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0.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21.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3.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2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2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2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2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29.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30.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31.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2.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33.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34.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35.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3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3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38.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39.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40.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41.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42.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43.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44.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45.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46.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47.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48.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49.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50.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51.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52.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53.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54.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55.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56.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112.xml" ContentType="application/vnd.openxmlformats-officedocument.wordprocessingml.header+xml"/>
  <Override PartName="/word/footer61.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62.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63.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64.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65.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66.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67.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68.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69.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70.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71.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72.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73.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74.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75.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76.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77.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78.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79.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8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81.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82.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83.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84.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85.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86.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87.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footer88.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89.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90.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91.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92.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93.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footer94.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footer95.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96.xml" ContentType="application/vnd.openxmlformats-officedocument.wordprocessingml.footer+xml"/>
  <Override PartName="/word/header183.xml" ContentType="application/vnd.openxmlformats-officedocument.wordprocessingml.header+xml"/>
  <Override PartName="/word/header184.xml" ContentType="application/vnd.openxmlformats-officedocument.wordprocessingml.header+xml"/>
  <Override PartName="/word/footer97.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footer98.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99.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footer100.xml" ContentType="application/vnd.openxmlformats-officedocument.wordprocessingml.footer+xml"/>
  <Override PartName="/word/header191.xml" ContentType="application/vnd.openxmlformats-officedocument.wordprocessingml.header+xml"/>
  <Override PartName="/word/header192.xml" ContentType="application/vnd.openxmlformats-officedocument.wordprocessingml.header+xml"/>
  <Override PartName="/word/footer101.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02.xml" ContentType="application/vnd.openxmlformats-officedocument.wordprocessingml.footer+xml"/>
  <Override PartName="/word/header195.xml" ContentType="application/vnd.openxmlformats-officedocument.wordprocessingml.header+xml"/>
  <Override PartName="/word/header196.xml" ContentType="application/vnd.openxmlformats-officedocument.wordprocessingml.header+xml"/>
  <Override PartName="/word/footer103.xml" ContentType="application/vnd.openxmlformats-officedocument.wordprocessingml.footer+xml"/>
  <Override PartName="/word/header197.xml" ContentType="application/vnd.openxmlformats-officedocument.wordprocessingml.header+xml"/>
  <Override PartName="/word/header198.xml" ContentType="application/vnd.openxmlformats-officedocument.wordprocessingml.header+xml"/>
  <Override PartName="/word/footer104.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105.xml" ContentType="application/vnd.openxmlformats-officedocument.wordprocessingml.footer+xml"/>
  <Override PartName="/word/header201.xml" ContentType="application/vnd.openxmlformats-officedocument.wordprocessingml.header+xml"/>
  <Override PartName="/word/header202.xml" ContentType="application/vnd.openxmlformats-officedocument.wordprocessingml.header+xml"/>
  <Override PartName="/word/footer106.xml" ContentType="application/vnd.openxmlformats-officedocument.wordprocessingml.footer+xml"/>
  <Override PartName="/word/header203.xml" ContentType="application/vnd.openxmlformats-officedocument.wordprocessingml.header+xml"/>
  <Override PartName="/word/header204.xml" ContentType="application/vnd.openxmlformats-officedocument.wordprocessingml.header+xml"/>
  <Override PartName="/word/footer107.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footer108.xml" ContentType="application/vnd.openxmlformats-officedocument.wordprocessingml.footer+xml"/>
  <Override PartName="/word/header207.xml" ContentType="application/vnd.openxmlformats-officedocument.wordprocessingml.header+xml"/>
  <Override PartName="/word/header208.xml" ContentType="application/vnd.openxmlformats-officedocument.wordprocessingml.header+xml"/>
  <Override PartName="/word/footer109.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110.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111.xml" ContentType="application/vnd.openxmlformats-officedocument.wordprocessingml.footer+xml"/>
  <Override PartName="/word/header213.xml" ContentType="application/vnd.openxmlformats-officedocument.wordprocessingml.header+xml"/>
  <Override PartName="/word/header214.xml" ContentType="application/vnd.openxmlformats-officedocument.wordprocessingml.header+xml"/>
  <Override PartName="/word/footer112.xml" ContentType="application/vnd.openxmlformats-officedocument.wordprocessingml.foot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218.xml" ContentType="application/vnd.openxmlformats-officedocument.wordprocessingml.header+xml"/>
  <Override PartName="/word/header219.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220.xml" ContentType="application/vnd.openxmlformats-officedocument.wordprocessingml.header+xml"/>
  <Override PartName="/word/footer117.xml" ContentType="application/vnd.openxmlformats-officedocument.wordprocessingml.footer+xml"/>
  <Override PartName="/word/header221.xml" ContentType="application/vnd.openxmlformats-officedocument.wordprocessingml.header+xml"/>
  <Override PartName="/word/header222.xml" ContentType="application/vnd.openxmlformats-officedocument.wordprocessingml.header+xml"/>
  <Override PartName="/word/footer118.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footer119.xml" ContentType="application/vnd.openxmlformats-officedocument.wordprocessingml.footer+xml"/>
  <Override PartName="/word/header225.xml" ContentType="application/vnd.openxmlformats-officedocument.wordprocessingml.header+xml"/>
  <Override PartName="/word/header226.xml" ContentType="application/vnd.openxmlformats-officedocument.wordprocessingml.header+xml"/>
  <Override PartName="/word/footer120.xml" ContentType="application/vnd.openxmlformats-officedocument.wordprocessingml.footer+xml"/>
  <Override PartName="/word/header227.xml" ContentType="application/vnd.openxmlformats-officedocument.wordprocessingml.header+xml"/>
  <Override PartName="/word/header228.xml" ContentType="application/vnd.openxmlformats-officedocument.wordprocessingml.header+xml"/>
  <Override PartName="/word/footer121.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footer122.xml" ContentType="application/vnd.openxmlformats-officedocument.wordprocessingml.footer+xml"/>
  <Override PartName="/word/header231.xml" ContentType="application/vnd.openxmlformats-officedocument.wordprocessingml.header+xml"/>
  <Override PartName="/word/header232.xml" ContentType="application/vnd.openxmlformats-officedocument.wordprocessingml.header+xml"/>
  <Override PartName="/word/footer123.xml" ContentType="application/vnd.openxmlformats-officedocument.wordprocessingml.footer+xml"/>
  <Override PartName="/word/header233.xml" ContentType="application/vnd.openxmlformats-officedocument.wordprocessingml.header+xml"/>
  <Override PartName="/word/header234.xml" ContentType="application/vnd.openxmlformats-officedocument.wordprocessingml.header+xml"/>
  <Override PartName="/word/footer124.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footer125.xml" ContentType="application/vnd.openxmlformats-officedocument.wordprocessingml.footer+xml"/>
  <Override PartName="/word/header237.xml" ContentType="application/vnd.openxmlformats-officedocument.wordprocessingml.header+xml"/>
  <Override PartName="/word/header238.xml" ContentType="application/vnd.openxmlformats-officedocument.wordprocessingml.header+xml"/>
  <Override PartName="/word/footer126.xml" ContentType="application/vnd.openxmlformats-officedocument.wordprocessingml.footer+xml"/>
  <Override PartName="/word/header239.xml" ContentType="application/vnd.openxmlformats-officedocument.wordprocessingml.header+xml"/>
  <Override PartName="/word/header240.xml" ContentType="application/vnd.openxmlformats-officedocument.wordprocessingml.header+xml"/>
  <Override PartName="/word/footer127.xml" ContentType="application/vnd.openxmlformats-officedocument.wordprocessingml.footer+xml"/>
  <Override PartName="/word/header241.xml" ContentType="application/vnd.openxmlformats-officedocument.wordprocessingml.header+xml"/>
  <Override PartName="/word/header242.xml" ContentType="application/vnd.openxmlformats-officedocument.wordprocessingml.header+xml"/>
  <Override PartName="/word/footer128.xml" ContentType="application/vnd.openxmlformats-officedocument.wordprocessingml.footer+xml"/>
  <Override PartName="/word/header243.xml" ContentType="application/vnd.openxmlformats-officedocument.wordprocessingml.header+xml"/>
  <Override PartName="/word/header244.xml" ContentType="application/vnd.openxmlformats-officedocument.wordprocessingml.header+xml"/>
  <Override PartName="/word/footer129.xml" ContentType="application/vnd.openxmlformats-officedocument.wordprocessingml.footer+xml"/>
  <Override PartName="/word/header245.xml" ContentType="application/vnd.openxmlformats-officedocument.wordprocessingml.header+xml"/>
  <Override PartName="/word/header246.xml" ContentType="application/vnd.openxmlformats-officedocument.wordprocessingml.header+xml"/>
  <Override PartName="/word/footer130.xml" ContentType="application/vnd.openxmlformats-officedocument.wordprocessingml.footer+xml"/>
  <Override PartName="/word/header247.xml" ContentType="application/vnd.openxmlformats-officedocument.wordprocessingml.header+xml"/>
  <Override PartName="/word/header248.xml" ContentType="application/vnd.openxmlformats-officedocument.wordprocessingml.header+xml"/>
  <Override PartName="/word/footer131.xml" ContentType="application/vnd.openxmlformats-officedocument.wordprocessingml.footer+xml"/>
  <Override PartName="/word/header249.xml" ContentType="application/vnd.openxmlformats-officedocument.wordprocessingml.header+xml"/>
  <Override PartName="/word/header250.xml" ContentType="application/vnd.openxmlformats-officedocument.wordprocessingml.header+xml"/>
  <Override PartName="/word/footer132.xml" ContentType="application/vnd.openxmlformats-officedocument.wordprocessingml.footer+xml"/>
  <Override PartName="/word/header251.xml" ContentType="application/vnd.openxmlformats-officedocument.wordprocessingml.header+xml"/>
  <Override PartName="/word/header252.xml" ContentType="application/vnd.openxmlformats-officedocument.wordprocessingml.header+xml"/>
  <Override PartName="/word/footer133.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footer134.xml" ContentType="application/vnd.openxmlformats-officedocument.wordprocessingml.footer+xml"/>
  <Override PartName="/word/header255.xml" ContentType="application/vnd.openxmlformats-officedocument.wordprocessingml.header+xml"/>
  <Override PartName="/word/header256.xml" ContentType="application/vnd.openxmlformats-officedocument.wordprocessingml.header+xml"/>
  <Override PartName="/word/footer135.xml" ContentType="application/vnd.openxmlformats-officedocument.wordprocessingml.footer+xml"/>
  <Override PartName="/word/header257.xml" ContentType="application/vnd.openxmlformats-officedocument.wordprocessingml.header+xml"/>
  <Override PartName="/word/header258.xml" ContentType="application/vnd.openxmlformats-officedocument.wordprocessingml.header+xml"/>
  <Override PartName="/word/footer136.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footer137.xml" ContentType="application/vnd.openxmlformats-officedocument.wordprocessingml.footer+xml"/>
  <Override PartName="/word/header261.xml" ContentType="application/vnd.openxmlformats-officedocument.wordprocessingml.header+xml"/>
  <Override PartName="/word/header262.xml" ContentType="application/vnd.openxmlformats-officedocument.wordprocessingml.header+xml"/>
  <Override PartName="/word/footer138.xml" ContentType="application/vnd.openxmlformats-officedocument.wordprocessingml.footer+xml"/>
  <Override PartName="/word/header263.xml" ContentType="application/vnd.openxmlformats-officedocument.wordprocessingml.header+xml"/>
  <Override PartName="/word/header264.xml" ContentType="application/vnd.openxmlformats-officedocument.wordprocessingml.header+xml"/>
  <Override PartName="/word/footer139.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footer140.xml" ContentType="application/vnd.openxmlformats-officedocument.wordprocessingml.footer+xml"/>
  <Override PartName="/word/header267.xml" ContentType="application/vnd.openxmlformats-officedocument.wordprocessingml.header+xml"/>
  <Override PartName="/word/header268.xml" ContentType="application/vnd.openxmlformats-officedocument.wordprocessingml.header+xml"/>
  <Override PartName="/word/footer141.xml" ContentType="application/vnd.openxmlformats-officedocument.wordprocessingml.footer+xml"/>
  <Override PartName="/word/header269.xml" ContentType="application/vnd.openxmlformats-officedocument.wordprocessingml.header+xml"/>
  <Override PartName="/word/header270.xml" ContentType="application/vnd.openxmlformats-officedocument.wordprocessingml.header+xml"/>
  <Override PartName="/word/footer142.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footer143.xml" ContentType="application/vnd.openxmlformats-officedocument.wordprocessingml.footer+xml"/>
  <Override PartName="/word/header273.xml" ContentType="application/vnd.openxmlformats-officedocument.wordprocessingml.header+xml"/>
  <Override PartName="/word/header274.xml" ContentType="application/vnd.openxmlformats-officedocument.wordprocessingml.header+xml"/>
  <Override PartName="/word/footer144.xml" ContentType="application/vnd.openxmlformats-officedocument.wordprocessingml.footer+xml"/>
  <Override PartName="/word/header275.xml" ContentType="application/vnd.openxmlformats-officedocument.wordprocessingml.header+xml"/>
  <Override PartName="/word/header276.xml" ContentType="application/vnd.openxmlformats-officedocument.wordprocessingml.header+xml"/>
  <Override PartName="/word/footer145.xml" ContentType="application/vnd.openxmlformats-officedocument.wordprocessingml.footer+xml"/>
  <Override PartName="/word/header277.xml" ContentType="application/vnd.openxmlformats-officedocument.wordprocessingml.header+xml"/>
  <Override PartName="/word/header278.xml" ContentType="application/vnd.openxmlformats-officedocument.wordprocessingml.header+xml"/>
  <Override PartName="/word/footer146.xml" ContentType="application/vnd.openxmlformats-officedocument.wordprocessingml.footer+xml"/>
  <Override PartName="/word/header279.xml" ContentType="application/vnd.openxmlformats-officedocument.wordprocessingml.header+xml"/>
  <Override PartName="/word/header280.xml" ContentType="application/vnd.openxmlformats-officedocument.wordprocessingml.header+xml"/>
  <Override PartName="/word/footer147.xml" ContentType="application/vnd.openxmlformats-officedocument.wordprocessingml.footer+xml"/>
  <Override PartName="/word/header281.xml" ContentType="application/vnd.openxmlformats-officedocument.wordprocessingml.header+xml"/>
  <Override PartName="/word/header282.xml" ContentType="application/vnd.openxmlformats-officedocument.wordprocessingml.header+xml"/>
  <Override PartName="/word/footer148.xml" ContentType="application/vnd.openxmlformats-officedocument.wordprocessingml.footer+xml"/>
  <Override PartName="/word/header283.xml" ContentType="application/vnd.openxmlformats-officedocument.wordprocessingml.header+xml"/>
  <Override PartName="/word/header284.xml" ContentType="application/vnd.openxmlformats-officedocument.wordprocessingml.header+xml"/>
  <Override PartName="/word/footer149.xml" ContentType="application/vnd.openxmlformats-officedocument.wordprocessingml.footer+xml"/>
  <Override PartName="/word/header285.xml" ContentType="application/vnd.openxmlformats-officedocument.wordprocessingml.header+xml"/>
  <Override PartName="/word/header286.xml" ContentType="application/vnd.openxmlformats-officedocument.wordprocessingml.header+xml"/>
  <Override PartName="/word/footer150.xml" ContentType="application/vnd.openxmlformats-officedocument.wordprocessingml.footer+xml"/>
  <Override PartName="/word/header287.xml" ContentType="application/vnd.openxmlformats-officedocument.wordprocessingml.header+xml"/>
  <Override PartName="/word/header288.xml" ContentType="application/vnd.openxmlformats-officedocument.wordprocessingml.header+xml"/>
  <Override PartName="/word/footer151.xml" ContentType="application/vnd.openxmlformats-officedocument.wordprocessingml.footer+xml"/>
  <Override PartName="/word/header289.xml" ContentType="application/vnd.openxmlformats-officedocument.wordprocessingml.header+xml"/>
  <Override PartName="/word/header290.xml" ContentType="application/vnd.openxmlformats-officedocument.wordprocessingml.header+xml"/>
  <Override PartName="/word/footer152.xml" ContentType="application/vnd.openxmlformats-officedocument.wordprocessingml.footer+xml"/>
  <Override PartName="/word/header291.xml" ContentType="application/vnd.openxmlformats-officedocument.wordprocessingml.header+xml"/>
  <Override PartName="/word/header292.xml" ContentType="application/vnd.openxmlformats-officedocument.wordprocessingml.header+xml"/>
  <Override PartName="/word/footer153.xml" ContentType="application/vnd.openxmlformats-officedocument.wordprocessingml.footer+xml"/>
  <Override PartName="/word/header293.xml" ContentType="application/vnd.openxmlformats-officedocument.wordprocessingml.header+xml"/>
  <Override PartName="/word/header294.xml" ContentType="application/vnd.openxmlformats-officedocument.wordprocessingml.header+xml"/>
  <Override PartName="/word/footer154.xml" ContentType="application/vnd.openxmlformats-officedocument.wordprocessingml.footer+xml"/>
  <Override PartName="/word/header29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1741F9" w:rsidRPr="00B80D12" w:rsidRDefault="008E5547" w:rsidP="001741F9">
      <w:pPr>
        <w:pStyle w:val="Textkrper"/>
        <w:sectPr w:rsidR="001741F9" w:rsidRPr="00B80D12" w:rsidSect="0020249E">
          <w:headerReference w:type="even" r:id="rId8"/>
          <w:headerReference w:type="default" r:id="rId9"/>
          <w:footerReference w:type="even" r:id="rId10"/>
          <w:headerReference w:type="first" r:id="rId11"/>
          <w:footerReference w:type="first" r:id="rId12"/>
          <w:pgSz w:w="11906" w:h="16838" w:code="9"/>
          <w:pgMar w:top="1701" w:right="1134" w:bottom="1701" w:left="1134" w:header="709" w:footer="709" w:gutter="0"/>
          <w:cols w:space="708"/>
          <w:docGrid w:linePitch="360"/>
        </w:sectPr>
      </w:pPr>
      <w:r w:rsidRPr="00B80D12">
        <w:rPr>
          <w:noProof/>
        </w:rPr>
        <mc:AlternateContent>
          <mc:Choice Requires="wps">
            <w:drawing>
              <wp:anchor distT="0" distB="0" distL="114300" distR="114300" simplePos="0" relativeHeight="251662336" behindDoc="0" locked="0" layoutInCell="1" allowOverlap="1" wp14:anchorId="6DC29821" wp14:editId="5D532E29">
                <wp:simplePos x="0" y="0"/>
                <wp:positionH relativeFrom="page">
                  <wp:posOffset>908790</wp:posOffset>
                </wp:positionH>
                <wp:positionV relativeFrom="page">
                  <wp:posOffset>7051539</wp:posOffset>
                </wp:positionV>
                <wp:extent cx="4867275" cy="1593187"/>
                <wp:effectExtent l="0" t="0" r="9525" b="7620"/>
                <wp:wrapNone/>
                <wp:docPr id="2219" name="Textfeld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1593187"/>
                        </a:xfrm>
                        <a:prstGeom prst="rect">
                          <a:avLst/>
                        </a:prstGeom>
                        <a:solidFill>
                          <a:sysClr val="window" lastClr="FFFFFF"/>
                        </a:solidFill>
                        <a:ln w="6350">
                          <a:noFill/>
                        </a:ln>
                        <a:effectLst/>
                      </wps:spPr>
                      <wps:txbx>
                        <w:txbxContent>
                          <w:p w:rsidR="008E5547" w:rsidRDefault="008E5547" w:rsidP="008E5547">
                            <w:pPr>
                              <w:pStyle w:val="NL-Deckblatt"/>
                              <w:rPr>
                                <w:rFonts w:ascii="Source Sans Pro" w:hAnsi="Source Sans Pro"/>
                                <w:b/>
                                <w:sz w:val="40"/>
                                <w:szCs w:val="40"/>
                              </w:rPr>
                            </w:pPr>
                            <w:r>
                              <w:rPr>
                                <w:rFonts w:ascii="Source Sans Pro" w:hAnsi="Source Sans Pro"/>
                                <w:b/>
                                <w:sz w:val="40"/>
                                <w:szCs w:val="40"/>
                              </w:rPr>
                              <w:t>Lernwegelisten</w:t>
                            </w:r>
                          </w:p>
                          <w:p w:rsidR="008E5547" w:rsidRPr="008B31C1" w:rsidRDefault="008E5547" w:rsidP="008E5547">
                            <w:pPr>
                              <w:pStyle w:val="NL-Deckblatt"/>
                              <w:rPr>
                                <w:rFonts w:ascii="Source Sans Pro" w:hAnsi="Source Sans Pro"/>
                                <w:b/>
                                <w:sz w:val="40"/>
                                <w:szCs w:val="40"/>
                              </w:rPr>
                            </w:pPr>
                            <w:r w:rsidRPr="008B31C1">
                              <w:rPr>
                                <w:rFonts w:ascii="Source Sans Pro" w:hAnsi="Source Sans Pro"/>
                                <w:b/>
                                <w:sz w:val="40"/>
                                <w:szCs w:val="40"/>
                              </w:rPr>
                              <w:t>Französisch als zweite Fremdsprache</w:t>
                            </w:r>
                          </w:p>
                          <w:p w:rsidR="008E5547" w:rsidRPr="008B31C1" w:rsidRDefault="008E5547" w:rsidP="008E5547">
                            <w:pPr>
                              <w:pStyle w:val="NL-Deckblatt"/>
                              <w:rPr>
                                <w:rFonts w:ascii="Source Sans Pro" w:hAnsi="Source Sans Pro"/>
                                <w:b/>
                                <w:sz w:val="40"/>
                                <w:szCs w:val="40"/>
                              </w:rPr>
                            </w:pPr>
                          </w:p>
                          <w:p w:rsidR="008E5547" w:rsidRPr="008B31C1" w:rsidRDefault="008E5547" w:rsidP="008E5547">
                            <w:pPr>
                              <w:pStyle w:val="NL-Deckblatt"/>
                              <w:rPr>
                                <w:rFonts w:ascii="Source Sans Pro" w:hAnsi="Source Sans Pro"/>
                                <w:sz w:val="40"/>
                                <w:szCs w:val="40"/>
                              </w:rPr>
                            </w:pPr>
                            <w:r w:rsidRPr="008B31C1">
                              <w:rPr>
                                <w:rFonts w:ascii="Source Sans Pro" w:hAnsi="Source Sans Pro"/>
                                <w:sz w:val="40"/>
                                <w:szCs w:val="40"/>
                              </w:rPr>
                              <w:t xml:space="preserve">basierend auf </w:t>
                            </w:r>
                          </w:p>
                          <w:p w:rsidR="008E5547" w:rsidRPr="00873F85" w:rsidRDefault="008E5547" w:rsidP="008E5547">
                            <w:pPr>
                              <w:pStyle w:val="NL-Deckblatt"/>
                            </w:pPr>
                            <w:r w:rsidRPr="008B31C1">
                              <w:rPr>
                                <w:rFonts w:ascii="Source Sans Pro" w:hAnsi="Source Sans Pro"/>
                                <w:sz w:val="40"/>
                                <w:szCs w:val="40"/>
                              </w:rPr>
                              <w:t>de</w:t>
                            </w:r>
                            <w:r>
                              <w:rPr>
                                <w:rFonts w:ascii="Source Sans Pro" w:hAnsi="Source Sans Pro"/>
                                <w:sz w:val="40"/>
                                <w:szCs w:val="40"/>
                              </w:rPr>
                              <w:t>m</w:t>
                            </w:r>
                            <w:r w:rsidRPr="008B31C1">
                              <w:rPr>
                                <w:rFonts w:ascii="Source Sans Pro" w:hAnsi="Source Sans Pro"/>
                                <w:sz w:val="40"/>
                                <w:szCs w:val="40"/>
                              </w:rPr>
                              <w:t xml:space="preserve"> gemeinsamen Bildungsplan 2016</w:t>
                            </w:r>
                            <w:r>
                              <w:t xml:space="preserve"> </w:t>
                            </w:r>
                            <w:r w:rsidRPr="008B31C1">
                              <w:rPr>
                                <w:rFonts w:ascii="Source Sans Pro" w:hAnsi="Source Sans Pro"/>
                                <w:sz w:val="40"/>
                                <w:szCs w:val="40"/>
                              </w:rPr>
                              <w:t>Sek I</w:t>
                            </w:r>
                            <w:r>
                              <w:t xml:space="preserve"> </w:t>
                            </w:r>
                          </w:p>
                          <w:p w:rsidR="008E5547" w:rsidRPr="00873F85" w:rsidRDefault="008E5547" w:rsidP="008E5547">
                            <w:pPr>
                              <w:pStyle w:val="NL-Deckblatt"/>
                            </w:pPr>
                          </w:p>
                          <w:p w:rsidR="008E5547" w:rsidRPr="008B31C1" w:rsidRDefault="008E5547" w:rsidP="008E5547">
                            <w:pPr>
                              <w:pStyle w:val="Textkrper-Erstzeileneinzug"/>
                              <w:rPr>
                                <w:rFonts w:ascii="Source Sans Pro" w:hAnsi="Source Sans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9" o:spid="_x0000_s1026" type="#_x0000_t202" style="position:absolute;left:0;text-align:left;margin-left:71.55pt;margin-top:555.25pt;width:383.25pt;height:125.4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ZKYgIAAL0EAAAOAAAAZHJzL2Uyb0RvYy54bWysVE2P2jAQvVfqf7B8LyEs3yKsKCuqSmh3&#10;Jaj2bBwbojoe1zYk9Nd37CS7dNtTVQ5m7Hme8bx5k8V9XSpyEdYVoDOa9vqUCM0hL/Qxo9/2m09T&#10;SpxnOmcKtMjoVTh6v/z4YVGZuRjACVQuLMEg2s0rk9GT92aeJI6fRMlcD4zQ6JRgS+Zxa49JblmF&#10;0UuVDPr9cVKBzY0FLpzD04fGSZcxvpSC+ycpnfBEZRTf5uNq43oIa7JcsPnRMnMqePsM9g+vKFmh&#10;MelrqAfmGTnb4o9QZcEtOJC+x6FMQMqCi1gDVpP231WzOzEjYi1IjjOvNLn/F5Y/Xp4tKfKMDgbp&#10;jBLNSuzSXtReCpUTPEKGKuPmCNwZhPr6M9TY6VitM1vg3x1CkhtMc8EhOjBSS1uGf6yV4EVswvWV&#10;eExDOB4Op+PJYDKihKMvHc3u0ukkJE7erhvr/BcBJQlGRi12Nj6BXbbON9AOErI5UEW+KZSKm6tb&#10;K0suDEWA2smhokQx5/Ewo5v4a7P9dk1pUmV0fDfqx0waQrwmldIhrogCa/MHApqag+XrQx1pHXYE&#10;HiC/In8WGg06wzcFlrLFdzwzi6JDZnCQ/BMuUgFmhtai5AT259/OAx61gF5KKhRxRt2PM7MCy/uq&#10;USWzdDgMqo+b4WgywI299RxuPfpcrgEpSnFkDY9mwHvVmdJC+YLztgpZ0cU0x9wZ9Z259s1o4bxy&#10;sVpFEOrcML/VO8M72YRG7esXZk3bTY9CeIRO7mz+rqkNNjCuYXX2IIvY8cBzw2qrP5yRqJl2nsMQ&#10;3u4j6u2rs/wFAAD//wMAUEsDBBQABgAIAAAAIQCccgBE4QAAAA0BAAAPAAAAZHJzL2Rvd25yZXYu&#10;eG1sTI/NTsMwEITvSLyDtUjcqG0SojbEqaCiJy4lUMHRiU0c4Z8odtrw9iwnuO3sjma/qbaLs+Sk&#10;pzgEL4CvGBDtu6AG3wt4e93frIHEJL2SNngt4FtH2NaXF5UsVTj7F31qUk8wxMdSCjApjSWlsTPa&#10;ybgKo/Z4+wyTkwnl1FM1yTOGO0tvGSuok4PHD0aOemd099XMTsDRfDQNb7Mn+3jI3veH5ybk806I&#10;66vl4R5I0kv6M8MvPqJDjUxtmL2KxKLOM45WHDhnd0DQsmGbAkiLq6zgOdC6ov9b1D8AAAD//wMA&#10;UEsBAi0AFAAGAAgAAAAhALaDOJL+AAAA4QEAABMAAAAAAAAAAAAAAAAAAAAAAFtDb250ZW50X1R5&#10;cGVzXS54bWxQSwECLQAUAAYACAAAACEAOP0h/9YAAACUAQAACwAAAAAAAAAAAAAAAAAvAQAAX3Jl&#10;bHMvLnJlbHNQSwECLQAUAAYACAAAACEAKECWSmICAAC9BAAADgAAAAAAAAAAAAAAAAAuAgAAZHJz&#10;L2Uyb0RvYy54bWxQSwECLQAUAAYACAAAACEAnHIAROEAAAANAQAADwAAAAAAAAAAAAAAAAC8BAAA&#10;ZHJzL2Rvd25yZXYueG1sUEsFBgAAAAAEAAQA8wAAAMoFAAAAAA==&#10;" fillcolor="window" stroked="f" strokeweight=".5pt">
                <v:path arrowok="t"/>
                <v:textbox>
                  <w:txbxContent>
                    <w:p w:rsidR="008E5547" w:rsidRDefault="008E5547" w:rsidP="008E5547">
                      <w:pPr>
                        <w:pStyle w:val="NL-Deckblatt"/>
                        <w:rPr>
                          <w:rFonts w:ascii="Source Sans Pro" w:hAnsi="Source Sans Pro"/>
                          <w:b/>
                          <w:sz w:val="40"/>
                          <w:szCs w:val="40"/>
                        </w:rPr>
                      </w:pPr>
                      <w:r>
                        <w:rPr>
                          <w:rFonts w:ascii="Source Sans Pro" w:hAnsi="Source Sans Pro"/>
                          <w:b/>
                          <w:sz w:val="40"/>
                          <w:szCs w:val="40"/>
                        </w:rPr>
                        <w:t>Lernwegelisten</w:t>
                      </w:r>
                    </w:p>
                    <w:p w:rsidR="008E5547" w:rsidRPr="008B31C1" w:rsidRDefault="008E5547" w:rsidP="008E5547">
                      <w:pPr>
                        <w:pStyle w:val="NL-Deckblatt"/>
                        <w:rPr>
                          <w:rFonts w:ascii="Source Sans Pro" w:hAnsi="Source Sans Pro"/>
                          <w:b/>
                          <w:sz w:val="40"/>
                          <w:szCs w:val="40"/>
                        </w:rPr>
                      </w:pPr>
                      <w:r w:rsidRPr="008B31C1">
                        <w:rPr>
                          <w:rFonts w:ascii="Source Sans Pro" w:hAnsi="Source Sans Pro"/>
                          <w:b/>
                          <w:sz w:val="40"/>
                          <w:szCs w:val="40"/>
                        </w:rPr>
                        <w:t>Französisch als zweite Fremdsprache</w:t>
                      </w:r>
                    </w:p>
                    <w:p w:rsidR="008E5547" w:rsidRPr="008B31C1" w:rsidRDefault="008E5547" w:rsidP="008E5547">
                      <w:pPr>
                        <w:pStyle w:val="NL-Deckblatt"/>
                        <w:rPr>
                          <w:rFonts w:ascii="Source Sans Pro" w:hAnsi="Source Sans Pro"/>
                          <w:b/>
                          <w:sz w:val="40"/>
                          <w:szCs w:val="40"/>
                        </w:rPr>
                      </w:pPr>
                    </w:p>
                    <w:p w:rsidR="008E5547" w:rsidRPr="008B31C1" w:rsidRDefault="008E5547" w:rsidP="008E5547">
                      <w:pPr>
                        <w:pStyle w:val="NL-Deckblatt"/>
                        <w:rPr>
                          <w:rFonts w:ascii="Source Sans Pro" w:hAnsi="Source Sans Pro"/>
                          <w:sz w:val="40"/>
                          <w:szCs w:val="40"/>
                        </w:rPr>
                      </w:pPr>
                      <w:r w:rsidRPr="008B31C1">
                        <w:rPr>
                          <w:rFonts w:ascii="Source Sans Pro" w:hAnsi="Source Sans Pro"/>
                          <w:sz w:val="40"/>
                          <w:szCs w:val="40"/>
                        </w:rPr>
                        <w:t xml:space="preserve">basierend auf </w:t>
                      </w:r>
                    </w:p>
                    <w:p w:rsidR="008E5547" w:rsidRPr="00873F85" w:rsidRDefault="008E5547" w:rsidP="008E5547">
                      <w:pPr>
                        <w:pStyle w:val="NL-Deckblatt"/>
                      </w:pPr>
                      <w:r w:rsidRPr="008B31C1">
                        <w:rPr>
                          <w:rFonts w:ascii="Source Sans Pro" w:hAnsi="Source Sans Pro"/>
                          <w:sz w:val="40"/>
                          <w:szCs w:val="40"/>
                        </w:rPr>
                        <w:t>de</w:t>
                      </w:r>
                      <w:r>
                        <w:rPr>
                          <w:rFonts w:ascii="Source Sans Pro" w:hAnsi="Source Sans Pro"/>
                          <w:sz w:val="40"/>
                          <w:szCs w:val="40"/>
                        </w:rPr>
                        <w:t>m</w:t>
                      </w:r>
                      <w:r w:rsidRPr="008B31C1">
                        <w:rPr>
                          <w:rFonts w:ascii="Source Sans Pro" w:hAnsi="Source Sans Pro"/>
                          <w:sz w:val="40"/>
                          <w:szCs w:val="40"/>
                        </w:rPr>
                        <w:t xml:space="preserve"> gemeinsamen Bildungsplan 2016</w:t>
                      </w:r>
                      <w:r>
                        <w:t xml:space="preserve"> </w:t>
                      </w:r>
                      <w:r w:rsidRPr="008B31C1">
                        <w:rPr>
                          <w:rFonts w:ascii="Source Sans Pro" w:hAnsi="Source Sans Pro"/>
                          <w:sz w:val="40"/>
                          <w:szCs w:val="40"/>
                        </w:rPr>
                        <w:t>Sek I</w:t>
                      </w:r>
                      <w:r>
                        <w:t xml:space="preserve"> </w:t>
                      </w:r>
                    </w:p>
                    <w:p w:rsidR="008E5547" w:rsidRPr="00873F85" w:rsidRDefault="008E5547" w:rsidP="008E5547">
                      <w:pPr>
                        <w:pStyle w:val="NL-Deckblatt"/>
                      </w:pPr>
                    </w:p>
                    <w:p w:rsidR="008E5547" w:rsidRPr="008B31C1" w:rsidRDefault="008E5547" w:rsidP="008E5547">
                      <w:pPr>
                        <w:pStyle w:val="Textkrper-Erstzeileneinzug"/>
                        <w:rPr>
                          <w:rFonts w:ascii="Source Sans Pro" w:hAnsi="Source Sans Pro"/>
                        </w:rPr>
                      </w:pPr>
                    </w:p>
                  </w:txbxContent>
                </v:textbox>
                <w10:wrap anchorx="page" anchory="page"/>
              </v:shape>
            </w:pict>
          </mc:Fallback>
        </mc:AlternateContent>
      </w:r>
      <w:r w:rsidRPr="00B80D12">
        <w:rPr>
          <w:noProof/>
        </w:rPr>
        <mc:AlternateContent>
          <mc:Choice Requires="wps">
            <w:drawing>
              <wp:anchor distT="0" distB="0" distL="114300" distR="114300" simplePos="0" relativeHeight="251657216" behindDoc="0" locked="0" layoutInCell="1" allowOverlap="1" wp14:anchorId="7D591C9B" wp14:editId="5EAB5401">
                <wp:simplePos x="0" y="0"/>
                <wp:positionH relativeFrom="page">
                  <wp:posOffset>869213</wp:posOffset>
                </wp:positionH>
                <wp:positionV relativeFrom="page">
                  <wp:posOffset>5681664</wp:posOffset>
                </wp:positionV>
                <wp:extent cx="4867275" cy="1444625"/>
                <wp:effectExtent l="0" t="0" r="9525" b="3175"/>
                <wp:wrapNone/>
                <wp:docPr id="38" name="Textfeld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1444625"/>
                        </a:xfrm>
                        <a:prstGeom prst="rect">
                          <a:avLst/>
                        </a:prstGeom>
                        <a:solidFill>
                          <a:sysClr val="window" lastClr="FFFFFF"/>
                        </a:solidFill>
                        <a:ln w="6350">
                          <a:noFill/>
                        </a:ln>
                        <a:effectLst/>
                      </wps:spPr>
                      <wps:txbx>
                        <w:txbxContent>
                          <w:p w:rsidR="00BD2417" w:rsidRPr="008B31C1" w:rsidRDefault="00BD2417" w:rsidP="00B96AC0">
                            <w:pPr>
                              <w:pStyle w:val="NL-DeckblattFett"/>
                              <w:rPr>
                                <w:rFonts w:ascii="Source Sans Pro" w:hAnsi="Source Sans Pro"/>
                                <w:b w:val="0"/>
                                <w:sz w:val="40"/>
                                <w:szCs w:val="40"/>
                              </w:rPr>
                            </w:pPr>
                            <w:r w:rsidRPr="008B31C1">
                              <w:rPr>
                                <w:rFonts w:ascii="Source Sans Pro" w:hAnsi="Source Sans Pro"/>
                                <w:b w:val="0"/>
                                <w:sz w:val="40"/>
                                <w:szCs w:val="40"/>
                              </w:rPr>
                              <w:t>Lernprozesse sichtbar machen</w:t>
                            </w:r>
                          </w:p>
                          <w:p w:rsidR="00BD2417" w:rsidRPr="008B31C1" w:rsidRDefault="00BD2417" w:rsidP="00B96AC0">
                            <w:pPr>
                              <w:pStyle w:val="NL-DeckblattFett"/>
                              <w:rPr>
                                <w:rFonts w:ascii="Source Sans Pro" w:hAnsi="Source Sans Pro"/>
                                <w:b w:val="0"/>
                                <w:sz w:val="40"/>
                                <w:szCs w:val="40"/>
                              </w:rPr>
                            </w:pPr>
                          </w:p>
                          <w:p w:rsidR="00BD2417" w:rsidRPr="008B31C1" w:rsidRDefault="00BD2417" w:rsidP="00B96AC0">
                            <w:pPr>
                              <w:pStyle w:val="NL-DeckblattFett"/>
                              <w:rPr>
                                <w:rFonts w:ascii="Source Sans Pro" w:hAnsi="Source Sans Pro"/>
                                <w:sz w:val="40"/>
                                <w:szCs w:val="40"/>
                              </w:rPr>
                            </w:pPr>
                            <w:r w:rsidRPr="008B31C1">
                              <w:rPr>
                                <w:rFonts w:ascii="Source Sans Pro" w:hAnsi="Source Sans Pro"/>
                                <w:sz w:val="40"/>
                                <w:szCs w:val="40"/>
                              </w:rPr>
                              <w:t xml:space="preserve">Arbeiten mit Kompetenzrastern </w:t>
                            </w:r>
                          </w:p>
                          <w:p w:rsidR="00BD2417" w:rsidRPr="008B31C1" w:rsidRDefault="00BD2417" w:rsidP="00B96AC0">
                            <w:pPr>
                              <w:pStyle w:val="NL-DeckblattFett"/>
                              <w:rPr>
                                <w:rFonts w:ascii="Source Sans Pro" w:hAnsi="Source Sans Pro"/>
                                <w:sz w:val="40"/>
                                <w:szCs w:val="40"/>
                              </w:rPr>
                            </w:pPr>
                            <w:r w:rsidRPr="008B31C1">
                              <w:rPr>
                                <w:rFonts w:ascii="Source Sans Pro" w:hAnsi="Source Sans Pro"/>
                                <w:sz w:val="40"/>
                                <w:szCs w:val="40"/>
                              </w:rPr>
                              <w:t>und Lernwegelisten</w:t>
                            </w:r>
                          </w:p>
                          <w:p w:rsidR="00BD2417" w:rsidRPr="008B31C1" w:rsidRDefault="00BD2417" w:rsidP="008B1608">
                            <w:pPr>
                              <w:pStyle w:val="Textkrper-Erstzeileneinzug"/>
                              <w:rPr>
                                <w:rFonts w:ascii="Source Sans Pro" w:hAnsi="Source Sans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68.45pt;margin-top:447.4pt;width:383.25pt;height:113.7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UjgXQIAALQEAAAOAAAAZHJzL2Uyb0RvYy54bWysVMFuGjEQvVfqP1i+NwsESIKyRDQRVSWU&#10;RCJVzsbrDat6Pa5t2KVf32fvktC0p6oczNjzPON582avb9pas71yviKT8+HZgDNlJBWVecn5t6fl&#10;p0vOfBCmEJqMyvlBeX4z//jhurEzNaIt6UI5hiDGzxqb820IdpZlXm5VLfwZWWXgLMnVImDrXrLC&#10;iQbRa52NBoNp1pArrCOpvMfpXefk8xS/LJUMD2XpVWA653hbSKtL6yau2fxazF6csNtK9s8Q//CK&#10;WlQGSV9D3Ykg2M5Vf4SqK+nIUxnOJNUZlWUlVaoB1QwH76pZb4VVqRaQ4+0rTf7/hZX3+0fHqiLn&#10;5+iUETV69KTaUCpdsOFV5KexfgbY2gIY2s/Uos+pVm9XJL97QLITTHfBAx35aEtXx39UynARLTi8&#10;0o40TOJwfDm9GF1MOJPwDcfj8XQ0iYmzt+vW+fBFUc2ikXOHvqYniP3Khw56hMRsnnRVLCut0+bg&#10;b7VjewEJQDkFNZxp4QMOc75Mvz7bb9e0YU3Op+eTQcpkKMbrUmkT46okrz5/JKCrOVqh3bSARnND&#10;xQHEOeqk561cVqhhhQc8CgetgRLMT3jAUmpCSuotzrbkfv7tPOIhAXg5a6DdnPsfO+EU6vpqII4r&#10;kBjFnjbjycUIG3fq2Zx6zK6+JXAzxKRamcyID/polo7qZ4zZImaFSxiJ3DkPR/M2dBOFMZVqsUgg&#10;yNuKsDJrK496iR16ap+Fs30bAxRwT0eVi9m7bnbYSLWhxS5QWaVWv7HaCw+jkcTSj3GcvdN9Qr19&#10;bOa/AAAA//8DAFBLAwQUAAYACAAAACEAPnA2SeAAAAAMAQAADwAAAGRycy9kb3ducmV2LnhtbEyP&#10;PU/DMBiEdyT+g/UisVEncVQ1aZwKKjqxlACioxObOMIfUey04d/zMtHxdKe756rdYg05qykM3nFI&#10;VwkQ5TovB9dzeH87PGyAhCicFMY7xeFHBdjVtzeVKKW/uFd1bmJPsMSFUnDQMY4lpaHTyoqw8qNy&#10;6H35yYqIcuqpnMQFy62hWZKsqRWDwwUtRrXXqvtuZsvhQ5+aJm3Zs3k6ss/D8aXx+bzn/P5uedwC&#10;iWqJ/2H4w0d0qJGp9bOTgRjUbF1glMOmyPEDJoqE5UBatNIsY0Dril6fqH8BAAD//wMAUEsBAi0A&#10;FAAGAAgAAAAhALaDOJL+AAAA4QEAABMAAAAAAAAAAAAAAAAAAAAAAFtDb250ZW50X1R5cGVzXS54&#10;bWxQSwECLQAUAAYACAAAACEAOP0h/9YAAACUAQAACwAAAAAAAAAAAAAAAAAvAQAAX3JlbHMvLnJl&#10;bHNQSwECLQAUAAYACAAAACEA7wlI4F0CAAC0BAAADgAAAAAAAAAAAAAAAAAuAgAAZHJzL2Uyb0Rv&#10;Yy54bWxQSwECLQAUAAYACAAAACEAPnA2SeAAAAAMAQAADwAAAAAAAAAAAAAAAAC3BAAAZHJzL2Rv&#10;d25yZXYueG1sUEsFBgAAAAAEAAQA8wAAAMQFAAAAAA==&#10;" fillcolor="window" stroked="f" strokeweight=".5pt">
                <v:path arrowok="t"/>
                <v:textbox>
                  <w:txbxContent>
                    <w:p w:rsidR="00BD2417" w:rsidRPr="008B31C1" w:rsidRDefault="00BD2417" w:rsidP="00B96AC0">
                      <w:pPr>
                        <w:pStyle w:val="NL-DeckblattFett"/>
                        <w:rPr>
                          <w:rFonts w:ascii="Source Sans Pro" w:hAnsi="Source Sans Pro"/>
                          <w:b w:val="0"/>
                          <w:sz w:val="40"/>
                          <w:szCs w:val="40"/>
                        </w:rPr>
                      </w:pPr>
                      <w:r w:rsidRPr="008B31C1">
                        <w:rPr>
                          <w:rFonts w:ascii="Source Sans Pro" w:hAnsi="Source Sans Pro"/>
                          <w:b w:val="0"/>
                          <w:sz w:val="40"/>
                          <w:szCs w:val="40"/>
                        </w:rPr>
                        <w:t>Lernprozesse sichtbar machen</w:t>
                      </w:r>
                    </w:p>
                    <w:p w:rsidR="00BD2417" w:rsidRPr="008B31C1" w:rsidRDefault="00BD2417" w:rsidP="00B96AC0">
                      <w:pPr>
                        <w:pStyle w:val="NL-DeckblattFett"/>
                        <w:rPr>
                          <w:rFonts w:ascii="Source Sans Pro" w:hAnsi="Source Sans Pro"/>
                          <w:b w:val="0"/>
                          <w:sz w:val="40"/>
                          <w:szCs w:val="40"/>
                        </w:rPr>
                      </w:pPr>
                    </w:p>
                    <w:p w:rsidR="00BD2417" w:rsidRPr="008B31C1" w:rsidRDefault="00BD2417" w:rsidP="00B96AC0">
                      <w:pPr>
                        <w:pStyle w:val="NL-DeckblattFett"/>
                        <w:rPr>
                          <w:rFonts w:ascii="Source Sans Pro" w:hAnsi="Source Sans Pro"/>
                          <w:sz w:val="40"/>
                          <w:szCs w:val="40"/>
                        </w:rPr>
                      </w:pPr>
                      <w:r w:rsidRPr="008B31C1">
                        <w:rPr>
                          <w:rFonts w:ascii="Source Sans Pro" w:hAnsi="Source Sans Pro"/>
                          <w:sz w:val="40"/>
                          <w:szCs w:val="40"/>
                        </w:rPr>
                        <w:t xml:space="preserve">Arbeiten mit Kompetenzrastern </w:t>
                      </w:r>
                    </w:p>
                    <w:p w:rsidR="00BD2417" w:rsidRPr="008B31C1" w:rsidRDefault="00BD2417" w:rsidP="00B96AC0">
                      <w:pPr>
                        <w:pStyle w:val="NL-DeckblattFett"/>
                        <w:rPr>
                          <w:rFonts w:ascii="Source Sans Pro" w:hAnsi="Source Sans Pro"/>
                          <w:sz w:val="40"/>
                          <w:szCs w:val="40"/>
                        </w:rPr>
                      </w:pPr>
                      <w:r w:rsidRPr="008B31C1">
                        <w:rPr>
                          <w:rFonts w:ascii="Source Sans Pro" w:hAnsi="Source Sans Pro"/>
                          <w:sz w:val="40"/>
                          <w:szCs w:val="40"/>
                        </w:rPr>
                        <w:t>und Lernwegelisten</w:t>
                      </w:r>
                    </w:p>
                    <w:p w:rsidR="00BD2417" w:rsidRPr="008B31C1" w:rsidRDefault="00BD2417" w:rsidP="008B1608">
                      <w:pPr>
                        <w:pStyle w:val="Textkrper-Erstzeileneinzug"/>
                        <w:rPr>
                          <w:rFonts w:ascii="Source Sans Pro" w:hAnsi="Source Sans Pro"/>
                        </w:rPr>
                      </w:pPr>
                    </w:p>
                  </w:txbxContent>
                </v:textbox>
                <w10:wrap anchorx="page" anchory="page"/>
              </v:shape>
            </w:pict>
          </mc:Fallback>
        </mc:AlternateContent>
      </w:r>
      <w:r w:rsidR="00005494" w:rsidRPr="00B80D12">
        <w:rPr>
          <w:noProof/>
        </w:rPr>
        <mc:AlternateContent>
          <mc:Choice Requires="wps">
            <w:drawing>
              <wp:anchor distT="0" distB="0" distL="114300" distR="114300" simplePos="0" relativeHeight="251659264" behindDoc="0" locked="0" layoutInCell="1" allowOverlap="1" wp14:anchorId="3BCD0E42" wp14:editId="44A8DC82">
                <wp:simplePos x="0" y="0"/>
                <wp:positionH relativeFrom="page">
                  <wp:posOffset>866775</wp:posOffset>
                </wp:positionH>
                <wp:positionV relativeFrom="page">
                  <wp:posOffset>9220200</wp:posOffset>
                </wp:positionV>
                <wp:extent cx="5076825" cy="514047"/>
                <wp:effectExtent l="0" t="0" r="9525" b="635"/>
                <wp:wrapNone/>
                <wp:docPr id="34"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6825" cy="514047"/>
                        </a:xfrm>
                        <a:prstGeom prst="rect">
                          <a:avLst/>
                        </a:prstGeom>
                        <a:solidFill>
                          <a:sysClr val="window" lastClr="FFFFFF"/>
                        </a:solidFill>
                        <a:ln w="6350">
                          <a:noFill/>
                        </a:ln>
                        <a:effectLst/>
                      </wps:spPr>
                      <wps:txbx>
                        <w:txbxContent>
                          <w:p w:rsidR="00BD2417" w:rsidRPr="008B31C1" w:rsidRDefault="00BD2417" w:rsidP="00C204CB">
                            <w:pPr>
                              <w:pStyle w:val="NL-Deckblatt"/>
                              <w:rPr>
                                <w:rFonts w:ascii="Source Sans Pro" w:hAnsi="Source Sans Pro"/>
                                <w:spacing w:val="-2"/>
                                <w:sz w:val="40"/>
                                <w:szCs w:val="40"/>
                              </w:rPr>
                            </w:pPr>
                            <w:r w:rsidRPr="008B31C1">
                              <w:rPr>
                                <w:rFonts w:ascii="Source Sans Pro" w:hAnsi="Source Sans Pro"/>
                                <w:spacing w:val="-2"/>
                                <w:sz w:val="40"/>
                                <w:szCs w:val="40"/>
                              </w:rPr>
                              <w:t>Stuttgart 201</w:t>
                            </w:r>
                            <w:r>
                              <w:rPr>
                                <w:rFonts w:ascii="Source Sans Pro" w:hAnsi="Source Sans Pro"/>
                                <w:spacing w:val="-2"/>
                                <w:sz w:val="40"/>
                                <w:szCs w:val="40"/>
                              </w:rPr>
                              <w:t>6</w:t>
                            </w:r>
                            <w:r w:rsidRPr="008B31C1">
                              <w:rPr>
                                <w:rFonts w:ascii="Source Sans Pro" w:hAnsi="Source Sans Pro"/>
                                <w:spacing w:val="-2"/>
                                <w:sz w:val="40"/>
                                <w:szCs w:val="40"/>
                              </w:rPr>
                              <w:t xml:space="preserve"> </w:t>
                            </w:r>
                            <w:r w:rsidRPr="008B31C1">
                              <w:rPr>
                                <w:rFonts w:ascii="Arial" w:hAnsi="Arial"/>
                                <w:spacing w:val="-2"/>
                                <w:sz w:val="40"/>
                                <w:szCs w:val="40"/>
                              </w:rPr>
                              <w:t>▪</w:t>
                            </w:r>
                            <w:r>
                              <w:rPr>
                                <w:rFonts w:ascii="Arial" w:hAnsi="Arial"/>
                                <w:spacing w:val="-2"/>
                                <w:sz w:val="40"/>
                                <w:szCs w:val="40"/>
                              </w:rPr>
                              <w:t xml:space="preserve"> </w:t>
                            </w:r>
                            <w:r w:rsidRPr="008B31C1">
                              <w:rPr>
                                <w:rFonts w:ascii="Source Sans Pro" w:hAnsi="Source Sans Pro"/>
                                <w:spacing w:val="-2"/>
                                <w:sz w:val="40"/>
                                <w:szCs w:val="40"/>
                              </w:rPr>
                              <w:t>NL-</w:t>
                            </w:r>
                            <w:r w:rsidRPr="00E84628">
                              <w:rPr>
                                <w:rFonts w:ascii="Source Sans Pro" w:hAnsi="Source Sans Pro"/>
                                <w:color w:val="auto"/>
                                <w:spacing w:val="-2"/>
                                <w:sz w:val="40"/>
                                <w:szCs w:val="40"/>
                              </w:rPr>
                              <w:t>5</w:t>
                            </w:r>
                            <w:r w:rsidRPr="008B31C1">
                              <w:rPr>
                                <w:rFonts w:ascii="Source Sans Pro" w:hAnsi="Source Sans Pro"/>
                                <w:spacing w:val="-2"/>
                                <w:sz w:val="40"/>
                                <w:szCs w:val="40"/>
                              </w:rPr>
                              <w:t xml:space="preserve">5.1 Anlage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7" o:spid="_x0000_s1028" type="#_x0000_t202" style="position:absolute;left:0;text-align:left;margin-left:68.25pt;margin-top:726pt;width:399.75pt;height:4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Vc2YgIAALoEAAAOAAAAZHJzL2Uyb0RvYy54bWysVFFv2jAQfp+0/2D5fSRQoG1EqBgV0yTU&#10;VoKpz8axSTTH59mGhP36nR1CWbenaTyYs+/zne+77zJ7aGtFjsK6CnROh4OUEqE5FJXe5/TbdvXp&#10;jhLnmS6YAi1yehKOPsw/fpg1JhMjKEEVwhIMol3WmJyW3pssSRwvRc3cAIzQ6JRga+Zxa/dJYVmD&#10;0WuVjNJ0mjRgC2OBC+fw9LFz0nmML6Xg/llKJzxROcW3+bjauO7CmsxnLNtbZsqKn5/B/uEVNas0&#10;Jr2EemSekYOt/ghVV9yCA+kHHOoEpKy4iDVgNcP0XTWbkhkRa0FynLnQ5P5fWP50fLGkKnJ6M6ZE&#10;sxp7tBWtl0IVZHQb+GmMyxC2MQj07Wdosc+xVmfWwL87hCRXmO6CQ3Tgo5W2Dv9YKcGL2ILThXZM&#10;QzgeTtLb6d1oQglH32Q4Tscxb/J221jnvwioSTByarGt8QXsuHY+5GdZDwnJHKiqWFVKxc3JLZUl&#10;R4YKQOEU0FCimPN4mNNV/IUqMcRv15QmTU6nN5M0ZtIQ4nU4pUNcEdV1zh/q70oOlm93beR02PO3&#10;g+KE9FnoBOgMX1VYyhrf8cIsKg6JwSnyz7hIBZgZzhYlJdiffzsPeBQCeilpUME5dT8OzAos76tG&#10;idwPx+Mg+bgZT25HuLHXnt21Rx/qJSBFQ5xXw6MZ8F71prRQv+KwLUJWdDHNMXdOfW8ufTdXOKxc&#10;LBYRhCI3zK/1xvBeNaFR2/aVWXPupkcdPEGvdZa9a2qHDYxrWBw8yCp2PPDcsXqWHw5I7OJ5mMME&#10;Xu8j6u2TM/8FAAD//wMAUEsDBBQABgAIAAAAIQC+a3Dx3wAAAA0BAAAPAAAAZHJzL2Rvd25yZXYu&#10;eG1sTE/LTsMwELwj8Q/WInGjTusmghCngoqeuLSGqhyd2MQRfkSx04a/ZznBbWZnNDtTbWZnyVmP&#10;sQ+ew3KRAdG+Dar3HYf3t93dPZCYpFfSBq85fOsIm/r6qpKlChd/0GeROoIhPpaSg0lpKCmNrdFO&#10;xkUYtEftM4xOJqRjR9UoLxjuLF1lWUGd7D1+MHLQW6PbLzE5DkfzIcSyYS/2ec9Ou/2rCOtpy/nt&#10;zfz0CCTpOf2Z4bc+VocaOzVh8ioSi5wVOVoRrPMVrkLLAysQNHjKGcuA1hX9v6L+AQAA//8DAFBL&#10;AQItABQABgAIAAAAIQC2gziS/gAAAOEBAAATAAAAAAAAAAAAAAAAAAAAAABbQ29udGVudF9UeXBl&#10;c10ueG1sUEsBAi0AFAAGAAgAAAAhADj9If/WAAAAlAEAAAsAAAAAAAAAAAAAAAAALwEAAF9yZWxz&#10;Ly5yZWxzUEsBAi0AFAAGAAgAAAAhAF3dVzZiAgAAugQAAA4AAAAAAAAAAAAAAAAALgIAAGRycy9l&#10;Mm9Eb2MueG1sUEsBAi0AFAAGAAgAAAAhAL5rcPHfAAAADQEAAA8AAAAAAAAAAAAAAAAAvAQAAGRy&#10;cy9kb3ducmV2LnhtbFBLBQYAAAAABAAEAPMAAADIBQAAAAA=&#10;" fillcolor="window" stroked="f" strokeweight=".5pt">
                <v:path arrowok="t"/>
                <v:textbox>
                  <w:txbxContent>
                    <w:p w:rsidR="00BD2417" w:rsidRPr="008B31C1" w:rsidRDefault="00BD2417" w:rsidP="00C204CB">
                      <w:pPr>
                        <w:pStyle w:val="NL-Deckblatt"/>
                        <w:rPr>
                          <w:rFonts w:ascii="Source Sans Pro" w:hAnsi="Source Sans Pro"/>
                          <w:spacing w:val="-2"/>
                          <w:sz w:val="40"/>
                          <w:szCs w:val="40"/>
                        </w:rPr>
                      </w:pPr>
                      <w:r w:rsidRPr="008B31C1">
                        <w:rPr>
                          <w:rFonts w:ascii="Source Sans Pro" w:hAnsi="Source Sans Pro"/>
                          <w:spacing w:val="-2"/>
                          <w:sz w:val="40"/>
                          <w:szCs w:val="40"/>
                        </w:rPr>
                        <w:t>Stuttgart 201</w:t>
                      </w:r>
                      <w:r>
                        <w:rPr>
                          <w:rFonts w:ascii="Source Sans Pro" w:hAnsi="Source Sans Pro"/>
                          <w:spacing w:val="-2"/>
                          <w:sz w:val="40"/>
                          <w:szCs w:val="40"/>
                        </w:rPr>
                        <w:t>6</w:t>
                      </w:r>
                      <w:r w:rsidRPr="008B31C1">
                        <w:rPr>
                          <w:rFonts w:ascii="Source Sans Pro" w:hAnsi="Source Sans Pro"/>
                          <w:spacing w:val="-2"/>
                          <w:sz w:val="40"/>
                          <w:szCs w:val="40"/>
                        </w:rPr>
                        <w:t xml:space="preserve"> </w:t>
                      </w:r>
                      <w:r w:rsidRPr="008B31C1">
                        <w:rPr>
                          <w:rFonts w:ascii="Arial" w:hAnsi="Arial"/>
                          <w:spacing w:val="-2"/>
                          <w:sz w:val="40"/>
                          <w:szCs w:val="40"/>
                        </w:rPr>
                        <w:t>▪</w:t>
                      </w:r>
                      <w:r>
                        <w:rPr>
                          <w:rFonts w:ascii="Arial" w:hAnsi="Arial"/>
                          <w:spacing w:val="-2"/>
                          <w:sz w:val="40"/>
                          <w:szCs w:val="40"/>
                        </w:rPr>
                        <w:t xml:space="preserve"> </w:t>
                      </w:r>
                      <w:r w:rsidRPr="008B31C1">
                        <w:rPr>
                          <w:rFonts w:ascii="Source Sans Pro" w:hAnsi="Source Sans Pro"/>
                          <w:spacing w:val="-2"/>
                          <w:sz w:val="40"/>
                          <w:szCs w:val="40"/>
                        </w:rPr>
                        <w:t>NL-</w:t>
                      </w:r>
                      <w:r w:rsidRPr="00E84628">
                        <w:rPr>
                          <w:rFonts w:ascii="Source Sans Pro" w:hAnsi="Source Sans Pro"/>
                          <w:color w:val="auto"/>
                          <w:spacing w:val="-2"/>
                          <w:sz w:val="40"/>
                          <w:szCs w:val="40"/>
                        </w:rPr>
                        <w:t>5</w:t>
                      </w:r>
                      <w:r w:rsidRPr="008B31C1">
                        <w:rPr>
                          <w:rFonts w:ascii="Source Sans Pro" w:hAnsi="Source Sans Pro"/>
                          <w:spacing w:val="-2"/>
                          <w:sz w:val="40"/>
                          <w:szCs w:val="40"/>
                        </w:rPr>
                        <w:t xml:space="preserve">5.1 Anlage </w:t>
                      </w:r>
                    </w:p>
                  </w:txbxContent>
                </v:textbox>
                <w10:wrap anchorx="page" anchory="page"/>
              </v:shape>
            </w:pict>
          </mc:Fallback>
        </mc:AlternateContent>
      </w:r>
      <w:r w:rsidR="00C01B8E" w:rsidRPr="00B80D12">
        <w:rPr>
          <w:noProof/>
        </w:rPr>
        <mc:AlternateContent>
          <mc:Choice Requires="wps">
            <w:drawing>
              <wp:anchor distT="0" distB="0" distL="114300" distR="114300" simplePos="0" relativeHeight="251660288" behindDoc="0" locked="0" layoutInCell="1" allowOverlap="1" wp14:anchorId="1D203B99" wp14:editId="789B2449">
                <wp:simplePos x="0" y="0"/>
                <wp:positionH relativeFrom="page">
                  <wp:posOffset>828675</wp:posOffset>
                </wp:positionH>
                <wp:positionV relativeFrom="page">
                  <wp:posOffset>2847975</wp:posOffset>
                </wp:positionV>
                <wp:extent cx="3486150" cy="676275"/>
                <wp:effectExtent l="0" t="0" r="0" b="9525"/>
                <wp:wrapNone/>
                <wp:docPr id="36" name="Textfeld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6150" cy="676275"/>
                        </a:xfrm>
                        <a:prstGeom prst="rect">
                          <a:avLst/>
                        </a:prstGeom>
                        <a:solidFill>
                          <a:sysClr val="window" lastClr="FFFFFF"/>
                        </a:solidFill>
                        <a:ln w="6350">
                          <a:noFill/>
                        </a:ln>
                        <a:effectLst/>
                      </wps:spPr>
                      <wps:txbx>
                        <w:txbxContent>
                          <w:p w:rsidR="00BD2417" w:rsidRPr="008B31C1" w:rsidRDefault="00BD2417" w:rsidP="00B7581F">
                            <w:pPr>
                              <w:pStyle w:val="NL-Deckblatt"/>
                              <w:rPr>
                                <w:rFonts w:ascii="Source Sans Pro" w:hAnsi="Source Sans Pro"/>
                                <w:sz w:val="38"/>
                                <w:szCs w:val="38"/>
                              </w:rPr>
                            </w:pPr>
                            <w:r w:rsidRPr="008B31C1">
                              <w:rPr>
                                <w:rFonts w:ascii="Source Sans Pro" w:hAnsi="Source Sans Pro"/>
                                <w:sz w:val="38"/>
                                <w:szCs w:val="38"/>
                              </w:rPr>
                              <w:t>Alle weiterführenden Schularten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8" o:spid="_x0000_s1029" type="#_x0000_t202" style="position:absolute;left:0;text-align:left;margin-left:65.25pt;margin-top:224.25pt;width:274.5pt;height:53.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tVXgIAALoEAAAOAAAAZHJzL2Uyb0RvYy54bWysVMtu2zAQvBfoPxC8N/IrTmJEDtwELgoY&#10;SYCkyJmmKFsoxWVJ2pL79R1ScuKmPRX1gd7lDvc5q+ubttZsr5yvyOR8eDbgTBlJRWU2Of/2vPx0&#10;yZkPwhRCk1E5PyjPb+YfP1w3dqZGtCVdKMfgxPhZY3O+DcHOsszLraqFPyOrDIwluVoEqG6TFU40&#10;8F7rbDQYTLOGXGEdSeU9bu86I58n/2WpZHgoS68C0zlHbiGdLp3reGbzazHbOGG3lezTEP+QRS0q&#10;g6Cvru5EEGznqj9c1ZV05KkMZ5LqjMqykirVgGqGg3fVPG2FVakWNMfb1zb5/+dW3u8fHauKnI+n&#10;nBlRY0bPqg2l0gUbXcb+NNbPAHuyAIb2M7WYc6rV2xXJ7x6Q7ATTPfBAx360pavjPypleIgRHF7b&#10;jjBM4nI8uZwOz2GSsE0vpqOL8xg3e3ttnQ9fFNUsCjl3GGvKQOxXPnTQIyQG86SrYllpnZSDv9WO&#10;7QUYAOIU1HCmhQ+4zPky/fpovz3ThjXIZoy8ohdD0V8XSpt4oxK7+vix/q7kKIV23aaejo79W1Nx&#10;QPscdQT0Vi4rlLJCHo/CgXGoHlsUHnCUmhCZeomzLbmff7uPeBABVs4aMDjn/sdOOIXyvhpQ5Go4&#10;mUTKJ2VyfjGC4k4t61OL2dW3hBYNsa9WJjHigz6KpaP6Bcu2iFFhEkYids7DUbwN3V5hWaVaLBII&#10;JLcirMyTlUfWxEE9ty/C2X6aATy4pyPXxezdUDtsN4PFLlBZpYnHPndd7emHBUmc6Zc5buCpnlBv&#10;n5z5LwAAAP//AwBQSwMEFAAGAAgAAAAhABZL3wffAAAACwEAAA8AAABkcnMvZG93bnJldi54bWxM&#10;j81OwzAQhO9IvIO1SNyoXZKUEuJUUNETl2KoytGJTRzhnyh22vD2LCe4zWg/zc5Um9lZctJj7IPn&#10;sFwwINq3QfW+4/D+trtZA4lJeiVt8JrDt46wqS8vKlmqcPav+iRSRzDEx1JyMCkNJaWxNdrJuAiD&#10;9nj7DKOTCe3YUTXKM4Y7S28ZW1Ene48fjBz01uj2S0yOw8F8CLFssmf7tM+Ou/2LCPm05fz6an58&#10;AJL0nP5g+K2P1aHGTk2YvIrEos9YgSiHPF+jQGJ1d4+i4VAUBQNaV/T/hvoHAAD//wMAUEsBAi0A&#10;FAAGAAgAAAAhALaDOJL+AAAA4QEAABMAAAAAAAAAAAAAAAAAAAAAAFtDb250ZW50X1R5cGVzXS54&#10;bWxQSwECLQAUAAYACAAAACEAOP0h/9YAAACUAQAACwAAAAAAAAAAAAAAAAAvAQAAX3JlbHMvLnJl&#10;bHNQSwECLQAUAAYACAAAACEAftsLVV4CAAC6BAAADgAAAAAAAAAAAAAAAAAuAgAAZHJzL2Uyb0Rv&#10;Yy54bWxQSwECLQAUAAYACAAAACEAFkvfB98AAAALAQAADwAAAAAAAAAAAAAAAAC4BAAAZHJzL2Rv&#10;d25yZXYueG1sUEsFBgAAAAAEAAQA8wAAAMQFAAAAAA==&#10;" fillcolor="window" stroked="f" strokeweight=".5pt">
                <v:path arrowok="t"/>
                <v:textbox>
                  <w:txbxContent>
                    <w:p w:rsidR="00BD2417" w:rsidRPr="008B31C1" w:rsidRDefault="00BD2417" w:rsidP="00B7581F">
                      <w:pPr>
                        <w:pStyle w:val="NL-Deckblatt"/>
                        <w:rPr>
                          <w:rFonts w:ascii="Source Sans Pro" w:hAnsi="Source Sans Pro"/>
                          <w:sz w:val="38"/>
                          <w:szCs w:val="38"/>
                        </w:rPr>
                      </w:pPr>
                      <w:r w:rsidRPr="008B31C1">
                        <w:rPr>
                          <w:rFonts w:ascii="Source Sans Pro" w:hAnsi="Source Sans Pro"/>
                          <w:sz w:val="38"/>
                          <w:szCs w:val="38"/>
                        </w:rPr>
                        <w:t>Alle weiterführenden Schularten</w:t>
                      </w:r>
                    </w:p>
                  </w:txbxContent>
                </v:textbox>
                <w10:wrap anchorx="page" anchory="page"/>
              </v:shape>
            </w:pict>
          </mc:Fallback>
        </mc:AlternateContent>
      </w:r>
      <w:r w:rsidR="006C5CDD" w:rsidRPr="00B80D12">
        <w:rPr>
          <w:noProof/>
        </w:rPr>
        <mc:AlternateContent>
          <mc:Choice Requires="wps">
            <w:drawing>
              <wp:anchor distT="0" distB="0" distL="114300" distR="114300" simplePos="0" relativeHeight="251656192" behindDoc="0" locked="0" layoutInCell="1" allowOverlap="1" wp14:anchorId="72CBFE33" wp14:editId="16E3EA22">
                <wp:simplePos x="0" y="0"/>
                <wp:positionH relativeFrom="page">
                  <wp:posOffset>831850</wp:posOffset>
                </wp:positionH>
                <wp:positionV relativeFrom="page">
                  <wp:posOffset>2381250</wp:posOffset>
                </wp:positionV>
                <wp:extent cx="6045200" cy="467995"/>
                <wp:effectExtent l="0" t="0" r="0" b="0"/>
                <wp:wrapNone/>
                <wp:docPr id="37"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5200" cy="467995"/>
                        </a:xfrm>
                        <a:prstGeom prst="rect">
                          <a:avLst/>
                        </a:prstGeom>
                        <a:solidFill>
                          <a:sysClr val="window" lastClr="FFFFFF"/>
                        </a:solidFill>
                        <a:ln w="6350">
                          <a:noFill/>
                        </a:ln>
                        <a:effectLst/>
                      </wps:spPr>
                      <wps:txbx>
                        <w:txbxContent>
                          <w:p w:rsidR="00BD2417" w:rsidRPr="008B31C1" w:rsidRDefault="00BD2417" w:rsidP="008B1608">
                            <w:pPr>
                              <w:pStyle w:val="NL-DeckblattFett"/>
                              <w:rPr>
                                <w:rFonts w:ascii="Source Sans Pro" w:hAnsi="Source Sans Pro"/>
                                <w:sz w:val="40"/>
                                <w:szCs w:val="40"/>
                              </w:rPr>
                            </w:pPr>
                            <w:r w:rsidRPr="008B31C1">
                              <w:rPr>
                                <w:rFonts w:ascii="Source Sans Pro" w:hAnsi="Source Sans Pro"/>
                                <w:sz w:val="40"/>
                                <w:szCs w:val="40"/>
                              </w:rPr>
                              <w:t>Allgemein bildende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30" type="#_x0000_t202" style="position:absolute;left:0;text-align:left;margin-left:65.5pt;margin-top:187.5pt;width:476pt;height:36.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3XgIAALoEAAAOAAAAZHJzL2Uyb0RvYy54bWysVMtu2zAQvBfoPxC8N/IzDyNy4CZwUcBI&#10;AiRFzjRF2UIpLkvSltyv75CSEzftqagPNMkd7mN2Vtc3ba3ZXjlfkcn58GzAmTKSispscv7tefnp&#10;kjMfhCmEJqNyflCe38w/frhu7EyNaEu6UI7BifGzxuZ8G4KdZZmXW1ULf0ZWGRhLcrUIOLpNVjjR&#10;wHuts9FgcJ415ArrSCrvcXvXGfk8+S9LJcNDWXoVmM45cgtpdWldxzWbX4vZxgm7rWSfhviHLGpR&#10;GQR9dXUngmA7V/3hqq6kI09lOJNUZ1SWlVSpBlQzHLyr5mkrrEq1gBxvX2ny/8+tvN8/OlYVOR9f&#10;cGZEjR49qzaUShdsNI78NNbPAHuyAIb2M7Xoc6rV2xXJ7x6Q7ATTPfBARz7a0tXxH5UyPEQLDq+0&#10;IwyTuDwfTKboJWcStsn5xdXVNMbN3l5b58MXRTWLm5w7tDVlIPYrHzroERKDedJVsay0ToeDv9WO&#10;7QUUAOEU1HCmhQ+4zPky/fpovz3ThjVIbTwdpEiGor8ulDbRr0rq6uPH+ruS4y6067bj9MjfmooD&#10;6HPUCdBbuaxQygp5PAoHxaF6TFF4wFJqQmTqd5xtyf38233EQwiwctZAwTn3P3bCKZT31UAiV8PJ&#10;JEo+HSbTixEO7tSyPrWYXX1LoGiIebUybSM+6OO2dFS/YNgWMSpMwkjEznk4bm9DN1cYVqkWiwSC&#10;yK0IK/Nk5VE1sVHP7Ytwtu9mgA7u6ah1MXvX1A4bGTe02AUqq9TxyHPHai8/DEjSTD/McQJPzwn1&#10;9smZ/wIAAP//AwBQSwMEFAAGAAgAAAAhAJjg++XfAAAADAEAAA8AAABkcnMvZG93bnJldi54bWxM&#10;j81OwzAQhO9IvIO1SNyoExxoFOJUUNETl9aA4OjEJo7wTxQ7bXh7tie4zWhHs9/Um8VZctRTHILn&#10;kK8yINp3QQ2+5/D2urspgcQkvZI2eM3hR0fYNJcXtaxUOPmDPorUEyzxsZIcTEpjRWnsjHYyrsKo&#10;Pd6+wuRkQjv1VE3yhOXO0tssu6dODh4/GDnqrdHdt5gdh3fzKUTesmf7tGcfu/2LCMW85fz6anl8&#10;AJL0kv7CcMZHdGiQqQ2zV5FY9CzHLYkDW9+hOCeykqFqORRFuQba1PT/iOYXAAD//wMAUEsBAi0A&#10;FAAGAAgAAAAhALaDOJL+AAAA4QEAABMAAAAAAAAAAAAAAAAAAAAAAFtDb250ZW50X1R5cGVzXS54&#10;bWxQSwECLQAUAAYACAAAACEAOP0h/9YAAACUAQAACwAAAAAAAAAAAAAAAAAvAQAAX3JlbHMvLnJl&#10;bHNQSwECLQAUAAYACAAAACEA9gYPt14CAAC6BAAADgAAAAAAAAAAAAAAAAAuAgAAZHJzL2Uyb0Rv&#10;Yy54bWxQSwECLQAUAAYACAAAACEAmOD75d8AAAAMAQAADwAAAAAAAAAAAAAAAAC4BAAAZHJzL2Rv&#10;d25yZXYueG1sUEsFBgAAAAAEAAQA8wAAAMQFAAAAAA==&#10;" fillcolor="window" stroked="f" strokeweight=".5pt">
                <v:path arrowok="t"/>
                <v:textbox>
                  <w:txbxContent>
                    <w:p w:rsidR="00BD2417" w:rsidRPr="008B31C1" w:rsidRDefault="00BD2417" w:rsidP="008B1608">
                      <w:pPr>
                        <w:pStyle w:val="NL-DeckblattFett"/>
                        <w:rPr>
                          <w:rFonts w:ascii="Source Sans Pro" w:hAnsi="Source Sans Pro"/>
                          <w:sz w:val="40"/>
                          <w:szCs w:val="40"/>
                        </w:rPr>
                      </w:pPr>
                      <w:r w:rsidRPr="008B31C1">
                        <w:rPr>
                          <w:rFonts w:ascii="Source Sans Pro" w:hAnsi="Source Sans Pro"/>
                          <w:sz w:val="40"/>
                          <w:szCs w:val="40"/>
                        </w:rPr>
                        <w:t>Allgemein bildende Schulen</w:t>
                      </w:r>
                    </w:p>
                  </w:txbxContent>
                </v:textbox>
                <w10:wrap anchorx="page" anchory="page"/>
              </v:shape>
            </w:pict>
          </mc:Fallback>
        </mc:AlternateContent>
      </w:r>
      <w:r w:rsidR="00DA275B" w:rsidRPr="00B80D12">
        <w:t xml:space="preserve">  </w:t>
      </w:r>
    </w:p>
    <w:tbl>
      <w:tblPr>
        <w:tblW w:w="9356" w:type="dxa"/>
        <w:tblInd w:w="170" w:type="dxa"/>
        <w:tblLayout w:type="fixed"/>
        <w:tblCellMar>
          <w:top w:w="28" w:type="dxa"/>
          <w:bottom w:w="28" w:type="dxa"/>
        </w:tblCellMar>
        <w:tblLook w:val="04A0" w:firstRow="1" w:lastRow="0" w:firstColumn="1" w:lastColumn="0" w:noHBand="0" w:noVBand="1"/>
      </w:tblPr>
      <w:tblGrid>
        <w:gridCol w:w="2065"/>
        <w:gridCol w:w="7291"/>
      </w:tblGrid>
      <w:tr w:rsidR="009845C4" w:rsidRPr="00B80D12" w:rsidTr="00575A17">
        <w:tc>
          <w:tcPr>
            <w:tcW w:w="9356" w:type="dxa"/>
            <w:gridSpan w:val="2"/>
            <w:shd w:val="clear" w:color="auto" w:fill="auto"/>
          </w:tcPr>
          <w:p w:rsidR="009845C4" w:rsidRPr="008B31C1" w:rsidRDefault="009845C4" w:rsidP="009845C4">
            <w:pPr>
              <w:pStyle w:val="LS-ImpressumFett"/>
              <w:rPr>
                <w:rFonts w:ascii="Source Sans Pro" w:hAnsi="Source Sans Pro"/>
              </w:rPr>
            </w:pPr>
            <w:r w:rsidRPr="008B31C1">
              <w:rPr>
                <w:rFonts w:ascii="Source Sans Pro" w:hAnsi="Source Sans Pro"/>
              </w:rPr>
              <w:lastRenderedPageBreak/>
              <w:t>Redaktionelle Bearbeitung</w:t>
            </w:r>
          </w:p>
        </w:tc>
      </w:tr>
      <w:tr w:rsidR="009845C4" w:rsidRPr="00B80D12" w:rsidTr="00575A17">
        <w:tc>
          <w:tcPr>
            <w:tcW w:w="2065" w:type="dxa"/>
            <w:shd w:val="clear" w:color="auto" w:fill="auto"/>
          </w:tcPr>
          <w:p w:rsidR="009845C4" w:rsidRPr="008B31C1" w:rsidRDefault="009845C4" w:rsidP="00575A17">
            <w:pPr>
              <w:spacing w:line="240" w:lineRule="auto"/>
              <w:rPr>
                <w:rFonts w:ascii="Source Sans Pro" w:hAnsi="Source Sans Pro"/>
                <w:sz w:val="20"/>
              </w:rPr>
            </w:pPr>
          </w:p>
        </w:tc>
        <w:tc>
          <w:tcPr>
            <w:tcW w:w="7291" w:type="dxa"/>
            <w:shd w:val="clear" w:color="auto" w:fill="auto"/>
          </w:tcPr>
          <w:p w:rsidR="009845C4" w:rsidRPr="008B31C1" w:rsidRDefault="009845C4" w:rsidP="00575A17">
            <w:pPr>
              <w:spacing w:line="240" w:lineRule="auto"/>
              <w:rPr>
                <w:rFonts w:ascii="Source Sans Pro" w:hAnsi="Source Sans Pro"/>
                <w:sz w:val="20"/>
              </w:rPr>
            </w:pPr>
          </w:p>
        </w:tc>
      </w:tr>
      <w:tr w:rsidR="002158A9" w:rsidRPr="00B80D12" w:rsidTr="00575A17">
        <w:tc>
          <w:tcPr>
            <w:tcW w:w="2065" w:type="dxa"/>
            <w:shd w:val="clear" w:color="auto" w:fill="auto"/>
          </w:tcPr>
          <w:p w:rsidR="002158A9" w:rsidRPr="008B31C1" w:rsidRDefault="002158A9" w:rsidP="00770500">
            <w:pPr>
              <w:pStyle w:val="NL-Impressum"/>
              <w:rPr>
                <w:rFonts w:ascii="Source Sans Pro" w:hAnsi="Source Sans Pro"/>
              </w:rPr>
            </w:pPr>
            <w:r w:rsidRPr="008B31C1">
              <w:rPr>
                <w:rFonts w:ascii="Source Sans Pro" w:hAnsi="Source Sans Pro"/>
              </w:rPr>
              <w:t>Redaktion</w:t>
            </w:r>
          </w:p>
        </w:tc>
        <w:tc>
          <w:tcPr>
            <w:tcW w:w="7291" w:type="dxa"/>
            <w:shd w:val="clear" w:color="auto" w:fill="auto"/>
          </w:tcPr>
          <w:p w:rsidR="002158A9" w:rsidRPr="008B31C1" w:rsidRDefault="00C01B8E" w:rsidP="00770500">
            <w:pPr>
              <w:pStyle w:val="NL-Impressum"/>
              <w:rPr>
                <w:rFonts w:ascii="Source Sans Pro" w:hAnsi="Source Sans Pro"/>
              </w:rPr>
            </w:pPr>
            <w:r w:rsidRPr="008B31C1">
              <w:rPr>
                <w:rFonts w:ascii="Source Sans Pro" w:hAnsi="Source Sans Pro"/>
              </w:rPr>
              <w:t>Cécile Veneman</w:t>
            </w:r>
            <w:r w:rsidR="001D6463" w:rsidRPr="008B31C1">
              <w:rPr>
                <w:rFonts w:ascii="Source Sans Pro" w:hAnsi="Source Sans Pro"/>
              </w:rPr>
              <w:t xml:space="preserve">, Landesinstitut für Schulentwicklung  </w:t>
            </w:r>
          </w:p>
          <w:p w:rsidR="002158A9" w:rsidRPr="008B31C1" w:rsidRDefault="002158A9" w:rsidP="00770500">
            <w:pPr>
              <w:pStyle w:val="NL-Impressum"/>
              <w:rPr>
                <w:rFonts w:ascii="Source Sans Pro" w:hAnsi="Source Sans Pro"/>
              </w:rPr>
            </w:pPr>
          </w:p>
        </w:tc>
      </w:tr>
      <w:tr w:rsidR="002158A9" w:rsidRPr="00EA1B9A" w:rsidTr="00575A17">
        <w:tc>
          <w:tcPr>
            <w:tcW w:w="2065" w:type="dxa"/>
            <w:shd w:val="clear" w:color="auto" w:fill="auto"/>
          </w:tcPr>
          <w:p w:rsidR="002158A9" w:rsidRPr="008B31C1" w:rsidRDefault="009E7B6F" w:rsidP="00770500">
            <w:pPr>
              <w:pStyle w:val="NL-Impressum"/>
              <w:rPr>
                <w:rFonts w:ascii="Source Sans Pro" w:hAnsi="Source Sans Pro"/>
              </w:rPr>
            </w:pPr>
            <w:r w:rsidRPr="008B31C1">
              <w:rPr>
                <w:rFonts w:ascii="Source Sans Pro" w:hAnsi="Source Sans Pro"/>
              </w:rPr>
              <w:t>Autor</w:t>
            </w:r>
            <w:r w:rsidR="002158A9" w:rsidRPr="008B31C1">
              <w:rPr>
                <w:rFonts w:ascii="Source Sans Pro" w:hAnsi="Source Sans Pro"/>
              </w:rPr>
              <w:t>in</w:t>
            </w:r>
            <w:r w:rsidRPr="008B31C1">
              <w:rPr>
                <w:rFonts w:ascii="Source Sans Pro" w:hAnsi="Source Sans Pro"/>
              </w:rPr>
              <w:t>nen</w:t>
            </w:r>
          </w:p>
        </w:tc>
        <w:tc>
          <w:tcPr>
            <w:tcW w:w="7291" w:type="dxa"/>
            <w:shd w:val="clear" w:color="auto" w:fill="auto"/>
          </w:tcPr>
          <w:p w:rsidR="002158A9" w:rsidRPr="008B31C1" w:rsidRDefault="002158A9" w:rsidP="00770500">
            <w:pPr>
              <w:pStyle w:val="NL-Impressum"/>
              <w:rPr>
                <w:rStyle w:val="Fett"/>
                <w:rFonts w:ascii="Source Sans Pro" w:hAnsi="Source Sans Pro"/>
              </w:rPr>
            </w:pPr>
            <w:r w:rsidRPr="008B31C1">
              <w:rPr>
                <w:rStyle w:val="Fett"/>
                <w:rFonts w:ascii="Source Sans Pro" w:hAnsi="Source Sans Pro"/>
              </w:rPr>
              <w:t xml:space="preserve">AG Kompetenzraster </w:t>
            </w:r>
            <w:r w:rsidR="009C326A" w:rsidRPr="008B31C1">
              <w:rPr>
                <w:rStyle w:val="Fett"/>
                <w:rFonts w:ascii="Source Sans Pro" w:hAnsi="Source Sans Pro"/>
              </w:rPr>
              <w:t>Französisch</w:t>
            </w:r>
            <w:r w:rsidRPr="008B31C1">
              <w:rPr>
                <w:rStyle w:val="Fett"/>
                <w:rFonts w:ascii="Source Sans Pro" w:hAnsi="Source Sans Pro"/>
              </w:rPr>
              <w:t xml:space="preserve"> SJ 2014</w:t>
            </w:r>
            <w:r w:rsidR="004C1AA6">
              <w:rPr>
                <w:rStyle w:val="Fett"/>
                <w:rFonts w:ascii="Source Sans Pro" w:hAnsi="Source Sans Pro"/>
              </w:rPr>
              <w:t>-2016</w:t>
            </w:r>
          </w:p>
          <w:p w:rsidR="002158A9" w:rsidRPr="008B31C1" w:rsidRDefault="002158A9" w:rsidP="00770500">
            <w:pPr>
              <w:pStyle w:val="NL-Impressum"/>
              <w:rPr>
                <w:rFonts w:ascii="Source Sans Pro" w:hAnsi="Source Sans Pro"/>
              </w:rPr>
            </w:pPr>
          </w:p>
          <w:p w:rsidR="00C01B8E" w:rsidRPr="008B31C1" w:rsidRDefault="00C01B8E" w:rsidP="00770500">
            <w:pPr>
              <w:pStyle w:val="NL-Impressum"/>
              <w:rPr>
                <w:rFonts w:ascii="Source Sans Pro" w:hAnsi="Source Sans Pro"/>
              </w:rPr>
            </w:pPr>
            <w:r w:rsidRPr="008B31C1">
              <w:rPr>
                <w:rFonts w:ascii="Source Sans Pro" w:hAnsi="Source Sans Pro"/>
              </w:rPr>
              <w:t>Monika Behrend</w:t>
            </w:r>
          </w:p>
          <w:p w:rsidR="00934316" w:rsidRPr="008B31C1" w:rsidRDefault="00C01B8E" w:rsidP="00770500">
            <w:pPr>
              <w:pStyle w:val="NL-Impressum"/>
              <w:rPr>
                <w:rFonts w:ascii="Source Sans Pro" w:hAnsi="Source Sans Pro"/>
              </w:rPr>
            </w:pPr>
            <w:r w:rsidRPr="008B31C1">
              <w:rPr>
                <w:rFonts w:ascii="Source Sans Pro" w:hAnsi="Source Sans Pro"/>
              </w:rPr>
              <w:t>Monika Berger</w:t>
            </w:r>
          </w:p>
          <w:p w:rsidR="002158A9" w:rsidRPr="008B31C1" w:rsidRDefault="00C01B8E" w:rsidP="00770500">
            <w:pPr>
              <w:pStyle w:val="NL-Impressum"/>
              <w:rPr>
                <w:rFonts w:ascii="Source Sans Pro" w:hAnsi="Source Sans Pro"/>
              </w:rPr>
            </w:pPr>
            <w:r w:rsidRPr="008B31C1">
              <w:rPr>
                <w:rFonts w:ascii="Source Sans Pro" w:hAnsi="Source Sans Pro"/>
              </w:rPr>
              <w:t>Carla Böhm</w:t>
            </w:r>
          </w:p>
          <w:p w:rsidR="00C01B8E" w:rsidRPr="008B31C1" w:rsidRDefault="00C01B8E" w:rsidP="00770500">
            <w:pPr>
              <w:pStyle w:val="NL-Impressum"/>
              <w:rPr>
                <w:rFonts w:ascii="Source Sans Pro" w:hAnsi="Source Sans Pro"/>
              </w:rPr>
            </w:pPr>
            <w:r w:rsidRPr="008B31C1">
              <w:rPr>
                <w:rFonts w:ascii="Source Sans Pro" w:hAnsi="Source Sans Pro"/>
              </w:rPr>
              <w:t xml:space="preserve">Mechthild </w:t>
            </w:r>
            <w:proofErr w:type="spellStart"/>
            <w:r w:rsidRPr="008B31C1">
              <w:rPr>
                <w:rFonts w:ascii="Source Sans Pro" w:hAnsi="Source Sans Pro"/>
              </w:rPr>
              <w:t>Hinsberger-Boguski</w:t>
            </w:r>
            <w:proofErr w:type="spellEnd"/>
          </w:p>
          <w:p w:rsidR="00C01B8E" w:rsidRPr="008B2027" w:rsidRDefault="00C01B8E" w:rsidP="00770500">
            <w:pPr>
              <w:pStyle w:val="NL-Impressum"/>
              <w:rPr>
                <w:rFonts w:ascii="Source Sans Pro" w:hAnsi="Source Sans Pro"/>
                <w:lang w:val="fr-FR"/>
              </w:rPr>
            </w:pPr>
            <w:r w:rsidRPr="008B2027">
              <w:rPr>
                <w:rFonts w:ascii="Source Sans Pro" w:hAnsi="Source Sans Pro"/>
                <w:lang w:val="fr-FR"/>
              </w:rPr>
              <w:t>Yvonne Lenz</w:t>
            </w:r>
          </w:p>
          <w:p w:rsidR="00934316" w:rsidRPr="008B2027" w:rsidRDefault="00C01B8E" w:rsidP="00770500">
            <w:pPr>
              <w:pStyle w:val="NL-Impressum"/>
              <w:rPr>
                <w:rFonts w:ascii="Source Sans Pro" w:hAnsi="Source Sans Pro"/>
                <w:lang w:val="fr-FR"/>
              </w:rPr>
            </w:pPr>
            <w:r w:rsidRPr="008B2027">
              <w:rPr>
                <w:rFonts w:ascii="Source Sans Pro" w:hAnsi="Source Sans Pro"/>
                <w:lang w:val="fr-FR"/>
              </w:rPr>
              <w:t>Claud</w:t>
            </w:r>
            <w:r w:rsidR="006C65DF" w:rsidRPr="008B2027">
              <w:rPr>
                <w:rFonts w:ascii="Source Sans Pro" w:hAnsi="Source Sans Pro"/>
                <w:lang w:val="fr-FR"/>
              </w:rPr>
              <w:t>i</w:t>
            </w:r>
            <w:r w:rsidRPr="008B2027">
              <w:rPr>
                <w:rFonts w:ascii="Source Sans Pro" w:hAnsi="Source Sans Pro"/>
                <w:lang w:val="fr-FR"/>
              </w:rPr>
              <w:t>a Schmid</w:t>
            </w:r>
          </w:p>
          <w:p w:rsidR="00C01B8E" w:rsidRPr="008B2027" w:rsidRDefault="00C01B8E" w:rsidP="00770500">
            <w:pPr>
              <w:pStyle w:val="NL-Impressum"/>
              <w:rPr>
                <w:rFonts w:ascii="Source Sans Pro" w:hAnsi="Source Sans Pro"/>
                <w:lang w:val="fr-FR"/>
              </w:rPr>
            </w:pPr>
            <w:r w:rsidRPr="008B2027">
              <w:rPr>
                <w:rFonts w:ascii="Source Sans Pro" w:hAnsi="Source Sans Pro"/>
                <w:lang w:val="fr-FR"/>
              </w:rPr>
              <w:t>Cécile Veneman</w:t>
            </w:r>
          </w:p>
          <w:p w:rsidR="002158A9" w:rsidRPr="008B2027" w:rsidRDefault="002158A9" w:rsidP="00770500">
            <w:pPr>
              <w:pStyle w:val="NL-Impressum"/>
              <w:rPr>
                <w:rFonts w:ascii="Source Sans Pro" w:hAnsi="Source Sans Pro"/>
                <w:lang w:val="fr-FR"/>
              </w:rPr>
            </w:pPr>
          </w:p>
        </w:tc>
      </w:tr>
      <w:tr w:rsidR="002158A9" w:rsidRPr="00EA1B9A" w:rsidTr="00575A17">
        <w:tc>
          <w:tcPr>
            <w:tcW w:w="2065" w:type="dxa"/>
            <w:shd w:val="clear" w:color="auto" w:fill="auto"/>
          </w:tcPr>
          <w:p w:rsidR="002158A9" w:rsidRPr="008B2027" w:rsidRDefault="002158A9" w:rsidP="00770500">
            <w:pPr>
              <w:pStyle w:val="NL-Impressum"/>
              <w:rPr>
                <w:rFonts w:ascii="Source Sans Pro" w:hAnsi="Source Sans Pro"/>
                <w:lang w:val="fr-FR"/>
              </w:rPr>
            </w:pPr>
          </w:p>
        </w:tc>
        <w:tc>
          <w:tcPr>
            <w:tcW w:w="7291" w:type="dxa"/>
            <w:shd w:val="clear" w:color="auto" w:fill="auto"/>
          </w:tcPr>
          <w:p w:rsidR="002158A9" w:rsidRPr="008B2027" w:rsidRDefault="002158A9" w:rsidP="00770500">
            <w:pPr>
              <w:pStyle w:val="NL-Impressum"/>
              <w:rPr>
                <w:rFonts w:ascii="Source Sans Pro" w:hAnsi="Source Sans Pro"/>
                <w:lang w:val="fr-FR"/>
              </w:rPr>
            </w:pPr>
          </w:p>
        </w:tc>
      </w:tr>
      <w:tr w:rsidR="002158A9" w:rsidRPr="00EA1B9A" w:rsidTr="00575A17">
        <w:tc>
          <w:tcPr>
            <w:tcW w:w="2065" w:type="dxa"/>
            <w:shd w:val="clear" w:color="auto" w:fill="auto"/>
          </w:tcPr>
          <w:p w:rsidR="002158A9" w:rsidRPr="008B2027" w:rsidRDefault="002158A9" w:rsidP="00770500">
            <w:pPr>
              <w:pStyle w:val="NL-Impressum"/>
              <w:rPr>
                <w:rFonts w:ascii="Source Sans Pro" w:hAnsi="Source Sans Pro"/>
                <w:lang w:val="fr-FR"/>
              </w:rPr>
            </w:pPr>
          </w:p>
        </w:tc>
        <w:tc>
          <w:tcPr>
            <w:tcW w:w="7291" w:type="dxa"/>
            <w:shd w:val="clear" w:color="auto" w:fill="auto"/>
          </w:tcPr>
          <w:p w:rsidR="002158A9" w:rsidRPr="008B2027" w:rsidRDefault="002158A9" w:rsidP="00770500">
            <w:pPr>
              <w:pStyle w:val="NL-Impressum"/>
              <w:rPr>
                <w:rFonts w:ascii="Source Sans Pro" w:hAnsi="Source Sans Pro"/>
                <w:lang w:val="fr-FR"/>
              </w:rPr>
            </w:pPr>
          </w:p>
        </w:tc>
      </w:tr>
      <w:tr w:rsidR="002158A9" w:rsidRPr="00B80D12" w:rsidTr="00575A17">
        <w:tc>
          <w:tcPr>
            <w:tcW w:w="2065" w:type="dxa"/>
            <w:shd w:val="clear" w:color="auto" w:fill="auto"/>
          </w:tcPr>
          <w:p w:rsidR="002158A9" w:rsidRPr="008B31C1" w:rsidRDefault="002158A9" w:rsidP="00770500">
            <w:pPr>
              <w:pStyle w:val="NL-Impressum"/>
              <w:rPr>
                <w:rFonts w:ascii="Source Sans Pro" w:hAnsi="Source Sans Pro"/>
              </w:rPr>
            </w:pPr>
            <w:r w:rsidRPr="008B31C1">
              <w:rPr>
                <w:rFonts w:ascii="Source Sans Pro" w:hAnsi="Source Sans Pro"/>
              </w:rPr>
              <w:t>Stand</w:t>
            </w:r>
          </w:p>
        </w:tc>
        <w:tc>
          <w:tcPr>
            <w:tcW w:w="7291" w:type="dxa"/>
            <w:shd w:val="clear" w:color="auto" w:fill="auto"/>
          </w:tcPr>
          <w:p w:rsidR="002158A9" w:rsidRPr="008B31C1" w:rsidRDefault="00115F64" w:rsidP="002B7673">
            <w:pPr>
              <w:pStyle w:val="NL-Impressum"/>
              <w:rPr>
                <w:rFonts w:ascii="Source Sans Pro" w:hAnsi="Source Sans Pro"/>
              </w:rPr>
            </w:pPr>
            <w:r>
              <w:rPr>
                <w:rFonts w:ascii="Source Sans Pro" w:hAnsi="Source Sans Pro"/>
              </w:rPr>
              <w:t>Juli</w:t>
            </w:r>
            <w:r w:rsidR="00D62284">
              <w:rPr>
                <w:rFonts w:ascii="Source Sans Pro" w:hAnsi="Source Sans Pro"/>
              </w:rPr>
              <w:t xml:space="preserve"> 2016</w:t>
            </w:r>
          </w:p>
        </w:tc>
      </w:tr>
    </w:tbl>
    <w:p w:rsidR="001741F9" w:rsidRPr="00B80D12" w:rsidRDefault="001741F9" w:rsidP="001741F9">
      <w:pPr>
        <w:pStyle w:val="Textkrper"/>
      </w:pPr>
    </w:p>
    <w:tbl>
      <w:tblPr>
        <w:tblpPr w:leftFromText="142" w:rightFromText="142" w:vertAnchor="page" w:horzAnchor="margin" w:tblpX="250" w:tblpY="8806"/>
        <w:tblOverlap w:val="never"/>
        <w:tblW w:w="9322" w:type="dxa"/>
        <w:tblLayout w:type="fixed"/>
        <w:tblCellMar>
          <w:top w:w="28" w:type="dxa"/>
          <w:bottom w:w="28" w:type="dxa"/>
        </w:tblCellMar>
        <w:tblLook w:val="04A0" w:firstRow="1" w:lastRow="0" w:firstColumn="1" w:lastColumn="0" w:noHBand="0" w:noVBand="1"/>
      </w:tblPr>
      <w:tblGrid>
        <w:gridCol w:w="1815"/>
        <w:gridCol w:w="7507"/>
      </w:tblGrid>
      <w:tr w:rsidR="007D17FA" w:rsidRPr="00B80D12" w:rsidTr="00575A17">
        <w:tc>
          <w:tcPr>
            <w:tcW w:w="9322" w:type="dxa"/>
            <w:gridSpan w:val="2"/>
            <w:shd w:val="clear" w:color="auto" w:fill="auto"/>
          </w:tcPr>
          <w:p w:rsidR="007D17FA" w:rsidRPr="008B31C1" w:rsidRDefault="007D17FA" w:rsidP="00575A17">
            <w:pPr>
              <w:pStyle w:val="LS-ImpressumFett"/>
              <w:rPr>
                <w:rFonts w:ascii="Source Sans Pro" w:hAnsi="Source Sans Pro"/>
              </w:rPr>
            </w:pPr>
            <w:r w:rsidRPr="008B31C1">
              <w:rPr>
                <w:rFonts w:ascii="Source Sans Pro" w:hAnsi="Source Sans Pro"/>
              </w:rPr>
              <w:t>Impressum</w:t>
            </w:r>
          </w:p>
        </w:tc>
      </w:tr>
      <w:tr w:rsidR="007D17FA" w:rsidRPr="00B80D12" w:rsidTr="00575A17">
        <w:tc>
          <w:tcPr>
            <w:tcW w:w="1815" w:type="dxa"/>
            <w:shd w:val="clear" w:color="auto" w:fill="auto"/>
          </w:tcPr>
          <w:p w:rsidR="007D17FA" w:rsidRPr="008B31C1" w:rsidRDefault="007D17FA" w:rsidP="00575A17">
            <w:pPr>
              <w:spacing w:line="240" w:lineRule="auto"/>
              <w:rPr>
                <w:rFonts w:ascii="Source Sans Pro" w:hAnsi="Source Sans Pro"/>
                <w:sz w:val="20"/>
              </w:rPr>
            </w:pPr>
          </w:p>
        </w:tc>
        <w:tc>
          <w:tcPr>
            <w:tcW w:w="7507" w:type="dxa"/>
            <w:shd w:val="clear" w:color="auto" w:fill="auto"/>
          </w:tcPr>
          <w:p w:rsidR="007D17FA" w:rsidRPr="008B31C1" w:rsidRDefault="007D17FA" w:rsidP="00575A17">
            <w:pPr>
              <w:spacing w:line="240" w:lineRule="auto"/>
              <w:rPr>
                <w:rFonts w:ascii="Source Sans Pro" w:hAnsi="Source Sans Pro"/>
                <w:sz w:val="20"/>
              </w:rPr>
            </w:pPr>
          </w:p>
        </w:tc>
      </w:tr>
      <w:tr w:rsidR="007D17FA" w:rsidRPr="00B80D12" w:rsidTr="00575A17">
        <w:tc>
          <w:tcPr>
            <w:tcW w:w="1815" w:type="dxa"/>
            <w:shd w:val="clear" w:color="auto" w:fill="auto"/>
          </w:tcPr>
          <w:p w:rsidR="007D17FA" w:rsidRPr="008B31C1" w:rsidRDefault="007D17FA" w:rsidP="00575A17">
            <w:pPr>
              <w:pStyle w:val="NL-Impressum"/>
              <w:rPr>
                <w:rFonts w:ascii="Source Sans Pro" w:hAnsi="Source Sans Pro"/>
              </w:rPr>
            </w:pPr>
            <w:r w:rsidRPr="008B31C1">
              <w:rPr>
                <w:rFonts w:ascii="Source Sans Pro" w:hAnsi="Source Sans Pro"/>
              </w:rPr>
              <w:t>Herausgeber</w:t>
            </w:r>
          </w:p>
        </w:tc>
        <w:tc>
          <w:tcPr>
            <w:tcW w:w="7507" w:type="dxa"/>
            <w:shd w:val="clear" w:color="auto" w:fill="auto"/>
          </w:tcPr>
          <w:p w:rsidR="007D17FA" w:rsidRPr="008B31C1" w:rsidRDefault="007D17FA" w:rsidP="00575A17">
            <w:pPr>
              <w:pStyle w:val="NL-Impressum"/>
              <w:rPr>
                <w:rFonts w:ascii="Source Sans Pro" w:hAnsi="Source Sans Pro"/>
              </w:rPr>
            </w:pPr>
            <w:r w:rsidRPr="008B31C1">
              <w:rPr>
                <w:rFonts w:ascii="Source Sans Pro" w:hAnsi="Source Sans Pro"/>
              </w:rPr>
              <w:t>Landesinstitut für Schulentwicklung (LS)</w:t>
            </w:r>
          </w:p>
          <w:p w:rsidR="007D17FA" w:rsidRPr="008B31C1" w:rsidRDefault="007D17FA" w:rsidP="00575A17">
            <w:pPr>
              <w:pStyle w:val="NL-Impressum"/>
              <w:rPr>
                <w:rFonts w:ascii="Source Sans Pro" w:hAnsi="Source Sans Pro"/>
              </w:rPr>
            </w:pPr>
            <w:r w:rsidRPr="008B31C1">
              <w:rPr>
                <w:rFonts w:ascii="Source Sans Pro" w:hAnsi="Source Sans Pro"/>
              </w:rPr>
              <w:t xml:space="preserve">Heilbronner Straße 172, 70191 Stuttgart </w:t>
            </w:r>
          </w:p>
          <w:p w:rsidR="007D17FA" w:rsidRPr="008B31C1" w:rsidRDefault="00B74371" w:rsidP="00B74371">
            <w:pPr>
              <w:pStyle w:val="NL-Impressum"/>
              <w:tabs>
                <w:tab w:val="left" w:pos="879"/>
              </w:tabs>
              <w:rPr>
                <w:rFonts w:ascii="Source Sans Pro" w:hAnsi="Source Sans Pro"/>
              </w:rPr>
            </w:pPr>
            <w:r w:rsidRPr="008B31C1">
              <w:rPr>
                <w:rFonts w:ascii="Source Sans Pro" w:hAnsi="Source Sans Pro"/>
              </w:rPr>
              <w:t>Telefon</w:t>
            </w:r>
            <w:r w:rsidR="00A3468D" w:rsidRPr="008B31C1">
              <w:rPr>
                <w:rFonts w:ascii="Source Sans Pro" w:hAnsi="Source Sans Pro"/>
              </w:rPr>
              <w:t xml:space="preserve">: </w:t>
            </w:r>
            <w:r w:rsidR="007D17FA" w:rsidRPr="008B31C1">
              <w:rPr>
                <w:rFonts w:ascii="Source Sans Pro" w:hAnsi="Source Sans Pro"/>
              </w:rPr>
              <w:t>0711 6642-0</w:t>
            </w:r>
          </w:p>
          <w:p w:rsidR="00B74371" w:rsidRPr="008B31C1" w:rsidRDefault="00B74371" w:rsidP="00B74371">
            <w:pPr>
              <w:pStyle w:val="NL-Impressum"/>
              <w:tabs>
                <w:tab w:val="left" w:pos="879"/>
              </w:tabs>
              <w:rPr>
                <w:rFonts w:ascii="Source Sans Pro" w:hAnsi="Source Sans Pro"/>
              </w:rPr>
            </w:pPr>
            <w:r w:rsidRPr="008B31C1">
              <w:rPr>
                <w:rFonts w:ascii="Source Sans Pro" w:hAnsi="Source Sans Pro"/>
              </w:rPr>
              <w:t>Telefax</w:t>
            </w:r>
            <w:r w:rsidR="00A3468D" w:rsidRPr="008B31C1">
              <w:rPr>
                <w:rFonts w:ascii="Source Sans Pro" w:hAnsi="Source Sans Pro"/>
              </w:rPr>
              <w:t xml:space="preserve">: </w:t>
            </w:r>
            <w:r w:rsidRPr="008B31C1">
              <w:rPr>
                <w:rFonts w:ascii="Source Sans Pro" w:hAnsi="Source Sans Pro"/>
              </w:rPr>
              <w:t>0711 6642-1099</w:t>
            </w:r>
          </w:p>
          <w:p w:rsidR="00B74371" w:rsidRPr="008B31C1" w:rsidRDefault="00A3468D" w:rsidP="00B74371">
            <w:pPr>
              <w:pStyle w:val="NL-Impressum"/>
              <w:tabs>
                <w:tab w:val="left" w:pos="879"/>
              </w:tabs>
              <w:rPr>
                <w:rFonts w:ascii="Source Sans Pro" w:hAnsi="Source Sans Pro"/>
              </w:rPr>
            </w:pPr>
            <w:r w:rsidRPr="008B31C1">
              <w:rPr>
                <w:rFonts w:ascii="Source Sans Pro" w:hAnsi="Source Sans Pro"/>
              </w:rPr>
              <w:t xml:space="preserve">E-Mail: </w:t>
            </w:r>
            <w:r w:rsidR="007D17FA" w:rsidRPr="008B31C1">
              <w:rPr>
                <w:rFonts w:ascii="Source Sans Pro" w:hAnsi="Source Sans Pro"/>
              </w:rPr>
              <w:t>poststelle</w:t>
            </w:r>
            <w:hyperlink r:id="rId13" w:history="1">
              <w:r w:rsidR="007D17FA" w:rsidRPr="008B31C1">
                <w:rPr>
                  <w:rFonts w:ascii="Source Sans Pro" w:hAnsi="Source Sans Pro"/>
                </w:rPr>
                <w:t>@ls.kv.bwl.de</w:t>
              </w:r>
            </w:hyperlink>
            <w:r w:rsidR="00B74371" w:rsidRPr="008B31C1">
              <w:rPr>
                <w:rFonts w:ascii="Source Sans Pro" w:hAnsi="Source Sans Pro"/>
              </w:rPr>
              <w:t xml:space="preserve"> </w:t>
            </w:r>
          </w:p>
          <w:p w:rsidR="00B74371" w:rsidRPr="008B31C1" w:rsidRDefault="00B74371" w:rsidP="00B74371">
            <w:pPr>
              <w:pStyle w:val="NL-Impressum"/>
              <w:tabs>
                <w:tab w:val="left" w:pos="879"/>
              </w:tabs>
              <w:rPr>
                <w:rFonts w:ascii="Source Sans Pro" w:hAnsi="Source Sans Pro"/>
              </w:rPr>
            </w:pPr>
            <w:r w:rsidRPr="008B31C1">
              <w:rPr>
                <w:rFonts w:ascii="Source Sans Pro" w:hAnsi="Source Sans Pro"/>
              </w:rPr>
              <w:t>www.ls-bw.de</w:t>
            </w:r>
          </w:p>
          <w:p w:rsidR="007D17FA" w:rsidRPr="008B31C1" w:rsidRDefault="007D17FA" w:rsidP="00575A17">
            <w:pPr>
              <w:pStyle w:val="LS-ImpressumBlocksatz"/>
              <w:rPr>
                <w:rFonts w:ascii="Source Sans Pro" w:hAnsi="Source Sans Pro"/>
              </w:rPr>
            </w:pPr>
          </w:p>
        </w:tc>
      </w:tr>
      <w:tr w:rsidR="007D17FA" w:rsidRPr="00B80D12" w:rsidTr="00575A17">
        <w:tc>
          <w:tcPr>
            <w:tcW w:w="1815" w:type="dxa"/>
            <w:shd w:val="clear" w:color="auto" w:fill="auto"/>
          </w:tcPr>
          <w:p w:rsidR="007D17FA" w:rsidRPr="008B31C1" w:rsidRDefault="007D17FA" w:rsidP="00575A17">
            <w:pPr>
              <w:pStyle w:val="NL-Impressum"/>
              <w:rPr>
                <w:rFonts w:ascii="Source Sans Pro" w:hAnsi="Source Sans Pro"/>
              </w:rPr>
            </w:pPr>
            <w:r w:rsidRPr="008B31C1">
              <w:rPr>
                <w:rFonts w:ascii="Source Sans Pro" w:hAnsi="Source Sans Pro"/>
              </w:rPr>
              <w:t xml:space="preserve">Druck und </w:t>
            </w:r>
            <w:r w:rsidR="00C35CA2" w:rsidRPr="008B31C1">
              <w:rPr>
                <w:rFonts w:ascii="Source Sans Pro" w:hAnsi="Source Sans Pro"/>
              </w:rPr>
              <w:br/>
            </w:r>
            <w:r w:rsidRPr="008B31C1">
              <w:rPr>
                <w:rFonts w:ascii="Source Sans Pro" w:hAnsi="Source Sans Pro"/>
              </w:rPr>
              <w:t>Vertrieb</w:t>
            </w:r>
          </w:p>
        </w:tc>
        <w:tc>
          <w:tcPr>
            <w:tcW w:w="7507" w:type="dxa"/>
            <w:shd w:val="clear" w:color="auto" w:fill="auto"/>
          </w:tcPr>
          <w:p w:rsidR="007D17FA" w:rsidRPr="008B31C1" w:rsidRDefault="007D17FA" w:rsidP="00575A17">
            <w:pPr>
              <w:pStyle w:val="NL-Impressum"/>
              <w:rPr>
                <w:rFonts w:ascii="Source Sans Pro" w:hAnsi="Source Sans Pro"/>
              </w:rPr>
            </w:pPr>
            <w:r w:rsidRPr="008B31C1">
              <w:rPr>
                <w:rFonts w:ascii="Source Sans Pro" w:hAnsi="Source Sans Pro"/>
              </w:rPr>
              <w:t>Landesinstitut für Schulentwicklung (LS)</w:t>
            </w:r>
          </w:p>
          <w:p w:rsidR="007D17FA" w:rsidRPr="008B31C1" w:rsidRDefault="007D17FA" w:rsidP="00575A17">
            <w:pPr>
              <w:pStyle w:val="NL-Impressum"/>
              <w:rPr>
                <w:rFonts w:ascii="Source Sans Pro" w:hAnsi="Source Sans Pro"/>
              </w:rPr>
            </w:pPr>
            <w:r w:rsidRPr="008B31C1">
              <w:rPr>
                <w:rFonts w:ascii="Source Sans Pro" w:hAnsi="Source Sans Pro"/>
              </w:rPr>
              <w:t xml:space="preserve">Heilbronner Straße 172, 70191 Stuttgart </w:t>
            </w:r>
          </w:p>
          <w:p w:rsidR="00524C8C" w:rsidRPr="008B31C1" w:rsidRDefault="00B74371" w:rsidP="00B74371">
            <w:pPr>
              <w:pStyle w:val="NL-Impressum"/>
              <w:tabs>
                <w:tab w:val="left" w:pos="879"/>
              </w:tabs>
              <w:rPr>
                <w:rFonts w:ascii="Source Sans Pro" w:hAnsi="Source Sans Pro"/>
              </w:rPr>
            </w:pPr>
            <w:r w:rsidRPr="008B31C1">
              <w:rPr>
                <w:rFonts w:ascii="Source Sans Pro" w:hAnsi="Source Sans Pro"/>
              </w:rPr>
              <w:t>Telefon</w:t>
            </w:r>
            <w:r w:rsidR="00E61FF7" w:rsidRPr="008B31C1">
              <w:rPr>
                <w:rFonts w:ascii="Source Sans Pro" w:hAnsi="Source Sans Pro"/>
              </w:rPr>
              <w:t xml:space="preserve">: </w:t>
            </w:r>
            <w:r w:rsidR="000A1474" w:rsidRPr="008B31C1">
              <w:rPr>
                <w:rFonts w:ascii="Source Sans Pro" w:hAnsi="Source Sans Pro"/>
              </w:rPr>
              <w:t>0711 66</w:t>
            </w:r>
            <w:r w:rsidR="00524C8C" w:rsidRPr="008B31C1">
              <w:rPr>
                <w:rFonts w:ascii="Source Sans Pro" w:hAnsi="Source Sans Pro"/>
              </w:rPr>
              <w:t>42-12</w:t>
            </w:r>
            <w:r w:rsidRPr="008B31C1">
              <w:rPr>
                <w:rFonts w:ascii="Source Sans Pro" w:hAnsi="Source Sans Pro"/>
              </w:rPr>
              <w:t>04</w:t>
            </w:r>
          </w:p>
          <w:p w:rsidR="007D17FA" w:rsidRPr="008B31C1" w:rsidRDefault="00B74371" w:rsidP="00B74371">
            <w:pPr>
              <w:pStyle w:val="NL-Impressum"/>
              <w:tabs>
                <w:tab w:val="left" w:pos="879"/>
              </w:tabs>
              <w:rPr>
                <w:rFonts w:ascii="Source Sans Pro" w:hAnsi="Source Sans Pro"/>
              </w:rPr>
            </w:pPr>
            <w:r w:rsidRPr="008B31C1">
              <w:rPr>
                <w:rFonts w:ascii="Source Sans Pro" w:hAnsi="Source Sans Pro"/>
              </w:rPr>
              <w:t>www.ls-webshop.de</w:t>
            </w:r>
          </w:p>
          <w:p w:rsidR="007D17FA" w:rsidRPr="008B31C1" w:rsidRDefault="007D17FA" w:rsidP="00575A17">
            <w:pPr>
              <w:pStyle w:val="LS-ImpressumBlocksatz"/>
              <w:rPr>
                <w:rFonts w:ascii="Source Sans Pro" w:hAnsi="Source Sans Pro"/>
              </w:rPr>
            </w:pPr>
          </w:p>
        </w:tc>
      </w:tr>
      <w:tr w:rsidR="007D17FA" w:rsidRPr="00B80D12" w:rsidTr="00575A17">
        <w:tc>
          <w:tcPr>
            <w:tcW w:w="1815" w:type="dxa"/>
            <w:shd w:val="clear" w:color="auto" w:fill="auto"/>
          </w:tcPr>
          <w:p w:rsidR="007D17FA" w:rsidRPr="008B31C1" w:rsidRDefault="007D17FA" w:rsidP="00575A17">
            <w:pPr>
              <w:pStyle w:val="NL-Impressum"/>
              <w:rPr>
                <w:rFonts w:ascii="Source Sans Pro" w:hAnsi="Source Sans Pro"/>
              </w:rPr>
            </w:pPr>
            <w:r w:rsidRPr="008B31C1">
              <w:rPr>
                <w:rFonts w:ascii="Source Sans Pro" w:hAnsi="Source Sans Pro"/>
              </w:rPr>
              <w:t>Urheberrecht</w:t>
            </w:r>
          </w:p>
        </w:tc>
        <w:tc>
          <w:tcPr>
            <w:tcW w:w="7507" w:type="dxa"/>
            <w:shd w:val="clear" w:color="auto" w:fill="auto"/>
          </w:tcPr>
          <w:p w:rsidR="007D17FA" w:rsidRPr="008B31C1" w:rsidRDefault="007D17FA" w:rsidP="00575A17">
            <w:pPr>
              <w:pStyle w:val="LS-ImpressumBlocksatz"/>
              <w:rPr>
                <w:rFonts w:ascii="Source Sans Pro" w:hAnsi="Source Sans Pro"/>
              </w:rPr>
            </w:pPr>
            <w:r w:rsidRPr="008B31C1">
              <w:rPr>
                <w:rFonts w:ascii="Source Sans Pro" w:hAnsi="Source Sans Pro"/>
              </w:rPr>
              <w:t>Inhalte dieses Heftes dürfen für unterrichtliche Zwecke in den Schulen und Hochschulen des Landes Baden-Württemberg vervielfältigt werden. Jede darüber hinausgehende fotomechanische oder anderweitig technisch mögliche Reproduktion ist nur mit Genehmigung des Herausgebers möglich. 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w:t>
            </w:r>
            <w:r w:rsidR="009E5D41" w:rsidRPr="008B31C1">
              <w:rPr>
                <w:rFonts w:ascii="Source Sans Pro" w:hAnsi="Source Sans Pro"/>
              </w:rPr>
              <w:t xml:space="preserve"> den Herausgeber. Bei weiteren </w:t>
            </w:r>
            <w:r w:rsidRPr="008B31C1">
              <w:rPr>
                <w:rFonts w:ascii="Source Sans Pro" w:hAnsi="Source Sans Pro"/>
              </w:rPr>
              <w:t>Vervielfältigungen müssen die Rechte der Urheber beachtet bzw. deren Genehmigung eingeholt werden.</w:t>
            </w:r>
          </w:p>
          <w:p w:rsidR="007D17FA" w:rsidRPr="008B31C1" w:rsidRDefault="007D17FA" w:rsidP="00575A17">
            <w:pPr>
              <w:spacing w:line="240" w:lineRule="auto"/>
              <w:rPr>
                <w:rFonts w:ascii="Source Sans Pro" w:hAnsi="Source Sans Pro"/>
                <w:sz w:val="20"/>
              </w:rPr>
            </w:pPr>
          </w:p>
          <w:p w:rsidR="007D17FA" w:rsidRPr="008B31C1" w:rsidRDefault="007D17FA" w:rsidP="00115F64">
            <w:pPr>
              <w:pStyle w:val="NL-Impressum"/>
              <w:rPr>
                <w:rFonts w:ascii="Source Sans Pro" w:hAnsi="Source Sans Pro"/>
              </w:rPr>
            </w:pPr>
            <w:r w:rsidRPr="008B31C1">
              <w:rPr>
                <w:rFonts w:ascii="Source Sans Pro" w:hAnsi="Source Sans Pro"/>
              </w:rPr>
              <w:t>© Landesinstitut für Schulentwicklung, Stuttgart 201</w:t>
            </w:r>
            <w:r w:rsidR="00115F64">
              <w:rPr>
                <w:rFonts w:ascii="Source Sans Pro" w:hAnsi="Source Sans Pro"/>
              </w:rPr>
              <w:t>6</w:t>
            </w:r>
          </w:p>
        </w:tc>
      </w:tr>
    </w:tbl>
    <w:p w:rsidR="00524C8C" w:rsidRPr="00B80D12" w:rsidRDefault="00524C8C" w:rsidP="009845C4">
      <w:pPr>
        <w:pStyle w:val="Textkrper"/>
      </w:pPr>
    </w:p>
    <w:p w:rsidR="009845C4" w:rsidRPr="00B80D12" w:rsidRDefault="006C5CDD" w:rsidP="009845C4">
      <w:pPr>
        <w:pStyle w:val="Textkrper"/>
        <w:sectPr w:rsidR="009845C4" w:rsidRPr="00B80D12" w:rsidSect="0020249E">
          <w:headerReference w:type="even" r:id="rId14"/>
          <w:headerReference w:type="default" r:id="rId15"/>
          <w:footerReference w:type="even" r:id="rId16"/>
          <w:footerReference w:type="default" r:id="rId17"/>
          <w:pgSz w:w="11906" w:h="16838" w:code="9"/>
          <w:pgMar w:top="1701" w:right="1134" w:bottom="1701" w:left="1134" w:header="709" w:footer="709" w:gutter="0"/>
          <w:cols w:space="708"/>
          <w:docGrid w:linePitch="360"/>
        </w:sectPr>
      </w:pPr>
      <w:r w:rsidRPr="00B80D12">
        <w:rPr>
          <w:noProof/>
        </w:rPr>
        <mc:AlternateContent>
          <mc:Choice Requires="wps">
            <w:drawing>
              <wp:anchor distT="0" distB="0" distL="114300" distR="114300" simplePos="0" relativeHeight="251655168" behindDoc="1" locked="0" layoutInCell="1" allowOverlap="1" wp14:anchorId="60C5B70B" wp14:editId="1C0C0DDF">
                <wp:simplePos x="0" y="0"/>
                <wp:positionH relativeFrom="page">
                  <wp:posOffset>756285</wp:posOffset>
                </wp:positionH>
                <wp:positionV relativeFrom="page">
                  <wp:posOffset>5490845</wp:posOffset>
                </wp:positionV>
                <wp:extent cx="6047740" cy="4248150"/>
                <wp:effectExtent l="0" t="0" r="0" b="0"/>
                <wp:wrapNone/>
                <wp:docPr id="33" name="Rechtec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7740" cy="4248150"/>
                        </a:xfrm>
                        <a:prstGeom prst="rect">
                          <a:avLst/>
                        </a:prstGeom>
                        <a:noFill/>
                        <a:ln w="5080"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0" o:spid="_x0000_s1026" style="position:absolute;margin-left:59.55pt;margin-top:432.35pt;width:476.2pt;height:334.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8djAIAABcFAAAOAAAAZHJzL2Uyb0RvYy54bWysVMlu2zAQvRfoPxC8N7IdO3GFyIGRIEUB&#10;NwmaFDkzFGUJoTgsSVt2v76PlJytPRXVQeAsnOXNG56d71rNtsr5hkzBx0cjzpSRVDZmXfAf91ef&#10;5pz5IEwpNBlV8L3y/Hzx8cNZZ3M1oZp0qRxDEOPzzha8DsHmWeZlrVrhj8gqA2NFrhUBoltnpRMd&#10;orc6m4xGJ1lHrrSOpPIe2sveyBcpflUpGW6qyqvAdMFRW0h/l/6P8Z8tzkS+dsLWjRzKEP9QRSsa&#10;g6TPoS5FEGzjmj9CtY105KkKR5LajKqqkSr1gG7Go3fd3NXCqtQLwPH2GSb//8LK6+2tY01Z8ONj&#10;zoxoMaPvStZBySd2nPDprM/hdmdvXezQ2xXJJw/gsjeWKPjBZ1e5NvqiP7ZLYO+fwVa7wCSUJ6Pp&#10;6ekUM5GwTSfT+XiW0mUiP1y3zocviloWDwV3mGYCWWxXPsQCRH5widkMXTVap4lqw7qCz0bzGF+A&#10;V5UWAcfWolNv1pwJvQZhZXApoifdlPF26nDvL7RjWwHOgGoldfcomjMtfIABnaQvXdSb9huVve98&#10;Bn3PKKjBu16Nvno1yvUpdKr8TcrYxqXwdX8jmWIg3NAmlqQSlYeuX5COp0cq9xiho57b3sqrBtFW&#10;KPZWOJAZEGBBww1+lSbAQsOJs5rcr7/poz84BitnHZYDmP3cCKeAwVcD9n0eT+PkQhKms9MJBPfa&#10;8vjaYjbtBQHLMZ4CK9Mx+gd9OFaO2gfs8TJmhUkYidz9dAbhIvRLi5dAquUyuWGDrAgrc2dlDB5x&#10;ijje7x6EswNnAiZ3TYdFEvk76vS+PXmWm0BVk3j1guvAcmxfmsbwUsT1fi0nr5f3bPEbAAD//wMA&#10;UEsDBBQABgAIAAAAIQDDQ2kV4wAAAA0BAAAPAAAAZHJzL2Rvd25yZXYueG1sTI/BTsMwDIbvSLxD&#10;ZCRuLM3G1lGaTmgICXGY6IrENWtNU9EkVZJ1hafHO42bf/nT78/5ZjI9G9GHzlkJYpYAQ1u7prOt&#10;hI/q5W4NLERlG9U7ixJ+MMCmuL7KVda4ky1x3MeWUYkNmZKgYxwyzkOt0agwcwNa2n05b1Sk6Fve&#10;eHWictPzeZKsuFGdpQtaDbjVWH/vj0YC/r5/7rZcj3Pv355FVZavu6qU8vZmenoEFnGKFxjO+qQO&#10;BTkd3NE2gfWUxYMgVMJ6dZ8COxNJKpbADjQtF4sUeJHz/18UfwAAAP//AwBQSwECLQAUAAYACAAA&#10;ACEAtoM4kv4AAADhAQAAEwAAAAAAAAAAAAAAAAAAAAAAW0NvbnRlbnRfVHlwZXNdLnhtbFBLAQIt&#10;ABQABgAIAAAAIQA4/SH/1gAAAJQBAAALAAAAAAAAAAAAAAAAAC8BAABfcmVscy8ucmVsc1BLAQIt&#10;ABQABgAIAAAAIQC6O+8djAIAABcFAAAOAAAAAAAAAAAAAAAAAC4CAABkcnMvZTJvRG9jLnhtbFBL&#10;AQItABQABgAIAAAAIQDDQ2kV4wAAAA0BAAAPAAAAAAAAAAAAAAAAAOYEAABkcnMvZG93bnJldi54&#10;bWxQSwUGAAAAAAQABADzAAAA9gUAAAAA&#10;" filled="f" strokecolor="#262626" strokeweight=".4pt">
                <v:path arrowok="t"/>
                <w10:wrap anchorx="page" anchory="page"/>
              </v:rect>
            </w:pict>
          </mc:Fallback>
        </mc:AlternateContent>
      </w:r>
    </w:p>
    <w:p w:rsidR="00113FDD" w:rsidRPr="00B80D12" w:rsidRDefault="00113FDD" w:rsidP="005C45FF">
      <w:pPr>
        <w:spacing w:before="40" w:after="40" w:line="240" w:lineRule="auto"/>
        <w:rPr>
          <w:rFonts w:ascii="Source Sans Pro" w:eastAsia="Times New Roman" w:hAnsi="Source Sans Pro"/>
          <w:b/>
          <w:bCs/>
          <w:lang w:eastAsia="de-DE"/>
        </w:rPr>
      </w:pPr>
      <w:r w:rsidRPr="00B80D12">
        <w:rPr>
          <w:rFonts w:ascii="Source Sans Pro" w:eastAsia="Times New Roman" w:hAnsi="Source Sans Pro"/>
          <w:b/>
          <w:bCs/>
          <w:lang w:eastAsia="de-DE"/>
        </w:rPr>
        <w:lastRenderedPageBreak/>
        <w:t>Französisch</w:t>
      </w:r>
      <w:r w:rsidR="00123EA4" w:rsidRPr="00B80D12">
        <w:rPr>
          <w:rFonts w:ascii="Source Sans Pro" w:eastAsia="Times New Roman" w:hAnsi="Source Sans Pro"/>
          <w:b/>
          <w:bCs/>
          <w:lang w:eastAsia="de-DE"/>
        </w:rPr>
        <w:t>: Kompetenzraster zum g</w:t>
      </w:r>
      <w:r w:rsidR="005C45FF" w:rsidRPr="00B80D12">
        <w:rPr>
          <w:rFonts w:ascii="Source Sans Pro" w:eastAsia="Times New Roman" w:hAnsi="Source Sans Pro"/>
          <w:b/>
          <w:bCs/>
          <w:lang w:eastAsia="de-DE"/>
        </w:rPr>
        <w:t xml:space="preserve">emeinsamer Bildungsplan 2016 Sek I - 2. Fremdsprache </w:t>
      </w:r>
      <w:r w:rsidR="00123EA4" w:rsidRPr="00B80D12">
        <w:rPr>
          <w:rFonts w:ascii="Source Sans Pro" w:eastAsia="Times New Roman" w:hAnsi="Source Sans Pro"/>
          <w:b/>
          <w:bCs/>
          <w:lang w:eastAsia="de-DE"/>
        </w:rPr>
        <w:t>–</w:t>
      </w:r>
      <w:r w:rsidR="005C45FF" w:rsidRPr="00B80D12">
        <w:rPr>
          <w:rFonts w:ascii="Source Sans Pro" w:eastAsia="Times New Roman" w:hAnsi="Source Sans Pro"/>
          <w:b/>
          <w:bCs/>
          <w:lang w:eastAsia="de-DE"/>
        </w:rPr>
        <w:t xml:space="preserve"> </w:t>
      </w:r>
      <w:r w:rsidR="00123EA4" w:rsidRPr="00B80D12">
        <w:rPr>
          <w:rFonts w:ascii="Source Sans Pro" w:eastAsia="Times New Roman" w:hAnsi="Source Sans Pro"/>
          <w:b/>
          <w:bCs/>
          <w:lang w:eastAsia="de-DE"/>
        </w:rPr>
        <w:t>Klassen 6</w:t>
      </w:r>
      <w:r w:rsidR="007510D2">
        <w:rPr>
          <w:rFonts w:ascii="Source Sans Pro" w:eastAsia="Times New Roman" w:hAnsi="Source Sans Pro"/>
          <w:b/>
          <w:bCs/>
          <w:lang w:eastAsia="de-DE"/>
        </w:rPr>
        <w:t>-</w:t>
      </w:r>
      <w:r w:rsidR="00123EA4" w:rsidRPr="00B80D12">
        <w:rPr>
          <w:rFonts w:ascii="Source Sans Pro" w:eastAsia="Times New Roman" w:hAnsi="Source Sans Pro"/>
          <w:b/>
          <w:bCs/>
          <w:lang w:eastAsia="de-DE"/>
        </w:rPr>
        <w:t xml:space="preserve">7 </w:t>
      </w:r>
    </w:p>
    <w:tbl>
      <w:tblPr>
        <w:tblW w:w="14586"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454"/>
        <w:gridCol w:w="1842"/>
        <w:gridCol w:w="2206"/>
        <w:gridCol w:w="1196"/>
        <w:gridCol w:w="823"/>
        <w:gridCol w:w="2019"/>
        <w:gridCol w:w="2019"/>
        <w:gridCol w:w="1093"/>
        <w:gridCol w:w="926"/>
        <w:gridCol w:w="2008"/>
      </w:tblGrid>
      <w:tr w:rsidR="00113FDD" w:rsidRPr="00B80D12" w:rsidTr="009F6586">
        <w:trPr>
          <w:trHeight w:val="153"/>
        </w:trPr>
        <w:tc>
          <w:tcPr>
            <w:tcW w:w="454" w:type="dxa"/>
            <w:tcBorders>
              <w:top w:val="nil"/>
              <w:left w:val="nil"/>
              <w:bottom w:val="single" w:sz="8" w:space="0" w:color="auto"/>
              <w:right w:val="nil"/>
            </w:tcBorders>
          </w:tcPr>
          <w:p w:rsidR="00113FDD" w:rsidRPr="00B80D12" w:rsidRDefault="00113FDD" w:rsidP="0061132B">
            <w:pPr>
              <w:spacing w:line="240" w:lineRule="auto"/>
              <w:jc w:val="center"/>
              <w:rPr>
                <w:rFonts w:ascii="Corbel" w:hAnsi="Corbel"/>
              </w:rPr>
            </w:pPr>
          </w:p>
        </w:tc>
        <w:tc>
          <w:tcPr>
            <w:tcW w:w="1842" w:type="dxa"/>
            <w:tcBorders>
              <w:top w:val="nil"/>
              <w:left w:val="nil"/>
              <w:bottom w:val="single" w:sz="8" w:space="0" w:color="auto"/>
              <w:right w:val="single" w:sz="4" w:space="0" w:color="auto"/>
            </w:tcBorders>
          </w:tcPr>
          <w:p w:rsidR="00113FDD" w:rsidRPr="00B80D12" w:rsidRDefault="00113FDD" w:rsidP="0061132B">
            <w:pPr>
              <w:spacing w:before="40" w:after="40" w:line="240" w:lineRule="auto"/>
              <w:rPr>
                <w:rFonts w:ascii="Corbel" w:hAnsi="Corbel"/>
                <w:sz w:val="14"/>
                <w:szCs w:val="14"/>
              </w:rPr>
            </w:pPr>
          </w:p>
        </w:tc>
        <w:tc>
          <w:tcPr>
            <w:tcW w:w="2206" w:type="dxa"/>
            <w:tcBorders>
              <w:top w:val="single" w:sz="4" w:space="0" w:color="auto"/>
              <w:left w:val="single" w:sz="4" w:space="0" w:color="auto"/>
              <w:bottom w:val="single" w:sz="8" w:space="0" w:color="auto"/>
              <w:right w:val="single" w:sz="4" w:space="0" w:color="auto"/>
            </w:tcBorders>
            <w:shd w:val="clear" w:color="auto" w:fill="FABF8F" w:themeFill="accent6" w:themeFillTint="99"/>
          </w:tcPr>
          <w:p w:rsidR="00113FDD" w:rsidRPr="00B80D12" w:rsidRDefault="00113FDD" w:rsidP="0061132B">
            <w:pPr>
              <w:spacing w:before="40" w:after="40" w:line="240" w:lineRule="auto"/>
              <w:ind w:left="294" w:hanging="249"/>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LFS 1</w:t>
            </w:r>
          </w:p>
        </w:tc>
        <w:tc>
          <w:tcPr>
            <w:tcW w:w="2019" w:type="dxa"/>
            <w:gridSpan w:val="2"/>
            <w:tcBorders>
              <w:top w:val="single" w:sz="4" w:space="0" w:color="auto"/>
              <w:left w:val="single" w:sz="4" w:space="0" w:color="auto"/>
              <w:bottom w:val="single" w:sz="8" w:space="0" w:color="auto"/>
              <w:right w:val="single" w:sz="4" w:space="0" w:color="auto"/>
            </w:tcBorders>
            <w:shd w:val="clear" w:color="auto" w:fill="FABF8F" w:themeFill="accent6" w:themeFillTint="99"/>
          </w:tcPr>
          <w:p w:rsidR="00113FDD" w:rsidRPr="00B80D12" w:rsidRDefault="00113FDD" w:rsidP="0061132B">
            <w:pPr>
              <w:spacing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LFS 2</w:t>
            </w:r>
          </w:p>
        </w:tc>
        <w:tc>
          <w:tcPr>
            <w:tcW w:w="2019" w:type="dxa"/>
            <w:tcBorders>
              <w:top w:val="single" w:sz="4" w:space="0" w:color="auto"/>
              <w:left w:val="single" w:sz="4" w:space="0" w:color="auto"/>
              <w:bottom w:val="single" w:sz="8" w:space="0" w:color="auto"/>
              <w:right w:val="single" w:sz="4" w:space="0" w:color="auto"/>
            </w:tcBorders>
            <w:shd w:val="clear" w:color="auto" w:fill="FABF8F" w:themeFill="accent6" w:themeFillTint="99"/>
          </w:tcPr>
          <w:p w:rsidR="00113FDD" w:rsidRPr="00B80D12" w:rsidRDefault="00113FDD" w:rsidP="0061132B">
            <w:pPr>
              <w:spacing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LFS 3</w:t>
            </w:r>
          </w:p>
        </w:tc>
        <w:tc>
          <w:tcPr>
            <w:tcW w:w="2019" w:type="dxa"/>
            <w:tcBorders>
              <w:top w:val="single" w:sz="4" w:space="0" w:color="auto"/>
              <w:left w:val="single" w:sz="4" w:space="0" w:color="auto"/>
              <w:bottom w:val="single" w:sz="8" w:space="0" w:color="auto"/>
              <w:right w:val="single" w:sz="4" w:space="0" w:color="auto"/>
            </w:tcBorders>
            <w:shd w:val="clear" w:color="auto" w:fill="FABF8F" w:themeFill="accent6" w:themeFillTint="99"/>
          </w:tcPr>
          <w:p w:rsidR="00113FDD" w:rsidRPr="00B80D12" w:rsidRDefault="00113FDD" w:rsidP="0061132B">
            <w:pPr>
              <w:spacing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LFS 4</w:t>
            </w:r>
          </w:p>
        </w:tc>
        <w:tc>
          <w:tcPr>
            <w:tcW w:w="2019" w:type="dxa"/>
            <w:gridSpan w:val="2"/>
            <w:tcBorders>
              <w:top w:val="single" w:sz="4" w:space="0" w:color="auto"/>
              <w:left w:val="single" w:sz="4" w:space="0" w:color="auto"/>
              <w:bottom w:val="single" w:sz="8" w:space="0" w:color="auto"/>
              <w:right w:val="single" w:sz="4" w:space="0" w:color="auto"/>
            </w:tcBorders>
            <w:shd w:val="clear" w:color="auto" w:fill="FABF8F" w:themeFill="accent6" w:themeFillTint="99"/>
          </w:tcPr>
          <w:p w:rsidR="00113FDD" w:rsidRPr="00B80D12" w:rsidRDefault="00113FDD" w:rsidP="0061132B">
            <w:pPr>
              <w:spacing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LFS 5</w:t>
            </w:r>
          </w:p>
        </w:tc>
        <w:tc>
          <w:tcPr>
            <w:tcW w:w="2008" w:type="dxa"/>
            <w:tcBorders>
              <w:top w:val="single" w:sz="4" w:space="0" w:color="auto"/>
              <w:left w:val="single" w:sz="4" w:space="0" w:color="auto"/>
              <w:bottom w:val="single" w:sz="8" w:space="0" w:color="auto"/>
              <w:right w:val="single" w:sz="4" w:space="0" w:color="auto"/>
            </w:tcBorders>
            <w:shd w:val="clear" w:color="auto" w:fill="FABF8F" w:themeFill="accent6" w:themeFillTint="99"/>
          </w:tcPr>
          <w:p w:rsidR="00113FDD" w:rsidRPr="00B80D12" w:rsidRDefault="00113FDD" w:rsidP="0061132B">
            <w:pPr>
              <w:spacing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LFS 6</w:t>
            </w:r>
          </w:p>
        </w:tc>
      </w:tr>
      <w:tr w:rsidR="00113FDD" w:rsidRPr="00B80D12" w:rsidTr="009F6586">
        <w:trPr>
          <w:trHeight w:val="770"/>
        </w:trPr>
        <w:tc>
          <w:tcPr>
            <w:tcW w:w="454" w:type="dxa"/>
            <w:vMerge w:val="restart"/>
            <w:tcBorders>
              <w:top w:val="single" w:sz="8" w:space="0" w:color="auto"/>
              <w:left w:val="single" w:sz="8" w:space="0" w:color="auto"/>
              <w:bottom w:val="single" w:sz="8"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VERSTEHEN</w:t>
            </w:r>
          </w:p>
        </w:tc>
        <w:tc>
          <w:tcPr>
            <w:tcW w:w="1842" w:type="dxa"/>
            <w:tcBorders>
              <w:top w:val="single" w:sz="8" w:space="0" w:color="auto"/>
              <w:left w:val="single" w:sz="8" w:space="0" w:color="auto"/>
              <w:bottom w:val="dashSmallGap" w:sz="4" w:space="0" w:color="auto"/>
              <w:right w:val="single" w:sz="8" w:space="0" w:color="auto"/>
            </w:tcBorders>
            <w:shd w:val="clear" w:color="auto" w:fill="FABF8F" w:themeFill="accent6" w:themeFillTint="99"/>
            <w:hideMark/>
          </w:tcPr>
          <w:p w:rsidR="00113FDD" w:rsidRPr="00B80D12" w:rsidRDefault="00113FDD" w:rsidP="0061132B">
            <w:pPr>
              <w:spacing w:before="40" w:after="40" w:line="240" w:lineRule="auto"/>
              <w:ind w:left="294" w:hanging="249"/>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1</w:t>
            </w:r>
            <w:r w:rsidRPr="00B80D12">
              <w:rPr>
                <w:rFonts w:ascii="Source Sans Pro" w:eastAsia="Times New Roman" w:hAnsi="Source Sans Pro"/>
                <w:b/>
                <w:bCs/>
                <w:sz w:val="14"/>
                <w:szCs w:val="16"/>
                <w:lang w:eastAsia="de-DE"/>
              </w:rPr>
              <w:tab/>
              <w:t>Ich kann verstehen, was ich höre und sehe.</w:t>
            </w:r>
          </w:p>
        </w:tc>
        <w:tc>
          <w:tcPr>
            <w:tcW w:w="2206" w:type="dxa"/>
            <w:tcBorders>
              <w:top w:val="single" w:sz="8" w:space="0" w:color="auto"/>
              <w:left w:val="single" w:sz="8" w:space="0" w:color="auto"/>
              <w:bottom w:val="dashSmallGap" w:sz="4" w:space="0" w:color="auto"/>
              <w:right w:val="single" w:sz="8" w:space="0" w:color="auto"/>
            </w:tcBorders>
            <w:hideMark/>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Anweisungen und Äußerungen ver</w:t>
            </w:r>
            <w:r w:rsidRPr="00B80D12">
              <w:rPr>
                <w:rFonts w:ascii="Source Sans Pro" w:eastAsia="Times New Roman" w:hAnsi="Source Sans Pro"/>
                <w:bCs/>
                <w:sz w:val="12"/>
                <w:szCs w:val="12"/>
                <w:lang w:eastAsia="de-DE"/>
              </w:rPr>
              <w:softHyphen/>
              <w:t>stehen, wenn deutlich und langsam gesprochen wird und Pausen gemacht werden.</w:t>
            </w:r>
          </w:p>
        </w:tc>
        <w:tc>
          <w:tcPr>
            <w:tcW w:w="2019" w:type="dxa"/>
            <w:gridSpan w:val="2"/>
            <w:tcBorders>
              <w:top w:val="single" w:sz="8" w:space="0" w:color="auto"/>
              <w:left w:val="single" w:sz="8" w:space="0" w:color="auto"/>
              <w:bottom w:val="dashSmallGap" w:sz="4" w:space="0" w:color="auto"/>
              <w:right w:val="single" w:sz="8" w:space="0" w:color="auto"/>
            </w:tcBorders>
            <w:hideMark/>
          </w:tcPr>
          <w:p w:rsidR="00113FDD" w:rsidRPr="00B80D12" w:rsidRDefault="00113FDD" w:rsidP="0061132B">
            <w:pPr>
              <w:spacing w:after="6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kurzen Mitteilungen einzelne Infor</w:t>
            </w:r>
            <w:r w:rsidRPr="00B80D12">
              <w:rPr>
                <w:rFonts w:ascii="Source Sans Pro" w:eastAsia="Times New Roman" w:hAnsi="Source Sans Pro"/>
                <w:bCs/>
                <w:sz w:val="12"/>
                <w:szCs w:val="12"/>
                <w:lang w:eastAsia="de-DE"/>
              </w:rPr>
              <w:softHyphen/>
              <w:t>ma</w:t>
            </w:r>
            <w:r w:rsidRPr="00B80D12">
              <w:rPr>
                <w:rFonts w:ascii="Source Sans Pro" w:eastAsia="Times New Roman" w:hAnsi="Source Sans Pro"/>
                <w:bCs/>
                <w:sz w:val="12"/>
                <w:szCs w:val="12"/>
                <w:lang w:eastAsia="de-DE"/>
              </w:rPr>
              <w:softHyphen/>
              <w:t>tionen entnehmen, wenn deutlich und langsam gesprochen wird und Pausen gemacht werden.</w:t>
            </w:r>
          </w:p>
        </w:tc>
        <w:tc>
          <w:tcPr>
            <w:tcW w:w="2019" w:type="dxa"/>
            <w:tcBorders>
              <w:top w:val="single" w:sz="8" w:space="0" w:color="auto"/>
              <w:left w:val="single" w:sz="8" w:space="0" w:color="auto"/>
              <w:bottom w:val="dashSmallGap" w:sz="4" w:space="0" w:color="auto"/>
              <w:right w:val="single" w:sz="8" w:space="0" w:color="auto"/>
            </w:tcBorders>
            <w:hideMark/>
          </w:tcPr>
          <w:p w:rsidR="00113FDD" w:rsidRPr="00B80D12" w:rsidRDefault="00113FDD" w:rsidP="0061132B">
            <w:pPr>
              <w:spacing w:after="6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sehr kurzen Alltagsgesprächen folgen, wenn deutlich und langsam gesprochen wird und Pausen gemacht werden.</w:t>
            </w:r>
          </w:p>
        </w:tc>
        <w:tc>
          <w:tcPr>
            <w:tcW w:w="2019" w:type="dxa"/>
            <w:tcBorders>
              <w:top w:val="single" w:sz="8" w:space="0" w:color="auto"/>
              <w:left w:val="single" w:sz="8" w:space="0" w:color="auto"/>
              <w:bottom w:val="dashSmallGap" w:sz="4" w:space="0" w:color="auto"/>
              <w:right w:val="single" w:sz="8" w:space="0" w:color="auto"/>
            </w:tcBorders>
            <w:hideMark/>
          </w:tcPr>
          <w:p w:rsidR="00113FDD" w:rsidRPr="00B80D12" w:rsidRDefault="00113FDD" w:rsidP="0061132B">
            <w:pPr>
              <w:spacing w:after="6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sehr kurze Geschichten zu vertrauten Themen verstehen, wenn deutlich und langsam gesprochen wird und Pausen gemacht werden.</w:t>
            </w:r>
          </w:p>
        </w:tc>
        <w:tc>
          <w:tcPr>
            <w:tcW w:w="2019" w:type="dxa"/>
            <w:gridSpan w:val="2"/>
            <w:tcBorders>
              <w:top w:val="single" w:sz="8" w:space="0" w:color="auto"/>
              <w:left w:val="single" w:sz="8" w:space="0" w:color="auto"/>
              <w:bottom w:val="dashSmallGap" w:sz="4" w:space="0" w:color="auto"/>
              <w:right w:val="single" w:sz="8" w:space="0" w:color="auto"/>
            </w:tcBorders>
            <w:hideMark/>
          </w:tcPr>
          <w:p w:rsidR="00113FDD" w:rsidRPr="00B80D12" w:rsidRDefault="00113FDD" w:rsidP="0061132B">
            <w:pPr>
              <w:spacing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kurzen Videosequenzen zu vertrauten Themen einzelne Informationen entnehmen, wenn das Bild das Gesprochene unterstützt und sehr deutlich gesprochen wird.</w:t>
            </w:r>
          </w:p>
        </w:tc>
        <w:tc>
          <w:tcPr>
            <w:tcW w:w="2008" w:type="dxa"/>
            <w:tcBorders>
              <w:top w:val="single" w:sz="8" w:space="0" w:color="auto"/>
              <w:left w:val="single" w:sz="8" w:space="0" w:color="auto"/>
              <w:bottom w:val="dashSmallGap" w:sz="4" w:space="0" w:color="auto"/>
              <w:right w:val="single" w:sz="8" w:space="0" w:color="auto"/>
            </w:tcBorders>
            <w:hideMark/>
          </w:tcPr>
          <w:p w:rsidR="00113FDD" w:rsidRPr="00B80D12" w:rsidRDefault="00113FDD" w:rsidP="0061132B">
            <w:pPr>
              <w:spacing w:after="6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folgen, wenn jemand etwas vorstellt und dabei deutlich und langsam spricht und Pausen macht.</w:t>
            </w:r>
          </w:p>
        </w:tc>
      </w:tr>
      <w:tr w:rsidR="009F6586" w:rsidRPr="00B80D12" w:rsidTr="009F6586">
        <w:trPr>
          <w:trHeight w:val="305"/>
        </w:trPr>
        <w:tc>
          <w:tcPr>
            <w:tcW w:w="454" w:type="dxa"/>
            <w:vMerge/>
            <w:tcBorders>
              <w:top w:val="single" w:sz="8" w:space="0" w:color="auto"/>
              <w:left w:val="single" w:sz="8" w:space="0" w:color="auto"/>
              <w:bottom w:val="single" w:sz="8"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2 </w:t>
            </w:r>
            <w:r w:rsidRPr="00B80D12">
              <w:rPr>
                <w:rFonts w:ascii="Source Sans Pro" w:eastAsia="Times New Roman" w:hAnsi="Source Sans Pro"/>
                <w:b/>
                <w:bCs/>
                <w:sz w:val="14"/>
                <w:szCs w:val="16"/>
                <w:lang w:eastAsia="de-DE"/>
              </w:rPr>
              <w:tab/>
              <w:t>Methoden und Strategien</w:t>
            </w:r>
          </w:p>
        </w:tc>
        <w:tc>
          <w:tcPr>
            <w:tcW w:w="12290" w:type="dxa"/>
            <w:gridSpan w:val="8"/>
            <w:tcBorders>
              <w:top w:val="dashSmallGap" w:sz="4" w:space="0" w:color="auto"/>
              <w:left w:val="single" w:sz="8" w:space="0" w:color="auto"/>
              <w:bottom w:val="dashSmallGap" w:sz="4" w:space="0" w:color="auto"/>
              <w:right w:val="single" w:sz="8" w:space="0" w:color="auto"/>
            </w:tcBorders>
            <w:shd w:val="clear" w:color="auto" w:fill="FDE9D9" w:themeFill="accent6" w:themeFillTint="33"/>
            <w:vAlign w:val="center"/>
          </w:tcPr>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1. Ich kann Strategien angeleitet anwenden, um mündliche Beiträge und Hörtexte zu verstehen.</w:t>
            </w:r>
          </w:p>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2.  Ich kann Strategien angeleitet anwenden, um Lesetexte zu verstehen.</w:t>
            </w:r>
          </w:p>
        </w:tc>
      </w:tr>
      <w:tr w:rsidR="00113FDD" w:rsidRPr="00B80D12" w:rsidTr="009F6586">
        <w:trPr>
          <w:trHeight w:val="393"/>
        </w:trPr>
        <w:tc>
          <w:tcPr>
            <w:tcW w:w="454" w:type="dxa"/>
            <w:vMerge/>
            <w:tcBorders>
              <w:top w:val="single" w:sz="8" w:space="0" w:color="auto"/>
              <w:left w:val="single" w:sz="8" w:space="0" w:color="auto"/>
              <w:bottom w:val="single" w:sz="8"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single" w:sz="8"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3 </w:t>
            </w:r>
            <w:r w:rsidRPr="00B80D12">
              <w:rPr>
                <w:rFonts w:ascii="Source Sans Pro" w:eastAsia="Times New Roman" w:hAnsi="Source Sans Pro"/>
                <w:b/>
                <w:bCs/>
                <w:sz w:val="14"/>
                <w:szCs w:val="16"/>
                <w:lang w:eastAsia="de-DE"/>
              </w:rPr>
              <w:tab/>
              <w:t>Ich kann Texte lesen und verstehen.</w:t>
            </w:r>
          </w:p>
        </w:tc>
        <w:tc>
          <w:tcPr>
            <w:tcW w:w="2206" w:type="dxa"/>
            <w:tcBorders>
              <w:top w:val="dashSmallGap" w:sz="4" w:space="0" w:color="auto"/>
              <w:left w:val="single" w:sz="8" w:space="0" w:color="auto"/>
              <w:bottom w:val="single" w:sz="8"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Wörter, Wendungen und einzelne Sätze verstehen.</w:t>
            </w:r>
          </w:p>
        </w:tc>
        <w:tc>
          <w:tcPr>
            <w:tcW w:w="2019" w:type="dxa"/>
            <w:gridSpan w:val="2"/>
            <w:tcBorders>
              <w:top w:val="dashSmallGap" w:sz="4" w:space="0" w:color="auto"/>
              <w:left w:val="single" w:sz="8" w:space="0" w:color="auto"/>
              <w:bottom w:val="single" w:sz="8"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Ich kann sehr kurze Texte verstehen, die mit Bildern unterstützt sind, </w:t>
            </w:r>
            <w:r w:rsidR="000C6C61" w:rsidRPr="00B80D12">
              <w:rPr>
                <w:rFonts w:ascii="Source Sans Pro" w:eastAsia="Times New Roman" w:hAnsi="Source Sans Pro"/>
                <w:bCs/>
                <w:sz w:val="12"/>
                <w:szCs w:val="12"/>
                <w:lang w:eastAsia="de-DE"/>
              </w:rPr>
              <w:t>z. B.</w:t>
            </w:r>
            <w:r w:rsidRPr="00B80D12">
              <w:rPr>
                <w:rFonts w:ascii="Source Sans Pro" w:eastAsia="Times New Roman" w:hAnsi="Source Sans Pro"/>
                <w:bCs/>
                <w:sz w:val="12"/>
                <w:szCs w:val="12"/>
                <w:lang w:eastAsia="de-DE"/>
              </w:rPr>
              <w:t xml:space="preserve"> Plakate, Schilder oder Flyer.</w:t>
            </w:r>
          </w:p>
        </w:tc>
        <w:tc>
          <w:tcPr>
            <w:tcW w:w="2019" w:type="dxa"/>
            <w:tcBorders>
              <w:top w:val="dashSmallGap" w:sz="4" w:space="0" w:color="auto"/>
              <w:left w:val="single" w:sz="8" w:space="0" w:color="auto"/>
              <w:bottom w:val="single" w:sz="8"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sehr kurze Texte über Situationen aus dem Alltag verstehen, wenn mir der Wortschatz vertraut ist.</w:t>
            </w:r>
          </w:p>
        </w:tc>
        <w:tc>
          <w:tcPr>
            <w:tcW w:w="2019" w:type="dxa"/>
            <w:tcBorders>
              <w:top w:val="dashSmallGap" w:sz="4" w:space="0" w:color="auto"/>
              <w:left w:val="single" w:sz="8" w:space="0" w:color="auto"/>
              <w:bottom w:val="single" w:sz="8"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eine sehr kurze Geschichte mit vertrauter Thematik verstehen.</w:t>
            </w:r>
          </w:p>
        </w:tc>
        <w:tc>
          <w:tcPr>
            <w:tcW w:w="2019" w:type="dxa"/>
            <w:gridSpan w:val="2"/>
            <w:tcBorders>
              <w:top w:val="dashSmallGap" w:sz="4" w:space="0" w:color="auto"/>
              <w:left w:val="single" w:sz="8" w:space="0" w:color="auto"/>
              <w:bottom w:val="single" w:sz="8"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einem sehr kurzen Sach</w:t>
            </w:r>
            <w:r w:rsidRPr="00B80D12">
              <w:rPr>
                <w:rFonts w:ascii="Source Sans Pro" w:eastAsia="Times New Roman" w:hAnsi="Source Sans Pro"/>
                <w:bCs/>
                <w:sz w:val="12"/>
                <w:szCs w:val="12"/>
                <w:lang w:eastAsia="de-DE"/>
              </w:rPr>
              <w:softHyphen/>
              <w:t>text Informationen entnehmen, wenn er vertraute oder erschließbare Wörter enthält.</w:t>
            </w:r>
          </w:p>
        </w:tc>
        <w:tc>
          <w:tcPr>
            <w:tcW w:w="2008" w:type="dxa"/>
            <w:tcBorders>
              <w:top w:val="dashSmallGap" w:sz="4" w:space="0" w:color="auto"/>
              <w:left w:val="single" w:sz="8" w:space="0" w:color="auto"/>
              <w:bottom w:val="single" w:sz="8" w:space="0" w:color="auto"/>
              <w:right w:val="single" w:sz="8" w:space="0" w:color="auto"/>
            </w:tcBorders>
          </w:tcPr>
          <w:p w:rsidR="00113FDD" w:rsidRPr="00B80D12" w:rsidRDefault="00113FDD" w:rsidP="00594378">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eine kurze Jugendlektüre mit Bildern und Wortschatzhilfen verstehen</w:t>
            </w:r>
            <w:r w:rsidR="000B106E" w:rsidRPr="00B80D12">
              <w:rPr>
                <w:rFonts w:ascii="Source Sans Pro" w:eastAsia="Times New Roman" w:hAnsi="Source Sans Pro"/>
                <w:bCs/>
                <w:sz w:val="12"/>
                <w:szCs w:val="12"/>
                <w:lang w:eastAsia="de-DE"/>
              </w:rPr>
              <w:t xml:space="preserve"> (</w:t>
            </w:r>
            <w:r w:rsidR="0076364A">
              <w:rPr>
                <w:rFonts w:ascii="Source Sans Pro" w:eastAsia="Times New Roman" w:hAnsi="Source Sans Pro"/>
                <w:bCs/>
                <w:sz w:val="12"/>
                <w:szCs w:val="12"/>
                <w:lang w:eastAsia="de-DE"/>
              </w:rPr>
              <w:t>E</w:t>
            </w:r>
            <w:r w:rsidR="00EA3AEE">
              <w:rPr>
                <w:rFonts w:ascii="Source Sans Pro" w:eastAsia="Times New Roman" w:hAnsi="Source Sans Pro"/>
                <w:bCs/>
                <w:sz w:val="12"/>
                <w:szCs w:val="12"/>
                <w:lang w:eastAsia="de-DE"/>
              </w:rPr>
              <w:t>;</w:t>
            </w:r>
            <w:r w:rsidR="0054666A">
              <w:rPr>
                <w:rFonts w:ascii="Source Sans Pro" w:eastAsia="Times New Roman" w:hAnsi="Source Sans Pro"/>
                <w:bCs/>
                <w:sz w:val="12"/>
                <w:szCs w:val="12"/>
                <w:lang w:eastAsia="de-DE"/>
              </w:rPr>
              <w:t xml:space="preserve"> M empfohlen</w:t>
            </w:r>
            <w:r w:rsidR="000B106E" w:rsidRPr="00B80D12">
              <w:rPr>
                <w:rFonts w:ascii="Source Sans Pro" w:eastAsia="Times New Roman" w:hAnsi="Source Sans Pro"/>
                <w:bCs/>
                <w:sz w:val="12"/>
                <w:szCs w:val="12"/>
                <w:lang w:eastAsia="de-DE"/>
              </w:rPr>
              <w:t>)</w:t>
            </w:r>
            <w:r w:rsidRPr="00B80D12">
              <w:rPr>
                <w:rFonts w:ascii="Source Sans Pro" w:eastAsia="Times New Roman" w:hAnsi="Source Sans Pro"/>
                <w:bCs/>
                <w:sz w:val="12"/>
                <w:szCs w:val="12"/>
                <w:lang w:eastAsia="de-DE"/>
              </w:rPr>
              <w:t>.</w:t>
            </w:r>
          </w:p>
        </w:tc>
      </w:tr>
      <w:tr w:rsidR="00113FDD" w:rsidRPr="00B80D12" w:rsidTr="009F6586">
        <w:trPr>
          <w:cantSplit/>
          <w:trHeight w:val="490"/>
        </w:trPr>
        <w:tc>
          <w:tcPr>
            <w:tcW w:w="454" w:type="dxa"/>
            <w:vMerge w:val="restart"/>
            <w:tcBorders>
              <w:top w:val="single" w:sz="8" w:space="0" w:color="auto"/>
              <w:left w:val="single" w:sz="8" w:space="0" w:color="auto"/>
              <w:bottom w:val="dashed" w:sz="4"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SPRECHEN</w:t>
            </w:r>
          </w:p>
        </w:tc>
        <w:tc>
          <w:tcPr>
            <w:tcW w:w="1842" w:type="dxa"/>
            <w:tcBorders>
              <w:top w:val="single" w:sz="8" w:space="0" w:color="auto"/>
              <w:left w:val="single" w:sz="8" w:space="0" w:color="auto"/>
              <w:bottom w:val="dashSmallGap" w:sz="4"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4 </w:t>
            </w:r>
            <w:r w:rsidRPr="00B80D12">
              <w:rPr>
                <w:rFonts w:ascii="Source Sans Pro" w:eastAsia="Times New Roman" w:hAnsi="Source Sans Pro"/>
                <w:b/>
                <w:bCs/>
                <w:sz w:val="14"/>
                <w:szCs w:val="16"/>
                <w:lang w:eastAsia="de-DE"/>
              </w:rPr>
              <w:tab/>
              <w:t>Ich kann an Gesprächen teilnehmen.</w:t>
            </w:r>
          </w:p>
        </w:tc>
        <w:tc>
          <w:tcPr>
            <w:tcW w:w="2206" w:type="dxa"/>
            <w:tcBorders>
              <w:top w:val="single" w:sz="8" w:space="0" w:color="auto"/>
              <w:left w:val="single" w:sz="8" w:space="0" w:color="auto"/>
              <w:bottom w:val="dashSmallGap" w:sz="4" w:space="0" w:color="auto"/>
              <w:right w:val="single" w:sz="8" w:space="0" w:color="auto"/>
            </w:tcBorders>
          </w:tcPr>
          <w:p w:rsidR="00113FDD" w:rsidRPr="00B80D12" w:rsidRDefault="00B012E3"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mit anderen Personen in verschiedenen Situationen in Kontakt treten.</w:t>
            </w:r>
          </w:p>
        </w:tc>
        <w:tc>
          <w:tcPr>
            <w:tcW w:w="2019" w:type="dxa"/>
            <w:gridSpan w:val="2"/>
            <w:tcBorders>
              <w:top w:val="single" w:sz="8" w:space="0" w:color="auto"/>
              <w:left w:val="single" w:sz="8" w:space="0" w:color="auto"/>
              <w:bottom w:val="dashSmallGap" w:sz="4" w:space="0" w:color="auto"/>
              <w:right w:val="single" w:sz="8"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ein kurzes Gespräch zum gegenseitigen Kennenlernen und zur Freizeitgestaltung führen.</w:t>
            </w:r>
          </w:p>
        </w:tc>
        <w:tc>
          <w:tcPr>
            <w:tcW w:w="2019" w:type="dxa"/>
            <w:tcBorders>
              <w:top w:val="single" w:sz="8" w:space="0" w:color="auto"/>
              <w:left w:val="single" w:sz="8" w:space="0" w:color="auto"/>
              <w:bottom w:val="dashSmallGap" w:sz="4" w:space="0" w:color="auto"/>
              <w:right w:val="single" w:sz="8"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mich auf einfache Weise mit anderen über Zukünftiges, Wünsche und Pläne austauschen.</w:t>
            </w:r>
          </w:p>
        </w:tc>
        <w:tc>
          <w:tcPr>
            <w:tcW w:w="2019" w:type="dxa"/>
            <w:tcBorders>
              <w:top w:val="single" w:sz="8" w:space="0" w:color="auto"/>
              <w:left w:val="single" w:sz="8" w:space="0" w:color="auto"/>
              <w:bottom w:val="dashSmallGap" w:sz="4" w:space="0" w:color="auto"/>
              <w:right w:val="single" w:sz="8"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in Alltagssituationen einzelne Informationen einholen und geben.</w:t>
            </w:r>
          </w:p>
        </w:tc>
        <w:tc>
          <w:tcPr>
            <w:tcW w:w="2019" w:type="dxa"/>
            <w:gridSpan w:val="2"/>
            <w:tcBorders>
              <w:top w:val="single" w:sz="8" w:space="0" w:color="auto"/>
              <w:left w:val="single" w:sz="8" w:space="0" w:color="auto"/>
              <w:bottom w:val="dashSmallGap" w:sz="4" w:space="0" w:color="auto"/>
              <w:right w:val="single" w:sz="8"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mich mit anderen zu Themen meines Alltags auf einfache Weise austauschen.</w:t>
            </w:r>
          </w:p>
        </w:tc>
        <w:tc>
          <w:tcPr>
            <w:tcW w:w="2008" w:type="dxa"/>
            <w:tcBorders>
              <w:top w:val="single" w:sz="8" w:space="0" w:color="auto"/>
              <w:left w:val="single" w:sz="8" w:space="0" w:color="auto"/>
              <w:bottom w:val="dashSmallGap" w:sz="4"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mich mit anderen über Erlebnisse und Gefühle auf einfache Weise austauschen.</w:t>
            </w:r>
          </w:p>
        </w:tc>
      </w:tr>
      <w:tr w:rsidR="009F6586" w:rsidRPr="00B80D12" w:rsidTr="009F6586">
        <w:trPr>
          <w:cantSplit/>
          <w:trHeight w:val="42"/>
        </w:trPr>
        <w:tc>
          <w:tcPr>
            <w:tcW w:w="454" w:type="dxa"/>
            <w:vMerge/>
            <w:tcBorders>
              <w:top w:val="dashed" w:sz="4" w:space="0" w:color="auto"/>
              <w:left w:val="single" w:sz="8" w:space="0" w:color="auto"/>
              <w:bottom w:val="dashed" w:sz="4"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5 </w:t>
            </w:r>
            <w:r w:rsidRPr="00B80D12">
              <w:rPr>
                <w:rFonts w:ascii="Source Sans Pro" w:eastAsia="Times New Roman" w:hAnsi="Source Sans Pro"/>
                <w:b/>
                <w:bCs/>
                <w:sz w:val="14"/>
                <w:szCs w:val="16"/>
                <w:lang w:eastAsia="de-DE"/>
              </w:rPr>
              <w:tab/>
              <w:t>Methoden und Strategien</w:t>
            </w:r>
          </w:p>
        </w:tc>
        <w:tc>
          <w:tcPr>
            <w:tcW w:w="12290" w:type="dxa"/>
            <w:gridSpan w:val="8"/>
            <w:tcBorders>
              <w:top w:val="dashSmallGap" w:sz="4" w:space="0" w:color="auto"/>
              <w:left w:val="single" w:sz="8" w:space="0" w:color="auto"/>
              <w:bottom w:val="dashSmallGap" w:sz="4" w:space="0" w:color="auto"/>
              <w:right w:val="single" w:sz="8" w:space="0" w:color="auto"/>
            </w:tcBorders>
            <w:shd w:val="clear" w:color="auto" w:fill="FDE9D9" w:themeFill="accent6" w:themeFillTint="33"/>
            <w:vAlign w:val="center"/>
          </w:tcPr>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1. Ich kann Strategien angeleitet anwenden, um mich mit anderen in einem Gespräch auszutauschen.</w:t>
            </w:r>
          </w:p>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2. Ich kann Strategien angeleitet anwenden, um flüssig und zusammenhängend zu sprechen.</w:t>
            </w:r>
          </w:p>
        </w:tc>
      </w:tr>
      <w:tr w:rsidR="00113FDD" w:rsidRPr="00B80D12" w:rsidTr="009F6586">
        <w:trPr>
          <w:cantSplit/>
          <w:trHeight w:val="294"/>
        </w:trPr>
        <w:tc>
          <w:tcPr>
            <w:tcW w:w="454" w:type="dxa"/>
            <w:vMerge/>
            <w:tcBorders>
              <w:top w:val="dashed" w:sz="4" w:space="0" w:color="auto"/>
              <w:left w:val="single" w:sz="8" w:space="0" w:color="auto"/>
              <w:bottom w:val="dashSmallGap" w:sz="4"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6 </w:t>
            </w:r>
            <w:r w:rsidRPr="00B80D12">
              <w:rPr>
                <w:rFonts w:ascii="Source Sans Pro" w:eastAsia="Times New Roman" w:hAnsi="Source Sans Pro"/>
                <w:b/>
                <w:bCs/>
                <w:sz w:val="14"/>
                <w:szCs w:val="16"/>
                <w:lang w:eastAsia="de-DE"/>
              </w:rPr>
              <w:tab/>
              <w:t>Ich kann zu anderen sprechen.</w:t>
            </w:r>
          </w:p>
        </w:tc>
        <w:tc>
          <w:tcPr>
            <w:tcW w:w="2206" w:type="dxa"/>
            <w:tcBorders>
              <w:top w:val="dashSmallGap" w:sz="4" w:space="0" w:color="auto"/>
              <w:left w:val="single" w:sz="8" w:space="0" w:color="auto"/>
              <w:bottom w:val="dashSmallGap" w:sz="4"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auswendig gelernte Sätze, kurze Texte und Reime wiedergeben.</w:t>
            </w:r>
          </w:p>
        </w:tc>
        <w:tc>
          <w:tcPr>
            <w:tcW w:w="2019" w:type="dxa"/>
            <w:gridSpan w:val="2"/>
            <w:tcBorders>
              <w:top w:val="dashSmallGap" w:sz="4" w:space="0" w:color="auto"/>
              <w:left w:val="single" w:sz="8" w:space="0" w:color="auto"/>
              <w:bottom w:val="dashSmallGap" w:sz="4" w:space="0" w:color="auto"/>
              <w:right w:val="single" w:sz="8" w:space="0" w:color="auto"/>
            </w:tcBorders>
            <w:shd w:val="clear" w:color="auto" w:fill="FFFFFF" w:themeFill="background1"/>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über mich und andere in einfacher Form sprechen.</w:t>
            </w:r>
          </w:p>
        </w:tc>
        <w:tc>
          <w:tcPr>
            <w:tcW w:w="2019" w:type="dxa"/>
            <w:tcBorders>
              <w:top w:val="dashSmallGap" w:sz="4" w:space="0" w:color="auto"/>
              <w:left w:val="single" w:sz="8" w:space="0" w:color="auto"/>
              <w:bottom w:val="dashSmallGap" w:sz="4" w:space="0" w:color="auto"/>
              <w:right w:val="single" w:sz="8" w:space="0" w:color="auto"/>
            </w:tcBorders>
            <w:shd w:val="clear" w:color="auto" w:fill="FFFFFF" w:themeFill="background1"/>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auf einfache Weise über Zukünftiges, Wünsche und Pläne sprechen.</w:t>
            </w:r>
          </w:p>
        </w:tc>
        <w:tc>
          <w:tcPr>
            <w:tcW w:w="2019" w:type="dxa"/>
            <w:tcBorders>
              <w:top w:val="dashSmallGap" w:sz="4" w:space="0" w:color="auto"/>
              <w:left w:val="single" w:sz="8" w:space="0" w:color="auto"/>
              <w:bottom w:val="dashSmallGap" w:sz="4" w:space="0" w:color="auto"/>
              <w:right w:val="single" w:sz="8"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Ich kann ein Bild oder eine Bilderfolge in einfacher Form beschreiben. </w:t>
            </w:r>
          </w:p>
        </w:tc>
        <w:tc>
          <w:tcPr>
            <w:tcW w:w="2019" w:type="dxa"/>
            <w:gridSpan w:val="2"/>
            <w:tcBorders>
              <w:top w:val="dashSmallGap" w:sz="4" w:space="0" w:color="auto"/>
              <w:left w:val="single" w:sz="8" w:space="0" w:color="auto"/>
              <w:bottom w:val="dashSmallGap" w:sz="4" w:space="0" w:color="auto"/>
              <w:right w:val="single" w:sz="8"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in einfacher Form erzählen, was ich erlebt habe.</w:t>
            </w:r>
          </w:p>
        </w:tc>
        <w:tc>
          <w:tcPr>
            <w:tcW w:w="2008" w:type="dxa"/>
            <w:tcBorders>
              <w:top w:val="dashSmallGap" w:sz="4" w:space="0" w:color="auto"/>
              <w:left w:val="single" w:sz="8" w:space="0" w:color="auto"/>
              <w:bottom w:val="dashSmallGap" w:sz="4"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auf einfache Weise wiedergeben, was ich gelesen, gesehen oder gehört habe.</w:t>
            </w:r>
          </w:p>
        </w:tc>
      </w:tr>
      <w:tr w:rsidR="009F6586" w:rsidRPr="00B80D12" w:rsidTr="009F6586">
        <w:trPr>
          <w:cantSplit/>
          <w:trHeight w:val="26"/>
        </w:trPr>
        <w:tc>
          <w:tcPr>
            <w:tcW w:w="454"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7 </w:t>
            </w:r>
            <w:r w:rsidRPr="00B80D12">
              <w:rPr>
                <w:rFonts w:ascii="Source Sans Pro" w:eastAsia="Times New Roman" w:hAnsi="Source Sans Pro"/>
                <w:b/>
                <w:bCs/>
                <w:sz w:val="14"/>
                <w:szCs w:val="16"/>
                <w:lang w:eastAsia="de-DE"/>
              </w:rPr>
              <w:tab/>
              <w:t>Methoden und Strategien</w:t>
            </w:r>
          </w:p>
        </w:tc>
        <w:tc>
          <w:tcPr>
            <w:tcW w:w="12290" w:type="dxa"/>
            <w:gridSpan w:val="8"/>
            <w:tcBorders>
              <w:top w:val="dashSmallGap" w:sz="4" w:space="0" w:color="auto"/>
              <w:left w:val="single" w:sz="8" w:space="0" w:color="auto"/>
              <w:bottom w:val="dashSmallGap" w:sz="4" w:space="0" w:color="auto"/>
              <w:right w:val="single" w:sz="8" w:space="0" w:color="auto"/>
            </w:tcBorders>
            <w:shd w:val="clear" w:color="auto" w:fill="FDE9D9" w:themeFill="accent6" w:themeFillTint="33"/>
            <w:vAlign w:val="center"/>
          </w:tcPr>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1. Ich kann mündl</w:t>
            </w:r>
            <w:r w:rsidR="000D6DF7">
              <w:rPr>
                <w:rFonts w:ascii="Source Sans Pro" w:eastAsia="Times New Roman" w:hAnsi="Source Sans Pro"/>
                <w:bCs/>
                <w:sz w:val="12"/>
                <w:szCs w:val="12"/>
                <w:lang w:eastAsia="de-DE"/>
              </w:rPr>
              <w:t>iche Beiträge angeleitet planen</w:t>
            </w:r>
            <w:r w:rsidRPr="00B80D12">
              <w:rPr>
                <w:rFonts w:ascii="Source Sans Pro" w:eastAsia="Times New Roman" w:hAnsi="Source Sans Pro"/>
                <w:bCs/>
                <w:sz w:val="12"/>
                <w:szCs w:val="12"/>
                <w:lang w:eastAsia="de-DE"/>
              </w:rPr>
              <w:t xml:space="preserve"> </w:t>
            </w:r>
            <w:r w:rsidR="00976765">
              <w:rPr>
                <w:rFonts w:ascii="Source Sans Pro" w:eastAsia="Times New Roman" w:hAnsi="Source Sans Pro"/>
                <w:bCs/>
                <w:sz w:val="12"/>
                <w:szCs w:val="12"/>
                <w:lang w:eastAsia="de-DE"/>
              </w:rPr>
              <w:t>und bewerten</w:t>
            </w:r>
            <w:r w:rsidRPr="00B80D12">
              <w:rPr>
                <w:rFonts w:ascii="Source Sans Pro" w:eastAsia="Times New Roman" w:hAnsi="Source Sans Pro"/>
                <w:bCs/>
                <w:sz w:val="12"/>
                <w:szCs w:val="12"/>
                <w:lang w:eastAsia="de-DE"/>
              </w:rPr>
              <w:t>.</w:t>
            </w:r>
          </w:p>
          <w:p w:rsidR="00113FDD" w:rsidRPr="00B80D12" w:rsidRDefault="00113FDD" w:rsidP="00E55422">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2. Ich kann schriftliche Texte angeleitet planen, </w:t>
            </w:r>
            <w:r w:rsidR="00E55422">
              <w:rPr>
                <w:rFonts w:ascii="Source Sans Pro" w:eastAsia="Times New Roman" w:hAnsi="Source Sans Pro"/>
                <w:bCs/>
                <w:sz w:val="12"/>
                <w:szCs w:val="12"/>
                <w:lang w:eastAsia="de-DE"/>
              </w:rPr>
              <w:t>bewerten</w:t>
            </w:r>
            <w:r w:rsidRPr="00B80D12">
              <w:rPr>
                <w:rFonts w:ascii="Source Sans Pro" w:eastAsia="Times New Roman" w:hAnsi="Source Sans Pro"/>
                <w:bCs/>
                <w:sz w:val="12"/>
                <w:szCs w:val="12"/>
                <w:lang w:eastAsia="de-DE"/>
              </w:rPr>
              <w:t xml:space="preserve"> und überarbeiten.</w:t>
            </w:r>
          </w:p>
        </w:tc>
      </w:tr>
      <w:tr w:rsidR="00113FDD" w:rsidRPr="00B80D12" w:rsidTr="009F6586">
        <w:trPr>
          <w:cantSplit/>
          <w:trHeight w:val="487"/>
        </w:trPr>
        <w:tc>
          <w:tcPr>
            <w:tcW w:w="454" w:type="dxa"/>
            <w:tcBorders>
              <w:top w:val="dashSmallGap" w:sz="4" w:space="0" w:color="auto"/>
              <w:left w:val="single" w:sz="8" w:space="0" w:color="auto"/>
              <w:bottom w:val="single" w:sz="8"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SCHREI-BEN</w:t>
            </w:r>
          </w:p>
        </w:tc>
        <w:tc>
          <w:tcPr>
            <w:tcW w:w="1842" w:type="dxa"/>
            <w:tcBorders>
              <w:top w:val="dashSmallGap" w:sz="4" w:space="0" w:color="auto"/>
              <w:left w:val="single" w:sz="8" w:space="0" w:color="auto"/>
              <w:bottom w:val="single" w:sz="8"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8 </w:t>
            </w:r>
            <w:r w:rsidRPr="00B80D12">
              <w:rPr>
                <w:rFonts w:ascii="Source Sans Pro" w:eastAsia="Times New Roman" w:hAnsi="Source Sans Pro"/>
                <w:b/>
                <w:bCs/>
                <w:sz w:val="14"/>
                <w:szCs w:val="16"/>
                <w:lang w:eastAsia="de-DE"/>
              </w:rPr>
              <w:tab/>
              <w:t>Ich kann Texte schreiben.</w:t>
            </w:r>
          </w:p>
        </w:tc>
        <w:tc>
          <w:tcPr>
            <w:tcW w:w="2206" w:type="dxa"/>
            <w:tcBorders>
              <w:top w:val="dashSmallGap" w:sz="4" w:space="0" w:color="auto"/>
              <w:left w:val="single" w:sz="8" w:space="0" w:color="auto"/>
              <w:bottom w:val="single" w:sz="8"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einzelne Wörter und Wendungen schrei</w:t>
            </w:r>
            <w:r w:rsidRPr="00B80D12">
              <w:rPr>
                <w:rFonts w:ascii="Source Sans Pro" w:eastAsia="Times New Roman" w:hAnsi="Source Sans Pro"/>
                <w:bCs/>
                <w:sz w:val="12"/>
                <w:szCs w:val="12"/>
                <w:lang w:eastAsia="de-DE"/>
              </w:rPr>
              <w:softHyphen/>
              <w:t>ben.</w:t>
            </w:r>
          </w:p>
        </w:tc>
        <w:tc>
          <w:tcPr>
            <w:tcW w:w="2019" w:type="dxa"/>
            <w:gridSpan w:val="2"/>
            <w:tcBorders>
              <w:top w:val="dashSmallGap" w:sz="4" w:space="0" w:color="auto"/>
              <w:left w:val="single" w:sz="8" w:space="0" w:color="auto"/>
              <w:bottom w:val="single" w:sz="8" w:space="0" w:color="auto"/>
              <w:right w:val="single" w:sz="8" w:space="0" w:color="auto"/>
            </w:tcBorders>
            <w:shd w:val="clear" w:color="auto" w:fill="FFFFFF" w:themeFill="background1"/>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in einem sehr kurzen Text mich selbst und mein Umfeld in einfacher Form vorstellen.</w:t>
            </w:r>
          </w:p>
        </w:tc>
        <w:tc>
          <w:tcPr>
            <w:tcW w:w="2019" w:type="dxa"/>
            <w:tcBorders>
              <w:top w:val="dashSmallGap" w:sz="4" w:space="0" w:color="auto"/>
              <w:left w:val="single" w:sz="8" w:space="0" w:color="auto"/>
              <w:bottom w:val="single" w:sz="8" w:space="0" w:color="auto"/>
              <w:right w:val="single" w:sz="8" w:space="0" w:color="auto"/>
            </w:tcBorders>
            <w:shd w:val="clear" w:color="auto" w:fill="FFFFFF" w:themeFill="background1"/>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einen sehr kurzen Text über meinen Alltag schreiben.</w:t>
            </w:r>
          </w:p>
        </w:tc>
        <w:tc>
          <w:tcPr>
            <w:tcW w:w="2019" w:type="dxa"/>
            <w:tcBorders>
              <w:top w:val="dashSmallGap" w:sz="4" w:space="0" w:color="auto"/>
              <w:left w:val="single" w:sz="8" w:space="0" w:color="auto"/>
              <w:bottom w:val="single" w:sz="8" w:space="0" w:color="auto"/>
              <w:right w:val="single" w:sz="8"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in einem sehr kurzen Text jemanden oder etwas in einfacher Form beschreiben.</w:t>
            </w:r>
          </w:p>
        </w:tc>
        <w:tc>
          <w:tcPr>
            <w:tcW w:w="2019" w:type="dxa"/>
            <w:gridSpan w:val="2"/>
            <w:tcBorders>
              <w:top w:val="dashSmallGap" w:sz="4" w:space="0" w:color="auto"/>
              <w:left w:val="single" w:sz="8" w:space="0" w:color="auto"/>
              <w:bottom w:val="single" w:sz="8" w:space="0" w:color="auto"/>
              <w:right w:val="single" w:sz="8"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einen sehr kurzen Text über Ereignisse und Erlebnisse auf einfache Weise schreiben.</w:t>
            </w:r>
          </w:p>
        </w:tc>
        <w:tc>
          <w:tcPr>
            <w:tcW w:w="2008" w:type="dxa"/>
            <w:tcBorders>
              <w:top w:val="dashSmallGap" w:sz="4" w:space="0" w:color="auto"/>
              <w:left w:val="single" w:sz="8" w:space="0" w:color="auto"/>
              <w:bottom w:val="single" w:sz="8"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kurze Szenen, Geschichten und Gedichte in einfacher Form schreiben</w:t>
            </w:r>
            <w:r w:rsidR="000B106E" w:rsidRPr="00B80D12">
              <w:rPr>
                <w:rFonts w:ascii="Source Sans Pro" w:eastAsia="Times New Roman" w:hAnsi="Source Sans Pro"/>
                <w:bCs/>
                <w:sz w:val="12"/>
                <w:szCs w:val="12"/>
                <w:lang w:eastAsia="de-DE"/>
              </w:rPr>
              <w:t xml:space="preserve"> (</w:t>
            </w:r>
            <w:r w:rsidR="0076364A">
              <w:rPr>
                <w:rFonts w:ascii="Source Sans Pro" w:eastAsia="Times New Roman" w:hAnsi="Source Sans Pro"/>
                <w:bCs/>
                <w:sz w:val="12"/>
                <w:szCs w:val="12"/>
                <w:lang w:eastAsia="de-DE"/>
              </w:rPr>
              <w:t>ME</w:t>
            </w:r>
            <w:r w:rsidR="000B106E" w:rsidRPr="00B80D12">
              <w:rPr>
                <w:rFonts w:ascii="Source Sans Pro" w:eastAsia="Times New Roman" w:hAnsi="Source Sans Pro"/>
                <w:bCs/>
                <w:sz w:val="12"/>
                <w:szCs w:val="12"/>
                <w:lang w:eastAsia="de-DE"/>
              </w:rPr>
              <w:t>)</w:t>
            </w:r>
            <w:r w:rsidRPr="00B80D12">
              <w:rPr>
                <w:rFonts w:ascii="Source Sans Pro" w:eastAsia="Times New Roman" w:hAnsi="Source Sans Pro"/>
                <w:bCs/>
                <w:sz w:val="12"/>
                <w:szCs w:val="12"/>
                <w:lang w:eastAsia="de-DE"/>
              </w:rPr>
              <w:t>.</w:t>
            </w:r>
          </w:p>
        </w:tc>
      </w:tr>
      <w:tr w:rsidR="009F6586" w:rsidRPr="00B80D12" w:rsidTr="009F6586">
        <w:trPr>
          <w:cantSplit/>
          <w:trHeight w:val="284"/>
        </w:trPr>
        <w:tc>
          <w:tcPr>
            <w:tcW w:w="454" w:type="dxa"/>
            <w:vMerge w:val="restart"/>
            <w:tcBorders>
              <w:top w:val="single" w:sz="8" w:space="0" w:color="auto"/>
              <w:left w:val="single" w:sz="8"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SPRACH-MITTELN</w:t>
            </w:r>
          </w:p>
        </w:tc>
        <w:tc>
          <w:tcPr>
            <w:tcW w:w="1842" w:type="dxa"/>
            <w:vMerge w:val="restart"/>
            <w:tcBorders>
              <w:top w:val="single" w:sz="8" w:space="0" w:color="auto"/>
              <w:left w:val="single" w:sz="8"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9 </w:t>
            </w:r>
            <w:r w:rsidRPr="00B80D12">
              <w:rPr>
                <w:rFonts w:ascii="Source Sans Pro" w:eastAsia="Times New Roman" w:hAnsi="Source Sans Pro"/>
                <w:b/>
                <w:bCs/>
                <w:sz w:val="14"/>
                <w:szCs w:val="16"/>
                <w:lang w:eastAsia="de-DE"/>
              </w:rPr>
              <w:tab/>
              <w:t>Ich kann Inhalte von der einen in die andere Sprache übertragen.</w:t>
            </w:r>
          </w:p>
        </w:tc>
        <w:tc>
          <w:tcPr>
            <w:tcW w:w="12290" w:type="dxa"/>
            <w:gridSpan w:val="8"/>
            <w:tcBorders>
              <w:top w:val="single" w:sz="8" w:space="0" w:color="auto"/>
              <w:left w:val="single" w:sz="8" w:space="0" w:color="auto"/>
              <w:bottom w:val="dashSmallGap" w:sz="4" w:space="0" w:color="auto"/>
              <w:right w:val="single" w:sz="8" w:space="0" w:color="auto"/>
            </w:tcBorders>
            <w:shd w:val="clear" w:color="auto" w:fill="auto"/>
            <w:vAlign w:val="center"/>
          </w:tcPr>
          <w:p w:rsidR="00113FDD" w:rsidRPr="00B80D12" w:rsidRDefault="00113FDD" w:rsidP="00526721">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Die </w:t>
            </w:r>
            <w:r w:rsidR="00526721">
              <w:rPr>
                <w:rFonts w:ascii="Source Sans Pro" w:eastAsia="Times New Roman" w:hAnsi="Source Sans Pro"/>
                <w:bCs/>
                <w:sz w:val="12"/>
                <w:szCs w:val="12"/>
                <w:lang w:eastAsia="de-DE"/>
              </w:rPr>
              <w:t>Teilkompetenzen</w:t>
            </w:r>
            <w:r w:rsidR="00526721" w:rsidRPr="00B80D12">
              <w:rPr>
                <w:rFonts w:ascii="Source Sans Pro" w:eastAsia="Times New Roman" w:hAnsi="Source Sans Pro"/>
                <w:bCs/>
                <w:sz w:val="12"/>
                <w:szCs w:val="12"/>
                <w:lang w:eastAsia="de-DE"/>
              </w:rPr>
              <w:t xml:space="preserve"> </w:t>
            </w:r>
            <w:r w:rsidRPr="00B80D12">
              <w:rPr>
                <w:rFonts w:ascii="Source Sans Pro" w:eastAsia="Times New Roman" w:hAnsi="Source Sans Pro"/>
                <w:bCs/>
                <w:sz w:val="12"/>
                <w:szCs w:val="12"/>
                <w:lang w:eastAsia="de-DE"/>
              </w:rPr>
              <w:t xml:space="preserve">zur Sprachmittlung sind auf den Lernwegelisten zum Hören und Lesen (F → D) sowie Sprechen (D </w:t>
            </w:r>
            <w:r w:rsidRPr="00B80D12">
              <w:rPr>
                <w:rFonts w:eastAsia="Times New Roman"/>
                <w:bCs/>
                <w:sz w:val="12"/>
                <w:szCs w:val="12"/>
                <w:lang w:eastAsia="de-DE"/>
              </w:rPr>
              <w:t>↔</w:t>
            </w:r>
            <w:r w:rsidRPr="00B80D12">
              <w:rPr>
                <w:rFonts w:ascii="Source Sans Pro" w:eastAsia="Times New Roman" w:hAnsi="Source Sans Pro"/>
                <w:bCs/>
                <w:sz w:val="12"/>
                <w:szCs w:val="12"/>
                <w:lang w:eastAsia="de-DE"/>
              </w:rPr>
              <w:t xml:space="preserve"> F) und Schreiben (D </w:t>
            </w:r>
            <w:r w:rsidRPr="00B80D12">
              <w:rPr>
                <w:rFonts w:ascii="Source Sans Pro" w:eastAsia="Times New Roman" w:hAnsi="Source Sans Pro" w:cs="Source Sans Pro"/>
                <w:bCs/>
                <w:sz w:val="12"/>
                <w:szCs w:val="12"/>
                <w:lang w:eastAsia="de-DE"/>
              </w:rPr>
              <w:t>→</w:t>
            </w:r>
            <w:r w:rsidRPr="00B80D12">
              <w:rPr>
                <w:rFonts w:ascii="Source Sans Pro" w:eastAsia="Times New Roman" w:hAnsi="Source Sans Pro"/>
                <w:bCs/>
                <w:sz w:val="12"/>
                <w:szCs w:val="12"/>
                <w:lang w:eastAsia="de-DE"/>
              </w:rPr>
              <w:t xml:space="preserve"> F) zu finden.</w:t>
            </w:r>
          </w:p>
        </w:tc>
      </w:tr>
      <w:tr w:rsidR="009F6586" w:rsidRPr="00B80D12" w:rsidTr="009F6586">
        <w:trPr>
          <w:cantSplit/>
          <w:trHeight w:val="387"/>
        </w:trPr>
        <w:tc>
          <w:tcPr>
            <w:tcW w:w="454" w:type="dxa"/>
            <w:vMerge/>
            <w:tcBorders>
              <w:left w:val="single" w:sz="8" w:space="0" w:color="auto"/>
              <w:bottom w:val="single" w:sz="8"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p>
        </w:tc>
        <w:tc>
          <w:tcPr>
            <w:tcW w:w="1842" w:type="dxa"/>
            <w:vMerge/>
            <w:tcBorders>
              <w:left w:val="single" w:sz="8" w:space="0" w:color="auto"/>
              <w:bottom w:val="single" w:sz="8"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188" w:hanging="141"/>
              <w:rPr>
                <w:rFonts w:ascii="Source Sans Pro" w:eastAsia="Times New Roman" w:hAnsi="Source Sans Pro"/>
                <w:b/>
                <w:bCs/>
                <w:sz w:val="14"/>
                <w:szCs w:val="16"/>
                <w:lang w:eastAsia="de-DE"/>
              </w:rPr>
            </w:pPr>
          </w:p>
        </w:tc>
        <w:tc>
          <w:tcPr>
            <w:tcW w:w="12290" w:type="dxa"/>
            <w:gridSpan w:val="8"/>
            <w:tcBorders>
              <w:top w:val="dashSmallGap" w:sz="4" w:space="0" w:color="auto"/>
              <w:left w:val="single" w:sz="8" w:space="0" w:color="auto"/>
              <w:bottom w:val="dashSmallGap" w:sz="4" w:space="0" w:color="auto"/>
              <w:right w:val="single" w:sz="8" w:space="0" w:color="auto"/>
            </w:tcBorders>
            <w:shd w:val="clear" w:color="auto" w:fill="FDE9D9" w:themeFill="accent6" w:themeFillTint="33"/>
            <w:vAlign w:val="center"/>
          </w:tcPr>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1. Ich kann Strategien angeleitet anwenden, um Inhalte vom Französischen ins Deutsche zu übertragen.</w:t>
            </w:r>
          </w:p>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2. Ich kann Strategien angeleitet anwenden, um Inhalte vom Deutschen ins Französische zu übertragen.</w:t>
            </w:r>
          </w:p>
        </w:tc>
      </w:tr>
      <w:tr w:rsidR="00113FDD" w:rsidRPr="00B80D12" w:rsidTr="009F6586">
        <w:trPr>
          <w:cantSplit/>
          <w:trHeight w:val="441"/>
        </w:trPr>
        <w:tc>
          <w:tcPr>
            <w:tcW w:w="454" w:type="dxa"/>
            <w:vMerge w:val="restart"/>
            <w:tcBorders>
              <w:top w:val="single" w:sz="8" w:space="0" w:color="auto"/>
              <w:left w:val="single" w:sz="8"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SPRACHLICHE MITTEL</w:t>
            </w:r>
          </w:p>
        </w:tc>
        <w:tc>
          <w:tcPr>
            <w:tcW w:w="1842" w:type="dxa"/>
            <w:tcBorders>
              <w:top w:val="single" w:sz="8" w:space="0" w:color="auto"/>
              <w:left w:val="single" w:sz="8" w:space="0" w:color="auto"/>
              <w:bottom w:val="dashSmallGap" w:sz="4"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10 </w:t>
            </w:r>
            <w:r w:rsidRPr="00B80D12">
              <w:rPr>
                <w:rFonts w:ascii="Source Sans Pro" w:eastAsia="Times New Roman" w:hAnsi="Source Sans Pro"/>
                <w:b/>
                <w:bCs/>
                <w:sz w:val="14"/>
                <w:szCs w:val="16"/>
                <w:lang w:eastAsia="de-DE"/>
              </w:rPr>
              <w:tab/>
              <w:t>Grammatik</w:t>
            </w:r>
          </w:p>
          <w:p w:rsidR="00113FDD" w:rsidRPr="00B80D12" w:rsidRDefault="00113FDD" w:rsidP="0061132B">
            <w:pPr>
              <w:spacing w:before="40" w:after="40" w:line="240" w:lineRule="auto"/>
              <w:rPr>
                <w:rFonts w:ascii="Source Sans Pro" w:eastAsia="Times New Roman" w:hAnsi="Source Sans Pro"/>
                <w:b/>
                <w:bCs/>
                <w:sz w:val="14"/>
                <w:szCs w:val="16"/>
                <w:lang w:eastAsia="de-DE"/>
              </w:rPr>
            </w:pPr>
          </w:p>
        </w:tc>
        <w:tc>
          <w:tcPr>
            <w:tcW w:w="2206" w:type="dxa"/>
            <w:tcBorders>
              <w:top w:val="dashSmallGap" w:sz="4" w:space="0" w:color="auto"/>
              <w:left w:val="single" w:sz="8" w:space="0" w:color="auto"/>
              <w:bottom w:val="single" w:sz="8" w:space="0" w:color="auto"/>
              <w:right w:val="dashSmallGap" w:sz="4"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Art, Menge, Position und Zugehörigkeit von Gegenständen und Personen in einfacher Form angeben.</w:t>
            </w:r>
          </w:p>
        </w:tc>
        <w:tc>
          <w:tcPr>
            <w:tcW w:w="2019" w:type="dxa"/>
            <w:gridSpan w:val="2"/>
            <w:tcBorders>
              <w:top w:val="dashSmallGap" w:sz="4" w:space="0" w:color="auto"/>
              <w:left w:val="dashSmallGap" w:sz="4" w:space="0" w:color="auto"/>
              <w:bottom w:val="single" w:sz="8" w:space="0" w:color="auto"/>
              <w:right w:val="dashSmallGap" w:sz="4" w:space="0" w:color="auto"/>
            </w:tcBorders>
            <w:shd w:val="clear" w:color="auto" w:fill="FFFFFF" w:themeFill="background1"/>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Ich kann etwas als gegenwärtig darstellen. </w:t>
            </w:r>
          </w:p>
        </w:tc>
        <w:tc>
          <w:tcPr>
            <w:tcW w:w="2019" w:type="dxa"/>
            <w:tcBorders>
              <w:top w:val="dashSmallGap" w:sz="4" w:space="0" w:color="auto"/>
              <w:left w:val="dashSmallGap" w:sz="4" w:space="0" w:color="auto"/>
              <w:bottom w:val="single" w:sz="8" w:space="0" w:color="auto"/>
              <w:right w:val="dashSmallGap" w:sz="4" w:space="0" w:color="auto"/>
            </w:tcBorders>
            <w:shd w:val="clear" w:color="auto" w:fill="FFFFFF" w:themeFill="background1"/>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Informationen erfragen.</w:t>
            </w:r>
          </w:p>
        </w:tc>
        <w:tc>
          <w:tcPr>
            <w:tcW w:w="2019" w:type="dxa"/>
            <w:tcBorders>
              <w:top w:val="dashSmallGap" w:sz="4" w:space="0" w:color="auto"/>
              <w:left w:val="dashSmallGap" w:sz="4" w:space="0" w:color="auto"/>
              <w:bottom w:val="single" w:sz="8" w:space="0" w:color="auto"/>
              <w:right w:val="dashSmallGap" w:sz="4"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Ich kann etwas als zukünftig darstellen sowie Bitten und Wünsche äußern.</w:t>
            </w:r>
          </w:p>
        </w:tc>
        <w:tc>
          <w:tcPr>
            <w:tcW w:w="2019" w:type="dxa"/>
            <w:gridSpan w:val="2"/>
            <w:tcBorders>
              <w:top w:val="dashSmallGap" w:sz="4" w:space="0" w:color="auto"/>
              <w:left w:val="dashSmallGap" w:sz="4" w:space="0" w:color="auto"/>
              <w:bottom w:val="single" w:sz="8" w:space="0" w:color="auto"/>
              <w:right w:val="dashSmallGap" w:sz="4" w:space="0" w:color="auto"/>
            </w:tcBorders>
            <w:shd w:val="clear" w:color="auto" w:fill="auto"/>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Ich kann Personen, Sachen und Sachverhalte näher bezeichnen und beschreiben. </w:t>
            </w:r>
          </w:p>
        </w:tc>
        <w:tc>
          <w:tcPr>
            <w:tcW w:w="2008" w:type="dxa"/>
            <w:tcBorders>
              <w:top w:val="dashSmallGap" w:sz="4" w:space="0" w:color="auto"/>
              <w:left w:val="dashSmallGap" w:sz="4" w:space="0" w:color="auto"/>
              <w:bottom w:val="single" w:sz="8" w:space="0" w:color="auto"/>
              <w:right w:val="single" w:sz="8" w:space="0" w:color="auto"/>
            </w:tcBorders>
          </w:tcPr>
          <w:p w:rsidR="00113FDD" w:rsidRPr="00B80D12" w:rsidRDefault="00113FDD" w:rsidP="0061132B">
            <w:pPr>
              <w:spacing w:before="40" w:after="40" w:line="240" w:lineRule="auto"/>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Ich kann etwas als vergangen darstellen. </w:t>
            </w:r>
          </w:p>
        </w:tc>
      </w:tr>
      <w:tr w:rsidR="009F6586" w:rsidRPr="00B80D12" w:rsidTr="009F6586">
        <w:trPr>
          <w:cantSplit/>
          <w:trHeight w:val="218"/>
        </w:trPr>
        <w:tc>
          <w:tcPr>
            <w:tcW w:w="454" w:type="dxa"/>
            <w:vMerge/>
            <w:tcBorders>
              <w:left w:val="single" w:sz="8"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rPr>
                <w:rFonts w:ascii="Source Sans Pro" w:eastAsia="Times New Roman" w:hAnsi="Source Sans Pro"/>
                <w:bCs/>
                <w:sz w:val="16"/>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11 </w:t>
            </w:r>
            <w:r w:rsidRPr="00B80D12">
              <w:rPr>
                <w:rFonts w:ascii="Source Sans Pro" w:eastAsia="Times New Roman" w:hAnsi="Source Sans Pro"/>
                <w:b/>
                <w:bCs/>
                <w:sz w:val="14"/>
                <w:szCs w:val="16"/>
                <w:lang w:eastAsia="de-DE"/>
              </w:rPr>
              <w:tab/>
              <w:t>Methoden und Strategien</w:t>
            </w:r>
          </w:p>
        </w:tc>
        <w:tc>
          <w:tcPr>
            <w:tcW w:w="12290" w:type="dxa"/>
            <w:gridSpan w:val="8"/>
            <w:tcBorders>
              <w:top w:val="single" w:sz="8" w:space="0" w:color="auto"/>
              <w:left w:val="single" w:sz="8" w:space="0" w:color="auto"/>
              <w:bottom w:val="dashSmallGap" w:sz="4" w:space="0" w:color="auto"/>
              <w:right w:val="single" w:sz="8" w:space="0" w:color="auto"/>
            </w:tcBorders>
            <w:shd w:val="clear" w:color="auto" w:fill="FDE9D9" w:themeFill="accent6" w:themeFillTint="33"/>
            <w:vAlign w:val="center"/>
          </w:tcPr>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1. Ich kann Grammatik angeleitet erarbeiten.</w:t>
            </w:r>
          </w:p>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2. Ich kann meinen Wortschatz angeleitet erweitern.</w:t>
            </w:r>
          </w:p>
        </w:tc>
      </w:tr>
      <w:tr w:rsidR="00351F1E" w:rsidRPr="00B80D12" w:rsidTr="00CF499D">
        <w:trPr>
          <w:cantSplit/>
          <w:trHeight w:val="378"/>
        </w:trPr>
        <w:tc>
          <w:tcPr>
            <w:tcW w:w="454" w:type="dxa"/>
            <w:vMerge/>
            <w:tcBorders>
              <w:left w:val="single" w:sz="8"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rPr>
                <w:rFonts w:ascii="Source Sans Pro" w:eastAsia="Times New Roman" w:hAnsi="Source Sans Pro"/>
                <w:bCs/>
                <w:sz w:val="16"/>
                <w:szCs w:val="16"/>
                <w:lang w:eastAsia="de-DE"/>
              </w:rPr>
            </w:pPr>
          </w:p>
        </w:tc>
        <w:tc>
          <w:tcPr>
            <w:tcW w:w="1842" w:type="dxa"/>
            <w:tcBorders>
              <w:top w:val="dashSmallGap" w:sz="4" w:space="0" w:color="auto"/>
              <w:left w:val="single" w:sz="8"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12 </w:t>
            </w:r>
            <w:r w:rsidRPr="00B80D12">
              <w:rPr>
                <w:rFonts w:ascii="Source Sans Pro" w:eastAsia="Times New Roman" w:hAnsi="Source Sans Pro"/>
                <w:b/>
                <w:bCs/>
                <w:sz w:val="14"/>
                <w:szCs w:val="16"/>
                <w:lang w:eastAsia="de-DE"/>
              </w:rPr>
              <w:tab/>
              <w:t>Wortschatz und Themenfelder</w:t>
            </w:r>
          </w:p>
        </w:tc>
        <w:tc>
          <w:tcPr>
            <w:tcW w:w="3402" w:type="dxa"/>
            <w:gridSpan w:val="2"/>
            <w:tcBorders>
              <w:top w:val="dashSmallGap" w:sz="4" w:space="0" w:color="auto"/>
              <w:left w:val="single" w:sz="8" w:space="0" w:color="auto"/>
              <w:bottom w:val="single" w:sz="8" w:space="0" w:color="auto"/>
              <w:right w:val="dashSmallGap" w:sz="4" w:space="0" w:color="auto"/>
            </w:tcBorders>
            <w:vAlign w:val="center"/>
          </w:tcPr>
          <w:p w:rsidR="00113FDD" w:rsidRPr="00B80D12" w:rsidRDefault="00CF499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1. </w:t>
            </w:r>
            <w:r w:rsidR="00113FDD" w:rsidRPr="00B80D12">
              <w:rPr>
                <w:rFonts w:ascii="Source Sans Pro" w:eastAsia="Times New Roman" w:hAnsi="Source Sans Pro"/>
                <w:bCs/>
                <w:sz w:val="12"/>
                <w:szCs w:val="12"/>
                <w:lang w:eastAsia="de-DE"/>
              </w:rPr>
              <w:t>Alltagsleben</w:t>
            </w:r>
          </w:p>
          <w:p w:rsidR="00113FDD" w:rsidRPr="00B80D12" w:rsidRDefault="00113FDD" w:rsidP="0061132B">
            <w:pPr>
              <w:spacing w:before="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(Familie, Freunde, Schule, Aktivitäten…)</w:t>
            </w:r>
          </w:p>
        </w:tc>
        <w:tc>
          <w:tcPr>
            <w:tcW w:w="2842" w:type="dxa"/>
            <w:gridSpan w:val="2"/>
            <w:tcBorders>
              <w:top w:val="dashSmallGap" w:sz="4" w:space="0" w:color="auto"/>
              <w:left w:val="dashSmallGap" w:sz="4" w:space="0" w:color="auto"/>
              <w:bottom w:val="single" w:sz="8" w:space="0" w:color="auto"/>
              <w:right w:val="dashSmallGap" w:sz="4" w:space="0" w:color="auto"/>
            </w:tcBorders>
            <w:vAlign w:val="center"/>
          </w:tcPr>
          <w:p w:rsidR="00113FDD" w:rsidRPr="00B80D12" w:rsidRDefault="00CF499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2. </w:t>
            </w:r>
            <w:r w:rsidR="00113FDD" w:rsidRPr="00B80D12">
              <w:rPr>
                <w:rFonts w:ascii="Source Sans Pro" w:eastAsia="Times New Roman" w:hAnsi="Source Sans Pro"/>
                <w:bCs/>
                <w:sz w:val="12"/>
                <w:szCs w:val="12"/>
                <w:lang w:eastAsia="de-DE"/>
              </w:rPr>
              <w:t>Reisen und Kultur</w:t>
            </w:r>
          </w:p>
          <w:p w:rsidR="00113FDD" w:rsidRPr="00B80D12" w:rsidRDefault="00113FDD" w:rsidP="0061132B">
            <w:pPr>
              <w:spacing w:before="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(Städte, Regionen, Traditionen…)</w:t>
            </w:r>
          </w:p>
        </w:tc>
        <w:tc>
          <w:tcPr>
            <w:tcW w:w="3112" w:type="dxa"/>
            <w:gridSpan w:val="2"/>
            <w:tcBorders>
              <w:top w:val="dashSmallGap" w:sz="4" w:space="0" w:color="auto"/>
              <w:left w:val="dashSmallGap" w:sz="4" w:space="0" w:color="auto"/>
              <w:bottom w:val="single" w:sz="8" w:space="0" w:color="auto"/>
              <w:right w:val="dashSmallGap" w:sz="4" w:space="0" w:color="auto"/>
            </w:tcBorders>
            <w:vAlign w:val="center"/>
          </w:tcPr>
          <w:p w:rsidR="00113FDD" w:rsidRPr="00B80D12" w:rsidRDefault="00CF499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3. </w:t>
            </w:r>
            <w:r w:rsidR="00113FDD" w:rsidRPr="00B80D12">
              <w:rPr>
                <w:rFonts w:ascii="Source Sans Pro" w:eastAsia="Times New Roman" w:hAnsi="Source Sans Pro"/>
                <w:bCs/>
                <w:sz w:val="12"/>
                <w:szCs w:val="12"/>
                <w:lang w:eastAsia="de-DE"/>
              </w:rPr>
              <w:t>Verbindungswörter</w:t>
            </w:r>
          </w:p>
        </w:tc>
        <w:tc>
          <w:tcPr>
            <w:tcW w:w="2934" w:type="dxa"/>
            <w:gridSpan w:val="2"/>
            <w:tcBorders>
              <w:top w:val="dashSmallGap" w:sz="4" w:space="0" w:color="auto"/>
              <w:left w:val="dashSmallGap" w:sz="4" w:space="0" w:color="auto"/>
              <w:bottom w:val="single" w:sz="8" w:space="0" w:color="auto"/>
              <w:right w:val="single" w:sz="8" w:space="0" w:color="auto"/>
            </w:tcBorders>
            <w:vAlign w:val="center"/>
          </w:tcPr>
          <w:p w:rsidR="00113FDD" w:rsidRPr="00B80D12" w:rsidRDefault="00CF499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 xml:space="preserve">4. </w:t>
            </w:r>
            <w:r w:rsidR="00113FDD" w:rsidRPr="00B80D12">
              <w:rPr>
                <w:rFonts w:ascii="Source Sans Pro" w:eastAsia="Times New Roman" w:hAnsi="Source Sans Pro"/>
                <w:bCs/>
                <w:sz w:val="12"/>
                <w:szCs w:val="12"/>
                <w:lang w:eastAsia="de-DE"/>
              </w:rPr>
              <w:t>Klassenfranzösisch</w:t>
            </w:r>
          </w:p>
        </w:tc>
      </w:tr>
      <w:tr w:rsidR="009F6586" w:rsidRPr="00B80D12" w:rsidTr="009F6586">
        <w:trPr>
          <w:cantSplit/>
          <w:trHeight w:val="271"/>
        </w:trPr>
        <w:tc>
          <w:tcPr>
            <w:tcW w:w="454" w:type="dxa"/>
            <w:vMerge/>
            <w:tcBorders>
              <w:left w:val="single" w:sz="8" w:space="0" w:color="auto"/>
              <w:right w:val="single" w:sz="8" w:space="0" w:color="auto"/>
            </w:tcBorders>
            <w:shd w:val="clear" w:color="auto" w:fill="FABF8F" w:themeFill="accent6" w:themeFillTint="99"/>
            <w:textDirection w:val="btLr"/>
          </w:tcPr>
          <w:p w:rsidR="00113FDD" w:rsidRPr="00B80D12" w:rsidRDefault="00113FDD" w:rsidP="0061132B">
            <w:pPr>
              <w:spacing w:before="40" w:after="40" w:line="240" w:lineRule="auto"/>
              <w:rPr>
                <w:rFonts w:ascii="Source Sans Pro" w:eastAsia="Times New Roman" w:hAnsi="Source Sans Pro"/>
                <w:bCs/>
                <w:sz w:val="16"/>
                <w:szCs w:val="16"/>
                <w:lang w:eastAsia="de-DE"/>
              </w:rPr>
            </w:pPr>
          </w:p>
        </w:tc>
        <w:tc>
          <w:tcPr>
            <w:tcW w:w="1842" w:type="dxa"/>
            <w:tcBorders>
              <w:top w:val="single" w:sz="8" w:space="0" w:color="auto"/>
              <w:left w:val="single" w:sz="8" w:space="0" w:color="auto"/>
              <w:right w:val="single" w:sz="8" w:space="0" w:color="auto"/>
            </w:tcBorders>
            <w:shd w:val="clear" w:color="auto" w:fill="FABF8F" w:themeFill="accent6" w:themeFillTint="99"/>
          </w:tcPr>
          <w:p w:rsidR="00113FDD" w:rsidRPr="00B80D12" w:rsidRDefault="00113FDD" w:rsidP="0061132B">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13 </w:t>
            </w:r>
            <w:r w:rsidRPr="00B80D12">
              <w:rPr>
                <w:rFonts w:ascii="Source Sans Pro" w:eastAsia="Times New Roman" w:hAnsi="Source Sans Pro"/>
                <w:b/>
                <w:bCs/>
                <w:sz w:val="14"/>
                <w:szCs w:val="16"/>
                <w:lang w:eastAsia="de-DE"/>
              </w:rPr>
              <w:tab/>
              <w:t>Aussprache und Sprachmelodie</w:t>
            </w:r>
          </w:p>
        </w:tc>
        <w:tc>
          <w:tcPr>
            <w:tcW w:w="12290" w:type="dxa"/>
            <w:gridSpan w:val="8"/>
            <w:tcBorders>
              <w:top w:val="single" w:sz="8" w:space="0" w:color="auto"/>
              <w:left w:val="single" w:sz="8" w:space="0" w:color="auto"/>
              <w:right w:val="single" w:sz="4" w:space="0" w:color="auto"/>
            </w:tcBorders>
            <w:shd w:val="clear" w:color="auto" w:fill="auto"/>
            <w:vAlign w:val="center"/>
          </w:tcPr>
          <w:p w:rsidR="00113FDD" w:rsidRPr="00B80D12" w:rsidRDefault="00113FDD" w:rsidP="0061132B">
            <w:pPr>
              <w:spacing w:before="40" w:after="40" w:line="240" w:lineRule="auto"/>
              <w:jc w:val="center"/>
              <w:rPr>
                <w:rFonts w:ascii="Source Sans Pro" w:eastAsia="Times New Roman" w:hAnsi="Source Sans Pro"/>
                <w:bCs/>
                <w:sz w:val="12"/>
                <w:szCs w:val="12"/>
                <w:lang w:eastAsia="de-DE"/>
              </w:rPr>
            </w:pPr>
            <w:r w:rsidRPr="00B80D12">
              <w:rPr>
                <w:rFonts w:ascii="Source Sans Pro" w:eastAsia="Times New Roman" w:hAnsi="Source Sans Pro"/>
                <w:bCs/>
                <w:sz w:val="12"/>
                <w:szCs w:val="12"/>
                <w:lang w:eastAsia="de-DE"/>
              </w:rPr>
              <w:t>1. Ich kann Wörter und Sätze richtig aussprechen.</w:t>
            </w:r>
          </w:p>
        </w:tc>
      </w:tr>
    </w:tbl>
    <w:p w:rsidR="00370CDD" w:rsidRPr="00B80D12" w:rsidRDefault="00370CDD" w:rsidP="005F0297">
      <w:pPr>
        <w:spacing w:before="40" w:after="40" w:line="240" w:lineRule="auto"/>
        <w:rPr>
          <w:rFonts w:ascii="Source Sans Pro" w:eastAsia="Times New Roman" w:hAnsi="Source Sans Pro"/>
          <w:b/>
          <w:bCs/>
          <w:lang w:eastAsia="de-DE"/>
        </w:rPr>
        <w:sectPr w:rsidR="00370CDD" w:rsidRPr="00B80D12" w:rsidSect="0020249E">
          <w:headerReference w:type="even" r:id="rId18"/>
          <w:headerReference w:type="default" r:id="rId19"/>
          <w:footerReference w:type="even" r:id="rId20"/>
          <w:footerReference w:type="default" r:id="rId21"/>
          <w:pgSz w:w="16838" w:h="11906" w:orient="landscape" w:code="9"/>
          <w:pgMar w:top="147" w:right="1134" w:bottom="737" w:left="1134" w:header="709" w:footer="709" w:gutter="0"/>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Anweisungen und Äußerungen verstehen, wenn deutlich und langsam gesprochen wird und Pausen gemacht werden.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 xml:space="preserve">z. B. Begrüßung, Vorstellung, le </w:t>
            </w:r>
            <w:proofErr w:type="spellStart"/>
            <w:r w:rsidRPr="00B80D12">
              <w:rPr>
                <w:rFonts w:ascii="Source Sans Pro" w:hAnsi="Source Sans Pro"/>
                <w:i/>
                <w:sz w:val="16"/>
                <w:szCs w:val="16"/>
              </w:rPr>
              <w:t>français</w:t>
            </w:r>
            <w:proofErr w:type="spellEnd"/>
            <w:r w:rsidRPr="00B80D12">
              <w:rPr>
                <w:rFonts w:ascii="Source Sans Pro" w:hAnsi="Source Sans Pro"/>
                <w:i/>
                <w:sz w:val="16"/>
                <w:szCs w:val="16"/>
              </w:rPr>
              <w:t xml:space="preserve"> en </w:t>
            </w:r>
            <w:proofErr w:type="spellStart"/>
            <w:r w:rsidRPr="00B80D12">
              <w:rPr>
                <w:rFonts w:ascii="Source Sans Pro" w:hAnsi="Source Sans Pro"/>
                <w:i/>
                <w:sz w:val="16"/>
                <w:szCs w:val="16"/>
              </w:rPr>
              <w:t>classe</w:t>
            </w:r>
            <w:proofErr w:type="spellEnd"/>
            <w:r w:rsidRPr="00B80D12">
              <w:rPr>
                <w:rFonts w:ascii="Source Sans Pro" w:hAnsi="Source Sans Pro"/>
                <w:i/>
                <w:sz w:val="16"/>
                <w:szCs w:val="16"/>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Strategien </w:t>
            </w:r>
            <w:r w:rsidR="00D62284">
              <w:rPr>
                <w:rFonts w:ascii="Source Sans Pro" w:hAnsi="Source Sans Pro"/>
                <w:sz w:val="18"/>
                <w:szCs w:val="18"/>
              </w:rPr>
              <w:t xml:space="preserve">angeleitet </w:t>
            </w:r>
            <w:r w:rsidRPr="00B80D12">
              <w:rPr>
                <w:rFonts w:ascii="Source Sans Pro" w:hAnsi="Source Sans Pro"/>
                <w:sz w:val="18"/>
                <w:szCs w:val="18"/>
              </w:rPr>
              <w:t>anwenden, um mündliche Beiträge und Hörtexte zu verstehen (F2.01).</w:t>
            </w:r>
          </w:p>
          <w:p w:rsidR="008462B5" w:rsidRPr="00B80D12" w:rsidRDefault="008462B5" w:rsidP="00F7078D">
            <w:pPr>
              <w:numPr>
                <w:ilvl w:val="0"/>
                <w:numId w:val="10"/>
              </w:numPr>
              <w:spacing w:before="40" w:after="40" w:line="240" w:lineRule="auto"/>
              <w:ind w:left="175" w:hanging="175"/>
              <w:rPr>
                <w:rFonts w:ascii="Source Sans Pro" w:hAnsi="Source Sans Pro"/>
                <w:b/>
                <w:noProof/>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4E2F65" w:rsidP="004E2F65">
            <w:pPr>
              <w:spacing w:before="40" w:after="40"/>
              <w:rPr>
                <w:rFonts w:ascii="Source Sans Pro" w:hAnsi="Source Sans Pro"/>
                <w:b/>
                <w:sz w:val="18"/>
                <w:szCs w:val="18"/>
              </w:rPr>
            </w:pPr>
            <w:r>
              <w:rPr>
                <w:rFonts w:ascii="Source Sans Pro" w:hAnsi="Source Sans Pro"/>
                <w:sz w:val="18"/>
                <w:szCs w:val="18"/>
              </w:rPr>
              <w:t xml:space="preserve">Wenn du im Unterricht aufgefordert wirst, etwas zu tun, </w:t>
            </w:r>
            <w:r w:rsidR="0020249E" w:rsidRPr="00B80D12">
              <w:rPr>
                <w:rFonts w:ascii="Source Sans Pro" w:hAnsi="Source Sans Pro"/>
                <w:sz w:val="18"/>
                <w:szCs w:val="18"/>
              </w:rPr>
              <w:t>kannst</w:t>
            </w:r>
            <w:r>
              <w:rPr>
                <w:rFonts w:ascii="Source Sans Pro" w:hAnsi="Source Sans Pro"/>
                <w:sz w:val="18"/>
                <w:szCs w:val="18"/>
              </w:rPr>
              <w:t xml:space="preserve"> du</w:t>
            </w:r>
            <w:r w:rsidR="0020249E" w:rsidRPr="00B80D12">
              <w:rPr>
                <w:rFonts w:ascii="Source Sans Pro" w:hAnsi="Source Sans Pro"/>
                <w:sz w:val="18"/>
                <w:szCs w:val="18"/>
              </w:rPr>
              <w:t xml:space="preserve"> entsprechend reagieren. Außerdem lernst du, wie man sich in Frankreich begrüßt und vorstellt.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Anweisungen umsetzen.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Ich kann einzelne Fragen, Aufforderungen und Bitten verstehen.</w:t>
            </w:r>
          </w:p>
          <w:p w:rsidR="0020249E" w:rsidRPr="00B80D12" w:rsidRDefault="0020249E" w:rsidP="0020249E">
            <w:pPr>
              <w:spacing w:after="40"/>
              <w:rPr>
                <w:rFonts w:ascii="Source Sans Pro" w:hAnsi="Source Sans Pro"/>
                <w:bCs/>
                <w:i/>
                <w:sz w:val="14"/>
                <w:szCs w:val="14"/>
              </w:rPr>
            </w:pPr>
            <w:r w:rsidRPr="00B80D12">
              <w:rPr>
                <w:rFonts w:ascii="Source Sans Pro" w:hAnsi="Source Sans Pro"/>
                <w:bCs/>
                <w:i/>
                <w:color w:val="595959" w:themeColor="text1" w:themeTint="A6"/>
                <w:sz w:val="14"/>
                <w:szCs w:val="14"/>
              </w:rPr>
              <w:t xml:space="preserve">(le </w:t>
            </w:r>
            <w:proofErr w:type="spellStart"/>
            <w:r w:rsidRPr="00B80D12">
              <w:rPr>
                <w:rFonts w:ascii="Source Sans Pro" w:hAnsi="Source Sans Pro"/>
                <w:bCs/>
                <w:i/>
                <w:color w:val="595959" w:themeColor="text1" w:themeTint="A6"/>
                <w:sz w:val="14"/>
                <w:szCs w:val="14"/>
              </w:rPr>
              <w:t>français</w:t>
            </w:r>
            <w:proofErr w:type="spellEnd"/>
            <w:r w:rsidRPr="00B80D12">
              <w:rPr>
                <w:rFonts w:ascii="Source Sans Pro" w:hAnsi="Source Sans Pro"/>
                <w:bCs/>
                <w:i/>
                <w:color w:val="595959" w:themeColor="text1" w:themeTint="A6"/>
                <w:sz w:val="14"/>
                <w:szCs w:val="14"/>
              </w:rPr>
              <w:t xml:space="preserve"> en </w:t>
            </w:r>
            <w:proofErr w:type="spellStart"/>
            <w:r w:rsidRPr="00B80D12">
              <w:rPr>
                <w:rFonts w:ascii="Source Sans Pro" w:hAnsi="Source Sans Pro"/>
                <w:bCs/>
                <w:i/>
                <w:color w:val="595959" w:themeColor="text1" w:themeTint="A6"/>
                <w:sz w:val="14"/>
                <w:szCs w:val="14"/>
              </w:rPr>
              <w:t>classe</w:t>
            </w:r>
            <w:proofErr w:type="spellEnd"/>
            <w:r w:rsidRPr="00B80D12">
              <w:rPr>
                <w:rFonts w:ascii="Source Sans Pro" w:hAnsi="Source Sans Pro"/>
                <w:bCs/>
                <w:i/>
                <w:color w:val="595959" w:themeColor="text1" w:themeTint="A6"/>
                <w:sz w:val="14"/>
                <w:szCs w:val="14"/>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verstehen, wenn sich jemand vorstellt.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Begrüßung und Verabschiedung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Anweisungen und Äußerungen auf Deutsch </w:t>
            </w:r>
            <w:r w:rsidR="002E38C5">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2"/>
          <w:footerReference w:type="default" r:id="rId23"/>
          <w:headerReference w:type="first" r:id="rId2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kurzen Mitteilungen einzelne Informationen entnehmen, wenn deutlich und langsam gesprochen wird und Pausen gemacht werden.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Uhrzeit, Treffpunkt, betroffene Personen…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mündliche Beiträge und Hörtexte zu verstehen (F2.01).</w:t>
            </w:r>
          </w:p>
          <w:p w:rsidR="008462B5" w:rsidRPr="00B80D12" w:rsidRDefault="008462B5"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Strategien anwenden, um Inhalte vom Französischen ins Deutsche zu übertragen (F9.01).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Du musst nicht immer alles verstehen, um dich zurechtzufinden, z. B. am Bahnhof oder in der Schule. Hier lernst du, wie du dich beim Hören auf das Wichtigste konzentrieren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E2F65">
            <w:pPr>
              <w:spacing w:before="40" w:after="40"/>
              <w:rPr>
                <w:rFonts w:ascii="Source Sans Pro" w:hAnsi="Source Sans Pro"/>
                <w:bCs/>
                <w:i/>
                <w:sz w:val="14"/>
                <w:szCs w:val="14"/>
              </w:rPr>
            </w:pPr>
            <w:r w:rsidRPr="00B80D12">
              <w:rPr>
                <w:rFonts w:ascii="Source Sans Pro" w:hAnsi="Source Sans Pro"/>
                <w:bCs/>
                <w:sz w:val="18"/>
                <w:szCs w:val="18"/>
              </w:rPr>
              <w:t>Ich kann verstehen</w:t>
            </w:r>
            <w:r w:rsidR="004E2F65">
              <w:rPr>
                <w:rFonts w:ascii="Source Sans Pro" w:hAnsi="Source Sans Pro"/>
                <w:bCs/>
                <w:sz w:val="18"/>
                <w:szCs w:val="18"/>
              </w:rPr>
              <w:t>, wenn mir jemand etwas buchstabiert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E2F65">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Zahlen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E2F65">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 Zeitangabe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E2F65">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 Ortsangabe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E2F65">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Beziehung zwischen Personen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E2F65">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E38C5">
            <w:pPr>
              <w:spacing w:before="40" w:after="40"/>
              <w:rPr>
                <w:rFonts w:ascii="Source Sans Pro" w:hAnsi="Source Sans Pro"/>
                <w:bCs/>
                <w:i/>
                <w:sz w:val="18"/>
                <w:szCs w:val="18"/>
              </w:rPr>
            </w:pPr>
            <w:r w:rsidRPr="00B80D12">
              <w:rPr>
                <w:rFonts w:ascii="Source Sans Pro" w:hAnsi="Source Sans Pro"/>
                <w:bCs/>
                <w:sz w:val="18"/>
                <w:szCs w:val="18"/>
              </w:rPr>
              <w:t xml:space="preserve">Ich kann eine Mitteilung auf Deutsch </w:t>
            </w:r>
            <w:r w:rsidR="002E38C5" w:rsidRPr="002E38C5">
              <w:rPr>
                <w:rFonts w:ascii="Source Sans Pro" w:hAnsi="Source Sans Pro"/>
                <w:bCs/>
                <w:sz w:val="18"/>
                <w:szCs w:val="18"/>
              </w:rPr>
              <w:t>mündlich</w:t>
            </w:r>
            <w:r w:rsidR="002E38C5">
              <w:rPr>
                <w:rFonts w:ascii="Source Sans Pro" w:hAnsi="Source Sans Pro"/>
                <w:bCs/>
                <w:sz w:val="18"/>
                <w:szCs w:val="18"/>
              </w:rPr>
              <w:t xml:space="preserve">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E2F65">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2E38C5" w:rsidRDefault="002E38C5" w:rsidP="002E38C5">
            <w:pPr>
              <w:spacing w:after="40"/>
              <w:rPr>
                <w:rFonts w:ascii="Source Sans Pro" w:hAnsi="Source Sans Pro"/>
                <w:bCs/>
                <w:sz w:val="18"/>
                <w:szCs w:val="18"/>
              </w:rPr>
            </w:pPr>
            <w:r w:rsidRPr="00B80D12">
              <w:rPr>
                <w:rFonts w:ascii="Source Sans Pro" w:hAnsi="Source Sans Pro"/>
                <w:bCs/>
                <w:sz w:val="18"/>
                <w:szCs w:val="18"/>
              </w:rPr>
              <w:t xml:space="preserve">Ich kann eine Mitteilung auf Deutsch </w:t>
            </w:r>
            <w:r w:rsidRPr="00C906C6">
              <w:rPr>
                <w:rFonts w:ascii="Source Sans Pro" w:hAnsi="Source Sans Pro"/>
                <w:bCs/>
                <w:sz w:val="18"/>
                <w:szCs w:val="18"/>
              </w:rPr>
              <w:t>schriftlich</w:t>
            </w:r>
            <w:r>
              <w:rPr>
                <w:rFonts w:ascii="Source Sans Pro" w:hAnsi="Source Sans Pro"/>
                <w:bCs/>
                <w:sz w:val="18"/>
                <w:szCs w:val="18"/>
              </w:rPr>
              <w:t xml:space="preserve">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5"/>
          <w:footerReference w:type="default" r:id="rId26"/>
          <w:headerReference w:type="first" r:id="rId2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sehr kurzen Alltagsgesprächen folgen, wenn deutlich und langsam gesprochen wird und Pausen gemacht werden.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an der Schule, über Freizeitpläne, auf dem Markt...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mündliche Beiträge und Hörtexte zu verstehen (F2.01).</w:t>
            </w:r>
          </w:p>
          <w:p w:rsidR="008462B5" w:rsidRPr="00B80D12" w:rsidRDefault="008462B5"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Im Alltag erfolgt die Verständigung meist mündlich. Es ist deshalb von Bedeutung, dass du das Wichtigste eines Gespräches verstehen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Sprecher auseinanderhalten und den Sprecherwechsel verfolgen.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Beziehung der Sprecher zueinander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Thema und den Anlass des Gesprächs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dem Gesprächsverlauf im Großen und Ganzen folgen und den Ausgang des Gesprächs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E2F65">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4E2F65">
              <w:rPr>
                <w:rFonts w:ascii="Source Sans Pro" w:hAnsi="Source Sans Pro"/>
                <w:bCs/>
                <w:sz w:val="18"/>
                <w:szCs w:val="18"/>
              </w:rPr>
              <w:t xml:space="preserve">wesentliche </w:t>
            </w:r>
            <w:r w:rsidRPr="00B80D12">
              <w:rPr>
                <w:rFonts w:ascii="Source Sans Pro" w:hAnsi="Source Sans Pro"/>
                <w:bCs/>
                <w:sz w:val="18"/>
                <w:szCs w:val="18"/>
              </w:rPr>
              <w:t xml:space="preserve">Informationen heraushören, </w:t>
            </w:r>
            <w:r w:rsidR="004E2F65">
              <w:rPr>
                <w:rFonts w:ascii="Source Sans Pro" w:hAnsi="Source Sans Pro"/>
                <w:bCs/>
                <w:sz w:val="18"/>
                <w:szCs w:val="18"/>
              </w:rPr>
              <w:t xml:space="preserve"> </w:t>
            </w:r>
            <w:r w:rsidRPr="00B80D12">
              <w:rPr>
                <w:rFonts w:ascii="Source Sans Pro" w:hAnsi="Source Sans Pro"/>
                <w:bCs/>
                <w:sz w:val="18"/>
                <w:szCs w:val="18"/>
              </w:rPr>
              <w:t>z. B. eine Uhrzeit oder einen Treffpunkt.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des französischen Alltagslebens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C6340">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9C6340">
              <w:rPr>
                <w:rFonts w:ascii="Source Sans Pro" w:hAnsi="Source Sans Pro"/>
                <w:bCs/>
                <w:sz w:val="18"/>
                <w:szCs w:val="18"/>
              </w:rPr>
              <w:t>Informationen</w:t>
            </w:r>
            <w:r w:rsidR="00077CEE">
              <w:rPr>
                <w:rFonts w:ascii="Source Sans Pro" w:hAnsi="Source Sans Pro"/>
                <w:bCs/>
                <w:sz w:val="18"/>
                <w:szCs w:val="18"/>
              </w:rPr>
              <w:t xml:space="preserve"> </w:t>
            </w:r>
            <w:r w:rsidRPr="00B80D12">
              <w:rPr>
                <w:rFonts w:ascii="Source Sans Pro" w:hAnsi="Source Sans Pro"/>
                <w:bCs/>
                <w:sz w:val="18"/>
                <w:szCs w:val="18"/>
              </w:rPr>
              <w:t xml:space="preserve">des Gesprächs auf Deutsch </w:t>
            </w:r>
            <w:r w:rsidR="00A85CBC">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E38C5" w:rsidP="0020249E">
            <w:pPr>
              <w:spacing w:after="40"/>
              <w:rPr>
                <w:rFonts w:ascii="Source Sans Pro" w:hAnsi="Source Sans Pro"/>
                <w:bCs/>
                <w:i/>
                <w:sz w:val="18"/>
                <w:szCs w:val="18"/>
              </w:rPr>
            </w:pPr>
            <w:r w:rsidRPr="00B80D12">
              <w:rPr>
                <w:rFonts w:ascii="Source Sans Pro" w:hAnsi="Source Sans Pro"/>
                <w:bCs/>
                <w:sz w:val="18"/>
                <w:szCs w:val="18"/>
              </w:rPr>
              <w:t xml:space="preserve">Ich kann eine Mitteilung auf Deutsch </w:t>
            </w:r>
            <w:r w:rsidRPr="00A85CBC">
              <w:rPr>
                <w:rFonts w:ascii="Source Sans Pro" w:hAnsi="Source Sans Pro"/>
                <w:bCs/>
                <w:sz w:val="18"/>
                <w:szCs w:val="18"/>
              </w:rPr>
              <w:t>schriftlich</w:t>
            </w:r>
            <w:r>
              <w:rPr>
                <w:rFonts w:ascii="Source Sans Pro" w:hAnsi="Source Sans Pro"/>
                <w:bCs/>
                <w:sz w:val="18"/>
                <w:szCs w:val="18"/>
              </w:rPr>
              <w:t xml:space="preserve">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8"/>
          <w:footerReference w:type="default" r:id="rId29"/>
          <w:headerReference w:type="first" r:id="rId3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sehr kurze Geschichten zu vertrauten Themen verstehen, wenn deutlich und langsam gesprochen wird und Pausen gemacht werden.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mündliche Beiträge und Hörtexte zu verstehen (F2.01).</w:t>
            </w:r>
          </w:p>
          <w:p w:rsidR="008462B5" w:rsidRPr="00B80D12" w:rsidRDefault="008462B5" w:rsidP="008462B5">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Manche Leute erzählen gerne persönliche Erlebnisse oder Geschichten. Dabei kannst du viel über andere Menschen, Länder und Sitten erfahren.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Thema der Geschichte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der Geschichte im Großen und Ganzen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C124C0">
              <w:rPr>
                <w:rFonts w:ascii="Source Sans Pro" w:hAnsi="Source Sans Pro"/>
                <w:bCs/>
                <w:sz w:val="18"/>
                <w:szCs w:val="18"/>
              </w:rPr>
              <w:t xml:space="preserve">wesentliche </w:t>
            </w:r>
            <w:r w:rsidRPr="00B80D12">
              <w:rPr>
                <w:rFonts w:ascii="Source Sans Pro" w:hAnsi="Source Sans Pro"/>
                <w:bCs/>
                <w:sz w:val="18"/>
                <w:szCs w:val="18"/>
              </w:rPr>
              <w:t>Informationen heraushören, z. B. den Ort des Geschehens, die Beziehung zwischen den Figuren, die Stimmung...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124C0">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des französischen Alltagslebens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124C0">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das Thema und wichtige Informationen der Geschichte sinngemäß ins Deutsche </w:t>
            </w:r>
            <w:r w:rsidR="00A85CBC">
              <w:rPr>
                <w:rFonts w:ascii="Source Sans Pro" w:hAnsi="Source Sans Pro"/>
                <w:bCs/>
                <w:sz w:val="18"/>
                <w:szCs w:val="18"/>
              </w:rPr>
              <w:t xml:space="preserve">mündlich </w:t>
            </w:r>
            <w:r w:rsidRPr="00B80D12">
              <w:rPr>
                <w:rFonts w:ascii="Source Sans Pro" w:hAnsi="Source Sans Pro"/>
                <w:bCs/>
                <w:sz w:val="18"/>
                <w:szCs w:val="18"/>
              </w:rPr>
              <w:t>übertragen,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124C0">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1336B" w:rsidP="0021336B">
            <w:pPr>
              <w:spacing w:after="40"/>
              <w:rPr>
                <w:rFonts w:ascii="Source Sans Pro" w:hAnsi="Source Sans Pro"/>
                <w:bCs/>
                <w:i/>
                <w:sz w:val="18"/>
                <w:szCs w:val="18"/>
              </w:rPr>
            </w:pPr>
            <w:r w:rsidRPr="00B80D12">
              <w:rPr>
                <w:rFonts w:ascii="Source Sans Pro" w:hAnsi="Source Sans Pro"/>
                <w:bCs/>
                <w:sz w:val="18"/>
                <w:szCs w:val="18"/>
              </w:rPr>
              <w:t xml:space="preserve">Ich kann das Thema und wichtige Informationen der Geschichte sinngemäß ins Deutsche </w:t>
            </w:r>
            <w:r>
              <w:rPr>
                <w:rFonts w:ascii="Source Sans Pro" w:hAnsi="Source Sans Pro"/>
                <w:bCs/>
                <w:sz w:val="18"/>
                <w:szCs w:val="18"/>
              </w:rPr>
              <w:t xml:space="preserve">schriftlich </w:t>
            </w:r>
            <w:r w:rsidRPr="00B80D12">
              <w:rPr>
                <w:rFonts w:ascii="Source Sans Pro" w:hAnsi="Source Sans Pro"/>
                <w:bCs/>
                <w:sz w:val="18"/>
                <w:szCs w:val="18"/>
              </w:rPr>
              <w:t>übertragen,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1"/>
          <w:footerReference w:type="default" r:id="rId32"/>
          <w:headerReference w:type="first" r:id="rId3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5</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kurzen Videosequenzen zu vertrauten Themen einzelne Informationen entnehmen, wenn das Bild das Gesprochene unterstützt und sehr deutlich gesprochen wird.</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Kurzfilme, Ausschnitte aus Spielfilmen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mündliche Beiträge und Hörtexte zu verstehen (F2.01).</w:t>
            </w:r>
          </w:p>
          <w:p w:rsidR="008462B5" w:rsidRPr="00B80D12" w:rsidRDefault="008462B5"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Im Internet kannst du sehr viele französischsprachige Videos anschauen: Videoclips, Zeichentrickfilme, private Filmsequenzen etc. Hier lernst du, wie du mit Filmmaterialien umgehen kannst. Dabei kannst du Gegebenheiten und Besonderheiten Frankreichs kennenlernen.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B743C">
            <w:pPr>
              <w:spacing w:before="40" w:after="40"/>
              <w:rPr>
                <w:rFonts w:ascii="Source Sans Pro" w:hAnsi="Source Sans Pro"/>
                <w:bCs/>
                <w:i/>
                <w:sz w:val="14"/>
                <w:szCs w:val="14"/>
              </w:rPr>
            </w:pPr>
            <w:r w:rsidRPr="00B80D12">
              <w:rPr>
                <w:rFonts w:ascii="Source Sans Pro" w:hAnsi="Source Sans Pro"/>
                <w:bCs/>
                <w:sz w:val="18"/>
                <w:szCs w:val="18"/>
              </w:rPr>
              <w:t>Ich kann erkennen, um welche Art Video es sich handelt, z. B. einen Filmausschnitt, einen Clip etc.</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verstehen, worum es in der Videosequenz im Großen und Ganzen geht.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124C0">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des französischen Alltagslebens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124C0">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den Inhalt des Videos auf Deutsch </w:t>
            </w:r>
            <w:r w:rsidR="0021336B">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124C0">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1336B" w:rsidP="0021336B">
            <w:pPr>
              <w:spacing w:after="40"/>
              <w:rPr>
                <w:rFonts w:ascii="Source Sans Pro" w:hAnsi="Source Sans Pro"/>
                <w:bCs/>
                <w:i/>
                <w:sz w:val="14"/>
                <w:szCs w:val="14"/>
              </w:rPr>
            </w:pPr>
            <w:r w:rsidRPr="00B80D12">
              <w:rPr>
                <w:rFonts w:ascii="Source Sans Pro" w:hAnsi="Source Sans Pro"/>
                <w:bCs/>
                <w:sz w:val="18"/>
                <w:szCs w:val="18"/>
              </w:rPr>
              <w:t xml:space="preserve">Ich kann den Inhalt des Videos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4"/>
          <w:footerReference w:type="default" r:id="rId35"/>
          <w:headerReference w:type="first" r:id="rId3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6</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folgen, wenn jemand etwas vorstellt, dabei deutlich und langsam spricht und Pausen macht.</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 xml:space="preserve">z. B. landeskundliche Themen, </w:t>
            </w:r>
            <w:r w:rsidR="00C124C0">
              <w:rPr>
                <w:rFonts w:ascii="Source Sans Pro" w:hAnsi="Source Sans Pro"/>
                <w:i/>
                <w:sz w:val="16"/>
                <w:szCs w:val="16"/>
              </w:rPr>
              <w:t xml:space="preserve">persönliche Interessen, Stars, </w:t>
            </w:r>
            <w:r w:rsidRPr="00B80D12">
              <w:rPr>
                <w:rFonts w:ascii="Source Sans Pro" w:hAnsi="Source Sans Pro"/>
                <w:i/>
                <w:sz w:val="16"/>
                <w:szCs w:val="16"/>
              </w:rPr>
              <w:t>Wortschatz-, Grammatikeinführung…</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mündliche Beiträge und Hörtexte zu verstehen (F2.01).</w:t>
            </w:r>
          </w:p>
          <w:p w:rsidR="008462B5" w:rsidRPr="00B80D12" w:rsidRDefault="008462B5"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E759D3">
            <w:pPr>
              <w:spacing w:before="40" w:after="40"/>
              <w:rPr>
                <w:rFonts w:ascii="Source Sans Pro" w:hAnsi="Source Sans Pro"/>
                <w:b/>
                <w:sz w:val="18"/>
                <w:szCs w:val="18"/>
              </w:rPr>
            </w:pPr>
            <w:r w:rsidRPr="00B80D12">
              <w:rPr>
                <w:rFonts w:ascii="Source Sans Pro" w:hAnsi="Source Sans Pro"/>
                <w:sz w:val="18"/>
                <w:szCs w:val="18"/>
              </w:rPr>
              <w:t>Wenn jemand etwas vorstellt, kannst du dein Wissen über diese Person, aber auch über Frankreich und seine Bewohner erweitern, z. B. über eine französische Stadt, eine Persönlichkeit oder ein Buch... So lernst du das Land besser kennen, dessen Sprache du lernst. Auch im Unterricht ist es wichtig, dass du folgen kannst, wenn dir jemand z</w:t>
            </w:r>
            <w:r w:rsidR="00E759D3">
              <w:rPr>
                <w:rFonts w:ascii="Source Sans Pro" w:hAnsi="Source Sans Pro"/>
                <w:sz w:val="18"/>
                <w:szCs w:val="18"/>
              </w:rPr>
              <w:t>.</w:t>
            </w:r>
            <w:r w:rsidR="00115F64" w:rsidRPr="00115F64">
              <w:rPr>
                <w:rFonts w:ascii="Source Sans Pro" w:hAnsi="Source Sans Pro"/>
                <w:bCs/>
                <w:sz w:val="16"/>
                <w:szCs w:val="16"/>
              </w:rPr>
              <w:t> </w:t>
            </w:r>
            <w:r w:rsidRPr="00B80D12">
              <w:rPr>
                <w:rFonts w:ascii="Source Sans Pro" w:hAnsi="Source Sans Pro"/>
                <w:sz w:val="18"/>
                <w:szCs w:val="18"/>
              </w:rPr>
              <w:t xml:space="preserve"> B. unbekannte Wörter erklärt.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Thema der Präsentation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115F64" w:rsidRDefault="0020249E" w:rsidP="0020249E">
            <w:pPr>
              <w:spacing w:before="40" w:after="40"/>
              <w:rPr>
                <w:rFonts w:ascii="Source Sans Pro" w:hAnsi="Source Sans Pro"/>
                <w:bCs/>
                <w:sz w:val="16"/>
                <w:szCs w:val="16"/>
                <w:lang w:val="fr-FR"/>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Erklärungen zu einem grammatikalischen Gegenstand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Erklärungen zu einem Wort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C124C0">
            <w:pPr>
              <w:spacing w:before="40" w:after="40"/>
              <w:rPr>
                <w:rFonts w:ascii="Source Sans Pro" w:hAnsi="Source Sans Pro"/>
                <w:bCs/>
                <w:i/>
                <w:sz w:val="14"/>
                <w:szCs w:val="14"/>
              </w:rPr>
            </w:pPr>
            <w:r w:rsidRPr="00B80D12">
              <w:rPr>
                <w:rFonts w:ascii="Source Sans Pro" w:hAnsi="Source Sans Pro"/>
                <w:bCs/>
                <w:sz w:val="18"/>
                <w:szCs w:val="18"/>
              </w:rPr>
              <w:t>Ich kann die wichtigsten Informationen einer kurzen Präsentation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124C0">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die wichtigsten Informationen der Präsentation auf Deutsch </w:t>
            </w:r>
            <w:r w:rsidR="0021336B">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124C0">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1336B" w:rsidP="0020249E">
            <w:pPr>
              <w:spacing w:after="40"/>
              <w:rPr>
                <w:rFonts w:ascii="Source Sans Pro" w:hAnsi="Source Sans Pro"/>
                <w:bCs/>
                <w:i/>
                <w:sz w:val="18"/>
                <w:szCs w:val="18"/>
              </w:rPr>
            </w:pPr>
            <w:r w:rsidRPr="00B80D12">
              <w:rPr>
                <w:rFonts w:ascii="Source Sans Pro" w:hAnsi="Source Sans Pro"/>
                <w:bCs/>
                <w:sz w:val="18"/>
                <w:szCs w:val="18"/>
              </w:rPr>
              <w:t xml:space="preserve">Ich kann die wichtigsten Informationen der Präsentation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7"/>
          <w:footerReference w:type="default" r:id="rId38"/>
          <w:headerReference w:type="first" r:id="rId3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 xml:space="preserve">2 Methoden und Strategien zum Verstehen </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 xml:space="preserve">Hören und </w:t>
            </w:r>
            <w:proofErr w:type="spellStart"/>
            <w:r w:rsidRPr="00B80D12">
              <w:rPr>
                <w:rFonts w:ascii="Source Sans Pro" w:hAnsi="Source Sans Pro"/>
                <w:b/>
                <w:sz w:val="20"/>
                <w:szCs w:val="20"/>
              </w:rPr>
              <w:t>Hörsehen</w:t>
            </w:r>
            <w:proofErr w:type="spellEnd"/>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F2.01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angeleitet anwenden, um mündliche Beiträge und Hörtexte zu verstehen.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musst nicht alle Wörter verstehen, die du hörst, um z. B. ein Gespräch oder eine Geschichte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Wenn du einen Text hörst oder ein Video anschaust, möchtest du manchmal nur verstehen, worum es im Großen und Ganzen geht oder du möchtest konkrete Informationen haben.</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Je nachdem was dein Ziel ist, kannst du verschiedene Strategien anwenden, mit denen du schnell an die gewünschten Informationen kommst.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französische Aufgabenstellungen und Aufgabenformate verstehen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Worterschließungstechniken anwenden, z. B. Kenntnisse anderer Sprachen, den Kontext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 Vorwissen abrufen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Vermutungen anstellen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unterschiedliche Hörtechniken nutzen, indem ich mich auf etwas Bestimmtes konzentriere: Thema, Hauptaussagen verstehen oder Einzelinformationen herausfiltern.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Körpersprache und den Stimmeinsatz (Lautstärke, Sprechtempo, Tonfall)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Verständnishilfen wie Bilder, Musik und Geräusche sowie das Zusammenspiel von Bild und Ton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124C0">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nachfragen, wenn ich etwas nicht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0"/>
          <w:footerReference w:type="default" r:id="rId41"/>
          <w:headerReference w:type="first" r:id="rId4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2 Methoden und Strategien zum Verstehen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Lesen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F2.02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angeleitet anwenden, um Lesetexte zu verstehen.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musst nicht jedes einzelne Wort kennen, um einen Text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Wenn du einen Text liest, möchtest du manchmal nur verstehen, worum es im Großen und Ganzen geht oder du möchtest konkrete Informationen haben.</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Je nachdem was dein Ziel ist, kannst du verschiedene Strategien anwenden, mit denen du schnell an die gewünschten Informationen kommst.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französische Aufgabenstellungen und Aufgabenformate verstehen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Worterschließungstechniken anwenden, z. B. mithilfe bereits bekannter Wörter oder einer anderen Sprache ein Wort verstehen, den Kontext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Textgestaltung (z. B. Überschriften, Absätze) und Bilder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 Vorwissen abrufen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Vermutungen anstellen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Schlüsselwörter oder -sätze erkennen</w:t>
            </w:r>
            <w:r w:rsidR="00522E4D">
              <w:rPr>
                <w:rFonts w:ascii="Source Sans Pro" w:hAnsi="Source Sans Pro"/>
                <w:bCs/>
                <w:sz w:val="18"/>
                <w:szCs w:val="18"/>
              </w:rPr>
              <w:t xml:space="preserve"> und markieren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D4A58" w:rsidP="0020249E">
            <w:pPr>
              <w:spacing w:before="40" w:after="40"/>
              <w:rPr>
                <w:rFonts w:ascii="Source Sans Pro" w:hAnsi="Source Sans Pro"/>
                <w:bCs/>
                <w:sz w:val="18"/>
                <w:szCs w:val="18"/>
              </w:rPr>
            </w:pPr>
            <w:r>
              <w:rPr>
                <w:rFonts w:ascii="Source Sans Pro" w:hAnsi="Source Sans Pro"/>
                <w:bCs/>
                <w:sz w:val="18"/>
                <w:szCs w:val="18"/>
              </w:rPr>
              <w:t>G</w:t>
            </w:r>
            <w:r w:rsidR="0076364A">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522E4D" w:rsidP="0020249E">
            <w:pPr>
              <w:spacing w:before="40" w:after="40"/>
              <w:rPr>
                <w:rFonts w:ascii="Source Sans Pro" w:hAnsi="Source Sans Pro"/>
                <w:bCs/>
                <w:sz w:val="18"/>
                <w:szCs w:val="18"/>
              </w:rPr>
            </w:pPr>
            <w:r>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522E4D">
            <w:pPr>
              <w:spacing w:before="40" w:after="40"/>
              <w:rPr>
                <w:rFonts w:ascii="Source Sans Pro" w:hAnsi="Source Sans Pro"/>
                <w:bCs/>
                <w:i/>
                <w:sz w:val="18"/>
                <w:szCs w:val="18"/>
              </w:rPr>
            </w:pPr>
            <w:r w:rsidRPr="00B80D12">
              <w:rPr>
                <w:rFonts w:ascii="Source Sans Pro" w:hAnsi="Source Sans Pro"/>
                <w:bCs/>
                <w:sz w:val="18"/>
                <w:szCs w:val="18"/>
              </w:rPr>
              <w:t xml:space="preserve">Ich kann mir </w:t>
            </w:r>
            <w:r w:rsidR="00522E4D">
              <w:rPr>
                <w:rFonts w:ascii="Source Sans Pro" w:hAnsi="Source Sans Pro"/>
                <w:bCs/>
                <w:sz w:val="18"/>
                <w:szCs w:val="18"/>
              </w:rPr>
              <w:t xml:space="preserve">während des Lesens Notizen machen.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522E4D" w:rsidP="0020249E">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15F64">
            <w:pPr>
              <w:spacing w:before="40" w:after="40"/>
              <w:rPr>
                <w:rFonts w:ascii="Source Sans Pro" w:hAnsi="Source Sans Pro"/>
                <w:bCs/>
                <w:i/>
                <w:sz w:val="18"/>
                <w:szCs w:val="18"/>
              </w:rPr>
            </w:pPr>
            <w:r w:rsidRPr="00B80D12">
              <w:rPr>
                <w:rFonts w:ascii="Source Sans Pro" w:hAnsi="Source Sans Pro"/>
                <w:bCs/>
                <w:sz w:val="18"/>
                <w:szCs w:val="18"/>
              </w:rPr>
              <w:t xml:space="preserve">Ich kann mich auf etwas Bestimmtes konzentrieren, um mein Ziel zu erreichen: </w:t>
            </w:r>
            <w:r w:rsidR="00115F64">
              <w:rPr>
                <w:rFonts w:ascii="Source Sans Pro" w:hAnsi="Source Sans Pro"/>
                <w:bCs/>
                <w:sz w:val="18"/>
                <w:szCs w:val="18"/>
              </w:rPr>
              <w:t>d</w:t>
            </w:r>
            <w:r w:rsidR="00115F64" w:rsidRPr="00B80D12">
              <w:rPr>
                <w:rFonts w:ascii="Source Sans Pro" w:hAnsi="Source Sans Pro"/>
                <w:bCs/>
                <w:sz w:val="18"/>
                <w:szCs w:val="18"/>
              </w:rPr>
              <w:t xml:space="preserve">as </w:t>
            </w:r>
            <w:r w:rsidRPr="00B80D12">
              <w:rPr>
                <w:rFonts w:ascii="Source Sans Pro" w:hAnsi="Source Sans Pro"/>
                <w:bCs/>
                <w:sz w:val="18"/>
                <w:szCs w:val="18"/>
              </w:rPr>
              <w:t>Thema, besondere Informationen oder Details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522E4D"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522E4D" w:rsidP="000D6DF7">
            <w:pPr>
              <w:spacing w:before="40" w:after="40"/>
              <w:rPr>
                <w:rFonts w:ascii="Source Sans Pro" w:hAnsi="Source Sans Pro"/>
                <w:bCs/>
                <w:i/>
                <w:sz w:val="18"/>
                <w:szCs w:val="18"/>
              </w:rPr>
            </w:pPr>
            <w:r w:rsidRPr="000D6DF7">
              <w:rPr>
                <w:rFonts w:ascii="Source Sans Pro" w:hAnsi="Source Sans Pro"/>
                <w:bCs/>
                <w:sz w:val="18"/>
                <w:szCs w:val="18"/>
              </w:rPr>
              <w:t>Ich kann unbekannte Wörter nachschlagen, z. B. in meinem Lehrwerk oder einem (Online-) Wörterbuch.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3"/>
          <w:footerReference w:type="default" r:id="rId44"/>
          <w:headerReference w:type="first" r:id="rId4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Wörter, Wendungen und einzelne Sätze verstehen.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Aufgabenstellungen, Fragen, Erklärungen, Hinweise…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Lesetexte zu verstehen (F2.02).</w:t>
            </w:r>
          </w:p>
          <w:p w:rsidR="001C5FC0" w:rsidRPr="00B80D12" w:rsidRDefault="001C5FC0"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angeleitet erweitern (F11.02).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Um selbstständig arbeiten zu können, ist es wesentlich, dass du schriftliche Anweisungen auf Französisch verstehst, z. B. damit du ein Formular ausfüllen oder Tipps und Hilfen in Lernmaterialien nutzen kannst. Beim Lesen ist es wichtig, dass du die Wörter selber erschließen kannst, damit du bald ganze Texte verstehen kannst. So musst du nicht immer deine Französischlehrerin oder deinen Französischlehrer fragen.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522E4D">
            <w:pPr>
              <w:spacing w:before="40" w:after="40"/>
              <w:rPr>
                <w:rFonts w:ascii="Source Sans Pro" w:hAnsi="Source Sans Pro"/>
                <w:bCs/>
                <w:i/>
                <w:sz w:val="14"/>
                <w:szCs w:val="14"/>
              </w:rPr>
            </w:pPr>
            <w:r w:rsidRPr="00B80D12">
              <w:rPr>
                <w:rFonts w:ascii="Source Sans Pro" w:hAnsi="Source Sans Pro"/>
                <w:bCs/>
                <w:sz w:val="18"/>
                <w:szCs w:val="18"/>
              </w:rPr>
              <w:t>Ich kann Erklärungen zu einem Wort</w:t>
            </w:r>
            <w:r w:rsidR="00522E4D">
              <w:rPr>
                <w:rFonts w:ascii="Source Sans Pro" w:hAnsi="Source Sans Pro"/>
                <w:bCs/>
                <w:sz w:val="18"/>
                <w:szCs w:val="18"/>
              </w:rPr>
              <w:t>, einer</w:t>
            </w:r>
            <w:r w:rsidRPr="00B80D12">
              <w:rPr>
                <w:rFonts w:ascii="Source Sans Pro" w:hAnsi="Source Sans Pro"/>
                <w:bCs/>
                <w:sz w:val="18"/>
                <w:szCs w:val="18"/>
              </w:rPr>
              <w:t xml:space="preserve"> Wendung </w:t>
            </w:r>
            <w:r w:rsidR="00522E4D">
              <w:rPr>
                <w:rFonts w:ascii="Source Sans Pro" w:hAnsi="Source Sans Pro"/>
                <w:bCs/>
                <w:sz w:val="18"/>
                <w:szCs w:val="18"/>
              </w:rPr>
              <w:t xml:space="preserve">oder einem Satz </w:t>
            </w:r>
            <w:r w:rsidRPr="00B80D12">
              <w:rPr>
                <w:rFonts w:ascii="Source Sans Pro" w:hAnsi="Source Sans Pro"/>
                <w:bCs/>
                <w:sz w:val="18"/>
                <w:szCs w:val="18"/>
              </w:rPr>
              <w:t>mit Hilfe von Bildern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 Wort einem Bild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Sätze einem Bild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Fragen zu Personen oder Gegenständen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Fragen passende Antworten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 Formular verstehen, in dem z. B. Personalien eingetragen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Ich kann Arbeitsanweisungen verstehen und umsetzen.</w:t>
            </w:r>
          </w:p>
          <w:p w:rsidR="0020249E" w:rsidRPr="008B2027" w:rsidRDefault="0020249E" w:rsidP="0020249E">
            <w:pPr>
              <w:spacing w:after="40"/>
              <w:rPr>
                <w:rFonts w:ascii="Source Sans Pro" w:hAnsi="Source Sans Pro"/>
                <w:bCs/>
                <w:i/>
                <w:sz w:val="18"/>
                <w:szCs w:val="18"/>
                <w:lang w:val="fr-FR"/>
              </w:rPr>
            </w:pPr>
            <w:r w:rsidRPr="008B2027">
              <w:rPr>
                <w:rFonts w:ascii="Source Sans Pro" w:hAnsi="Source Sans Pro"/>
                <w:bCs/>
                <w:i/>
                <w:color w:val="595959" w:themeColor="text1" w:themeTint="A6"/>
                <w:sz w:val="14"/>
                <w:szCs w:val="14"/>
                <w:lang w:val="fr-FR"/>
              </w:rPr>
              <w:t>(l'impératif, le français en classe)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22E4D">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einzelne Sätze sinngemäß ins Deutsche übertragen,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6"/>
          <w:footerReference w:type="default" r:id="rId47"/>
          <w:headerReference w:type="first" r:id="rId4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sehr kurze Texte verstehen, die mit Bildern unterstützt sind.</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Plakate, Schilder, Flyer, Bildergeschichte…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Lesetexte zu verstehen (F2.02).</w:t>
            </w:r>
          </w:p>
          <w:p w:rsidR="001C5FC0" w:rsidRPr="00B80D12" w:rsidRDefault="001C5FC0"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Grammatik angeleitet erarbeiten und deinen Wortschatz angeleitet erweitern (F11.01, F11.02).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Überall im Alltag begegnen dir Texte, die mit Bildern zusammenhängen, oder Bilder, die mit Texten unterstützt werden: Denke an Werbung, Verpackungen oder Verkehrsschilder. Wenn du sie entschlüsseln kannst, findest du dich im Alltag besser zurecht. Du kannst dann auch bebilderte Texte wie Bildergeschichten oder Fotoromane verstehen.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71782">
            <w:pPr>
              <w:spacing w:before="40" w:after="40"/>
              <w:rPr>
                <w:rFonts w:ascii="Source Sans Pro" w:hAnsi="Source Sans Pro"/>
                <w:bCs/>
                <w:i/>
                <w:sz w:val="14"/>
                <w:szCs w:val="14"/>
              </w:rPr>
            </w:pPr>
            <w:r w:rsidRPr="00B80D12">
              <w:rPr>
                <w:rFonts w:ascii="Source Sans Pro" w:hAnsi="Source Sans Pro"/>
                <w:bCs/>
                <w:sz w:val="18"/>
                <w:szCs w:val="18"/>
              </w:rPr>
              <w:t xml:space="preserve">Ich kann die Art des </w:t>
            </w:r>
            <w:r w:rsidR="00522E4D">
              <w:rPr>
                <w:rFonts w:ascii="Source Sans Pro" w:hAnsi="Source Sans Pro"/>
                <w:bCs/>
                <w:sz w:val="18"/>
                <w:szCs w:val="18"/>
              </w:rPr>
              <w:t xml:space="preserve">bebilderten Textes </w:t>
            </w:r>
            <w:r w:rsidRPr="00B80D12">
              <w:rPr>
                <w:rFonts w:ascii="Source Sans Pro" w:hAnsi="Source Sans Pro"/>
                <w:bCs/>
                <w:sz w:val="18"/>
                <w:szCs w:val="18"/>
              </w:rPr>
              <w:t>erkennen (z. B. Bildergeschichte, Hinweisschild…).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522E4D" w:rsidP="00522E4D">
            <w:pPr>
              <w:spacing w:before="40" w:after="40"/>
              <w:rPr>
                <w:rFonts w:ascii="Source Sans Pro" w:hAnsi="Source Sans Pro"/>
                <w:bCs/>
                <w:i/>
                <w:sz w:val="14"/>
                <w:szCs w:val="14"/>
              </w:rPr>
            </w:pPr>
            <w:r>
              <w:rPr>
                <w:rFonts w:ascii="Source Sans Pro" w:hAnsi="Source Sans Pro"/>
                <w:bCs/>
                <w:sz w:val="18"/>
                <w:szCs w:val="18"/>
              </w:rPr>
              <w:t xml:space="preserve">Ich kann erkennen, worum es im bebilderten Text geht.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D02A21" w:rsidP="00D02A21">
            <w:pPr>
              <w:spacing w:before="40" w:after="40"/>
              <w:rPr>
                <w:rFonts w:ascii="Source Sans Pro" w:hAnsi="Source Sans Pro"/>
                <w:bCs/>
                <w:i/>
                <w:sz w:val="14"/>
                <w:szCs w:val="14"/>
              </w:rPr>
            </w:pPr>
            <w:r>
              <w:rPr>
                <w:rFonts w:ascii="Source Sans Pro" w:hAnsi="Source Sans Pro"/>
                <w:bCs/>
                <w:sz w:val="18"/>
                <w:szCs w:val="18"/>
              </w:rPr>
              <w:t xml:space="preserve">Ich kann die Handlung einer Bildergeschichte verstehen.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Text und die Bilder nach bestimmten Informationen (z. B. Orte, Personen, Tätigkeiten) durchsuchen.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 Bildergeschichte sinndarstellend vorlesen.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der französischen Kultur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71782">
            <w:pPr>
              <w:spacing w:before="40" w:after="40"/>
              <w:rPr>
                <w:rFonts w:ascii="Source Sans Pro" w:hAnsi="Source Sans Pro"/>
                <w:bCs/>
                <w:i/>
                <w:sz w:val="18"/>
                <w:szCs w:val="18"/>
              </w:rPr>
            </w:pPr>
            <w:r w:rsidRPr="00B80D12">
              <w:rPr>
                <w:rFonts w:ascii="Source Sans Pro" w:hAnsi="Source Sans Pro"/>
                <w:bCs/>
                <w:sz w:val="18"/>
                <w:szCs w:val="18"/>
              </w:rPr>
              <w:t>Ich kann die wichtigsten Informationen eines Bildtextes sinngemäß ins Deutsche übertragen,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9"/>
          <w:footerReference w:type="default" r:id="rId50"/>
          <w:headerReference w:type="first" r:id="rId5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sehr kurze Texte über Situationen aus dem Alltag verstehen, wenn mir der Wortschatz vertraut ist.</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E-Mail, Blog, Einladung, Alltagsgespräche…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Lesetexte zu verstehen (F2.02).</w:t>
            </w:r>
          </w:p>
          <w:p w:rsidR="001C5FC0" w:rsidRPr="00B80D12" w:rsidRDefault="001C5FC0"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Grammatik angeleitet erarbeiten und deinen Wortschatz angeleitet erweitern (F11.01, F11.02).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Was im Alltag passiert, wird nicht nur mündlich, sondern auch schriftlich, z. B. in einer E-Mail erzählt. So kannst du über deine französischen Freunde etwas erfahren. Wenn du Texte über Situationen aus dem Alltag verstehst, kannst du sie außerdem als Modell nutzen, um Alltagssituationen zu bewältigen.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typische Textsortenmerkmale (z. B. von E-Mails, Dialogen, Einladungen)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verstehen, worum es im Großen und Ganzen geht.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Text nach bestimmten Informationen (z. B. Ort, Weg, Zeitpunkt, betroffene Personen, Angelegenheit) durchsuchen.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Text sinndarstellend vorlesen.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Gemeinsamkeiten und Unterschiede im Alltag der Jugendlichen in Frankreich und Deutschland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den Inhalt des Textes auf Französisch wiedergeben.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wesentliche Informationen des Textes auf Deutsch sachgerecht </w:t>
            </w:r>
            <w:r w:rsidR="00B71782">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B71782" w:rsidP="00B71782">
            <w:pPr>
              <w:spacing w:after="40"/>
              <w:rPr>
                <w:rFonts w:ascii="Source Sans Pro" w:hAnsi="Source Sans Pro"/>
                <w:bCs/>
                <w:i/>
                <w:sz w:val="18"/>
                <w:szCs w:val="18"/>
              </w:rPr>
            </w:pPr>
            <w:r w:rsidRPr="00B80D12">
              <w:rPr>
                <w:rFonts w:ascii="Source Sans Pro" w:hAnsi="Source Sans Pro"/>
                <w:bCs/>
                <w:sz w:val="18"/>
                <w:szCs w:val="18"/>
              </w:rPr>
              <w:t xml:space="preserve">Ich kann wesentliche Informationen des Textes auf Deutsch sachgerecht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52"/>
          <w:footerReference w:type="default" r:id="rId53"/>
          <w:headerReference w:type="first" r:id="rId5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eine sehr kurze Geschichte mit vertrauter Thematik verstehen.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Erzählung über einen besonderen Tag, einen Schüleraustausch, ein Treffen…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Strategien zur Erschließung von Lesetexten anwenden (F2.02).</w:t>
            </w:r>
          </w:p>
          <w:p w:rsidR="001C5FC0" w:rsidRPr="00B80D12" w:rsidRDefault="001C5FC0"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Grammatik angeleitet erarbeiten und deinen Wortschatz angeleitet erweitern (F11.01, F11.02).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etwas Unterhaltung brauchst, sind Geschichten genau das Richtige. Nebenbei lernst du auch den Gebrauch von neuen Wörtern und Formulierungen kennen und kannst sie später selbst beim Schreiben und Sprechen verwenden.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Thema der Geschichte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Handlungsverlauf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Geschichte zusammenfassen.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konkrete Informationen (z. B. zu den Figuren, der Handlung)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die Geschichte sinndarstellend vorlesen.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Besonderheiten des französischen Alltags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02A21">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die Geschichte sinngemäß ins Deutsche </w:t>
            </w:r>
            <w:r w:rsidR="007400BB">
              <w:rPr>
                <w:rFonts w:ascii="Source Sans Pro" w:hAnsi="Source Sans Pro"/>
                <w:bCs/>
                <w:sz w:val="18"/>
                <w:szCs w:val="18"/>
              </w:rPr>
              <w:t xml:space="preserve">mündlich </w:t>
            </w:r>
            <w:r w:rsidRPr="00B80D12">
              <w:rPr>
                <w:rFonts w:ascii="Source Sans Pro" w:hAnsi="Source Sans Pro"/>
                <w:bCs/>
                <w:sz w:val="18"/>
                <w:szCs w:val="18"/>
              </w:rPr>
              <w:t>übertragen,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D02A21" w:rsidP="0020249E">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400BB" w:rsidP="007400BB">
            <w:pPr>
              <w:spacing w:after="40"/>
              <w:rPr>
                <w:rFonts w:ascii="Source Sans Pro" w:hAnsi="Source Sans Pro"/>
                <w:bCs/>
                <w:i/>
                <w:sz w:val="18"/>
                <w:szCs w:val="18"/>
              </w:rPr>
            </w:pPr>
            <w:r w:rsidRPr="00B80D12">
              <w:rPr>
                <w:rFonts w:ascii="Source Sans Pro" w:hAnsi="Source Sans Pro"/>
                <w:bCs/>
                <w:sz w:val="18"/>
                <w:szCs w:val="18"/>
              </w:rPr>
              <w:t xml:space="preserve">Ich kann die Geschichte sinngemäß ins Deutsche </w:t>
            </w:r>
            <w:r>
              <w:rPr>
                <w:rFonts w:ascii="Source Sans Pro" w:hAnsi="Source Sans Pro"/>
                <w:bCs/>
                <w:sz w:val="18"/>
                <w:szCs w:val="18"/>
              </w:rPr>
              <w:t xml:space="preserve">schriftlich </w:t>
            </w:r>
            <w:r w:rsidRPr="00B80D12">
              <w:rPr>
                <w:rFonts w:ascii="Source Sans Pro" w:hAnsi="Source Sans Pro"/>
                <w:bCs/>
                <w:sz w:val="18"/>
                <w:szCs w:val="18"/>
              </w:rPr>
              <w:t>übertragen,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55"/>
          <w:footerReference w:type="default" r:id="rId56"/>
          <w:headerReference w:type="first" r:id="rId5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5</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einem sehr kurzen Sachtext Informationen entnehmen, wenn er vertraute oder erschließbare Wörter enthält.</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Broschüre, Webseite, Jugendzeitschriftartikel, Speisekarte…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Lesetexte zu verstehen (F2.02).</w:t>
            </w:r>
          </w:p>
          <w:p w:rsidR="001C5FC0" w:rsidRPr="00B80D12" w:rsidRDefault="001C5FC0"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Grammatik angeleitet erarbeiten und deinen Wortschatz angeleitet erweitern (F11.01, F11.02).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Schon beim Lesen von Texten über Situationen aus dem Alltag erfährst du viel über Frankreich und seine Landsleute. Willst du dich aber gezielt informieren, z. B. weil du eine französische Region entdecken willst oder erfahren möchtest, wie man Crêpes macht, sind sogenannte Sachtexte die passende Quelle.</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Art des Sachtextes (z. B. Interview, Rezept, Spielanleitung…)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Thema des Sachtextes 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Text nach bestimmten Informationen durchsuchen.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des französischen Alltags und der französischen Kultur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wichtigsten Informationen auf Französisch zusammenfassen.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die wichtigsten Informationen </w:t>
            </w:r>
            <w:r w:rsidR="007400BB">
              <w:rPr>
                <w:rFonts w:ascii="Source Sans Pro" w:hAnsi="Source Sans Pro"/>
                <w:bCs/>
                <w:sz w:val="18"/>
                <w:szCs w:val="18"/>
              </w:rPr>
              <w:t xml:space="preserve">eines Sachtextes </w:t>
            </w:r>
            <w:r w:rsidRPr="00B80D12">
              <w:rPr>
                <w:rFonts w:ascii="Source Sans Pro" w:hAnsi="Source Sans Pro"/>
                <w:bCs/>
                <w:sz w:val="18"/>
                <w:szCs w:val="18"/>
              </w:rPr>
              <w:t xml:space="preserve">auf Deutsch </w:t>
            </w:r>
            <w:r w:rsidR="007400BB">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400BB" w:rsidP="007400BB">
            <w:pPr>
              <w:spacing w:after="40"/>
              <w:rPr>
                <w:rFonts w:ascii="Source Sans Pro" w:hAnsi="Source Sans Pro"/>
                <w:bCs/>
                <w:i/>
                <w:sz w:val="18"/>
                <w:szCs w:val="18"/>
              </w:rPr>
            </w:pPr>
            <w:r w:rsidRPr="00B80D12">
              <w:rPr>
                <w:rFonts w:ascii="Source Sans Pro" w:hAnsi="Source Sans Pro"/>
                <w:bCs/>
                <w:sz w:val="18"/>
                <w:szCs w:val="18"/>
              </w:rPr>
              <w:t xml:space="preserve">Ich kann die wichtigsten Informationen </w:t>
            </w:r>
            <w:r>
              <w:rPr>
                <w:rFonts w:ascii="Source Sans Pro" w:hAnsi="Source Sans Pro"/>
                <w:bCs/>
                <w:sz w:val="18"/>
                <w:szCs w:val="18"/>
              </w:rPr>
              <w:t xml:space="preserve">eines Sachtextes </w:t>
            </w:r>
            <w:r w:rsidRPr="00B80D12">
              <w:rPr>
                <w:rFonts w:ascii="Source Sans Pro" w:hAnsi="Source Sans Pro"/>
                <w:bCs/>
                <w:sz w:val="18"/>
                <w:szCs w:val="18"/>
              </w:rPr>
              <w:t xml:space="preserve">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58"/>
          <w:footerReference w:type="default" r:id="rId59"/>
          <w:headerReference w:type="first" r:id="rId6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6</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eine kurze Jugendlektüre mit Bildern und Wortschatzhilfen verstehen</w:t>
            </w:r>
            <w:r w:rsidR="00EA3AEE">
              <w:rPr>
                <w:rFonts w:ascii="Source Sans Pro" w:hAnsi="Source Sans Pro"/>
                <w:b/>
                <w:sz w:val="18"/>
                <w:szCs w:val="18"/>
              </w:rPr>
              <w:t xml:space="preserve"> (</w:t>
            </w:r>
            <w:r w:rsidR="0076364A">
              <w:rPr>
                <w:rFonts w:ascii="Source Sans Pro" w:hAnsi="Source Sans Pro"/>
                <w:b/>
                <w:sz w:val="18"/>
                <w:szCs w:val="18"/>
              </w:rPr>
              <w:t>E</w:t>
            </w:r>
            <w:r w:rsidR="00EA3AEE">
              <w:rPr>
                <w:rFonts w:ascii="Source Sans Pro" w:hAnsi="Source Sans Pro"/>
                <w:b/>
                <w:sz w:val="18"/>
                <w:szCs w:val="18"/>
              </w:rPr>
              <w:t>; M empfohlen)</w:t>
            </w:r>
            <w:r w:rsidRPr="00B80D12">
              <w:rPr>
                <w:rFonts w:ascii="Source Sans Pro" w:hAnsi="Source Sans Pro"/>
                <w:b/>
                <w:sz w:val="18"/>
                <w:szCs w:val="18"/>
              </w:rPr>
              <w:t>.</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Detektivgeschichte, Abenteuergeschichte, Tagebuch...</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Lesetexte zu verstehen (F2.02).</w:t>
            </w:r>
          </w:p>
          <w:p w:rsidR="001C5FC0" w:rsidRPr="00B80D12" w:rsidRDefault="001C5FC0"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zu übertragen (F9.01).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Grammatik angeleitet erarbeiten und deinen Wortschatz angeleitet erweitern (F11.01, F11.02).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C76495">
            <w:pPr>
              <w:spacing w:before="40" w:after="40"/>
              <w:rPr>
                <w:rFonts w:ascii="Source Sans Pro" w:hAnsi="Source Sans Pro"/>
                <w:b/>
                <w:sz w:val="18"/>
                <w:szCs w:val="18"/>
              </w:rPr>
            </w:pPr>
            <w:r w:rsidRPr="00B80D12">
              <w:rPr>
                <w:rFonts w:ascii="Source Sans Pro" w:hAnsi="Source Sans Pro"/>
                <w:sz w:val="18"/>
                <w:szCs w:val="18"/>
              </w:rPr>
              <w:t>Beim Lesen eines Buches kannst du in eine andere Welt eintauchen, dich in die Figuren einfühlen und hineinversetzen. Dabei lernst du das Land besser kennen, in dem sich die Figuren bewegen.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der Handlung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20249E">
            <w:pPr>
              <w:spacing w:before="40" w:after="40"/>
              <w:rPr>
                <w:rFonts w:ascii="Source Sans Pro" w:hAnsi="Source Sans Pro"/>
                <w:bCs/>
                <w:sz w:val="18"/>
                <w:szCs w:val="18"/>
              </w:rPr>
            </w:pPr>
            <w:r>
              <w:rPr>
                <w:rFonts w:ascii="Source Sans Pro" w:hAnsi="Source Sans Pro"/>
                <w:bCs/>
                <w:sz w:val="18"/>
                <w:szCs w:val="18"/>
              </w:rPr>
              <w:t>(M)</w:t>
            </w:r>
            <w:r w:rsidR="0076364A">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02A21">
            <w:pPr>
              <w:spacing w:before="40" w:after="40"/>
              <w:rPr>
                <w:rFonts w:ascii="Source Sans Pro" w:hAnsi="Source Sans Pro"/>
                <w:bCs/>
                <w:i/>
                <w:sz w:val="14"/>
                <w:szCs w:val="14"/>
              </w:rPr>
            </w:pPr>
            <w:r w:rsidRPr="00B80D12">
              <w:rPr>
                <w:rFonts w:ascii="Source Sans Pro" w:hAnsi="Source Sans Pro"/>
                <w:bCs/>
                <w:sz w:val="18"/>
                <w:szCs w:val="18"/>
              </w:rPr>
              <w:t xml:space="preserve">Ich kann die </w:t>
            </w:r>
            <w:r w:rsidR="00D02A21">
              <w:rPr>
                <w:rFonts w:ascii="Source Sans Pro" w:hAnsi="Source Sans Pro"/>
                <w:bCs/>
                <w:sz w:val="18"/>
                <w:szCs w:val="18"/>
              </w:rPr>
              <w:t xml:space="preserve">Beweggründe der Figuren verstehen.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20249E">
            <w:pPr>
              <w:spacing w:before="40" w:after="40"/>
              <w:rPr>
                <w:rFonts w:ascii="Source Sans Pro" w:hAnsi="Source Sans Pro"/>
                <w:bCs/>
                <w:sz w:val="18"/>
                <w:szCs w:val="18"/>
              </w:rPr>
            </w:pPr>
            <w:r>
              <w:rPr>
                <w:rFonts w:ascii="Source Sans Pro" w:hAnsi="Source Sans Pro"/>
                <w:bCs/>
                <w:sz w:val="18"/>
                <w:szCs w:val="18"/>
              </w:rPr>
              <w:t>(M)</w:t>
            </w:r>
            <w:r w:rsidR="0076364A">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bestimmte Informationen (z. B. zu den Figuren, zum Verlauf) herausfinden.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20249E">
            <w:pPr>
              <w:spacing w:before="40" w:after="40"/>
              <w:rPr>
                <w:rFonts w:ascii="Source Sans Pro" w:hAnsi="Source Sans Pro"/>
                <w:bCs/>
                <w:sz w:val="18"/>
                <w:szCs w:val="18"/>
              </w:rPr>
            </w:pPr>
            <w:r>
              <w:rPr>
                <w:rFonts w:ascii="Source Sans Pro" w:hAnsi="Source Sans Pro"/>
                <w:bCs/>
                <w:sz w:val="18"/>
                <w:szCs w:val="18"/>
              </w:rPr>
              <w:t>(M)</w:t>
            </w:r>
            <w:r w:rsidR="0076364A">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erarbeitete Textstellen sinndarstellend vorlesen.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20249E">
            <w:pPr>
              <w:spacing w:before="40" w:after="40"/>
              <w:rPr>
                <w:rFonts w:ascii="Source Sans Pro" w:hAnsi="Source Sans Pro"/>
                <w:bCs/>
                <w:sz w:val="18"/>
                <w:szCs w:val="18"/>
              </w:rPr>
            </w:pPr>
            <w:r>
              <w:rPr>
                <w:rFonts w:ascii="Source Sans Pro" w:hAnsi="Source Sans Pro"/>
                <w:bCs/>
                <w:sz w:val="18"/>
                <w:szCs w:val="18"/>
              </w:rPr>
              <w:t>(M)</w:t>
            </w:r>
            <w:r w:rsidR="0076364A">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des französischen Alltags und der französischen Kultur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20249E">
            <w:pPr>
              <w:spacing w:before="40" w:after="40"/>
              <w:rPr>
                <w:rFonts w:ascii="Source Sans Pro" w:hAnsi="Source Sans Pro"/>
                <w:bCs/>
                <w:sz w:val="18"/>
                <w:szCs w:val="18"/>
              </w:rPr>
            </w:pPr>
            <w:r>
              <w:rPr>
                <w:rFonts w:ascii="Source Sans Pro" w:hAnsi="Source Sans Pro"/>
                <w:bCs/>
                <w:sz w:val="18"/>
                <w:szCs w:val="18"/>
              </w:rPr>
              <w:t>(M)</w:t>
            </w:r>
            <w:r w:rsidR="0076364A">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02A21">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D02A21">
              <w:rPr>
                <w:rFonts w:ascii="Source Sans Pro" w:hAnsi="Source Sans Pro"/>
                <w:bCs/>
                <w:sz w:val="18"/>
                <w:szCs w:val="18"/>
              </w:rPr>
              <w:t xml:space="preserve">Teile der Lektüre, z. B. einzelne Szenen oder Kapitel </w:t>
            </w:r>
            <w:r w:rsidRPr="00B80D12">
              <w:rPr>
                <w:rFonts w:ascii="Source Sans Pro" w:hAnsi="Source Sans Pro"/>
                <w:bCs/>
                <w:sz w:val="18"/>
                <w:szCs w:val="18"/>
              </w:rPr>
              <w:t>auf Französisch zusammenfassen.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20249E">
            <w:pPr>
              <w:spacing w:before="40" w:after="40"/>
              <w:rPr>
                <w:rFonts w:ascii="Source Sans Pro" w:hAnsi="Source Sans Pro"/>
                <w:bCs/>
                <w:sz w:val="18"/>
                <w:szCs w:val="18"/>
              </w:rPr>
            </w:pPr>
            <w:r>
              <w:rPr>
                <w:rFonts w:ascii="Source Sans Pro" w:hAnsi="Source Sans Pro"/>
                <w:bCs/>
                <w:sz w:val="18"/>
                <w:szCs w:val="18"/>
              </w:rPr>
              <w:t>(M)</w:t>
            </w:r>
            <w:r w:rsidR="0076364A">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02A21">
            <w:pPr>
              <w:spacing w:before="40" w:after="40"/>
              <w:rPr>
                <w:rFonts w:ascii="Source Sans Pro" w:hAnsi="Source Sans Pro"/>
                <w:bCs/>
                <w:i/>
                <w:sz w:val="18"/>
                <w:szCs w:val="18"/>
              </w:rPr>
            </w:pPr>
            <w:r w:rsidRPr="00B80D12">
              <w:rPr>
                <w:rFonts w:ascii="Source Sans Pro" w:hAnsi="Source Sans Pro"/>
                <w:bCs/>
                <w:sz w:val="18"/>
                <w:szCs w:val="18"/>
              </w:rPr>
              <w:t>Ich kann jemande</w:t>
            </w:r>
            <w:r w:rsidR="00D02A21">
              <w:rPr>
                <w:rFonts w:ascii="Source Sans Pro" w:hAnsi="Source Sans Pro"/>
                <w:bCs/>
                <w:sz w:val="18"/>
                <w:szCs w:val="18"/>
              </w:rPr>
              <w:t>m</w:t>
            </w:r>
            <w:r w:rsidRPr="00B80D12">
              <w:rPr>
                <w:rFonts w:ascii="Source Sans Pro" w:hAnsi="Source Sans Pro"/>
                <w:bCs/>
                <w:sz w:val="18"/>
                <w:szCs w:val="18"/>
              </w:rPr>
              <w:t xml:space="preserve">, der kein Französisch versteht, auf Deutsch </w:t>
            </w:r>
            <w:r w:rsidR="00D02A21">
              <w:rPr>
                <w:rFonts w:ascii="Source Sans Pro" w:hAnsi="Source Sans Pro"/>
                <w:bCs/>
                <w:sz w:val="18"/>
                <w:szCs w:val="18"/>
              </w:rPr>
              <w:t xml:space="preserve">erklären, worum es in der Lektüre geht.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20249E">
            <w:pPr>
              <w:spacing w:before="40" w:after="40"/>
              <w:rPr>
                <w:rFonts w:ascii="Source Sans Pro" w:hAnsi="Source Sans Pro"/>
                <w:bCs/>
                <w:sz w:val="18"/>
                <w:szCs w:val="18"/>
              </w:rPr>
            </w:pPr>
            <w:r>
              <w:rPr>
                <w:rFonts w:ascii="Source Sans Pro" w:hAnsi="Source Sans Pro"/>
                <w:bCs/>
                <w:sz w:val="18"/>
                <w:szCs w:val="18"/>
              </w:rPr>
              <w:t>(M)</w:t>
            </w:r>
            <w:r w:rsidR="0076364A">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61"/>
          <w:footerReference w:type="default" r:id="rId62"/>
          <w:headerReference w:type="first" r:id="rId6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E97A41">
        <w:trPr>
          <w:cantSplit/>
          <w:trHeight w:val="862"/>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 xml:space="preserve">Ich kann mit anderen </w:t>
            </w:r>
            <w:r w:rsidR="000D4A58">
              <w:rPr>
                <w:rFonts w:ascii="Source Sans Pro" w:hAnsi="Source Sans Pro"/>
                <w:b/>
                <w:sz w:val="18"/>
                <w:szCs w:val="18"/>
              </w:rPr>
              <w:t>Personen in verschiedenen Situationen in Kontakt treten</w:t>
            </w:r>
            <w:r w:rsidRPr="00B80D12">
              <w:rPr>
                <w:rFonts w:ascii="Source Sans Pro" w:hAnsi="Source Sans Pro"/>
                <w:b/>
                <w:sz w:val="18"/>
                <w:szCs w:val="18"/>
              </w:rPr>
              <w:t>.</w:t>
            </w:r>
          </w:p>
          <w:p w:rsidR="0020249E" w:rsidRPr="00763018" w:rsidRDefault="0020249E" w:rsidP="00C76495">
            <w:pPr>
              <w:spacing w:before="40" w:after="40" w:line="480" w:lineRule="auto"/>
              <w:rPr>
                <w:rFonts w:ascii="Source Sans Pro" w:hAnsi="Source Sans Pro"/>
                <w:b/>
                <w:i/>
                <w:noProof/>
                <w:sz w:val="16"/>
                <w:szCs w:val="16"/>
              </w:rPr>
            </w:pPr>
            <w:r w:rsidRPr="00B80D12">
              <w:rPr>
                <w:rFonts w:ascii="Source Sans Pro" w:hAnsi="Source Sans Pro"/>
                <w:i/>
                <w:sz w:val="16"/>
                <w:szCs w:val="16"/>
              </w:rPr>
              <w:t>z. B. sich begrüßen, sich gegenseitig vorstellen</w:t>
            </w:r>
            <w:r w:rsidR="002514C9">
              <w:rPr>
                <w:rFonts w:ascii="Source Sans Pro" w:hAnsi="Source Sans Pro"/>
                <w:i/>
                <w:sz w:val="16"/>
                <w:szCs w:val="16"/>
              </w:rPr>
              <w:t>,</w:t>
            </w:r>
            <w:r w:rsidR="00C76495">
              <w:rPr>
                <w:rFonts w:ascii="Source Sans Pro" w:hAnsi="Source Sans Pro"/>
                <w:i/>
                <w:sz w:val="16"/>
                <w:szCs w:val="16"/>
              </w:rPr>
              <w:t xml:space="preserve"> le </w:t>
            </w:r>
            <w:proofErr w:type="spellStart"/>
            <w:r w:rsidR="00C76495">
              <w:rPr>
                <w:rFonts w:ascii="Source Sans Pro" w:hAnsi="Source Sans Pro"/>
                <w:i/>
                <w:sz w:val="16"/>
                <w:szCs w:val="16"/>
              </w:rPr>
              <w:t>f</w:t>
            </w:r>
            <w:r w:rsidR="002514C9">
              <w:rPr>
                <w:rFonts w:ascii="Source Sans Pro" w:hAnsi="Source Sans Pro"/>
                <w:i/>
                <w:sz w:val="16"/>
                <w:szCs w:val="16"/>
              </w:rPr>
              <w:t>rançais</w:t>
            </w:r>
            <w:proofErr w:type="spellEnd"/>
            <w:r w:rsidR="002514C9" w:rsidRPr="00F7078D">
              <w:rPr>
                <w:rFonts w:ascii="Source Sans Pro" w:hAnsi="Source Sans Pro"/>
                <w:i/>
                <w:sz w:val="16"/>
                <w:szCs w:val="16"/>
              </w:rPr>
              <w:t xml:space="preserve"> en </w:t>
            </w:r>
            <w:proofErr w:type="spellStart"/>
            <w:r w:rsidR="002514C9" w:rsidRPr="00F7078D">
              <w:rPr>
                <w:rFonts w:ascii="Source Sans Pro" w:hAnsi="Source Sans Pro"/>
                <w:i/>
                <w:sz w:val="16"/>
                <w:szCs w:val="16"/>
              </w:rPr>
              <w:t>classe</w:t>
            </w:r>
            <w:proofErr w:type="spellEnd"/>
            <w:r w:rsidR="002514C9" w:rsidRPr="00F7078D">
              <w:rPr>
                <w:rFonts w:ascii="Source Sans Pro" w:hAnsi="Source Sans Pro"/>
                <w:i/>
                <w:sz w:val="16"/>
                <w:szCs w:val="16"/>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dich mit anderen in einem Gespräch auszutauschen (F5.01).</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(F5.02).</w:t>
            </w:r>
          </w:p>
          <w:p w:rsidR="0007745C" w:rsidRPr="00B80D12" w:rsidRDefault="0007745C"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bzw. vom Deutschen ins Französische zu übertragen (F9.01 und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514C9">
            <w:pPr>
              <w:spacing w:before="40" w:after="40"/>
              <w:rPr>
                <w:rFonts w:ascii="Source Sans Pro" w:hAnsi="Source Sans Pro"/>
                <w:b/>
                <w:sz w:val="18"/>
                <w:szCs w:val="18"/>
              </w:rPr>
            </w:pPr>
            <w:r w:rsidRPr="00B80D12">
              <w:rPr>
                <w:rFonts w:ascii="Source Sans Pro" w:hAnsi="Source Sans Pro"/>
                <w:sz w:val="18"/>
                <w:szCs w:val="18"/>
              </w:rPr>
              <w:t xml:space="preserve">Wenn du jemanden </w:t>
            </w:r>
            <w:r w:rsidR="002514C9">
              <w:rPr>
                <w:rFonts w:ascii="Source Sans Pro" w:hAnsi="Source Sans Pro"/>
                <w:sz w:val="18"/>
                <w:szCs w:val="18"/>
              </w:rPr>
              <w:t>triffst,</w:t>
            </w:r>
            <w:r w:rsidRPr="00B80D12">
              <w:rPr>
                <w:rFonts w:ascii="Source Sans Pro" w:hAnsi="Source Sans Pro"/>
                <w:sz w:val="18"/>
                <w:szCs w:val="18"/>
              </w:rPr>
              <w:t xml:space="preserve"> möchtest du zunächst die Person begrüßen und dann mit ihr ins Gespräch kommen.</w:t>
            </w:r>
            <w:r w:rsidR="002514C9">
              <w:rPr>
                <w:rFonts w:ascii="Source Sans Pro" w:hAnsi="Source Sans Pro"/>
                <w:sz w:val="18"/>
                <w:szCs w:val="18"/>
              </w:rPr>
              <w:t xml:space="preserve"> Auch im Unterricht gibt es Situationen, in denen du zu anderen Kontakt aufnimmst.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angemessene Begrüßungs- und Verabschiedungsformeln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D02A21"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02A21" w:rsidRPr="00B80D12" w:rsidRDefault="00C012C8" w:rsidP="0020249E">
            <w:pPr>
              <w:spacing w:before="40" w:after="40"/>
              <w:rPr>
                <w:rFonts w:ascii="Source Sans Pro" w:hAnsi="Source Sans Pro"/>
                <w:bCs/>
                <w:sz w:val="18"/>
                <w:szCs w:val="18"/>
              </w:rPr>
            </w:pPr>
            <w:r>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02A21" w:rsidRPr="00B80D12" w:rsidRDefault="00C012C8" w:rsidP="00D02A21">
            <w:pPr>
              <w:spacing w:before="40" w:after="40"/>
              <w:rPr>
                <w:rFonts w:ascii="Source Sans Pro" w:hAnsi="Source Sans Pro"/>
                <w:bCs/>
                <w:sz w:val="18"/>
                <w:szCs w:val="18"/>
              </w:rPr>
            </w:pPr>
            <w:r>
              <w:rPr>
                <w:rFonts w:ascii="Source Sans Pro" w:hAnsi="Source Sans Pro"/>
                <w:bCs/>
                <w:sz w:val="18"/>
                <w:szCs w:val="18"/>
              </w:rPr>
              <w:t>Ich kann sagen, wie es mir geht, wenn ich danach gefragt werde</w:t>
            </w:r>
            <w:r w:rsidR="004233EE">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02A21"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D02A21" w:rsidRPr="00B80D12" w:rsidRDefault="00D02A21"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012C8">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02A21">
            <w:pPr>
              <w:spacing w:before="40" w:after="40"/>
              <w:rPr>
                <w:rFonts w:ascii="Source Sans Pro" w:hAnsi="Source Sans Pro"/>
                <w:bCs/>
                <w:i/>
                <w:sz w:val="14"/>
                <w:szCs w:val="14"/>
              </w:rPr>
            </w:pPr>
            <w:r w:rsidRPr="00B80D12">
              <w:rPr>
                <w:rFonts w:ascii="Source Sans Pro" w:hAnsi="Source Sans Pro"/>
                <w:bCs/>
                <w:sz w:val="18"/>
                <w:szCs w:val="18"/>
              </w:rPr>
              <w:t xml:space="preserve">Ich kann fragen, wie es jemandem geht, und </w:t>
            </w:r>
            <w:r w:rsidR="00D02A21">
              <w:rPr>
                <w:rFonts w:ascii="Source Sans Pro" w:hAnsi="Source Sans Pro"/>
                <w:bCs/>
                <w:sz w:val="18"/>
                <w:szCs w:val="18"/>
              </w:rPr>
              <w:t xml:space="preserve">darauf angemessen reagieren.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012C8">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mich oder jemanden vorstellen und fragen, wie jemand heißt.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5658C">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sagen, in welcher Klassenstufe ich bin, und erfragen, in welche Klasse </w:t>
            </w:r>
            <w:r w:rsidR="009F1DAA">
              <w:rPr>
                <w:rFonts w:ascii="Source Sans Pro" w:hAnsi="Source Sans Pro"/>
                <w:bCs/>
                <w:sz w:val="18"/>
                <w:szCs w:val="18"/>
              </w:rPr>
              <w:t xml:space="preserve">meine Gesprächspartnerin bzw. </w:t>
            </w:r>
            <w:r w:rsidRPr="00B80D12">
              <w:rPr>
                <w:rFonts w:ascii="Source Sans Pro" w:hAnsi="Source Sans Pro"/>
                <w:bCs/>
                <w:sz w:val="18"/>
                <w:szCs w:val="18"/>
              </w:rPr>
              <w:t>mein Gesprächspartner geht.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5658C">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 einfachen Dialogen Rollen übernehmen.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D5658C"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5658C" w:rsidRPr="00B80D12" w:rsidRDefault="00D5658C" w:rsidP="0020249E">
            <w:pPr>
              <w:spacing w:before="40" w:after="40"/>
              <w:rPr>
                <w:rFonts w:ascii="Source Sans Pro" w:hAnsi="Source Sans Pro"/>
                <w:bCs/>
                <w:sz w:val="18"/>
                <w:szCs w:val="18"/>
              </w:rPr>
            </w:pPr>
            <w:r>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5658C" w:rsidRPr="00B80D12" w:rsidRDefault="00D5658C" w:rsidP="0020249E">
            <w:pPr>
              <w:spacing w:before="40" w:after="40"/>
              <w:rPr>
                <w:rFonts w:ascii="Source Sans Pro" w:hAnsi="Source Sans Pro"/>
                <w:bCs/>
                <w:sz w:val="18"/>
                <w:szCs w:val="18"/>
              </w:rPr>
            </w:pPr>
            <w:r>
              <w:rPr>
                <w:rFonts w:ascii="Source Sans Pro" w:hAnsi="Source Sans Pro"/>
                <w:bCs/>
                <w:sz w:val="18"/>
                <w:szCs w:val="18"/>
              </w:rPr>
              <w:t>Ich kann Wörter buchstabieren, z. B. meinen Namen und verstehen, wenn jemand etwas buchstabiert.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5658C"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D5658C" w:rsidRPr="00B80D12" w:rsidRDefault="00D5658C" w:rsidP="0020249E">
            <w:pPr>
              <w:spacing w:before="40" w:after="40"/>
              <w:rPr>
                <w:rFonts w:ascii="Source Sans Pro" w:hAnsi="Source Sans Pro"/>
                <w:bCs/>
                <w:sz w:val="16"/>
                <w:szCs w:val="16"/>
              </w:rPr>
            </w:pPr>
          </w:p>
        </w:tc>
      </w:tr>
      <w:tr w:rsidR="002514C9"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514C9" w:rsidRPr="00B80D12" w:rsidRDefault="002514C9" w:rsidP="0020249E">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514C9" w:rsidRPr="00F7078D" w:rsidRDefault="002514C9" w:rsidP="0020249E">
            <w:pPr>
              <w:tabs>
                <w:tab w:val="left" w:pos="1320"/>
                <w:tab w:val="right" w:leader="dot" w:pos="9628"/>
              </w:tabs>
              <w:spacing w:before="40" w:after="40"/>
              <w:rPr>
                <w:rFonts w:ascii="Source Sans Pro" w:hAnsi="Source Sans Pro"/>
                <w:bCs/>
                <w:sz w:val="18"/>
                <w:szCs w:val="18"/>
                <w:lang w:val="fr-FR"/>
              </w:rPr>
            </w:pPr>
            <w:r>
              <w:rPr>
                <w:rFonts w:ascii="Source Sans Pro" w:hAnsi="Source Sans Pro"/>
                <w:bCs/>
                <w:sz w:val="18"/>
                <w:szCs w:val="18"/>
              </w:rPr>
              <w:t>Ich kann im Unterricht häufig vorkommende Wendungen nutzen, um mit anderen in Kontakt zu treten</w:t>
            </w:r>
            <w:r w:rsidR="00D5658C">
              <w:rPr>
                <w:rFonts w:ascii="Source Sans Pro" w:hAnsi="Source Sans Pro"/>
                <w:bCs/>
                <w:sz w:val="18"/>
                <w:szCs w:val="18"/>
              </w:rPr>
              <w:t xml:space="preserve"> </w:t>
            </w:r>
            <w:proofErr w:type="gramStart"/>
            <w:r w:rsidR="00D5658C">
              <w:rPr>
                <w:rFonts w:ascii="Source Sans Pro" w:hAnsi="Source Sans Pro"/>
                <w:bCs/>
                <w:sz w:val="18"/>
                <w:szCs w:val="18"/>
              </w:rPr>
              <w:t>(</w:t>
            </w:r>
            <w:proofErr w:type="gramEnd"/>
            <w:r w:rsidR="00D5658C">
              <w:rPr>
                <w:rFonts w:ascii="Source Sans Pro" w:hAnsi="Source Sans Pro"/>
                <w:bCs/>
                <w:sz w:val="18"/>
                <w:szCs w:val="18"/>
              </w:rPr>
              <w:t xml:space="preserve"> z. B. </w:t>
            </w:r>
            <w:r w:rsidR="00D5658C" w:rsidRPr="00F7078D">
              <w:rPr>
                <w:rFonts w:ascii="Source Sans Pro" w:hAnsi="Source Sans Pro"/>
                <w:bCs/>
                <w:sz w:val="18"/>
                <w:szCs w:val="18"/>
              </w:rPr>
              <w:t>« </w:t>
            </w:r>
            <w:proofErr w:type="spellStart"/>
            <w:r w:rsidR="00D5658C" w:rsidRPr="00F7078D">
              <w:rPr>
                <w:rFonts w:ascii="Source Sans Pro" w:hAnsi="Source Sans Pro"/>
                <w:bCs/>
                <w:sz w:val="18"/>
                <w:szCs w:val="18"/>
              </w:rPr>
              <w:t>J’ai</w:t>
            </w:r>
            <w:proofErr w:type="spellEnd"/>
            <w:r w:rsidR="00D5658C" w:rsidRPr="00F7078D">
              <w:rPr>
                <w:rFonts w:ascii="Source Sans Pro" w:hAnsi="Source Sans Pro"/>
                <w:bCs/>
                <w:sz w:val="18"/>
                <w:szCs w:val="18"/>
              </w:rPr>
              <w:t xml:space="preserve"> </w:t>
            </w:r>
            <w:proofErr w:type="spellStart"/>
            <w:r w:rsidR="00D5658C" w:rsidRPr="00F7078D">
              <w:rPr>
                <w:rFonts w:ascii="Source Sans Pro" w:hAnsi="Source Sans Pro"/>
                <w:bCs/>
                <w:sz w:val="18"/>
                <w:szCs w:val="18"/>
              </w:rPr>
              <w:t>une</w:t>
            </w:r>
            <w:proofErr w:type="spellEnd"/>
            <w:r w:rsidR="00D5658C" w:rsidRPr="00F7078D">
              <w:rPr>
                <w:rFonts w:ascii="Source Sans Pro" w:hAnsi="Source Sans Pro"/>
                <w:bCs/>
                <w:sz w:val="18"/>
                <w:szCs w:val="18"/>
              </w:rPr>
              <w:t xml:space="preserve"> </w:t>
            </w:r>
            <w:proofErr w:type="spellStart"/>
            <w:r w:rsidR="00D5658C" w:rsidRPr="00F7078D">
              <w:rPr>
                <w:rFonts w:ascii="Source Sans Pro" w:hAnsi="Source Sans Pro"/>
                <w:bCs/>
                <w:sz w:val="18"/>
                <w:szCs w:val="18"/>
              </w:rPr>
              <w:t>question</w:t>
            </w:r>
            <w:proofErr w:type="spellEnd"/>
            <w:r w:rsidR="00D5658C" w:rsidRPr="00F7078D">
              <w:rPr>
                <w:rFonts w:ascii="Source Sans Pro" w:hAnsi="Source Sans Pro"/>
                <w:bCs/>
                <w:sz w:val="18"/>
                <w:szCs w:val="18"/>
              </w:rPr>
              <w:t xml:space="preserve">. » </w:t>
            </w:r>
            <w:r w:rsidR="00D5658C">
              <w:rPr>
                <w:rFonts w:ascii="Source Sans Pro" w:hAnsi="Source Sans Pro"/>
                <w:bCs/>
                <w:sz w:val="18"/>
                <w:szCs w:val="18"/>
                <w:lang w:val="fr-FR"/>
              </w:rPr>
              <w:t>« Répète s’il te plaît.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514C9"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514C9" w:rsidRPr="00B80D12" w:rsidRDefault="002514C9"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2514C9">
              <w:rPr>
                <w:rFonts w:ascii="Source Sans Pro" w:hAnsi="Source Sans Pro"/>
                <w:bCs/>
                <w:sz w:val="18"/>
                <w:szCs w:val="18"/>
              </w:rPr>
              <w:t>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bei einer Kontaktaufnahme die Rolle des Sprachmittlers übernehmen und die Inhalte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64"/>
          <w:footerReference w:type="default" r:id="rId65"/>
          <w:headerReference w:type="first" r:id="rId6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 kurzes Gespräch zum gegenseitigen Kennenlernen und zur Freizeitgestaltung führen.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über Familie, Freizeit, Freundinnen und Freunde…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dich mit anderen in einem Gespräch auszutauschen (F5.01).</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(F5.02).</w:t>
            </w:r>
          </w:p>
          <w:p w:rsidR="0007745C" w:rsidRPr="0007745C" w:rsidRDefault="0007745C" w:rsidP="0007745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bzw. vom Deutschen ins Französische zu übertragen (F9.01 und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über jemanden mehr erfahren möchtest, kannst du dich mit ihm über Persönliches wie Familie, Hobbys, Vorlieben und Aktivitäten austauschen.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Höflichkeitsformen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F1DAA">
            <w:pPr>
              <w:spacing w:before="40" w:after="40"/>
              <w:rPr>
                <w:rFonts w:ascii="Source Sans Pro" w:hAnsi="Source Sans Pro"/>
                <w:bCs/>
                <w:i/>
                <w:sz w:val="14"/>
                <w:szCs w:val="14"/>
              </w:rPr>
            </w:pPr>
            <w:r w:rsidRPr="00B80D12">
              <w:rPr>
                <w:rFonts w:ascii="Source Sans Pro" w:hAnsi="Source Sans Pro"/>
                <w:bCs/>
                <w:sz w:val="18"/>
                <w:szCs w:val="18"/>
              </w:rPr>
              <w:t xml:space="preserve">Ich kann mich über Persönliches (z. B. Wohnort, Herkunft, Familie, Freunde, Alter) mit </w:t>
            </w:r>
            <w:r w:rsidR="009F1DAA">
              <w:rPr>
                <w:rFonts w:ascii="Source Sans Pro" w:hAnsi="Source Sans Pro"/>
                <w:bCs/>
                <w:sz w:val="18"/>
                <w:szCs w:val="18"/>
              </w:rPr>
              <w:t xml:space="preserve">einer Gesprächspartnerin bzw. </w:t>
            </w:r>
            <w:r w:rsidRPr="00B80D12">
              <w:rPr>
                <w:rFonts w:ascii="Source Sans Pro" w:hAnsi="Source Sans Pro"/>
                <w:bCs/>
                <w:sz w:val="18"/>
                <w:szCs w:val="18"/>
              </w:rPr>
              <w:t>einem Gesprächspartner austauschen.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15F64">
            <w:pPr>
              <w:spacing w:before="40" w:after="40"/>
              <w:rPr>
                <w:rFonts w:ascii="Source Sans Pro" w:hAnsi="Source Sans Pro"/>
                <w:bCs/>
                <w:i/>
                <w:sz w:val="14"/>
                <w:szCs w:val="14"/>
              </w:rPr>
            </w:pPr>
            <w:r w:rsidRPr="00B80D12">
              <w:rPr>
                <w:rFonts w:ascii="Source Sans Pro" w:hAnsi="Source Sans Pro"/>
                <w:bCs/>
                <w:sz w:val="18"/>
                <w:szCs w:val="18"/>
              </w:rPr>
              <w:t xml:space="preserve">Ich kann fragen, was jemand besitzt, auf die Antwort </w:t>
            </w:r>
            <w:r w:rsidR="009F1DAA">
              <w:rPr>
                <w:rFonts w:ascii="Source Sans Pro" w:hAnsi="Source Sans Pro"/>
                <w:bCs/>
                <w:sz w:val="18"/>
                <w:szCs w:val="18"/>
              </w:rPr>
              <w:t xml:space="preserve">meiner </w:t>
            </w:r>
            <w:r w:rsidR="00115F64">
              <w:rPr>
                <w:rFonts w:ascii="Source Sans Pro" w:hAnsi="Source Sans Pro"/>
                <w:bCs/>
                <w:sz w:val="18"/>
                <w:szCs w:val="18"/>
              </w:rPr>
              <w:t xml:space="preserve">Gesprächspartnerin </w:t>
            </w:r>
            <w:r w:rsidR="009F1DAA">
              <w:rPr>
                <w:rFonts w:ascii="Source Sans Pro" w:hAnsi="Source Sans Pro"/>
                <w:bCs/>
                <w:sz w:val="18"/>
                <w:szCs w:val="18"/>
              </w:rPr>
              <w:t xml:space="preserve">bzw. </w:t>
            </w:r>
            <w:r w:rsidRPr="00B80D12">
              <w:rPr>
                <w:rFonts w:ascii="Source Sans Pro" w:hAnsi="Source Sans Pro"/>
                <w:bCs/>
                <w:sz w:val="18"/>
                <w:szCs w:val="18"/>
              </w:rPr>
              <w:t xml:space="preserve">meines </w:t>
            </w:r>
            <w:r w:rsidR="00115F64">
              <w:rPr>
                <w:rFonts w:ascii="Source Sans Pro" w:hAnsi="Source Sans Pro"/>
                <w:bCs/>
                <w:sz w:val="18"/>
                <w:szCs w:val="18"/>
              </w:rPr>
              <w:t>Gesprächsp</w:t>
            </w:r>
            <w:r w:rsidR="00115F64" w:rsidRPr="00B80D12">
              <w:rPr>
                <w:rFonts w:ascii="Source Sans Pro" w:hAnsi="Source Sans Pro"/>
                <w:bCs/>
                <w:sz w:val="18"/>
                <w:szCs w:val="18"/>
              </w:rPr>
              <w:t xml:space="preserve">artners </w:t>
            </w:r>
            <w:r w:rsidRPr="00B80D12">
              <w:rPr>
                <w:rFonts w:ascii="Source Sans Pro" w:hAnsi="Source Sans Pro"/>
                <w:bCs/>
                <w:sz w:val="18"/>
                <w:szCs w:val="18"/>
              </w:rPr>
              <w:t>eingehen und erzählen, was ich besitze.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mich über das, was ich mag und nicht mag, austauschen (z. B. Tätigkeiten, Essen).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 anderen über meinen Tagesablauf (Schule, Hobbys)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 einem Kennenlerngespräch die Rolle des Sprachmittlers übernehmen und die Inhalte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67"/>
          <w:footerReference w:type="default" r:id="rId68"/>
          <w:headerReference w:type="first" r:id="rId6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mich auf einfache Weise mit anderen über Zukünftiges, Wünsche und Pläne austauschen.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über Urlaub, Wochenendpläne, Geburtstagsfeier…</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dich mit anderen in einem Gespräch auszutauschen (F5.01).</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(F5.02).</w:t>
            </w:r>
          </w:p>
          <w:p w:rsidR="0007745C" w:rsidRPr="0007745C" w:rsidRDefault="0007745C" w:rsidP="0007745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bzw. vom Deutschen ins Französische zu übertragen (F9.01 und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etwas als zukünftig darstellen sowie Bitten und Wünsche äußern (F10.05).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eine Person näher kennenlernen möchtest, kannst du mit ihr über deine Vorhaben und Pläne sprechen und dich verabreden. Vielleicht planst du ein Fest und möchtest andere einladen.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mich mit </w:t>
            </w:r>
            <w:r w:rsidR="009F1DAA">
              <w:rPr>
                <w:rFonts w:ascii="Source Sans Pro" w:hAnsi="Source Sans Pro"/>
                <w:bCs/>
                <w:sz w:val="18"/>
                <w:szCs w:val="18"/>
              </w:rPr>
              <w:t xml:space="preserve">einer Gesprächspartnerin bzw. </w:t>
            </w:r>
            <w:r w:rsidRPr="00B80D12">
              <w:rPr>
                <w:rFonts w:ascii="Source Sans Pro" w:hAnsi="Source Sans Pro"/>
                <w:bCs/>
                <w:sz w:val="18"/>
                <w:szCs w:val="18"/>
              </w:rPr>
              <w:t>einem Gesprächspartner über etwas Geplantes, z. B. ein Fest, austauschen.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mich mit anderen verabreden, indem wir Ort, Datum und Uhrzeit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Vorschläge (z. B. zur Freizeitgestaltung) machen und auf einen Vorschlag reagieren (z. B. höflich ablehnen, zustimmen, mich bedanken).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15F64">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C012C8">
              <w:rPr>
                <w:rFonts w:ascii="Source Sans Pro" w:hAnsi="Source Sans Pro"/>
                <w:bCs/>
                <w:sz w:val="18"/>
                <w:szCs w:val="18"/>
              </w:rPr>
              <w:t xml:space="preserve">eine Bitte oder </w:t>
            </w:r>
            <w:r w:rsidRPr="00B80D12">
              <w:rPr>
                <w:rFonts w:ascii="Source Sans Pro" w:hAnsi="Source Sans Pro"/>
                <w:bCs/>
                <w:sz w:val="18"/>
                <w:szCs w:val="18"/>
              </w:rPr>
              <w:t xml:space="preserve">einen Wunsch äußern und mit </w:t>
            </w:r>
            <w:r w:rsidR="009F1DAA">
              <w:rPr>
                <w:rFonts w:ascii="Source Sans Pro" w:hAnsi="Source Sans Pro"/>
                <w:bCs/>
                <w:sz w:val="18"/>
                <w:szCs w:val="18"/>
              </w:rPr>
              <w:t xml:space="preserve">einer </w:t>
            </w:r>
            <w:r w:rsidR="00115F64">
              <w:rPr>
                <w:rFonts w:ascii="Source Sans Pro" w:hAnsi="Source Sans Pro"/>
                <w:bCs/>
                <w:sz w:val="18"/>
                <w:szCs w:val="18"/>
              </w:rPr>
              <w:t xml:space="preserve">Gesprächspartnerin </w:t>
            </w:r>
            <w:r w:rsidR="009F1DAA">
              <w:rPr>
                <w:rFonts w:ascii="Source Sans Pro" w:hAnsi="Source Sans Pro"/>
                <w:bCs/>
                <w:sz w:val="18"/>
                <w:szCs w:val="18"/>
              </w:rPr>
              <w:t xml:space="preserve">bzw. </w:t>
            </w:r>
            <w:r w:rsidRPr="00B80D12">
              <w:rPr>
                <w:rFonts w:ascii="Source Sans Pro" w:hAnsi="Source Sans Pro"/>
                <w:bCs/>
                <w:sz w:val="18"/>
                <w:szCs w:val="18"/>
              </w:rPr>
              <w:t xml:space="preserve">einem </w:t>
            </w:r>
            <w:r w:rsidR="00115F64">
              <w:rPr>
                <w:rFonts w:ascii="Source Sans Pro" w:hAnsi="Source Sans Pro"/>
                <w:bCs/>
                <w:sz w:val="18"/>
                <w:szCs w:val="18"/>
              </w:rPr>
              <w:t>Gesprächspartner</w:t>
            </w:r>
            <w:r w:rsidR="00115F64" w:rsidRPr="00B80D12">
              <w:rPr>
                <w:rFonts w:ascii="Source Sans Pro" w:hAnsi="Source Sans Pro"/>
                <w:bCs/>
                <w:sz w:val="18"/>
                <w:szCs w:val="18"/>
              </w:rPr>
              <w:t xml:space="preserve"> </w:t>
            </w:r>
            <w:r w:rsidRPr="00B80D12">
              <w:rPr>
                <w:rFonts w:ascii="Source Sans Pro" w:hAnsi="Source Sans Pro"/>
                <w:bCs/>
                <w:sz w:val="18"/>
                <w:szCs w:val="18"/>
              </w:rPr>
              <w:t>darüber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auf </w:t>
            </w:r>
            <w:r w:rsidR="00C012C8">
              <w:rPr>
                <w:rFonts w:ascii="Source Sans Pro" w:hAnsi="Source Sans Pro"/>
                <w:bCs/>
                <w:sz w:val="18"/>
                <w:szCs w:val="18"/>
              </w:rPr>
              <w:t xml:space="preserve">Bitten und </w:t>
            </w:r>
            <w:r w:rsidRPr="00B80D12">
              <w:rPr>
                <w:rFonts w:ascii="Source Sans Pro" w:hAnsi="Source Sans Pro"/>
                <w:bCs/>
                <w:sz w:val="18"/>
                <w:szCs w:val="18"/>
              </w:rPr>
              <w:t>Wünsche</w:t>
            </w:r>
            <w:r w:rsidR="009F1DAA">
              <w:rPr>
                <w:rFonts w:ascii="Source Sans Pro" w:hAnsi="Source Sans Pro"/>
                <w:bCs/>
                <w:sz w:val="18"/>
                <w:szCs w:val="18"/>
              </w:rPr>
              <w:t xml:space="preserve"> meiner Gesprächspartnerin bzw.</w:t>
            </w:r>
            <w:r w:rsidRPr="00B80D12">
              <w:rPr>
                <w:rFonts w:ascii="Source Sans Pro" w:hAnsi="Source Sans Pro"/>
                <w:bCs/>
                <w:sz w:val="18"/>
                <w:szCs w:val="18"/>
              </w:rPr>
              <w:t xml:space="preserve"> meines Gesprächspartners angemessen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E35D0">
            <w:pPr>
              <w:spacing w:before="40" w:after="40"/>
              <w:rPr>
                <w:rFonts w:ascii="Source Sans Pro" w:hAnsi="Source Sans Pro"/>
                <w:bCs/>
                <w:i/>
                <w:sz w:val="14"/>
                <w:szCs w:val="14"/>
              </w:rPr>
            </w:pPr>
            <w:r w:rsidRPr="00B80D12">
              <w:rPr>
                <w:rFonts w:ascii="Source Sans Pro" w:hAnsi="Source Sans Pro"/>
                <w:bCs/>
                <w:sz w:val="18"/>
                <w:szCs w:val="18"/>
              </w:rPr>
              <w:t>Ich kann die Meinung zu etwas Geplantem mit jemandem austauschen.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6C0D41">
            <w:pPr>
              <w:spacing w:before="40" w:after="40"/>
              <w:rPr>
                <w:rFonts w:ascii="Source Sans Pro" w:hAnsi="Source Sans Pro"/>
                <w:bCs/>
                <w:i/>
                <w:sz w:val="18"/>
                <w:szCs w:val="18"/>
              </w:rPr>
            </w:pPr>
            <w:r w:rsidRPr="00B80D12">
              <w:rPr>
                <w:rFonts w:ascii="Source Sans Pro" w:hAnsi="Source Sans Pro"/>
                <w:bCs/>
                <w:sz w:val="18"/>
                <w:szCs w:val="18"/>
              </w:rPr>
              <w:t>Ich kann die Rolle des Sprachmittlers übernehmen und die Äußerungen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70"/>
          <w:footerReference w:type="default" r:id="rId71"/>
          <w:headerReference w:type="first" r:id="rId7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in Alltagssituationen einzelne Informationen einholen und geben.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im Laden, im Café, am Schalter, beim Reisen…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dich mit anderen in einem Gespräch auszutauschen (F5.01).</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(F5.02).</w:t>
            </w:r>
          </w:p>
          <w:p w:rsidR="0007745C" w:rsidRPr="0007745C" w:rsidRDefault="0007745C" w:rsidP="0007745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bzw. vom Deutschen ins Französische zu übertragen (F9.01 und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dich in einem französischsprachigen Land aufhältst, musst du in unterschiedlichen Situationen zurechtkommen: Du fragst zum Beispiel nach dem Weg, gibst eine Bestellung auf oder kannst andere wichtige Informationen im Fremdenverkehrsamt oder am Bahnhof einholen.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was ich brauche oder nicht möchte (z. B. beim Einkauf, im Restaurant, am Reiseschalter, auf der Post…).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nach bestimmten Orten (z. B. Supermarkt, Kino, Hotel, Buchhandlung, Café) in einem Viertel fragen und selbst darüber Auskunft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 B. am Bahnhof oder im Fremdenverkehrsamt Informationen einholen.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auf Nachfrage konkrete Informationen geben, z. B. wann ein Laden schließt, was eine Briefmarke kostet...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jemanden zu etwas auffordern und auf Aufforderungen angemessen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des französischen Alltagslebens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in einer Alltagssituation die Rolle des Sprachmittlers übernehmen und Informationen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73"/>
          <w:footerReference w:type="default" r:id="rId74"/>
          <w:headerReference w:type="first" r:id="rId7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5</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mich mit anderen zu Themen meines Alltags auf einfache Weise austauschen.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zur Schule, zu Essgewohnheiten, zum Musikgeschmack, zum Verhalten, zu Regeln…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dich mit anderen in einem Gespräch auszutauschen (F5.01).</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(F5.02).</w:t>
            </w:r>
          </w:p>
          <w:p w:rsidR="0007745C" w:rsidRPr="0007745C" w:rsidRDefault="0007745C" w:rsidP="0007745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bzw. vom Deutschen ins Französische zu übertragen (F9.01 und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mündliche Beiträge </w:t>
            </w:r>
            <w:r w:rsidR="006772C5">
              <w:rPr>
                <w:rFonts w:ascii="Source Sans Pro" w:hAnsi="Source Sans Pro"/>
                <w:sz w:val="18"/>
                <w:szCs w:val="18"/>
              </w:rPr>
              <w:t xml:space="preserve">angeleitet </w:t>
            </w:r>
            <w:r w:rsidRPr="00B80D12">
              <w:rPr>
                <w:rFonts w:ascii="Source Sans Pro" w:hAnsi="Source Sans Pro"/>
                <w:sz w:val="18"/>
                <w:szCs w:val="18"/>
              </w:rPr>
              <w:t>planen</w:t>
            </w:r>
            <w:r w:rsidR="006772C5">
              <w:rPr>
                <w:rFonts w:ascii="Source Sans Pro" w:hAnsi="Source Sans Pro"/>
                <w:sz w:val="18"/>
                <w:szCs w:val="18"/>
              </w:rPr>
              <w:t xml:space="preserve"> und bewerten</w:t>
            </w:r>
            <w:r w:rsidRPr="00B80D12">
              <w:rPr>
                <w:rFonts w:ascii="Source Sans Pro" w:hAnsi="Source Sans Pro"/>
                <w:sz w:val="18"/>
                <w:szCs w:val="18"/>
              </w:rPr>
              <w:t xml:space="preserve"> (F7.01).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C76495">
            <w:pPr>
              <w:spacing w:before="40" w:after="40"/>
              <w:rPr>
                <w:rFonts w:ascii="Source Sans Pro" w:hAnsi="Source Sans Pro"/>
                <w:b/>
                <w:sz w:val="18"/>
                <w:szCs w:val="18"/>
              </w:rPr>
            </w:pPr>
            <w:r w:rsidRPr="00B80D12">
              <w:rPr>
                <w:rFonts w:ascii="Source Sans Pro" w:hAnsi="Source Sans Pro"/>
                <w:sz w:val="18"/>
                <w:szCs w:val="18"/>
              </w:rPr>
              <w:t xml:space="preserve">Wenn du mit anderen ins Gespräch kommst, sagst du, wie du fühlst und denkst, worauf </w:t>
            </w:r>
            <w:r w:rsidR="009F1DAA">
              <w:rPr>
                <w:rFonts w:ascii="Source Sans Pro" w:hAnsi="Source Sans Pro"/>
                <w:bCs/>
                <w:sz w:val="18"/>
                <w:szCs w:val="18"/>
              </w:rPr>
              <w:t xml:space="preserve">deine Gesprächspartnerin bzw. </w:t>
            </w:r>
            <w:r w:rsidRPr="00B80D12">
              <w:rPr>
                <w:rFonts w:ascii="Source Sans Pro" w:hAnsi="Source Sans Pro"/>
                <w:sz w:val="18"/>
                <w:szCs w:val="18"/>
              </w:rPr>
              <w:t>dein Gesprächspartner reagiert. So lernst du auch andere Standpunkte kennen und anzunehmen.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 anderen über verschiedene Themen (z. B. Sport, Schule, Musik, Wetter…)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C76495">
            <w:pPr>
              <w:spacing w:before="40" w:after="40"/>
              <w:rPr>
                <w:rFonts w:ascii="Source Sans Pro" w:hAnsi="Source Sans Pro"/>
                <w:bCs/>
                <w:i/>
                <w:sz w:val="14"/>
                <w:szCs w:val="14"/>
              </w:rPr>
            </w:pPr>
            <w:r w:rsidRPr="00B80D12">
              <w:rPr>
                <w:rFonts w:ascii="Source Sans Pro" w:hAnsi="Source Sans Pro"/>
                <w:bCs/>
                <w:sz w:val="18"/>
                <w:szCs w:val="18"/>
              </w:rPr>
              <w:t xml:space="preserve">Ich kann Fragen zu Vorlieben stellen und auf die Antworten </w:t>
            </w:r>
            <w:r w:rsidR="009F1DAA">
              <w:rPr>
                <w:rFonts w:ascii="Source Sans Pro" w:hAnsi="Source Sans Pro"/>
                <w:bCs/>
                <w:sz w:val="18"/>
                <w:szCs w:val="18"/>
              </w:rPr>
              <w:t xml:space="preserve">meiner </w:t>
            </w:r>
            <w:r w:rsidR="00C76495">
              <w:rPr>
                <w:rFonts w:ascii="Source Sans Pro" w:hAnsi="Source Sans Pro"/>
                <w:bCs/>
                <w:sz w:val="18"/>
                <w:szCs w:val="18"/>
              </w:rPr>
              <w:t>Gesprächspartnerin</w:t>
            </w:r>
            <w:r w:rsidR="00115F64">
              <w:rPr>
                <w:rFonts w:ascii="Source Sans Pro" w:hAnsi="Source Sans Pro"/>
                <w:bCs/>
                <w:sz w:val="18"/>
                <w:szCs w:val="18"/>
              </w:rPr>
              <w:t xml:space="preserve"> </w:t>
            </w:r>
            <w:r w:rsidR="009F1DAA">
              <w:rPr>
                <w:rFonts w:ascii="Source Sans Pro" w:hAnsi="Source Sans Pro"/>
                <w:bCs/>
                <w:sz w:val="18"/>
                <w:szCs w:val="18"/>
              </w:rPr>
              <w:t xml:space="preserve">bzw. </w:t>
            </w:r>
            <w:r w:rsidRPr="00B80D12">
              <w:rPr>
                <w:rFonts w:ascii="Source Sans Pro" w:hAnsi="Source Sans Pro"/>
                <w:bCs/>
                <w:sz w:val="18"/>
                <w:szCs w:val="18"/>
              </w:rPr>
              <w:t xml:space="preserve">meines </w:t>
            </w:r>
            <w:r w:rsidR="00C76495">
              <w:rPr>
                <w:rFonts w:ascii="Source Sans Pro" w:hAnsi="Source Sans Pro"/>
                <w:bCs/>
                <w:sz w:val="18"/>
                <w:szCs w:val="18"/>
              </w:rPr>
              <w:t>Gesprächspartners</w:t>
            </w:r>
            <w:r w:rsidR="00115F64">
              <w:rPr>
                <w:rFonts w:ascii="Source Sans Pro" w:hAnsi="Source Sans Pro"/>
                <w:bCs/>
                <w:sz w:val="18"/>
                <w:szCs w:val="18"/>
              </w:rPr>
              <w:t xml:space="preserve"> </w:t>
            </w:r>
            <w:r w:rsidRPr="00B80D12">
              <w:rPr>
                <w:rFonts w:ascii="Source Sans Pro" w:hAnsi="Source Sans Pro"/>
                <w:bCs/>
                <w:sz w:val="18"/>
                <w:szCs w:val="18"/>
              </w:rPr>
              <w:t>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Vorlieben und Abneigungen ausdrücken, wenn ich danach gefragt werde.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C012C8">
            <w:pPr>
              <w:spacing w:before="40" w:after="40"/>
              <w:rPr>
                <w:rFonts w:ascii="Source Sans Pro" w:hAnsi="Source Sans Pro"/>
                <w:bCs/>
                <w:i/>
                <w:sz w:val="14"/>
                <w:szCs w:val="14"/>
              </w:rPr>
            </w:pPr>
            <w:r w:rsidRPr="00B80D12">
              <w:rPr>
                <w:rFonts w:ascii="Source Sans Pro" w:hAnsi="Source Sans Pro"/>
                <w:bCs/>
                <w:sz w:val="18"/>
                <w:szCs w:val="18"/>
              </w:rPr>
              <w:t>Ich kann im Gespräch Dinge</w:t>
            </w:r>
            <w:r w:rsidR="00C012C8">
              <w:rPr>
                <w:rFonts w:ascii="Source Sans Pro" w:hAnsi="Source Sans Pro"/>
                <w:bCs/>
                <w:sz w:val="18"/>
                <w:szCs w:val="18"/>
              </w:rPr>
              <w:t>,</w:t>
            </w:r>
            <w:r w:rsidR="001B570B">
              <w:rPr>
                <w:rFonts w:ascii="Source Sans Pro" w:hAnsi="Source Sans Pro"/>
                <w:bCs/>
                <w:sz w:val="18"/>
                <w:szCs w:val="18"/>
              </w:rPr>
              <w:t xml:space="preserve"> </w:t>
            </w:r>
            <w:r w:rsidRPr="00B80D12">
              <w:rPr>
                <w:rFonts w:ascii="Source Sans Pro" w:hAnsi="Source Sans Pro"/>
                <w:bCs/>
                <w:sz w:val="18"/>
                <w:szCs w:val="18"/>
              </w:rPr>
              <w:t xml:space="preserve">Personen (Sänger, </w:t>
            </w:r>
            <w:r w:rsidR="00C012C8">
              <w:rPr>
                <w:rFonts w:ascii="Source Sans Pro" w:hAnsi="Source Sans Pro"/>
                <w:bCs/>
                <w:sz w:val="18"/>
                <w:szCs w:val="18"/>
              </w:rPr>
              <w:t>Sportler</w:t>
            </w:r>
            <w:r w:rsidRPr="00B80D12">
              <w:rPr>
                <w:rFonts w:ascii="Source Sans Pro" w:hAnsi="Source Sans Pro"/>
                <w:bCs/>
                <w:sz w:val="18"/>
                <w:szCs w:val="18"/>
              </w:rPr>
              <w:t>…)</w:t>
            </w:r>
            <w:r w:rsidR="00C012C8">
              <w:rPr>
                <w:rFonts w:ascii="Source Sans Pro" w:hAnsi="Source Sans Pro"/>
                <w:bCs/>
                <w:sz w:val="18"/>
                <w:szCs w:val="18"/>
              </w:rPr>
              <w:t xml:space="preserve"> sowie Einstellungen</w:t>
            </w:r>
            <w:r w:rsidRPr="00B80D12">
              <w:rPr>
                <w:rFonts w:ascii="Source Sans Pro" w:hAnsi="Source Sans Pro"/>
                <w:bCs/>
                <w:sz w:val="18"/>
                <w:szCs w:val="18"/>
              </w:rPr>
              <w:t xml:space="preserve"> miteinander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Meinung zu Fragen des Alltags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012C8">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C76495">
            <w:pPr>
              <w:spacing w:before="40" w:after="40"/>
              <w:rPr>
                <w:rFonts w:ascii="Source Sans Pro" w:hAnsi="Source Sans Pro"/>
                <w:bCs/>
                <w:i/>
                <w:sz w:val="18"/>
                <w:szCs w:val="18"/>
              </w:rPr>
            </w:pPr>
            <w:r w:rsidRPr="00B80D12">
              <w:rPr>
                <w:rFonts w:ascii="Source Sans Pro" w:hAnsi="Source Sans Pro"/>
                <w:bCs/>
                <w:sz w:val="18"/>
                <w:szCs w:val="18"/>
              </w:rPr>
              <w:t>Ich kann Eigenheiten der französischen Kultur mit den</w:t>
            </w:r>
            <w:r w:rsidR="00C76495">
              <w:rPr>
                <w:rFonts w:ascii="Source Sans Pro" w:hAnsi="Source Sans Pro"/>
                <w:bCs/>
                <w:sz w:val="18"/>
                <w:szCs w:val="18"/>
              </w:rPr>
              <w:t>en meiner eigenen Kultur</w:t>
            </w:r>
            <w:r w:rsidRPr="00B80D12">
              <w:rPr>
                <w:rFonts w:ascii="Source Sans Pro" w:hAnsi="Source Sans Pro"/>
                <w:bCs/>
                <w:sz w:val="18"/>
                <w:szCs w:val="18"/>
              </w:rPr>
              <w:t xml:space="preserve">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012C8">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E35D0">
            <w:pPr>
              <w:spacing w:before="40" w:after="40"/>
              <w:rPr>
                <w:rFonts w:ascii="Source Sans Pro" w:hAnsi="Source Sans Pro"/>
                <w:bCs/>
                <w:i/>
                <w:sz w:val="18"/>
                <w:szCs w:val="18"/>
              </w:rPr>
            </w:pPr>
            <w:r w:rsidRPr="00B80D12">
              <w:rPr>
                <w:rFonts w:ascii="Source Sans Pro" w:hAnsi="Source Sans Pro"/>
                <w:bCs/>
                <w:sz w:val="18"/>
                <w:szCs w:val="18"/>
              </w:rPr>
              <w:t xml:space="preserve">Ich kann bei Gesprächen </w:t>
            </w:r>
            <w:r w:rsidR="001E35D0">
              <w:rPr>
                <w:rFonts w:ascii="Source Sans Pro" w:hAnsi="Source Sans Pro"/>
                <w:bCs/>
                <w:sz w:val="18"/>
                <w:szCs w:val="18"/>
              </w:rPr>
              <w:t xml:space="preserve">zu Themen des </w:t>
            </w:r>
            <w:r w:rsidRPr="00B80D12">
              <w:rPr>
                <w:rFonts w:ascii="Source Sans Pro" w:hAnsi="Source Sans Pro"/>
                <w:bCs/>
                <w:sz w:val="18"/>
                <w:szCs w:val="18"/>
              </w:rPr>
              <w:t>Alltag</w:t>
            </w:r>
            <w:r w:rsidR="001E35D0">
              <w:rPr>
                <w:rFonts w:ascii="Source Sans Pro" w:hAnsi="Source Sans Pro"/>
                <w:bCs/>
                <w:sz w:val="18"/>
                <w:szCs w:val="18"/>
              </w:rPr>
              <w:t>s</w:t>
            </w:r>
            <w:r w:rsidRPr="00B80D12">
              <w:rPr>
                <w:rFonts w:ascii="Source Sans Pro" w:hAnsi="Source Sans Pro"/>
                <w:bCs/>
                <w:sz w:val="18"/>
                <w:szCs w:val="18"/>
              </w:rPr>
              <w:t xml:space="preserve"> die Rolle des Sprachmittlers übernehmen und Informationen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76"/>
          <w:footerReference w:type="default" r:id="rId77"/>
          <w:headerReference w:type="first" r:id="rId7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6</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mich mit anderen über Erlebnisse und Gefühle auf einfache Weise austauschen.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Urlaub, Fest, Unternehmung…</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dich mit anderen in einem Gespräch auszutauschen (F5.01).</w:t>
            </w:r>
          </w:p>
          <w:p w:rsidR="0007745C" w:rsidRDefault="0020249E" w:rsidP="0007745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(F5.02).</w:t>
            </w:r>
            <w:r w:rsidR="0007745C">
              <w:rPr>
                <w:rFonts w:ascii="Source Sans Pro" w:hAnsi="Source Sans Pro"/>
                <w:sz w:val="18"/>
                <w:szCs w:val="18"/>
              </w:rPr>
              <w:t xml:space="preserve"> </w:t>
            </w:r>
          </w:p>
          <w:p w:rsidR="0020249E" w:rsidRPr="0007745C" w:rsidRDefault="0007745C" w:rsidP="0007745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Französischen ins Deutsche bzw. vom Deutschen ins Französische zu übertragen (F9.01 und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mündliche Beiträge </w:t>
            </w:r>
            <w:r w:rsidR="006772C5">
              <w:rPr>
                <w:rFonts w:ascii="Source Sans Pro" w:hAnsi="Source Sans Pro"/>
                <w:sz w:val="18"/>
                <w:szCs w:val="18"/>
              </w:rPr>
              <w:t xml:space="preserve">angeleitet </w:t>
            </w:r>
            <w:r w:rsidRPr="00B80D12">
              <w:rPr>
                <w:rFonts w:ascii="Source Sans Pro" w:hAnsi="Source Sans Pro"/>
                <w:sz w:val="18"/>
                <w:szCs w:val="18"/>
              </w:rPr>
              <w:t>planen</w:t>
            </w:r>
            <w:r w:rsidR="006772C5">
              <w:rPr>
                <w:rFonts w:ascii="Source Sans Pro" w:hAnsi="Source Sans Pro"/>
                <w:sz w:val="18"/>
                <w:szCs w:val="18"/>
              </w:rPr>
              <w:t xml:space="preserve"> und bewerten</w:t>
            </w:r>
            <w:r w:rsidRPr="00B80D12">
              <w:rPr>
                <w:rFonts w:ascii="Source Sans Pro" w:hAnsi="Source Sans Pro"/>
                <w:sz w:val="18"/>
                <w:szCs w:val="18"/>
              </w:rPr>
              <w:t xml:space="preserve"> (F7.01).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etwas als vergangen darstellen (F10.06).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Wörter und Sätze richtig aussprechen (F13.01).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etwas Besonderes erlebt hast, kannst du andere daran teilhaben lassen. Fremdes und Vertrautes kannst du miteinander vergleichen, die Unterschiede wahrnehmen und dich darüber austauschen. Dabei bringst du deine Gefühle zum Ausdruck.</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 anderen über ein vergangenes Erlebnis (z. B. eine Reise, ein Fest, eine Begegnung)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Gefühle wie Begeisterung</w:t>
            </w:r>
            <w:r w:rsidR="00C012C8">
              <w:rPr>
                <w:rFonts w:ascii="Source Sans Pro" w:hAnsi="Source Sans Pro"/>
                <w:bCs/>
                <w:sz w:val="18"/>
                <w:szCs w:val="18"/>
              </w:rPr>
              <w:t xml:space="preserve"> oder</w:t>
            </w:r>
            <w:r w:rsidRPr="00B80D12">
              <w:rPr>
                <w:rFonts w:ascii="Source Sans Pro" w:hAnsi="Source Sans Pro"/>
                <w:bCs/>
                <w:sz w:val="18"/>
                <w:szCs w:val="18"/>
              </w:rPr>
              <w:t xml:space="preserve"> Ärger ausdrücken.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auf die Gefühle der anderen angemessen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Meinung zu einem Erlebnis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012C8">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bei einem Gespräch über ein Erlebnis die Rolle des Sprachmittlers übernehmen und Informationen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79"/>
          <w:footerReference w:type="default" r:id="rId80"/>
          <w:headerReference w:type="first" r:id="rId8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5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Sprechen (A)</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F5.01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angeleitet anwenden, um mich mit anderen in einem Gespräch auszutauschen.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w:t>
            </w:r>
            <w:r w:rsidR="001B2E9C">
              <w:rPr>
                <w:rFonts w:ascii="Source Sans Pro" w:hAnsi="Source Sans Pro"/>
                <w:sz w:val="18"/>
                <w:szCs w:val="18"/>
              </w:rPr>
              <w:t>hängend zu sprechen (F</w:t>
            </w:r>
            <w:r w:rsidRPr="00B80D12">
              <w:rPr>
                <w:rFonts w:ascii="Source Sans Pro" w:hAnsi="Source Sans Pro"/>
                <w:sz w:val="18"/>
                <w:szCs w:val="18"/>
              </w:rPr>
              <w:t>5.02).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dich mit jemandem austauschst, kann es sein, dass du gar nicht zu Wort kommst oder den anderen nicht ausreichend verstehst. Du kannst die Situation wieder in den Griff bekommen, wenn du folgende Strategien anwendest. So kommt ihr richtig ins Gespräch!</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 Gespräch beginnen und beenden.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Wort ergreifen.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um Klärung bitten und Missverständnisse 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B2E9C">
            <w:pPr>
              <w:spacing w:before="40" w:after="40"/>
              <w:rPr>
                <w:rFonts w:ascii="Source Sans Pro" w:hAnsi="Source Sans Pro"/>
                <w:bCs/>
                <w:i/>
                <w:sz w:val="14"/>
                <w:szCs w:val="14"/>
              </w:rPr>
            </w:pPr>
            <w:r w:rsidRPr="00B80D12">
              <w:rPr>
                <w:rFonts w:ascii="Source Sans Pro" w:hAnsi="Source Sans Pro"/>
                <w:bCs/>
                <w:sz w:val="18"/>
                <w:szCs w:val="18"/>
              </w:rPr>
              <w:t xml:space="preserve">Ich kann sicherstellen, dass </w:t>
            </w:r>
            <w:r w:rsidR="009F1DAA">
              <w:rPr>
                <w:rFonts w:ascii="Source Sans Pro" w:hAnsi="Source Sans Pro"/>
                <w:bCs/>
                <w:sz w:val="18"/>
                <w:szCs w:val="18"/>
              </w:rPr>
              <w:t xml:space="preserve">meine Gesprächspartnerin bzw. </w:t>
            </w:r>
            <w:r w:rsidRPr="00B80D12">
              <w:rPr>
                <w:rFonts w:ascii="Source Sans Pro" w:hAnsi="Source Sans Pro"/>
                <w:bCs/>
                <w:sz w:val="18"/>
                <w:szCs w:val="18"/>
              </w:rPr>
              <w:t>mein Gesprächspartner mich verstanden hat bzw. ich</w:t>
            </w:r>
            <w:r w:rsidR="001B2E9C">
              <w:rPr>
                <w:rFonts w:ascii="Source Sans Pro" w:hAnsi="Source Sans Pro"/>
                <w:bCs/>
                <w:sz w:val="18"/>
                <w:szCs w:val="18"/>
              </w:rPr>
              <w:t xml:space="preserve"> sie/</w:t>
            </w:r>
            <w:r w:rsidRPr="00B80D12">
              <w:rPr>
                <w:rFonts w:ascii="Source Sans Pro" w:hAnsi="Source Sans Pro"/>
                <w:bCs/>
                <w:sz w:val="18"/>
                <w:szCs w:val="18"/>
              </w:rPr>
              <w:t>ihn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mitteilen, dass ich etwas nicht verstanden habe, z.</w:t>
            </w:r>
            <w:r w:rsidR="00115F64" w:rsidRPr="00115F64">
              <w:rPr>
                <w:rFonts w:ascii="Source Sans Pro" w:hAnsi="Source Sans Pro"/>
                <w:bCs/>
                <w:sz w:val="16"/>
                <w:szCs w:val="16"/>
              </w:rPr>
              <w:t> </w:t>
            </w:r>
            <w:r w:rsidRPr="00B80D12">
              <w:rPr>
                <w:rFonts w:ascii="Source Sans Pro" w:hAnsi="Source Sans Pro"/>
                <w:bCs/>
                <w:sz w:val="18"/>
                <w:szCs w:val="18"/>
              </w:rPr>
              <w:t>B. mit Gestik und Mimik</w:t>
            </w:r>
            <w:r w:rsidR="00D5658C">
              <w:rPr>
                <w:rFonts w:ascii="Source Sans Pro" w:hAnsi="Source Sans Pro"/>
                <w:bCs/>
                <w:sz w:val="18"/>
                <w:szCs w:val="18"/>
              </w:rPr>
              <w:t>, und um Unterstützung bitten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115F64"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012C8" w:rsidP="002B51CD">
            <w:pPr>
              <w:spacing w:before="40" w:after="40"/>
              <w:rPr>
                <w:rFonts w:ascii="Source Sans Pro" w:hAnsi="Source Sans Pro"/>
                <w:bCs/>
                <w:i/>
                <w:sz w:val="14"/>
                <w:szCs w:val="14"/>
              </w:rPr>
            </w:pPr>
            <w:r>
              <w:rPr>
                <w:rFonts w:ascii="Source Sans Pro" w:hAnsi="Source Sans Pro"/>
                <w:bCs/>
                <w:sz w:val="18"/>
                <w:szCs w:val="18"/>
              </w:rPr>
              <w:t xml:space="preserve">Ich kann Gestik und Mimik </w:t>
            </w:r>
            <w:r w:rsidR="00D5658C">
              <w:rPr>
                <w:rFonts w:ascii="Source Sans Pro" w:hAnsi="Source Sans Pro"/>
                <w:bCs/>
                <w:sz w:val="18"/>
                <w:szCs w:val="18"/>
              </w:rPr>
              <w:t xml:space="preserve">meiner Gesprächspartnerin bzw. meines Gesprächspartners zum besseren Verständnis hinzuziehen.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115F64" w:rsidRDefault="0020249E" w:rsidP="0020249E">
            <w:pPr>
              <w:spacing w:before="40" w:after="40"/>
              <w:rPr>
                <w:rFonts w:ascii="Source Sans Pro" w:hAnsi="Source Sans Pro"/>
                <w:bCs/>
                <w:sz w:val="16"/>
                <w:szCs w:val="16"/>
                <w:lang w:val="fr-FR"/>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F856BA" w:rsidP="00F856BA">
            <w:pPr>
              <w:spacing w:before="40" w:after="40"/>
              <w:rPr>
                <w:rFonts w:ascii="Source Sans Pro" w:hAnsi="Source Sans Pro"/>
                <w:bCs/>
                <w:i/>
                <w:sz w:val="18"/>
                <w:szCs w:val="18"/>
              </w:rPr>
            </w:pPr>
            <w:r>
              <w:rPr>
                <w:rFonts w:ascii="Source Sans Pro" w:hAnsi="Source Sans Pro"/>
                <w:bCs/>
                <w:sz w:val="18"/>
                <w:szCs w:val="18"/>
              </w:rPr>
              <w:t xml:space="preserve">Ich kann Gestik und Mimik nutzen, um den Sinn meiner eigenen Worte zu verdeutlichen.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D5658C" w:rsidP="0020249E">
            <w:pPr>
              <w:tabs>
                <w:tab w:val="left" w:pos="1320"/>
                <w:tab w:val="right" w:leader="dot" w:pos="9628"/>
              </w:tabs>
              <w:spacing w:after="40"/>
              <w:rPr>
                <w:rFonts w:ascii="Source Sans Pro" w:hAnsi="Source Sans Pro"/>
                <w:bCs/>
                <w:sz w:val="18"/>
                <w:szCs w:val="18"/>
              </w:rPr>
            </w:pPr>
            <w:r>
              <w:rPr>
                <w:rFonts w:ascii="Source Sans Pro" w:hAnsi="Source Sans Pro"/>
                <w:bCs/>
                <w:sz w:val="18"/>
                <w:szCs w:val="18"/>
              </w:rPr>
              <w:t>Ich kann meine Stimme bewusst einsetzen, um z. B. ein bestimmtes Gefühl auszudrücken oder etwas zu betonen.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B51CD"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82"/>
          <w:footerReference w:type="default" r:id="rId83"/>
          <w:headerReference w:type="first" r:id="rId8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5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Sprechen (B)</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F5.02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angeleitet anwenden, um flüssig und zusammenhängend zu sprechen.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kennst Techniken des Auswendiglernens.</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D5658C">
            <w:pPr>
              <w:spacing w:before="40" w:after="40"/>
              <w:rPr>
                <w:rFonts w:ascii="Source Sans Pro" w:hAnsi="Source Sans Pro"/>
                <w:b/>
                <w:sz w:val="18"/>
                <w:szCs w:val="18"/>
              </w:rPr>
            </w:pPr>
            <w:r w:rsidRPr="00B80D12">
              <w:rPr>
                <w:rFonts w:ascii="Source Sans Pro" w:hAnsi="Source Sans Pro"/>
                <w:sz w:val="18"/>
                <w:szCs w:val="18"/>
              </w:rPr>
              <w:t xml:space="preserve">Für </w:t>
            </w:r>
            <w:r w:rsidR="00F15082">
              <w:rPr>
                <w:rFonts w:ascii="Source Sans Pro" w:hAnsi="Source Sans Pro"/>
                <w:sz w:val="18"/>
                <w:szCs w:val="18"/>
              </w:rPr>
              <w:t>d</w:t>
            </w:r>
            <w:r w:rsidR="006975A8">
              <w:rPr>
                <w:rFonts w:ascii="Source Sans Pro" w:hAnsi="Source Sans Pro"/>
                <w:sz w:val="18"/>
                <w:szCs w:val="18"/>
              </w:rPr>
              <w:t>i</w:t>
            </w:r>
            <w:r w:rsidR="00F15082">
              <w:rPr>
                <w:rFonts w:ascii="Source Sans Pro" w:hAnsi="Source Sans Pro"/>
                <w:sz w:val="18"/>
                <w:szCs w:val="18"/>
              </w:rPr>
              <w:t>e</w:t>
            </w:r>
            <w:r w:rsidR="009F1DAA" w:rsidRPr="00B80D12">
              <w:rPr>
                <w:rFonts w:ascii="Source Sans Pro" w:hAnsi="Source Sans Pro"/>
                <w:sz w:val="18"/>
                <w:szCs w:val="18"/>
              </w:rPr>
              <w:t xml:space="preserve"> </w:t>
            </w:r>
            <w:r w:rsidRPr="00B80D12">
              <w:rPr>
                <w:rFonts w:ascii="Source Sans Pro" w:hAnsi="Source Sans Pro"/>
                <w:sz w:val="18"/>
                <w:szCs w:val="18"/>
              </w:rPr>
              <w:t xml:space="preserve">Zuhörer bzw. </w:t>
            </w:r>
            <w:r w:rsidR="00F15082">
              <w:rPr>
                <w:rFonts w:ascii="Source Sans Pro" w:hAnsi="Source Sans Pro"/>
                <w:sz w:val="18"/>
                <w:szCs w:val="18"/>
              </w:rPr>
              <w:t>deine</w:t>
            </w:r>
            <w:r w:rsidR="009F1DAA" w:rsidRPr="00B80D12">
              <w:rPr>
                <w:rFonts w:ascii="Source Sans Pro" w:hAnsi="Source Sans Pro"/>
                <w:sz w:val="18"/>
                <w:szCs w:val="18"/>
              </w:rPr>
              <w:t xml:space="preserve"> </w:t>
            </w:r>
            <w:r w:rsidRPr="00B80D12">
              <w:rPr>
                <w:rFonts w:ascii="Source Sans Pro" w:hAnsi="Source Sans Pro"/>
                <w:sz w:val="18"/>
                <w:szCs w:val="18"/>
              </w:rPr>
              <w:t xml:space="preserve">Gesprächspartner ist es einfacher dir zu folgen, wenn du flüssig und zusammenhängend redest. Dazu gehört auch, dass du so frei wie möglich sprichst. </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75D10">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etwas vormachen oder zeigen, wenn ich ein Wort nicht weiß.</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75D10">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auswendig gelernte Sätze und Redewendungen gezielt einsetzen.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75D10">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Wortgerüste und Notizen nutzen um zunehmend frei zu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75D10">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75D10">
            <w:pPr>
              <w:spacing w:before="40" w:after="40"/>
              <w:rPr>
                <w:rFonts w:ascii="Source Sans Pro" w:hAnsi="Source Sans Pro"/>
                <w:bCs/>
                <w:i/>
                <w:sz w:val="18"/>
                <w:szCs w:val="18"/>
              </w:rPr>
            </w:pPr>
            <w:r w:rsidRPr="00B80D12">
              <w:rPr>
                <w:rFonts w:ascii="Source Sans Pro" w:hAnsi="Source Sans Pro"/>
                <w:bCs/>
                <w:sz w:val="18"/>
                <w:szCs w:val="18"/>
              </w:rPr>
              <w:t>Ich kann einige Verknüpfungswörter (z. B. "et", "</w:t>
            </w:r>
            <w:proofErr w:type="spellStart"/>
            <w:r w:rsidRPr="00B80D12">
              <w:rPr>
                <w:rFonts w:ascii="Source Sans Pro" w:hAnsi="Source Sans Pro"/>
                <w:bCs/>
                <w:sz w:val="18"/>
                <w:szCs w:val="18"/>
              </w:rPr>
              <w:t>parce</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que</w:t>
            </w:r>
            <w:proofErr w:type="spellEnd"/>
            <w:r w:rsidRPr="00B80D12">
              <w:rPr>
                <w:rFonts w:ascii="Source Sans Pro" w:hAnsi="Source Sans Pro"/>
                <w:bCs/>
                <w:sz w:val="18"/>
                <w:szCs w:val="18"/>
              </w:rPr>
              <w:t>", "</w:t>
            </w:r>
            <w:proofErr w:type="spellStart"/>
            <w:r w:rsidRPr="00B80D12">
              <w:rPr>
                <w:rFonts w:ascii="Source Sans Pro" w:hAnsi="Source Sans Pro"/>
                <w:bCs/>
                <w:sz w:val="18"/>
                <w:szCs w:val="18"/>
              </w:rPr>
              <w:t>mais</w:t>
            </w:r>
            <w:proofErr w:type="spellEnd"/>
            <w:r w:rsidRPr="00B80D12">
              <w:rPr>
                <w:rFonts w:ascii="Source Sans Pro" w:hAnsi="Source Sans Pro"/>
                <w:bCs/>
                <w:sz w:val="18"/>
                <w:szCs w:val="18"/>
              </w:rPr>
              <w:t xml:space="preserve">") gezielt einsetzen um </w:t>
            </w:r>
            <w:r w:rsidR="00175D10">
              <w:rPr>
                <w:rFonts w:ascii="Source Sans Pro" w:hAnsi="Source Sans Pro"/>
                <w:bCs/>
                <w:sz w:val="18"/>
                <w:szCs w:val="18"/>
              </w:rPr>
              <w:t xml:space="preserve">Sätze sinnvoll miteinander zu verbinden.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85"/>
          <w:footerReference w:type="default" r:id="rId86"/>
          <w:headerReference w:type="first" r:id="rId8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auswendig gelernte Sätze, kurze Texte und Reime wiedergeben.</w:t>
            </w:r>
          </w:p>
          <w:p w:rsidR="0020249E" w:rsidRPr="00B80D12" w:rsidRDefault="0020249E" w:rsidP="005D623B">
            <w:pPr>
              <w:spacing w:before="40" w:after="40"/>
              <w:rPr>
                <w:rFonts w:ascii="Source Sans Pro" w:hAnsi="Source Sans Pro"/>
                <w:i/>
                <w:sz w:val="16"/>
                <w:szCs w:val="16"/>
              </w:rPr>
            </w:pPr>
            <w:r w:rsidRPr="00B80D12">
              <w:rPr>
                <w:rFonts w:ascii="Source Sans Pro" w:hAnsi="Source Sans Pro"/>
                <w:i/>
                <w:sz w:val="16"/>
                <w:szCs w:val="16"/>
              </w:rPr>
              <w:t>z. B. Begrüßung, Kurzvorstellung, Verse, Lieder, Reime...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Wörter </w:t>
            </w:r>
            <w:r w:rsidR="005D623B">
              <w:rPr>
                <w:rFonts w:ascii="Source Sans Pro" w:hAnsi="Source Sans Pro"/>
                <w:sz w:val="18"/>
                <w:szCs w:val="18"/>
              </w:rPr>
              <w:t xml:space="preserve">und Sätze </w:t>
            </w:r>
            <w:r w:rsidRPr="00B80D12">
              <w:rPr>
                <w:rFonts w:ascii="Source Sans Pro" w:hAnsi="Source Sans Pro"/>
                <w:sz w:val="18"/>
                <w:szCs w:val="18"/>
              </w:rPr>
              <w:t>richtig aussprechen (F13.01).</w:t>
            </w:r>
          </w:p>
          <w:p w:rsidR="005B0360" w:rsidRPr="005B0360" w:rsidRDefault="0020249E" w:rsidP="005B036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kennst Techniken des Auswendiglernens.</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Hier kannst du lernen, dir einen Text einzuprägen und ihn mit der richtigen Aussprache und Betonung vorzutragen. Das brauchst du später immer, wenn du anderen etwas vorstellen möchtest. Das hilft dir auch freier zu sprechen.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jemanden begrüßen und verabschieden.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mich und andere vorstellen.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306D4B">
            <w:pPr>
              <w:spacing w:before="40" w:after="40"/>
              <w:rPr>
                <w:rFonts w:ascii="Source Sans Pro" w:hAnsi="Source Sans Pro"/>
                <w:bCs/>
                <w:i/>
                <w:sz w:val="14"/>
                <w:szCs w:val="14"/>
              </w:rPr>
            </w:pPr>
            <w:r w:rsidRPr="00B80D12">
              <w:rPr>
                <w:rFonts w:ascii="Source Sans Pro" w:hAnsi="Source Sans Pro"/>
                <w:bCs/>
                <w:sz w:val="18"/>
                <w:szCs w:val="18"/>
              </w:rPr>
              <w:t xml:space="preserve">Ich kann Reime und Verse </w:t>
            </w:r>
            <w:r w:rsidR="005D623B">
              <w:rPr>
                <w:rFonts w:ascii="Source Sans Pro" w:hAnsi="Source Sans Pro"/>
                <w:bCs/>
                <w:sz w:val="18"/>
                <w:szCs w:val="18"/>
              </w:rPr>
              <w:t>rhythmisch aufsagen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Aussprache und die Satzmelodie nachahmen.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Lieder singen.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etwas sinngestaltend vortragen und dabei meinen Körper und meine Stimme bewusst einsetzen.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88"/>
          <w:footerReference w:type="default" r:id="rId89"/>
          <w:headerReference w:type="first" r:id="rId9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über mich und andere in einfacher Form sprechen.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Wohnort, Schule, Haustiere, Familie, Freunde…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 5.02).</w:t>
            </w:r>
          </w:p>
          <w:p w:rsidR="006975A8" w:rsidRPr="006975A8" w:rsidRDefault="006975A8" w:rsidP="006975A8">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den nötigen Wortschatz zusammenstellen (F11.02, F12).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5D623B" w:rsidP="005D623B">
            <w:pPr>
              <w:spacing w:before="40" w:after="40"/>
              <w:rPr>
                <w:rFonts w:ascii="Source Sans Pro" w:hAnsi="Source Sans Pro"/>
                <w:b/>
                <w:sz w:val="18"/>
                <w:szCs w:val="18"/>
              </w:rPr>
            </w:pPr>
            <w:r>
              <w:rPr>
                <w:rFonts w:ascii="Source Sans Pro" w:hAnsi="Source Sans Pro"/>
                <w:sz w:val="18"/>
                <w:szCs w:val="18"/>
              </w:rPr>
              <w:t xml:space="preserve">Wenn du jemanden kennenlernst und die Person etwas über dich erfahren möchte, ist es wichtig, dass du über dich und andere erzählen kannst. </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meine Freunde, meine Familie und meine Haustiere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beschreiben, wo und wie ich wohne.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die Schule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Dinge reden, die mir gehören.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was mir gefällt und was nicht.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was ich selbst oder andere Personen tun.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5D623B">
            <w:pPr>
              <w:spacing w:before="40" w:after="40"/>
              <w:rPr>
                <w:rFonts w:ascii="Source Sans Pro" w:hAnsi="Source Sans Pro"/>
                <w:bCs/>
                <w:i/>
                <w:sz w:val="18"/>
                <w:szCs w:val="18"/>
              </w:rPr>
            </w:pPr>
            <w:r w:rsidRPr="00B80D12">
              <w:rPr>
                <w:rFonts w:ascii="Source Sans Pro" w:hAnsi="Source Sans Pro"/>
                <w:bCs/>
                <w:sz w:val="18"/>
                <w:szCs w:val="18"/>
              </w:rPr>
              <w:t xml:space="preserve">Ich kann das, was jemand auf Deutsch </w:t>
            </w:r>
            <w:r w:rsidR="005D623B">
              <w:rPr>
                <w:rFonts w:ascii="Source Sans Pro" w:hAnsi="Source Sans Pro"/>
                <w:bCs/>
                <w:sz w:val="18"/>
                <w:szCs w:val="18"/>
              </w:rPr>
              <w:t xml:space="preserve">über sich selbst </w:t>
            </w:r>
            <w:r w:rsidR="00306D4B">
              <w:rPr>
                <w:rFonts w:ascii="Source Sans Pro" w:hAnsi="Source Sans Pro"/>
                <w:bCs/>
                <w:sz w:val="18"/>
                <w:szCs w:val="18"/>
              </w:rPr>
              <w:t>oder</w:t>
            </w:r>
            <w:r w:rsidRPr="00B80D12">
              <w:rPr>
                <w:rFonts w:ascii="Source Sans Pro" w:hAnsi="Source Sans Pro"/>
                <w:bCs/>
                <w:sz w:val="18"/>
                <w:szCs w:val="18"/>
              </w:rPr>
              <w:t xml:space="preserve"> andere Personen gesagt hat,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91"/>
          <w:footerReference w:type="default" r:id="rId92"/>
          <w:headerReference w:type="first" r:id="rId9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auf einfache Weise über Zukünftiges, Wünsche und Pläne sprechen.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Wochenende, Urlaub, Geburtstagsfest, Festtage, Spiel…</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 5.02).</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über dich und andere sprechen (F6.02).</w:t>
            </w:r>
          </w:p>
          <w:p w:rsidR="006975A8" w:rsidRPr="00B80D12" w:rsidRDefault="006975A8"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Zukunftsform anwenden (F10.4).</w:t>
            </w:r>
          </w:p>
          <w:p w:rsidR="0020249E" w:rsidRPr="008B2027" w:rsidRDefault="0020249E" w:rsidP="0020249E">
            <w:pPr>
              <w:numPr>
                <w:ilvl w:val="0"/>
                <w:numId w:val="10"/>
              </w:numPr>
              <w:spacing w:before="40" w:after="40" w:line="240" w:lineRule="auto"/>
              <w:ind w:left="175" w:hanging="175"/>
              <w:rPr>
                <w:rFonts w:ascii="Source Sans Pro" w:hAnsi="Source Sans Pro"/>
                <w:sz w:val="18"/>
                <w:szCs w:val="18"/>
                <w:lang w:val="fr-FR"/>
              </w:rPr>
            </w:pPr>
            <w:r w:rsidRPr="008B2027">
              <w:rPr>
                <w:rFonts w:ascii="Source Sans Pro" w:hAnsi="Source Sans Pro"/>
                <w:sz w:val="18"/>
                <w:szCs w:val="18"/>
                <w:lang w:val="fr-FR"/>
              </w:rPr>
              <w:t xml:space="preserve">Du </w:t>
            </w:r>
            <w:proofErr w:type="spellStart"/>
            <w:r w:rsidRPr="008B2027">
              <w:rPr>
                <w:rFonts w:ascii="Source Sans Pro" w:hAnsi="Source Sans Pro"/>
                <w:sz w:val="18"/>
                <w:szCs w:val="18"/>
                <w:lang w:val="fr-FR"/>
              </w:rPr>
              <w:t>kannst</w:t>
            </w:r>
            <w:proofErr w:type="spellEnd"/>
            <w:r w:rsidRPr="008B2027">
              <w:rPr>
                <w:rFonts w:ascii="Source Sans Pro" w:hAnsi="Source Sans Pro"/>
                <w:sz w:val="18"/>
                <w:szCs w:val="18"/>
                <w:lang w:val="fr-FR"/>
              </w:rPr>
              <w:t xml:space="preserve"> </w:t>
            </w:r>
            <w:proofErr w:type="spellStart"/>
            <w:r w:rsidRPr="008B2027">
              <w:rPr>
                <w:rFonts w:ascii="Source Sans Pro" w:hAnsi="Source Sans Pro"/>
                <w:sz w:val="18"/>
                <w:szCs w:val="18"/>
                <w:lang w:val="fr-FR"/>
              </w:rPr>
              <w:t>Modalverben</w:t>
            </w:r>
            <w:proofErr w:type="spellEnd"/>
            <w:r w:rsidRPr="008B2027">
              <w:rPr>
                <w:rFonts w:ascii="Source Sans Pro" w:hAnsi="Source Sans Pro"/>
                <w:sz w:val="18"/>
                <w:szCs w:val="18"/>
                <w:lang w:val="fr-FR"/>
              </w:rPr>
              <w:t xml:space="preserve"> (vouloir, pouvoir, devoir, il faut + </w:t>
            </w:r>
            <w:proofErr w:type="spellStart"/>
            <w:r w:rsidRPr="008B2027">
              <w:rPr>
                <w:rFonts w:ascii="Source Sans Pro" w:hAnsi="Source Sans Pro"/>
                <w:sz w:val="18"/>
                <w:szCs w:val="18"/>
                <w:lang w:val="fr-FR"/>
              </w:rPr>
              <w:t>Infinitiv</w:t>
            </w:r>
            <w:proofErr w:type="spellEnd"/>
            <w:r w:rsidRPr="008B2027">
              <w:rPr>
                <w:rFonts w:ascii="Source Sans Pro" w:hAnsi="Source Sans Pro"/>
                <w:sz w:val="18"/>
                <w:szCs w:val="18"/>
                <w:lang w:val="fr-FR"/>
              </w:rPr>
              <w:t xml:space="preserve">) </w:t>
            </w:r>
            <w:proofErr w:type="spellStart"/>
            <w:r w:rsidRPr="008B2027">
              <w:rPr>
                <w:rFonts w:ascii="Source Sans Pro" w:hAnsi="Source Sans Pro"/>
                <w:sz w:val="18"/>
                <w:szCs w:val="18"/>
                <w:lang w:val="fr-FR"/>
              </w:rPr>
              <w:t>anwenden</w:t>
            </w:r>
            <w:proofErr w:type="spellEnd"/>
            <w:r w:rsidRPr="008B2027">
              <w:rPr>
                <w:rFonts w:ascii="Source Sans Pro" w:hAnsi="Source Sans Pro"/>
                <w:sz w:val="18"/>
                <w:szCs w:val="18"/>
                <w:lang w:val="fr-FR"/>
              </w:rPr>
              <w:t xml:space="preserve"> (F10.4).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Du möchtest anderen Menschen mitteilen, was du gerne tun willst, was du vorhast und warum. Um deine Pläne auszuführen, musst du manchmal aber auch anderen schildern, wie man etwas macht, beispielsweise ein Rezept, ein Spiel, eine Gruppenarbeit. Dabei erklärst du auch Regeln, die einen reibungslosen Ablauf ermöglichen und das Miteinander erleichtern.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Wünsche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von meinen Plänen erzählen.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begründen, warum ich etwas möchte oder nicht.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jemanden anleiten und auffordern etwas zu tun und erklären, was man dabei tun kann, soll oder darf.</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auf Deutsch ausgedrückte Wünsche und Bitten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 auf Deutsch vorgestelltes Vorhaben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94"/>
          <w:footerReference w:type="default" r:id="rId95"/>
          <w:headerReference w:type="first" r:id="rId9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 Bild oder eine Bilderfolge in einfacher Form beschreiben.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 Foto, eine Zeichnung, ein Plakat…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 5.02).</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mündliche Beiträge </w:t>
            </w:r>
            <w:r w:rsidR="006772C5">
              <w:rPr>
                <w:rFonts w:ascii="Source Sans Pro" w:hAnsi="Source Sans Pro"/>
                <w:sz w:val="18"/>
                <w:szCs w:val="18"/>
              </w:rPr>
              <w:t xml:space="preserve">angeleitet </w:t>
            </w:r>
            <w:r w:rsidRPr="00B80D12">
              <w:rPr>
                <w:rFonts w:ascii="Source Sans Pro" w:hAnsi="Source Sans Pro"/>
                <w:sz w:val="18"/>
                <w:szCs w:val="18"/>
              </w:rPr>
              <w:t>planen</w:t>
            </w:r>
            <w:r w:rsidR="006772C5">
              <w:rPr>
                <w:rFonts w:ascii="Source Sans Pro" w:hAnsi="Source Sans Pro"/>
                <w:sz w:val="18"/>
                <w:szCs w:val="18"/>
              </w:rPr>
              <w:t xml:space="preserve"> und bewerten</w:t>
            </w:r>
            <w:r w:rsidRPr="00B80D12">
              <w:rPr>
                <w:rFonts w:ascii="Source Sans Pro" w:hAnsi="Source Sans Pro"/>
                <w:sz w:val="18"/>
                <w:szCs w:val="18"/>
              </w:rPr>
              <w:t xml:space="preserve"> (F7.01).</w:t>
            </w:r>
          </w:p>
          <w:p w:rsidR="006975A8" w:rsidRPr="00B80D12" w:rsidRDefault="006975A8"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den nötigen Wortschatz zur Bildbeschreibung anwenden (F12).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Stell dir vor, du willst Bilder deiner Familie oder deines Zimmers oder deines Wohnortes vorstellen. Meistens reicht es nicht, sie einfach zu zeigen: In der Regel braucht es eine kurze Erklärung. Die Beschreibung dient dazu, jemanden, etwas oder einen Vorgang so darzustellen, dass eine andere Person eine genaue Vorstellung davon gewinnt.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was oder wer sich auf einem Bild befindet.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wo sich etwas auf dem Bild befindet.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969DE">
            <w:pPr>
              <w:spacing w:before="40" w:after="40"/>
              <w:rPr>
                <w:rFonts w:ascii="Source Sans Pro" w:hAnsi="Source Sans Pro"/>
                <w:bCs/>
                <w:i/>
                <w:sz w:val="14"/>
                <w:szCs w:val="14"/>
              </w:rPr>
            </w:pPr>
            <w:r w:rsidRPr="00B80D12">
              <w:rPr>
                <w:rFonts w:ascii="Source Sans Pro" w:hAnsi="Source Sans Pro"/>
                <w:bCs/>
                <w:sz w:val="18"/>
                <w:szCs w:val="18"/>
              </w:rPr>
              <w:t>Ich kann das Aussehen von Personen</w:t>
            </w:r>
            <w:r w:rsidR="005D623B">
              <w:rPr>
                <w:rFonts w:ascii="Source Sans Pro" w:hAnsi="Source Sans Pro"/>
                <w:bCs/>
                <w:sz w:val="18"/>
                <w:szCs w:val="18"/>
              </w:rPr>
              <w:t xml:space="preserve"> (z. B. Familienmitglied, Star, Comicfigur…)</w:t>
            </w:r>
            <w:r w:rsidRPr="00B80D12">
              <w:rPr>
                <w:rFonts w:ascii="Source Sans Pro" w:hAnsi="Source Sans Pro"/>
                <w:bCs/>
                <w:sz w:val="18"/>
                <w:szCs w:val="18"/>
              </w:rPr>
              <w:t xml:space="preserve"> und Tieren (z. B. Farben</w:t>
            </w:r>
            <w:r w:rsidR="008969DE">
              <w:rPr>
                <w:rFonts w:ascii="Source Sans Pro" w:hAnsi="Source Sans Pro"/>
                <w:bCs/>
                <w:sz w:val="18"/>
                <w:szCs w:val="18"/>
              </w:rPr>
              <w:t>, Größe</w:t>
            </w:r>
            <w:r w:rsidRPr="00B80D12">
              <w:rPr>
                <w:rFonts w:ascii="Source Sans Pro" w:hAnsi="Source Sans Pro"/>
                <w:bCs/>
                <w:sz w:val="18"/>
                <w:szCs w:val="18"/>
              </w:rPr>
              <w:t>) näher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näher beschreiben, was Personen oder Tiere tun.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Vermutungen zu Menschen und ihren Handlungen anstellen.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einen Ort näher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einen Handlungsablauf vorstellen.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eine Bildergeschichte in Worte 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Bild und Text auf dem Bild in Zusammenhang bringen.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unterscheiden, was auf einem Bild oder in einer Bilderfolge wichtig und unwichtig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5D623B">
            <w:pPr>
              <w:spacing w:before="40" w:after="40"/>
              <w:rPr>
                <w:rFonts w:ascii="Source Sans Pro" w:hAnsi="Source Sans Pro"/>
                <w:bCs/>
                <w:sz w:val="18"/>
                <w:szCs w:val="18"/>
              </w:rPr>
            </w:pPr>
            <w:r w:rsidRPr="00B80D12">
              <w:rPr>
                <w:rFonts w:ascii="Source Sans Pro" w:hAnsi="Source Sans Pro"/>
                <w:bCs/>
                <w:sz w:val="18"/>
                <w:szCs w:val="18"/>
              </w:rPr>
              <w:t>1</w:t>
            </w:r>
            <w:r w:rsidR="005D623B">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 Bild, auf dem deutsche Zeichen oder Wörter zu sehen sind, auf Französisch beschreiben, z. B. um es jemandem zu erklären, der kein Deutsch kann.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97"/>
          <w:footerReference w:type="default" r:id="rId98"/>
          <w:headerReference w:type="first" r:id="rId9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5</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in einfacher Form erzählen, was ich erlebt habe.</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 xml:space="preserve">z. B. </w:t>
            </w:r>
            <w:r w:rsidR="005D623B">
              <w:rPr>
                <w:rFonts w:ascii="Source Sans Pro" w:hAnsi="Source Sans Pro"/>
                <w:i/>
                <w:sz w:val="16"/>
                <w:szCs w:val="16"/>
              </w:rPr>
              <w:t xml:space="preserve">Tagesablauf, </w:t>
            </w:r>
            <w:r w:rsidRPr="00B80D12">
              <w:rPr>
                <w:rFonts w:ascii="Source Sans Pro" w:hAnsi="Source Sans Pro"/>
                <w:i/>
                <w:sz w:val="16"/>
                <w:szCs w:val="16"/>
              </w:rPr>
              <w:t>Ausflug, Spiel, Fest…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 5.02).</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mündliche Beiträge </w:t>
            </w:r>
            <w:r w:rsidR="006772C5">
              <w:rPr>
                <w:rFonts w:ascii="Source Sans Pro" w:hAnsi="Source Sans Pro"/>
                <w:sz w:val="18"/>
                <w:szCs w:val="18"/>
              </w:rPr>
              <w:t xml:space="preserve">angeleitet </w:t>
            </w:r>
            <w:r w:rsidRPr="00B80D12">
              <w:rPr>
                <w:rFonts w:ascii="Source Sans Pro" w:hAnsi="Source Sans Pro"/>
                <w:sz w:val="18"/>
                <w:szCs w:val="18"/>
              </w:rPr>
              <w:t>planen</w:t>
            </w:r>
            <w:r w:rsidR="006772C5">
              <w:rPr>
                <w:rFonts w:ascii="Source Sans Pro" w:hAnsi="Source Sans Pro"/>
                <w:sz w:val="18"/>
                <w:szCs w:val="18"/>
              </w:rPr>
              <w:t xml:space="preserve"> und bewerten</w:t>
            </w:r>
            <w:r w:rsidRPr="00B80D12">
              <w:rPr>
                <w:rFonts w:ascii="Source Sans Pro" w:hAnsi="Source Sans Pro"/>
                <w:sz w:val="18"/>
                <w:szCs w:val="18"/>
              </w:rPr>
              <w:t xml:space="preserve"> (F7.01).</w:t>
            </w:r>
          </w:p>
          <w:p w:rsidR="006975A8" w:rsidRPr="00B80D12" w:rsidRDefault="006975A8"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Vergangenheitsform richtig anwenden (F10.06).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den nötigen Wortschatz zusammenstellen (F11.02, F12).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5D623B">
            <w:pPr>
              <w:spacing w:before="40" w:after="40"/>
              <w:rPr>
                <w:rFonts w:ascii="Source Sans Pro" w:hAnsi="Source Sans Pro"/>
                <w:b/>
                <w:sz w:val="18"/>
                <w:szCs w:val="18"/>
              </w:rPr>
            </w:pPr>
            <w:r w:rsidRPr="00B80D12">
              <w:rPr>
                <w:rFonts w:ascii="Source Sans Pro" w:hAnsi="Source Sans Pro"/>
                <w:sz w:val="18"/>
                <w:szCs w:val="18"/>
              </w:rPr>
              <w:t xml:space="preserve">Es ist schön, anderen Menschen von den eigenen Erlebnissen zu berichten. Damit andere dir gerne zuhören, </w:t>
            </w:r>
            <w:r w:rsidR="005D623B">
              <w:rPr>
                <w:rFonts w:ascii="Source Sans Pro" w:hAnsi="Source Sans Pro"/>
                <w:sz w:val="18"/>
                <w:szCs w:val="18"/>
              </w:rPr>
              <w:t xml:space="preserve">sollte deine Erzählung spannend und interessant sein. </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D623B">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5D623B">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5D623B">
              <w:rPr>
                <w:rFonts w:ascii="Source Sans Pro" w:hAnsi="Source Sans Pro"/>
                <w:bCs/>
                <w:sz w:val="18"/>
                <w:szCs w:val="18"/>
              </w:rPr>
              <w:t xml:space="preserve">erzählen, wie mein Tag abgelaufen ist.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D623B">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ein besonderes Erlebnis, z. B. ein Fest,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D623B">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meine Ferien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D623B">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Angaben zu Ort und Zeit eines Ereignisses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D623B">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 Erlebnis in einer sinnvollen Reihenfolge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D623B">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Bilder</w:t>
            </w:r>
            <w:r w:rsidR="00156D8F">
              <w:rPr>
                <w:rFonts w:ascii="Source Sans Pro" w:hAnsi="Source Sans Pro"/>
                <w:bCs/>
                <w:sz w:val="18"/>
                <w:szCs w:val="18"/>
              </w:rPr>
              <w:t>,</w:t>
            </w:r>
            <w:r w:rsidRPr="00B80D12">
              <w:rPr>
                <w:rFonts w:ascii="Source Sans Pro" w:hAnsi="Source Sans Pro"/>
                <w:bCs/>
                <w:sz w:val="18"/>
                <w:szCs w:val="18"/>
              </w:rPr>
              <w:t xml:space="preserve"> Gegenstände </w:t>
            </w:r>
            <w:r w:rsidR="00156D8F">
              <w:rPr>
                <w:rFonts w:ascii="Source Sans Pro" w:hAnsi="Source Sans Pro"/>
                <w:bCs/>
                <w:sz w:val="18"/>
                <w:szCs w:val="18"/>
              </w:rPr>
              <w:t xml:space="preserve">oder Gestik </w:t>
            </w:r>
            <w:r w:rsidRPr="00B80D12">
              <w:rPr>
                <w:rFonts w:ascii="Source Sans Pro" w:hAnsi="Source Sans Pro"/>
                <w:bCs/>
                <w:sz w:val="18"/>
                <w:szCs w:val="18"/>
              </w:rPr>
              <w:t>einsetzen, um meine Erzählung besser verständlich zu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D623B">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sagen, was mir gefallen hat und was nicht.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5D623B" w:rsidP="0020249E">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Meinung zu einem Erlebnis ausdrücken.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5D623B"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die wesentlichen Informationen von dem, was jemand auf Deutsch berichtet hat,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00"/>
          <w:footerReference w:type="default" r:id="rId101"/>
          <w:headerReference w:type="first" r:id="rId10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6</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auf einfache Weise wiedergeben, was ich gelesen, gesehen oder gehört habe.</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Geschichte, Lieblingsort, Lied…</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flüssig und zusammenhängend zu sprechen (F 5.02).</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mündliche Beiträge </w:t>
            </w:r>
            <w:r w:rsidR="006772C5">
              <w:rPr>
                <w:rFonts w:ascii="Source Sans Pro" w:hAnsi="Source Sans Pro"/>
                <w:sz w:val="18"/>
                <w:szCs w:val="18"/>
              </w:rPr>
              <w:t xml:space="preserve">angeleitet </w:t>
            </w:r>
            <w:r w:rsidRPr="00B80D12">
              <w:rPr>
                <w:rFonts w:ascii="Source Sans Pro" w:hAnsi="Source Sans Pro"/>
                <w:sz w:val="18"/>
                <w:szCs w:val="18"/>
              </w:rPr>
              <w:t>planen</w:t>
            </w:r>
            <w:r w:rsidR="006772C5">
              <w:rPr>
                <w:rFonts w:ascii="Source Sans Pro" w:hAnsi="Source Sans Pro"/>
                <w:sz w:val="18"/>
                <w:szCs w:val="18"/>
              </w:rPr>
              <w:t xml:space="preserve"> und bewerten</w:t>
            </w:r>
            <w:r w:rsidRPr="00B80D12">
              <w:rPr>
                <w:rFonts w:ascii="Source Sans Pro" w:hAnsi="Source Sans Pro"/>
                <w:sz w:val="18"/>
                <w:szCs w:val="18"/>
              </w:rPr>
              <w:t xml:space="preserve"> (F7.01).</w:t>
            </w:r>
          </w:p>
          <w:p w:rsidR="006975A8" w:rsidRPr="00B80D12" w:rsidRDefault="006975A8"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Vergangenheitsform richtig anwenden (F10.06).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B17BB4">
            <w:pPr>
              <w:spacing w:before="40" w:after="40"/>
              <w:rPr>
                <w:rFonts w:ascii="Source Sans Pro" w:hAnsi="Source Sans Pro"/>
                <w:b/>
                <w:sz w:val="18"/>
                <w:szCs w:val="18"/>
              </w:rPr>
            </w:pPr>
            <w:r w:rsidRPr="00B80D12">
              <w:rPr>
                <w:rFonts w:ascii="Source Sans Pro" w:hAnsi="Source Sans Pro"/>
                <w:sz w:val="18"/>
                <w:szCs w:val="18"/>
              </w:rPr>
              <w:t xml:space="preserve">Du hast z. B. einen spannenden Film gesehen, </w:t>
            </w:r>
            <w:r w:rsidR="00156D8F">
              <w:rPr>
                <w:rFonts w:ascii="Source Sans Pro" w:hAnsi="Source Sans Pro"/>
                <w:sz w:val="18"/>
                <w:szCs w:val="18"/>
              </w:rPr>
              <w:t xml:space="preserve">ein schönes Lied </w:t>
            </w:r>
            <w:r w:rsidRPr="00B80D12">
              <w:rPr>
                <w:rFonts w:ascii="Source Sans Pro" w:hAnsi="Source Sans Pro"/>
                <w:sz w:val="18"/>
                <w:szCs w:val="18"/>
              </w:rPr>
              <w:t>gehört oder ein interessantes Buch gelesen und möchtest anderen davon berichten. Oder du willst Informationen, z. B. aus einer Internetseite, weitergeben, die für andere wichtig oder nützlich sind.</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56D8F" w:rsidP="00156D8F">
            <w:pPr>
              <w:spacing w:before="40" w:after="40"/>
              <w:rPr>
                <w:rFonts w:ascii="Source Sans Pro" w:hAnsi="Source Sans Pro"/>
                <w:bCs/>
                <w:i/>
                <w:sz w:val="14"/>
                <w:szCs w:val="14"/>
              </w:rPr>
            </w:pPr>
            <w:r>
              <w:rPr>
                <w:rFonts w:ascii="Source Sans Pro" w:hAnsi="Source Sans Pro"/>
                <w:bCs/>
                <w:sz w:val="18"/>
                <w:szCs w:val="18"/>
              </w:rPr>
              <w:t>Ich kann wiederholen, was gesagt wurde, z. B. eine Durchsage</w:t>
            </w:r>
            <w:r w:rsidR="0020249E"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Wesentliche einer Geschichte oder eines kurzen Filmausschnittes nacherzählen.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306D4B">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306D4B">
              <w:rPr>
                <w:rFonts w:ascii="Source Sans Pro" w:hAnsi="Source Sans Pro"/>
                <w:bCs/>
                <w:sz w:val="18"/>
                <w:szCs w:val="18"/>
              </w:rPr>
              <w:t>einzelne Informationen</w:t>
            </w:r>
            <w:r w:rsidRPr="00B80D12">
              <w:rPr>
                <w:rFonts w:ascii="Source Sans Pro" w:hAnsi="Source Sans Pro"/>
                <w:bCs/>
                <w:sz w:val="18"/>
                <w:szCs w:val="18"/>
              </w:rPr>
              <w:t xml:space="preserve"> des Gelesenen, Gesehenen oder Gehörten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wie mir z. B. ein Lied, eine Geschichte oder ein Video gefallen hat.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Meinung z. B. zu einem Lied oder einer Lektüre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17BB4">
            <w:pPr>
              <w:spacing w:before="40" w:after="40"/>
              <w:rPr>
                <w:rFonts w:ascii="Source Sans Pro" w:hAnsi="Source Sans Pro"/>
                <w:bCs/>
                <w:i/>
                <w:sz w:val="14"/>
                <w:szCs w:val="14"/>
              </w:rPr>
            </w:pPr>
            <w:r w:rsidRPr="00B80D12">
              <w:rPr>
                <w:rFonts w:ascii="Source Sans Pro" w:hAnsi="Source Sans Pro"/>
                <w:bCs/>
                <w:sz w:val="18"/>
                <w:szCs w:val="18"/>
              </w:rPr>
              <w:t xml:space="preserve">Ich kann wesentliche Informationen </w:t>
            </w:r>
            <w:r w:rsidR="00306D4B">
              <w:rPr>
                <w:rFonts w:ascii="Source Sans Pro" w:hAnsi="Source Sans Pro"/>
                <w:bCs/>
                <w:sz w:val="18"/>
                <w:szCs w:val="18"/>
              </w:rPr>
              <w:t xml:space="preserve">von etwas, das ich </w:t>
            </w:r>
            <w:r w:rsidR="00B17BB4">
              <w:rPr>
                <w:rFonts w:ascii="Source Sans Pro" w:hAnsi="Source Sans Pro"/>
                <w:bCs/>
                <w:sz w:val="18"/>
                <w:szCs w:val="18"/>
              </w:rPr>
              <w:t>auf Deutsch gelesen oder gehört habe,</w:t>
            </w:r>
            <w:r w:rsidRPr="00B80D12">
              <w:rPr>
                <w:rFonts w:ascii="Source Sans Pro" w:hAnsi="Source Sans Pro"/>
                <w:bCs/>
                <w:sz w:val="18"/>
                <w:szCs w:val="18"/>
              </w:rPr>
              <w:t xml:space="preserve">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03"/>
          <w:footerReference w:type="default" r:id="rId104"/>
          <w:headerReference w:type="first" r:id="rId10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7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F7.01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4C1AA6">
            <w:pPr>
              <w:spacing w:before="40" w:after="40"/>
              <w:rPr>
                <w:rFonts w:ascii="Source Sans Pro" w:hAnsi="Source Sans Pro"/>
                <w:i/>
                <w:sz w:val="16"/>
                <w:szCs w:val="16"/>
              </w:rPr>
            </w:pPr>
            <w:r w:rsidRPr="00B80D12">
              <w:rPr>
                <w:rFonts w:ascii="Source Sans Pro" w:hAnsi="Source Sans Pro"/>
                <w:b/>
                <w:sz w:val="18"/>
                <w:szCs w:val="18"/>
              </w:rPr>
              <w:t>Ich kann mündliche Beiträge angeleitet planen</w:t>
            </w:r>
            <w:r w:rsidR="004C1AA6">
              <w:rPr>
                <w:rFonts w:ascii="Source Sans Pro" w:hAnsi="Source Sans Pro"/>
                <w:b/>
                <w:sz w:val="18"/>
                <w:szCs w:val="18"/>
              </w:rPr>
              <w:t xml:space="preserve"> und bewerten.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Strategien zum Sprechen anwenden (F5.01 und F5.02).</w:t>
            </w:r>
          </w:p>
          <w:p w:rsidR="00B81CAD" w:rsidRPr="00B80D12" w:rsidRDefault="00B81CAD"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schriftliche Texte angeleitet planen und bewerten (F7.02).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B70A29">
            <w:pPr>
              <w:spacing w:before="40" w:after="40"/>
              <w:rPr>
                <w:rFonts w:ascii="Source Sans Pro" w:hAnsi="Source Sans Pro"/>
                <w:b/>
                <w:sz w:val="18"/>
                <w:szCs w:val="18"/>
              </w:rPr>
            </w:pPr>
            <w:r w:rsidRPr="00B80D12">
              <w:rPr>
                <w:rFonts w:ascii="Source Sans Pro" w:hAnsi="Source Sans Pro"/>
                <w:sz w:val="18"/>
                <w:szCs w:val="18"/>
              </w:rPr>
              <w:t xml:space="preserve">Für die Vorbereitung eines kurzen Referats oder einer Diskussion findest du hier wertvolle Tipps, damit dein Beitrag </w:t>
            </w:r>
            <w:r w:rsidR="00B70A29">
              <w:rPr>
                <w:rFonts w:ascii="Source Sans Pro" w:hAnsi="Source Sans Pro"/>
                <w:sz w:val="18"/>
                <w:szCs w:val="18"/>
              </w:rPr>
              <w:t>überzeugend und interessant</w:t>
            </w:r>
            <w:r w:rsidRPr="00B80D12">
              <w:rPr>
                <w:rFonts w:ascii="Source Sans Pro" w:hAnsi="Source Sans Pro"/>
                <w:sz w:val="18"/>
                <w:szCs w:val="18"/>
              </w:rPr>
              <w:t xml:space="preserve"> wird.</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verstehen und umsetzen.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4C1AA6" w:rsidP="004C1AA6">
            <w:pPr>
              <w:spacing w:before="40" w:after="40"/>
              <w:rPr>
                <w:rFonts w:ascii="Source Sans Pro" w:hAnsi="Source Sans Pro"/>
                <w:bCs/>
                <w:sz w:val="18"/>
                <w:szCs w:val="18"/>
              </w:rPr>
            </w:pPr>
            <w:r>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Vorlagen, Strukturierungshilfen und Vokabelhilfen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4C1AA6" w:rsidP="0020249E">
            <w:pPr>
              <w:spacing w:before="40" w:after="40"/>
              <w:rPr>
                <w:rFonts w:ascii="Source Sans Pro" w:hAnsi="Source Sans Pro"/>
                <w:bCs/>
                <w:sz w:val="18"/>
                <w:szCs w:val="18"/>
              </w:rPr>
            </w:pPr>
            <w:r>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Ideen und den nötigen Wortschatz sammeln und strukturieren.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4C1AA6" w:rsidP="004C1AA6">
            <w:pPr>
              <w:spacing w:before="40" w:after="40"/>
              <w:rPr>
                <w:rFonts w:ascii="Source Sans Pro" w:hAnsi="Source Sans Pro"/>
                <w:bCs/>
                <w:sz w:val="18"/>
                <w:szCs w:val="18"/>
              </w:rPr>
            </w:pPr>
            <w:r>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4C1AA6">
              <w:rPr>
                <w:rFonts w:ascii="Source Sans Pro" w:hAnsi="Source Sans Pro"/>
                <w:bCs/>
                <w:sz w:val="18"/>
                <w:szCs w:val="18"/>
              </w:rPr>
              <w:t xml:space="preserve">unbekannte </w:t>
            </w:r>
            <w:r w:rsidRPr="00B80D12">
              <w:rPr>
                <w:rFonts w:ascii="Source Sans Pro" w:hAnsi="Source Sans Pro"/>
                <w:bCs/>
                <w:sz w:val="18"/>
                <w:szCs w:val="18"/>
              </w:rPr>
              <w:t>Wörter und Begriffe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4C1AA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1AA6" w:rsidRDefault="004C1AA6" w:rsidP="004C1AA6">
            <w:pPr>
              <w:spacing w:before="40" w:after="40"/>
              <w:rPr>
                <w:rFonts w:ascii="Source Sans Pro" w:hAnsi="Source Sans Pro"/>
                <w:bCs/>
                <w:sz w:val="18"/>
                <w:szCs w:val="18"/>
              </w:rPr>
            </w:pPr>
            <w:r>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1AA6" w:rsidRPr="00B80D12" w:rsidRDefault="004C1AA6" w:rsidP="00B70A29">
            <w:pPr>
              <w:spacing w:before="40" w:after="40"/>
              <w:rPr>
                <w:rFonts w:ascii="Source Sans Pro" w:hAnsi="Source Sans Pro"/>
                <w:bCs/>
                <w:sz w:val="18"/>
                <w:szCs w:val="18"/>
              </w:rPr>
            </w:pPr>
            <w:r>
              <w:rPr>
                <w:rFonts w:ascii="Source Sans Pro" w:hAnsi="Source Sans Pro"/>
                <w:bCs/>
                <w:sz w:val="18"/>
                <w:szCs w:val="18"/>
              </w:rPr>
              <w:t>Ich kann die korrekte Aussprache eines Wortes</w:t>
            </w:r>
            <w:r w:rsidR="00B70A29">
              <w:rPr>
                <w:rFonts w:ascii="Source Sans Pro" w:hAnsi="Source Sans Pro"/>
                <w:bCs/>
                <w:sz w:val="18"/>
                <w:szCs w:val="18"/>
              </w:rPr>
              <w:t xml:space="preserve"> nachschlagen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1AA6"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4C1AA6" w:rsidRPr="00B80D12" w:rsidRDefault="004C1AA6"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A089B">
            <w:pPr>
              <w:spacing w:before="40" w:after="40"/>
              <w:rPr>
                <w:rFonts w:ascii="Source Sans Pro" w:hAnsi="Source Sans Pro"/>
                <w:bCs/>
                <w:i/>
                <w:sz w:val="14"/>
                <w:szCs w:val="14"/>
              </w:rPr>
            </w:pPr>
            <w:r w:rsidRPr="00B80D12">
              <w:rPr>
                <w:rFonts w:ascii="Source Sans Pro" w:hAnsi="Source Sans Pro"/>
                <w:bCs/>
                <w:sz w:val="18"/>
                <w:szCs w:val="18"/>
              </w:rPr>
              <w:t>Ich kann passende Verbindungswörter auswählen</w:t>
            </w:r>
            <w:r w:rsidR="00FA089B">
              <w:rPr>
                <w:rFonts w:ascii="Source Sans Pro" w:hAnsi="Source Sans Pro"/>
                <w:bCs/>
                <w:sz w:val="18"/>
                <w:szCs w:val="18"/>
              </w:rPr>
              <w:t>,</w:t>
            </w:r>
            <w:r w:rsidR="004C1AA6">
              <w:rPr>
                <w:rFonts w:ascii="Source Sans Pro" w:hAnsi="Source Sans Pro"/>
                <w:bCs/>
                <w:sz w:val="18"/>
                <w:szCs w:val="18"/>
              </w:rPr>
              <w:t xml:space="preserve"> um den Zusammenhang zu verdeutlichen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A089B">
            <w:pPr>
              <w:spacing w:before="40" w:after="40"/>
              <w:rPr>
                <w:rFonts w:ascii="Source Sans Pro" w:hAnsi="Source Sans Pro"/>
                <w:bCs/>
                <w:i/>
                <w:sz w:val="18"/>
                <w:szCs w:val="18"/>
              </w:rPr>
            </w:pPr>
            <w:r w:rsidRPr="00B80D12">
              <w:rPr>
                <w:rFonts w:ascii="Source Sans Pro" w:hAnsi="Source Sans Pro"/>
                <w:bCs/>
                <w:sz w:val="18"/>
                <w:szCs w:val="18"/>
              </w:rPr>
              <w:t>Ich kann meine Präsentation z. B. mit ansprechenden Bildern, Plakaten oder Folien unterstützen.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die wichtigsten Stichwörter meines Beitrags auf einen Stichwortzettel aufschreiben, um beim Sprechen nicht abzulesen.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C1AA6">
            <w:pPr>
              <w:spacing w:before="40" w:after="40"/>
              <w:rPr>
                <w:rFonts w:ascii="Source Sans Pro" w:hAnsi="Source Sans Pro"/>
                <w:bCs/>
                <w:i/>
                <w:sz w:val="18"/>
                <w:szCs w:val="18"/>
              </w:rPr>
            </w:pPr>
            <w:r w:rsidRPr="00B80D12">
              <w:rPr>
                <w:rFonts w:ascii="Source Sans Pro" w:hAnsi="Source Sans Pro"/>
                <w:bCs/>
                <w:sz w:val="18"/>
                <w:szCs w:val="18"/>
              </w:rPr>
              <w:t xml:space="preserve">Ich kann meinen Beitrag üben und </w:t>
            </w:r>
            <w:r w:rsidR="004C1AA6">
              <w:rPr>
                <w:rFonts w:ascii="Source Sans Pro" w:hAnsi="Source Sans Pro"/>
                <w:bCs/>
                <w:sz w:val="18"/>
                <w:szCs w:val="18"/>
              </w:rPr>
              <w:t>dabei auf Aussprache, Körpersprache und Intonation 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4C1AA6" w:rsidRPr="00B80D12" w:rsidDel="004C1AA6"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1AA6" w:rsidRPr="00B80D12" w:rsidDel="004C1AA6" w:rsidRDefault="004C1AA6" w:rsidP="0020249E">
            <w:pPr>
              <w:spacing w:before="40" w:after="40"/>
              <w:rPr>
                <w:rFonts w:ascii="Source Sans Pro" w:hAnsi="Source Sans Pro"/>
                <w:bCs/>
                <w:sz w:val="18"/>
                <w:szCs w:val="18"/>
              </w:rPr>
            </w:pPr>
            <w:r>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1AA6" w:rsidRPr="00B80D12" w:rsidDel="004C1AA6" w:rsidRDefault="004C1AA6" w:rsidP="007D2622">
            <w:pPr>
              <w:spacing w:before="40" w:after="40"/>
              <w:rPr>
                <w:rFonts w:ascii="Source Sans Pro" w:hAnsi="Source Sans Pro"/>
                <w:bCs/>
                <w:sz w:val="18"/>
                <w:szCs w:val="18"/>
              </w:rPr>
            </w:pPr>
            <w:r>
              <w:rPr>
                <w:rFonts w:ascii="Source Sans Pro" w:hAnsi="Source Sans Pro"/>
                <w:bCs/>
                <w:sz w:val="18"/>
                <w:szCs w:val="18"/>
              </w:rPr>
              <w:t>In kann einen Beitrag nach vorgegebenen Kriterien bewerten</w:t>
            </w:r>
            <w:r w:rsidR="007D2622">
              <w:rPr>
                <w:rFonts w:ascii="Source Sans Pro" w:hAnsi="Source Sans Pro"/>
                <w:bCs/>
                <w:sz w:val="18"/>
                <w:szCs w:val="18"/>
              </w:rPr>
              <w:t xml:space="preserve"> und ein </w:t>
            </w:r>
            <w:r>
              <w:rPr>
                <w:rFonts w:ascii="Source Sans Pro" w:hAnsi="Source Sans Pro"/>
                <w:bCs/>
                <w:sz w:val="18"/>
                <w:szCs w:val="18"/>
              </w:rPr>
              <w:t>Feedback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1AA6" w:rsidRPr="00B80D12" w:rsidDel="004C1AA6"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1AA6" w:rsidRPr="00B80D12" w:rsidDel="004C1AA6" w:rsidRDefault="004C1AA6"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D2622" w:rsidP="007D2622">
            <w:pPr>
              <w:spacing w:before="40" w:after="40"/>
              <w:rPr>
                <w:rFonts w:ascii="Source Sans Pro" w:hAnsi="Source Sans Pro"/>
                <w:bCs/>
                <w:i/>
                <w:sz w:val="18"/>
                <w:szCs w:val="18"/>
              </w:rPr>
            </w:pPr>
            <w:r w:rsidRPr="007D2622">
              <w:rPr>
                <w:rFonts w:ascii="Source Sans Pro" w:hAnsi="Source Sans Pro"/>
                <w:bCs/>
                <w:sz w:val="18"/>
                <w:szCs w:val="18"/>
              </w:rPr>
              <w:t xml:space="preserve">Ich kann </w:t>
            </w:r>
            <w:r>
              <w:rPr>
                <w:rFonts w:ascii="Source Sans Pro" w:hAnsi="Source Sans Pro"/>
                <w:bCs/>
                <w:sz w:val="18"/>
                <w:szCs w:val="18"/>
              </w:rPr>
              <w:t>das</w:t>
            </w:r>
            <w:r w:rsidRPr="007D2622">
              <w:rPr>
                <w:rFonts w:ascii="Source Sans Pro" w:hAnsi="Source Sans Pro"/>
                <w:bCs/>
                <w:sz w:val="18"/>
                <w:szCs w:val="18"/>
              </w:rPr>
              <w:t xml:space="preserve"> Feedback nutzen</w:t>
            </w:r>
            <w:r>
              <w:rPr>
                <w:rFonts w:ascii="Source Sans Pro" w:hAnsi="Source Sans Pro"/>
                <w:bCs/>
                <w:sz w:val="18"/>
                <w:szCs w:val="18"/>
              </w:rPr>
              <w:t>, das mir gegeben wurde</w:t>
            </w:r>
            <w:r w:rsidRPr="007D262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06"/>
          <w:footerReference w:type="default" r:id="rId107"/>
          <w:headerReference w:type="first" r:id="rId10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7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F7.02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B33DF6">
            <w:pPr>
              <w:spacing w:before="40" w:after="40"/>
              <w:rPr>
                <w:rFonts w:ascii="Source Sans Pro" w:hAnsi="Source Sans Pro"/>
                <w:i/>
                <w:sz w:val="16"/>
                <w:szCs w:val="16"/>
              </w:rPr>
            </w:pPr>
            <w:r w:rsidRPr="00B80D12">
              <w:rPr>
                <w:rFonts w:ascii="Source Sans Pro" w:hAnsi="Source Sans Pro"/>
                <w:b/>
                <w:sz w:val="18"/>
                <w:szCs w:val="18"/>
              </w:rPr>
              <w:t xml:space="preserve">Ich kann schriftliche Texte angeleitet planen, </w:t>
            </w:r>
            <w:r w:rsidR="00B33DF6">
              <w:rPr>
                <w:rFonts w:ascii="Source Sans Pro" w:hAnsi="Source Sans Pro"/>
                <w:b/>
                <w:sz w:val="18"/>
                <w:szCs w:val="18"/>
              </w:rPr>
              <w:t>bewerten</w:t>
            </w:r>
            <w:r w:rsidR="00593C42">
              <w:rPr>
                <w:rFonts w:ascii="Source Sans Pro" w:hAnsi="Source Sans Pro"/>
                <w:b/>
                <w:sz w:val="18"/>
                <w:szCs w:val="18"/>
              </w:rPr>
              <w:t xml:space="preserve"> </w:t>
            </w:r>
            <w:r w:rsidRPr="00B80D12">
              <w:rPr>
                <w:rFonts w:ascii="Source Sans Pro" w:hAnsi="Source Sans Pro"/>
                <w:b/>
                <w:sz w:val="18"/>
                <w:szCs w:val="18"/>
              </w:rPr>
              <w:t>und überarbeiten.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115F64" w:rsidRPr="00B80D12" w:rsidRDefault="00115F64" w:rsidP="00115F64">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115F64" w:rsidP="00563E0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563E00">
              <w:rPr>
                <w:rFonts w:ascii="Source Sans Pro" w:hAnsi="Source Sans Pro"/>
                <w:sz w:val="18"/>
                <w:szCs w:val="18"/>
              </w:rPr>
              <w:t xml:space="preserve">mündliche Beiträge angeleitet planen und bewerten (F7.01).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einen Text schreiben möchtest, solltest du bestimmte Dinge beachten, damit dein Text gut aufgebaut ist und so wenig Fehler wie möglich enthält. Hier lernst du, wie du dabei vorgehen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verstehen und umsetzen.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B33DF6" w:rsidP="00B33DF6">
            <w:pPr>
              <w:spacing w:before="40" w:after="40"/>
              <w:rPr>
                <w:rFonts w:ascii="Source Sans Pro" w:hAnsi="Source Sans Pro"/>
                <w:bCs/>
                <w:sz w:val="18"/>
                <w:szCs w:val="18"/>
              </w:rPr>
            </w:pPr>
            <w:r>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Vorlagen, Strukturierungshilfen und Vokabelhilfen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B33DF6">
            <w:pPr>
              <w:spacing w:before="40" w:after="40"/>
              <w:rPr>
                <w:rFonts w:ascii="Source Sans Pro" w:hAnsi="Source Sans Pro"/>
                <w:bCs/>
                <w:sz w:val="18"/>
                <w:szCs w:val="18"/>
              </w:rPr>
            </w:pPr>
            <w:r w:rsidRPr="00B80D12">
              <w:rPr>
                <w:rFonts w:ascii="Source Sans Pro" w:hAnsi="Source Sans Pro"/>
                <w:bCs/>
                <w:sz w:val="18"/>
                <w:szCs w:val="18"/>
              </w:rPr>
              <w:t>0</w:t>
            </w:r>
            <w:r w:rsidR="00B33DF6">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Ideen und den nötigen Wortschatz sammeln und strukturieren.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B33DF6">
            <w:pPr>
              <w:spacing w:before="40" w:after="40"/>
              <w:rPr>
                <w:rFonts w:ascii="Source Sans Pro" w:hAnsi="Source Sans Pro"/>
                <w:bCs/>
                <w:sz w:val="18"/>
                <w:szCs w:val="18"/>
              </w:rPr>
            </w:pPr>
            <w:r w:rsidRPr="00B80D12">
              <w:rPr>
                <w:rFonts w:ascii="Source Sans Pro" w:hAnsi="Source Sans Pro"/>
                <w:bCs/>
                <w:sz w:val="18"/>
                <w:szCs w:val="18"/>
              </w:rPr>
              <w:t>0</w:t>
            </w:r>
            <w:r w:rsidR="00B33DF6">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 B. in einer Wörterliste Wörter und Begriffe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B33DF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33DF6" w:rsidRPr="00B80D12" w:rsidRDefault="00B33DF6" w:rsidP="00B33DF6">
            <w:pPr>
              <w:spacing w:before="40" w:after="40"/>
              <w:rPr>
                <w:rFonts w:ascii="Source Sans Pro" w:hAnsi="Source Sans Pro"/>
                <w:bCs/>
                <w:sz w:val="18"/>
                <w:szCs w:val="18"/>
              </w:rPr>
            </w:pPr>
            <w:r>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3DF6" w:rsidRPr="00B80D12" w:rsidRDefault="00B33DF6" w:rsidP="0020249E">
            <w:pPr>
              <w:spacing w:before="40" w:after="40"/>
              <w:rPr>
                <w:rFonts w:ascii="Source Sans Pro" w:hAnsi="Source Sans Pro"/>
                <w:bCs/>
                <w:sz w:val="18"/>
                <w:szCs w:val="18"/>
              </w:rPr>
            </w:pPr>
            <w:r>
              <w:rPr>
                <w:rFonts w:ascii="Source Sans Pro" w:hAnsi="Source Sans Pro"/>
                <w:bCs/>
                <w:sz w:val="18"/>
                <w:szCs w:val="18"/>
              </w:rPr>
              <w:t>Ich kann die korrekte Schreibweise eines Wortes herausfinden.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3DF6"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33DF6" w:rsidRPr="00B80D12" w:rsidRDefault="00B33DF6"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passende Verbindungswörter auswählen</w:t>
            </w:r>
            <w:r w:rsidR="00B33DF6">
              <w:rPr>
                <w:rFonts w:ascii="Source Sans Pro" w:hAnsi="Source Sans Pro"/>
                <w:bCs/>
                <w:sz w:val="18"/>
                <w:szCs w:val="18"/>
              </w:rPr>
              <w:t>, um den Zusammenhang zu verdeutlichen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A089B">
            <w:pPr>
              <w:spacing w:before="40" w:after="40"/>
              <w:rPr>
                <w:rFonts w:ascii="Source Sans Pro" w:hAnsi="Source Sans Pro"/>
                <w:bCs/>
                <w:i/>
                <w:sz w:val="18"/>
                <w:szCs w:val="18"/>
              </w:rPr>
            </w:pPr>
            <w:r w:rsidRPr="00B80D12">
              <w:rPr>
                <w:rFonts w:ascii="Source Sans Pro" w:hAnsi="Source Sans Pro"/>
                <w:bCs/>
                <w:sz w:val="18"/>
                <w:szCs w:val="18"/>
              </w:rPr>
              <w:t>Ich kann einen Text (z. B. mit ausgewählten Bildern) ansprechend gestalten.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z. B. mithilfe einer Checkliste einen Text auf sprachliche Fehler überprüfen und überarbeiten.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B33DF6" w:rsidP="007D2622">
            <w:pPr>
              <w:spacing w:before="40" w:after="40"/>
              <w:rPr>
                <w:rFonts w:ascii="Source Sans Pro" w:hAnsi="Source Sans Pro"/>
                <w:bCs/>
                <w:i/>
                <w:sz w:val="18"/>
                <w:szCs w:val="18"/>
              </w:rPr>
            </w:pPr>
            <w:r w:rsidRPr="00B33DF6">
              <w:rPr>
                <w:rFonts w:ascii="Source Sans Pro" w:hAnsi="Source Sans Pro"/>
                <w:bCs/>
                <w:sz w:val="18"/>
                <w:szCs w:val="18"/>
              </w:rPr>
              <w:t>Ich kann</w:t>
            </w:r>
            <w:r>
              <w:rPr>
                <w:rFonts w:ascii="Source Sans Pro" w:hAnsi="Source Sans Pro"/>
                <w:bCs/>
                <w:sz w:val="18"/>
                <w:szCs w:val="18"/>
              </w:rPr>
              <w:t xml:space="preserve"> einen Text nach vorgegebenen Kriterien bewerten</w:t>
            </w:r>
            <w:r w:rsidR="007D2622">
              <w:rPr>
                <w:rFonts w:ascii="Source Sans Pro" w:hAnsi="Source Sans Pro"/>
                <w:bCs/>
                <w:sz w:val="18"/>
                <w:szCs w:val="18"/>
              </w:rPr>
              <w:t xml:space="preserve"> und ein</w:t>
            </w:r>
            <w:r>
              <w:rPr>
                <w:rFonts w:ascii="Source Sans Pro" w:hAnsi="Source Sans Pro"/>
                <w:bCs/>
                <w:sz w:val="18"/>
                <w:szCs w:val="18"/>
              </w:rPr>
              <w:t xml:space="preserve"> Feedback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D2622" w:rsidP="0020249E">
            <w:pPr>
              <w:spacing w:after="40"/>
              <w:rPr>
                <w:rFonts w:ascii="Source Sans Pro" w:hAnsi="Source Sans Pro"/>
                <w:bCs/>
                <w:i/>
                <w:sz w:val="18"/>
                <w:szCs w:val="18"/>
              </w:rPr>
            </w:pPr>
            <w:r w:rsidRPr="007D2622">
              <w:rPr>
                <w:rFonts w:ascii="Source Sans Pro" w:hAnsi="Source Sans Pro"/>
                <w:bCs/>
                <w:sz w:val="18"/>
                <w:szCs w:val="18"/>
              </w:rPr>
              <w:t xml:space="preserve">Ich kann </w:t>
            </w:r>
            <w:r>
              <w:rPr>
                <w:rFonts w:ascii="Source Sans Pro" w:hAnsi="Source Sans Pro"/>
                <w:bCs/>
                <w:sz w:val="18"/>
                <w:szCs w:val="18"/>
              </w:rPr>
              <w:t>das</w:t>
            </w:r>
            <w:r w:rsidRPr="007D2622">
              <w:rPr>
                <w:rFonts w:ascii="Source Sans Pro" w:hAnsi="Source Sans Pro"/>
                <w:bCs/>
                <w:sz w:val="18"/>
                <w:szCs w:val="18"/>
              </w:rPr>
              <w:t xml:space="preserve"> Feedback nutzen</w:t>
            </w:r>
            <w:r>
              <w:rPr>
                <w:rFonts w:ascii="Source Sans Pro" w:hAnsi="Source Sans Pro"/>
                <w:bCs/>
                <w:sz w:val="18"/>
                <w:szCs w:val="18"/>
              </w:rPr>
              <w:t>, das mir gegeben wurde</w:t>
            </w:r>
            <w:r w:rsidRPr="007D262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09"/>
          <w:footerReference w:type="default" r:id="rId110"/>
          <w:headerReference w:type="first" r:id="rId11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einzelne Wörter und Wendungen schreiben.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Wortschlangen, Kreuzworträtsel, Wörternetze, Reime, Notizen…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5B178A">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In deiner Muttersprache oder einer anderen Fremdsprache hast du bereits Vieles gelernt, was für Französisch genauso wichtig ist, z. B.: Wörter und Wendungen fehlerfrei abzuschreiben und auf Fehler zu korrigieren </w:t>
            </w:r>
            <w:r w:rsidR="00FA089B">
              <w:rPr>
                <w:rFonts w:ascii="Source Sans Pro" w:hAnsi="Source Sans Pro"/>
                <w:sz w:val="18"/>
                <w:szCs w:val="18"/>
              </w:rPr>
              <w:t xml:space="preserve">sowie </w:t>
            </w:r>
            <w:r w:rsidRPr="00B80D12">
              <w:rPr>
                <w:rFonts w:ascii="Source Sans Pro" w:hAnsi="Source Sans Pro"/>
                <w:sz w:val="18"/>
                <w:szCs w:val="18"/>
              </w:rPr>
              <w:t>Möglichkeiten, Wörter sinnvoll zu ordnen</w:t>
            </w:r>
            <w:r w:rsidR="00FA089B">
              <w:rPr>
                <w:rFonts w:ascii="Source Sans Pro" w:hAnsi="Source Sans Pro"/>
                <w:sz w:val="18"/>
                <w:szCs w:val="18"/>
              </w:rPr>
              <w:t xml:space="preserve"> oder</w:t>
            </w:r>
            <w:r w:rsidRPr="00B80D12">
              <w:rPr>
                <w:rFonts w:ascii="Source Sans Pro" w:hAnsi="Source Sans Pro"/>
                <w:sz w:val="18"/>
                <w:szCs w:val="18"/>
              </w:rPr>
              <w:t xml:space="preserve"> Wortarten zu unterscheiden.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Jedes Wort ist wie ein Puzzleteil, das mit den anderen Teilen zusammenhängt. Um Sätze zu bilden und Texte zu schreiben, ist es wichtig, dass du Wörter und Wendungen richtig schreiben und vernetzen kannst. Wenn du Wörter miteinander in Beziehung bringst, kannst du sie dir viel leichter einprägen.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Wörter bilden (z. B. Buchstaben- und Silbenrätsel, Wortteile richtig 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Wörtern Bilder (z. B. von Schulsachen)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Bilder beschriften.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gehörte Wörter und Wendungen aufschreiben (z. B. Buchstaben- und Lückendiktat).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Wörter einsetzen (z. B. Steckbrief, Lückentext).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Wörter (z. B. auch in eine Vokabelkartei) richtig schreiben und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A089B">
            <w:pPr>
              <w:spacing w:before="40" w:after="40"/>
              <w:rPr>
                <w:rFonts w:ascii="Source Sans Pro" w:hAnsi="Source Sans Pro"/>
                <w:bCs/>
                <w:i/>
                <w:sz w:val="18"/>
                <w:szCs w:val="18"/>
              </w:rPr>
            </w:pPr>
            <w:r w:rsidRPr="00B80D12">
              <w:rPr>
                <w:rFonts w:ascii="Source Sans Pro" w:hAnsi="Source Sans Pro"/>
                <w:bCs/>
                <w:sz w:val="18"/>
                <w:szCs w:val="18"/>
              </w:rPr>
              <w:t>Ich kann Wörter ordnen (</w:t>
            </w:r>
            <w:r w:rsidR="00FA089B">
              <w:rPr>
                <w:rFonts w:ascii="Source Sans Pro" w:hAnsi="Source Sans Pro"/>
                <w:bCs/>
                <w:sz w:val="18"/>
                <w:szCs w:val="18"/>
              </w:rPr>
              <w:t xml:space="preserve">z. B. nach </w:t>
            </w:r>
            <w:r w:rsidRPr="00B80D12">
              <w:rPr>
                <w:rFonts w:ascii="Source Sans Pro" w:hAnsi="Source Sans Pro"/>
                <w:bCs/>
                <w:sz w:val="18"/>
                <w:szCs w:val="18"/>
              </w:rPr>
              <w:t>Wortfeld</w:t>
            </w:r>
            <w:r w:rsidR="00FA089B">
              <w:rPr>
                <w:rFonts w:ascii="Source Sans Pro" w:hAnsi="Source Sans Pro"/>
                <w:bCs/>
                <w:sz w:val="18"/>
                <w:szCs w:val="18"/>
              </w:rPr>
              <w:t>ern</w:t>
            </w:r>
            <w:r w:rsidRPr="00B80D12">
              <w:rPr>
                <w:rFonts w:ascii="Source Sans Pro" w:hAnsi="Source Sans Pro"/>
                <w:bCs/>
                <w:sz w:val="18"/>
                <w:szCs w:val="18"/>
              </w:rPr>
              <w:t xml:space="preserve">, </w:t>
            </w:r>
            <w:r w:rsidR="00FA089B">
              <w:rPr>
                <w:rFonts w:ascii="Source Sans Pro" w:hAnsi="Source Sans Pro"/>
                <w:bCs/>
                <w:sz w:val="18"/>
                <w:szCs w:val="18"/>
              </w:rPr>
              <w:t xml:space="preserve">dem </w:t>
            </w:r>
            <w:r w:rsidRPr="00B80D12">
              <w:rPr>
                <w:rFonts w:ascii="Source Sans Pro" w:hAnsi="Source Sans Pro"/>
                <w:bCs/>
                <w:sz w:val="18"/>
                <w:szCs w:val="18"/>
              </w:rPr>
              <w:t>grammatische</w:t>
            </w:r>
            <w:r w:rsidR="00FA089B">
              <w:rPr>
                <w:rFonts w:ascii="Source Sans Pro" w:hAnsi="Source Sans Pro"/>
                <w:bCs/>
                <w:sz w:val="18"/>
                <w:szCs w:val="18"/>
              </w:rPr>
              <w:t>n</w:t>
            </w:r>
            <w:r w:rsidRPr="00B80D12">
              <w:rPr>
                <w:rFonts w:ascii="Source Sans Pro" w:hAnsi="Source Sans Pro"/>
                <w:bCs/>
                <w:sz w:val="18"/>
                <w:szCs w:val="18"/>
              </w:rPr>
              <w:t xml:space="preserve"> Geschlecht, Wortarten…).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kreativ mit Wörtern umgehen (z. B. Reime, Text-Bild-Plakate).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wichtige Informationen in Form von kurzen Notizen festhalten.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12"/>
          <w:footerReference w:type="default" r:id="rId113"/>
          <w:headerReference w:type="first" r:id="rId11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in einem sehr kurzen Text mich selbst und mein Umfeld in einfacher Form vorstellen.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Vorstellung meiner Familie, Beschreibung meiner Schule, meiner Stadt…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einzelne Wörter und Wendungen schreiben (F8.01).</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schriftliche Texte planen, </w:t>
            </w:r>
            <w:r w:rsidR="002E0037">
              <w:rPr>
                <w:rFonts w:ascii="Source Sans Pro" w:hAnsi="Source Sans Pro"/>
                <w:sz w:val="18"/>
                <w:szCs w:val="18"/>
              </w:rPr>
              <w:t xml:space="preserve">bewerten und überarbeiten </w:t>
            </w:r>
            <w:r w:rsidRPr="00B80D12">
              <w:rPr>
                <w:rFonts w:ascii="Source Sans Pro" w:hAnsi="Source Sans Pro"/>
                <w:sz w:val="18"/>
                <w:szCs w:val="18"/>
              </w:rPr>
              <w:t>(F7.02).</w:t>
            </w:r>
          </w:p>
          <w:p w:rsidR="006975A8" w:rsidRPr="00B80D12" w:rsidRDefault="006975A8"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dich mit jemandem aus einem französischsprachigen Land per E-Mail austauschen möchtest, wirst du dich zunächst einmal vorstellen, aber dann auch über dich und andere Menschen, die dir wichtig sind, schreiben wollen. So kann dich der andere besser kennenlernen.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mich oder eine andere Person einzelne Informationen (z. B. Wohnort, Alter, Vorlieben)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56D8F">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156D8F">
              <w:rPr>
                <w:rFonts w:ascii="Source Sans Pro" w:hAnsi="Source Sans Pro"/>
                <w:bCs/>
                <w:sz w:val="18"/>
                <w:szCs w:val="18"/>
              </w:rPr>
              <w:t xml:space="preserve">Räumlichkeiten </w:t>
            </w:r>
            <w:r w:rsidRPr="00B80D12">
              <w:rPr>
                <w:rFonts w:ascii="Source Sans Pro" w:hAnsi="Source Sans Pro"/>
                <w:bCs/>
                <w:sz w:val="18"/>
                <w:szCs w:val="18"/>
              </w:rPr>
              <w:t>(z. B. Zimmer, Haus, Schule)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beschreiben, wo sich jemand oder etwas befindet.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darüber schreiben, was jemand tut.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Informationen zu einer Person, die mir auf Deutsch mitgeteilt werden, schriftlich ins Französische übertragen, wenn mir der Wortschatz vertraut ist</w:t>
            </w:r>
            <w:r w:rsidR="007F4855">
              <w:rPr>
                <w:rFonts w:ascii="Source Sans Pro" w:hAnsi="Source Sans Pro"/>
                <w:bCs/>
                <w:sz w:val="18"/>
                <w:szCs w:val="18"/>
              </w:rPr>
              <w:t>, z. B. in einer E-Mail.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15"/>
          <w:footerReference w:type="default" r:id="rId116"/>
          <w:headerReference w:type="first" r:id="rId11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einen sehr kurzen Text über meinen Alltag schreiben.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über meinen Schultag, meine Hobbys…</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dich selbst und dein Umfeld vorstellen (F8.02).</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schriftliche Texte planen</w:t>
            </w:r>
            <w:r w:rsidR="00FA089B">
              <w:rPr>
                <w:rFonts w:ascii="Source Sans Pro" w:hAnsi="Source Sans Pro"/>
                <w:sz w:val="18"/>
                <w:szCs w:val="18"/>
              </w:rPr>
              <w:t>,</w:t>
            </w:r>
            <w:r w:rsidR="002E0037">
              <w:rPr>
                <w:rFonts w:ascii="Source Sans Pro" w:hAnsi="Source Sans Pro"/>
                <w:sz w:val="18"/>
                <w:szCs w:val="18"/>
              </w:rPr>
              <w:t xml:space="preserve"> bewerten und überarbeiten</w:t>
            </w:r>
            <w:r w:rsidRPr="00B80D12">
              <w:rPr>
                <w:rFonts w:ascii="Source Sans Pro" w:hAnsi="Source Sans Pro"/>
                <w:sz w:val="18"/>
                <w:szCs w:val="18"/>
              </w:rPr>
              <w:t xml:space="preserve"> (F7.02).</w:t>
            </w:r>
          </w:p>
          <w:p w:rsidR="006975A8" w:rsidRPr="00B80D12" w:rsidRDefault="006975A8"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etwas als zukünftig darstellen (F10.04)</w:t>
            </w:r>
            <w:r w:rsidR="00156D8F">
              <w:rPr>
                <w:rFonts w:ascii="Source Sans Pro" w:hAnsi="Source Sans Pro"/>
                <w:sz w:val="18"/>
                <w:szCs w:val="18"/>
              </w:rPr>
              <w: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über deinen Alltag, deine Interessen und auch Pläne schreibst, können dich die anderen noch besser kennenlernen.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regelmäßige Abläufe (z. B. Tagesablauf, Stundenplan)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ein Ereignis (z. B. ein Geburtstagsfest) im Präsens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meine Vorlieben und Abneigungen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beschreiben, was ich tun kann, tun darf oder tun muss.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meine Wünsche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Zukünftiges und meine Pläne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56D8F">
            <w:pPr>
              <w:spacing w:before="40" w:after="40"/>
              <w:rPr>
                <w:rFonts w:ascii="Source Sans Pro" w:hAnsi="Source Sans Pro"/>
                <w:bCs/>
                <w:i/>
                <w:sz w:val="18"/>
                <w:szCs w:val="18"/>
              </w:rPr>
            </w:pPr>
            <w:r w:rsidRPr="00B80D12">
              <w:rPr>
                <w:rFonts w:ascii="Source Sans Pro" w:hAnsi="Source Sans Pro"/>
                <w:bCs/>
                <w:sz w:val="18"/>
                <w:szCs w:val="18"/>
              </w:rPr>
              <w:t>Ich kann kurze persönliche Texte (z. B. E-Mail) über meinen Alltag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einzelne Informationen zum Alltag einer Person, die mir auf Deutsch mitgeteilt werden, schriftlich ins Französische übertragen, wenn mir der Wortschatz vertraut ist</w:t>
            </w:r>
            <w:r w:rsidR="007F4855">
              <w:rPr>
                <w:rFonts w:ascii="Source Sans Pro" w:hAnsi="Source Sans Pro"/>
                <w:bCs/>
                <w:sz w:val="18"/>
                <w:szCs w:val="18"/>
              </w:rPr>
              <w:t>, z. B. in einer E-Mail</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18"/>
          <w:footerReference w:type="default" r:id="rId119"/>
          <w:headerReference w:type="first" r:id="rId12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in einem sehr kurzen Text jemanden oder etwas in einfacher Form beschreiben.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Kontaktanzeige, Vermisstenanzeige, Bildbeschreibung, Rezept…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schriftliche Texte planen, </w:t>
            </w:r>
            <w:r w:rsidR="002E0037">
              <w:rPr>
                <w:rFonts w:ascii="Source Sans Pro" w:hAnsi="Source Sans Pro"/>
                <w:sz w:val="18"/>
                <w:szCs w:val="18"/>
              </w:rPr>
              <w:t xml:space="preserve">bewerten und überarbeiten </w:t>
            </w:r>
            <w:r w:rsidRPr="00B80D12">
              <w:rPr>
                <w:rFonts w:ascii="Source Sans Pro" w:hAnsi="Source Sans Pro"/>
                <w:sz w:val="18"/>
                <w:szCs w:val="18"/>
              </w:rPr>
              <w:t>(F7.02).</w:t>
            </w:r>
          </w:p>
          <w:p w:rsidR="006975A8" w:rsidRPr="00B80D12" w:rsidRDefault="006975A8"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beschreiben, was auf einem Bild zu sehen ist (F3.02).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Weil dir manche Personen oder Tiere wichtig sind, willst du sie auch näher beschreiben können. Was sie tun, gehört selbstverständlich auch dazu. Wenn du außerdem selber gerne etwas machst, kannst du darüber auch schreiben.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A089B">
            <w:pPr>
              <w:spacing w:before="40" w:after="40"/>
              <w:rPr>
                <w:rFonts w:ascii="Source Sans Pro" w:hAnsi="Source Sans Pro"/>
                <w:bCs/>
                <w:i/>
                <w:sz w:val="14"/>
                <w:szCs w:val="14"/>
              </w:rPr>
            </w:pPr>
            <w:r w:rsidRPr="00B80D12">
              <w:rPr>
                <w:rFonts w:ascii="Source Sans Pro" w:hAnsi="Source Sans Pro"/>
                <w:bCs/>
                <w:sz w:val="18"/>
                <w:szCs w:val="18"/>
              </w:rPr>
              <w:t xml:space="preserve">Ich kann Personen </w:t>
            </w:r>
            <w:r w:rsidR="00156D8F">
              <w:rPr>
                <w:rFonts w:ascii="Source Sans Pro" w:hAnsi="Source Sans Pro"/>
                <w:bCs/>
                <w:sz w:val="18"/>
                <w:szCs w:val="18"/>
              </w:rPr>
              <w:t xml:space="preserve">(z. B. Familienmitglied, Star, Comicfigur…) </w:t>
            </w:r>
            <w:r w:rsidRPr="00B80D12">
              <w:rPr>
                <w:rFonts w:ascii="Source Sans Pro" w:hAnsi="Source Sans Pro"/>
                <w:bCs/>
                <w:sz w:val="18"/>
                <w:szCs w:val="18"/>
              </w:rPr>
              <w:t>und Tiere (z. B. Körperteile, Farben)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beschreiben, was auf einem Bild zu sehen ist bzw. passiert.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einen Vorgang (z. B. ein Rezept)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 Bildergeschichte verschriftlichen.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etwas, das auf Deutsch beschrieben wird, sinngemäß ins Französische schriftlich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21"/>
          <w:footerReference w:type="default" r:id="rId122"/>
          <w:headerReference w:type="first" r:id="rId12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5</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einen sehr kurzen Text über Ereignisse und Erlebnisse auf einfache Weise schreiben.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über einen besonderen Tag, einen Unfall, Urlaub…</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Lebewesen und Situationen beschreiben (F8.04).</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schriftliche Texte planen</w:t>
            </w:r>
            <w:r w:rsidR="00FA089B">
              <w:rPr>
                <w:rFonts w:ascii="Source Sans Pro" w:hAnsi="Source Sans Pro"/>
                <w:sz w:val="18"/>
                <w:szCs w:val="18"/>
              </w:rPr>
              <w:t>,</w:t>
            </w:r>
            <w:r w:rsidR="002E0037">
              <w:rPr>
                <w:rFonts w:ascii="Source Sans Pro" w:hAnsi="Source Sans Pro"/>
                <w:sz w:val="18"/>
                <w:szCs w:val="18"/>
              </w:rPr>
              <w:t xml:space="preserve"> bewerten und überarbeiten </w:t>
            </w:r>
            <w:r w:rsidRPr="00B80D12">
              <w:rPr>
                <w:rFonts w:ascii="Source Sans Pro" w:hAnsi="Source Sans Pro"/>
                <w:sz w:val="18"/>
                <w:szCs w:val="18"/>
              </w:rPr>
              <w:t>(F7.02).</w:t>
            </w:r>
          </w:p>
          <w:p w:rsidR="006975A8" w:rsidRPr="00B80D12" w:rsidRDefault="006975A8"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etwas als vergangen darstellen (F10.06).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Jeden Tag passiert so viel! Häufig wollen deine Mitmenschen wissen, was du erlebt hast. Hier lernst du, wie du das, was geschehen ist, interessant darstellen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darüber schreiben, was ich </w:t>
            </w:r>
            <w:r w:rsidR="000D4A58">
              <w:rPr>
                <w:rFonts w:ascii="Source Sans Pro" w:hAnsi="Source Sans Pro"/>
                <w:bCs/>
                <w:sz w:val="18"/>
                <w:szCs w:val="18"/>
              </w:rPr>
              <w:t xml:space="preserve">oder andere Personen </w:t>
            </w:r>
            <w:r w:rsidRPr="00B80D12">
              <w:rPr>
                <w:rFonts w:ascii="Source Sans Pro" w:hAnsi="Source Sans Pro"/>
                <w:bCs/>
                <w:sz w:val="18"/>
                <w:szCs w:val="18"/>
              </w:rPr>
              <w:t>erlebt habe</w:t>
            </w:r>
            <w:r w:rsidR="000D4A58">
              <w:rPr>
                <w:rFonts w:ascii="Source Sans Pro" w:hAnsi="Source Sans Pro"/>
                <w:bCs/>
                <w:sz w:val="18"/>
                <w:szCs w:val="18"/>
              </w:rPr>
              <w:t>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Handlungen und Vorgänge in ihrer zeitlichen Abfolge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berichten, wie es mir bei einem Erlebnis erging.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Angaben zu Ort, Zeit und Grund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wesentliche Informationen über Ereignisse und Erlebnisse, von denen ich auf Deutsch gehört oder gelesen habe, sinngemäß ins Französische schriftlich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24"/>
          <w:footerReference w:type="default" r:id="rId125"/>
          <w:headerReference w:type="first" r:id="rId12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6</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kurze Szenen, Geschichten und Gedichte in einfacher Form schreiben.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eine Geschichte fortsetzen, ein Gespräch verfassen…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schriftliche Texte planen</w:t>
            </w:r>
            <w:r w:rsidR="00FA089B">
              <w:rPr>
                <w:rFonts w:ascii="Source Sans Pro" w:hAnsi="Source Sans Pro"/>
                <w:sz w:val="18"/>
                <w:szCs w:val="18"/>
              </w:rPr>
              <w:t>,</w:t>
            </w:r>
            <w:r w:rsidR="002E0037">
              <w:rPr>
                <w:rFonts w:ascii="Source Sans Pro" w:hAnsi="Source Sans Pro"/>
                <w:sz w:val="18"/>
                <w:szCs w:val="18"/>
              </w:rPr>
              <w:t xml:space="preserve"> bewerten und überarbeiten</w:t>
            </w:r>
            <w:r w:rsidRPr="00B80D12">
              <w:rPr>
                <w:rFonts w:ascii="Source Sans Pro" w:hAnsi="Source Sans Pro"/>
                <w:sz w:val="18"/>
                <w:szCs w:val="18"/>
              </w:rPr>
              <w:t xml:space="preserve"> (F7.02).</w:t>
            </w:r>
          </w:p>
          <w:p w:rsidR="006975A8" w:rsidRPr="00B80D12" w:rsidRDefault="006975A8"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angeleitet anwenden</w:t>
            </w:r>
            <w:r>
              <w:rPr>
                <w:rFonts w:ascii="Source Sans Pro" w:hAnsi="Source Sans Pro"/>
                <w:sz w:val="18"/>
                <w:szCs w:val="18"/>
              </w:rPr>
              <w:t>, um Inhalte vom Deutschen ins Französische zu übertragen (F9.02).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deiner Fantasie freien Lauf lassen möchtest, kannst du selbst interessante, spannende oder lustige Texte in unterschiedlichen Formen verfassen.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 Szene</w:t>
            </w:r>
            <w:r w:rsidR="00156D8F">
              <w:rPr>
                <w:rFonts w:ascii="Source Sans Pro" w:hAnsi="Source Sans Pro"/>
                <w:bCs/>
                <w:sz w:val="18"/>
                <w:szCs w:val="18"/>
              </w:rPr>
              <w:t xml:space="preserve"> (z. B. einen Dialog)</w:t>
            </w:r>
            <w:r w:rsidRPr="00B80D12">
              <w:rPr>
                <w:rFonts w:ascii="Source Sans Pro" w:hAnsi="Source Sans Pro"/>
                <w:bCs/>
                <w:sz w:val="18"/>
                <w:szCs w:val="18"/>
              </w:rPr>
              <w:t>, eine Geschichte oder ein Gedicht mit meinen eigenen Ideen ergänzen.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56D8F" w:rsidP="00156D8F">
            <w:pPr>
              <w:spacing w:before="40" w:after="40"/>
              <w:rPr>
                <w:rFonts w:ascii="Source Sans Pro" w:hAnsi="Source Sans Pro"/>
                <w:bCs/>
                <w:i/>
                <w:sz w:val="14"/>
                <w:szCs w:val="14"/>
              </w:rPr>
            </w:pPr>
            <w:r>
              <w:rPr>
                <w:rFonts w:ascii="Source Sans Pro" w:hAnsi="Source Sans Pro"/>
                <w:bCs/>
                <w:sz w:val="18"/>
                <w:szCs w:val="18"/>
              </w:rPr>
              <w:t xml:space="preserve">Ich kann ausgehend von einem erarbeiteten Text eine Szene schreiben.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ausgehend von einem Bild oder einer Bilderfolge einen kreativen Text verfassen.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56D8F">
            <w:pPr>
              <w:spacing w:before="40" w:after="40"/>
              <w:rPr>
                <w:rFonts w:ascii="Source Sans Pro" w:hAnsi="Source Sans Pro"/>
                <w:bCs/>
                <w:i/>
                <w:sz w:val="14"/>
                <w:szCs w:val="14"/>
              </w:rPr>
            </w:pPr>
            <w:r w:rsidRPr="00B80D12">
              <w:rPr>
                <w:rFonts w:ascii="Source Sans Pro" w:hAnsi="Source Sans Pro"/>
                <w:bCs/>
                <w:sz w:val="18"/>
                <w:szCs w:val="18"/>
              </w:rPr>
              <w:t>Ich kann zu einem vorgegebenen Thema eine Geschichte oder ein Gedicht verfassen.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56D8F">
            <w:pPr>
              <w:spacing w:before="40" w:after="40"/>
              <w:rPr>
                <w:rFonts w:ascii="Source Sans Pro" w:hAnsi="Source Sans Pro"/>
                <w:bCs/>
                <w:i/>
                <w:sz w:val="14"/>
                <w:szCs w:val="14"/>
              </w:rPr>
            </w:pPr>
            <w:r w:rsidRPr="00B80D12">
              <w:rPr>
                <w:rFonts w:ascii="Source Sans Pro" w:hAnsi="Source Sans Pro"/>
                <w:bCs/>
                <w:sz w:val="18"/>
                <w:szCs w:val="18"/>
              </w:rPr>
              <w:t>Ich kann</w:t>
            </w:r>
            <w:r w:rsidR="00156D8F">
              <w:rPr>
                <w:rFonts w:ascii="Source Sans Pro" w:hAnsi="Source Sans Pro"/>
                <w:bCs/>
                <w:sz w:val="18"/>
                <w:szCs w:val="18"/>
              </w:rPr>
              <w:t xml:space="preserve"> eine Szene, </w:t>
            </w:r>
            <w:r w:rsidRPr="00B80D12">
              <w:rPr>
                <w:rFonts w:ascii="Source Sans Pro" w:hAnsi="Source Sans Pro"/>
                <w:bCs/>
                <w:sz w:val="18"/>
                <w:szCs w:val="18"/>
              </w:rPr>
              <w:t>eine Geschichte oder ein Gedicht umschreiben.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56D8F">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das Thema einer Szene, eines Gedichtes oder einer Geschichte sinngemäß vom Deutschen ins Französische schriftlich übertragen, wenn mir der Wortschatz vertraut ist,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27"/>
          <w:footerReference w:type="default" r:id="rId128"/>
          <w:headerReference w:type="first" r:id="rId12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9 Strategien: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F9.01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Strategien angeleitet anwenden, um Inhalte vom Französischen ins Deutsche zu übertragen.</w:t>
            </w:r>
          </w:p>
          <w:p w:rsidR="0020249E" w:rsidRPr="00B80D12" w:rsidRDefault="0020249E" w:rsidP="0002597C">
            <w:pPr>
              <w:spacing w:before="40" w:after="40"/>
              <w:rPr>
                <w:rFonts w:ascii="Source Sans Pro" w:hAnsi="Source Sans Pro"/>
                <w:i/>
                <w:sz w:val="16"/>
                <w:szCs w:val="16"/>
              </w:rPr>
            </w:pPr>
            <w:r w:rsidRPr="00B80D12">
              <w:rPr>
                <w:rFonts w:ascii="Source Sans Pro" w:hAnsi="Source Sans Pro"/>
                <w:i/>
                <w:sz w:val="16"/>
                <w:szCs w:val="16"/>
              </w:rPr>
              <w:t xml:space="preserve">Die </w:t>
            </w:r>
            <w:r w:rsidR="0002597C">
              <w:rPr>
                <w:rFonts w:ascii="Source Sans Pro" w:hAnsi="Source Sans Pro"/>
                <w:i/>
                <w:sz w:val="16"/>
                <w:szCs w:val="16"/>
              </w:rPr>
              <w:t>Teilkompetenzen</w:t>
            </w:r>
            <w:r w:rsidR="0002597C" w:rsidRPr="00B80D12">
              <w:rPr>
                <w:rFonts w:ascii="Source Sans Pro" w:hAnsi="Source Sans Pro"/>
                <w:i/>
                <w:sz w:val="16"/>
                <w:szCs w:val="16"/>
              </w:rPr>
              <w:t xml:space="preserve"> </w:t>
            </w:r>
            <w:r w:rsidRPr="00B80D12">
              <w:rPr>
                <w:rFonts w:ascii="Source Sans Pro" w:hAnsi="Source Sans Pro"/>
                <w:i/>
                <w:sz w:val="16"/>
                <w:szCs w:val="16"/>
              </w:rPr>
              <w:t xml:space="preserve">zur Sprachmittlung sind auf den Lernwegelisten zum Hören und Lesen (F → D) sowie Sprechen (D </w:t>
            </w:r>
            <w:r w:rsidRPr="00B80D12">
              <w:rPr>
                <w:i/>
                <w:sz w:val="16"/>
                <w:szCs w:val="16"/>
              </w:rPr>
              <w:t>↔</w:t>
            </w:r>
            <w:r w:rsidRPr="00B80D12">
              <w:rPr>
                <w:rFonts w:ascii="Source Sans Pro" w:hAnsi="Source Sans Pro"/>
                <w:i/>
                <w:sz w:val="16"/>
                <w:szCs w:val="16"/>
              </w:rPr>
              <w:t xml:space="preserve"> F) und Schreiben (D </w:t>
            </w:r>
            <w:r w:rsidRPr="00B80D12">
              <w:rPr>
                <w:rFonts w:ascii="Source Sans Pro" w:hAnsi="Source Sans Pro" w:cs="Source Sans Pro"/>
                <w:i/>
                <w:sz w:val="16"/>
                <w:szCs w:val="16"/>
              </w:rPr>
              <w:t>→</w:t>
            </w:r>
            <w:r w:rsidRPr="00B80D12">
              <w:rPr>
                <w:rFonts w:ascii="Source Sans Pro" w:hAnsi="Source Sans Pro"/>
                <w:i/>
                <w:sz w:val="16"/>
                <w:szCs w:val="16"/>
              </w:rPr>
              <w:t xml:space="preserve"> F) zu finden.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angeleitet anwenden</w:t>
            </w:r>
            <w:r w:rsidRPr="00B80D12">
              <w:rPr>
                <w:rFonts w:ascii="Source Sans Pro" w:hAnsi="Source Sans Pro"/>
                <w:sz w:val="18"/>
                <w:szCs w:val="18"/>
              </w:rPr>
              <w:t>, um mündliche Beiträge, Hörtexte und Lesetexte zu verstehen (F2.01, F2.02).</w:t>
            </w:r>
          </w:p>
          <w:p w:rsidR="00093AB9" w:rsidRDefault="00093AB9"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bCs/>
                <w:sz w:val="18"/>
                <w:szCs w:val="18"/>
              </w:rPr>
              <w:t>Du</w:t>
            </w:r>
            <w:r w:rsidRPr="00B80D12">
              <w:rPr>
                <w:rFonts w:ascii="Source Sans Pro" w:hAnsi="Source Sans Pro"/>
                <w:bCs/>
                <w:sz w:val="18"/>
                <w:szCs w:val="18"/>
              </w:rPr>
              <w:t xml:space="preserve"> kann</w:t>
            </w:r>
            <w:r>
              <w:rPr>
                <w:rFonts w:ascii="Source Sans Pro" w:hAnsi="Source Sans Pro"/>
                <w:bCs/>
                <w:sz w:val="18"/>
                <w:szCs w:val="18"/>
              </w:rPr>
              <w:t>st</w:t>
            </w:r>
            <w:r w:rsidRPr="00B80D12">
              <w:rPr>
                <w:rFonts w:ascii="Source Sans Pro" w:hAnsi="Source Sans Pro"/>
                <w:bCs/>
                <w:sz w:val="18"/>
                <w:szCs w:val="18"/>
              </w:rPr>
              <w:t xml:space="preserve"> zentrale Informationen aus dem Gehörten</w:t>
            </w:r>
            <w:r>
              <w:rPr>
                <w:rFonts w:ascii="Source Sans Pro" w:hAnsi="Source Sans Pro"/>
                <w:bCs/>
                <w:sz w:val="18"/>
                <w:szCs w:val="18"/>
              </w:rPr>
              <w:t xml:space="preserve"> bzw. Gelesenen</w:t>
            </w:r>
            <w:r w:rsidRPr="00B80D12">
              <w:rPr>
                <w:rFonts w:ascii="Source Sans Pro" w:hAnsi="Source Sans Pro"/>
                <w:bCs/>
                <w:sz w:val="18"/>
                <w:szCs w:val="18"/>
              </w:rPr>
              <w:t xml:space="preserve"> erkennen.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kulturelle Besonderheiten erkennen.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FA089B">
            <w:pPr>
              <w:spacing w:before="40" w:after="40"/>
              <w:rPr>
                <w:rFonts w:ascii="Source Sans Pro" w:hAnsi="Source Sans Pro"/>
                <w:b/>
                <w:sz w:val="18"/>
                <w:szCs w:val="18"/>
              </w:rPr>
            </w:pPr>
            <w:r w:rsidRPr="00B80D12">
              <w:rPr>
                <w:rFonts w:ascii="Source Sans Pro" w:hAnsi="Source Sans Pro"/>
                <w:sz w:val="18"/>
                <w:szCs w:val="18"/>
              </w:rPr>
              <w:t>Wenn du etwas Interessantes auf Französisch gehört oder gelesen hast, möchtest du es deinen Freunden oder deinen Eltern vielleicht</w:t>
            </w:r>
            <w:r w:rsidR="00FA089B">
              <w:rPr>
                <w:rFonts w:ascii="Source Sans Pro" w:hAnsi="Source Sans Pro"/>
                <w:sz w:val="18"/>
                <w:szCs w:val="18"/>
              </w:rPr>
              <w:t xml:space="preserve"> weitererzählen</w:t>
            </w:r>
            <w:r w:rsidRPr="00B80D12">
              <w:rPr>
                <w:rFonts w:ascii="Source Sans Pro" w:hAnsi="Source Sans Pro"/>
                <w:sz w:val="18"/>
                <w:szCs w:val="18"/>
              </w:rPr>
              <w:t>. Hier lernst du Strategien, wie du die Informationen ins Deutsche (oder eine dir vertraute Sprache) übertragen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D708E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i/>
                <w:sz w:val="14"/>
                <w:szCs w:val="14"/>
              </w:rPr>
            </w:pPr>
            <w:r w:rsidRPr="00B80D12">
              <w:rPr>
                <w:rFonts w:ascii="Source Sans Pro" w:hAnsi="Source Sans Pro"/>
                <w:bCs/>
                <w:sz w:val="18"/>
                <w:szCs w:val="18"/>
              </w:rPr>
              <w:t>Ich kann zentrale Informationen aus dem Ausgangstext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708E8" w:rsidRDefault="00D708E8"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D708E8" w:rsidRPr="00B80D12" w:rsidRDefault="00D708E8" w:rsidP="0020249E">
            <w:pPr>
              <w:spacing w:before="40" w:after="40"/>
              <w:rPr>
                <w:rFonts w:ascii="Source Sans Pro" w:hAnsi="Source Sans Pro"/>
                <w:bCs/>
                <w:sz w:val="16"/>
                <w:szCs w:val="16"/>
              </w:rPr>
            </w:pPr>
          </w:p>
        </w:tc>
      </w:tr>
      <w:tr w:rsidR="00D708E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i/>
                <w:sz w:val="14"/>
                <w:szCs w:val="14"/>
              </w:rPr>
            </w:pPr>
            <w:r w:rsidRPr="00B80D12">
              <w:rPr>
                <w:rFonts w:ascii="Source Sans Pro" w:hAnsi="Source Sans Pro"/>
                <w:bCs/>
                <w:sz w:val="18"/>
                <w:szCs w:val="18"/>
              </w:rPr>
              <w:t xml:space="preserve">Ich kann die Informationen aussuchen, die </w:t>
            </w:r>
            <w:r>
              <w:rPr>
                <w:rFonts w:ascii="Source Sans Pro" w:hAnsi="Source Sans Pro"/>
                <w:bCs/>
                <w:sz w:val="18"/>
                <w:szCs w:val="18"/>
              </w:rPr>
              <w:t xml:space="preserve">meine französischsprachige Gesprächspartnerin bzw. </w:t>
            </w:r>
            <w:r w:rsidRPr="00B80D12">
              <w:rPr>
                <w:rFonts w:ascii="Source Sans Pro" w:hAnsi="Source Sans Pro"/>
                <w:bCs/>
                <w:sz w:val="18"/>
                <w:szCs w:val="18"/>
              </w:rPr>
              <w:t>mein französischsprachiger Gesprächspartner benötigt.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708E8" w:rsidRDefault="00D708E8"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D708E8" w:rsidRPr="00B80D12" w:rsidRDefault="00D708E8" w:rsidP="0020249E">
            <w:pPr>
              <w:spacing w:before="40" w:after="40"/>
              <w:rPr>
                <w:rFonts w:ascii="Source Sans Pro" w:hAnsi="Source Sans Pro"/>
                <w:bCs/>
                <w:sz w:val="16"/>
                <w:szCs w:val="16"/>
              </w:rPr>
            </w:pPr>
          </w:p>
        </w:tc>
      </w:tr>
      <w:tr w:rsidR="00D708E8" w:rsidRPr="00B80D12" w:rsidTr="00D708E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i/>
                <w:sz w:val="14"/>
                <w:szCs w:val="14"/>
              </w:rPr>
            </w:pPr>
            <w:r w:rsidRPr="00B80D12">
              <w:rPr>
                <w:rFonts w:ascii="Source Sans Pro" w:hAnsi="Source Sans Pro"/>
                <w:bCs/>
                <w:sz w:val="18"/>
                <w:szCs w:val="18"/>
              </w:rPr>
              <w:t>Ich kann mich in Gesprächen vergewissern, dass ich die zu vermittelnden Informationen richtig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D708E8" w:rsidRPr="00B80D12" w:rsidRDefault="00D708E8" w:rsidP="00E97A41">
            <w:pPr>
              <w:spacing w:before="40" w:after="40"/>
              <w:rPr>
                <w:rFonts w:ascii="Source Sans Pro" w:hAnsi="Source Sans Pro"/>
                <w:bCs/>
                <w:sz w:val="16"/>
                <w:szCs w:val="16"/>
              </w:rPr>
            </w:pPr>
          </w:p>
        </w:tc>
      </w:tr>
      <w:tr w:rsidR="00D708E8" w:rsidRPr="00B80D12" w:rsidTr="00D708E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F15082">
            <w:pPr>
              <w:spacing w:before="40" w:after="40"/>
              <w:rPr>
                <w:rFonts w:ascii="Source Sans Pro" w:hAnsi="Source Sans Pro"/>
                <w:bCs/>
                <w:i/>
                <w:sz w:val="14"/>
                <w:szCs w:val="14"/>
              </w:rPr>
            </w:pPr>
            <w:r w:rsidRPr="00B80D12">
              <w:rPr>
                <w:rFonts w:ascii="Source Sans Pro" w:hAnsi="Source Sans Pro"/>
                <w:bCs/>
                <w:sz w:val="18"/>
                <w:szCs w:val="18"/>
              </w:rPr>
              <w:t xml:space="preserve">Ich kann Gestik und Mimik nutzen, um das </w:t>
            </w:r>
            <w:r>
              <w:rPr>
                <w:rFonts w:ascii="Source Sans Pro" w:hAnsi="Source Sans Pro"/>
                <w:bCs/>
                <w:sz w:val="18"/>
                <w:szCs w:val="18"/>
              </w:rPr>
              <w:t xml:space="preserve">von der Gesprächspartnerin bzw. </w:t>
            </w:r>
            <w:r w:rsidRPr="00B80D12">
              <w:rPr>
                <w:rFonts w:ascii="Source Sans Pro" w:hAnsi="Source Sans Pro"/>
                <w:bCs/>
                <w:sz w:val="18"/>
                <w:szCs w:val="18"/>
              </w:rPr>
              <w:t>vom Gesprächspartner Gemeinte leichter zu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D708E8" w:rsidRPr="00B80D12" w:rsidRDefault="00D708E8" w:rsidP="0020249E">
            <w:pPr>
              <w:spacing w:before="40" w:after="40"/>
              <w:rPr>
                <w:rFonts w:ascii="Source Sans Pro" w:hAnsi="Source Sans Pro"/>
                <w:bCs/>
                <w:sz w:val="16"/>
                <w:szCs w:val="16"/>
              </w:rPr>
            </w:pPr>
          </w:p>
        </w:tc>
      </w:tr>
      <w:tr w:rsidR="00D708E8" w:rsidRPr="00B80D12" w:rsidTr="00D708E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20249E">
            <w:pPr>
              <w:spacing w:before="40" w:after="40"/>
              <w:rPr>
                <w:rFonts w:ascii="Source Sans Pro" w:hAnsi="Source Sans Pro"/>
                <w:bCs/>
                <w:i/>
                <w:sz w:val="14"/>
                <w:szCs w:val="14"/>
              </w:rPr>
            </w:pPr>
            <w:r w:rsidRPr="00B80D12">
              <w:rPr>
                <w:rFonts w:ascii="Source Sans Pro" w:hAnsi="Source Sans Pro"/>
                <w:bCs/>
                <w:sz w:val="18"/>
                <w:szCs w:val="18"/>
              </w:rPr>
              <w:t>Ich kann Gestik und Mimik nutzen, um den Sinn meiner Worte zu verdeutlichen.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D708E8" w:rsidRPr="00B80D12" w:rsidRDefault="00D708E8" w:rsidP="0020249E">
            <w:pPr>
              <w:spacing w:before="40" w:after="40"/>
              <w:rPr>
                <w:rFonts w:ascii="Source Sans Pro" w:hAnsi="Source Sans Pro"/>
                <w:bCs/>
                <w:sz w:val="16"/>
                <w:szCs w:val="16"/>
              </w:rPr>
            </w:pPr>
          </w:p>
        </w:tc>
      </w:tr>
      <w:tr w:rsidR="00D708E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20249E">
            <w:pPr>
              <w:spacing w:before="40" w:after="40"/>
              <w:rPr>
                <w:rFonts w:ascii="Source Sans Pro" w:hAnsi="Source Sans Pro"/>
                <w:bCs/>
                <w:i/>
                <w:sz w:val="18"/>
                <w:szCs w:val="18"/>
              </w:rPr>
            </w:pPr>
            <w:r w:rsidRPr="00B80D12">
              <w:rPr>
                <w:rFonts w:ascii="Source Sans Pro" w:hAnsi="Source Sans Pro"/>
                <w:bCs/>
                <w:sz w:val="18"/>
                <w:szCs w:val="18"/>
              </w:rPr>
              <w:t>Ich kann unbekannte Wörter z. B. in einer Wörterliste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D708E8" w:rsidRPr="00B80D12" w:rsidRDefault="00D708E8" w:rsidP="0020249E">
            <w:pPr>
              <w:spacing w:before="40" w:after="40"/>
              <w:rPr>
                <w:rFonts w:ascii="Source Sans Pro" w:hAnsi="Source Sans Pro"/>
                <w:bCs/>
                <w:sz w:val="16"/>
                <w:szCs w:val="16"/>
              </w:rPr>
            </w:pPr>
          </w:p>
        </w:tc>
      </w:tr>
      <w:tr w:rsidR="00D708E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Del="00B371C4" w:rsidRDefault="00D708E8" w:rsidP="00E97A41">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20249E">
            <w:pPr>
              <w:spacing w:before="40" w:after="40"/>
              <w:rPr>
                <w:rFonts w:ascii="Source Sans Pro" w:hAnsi="Source Sans Pro"/>
                <w:bCs/>
                <w:i/>
                <w:sz w:val="18"/>
                <w:szCs w:val="18"/>
              </w:rPr>
            </w:pPr>
            <w:r w:rsidRPr="00B80D12">
              <w:rPr>
                <w:rFonts w:ascii="Source Sans Pro" w:hAnsi="Source Sans Pro"/>
                <w:bCs/>
                <w:sz w:val="18"/>
                <w:szCs w:val="18"/>
              </w:rPr>
              <w:t>Ich kann mir Notizen zum Gehörten</w:t>
            </w:r>
            <w:r>
              <w:rPr>
                <w:rFonts w:ascii="Source Sans Pro" w:hAnsi="Source Sans Pro"/>
                <w:bCs/>
                <w:sz w:val="18"/>
                <w:szCs w:val="18"/>
              </w:rPr>
              <w:t xml:space="preserve"> bzw. zum Gelesenen</w:t>
            </w:r>
            <w:r w:rsidRPr="00B80D12">
              <w:rPr>
                <w:rFonts w:ascii="Source Sans Pro" w:hAnsi="Source Sans Pro"/>
                <w:bCs/>
                <w:sz w:val="18"/>
                <w:szCs w:val="18"/>
              </w:rPr>
              <w:t xml:space="preserve"> auf Deutsch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D708E8" w:rsidRPr="00B80D12" w:rsidRDefault="00D708E8" w:rsidP="0020249E">
            <w:pPr>
              <w:spacing w:before="40" w:after="40"/>
              <w:rPr>
                <w:rFonts w:ascii="Source Sans Pro" w:hAnsi="Source Sans Pro"/>
                <w:bCs/>
                <w:sz w:val="16"/>
                <w:szCs w:val="16"/>
              </w:rPr>
            </w:pPr>
          </w:p>
        </w:tc>
      </w:tr>
      <w:tr w:rsidR="00D708E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E97A41">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9C20D2">
            <w:pPr>
              <w:spacing w:before="40" w:after="40"/>
              <w:rPr>
                <w:rFonts w:ascii="Source Sans Pro" w:hAnsi="Source Sans Pro"/>
                <w:bCs/>
                <w:i/>
                <w:sz w:val="18"/>
                <w:szCs w:val="18"/>
              </w:rPr>
            </w:pPr>
            <w:r w:rsidRPr="00B80D12">
              <w:rPr>
                <w:rFonts w:ascii="Source Sans Pro" w:hAnsi="Source Sans Pro"/>
                <w:bCs/>
                <w:sz w:val="18"/>
                <w:szCs w:val="18"/>
              </w:rPr>
              <w:t>Ich kann meine Notizen auf Deutsch nutzen, um die Informationen weiterzugeben.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708E8" w:rsidRPr="00B80D12" w:rsidRDefault="00D708E8"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D708E8" w:rsidRPr="00B80D12" w:rsidRDefault="00D708E8" w:rsidP="0020249E">
            <w:pPr>
              <w:spacing w:before="40" w:after="40"/>
              <w:rPr>
                <w:rFonts w:ascii="Source Sans Pro" w:hAnsi="Source Sans Pro"/>
                <w:bCs/>
                <w:sz w:val="16"/>
                <w:szCs w:val="16"/>
              </w:rPr>
            </w:pPr>
          </w:p>
        </w:tc>
      </w:tr>
      <w:tr w:rsidR="00D708E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D708E8" w:rsidRPr="00B80D12" w:rsidRDefault="00D708E8"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D708E8" w:rsidRPr="00B80D12" w:rsidRDefault="00D708E8"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D708E8" w:rsidRPr="00B80D12" w:rsidRDefault="00D708E8"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D708E8" w:rsidRPr="00B80D12" w:rsidRDefault="00D708E8"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30"/>
          <w:footerReference w:type="default" r:id="rId131"/>
          <w:headerReference w:type="first" r:id="rId13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9 Strategien: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F9.02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Strategien angeleitet anwenden, um Inhalte vom Deutschen ins Französische zu übertragen.</w:t>
            </w:r>
          </w:p>
          <w:p w:rsidR="0020249E" w:rsidRPr="00B80D12" w:rsidRDefault="0020249E" w:rsidP="0002597C">
            <w:pPr>
              <w:spacing w:before="40" w:after="40"/>
              <w:rPr>
                <w:rFonts w:ascii="Source Sans Pro" w:hAnsi="Source Sans Pro"/>
                <w:i/>
                <w:sz w:val="16"/>
                <w:szCs w:val="16"/>
              </w:rPr>
            </w:pPr>
            <w:r w:rsidRPr="00B80D12">
              <w:rPr>
                <w:rFonts w:ascii="Source Sans Pro" w:hAnsi="Source Sans Pro"/>
                <w:i/>
                <w:sz w:val="16"/>
                <w:szCs w:val="16"/>
              </w:rPr>
              <w:t xml:space="preserve">Die </w:t>
            </w:r>
            <w:r w:rsidR="0002597C">
              <w:rPr>
                <w:rFonts w:ascii="Source Sans Pro" w:hAnsi="Source Sans Pro"/>
                <w:i/>
                <w:sz w:val="16"/>
                <w:szCs w:val="16"/>
              </w:rPr>
              <w:t>Teilkompetenzen</w:t>
            </w:r>
            <w:r w:rsidR="0002597C" w:rsidRPr="00B80D12">
              <w:rPr>
                <w:rFonts w:ascii="Source Sans Pro" w:hAnsi="Source Sans Pro"/>
                <w:i/>
                <w:sz w:val="16"/>
                <w:szCs w:val="16"/>
              </w:rPr>
              <w:t xml:space="preserve"> </w:t>
            </w:r>
            <w:r w:rsidRPr="00B80D12">
              <w:rPr>
                <w:rFonts w:ascii="Source Sans Pro" w:hAnsi="Source Sans Pro"/>
                <w:i/>
                <w:sz w:val="16"/>
                <w:szCs w:val="16"/>
              </w:rPr>
              <w:t xml:space="preserve">zur Sprachmittlung sind auf den Lernwegelisten zum Hören und Lesen (F → D) sowie Sprechen (D </w:t>
            </w:r>
            <w:r w:rsidRPr="00B80D12">
              <w:rPr>
                <w:i/>
                <w:sz w:val="16"/>
                <w:szCs w:val="16"/>
              </w:rPr>
              <w:t>↔</w:t>
            </w:r>
            <w:r w:rsidRPr="00B80D12">
              <w:rPr>
                <w:rFonts w:ascii="Source Sans Pro" w:hAnsi="Source Sans Pro"/>
                <w:i/>
                <w:sz w:val="16"/>
                <w:szCs w:val="16"/>
              </w:rPr>
              <w:t xml:space="preserve"> F) und Schreiben (D </w:t>
            </w:r>
            <w:r w:rsidRPr="00B80D12">
              <w:rPr>
                <w:rFonts w:ascii="Source Sans Pro" w:hAnsi="Source Sans Pro" w:cs="Source Sans Pro"/>
                <w:i/>
                <w:sz w:val="16"/>
                <w:szCs w:val="16"/>
              </w:rPr>
              <w:t>→</w:t>
            </w:r>
            <w:r w:rsidRPr="00B80D12">
              <w:rPr>
                <w:rFonts w:ascii="Source Sans Pro" w:hAnsi="Source Sans Pro"/>
                <w:i/>
                <w:sz w:val="16"/>
                <w:szCs w:val="16"/>
              </w:rPr>
              <w:t xml:space="preserve"> F) zu finden.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mündliche Beiträge und schriftliche Texte planen und überarbeiten (F7.01, F7.02).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kulturelle Besonderheiten erkennen.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 xml:space="preserve">Hast du ein spannendes Buch auf Deutsch gelesen oder eine spannende Nachricht im deutschen Fernsehen gehört, die du </w:t>
            </w:r>
            <w:r w:rsidR="00F15082">
              <w:rPr>
                <w:rFonts w:ascii="Source Sans Pro" w:hAnsi="Source Sans Pro"/>
                <w:sz w:val="18"/>
                <w:szCs w:val="18"/>
              </w:rPr>
              <w:t xml:space="preserve">deiner französischen Austauschpartnerin bzw. </w:t>
            </w:r>
            <w:r w:rsidRPr="00B80D12">
              <w:rPr>
                <w:rFonts w:ascii="Source Sans Pro" w:hAnsi="Source Sans Pro"/>
                <w:sz w:val="18"/>
                <w:szCs w:val="18"/>
              </w:rPr>
              <w:t>deinem französischen Austauschpartner in einem Gespräch oder in einer E-Mail mitteilen willst? Hier lernst du Strategien, wie du die Informationen ins Französische übertragen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zentrale Informationen aus dem Ausgangstext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15082">
            <w:pPr>
              <w:spacing w:before="40" w:after="40"/>
              <w:rPr>
                <w:rFonts w:ascii="Source Sans Pro" w:hAnsi="Source Sans Pro"/>
                <w:bCs/>
                <w:i/>
                <w:sz w:val="14"/>
                <w:szCs w:val="14"/>
              </w:rPr>
            </w:pPr>
            <w:r w:rsidRPr="00B80D12">
              <w:rPr>
                <w:rFonts w:ascii="Source Sans Pro" w:hAnsi="Source Sans Pro"/>
                <w:bCs/>
                <w:sz w:val="18"/>
                <w:szCs w:val="18"/>
              </w:rPr>
              <w:t xml:space="preserve">Ich kann die Informationen aussuchen, die </w:t>
            </w:r>
            <w:r w:rsidR="00F15082">
              <w:rPr>
                <w:rFonts w:ascii="Source Sans Pro" w:hAnsi="Source Sans Pro"/>
                <w:bCs/>
                <w:sz w:val="18"/>
                <w:szCs w:val="18"/>
              </w:rPr>
              <w:t xml:space="preserve">meine französischsprachige Gesprächspartnerin bzw. </w:t>
            </w:r>
            <w:r w:rsidRPr="00B80D12">
              <w:rPr>
                <w:rFonts w:ascii="Source Sans Pro" w:hAnsi="Source Sans Pro"/>
                <w:bCs/>
                <w:sz w:val="18"/>
                <w:szCs w:val="18"/>
              </w:rPr>
              <w:t>mein französischsprachiger Gesprächspartner benötigt.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mich in Gesprächen vergewissern, dass ich die zu vermittelnden Informationen richtig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Gestik und Mimik nutzen, um den Sinn meiner Worte zu verdeutlichen.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unbekannte Wörter z. B. in einer Wörterliste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mir Notizen vom deutschen Ausgangstext auf Französisch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Notizen auf Französisch nutzen, um die Informationen auf Französisch weiterzugeben.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deutsche Wörter, die ich im Französischen nicht kenne, auf Französisch umschreiben.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komplexe Sätze auf Deutsch für die Übertragung ins Französische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0906AE">
            <w:pPr>
              <w:spacing w:before="40" w:after="40"/>
              <w:rPr>
                <w:rFonts w:ascii="Source Sans Pro" w:hAnsi="Source Sans Pro"/>
                <w:bCs/>
                <w:i/>
                <w:sz w:val="18"/>
                <w:szCs w:val="18"/>
              </w:rPr>
            </w:pPr>
            <w:r w:rsidRPr="00B80D12">
              <w:rPr>
                <w:rFonts w:ascii="Source Sans Pro" w:hAnsi="Source Sans Pro"/>
                <w:bCs/>
                <w:sz w:val="18"/>
                <w:szCs w:val="18"/>
              </w:rPr>
              <w:t xml:space="preserve">Ich kann Namen und Begriffe erklären, </w:t>
            </w:r>
            <w:r w:rsidR="000906AE">
              <w:rPr>
                <w:rFonts w:ascii="Source Sans Pro" w:hAnsi="Source Sans Pro"/>
                <w:bCs/>
                <w:sz w:val="18"/>
                <w:szCs w:val="18"/>
              </w:rPr>
              <w:t xml:space="preserve">für die </w:t>
            </w:r>
            <w:r w:rsidRPr="00B80D12">
              <w:rPr>
                <w:rFonts w:ascii="Source Sans Pro" w:hAnsi="Source Sans Pro"/>
                <w:bCs/>
                <w:sz w:val="18"/>
                <w:szCs w:val="18"/>
              </w:rPr>
              <w:t xml:space="preserve">es keine direkte Entsprechung gibt (z. B. D→F: </w:t>
            </w:r>
            <w:r w:rsidR="00B203FF">
              <w:rPr>
                <w:rFonts w:ascii="Source Sans Pro" w:hAnsi="Source Sans Pro"/>
                <w:bCs/>
                <w:sz w:val="18"/>
                <w:szCs w:val="18"/>
              </w:rPr>
              <w:t>„</w:t>
            </w:r>
            <w:r w:rsidRPr="00B80D12">
              <w:rPr>
                <w:rFonts w:ascii="Source Sans Pro" w:hAnsi="Source Sans Pro"/>
                <w:bCs/>
                <w:sz w:val="18"/>
                <w:szCs w:val="18"/>
              </w:rPr>
              <w:t>Nikolaustag</w:t>
            </w:r>
            <w:r w:rsidR="00B203FF">
              <w:rPr>
                <w:rFonts w:ascii="Source Sans Pro" w:hAnsi="Source Sans Pro"/>
                <w:bCs/>
                <w:sz w:val="18"/>
                <w:szCs w:val="18"/>
              </w:rPr>
              <w: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33"/>
          <w:footerReference w:type="default" r:id="rId134"/>
          <w:headerReference w:type="first" r:id="rId13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Art, Menge, Position und Zugehörigkeit von Gegenständen und Personen in einfacher Form angeben.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0906A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angeleitet erarbeiten (F11.01).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In Alltagssituationen kannst du das Gewünschte nur bekommen oder einen Sachverhalt nur dann beschreiben, wenn du mit Hilfe von Pronomen, Artikeln, Zahlen und Mengenbegriffen genaue Angaben machst.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Singular und Plural der Nomen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Bestimmter und unbestimmter Artikel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7493F" w:rsidP="0017493F">
            <w:pPr>
              <w:spacing w:before="40" w:after="40"/>
              <w:rPr>
                <w:rFonts w:ascii="Source Sans Pro" w:hAnsi="Source Sans Pro"/>
                <w:bCs/>
                <w:i/>
                <w:sz w:val="14"/>
                <w:szCs w:val="14"/>
              </w:rPr>
            </w:pPr>
            <w:r>
              <w:rPr>
                <w:rFonts w:ascii="Source Sans Pro" w:hAnsi="Source Sans Pro"/>
                <w:bCs/>
                <w:sz w:val="18"/>
                <w:szCs w:val="18"/>
              </w:rPr>
              <w:t>Subjekt</w:t>
            </w:r>
            <w:r w:rsidR="0020249E" w:rsidRPr="00B80D12">
              <w:rPr>
                <w:rFonts w:ascii="Source Sans Pro" w:hAnsi="Source Sans Pro"/>
                <w:bCs/>
                <w:sz w:val="18"/>
                <w:szCs w:val="18"/>
              </w:rPr>
              <w:t>pronomen („je, tu“…)</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Betonte Personalpronomen („</w:t>
            </w:r>
            <w:proofErr w:type="spellStart"/>
            <w:r w:rsidRPr="00B80D12">
              <w:rPr>
                <w:rFonts w:ascii="Source Sans Pro" w:hAnsi="Source Sans Pro"/>
                <w:bCs/>
                <w:sz w:val="18"/>
                <w:szCs w:val="18"/>
              </w:rPr>
              <w:t>moi</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toi</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Grundzahlen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Possessivbegleiter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Häufige Präpositionen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Mengenangaben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Teilungsartikel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36"/>
          <w:footerReference w:type="default" r:id="rId137"/>
          <w:headerReference w:type="first" r:id="rId13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etwas als gegenwärtig darstellen.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angeleitet erarbeiten (F11.01).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Im Verb bzw. verneinten Verb steckt die wichtigste Botschaft einer Aussage. Um verstanden zu werden, musst du die Verben, Verbendungen und Wörter, die eine Verneinung ausdrücken, richtig anwenden. Damit kannst du auch deine Meinung äußern oder eine Aussage weitergeben.</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Mit Orts-</w:t>
            </w:r>
            <w:r w:rsidR="00234423">
              <w:rPr>
                <w:rFonts w:ascii="Source Sans Pro" w:hAnsi="Source Sans Pro"/>
                <w:sz w:val="18"/>
                <w:szCs w:val="18"/>
              </w:rPr>
              <w:t xml:space="preserve"> </w:t>
            </w:r>
            <w:r w:rsidRPr="00B80D12">
              <w:rPr>
                <w:rFonts w:ascii="Source Sans Pro" w:hAnsi="Source Sans Pro"/>
                <w:sz w:val="18"/>
                <w:szCs w:val="18"/>
              </w:rPr>
              <w:t>und Zeitangaben kannst du eine Handlung näher beschreiben, z. B. sagen, wann und wo etwas stattfindet.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Verben auf -er, -</w:t>
            </w:r>
            <w:proofErr w:type="spellStart"/>
            <w:r w:rsidRPr="00B80D12">
              <w:rPr>
                <w:rFonts w:ascii="Source Sans Pro" w:hAnsi="Source Sans Pro"/>
                <w:bCs/>
                <w:sz w:val="18"/>
                <w:szCs w:val="18"/>
              </w:rPr>
              <w:t>re</w:t>
            </w:r>
            <w:proofErr w:type="spellEnd"/>
            <w:r w:rsidRPr="00B80D12">
              <w:rPr>
                <w:rFonts w:ascii="Source Sans Pro" w:hAnsi="Source Sans Pro"/>
                <w:bCs/>
                <w:sz w:val="18"/>
                <w:szCs w:val="18"/>
              </w:rPr>
              <w:t xml:space="preserve"> und -</w:t>
            </w:r>
            <w:proofErr w:type="spellStart"/>
            <w:r w:rsidRPr="00B80D12">
              <w:rPr>
                <w:rFonts w:ascii="Source Sans Pro" w:hAnsi="Source Sans Pro"/>
                <w:bCs/>
                <w:sz w:val="18"/>
                <w:szCs w:val="18"/>
              </w:rPr>
              <w:t>ir</w:t>
            </w:r>
            <w:proofErr w:type="spellEnd"/>
            <w:r w:rsidRPr="00B80D12">
              <w:rPr>
                <w:rFonts w:ascii="Source Sans Pro" w:hAnsi="Source Sans Pro"/>
                <w:bCs/>
                <w:sz w:val="18"/>
                <w:szCs w:val="18"/>
              </w:rPr>
              <w:t xml:space="preserve"> im Präsens („</w:t>
            </w:r>
            <w:proofErr w:type="spellStart"/>
            <w:r w:rsidRPr="00B80D12">
              <w:rPr>
                <w:rFonts w:ascii="Source Sans Pro" w:hAnsi="Source Sans Pro"/>
                <w:bCs/>
                <w:sz w:val="18"/>
                <w:szCs w:val="18"/>
              </w:rPr>
              <w:t>présent</w:t>
            </w:r>
            <w:proofErr w:type="spellEnd"/>
            <w:r w:rsidR="0017493F">
              <w:rPr>
                <w:rFonts w:ascii="Source Sans Pro" w:hAnsi="Source Sans Pro"/>
                <w:bCs/>
                <w:sz w:val="18"/>
                <w:szCs w:val="18"/>
              </w:rPr>
              <w: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Einige häufig gebrauchte unregelmäßige Verben im Präsens  („</w:t>
            </w:r>
            <w:proofErr w:type="spellStart"/>
            <w:r w:rsidRPr="00B80D12">
              <w:rPr>
                <w:rFonts w:ascii="Source Sans Pro" w:hAnsi="Source Sans Pro"/>
                <w:bCs/>
                <w:sz w:val="18"/>
                <w:szCs w:val="18"/>
              </w:rPr>
              <w:t>présent</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Verneinung von Aussagen im Präsens („ne… </w:t>
            </w:r>
            <w:proofErr w:type="spellStart"/>
            <w:r w:rsidRPr="00B80D12">
              <w:rPr>
                <w:rFonts w:ascii="Source Sans Pro" w:hAnsi="Source Sans Pro"/>
                <w:bCs/>
                <w:sz w:val="18"/>
                <w:szCs w:val="18"/>
              </w:rPr>
              <w:t>pas</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Einschränkungen von Aussagen im Präsens („ne… plus“, „ne… </w:t>
            </w:r>
            <w:proofErr w:type="spellStart"/>
            <w:r w:rsidRPr="00B80D12">
              <w:rPr>
                <w:rFonts w:ascii="Source Sans Pro" w:hAnsi="Source Sans Pro"/>
                <w:bCs/>
                <w:sz w:val="18"/>
                <w:szCs w:val="18"/>
              </w:rPr>
              <w:t>rien</w:t>
            </w:r>
            <w:proofErr w:type="spellEnd"/>
            <w:r w:rsidRPr="00B80D12">
              <w:rPr>
                <w:rFonts w:ascii="Source Sans Pro" w:hAnsi="Source Sans Pro"/>
                <w:bCs/>
                <w:sz w:val="18"/>
                <w:szCs w:val="18"/>
              </w:rPr>
              <w:t xml:space="preserve">“, „ne… </w:t>
            </w:r>
            <w:proofErr w:type="spellStart"/>
            <w:r w:rsidRPr="00B80D12">
              <w:rPr>
                <w:rFonts w:ascii="Source Sans Pro" w:hAnsi="Source Sans Pro"/>
                <w:bCs/>
                <w:sz w:val="18"/>
                <w:szCs w:val="18"/>
              </w:rPr>
              <w:t>jamais</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7493F" w:rsidP="000906AE">
            <w:pPr>
              <w:spacing w:before="40" w:after="40"/>
              <w:rPr>
                <w:rFonts w:ascii="Source Sans Pro" w:hAnsi="Source Sans Pro"/>
                <w:bCs/>
                <w:i/>
                <w:sz w:val="14"/>
                <w:szCs w:val="14"/>
              </w:rPr>
            </w:pPr>
            <w:r>
              <w:rPr>
                <w:rFonts w:ascii="Source Sans Pro" w:hAnsi="Source Sans Pro"/>
                <w:bCs/>
                <w:sz w:val="18"/>
                <w:szCs w:val="18"/>
              </w:rPr>
              <w:t>„</w:t>
            </w:r>
            <w:proofErr w:type="spellStart"/>
            <w:r>
              <w:rPr>
                <w:rFonts w:ascii="Source Sans Pro" w:hAnsi="Source Sans Pro"/>
                <w:bCs/>
                <w:sz w:val="18"/>
                <w:szCs w:val="18"/>
              </w:rPr>
              <w:t>aimer</w:t>
            </w:r>
            <w:proofErr w:type="spellEnd"/>
            <w:r>
              <w:rPr>
                <w:rFonts w:ascii="Source Sans Pro" w:hAnsi="Source Sans Pro"/>
                <w:bCs/>
                <w:sz w:val="18"/>
                <w:szCs w:val="18"/>
              </w:rPr>
              <w:t xml:space="preserve">“ + Grundform des Verbs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3100A8" w:rsidRDefault="0017493F" w:rsidP="003100A8">
            <w:pPr>
              <w:spacing w:before="40" w:after="40"/>
              <w:rPr>
                <w:rFonts w:ascii="Source Sans Pro" w:hAnsi="Source Sans Pro"/>
                <w:bCs/>
                <w:i/>
                <w:sz w:val="14"/>
                <w:szCs w:val="14"/>
                <w:lang w:val="fr-FR"/>
              </w:rPr>
            </w:pPr>
            <w:proofErr w:type="spellStart"/>
            <w:r w:rsidRPr="003100A8">
              <w:rPr>
                <w:rFonts w:ascii="Source Sans Pro" w:hAnsi="Source Sans Pro"/>
                <w:bCs/>
                <w:sz w:val="18"/>
                <w:szCs w:val="18"/>
                <w:lang w:val="fr-FR"/>
              </w:rPr>
              <w:t>Verben</w:t>
            </w:r>
            <w:proofErr w:type="spellEnd"/>
            <w:r w:rsidRPr="003100A8">
              <w:rPr>
                <w:rFonts w:ascii="Source Sans Pro" w:hAnsi="Source Sans Pro"/>
                <w:bCs/>
                <w:sz w:val="18"/>
                <w:szCs w:val="18"/>
                <w:lang w:val="fr-FR"/>
              </w:rPr>
              <w:t xml:space="preserve"> des </w:t>
            </w:r>
            <w:proofErr w:type="spellStart"/>
            <w:r w:rsidRPr="003100A8">
              <w:rPr>
                <w:rFonts w:ascii="Source Sans Pro" w:hAnsi="Source Sans Pro"/>
                <w:bCs/>
                <w:sz w:val="18"/>
                <w:szCs w:val="18"/>
                <w:lang w:val="fr-FR"/>
              </w:rPr>
              <w:t>Sagens</w:t>
            </w:r>
            <w:proofErr w:type="spellEnd"/>
            <w:r w:rsidRPr="003100A8">
              <w:rPr>
                <w:rFonts w:ascii="Source Sans Pro" w:hAnsi="Source Sans Pro"/>
                <w:bCs/>
                <w:sz w:val="18"/>
                <w:szCs w:val="18"/>
                <w:lang w:val="fr-FR"/>
              </w:rPr>
              <w:t xml:space="preserve"> </w:t>
            </w:r>
            <w:proofErr w:type="spellStart"/>
            <w:r w:rsidRPr="003100A8">
              <w:rPr>
                <w:rFonts w:ascii="Source Sans Pro" w:hAnsi="Source Sans Pro"/>
                <w:bCs/>
                <w:sz w:val="18"/>
                <w:szCs w:val="18"/>
                <w:lang w:val="fr-FR"/>
              </w:rPr>
              <w:t>und</w:t>
            </w:r>
            <w:proofErr w:type="spellEnd"/>
            <w:r w:rsidRPr="003100A8">
              <w:rPr>
                <w:rFonts w:ascii="Source Sans Pro" w:hAnsi="Source Sans Pro"/>
                <w:bCs/>
                <w:sz w:val="18"/>
                <w:szCs w:val="18"/>
                <w:lang w:val="fr-FR"/>
              </w:rPr>
              <w:t xml:space="preserve"> des </w:t>
            </w:r>
            <w:proofErr w:type="spellStart"/>
            <w:r w:rsidRPr="003100A8">
              <w:rPr>
                <w:rFonts w:ascii="Source Sans Pro" w:hAnsi="Source Sans Pro"/>
                <w:bCs/>
                <w:sz w:val="18"/>
                <w:szCs w:val="18"/>
                <w:lang w:val="fr-FR"/>
              </w:rPr>
              <w:t>Meinens</w:t>
            </w:r>
            <w:proofErr w:type="spellEnd"/>
            <w:r w:rsidRPr="003100A8">
              <w:rPr>
                <w:rFonts w:ascii="Source Sans Pro" w:hAnsi="Source Sans Pro"/>
                <w:bCs/>
                <w:sz w:val="18"/>
                <w:szCs w:val="18"/>
                <w:lang w:val="fr-FR"/>
              </w:rPr>
              <w:t>: „penser“, „trouver“, „aimer“ + „que“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Indirekte Rede im Präsens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Ort- und Zeitangabe</w:t>
            </w:r>
            <w:r w:rsidR="0017493F">
              <w:rPr>
                <w:rFonts w:ascii="Source Sans Pro" w:hAnsi="Source Sans Pro"/>
                <w:bCs/>
                <w:sz w:val="18"/>
                <w:szCs w:val="18"/>
              </w:rPr>
              <w:t xml:space="preserve"> (Häufige Präpositionen und Adverbien) </w:t>
            </w:r>
          </w:p>
          <w:p w:rsidR="0017493F" w:rsidRPr="00F7078D" w:rsidRDefault="0076364A" w:rsidP="0020249E">
            <w:pPr>
              <w:spacing w:before="40" w:after="40"/>
              <w:rPr>
                <w:rFonts w:ascii="Source Sans Pro" w:hAnsi="Source Sans Pro"/>
                <w:bCs/>
                <w:i/>
                <w:sz w:val="14"/>
                <w:szCs w:val="14"/>
              </w:rPr>
            </w:pPr>
            <w:r>
              <w:rPr>
                <w:rFonts w:ascii="Source Sans Pro" w:hAnsi="Source Sans Pro"/>
                <w:bCs/>
                <w:i/>
                <w:sz w:val="14"/>
                <w:szCs w:val="14"/>
              </w:rPr>
              <w:t>ME</w:t>
            </w:r>
            <w:r w:rsidR="0017493F">
              <w:rPr>
                <w:rFonts w:ascii="Source Sans Pro" w:hAnsi="Source Sans Pro"/>
                <w:bCs/>
                <w:i/>
                <w:sz w:val="14"/>
                <w:szCs w:val="14"/>
              </w:rPr>
              <w:t>: Adverbialsätze mit „</w:t>
            </w:r>
            <w:proofErr w:type="spellStart"/>
            <w:r w:rsidR="0017493F">
              <w:rPr>
                <w:rFonts w:ascii="Source Sans Pro" w:hAnsi="Source Sans Pro"/>
                <w:bCs/>
                <w:i/>
                <w:sz w:val="14"/>
                <w:szCs w:val="14"/>
              </w:rPr>
              <w:t>où</w:t>
            </w:r>
            <w:proofErr w:type="spellEnd"/>
            <w:r w:rsidR="0017493F">
              <w:rPr>
                <w:rFonts w:ascii="Source Sans Pro" w:hAnsi="Source Sans Pro"/>
                <w:bCs/>
                <w:i/>
                <w:sz w:val="14"/>
                <w:szCs w:val="14"/>
              </w:rPr>
              <w:t>“ und „</w:t>
            </w:r>
            <w:proofErr w:type="spellStart"/>
            <w:r w:rsidR="0017493F">
              <w:rPr>
                <w:rFonts w:ascii="Source Sans Pro" w:hAnsi="Source Sans Pro"/>
                <w:bCs/>
                <w:i/>
                <w:sz w:val="14"/>
                <w:szCs w:val="14"/>
              </w:rPr>
              <w:t>quand</w:t>
            </w:r>
            <w:proofErr w:type="spellEnd"/>
            <w:r w:rsidR="0017493F">
              <w:rPr>
                <w:rFonts w:ascii="Source Sans Pro" w:hAnsi="Source Sans Pro"/>
                <w:bCs/>
                <w:i/>
                <w:sz w:val="14"/>
                <w:szCs w:val="14"/>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39"/>
          <w:footerReference w:type="default" r:id="rId140"/>
          <w:headerReference w:type="first" r:id="rId14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Informationen erfragen.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angeleitet</w:t>
            </w:r>
            <w:r w:rsidR="00ED1903">
              <w:rPr>
                <w:rFonts w:ascii="Source Sans Pro" w:hAnsi="Source Sans Pro"/>
                <w:sz w:val="18"/>
                <w:szCs w:val="18"/>
              </w:rPr>
              <w:t xml:space="preserve"> </w:t>
            </w:r>
            <w:r w:rsidRPr="00B80D12">
              <w:rPr>
                <w:rFonts w:ascii="Source Sans Pro" w:hAnsi="Source Sans Pro"/>
                <w:sz w:val="18"/>
                <w:szCs w:val="18"/>
              </w:rPr>
              <w:t>erarbeiten (F11.01).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1CAD" w:rsidRDefault="0020249E" w:rsidP="0020249E">
            <w:pPr>
              <w:spacing w:before="40" w:after="40"/>
              <w:rPr>
                <w:rFonts w:ascii="Source Sans Pro" w:hAnsi="Source Sans Pro"/>
                <w:sz w:val="18"/>
                <w:szCs w:val="18"/>
              </w:rPr>
            </w:pPr>
            <w:r w:rsidRPr="00B80D12">
              <w:rPr>
                <w:rFonts w:ascii="Source Sans Pro" w:hAnsi="Source Sans Pro"/>
                <w:sz w:val="18"/>
                <w:szCs w:val="18"/>
              </w:rPr>
              <w:t xml:space="preserve">Im Alltag ergeben sich häufig Fragen zwischen dir und </w:t>
            </w:r>
            <w:r w:rsidR="00F15082">
              <w:rPr>
                <w:rFonts w:ascii="Source Sans Pro" w:hAnsi="Source Sans Pro"/>
                <w:sz w:val="18"/>
                <w:szCs w:val="18"/>
              </w:rPr>
              <w:t xml:space="preserve">deiner Gesprächspartnerin bzw. </w:t>
            </w:r>
            <w:r w:rsidRPr="00B80D12">
              <w:rPr>
                <w:rFonts w:ascii="Source Sans Pro" w:hAnsi="Source Sans Pro"/>
                <w:sz w:val="18"/>
                <w:szCs w:val="18"/>
              </w:rPr>
              <w:t>deinem Gesprächspartner oder beim Lesen eines Textes. Hier lernst du verschiedene Fragetypen kennen, die du je nach Situation einsetzen wirst.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Intonationsfrage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Entscheidungsfrage mit „</w:t>
            </w:r>
            <w:proofErr w:type="spellStart"/>
            <w:r w:rsidRPr="00B80D12">
              <w:rPr>
                <w:rFonts w:ascii="Source Sans Pro" w:hAnsi="Source Sans Pro"/>
                <w:bCs/>
                <w:sz w:val="18"/>
                <w:szCs w:val="18"/>
              </w:rPr>
              <w:t>est-ce</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que</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Fragen mit Fragewörtern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C20659" w:rsidP="000906AE">
            <w:pPr>
              <w:spacing w:before="40" w:after="40"/>
              <w:rPr>
                <w:rFonts w:ascii="Source Sans Pro" w:hAnsi="Source Sans Pro"/>
                <w:bCs/>
                <w:i/>
                <w:sz w:val="14"/>
                <w:szCs w:val="14"/>
                <w:lang w:val="fr-FR"/>
              </w:rPr>
            </w:pPr>
            <w:proofErr w:type="spellStart"/>
            <w:r>
              <w:rPr>
                <w:rFonts w:ascii="Source Sans Pro" w:hAnsi="Source Sans Pro"/>
                <w:bCs/>
                <w:sz w:val="18"/>
                <w:szCs w:val="18"/>
                <w:lang w:val="fr-FR"/>
              </w:rPr>
              <w:t>Fragen</w:t>
            </w:r>
            <w:proofErr w:type="spellEnd"/>
            <w:r>
              <w:rPr>
                <w:rFonts w:ascii="Source Sans Pro" w:hAnsi="Source Sans Pro"/>
                <w:bCs/>
                <w:sz w:val="18"/>
                <w:szCs w:val="18"/>
                <w:lang w:val="fr-FR"/>
              </w:rPr>
              <w:t xml:space="preserve"> mit </w:t>
            </w:r>
            <w:proofErr w:type="spellStart"/>
            <w:r w:rsidR="008C4EB9">
              <w:rPr>
                <w:rFonts w:ascii="Source Sans Pro" w:hAnsi="Source Sans Pro"/>
                <w:bCs/>
                <w:sz w:val="18"/>
                <w:szCs w:val="18"/>
                <w:lang w:val="fr-FR"/>
              </w:rPr>
              <w:t>Interrogativbegleiter</w:t>
            </w:r>
            <w:proofErr w:type="spellEnd"/>
            <w:r w:rsidR="008C4EB9">
              <w:rPr>
                <w:rFonts w:ascii="Source Sans Pro" w:hAnsi="Source Sans Pro"/>
                <w:bCs/>
                <w:sz w:val="18"/>
                <w:szCs w:val="18"/>
                <w:lang w:val="fr-FR"/>
              </w:rPr>
              <w:t xml:space="preserve"> (</w:t>
            </w:r>
            <w:r w:rsidR="008C4EB9">
              <w:rPr>
                <w:rFonts w:ascii="Source Sans Pro" w:hAnsi="Source Sans Pro"/>
                <w:bCs/>
                <w:sz w:val="18"/>
                <w:szCs w:val="18"/>
              </w:rPr>
              <w:t>„</w:t>
            </w:r>
            <w:r w:rsidR="008C4EB9">
              <w:rPr>
                <w:rFonts w:ascii="Source Sans Pro" w:hAnsi="Source Sans Pro"/>
                <w:bCs/>
                <w:sz w:val="18"/>
                <w:szCs w:val="18"/>
                <w:lang w:val="fr-FR"/>
              </w:rPr>
              <w:t>quel</w:t>
            </w:r>
            <w:r w:rsidR="008C4EB9">
              <w:rPr>
                <w:rFonts w:ascii="Source Sans Pro" w:hAnsi="Source Sans Pro"/>
                <w:bCs/>
                <w:sz w:val="18"/>
                <w:szCs w:val="18"/>
              </w:rPr>
              <w:t>“</w:t>
            </w:r>
            <w:r>
              <w:rPr>
                <w:rFonts w:ascii="Source Sans Pro" w:hAnsi="Source Sans Pro"/>
                <w:bCs/>
                <w:sz w:val="18"/>
                <w:szCs w:val="18"/>
                <w:lang w:val="fr-FR"/>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C20659" w:rsidP="0020249E">
            <w:pPr>
              <w:spacing w:before="40" w:after="40"/>
              <w:rPr>
                <w:rFonts w:ascii="Source Sans Pro" w:hAnsi="Source Sans Pro"/>
                <w:bCs/>
                <w:i/>
                <w:sz w:val="14"/>
                <w:szCs w:val="14"/>
                <w:lang w:val="fr-FR"/>
              </w:rPr>
            </w:pPr>
            <w:proofErr w:type="spellStart"/>
            <w:r w:rsidRPr="00F7078D">
              <w:rPr>
                <w:rFonts w:ascii="Source Sans Pro" w:hAnsi="Source Sans Pro"/>
                <w:bCs/>
                <w:sz w:val="18"/>
                <w:szCs w:val="18"/>
                <w:lang w:val="fr-FR"/>
              </w:rPr>
              <w:t>Fragen</w:t>
            </w:r>
            <w:proofErr w:type="spellEnd"/>
            <w:r w:rsidRPr="00F7078D">
              <w:rPr>
                <w:rFonts w:ascii="Source Sans Pro" w:hAnsi="Source Sans Pro"/>
                <w:bCs/>
                <w:sz w:val="18"/>
                <w:szCs w:val="18"/>
                <w:lang w:val="fr-FR"/>
              </w:rPr>
              <w:t xml:space="preserve"> mit </w:t>
            </w:r>
            <w:proofErr w:type="spellStart"/>
            <w:r w:rsidRPr="00F7078D">
              <w:rPr>
                <w:rFonts w:ascii="Source Sans Pro" w:hAnsi="Source Sans Pro"/>
                <w:bCs/>
                <w:sz w:val="18"/>
                <w:szCs w:val="18"/>
                <w:lang w:val="fr-FR"/>
              </w:rPr>
              <w:t>Präposition</w:t>
            </w:r>
            <w:proofErr w:type="spellEnd"/>
            <w:r w:rsidR="000906AE">
              <w:rPr>
                <w:rFonts w:ascii="Source Sans Pro" w:hAnsi="Source Sans Pro"/>
                <w:bCs/>
                <w:sz w:val="18"/>
                <w:szCs w:val="18"/>
                <w:lang w:val="fr-FR"/>
              </w:rPr>
              <w:t xml:space="preserve"> </w:t>
            </w:r>
            <w:proofErr w:type="spellStart"/>
            <w:r w:rsidR="000906AE">
              <w:rPr>
                <w:rFonts w:ascii="Source Sans Pro" w:hAnsi="Source Sans Pro"/>
                <w:bCs/>
                <w:sz w:val="18"/>
                <w:szCs w:val="18"/>
                <w:lang w:val="fr-FR"/>
              </w:rPr>
              <w:t>und</w:t>
            </w:r>
            <w:proofErr w:type="spellEnd"/>
            <w:r w:rsidR="000906AE">
              <w:rPr>
                <w:rFonts w:ascii="Source Sans Pro" w:hAnsi="Source Sans Pro"/>
                <w:bCs/>
                <w:sz w:val="18"/>
                <w:szCs w:val="18"/>
                <w:lang w:val="fr-FR"/>
              </w:rPr>
              <w:t xml:space="preserve"> </w:t>
            </w:r>
            <w:proofErr w:type="spellStart"/>
            <w:r w:rsidR="000906AE">
              <w:rPr>
                <w:rFonts w:ascii="Source Sans Pro" w:hAnsi="Source Sans Pro"/>
                <w:bCs/>
                <w:sz w:val="18"/>
                <w:szCs w:val="18"/>
                <w:lang w:val="fr-FR"/>
              </w:rPr>
              <w:t>Fragewort</w:t>
            </w:r>
            <w:proofErr w:type="spellEnd"/>
            <w:r w:rsidRPr="00F7078D">
              <w:rPr>
                <w:rFonts w:ascii="Source Sans Pro" w:hAnsi="Source Sans Pro"/>
                <w:bCs/>
                <w:sz w:val="18"/>
                <w:szCs w:val="18"/>
                <w:lang w:val="fr-FR"/>
              </w:rPr>
              <w:t xml:space="preserve"> (z. B. „à qui“, „de qui“)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Indirekte Frage im Präsens</w:t>
            </w:r>
            <w:r w:rsidR="0017493F">
              <w:rPr>
                <w:rFonts w:ascii="Source Sans Pro" w:hAnsi="Source Sans Pro"/>
                <w:bCs/>
                <w:sz w:val="18"/>
                <w:szCs w:val="18"/>
              </w:rPr>
              <w:t xml:space="preserve"> (z. B. „</w:t>
            </w:r>
            <w:proofErr w:type="spellStart"/>
            <w:r w:rsidR="0017493F">
              <w:rPr>
                <w:rFonts w:ascii="Source Sans Pro" w:hAnsi="Source Sans Pro"/>
                <w:bCs/>
                <w:sz w:val="18"/>
                <w:szCs w:val="18"/>
              </w:rPr>
              <w:t>demander</w:t>
            </w:r>
            <w:proofErr w:type="spellEnd"/>
            <w:r w:rsidR="0017493F">
              <w:rPr>
                <w:rFonts w:ascii="Source Sans Pro" w:hAnsi="Source Sans Pro"/>
                <w:bCs/>
                <w:sz w:val="18"/>
                <w:szCs w:val="18"/>
              </w:rPr>
              <w:t xml:space="preserve"> si“</w:t>
            </w:r>
            <w:r w:rsidR="00C20659">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42"/>
          <w:footerReference w:type="default" r:id="rId143"/>
          <w:headerReference w:type="first" r:id="rId14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etwas als zukünftig darstellen sowie Bitten und Wünsche äußern.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angeleitet erarbeiten (F11.01).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 xml:space="preserve">Um deine Absichten und zukünftigen Handlungen auszudrücken, brauchst du die Zeitform „Futur </w:t>
            </w:r>
            <w:proofErr w:type="spellStart"/>
            <w:r w:rsidRPr="00B80D12">
              <w:rPr>
                <w:rFonts w:ascii="Source Sans Pro" w:hAnsi="Source Sans Pro"/>
                <w:sz w:val="18"/>
                <w:szCs w:val="18"/>
              </w:rPr>
              <w:t>composé</w:t>
            </w:r>
            <w:proofErr w:type="spellEnd"/>
            <w:r w:rsidRPr="00B80D12">
              <w:rPr>
                <w:rFonts w:ascii="Source Sans Pro" w:hAnsi="Source Sans Pro"/>
                <w:sz w:val="18"/>
                <w:szCs w:val="18"/>
              </w:rPr>
              <w:t>“. Verbunden mit der Zukunft sind auch Wünsche und Bitten. Hier lernst du, wie du dies ausdrücken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Verben im „</w:t>
            </w:r>
            <w:proofErr w:type="spellStart"/>
            <w:r w:rsidRPr="00B80D12">
              <w:rPr>
                <w:rFonts w:ascii="Source Sans Pro" w:hAnsi="Source Sans Pro"/>
                <w:bCs/>
                <w:sz w:val="18"/>
                <w:szCs w:val="18"/>
              </w:rPr>
              <w:t>futur</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composé</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Verneinung von Aussagen im „</w:t>
            </w:r>
            <w:proofErr w:type="spellStart"/>
            <w:r w:rsidRPr="00B80D12">
              <w:rPr>
                <w:rFonts w:ascii="Source Sans Pro" w:hAnsi="Source Sans Pro"/>
                <w:bCs/>
                <w:sz w:val="18"/>
                <w:szCs w:val="18"/>
              </w:rPr>
              <w:t>futur</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composé</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i/>
                <w:sz w:val="14"/>
                <w:szCs w:val="14"/>
                <w:lang w:val="fr-FR"/>
              </w:rPr>
            </w:pPr>
            <w:r w:rsidRPr="008B2027">
              <w:rPr>
                <w:rFonts w:ascii="Source Sans Pro" w:hAnsi="Source Sans Pro"/>
                <w:bCs/>
                <w:sz w:val="18"/>
                <w:szCs w:val="18"/>
                <w:lang w:val="fr-FR"/>
              </w:rPr>
              <w:t xml:space="preserve">Modale </w:t>
            </w:r>
            <w:proofErr w:type="spellStart"/>
            <w:r w:rsidRPr="008B2027">
              <w:rPr>
                <w:rFonts w:ascii="Source Sans Pro" w:hAnsi="Source Sans Pro"/>
                <w:bCs/>
                <w:sz w:val="18"/>
                <w:szCs w:val="18"/>
                <w:lang w:val="fr-FR"/>
              </w:rPr>
              <w:t>Hilfsverben</w:t>
            </w:r>
            <w:proofErr w:type="spellEnd"/>
            <w:r w:rsidRPr="008B2027">
              <w:rPr>
                <w:rFonts w:ascii="Source Sans Pro" w:hAnsi="Source Sans Pro"/>
                <w:bCs/>
                <w:sz w:val="18"/>
                <w:szCs w:val="18"/>
                <w:lang w:val="fr-FR"/>
              </w:rPr>
              <w:t xml:space="preserve"> „pouvoir“, „vouloir“, „devoir“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i/>
                <w:sz w:val="14"/>
                <w:szCs w:val="14"/>
                <w:lang w:val="fr-FR"/>
              </w:rPr>
            </w:pPr>
            <w:r w:rsidRPr="008B2027">
              <w:rPr>
                <w:rFonts w:ascii="Source Sans Pro" w:hAnsi="Source Sans Pro"/>
                <w:bCs/>
                <w:sz w:val="18"/>
                <w:szCs w:val="18"/>
                <w:lang w:val="fr-FR"/>
              </w:rPr>
              <w:t xml:space="preserve">„il faut“ + </w:t>
            </w:r>
            <w:proofErr w:type="spellStart"/>
            <w:r w:rsidRPr="008B2027">
              <w:rPr>
                <w:rFonts w:ascii="Source Sans Pro" w:hAnsi="Source Sans Pro"/>
                <w:bCs/>
                <w:sz w:val="18"/>
                <w:szCs w:val="18"/>
                <w:lang w:val="fr-FR"/>
              </w:rPr>
              <w:t>Grundform</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0659" w:rsidP="0020249E">
            <w:pPr>
              <w:spacing w:before="40" w:after="40"/>
              <w:rPr>
                <w:rFonts w:ascii="Source Sans Pro" w:hAnsi="Source Sans Pro"/>
                <w:bCs/>
                <w:i/>
                <w:sz w:val="14"/>
                <w:szCs w:val="14"/>
              </w:rPr>
            </w:pPr>
            <w:r>
              <w:rPr>
                <w:rFonts w:ascii="Source Sans Pro" w:hAnsi="Source Sans Pro"/>
                <w:bCs/>
                <w:sz w:val="18"/>
                <w:szCs w:val="18"/>
              </w:rPr>
              <w:t xml:space="preserve">Aufforderungen </w:t>
            </w:r>
            <w:r w:rsidR="0020249E" w:rsidRPr="00B80D12">
              <w:rPr>
                <w:rFonts w:ascii="Source Sans Pro" w:hAnsi="Source Sans Pro"/>
                <w:bCs/>
                <w:sz w:val="18"/>
                <w:szCs w:val="18"/>
              </w:rPr>
              <w:t>(„</w:t>
            </w:r>
            <w:proofErr w:type="spellStart"/>
            <w:r w:rsidR="0020249E" w:rsidRPr="00B80D12">
              <w:rPr>
                <w:rFonts w:ascii="Source Sans Pro" w:hAnsi="Source Sans Pro"/>
                <w:bCs/>
                <w:sz w:val="18"/>
                <w:szCs w:val="18"/>
              </w:rPr>
              <w:t>impératif</w:t>
            </w:r>
            <w:proofErr w:type="spellEnd"/>
            <w:r w:rsidR="0020249E"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Ort- und Zeitangabe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45"/>
          <w:footerReference w:type="default" r:id="rId146"/>
          <w:headerReference w:type="first" r:id="rId14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Personen, Sachen und Sachverhalte näher bezeichnen und beschreiben.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angeleitet</w:t>
            </w:r>
            <w:r w:rsidR="00ED1903">
              <w:rPr>
                <w:rFonts w:ascii="Source Sans Pro" w:hAnsi="Source Sans Pro"/>
                <w:sz w:val="18"/>
                <w:szCs w:val="18"/>
              </w:rPr>
              <w:t xml:space="preserve"> </w:t>
            </w:r>
            <w:r w:rsidRPr="00B80D12">
              <w:rPr>
                <w:rFonts w:ascii="Source Sans Pro" w:hAnsi="Source Sans Pro"/>
                <w:sz w:val="18"/>
                <w:szCs w:val="18"/>
              </w:rPr>
              <w:t>erarbeiten (F11.01).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Personen und Dinge beschreibst du genauer und anschaulicher mit Adjektiven, Verben mit</w:t>
            </w:r>
            <w:r w:rsidR="00B81CAD">
              <w:rPr>
                <w:rFonts w:ascii="Source Sans Pro" w:hAnsi="Source Sans Pro"/>
                <w:sz w:val="18"/>
                <w:szCs w:val="18"/>
              </w:rPr>
              <w:t xml:space="preserve"> </w:t>
            </w:r>
            <w:r w:rsidRPr="00B80D12">
              <w:rPr>
                <w:rFonts w:ascii="Source Sans Pro" w:hAnsi="Source Sans Pro"/>
                <w:sz w:val="18"/>
                <w:szCs w:val="18"/>
              </w:rPr>
              <w:t xml:space="preserve">Adverbien. Wenn du dabei Vergleiche anstellen willst, z. B. um auszudrücken, dass etwas größer oder kleiner ist, benötigst du die Steigerungsformen. </w:t>
            </w:r>
          </w:p>
          <w:p w:rsidR="0020249E" w:rsidRPr="00234423" w:rsidRDefault="0020249E" w:rsidP="0020249E">
            <w:pPr>
              <w:spacing w:before="40" w:after="40"/>
              <w:rPr>
                <w:rFonts w:ascii="Source Sans Pro" w:hAnsi="Source Sans Pro"/>
                <w:sz w:val="18"/>
                <w:szCs w:val="18"/>
              </w:rPr>
            </w:pPr>
            <w:r w:rsidRPr="00B80D12">
              <w:rPr>
                <w:rFonts w:ascii="Source Sans Pro" w:hAnsi="Source Sans Pro"/>
                <w:sz w:val="18"/>
                <w:szCs w:val="18"/>
              </w:rPr>
              <w:t>Um jemand</w:t>
            </w:r>
            <w:r w:rsidR="000906AE">
              <w:rPr>
                <w:rFonts w:ascii="Source Sans Pro" w:hAnsi="Source Sans Pro"/>
                <w:sz w:val="18"/>
                <w:szCs w:val="18"/>
              </w:rPr>
              <w:t>en</w:t>
            </w:r>
            <w:r w:rsidRPr="00B80D12">
              <w:rPr>
                <w:rFonts w:ascii="Source Sans Pro" w:hAnsi="Source Sans Pro"/>
                <w:sz w:val="18"/>
                <w:szCs w:val="18"/>
              </w:rPr>
              <w:t xml:space="preserve"> oder etwas näher zu beschreiben bzw. Zusammenhänge klarer zu machen, lernst du außerdem, wie du einzelne Sätze verbinden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Adjektive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20659">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Verneinung von Aussagen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20659">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Einschränkungen von Aussagen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20659">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sz w:val="18"/>
                <w:szCs w:val="18"/>
                <w:lang w:val="fr-FR"/>
              </w:rPr>
            </w:pPr>
            <w:proofErr w:type="spellStart"/>
            <w:r w:rsidRPr="008B2027">
              <w:rPr>
                <w:rFonts w:ascii="Source Sans Pro" w:hAnsi="Source Sans Pro"/>
                <w:bCs/>
                <w:sz w:val="18"/>
                <w:szCs w:val="18"/>
                <w:lang w:val="fr-FR"/>
              </w:rPr>
              <w:t>Verbindungswörter</w:t>
            </w:r>
            <w:proofErr w:type="spellEnd"/>
            <w:r w:rsidRPr="008B2027">
              <w:rPr>
                <w:rFonts w:ascii="Source Sans Pro" w:hAnsi="Source Sans Pro"/>
                <w:bCs/>
                <w:sz w:val="18"/>
                <w:szCs w:val="18"/>
                <w:lang w:val="fr-FR"/>
              </w:rPr>
              <w:t xml:space="preserve"> (z. B. „et</w:t>
            </w:r>
            <w:r w:rsidR="000906AE" w:rsidRPr="000906AE">
              <w:rPr>
                <w:rFonts w:ascii="Source Sans Pro" w:hAnsi="Source Sans Pro"/>
                <w:bCs/>
                <w:sz w:val="18"/>
                <w:szCs w:val="18"/>
                <w:lang w:val="fr-FR"/>
              </w:rPr>
              <w:t>“</w:t>
            </w:r>
            <w:r w:rsidRPr="008B2027">
              <w:rPr>
                <w:rFonts w:ascii="Source Sans Pro" w:hAnsi="Source Sans Pro"/>
                <w:bCs/>
                <w:sz w:val="18"/>
                <w:szCs w:val="18"/>
                <w:lang w:val="fr-FR"/>
              </w:rPr>
              <w:t xml:space="preserve">, </w:t>
            </w:r>
            <w:r w:rsidR="000906AE" w:rsidRPr="000906AE">
              <w:rPr>
                <w:rFonts w:ascii="Source Sans Pro" w:hAnsi="Source Sans Pro"/>
                <w:bCs/>
                <w:sz w:val="18"/>
                <w:szCs w:val="18"/>
                <w:lang w:val="fr-FR"/>
              </w:rPr>
              <w:t>„</w:t>
            </w:r>
            <w:r w:rsidRPr="008B2027">
              <w:rPr>
                <w:rFonts w:ascii="Source Sans Pro" w:hAnsi="Source Sans Pro"/>
                <w:bCs/>
                <w:sz w:val="18"/>
                <w:szCs w:val="18"/>
                <w:lang w:val="fr-FR"/>
              </w:rPr>
              <w:t>mais</w:t>
            </w:r>
            <w:r w:rsidR="000906AE" w:rsidRPr="000906AE">
              <w:rPr>
                <w:rFonts w:ascii="Source Sans Pro" w:hAnsi="Source Sans Pro"/>
                <w:bCs/>
                <w:sz w:val="18"/>
                <w:szCs w:val="18"/>
                <w:lang w:val="fr-FR"/>
              </w:rPr>
              <w:t>“</w:t>
            </w:r>
            <w:r w:rsidRPr="008B2027">
              <w:rPr>
                <w:rFonts w:ascii="Source Sans Pro" w:hAnsi="Source Sans Pro"/>
                <w:bCs/>
                <w:sz w:val="18"/>
                <w:szCs w:val="18"/>
                <w:lang w:val="fr-FR"/>
              </w:rPr>
              <w:t xml:space="preserve">, </w:t>
            </w:r>
            <w:r w:rsidR="000906AE" w:rsidRPr="000906AE">
              <w:rPr>
                <w:rFonts w:ascii="Source Sans Pro" w:hAnsi="Source Sans Pro"/>
                <w:bCs/>
                <w:sz w:val="18"/>
                <w:szCs w:val="18"/>
                <w:lang w:val="fr-FR"/>
              </w:rPr>
              <w:t>„</w:t>
            </w:r>
            <w:r w:rsidRPr="008B2027">
              <w:rPr>
                <w:rFonts w:ascii="Source Sans Pro" w:hAnsi="Source Sans Pro"/>
                <w:bCs/>
                <w:sz w:val="18"/>
                <w:szCs w:val="18"/>
                <w:lang w:val="fr-FR"/>
              </w:rPr>
              <w:t>parce que</w:t>
            </w:r>
            <w:r w:rsidR="000906AE" w:rsidRPr="000906AE">
              <w:rPr>
                <w:rFonts w:ascii="Source Sans Pro" w:hAnsi="Source Sans Pro"/>
                <w:bCs/>
                <w:sz w:val="18"/>
                <w:szCs w:val="18"/>
                <w:lang w:val="fr-FR"/>
              </w:rPr>
              <w:t>“</w:t>
            </w:r>
            <w:r w:rsidRPr="008B2027">
              <w:rPr>
                <w:rFonts w:ascii="Source Sans Pro" w:hAnsi="Source Sans Pro"/>
                <w:bCs/>
                <w:sz w:val="18"/>
                <w:szCs w:val="18"/>
                <w:lang w:val="fr-FR"/>
              </w:rPr>
              <w:t xml:space="preserve">, </w:t>
            </w:r>
            <w:r w:rsidR="000906AE" w:rsidRPr="000906AE">
              <w:rPr>
                <w:rFonts w:ascii="Source Sans Pro" w:hAnsi="Source Sans Pro"/>
                <w:bCs/>
                <w:sz w:val="18"/>
                <w:szCs w:val="18"/>
                <w:lang w:val="fr-FR"/>
              </w:rPr>
              <w:t>„</w:t>
            </w:r>
            <w:r w:rsidRPr="008B2027">
              <w:rPr>
                <w:rFonts w:ascii="Source Sans Pro" w:hAnsi="Source Sans Pro"/>
                <w:bCs/>
                <w:sz w:val="18"/>
                <w:szCs w:val="18"/>
                <w:lang w:val="fr-FR"/>
              </w:rPr>
              <w:t>ou“)</w:t>
            </w:r>
          </w:p>
          <w:p w:rsidR="0020249E" w:rsidRPr="008B2027" w:rsidRDefault="00C20659" w:rsidP="00C20659">
            <w:pPr>
              <w:spacing w:before="40" w:after="40"/>
              <w:rPr>
                <w:rFonts w:ascii="Source Sans Pro" w:hAnsi="Source Sans Pro"/>
                <w:bCs/>
                <w:i/>
                <w:sz w:val="14"/>
                <w:szCs w:val="14"/>
                <w:lang w:val="fr-FR"/>
              </w:rPr>
            </w:pPr>
            <w:r>
              <w:rPr>
                <w:rFonts w:ascii="Source Sans Pro" w:hAnsi="Source Sans Pro"/>
                <w:bCs/>
                <w:sz w:val="18"/>
                <w:szCs w:val="18"/>
                <w:lang w:val="fr-FR"/>
              </w:rPr>
              <w:t>M</w:t>
            </w:r>
            <w:r w:rsidR="0020249E" w:rsidRPr="008B2027">
              <w:rPr>
                <w:rFonts w:ascii="Source Sans Pro" w:hAnsi="Source Sans Pro"/>
                <w:bCs/>
                <w:sz w:val="18"/>
                <w:szCs w:val="18"/>
                <w:lang w:val="fr-FR"/>
              </w:rPr>
              <w:t>E</w:t>
            </w:r>
            <w:r>
              <w:rPr>
                <w:rFonts w:ascii="Source Sans Pro" w:hAnsi="Source Sans Pro"/>
                <w:bCs/>
                <w:sz w:val="18"/>
                <w:szCs w:val="18"/>
                <w:lang w:val="fr-FR"/>
              </w:rPr>
              <w:t xml:space="preserve">: </w:t>
            </w:r>
            <w:r>
              <w:rPr>
                <w:rFonts w:ascii="Source Sans Pro" w:hAnsi="Source Sans Pro"/>
                <w:bCs/>
                <w:sz w:val="18"/>
                <w:szCs w:val="18"/>
              </w:rPr>
              <w:t>„</w:t>
            </w:r>
            <w:proofErr w:type="spellStart"/>
            <w:r>
              <w:rPr>
                <w:rFonts w:ascii="Source Sans Pro" w:hAnsi="Source Sans Pro"/>
                <w:bCs/>
                <w:sz w:val="18"/>
                <w:szCs w:val="18"/>
              </w:rPr>
              <w:t>parce</w:t>
            </w:r>
            <w:proofErr w:type="spellEnd"/>
            <w:r>
              <w:rPr>
                <w:rFonts w:ascii="Source Sans Pro" w:hAnsi="Source Sans Pro"/>
                <w:bCs/>
                <w:sz w:val="18"/>
                <w:szCs w:val="18"/>
              </w:rPr>
              <w:t xml:space="preserve"> </w:t>
            </w:r>
            <w:proofErr w:type="spellStart"/>
            <w:r>
              <w:rPr>
                <w:rFonts w:ascii="Source Sans Pro" w:hAnsi="Source Sans Pro"/>
                <w:bCs/>
                <w:sz w:val="18"/>
                <w:szCs w:val="18"/>
              </w:rPr>
              <w:t>que</w:t>
            </w:r>
            <w:proofErr w:type="spellEnd"/>
            <w:r>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20659">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Direkte Objektpronomen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C20659">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Indirekte Objektpronomen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0659" w:rsidP="0020249E">
            <w:pPr>
              <w:spacing w:before="40" w:after="40"/>
              <w:rPr>
                <w:rFonts w:ascii="Source Sans Pro" w:hAnsi="Source Sans Pro"/>
                <w:bCs/>
                <w:sz w:val="18"/>
                <w:szCs w:val="18"/>
              </w:rPr>
            </w:pPr>
            <w:r>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Relativsätze mit „</w:t>
            </w:r>
            <w:proofErr w:type="spellStart"/>
            <w:r w:rsidRPr="00B80D12">
              <w:rPr>
                <w:rFonts w:ascii="Source Sans Pro" w:hAnsi="Source Sans Pro"/>
                <w:bCs/>
                <w:sz w:val="18"/>
                <w:szCs w:val="18"/>
              </w:rPr>
              <w:t>où</w:t>
            </w:r>
            <w:proofErr w:type="spellEnd"/>
            <w:r w:rsidRPr="00B80D12">
              <w:rPr>
                <w:rFonts w:ascii="Source Sans Pro" w:hAnsi="Source Sans Pro"/>
                <w:bCs/>
                <w:sz w:val="18"/>
                <w:szCs w:val="18"/>
              </w:rPr>
              <w:t>“ oder „</w:t>
            </w:r>
            <w:proofErr w:type="spellStart"/>
            <w:r w:rsidRPr="00B80D12">
              <w:rPr>
                <w:rFonts w:ascii="Source Sans Pro" w:hAnsi="Source Sans Pro"/>
                <w:bCs/>
                <w:sz w:val="18"/>
                <w:szCs w:val="18"/>
              </w:rPr>
              <w:t>qui</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0659" w:rsidP="0020249E">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Häufige Infinitivkonstruktionen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0659"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Häufige Adverbien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48"/>
          <w:footerReference w:type="default" r:id="rId149"/>
          <w:headerReference w:type="first" r:id="rId15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etwas als vergangen darstellen.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angeleitet erarbeiten (F11.01).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1CAD" w:rsidRDefault="0020249E" w:rsidP="0020249E">
            <w:pPr>
              <w:spacing w:before="40" w:after="40"/>
              <w:rPr>
                <w:rFonts w:ascii="Source Sans Pro" w:hAnsi="Source Sans Pro"/>
                <w:sz w:val="18"/>
                <w:szCs w:val="18"/>
              </w:rPr>
            </w:pPr>
            <w:r w:rsidRPr="00B80D12">
              <w:rPr>
                <w:rFonts w:ascii="Source Sans Pro" w:hAnsi="Source Sans Pro"/>
                <w:sz w:val="18"/>
                <w:szCs w:val="18"/>
              </w:rPr>
              <w:t>Um über etwas Vergangenes zu berichten, benötigst du eine Vergangenheitsform, hier das</w:t>
            </w:r>
            <w:r w:rsidR="00B81CAD">
              <w:rPr>
                <w:rFonts w:ascii="Source Sans Pro" w:hAnsi="Source Sans Pro"/>
                <w:sz w:val="18"/>
                <w:szCs w:val="18"/>
              </w:rPr>
              <w:t xml:space="preserve"> </w:t>
            </w:r>
            <w:r w:rsidRPr="00B80D12">
              <w:rPr>
                <w:rFonts w:ascii="Source Sans Pro" w:hAnsi="Source Sans Pro"/>
                <w:sz w:val="18"/>
                <w:szCs w:val="18"/>
              </w:rPr>
              <w:t xml:space="preserve">„Passé </w:t>
            </w:r>
            <w:proofErr w:type="spellStart"/>
            <w:r w:rsidRPr="00B80D12">
              <w:rPr>
                <w:rFonts w:ascii="Source Sans Pro" w:hAnsi="Source Sans Pro"/>
                <w:sz w:val="18"/>
                <w:szCs w:val="18"/>
              </w:rPr>
              <w:t>composé</w:t>
            </w:r>
            <w:proofErr w:type="spellEnd"/>
            <w:r w:rsidRPr="00B80D12">
              <w:rPr>
                <w:rFonts w:ascii="Source Sans Pro" w:hAnsi="Source Sans Pro"/>
                <w:sz w:val="18"/>
                <w:szCs w:val="18"/>
              </w:rPr>
              <w:t>“. Orts-</w:t>
            </w:r>
            <w:r w:rsidR="00234423">
              <w:rPr>
                <w:rFonts w:ascii="Source Sans Pro" w:hAnsi="Source Sans Pro"/>
                <w:sz w:val="18"/>
                <w:szCs w:val="18"/>
              </w:rPr>
              <w:t xml:space="preserve"> </w:t>
            </w:r>
            <w:r w:rsidRPr="00B80D12">
              <w:rPr>
                <w:rFonts w:ascii="Source Sans Pro" w:hAnsi="Source Sans Pro"/>
                <w:sz w:val="18"/>
                <w:szCs w:val="18"/>
              </w:rPr>
              <w:t>und Zeitangaben sowie die Adverbien der Verneinung ermöglichen dir,</w:t>
            </w:r>
            <w:r w:rsidR="00B81CAD">
              <w:rPr>
                <w:rFonts w:ascii="Source Sans Pro" w:hAnsi="Source Sans Pro"/>
                <w:sz w:val="18"/>
                <w:szCs w:val="18"/>
              </w:rPr>
              <w:t xml:space="preserve"> </w:t>
            </w:r>
            <w:r w:rsidRPr="00B80D12">
              <w:rPr>
                <w:rFonts w:ascii="Source Sans Pro" w:hAnsi="Source Sans Pro"/>
                <w:sz w:val="18"/>
                <w:szCs w:val="18"/>
              </w:rPr>
              <w:t>ein Ereignis oder ein Erlebnis genauer zu beschreiben.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Regelmäßige Verben auf -er, -</w:t>
            </w:r>
            <w:proofErr w:type="spellStart"/>
            <w:r w:rsidRPr="00B80D12">
              <w:rPr>
                <w:rFonts w:ascii="Source Sans Pro" w:hAnsi="Source Sans Pro"/>
                <w:bCs/>
                <w:sz w:val="18"/>
                <w:szCs w:val="18"/>
              </w:rPr>
              <w:t>re</w:t>
            </w:r>
            <w:proofErr w:type="spellEnd"/>
            <w:r w:rsidRPr="00B80D12">
              <w:rPr>
                <w:rFonts w:ascii="Source Sans Pro" w:hAnsi="Source Sans Pro"/>
                <w:bCs/>
                <w:sz w:val="18"/>
                <w:szCs w:val="18"/>
              </w:rPr>
              <w:t>, und -</w:t>
            </w:r>
            <w:proofErr w:type="spellStart"/>
            <w:r w:rsidRPr="00B80D12">
              <w:rPr>
                <w:rFonts w:ascii="Source Sans Pro" w:hAnsi="Source Sans Pro"/>
                <w:bCs/>
                <w:sz w:val="18"/>
                <w:szCs w:val="18"/>
              </w:rPr>
              <w:t>ir</w:t>
            </w:r>
            <w:proofErr w:type="spellEnd"/>
            <w:r w:rsidRPr="00B80D12">
              <w:rPr>
                <w:rFonts w:ascii="Source Sans Pro" w:hAnsi="Source Sans Pro"/>
                <w:bCs/>
                <w:sz w:val="18"/>
                <w:szCs w:val="18"/>
              </w:rPr>
              <w:t xml:space="preserve"> im „Passé </w:t>
            </w:r>
            <w:proofErr w:type="spellStart"/>
            <w:r w:rsidRPr="00B80D12">
              <w:rPr>
                <w:rFonts w:ascii="Source Sans Pro" w:hAnsi="Source Sans Pro"/>
                <w:bCs/>
                <w:sz w:val="18"/>
                <w:szCs w:val="18"/>
              </w:rPr>
              <w:t>composé</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Einige häufig gebrauchte unregelmäßige Verben im „Passé </w:t>
            </w:r>
            <w:proofErr w:type="spellStart"/>
            <w:r w:rsidRPr="00B80D12">
              <w:rPr>
                <w:rFonts w:ascii="Source Sans Pro" w:hAnsi="Source Sans Pro"/>
                <w:bCs/>
                <w:sz w:val="18"/>
                <w:szCs w:val="18"/>
              </w:rPr>
              <w:t>composé</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Verneinung von Aussagen im „Passé </w:t>
            </w:r>
            <w:proofErr w:type="spellStart"/>
            <w:r w:rsidRPr="00B80D12">
              <w:rPr>
                <w:rFonts w:ascii="Source Sans Pro" w:hAnsi="Source Sans Pro"/>
                <w:bCs/>
                <w:sz w:val="18"/>
                <w:szCs w:val="18"/>
              </w:rPr>
              <w:t>composé</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Einschränkung von Aussagen im „Passé </w:t>
            </w:r>
            <w:proofErr w:type="spellStart"/>
            <w:r w:rsidRPr="00B80D12">
              <w:rPr>
                <w:rFonts w:ascii="Source Sans Pro" w:hAnsi="Source Sans Pro"/>
                <w:bCs/>
                <w:sz w:val="18"/>
                <w:szCs w:val="18"/>
              </w:rPr>
              <w:t>composé</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Ort- und Zeitangabe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51"/>
          <w:footerReference w:type="default" r:id="rId152"/>
          <w:headerReference w:type="first" r:id="rId15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11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Sprachliche Mittel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Grammatik angeleitet erarbeiten.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A78F8" w:rsidRPr="00EA78F8" w:rsidRDefault="0020249E" w:rsidP="00EA78F8">
            <w:pPr>
              <w:spacing w:before="40" w:after="40"/>
              <w:ind w:left="318" w:hanging="318"/>
              <w:rPr>
                <w:rFonts w:ascii="Source Sans Pro" w:hAnsi="Source Sans Pro"/>
                <w:b/>
                <w:sz w:val="18"/>
                <w:szCs w:val="18"/>
              </w:rPr>
            </w:pPr>
            <w:r w:rsidRPr="00B80D12">
              <w:rPr>
                <w:rFonts w:ascii="Source Sans Pro" w:hAnsi="Source Sans Pro"/>
                <w:b/>
                <w:sz w:val="18"/>
                <w:szCs w:val="18"/>
              </w:rPr>
              <w:t>Was dir dabei helfen kann:</w:t>
            </w:r>
          </w:p>
          <w:p w:rsidR="00EA78F8" w:rsidRPr="00B80D12" w:rsidRDefault="00EA78F8" w:rsidP="00EA78F8">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w:t>
            </w:r>
            <w:r>
              <w:rPr>
                <w:rFonts w:ascii="Source Sans Pro" w:hAnsi="Source Sans Pro"/>
                <w:sz w:val="18"/>
                <w:szCs w:val="18"/>
              </w:rPr>
              <w:t>e</w:t>
            </w:r>
            <w:r w:rsidRPr="00B80D12">
              <w:rPr>
                <w:rFonts w:ascii="Source Sans Pro" w:hAnsi="Source Sans Pro"/>
                <w:sz w:val="18"/>
                <w:szCs w:val="18"/>
              </w:rPr>
              <w:t xml:space="preserve">nnst </w:t>
            </w:r>
            <w:r>
              <w:rPr>
                <w:rFonts w:ascii="Source Sans Pro" w:hAnsi="Source Sans Pro"/>
                <w:sz w:val="18"/>
                <w:szCs w:val="18"/>
              </w:rPr>
              <w:t>Techniken des Auswendiglernens</w:t>
            </w:r>
            <w:r w:rsidRPr="00B80D12">
              <w:rPr>
                <w:rFonts w:ascii="Source Sans Pro" w:hAnsi="Source Sans Pro"/>
                <w:sz w:val="18"/>
                <w:szCs w:val="18"/>
              </w:rPr>
              <w: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Grammatik ist ein wichtiger Baustein einer Sprache. Wenn du Formen richtig bildest und verwendest, sprichst und schreibst du verständlich. Hier lernst du, wie du das alleine üben und ausbauen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 grammatikalische Regel anschaulich in mein Heft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D5C31">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A043C9">
              <w:rPr>
                <w:rFonts w:ascii="Source Sans Pro" w:hAnsi="Source Sans Pro"/>
                <w:bCs/>
                <w:sz w:val="18"/>
                <w:szCs w:val="18"/>
              </w:rPr>
              <w:t>die Beispiele zu einem grammatikalischen Phänomen nachvollziehen</w:t>
            </w:r>
            <w:r w:rsidR="0014022F"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D5C31">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7D5C31">
              <w:rPr>
                <w:rFonts w:ascii="Source Sans Pro" w:hAnsi="Source Sans Pro"/>
                <w:bCs/>
                <w:sz w:val="18"/>
                <w:szCs w:val="18"/>
              </w:rPr>
              <w:t>Beispiele zu einem grammatikalischen Phänomen selber finden.</w:t>
            </w:r>
            <w:r w:rsidR="00A043C9" w:rsidRPr="00B80D12" w:rsidDel="0014022F">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D5C31">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7D5C31" w:rsidRPr="00B80D12">
              <w:rPr>
                <w:rFonts w:ascii="Source Sans Pro" w:hAnsi="Source Sans Pro"/>
                <w:bCs/>
                <w:sz w:val="18"/>
                <w:szCs w:val="18"/>
              </w:rPr>
              <w:t>grammatikalische Phänomene mit eigenen Worten erklären</w:t>
            </w:r>
            <w:r w:rsidR="007D5C31">
              <w:rPr>
                <w:rFonts w:ascii="Source Sans Pro" w:hAnsi="Source Sans Pro"/>
                <w:bCs/>
                <w:sz w:val="18"/>
                <w:szCs w:val="18"/>
              </w:rPr>
              <w:t>.</w:t>
            </w:r>
            <w:r w:rsidR="007D5C31" w:rsidRPr="00B80D12" w:rsidDel="0014022F">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C679B2"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C679B2" w:rsidRPr="00B80D12" w:rsidRDefault="00C679B2" w:rsidP="0020249E">
            <w:pPr>
              <w:spacing w:before="40" w:after="40"/>
              <w:rPr>
                <w:rFonts w:ascii="Source Sans Pro" w:hAnsi="Source Sans Pro"/>
                <w:bCs/>
                <w:sz w:val="18"/>
                <w:szCs w:val="18"/>
              </w:rPr>
            </w:pPr>
            <w:r>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679B2" w:rsidRPr="00B80D12" w:rsidRDefault="00C679B2" w:rsidP="000906AE">
            <w:pPr>
              <w:spacing w:before="40" w:after="40"/>
              <w:rPr>
                <w:rFonts w:ascii="Source Sans Pro" w:hAnsi="Source Sans Pro"/>
                <w:bCs/>
                <w:sz w:val="18"/>
                <w:szCs w:val="18"/>
              </w:rPr>
            </w:pPr>
            <w:r w:rsidRPr="00B80D12">
              <w:rPr>
                <w:rFonts w:ascii="Source Sans Pro" w:hAnsi="Source Sans Pro"/>
                <w:bCs/>
                <w:sz w:val="18"/>
                <w:szCs w:val="18"/>
              </w:rPr>
              <w:t>Ich kann selbstständig üben und meine Lösungen überprüfen.</w:t>
            </w:r>
            <w:r w:rsidR="00A043C9" w:rsidRPr="00B80D12" w:rsidDel="00C679B2">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679B2"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C679B2" w:rsidRPr="00B80D12" w:rsidRDefault="00C679B2"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nachschlagen, wenn ich eine grammatikalische Struktur nicht verstehe.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eine neue grammatikalische Regel </w:t>
            </w:r>
            <w:r w:rsidR="0014022F">
              <w:rPr>
                <w:rFonts w:ascii="Source Sans Pro" w:hAnsi="Source Sans Pro"/>
                <w:bCs/>
                <w:sz w:val="18"/>
                <w:szCs w:val="18"/>
              </w:rPr>
              <w:t xml:space="preserve">mithilfe von mehreren Beispielen </w:t>
            </w:r>
            <w:r w:rsidRPr="00B80D12">
              <w:rPr>
                <w:rFonts w:ascii="Source Sans Pro" w:hAnsi="Source Sans Pro"/>
                <w:bCs/>
                <w:sz w:val="18"/>
                <w:szCs w:val="18"/>
              </w:rPr>
              <w:t>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C12C29" w:rsidRPr="00B80D12" w:rsidTr="00BD241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C12C29" w:rsidRPr="00B80D12" w:rsidRDefault="00C12C29" w:rsidP="00C12C29">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12C29" w:rsidRDefault="00C12C29" w:rsidP="00BD2417">
            <w:pPr>
              <w:spacing w:before="40" w:after="40"/>
              <w:rPr>
                <w:rFonts w:ascii="Source Sans Pro" w:hAnsi="Source Sans Pro"/>
                <w:bCs/>
                <w:sz w:val="18"/>
                <w:szCs w:val="18"/>
              </w:rPr>
            </w:pPr>
            <w:r>
              <w:rPr>
                <w:rFonts w:ascii="Source Sans Pro" w:hAnsi="Source Sans Pro"/>
                <w:bCs/>
                <w:sz w:val="18"/>
                <w:szCs w:val="18"/>
              </w:rPr>
              <w:t>Ich kann aufgrund anderer mir bekannter Sprachen ein grammatikalisches Phänomen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12C29" w:rsidRDefault="00C12C29" w:rsidP="00BD2417">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C12C29" w:rsidRPr="00B80D12" w:rsidRDefault="00C12C29" w:rsidP="00BD2417">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12C29" w:rsidP="00C12C29">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078B8" w:rsidP="008078B8">
            <w:pPr>
              <w:spacing w:before="40" w:after="40"/>
              <w:rPr>
                <w:rFonts w:ascii="Source Sans Pro" w:hAnsi="Source Sans Pro"/>
                <w:bCs/>
                <w:i/>
                <w:sz w:val="18"/>
                <w:szCs w:val="18"/>
              </w:rPr>
            </w:pPr>
            <w:r w:rsidRPr="00B80D12">
              <w:rPr>
                <w:rFonts w:ascii="Source Sans Pro" w:hAnsi="Source Sans Pro"/>
                <w:bCs/>
                <w:sz w:val="18"/>
                <w:szCs w:val="18"/>
              </w:rPr>
              <w:t>Ich kann eine Verbkartei anlegen und damit üben.</w:t>
            </w:r>
            <w:r w:rsidRPr="00B80D12" w:rsidDel="00C679B2">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12C29" w:rsidP="0020249E">
            <w:pPr>
              <w:spacing w:before="40" w:after="40"/>
              <w:rPr>
                <w:rFonts w:ascii="Source Sans Pro" w:hAnsi="Source Sans Pro"/>
                <w:bCs/>
                <w:sz w:val="18"/>
                <w:szCs w:val="18"/>
              </w:rPr>
            </w:pPr>
            <w:r>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078B8" w:rsidP="00A761A6">
            <w:pPr>
              <w:spacing w:before="40" w:after="40"/>
              <w:rPr>
                <w:rFonts w:ascii="Source Sans Pro" w:hAnsi="Source Sans Pro"/>
                <w:bCs/>
                <w:i/>
                <w:sz w:val="18"/>
                <w:szCs w:val="18"/>
              </w:rPr>
            </w:pPr>
            <w:r>
              <w:rPr>
                <w:rFonts w:ascii="Source Sans Pro" w:hAnsi="Source Sans Pro"/>
                <w:bCs/>
                <w:sz w:val="18"/>
                <w:szCs w:val="18"/>
              </w:rPr>
              <w:t xml:space="preserve">Ich kann z. B. mit einem Grammatikheft überprüfen, </w:t>
            </w:r>
            <w:r w:rsidR="00A761A6">
              <w:rPr>
                <w:rFonts w:ascii="Source Sans Pro" w:hAnsi="Source Sans Pro"/>
                <w:bCs/>
                <w:sz w:val="18"/>
                <w:szCs w:val="18"/>
              </w:rPr>
              <w:t xml:space="preserve">ob </w:t>
            </w:r>
            <w:r>
              <w:rPr>
                <w:rFonts w:ascii="Source Sans Pro" w:hAnsi="Source Sans Pro"/>
                <w:bCs/>
                <w:sz w:val="18"/>
                <w:szCs w:val="18"/>
              </w:rPr>
              <w:t>die selbst erschlossene Regel eines grammatikalischen Phänomens richtig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54"/>
          <w:footerReference w:type="default" r:id="rId155"/>
          <w:headerReference w:type="first" r:id="rId15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11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Sprachliche Mittel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meinen Wortschatz angeleitet erweitern.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B72FAE" w:rsidRPr="00EA78F8" w:rsidRDefault="00B72FAE" w:rsidP="00B72FAE">
            <w:pPr>
              <w:spacing w:before="40" w:after="40"/>
              <w:ind w:left="318" w:hanging="318"/>
              <w:rPr>
                <w:rFonts w:ascii="Source Sans Pro" w:hAnsi="Source Sans Pro"/>
                <w:b/>
                <w:sz w:val="18"/>
                <w:szCs w:val="18"/>
              </w:rPr>
            </w:pPr>
            <w:r w:rsidRPr="00B80D12">
              <w:rPr>
                <w:rFonts w:ascii="Source Sans Pro" w:hAnsi="Source Sans Pro"/>
                <w:b/>
                <w:sz w:val="18"/>
                <w:szCs w:val="18"/>
              </w:rPr>
              <w:t>Was dir dabei helfen kann:</w:t>
            </w:r>
          </w:p>
          <w:p w:rsidR="0020249E" w:rsidRPr="00B80D12" w:rsidRDefault="00B72FAE" w:rsidP="00B72FA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w:t>
            </w:r>
            <w:r>
              <w:rPr>
                <w:rFonts w:ascii="Source Sans Pro" w:hAnsi="Source Sans Pro"/>
                <w:sz w:val="18"/>
                <w:szCs w:val="18"/>
              </w:rPr>
              <w:t>e</w:t>
            </w:r>
            <w:r w:rsidRPr="00B80D12">
              <w:rPr>
                <w:rFonts w:ascii="Source Sans Pro" w:hAnsi="Source Sans Pro"/>
                <w:sz w:val="18"/>
                <w:szCs w:val="18"/>
              </w:rPr>
              <w:t xml:space="preserve">nnst </w:t>
            </w:r>
            <w:r>
              <w:rPr>
                <w:rFonts w:ascii="Source Sans Pro" w:hAnsi="Source Sans Pro"/>
                <w:sz w:val="18"/>
                <w:szCs w:val="18"/>
              </w:rPr>
              <w:t>Techniken des Auswendiglernens</w:t>
            </w:r>
            <w:r w:rsidRPr="00B80D12">
              <w:rPr>
                <w:rFonts w:ascii="Source Sans Pro" w:hAnsi="Source Sans Pro"/>
                <w:sz w:val="18"/>
                <w:szCs w:val="18"/>
              </w:rPr>
              <w: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Ohne Wortschatz keine Kommunikation! Hier lernst du, wie du Vokabeln richtig lernen und aufgrund deines Wissens deinen Wortschatz ausbauen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72FAE">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B72FAE" w:rsidRPr="00B80D12">
              <w:rPr>
                <w:rFonts w:ascii="Source Sans Pro" w:hAnsi="Source Sans Pro"/>
                <w:bCs/>
                <w:sz w:val="18"/>
                <w:szCs w:val="18"/>
              </w:rPr>
              <w:t>Wörter richtig abschreiben.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D393F" w:rsidP="001D393F">
            <w:pPr>
              <w:spacing w:before="40" w:after="40"/>
              <w:rPr>
                <w:rFonts w:ascii="Source Sans Pro" w:hAnsi="Source Sans Pro"/>
                <w:bCs/>
                <w:i/>
                <w:sz w:val="14"/>
                <w:szCs w:val="14"/>
              </w:rPr>
            </w:pPr>
            <w:r w:rsidRPr="00B80D12">
              <w:rPr>
                <w:rFonts w:ascii="Source Sans Pro" w:hAnsi="Source Sans Pro"/>
                <w:bCs/>
                <w:sz w:val="18"/>
                <w:szCs w:val="18"/>
              </w:rPr>
              <w:t>Ich kann Techniken des Dokumentierens von Wörtern anwenden (Vokabelheft, Karteikarten).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C74A0" w:rsidRPr="00B80D12" w:rsidRDefault="00A761A6" w:rsidP="0020249E">
            <w:pPr>
              <w:spacing w:before="40" w:after="40"/>
              <w:rPr>
                <w:rFonts w:ascii="Source Sans Pro" w:hAnsi="Source Sans Pro"/>
                <w:bCs/>
                <w:sz w:val="18"/>
                <w:szCs w:val="18"/>
              </w:rPr>
            </w:pPr>
            <w:r>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4"/>
                <w:szCs w:val="14"/>
              </w:rPr>
            </w:pPr>
            <w:r w:rsidRPr="00B80D12">
              <w:rPr>
                <w:rFonts w:ascii="Source Sans Pro" w:hAnsi="Source Sans Pro"/>
                <w:bCs/>
                <w:sz w:val="18"/>
                <w:szCs w:val="18"/>
              </w:rPr>
              <w:t>Ich kann Wörter in ihrem Zusammenhang lernen.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76364A" w:rsidP="001611EB">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C74A0" w:rsidRPr="00B80D12" w:rsidRDefault="00A761A6" w:rsidP="0020249E">
            <w:pPr>
              <w:spacing w:before="40" w:after="40"/>
              <w:rPr>
                <w:rFonts w:ascii="Source Sans Pro" w:hAnsi="Source Sans Pro"/>
                <w:bCs/>
                <w:sz w:val="18"/>
                <w:szCs w:val="18"/>
              </w:rPr>
            </w:pPr>
            <w:r>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4"/>
                <w:szCs w:val="14"/>
              </w:rPr>
            </w:pPr>
            <w:r w:rsidRPr="00B80D12">
              <w:rPr>
                <w:rFonts w:ascii="Source Sans Pro" w:hAnsi="Source Sans Pro"/>
                <w:bCs/>
                <w:sz w:val="18"/>
                <w:szCs w:val="18"/>
              </w:rPr>
              <w:t>Ich kann Wortfelder erstellen und einen thematischen Wortschatz zusammenstellen.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76364A" w:rsidP="001611EB">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A761A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A761A6" w:rsidRPr="00B80D12" w:rsidRDefault="00A761A6" w:rsidP="0020249E">
            <w:pPr>
              <w:spacing w:before="40" w:after="40"/>
              <w:rPr>
                <w:rFonts w:ascii="Source Sans Pro" w:hAnsi="Source Sans Pro"/>
                <w:bCs/>
                <w:sz w:val="18"/>
                <w:szCs w:val="18"/>
              </w:rPr>
            </w:pPr>
            <w:r>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761A6" w:rsidRPr="00B80D12" w:rsidRDefault="00A761A6" w:rsidP="001611EB">
            <w:pPr>
              <w:spacing w:before="40" w:after="40"/>
              <w:rPr>
                <w:rFonts w:ascii="Source Sans Pro" w:hAnsi="Source Sans Pro"/>
                <w:bCs/>
                <w:sz w:val="18"/>
                <w:szCs w:val="18"/>
              </w:rPr>
            </w:pPr>
            <w:r>
              <w:rPr>
                <w:rFonts w:ascii="Source Sans Pro" w:hAnsi="Source Sans Pro"/>
                <w:bCs/>
                <w:sz w:val="18"/>
                <w:szCs w:val="18"/>
              </w:rPr>
              <w:t>Ich kann Wörter mithilfe meiner Kenntnisse aus anderen Sprachen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761A6" w:rsidRPr="00B80D12" w:rsidRDefault="0076364A" w:rsidP="001611EB">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A761A6" w:rsidRPr="00B80D12" w:rsidRDefault="00A761A6"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1E1928" w:rsidRDefault="004C74A0" w:rsidP="001611EB">
            <w:pPr>
              <w:spacing w:before="40" w:after="40"/>
              <w:rPr>
                <w:rFonts w:ascii="Source Sans Pro" w:hAnsi="Source Sans Pro"/>
                <w:bCs/>
                <w:sz w:val="14"/>
                <w:szCs w:val="14"/>
              </w:rPr>
            </w:pPr>
            <w:r w:rsidRPr="001E1928">
              <w:rPr>
                <w:rFonts w:ascii="Source Sans Pro" w:hAnsi="Source Sans Pro"/>
                <w:bCs/>
                <w:sz w:val="18"/>
                <w:szCs w:val="18"/>
              </w:rPr>
              <w:t>Ich kann Wörter aus der gleichen Wortfamilie erkennen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76364A" w:rsidP="001611EB">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4"/>
                <w:szCs w:val="14"/>
              </w:rPr>
            </w:pPr>
            <w:r w:rsidRPr="001E1928">
              <w:rPr>
                <w:rFonts w:ascii="Source Sans Pro" w:hAnsi="Source Sans Pro"/>
                <w:bCs/>
                <w:sz w:val="18"/>
                <w:szCs w:val="18"/>
              </w:rPr>
              <w:t>Ich kann Wörter</w:t>
            </w:r>
            <w:r>
              <w:rPr>
                <w:rFonts w:ascii="Source Sans Pro" w:hAnsi="Source Sans Pro"/>
                <w:bCs/>
                <w:sz w:val="18"/>
                <w:szCs w:val="18"/>
              </w:rPr>
              <w:t xml:space="preserve"> aus dem Kontext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76364A" w:rsidP="001611EB">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4"/>
                <w:szCs w:val="14"/>
              </w:rPr>
            </w:pPr>
            <w:r w:rsidRPr="00B80D12">
              <w:rPr>
                <w:rFonts w:ascii="Source Sans Pro" w:hAnsi="Source Sans Pro"/>
                <w:bCs/>
                <w:sz w:val="18"/>
                <w:szCs w:val="18"/>
              </w:rPr>
              <w:t>Ich kann z. B. in einer Wörterliste Wörter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76364A" w:rsidP="001611EB">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A761A6" w:rsidP="001611EB">
            <w:pPr>
              <w:spacing w:before="40" w:after="40"/>
              <w:rPr>
                <w:rFonts w:ascii="Source Sans Pro" w:hAnsi="Source Sans Pro"/>
                <w:bCs/>
                <w:i/>
                <w:sz w:val="14"/>
                <w:szCs w:val="14"/>
              </w:rPr>
            </w:pPr>
            <w:r w:rsidRPr="00B80D12">
              <w:rPr>
                <w:rFonts w:ascii="Source Sans Pro" w:hAnsi="Source Sans Pro"/>
                <w:bCs/>
                <w:sz w:val="18"/>
                <w:szCs w:val="18"/>
              </w:rPr>
              <w:t xml:space="preserve">Ich kann die Aussprache von Wörtern mithilfe der </w:t>
            </w:r>
            <w:r>
              <w:rPr>
                <w:rFonts w:ascii="Source Sans Pro" w:hAnsi="Source Sans Pro"/>
                <w:bCs/>
                <w:sz w:val="18"/>
                <w:szCs w:val="18"/>
              </w:rPr>
              <w:t xml:space="preserve">Lautschrift erschließen </w:t>
            </w:r>
            <w:r w:rsidRPr="00B80D12">
              <w:rPr>
                <w:rFonts w:ascii="Source Sans Pro" w:hAnsi="Source Sans Pro"/>
                <w:bCs/>
                <w:sz w:val="18"/>
                <w:szCs w:val="18"/>
              </w:rPr>
              <w:t>oder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76364A" w:rsidP="001611EB">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A075D9"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A075D9" w:rsidRPr="00B80D12" w:rsidRDefault="00A075D9" w:rsidP="0020249E">
            <w:pPr>
              <w:spacing w:before="40" w:after="40"/>
              <w:rPr>
                <w:rFonts w:ascii="Source Sans Pro" w:hAnsi="Source Sans Pro"/>
                <w:bCs/>
                <w:sz w:val="18"/>
                <w:szCs w:val="18"/>
              </w:rPr>
            </w:pPr>
            <w:r>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075D9" w:rsidRPr="00B80D12" w:rsidRDefault="00A075D9" w:rsidP="00A075D9">
            <w:pPr>
              <w:spacing w:before="40" w:after="40"/>
              <w:rPr>
                <w:rFonts w:ascii="Source Sans Pro" w:hAnsi="Source Sans Pro"/>
                <w:bCs/>
                <w:sz w:val="18"/>
                <w:szCs w:val="18"/>
              </w:rPr>
            </w:pPr>
            <w:r>
              <w:rPr>
                <w:rFonts w:ascii="Source Sans Pro" w:hAnsi="Source Sans Pro"/>
                <w:bCs/>
                <w:sz w:val="18"/>
                <w:szCs w:val="18"/>
              </w:rPr>
              <w:t>Ich kann üben und meine Lösungen selbstständig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075D9" w:rsidRDefault="00A075D9" w:rsidP="001611EB">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A075D9" w:rsidRPr="00B80D12" w:rsidRDefault="00A075D9"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4C74A0" w:rsidRPr="00B80D12" w:rsidRDefault="004C74A0"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4C74A0" w:rsidRPr="00B80D12" w:rsidRDefault="004C74A0"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57"/>
          <w:footerReference w:type="default" r:id="rId158"/>
          <w:headerReference w:type="first" r:id="rId15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F12.01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Themenfeld: Alltagsleben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angeleitet erweitern (F11.02).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über dich und deinen Alltag sprechen willst, brauchst du den entsprechenden Wortschatz</w:t>
            </w:r>
            <w:r w:rsidR="00CD509C">
              <w:rPr>
                <w:rFonts w:ascii="Source Sans Pro" w:hAnsi="Source Sans Pro"/>
                <w:sz w:val="18"/>
                <w:szCs w:val="18"/>
              </w:rPr>
              <w:t>. Damit kannst du auch verstehen</w:t>
            </w:r>
            <w:r w:rsidRPr="00B80D12">
              <w:rPr>
                <w:rFonts w:ascii="Source Sans Pro" w:hAnsi="Source Sans Pro"/>
                <w:sz w:val="18"/>
                <w:szCs w:val="18"/>
              </w:rPr>
              <w:t>,  was die anderen über sich erzählen.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Begrüßung und Verabschiedung, sich vorstellen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Familie: Verwandtschaftsbezeichnungen, Familienstand, Haustiere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Beziehungen: Freunde, Konflikte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CD509C">
            <w:pPr>
              <w:spacing w:before="40" w:after="40"/>
              <w:rPr>
                <w:rFonts w:ascii="Source Sans Pro" w:hAnsi="Source Sans Pro"/>
                <w:bCs/>
                <w:i/>
                <w:sz w:val="14"/>
                <w:szCs w:val="14"/>
              </w:rPr>
            </w:pPr>
            <w:r w:rsidRPr="00B80D12">
              <w:rPr>
                <w:rFonts w:ascii="Source Sans Pro" w:hAnsi="Source Sans Pro"/>
                <w:bCs/>
                <w:sz w:val="18"/>
                <w:szCs w:val="18"/>
              </w:rPr>
              <w:t xml:space="preserve">Schule: Schulsachen, Schulanfang, </w:t>
            </w:r>
            <w:r w:rsidR="00CD509C">
              <w:rPr>
                <w:rFonts w:ascii="Source Sans Pro" w:hAnsi="Source Sans Pro"/>
                <w:bCs/>
                <w:sz w:val="18"/>
                <w:szCs w:val="18"/>
              </w:rPr>
              <w:t xml:space="preserve">Orte, </w:t>
            </w:r>
            <w:r w:rsidRPr="00B80D12">
              <w:rPr>
                <w:rFonts w:ascii="Source Sans Pro" w:hAnsi="Source Sans Pro"/>
                <w:bCs/>
                <w:sz w:val="18"/>
                <w:szCs w:val="18"/>
              </w:rPr>
              <w:t>Unterrichtsfächer, Schulpersonal, Noten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CD509C">
            <w:pPr>
              <w:spacing w:before="40" w:after="40"/>
              <w:rPr>
                <w:rFonts w:ascii="Source Sans Pro" w:hAnsi="Source Sans Pro"/>
                <w:bCs/>
                <w:i/>
                <w:sz w:val="14"/>
                <w:szCs w:val="14"/>
              </w:rPr>
            </w:pPr>
            <w:r w:rsidRPr="00B80D12">
              <w:rPr>
                <w:rFonts w:ascii="Source Sans Pro" w:hAnsi="Source Sans Pro"/>
                <w:bCs/>
                <w:sz w:val="18"/>
                <w:szCs w:val="18"/>
              </w:rPr>
              <w:t xml:space="preserve">Kalender: Uhrzeit, </w:t>
            </w:r>
            <w:r w:rsidR="00CD509C">
              <w:rPr>
                <w:rFonts w:ascii="Source Sans Pro" w:hAnsi="Source Sans Pro"/>
                <w:bCs/>
                <w:sz w:val="18"/>
                <w:szCs w:val="18"/>
              </w:rPr>
              <w:t xml:space="preserve">Tageszeiten, </w:t>
            </w:r>
            <w:r w:rsidRPr="00B80D12">
              <w:rPr>
                <w:rFonts w:ascii="Source Sans Pro" w:hAnsi="Source Sans Pro"/>
                <w:bCs/>
                <w:sz w:val="18"/>
                <w:szCs w:val="18"/>
              </w:rPr>
              <w:t>Wochentage, Monate, Jahreszeiten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Kleidung, Farben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Einkaufen, Essen und Trinken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Geschäfte, Wohnviertel</w:t>
            </w:r>
            <w:r w:rsidR="008C4FE1">
              <w:rPr>
                <w:rFonts w:ascii="Source Sans Pro" w:hAnsi="Source Sans Pro"/>
                <w:bCs/>
                <w:sz w:val="18"/>
                <w:szCs w:val="18"/>
              </w:rPr>
              <w:t>, öffentliche Einrichtungen (z. B. Schule, Park, Bahnhof…)</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34423" w:rsidP="0020249E">
            <w:pPr>
              <w:spacing w:before="40" w:after="40"/>
              <w:rPr>
                <w:rFonts w:ascii="Source Sans Pro" w:hAnsi="Source Sans Pro"/>
                <w:bCs/>
                <w:sz w:val="18"/>
                <w:szCs w:val="18"/>
              </w:rPr>
            </w:pPr>
            <w:r>
              <w:rPr>
                <w:rFonts w:ascii="Source Sans Pro" w:hAnsi="Source Sans Pro"/>
                <w:bCs/>
                <w:sz w:val="18"/>
                <w:szCs w:val="18"/>
              </w:rPr>
              <w:t>Haus/</w:t>
            </w:r>
            <w:r w:rsidR="0020249E" w:rsidRPr="00B80D12">
              <w:rPr>
                <w:rFonts w:ascii="Source Sans Pro" w:hAnsi="Source Sans Pro"/>
                <w:bCs/>
                <w:sz w:val="18"/>
                <w:szCs w:val="18"/>
              </w:rPr>
              <w:t>Wohnung</w:t>
            </w:r>
          </w:p>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Zimmer, Möbel</w:t>
            </w:r>
            <w:r w:rsidR="008C4FE1">
              <w:rPr>
                <w:rFonts w:ascii="Source Sans Pro" w:hAnsi="Source Sans Pro"/>
                <w:bCs/>
                <w:sz w:val="18"/>
                <w:szCs w:val="18"/>
              </w:rPr>
              <w:t>, Einrichtung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Wetter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Aktivitäten: Hobbys, Sportarten, Musik, zusammen spielen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Gefühle: sich freuen, sich ärgern, sich wundern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Körperteile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Zahlen bis 100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60"/>
          <w:footerReference w:type="default" r:id="rId161"/>
          <w:headerReference w:type="first" r:id="rId16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F12.02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Themenfeld: Reisen und Kultur</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angeleitet erweitern (F11.02).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unterwegs bist, brauchst du den entsprechenden Wortscha</w:t>
            </w:r>
            <w:r w:rsidR="005D7EE3">
              <w:rPr>
                <w:rFonts w:ascii="Source Sans Pro" w:hAnsi="Source Sans Pro"/>
                <w:sz w:val="18"/>
                <w:szCs w:val="18"/>
              </w:rPr>
              <w:t>t</w:t>
            </w:r>
            <w:r w:rsidRPr="00B80D12">
              <w:rPr>
                <w:rFonts w:ascii="Source Sans Pro" w:hAnsi="Source Sans Pro"/>
                <w:sz w:val="18"/>
                <w:szCs w:val="18"/>
              </w:rPr>
              <w:t>z, um zurechtzukommen.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Wegbeschreibung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Sehenswürdigkeiten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Verkehrsmittel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In Cafés und Restaurants bestellen, ein Zimmer reservieren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Traditionen: Feste und Feiertage (z. B. Weihnachten)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Natur: Tiere, Strand, Meer, Berge, Flüsse…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Rezepte, Spezialitäten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Ferien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Einige Namen von Ländern und Sprachen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Regionen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63"/>
          <w:footerReference w:type="default" r:id="rId164"/>
          <w:headerReference w:type="first" r:id="rId16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F12.03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Themenfeld: Verbindungswörter</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angeleitet erweitern (F11.02).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8C4FE1">
            <w:pPr>
              <w:spacing w:before="40" w:after="40"/>
              <w:rPr>
                <w:rFonts w:ascii="Source Sans Pro" w:hAnsi="Source Sans Pro"/>
                <w:b/>
                <w:sz w:val="18"/>
                <w:szCs w:val="18"/>
              </w:rPr>
            </w:pPr>
            <w:r w:rsidRPr="00B80D12">
              <w:rPr>
                <w:rFonts w:ascii="Source Sans Pro" w:hAnsi="Source Sans Pro"/>
                <w:sz w:val="18"/>
                <w:szCs w:val="18"/>
              </w:rPr>
              <w:t xml:space="preserve">Du brauchst Verbindungswörter um eine Situation näher zu beschreiben oder einen Zusammenhang </w:t>
            </w:r>
            <w:r w:rsidR="008C4FE1">
              <w:rPr>
                <w:rFonts w:ascii="Source Sans Pro" w:hAnsi="Source Sans Pro"/>
                <w:sz w:val="18"/>
                <w:szCs w:val="18"/>
              </w:rPr>
              <w:t>deutlich</w:t>
            </w:r>
            <w:r w:rsidR="005B178A">
              <w:rPr>
                <w:rFonts w:ascii="Source Sans Pro" w:hAnsi="Source Sans Pro"/>
                <w:sz w:val="18"/>
                <w:szCs w:val="18"/>
              </w:rPr>
              <w:t xml:space="preserve"> </w:t>
            </w:r>
            <w:r w:rsidRPr="00B80D12">
              <w:rPr>
                <w:rFonts w:ascii="Source Sans Pro" w:hAnsi="Source Sans Pro"/>
                <w:sz w:val="18"/>
                <w:szCs w:val="18"/>
              </w:rPr>
              <w:t>zu machen.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Präpositionen des Ortes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Präpositionen der Zeit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i/>
                <w:sz w:val="14"/>
                <w:szCs w:val="14"/>
                <w:lang w:val="fr-FR"/>
              </w:rPr>
            </w:pPr>
            <w:proofErr w:type="spellStart"/>
            <w:r w:rsidRPr="008B2027">
              <w:rPr>
                <w:rFonts w:ascii="Source Sans Pro" w:hAnsi="Source Sans Pro"/>
                <w:bCs/>
                <w:sz w:val="18"/>
                <w:szCs w:val="18"/>
                <w:lang w:val="fr-FR"/>
              </w:rPr>
              <w:t>Konju</w:t>
            </w:r>
            <w:r w:rsidR="00F524B9">
              <w:rPr>
                <w:rFonts w:ascii="Source Sans Pro" w:hAnsi="Source Sans Pro"/>
                <w:bCs/>
                <w:sz w:val="18"/>
                <w:szCs w:val="18"/>
                <w:lang w:val="fr-FR"/>
              </w:rPr>
              <w:t>n</w:t>
            </w:r>
            <w:r w:rsidRPr="008B2027">
              <w:rPr>
                <w:rFonts w:ascii="Source Sans Pro" w:hAnsi="Source Sans Pro"/>
                <w:bCs/>
                <w:sz w:val="18"/>
                <w:szCs w:val="18"/>
                <w:lang w:val="fr-FR"/>
              </w:rPr>
              <w:t>ktionen</w:t>
            </w:r>
            <w:proofErr w:type="spellEnd"/>
            <w:r w:rsidRPr="008B2027">
              <w:rPr>
                <w:rFonts w:ascii="Source Sans Pro" w:hAnsi="Source Sans Pro"/>
                <w:bCs/>
                <w:sz w:val="18"/>
                <w:szCs w:val="18"/>
                <w:lang w:val="fr-FR"/>
              </w:rPr>
              <w:t xml:space="preserve"> (z. B. „mais“, „ou“, „parce que“)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i/>
                <w:sz w:val="14"/>
                <w:szCs w:val="14"/>
                <w:lang w:val="fr-FR"/>
              </w:rPr>
            </w:pPr>
            <w:proofErr w:type="spellStart"/>
            <w:r w:rsidRPr="008B2027">
              <w:rPr>
                <w:rFonts w:ascii="Source Sans Pro" w:hAnsi="Source Sans Pro"/>
                <w:bCs/>
                <w:sz w:val="18"/>
                <w:szCs w:val="18"/>
                <w:lang w:val="fr-FR"/>
              </w:rPr>
              <w:t>Häufige</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Adverbien</w:t>
            </w:r>
            <w:proofErr w:type="spellEnd"/>
            <w:r w:rsidRPr="008B2027">
              <w:rPr>
                <w:rFonts w:ascii="Source Sans Pro" w:hAnsi="Source Sans Pro"/>
                <w:bCs/>
                <w:sz w:val="18"/>
                <w:szCs w:val="18"/>
                <w:lang w:val="fr-FR"/>
              </w:rPr>
              <w:t xml:space="preserve"> (z. B. „aussi“, „toujours“, „beaucoup“…)</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A075D9" w:rsidP="00A075D9">
            <w:pPr>
              <w:spacing w:before="40" w:after="40"/>
              <w:rPr>
                <w:rFonts w:ascii="Source Sans Pro" w:hAnsi="Source Sans Pro"/>
                <w:bCs/>
                <w:i/>
                <w:sz w:val="14"/>
                <w:szCs w:val="14"/>
              </w:rPr>
            </w:pPr>
            <w:r>
              <w:rPr>
                <w:rFonts w:ascii="Source Sans Pro" w:hAnsi="Source Sans Pro"/>
                <w:bCs/>
                <w:sz w:val="18"/>
                <w:szCs w:val="18"/>
              </w:rPr>
              <w:t>Häufige adverbiale Wendungen („</w:t>
            </w:r>
            <w:proofErr w:type="spellStart"/>
            <w:r>
              <w:rPr>
                <w:rFonts w:ascii="Source Sans Pro" w:hAnsi="Source Sans Pro"/>
                <w:bCs/>
                <w:sz w:val="18"/>
                <w:szCs w:val="18"/>
              </w:rPr>
              <w:t>tout</w:t>
            </w:r>
            <w:proofErr w:type="spellEnd"/>
            <w:r>
              <w:rPr>
                <w:rFonts w:ascii="Source Sans Pro" w:hAnsi="Source Sans Pro"/>
                <w:bCs/>
                <w:sz w:val="18"/>
                <w:szCs w:val="18"/>
              </w:rPr>
              <w:t xml:space="preserve"> à </w:t>
            </w:r>
            <w:proofErr w:type="spellStart"/>
            <w:r>
              <w:rPr>
                <w:rFonts w:ascii="Source Sans Pro" w:hAnsi="Source Sans Pro"/>
                <w:bCs/>
                <w:sz w:val="18"/>
                <w:szCs w:val="18"/>
              </w:rPr>
              <w:t>coup</w:t>
            </w:r>
            <w:proofErr w:type="spellEnd"/>
            <w:r>
              <w:rPr>
                <w:rFonts w:ascii="Source Sans Pro" w:hAnsi="Source Sans Pro"/>
                <w:bCs/>
                <w:sz w:val="18"/>
                <w:szCs w:val="18"/>
              </w:rPr>
              <w:t>“, „</w:t>
            </w:r>
            <w:r w:rsidRPr="00A075D9">
              <w:rPr>
                <w:rFonts w:ascii="Source Sans Pro" w:hAnsi="Source Sans Pro"/>
                <w:bCs/>
                <w:sz w:val="18"/>
                <w:szCs w:val="18"/>
                <w:lang w:val="fr-FR"/>
              </w:rPr>
              <w:t>d</w:t>
            </w:r>
            <w:r>
              <w:rPr>
                <w:rFonts w:ascii="Source Sans Pro" w:hAnsi="Source Sans Pro"/>
                <w:bCs/>
                <w:sz w:val="18"/>
                <w:szCs w:val="18"/>
                <w:lang w:val="fr-FR"/>
              </w:rPr>
              <w:t>’</w:t>
            </w:r>
            <w:r w:rsidRPr="00A075D9">
              <w:rPr>
                <w:rFonts w:ascii="Source Sans Pro" w:hAnsi="Source Sans Pro"/>
                <w:bCs/>
                <w:sz w:val="18"/>
                <w:szCs w:val="18"/>
                <w:lang w:val="fr-FR"/>
              </w:rPr>
              <w:t>abord</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A075D9"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A075D9" w:rsidRPr="00B80D12" w:rsidRDefault="00A075D9" w:rsidP="0020249E">
            <w:pPr>
              <w:spacing w:before="40" w:after="40"/>
              <w:rPr>
                <w:rFonts w:ascii="Source Sans Pro" w:hAnsi="Source Sans Pro"/>
                <w:bCs/>
                <w:sz w:val="18"/>
                <w:szCs w:val="18"/>
              </w:rPr>
            </w:pPr>
            <w:r>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075D9" w:rsidRPr="00B80D12" w:rsidRDefault="00A075D9" w:rsidP="0020249E">
            <w:pPr>
              <w:spacing w:before="40" w:after="40"/>
              <w:rPr>
                <w:rFonts w:ascii="Source Sans Pro" w:hAnsi="Source Sans Pro"/>
                <w:bCs/>
                <w:sz w:val="18"/>
                <w:szCs w:val="18"/>
              </w:rPr>
            </w:pPr>
            <w:r w:rsidRPr="00B80D12">
              <w:rPr>
                <w:rFonts w:ascii="Source Sans Pro" w:hAnsi="Source Sans Pro"/>
                <w:bCs/>
                <w:sz w:val="18"/>
                <w:szCs w:val="18"/>
              </w:rPr>
              <w:t>Füllwörter („</w:t>
            </w:r>
            <w:proofErr w:type="spellStart"/>
            <w:r w:rsidRPr="00B80D12">
              <w:rPr>
                <w:rFonts w:ascii="Source Sans Pro" w:hAnsi="Source Sans Pro"/>
                <w:bCs/>
                <w:sz w:val="18"/>
                <w:szCs w:val="18"/>
              </w:rPr>
              <w:t>Euh</w:t>
            </w:r>
            <w:proofErr w:type="spellEnd"/>
            <w:r w:rsidRPr="00B80D12">
              <w:rPr>
                <w:rFonts w:ascii="Source Sans Pro" w:hAnsi="Source Sans Pro"/>
                <w:bCs/>
                <w:sz w:val="18"/>
                <w:szCs w:val="18"/>
              </w:rPr>
              <w:t>...“, „Ben…“...)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075D9" w:rsidRDefault="00A075D9"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A075D9" w:rsidRPr="00B80D12" w:rsidRDefault="00A075D9"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66"/>
          <w:footerReference w:type="default" r:id="rId167"/>
          <w:headerReference w:type="first" r:id="rId16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F12.04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 xml:space="preserve">Themenfeld: Klassenfranzösisch („Français en </w:t>
            </w:r>
            <w:proofErr w:type="spellStart"/>
            <w:r w:rsidRPr="00B80D12">
              <w:rPr>
                <w:rFonts w:ascii="Source Sans Pro" w:hAnsi="Source Sans Pro"/>
                <w:b/>
                <w:sz w:val="18"/>
                <w:szCs w:val="18"/>
              </w:rPr>
              <w:t>classe</w:t>
            </w:r>
            <w:proofErr w:type="spellEnd"/>
            <w:r w:rsidRPr="00B80D12">
              <w:rPr>
                <w:rFonts w:ascii="Source Sans Pro" w:hAnsi="Source Sans Pro"/>
                <w:b/>
                <w:sz w:val="18"/>
                <w:szCs w:val="18"/>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angeleitet erweitern (F11.02).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Um dich im Unterricht ohne Zuhilfe</w:t>
            </w:r>
            <w:r w:rsidR="008C4FE1">
              <w:rPr>
                <w:rFonts w:ascii="Source Sans Pro" w:hAnsi="Source Sans Pro"/>
                <w:sz w:val="18"/>
                <w:szCs w:val="18"/>
              </w:rPr>
              <w:t>nahme</w:t>
            </w:r>
            <w:r w:rsidRPr="00B80D12">
              <w:rPr>
                <w:rFonts w:ascii="Source Sans Pro" w:hAnsi="Source Sans Pro"/>
                <w:sz w:val="18"/>
                <w:szCs w:val="18"/>
              </w:rPr>
              <w:t xml:space="preserve"> der deutschen Sprache zu verständigen und somit den Sprachfluss in der Fremdsprache nicht zu unterbrechen, brauchst du Wortschatz für das Klassenzimmer.</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Alphabet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i/>
                <w:sz w:val="14"/>
                <w:szCs w:val="14"/>
                <w:lang w:val="fr-FR"/>
              </w:rPr>
            </w:pPr>
            <w:proofErr w:type="spellStart"/>
            <w:r w:rsidRPr="008B2027">
              <w:rPr>
                <w:rFonts w:ascii="Source Sans Pro" w:hAnsi="Source Sans Pro"/>
                <w:bCs/>
                <w:sz w:val="18"/>
                <w:szCs w:val="18"/>
                <w:lang w:val="fr-FR"/>
              </w:rPr>
              <w:t>Häufige</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Arbeitsaufträge</w:t>
            </w:r>
            <w:proofErr w:type="spellEnd"/>
            <w:r w:rsidRPr="008B2027">
              <w:rPr>
                <w:rFonts w:ascii="Source Sans Pro" w:hAnsi="Source Sans Pro"/>
                <w:bCs/>
                <w:sz w:val="18"/>
                <w:szCs w:val="18"/>
                <w:lang w:val="fr-FR"/>
              </w:rPr>
              <w:t xml:space="preserve"> (z. B. „Répète!“, „Travaillez à deux</w:t>
            </w:r>
            <w:proofErr w:type="gramStart"/>
            <w:r w:rsidRPr="008B2027">
              <w:rPr>
                <w:rFonts w:ascii="Source Sans Pro" w:hAnsi="Source Sans Pro"/>
                <w:bCs/>
                <w:sz w:val="18"/>
                <w:szCs w:val="18"/>
                <w:lang w:val="fr-FR"/>
              </w:rPr>
              <w:t>.“</w:t>
            </w:r>
            <w:proofErr w:type="gramEnd"/>
            <w:r w:rsidRPr="008B2027">
              <w:rPr>
                <w:rFonts w:ascii="Source Sans Pro" w:hAnsi="Source Sans Pro"/>
                <w:bCs/>
                <w:sz w:val="18"/>
                <w:szCs w:val="18"/>
                <w:lang w:val="fr-FR"/>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Wendungen zur Verständigung im Klassenzimmer (z. B. „</w:t>
            </w:r>
            <w:proofErr w:type="spellStart"/>
            <w:r w:rsidRPr="00B80D12">
              <w:rPr>
                <w:rFonts w:ascii="Source Sans Pro" w:hAnsi="Source Sans Pro"/>
                <w:bCs/>
                <w:sz w:val="18"/>
                <w:szCs w:val="18"/>
              </w:rPr>
              <w:t>J'ai</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une</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question</w:t>
            </w:r>
            <w:proofErr w:type="spellEnd"/>
            <w:r w:rsidRPr="00B80D12">
              <w:rPr>
                <w:rFonts w:ascii="Source Sans Pro" w:hAnsi="Source Sans Pro"/>
                <w:bCs/>
                <w:sz w:val="18"/>
                <w:szCs w:val="18"/>
              </w:rPr>
              <w:t>!“, „</w:t>
            </w:r>
            <w:proofErr w:type="spellStart"/>
            <w:r w:rsidRPr="00B80D12">
              <w:rPr>
                <w:rFonts w:ascii="Source Sans Pro" w:hAnsi="Source Sans Pro"/>
                <w:bCs/>
                <w:sz w:val="18"/>
                <w:szCs w:val="18"/>
              </w:rPr>
              <w:t>Parle</w:t>
            </w:r>
            <w:proofErr w:type="spellEnd"/>
            <w:r w:rsidRPr="00B80D12">
              <w:rPr>
                <w:rFonts w:ascii="Source Sans Pro" w:hAnsi="Source Sans Pro"/>
                <w:bCs/>
                <w:sz w:val="18"/>
                <w:szCs w:val="18"/>
              </w:rPr>
              <w:t xml:space="preserve"> plus fort!“)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i/>
                <w:sz w:val="14"/>
                <w:szCs w:val="14"/>
                <w:lang w:val="fr-FR"/>
              </w:rPr>
            </w:pPr>
            <w:proofErr w:type="spellStart"/>
            <w:r w:rsidRPr="008B2027">
              <w:rPr>
                <w:rFonts w:ascii="Source Sans Pro" w:hAnsi="Source Sans Pro"/>
                <w:bCs/>
                <w:sz w:val="18"/>
                <w:szCs w:val="18"/>
                <w:lang w:val="fr-FR"/>
              </w:rPr>
              <w:t>Grammatikalische</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Begriffe</w:t>
            </w:r>
            <w:proofErr w:type="spellEnd"/>
            <w:r w:rsidRPr="008B2027">
              <w:rPr>
                <w:rFonts w:ascii="Source Sans Pro" w:hAnsi="Source Sans Pro"/>
                <w:bCs/>
                <w:sz w:val="18"/>
                <w:szCs w:val="18"/>
                <w:lang w:val="fr-FR"/>
              </w:rPr>
              <w:t xml:space="preserve"> (z. B. „le présent“, „l'article“, „le pronom“)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69"/>
          <w:footerReference w:type="default" r:id="rId170"/>
          <w:headerReference w:type="first" r:id="rId17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13 Aussprache und Sprachmelodie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F13.01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Wörter und Sätze richtig aussprechen.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die Aussprache von Wörtern mithilfe der </w:t>
            </w:r>
            <w:r w:rsidR="008C4FE1">
              <w:rPr>
                <w:rFonts w:ascii="Source Sans Pro" w:hAnsi="Source Sans Pro"/>
                <w:sz w:val="18"/>
                <w:szCs w:val="18"/>
              </w:rPr>
              <w:t xml:space="preserve">Lautschrift erschließen </w:t>
            </w:r>
            <w:r w:rsidRPr="00B80D12">
              <w:rPr>
                <w:rFonts w:ascii="Source Sans Pro" w:hAnsi="Source Sans Pro"/>
                <w:sz w:val="18"/>
                <w:szCs w:val="18"/>
              </w:rPr>
              <w:t xml:space="preserve">oder überprüfen (F11.02). </w:t>
            </w:r>
          </w:p>
          <w:p w:rsidR="0020249E" w:rsidRPr="00B80D12" w:rsidRDefault="00BD2417" w:rsidP="005B178A">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 xml:space="preserve">nach mehrmaligem Anhören von </w:t>
            </w:r>
            <w:r w:rsidRPr="00B80D12">
              <w:rPr>
                <w:rFonts w:ascii="Source Sans Pro" w:hAnsi="Source Sans Pro"/>
                <w:sz w:val="18"/>
                <w:szCs w:val="18"/>
              </w:rPr>
              <w:t xml:space="preserve">Tonaufnahmen </w:t>
            </w:r>
            <w:r>
              <w:rPr>
                <w:rFonts w:ascii="Source Sans Pro" w:hAnsi="Source Sans Pro"/>
                <w:sz w:val="18"/>
                <w:szCs w:val="18"/>
              </w:rPr>
              <w:t>die</w:t>
            </w:r>
            <w:r w:rsidRPr="00B80D12">
              <w:rPr>
                <w:rFonts w:ascii="Source Sans Pro" w:hAnsi="Source Sans Pro"/>
                <w:sz w:val="18"/>
                <w:szCs w:val="18"/>
              </w:rPr>
              <w:t xml:space="preserve"> Sprachmelodie</w:t>
            </w:r>
            <w:r>
              <w:rPr>
                <w:rFonts w:ascii="Source Sans Pro" w:hAnsi="Source Sans Pro"/>
                <w:sz w:val="18"/>
                <w:szCs w:val="18"/>
              </w:rPr>
              <w:t xml:space="preserve"> der Sprechenden</w:t>
            </w:r>
            <w:r w:rsidRPr="00B80D12">
              <w:rPr>
                <w:rFonts w:ascii="Source Sans Pro" w:hAnsi="Source Sans Pro"/>
                <w:sz w:val="18"/>
                <w:szCs w:val="18"/>
              </w:rPr>
              <w:t xml:space="preserve"> nachahmen.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8C4FE1">
            <w:pPr>
              <w:spacing w:before="40" w:after="40"/>
              <w:rPr>
                <w:rFonts w:ascii="Source Sans Pro" w:hAnsi="Source Sans Pro"/>
                <w:b/>
                <w:sz w:val="18"/>
                <w:szCs w:val="18"/>
              </w:rPr>
            </w:pPr>
            <w:r w:rsidRPr="00B80D12">
              <w:rPr>
                <w:rFonts w:ascii="Source Sans Pro" w:hAnsi="Source Sans Pro"/>
                <w:sz w:val="18"/>
                <w:szCs w:val="18"/>
              </w:rPr>
              <w:t xml:space="preserve">Verständlich sprechen heißt auch korrekt aussprechen. Je nachdem wie du einen Satz betonst, kann er </w:t>
            </w:r>
            <w:r w:rsidR="008C4FE1">
              <w:rPr>
                <w:rFonts w:ascii="Source Sans Pro" w:hAnsi="Source Sans Pro"/>
                <w:sz w:val="18"/>
                <w:szCs w:val="18"/>
              </w:rPr>
              <w:t xml:space="preserve">unterschiedlich </w:t>
            </w:r>
            <w:r w:rsidRPr="00B80D12">
              <w:rPr>
                <w:rFonts w:ascii="Source Sans Pro" w:hAnsi="Source Sans Pro"/>
                <w:sz w:val="18"/>
                <w:szCs w:val="18"/>
              </w:rPr>
              <w:t xml:space="preserve">verstanden werden. Deshalb ist es wichtig, dass du die Aussprache von Lauten, Wörtern und Sätzen genau wahrnimmst, um sie </w:t>
            </w:r>
            <w:r w:rsidR="008C4FE1">
              <w:rPr>
                <w:rFonts w:ascii="Source Sans Pro" w:hAnsi="Source Sans Pro"/>
                <w:sz w:val="18"/>
                <w:szCs w:val="18"/>
              </w:rPr>
              <w:t>selbst</w:t>
            </w:r>
            <w:r w:rsidR="008C4FE1" w:rsidRPr="00B80D12">
              <w:rPr>
                <w:rFonts w:ascii="Source Sans Pro" w:hAnsi="Source Sans Pro"/>
                <w:sz w:val="18"/>
                <w:szCs w:val="18"/>
              </w:rPr>
              <w:t xml:space="preserve"> </w:t>
            </w:r>
            <w:r w:rsidRPr="00B80D12">
              <w:rPr>
                <w:rFonts w:ascii="Source Sans Pro" w:hAnsi="Source Sans Pro"/>
                <w:sz w:val="18"/>
                <w:szCs w:val="18"/>
              </w:rPr>
              <w:t>korrekt anzuwenden.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einzelne Laute, Lautfolgen und Intonationsmuster erkennen, unterscheiden und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Laute, Lautfolgen und Intonationsmuster richtig nachsprechen.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4FE1">
            <w:pPr>
              <w:spacing w:before="40" w:after="40"/>
              <w:rPr>
                <w:rFonts w:ascii="Source Sans Pro" w:hAnsi="Source Sans Pro"/>
                <w:bCs/>
                <w:i/>
                <w:sz w:val="14"/>
                <w:szCs w:val="14"/>
              </w:rPr>
            </w:pPr>
            <w:r w:rsidRPr="00B80D12">
              <w:rPr>
                <w:rFonts w:ascii="Source Sans Pro" w:hAnsi="Source Sans Pro"/>
                <w:bCs/>
                <w:sz w:val="18"/>
                <w:szCs w:val="18"/>
              </w:rPr>
              <w:t>Ich kann die Besonderheiten der französischen Aussprache erkennen und korrekt anwenden (z. B. Wortbetonung, „</w:t>
            </w:r>
            <w:proofErr w:type="spellStart"/>
            <w:r w:rsidRPr="00B80D12">
              <w:rPr>
                <w:rFonts w:ascii="Source Sans Pro" w:hAnsi="Source Sans Pro"/>
                <w:bCs/>
                <w:sz w:val="18"/>
                <w:szCs w:val="18"/>
              </w:rPr>
              <w:t>liaison</w:t>
            </w:r>
            <w:proofErr w:type="spellEnd"/>
            <w:r w:rsidRPr="00B80D12">
              <w:rPr>
                <w:rFonts w:ascii="Source Sans Pro" w:hAnsi="Source Sans Pro"/>
                <w:bCs/>
                <w:sz w:val="18"/>
                <w:szCs w:val="18"/>
              </w:rPr>
              <w:t xml:space="preserve">“, </w:t>
            </w:r>
            <w:r w:rsidR="008C4FE1">
              <w:rPr>
                <w:rFonts w:ascii="Source Sans Pro" w:hAnsi="Source Sans Pro"/>
                <w:bCs/>
                <w:sz w:val="18"/>
                <w:szCs w:val="18"/>
              </w:rPr>
              <w:t xml:space="preserve">Nasalvokale, </w:t>
            </w:r>
            <w:r w:rsidRPr="00B80D12">
              <w:rPr>
                <w:rFonts w:ascii="Source Sans Pro" w:hAnsi="Source Sans Pro"/>
                <w:bCs/>
                <w:sz w:val="18"/>
                <w:szCs w:val="18"/>
              </w:rPr>
              <w:t>stummes -e).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Sprachmelodie von Aussage-, Aufforderungs- und Fragesätzen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Aussprache unbekannter Wörter mit Hilfe der Lautschrift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4FE1">
            <w:pPr>
              <w:spacing w:before="40" w:after="40"/>
              <w:rPr>
                <w:rFonts w:ascii="Source Sans Pro" w:hAnsi="Source Sans Pro"/>
                <w:bCs/>
                <w:i/>
                <w:sz w:val="14"/>
                <w:szCs w:val="14"/>
              </w:rPr>
            </w:pPr>
            <w:r w:rsidRPr="00B80D12">
              <w:rPr>
                <w:rFonts w:ascii="Source Sans Pro" w:hAnsi="Source Sans Pro"/>
                <w:bCs/>
                <w:sz w:val="18"/>
                <w:szCs w:val="18"/>
              </w:rPr>
              <w:t>Ich kann die Aussprache bekannter Laute nutzen, um die Aussprache unbekannter Wörter zu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364A"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pStyle w:val="Textkrper"/>
        <w:sectPr w:rsidR="0020249E" w:rsidRPr="00B80D12" w:rsidSect="0020249E">
          <w:headerReference w:type="even" r:id="rId172"/>
          <w:headerReference w:type="default" r:id="rId173"/>
          <w:footerReference w:type="even" r:id="rId174"/>
          <w:footerReference w:type="default" r:id="rId175"/>
          <w:pgSz w:w="11906" w:h="16838" w:code="9"/>
          <w:pgMar w:top="1587" w:right="1134" w:bottom="1361" w:left="1134" w:header="964" w:footer="680" w:gutter="0"/>
          <w:cols w:space="708"/>
          <w:docGrid w:linePitch="360"/>
        </w:sectPr>
      </w:pPr>
    </w:p>
    <w:p w:rsidR="0020249E" w:rsidRPr="00B80D12" w:rsidRDefault="0020249E" w:rsidP="0020249E">
      <w:pPr>
        <w:spacing w:before="40" w:after="40" w:line="240" w:lineRule="auto"/>
        <w:rPr>
          <w:rFonts w:ascii="Source Sans Pro" w:eastAsia="Times New Roman" w:hAnsi="Source Sans Pro"/>
          <w:b/>
          <w:bCs/>
          <w:lang w:eastAsia="de-DE"/>
        </w:rPr>
      </w:pPr>
      <w:r w:rsidRPr="00B80D12">
        <w:rPr>
          <w:rFonts w:ascii="Source Sans Pro" w:eastAsia="Times New Roman" w:hAnsi="Source Sans Pro"/>
          <w:b/>
          <w:bCs/>
          <w:lang w:eastAsia="de-DE"/>
        </w:rPr>
        <w:lastRenderedPageBreak/>
        <w:t>Französisch: Kompetenzraster zum gemeinsamen Bildungsplan 2016 Sek I – 2. Fremdsprache  - Klassen 8-9</w:t>
      </w:r>
    </w:p>
    <w:tbl>
      <w:tblPr>
        <w:tblW w:w="14586"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454"/>
        <w:gridCol w:w="1842"/>
        <w:gridCol w:w="2206"/>
        <w:gridCol w:w="2019"/>
        <w:gridCol w:w="2019"/>
        <w:gridCol w:w="2019"/>
        <w:gridCol w:w="2013"/>
        <w:gridCol w:w="6"/>
        <w:gridCol w:w="2008"/>
      </w:tblGrid>
      <w:tr w:rsidR="0020249E" w:rsidRPr="00B80D12" w:rsidTr="00DC3FA2">
        <w:trPr>
          <w:trHeight w:val="54"/>
        </w:trPr>
        <w:tc>
          <w:tcPr>
            <w:tcW w:w="454" w:type="dxa"/>
            <w:tcBorders>
              <w:top w:val="nil"/>
              <w:left w:val="nil"/>
              <w:bottom w:val="single" w:sz="8" w:space="0" w:color="auto"/>
              <w:right w:val="nil"/>
            </w:tcBorders>
          </w:tcPr>
          <w:p w:rsidR="0020249E" w:rsidRPr="00B80D12" w:rsidRDefault="0020249E" w:rsidP="0020249E">
            <w:pPr>
              <w:spacing w:line="240" w:lineRule="auto"/>
              <w:jc w:val="center"/>
              <w:rPr>
                <w:rFonts w:ascii="Corbel" w:hAnsi="Corbel"/>
              </w:rPr>
            </w:pPr>
          </w:p>
        </w:tc>
        <w:tc>
          <w:tcPr>
            <w:tcW w:w="1842" w:type="dxa"/>
            <w:tcBorders>
              <w:top w:val="nil"/>
              <w:left w:val="nil"/>
              <w:bottom w:val="single" w:sz="8" w:space="0" w:color="auto"/>
              <w:right w:val="single" w:sz="4" w:space="0" w:color="auto"/>
            </w:tcBorders>
          </w:tcPr>
          <w:p w:rsidR="0020249E" w:rsidRPr="00B80D12" w:rsidRDefault="0020249E" w:rsidP="0020249E">
            <w:pPr>
              <w:spacing w:before="40" w:after="40" w:line="240" w:lineRule="auto"/>
              <w:rPr>
                <w:rFonts w:ascii="Corbel" w:hAnsi="Corbel"/>
                <w:sz w:val="14"/>
                <w:szCs w:val="14"/>
              </w:rPr>
            </w:pPr>
          </w:p>
        </w:tc>
        <w:tc>
          <w:tcPr>
            <w:tcW w:w="2206" w:type="dxa"/>
            <w:tcBorders>
              <w:top w:val="single" w:sz="4" w:space="0" w:color="auto"/>
              <w:left w:val="single" w:sz="4" w:space="0" w:color="auto"/>
              <w:bottom w:val="single" w:sz="8" w:space="0" w:color="auto"/>
              <w:right w:val="single" w:sz="4" w:space="0" w:color="auto"/>
            </w:tcBorders>
            <w:shd w:val="clear" w:color="auto" w:fill="FABF8F" w:themeFill="accent6" w:themeFillTint="99"/>
          </w:tcPr>
          <w:p w:rsidR="0020249E" w:rsidRPr="00B80D12" w:rsidRDefault="0020249E" w:rsidP="0020249E">
            <w:pPr>
              <w:spacing w:line="240" w:lineRule="auto"/>
              <w:jc w:val="center"/>
              <w:rPr>
                <w:rFonts w:ascii="Source Sans Pro" w:hAnsi="Source Sans Pro"/>
                <w:b/>
                <w:sz w:val="14"/>
                <w:szCs w:val="18"/>
              </w:rPr>
            </w:pPr>
            <w:r w:rsidRPr="00B80D12">
              <w:rPr>
                <w:rFonts w:ascii="Source Sans Pro" w:hAnsi="Source Sans Pro"/>
                <w:b/>
                <w:sz w:val="14"/>
                <w:szCs w:val="18"/>
              </w:rPr>
              <w:t>LFS 7</w:t>
            </w:r>
          </w:p>
        </w:tc>
        <w:tc>
          <w:tcPr>
            <w:tcW w:w="2019" w:type="dxa"/>
            <w:tcBorders>
              <w:top w:val="single" w:sz="4" w:space="0" w:color="auto"/>
              <w:left w:val="single" w:sz="4" w:space="0" w:color="auto"/>
              <w:bottom w:val="single" w:sz="8" w:space="0" w:color="auto"/>
              <w:right w:val="single" w:sz="4" w:space="0" w:color="auto"/>
            </w:tcBorders>
            <w:shd w:val="clear" w:color="auto" w:fill="FABF8F" w:themeFill="accent6" w:themeFillTint="99"/>
          </w:tcPr>
          <w:p w:rsidR="0020249E" w:rsidRPr="00B80D12" w:rsidRDefault="0020249E" w:rsidP="0020249E">
            <w:pPr>
              <w:spacing w:line="240" w:lineRule="auto"/>
              <w:jc w:val="center"/>
              <w:rPr>
                <w:rFonts w:ascii="Source Sans Pro" w:hAnsi="Source Sans Pro"/>
                <w:b/>
                <w:sz w:val="14"/>
                <w:szCs w:val="18"/>
              </w:rPr>
            </w:pPr>
            <w:r w:rsidRPr="00B80D12">
              <w:rPr>
                <w:rFonts w:ascii="Source Sans Pro" w:hAnsi="Source Sans Pro"/>
                <w:b/>
                <w:sz w:val="14"/>
                <w:szCs w:val="18"/>
              </w:rPr>
              <w:t>LFS 8</w:t>
            </w:r>
          </w:p>
        </w:tc>
        <w:tc>
          <w:tcPr>
            <w:tcW w:w="2019" w:type="dxa"/>
            <w:tcBorders>
              <w:top w:val="single" w:sz="4" w:space="0" w:color="auto"/>
              <w:left w:val="single" w:sz="4" w:space="0" w:color="auto"/>
              <w:bottom w:val="single" w:sz="8" w:space="0" w:color="auto"/>
              <w:right w:val="single" w:sz="4" w:space="0" w:color="auto"/>
            </w:tcBorders>
            <w:shd w:val="clear" w:color="auto" w:fill="FABF8F" w:themeFill="accent6" w:themeFillTint="99"/>
          </w:tcPr>
          <w:p w:rsidR="0020249E" w:rsidRPr="00B80D12" w:rsidRDefault="0020249E" w:rsidP="0020249E">
            <w:pPr>
              <w:spacing w:line="240" w:lineRule="auto"/>
              <w:jc w:val="center"/>
              <w:rPr>
                <w:rFonts w:ascii="Source Sans Pro" w:hAnsi="Source Sans Pro"/>
                <w:b/>
                <w:sz w:val="14"/>
                <w:szCs w:val="18"/>
              </w:rPr>
            </w:pPr>
            <w:r w:rsidRPr="00B80D12">
              <w:rPr>
                <w:rFonts w:ascii="Source Sans Pro" w:hAnsi="Source Sans Pro"/>
                <w:b/>
                <w:sz w:val="14"/>
                <w:szCs w:val="18"/>
              </w:rPr>
              <w:t>LFS 9</w:t>
            </w:r>
          </w:p>
        </w:tc>
        <w:tc>
          <w:tcPr>
            <w:tcW w:w="2019" w:type="dxa"/>
            <w:tcBorders>
              <w:top w:val="single" w:sz="4" w:space="0" w:color="auto"/>
              <w:left w:val="single" w:sz="4" w:space="0" w:color="auto"/>
              <w:bottom w:val="single" w:sz="8" w:space="0" w:color="auto"/>
              <w:right w:val="single" w:sz="4" w:space="0" w:color="auto"/>
            </w:tcBorders>
            <w:shd w:val="clear" w:color="auto" w:fill="FABF8F" w:themeFill="accent6" w:themeFillTint="99"/>
          </w:tcPr>
          <w:p w:rsidR="0020249E" w:rsidRPr="00B80D12" w:rsidRDefault="0020249E" w:rsidP="0020249E">
            <w:pPr>
              <w:spacing w:line="240" w:lineRule="auto"/>
              <w:jc w:val="center"/>
              <w:rPr>
                <w:rFonts w:ascii="Source Sans Pro" w:hAnsi="Source Sans Pro"/>
                <w:b/>
                <w:sz w:val="14"/>
                <w:szCs w:val="18"/>
              </w:rPr>
            </w:pPr>
            <w:r w:rsidRPr="00B80D12">
              <w:rPr>
                <w:rFonts w:ascii="Source Sans Pro" w:hAnsi="Source Sans Pro"/>
                <w:b/>
                <w:sz w:val="14"/>
                <w:szCs w:val="18"/>
              </w:rPr>
              <w:t>LFS 10</w:t>
            </w:r>
          </w:p>
        </w:tc>
        <w:tc>
          <w:tcPr>
            <w:tcW w:w="2019" w:type="dxa"/>
            <w:gridSpan w:val="2"/>
            <w:tcBorders>
              <w:top w:val="single" w:sz="4" w:space="0" w:color="auto"/>
              <w:left w:val="single" w:sz="4" w:space="0" w:color="auto"/>
              <w:bottom w:val="single" w:sz="8" w:space="0" w:color="auto"/>
              <w:right w:val="single" w:sz="4" w:space="0" w:color="auto"/>
            </w:tcBorders>
            <w:shd w:val="clear" w:color="auto" w:fill="FABF8F" w:themeFill="accent6" w:themeFillTint="99"/>
          </w:tcPr>
          <w:p w:rsidR="0020249E" w:rsidRPr="00B80D12" w:rsidRDefault="0020249E" w:rsidP="0020249E">
            <w:pPr>
              <w:spacing w:line="240" w:lineRule="auto"/>
              <w:jc w:val="center"/>
              <w:rPr>
                <w:rFonts w:ascii="Source Sans Pro" w:hAnsi="Source Sans Pro"/>
                <w:b/>
                <w:sz w:val="14"/>
                <w:szCs w:val="18"/>
              </w:rPr>
            </w:pPr>
            <w:r w:rsidRPr="00B80D12">
              <w:rPr>
                <w:rFonts w:ascii="Source Sans Pro" w:hAnsi="Source Sans Pro"/>
                <w:b/>
                <w:sz w:val="14"/>
                <w:szCs w:val="18"/>
              </w:rPr>
              <w:t>LFS 11</w:t>
            </w:r>
          </w:p>
        </w:tc>
        <w:tc>
          <w:tcPr>
            <w:tcW w:w="2008" w:type="dxa"/>
            <w:tcBorders>
              <w:top w:val="single" w:sz="4" w:space="0" w:color="auto"/>
              <w:left w:val="single" w:sz="4" w:space="0" w:color="auto"/>
              <w:bottom w:val="single" w:sz="8" w:space="0" w:color="auto"/>
              <w:right w:val="single" w:sz="4" w:space="0" w:color="auto"/>
            </w:tcBorders>
            <w:shd w:val="clear" w:color="auto" w:fill="FABF8F" w:themeFill="accent6" w:themeFillTint="99"/>
          </w:tcPr>
          <w:p w:rsidR="0020249E" w:rsidRPr="00B80D12" w:rsidRDefault="0020249E" w:rsidP="0020249E">
            <w:pPr>
              <w:spacing w:line="240" w:lineRule="auto"/>
              <w:jc w:val="center"/>
              <w:rPr>
                <w:rFonts w:ascii="Source Sans Pro" w:hAnsi="Source Sans Pro"/>
                <w:b/>
                <w:sz w:val="14"/>
                <w:szCs w:val="18"/>
              </w:rPr>
            </w:pPr>
            <w:r w:rsidRPr="00B80D12">
              <w:rPr>
                <w:rFonts w:ascii="Source Sans Pro" w:hAnsi="Source Sans Pro"/>
                <w:b/>
                <w:sz w:val="14"/>
                <w:szCs w:val="18"/>
              </w:rPr>
              <w:t>LFS 12</w:t>
            </w:r>
          </w:p>
        </w:tc>
      </w:tr>
      <w:tr w:rsidR="0020249E" w:rsidRPr="00B80D12" w:rsidTr="00172C9B">
        <w:trPr>
          <w:trHeight w:val="1057"/>
        </w:trPr>
        <w:tc>
          <w:tcPr>
            <w:tcW w:w="454" w:type="dxa"/>
            <w:vMerge w:val="restart"/>
            <w:tcBorders>
              <w:top w:val="single" w:sz="8" w:space="0" w:color="auto"/>
              <w:left w:val="single" w:sz="8" w:space="0" w:color="auto"/>
              <w:bottom w:val="single" w:sz="8"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VERSTEHEN</w:t>
            </w:r>
          </w:p>
        </w:tc>
        <w:tc>
          <w:tcPr>
            <w:tcW w:w="1842" w:type="dxa"/>
            <w:tcBorders>
              <w:top w:val="single" w:sz="8" w:space="0" w:color="auto"/>
              <w:left w:val="single" w:sz="8" w:space="0" w:color="auto"/>
              <w:bottom w:val="dashSmallGap" w:sz="4" w:space="0" w:color="auto"/>
              <w:right w:val="single" w:sz="8" w:space="0" w:color="auto"/>
            </w:tcBorders>
            <w:shd w:val="clear" w:color="auto" w:fill="FABF8F" w:themeFill="accent6" w:themeFillTint="99"/>
            <w:hideMark/>
          </w:tcPr>
          <w:p w:rsidR="0020249E" w:rsidRPr="00B80D12" w:rsidRDefault="0020249E" w:rsidP="0020249E">
            <w:pPr>
              <w:spacing w:before="40" w:after="40" w:line="240" w:lineRule="auto"/>
              <w:ind w:left="294" w:hanging="249"/>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1</w:t>
            </w:r>
            <w:r w:rsidRPr="00B80D12">
              <w:rPr>
                <w:rFonts w:ascii="Source Sans Pro" w:eastAsia="Times New Roman" w:hAnsi="Source Sans Pro"/>
                <w:b/>
                <w:bCs/>
                <w:sz w:val="14"/>
                <w:szCs w:val="16"/>
                <w:lang w:eastAsia="de-DE"/>
              </w:rPr>
              <w:tab/>
              <w:t>Ich kann verstehen, was ich höre und sehe.</w:t>
            </w:r>
          </w:p>
        </w:tc>
        <w:tc>
          <w:tcPr>
            <w:tcW w:w="2206" w:type="dxa"/>
            <w:tcBorders>
              <w:top w:val="single" w:sz="8" w:space="0" w:color="auto"/>
              <w:left w:val="single" w:sz="8" w:space="0" w:color="auto"/>
              <w:bottom w:val="dashSmallGap" w:sz="4" w:space="0" w:color="auto"/>
              <w:right w:val="single" w:sz="8" w:space="0" w:color="auto"/>
            </w:tcBorders>
          </w:tcPr>
          <w:p w:rsidR="0020249E" w:rsidRPr="00B80D12" w:rsidRDefault="0020249E" w:rsidP="0020249E">
            <w:pPr>
              <w:spacing w:before="40" w:after="40" w:line="240" w:lineRule="auto"/>
              <w:rPr>
                <w:rFonts w:ascii="Source Sans Pro" w:eastAsia="Times New Roman" w:hAnsi="Source Sans Pro"/>
                <w:bCs/>
                <w:sz w:val="14"/>
                <w:szCs w:val="12"/>
                <w:lang w:eastAsia="de-DE"/>
              </w:rPr>
            </w:pPr>
            <w:r w:rsidRPr="00B80D12">
              <w:rPr>
                <w:rFonts w:ascii="Source Sans Pro" w:eastAsia="Times New Roman" w:hAnsi="Source Sans Pro"/>
                <w:bCs/>
                <w:sz w:val="14"/>
                <w:szCs w:val="12"/>
                <w:lang w:eastAsia="de-DE"/>
              </w:rPr>
              <w:t>Ich kann zunehmend längere Erklärungen, Durchsagen, Aufforderungen, Bitten und Mitteilungen verstehen und entsprechend darauf reagieren, wenn deutlich gesprochen wird.</w:t>
            </w:r>
          </w:p>
        </w:tc>
        <w:tc>
          <w:tcPr>
            <w:tcW w:w="2019" w:type="dxa"/>
            <w:tcBorders>
              <w:top w:val="single" w:sz="8" w:space="0" w:color="auto"/>
              <w:left w:val="single" w:sz="8" w:space="0" w:color="auto"/>
              <w:bottom w:val="dashSmallGap" w:sz="4" w:space="0" w:color="auto"/>
              <w:right w:val="single" w:sz="8" w:space="0" w:color="auto"/>
            </w:tcBorders>
          </w:tcPr>
          <w:p w:rsidR="0020249E" w:rsidRPr="00B80D12" w:rsidRDefault="0020249E" w:rsidP="0020249E">
            <w:pPr>
              <w:spacing w:before="40" w:after="40" w:line="240" w:lineRule="auto"/>
              <w:rPr>
                <w:rFonts w:ascii="Source Sans Pro" w:eastAsia="Times New Roman" w:hAnsi="Source Sans Pro"/>
                <w:bCs/>
                <w:sz w:val="14"/>
                <w:szCs w:val="12"/>
                <w:lang w:eastAsia="de-DE"/>
              </w:rPr>
            </w:pPr>
            <w:r w:rsidRPr="00B80D12">
              <w:rPr>
                <w:rFonts w:ascii="Source Sans Pro" w:eastAsia="Times New Roman" w:hAnsi="Source Sans Pro"/>
                <w:bCs/>
                <w:sz w:val="14"/>
                <w:szCs w:val="12"/>
                <w:lang w:eastAsia="de-DE"/>
              </w:rPr>
              <w:t xml:space="preserve">Ich kann zunehmend längere Gespräche zu alltäglichen Themen sowie berufsbezogene Gespräche verstehen, wenn deutlich gesprochen wird.  </w:t>
            </w:r>
          </w:p>
        </w:tc>
        <w:tc>
          <w:tcPr>
            <w:tcW w:w="2019" w:type="dxa"/>
            <w:tcBorders>
              <w:top w:val="single" w:sz="8" w:space="0" w:color="auto"/>
              <w:left w:val="single" w:sz="8" w:space="0" w:color="auto"/>
              <w:bottom w:val="dashSmallGap" w:sz="4"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kurze fiktionale Texte zu vertrauten Themen, z. B. Lieder, kurze Geschichten, verstehen, wenn deutlich gesprochen wird.</w:t>
            </w:r>
          </w:p>
        </w:tc>
        <w:tc>
          <w:tcPr>
            <w:tcW w:w="2019" w:type="dxa"/>
            <w:tcBorders>
              <w:top w:val="single" w:sz="8" w:space="0" w:color="auto"/>
              <w:left w:val="single" w:sz="8" w:space="0" w:color="auto"/>
              <w:bottom w:val="dashSmallGap" w:sz="4" w:space="0" w:color="auto"/>
              <w:right w:val="single" w:sz="8" w:space="0" w:color="auto"/>
            </w:tcBorders>
          </w:tcPr>
          <w:p w:rsidR="0020249E" w:rsidRPr="0054666A" w:rsidRDefault="0020249E" w:rsidP="0077301C">
            <w:pPr>
              <w:spacing w:line="240" w:lineRule="auto"/>
              <w:rPr>
                <w:rFonts w:ascii="Source Sans Pro" w:hAnsi="Source Sans Pro"/>
                <w:sz w:val="14"/>
                <w:szCs w:val="12"/>
              </w:rPr>
            </w:pPr>
            <w:r w:rsidRPr="0054666A">
              <w:rPr>
                <w:rFonts w:ascii="Source Sans Pro" w:hAnsi="Source Sans Pro"/>
                <w:sz w:val="14"/>
                <w:szCs w:val="12"/>
              </w:rPr>
              <w:t>Ich kann zunehmend längere Vorträge</w:t>
            </w:r>
            <w:r w:rsidR="008B2027" w:rsidRPr="0054666A">
              <w:rPr>
                <w:rFonts w:ascii="Source Sans Pro" w:hAnsi="Source Sans Pro"/>
                <w:sz w:val="14"/>
                <w:szCs w:val="12"/>
              </w:rPr>
              <w:t xml:space="preserve"> </w:t>
            </w:r>
            <w:r w:rsidR="0077301C">
              <w:rPr>
                <w:rFonts w:ascii="Source Sans Pro" w:hAnsi="Source Sans Pro"/>
                <w:sz w:val="14"/>
                <w:szCs w:val="12"/>
              </w:rPr>
              <w:t xml:space="preserve">und Berichte </w:t>
            </w:r>
            <w:r w:rsidRPr="0054666A">
              <w:rPr>
                <w:rFonts w:ascii="Source Sans Pro" w:hAnsi="Source Sans Pro"/>
                <w:sz w:val="14"/>
                <w:szCs w:val="12"/>
              </w:rPr>
              <w:t xml:space="preserve">verstehen, wenn deutlich gesprochen wird. </w:t>
            </w:r>
          </w:p>
        </w:tc>
        <w:tc>
          <w:tcPr>
            <w:tcW w:w="2019" w:type="dxa"/>
            <w:gridSpan w:val="2"/>
            <w:tcBorders>
              <w:top w:val="single" w:sz="8" w:space="0" w:color="auto"/>
              <w:left w:val="single" w:sz="8" w:space="0" w:color="auto"/>
              <w:bottom w:val="dashSmallGap" w:sz="4" w:space="0" w:color="auto"/>
              <w:right w:val="single" w:sz="8" w:space="0" w:color="auto"/>
            </w:tcBorders>
          </w:tcPr>
          <w:p w:rsidR="0020249E" w:rsidRPr="0054666A" w:rsidRDefault="0020249E" w:rsidP="0020249E">
            <w:pPr>
              <w:spacing w:line="240" w:lineRule="auto"/>
              <w:rPr>
                <w:rFonts w:ascii="Source Sans Pro" w:hAnsi="Source Sans Pro"/>
                <w:spacing w:val="-4"/>
                <w:sz w:val="14"/>
                <w:szCs w:val="12"/>
              </w:rPr>
            </w:pPr>
            <w:r w:rsidRPr="0054666A">
              <w:rPr>
                <w:rFonts w:ascii="Source Sans Pro" w:hAnsi="Source Sans Pro"/>
                <w:sz w:val="14"/>
                <w:szCs w:val="12"/>
              </w:rPr>
              <w:t>Ich kann zunehmend längere, klar strukturierte Radio- und Fernsehbeiträge zu einem vertrauten Thema verstehen, wenn deutlich gesprochen wird.</w:t>
            </w:r>
          </w:p>
        </w:tc>
        <w:tc>
          <w:tcPr>
            <w:tcW w:w="2008" w:type="dxa"/>
            <w:tcBorders>
              <w:top w:val="single" w:sz="8" w:space="0" w:color="auto"/>
              <w:left w:val="single" w:sz="8" w:space="0" w:color="auto"/>
              <w:bottom w:val="dashSmallGap" w:sz="4" w:space="0" w:color="auto"/>
              <w:right w:val="single" w:sz="8" w:space="0" w:color="auto"/>
            </w:tcBorders>
          </w:tcPr>
          <w:p w:rsidR="0020249E" w:rsidRPr="0054666A" w:rsidRDefault="0020249E" w:rsidP="0077301C">
            <w:pPr>
              <w:spacing w:line="240" w:lineRule="auto"/>
              <w:rPr>
                <w:rFonts w:ascii="Source Sans Pro" w:hAnsi="Source Sans Pro"/>
                <w:sz w:val="14"/>
                <w:szCs w:val="12"/>
              </w:rPr>
            </w:pPr>
            <w:r w:rsidRPr="0054666A">
              <w:rPr>
                <w:rFonts w:ascii="Source Sans Pro" w:hAnsi="Source Sans Pro"/>
                <w:sz w:val="14"/>
                <w:szCs w:val="12"/>
              </w:rPr>
              <w:t xml:space="preserve">Ich kann verstehen, worum es in Spielfilmsequenzen geht, wenn </w:t>
            </w:r>
            <w:r w:rsidR="0077301C">
              <w:rPr>
                <w:rFonts w:ascii="Source Sans Pro" w:hAnsi="Source Sans Pro"/>
                <w:sz w:val="14"/>
                <w:szCs w:val="12"/>
              </w:rPr>
              <w:t xml:space="preserve"> das Bild das Gesprochene unterstützt.</w:t>
            </w:r>
          </w:p>
        </w:tc>
      </w:tr>
      <w:tr w:rsidR="0020249E" w:rsidRPr="00B80D12" w:rsidTr="00172C9B">
        <w:trPr>
          <w:trHeight w:val="224"/>
        </w:trPr>
        <w:tc>
          <w:tcPr>
            <w:tcW w:w="454" w:type="dxa"/>
            <w:vMerge/>
            <w:tcBorders>
              <w:top w:val="single" w:sz="8" w:space="0" w:color="auto"/>
              <w:left w:val="single" w:sz="8" w:space="0" w:color="auto"/>
              <w:bottom w:val="single" w:sz="8"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20249E" w:rsidRPr="00B80D12" w:rsidRDefault="0020249E" w:rsidP="0020249E">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2 </w:t>
            </w:r>
            <w:r w:rsidRPr="00B80D12">
              <w:rPr>
                <w:rFonts w:ascii="Source Sans Pro" w:eastAsia="Times New Roman" w:hAnsi="Source Sans Pro"/>
                <w:b/>
                <w:bCs/>
                <w:sz w:val="14"/>
                <w:szCs w:val="16"/>
                <w:lang w:eastAsia="de-DE"/>
              </w:rPr>
              <w:tab/>
              <w:t>Methoden und Strategien</w:t>
            </w:r>
          </w:p>
        </w:tc>
        <w:tc>
          <w:tcPr>
            <w:tcW w:w="12290" w:type="dxa"/>
            <w:gridSpan w:val="7"/>
            <w:tcBorders>
              <w:top w:val="dashSmallGap" w:sz="4" w:space="0" w:color="auto"/>
              <w:left w:val="single" w:sz="8" w:space="0" w:color="auto"/>
              <w:bottom w:val="dashSmallGap" w:sz="4" w:space="0" w:color="auto"/>
              <w:right w:val="single" w:sz="8" w:space="0" w:color="auto"/>
            </w:tcBorders>
            <w:shd w:val="clear" w:color="auto" w:fill="FDE9D9" w:themeFill="accent6" w:themeFillTint="33"/>
            <w:vAlign w:val="center"/>
          </w:tcPr>
          <w:p w:rsidR="0020249E" w:rsidRPr="00B80D12" w:rsidRDefault="0020249E" w:rsidP="0020249E">
            <w:pPr>
              <w:spacing w:line="240" w:lineRule="auto"/>
              <w:jc w:val="center"/>
              <w:rPr>
                <w:rFonts w:ascii="Source Sans Pro" w:hAnsi="Source Sans Pro"/>
                <w:sz w:val="14"/>
                <w:szCs w:val="12"/>
              </w:rPr>
            </w:pPr>
            <w:r w:rsidRPr="00B80D12">
              <w:rPr>
                <w:rFonts w:ascii="Source Sans Pro" w:hAnsi="Source Sans Pro"/>
                <w:sz w:val="14"/>
                <w:szCs w:val="12"/>
              </w:rPr>
              <w:t>3. Ich kann Strategien zunehmend selbstständig anwenden, um mündliche Beiträge und Hörtexte zu verstehen.</w:t>
            </w:r>
          </w:p>
          <w:p w:rsidR="0020249E" w:rsidRPr="00B80D12" w:rsidRDefault="00A80CEB" w:rsidP="0020249E">
            <w:pPr>
              <w:spacing w:before="40" w:after="40" w:line="240" w:lineRule="auto"/>
              <w:jc w:val="center"/>
              <w:rPr>
                <w:rFonts w:ascii="Source Sans Pro" w:eastAsia="Times New Roman" w:hAnsi="Source Sans Pro"/>
                <w:bCs/>
                <w:sz w:val="14"/>
                <w:szCs w:val="12"/>
                <w:lang w:eastAsia="de-DE"/>
              </w:rPr>
            </w:pPr>
            <w:r>
              <w:rPr>
                <w:rFonts w:ascii="Source Sans Pro" w:hAnsi="Source Sans Pro"/>
                <w:sz w:val="14"/>
                <w:szCs w:val="12"/>
              </w:rPr>
              <w:t xml:space="preserve">4. </w:t>
            </w:r>
            <w:r w:rsidR="0020249E" w:rsidRPr="00B80D12">
              <w:rPr>
                <w:rFonts w:ascii="Source Sans Pro" w:hAnsi="Source Sans Pro"/>
                <w:sz w:val="14"/>
                <w:szCs w:val="12"/>
              </w:rPr>
              <w:t>Ich kann Strategien zunehmend selbstständig anwenden, um Lesetexte zu verstehen.</w:t>
            </w:r>
          </w:p>
        </w:tc>
      </w:tr>
      <w:tr w:rsidR="0020249E" w:rsidRPr="00B80D12" w:rsidTr="00172C9B">
        <w:trPr>
          <w:trHeight w:val="785"/>
        </w:trPr>
        <w:tc>
          <w:tcPr>
            <w:tcW w:w="454" w:type="dxa"/>
            <w:vMerge/>
            <w:tcBorders>
              <w:top w:val="single" w:sz="8" w:space="0" w:color="auto"/>
              <w:left w:val="single" w:sz="8" w:space="0" w:color="auto"/>
              <w:bottom w:val="single" w:sz="8" w:space="0" w:color="auto"/>
              <w:right w:val="single" w:sz="8" w:space="0" w:color="auto"/>
            </w:tcBorders>
            <w:shd w:val="clear" w:color="auto" w:fill="FABF8F" w:themeFill="accent6" w:themeFillTint="99"/>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single" w:sz="8" w:space="0" w:color="auto"/>
              <w:right w:val="single" w:sz="8" w:space="0" w:color="auto"/>
            </w:tcBorders>
            <w:shd w:val="clear" w:color="auto" w:fill="FABF8F" w:themeFill="accent6" w:themeFillTint="99"/>
          </w:tcPr>
          <w:p w:rsidR="0020249E" w:rsidRPr="00B80D12" w:rsidRDefault="0020249E" w:rsidP="0020249E">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3 </w:t>
            </w:r>
            <w:r w:rsidRPr="00B80D12">
              <w:rPr>
                <w:rFonts w:ascii="Source Sans Pro" w:eastAsia="Times New Roman" w:hAnsi="Source Sans Pro"/>
                <w:b/>
                <w:bCs/>
                <w:sz w:val="14"/>
                <w:szCs w:val="16"/>
                <w:lang w:eastAsia="de-DE"/>
              </w:rPr>
              <w:tab/>
              <w:t>Ich kann Texte lesen und verstehen.</w:t>
            </w:r>
          </w:p>
        </w:tc>
        <w:tc>
          <w:tcPr>
            <w:tcW w:w="2206" w:type="dxa"/>
            <w:tcBorders>
              <w:top w:val="dashSmallGap" w:sz="4" w:space="0" w:color="auto"/>
              <w:left w:val="single" w:sz="8" w:space="0" w:color="auto"/>
              <w:bottom w:val="single" w:sz="8"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Anweisungen, Erklärungen und Anleitungen verstehen und umsetzen.</w:t>
            </w:r>
          </w:p>
        </w:tc>
        <w:tc>
          <w:tcPr>
            <w:tcW w:w="2019" w:type="dxa"/>
            <w:tcBorders>
              <w:top w:val="dashSmallGap" w:sz="4" w:space="0" w:color="auto"/>
              <w:left w:val="single" w:sz="8" w:space="0" w:color="auto"/>
              <w:bottom w:val="single" w:sz="8"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Alltagstexten wie z. B. einer Speisekarte oder einer TV-Zeitschrift konkrete Informationen entnehmen.</w:t>
            </w:r>
          </w:p>
        </w:tc>
        <w:tc>
          <w:tcPr>
            <w:tcW w:w="2019" w:type="dxa"/>
            <w:tcBorders>
              <w:top w:val="dashSmallGap" w:sz="4" w:space="0" w:color="auto"/>
              <w:left w:val="single" w:sz="8" w:space="0" w:color="auto"/>
              <w:bottom w:val="single" w:sz="8"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zunehmend längere Briefe und E-Mails verstehen.</w:t>
            </w:r>
          </w:p>
        </w:tc>
        <w:tc>
          <w:tcPr>
            <w:tcW w:w="2019" w:type="dxa"/>
            <w:tcBorders>
              <w:top w:val="dashSmallGap" w:sz="4" w:space="0" w:color="auto"/>
              <w:left w:val="single" w:sz="8" w:space="0" w:color="auto"/>
              <w:bottom w:val="single" w:sz="8"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zunehmend längere fiktionale Texte wie Erzählungen und Geschichten verstehen, wenn mir das Thema vertraut ist.</w:t>
            </w:r>
          </w:p>
        </w:tc>
        <w:tc>
          <w:tcPr>
            <w:tcW w:w="2019" w:type="dxa"/>
            <w:gridSpan w:val="2"/>
            <w:tcBorders>
              <w:top w:val="dashSmallGap" w:sz="4" w:space="0" w:color="auto"/>
              <w:left w:val="single" w:sz="8" w:space="0" w:color="auto"/>
              <w:bottom w:val="single" w:sz="8" w:space="0" w:color="auto"/>
              <w:right w:val="single" w:sz="8" w:space="0" w:color="auto"/>
            </w:tcBorders>
          </w:tcPr>
          <w:p w:rsidR="0020249E" w:rsidRPr="00B80D12" w:rsidRDefault="0020249E" w:rsidP="0020249E">
            <w:pPr>
              <w:spacing w:line="100" w:lineRule="atLeast"/>
              <w:rPr>
                <w:rFonts w:ascii="Source Sans Pro" w:hAnsi="Source Sans Pro"/>
                <w:sz w:val="14"/>
                <w:szCs w:val="12"/>
              </w:rPr>
            </w:pPr>
            <w:r w:rsidRPr="00B80D12">
              <w:rPr>
                <w:rFonts w:ascii="Source Sans Pro" w:hAnsi="Source Sans Pro"/>
                <w:sz w:val="14"/>
                <w:szCs w:val="12"/>
              </w:rPr>
              <w:t>Ich kann einen zunehmend längeren Sachtext zu vertrauten Themen verstehen, wenn der Wortschatz bekannt oder erschließbar ist.</w:t>
            </w:r>
          </w:p>
        </w:tc>
        <w:tc>
          <w:tcPr>
            <w:tcW w:w="2008" w:type="dxa"/>
            <w:tcBorders>
              <w:top w:val="dashSmallGap" w:sz="4" w:space="0" w:color="auto"/>
              <w:left w:val="single" w:sz="8" w:space="0" w:color="auto"/>
              <w:bottom w:val="single" w:sz="8" w:space="0" w:color="auto"/>
              <w:right w:val="single" w:sz="8" w:space="0" w:color="auto"/>
            </w:tcBorders>
          </w:tcPr>
          <w:p w:rsidR="0020249E" w:rsidRPr="00B80D12" w:rsidRDefault="0020249E" w:rsidP="00EA3AEE">
            <w:pPr>
              <w:spacing w:line="240" w:lineRule="auto"/>
              <w:rPr>
                <w:rFonts w:ascii="Source Sans Pro" w:hAnsi="Source Sans Pro"/>
                <w:sz w:val="14"/>
                <w:szCs w:val="12"/>
              </w:rPr>
            </w:pPr>
            <w:r w:rsidRPr="00B80D12">
              <w:rPr>
                <w:rFonts w:ascii="Source Sans Pro" w:hAnsi="Source Sans Pro"/>
                <w:sz w:val="14"/>
                <w:szCs w:val="12"/>
              </w:rPr>
              <w:t>Ich kann eine Jugendlektüre verstehen (E</w:t>
            </w:r>
            <w:r w:rsidR="00EA3AEE">
              <w:rPr>
                <w:rFonts w:ascii="Source Sans Pro" w:hAnsi="Source Sans Pro"/>
                <w:sz w:val="14"/>
                <w:szCs w:val="12"/>
              </w:rPr>
              <w:t>; M</w:t>
            </w:r>
            <w:r w:rsidR="00751156">
              <w:rPr>
                <w:rFonts w:ascii="Source Sans Pro" w:hAnsi="Source Sans Pro"/>
                <w:sz w:val="14"/>
                <w:szCs w:val="12"/>
              </w:rPr>
              <w:t xml:space="preserve"> </w:t>
            </w:r>
            <w:r w:rsidR="00EA3AEE">
              <w:rPr>
                <w:rFonts w:ascii="Source Sans Pro" w:hAnsi="Source Sans Pro"/>
                <w:sz w:val="14"/>
                <w:szCs w:val="12"/>
              </w:rPr>
              <w:t>empfohlen</w:t>
            </w:r>
            <w:r w:rsidRPr="00B80D12">
              <w:rPr>
                <w:rFonts w:ascii="Source Sans Pro" w:hAnsi="Source Sans Pro"/>
                <w:sz w:val="14"/>
                <w:szCs w:val="12"/>
              </w:rPr>
              <w:t>).</w:t>
            </w:r>
          </w:p>
        </w:tc>
      </w:tr>
      <w:tr w:rsidR="0020249E" w:rsidRPr="00B80D12" w:rsidTr="0020249E">
        <w:trPr>
          <w:cantSplit/>
          <w:trHeight w:val="466"/>
        </w:trPr>
        <w:tc>
          <w:tcPr>
            <w:tcW w:w="454" w:type="dxa"/>
            <w:vMerge w:val="restart"/>
            <w:tcBorders>
              <w:top w:val="single" w:sz="8" w:space="0" w:color="auto"/>
              <w:left w:val="single" w:sz="8" w:space="0" w:color="auto"/>
              <w:bottom w:val="dashed" w:sz="4"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SPRECHEN</w:t>
            </w:r>
          </w:p>
        </w:tc>
        <w:tc>
          <w:tcPr>
            <w:tcW w:w="1842" w:type="dxa"/>
            <w:tcBorders>
              <w:top w:val="single" w:sz="8" w:space="0" w:color="auto"/>
              <w:left w:val="single" w:sz="8" w:space="0" w:color="auto"/>
              <w:bottom w:val="dashSmallGap" w:sz="4" w:space="0" w:color="auto"/>
              <w:right w:val="single" w:sz="8" w:space="0" w:color="auto"/>
            </w:tcBorders>
            <w:shd w:val="clear" w:color="auto" w:fill="FABF8F" w:themeFill="accent6" w:themeFillTint="99"/>
          </w:tcPr>
          <w:p w:rsidR="0020249E" w:rsidRPr="00B80D12" w:rsidRDefault="0020249E" w:rsidP="0020249E">
            <w:pPr>
              <w:spacing w:before="40" w:after="20" w:line="240" w:lineRule="auto"/>
              <w:ind w:left="294" w:hanging="249"/>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4 </w:t>
            </w:r>
            <w:r w:rsidRPr="00B80D12">
              <w:rPr>
                <w:rFonts w:ascii="Source Sans Pro" w:eastAsia="Times New Roman" w:hAnsi="Source Sans Pro"/>
                <w:b/>
                <w:bCs/>
                <w:sz w:val="14"/>
                <w:szCs w:val="16"/>
                <w:lang w:eastAsia="de-DE"/>
              </w:rPr>
              <w:tab/>
              <w:t>Ich kann an Gesprächen teilnehmen.</w:t>
            </w:r>
          </w:p>
        </w:tc>
        <w:tc>
          <w:tcPr>
            <w:tcW w:w="2206" w:type="dxa"/>
            <w:tcBorders>
              <w:top w:val="single" w:sz="8" w:space="0" w:color="auto"/>
              <w:left w:val="single" w:sz="8" w:space="0" w:color="auto"/>
              <w:bottom w:val="dashSmallGap" w:sz="4"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mich mit anderen über Persönliches austauschen.</w:t>
            </w:r>
          </w:p>
        </w:tc>
        <w:tc>
          <w:tcPr>
            <w:tcW w:w="2019" w:type="dxa"/>
            <w:tcBorders>
              <w:top w:val="single" w:sz="8" w:space="0" w:color="auto"/>
              <w:left w:val="single" w:sz="8" w:space="0" w:color="auto"/>
              <w:bottom w:val="dashSmallGap" w:sz="4" w:space="0" w:color="auto"/>
              <w:right w:val="single" w:sz="8" w:space="0" w:color="auto"/>
            </w:tcBorders>
            <w:shd w:val="clear" w:color="auto" w:fill="auto"/>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 xml:space="preserve">Ich kann vertraute Alltagssituationen bewältigen.  </w:t>
            </w:r>
          </w:p>
        </w:tc>
        <w:tc>
          <w:tcPr>
            <w:tcW w:w="2019" w:type="dxa"/>
            <w:tcBorders>
              <w:top w:val="single" w:sz="8" w:space="0" w:color="auto"/>
              <w:left w:val="single" w:sz="8" w:space="0" w:color="auto"/>
              <w:bottom w:val="dashSmallGap" w:sz="4" w:space="0" w:color="auto"/>
              <w:right w:val="single" w:sz="8" w:space="0" w:color="auto"/>
            </w:tcBorders>
            <w:shd w:val="clear" w:color="auto" w:fill="auto"/>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ein Telefongespräch führen.</w:t>
            </w:r>
          </w:p>
        </w:tc>
        <w:tc>
          <w:tcPr>
            <w:tcW w:w="2019" w:type="dxa"/>
            <w:tcBorders>
              <w:top w:val="single" w:sz="8" w:space="0" w:color="auto"/>
              <w:left w:val="single" w:sz="8" w:space="0" w:color="auto"/>
              <w:bottom w:val="dashSmallGap" w:sz="4" w:space="0" w:color="auto"/>
              <w:right w:val="single" w:sz="8" w:space="0" w:color="auto"/>
            </w:tcBorders>
            <w:shd w:val="clear" w:color="auto" w:fill="auto"/>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ein Konfliktgespräch führen.</w:t>
            </w:r>
          </w:p>
        </w:tc>
        <w:tc>
          <w:tcPr>
            <w:tcW w:w="2019" w:type="dxa"/>
            <w:gridSpan w:val="2"/>
            <w:tcBorders>
              <w:top w:val="single" w:sz="8" w:space="0" w:color="auto"/>
              <w:left w:val="single" w:sz="8" w:space="0" w:color="auto"/>
              <w:bottom w:val="dashSmallGap" w:sz="4" w:space="0" w:color="auto"/>
              <w:right w:val="single" w:sz="8" w:space="0" w:color="auto"/>
            </w:tcBorders>
            <w:shd w:val="clear" w:color="auto" w:fill="auto"/>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in einem Interview zu vertrauten Themen Auskünfte geben und erfragen.</w:t>
            </w:r>
          </w:p>
        </w:tc>
        <w:tc>
          <w:tcPr>
            <w:tcW w:w="2008" w:type="dxa"/>
            <w:tcBorders>
              <w:top w:val="single" w:sz="8" w:space="0" w:color="auto"/>
              <w:left w:val="single" w:sz="8" w:space="0" w:color="auto"/>
              <w:bottom w:val="dashSmallGap" w:sz="4"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ein Gespräch zu vertrauten Themen führen und dazu Stellung nehmen.</w:t>
            </w:r>
          </w:p>
        </w:tc>
      </w:tr>
      <w:tr w:rsidR="0020249E" w:rsidRPr="00B80D12" w:rsidTr="0020249E">
        <w:trPr>
          <w:cantSplit/>
          <w:trHeight w:val="42"/>
        </w:trPr>
        <w:tc>
          <w:tcPr>
            <w:tcW w:w="454" w:type="dxa"/>
            <w:vMerge/>
            <w:tcBorders>
              <w:top w:val="dashed" w:sz="4" w:space="0" w:color="auto"/>
              <w:left w:val="single" w:sz="8" w:space="0" w:color="auto"/>
              <w:bottom w:val="dashed" w:sz="4"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20249E" w:rsidRPr="00B80D12" w:rsidRDefault="0020249E" w:rsidP="0020249E">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5 </w:t>
            </w:r>
            <w:r w:rsidRPr="00B80D12">
              <w:rPr>
                <w:rFonts w:ascii="Source Sans Pro" w:eastAsia="Times New Roman" w:hAnsi="Source Sans Pro"/>
                <w:b/>
                <w:bCs/>
                <w:sz w:val="14"/>
                <w:szCs w:val="16"/>
                <w:lang w:eastAsia="de-DE"/>
              </w:rPr>
              <w:tab/>
              <w:t>Methoden und Strategien</w:t>
            </w:r>
          </w:p>
        </w:tc>
        <w:tc>
          <w:tcPr>
            <w:tcW w:w="12290" w:type="dxa"/>
            <w:gridSpan w:val="7"/>
            <w:tcBorders>
              <w:top w:val="dashSmallGap" w:sz="4" w:space="0" w:color="auto"/>
              <w:left w:val="single" w:sz="8" w:space="0" w:color="auto"/>
              <w:bottom w:val="dashSmallGap" w:sz="4" w:space="0" w:color="auto"/>
              <w:right w:val="single" w:sz="8" w:space="0" w:color="auto"/>
            </w:tcBorders>
            <w:shd w:val="clear" w:color="auto" w:fill="FDE9D9" w:themeFill="accent6" w:themeFillTint="33"/>
            <w:vAlign w:val="center"/>
          </w:tcPr>
          <w:p w:rsidR="0020249E" w:rsidRPr="00B80D12" w:rsidRDefault="0020249E" w:rsidP="0020249E">
            <w:pPr>
              <w:spacing w:line="240" w:lineRule="auto"/>
              <w:jc w:val="center"/>
              <w:rPr>
                <w:rFonts w:ascii="Source Sans Pro" w:hAnsi="Source Sans Pro"/>
                <w:sz w:val="14"/>
                <w:szCs w:val="12"/>
              </w:rPr>
            </w:pPr>
            <w:r w:rsidRPr="00B80D12">
              <w:rPr>
                <w:rFonts w:ascii="Source Sans Pro" w:hAnsi="Source Sans Pro"/>
                <w:sz w:val="14"/>
                <w:szCs w:val="12"/>
              </w:rPr>
              <w:t>3. Ich kann Strategien zunehmend selbstständig anwenden, um mich mit anderen in einem Gespräch auszutauschen.</w:t>
            </w:r>
          </w:p>
          <w:p w:rsidR="0020249E" w:rsidRPr="00B80D12" w:rsidRDefault="0020249E" w:rsidP="0020249E">
            <w:pPr>
              <w:spacing w:line="240" w:lineRule="auto"/>
              <w:jc w:val="center"/>
              <w:rPr>
                <w:rFonts w:ascii="Source Sans Pro" w:hAnsi="Source Sans Pro"/>
                <w:sz w:val="14"/>
                <w:szCs w:val="12"/>
              </w:rPr>
            </w:pPr>
            <w:r w:rsidRPr="00B80D12">
              <w:rPr>
                <w:rFonts w:ascii="Source Sans Pro" w:hAnsi="Source Sans Pro"/>
                <w:sz w:val="14"/>
                <w:szCs w:val="12"/>
              </w:rPr>
              <w:t>4. Ich kann Strategien zunehmend selbstständig anwenden, um flüssig und zusammenhängend zu sprechen.</w:t>
            </w:r>
          </w:p>
        </w:tc>
      </w:tr>
      <w:tr w:rsidR="0020249E" w:rsidRPr="00B80D12" w:rsidTr="0020249E">
        <w:trPr>
          <w:cantSplit/>
          <w:trHeight w:val="392"/>
        </w:trPr>
        <w:tc>
          <w:tcPr>
            <w:tcW w:w="454" w:type="dxa"/>
            <w:vMerge/>
            <w:tcBorders>
              <w:top w:val="dashed" w:sz="4" w:space="0" w:color="auto"/>
              <w:left w:val="single" w:sz="8" w:space="0" w:color="auto"/>
              <w:bottom w:val="dashSmallGap" w:sz="4"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20249E" w:rsidRPr="00B80D12" w:rsidRDefault="0020249E" w:rsidP="0020249E">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6 </w:t>
            </w:r>
            <w:r w:rsidRPr="00B80D12">
              <w:rPr>
                <w:rFonts w:ascii="Source Sans Pro" w:eastAsia="Times New Roman" w:hAnsi="Source Sans Pro"/>
                <w:b/>
                <w:bCs/>
                <w:sz w:val="14"/>
                <w:szCs w:val="16"/>
                <w:lang w:eastAsia="de-DE"/>
              </w:rPr>
              <w:tab/>
              <w:t>Ich kann zu anderen sprechen.</w:t>
            </w:r>
          </w:p>
        </w:tc>
        <w:tc>
          <w:tcPr>
            <w:tcW w:w="2206" w:type="dxa"/>
            <w:tcBorders>
              <w:top w:val="dashSmallGap" w:sz="4" w:space="0" w:color="auto"/>
              <w:left w:val="single" w:sz="8" w:space="0" w:color="auto"/>
              <w:bottom w:val="dashSmallGap" w:sz="4"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 xml:space="preserve">Ich kann ausführlicher über mich und meinen Alltag Auskunft geben sowie meine Gefühle dazu äußern. </w:t>
            </w:r>
          </w:p>
        </w:tc>
        <w:tc>
          <w:tcPr>
            <w:tcW w:w="2019" w:type="dxa"/>
            <w:tcBorders>
              <w:top w:val="dashSmallGap" w:sz="4" w:space="0" w:color="auto"/>
              <w:left w:val="single" w:sz="8" w:space="0" w:color="auto"/>
              <w:bottom w:val="dashSmallGap" w:sz="4" w:space="0" w:color="auto"/>
              <w:right w:val="single" w:sz="8" w:space="0" w:color="auto"/>
            </w:tcBorders>
            <w:shd w:val="clear" w:color="auto" w:fill="FFFFFF" w:themeFill="background1"/>
          </w:tcPr>
          <w:p w:rsidR="0020249E" w:rsidRPr="00B80D12" w:rsidRDefault="0020249E" w:rsidP="00263E87">
            <w:pPr>
              <w:spacing w:line="240" w:lineRule="auto"/>
              <w:rPr>
                <w:rFonts w:ascii="Source Sans Pro" w:hAnsi="Source Sans Pro"/>
                <w:sz w:val="14"/>
                <w:szCs w:val="12"/>
              </w:rPr>
            </w:pPr>
            <w:r w:rsidRPr="00B80D12">
              <w:rPr>
                <w:rFonts w:ascii="Source Sans Pro" w:hAnsi="Source Sans Pro"/>
                <w:sz w:val="14"/>
                <w:szCs w:val="12"/>
              </w:rPr>
              <w:t xml:space="preserve">Ich kann </w:t>
            </w:r>
            <w:r w:rsidR="00263E87">
              <w:rPr>
                <w:rFonts w:ascii="Source Sans Pro" w:hAnsi="Source Sans Pro"/>
                <w:sz w:val="14"/>
                <w:szCs w:val="12"/>
              </w:rPr>
              <w:t>eine dargestellte Situation</w:t>
            </w:r>
            <w:r w:rsidRPr="00B80D12">
              <w:rPr>
                <w:rFonts w:ascii="Source Sans Pro" w:hAnsi="Source Sans Pro"/>
                <w:sz w:val="14"/>
                <w:szCs w:val="12"/>
              </w:rPr>
              <w:t xml:space="preserve"> beschreiben.</w:t>
            </w:r>
          </w:p>
        </w:tc>
        <w:tc>
          <w:tcPr>
            <w:tcW w:w="2019" w:type="dxa"/>
            <w:tcBorders>
              <w:top w:val="dashSmallGap" w:sz="4" w:space="0" w:color="auto"/>
              <w:left w:val="single" w:sz="8" w:space="0" w:color="auto"/>
              <w:bottom w:val="dashSmallGap" w:sz="4" w:space="0" w:color="auto"/>
              <w:right w:val="single" w:sz="8" w:space="0" w:color="auto"/>
            </w:tcBorders>
            <w:shd w:val="clear" w:color="auto" w:fill="FFFFFF" w:themeFill="background1"/>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persönliche Erlebnisse und Alltagssituationen zunehmend detailliert schildern.</w:t>
            </w:r>
          </w:p>
        </w:tc>
        <w:tc>
          <w:tcPr>
            <w:tcW w:w="2019" w:type="dxa"/>
            <w:tcBorders>
              <w:top w:val="dashSmallGap" w:sz="4" w:space="0" w:color="auto"/>
              <w:left w:val="single" w:sz="8" w:space="0" w:color="auto"/>
              <w:bottom w:val="dashSmallGap" w:sz="4" w:space="0" w:color="auto"/>
              <w:right w:val="single" w:sz="8" w:space="0" w:color="auto"/>
            </w:tcBorders>
            <w:shd w:val="clear" w:color="auto" w:fill="auto"/>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mich zu zukünftigen Projekten, Vorhaben und Absichten äußern.</w:t>
            </w:r>
          </w:p>
        </w:tc>
        <w:tc>
          <w:tcPr>
            <w:tcW w:w="2019" w:type="dxa"/>
            <w:gridSpan w:val="2"/>
            <w:tcBorders>
              <w:top w:val="dashSmallGap" w:sz="4" w:space="0" w:color="auto"/>
              <w:left w:val="single" w:sz="8" w:space="0" w:color="auto"/>
              <w:bottom w:val="dashSmallGap" w:sz="4" w:space="0" w:color="auto"/>
              <w:right w:val="single" w:sz="8" w:space="0" w:color="auto"/>
            </w:tcBorders>
            <w:shd w:val="clear" w:color="auto" w:fill="auto"/>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vertraute Inhalte zusammenhängend wiedergeben.</w:t>
            </w:r>
          </w:p>
        </w:tc>
        <w:tc>
          <w:tcPr>
            <w:tcW w:w="2008" w:type="dxa"/>
            <w:tcBorders>
              <w:top w:val="dashSmallGap" w:sz="4" w:space="0" w:color="auto"/>
              <w:left w:val="single" w:sz="8" w:space="0" w:color="auto"/>
              <w:bottom w:val="dashSmallGap" w:sz="4"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etwas Vertrautes mediengestützt präsentieren.</w:t>
            </w:r>
          </w:p>
        </w:tc>
      </w:tr>
      <w:tr w:rsidR="0020249E" w:rsidRPr="00B80D12" w:rsidTr="00A80CEB">
        <w:trPr>
          <w:cantSplit/>
          <w:trHeight w:val="26"/>
        </w:trPr>
        <w:tc>
          <w:tcPr>
            <w:tcW w:w="454"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20249E" w:rsidRPr="00B80D12" w:rsidRDefault="0020249E" w:rsidP="0020249E">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7 </w:t>
            </w:r>
            <w:r w:rsidRPr="00B80D12">
              <w:rPr>
                <w:rFonts w:ascii="Source Sans Pro" w:eastAsia="Times New Roman" w:hAnsi="Source Sans Pro"/>
                <w:b/>
                <w:bCs/>
                <w:sz w:val="14"/>
                <w:szCs w:val="16"/>
                <w:lang w:eastAsia="de-DE"/>
              </w:rPr>
              <w:tab/>
              <w:t>Methoden und Strategien</w:t>
            </w:r>
          </w:p>
        </w:tc>
        <w:tc>
          <w:tcPr>
            <w:tcW w:w="12290" w:type="dxa"/>
            <w:gridSpan w:val="7"/>
            <w:tcBorders>
              <w:top w:val="dashSmallGap" w:sz="4" w:space="0" w:color="auto"/>
              <w:left w:val="single" w:sz="8" w:space="0" w:color="auto"/>
              <w:bottom w:val="dashSmallGap" w:sz="4" w:space="0" w:color="auto"/>
              <w:right w:val="single" w:sz="8" w:space="0" w:color="auto"/>
            </w:tcBorders>
            <w:shd w:val="clear" w:color="auto" w:fill="FDE9D9" w:themeFill="accent6" w:themeFillTint="33"/>
            <w:vAlign w:val="center"/>
          </w:tcPr>
          <w:p w:rsidR="0020249E" w:rsidRPr="00B80D12" w:rsidRDefault="0020249E" w:rsidP="0020249E">
            <w:pPr>
              <w:spacing w:line="240" w:lineRule="auto"/>
              <w:jc w:val="center"/>
              <w:rPr>
                <w:rFonts w:ascii="Source Sans Pro" w:hAnsi="Source Sans Pro"/>
                <w:sz w:val="14"/>
                <w:szCs w:val="12"/>
              </w:rPr>
            </w:pPr>
            <w:r w:rsidRPr="00B80D12">
              <w:rPr>
                <w:rFonts w:ascii="Source Sans Pro" w:hAnsi="Source Sans Pro"/>
                <w:sz w:val="14"/>
                <w:szCs w:val="12"/>
              </w:rPr>
              <w:t>3. Ich kann mündliche Beiträge zunehmend selbstständig planen</w:t>
            </w:r>
            <w:r w:rsidR="00976765">
              <w:rPr>
                <w:rFonts w:ascii="Source Sans Pro" w:hAnsi="Source Sans Pro"/>
                <w:sz w:val="14"/>
                <w:szCs w:val="12"/>
              </w:rPr>
              <w:t xml:space="preserve"> und bewerten</w:t>
            </w:r>
            <w:r w:rsidRPr="00B80D12">
              <w:rPr>
                <w:rFonts w:ascii="Source Sans Pro" w:hAnsi="Source Sans Pro"/>
                <w:sz w:val="14"/>
                <w:szCs w:val="12"/>
              </w:rPr>
              <w:t>.</w:t>
            </w:r>
          </w:p>
          <w:p w:rsidR="0020249E" w:rsidRPr="00B80D12" w:rsidRDefault="0020249E" w:rsidP="005D4F84">
            <w:pPr>
              <w:spacing w:line="240" w:lineRule="auto"/>
              <w:jc w:val="center"/>
              <w:rPr>
                <w:rFonts w:ascii="Source Sans Pro" w:hAnsi="Source Sans Pro"/>
                <w:sz w:val="14"/>
                <w:szCs w:val="12"/>
              </w:rPr>
            </w:pPr>
            <w:r w:rsidRPr="00B80D12">
              <w:rPr>
                <w:rFonts w:ascii="Source Sans Pro" w:hAnsi="Source Sans Pro"/>
                <w:sz w:val="14"/>
                <w:szCs w:val="12"/>
              </w:rPr>
              <w:t xml:space="preserve">4. Ich kann schriftliche Texte zunehmend selbstständig planen, </w:t>
            </w:r>
            <w:r w:rsidR="005D4F84">
              <w:rPr>
                <w:rFonts w:ascii="Source Sans Pro" w:hAnsi="Source Sans Pro"/>
                <w:sz w:val="14"/>
                <w:szCs w:val="12"/>
              </w:rPr>
              <w:t>bewerten</w:t>
            </w:r>
            <w:r w:rsidR="004D38F4" w:rsidRPr="00B80D12">
              <w:rPr>
                <w:rFonts w:ascii="Source Sans Pro" w:hAnsi="Source Sans Pro"/>
                <w:sz w:val="14"/>
                <w:szCs w:val="12"/>
              </w:rPr>
              <w:t xml:space="preserve"> </w:t>
            </w:r>
            <w:r w:rsidRPr="00B80D12">
              <w:rPr>
                <w:rFonts w:ascii="Source Sans Pro" w:hAnsi="Source Sans Pro"/>
                <w:sz w:val="14"/>
                <w:szCs w:val="12"/>
              </w:rPr>
              <w:t>und überarbeiten.</w:t>
            </w:r>
          </w:p>
        </w:tc>
      </w:tr>
      <w:tr w:rsidR="00F50D6B" w:rsidRPr="00B80D12" w:rsidTr="00A80CEB">
        <w:trPr>
          <w:cantSplit/>
          <w:trHeight w:val="487"/>
        </w:trPr>
        <w:tc>
          <w:tcPr>
            <w:tcW w:w="454" w:type="dxa"/>
            <w:tcBorders>
              <w:top w:val="dashSmallGap" w:sz="4" w:space="0" w:color="auto"/>
              <w:left w:val="single" w:sz="8" w:space="0" w:color="auto"/>
              <w:bottom w:val="single" w:sz="8" w:space="0" w:color="auto"/>
              <w:right w:val="single" w:sz="8" w:space="0" w:color="auto"/>
            </w:tcBorders>
            <w:shd w:val="clear" w:color="auto" w:fill="FABF8F" w:themeFill="accent6" w:themeFillTint="99"/>
            <w:textDirection w:val="btLr"/>
          </w:tcPr>
          <w:p w:rsidR="00F50D6B" w:rsidRPr="00B80D12" w:rsidRDefault="00A80CEB" w:rsidP="0020249E">
            <w:pPr>
              <w:spacing w:before="40" w:after="40" w:line="240" w:lineRule="auto"/>
              <w:jc w:val="center"/>
              <w:rPr>
                <w:rFonts w:ascii="Source Sans Pro" w:eastAsia="Times New Roman" w:hAnsi="Source Sans Pro"/>
                <w:b/>
                <w:bCs/>
                <w:sz w:val="14"/>
                <w:szCs w:val="16"/>
                <w:lang w:eastAsia="de-DE"/>
              </w:rPr>
            </w:pPr>
            <w:r>
              <w:rPr>
                <w:rFonts w:ascii="Source Sans Pro" w:eastAsia="Times New Roman" w:hAnsi="Source Sans Pro"/>
                <w:b/>
                <w:bCs/>
                <w:sz w:val="14"/>
                <w:szCs w:val="16"/>
                <w:lang w:eastAsia="de-DE"/>
              </w:rPr>
              <w:t>SCHREI</w:t>
            </w:r>
            <w:r w:rsidR="00F50D6B" w:rsidRPr="00B80D12">
              <w:rPr>
                <w:rFonts w:ascii="Source Sans Pro" w:eastAsia="Times New Roman" w:hAnsi="Source Sans Pro"/>
                <w:b/>
                <w:bCs/>
                <w:sz w:val="14"/>
                <w:szCs w:val="16"/>
                <w:lang w:eastAsia="de-DE"/>
              </w:rPr>
              <w:t>BEN</w:t>
            </w:r>
          </w:p>
        </w:tc>
        <w:tc>
          <w:tcPr>
            <w:tcW w:w="1842" w:type="dxa"/>
            <w:tcBorders>
              <w:top w:val="dashSmallGap" w:sz="4" w:space="0" w:color="auto"/>
              <w:left w:val="single" w:sz="8" w:space="0" w:color="auto"/>
              <w:bottom w:val="single" w:sz="8" w:space="0" w:color="auto"/>
              <w:right w:val="single" w:sz="8" w:space="0" w:color="auto"/>
            </w:tcBorders>
            <w:shd w:val="clear" w:color="auto" w:fill="FABF8F" w:themeFill="accent6" w:themeFillTint="99"/>
          </w:tcPr>
          <w:p w:rsidR="00F50D6B" w:rsidRPr="00B80D12" w:rsidRDefault="00F50D6B" w:rsidP="0020249E">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8 </w:t>
            </w:r>
            <w:r w:rsidRPr="00B80D12">
              <w:rPr>
                <w:rFonts w:ascii="Source Sans Pro" w:eastAsia="Times New Roman" w:hAnsi="Source Sans Pro"/>
                <w:b/>
                <w:bCs/>
                <w:sz w:val="14"/>
                <w:szCs w:val="16"/>
                <w:lang w:eastAsia="de-DE"/>
              </w:rPr>
              <w:tab/>
              <w:t>Ich kann Texte schreiben.</w:t>
            </w:r>
          </w:p>
        </w:tc>
        <w:tc>
          <w:tcPr>
            <w:tcW w:w="2206" w:type="dxa"/>
            <w:tcBorders>
              <w:top w:val="dashSmallGap" w:sz="4" w:space="0" w:color="auto"/>
              <w:left w:val="single" w:sz="8" w:space="0" w:color="auto"/>
              <w:bottom w:val="single" w:sz="8" w:space="0" w:color="auto"/>
              <w:right w:val="single" w:sz="8" w:space="0" w:color="auto"/>
            </w:tcBorders>
          </w:tcPr>
          <w:p w:rsidR="00F50D6B" w:rsidRPr="00B80D12" w:rsidRDefault="00F50D6B" w:rsidP="003A7606">
            <w:pPr>
              <w:spacing w:line="240" w:lineRule="auto"/>
              <w:rPr>
                <w:rFonts w:ascii="Source Sans Pro" w:hAnsi="Source Sans Pro"/>
                <w:sz w:val="14"/>
                <w:szCs w:val="12"/>
              </w:rPr>
            </w:pPr>
            <w:r w:rsidRPr="00B80D12">
              <w:rPr>
                <w:rFonts w:ascii="Source Sans Pro" w:hAnsi="Source Sans Pro"/>
                <w:sz w:val="14"/>
                <w:szCs w:val="12"/>
              </w:rPr>
              <w:t>Ich kann Informationen zusammenstellen und gestalten.</w:t>
            </w:r>
          </w:p>
        </w:tc>
        <w:tc>
          <w:tcPr>
            <w:tcW w:w="2019" w:type="dxa"/>
            <w:tcBorders>
              <w:top w:val="dashSmallGap" w:sz="4" w:space="0" w:color="auto"/>
              <w:left w:val="single" w:sz="8" w:space="0" w:color="auto"/>
              <w:bottom w:val="single" w:sz="8" w:space="0" w:color="auto"/>
              <w:right w:val="single" w:sz="8" w:space="0" w:color="auto"/>
            </w:tcBorders>
            <w:shd w:val="clear" w:color="auto" w:fill="FFFFFF" w:themeFill="background1"/>
          </w:tcPr>
          <w:p w:rsidR="00F50D6B" w:rsidRPr="00B80D12" w:rsidRDefault="00F50D6B" w:rsidP="0020249E">
            <w:pPr>
              <w:spacing w:line="240" w:lineRule="auto"/>
              <w:rPr>
                <w:rFonts w:ascii="Source Sans Pro" w:hAnsi="Source Sans Pro"/>
                <w:sz w:val="14"/>
                <w:szCs w:val="12"/>
              </w:rPr>
            </w:pPr>
            <w:r w:rsidRPr="00B80D12">
              <w:rPr>
                <w:rFonts w:ascii="Source Sans Pro" w:hAnsi="Source Sans Pro"/>
                <w:sz w:val="14"/>
                <w:szCs w:val="12"/>
              </w:rPr>
              <w:t>Ich kann Mitteilungen, z. B. Briefe und E-Mails verfassen.</w:t>
            </w:r>
          </w:p>
        </w:tc>
        <w:tc>
          <w:tcPr>
            <w:tcW w:w="2019" w:type="dxa"/>
            <w:tcBorders>
              <w:top w:val="dashSmallGap" w:sz="4" w:space="0" w:color="auto"/>
              <w:left w:val="single" w:sz="8" w:space="0" w:color="auto"/>
              <w:bottom w:val="single" w:sz="8" w:space="0" w:color="auto"/>
              <w:right w:val="single" w:sz="8" w:space="0" w:color="auto"/>
            </w:tcBorders>
            <w:shd w:val="clear" w:color="auto" w:fill="FFFFFF" w:themeFill="background1"/>
          </w:tcPr>
          <w:p w:rsidR="00F50D6B" w:rsidRPr="00B80D12" w:rsidRDefault="00F50D6B" w:rsidP="009F110A">
            <w:pPr>
              <w:spacing w:line="240" w:lineRule="auto"/>
              <w:rPr>
                <w:rFonts w:ascii="Source Sans Pro" w:hAnsi="Source Sans Pro"/>
                <w:sz w:val="14"/>
                <w:szCs w:val="12"/>
              </w:rPr>
            </w:pPr>
            <w:r>
              <w:rPr>
                <w:rFonts w:ascii="Source Sans Pro" w:hAnsi="Source Sans Pro"/>
                <w:sz w:val="14"/>
                <w:szCs w:val="12"/>
              </w:rPr>
              <w:t>Ich kann Gehörtes, Gesehenes und Gelesenes in einfacher Form schriftlich wiedergeben</w:t>
            </w:r>
            <w:r w:rsidR="009F110A">
              <w:rPr>
                <w:rFonts w:ascii="Source Sans Pro" w:hAnsi="Source Sans Pro"/>
                <w:sz w:val="14"/>
                <w:szCs w:val="12"/>
              </w:rPr>
              <w:t>.</w:t>
            </w:r>
          </w:p>
        </w:tc>
        <w:tc>
          <w:tcPr>
            <w:tcW w:w="2019" w:type="dxa"/>
            <w:tcBorders>
              <w:top w:val="dashSmallGap" w:sz="4" w:space="0" w:color="auto"/>
              <w:left w:val="single" w:sz="8" w:space="0" w:color="auto"/>
              <w:bottom w:val="single" w:sz="8" w:space="0" w:color="auto"/>
              <w:right w:val="single" w:sz="8" w:space="0" w:color="auto"/>
            </w:tcBorders>
            <w:shd w:val="clear" w:color="auto" w:fill="auto"/>
          </w:tcPr>
          <w:p w:rsidR="00F50D6B" w:rsidRPr="00B80D12" w:rsidRDefault="009F110A" w:rsidP="00AA5130">
            <w:pPr>
              <w:spacing w:line="240" w:lineRule="auto"/>
              <w:rPr>
                <w:rFonts w:ascii="Source Sans Pro" w:hAnsi="Source Sans Pro"/>
                <w:sz w:val="14"/>
                <w:szCs w:val="12"/>
              </w:rPr>
            </w:pPr>
            <w:r w:rsidRPr="00B80D12">
              <w:rPr>
                <w:rFonts w:ascii="Source Sans Pro" w:hAnsi="Source Sans Pro"/>
                <w:sz w:val="14"/>
                <w:szCs w:val="12"/>
              </w:rPr>
              <w:t xml:space="preserve">Ich kann zunehmend längere fiktionale Texte, z. B. </w:t>
            </w:r>
            <w:r>
              <w:rPr>
                <w:rFonts w:ascii="Source Sans Pro" w:hAnsi="Source Sans Pro"/>
                <w:sz w:val="14"/>
                <w:szCs w:val="12"/>
              </w:rPr>
              <w:t>Dialoge, Gedichte oder Tagebucheinträge</w:t>
            </w:r>
            <w:r w:rsidR="00AA5130">
              <w:rPr>
                <w:rFonts w:ascii="Source Sans Pro" w:hAnsi="Source Sans Pro"/>
                <w:sz w:val="14"/>
                <w:szCs w:val="12"/>
              </w:rPr>
              <w:t>,</w:t>
            </w:r>
            <w:r w:rsidRPr="00B80D12">
              <w:rPr>
                <w:rFonts w:ascii="Source Sans Pro" w:hAnsi="Source Sans Pro"/>
                <w:sz w:val="14"/>
                <w:szCs w:val="12"/>
              </w:rPr>
              <w:t xml:space="preserve"> nach Vorlagen bzw. Vorgaben verfassen.</w:t>
            </w:r>
          </w:p>
        </w:tc>
        <w:tc>
          <w:tcPr>
            <w:tcW w:w="2019" w:type="dxa"/>
            <w:gridSpan w:val="2"/>
            <w:tcBorders>
              <w:top w:val="dashSmallGap" w:sz="4" w:space="0" w:color="auto"/>
              <w:left w:val="single" w:sz="8" w:space="0" w:color="auto"/>
              <w:bottom w:val="single" w:sz="8" w:space="0" w:color="auto"/>
              <w:right w:val="single" w:sz="8" w:space="0" w:color="auto"/>
            </w:tcBorders>
            <w:shd w:val="clear" w:color="auto" w:fill="auto"/>
          </w:tcPr>
          <w:p w:rsidR="00F50D6B" w:rsidRPr="00B80D12" w:rsidRDefault="0071723E" w:rsidP="00EF6A30">
            <w:pPr>
              <w:spacing w:line="240" w:lineRule="auto"/>
              <w:rPr>
                <w:rFonts w:ascii="Source Sans Pro" w:hAnsi="Source Sans Pro"/>
                <w:sz w:val="14"/>
                <w:szCs w:val="12"/>
              </w:rPr>
            </w:pPr>
            <w:r>
              <w:rPr>
                <w:rFonts w:ascii="Source Sans Pro" w:hAnsi="Source Sans Pro"/>
                <w:sz w:val="14"/>
                <w:szCs w:val="12"/>
              </w:rPr>
              <w:t>Ich kann zu einem vertrauten Thema schriftlich Stellung nehmen.</w:t>
            </w:r>
          </w:p>
        </w:tc>
        <w:tc>
          <w:tcPr>
            <w:tcW w:w="2008" w:type="dxa"/>
            <w:tcBorders>
              <w:top w:val="dashSmallGap" w:sz="4" w:space="0" w:color="auto"/>
              <w:left w:val="single" w:sz="8" w:space="0" w:color="auto"/>
              <w:bottom w:val="single" w:sz="8" w:space="0" w:color="auto"/>
              <w:right w:val="single" w:sz="8" w:space="0" w:color="auto"/>
            </w:tcBorders>
          </w:tcPr>
          <w:p w:rsidR="00F50D6B" w:rsidRPr="00B80D12" w:rsidRDefault="00F50D6B" w:rsidP="009F110A">
            <w:pPr>
              <w:spacing w:line="240" w:lineRule="auto"/>
              <w:rPr>
                <w:rFonts w:ascii="Source Sans Pro" w:hAnsi="Source Sans Pro"/>
                <w:sz w:val="14"/>
                <w:szCs w:val="12"/>
              </w:rPr>
            </w:pPr>
            <w:r w:rsidRPr="00B80D12">
              <w:rPr>
                <w:rFonts w:ascii="Source Sans Pro" w:hAnsi="Source Sans Pro"/>
                <w:sz w:val="14"/>
                <w:szCs w:val="12"/>
              </w:rPr>
              <w:t xml:space="preserve">Ich kann </w:t>
            </w:r>
            <w:r w:rsidR="009F110A">
              <w:rPr>
                <w:rFonts w:ascii="Source Sans Pro" w:hAnsi="Source Sans Pro"/>
                <w:sz w:val="14"/>
                <w:szCs w:val="12"/>
              </w:rPr>
              <w:t xml:space="preserve">zu einem vertrauten Thema </w:t>
            </w:r>
            <w:r w:rsidRPr="00B80D12">
              <w:rPr>
                <w:rFonts w:ascii="Source Sans Pro" w:hAnsi="Source Sans Pro"/>
                <w:sz w:val="14"/>
                <w:szCs w:val="12"/>
              </w:rPr>
              <w:t>einen kurzen Bericht verfassen</w:t>
            </w:r>
            <w:r w:rsidR="00A30309">
              <w:rPr>
                <w:rFonts w:ascii="Source Sans Pro" w:hAnsi="Source Sans Pro"/>
                <w:sz w:val="14"/>
                <w:szCs w:val="12"/>
              </w:rPr>
              <w:t xml:space="preserve"> </w:t>
            </w:r>
            <w:r w:rsidRPr="00B80D12">
              <w:rPr>
                <w:rFonts w:ascii="Source Sans Pro" w:hAnsi="Source Sans Pro"/>
                <w:sz w:val="14"/>
                <w:szCs w:val="12"/>
              </w:rPr>
              <w:t>(E).</w:t>
            </w:r>
          </w:p>
        </w:tc>
      </w:tr>
      <w:tr w:rsidR="0020249E" w:rsidRPr="00B80D12" w:rsidTr="00A80CEB">
        <w:trPr>
          <w:cantSplit/>
          <w:trHeight w:val="158"/>
        </w:trPr>
        <w:tc>
          <w:tcPr>
            <w:tcW w:w="454" w:type="dxa"/>
            <w:vMerge w:val="restart"/>
            <w:tcBorders>
              <w:top w:val="single" w:sz="8" w:space="0" w:color="auto"/>
              <w:left w:val="single" w:sz="8"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SPRACH-MITTELN</w:t>
            </w:r>
          </w:p>
        </w:tc>
        <w:tc>
          <w:tcPr>
            <w:tcW w:w="1842" w:type="dxa"/>
            <w:vMerge w:val="restart"/>
            <w:tcBorders>
              <w:top w:val="single" w:sz="8" w:space="0" w:color="auto"/>
              <w:left w:val="single" w:sz="8" w:space="0" w:color="auto"/>
              <w:bottom w:val="single" w:sz="8" w:space="0" w:color="auto"/>
              <w:right w:val="single" w:sz="8" w:space="0" w:color="auto"/>
            </w:tcBorders>
            <w:shd w:val="clear" w:color="auto" w:fill="FABF8F" w:themeFill="accent6" w:themeFillTint="99"/>
          </w:tcPr>
          <w:p w:rsidR="0020249E" w:rsidRPr="00B80D12" w:rsidRDefault="0020249E" w:rsidP="0020249E">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9 </w:t>
            </w:r>
            <w:r w:rsidRPr="00B80D12">
              <w:rPr>
                <w:rFonts w:ascii="Source Sans Pro" w:eastAsia="Times New Roman" w:hAnsi="Source Sans Pro"/>
                <w:b/>
                <w:bCs/>
                <w:sz w:val="14"/>
                <w:szCs w:val="16"/>
                <w:lang w:eastAsia="de-DE"/>
              </w:rPr>
              <w:tab/>
              <w:t>Ich kann Inhalte von der einen in die andere Sprache übertragen.</w:t>
            </w:r>
          </w:p>
        </w:tc>
        <w:tc>
          <w:tcPr>
            <w:tcW w:w="12290" w:type="dxa"/>
            <w:gridSpan w:val="7"/>
            <w:tcBorders>
              <w:top w:val="single" w:sz="8" w:space="0" w:color="auto"/>
              <w:left w:val="single" w:sz="8" w:space="0" w:color="auto"/>
              <w:bottom w:val="dashSmallGap" w:sz="4" w:space="0" w:color="auto"/>
              <w:right w:val="single" w:sz="8" w:space="0" w:color="auto"/>
            </w:tcBorders>
            <w:shd w:val="clear" w:color="auto" w:fill="auto"/>
            <w:vAlign w:val="center"/>
          </w:tcPr>
          <w:p w:rsidR="0020249E" w:rsidRPr="00B80D12" w:rsidRDefault="00526721" w:rsidP="00526721">
            <w:pPr>
              <w:spacing w:line="240" w:lineRule="auto"/>
              <w:jc w:val="center"/>
              <w:rPr>
                <w:rFonts w:ascii="Source Sans Pro" w:hAnsi="Source Sans Pro"/>
                <w:sz w:val="14"/>
                <w:szCs w:val="12"/>
              </w:rPr>
            </w:pPr>
            <w:r>
              <w:rPr>
                <w:rFonts w:ascii="Source Sans Pro" w:hAnsi="Source Sans Pro"/>
                <w:sz w:val="14"/>
                <w:szCs w:val="12"/>
              </w:rPr>
              <w:t>Die Teilkompetenzen</w:t>
            </w:r>
            <w:r w:rsidR="0020249E" w:rsidRPr="00B80D12">
              <w:rPr>
                <w:rFonts w:ascii="Source Sans Pro" w:hAnsi="Source Sans Pro"/>
                <w:sz w:val="14"/>
                <w:szCs w:val="12"/>
              </w:rPr>
              <w:t xml:space="preserve"> zur Sprachmittlung sind auf den Lernwegelisten zum Hören und Lesen (F → D) sowie Sprechen (D </w:t>
            </w:r>
            <w:r w:rsidR="0020249E" w:rsidRPr="00B80D12">
              <w:rPr>
                <w:sz w:val="14"/>
                <w:szCs w:val="12"/>
              </w:rPr>
              <w:t>↔</w:t>
            </w:r>
            <w:r w:rsidR="0020249E" w:rsidRPr="00B80D12">
              <w:rPr>
                <w:rFonts w:ascii="Source Sans Pro" w:hAnsi="Source Sans Pro"/>
                <w:sz w:val="14"/>
                <w:szCs w:val="12"/>
              </w:rPr>
              <w:t xml:space="preserve"> F) und Schreiben (D → F) zu finden.</w:t>
            </w:r>
          </w:p>
        </w:tc>
      </w:tr>
      <w:tr w:rsidR="0020249E" w:rsidRPr="00B80D12" w:rsidTr="00A80CEB">
        <w:trPr>
          <w:cantSplit/>
          <w:trHeight w:val="155"/>
        </w:trPr>
        <w:tc>
          <w:tcPr>
            <w:tcW w:w="454" w:type="dxa"/>
            <w:vMerge/>
            <w:tcBorders>
              <w:left w:val="single" w:sz="8" w:space="0" w:color="auto"/>
              <w:bottom w:val="single" w:sz="8"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p>
        </w:tc>
        <w:tc>
          <w:tcPr>
            <w:tcW w:w="1842" w:type="dxa"/>
            <w:vMerge/>
            <w:tcBorders>
              <w:top w:val="single" w:sz="8" w:space="0" w:color="auto"/>
              <w:left w:val="single" w:sz="8" w:space="0" w:color="auto"/>
              <w:bottom w:val="single" w:sz="8" w:space="0" w:color="auto"/>
              <w:right w:val="single" w:sz="8" w:space="0" w:color="auto"/>
            </w:tcBorders>
            <w:shd w:val="clear" w:color="auto" w:fill="FABF8F" w:themeFill="accent6" w:themeFillTint="99"/>
          </w:tcPr>
          <w:p w:rsidR="0020249E" w:rsidRPr="00B80D12" w:rsidRDefault="0020249E" w:rsidP="0020249E">
            <w:pPr>
              <w:spacing w:before="40" w:after="40" w:line="240" w:lineRule="auto"/>
              <w:ind w:left="188" w:hanging="141"/>
              <w:rPr>
                <w:rFonts w:ascii="Source Sans Pro" w:eastAsia="Times New Roman" w:hAnsi="Source Sans Pro"/>
                <w:b/>
                <w:bCs/>
                <w:sz w:val="14"/>
                <w:szCs w:val="16"/>
                <w:lang w:eastAsia="de-DE"/>
              </w:rPr>
            </w:pPr>
          </w:p>
        </w:tc>
        <w:tc>
          <w:tcPr>
            <w:tcW w:w="12290" w:type="dxa"/>
            <w:gridSpan w:val="7"/>
            <w:tcBorders>
              <w:top w:val="dashSmallGap" w:sz="4" w:space="0" w:color="auto"/>
              <w:left w:val="single" w:sz="8" w:space="0" w:color="auto"/>
              <w:bottom w:val="single" w:sz="8" w:space="0" w:color="auto"/>
              <w:right w:val="single" w:sz="8" w:space="0" w:color="auto"/>
            </w:tcBorders>
            <w:shd w:val="clear" w:color="auto" w:fill="FDE9D9" w:themeFill="accent6" w:themeFillTint="33"/>
            <w:vAlign w:val="center"/>
          </w:tcPr>
          <w:p w:rsidR="0020249E" w:rsidRPr="00B80D12" w:rsidRDefault="0020249E" w:rsidP="0020249E">
            <w:pPr>
              <w:spacing w:line="240" w:lineRule="auto"/>
              <w:jc w:val="center"/>
              <w:rPr>
                <w:rFonts w:ascii="Source Sans Pro" w:hAnsi="Source Sans Pro"/>
                <w:sz w:val="14"/>
                <w:szCs w:val="12"/>
              </w:rPr>
            </w:pPr>
            <w:r w:rsidRPr="00B80D12">
              <w:rPr>
                <w:rFonts w:ascii="Source Sans Pro" w:hAnsi="Source Sans Pro"/>
                <w:sz w:val="14"/>
                <w:szCs w:val="12"/>
              </w:rPr>
              <w:t>3. Ich kann Strategien zunehmend selbstständig anwenden, um Inhalte vom Französischen ins Deutsche zu übertragen.</w:t>
            </w:r>
          </w:p>
          <w:p w:rsidR="0020249E" w:rsidRPr="00B80D12" w:rsidRDefault="0020249E" w:rsidP="0020249E">
            <w:pPr>
              <w:spacing w:line="240" w:lineRule="auto"/>
              <w:jc w:val="center"/>
              <w:rPr>
                <w:rFonts w:ascii="Source Sans Pro" w:hAnsi="Source Sans Pro"/>
                <w:sz w:val="14"/>
                <w:szCs w:val="12"/>
              </w:rPr>
            </w:pPr>
            <w:r w:rsidRPr="00B80D12">
              <w:rPr>
                <w:rFonts w:ascii="Source Sans Pro" w:hAnsi="Source Sans Pro"/>
                <w:sz w:val="14"/>
                <w:szCs w:val="12"/>
              </w:rPr>
              <w:t>4. Ich kann Strategien zunehmend selbstständig anwenden, um Inhalte vom Deutschen ins Französische zu übertragen.</w:t>
            </w:r>
          </w:p>
        </w:tc>
      </w:tr>
      <w:tr w:rsidR="0020249E" w:rsidRPr="00B80D12" w:rsidTr="00172C9B">
        <w:trPr>
          <w:cantSplit/>
          <w:trHeight w:val="509"/>
        </w:trPr>
        <w:tc>
          <w:tcPr>
            <w:tcW w:w="454" w:type="dxa"/>
            <w:vMerge w:val="restart"/>
            <w:tcBorders>
              <w:top w:val="single" w:sz="8" w:space="0" w:color="auto"/>
              <w:left w:val="single" w:sz="8"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SPRACHLICHE MITTEL</w:t>
            </w:r>
          </w:p>
        </w:tc>
        <w:tc>
          <w:tcPr>
            <w:tcW w:w="1842" w:type="dxa"/>
            <w:tcBorders>
              <w:top w:val="single" w:sz="8" w:space="0" w:color="auto"/>
              <w:left w:val="single" w:sz="8" w:space="0" w:color="auto"/>
              <w:bottom w:val="dashSmallGap" w:sz="4" w:space="0" w:color="auto"/>
              <w:right w:val="single" w:sz="8" w:space="0" w:color="auto"/>
            </w:tcBorders>
            <w:shd w:val="clear" w:color="auto" w:fill="FABF8F" w:themeFill="accent6" w:themeFillTint="99"/>
          </w:tcPr>
          <w:p w:rsidR="0020249E" w:rsidRPr="00B80D12" w:rsidRDefault="0020249E" w:rsidP="0020249E">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10 </w:t>
            </w:r>
            <w:r w:rsidRPr="00B80D12">
              <w:rPr>
                <w:rFonts w:ascii="Source Sans Pro" w:eastAsia="Times New Roman" w:hAnsi="Source Sans Pro"/>
                <w:b/>
                <w:bCs/>
                <w:sz w:val="14"/>
                <w:szCs w:val="16"/>
                <w:lang w:eastAsia="de-DE"/>
              </w:rPr>
              <w:tab/>
              <w:t>Grammatik</w:t>
            </w:r>
          </w:p>
          <w:p w:rsidR="0020249E" w:rsidRPr="00B80D12" w:rsidRDefault="0020249E" w:rsidP="0020249E">
            <w:pPr>
              <w:spacing w:before="40" w:after="40" w:line="240" w:lineRule="auto"/>
              <w:rPr>
                <w:rFonts w:ascii="Source Sans Pro" w:eastAsia="Times New Roman" w:hAnsi="Source Sans Pro"/>
                <w:b/>
                <w:bCs/>
                <w:sz w:val="14"/>
                <w:szCs w:val="16"/>
                <w:lang w:eastAsia="de-DE"/>
              </w:rPr>
            </w:pPr>
          </w:p>
        </w:tc>
        <w:tc>
          <w:tcPr>
            <w:tcW w:w="2206" w:type="dxa"/>
            <w:tcBorders>
              <w:top w:val="single" w:sz="8" w:space="0" w:color="auto"/>
              <w:left w:val="single" w:sz="8" w:space="0" w:color="auto"/>
              <w:bottom w:val="dashSmallGap" w:sz="4" w:space="0" w:color="auto"/>
              <w:right w:val="dashSmallGap" w:sz="4"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Personen, Sachen und Sachverhalte näher beschreiben.</w:t>
            </w:r>
          </w:p>
        </w:tc>
        <w:tc>
          <w:tcPr>
            <w:tcW w:w="2019" w:type="dxa"/>
            <w:tcBorders>
              <w:top w:val="single" w:sz="8" w:space="0" w:color="auto"/>
              <w:left w:val="dashSmallGap" w:sz="4" w:space="0" w:color="auto"/>
              <w:bottom w:val="dashSmallGap" w:sz="4" w:space="0" w:color="auto"/>
              <w:right w:val="dashSmallGap" w:sz="4" w:space="0" w:color="auto"/>
            </w:tcBorders>
            <w:shd w:val="clear" w:color="auto" w:fill="FFFFFF" w:themeFill="background1"/>
          </w:tcPr>
          <w:p w:rsidR="0020249E" w:rsidRPr="00B80D12" w:rsidRDefault="0020249E" w:rsidP="0020249E">
            <w:pPr>
              <w:spacing w:line="240" w:lineRule="auto"/>
              <w:rPr>
                <w:rFonts w:ascii="Source Sans Pro" w:hAnsi="Source Sans Pro"/>
                <w:spacing w:val="-4"/>
                <w:sz w:val="14"/>
                <w:szCs w:val="12"/>
              </w:rPr>
            </w:pPr>
            <w:r w:rsidRPr="00B80D12">
              <w:rPr>
                <w:rFonts w:ascii="Source Sans Pro" w:hAnsi="Source Sans Pro"/>
                <w:spacing w:val="-4"/>
                <w:sz w:val="14"/>
                <w:szCs w:val="12"/>
              </w:rPr>
              <w:t>Ich kann Sachverhalte und Vorgänge als gegenwärtig, zukünftig und vergangen darstellen.</w:t>
            </w:r>
          </w:p>
        </w:tc>
        <w:tc>
          <w:tcPr>
            <w:tcW w:w="2019" w:type="dxa"/>
            <w:tcBorders>
              <w:top w:val="single" w:sz="8" w:space="0" w:color="auto"/>
              <w:left w:val="dashSmallGap" w:sz="4" w:space="0" w:color="auto"/>
              <w:bottom w:val="dashSmallGap" w:sz="4" w:space="0" w:color="auto"/>
              <w:right w:val="dashSmallGap" w:sz="4" w:space="0" w:color="auto"/>
            </w:tcBorders>
            <w:shd w:val="clear" w:color="auto" w:fill="FFFFFF" w:themeFill="background1"/>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Informationen auf unterschiedliche Weise erfragen und weitergeben.</w:t>
            </w:r>
          </w:p>
        </w:tc>
        <w:tc>
          <w:tcPr>
            <w:tcW w:w="2019" w:type="dxa"/>
            <w:tcBorders>
              <w:top w:val="single" w:sz="8" w:space="0" w:color="auto"/>
              <w:left w:val="dashSmallGap" w:sz="4" w:space="0" w:color="auto"/>
              <w:bottom w:val="dashSmallGap" w:sz="4" w:space="0" w:color="auto"/>
              <w:right w:val="dashSmallGap" w:sz="4" w:space="0" w:color="auto"/>
            </w:tcBorders>
            <w:shd w:val="clear" w:color="auto" w:fill="auto"/>
          </w:tcPr>
          <w:p w:rsidR="0020249E" w:rsidRPr="00B80D12" w:rsidRDefault="0020249E" w:rsidP="00763018">
            <w:pPr>
              <w:spacing w:line="240" w:lineRule="auto"/>
              <w:rPr>
                <w:rFonts w:ascii="Source Sans Pro" w:hAnsi="Source Sans Pro"/>
                <w:sz w:val="14"/>
                <w:szCs w:val="12"/>
              </w:rPr>
            </w:pPr>
            <w:r w:rsidRPr="00B80D12">
              <w:rPr>
                <w:rFonts w:ascii="Source Sans Pro" w:hAnsi="Source Sans Pro"/>
                <w:sz w:val="14"/>
                <w:szCs w:val="12"/>
              </w:rPr>
              <w:t>Ich kann Aufforderungen, Bitten</w:t>
            </w:r>
            <w:r w:rsidR="00BE3195">
              <w:rPr>
                <w:rFonts w:ascii="Source Sans Pro" w:hAnsi="Source Sans Pro"/>
                <w:sz w:val="14"/>
                <w:szCs w:val="12"/>
              </w:rPr>
              <w:t>,</w:t>
            </w:r>
            <w:r w:rsidRPr="00B80D12">
              <w:rPr>
                <w:rFonts w:ascii="Source Sans Pro" w:hAnsi="Source Sans Pro"/>
                <w:sz w:val="14"/>
                <w:szCs w:val="12"/>
              </w:rPr>
              <w:t xml:space="preserve"> Wünsche</w:t>
            </w:r>
            <w:r w:rsidR="00763018">
              <w:rPr>
                <w:rFonts w:ascii="Source Sans Pro" w:hAnsi="Source Sans Pro"/>
                <w:sz w:val="14"/>
                <w:szCs w:val="12"/>
              </w:rPr>
              <w:t>, Gefühle und eine Meinung</w:t>
            </w:r>
            <w:r w:rsidRPr="00B80D12">
              <w:rPr>
                <w:rFonts w:ascii="Source Sans Pro" w:hAnsi="Source Sans Pro"/>
                <w:sz w:val="14"/>
                <w:szCs w:val="12"/>
              </w:rPr>
              <w:t xml:space="preserve"> ausdrücken.</w:t>
            </w:r>
          </w:p>
        </w:tc>
        <w:tc>
          <w:tcPr>
            <w:tcW w:w="2019" w:type="dxa"/>
            <w:gridSpan w:val="2"/>
            <w:tcBorders>
              <w:top w:val="single" w:sz="8" w:space="0" w:color="auto"/>
              <w:left w:val="dashSmallGap" w:sz="4" w:space="0" w:color="auto"/>
              <w:bottom w:val="dashSmallGap" w:sz="4" w:space="0" w:color="auto"/>
              <w:right w:val="dashSmallGap" w:sz="4" w:space="0" w:color="auto"/>
            </w:tcBorders>
            <w:shd w:val="clear" w:color="auto" w:fill="auto"/>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Vergleiche verstehen bzw. bilden.</w:t>
            </w:r>
          </w:p>
        </w:tc>
        <w:tc>
          <w:tcPr>
            <w:tcW w:w="2008" w:type="dxa"/>
            <w:tcBorders>
              <w:top w:val="single" w:sz="8" w:space="0" w:color="auto"/>
              <w:left w:val="dashSmallGap" w:sz="4" w:space="0" w:color="auto"/>
              <w:bottom w:val="dashSmallGap" w:sz="4" w:space="0" w:color="auto"/>
              <w:right w:val="single" w:sz="8" w:space="0" w:color="auto"/>
            </w:tcBorders>
          </w:tcPr>
          <w:p w:rsidR="0020249E" w:rsidRPr="00B80D12" w:rsidRDefault="0020249E" w:rsidP="0020249E">
            <w:pPr>
              <w:spacing w:line="240" w:lineRule="auto"/>
              <w:rPr>
                <w:rFonts w:ascii="Source Sans Pro" w:hAnsi="Source Sans Pro"/>
                <w:sz w:val="14"/>
                <w:szCs w:val="12"/>
              </w:rPr>
            </w:pPr>
            <w:r w:rsidRPr="00B80D12">
              <w:rPr>
                <w:rFonts w:ascii="Source Sans Pro" w:hAnsi="Source Sans Pro"/>
                <w:sz w:val="14"/>
                <w:szCs w:val="12"/>
              </w:rPr>
              <w:t>Ich kann eine Annahme, eine Hypothese oder eine Bedingung in einfacher Form formulieren.</w:t>
            </w:r>
          </w:p>
        </w:tc>
      </w:tr>
      <w:tr w:rsidR="0020249E" w:rsidRPr="00B80D12" w:rsidTr="00A80CEB">
        <w:trPr>
          <w:cantSplit/>
          <w:trHeight w:val="284"/>
        </w:trPr>
        <w:tc>
          <w:tcPr>
            <w:tcW w:w="454" w:type="dxa"/>
            <w:vMerge/>
            <w:tcBorders>
              <w:left w:val="single" w:sz="8"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rPr>
                <w:rFonts w:ascii="Source Sans Pro" w:eastAsia="Times New Roman" w:hAnsi="Source Sans Pro"/>
                <w:bCs/>
                <w:sz w:val="16"/>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20249E" w:rsidRPr="00B80D12" w:rsidRDefault="0020249E" w:rsidP="0020249E">
            <w:pPr>
              <w:spacing w:before="40" w:after="20" w:line="240" w:lineRule="auto"/>
              <w:ind w:left="294" w:hanging="249"/>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11 </w:t>
            </w:r>
            <w:r w:rsidRPr="00B80D12">
              <w:rPr>
                <w:rFonts w:ascii="Source Sans Pro" w:eastAsia="Times New Roman" w:hAnsi="Source Sans Pro"/>
                <w:b/>
                <w:bCs/>
                <w:sz w:val="14"/>
                <w:szCs w:val="16"/>
                <w:lang w:eastAsia="de-DE"/>
              </w:rPr>
              <w:tab/>
              <w:t>Methoden und Strategien</w:t>
            </w:r>
          </w:p>
        </w:tc>
        <w:tc>
          <w:tcPr>
            <w:tcW w:w="12290" w:type="dxa"/>
            <w:gridSpan w:val="7"/>
            <w:tcBorders>
              <w:top w:val="dashSmallGap" w:sz="4" w:space="0" w:color="auto"/>
              <w:left w:val="single" w:sz="8" w:space="0" w:color="auto"/>
              <w:bottom w:val="dashSmallGap" w:sz="4" w:space="0" w:color="auto"/>
              <w:right w:val="single" w:sz="8" w:space="0" w:color="auto"/>
            </w:tcBorders>
            <w:shd w:val="clear" w:color="auto" w:fill="FDE9D9" w:themeFill="accent6" w:themeFillTint="33"/>
            <w:vAlign w:val="center"/>
          </w:tcPr>
          <w:p w:rsidR="0020249E" w:rsidRPr="00B80D12" w:rsidRDefault="0020249E" w:rsidP="0020249E">
            <w:pPr>
              <w:spacing w:line="240" w:lineRule="auto"/>
              <w:jc w:val="center"/>
              <w:rPr>
                <w:rFonts w:ascii="Source Sans Pro" w:hAnsi="Source Sans Pro"/>
                <w:sz w:val="14"/>
                <w:szCs w:val="12"/>
              </w:rPr>
            </w:pPr>
            <w:r w:rsidRPr="00B80D12">
              <w:rPr>
                <w:rFonts w:ascii="Source Sans Pro" w:hAnsi="Source Sans Pro"/>
                <w:sz w:val="14"/>
                <w:szCs w:val="12"/>
              </w:rPr>
              <w:t>3. Ich kann Grammatik zunehmend selbstständig erarbeiten.</w:t>
            </w:r>
          </w:p>
          <w:p w:rsidR="0020249E" w:rsidRPr="00B80D12" w:rsidRDefault="0020249E" w:rsidP="0020249E">
            <w:pPr>
              <w:spacing w:line="240" w:lineRule="auto"/>
              <w:jc w:val="center"/>
              <w:rPr>
                <w:rFonts w:ascii="Source Sans Pro" w:hAnsi="Source Sans Pro"/>
                <w:sz w:val="14"/>
                <w:szCs w:val="12"/>
              </w:rPr>
            </w:pPr>
            <w:r w:rsidRPr="00B80D12">
              <w:rPr>
                <w:rFonts w:ascii="Source Sans Pro" w:hAnsi="Source Sans Pro"/>
                <w:sz w:val="14"/>
                <w:szCs w:val="12"/>
              </w:rPr>
              <w:t>4. Ich kann meinen Wortschatz zunehmend selbstständig erweitern.</w:t>
            </w:r>
          </w:p>
        </w:tc>
      </w:tr>
      <w:tr w:rsidR="0020249E" w:rsidRPr="00B80D12" w:rsidTr="00DC3FA2">
        <w:trPr>
          <w:cantSplit/>
          <w:trHeight w:hRule="exact" w:val="454"/>
        </w:trPr>
        <w:tc>
          <w:tcPr>
            <w:tcW w:w="454" w:type="dxa"/>
            <w:vMerge/>
            <w:tcBorders>
              <w:left w:val="single" w:sz="8"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rPr>
                <w:rFonts w:ascii="Source Sans Pro" w:eastAsia="Times New Roman" w:hAnsi="Source Sans Pro"/>
                <w:bCs/>
                <w:sz w:val="16"/>
                <w:szCs w:val="16"/>
                <w:lang w:eastAsia="de-DE"/>
              </w:rPr>
            </w:pPr>
          </w:p>
        </w:tc>
        <w:tc>
          <w:tcPr>
            <w:tcW w:w="1842"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20249E" w:rsidRPr="00B80D12" w:rsidRDefault="0020249E" w:rsidP="0020249E">
            <w:pPr>
              <w:spacing w:before="40" w:after="20" w:line="240" w:lineRule="auto"/>
              <w:ind w:left="294" w:hanging="249"/>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12 </w:t>
            </w:r>
            <w:r w:rsidRPr="00B80D12">
              <w:rPr>
                <w:rFonts w:ascii="Source Sans Pro" w:eastAsia="Times New Roman" w:hAnsi="Source Sans Pro"/>
                <w:b/>
                <w:bCs/>
                <w:sz w:val="14"/>
                <w:szCs w:val="16"/>
                <w:lang w:eastAsia="de-DE"/>
              </w:rPr>
              <w:tab/>
              <w:t>Wortschatz und Themenfelder</w:t>
            </w:r>
          </w:p>
        </w:tc>
        <w:tc>
          <w:tcPr>
            <w:tcW w:w="2206" w:type="dxa"/>
            <w:tcBorders>
              <w:top w:val="dashSmallGap" w:sz="4" w:space="0" w:color="auto"/>
              <w:left w:val="single" w:sz="8" w:space="0" w:color="auto"/>
              <w:bottom w:val="dashSmallGap" w:sz="4" w:space="0" w:color="auto"/>
              <w:right w:val="dashSmallGap" w:sz="4" w:space="0" w:color="auto"/>
            </w:tcBorders>
            <w:vAlign w:val="center"/>
          </w:tcPr>
          <w:p w:rsidR="0020249E" w:rsidRPr="00B80D12" w:rsidRDefault="00A80CEB" w:rsidP="0020249E">
            <w:pPr>
              <w:spacing w:line="240" w:lineRule="auto"/>
              <w:jc w:val="center"/>
              <w:rPr>
                <w:rFonts w:ascii="Source Sans Pro" w:hAnsi="Source Sans Pro"/>
                <w:sz w:val="14"/>
                <w:szCs w:val="12"/>
              </w:rPr>
            </w:pPr>
            <w:r>
              <w:rPr>
                <w:rFonts w:ascii="Source Sans Pro" w:hAnsi="Source Sans Pro"/>
                <w:sz w:val="14"/>
                <w:szCs w:val="12"/>
              </w:rPr>
              <w:t xml:space="preserve">5. </w:t>
            </w:r>
            <w:r w:rsidR="0020249E" w:rsidRPr="00B80D12">
              <w:rPr>
                <w:rFonts w:ascii="Source Sans Pro" w:hAnsi="Source Sans Pro"/>
                <w:sz w:val="14"/>
                <w:szCs w:val="12"/>
              </w:rPr>
              <w:t>Alltagsleben</w:t>
            </w:r>
          </w:p>
        </w:tc>
        <w:tc>
          <w:tcPr>
            <w:tcW w:w="2019" w:type="dxa"/>
            <w:tcBorders>
              <w:top w:val="dashSmallGap" w:sz="4" w:space="0" w:color="auto"/>
              <w:left w:val="dashSmallGap" w:sz="4" w:space="0" w:color="auto"/>
              <w:bottom w:val="dashSmallGap" w:sz="4" w:space="0" w:color="auto"/>
              <w:right w:val="dashSmallGap" w:sz="4" w:space="0" w:color="auto"/>
            </w:tcBorders>
            <w:vAlign w:val="center"/>
          </w:tcPr>
          <w:p w:rsidR="0020249E" w:rsidRPr="00B80D12" w:rsidRDefault="00A80CEB" w:rsidP="0020249E">
            <w:pPr>
              <w:spacing w:line="240" w:lineRule="auto"/>
              <w:jc w:val="center"/>
              <w:rPr>
                <w:rFonts w:ascii="Source Sans Pro" w:hAnsi="Source Sans Pro"/>
                <w:sz w:val="14"/>
                <w:szCs w:val="12"/>
              </w:rPr>
            </w:pPr>
            <w:r>
              <w:rPr>
                <w:rFonts w:ascii="Source Sans Pro" w:hAnsi="Source Sans Pro"/>
                <w:sz w:val="14"/>
                <w:szCs w:val="12"/>
              </w:rPr>
              <w:t xml:space="preserve">6. </w:t>
            </w:r>
            <w:r w:rsidR="0020249E" w:rsidRPr="00B80D12">
              <w:rPr>
                <w:rFonts w:ascii="Source Sans Pro" w:hAnsi="Source Sans Pro"/>
                <w:sz w:val="14"/>
                <w:szCs w:val="12"/>
              </w:rPr>
              <w:t>Berufswelt</w:t>
            </w:r>
          </w:p>
        </w:tc>
        <w:tc>
          <w:tcPr>
            <w:tcW w:w="2019" w:type="dxa"/>
            <w:tcBorders>
              <w:top w:val="dashSmallGap" w:sz="4" w:space="0" w:color="auto"/>
              <w:left w:val="dashSmallGap" w:sz="4" w:space="0" w:color="auto"/>
              <w:bottom w:val="dashSmallGap" w:sz="4" w:space="0" w:color="auto"/>
              <w:right w:val="dashSmallGap" w:sz="4" w:space="0" w:color="auto"/>
            </w:tcBorders>
            <w:vAlign w:val="center"/>
          </w:tcPr>
          <w:p w:rsidR="0020249E" w:rsidRPr="00B80D12" w:rsidRDefault="00A80CEB" w:rsidP="0020249E">
            <w:pPr>
              <w:spacing w:line="240" w:lineRule="auto"/>
              <w:jc w:val="center"/>
              <w:rPr>
                <w:rFonts w:ascii="Source Sans Pro" w:hAnsi="Source Sans Pro"/>
                <w:sz w:val="14"/>
                <w:szCs w:val="12"/>
              </w:rPr>
            </w:pPr>
            <w:r>
              <w:rPr>
                <w:rFonts w:ascii="Source Sans Pro" w:hAnsi="Source Sans Pro"/>
                <w:sz w:val="14"/>
                <w:szCs w:val="12"/>
              </w:rPr>
              <w:t xml:space="preserve">7. </w:t>
            </w:r>
            <w:r w:rsidR="0020249E" w:rsidRPr="00B80D12">
              <w:rPr>
                <w:rFonts w:ascii="Source Sans Pro" w:hAnsi="Source Sans Pro"/>
                <w:sz w:val="14"/>
                <w:szCs w:val="12"/>
              </w:rPr>
              <w:t>Außenwelt</w:t>
            </w:r>
          </w:p>
        </w:tc>
        <w:tc>
          <w:tcPr>
            <w:tcW w:w="2019" w:type="dxa"/>
            <w:tcBorders>
              <w:top w:val="dashSmallGap" w:sz="4" w:space="0" w:color="auto"/>
              <w:left w:val="dashSmallGap" w:sz="4" w:space="0" w:color="auto"/>
              <w:bottom w:val="dashSmallGap" w:sz="4" w:space="0" w:color="auto"/>
              <w:right w:val="dashSmallGap" w:sz="4" w:space="0" w:color="auto"/>
            </w:tcBorders>
            <w:vAlign w:val="center"/>
          </w:tcPr>
          <w:p w:rsidR="0020249E" w:rsidRPr="00B80D12" w:rsidRDefault="00A80CEB" w:rsidP="0020249E">
            <w:pPr>
              <w:spacing w:line="240" w:lineRule="auto"/>
              <w:jc w:val="center"/>
              <w:rPr>
                <w:rFonts w:ascii="Source Sans Pro" w:hAnsi="Source Sans Pro"/>
                <w:sz w:val="14"/>
                <w:szCs w:val="12"/>
              </w:rPr>
            </w:pPr>
            <w:r>
              <w:rPr>
                <w:rFonts w:ascii="Source Sans Pro" w:hAnsi="Source Sans Pro"/>
                <w:sz w:val="14"/>
                <w:szCs w:val="12"/>
              </w:rPr>
              <w:t xml:space="preserve">8. </w:t>
            </w:r>
            <w:r w:rsidR="0020249E" w:rsidRPr="00B80D12">
              <w:rPr>
                <w:rFonts w:ascii="Source Sans Pro" w:hAnsi="Source Sans Pro"/>
                <w:sz w:val="14"/>
                <w:szCs w:val="12"/>
              </w:rPr>
              <w:t>Gefühle, Meinungen</w:t>
            </w:r>
          </w:p>
        </w:tc>
        <w:tc>
          <w:tcPr>
            <w:tcW w:w="2013" w:type="dxa"/>
            <w:tcBorders>
              <w:top w:val="dashSmallGap" w:sz="4" w:space="0" w:color="auto"/>
              <w:left w:val="dashSmallGap" w:sz="4" w:space="0" w:color="auto"/>
              <w:bottom w:val="dashSmallGap" w:sz="4" w:space="0" w:color="auto"/>
              <w:right w:val="single" w:sz="8" w:space="0" w:color="auto"/>
            </w:tcBorders>
            <w:vAlign w:val="center"/>
          </w:tcPr>
          <w:p w:rsidR="0020249E" w:rsidRPr="00B80D12" w:rsidRDefault="00A80CEB" w:rsidP="0020249E">
            <w:pPr>
              <w:spacing w:line="240" w:lineRule="auto"/>
              <w:jc w:val="center"/>
              <w:rPr>
                <w:rFonts w:ascii="Source Sans Pro" w:hAnsi="Source Sans Pro"/>
                <w:sz w:val="14"/>
                <w:szCs w:val="12"/>
              </w:rPr>
            </w:pPr>
            <w:r>
              <w:rPr>
                <w:rFonts w:ascii="Source Sans Pro" w:hAnsi="Source Sans Pro"/>
                <w:sz w:val="14"/>
                <w:szCs w:val="12"/>
              </w:rPr>
              <w:t xml:space="preserve">9. </w:t>
            </w:r>
            <w:r w:rsidR="0020249E" w:rsidRPr="00B80D12">
              <w:rPr>
                <w:rFonts w:ascii="Source Sans Pro" w:hAnsi="Source Sans Pro"/>
                <w:sz w:val="14"/>
                <w:szCs w:val="12"/>
              </w:rPr>
              <w:t>Funktionaler Wortschatz</w:t>
            </w:r>
          </w:p>
        </w:tc>
        <w:tc>
          <w:tcPr>
            <w:tcW w:w="2014" w:type="dxa"/>
            <w:gridSpan w:val="2"/>
            <w:tcBorders>
              <w:top w:val="dashSmallGap" w:sz="4" w:space="0" w:color="auto"/>
              <w:left w:val="dashSmallGap" w:sz="4" w:space="0" w:color="auto"/>
              <w:bottom w:val="dashSmallGap" w:sz="4" w:space="0" w:color="auto"/>
              <w:right w:val="single" w:sz="8" w:space="0" w:color="auto"/>
            </w:tcBorders>
            <w:vAlign w:val="center"/>
          </w:tcPr>
          <w:p w:rsidR="0020249E" w:rsidRPr="00B80D12" w:rsidRDefault="00A80CEB" w:rsidP="0020249E">
            <w:pPr>
              <w:spacing w:line="240" w:lineRule="auto"/>
              <w:jc w:val="center"/>
              <w:rPr>
                <w:rFonts w:ascii="Source Sans Pro" w:hAnsi="Source Sans Pro"/>
                <w:sz w:val="14"/>
                <w:szCs w:val="12"/>
              </w:rPr>
            </w:pPr>
            <w:r>
              <w:rPr>
                <w:rFonts w:ascii="Source Sans Pro" w:hAnsi="Source Sans Pro"/>
                <w:sz w:val="14"/>
                <w:szCs w:val="12"/>
              </w:rPr>
              <w:t xml:space="preserve">10. </w:t>
            </w:r>
            <w:r w:rsidR="0020249E" w:rsidRPr="00B80D12">
              <w:rPr>
                <w:rFonts w:ascii="Source Sans Pro" w:hAnsi="Source Sans Pro"/>
                <w:sz w:val="14"/>
                <w:szCs w:val="12"/>
              </w:rPr>
              <w:t>Klassenfranzösisch</w:t>
            </w:r>
          </w:p>
        </w:tc>
      </w:tr>
      <w:tr w:rsidR="0020249E" w:rsidRPr="00B80D12" w:rsidTr="006F3814">
        <w:trPr>
          <w:cantSplit/>
          <w:trHeight w:hRule="exact" w:val="397"/>
        </w:trPr>
        <w:tc>
          <w:tcPr>
            <w:tcW w:w="454" w:type="dxa"/>
            <w:vMerge/>
            <w:tcBorders>
              <w:left w:val="single" w:sz="8" w:space="0" w:color="auto"/>
              <w:right w:val="single" w:sz="8" w:space="0" w:color="auto"/>
            </w:tcBorders>
            <w:shd w:val="clear" w:color="auto" w:fill="FABF8F" w:themeFill="accent6" w:themeFillTint="99"/>
            <w:textDirection w:val="btLr"/>
          </w:tcPr>
          <w:p w:rsidR="0020249E" w:rsidRPr="00B80D12" w:rsidRDefault="0020249E" w:rsidP="0020249E">
            <w:pPr>
              <w:spacing w:before="40" w:after="40" w:line="240" w:lineRule="auto"/>
              <w:rPr>
                <w:rFonts w:ascii="Source Sans Pro" w:eastAsia="Times New Roman" w:hAnsi="Source Sans Pro"/>
                <w:bCs/>
                <w:sz w:val="16"/>
                <w:szCs w:val="16"/>
                <w:lang w:eastAsia="de-DE"/>
              </w:rPr>
            </w:pPr>
          </w:p>
        </w:tc>
        <w:tc>
          <w:tcPr>
            <w:tcW w:w="1842" w:type="dxa"/>
            <w:tcBorders>
              <w:top w:val="dashSmallGap" w:sz="4" w:space="0" w:color="auto"/>
              <w:left w:val="single" w:sz="8" w:space="0" w:color="auto"/>
              <w:right w:val="single" w:sz="8" w:space="0" w:color="auto"/>
            </w:tcBorders>
            <w:shd w:val="clear" w:color="auto" w:fill="FABF8F" w:themeFill="accent6" w:themeFillTint="99"/>
          </w:tcPr>
          <w:p w:rsidR="0020249E" w:rsidRPr="00B80D12" w:rsidRDefault="0020249E" w:rsidP="00DC3FA2">
            <w:pPr>
              <w:spacing w:line="240" w:lineRule="auto"/>
              <w:ind w:left="294" w:hanging="249"/>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13 </w:t>
            </w:r>
            <w:r w:rsidRPr="00B80D12">
              <w:rPr>
                <w:rFonts w:ascii="Source Sans Pro" w:eastAsia="Times New Roman" w:hAnsi="Source Sans Pro"/>
                <w:b/>
                <w:bCs/>
                <w:sz w:val="14"/>
                <w:szCs w:val="16"/>
                <w:lang w:eastAsia="de-DE"/>
              </w:rPr>
              <w:tab/>
              <w:t>Aussprache und Sprachmelodie</w:t>
            </w:r>
          </w:p>
        </w:tc>
        <w:tc>
          <w:tcPr>
            <w:tcW w:w="12290" w:type="dxa"/>
            <w:gridSpan w:val="7"/>
            <w:tcBorders>
              <w:top w:val="dashSmallGap" w:sz="4" w:space="0" w:color="auto"/>
              <w:left w:val="single" w:sz="8" w:space="0" w:color="auto"/>
              <w:right w:val="single" w:sz="8" w:space="0" w:color="auto"/>
            </w:tcBorders>
            <w:shd w:val="clear" w:color="auto" w:fill="auto"/>
            <w:vAlign w:val="center"/>
          </w:tcPr>
          <w:p w:rsidR="0020249E" w:rsidRPr="00B80D12" w:rsidRDefault="0020249E" w:rsidP="0020249E">
            <w:pPr>
              <w:spacing w:before="40" w:after="40" w:line="240" w:lineRule="auto"/>
              <w:jc w:val="center"/>
              <w:rPr>
                <w:rFonts w:ascii="Source Sans Pro" w:eastAsia="Times New Roman" w:hAnsi="Source Sans Pro"/>
                <w:bCs/>
                <w:sz w:val="14"/>
                <w:szCs w:val="14"/>
                <w:lang w:eastAsia="de-DE"/>
              </w:rPr>
            </w:pPr>
            <w:r w:rsidRPr="00B80D12">
              <w:rPr>
                <w:rFonts w:ascii="Source Sans Pro" w:hAnsi="Source Sans Pro"/>
                <w:sz w:val="14"/>
                <w:szCs w:val="14"/>
              </w:rPr>
              <w:t>2. Ich kann Wörter und Sätze richtig aussprechen.</w:t>
            </w:r>
          </w:p>
        </w:tc>
      </w:tr>
    </w:tbl>
    <w:p w:rsidR="0020249E" w:rsidRPr="00B80D12" w:rsidRDefault="0020249E" w:rsidP="0020249E">
      <w:pPr>
        <w:spacing w:before="40" w:after="40" w:line="240" w:lineRule="auto"/>
        <w:rPr>
          <w:rFonts w:ascii="Source Sans Pro" w:eastAsia="Times New Roman" w:hAnsi="Source Sans Pro"/>
          <w:b/>
          <w:bCs/>
          <w:lang w:eastAsia="de-DE"/>
        </w:rPr>
        <w:sectPr w:rsidR="0020249E" w:rsidRPr="00B80D12" w:rsidSect="0020249E">
          <w:headerReference w:type="even" r:id="rId176"/>
          <w:headerReference w:type="default" r:id="rId177"/>
          <w:footerReference w:type="even" r:id="rId178"/>
          <w:footerReference w:type="default" r:id="rId179"/>
          <w:pgSz w:w="16838" w:h="11906" w:orient="landscape" w:code="9"/>
          <w:pgMar w:top="148" w:right="1134" w:bottom="737" w:left="1134" w:header="709" w:footer="709" w:gutter="0"/>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7</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F1.07</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zunehmend längere Erklärungen, Durchsagen, Aufforderungen, Bitten und Mitteilungen verstehen und entsprechend darauf reagieren, wenn deutlich gesprochen wird.</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im Klassenzimmer, Wegbeschreibung, Durchsage am Bahnhof…</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Gehörtes zu verstehen (F2.03).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einige Anweisungen und Äußerungen verstehen. (F1.01).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kurzen Mitteilungen einzelne Informationen entnehmen (F1.02).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In einer französischsprachigen Umgebung ist es wichtig, in Situationen, die alltäglich vorkommen, zurechtzukommen. Auch im Unterricht kannst du dich auf deine Französischkenntnisse verlassen, um zu verstehen, was zu tun ist.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115D8">
            <w:pPr>
              <w:spacing w:before="40" w:after="40"/>
              <w:rPr>
                <w:rFonts w:ascii="Source Sans Pro" w:hAnsi="Source Sans Pro"/>
                <w:bCs/>
                <w:i/>
                <w:sz w:val="14"/>
                <w:szCs w:val="14"/>
              </w:rPr>
            </w:pPr>
            <w:r w:rsidRPr="00B80D12">
              <w:rPr>
                <w:rFonts w:ascii="Source Sans Pro" w:hAnsi="Source Sans Pro"/>
                <w:bCs/>
                <w:sz w:val="18"/>
                <w:szCs w:val="18"/>
              </w:rPr>
              <w:t xml:space="preserve">Ich kann die </w:t>
            </w:r>
            <w:r w:rsidR="001115D8">
              <w:rPr>
                <w:rFonts w:ascii="Source Sans Pro" w:hAnsi="Source Sans Pro"/>
                <w:bCs/>
                <w:sz w:val="18"/>
                <w:szCs w:val="18"/>
              </w:rPr>
              <w:t xml:space="preserve">Absicht des Sprechers </w:t>
            </w:r>
            <w:r w:rsidRPr="00B80D12">
              <w:rPr>
                <w:rFonts w:ascii="Source Sans Pro" w:hAnsi="Source Sans Pro"/>
                <w:bCs/>
                <w:sz w:val="18"/>
                <w:szCs w:val="18"/>
              </w:rPr>
              <w:t>verstehen, z. B. Hinweis, Warnung, Entschuldigung, Bitte...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Aufforderungen, Bitten und Fragen in der einsprachigen Unterrichtssituation verstehen und praktisch umsetzen, z. B. lauter sprechen, einer Arbeitsanweisung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 der einsprachigen Unterrichtssituation eine Erklärung, z. B. zu einem grammatikalischen Phänomen oder eine Worterklärung,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 einer Alltagssituation Bitten und Aufforderungen verstehen und praktisch umsetzen, z. B. den Weg finden, ein Produkt kaufen, einen Auftrag ausführen…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C3365">
            <w:pPr>
              <w:spacing w:before="40" w:after="40"/>
              <w:rPr>
                <w:rFonts w:ascii="Source Sans Pro" w:hAnsi="Source Sans Pro"/>
                <w:bCs/>
                <w:i/>
                <w:sz w:val="14"/>
                <w:szCs w:val="14"/>
              </w:rPr>
            </w:pPr>
            <w:r w:rsidRPr="00B80D12">
              <w:rPr>
                <w:rFonts w:ascii="Source Sans Pro" w:hAnsi="Source Sans Pro"/>
                <w:bCs/>
                <w:sz w:val="18"/>
                <w:szCs w:val="18"/>
              </w:rPr>
              <w:t>Ich kann verstehen, wenn jemand etwas erklärt</w:t>
            </w:r>
            <w:r w:rsidR="001115D8">
              <w:rPr>
                <w:rFonts w:ascii="Source Sans Pro" w:hAnsi="Source Sans Pro"/>
                <w:bCs/>
                <w:sz w:val="18"/>
                <w:szCs w:val="18"/>
              </w:rPr>
              <w:t xml:space="preserve"> oder mitteilt</w:t>
            </w:r>
            <w:r w:rsidRPr="00B80D12">
              <w:rPr>
                <w:rFonts w:ascii="Source Sans Pro" w:hAnsi="Source Sans Pro"/>
                <w:bCs/>
                <w:sz w:val="18"/>
                <w:szCs w:val="18"/>
              </w:rPr>
              <w:t>, z. B. Weg</w:t>
            </w:r>
            <w:r w:rsidR="001115D8">
              <w:rPr>
                <w:rFonts w:ascii="Source Sans Pro" w:hAnsi="Source Sans Pro"/>
                <w:bCs/>
                <w:sz w:val="18"/>
                <w:szCs w:val="18"/>
              </w:rPr>
              <w:t>beschreibung, Termin, Wettervorhersage</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115D8">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eine Erklärung, eine Mitteilung, eine Aufforderung oder eine Bitte auf Deutsch </w:t>
            </w:r>
            <w:r w:rsidR="004C3365">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4C3365"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3365" w:rsidRPr="00B80D12" w:rsidRDefault="004C3365" w:rsidP="0020249E">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3365" w:rsidRPr="00B80D12" w:rsidRDefault="004C3365" w:rsidP="004C3365">
            <w:pPr>
              <w:spacing w:after="40"/>
              <w:rPr>
                <w:rFonts w:ascii="Source Sans Pro" w:hAnsi="Source Sans Pro"/>
                <w:bCs/>
                <w:i/>
                <w:sz w:val="18"/>
                <w:szCs w:val="18"/>
              </w:rPr>
            </w:pPr>
            <w:r w:rsidRPr="00B80D12">
              <w:rPr>
                <w:rFonts w:ascii="Source Sans Pro" w:hAnsi="Source Sans Pro"/>
                <w:bCs/>
                <w:sz w:val="18"/>
                <w:szCs w:val="18"/>
              </w:rPr>
              <w:t xml:space="preserve">Ich kann eine Erklärung, eine Mitteilung, eine Aufforderung oder eine Bitte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3365" w:rsidRPr="00B80D12" w:rsidRDefault="008E545C" w:rsidP="00DC3FA2">
            <w:pPr>
              <w:spacing w:before="40" w:after="40"/>
              <w:rPr>
                <w:rFonts w:ascii="Source Sans Pro" w:hAnsi="Source Sans Pro"/>
                <w:bCs/>
                <w:sz w:val="18"/>
                <w:szCs w:val="18"/>
              </w:rPr>
            </w:pPr>
            <w:r>
              <w:rPr>
                <w:rFonts w:ascii="Source Sans Pro" w:hAnsi="Source Sans Pro"/>
                <w:bCs/>
                <w:sz w:val="18"/>
                <w:szCs w:val="18"/>
              </w:rPr>
              <w:t>ME</w:t>
            </w:r>
            <w:r w:rsidR="004C3365" w:rsidRPr="00B80D12">
              <w:rPr>
                <w:rFonts w:ascii="Source Sans Pro" w:hAnsi="Source Sans Pro"/>
                <w:bCs/>
                <w:sz w:val="18"/>
                <w:szCs w:val="18"/>
              </w:rPr>
              <w:t xml:space="preserve"> </w:t>
            </w:r>
          </w:p>
          <w:p w:rsidR="004C3365" w:rsidRPr="00B80D12" w:rsidRDefault="004C3365"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4C3365" w:rsidRPr="00B80D12" w:rsidRDefault="004C3365" w:rsidP="0020249E">
            <w:pPr>
              <w:spacing w:before="40" w:after="40"/>
              <w:rPr>
                <w:rFonts w:ascii="Source Sans Pro" w:hAnsi="Source Sans Pro"/>
                <w:bCs/>
                <w:sz w:val="16"/>
                <w:szCs w:val="16"/>
              </w:rPr>
            </w:pPr>
          </w:p>
        </w:tc>
      </w:tr>
      <w:tr w:rsidR="004C3365"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4C3365" w:rsidRPr="00B80D12" w:rsidRDefault="004C3365"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3365" w:rsidRPr="00B80D12" w:rsidRDefault="004C3365"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4C3365" w:rsidRPr="00B80D12" w:rsidRDefault="004C3365"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4C3365" w:rsidRPr="00B80D12" w:rsidRDefault="004C3365"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80"/>
          <w:footerReference w:type="default" r:id="rId181"/>
          <w:headerReference w:type="first" r:id="rId18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8</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F1.08</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zunehmend längere Gespräche zu alltäglichen Themen  sowie berufsbezogene Gespräche verstehen, wenn deutlich gesprochen wird.</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über einen Tagesablauf, ein Fernsehprogramm, ein Bewerbergespräch…</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Gehörtes zu verstehen (F2.03).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kurzen Alltagsgesprächen folgen (F1.03).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Im privaten und beruflichen Alltag werden viele Gespräche geführt. Wenn du das Wichtigste verstehst, kannst du am Geschehen besser teilhaben. Gleichzeitig kannst du durch Beobachtung von Formulierungen und Aussprache viel für eigene Gespräche in Französisch lernen.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bei einem Gespräch, z. B. über Schule, Sport, Medien oder Berufsalltag, erfassen, worum es hauptsächlich geht.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bei Hörtexten die Gesprächsinhalte den einzelnen Sprechenden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Stimmung der Sprechenden 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zentrale Informationen des Gespräches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115D8">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einen Zusammenhang zwischen den verschiedenen Informationen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115D8">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Besonderheiten des französischen Alltags- und Berufslebens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115D8">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den Inhalt des Gesprächs, ggf. auch Details auf Deutsch </w:t>
            </w:r>
            <w:r w:rsidR="00D27A3B">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ME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115D8" w:rsidP="0020249E">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D27A3B" w:rsidP="008C4FE1">
            <w:pPr>
              <w:spacing w:after="40"/>
              <w:rPr>
                <w:rFonts w:ascii="Source Sans Pro" w:hAnsi="Source Sans Pro"/>
                <w:bCs/>
                <w:i/>
                <w:sz w:val="18"/>
                <w:szCs w:val="18"/>
              </w:rPr>
            </w:pPr>
            <w:r w:rsidRPr="00B80D12">
              <w:rPr>
                <w:rFonts w:ascii="Source Sans Pro" w:hAnsi="Source Sans Pro"/>
                <w:bCs/>
                <w:sz w:val="18"/>
                <w:szCs w:val="18"/>
              </w:rPr>
              <w:t xml:space="preserve">Ich kann den Inhalt des Gesprächs, ggf. auch Details auf Deutsch </w:t>
            </w:r>
            <w:r w:rsidR="008C4FE1">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D27A3B" w:rsidP="00A94992">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83"/>
          <w:footerReference w:type="default" r:id="rId184"/>
          <w:headerReference w:type="first" r:id="rId18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9</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F1.09</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kurze fiktionale Texte zu vertrauten Themen verstehen, wenn deutlich gesprochen wird.</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 Lied, eine kurze Geschichte...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Gehörtes zu verstehen (F2.03).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sehr kurze Geschichten zu vertrauten Themen verstehen (F1.04).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bist dir über Ähnlichkeiten und Unterschiede in den Kulturen bewusst.</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Aus typisch französischen Chansons und Geschichten kannst du Interessantes über den Alltag und die Kultur in Frankreich erfahren. Es ermöglicht dir zudem mit authentischen Materialien in Berührung zu kommen und somit ein „echtes Stück Frankreich“ kennenzulernen. Sicherlich kannst du dir einiges merken und selbst anwenden, wenn du Französisch sprichst.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verstehen, worum es im Lied geht.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dem Handlungsverlauf der Geschichte im Großen und Ganzen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dem Lied bzw. der Geschichte die Hauptinformationen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1115D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1115D8" w:rsidRPr="00B80D12" w:rsidRDefault="001115D8" w:rsidP="0020249E">
            <w:pPr>
              <w:spacing w:before="40" w:after="40"/>
              <w:rPr>
                <w:rFonts w:ascii="Source Sans Pro" w:hAnsi="Source Sans Pro"/>
                <w:bCs/>
                <w:sz w:val="18"/>
                <w:szCs w:val="18"/>
              </w:rPr>
            </w:pPr>
            <w:r>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115D8" w:rsidRPr="00B80D12" w:rsidRDefault="001115D8" w:rsidP="001115D8">
            <w:pPr>
              <w:spacing w:before="40" w:after="40"/>
              <w:rPr>
                <w:rFonts w:ascii="Source Sans Pro" w:hAnsi="Source Sans Pro"/>
                <w:bCs/>
                <w:sz w:val="18"/>
                <w:szCs w:val="18"/>
              </w:rPr>
            </w:pPr>
            <w:r>
              <w:rPr>
                <w:rFonts w:ascii="Source Sans Pro" w:hAnsi="Source Sans Pro"/>
                <w:bCs/>
                <w:sz w:val="18"/>
                <w:szCs w:val="18"/>
              </w:rPr>
              <w:t>Ich kann aus einer Erzählung die wichtigsten Informationen erfassen (z. B. Handlung, Beziehung der Figuren…)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115D8" w:rsidRDefault="001115D8" w:rsidP="0020249E">
            <w:pPr>
              <w:spacing w:before="40" w:after="40"/>
              <w:rPr>
                <w:rFonts w:ascii="Source Sans Pro" w:hAnsi="Source Sans Pro"/>
                <w:bCs/>
                <w:sz w:val="18"/>
                <w:szCs w:val="18"/>
              </w:rPr>
            </w:pPr>
            <w:r>
              <w:rPr>
                <w:rFonts w:ascii="Source Sans Pro" w:hAnsi="Source Sans Pro"/>
                <w:bCs/>
                <w:sz w:val="18"/>
                <w:szCs w:val="18"/>
              </w:rPr>
              <w:t>E</w:t>
            </w:r>
          </w:p>
          <w:p w:rsidR="001115D8" w:rsidRPr="00B80D12" w:rsidRDefault="001115D8"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1115D8" w:rsidRPr="00B80D12" w:rsidRDefault="001115D8"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115D8">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115D8">
            <w:pPr>
              <w:spacing w:before="40" w:after="40"/>
              <w:rPr>
                <w:rFonts w:ascii="Source Sans Pro" w:hAnsi="Source Sans Pro"/>
                <w:bCs/>
                <w:i/>
                <w:sz w:val="14"/>
                <w:szCs w:val="14"/>
              </w:rPr>
            </w:pPr>
            <w:r w:rsidRPr="00B80D12">
              <w:rPr>
                <w:rFonts w:ascii="Source Sans Pro" w:hAnsi="Source Sans Pro"/>
                <w:bCs/>
                <w:sz w:val="18"/>
                <w:szCs w:val="18"/>
              </w:rPr>
              <w:t>Ich kann einzelne Informationen verstehen, z. B. die Beziehung zwischen den Personen</w:t>
            </w:r>
            <w:r w:rsidR="001115D8">
              <w:rPr>
                <w:rFonts w:ascii="Source Sans Pro" w:hAnsi="Source Sans Pro"/>
                <w:bCs/>
                <w:sz w:val="18"/>
                <w:szCs w:val="18"/>
              </w:rPr>
              <w:t>,</w:t>
            </w:r>
            <w:r w:rsidRPr="00B80D12">
              <w:rPr>
                <w:rFonts w:ascii="Source Sans Pro" w:hAnsi="Source Sans Pro"/>
                <w:bCs/>
                <w:sz w:val="18"/>
                <w:szCs w:val="18"/>
              </w:rPr>
              <w:t xml:space="preserve"> die Einstellung</w:t>
            </w:r>
            <w:r w:rsidR="001115D8">
              <w:rPr>
                <w:rFonts w:ascii="Source Sans Pro" w:hAnsi="Source Sans Pro"/>
                <w:bCs/>
                <w:sz w:val="18"/>
                <w:szCs w:val="18"/>
              </w:rPr>
              <w:t xml:space="preserve"> oder die Stimmung</w:t>
            </w:r>
            <w:r w:rsidRPr="00B80D12">
              <w:rPr>
                <w:rFonts w:ascii="Source Sans Pro" w:hAnsi="Source Sans Pro"/>
                <w:bCs/>
                <w:sz w:val="18"/>
                <w:szCs w:val="18"/>
              </w:rPr>
              <w:t xml:space="preserve"> einzelner Personen.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zunehmend selbstständig einen Zusammenhang zwischen einzelnen Informationen herstellen.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115D8" w:rsidP="0020249E">
            <w:pPr>
              <w:spacing w:before="40" w:after="40"/>
              <w:rPr>
                <w:rFonts w:ascii="Source Sans Pro" w:hAnsi="Source Sans Pro"/>
                <w:bCs/>
                <w:sz w:val="18"/>
                <w:szCs w:val="18"/>
              </w:rPr>
            </w:pPr>
            <w:r>
              <w:rPr>
                <w:rFonts w:ascii="Source Sans Pro" w:hAnsi="Source Sans Pro"/>
                <w:bCs/>
                <w:sz w:val="18"/>
                <w:szCs w:val="18"/>
              </w:rPr>
              <w:t>G</w:t>
            </w:r>
            <w:r w:rsidR="0020249E" w:rsidRPr="00B80D12">
              <w:rPr>
                <w:rFonts w:ascii="Source Sans Pro" w:hAnsi="Source Sans Pro"/>
                <w:bCs/>
                <w:sz w:val="18"/>
                <w:szCs w:val="18"/>
              </w:rPr>
              <w:t xml:space="preserve">ME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Besonderheiten der französischen Kultur erkennen und Gemeinsamkeiten und Unterschiede mit anderen Kulturen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85A0D">
            <w:pPr>
              <w:spacing w:before="40" w:after="40"/>
              <w:rPr>
                <w:rFonts w:ascii="Source Sans Pro" w:hAnsi="Source Sans Pro"/>
                <w:bCs/>
                <w:i/>
                <w:sz w:val="18"/>
                <w:szCs w:val="18"/>
              </w:rPr>
            </w:pPr>
            <w:r w:rsidRPr="00B80D12">
              <w:rPr>
                <w:rFonts w:ascii="Source Sans Pro" w:hAnsi="Source Sans Pro"/>
                <w:bCs/>
                <w:sz w:val="18"/>
                <w:szCs w:val="18"/>
              </w:rPr>
              <w:t xml:space="preserve">Ich kann den Inhalt des Lieds oder der Geschichte auf Deutsch </w:t>
            </w:r>
            <w:r w:rsidR="00077CEE">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077CEE">
            <w:pPr>
              <w:spacing w:after="40"/>
              <w:rPr>
                <w:rFonts w:ascii="Source Sans Pro" w:hAnsi="Source Sans Pro"/>
                <w:bCs/>
                <w:i/>
                <w:sz w:val="18"/>
                <w:szCs w:val="18"/>
              </w:rPr>
            </w:pPr>
            <w:r w:rsidRPr="00B80D12">
              <w:rPr>
                <w:rFonts w:ascii="Source Sans Pro" w:hAnsi="Source Sans Pro"/>
                <w:bCs/>
                <w:sz w:val="18"/>
                <w:szCs w:val="18"/>
              </w:rPr>
              <w:t xml:space="preserve">Ich kann den Inhalt des Lieds oder der Geschichte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A94992">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077CEE" w:rsidRPr="00B80D12" w:rsidRDefault="00077CE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077CEE" w:rsidRPr="00B80D12" w:rsidRDefault="00077CE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86"/>
          <w:footerReference w:type="default" r:id="rId187"/>
          <w:headerReference w:type="first" r:id="rId18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10</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F1.10</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 xml:space="preserve">Ich kann zunehmend längere Vorträge </w:t>
            </w:r>
            <w:r w:rsidR="00EA3AEE">
              <w:rPr>
                <w:rFonts w:ascii="Source Sans Pro" w:hAnsi="Source Sans Pro"/>
                <w:b/>
                <w:sz w:val="18"/>
                <w:szCs w:val="18"/>
              </w:rPr>
              <w:t xml:space="preserve">und Berichte </w:t>
            </w:r>
            <w:r w:rsidRPr="00B80D12">
              <w:rPr>
                <w:rFonts w:ascii="Source Sans Pro" w:hAnsi="Source Sans Pro"/>
                <w:b/>
                <w:sz w:val="18"/>
                <w:szCs w:val="18"/>
              </w:rPr>
              <w:t>verstehen, wenn deutlich gesprochen wird.</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Vorstellung einer Person, einer Region, eines Hobbys…</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Gehörtes zu verstehen (F2.03).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folgen, wenn jemand etwas vorstellt und dabei deutlich und langsam spricht und Pausen macht</w:t>
            </w:r>
            <w:r w:rsidR="008C4FE1">
              <w:rPr>
                <w:rFonts w:ascii="Source Sans Pro" w:hAnsi="Source Sans Pro"/>
                <w:sz w:val="18"/>
                <w:szCs w:val="18"/>
              </w:rPr>
              <w:t xml:space="preserve"> </w:t>
            </w:r>
            <w:r w:rsidRPr="00B80D12">
              <w:rPr>
                <w:rFonts w:ascii="Source Sans Pro" w:hAnsi="Source Sans Pro"/>
                <w:sz w:val="18"/>
                <w:szCs w:val="18"/>
              </w:rPr>
              <w:t>(F1.06).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 xml:space="preserve">In Vorträgen </w:t>
            </w:r>
            <w:r w:rsidR="001115D8">
              <w:rPr>
                <w:rFonts w:ascii="Source Sans Pro" w:hAnsi="Source Sans Pro"/>
                <w:sz w:val="18"/>
                <w:szCs w:val="18"/>
              </w:rPr>
              <w:t xml:space="preserve">und Berichten </w:t>
            </w:r>
            <w:r w:rsidRPr="00B80D12">
              <w:rPr>
                <w:rFonts w:ascii="Source Sans Pro" w:hAnsi="Source Sans Pro"/>
                <w:sz w:val="18"/>
                <w:szCs w:val="18"/>
              </w:rPr>
              <w:t>kannst du Neues über Menschen und Kultur erfahren. Dabei lernst du besondere Schicksale kennen und erweiterst dein Wissen über verschiedene Sachverhalte. Auf dieser Grundlage kannst du Menschen besser verstehen, Vergleiche mit anderen Kulturen ziehen, dir eine Meinung bilden.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dem Vortrag</w:t>
            </w:r>
            <w:r w:rsidR="00D23D67">
              <w:rPr>
                <w:rFonts w:ascii="Source Sans Pro" w:hAnsi="Source Sans Pro"/>
                <w:bCs/>
                <w:sz w:val="18"/>
                <w:szCs w:val="18"/>
              </w:rPr>
              <w:t xml:space="preserve"> bzw. dem Bericht</w:t>
            </w:r>
            <w:r w:rsidRPr="00B80D12">
              <w:rPr>
                <w:rFonts w:ascii="Source Sans Pro" w:hAnsi="Source Sans Pro"/>
                <w:bCs/>
                <w:sz w:val="18"/>
                <w:szCs w:val="18"/>
              </w:rPr>
              <w:t xml:space="preserve"> im Großen und Ganzen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zentralen Informationen des Vortrags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Vorgangsbeschreibungen (z. B. Anleitung, Rezept, Spielregeln) nachvollziehen.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der französischen Kultur erkennen und Gemeinsamkeiten und Unterschiede mit anderen Kulturen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den Inhalt des Gehörten auf Deutsch </w:t>
            </w:r>
            <w:r w:rsidR="00077CEE">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077CEE">
            <w:pPr>
              <w:spacing w:after="40"/>
              <w:rPr>
                <w:rFonts w:ascii="Source Sans Pro" w:hAnsi="Source Sans Pro"/>
                <w:bCs/>
                <w:i/>
                <w:sz w:val="18"/>
                <w:szCs w:val="18"/>
              </w:rPr>
            </w:pPr>
            <w:r w:rsidRPr="00B80D12">
              <w:rPr>
                <w:rFonts w:ascii="Source Sans Pro" w:hAnsi="Source Sans Pro"/>
                <w:bCs/>
                <w:sz w:val="18"/>
                <w:szCs w:val="18"/>
              </w:rPr>
              <w:t xml:space="preserve">Ich kann den Inhalt des Gehörten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8E545C" w:rsidP="00DC3FA2">
            <w:pPr>
              <w:spacing w:before="40" w:after="40"/>
              <w:rPr>
                <w:rFonts w:ascii="Source Sans Pro" w:hAnsi="Source Sans Pro"/>
                <w:bCs/>
                <w:sz w:val="18"/>
                <w:szCs w:val="18"/>
              </w:rPr>
            </w:pPr>
            <w:r>
              <w:rPr>
                <w:rFonts w:ascii="Source Sans Pro" w:hAnsi="Source Sans Pro"/>
                <w:bCs/>
                <w:sz w:val="18"/>
                <w:szCs w:val="18"/>
              </w:rPr>
              <w:t>ME</w:t>
            </w:r>
            <w:r w:rsidR="00077CEE" w:rsidRPr="00B80D12">
              <w:rPr>
                <w:rFonts w:ascii="Source Sans Pro" w:hAnsi="Source Sans Pro"/>
                <w:bCs/>
                <w:sz w:val="18"/>
                <w:szCs w:val="18"/>
              </w:rPr>
              <w:t xml:space="preserve"> </w:t>
            </w:r>
          </w:p>
          <w:p w:rsidR="00077CEE" w:rsidRPr="00B80D12" w:rsidRDefault="00077CE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077CEE" w:rsidRPr="00B80D12" w:rsidRDefault="00077CE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077CEE" w:rsidRPr="00B80D12" w:rsidRDefault="00077CE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89"/>
          <w:footerReference w:type="default" r:id="rId190"/>
          <w:headerReference w:type="first" r:id="rId19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zunehmend längere, klar strukturierte Radio- und Fernsehbeiträge zu einem vertrauten Thema verstehen, wenn deutlich gesprochen wird.</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Interview, Reisebericht, Erlebnis…</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Gehörtes und Gesehenes zu verstehen (F2.03).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kurzen Videosequenzen zu vertrauten Themen einzelne Informationen entnehmen, wenn das Bild das Gesprochene unterstützt und sehr deutlich gesprochen wird (F1.05).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in Frankreich bist, kannst du französische Radiosender hören oder französische Sendungen im Fernsehen anschauen. Übrigens kannst du auch zu Hause einige französische Sender empfangen, z. B. TV5 oder über das Internet. Das ermöglicht dir in die französische Sprache einzutauchen und dich über Land und Leute zu informieren.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Thema des Beitrags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dem Beitrag im Großen und Ganzen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einzelne Aussagen erfassen, z. B. zu einer Person, einem Land, einem Tier...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der französischen Kultur erkennen und Gemeinsamkeiten und Unterschiede in Bezug auf andere Kulturen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4FE1">
            <w:pPr>
              <w:spacing w:before="40" w:after="40"/>
              <w:rPr>
                <w:rFonts w:ascii="Source Sans Pro" w:hAnsi="Source Sans Pro"/>
                <w:bCs/>
                <w:i/>
                <w:sz w:val="18"/>
                <w:szCs w:val="18"/>
              </w:rPr>
            </w:pPr>
            <w:r w:rsidRPr="00B80D12">
              <w:rPr>
                <w:rFonts w:ascii="Source Sans Pro" w:hAnsi="Source Sans Pro"/>
                <w:bCs/>
                <w:sz w:val="18"/>
                <w:szCs w:val="18"/>
              </w:rPr>
              <w:t xml:space="preserve">Ich kann das Thema und ggf. einzelne Informationen des Beitrages auf Deutsch </w:t>
            </w:r>
            <w:r w:rsidR="00077CEE">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77CEE" w:rsidP="008C4FE1">
            <w:pPr>
              <w:spacing w:after="40"/>
              <w:rPr>
                <w:rFonts w:ascii="Source Sans Pro" w:hAnsi="Source Sans Pro"/>
                <w:bCs/>
                <w:i/>
                <w:sz w:val="18"/>
                <w:szCs w:val="18"/>
              </w:rPr>
            </w:pPr>
            <w:r w:rsidRPr="00B80D12">
              <w:rPr>
                <w:rFonts w:ascii="Source Sans Pro" w:hAnsi="Source Sans Pro"/>
                <w:bCs/>
                <w:sz w:val="18"/>
                <w:szCs w:val="18"/>
              </w:rPr>
              <w:t xml:space="preserve">Ich kann das Thema und ggf. einzelne Informationen des Beitrages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8E545C" w:rsidP="00077CEE">
            <w:pPr>
              <w:spacing w:before="40" w:after="40"/>
              <w:rPr>
                <w:rFonts w:ascii="Source Sans Pro" w:hAnsi="Source Sans Pro"/>
                <w:bCs/>
                <w:sz w:val="18"/>
                <w:szCs w:val="18"/>
              </w:rPr>
            </w:pPr>
            <w:r>
              <w:rPr>
                <w:rFonts w:ascii="Source Sans Pro" w:hAnsi="Source Sans Pro"/>
                <w:bCs/>
                <w:sz w:val="18"/>
                <w:szCs w:val="18"/>
              </w:rPr>
              <w:t>ME</w:t>
            </w:r>
            <w:r w:rsidR="00077CEE" w:rsidRPr="00B80D12">
              <w:rPr>
                <w:rFonts w:ascii="Source Sans Pro" w:hAnsi="Source Sans Pro"/>
                <w:bCs/>
                <w:sz w:val="18"/>
                <w:szCs w:val="18"/>
              </w:rPr>
              <w:t xml:space="preserve"> </w:t>
            </w:r>
          </w:p>
          <w:p w:rsidR="0020249E" w:rsidRPr="00B80D12" w:rsidRDefault="0020249E" w:rsidP="00077CE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92"/>
          <w:footerReference w:type="default" r:id="rId193"/>
          <w:headerReference w:type="first" r:id="rId19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D23D67">
            <w:pPr>
              <w:spacing w:before="40" w:after="40"/>
              <w:rPr>
                <w:rFonts w:ascii="Source Sans Pro" w:hAnsi="Source Sans Pro"/>
                <w:i/>
                <w:sz w:val="16"/>
                <w:szCs w:val="16"/>
              </w:rPr>
            </w:pPr>
            <w:r w:rsidRPr="00B80D12">
              <w:rPr>
                <w:rFonts w:ascii="Source Sans Pro" w:hAnsi="Source Sans Pro"/>
                <w:b/>
                <w:sz w:val="18"/>
                <w:szCs w:val="18"/>
              </w:rPr>
              <w:t>Ich kann verstehen, worum es in Spielfilmsequenzen geht, wenn</w:t>
            </w:r>
            <w:r w:rsidR="00EA3AEE">
              <w:rPr>
                <w:rFonts w:ascii="Source Sans Pro" w:hAnsi="Source Sans Pro"/>
                <w:b/>
                <w:sz w:val="18"/>
                <w:szCs w:val="18"/>
              </w:rPr>
              <w:t xml:space="preserve"> das Bild das Gesprochene unterstützt</w:t>
            </w:r>
            <w:r w:rsidRPr="00B80D12">
              <w:rPr>
                <w:rFonts w:ascii="Source Sans Pro" w:hAnsi="Source Sans Pro"/>
                <w:b/>
                <w:sz w:val="18"/>
                <w:szCs w:val="18"/>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Gehörtes und Gesehenes zu verstehen (F2.03).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kurzen Videosequenzen zu vertrauten Themen einzelne Informationen entnehmen, wenn das Bild das Gesprochene unterstützt und sehr deutlich gesprochen wird (F1.05).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 xml:space="preserve">Frankreich ist bekannt für seine Kinokultur. Vielleicht kennst du ja </w:t>
            </w:r>
            <w:proofErr w:type="gramStart"/>
            <w:r w:rsidRPr="00B80D12">
              <w:rPr>
                <w:rFonts w:ascii="Source Sans Pro" w:hAnsi="Source Sans Pro"/>
                <w:sz w:val="18"/>
                <w:szCs w:val="18"/>
              </w:rPr>
              <w:t>das</w:t>
            </w:r>
            <w:proofErr w:type="gramEnd"/>
            <w:r w:rsidRPr="00B80D12">
              <w:rPr>
                <w:rFonts w:ascii="Source Sans Pro" w:hAnsi="Source Sans Pro"/>
                <w:sz w:val="18"/>
                <w:szCs w:val="18"/>
              </w:rPr>
              <w:t xml:space="preserve"> Filmfestival von Cannes oder hast schon den einen oder anderen französischen Film gesehen? Da Filme oft Einblicke in die Kultur eines Landes oder die Lebenseinstellung der Menschen geben, kannst du beim Zuschauen viel Neues erfahren. Schon bald wirst du einem ganzen Spielfilm auf Französisch folgen können!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Thema der Spielfilmsequenz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23D67">
            <w:pPr>
              <w:spacing w:before="40" w:after="40"/>
              <w:rPr>
                <w:rFonts w:ascii="Source Sans Pro" w:hAnsi="Source Sans Pro"/>
                <w:bCs/>
                <w:i/>
                <w:sz w:val="14"/>
                <w:szCs w:val="14"/>
              </w:rPr>
            </w:pPr>
            <w:r w:rsidRPr="00B80D12">
              <w:rPr>
                <w:rFonts w:ascii="Source Sans Pro" w:hAnsi="Source Sans Pro"/>
                <w:bCs/>
                <w:sz w:val="18"/>
                <w:szCs w:val="18"/>
              </w:rPr>
              <w:t>Ich kann der Spielfilmsequenz im Großen und Ganzen folgen</w:t>
            </w:r>
            <w:r w:rsidR="00D23D67">
              <w:rPr>
                <w:rFonts w:ascii="Source Sans Pro" w:hAnsi="Source Sans Pro"/>
                <w:bCs/>
                <w:sz w:val="18"/>
                <w:szCs w:val="18"/>
              </w:rPr>
              <w:t>, z. B. Handlungsverlauf, Beziehung der Figuren, Schauplatz...</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der französischen Kultur erkennen und Gemeinsamkeiten und Unterschiede in Bezug auf andere Kulturen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den Inhalt des Spielfilmausschnitts auf Deutsch </w:t>
            </w:r>
            <w:r w:rsidR="00077CEE">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D23D67">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77CEE" w:rsidP="0020249E">
            <w:pPr>
              <w:spacing w:after="40"/>
              <w:rPr>
                <w:rFonts w:ascii="Source Sans Pro" w:hAnsi="Source Sans Pro"/>
                <w:bCs/>
                <w:i/>
                <w:sz w:val="18"/>
                <w:szCs w:val="18"/>
              </w:rPr>
            </w:pPr>
            <w:r w:rsidRPr="00B80D12">
              <w:rPr>
                <w:rFonts w:ascii="Source Sans Pro" w:hAnsi="Source Sans Pro"/>
                <w:bCs/>
                <w:sz w:val="18"/>
                <w:szCs w:val="18"/>
              </w:rPr>
              <w:t xml:space="preserve">Ich kann den Inhalt des Spielfilmausschnitts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77CEE" w:rsidP="00A94992">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95"/>
          <w:footerReference w:type="default" r:id="rId196"/>
          <w:headerReference w:type="first" r:id="rId19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 xml:space="preserve">2 Methoden und Strategien zum Verstehen </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 xml:space="preserve">Hören und </w:t>
            </w:r>
            <w:proofErr w:type="spellStart"/>
            <w:r w:rsidRPr="00B80D12">
              <w:rPr>
                <w:rFonts w:ascii="Source Sans Pro" w:hAnsi="Source Sans Pro"/>
                <w:b/>
                <w:sz w:val="20"/>
                <w:szCs w:val="20"/>
              </w:rPr>
              <w:t>Hörsehen</w:t>
            </w:r>
            <w:proofErr w:type="spellEnd"/>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F2.03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zunehmend selbstständig anwenden, um mündliche Beiträge und Hörtexte zu verstehen.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D62284">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Strategien</w:t>
            </w:r>
            <w:r w:rsidR="00D62284">
              <w:rPr>
                <w:rFonts w:ascii="Source Sans Pro" w:hAnsi="Source Sans Pro"/>
                <w:sz w:val="18"/>
                <w:szCs w:val="18"/>
              </w:rPr>
              <w:t xml:space="preserve"> angeleitet</w:t>
            </w:r>
            <w:r w:rsidRPr="00B80D12">
              <w:rPr>
                <w:rFonts w:ascii="Source Sans Pro" w:hAnsi="Source Sans Pro"/>
                <w:sz w:val="18"/>
                <w:szCs w:val="18"/>
              </w:rPr>
              <w:t xml:space="preserve"> anwenden, um mündliche Beiträge und Hörtexte zu verstehen (F2.01).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Wenn du einen Text hörst oder ein Video anschaust, möchtest du manchmal nur verstehen, worum es im Großen und Ganzen geht oder du möchtest konkrete Informationen haben.</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 xml:space="preserve">Je nachdem was dein Ziel ist, kannst du </w:t>
            </w:r>
            <w:proofErr w:type="spellStart"/>
            <w:r w:rsidRPr="00B80D12">
              <w:rPr>
                <w:rFonts w:ascii="Source Sans Pro" w:hAnsi="Source Sans Pro"/>
                <w:sz w:val="18"/>
                <w:szCs w:val="18"/>
              </w:rPr>
              <w:t>verschie-dene</w:t>
            </w:r>
            <w:proofErr w:type="spellEnd"/>
            <w:r w:rsidRPr="00B80D12">
              <w:rPr>
                <w:rFonts w:ascii="Source Sans Pro" w:hAnsi="Source Sans Pro"/>
                <w:sz w:val="18"/>
                <w:szCs w:val="18"/>
              </w:rPr>
              <w:t xml:space="preserve"> Strategien anwenden, mit denen du schnell an die gewünschten Informationen kommst.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französische Aufgabenstellungen und Aufgabenformate verstehen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Worterschließungstechniken anwenden, z. B. Wortfamilien erkennen, den Kontext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 Vorwissen abrufen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Vermutungen anstellen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unterschiedliche Hörtechniken nutzen, indem ich mich auf etwas Bestimmtes konzentriere: Thema, Hauptaussagen verstehen oder Einzelinformationen herausfiltern.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Körpersprache und den Stimmeinsatz (Lautstärke, Sprechtempo, Tonfall)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Verständnishilfen wie Bilder, Musik und Geräusche sowie das Zusammenspiel von Bild und Ton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mir Notizen zum Gehörten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D23D67"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nachfragen, wenn ich etwas nicht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198"/>
          <w:footerReference w:type="default" r:id="rId199"/>
          <w:headerReference w:type="first" r:id="rId20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2 Methoden und Strategien zum Verstehen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Lesen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F2.04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zunehmend selbstständig anwenden, um Lesetexte zu verstehen.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D62284">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Strategien </w:t>
            </w:r>
            <w:r w:rsidR="00D62284">
              <w:rPr>
                <w:rFonts w:ascii="Source Sans Pro" w:hAnsi="Source Sans Pro"/>
                <w:sz w:val="18"/>
                <w:szCs w:val="18"/>
              </w:rPr>
              <w:t xml:space="preserve">angeleitet </w:t>
            </w:r>
            <w:r w:rsidRPr="00B80D12">
              <w:rPr>
                <w:rFonts w:ascii="Source Sans Pro" w:hAnsi="Source Sans Pro"/>
                <w:sz w:val="18"/>
                <w:szCs w:val="18"/>
              </w:rPr>
              <w:t>anwenden, um Lesetexte zu verstehen (F2.02).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Wenn du einen Text liest, möchtest du manchmal nur verstehen, worum es im Großen und Ganzen geht oder du möchtest konkrete Informationen haben. Je nachdem was dein Ziel ist, kannst du verschiedene Strategien anwenden, mit denen du schnell an die gewünschten Informationen kommst.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französische Aufgabenstellungen und Aufgabenformate verstehen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Worterschließungstechniken anwenden, z. B. mithilfe bereits bekannter Wörter oder einer anderen Sprache ein Wort verstehen, den Kontext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F0C31">
            <w:pPr>
              <w:spacing w:before="40" w:after="40"/>
              <w:rPr>
                <w:rFonts w:ascii="Source Sans Pro" w:hAnsi="Source Sans Pro"/>
                <w:bCs/>
                <w:i/>
                <w:sz w:val="14"/>
                <w:szCs w:val="14"/>
              </w:rPr>
            </w:pPr>
            <w:r w:rsidRPr="00B80D12">
              <w:rPr>
                <w:rFonts w:ascii="Source Sans Pro" w:hAnsi="Source Sans Pro"/>
                <w:bCs/>
                <w:sz w:val="18"/>
                <w:szCs w:val="18"/>
              </w:rPr>
              <w:t>Ich kann unbekannte Wörter nachschlagen</w:t>
            </w:r>
            <w:r w:rsidR="00FF0C31">
              <w:rPr>
                <w:rFonts w:ascii="Source Sans Pro" w:hAnsi="Source Sans Pro"/>
                <w:bCs/>
                <w:sz w:val="18"/>
                <w:szCs w:val="18"/>
              </w:rPr>
              <w:t>, z. B. in meinem Lehrwerk oder einem (Online-) Wörterbuch</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F0C31">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Textgestaltung (z. B. Überschriften, Absätze) und Bilder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F0C31">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 Vorwissen abrufen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F0C31">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Vermutungen anstellen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F0C31">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Schlüsselwörter oder -sätze erkennen</w:t>
            </w:r>
            <w:r w:rsidR="00FF0C31">
              <w:rPr>
                <w:rFonts w:ascii="Source Sans Pro" w:hAnsi="Source Sans Pro"/>
                <w:bCs/>
                <w:sz w:val="18"/>
                <w:szCs w:val="18"/>
              </w:rPr>
              <w:t xml:space="preserve"> und markieren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FF0C31" w:rsidP="0020249E">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mir Notizen </w:t>
            </w:r>
            <w:r w:rsidR="00FF0C31">
              <w:rPr>
                <w:rFonts w:ascii="Source Sans Pro" w:hAnsi="Source Sans Pro"/>
                <w:bCs/>
                <w:sz w:val="18"/>
                <w:szCs w:val="18"/>
              </w:rPr>
              <w:t>zum</w:t>
            </w:r>
            <w:r w:rsidRPr="00B80D12">
              <w:rPr>
                <w:rFonts w:ascii="Source Sans Pro" w:hAnsi="Source Sans Pro"/>
                <w:bCs/>
                <w:sz w:val="18"/>
                <w:szCs w:val="18"/>
              </w:rPr>
              <w:t xml:space="preserve"> Gelesenen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FF0C31"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759D3">
            <w:pPr>
              <w:spacing w:before="40" w:after="40"/>
              <w:rPr>
                <w:rFonts w:ascii="Source Sans Pro" w:hAnsi="Source Sans Pro"/>
                <w:bCs/>
                <w:i/>
                <w:sz w:val="18"/>
                <w:szCs w:val="18"/>
              </w:rPr>
            </w:pPr>
            <w:r w:rsidRPr="00B80D12">
              <w:rPr>
                <w:rFonts w:ascii="Source Sans Pro" w:hAnsi="Source Sans Pro"/>
                <w:bCs/>
                <w:sz w:val="18"/>
                <w:szCs w:val="18"/>
              </w:rPr>
              <w:t xml:space="preserve">Ich kann mich auf etwas Bestimmtes konzentrieren, um mein Ziel zu erreichen: </w:t>
            </w:r>
            <w:r w:rsidR="00E759D3">
              <w:rPr>
                <w:rFonts w:ascii="Source Sans Pro" w:hAnsi="Source Sans Pro"/>
                <w:bCs/>
                <w:sz w:val="18"/>
                <w:szCs w:val="18"/>
              </w:rPr>
              <w:t>d</w:t>
            </w:r>
            <w:r w:rsidRPr="00B80D12">
              <w:rPr>
                <w:rFonts w:ascii="Source Sans Pro" w:hAnsi="Source Sans Pro"/>
                <w:bCs/>
                <w:sz w:val="18"/>
                <w:szCs w:val="18"/>
              </w:rPr>
              <w:t>as Thema, besondere Informationen oder Details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FF0C31"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FF0C31" w:rsidRPr="00B80D12" w:rsidRDefault="00FF0C31" w:rsidP="0020249E">
            <w:pPr>
              <w:spacing w:before="40" w:after="40"/>
              <w:rPr>
                <w:rFonts w:ascii="Source Sans Pro" w:hAnsi="Source Sans Pro"/>
                <w:bCs/>
                <w:sz w:val="18"/>
                <w:szCs w:val="18"/>
              </w:rPr>
            </w:pPr>
            <w:r>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F0C31" w:rsidRPr="00B80D12" w:rsidRDefault="00FF0C31" w:rsidP="0020249E">
            <w:pPr>
              <w:spacing w:before="40" w:after="40"/>
              <w:rPr>
                <w:rFonts w:ascii="Source Sans Pro" w:hAnsi="Source Sans Pro"/>
                <w:bCs/>
                <w:sz w:val="18"/>
                <w:szCs w:val="18"/>
              </w:rPr>
            </w:pPr>
            <w:r w:rsidRPr="00FF0C31">
              <w:rPr>
                <w:rFonts w:ascii="Source Sans Pro" w:hAnsi="Source Sans Pro"/>
                <w:bCs/>
                <w:sz w:val="18"/>
                <w:szCs w:val="18"/>
              </w:rPr>
              <w:t>Ich kann unbekannte Begriffe und Namen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F0C31" w:rsidRPr="00B80D12" w:rsidRDefault="00FF0C31" w:rsidP="00A94992">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FF0C31" w:rsidRPr="00B80D12" w:rsidRDefault="00FF0C31"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01"/>
          <w:footerReference w:type="default" r:id="rId202"/>
          <w:headerReference w:type="first" r:id="rId20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7</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F3.07</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Anweisungen, Erklärungen und Anleitungen verstehen und umsetzen.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im Unterricht, auf Produktverpackungen, auf einem Schild…</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Lesetexte zu verstehen (F2.04).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Im Alltag und in der Schule wirst du oft aufgefordert, etwas Bestimmtes zu tun. Auch wenn du in Frankreich bist, gibt es häufig Situationen, in denen du verstehen möchtest, was du genau tun sollst, z. B. am Bahnhof, am Kiosk oder beim Einkaufen im Supermarkt.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schriftliche Arbeitsanweisungen im Unterricht verstehen und umsetzen.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Erläuterungen zu einer Vokabel, zu einem Ausdruck oder einem Sachverhalt verstehen, z. B. im Vokabelverzeichnis, in einer Fußnote…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F0C31">
            <w:pPr>
              <w:spacing w:before="40" w:after="40"/>
              <w:rPr>
                <w:rFonts w:ascii="Source Sans Pro" w:hAnsi="Source Sans Pro"/>
                <w:bCs/>
                <w:i/>
                <w:sz w:val="14"/>
                <w:szCs w:val="14"/>
              </w:rPr>
            </w:pPr>
            <w:r w:rsidRPr="00B80D12">
              <w:rPr>
                <w:rFonts w:ascii="Source Sans Pro" w:hAnsi="Source Sans Pro"/>
                <w:bCs/>
                <w:sz w:val="18"/>
                <w:szCs w:val="18"/>
              </w:rPr>
              <w:t>Ich kann konkrete Hinweise zu einem Ablauf verstehen, z. B. Spielverlauf, Gruppenarbeit</w:t>
            </w:r>
            <w:r w:rsidR="00FF0C31">
              <w:rPr>
                <w:rFonts w:ascii="Source Sans Pro" w:hAnsi="Source Sans Pro"/>
                <w:bCs/>
                <w:sz w:val="18"/>
                <w:szCs w:val="18"/>
              </w:rPr>
              <w:t>, Gebrauchsanweisung, Kochrezept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Zusammenhang zwischen Bild und Text, z. B. bei einer bebilderten Bastelanleitung oder einem bebilderten Kochrezept, 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 konkreten Alltagssituationen verstehen, was man tun soll bzw. nicht tun darf, z. B. Entwerten eines Fahrscheins, Vorlegen eines Ausweises, Einschließen von Taschen…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F0C31">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Besonderheiten der französischen Kultur erkennen und Unterschiede und Gemeinsamkeiten bezüglich meiner eigenen Kultur wahrnehmen.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F0C31">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den Inhalt von Anweisungen, Erklärungen und Anleitungen auf Deutsch </w:t>
            </w:r>
            <w:r w:rsidR="00077CEE">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F0C31">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77CEE" w:rsidP="0020249E">
            <w:pPr>
              <w:spacing w:after="40"/>
              <w:rPr>
                <w:rFonts w:ascii="Source Sans Pro" w:hAnsi="Source Sans Pro"/>
                <w:bCs/>
                <w:i/>
                <w:sz w:val="18"/>
                <w:szCs w:val="18"/>
              </w:rPr>
            </w:pPr>
            <w:r w:rsidRPr="00B80D12">
              <w:rPr>
                <w:rFonts w:ascii="Source Sans Pro" w:hAnsi="Source Sans Pro"/>
                <w:bCs/>
                <w:sz w:val="18"/>
                <w:szCs w:val="18"/>
              </w:rPr>
              <w:t xml:space="preserve">Ich kann den Inhalt von Anweisungen, Erklärungen und Anleitungen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077CEE">
            <w:pPr>
              <w:spacing w:before="40" w:after="40"/>
              <w:rPr>
                <w:rFonts w:ascii="Source Sans Pro" w:hAnsi="Source Sans Pro"/>
                <w:bCs/>
                <w:sz w:val="18"/>
                <w:szCs w:val="18"/>
              </w:rPr>
            </w:pPr>
            <w:r w:rsidRPr="00B80D12">
              <w:rPr>
                <w:rFonts w:ascii="Source Sans Pro" w:hAnsi="Source Sans Pro"/>
                <w:bCs/>
                <w:sz w:val="18"/>
                <w:szCs w:val="18"/>
              </w:rPr>
              <w:t xml:space="preserve">ME </w:t>
            </w:r>
          </w:p>
          <w:p w:rsidR="0020249E" w:rsidRPr="00B80D12" w:rsidRDefault="0020249E" w:rsidP="00077CE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04"/>
          <w:footerReference w:type="default" r:id="rId205"/>
          <w:headerReference w:type="first" r:id="rId20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8</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F3.08</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Alltagstexten konkrete Informationen entnehmen.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aus einer Speisekarte,  einer TV-Zeitschrift...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einem sehr kurzen Sachtext Informationen entnehmen (F3.05)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Lesetexte zu verstehen (F2.04).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dich in Frankreich aufhältst, wirst du auf bestimmten Situationen, z. B. im Restaurant oder Hotelzimmer, stoßen, in denen du dich informieren willst. Dazu musst du wissen, wie du die für dich wichtigen Informationen herausfiltern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4FE1">
            <w:pPr>
              <w:spacing w:before="40" w:after="40"/>
              <w:rPr>
                <w:rFonts w:ascii="Source Sans Pro" w:hAnsi="Source Sans Pro"/>
                <w:bCs/>
                <w:i/>
                <w:sz w:val="14"/>
                <w:szCs w:val="14"/>
              </w:rPr>
            </w:pPr>
            <w:r w:rsidRPr="00B80D12">
              <w:rPr>
                <w:rFonts w:ascii="Source Sans Pro" w:hAnsi="Source Sans Pro"/>
                <w:bCs/>
                <w:sz w:val="18"/>
                <w:szCs w:val="18"/>
              </w:rPr>
              <w:t xml:space="preserve">Ich kann erfassen, um welche Art von Alltagstext es geht (z. B. </w:t>
            </w:r>
            <w:r w:rsidR="008C4FE1">
              <w:rPr>
                <w:rFonts w:ascii="Source Sans Pro" w:hAnsi="Source Sans Pro"/>
                <w:bCs/>
                <w:sz w:val="18"/>
                <w:szCs w:val="18"/>
              </w:rPr>
              <w:t>We</w:t>
            </w:r>
            <w:r w:rsidR="008C571B">
              <w:rPr>
                <w:rFonts w:ascii="Source Sans Pro" w:hAnsi="Source Sans Pro"/>
                <w:bCs/>
                <w:sz w:val="18"/>
                <w:szCs w:val="18"/>
              </w:rPr>
              <w:t>r</w:t>
            </w:r>
            <w:r w:rsidR="008C4FE1">
              <w:rPr>
                <w:rFonts w:ascii="Source Sans Pro" w:hAnsi="Source Sans Pro"/>
                <w:bCs/>
                <w:sz w:val="18"/>
                <w:szCs w:val="18"/>
              </w:rPr>
              <w:t>beprospekt</w:t>
            </w:r>
            <w:r w:rsidRPr="00B80D12">
              <w:rPr>
                <w:rFonts w:ascii="Source Sans Pro" w:hAnsi="Source Sans Pro"/>
                <w:bCs/>
                <w:sz w:val="18"/>
                <w:szCs w:val="18"/>
              </w:rPr>
              <w:t xml:space="preserve">, Informationsbroschüre, </w:t>
            </w:r>
            <w:r w:rsidR="004359E6">
              <w:rPr>
                <w:rFonts w:ascii="Source Sans Pro" w:hAnsi="Source Sans Pro"/>
                <w:bCs/>
                <w:sz w:val="18"/>
                <w:szCs w:val="18"/>
              </w:rPr>
              <w:t xml:space="preserve">Fahrplan </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359E6">
            <w:pPr>
              <w:spacing w:before="40" w:after="40"/>
              <w:rPr>
                <w:rFonts w:ascii="Source Sans Pro" w:hAnsi="Source Sans Pro"/>
                <w:bCs/>
                <w:i/>
                <w:sz w:val="14"/>
                <w:szCs w:val="14"/>
              </w:rPr>
            </w:pPr>
            <w:r w:rsidRPr="00B80D12">
              <w:rPr>
                <w:rFonts w:ascii="Source Sans Pro" w:hAnsi="Source Sans Pro"/>
                <w:bCs/>
                <w:sz w:val="18"/>
                <w:szCs w:val="18"/>
              </w:rPr>
              <w:t xml:space="preserve">Ich kann bestimmte Informationen, z. B. zu </w:t>
            </w:r>
            <w:r w:rsidR="004359E6">
              <w:rPr>
                <w:rFonts w:ascii="Source Sans Pro" w:hAnsi="Source Sans Pro"/>
                <w:bCs/>
                <w:sz w:val="18"/>
                <w:szCs w:val="18"/>
              </w:rPr>
              <w:t xml:space="preserve">Speiseangebot, Öffnungszeiten, Sendezeit </w:t>
            </w:r>
            <w:r w:rsidRPr="00B80D12">
              <w:rPr>
                <w:rFonts w:ascii="Source Sans Pro" w:hAnsi="Source Sans Pro"/>
                <w:bCs/>
                <w:sz w:val="18"/>
                <w:szCs w:val="18"/>
              </w:rPr>
              <w:t>herausfiltern.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Zusammenhang zwischen Bild und Text 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359E6">
            <w:pPr>
              <w:spacing w:before="40" w:after="40"/>
              <w:rPr>
                <w:rFonts w:ascii="Source Sans Pro" w:hAnsi="Source Sans Pro"/>
                <w:bCs/>
                <w:i/>
                <w:sz w:val="14"/>
                <w:szCs w:val="14"/>
              </w:rPr>
            </w:pPr>
            <w:r w:rsidRPr="00B80D12">
              <w:rPr>
                <w:rFonts w:ascii="Source Sans Pro" w:hAnsi="Source Sans Pro"/>
                <w:bCs/>
                <w:sz w:val="18"/>
                <w:szCs w:val="18"/>
              </w:rPr>
              <w:t xml:space="preserve">Ich kann Informationen </w:t>
            </w:r>
            <w:r w:rsidR="004359E6">
              <w:rPr>
                <w:rFonts w:ascii="Source Sans Pro" w:hAnsi="Source Sans Pro"/>
                <w:bCs/>
                <w:sz w:val="18"/>
                <w:szCs w:val="18"/>
              </w:rPr>
              <w:t>zu kulturellen Besonderheiten</w:t>
            </w:r>
            <w:r w:rsidRPr="00B80D12">
              <w:rPr>
                <w:rFonts w:ascii="Source Sans Pro" w:hAnsi="Source Sans Pro"/>
                <w:bCs/>
                <w:sz w:val="18"/>
                <w:szCs w:val="18"/>
              </w:rPr>
              <w:t>, wie z. B. über eine Region oder eine Person herausarbeiten.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077CEE">
            <w:pPr>
              <w:spacing w:before="40" w:after="40"/>
              <w:rPr>
                <w:rFonts w:ascii="Source Sans Pro" w:hAnsi="Source Sans Pro"/>
                <w:bCs/>
                <w:i/>
                <w:sz w:val="14"/>
                <w:szCs w:val="14"/>
              </w:rPr>
            </w:pPr>
            <w:r w:rsidRPr="00B80D12">
              <w:rPr>
                <w:rFonts w:ascii="Source Sans Pro" w:hAnsi="Source Sans Pro"/>
                <w:bCs/>
                <w:sz w:val="18"/>
                <w:szCs w:val="18"/>
              </w:rPr>
              <w:t xml:space="preserve">Ich kann Informationen aus </w:t>
            </w:r>
            <w:r w:rsidR="00077CEE">
              <w:rPr>
                <w:rFonts w:ascii="Source Sans Pro" w:hAnsi="Source Sans Pro"/>
                <w:bCs/>
                <w:sz w:val="18"/>
                <w:szCs w:val="18"/>
              </w:rPr>
              <w:t>einem</w:t>
            </w:r>
            <w:r w:rsidR="00077CEE" w:rsidRPr="00B80D12">
              <w:rPr>
                <w:rFonts w:ascii="Source Sans Pro" w:hAnsi="Source Sans Pro"/>
                <w:bCs/>
                <w:sz w:val="18"/>
                <w:szCs w:val="18"/>
              </w:rPr>
              <w:t xml:space="preserve"> </w:t>
            </w:r>
            <w:r w:rsidRPr="00B80D12">
              <w:rPr>
                <w:rFonts w:ascii="Source Sans Pro" w:hAnsi="Source Sans Pro"/>
                <w:bCs/>
                <w:sz w:val="18"/>
                <w:szCs w:val="18"/>
              </w:rPr>
              <w:t xml:space="preserve">Alltagstext ins Deutsche </w:t>
            </w:r>
            <w:r w:rsidR="00077CEE">
              <w:rPr>
                <w:rFonts w:ascii="Source Sans Pro" w:hAnsi="Source Sans Pro"/>
                <w:bCs/>
                <w:sz w:val="18"/>
                <w:szCs w:val="18"/>
              </w:rPr>
              <w:t xml:space="preserve">mündlich </w:t>
            </w:r>
            <w:r w:rsidRPr="00B80D12">
              <w:rPr>
                <w:rFonts w:ascii="Source Sans Pro" w:hAnsi="Source Sans Pro"/>
                <w:bCs/>
                <w:sz w:val="18"/>
                <w:szCs w:val="18"/>
              </w:rPr>
              <w:t>übertragen,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077CEE">
            <w:pPr>
              <w:spacing w:after="40"/>
              <w:rPr>
                <w:rFonts w:ascii="Source Sans Pro" w:hAnsi="Source Sans Pro"/>
                <w:bCs/>
                <w:i/>
                <w:sz w:val="14"/>
                <w:szCs w:val="14"/>
              </w:rPr>
            </w:pPr>
            <w:r w:rsidRPr="00B80D12">
              <w:rPr>
                <w:rFonts w:ascii="Source Sans Pro" w:hAnsi="Source Sans Pro"/>
                <w:bCs/>
                <w:sz w:val="18"/>
                <w:szCs w:val="18"/>
              </w:rPr>
              <w:t xml:space="preserve">Ich kann Informationen aus </w:t>
            </w:r>
            <w:r>
              <w:rPr>
                <w:rFonts w:ascii="Source Sans Pro" w:hAnsi="Source Sans Pro"/>
                <w:bCs/>
                <w:sz w:val="18"/>
                <w:szCs w:val="18"/>
              </w:rPr>
              <w:t>einem</w:t>
            </w:r>
            <w:r w:rsidRPr="00B80D12">
              <w:rPr>
                <w:rFonts w:ascii="Source Sans Pro" w:hAnsi="Source Sans Pro"/>
                <w:bCs/>
                <w:sz w:val="18"/>
                <w:szCs w:val="18"/>
              </w:rPr>
              <w:t xml:space="preserve"> Alltagstext ins Deutsche </w:t>
            </w:r>
            <w:r>
              <w:rPr>
                <w:rFonts w:ascii="Source Sans Pro" w:hAnsi="Source Sans Pro"/>
                <w:bCs/>
                <w:sz w:val="18"/>
                <w:szCs w:val="18"/>
              </w:rPr>
              <w:t xml:space="preserve">schriftlich </w:t>
            </w:r>
            <w:r w:rsidRPr="00B80D12">
              <w:rPr>
                <w:rFonts w:ascii="Source Sans Pro" w:hAnsi="Source Sans Pro"/>
                <w:bCs/>
                <w:sz w:val="18"/>
                <w:szCs w:val="18"/>
              </w:rPr>
              <w:t>übertragen,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077CE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077CEE" w:rsidRPr="00B80D12" w:rsidRDefault="00077CE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077CEE" w:rsidRPr="00B80D12" w:rsidRDefault="00077CE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07"/>
          <w:footerReference w:type="default" r:id="rId208"/>
          <w:headerReference w:type="first" r:id="rId20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9</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F3.09</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zunehmend längere Briefe und E-Mails verstehen.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Einladungen, Informationsschreiben, Urlaubspost…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verschiedene Textsorten unterscheiden.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Lesetexte zu verstehen (F2.04).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Briefe und E-Mails sind sehr nützlich, wenn man jemandem etwas mitteilen möchte, den man nicht persönlich treffen kann oder nicht persönlich kennt. Daher bekommt man Schreiben mit den unterschiedlichsten Anliegen. Vielleicht bekommst du auch viele E-Mails? Dann ist es sehr wichtig beim Lesen zu verstehen, was man von dir will.</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359E6">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4FE1">
            <w:pPr>
              <w:spacing w:before="40" w:after="40"/>
              <w:rPr>
                <w:rFonts w:ascii="Source Sans Pro" w:hAnsi="Source Sans Pro"/>
                <w:bCs/>
                <w:i/>
                <w:sz w:val="14"/>
                <w:szCs w:val="14"/>
              </w:rPr>
            </w:pPr>
            <w:r w:rsidRPr="00B80D12">
              <w:rPr>
                <w:rFonts w:ascii="Source Sans Pro" w:hAnsi="Source Sans Pro"/>
                <w:bCs/>
                <w:sz w:val="18"/>
                <w:szCs w:val="18"/>
              </w:rPr>
              <w:t>Ich kann erkennen, ob es sich um ein persönliches oder formelles Schreiben handelt</w:t>
            </w:r>
            <w:r w:rsidR="004359E6">
              <w:rPr>
                <w:rFonts w:ascii="Source Sans Pro" w:hAnsi="Source Sans Pro"/>
                <w:bCs/>
                <w:sz w:val="18"/>
                <w:szCs w:val="18"/>
              </w:rPr>
              <w:t>,  z. B. anhand von Anrede</w:t>
            </w:r>
            <w:r w:rsidR="008C4FE1">
              <w:rPr>
                <w:rFonts w:ascii="Source Sans Pro" w:hAnsi="Source Sans Pro"/>
                <w:bCs/>
                <w:sz w:val="18"/>
                <w:szCs w:val="18"/>
              </w:rPr>
              <w:t>-</w:t>
            </w:r>
            <w:r w:rsidR="004359E6">
              <w:rPr>
                <w:rFonts w:ascii="Source Sans Pro" w:hAnsi="Source Sans Pro"/>
                <w:bCs/>
                <w:sz w:val="18"/>
                <w:szCs w:val="18"/>
              </w:rPr>
              <w:t xml:space="preserve"> und Schlussformeln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359E6">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erkennen, mit welcher Absicht der Verfasser den Brief oder die E-Mail geschrieben hat.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359E6">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dem Text Informationen entnehmen, die deutlich ausgedrückt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F7078D">
        <w:trPr>
          <w:cantSplit/>
          <w:trHeight w:val="539"/>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4359E6">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359E6">
            <w:pPr>
              <w:spacing w:before="40" w:after="40"/>
              <w:rPr>
                <w:rFonts w:ascii="Source Sans Pro" w:hAnsi="Source Sans Pro"/>
                <w:bCs/>
                <w:i/>
                <w:sz w:val="14"/>
                <w:szCs w:val="14"/>
              </w:rPr>
            </w:pPr>
            <w:r w:rsidRPr="00B80D12">
              <w:rPr>
                <w:rFonts w:ascii="Source Sans Pro" w:hAnsi="Source Sans Pro"/>
                <w:bCs/>
                <w:sz w:val="18"/>
                <w:szCs w:val="18"/>
              </w:rPr>
              <w:t>Ich kann dem Text Information entnehmen, die nicht deutlich ausgedrückt sind, z. B. Gefühle</w:t>
            </w:r>
            <w:r w:rsidR="008C4FE1">
              <w:rPr>
                <w:rFonts w:ascii="Source Sans Pro" w:hAnsi="Source Sans Pro"/>
                <w:bCs/>
                <w:sz w:val="18"/>
                <w:szCs w:val="18"/>
              </w:rPr>
              <w:t xml:space="preserve"> des Verfassers</w:t>
            </w:r>
            <w:r w:rsidRPr="00B80D12">
              <w:rPr>
                <w:rFonts w:ascii="Source Sans Pro" w:hAnsi="Source Sans Pro"/>
                <w:bCs/>
                <w:sz w:val="18"/>
                <w:szCs w:val="18"/>
              </w:rPr>
              <w:t>.</w:t>
            </w:r>
            <w:r w:rsidR="004359E6" w:rsidRPr="00B80D12" w:rsidDel="004359E6">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0</w:t>
            </w:r>
            <w:r w:rsidR="00A94992">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359E6">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4359E6">
              <w:rPr>
                <w:rFonts w:ascii="Source Sans Pro" w:hAnsi="Source Sans Pro"/>
                <w:bCs/>
                <w:sz w:val="18"/>
                <w:szCs w:val="18"/>
              </w:rPr>
              <w:t xml:space="preserve">einzelne </w:t>
            </w:r>
            <w:r w:rsidRPr="00B80D12">
              <w:rPr>
                <w:rFonts w:ascii="Source Sans Pro" w:hAnsi="Source Sans Pro"/>
                <w:bCs/>
                <w:sz w:val="18"/>
                <w:szCs w:val="18"/>
              </w:rPr>
              <w:t xml:space="preserve"> Informationen des Briefes oder der E-Mail  </w:t>
            </w:r>
            <w:r w:rsidR="004359E6">
              <w:rPr>
                <w:rFonts w:ascii="Source Sans Pro" w:hAnsi="Source Sans Pro"/>
                <w:bCs/>
                <w:sz w:val="18"/>
                <w:szCs w:val="18"/>
              </w:rPr>
              <w:t>in Bezug setzen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0</w:t>
            </w:r>
            <w:r w:rsidR="00A94992">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die Erfahrungen oder Erlebnisse des Verfassers  mit meinen eigenen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4359E6" w:rsidP="00A94992">
            <w:pPr>
              <w:spacing w:before="40" w:after="40"/>
              <w:rPr>
                <w:rFonts w:ascii="Source Sans Pro" w:hAnsi="Source Sans Pro"/>
                <w:bCs/>
                <w:sz w:val="18"/>
                <w:szCs w:val="18"/>
              </w:rPr>
            </w:pPr>
            <w:r>
              <w:rPr>
                <w:rFonts w:ascii="Source Sans Pro" w:hAnsi="Source Sans Pro"/>
                <w:bCs/>
                <w:sz w:val="18"/>
                <w:szCs w:val="18"/>
              </w:rPr>
              <w:t>0</w:t>
            </w:r>
            <w:r w:rsidR="00A94992">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Besonderheiten der französischen Kultur erkennen und Unterschiede und Gemeinsamkeiten bezüglich meiner eigenen Kultur wahrnehmen.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A94992" w:rsidP="00A94992">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den Inhalt des Schreibens auf Deutsch </w:t>
            </w:r>
            <w:r w:rsidR="00077CEE">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077CEE" w:rsidRDefault="00A94992" w:rsidP="00A94992">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077CEE">
            <w:pPr>
              <w:spacing w:before="40" w:after="40"/>
              <w:rPr>
                <w:rFonts w:ascii="Source Sans Pro" w:hAnsi="Source Sans Pro"/>
                <w:bCs/>
                <w:sz w:val="18"/>
                <w:szCs w:val="18"/>
              </w:rPr>
            </w:pPr>
            <w:r w:rsidRPr="00B80D12">
              <w:rPr>
                <w:rFonts w:ascii="Source Sans Pro" w:hAnsi="Source Sans Pro"/>
                <w:bCs/>
                <w:sz w:val="18"/>
                <w:szCs w:val="18"/>
              </w:rPr>
              <w:t xml:space="preserve">Ich kann den Inhalt des Schreibens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A94992">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077CEE" w:rsidRPr="00B80D12" w:rsidRDefault="00077CE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077CEE" w:rsidRPr="00B80D12" w:rsidRDefault="00077CE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10"/>
          <w:footerReference w:type="default" r:id="rId211"/>
          <w:headerReference w:type="first" r:id="rId21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10</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F3.10</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zunehmend längere fiktionale Texte verstehen, wenn mir das Thema vertraut ist.</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fiktionale Dialoge, Geschichten, Gedichte</w:t>
            </w:r>
            <w:r w:rsidR="008C4FE1">
              <w:rPr>
                <w:rFonts w:ascii="Source Sans Pro" w:hAnsi="Source Sans Pro"/>
                <w:i/>
                <w:sz w:val="16"/>
                <w:szCs w:val="16"/>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eine sehr kurze Geschichte mit vertrauter Thematik verstehen (F3.04).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verschiedene Textsorten erkennen.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Lesetexte zu verstehen (F2.04).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Erzählungen oder Geschichten auf Französisch zu lesen kann sehr spannend und unterhaltsam sein. Darüber hinaus kannst du Interessantes über das Land und die Menschen erfahren.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Thema des fiktionalen Textes 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Handlungsverlauf einer Geschichte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einem fiktionalen Text einzelne Informationen entnehmen, z. B. Schauplatz der Handlung</w:t>
            </w:r>
            <w:r w:rsidR="004359E6">
              <w:rPr>
                <w:rFonts w:ascii="Source Sans Pro" w:hAnsi="Source Sans Pro"/>
                <w:bCs/>
                <w:sz w:val="18"/>
                <w:szCs w:val="18"/>
              </w:rPr>
              <w:t>, Beziehung der Figuren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Zusammenhang zwischen Informationen her-stellen.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941C12">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Einstellung einer Figur 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941C12">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die Erfahrungen oder Erlebnisse einer Figur mit meinen eigenen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941C12">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aus fiktionalen Texten Informationen über Frankreich erschließen, z. B. über Alltagsleben, Geschichte, Regionen.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941C12">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einen Dialog sinndarstellend vorlesen.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941C12"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4FE1">
            <w:pPr>
              <w:spacing w:before="40" w:after="40"/>
              <w:rPr>
                <w:rFonts w:ascii="Source Sans Pro" w:hAnsi="Source Sans Pro"/>
                <w:bCs/>
                <w:i/>
                <w:sz w:val="18"/>
                <w:szCs w:val="18"/>
              </w:rPr>
            </w:pPr>
            <w:r w:rsidRPr="00B80D12">
              <w:rPr>
                <w:rFonts w:ascii="Source Sans Pro" w:hAnsi="Source Sans Pro"/>
                <w:bCs/>
                <w:sz w:val="18"/>
                <w:szCs w:val="18"/>
              </w:rPr>
              <w:t>Ich kann andere fiktionale Texte wie z. B. eine Geschichte sinndarstellend vorlesen.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w:t>
            </w:r>
            <w:r w:rsidR="00941C12">
              <w:rPr>
                <w:rFonts w:ascii="Source Sans Pro" w:hAnsi="Source Sans Pro"/>
                <w:bCs/>
                <w:sz w:val="18"/>
                <w:szCs w:val="18"/>
              </w:rPr>
              <w:t>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den Inhalt des Textes ins Deutsche </w:t>
            </w:r>
            <w:r w:rsidR="00077CEE">
              <w:rPr>
                <w:rFonts w:ascii="Source Sans Pro" w:hAnsi="Source Sans Pro"/>
                <w:bCs/>
                <w:sz w:val="18"/>
                <w:szCs w:val="18"/>
              </w:rPr>
              <w:t xml:space="preserve">mündlich </w:t>
            </w:r>
            <w:r w:rsidRPr="00B80D12">
              <w:rPr>
                <w:rFonts w:ascii="Source Sans Pro" w:hAnsi="Source Sans Pro"/>
                <w:bCs/>
                <w:sz w:val="18"/>
                <w:szCs w:val="18"/>
              </w:rPr>
              <w:t>übertragen,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20249E">
            <w:pPr>
              <w:spacing w:before="40" w:after="40"/>
              <w:rPr>
                <w:rFonts w:ascii="Source Sans Pro" w:hAnsi="Source Sans Pro"/>
                <w:bCs/>
                <w:sz w:val="18"/>
                <w:szCs w:val="18"/>
              </w:rPr>
            </w:pPr>
            <w:r>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077CEE">
            <w:pPr>
              <w:spacing w:before="40" w:after="40"/>
              <w:rPr>
                <w:rFonts w:ascii="Source Sans Pro" w:hAnsi="Source Sans Pro"/>
                <w:bCs/>
                <w:sz w:val="18"/>
                <w:szCs w:val="18"/>
              </w:rPr>
            </w:pPr>
            <w:r w:rsidRPr="00B80D12">
              <w:rPr>
                <w:rFonts w:ascii="Source Sans Pro" w:hAnsi="Source Sans Pro"/>
                <w:bCs/>
                <w:sz w:val="18"/>
                <w:szCs w:val="18"/>
              </w:rPr>
              <w:t xml:space="preserve">Ich kann den Inhalt des Textes ins Deutsche </w:t>
            </w:r>
            <w:r>
              <w:rPr>
                <w:rFonts w:ascii="Source Sans Pro" w:hAnsi="Source Sans Pro"/>
                <w:bCs/>
                <w:sz w:val="18"/>
                <w:szCs w:val="18"/>
              </w:rPr>
              <w:t xml:space="preserve">schriftlich </w:t>
            </w:r>
            <w:r w:rsidRPr="00B80D12">
              <w:rPr>
                <w:rFonts w:ascii="Source Sans Pro" w:hAnsi="Source Sans Pro"/>
                <w:bCs/>
                <w:sz w:val="18"/>
                <w:szCs w:val="18"/>
              </w:rPr>
              <w:t>übertragen, wenn die Situation es erfordert</w:t>
            </w:r>
            <w:r w:rsidR="008C4FE1" w:rsidRPr="00B80D12">
              <w:rPr>
                <w:rFonts w:ascii="Source Sans Pro" w:hAnsi="Source Sans Pro"/>
                <w:bCs/>
                <w:sz w:val="18"/>
                <w:szCs w:val="18"/>
              </w:rPr>
              <w:t xml:space="preserve"> z. B. für jemanden, der kein Französisch versteht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A94992">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077CEE" w:rsidRPr="00B80D12" w:rsidRDefault="00077CE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13"/>
          <w:footerReference w:type="default" r:id="rId214"/>
          <w:headerReference w:type="first" r:id="rId21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F3.11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einen zunehmend längeren Sachtext zu vertrauten Themen verstehen, wenn der Wortschatz bekannt oder erschließbar ist.</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einen Bericht, ein Interview…</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einem sehr kurzen Sachtext Informationen entnehmen (F3.05).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Lesetexte zu verstehen (F2.04).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8C4FE1">
            <w:pPr>
              <w:spacing w:before="40" w:after="40"/>
              <w:rPr>
                <w:rFonts w:ascii="Source Sans Pro" w:hAnsi="Source Sans Pro"/>
                <w:b/>
                <w:sz w:val="18"/>
                <w:szCs w:val="18"/>
              </w:rPr>
            </w:pPr>
            <w:r w:rsidRPr="00B80D12">
              <w:rPr>
                <w:rFonts w:ascii="Source Sans Pro" w:hAnsi="Source Sans Pro"/>
                <w:sz w:val="18"/>
                <w:szCs w:val="18"/>
              </w:rPr>
              <w:t xml:space="preserve">Wenn du über ein bestimmtes Thema etwas erfahren möchtest, kannst du z. B. im Internet auf die Suche gehen. Dabei wirst du auf Blogs, Interviews, Erfahrungsberichte, </w:t>
            </w:r>
            <w:r w:rsidR="008C4FE1">
              <w:rPr>
                <w:rFonts w:ascii="Source Sans Pro" w:hAnsi="Source Sans Pro"/>
                <w:sz w:val="18"/>
                <w:szCs w:val="18"/>
              </w:rPr>
              <w:t>Meinungsäußerungen</w:t>
            </w:r>
            <w:r w:rsidRPr="00B80D12">
              <w:rPr>
                <w:rFonts w:ascii="Source Sans Pro" w:hAnsi="Source Sans Pro"/>
                <w:sz w:val="18"/>
                <w:szCs w:val="18"/>
              </w:rPr>
              <w:t xml:space="preserve"> stoßen, die dir weiterhelfen werden.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CB0332">
            <w:pPr>
              <w:spacing w:before="40" w:after="40"/>
              <w:rPr>
                <w:rFonts w:ascii="Source Sans Pro" w:hAnsi="Source Sans Pro"/>
                <w:bCs/>
                <w:i/>
                <w:sz w:val="14"/>
                <w:szCs w:val="14"/>
              </w:rPr>
            </w:pPr>
            <w:r w:rsidRPr="00B80D12">
              <w:rPr>
                <w:rFonts w:ascii="Source Sans Pro" w:hAnsi="Source Sans Pro"/>
                <w:bCs/>
                <w:sz w:val="18"/>
                <w:szCs w:val="18"/>
              </w:rPr>
              <w:t>Ich kann das Thema des Sachtextes verstehen.</w:t>
            </w:r>
            <w:r w:rsidR="00CB0332" w:rsidRPr="00B80D12">
              <w:rPr>
                <w:rFonts w:ascii="Source Sans Pro" w:hAnsi="Source Sans Pro"/>
                <w:bCs/>
                <w:i/>
                <w:sz w:val="14"/>
                <w:szCs w:val="14"/>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Hauptaussage des Sachtextes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41C12">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941C12">
              <w:rPr>
                <w:rFonts w:ascii="Source Sans Pro" w:hAnsi="Source Sans Pro"/>
                <w:bCs/>
                <w:sz w:val="18"/>
                <w:szCs w:val="18"/>
              </w:rPr>
              <w:t>die wesentlichen</w:t>
            </w:r>
            <w:r w:rsidRPr="00B80D12">
              <w:rPr>
                <w:rFonts w:ascii="Source Sans Pro" w:hAnsi="Source Sans Pro"/>
                <w:bCs/>
                <w:sz w:val="18"/>
                <w:szCs w:val="18"/>
              </w:rPr>
              <w:t xml:space="preserve"> Informationen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Zusammenhang zwischen einzelnen Informationen herstellen.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41C12">
            <w:pPr>
              <w:spacing w:before="40" w:after="40"/>
              <w:rPr>
                <w:rFonts w:ascii="Source Sans Pro" w:hAnsi="Source Sans Pro"/>
                <w:bCs/>
                <w:i/>
                <w:sz w:val="14"/>
                <w:szCs w:val="14"/>
              </w:rPr>
            </w:pPr>
            <w:r w:rsidRPr="00B80D12">
              <w:rPr>
                <w:rFonts w:ascii="Source Sans Pro" w:hAnsi="Source Sans Pro"/>
                <w:bCs/>
                <w:sz w:val="18"/>
                <w:szCs w:val="18"/>
              </w:rPr>
              <w:t xml:space="preserve">Ich kann mir </w:t>
            </w:r>
            <w:r w:rsidR="00941C12">
              <w:rPr>
                <w:rFonts w:ascii="Source Sans Pro" w:hAnsi="Source Sans Pro"/>
                <w:bCs/>
                <w:sz w:val="18"/>
                <w:szCs w:val="18"/>
              </w:rPr>
              <w:t xml:space="preserve">zu den Aussagen des Sachtextes </w:t>
            </w:r>
            <w:r w:rsidRPr="00B80D12">
              <w:rPr>
                <w:rFonts w:ascii="Source Sans Pro" w:hAnsi="Source Sans Pro"/>
                <w:bCs/>
                <w:sz w:val="18"/>
                <w:szCs w:val="18"/>
              </w:rPr>
              <w:t>eine Meinung bilden.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Erfahrungen, die Erlebnisse und die Meinung des Berichtenden oder des Interviewten mit meinen eigenen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aus dem Sachtext Informationen über Frankreich erschließen, z. B. über ein Produkt, ein Freizeitangebot, eine Persönlichkeit…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das Wesentliche aus dem Sachtext im Deutschen </w:t>
            </w:r>
            <w:r w:rsidR="00077CEE">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9499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077CEE">
            <w:pPr>
              <w:spacing w:after="40"/>
              <w:rPr>
                <w:rFonts w:ascii="Source Sans Pro" w:hAnsi="Source Sans Pro"/>
                <w:bCs/>
                <w:i/>
                <w:sz w:val="18"/>
                <w:szCs w:val="18"/>
              </w:rPr>
            </w:pPr>
            <w:r w:rsidRPr="00B80D12">
              <w:rPr>
                <w:rFonts w:ascii="Source Sans Pro" w:hAnsi="Source Sans Pro"/>
                <w:bCs/>
                <w:sz w:val="18"/>
                <w:szCs w:val="18"/>
              </w:rPr>
              <w:t xml:space="preserve">Ich kann das Wesentliche aus dem Sachtext im Deutschen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77CEE" w:rsidRPr="00B80D12" w:rsidRDefault="00077CEE" w:rsidP="00A94992">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077CEE" w:rsidRPr="00B80D12" w:rsidRDefault="00077CEE" w:rsidP="0020249E">
            <w:pPr>
              <w:spacing w:before="40" w:after="40"/>
              <w:rPr>
                <w:rFonts w:ascii="Source Sans Pro" w:hAnsi="Source Sans Pro"/>
                <w:bCs/>
                <w:sz w:val="16"/>
                <w:szCs w:val="16"/>
              </w:rPr>
            </w:pPr>
          </w:p>
        </w:tc>
      </w:tr>
      <w:tr w:rsidR="00077CE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077CEE" w:rsidRPr="00B80D12" w:rsidRDefault="00077CE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077CEE" w:rsidRPr="00B80D12" w:rsidRDefault="00077CE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16"/>
          <w:footerReference w:type="default" r:id="rId217"/>
          <w:headerReference w:type="first" r:id="rId21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F3.12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eine Jugendlektüre verstehen</w:t>
            </w:r>
            <w:r w:rsidR="00EA3AEE">
              <w:rPr>
                <w:rFonts w:ascii="Source Sans Pro" w:hAnsi="Source Sans Pro"/>
                <w:b/>
                <w:sz w:val="18"/>
                <w:szCs w:val="18"/>
              </w:rPr>
              <w:t xml:space="preserve"> (E; M empfohlen)</w:t>
            </w:r>
            <w:r w:rsidRPr="00B80D12">
              <w:rPr>
                <w:rFonts w:ascii="Source Sans Pro" w:hAnsi="Source Sans Pro"/>
                <w:b/>
                <w:sz w:val="18"/>
                <w:szCs w:val="18"/>
              </w:rPr>
              <w:t>.</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Detektivgeschichte, Tagebuch, Reisebericht…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kurze fiktionale Texte wie Erzählungen und Geschichten verstehen, wenn dir das Thema vertraut ist (F3.10).</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Lesetexte zu verstehen (F2.04).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Bei einer Lektüre kannst du deinem Alltag einmal entkommen und in eine andere Welt eintauchen. Dabei kannst du z.</w:t>
            </w:r>
            <w:r w:rsidR="008C571B">
              <w:rPr>
                <w:rFonts w:ascii="Source Sans Pro" w:hAnsi="Source Sans Pro"/>
                <w:sz w:val="18"/>
                <w:szCs w:val="18"/>
              </w:rPr>
              <w:t xml:space="preserve"> </w:t>
            </w:r>
            <w:r w:rsidRPr="00B80D12">
              <w:rPr>
                <w:rFonts w:ascii="Source Sans Pro" w:hAnsi="Source Sans Pro"/>
                <w:sz w:val="18"/>
                <w:szCs w:val="18"/>
              </w:rPr>
              <w:t>B. an den Abenteuern einer Figur teilhaben und mit ihr mitfühlen. Außerdem kannst du ihre Lebenswelt kennenlernen.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erkennen, um welche Art von Lektüre es sich handelt, z. B. Krimi, Fantasy-Roman...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zentralen Themen der Lektüre erkennen, z. B. Liebe, Freundschaft, Familie…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Handlungsverlauf erkennen und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Detailinformationen zur Handlung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Informationen zu den handelnden Figuren verstehen, z. B. ihre Beziehungen untereinander, ihre Einstellungen...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Zusammenhänge zwischen Informationen herstellen.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941C12">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41C12">
            <w:pPr>
              <w:spacing w:before="40" w:after="40"/>
              <w:rPr>
                <w:rFonts w:ascii="Source Sans Pro" w:hAnsi="Source Sans Pro"/>
                <w:bCs/>
                <w:i/>
                <w:sz w:val="18"/>
                <w:szCs w:val="18"/>
              </w:rPr>
            </w:pPr>
            <w:r w:rsidRPr="00B80D12">
              <w:rPr>
                <w:rFonts w:ascii="Source Sans Pro" w:hAnsi="Source Sans Pro"/>
                <w:bCs/>
                <w:sz w:val="18"/>
                <w:szCs w:val="18"/>
              </w:rPr>
              <w:t>Ich kann die Erfahrungen oder Erlebnisse einer Figur mit meinen eigenen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941C12">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aus der Jugendlektüre Informationen über Frankreich erschließen, z. B. über Alltagsleben, Geschichte, Regionen...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941C12"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Auszüge aus der Lektüre sinndarstellend vorlesen.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w:t>
            </w:r>
            <w:r w:rsidR="00941C12">
              <w:rPr>
                <w:rFonts w:ascii="Source Sans Pro" w:hAnsi="Source Sans Pro"/>
                <w:bCs/>
                <w:sz w:val="18"/>
                <w:szCs w:val="18"/>
              </w:rPr>
              <w:t>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41C12">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941C12">
              <w:rPr>
                <w:rFonts w:ascii="Source Sans Pro" w:hAnsi="Source Sans Pro"/>
                <w:bCs/>
                <w:sz w:val="18"/>
                <w:szCs w:val="18"/>
              </w:rPr>
              <w:t>jemandem, der kein Französisch versteht</w:t>
            </w:r>
            <w:r w:rsidR="008C4FE1">
              <w:rPr>
                <w:rFonts w:ascii="Source Sans Pro" w:hAnsi="Source Sans Pro"/>
                <w:bCs/>
                <w:sz w:val="18"/>
                <w:szCs w:val="18"/>
              </w:rPr>
              <w:t>,</w:t>
            </w:r>
            <w:r w:rsidR="00941C12">
              <w:rPr>
                <w:rFonts w:ascii="Source Sans Pro" w:hAnsi="Source Sans Pro"/>
                <w:bCs/>
                <w:sz w:val="18"/>
                <w:szCs w:val="18"/>
              </w:rPr>
              <w:t xml:space="preserve"> auf Deutsch erklären, worum es in der Lektüre geht.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EA3AEE" w:rsidP="00C11F91">
            <w:pPr>
              <w:spacing w:before="40" w:after="40"/>
              <w:rPr>
                <w:rFonts w:ascii="Source Sans Pro" w:hAnsi="Source Sans Pro"/>
                <w:bCs/>
                <w:sz w:val="18"/>
                <w:szCs w:val="18"/>
              </w:rPr>
            </w:pPr>
            <w:r>
              <w:rPr>
                <w:rFonts w:ascii="Source Sans Pro" w:hAnsi="Source Sans Pro"/>
                <w:bCs/>
                <w:sz w:val="18"/>
                <w:szCs w:val="18"/>
              </w:rPr>
              <w:t>(M)</w:t>
            </w:r>
            <w:r w:rsidR="0020249E"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19"/>
          <w:footerReference w:type="default" r:id="rId220"/>
          <w:headerReference w:type="first" r:id="rId22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7</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F4.07</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mich mit anderen über Persönliches austauschen.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über den Tagesablauf, persönliche Erlebnisse, Aktivitäten mit Freunden und Familie…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mit anderen Personen in unterschiedlichen Situationen in Kontakt treten (F4.01).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dich mit anderen zu Themen deines Alltags auf einfache Weise austauschen (F4.05).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über Vergangenes sprechen (F10.8).</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dich mit anderen in einem Gespräch auszutauschen (F5.03).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von der einen in die andere Sprache zu übertragen (F9.03,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Im Gespräch erzählst du anderen von persönlichen Dingen, um den Kontakt zu Freunden und Bekannten zu erhalten und zu vertiefen. Durch diesen Austausch lassen sich auch Beziehungen aufbauen.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 anderen über meinen Tag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4FE1">
            <w:pPr>
              <w:spacing w:before="40" w:after="40"/>
              <w:rPr>
                <w:rFonts w:ascii="Source Sans Pro" w:hAnsi="Source Sans Pro"/>
                <w:bCs/>
                <w:i/>
                <w:sz w:val="14"/>
                <w:szCs w:val="14"/>
              </w:rPr>
            </w:pPr>
            <w:r w:rsidRPr="00B80D12">
              <w:rPr>
                <w:rFonts w:ascii="Source Sans Pro" w:hAnsi="Source Sans Pro"/>
                <w:bCs/>
                <w:sz w:val="18"/>
                <w:szCs w:val="18"/>
              </w:rPr>
              <w:t xml:space="preserve">Ich kann mit anderen gemeinsame </w:t>
            </w:r>
            <w:r w:rsidR="008C4FE1">
              <w:rPr>
                <w:rFonts w:ascii="Source Sans Pro" w:hAnsi="Source Sans Pro"/>
                <w:bCs/>
                <w:sz w:val="18"/>
                <w:szCs w:val="18"/>
              </w:rPr>
              <w:t xml:space="preserve">Ereignisse </w:t>
            </w:r>
            <w:r w:rsidRPr="00B80D12">
              <w:rPr>
                <w:rFonts w:ascii="Source Sans Pro" w:hAnsi="Source Sans Pro"/>
                <w:bCs/>
                <w:sz w:val="18"/>
                <w:szCs w:val="18"/>
              </w:rPr>
              <w:t>(z. B. Geburtstag, Party…) planen.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Freundschaft, Liebe und Familie reden.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 anderen über Vorlieben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 anderen Sorgen und Probleme besprechen.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Gefühle zum Ausdruck bringen.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Meinung ausdrücken und Ratschläge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Meinung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angemessen auf die Äußerungen </w:t>
            </w:r>
            <w:r w:rsidR="009F1DAA">
              <w:rPr>
                <w:rFonts w:ascii="Source Sans Pro" w:hAnsi="Source Sans Pro"/>
                <w:bCs/>
                <w:sz w:val="18"/>
                <w:szCs w:val="18"/>
              </w:rPr>
              <w:t xml:space="preserve">meiner Gesprächspartnerin bzw. </w:t>
            </w:r>
            <w:r w:rsidRPr="00B80D12">
              <w:rPr>
                <w:rFonts w:ascii="Source Sans Pro" w:hAnsi="Source Sans Pro"/>
                <w:bCs/>
                <w:sz w:val="18"/>
                <w:szCs w:val="18"/>
              </w:rPr>
              <w:t>meines Gesprächspartners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bei Gesprächen über Persönliches die Rolle des Sprachmittlers übernehmen und Informationen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22"/>
          <w:footerReference w:type="default" r:id="rId223"/>
          <w:headerReference w:type="first" r:id="rId22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8</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F4.08</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vertraute Alltagssituationen bewältigen.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nach dem Weg fragen, eine Bestellung aufgeben</w:t>
            </w:r>
            <w:r w:rsidR="008C4FE1">
              <w:rPr>
                <w:rFonts w:ascii="Source Sans Pro" w:hAnsi="Source Sans Pro"/>
                <w:i/>
                <w:sz w:val="16"/>
                <w:szCs w:val="16"/>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in Alltagssituationen einzelne Informationen einholen und geben (F4.04).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dich mit anderen in einem Gespräch auszutauschen (F5.03).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von der einen in die andere Sprache zu übertragen (F9.03,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5757E7" w:rsidP="0020249E">
            <w:pPr>
              <w:spacing w:before="40" w:after="40"/>
              <w:rPr>
                <w:rFonts w:ascii="Source Sans Pro" w:hAnsi="Source Sans Pro"/>
                <w:b/>
                <w:sz w:val="18"/>
                <w:szCs w:val="18"/>
              </w:rPr>
            </w:pPr>
            <w:r>
              <w:rPr>
                <w:rFonts w:ascii="Source Sans Pro" w:hAnsi="Source Sans Pro"/>
                <w:sz w:val="18"/>
                <w:szCs w:val="18"/>
              </w:rPr>
              <w:t>Wenn du in Frankreich bist, m</w:t>
            </w:r>
            <w:r w:rsidR="0020249E" w:rsidRPr="00B80D12">
              <w:rPr>
                <w:rFonts w:ascii="Source Sans Pro" w:hAnsi="Source Sans Pro"/>
                <w:sz w:val="18"/>
                <w:szCs w:val="18"/>
              </w:rPr>
              <w:t>usst du dich in unterschiedlichen Situationen bewähren und in der Lage sein, ein Gespräch aufrechtzuerhalten. Hier lernst du, wie du am besten zurechtkommen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mich nach etwas erkundigen (z. B. nach dem Weg…).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D3B95"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selbst über etwas Auskunft geben (z. B. den Weg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 B. im Restaurant/Café) eine Bestellung aufgeben und auf Nachfragen angemessen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Einkaufsgespräche führen (z. B. in einem Bekleidungsladen, auf dem Markt, in einem Elektronikladen…).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0D3B95">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6662B" w:rsidP="0020249E">
            <w:pPr>
              <w:spacing w:before="40" w:after="40"/>
              <w:rPr>
                <w:rFonts w:ascii="Source Sans Pro" w:hAnsi="Source Sans Pro"/>
                <w:bCs/>
                <w:i/>
                <w:sz w:val="14"/>
                <w:szCs w:val="14"/>
              </w:rPr>
            </w:pPr>
            <w:r w:rsidRPr="000D3B95">
              <w:rPr>
                <w:rFonts w:ascii="Source Sans Pro" w:hAnsi="Source Sans Pro"/>
                <w:bCs/>
                <w:sz w:val="18"/>
                <w:szCs w:val="18"/>
              </w:rPr>
              <w:t>Ich kann eine Rolle gestalten.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6662B" w:rsidP="0020249E">
            <w:pPr>
              <w:spacing w:after="40"/>
              <w:rPr>
                <w:rFonts w:ascii="Source Sans Pro" w:hAnsi="Source Sans Pro"/>
                <w:bCs/>
                <w:i/>
                <w:sz w:val="14"/>
                <w:szCs w:val="14"/>
              </w:rPr>
            </w:pPr>
            <w:r w:rsidRPr="00B80D12">
              <w:rPr>
                <w:rFonts w:ascii="Source Sans Pro" w:hAnsi="Source Sans Pro"/>
                <w:bCs/>
                <w:sz w:val="18"/>
                <w:szCs w:val="18"/>
              </w:rPr>
              <w:t>Ich kann bei Gesprächen in Alltagssituationen die Rolle des Sprachmittlers übernehmen und Informationen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25"/>
          <w:footerReference w:type="default" r:id="rId226"/>
          <w:headerReference w:type="first" r:id="rId22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9</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F4.09</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ein Telefongespräch führen.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mit anderen Personen in unterschiedlichen Situationen in Kontakt treten (F4.01).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in Alltagssituationen einzelne Informationen einholen und geben (F4.04).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dich mit anderen in einem Gespräch auszutauschen (F5.03).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Willst du Vereinbarungen mit anderen treffen oder Informationen austauschen? Ein Telefongespräch bietet eine schnelle Möglichkeit dazu.</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mich mit anderen am Telefon auf eine Freizeitaktivität einigen und verabreden.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einen Termin ausmachen, z. B. für einen Arztbesuch, für ein Bewerbungsgespräch...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Reservierungen vornehmen, z. B. im Restaurant, im Hotel…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im Fremdenverkehrsbüro Informationen über Sehenswürdigkeiten, Aktivitäten und Veranstaltungen einholen.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7F4147"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Ich kann Auskünfte über meine Fähigkeiten und bisherigen Erfahrungen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C6662B"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C6662B" w:rsidRPr="00B80D12" w:rsidRDefault="00C6662B"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6662B" w:rsidRPr="0088312D" w:rsidRDefault="00C6662B" w:rsidP="008C4FE1">
            <w:pPr>
              <w:spacing w:after="40"/>
              <w:rPr>
                <w:rFonts w:ascii="Source Sans Pro" w:hAnsi="Source Sans Pro"/>
                <w:bCs/>
                <w:sz w:val="18"/>
                <w:szCs w:val="18"/>
              </w:rPr>
            </w:pPr>
            <w:r w:rsidRPr="0088312D">
              <w:rPr>
                <w:rFonts w:ascii="Source Sans Pro" w:hAnsi="Source Sans Pro"/>
                <w:bCs/>
                <w:sz w:val="18"/>
                <w:szCs w:val="18"/>
              </w:rPr>
              <w:t xml:space="preserve">Ich kann eine Rolle </w:t>
            </w:r>
            <w:r w:rsidR="008C4FE1">
              <w:rPr>
                <w:rFonts w:ascii="Source Sans Pro" w:hAnsi="Source Sans Pro"/>
                <w:bCs/>
                <w:sz w:val="18"/>
                <w:szCs w:val="18"/>
              </w:rPr>
              <w:t>ein</w:t>
            </w:r>
            <w:r w:rsidRPr="0088312D">
              <w:rPr>
                <w:rFonts w:ascii="Source Sans Pro" w:hAnsi="Source Sans Pro"/>
                <w:bCs/>
                <w:sz w:val="18"/>
                <w:szCs w:val="18"/>
              </w:rPr>
              <w: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6662B"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C6662B" w:rsidRPr="00B80D12" w:rsidRDefault="00C6662B" w:rsidP="0020249E">
            <w:pPr>
              <w:spacing w:before="40" w:after="40"/>
              <w:rPr>
                <w:rFonts w:ascii="Source Sans Pro" w:hAnsi="Source Sans Pro"/>
                <w:bCs/>
                <w:sz w:val="16"/>
                <w:szCs w:val="16"/>
              </w:rPr>
            </w:pPr>
          </w:p>
        </w:tc>
      </w:tr>
      <w:tr w:rsidR="00C6662B"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C6662B" w:rsidRPr="00B80D12" w:rsidRDefault="00C6662B"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C6662B" w:rsidRPr="00B80D12" w:rsidRDefault="00C6662B"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C6662B" w:rsidRPr="00B80D12" w:rsidRDefault="00C6662B"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C6662B" w:rsidRPr="00B80D12" w:rsidRDefault="00C6662B"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28"/>
          <w:footerReference w:type="default" r:id="rId229"/>
          <w:headerReference w:type="first" r:id="rId23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10</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F4.10</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 Konfliktgespräch führen.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über Taschengeld, Schule, Sport, Musik, Fernsehprogramm…</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dich mit anderen zu Themen deines Alltags auf einfache Weise austauschen (F4.05).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dich mit anderen über Erlebnisse und Gefühle auf einfache Weise austauschen (F4.06).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dich mit anderen in einem Gespräch auszutauschen (F5.03).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von der einen in die andere Sprache zu übertragen (F9.03,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Nicht immer teilst du mit deinen Freunden zu einem bestimmten Thema die gleiche Meinung. Es kann ein Konflikt entstehen, der sich nicht immer so leicht lösen lässt. Um weiter zu kommen, sollte es einen gemeinsamen Austausch geben.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6662B" w:rsidP="008C5AAC">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Pr>
                <w:rFonts w:ascii="Source Sans Pro" w:hAnsi="Source Sans Pro"/>
                <w:bCs/>
                <w:sz w:val="18"/>
                <w:szCs w:val="18"/>
              </w:rPr>
              <w:t>zu verschiedenen Themen, z. B. Freizeitgestaltung, Medien, Stundenplan, Stellung nehmen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ausdrücken, was mich stört.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Vorschläge zur Lösung des Konfliktes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Vorschläge zur Lösung des Konfliktes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Gefühle zum Ausdruck bringen.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Kritik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Kritik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auf Vorschläge, Gefühle und Meinungen des anderen eingehen.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Aufforderungen und Bitten ausdrücken.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9C65A4" w:rsidRDefault="00C6662B" w:rsidP="00C6662B">
            <w:pPr>
              <w:spacing w:before="40" w:after="40"/>
              <w:rPr>
                <w:rFonts w:ascii="Source Sans Pro" w:hAnsi="Source Sans Pro"/>
                <w:bCs/>
                <w:sz w:val="18"/>
                <w:szCs w:val="18"/>
              </w:rPr>
            </w:pPr>
            <w:r w:rsidRPr="009C65A4">
              <w:rPr>
                <w:rFonts w:ascii="Source Sans Pro" w:hAnsi="Source Sans Pro"/>
                <w:bCs/>
                <w:sz w:val="18"/>
                <w:szCs w:val="18"/>
              </w:rPr>
              <w:t>Ich kann eine Rolle gestalten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8C5AAC"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C5AAC" w:rsidRPr="00B80D12" w:rsidRDefault="008C5AAC" w:rsidP="0020249E">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C5AAC" w:rsidRPr="00B80D12" w:rsidRDefault="00C6662B" w:rsidP="00F82709">
            <w:pPr>
              <w:spacing w:before="40" w:after="40"/>
              <w:rPr>
                <w:rFonts w:ascii="Source Sans Pro" w:hAnsi="Source Sans Pro"/>
                <w:bCs/>
                <w:i/>
                <w:sz w:val="18"/>
                <w:szCs w:val="18"/>
              </w:rPr>
            </w:pPr>
            <w:r w:rsidRPr="00B80D12">
              <w:rPr>
                <w:rFonts w:ascii="Source Sans Pro" w:hAnsi="Source Sans Pro"/>
                <w:bCs/>
                <w:sz w:val="18"/>
                <w:szCs w:val="18"/>
              </w:rPr>
              <w:t>Ich kann bei Konfliktgesprächen die Rolle des Sprachmittlers übernehmen und Informationen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C5AAC" w:rsidRPr="00B80D12" w:rsidRDefault="008E545C" w:rsidP="00F82709">
            <w:pPr>
              <w:spacing w:before="40" w:after="40"/>
              <w:rPr>
                <w:rFonts w:ascii="Source Sans Pro" w:hAnsi="Source Sans Pro"/>
                <w:bCs/>
                <w:sz w:val="18"/>
                <w:szCs w:val="18"/>
              </w:rPr>
            </w:pPr>
            <w:r>
              <w:rPr>
                <w:rFonts w:ascii="Source Sans Pro" w:hAnsi="Source Sans Pro"/>
                <w:bCs/>
                <w:sz w:val="18"/>
                <w:szCs w:val="18"/>
              </w:rPr>
              <w:t>GME</w:t>
            </w:r>
            <w:r w:rsidR="008C5AAC" w:rsidRPr="00B80D12">
              <w:rPr>
                <w:rFonts w:ascii="Source Sans Pro" w:hAnsi="Source Sans Pro"/>
                <w:bCs/>
                <w:sz w:val="18"/>
                <w:szCs w:val="18"/>
              </w:rPr>
              <w:t xml:space="preserve"> </w:t>
            </w:r>
          </w:p>
          <w:p w:rsidR="008C5AAC" w:rsidRPr="00B80D12" w:rsidRDefault="008E545C" w:rsidP="00F82709">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8C5AAC" w:rsidRPr="00B80D12" w:rsidRDefault="008C5AAC" w:rsidP="0020249E">
            <w:pPr>
              <w:spacing w:before="40" w:after="40"/>
              <w:rPr>
                <w:rFonts w:ascii="Source Sans Pro" w:hAnsi="Source Sans Pro"/>
                <w:bCs/>
                <w:sz w:val="16"/>
                <w:szCs w:val="16"/>
              </w:rPr>
            </w:pPr>
          </w:p>
        </w:tc>
      </w:tr>
      <w:tr w:rsidR="008C5AAC"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8C5AAC" w:rsidRPr="00B80D12" w:rsidRDefault="008C5AAC"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C5AAC" w:rsidRPr="00B80D12" w:rsidRDefault="008C5AAC"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8C5AAC" w:rsidRPr="00B80D12" w:rsidRDefault="008C5AAC"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8C5AAC" w:rsidRPr="00B80D12" w:rsidRDefault="008C5AAC"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31"/>
          <w:footerReference w:type="default" r:id="rId232"/>
          <w:headerReference w:type="first" r:id="rId23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F4.11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in einem Interview zu vertrauten Themen Auskünfte geben und erfragen.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über Medien, Berufswelt, Schulausbildung,</w:t>
            </w:r>
            <w:r w:rsidR="008C4FE1">
              <w:rPr>
                <w:rFonts w:ascii="Source Sans Pro" w:hAnsi="Source Sans Pro"/>
                <w:i/>
                <w:sz w:val="16"/>
                <w:szCs w:val="16"/>
              </w:rPr>
              <w:t xml:space="preserve"> </w:t>
            </w:r>
            <w:r w:rsidRPr="00B80D12">
              <w:rPr>
                <w:rFonts w:ascii="Source Sans Pro" w:hAnsi="Source Sans Pro"/>
                <w:i/>
                <w:sz w:val="16"/>
                <w:szCs w:val="16"/>
              </w:rPr>
              <w:t>Musik, Engagement, Umwelt, Feste und Traditionen…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in Alltagssituationen einzelne Informationen einholen und geben (F4.04).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dich mit anderen in einem Gespräch auszutauschen (F5.03).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von der einen in die andere Sprache zu übertragen (F9.03,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in Kontakt mit anderen Menschen trittst, dann tauschst du dich über verschiedene Themen wie zum Beispiel Freundschaft, Medien, Berufswelt, Schulausbildung aus. Im Gespräch kannst du dabei deine Gefühle äußern und auch über Vor- und Nachteile sprechen. Es gelingt dir zudem ein Bewerbungsgespräch mit einem Unternehmen zu führen.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mich mit anderen </w:t>
            </w:r>
            <w:r w:rsidR="008C4FE1">
              <w:rPr>
                <w:rFonts w:ascii="Source Sans Pro" w:hAnsi="Source Sans Pro"/>
                <w:bCs/>
                <w:sz w:val="18"/>
                <w:szCs w:val="18"/>
              </w:rPr>
              <w:t xml:space="preserve">darüber </w:t>
            </w:r>
            <w:r w:rsidRPr="00B80D12">
              <w:rPr>
                <w:rFonts w:ascii="Source Sans Pro" w:hAnsi="Source Sans Pro"/>
                <w:bCs/>
                <w:sz w:val="18"/>
                <w:szCs w:val="18"/>
              </w:rPr>
              <w:t>unterhalten, was ich später gerne einmal machen möchte.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B39FE" w:rsidP="000B39FE">
            <w:pPr>
              <w:spacing w:before="40" w:after="40"/>
              <w:rPr>
                <w:rFonts w:ascii="Source Sans Pro" w:hAnsi="Source Sans Pro"/>
                <w:bCs/>
                <w:i/>
                <w:sz w:val="14"/>
                <w:szCs w:val="14"/>
              </w:rPr>
            </w:pPr>
            <w:r>
              <w:rPr>
                <w:rFonts w:ascii="Source Sans Pro" w:hAnsi="Source Sans Pro"/>
                <w:bCs/>
                <w:sz w:val="18"/>
                <w:szCs w:val="18"/>
              </w:rPr>
              <w:t xml:space="preserve">Ich kann ein Vorstellungsgespräch für eine Stelle </w:t>
            </w:r>
            <w:r w:rsidR="008C4FE1">
              <w:rPr>
                <w:rFonts w:ascii="Source Sans Pro" w:hAnsi="Source Sans Pro"/>
                <w:bCs/>
                <w:sz w:val="18"/>
                <w:szCs w:val="18"/>
              </w:rPr>
              <w:t xml:space="preserve">oder ein Praktikum </w:t>
            </w:r>
            <w:r>
              <w:rPr>
                <w:rFonts w:ascii="Source Sans Pro" w:hAnsi="Source Sans Pro"/>
                <w:bCs/>
                <w:sz w:val="18"/>
                <w:szCs w:val="18"/>
              </w:rPr>
              <w:t>in einem Unternehmen 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5757E7" w:rsidRDefault="009C65A4" w:rsidP="0020249E">
            <w:pPr>
              <w:spacing w:before="40" w:after="40"/>
              <w:rPr>
                <w:rFonts w:ascii="Source Sans Pro" w:hAnsi="Source Sans Pro"/>
                <w:bCs/>
                <w:color w:val="auto"/>
                <w:sz w:val="18"/>
                <w:szCs w:val="18"/>
              </w:rPr>
            </w:pPr>
            <w:r w:rsidRPr="00F42A2C">
              <w:rPr>
                <w:rFonts w:ascii="Source Sans Pro" w:hAnsi="Source Sans Pro"/>
                <w:bCs/>
                <w:color w:val="auto"/>
                <w:sz w:val="18"/>
                <w:szCs w:val="18"/>
              </w:rPr>
              <w:t xml:space="preserve">Ich kann eine Rolle gestalten.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9C65A4" w:rsidP="0020249E">
            <w:pPr>
              <w:spacing w:before="40" w:after="40"/>
              <w:rPr>
                <w:rFonts w:ascii="Source Sans Pro" w:hAnsi="Source Sans Pro"/>
                <w:bCs/>
                <w:i/>
                <w:sz w:val="14"/>
                <w:szCs w:val="14"/>
              </w:rPr>
            </w:pPr>
            <w:r w:rsidRPr="00B80D12">
              <w:rPr>
                <w:rFonts w:ascii="Source Sans Pro" w:hAnsi="Source Sans Pro"/>
                <w:bCs/>
                <w:sz w:val="18"/>
                <w:szCs w:val="18"/>
              </w:rPr>
              <w:t>Ich kann eine Umfrage zu verschiedenen Themen (z. B. Freizeitaktivitäten) durchführen.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9C65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9C65A4" w:rsidRPr="00B80D12" w:rsidRDefault="009C65A4"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9C65A4" w:rsidP="00F82709">
            <w:pPr>
              <w:spacing w:before="40" w:after="40"/>
              <w:rPr>
                <w:rFonts w:ascii="Source Sans Pro" w:hAnsi="Source Sans Pro"/>
                <w:bCs/>
                <w:i/>
                <w:sz w:val="14"/>
                <w:szCs w:val="14"/>
              </w:rPr>
            </w:pPr>
            <w:r w:rsidRPr="00B80D12">
              <w:rPr>
                <w:rFonts w:ascii="Source Sans Pro" w:hAnsi="Source Sans Pro"/>
                <w:bCs/>
                <w:sz w:val="18"/>
                <w:szCs w:val="18"/>
              </w:rPr>
              <w:t>Ich kann in einem Interview andere zu verschiedenen Themen befragen.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9C65A4"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9C65A4" w:rsidRPr="00B80D12" w:rsidRDefault="009C65A4" w:rsidP="0020249E">
            <w:pPr>
              <w:spacing w:before="40" w:after="40"/>
              <w:rPr>
                <w:rFonts w:ascii="Source Sans Pro" w:hAnsi="Source Sans Pro"/>
                <w:bCs/>
                <w:sz w:val="16"/>
                <w:szCs w:val="16"/>
              </w:rPr>
            </w:pPr>
          </w:p>
        </w:tc>
      </w:tr>
      <w:tr w:rsidR="009C65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9C65A4" w:rsidRPr="00B80D12" w:rsidRDefault="009C65A4"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9C65A4" w:rsidP="00F82709">
            <w:pPr>
              <w:spacing w:before="40" w:after="40"/>
              <w:rPr>
                <w:rFonts w:ascii="Source Sans Pro" w:hAnsi="Source Sans Pro"/>
                <w:bCs/>
                <w:i/>
                <w:sz w:val="14"/>
                <w:szCs w:val="14"/>
              </w:rPr>
            </w:pPr>
            <w:r w:rsidRPr="00B80D12">
              <w:rPr>
                <w:rFonts w:ascii="Source Sans Pro" w:hAnsi="Source Sans Pro"/>
                <w:bCs/>
                <w:sz w:val="18"/>
                <w:szCs w:val="18"/>
              </w:rPr>
              <w:t>Ich kann meine Meinung in einem Interview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DD7934" w:rsidP="0020249E">
            <w:pPr>
              <w:spacing w:before="40" w:after="40"/>
              <w:rPr>
                <w:rFonts w:ascii="Source Sans Pro" w:hAnsi="Source Sans Pro"/>
                <w:bCs/>
                <w:sz w:val="18"/>
                <w:szCs w:val="18"/>
              </w:rPr>
            </w:pPr>
            <w:r>
              <w:rPr>
                <w:rFonts w:ascii="Source Sans Pro" w:hAnsi="Source Sans Pro"/>
                <w:bCs/>
                <w:sz w:val="18"/>
                <w:szCs w:val="18"/>
              </w:rPr>
              <w:t>G</w:t>
            </w:r>
            <w:r w:rsidR="008E545C">
              <w:rPr>
                <w:rFonts w:ascii="Source Sans Pro" w:hAnsi="Source Sans Pro"/>
                <w:bCs/>
                <w:sz w:val="18"/>
                <w:szCs w:val="18"/>
              </w:rPr>
              <w:t>ME</w:t>
            </w:r>
            <w:r w:rsidR="009C65A4"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9C65A4" w:rsidRPr="00B80D12" w:rsidRDefault="009C65A4" w:rsidP="0020249E">
            <w:pPr>
              <w:spacing w:before="40" w:after="40"/>
              <w:rPr>
                <w:rFonts w:ascii="Source Sans Pro" w:hAnsi="Source Sans Pro"/>
                <w:bCs/>
                <w:sz w:val="16"/>
                <w:szCs w:val="16"/>
              </w:rPr>
            </w:pPr>
          </w:p>
        </w:tc>
      </w:tr>
      <w:tr w:rsidR="009C65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9C65A4"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9C65A4" w:rsidP="00F82709">
            <w:pPr>
              <w:spacing w:before="40" w:after="40"/>
              <w:rPr>
                <w:rFonts w:ascii="Source Sans Pro" w:hAnsi="Source Sans Pro"/>
                <w:bCs/>
                <w:i/>
                <w:sz w:val="14"/>
                <w:szCs w:val="14"/>
              </w:rPr>
            </w:pPr>
            <w:r w:rsidRPr="00B80D12">
              <w:rPr>
                <w:rFonts w:ascii="Source Sans Pro" w:hAnsi="Source Sans Pro"/>
                <w:bCs/>
                <w:sz w:val="18"/>
                <w:szCs w:val="18"/>
              </w:rPr>
              <w:t>Ich kann meine Meinung in einem Interview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9C65A4"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9C65A4" w:rsidRPr="00B80D12" w:rsidRDefault="009C65A4" w:rsidP="0020249E">
            <w:pPr>
              <w:spacing w:before="40" w:after="40"/>
              <w:rPr>
                <w:rFonts w:ascii="Source Sans Pro" w:hAnsi="Source Sans Pro"/>
                <w:bCs/>
                <w:sz w:val="16"/>
                <w:szCs w:val="16"/>
              </w:rPr>
            </w:pPr>
          </w:p>
        </w:tc>
      </w:tr>
      <w:tr w:rsidR="009C65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9C65A4"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9C65A4" w:rsidP="00F82709">
            <w:pPr>
              <w:spacing w:before="40" w:after="40"/>
              <w:rPr>
                <w:rFonts w:ascii="Source Sans Pro" w:hAnsi="Source Sans Pro"/>
                <w:bCs/>
                <w:i/>
                <w:sz w:val="18"/>
                <w:szCs w:val="18"/>
              </w:rPr>
            </w:pPr>
            <w:r w:rsidRPr="00B80D12">
              <w:rPr>
                <w:rFonts w:ascii="Source Sans Pro" w:hAnsi="Source Sans Pro"/>
                <w:bCs/>
                <w:sz w:val="18"/>
                <w:szCs w:val="18"/>
              </w:rPr>
              <w:t>Ich kann in Interviews die Rolle des Sprachmittlers übernehmen und Informationen von der einen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C65A4" w:rsidRPr="00B80D12" w:rsidRDefault="008E545C" w:rsidP="009C65A4">
            <w:pPr>
              <w:spacing w:before="40" w:after="40"/>
              <w:rPr>
                <w:rFonts w:ascii="Source Sans Pro" w:hAnsi="Source Sans Pro"/>
                <w:bCs/>
                <w:sz w:val="18"/>
                <w:szCs w:val="18"/>
              </w:rPr>
            </w:pPr>
            <w:r>
              <w:rPr>
                <w:rFonts w:ascii="Source Sans Pro" w:hAnsi="Source Sans Pro"/>
                <w:bCs/>
                <w:sz w:val="18"/>
                <w:szCs w:val="18"/>
              </w:rPr>
              <w:t>GME</w:t>
            </w:r>
            <w:r w:rsidR="009C65A4"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9C65A4" w:rsidRPr="00B80D12" w:rsidRDefault="009C65A4" w:rsidP="0020249E">
            <w:pPr>
              <w:spacing w:before="40" w:after="40"/>
              <w:rPr>
                <w:rFonts w:ascii="Source Sans Pro" w:hAnsi="Source Sans Pro"/>
                <w:bCs/>
                <w:sz w:val="16"/>
                <w:szCs w:val="16"/>
              </w:rPr>
            </w:pPr>
          </w:p>
        </w:tc>
      </w:tr>
      <w:tr w:rsidR="009C65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9C65A4" w:rsidRPr="00B80D12" w:rsidRDefault="009C65A4"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C65A4" w:rsidRPr="00B80D12" w:rsidRDefault="009C65A4"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9C65A4" w:rsidRPr="00B80D12" w:rsidRDefault="009C65A4"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9C65A4" w:rsidRPr="00B80D12" w:rsidRDefault="009C65A4"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34"/>
          <w:footerReference w:type="default" r:id="rId235"/>
          <w:headerReference w:type="first" r:id="rId23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F4.12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ein Gespräch zu vertrauten Themen führen und dazu Stellung nehmen.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Musik, Sport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dich mit anderen in einem Gespräch auszutauschen (F5.03).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von der einen in die andere Sprache zu übertragen (F9.03,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 xml:space="preserve">Im Gespräch mit anderen tauschst du deine Meinung zu verschiedenen Themen wie zum Beispiel Musik, soziales Engagement, Internet, Film usw. aus. Das gelingt dir zunehmend spontaner. Durch </w:t>
            </w:r>
            <w:r w:rsidR="009F1DAA">
              <w:rPr>
                <w:rFonts w:ascii="Source Sans Pro" w:hAnsi="Source Sans Pro"/>
                <w:sz w:val="18"/>
                <w:szCs w:val="18"/>
              </w:rPr>
              <w:t xml:space="preserve">deine Gesprächspartnerin bzw. </w:t>
            </w:r>
            <w:r w:rsidRPr="00B80D12">
              <w:rPr>
                <w:rFonts w:ascii="Source Sans Pro" w:hAnsi="Source Sans Pro"/>
                <w:sz w:val="18"/>
                <w:szCs w:val="18"/>
              </w:rPr>
              <w:t>deinen Gesprächspartner lernst du andere Standpunkte kennen und annehmen.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4FE1">
            <w:pPr>
              <w:spacing w:before="40" w:after="40"/>
              <w:rPr>
                <w:rFonts w:ascii="Source Sans Pro" w:hAnsi="Source Sans Pro"/>
                <w:bCs/>
                <w:i/>
                <w:sz w:val="14"/>
                <w:szCs w:val="14"/>
              </w:rPr>
            </w:pPr>
            <w:r w:rsidRPr="00B80D12">
              <w:rPr>
                <w:rFonts w:ascii="Source Sans Pro" w:hAnsi="Source Sans Pro"/>
                <w:bCs/>
                <w:sz w:val="18"/>
                <w:szCs w:val="18"/>
              </w:rPr>
              <w:t>Ich kann die eigene Meinung zu verschiedenen persönlichen Themen</w:t>
            </w:r>
            <w:r w:rsidR="008C4FE1">
              <w:rPr>
                <w:rFonts w:ascii="Source Sans Pro" w:hAnsi="Source Sans Pro"/>
                <w:bCs/>
                <w:sz w:val="18"/>
                <w:szCs w:val="18"/>
              </w:rPr>
              <w:t>, z. B.</w:t>
            </w:r>
            <w:r w:rsidRPr="00B80D12">
              <w:rPr>
                <w:rFonts w:ascii="Source Sans Pro" w:hAnsi="Source Sans Pro"/>
                <w:bCs/>
                <w:sz w:val="18"/>
                <w:szCs w:val="18"/>
              </w:rPr>
              <w:t xml:space="preserve"> Musik, Schule, soziales Engagement, Internet, Film</w:t>
            </w:r>
            <w:r w:rsidR="008C4FE1">
              <w:rPr>
                <w:rFonts w:ascii="Source Sans Pro" w:hAnsi="Source Sans Pro"/>
                <w:bCs/>
                <w:sz w:val="18"/>
                <w:szCs w:val="18"/>
              </w:rPr>
              <w:t>, Buch</w:t>
            </w:r>
            <w:r w:rsidRPr="00B80D12">
              <w:rPr>
                <w:rFonts w:ascii="Source Sans Pro" w:hAnsi="Source Sans Pro"/>
                <w:bCs/>
                <w:sz w:val="18"/>
                <w:szCs w:val="18"/>
              </w:rPr>
              <w:t xml:space="preserve"> usw.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4FE1">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8C4FE1" w:rsidRPr="00B80D12">
              <w:rPr>
                <w:rFonts w:ascii="Source Sans Pro" w:hAnsi="Source Sans Pro"/>
                <w:bCs/>
                <w:sz w:val="18"/>
                <w:szCs w:val="18"/>
              </w:rPr>
              <w:t xml:space="preserve">zu verschiedenen Themen </w:t>
            </w:r>
            <w:r w:rsidRPr="00B80D12">
              <w:rPr>
                <w:rFonts w:ascii="Source Sans Pro" w:hAnsi="Source Sans Pro"/>
                <w:bCs/>
                <w:sz w:val="18"/>
                <w:szCs w:val="18"/>
              </w:rPr>
              <w:t>Vergleiche zwischen Frankreich und Deutschland anstellen.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 anderen über die Vor- und Nachteile von Schulen, Praktika und Berufen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im Gespräch mit anderen Vorlieben und Abneigungen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im Gespräch meine Gefühle zum Ausdruck bringen.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eigene Meinung zu verschiedenen Themen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A292B" w:rsidP="00CA292B">
            <w:pPr>
              <w:spacing w:before="40" w:after="40"/>
              <w:rPr>
                <w:rFonts w:ascii="Source Sans Pro" w:hAnsi="Source Sans Pro"/>
                <w:bCs/>
                <w:i/>
                <w:sz w:val="18"/>
                <w:szCs w:val="18"/>
              </w:rPr>
            </w:pPr>
            <w:r w:rsidRPr="00F82709">
              <w:rPr>
                <w:rFonts w:ascii="Source Sans Pro" w:hAnsi="Source Sans Pro"/>
                <w:bCs/>
                <w:sz w:val="18"/>
                <w:szCs w:val="18"/>
              </w:rPr>
              <w:t>Ich kann auf die Meinung anderer angemessen reagieren und eingehen.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A292B" w:rsidP="00CA292B">
            <w:pPr>
              <w:spacing w:after="40"/>
              <w:rPr>
                <w:rFonts w:ascii="Source Sans Pro" w:hAnsi="Source Sans Pro"/>
                <w:bCs/>
                <w:i/>
                <w:sz w:val="18"/>
                <w:szCs w:val="18"/>
              </w:rPr>
            </w:pPr>
            <w:r w:rsidRPr="00B80D12">
              <w:rPr>
                <w:rFonts w:ascii="Source Sans Pro" w:hAnsi="Source Sans Pro"/>
                <w:bCs/>
                <w:sz w:val="18"/>
                <w:szCs w:val="18"/>
              </w:rPr>
              <w:t>Ich kann bei Gesprächen in Alltagssituationen die Rolle des Sprachmittlers übernehmen und Informationen von der einen in die andere Sprache übertragen.</w:t>
            </w:r>
            <w:r w:rsidR="00F42A2C" w:rsidRPr="00F82709">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F82709">
            <w:pPr>
              <w:spacing w:before="40" w:after="40"/>
              <w:rPr>
                <w:rFonts w:ascii="Source Sans Pro" w:hAnsi="Source Sans Pro"/>
                <w:bCs/>
                <w:sz w:val="18"/>
                <w:szCs w:val="18"/>
              </w:rPr>
            </w:pPr>
            <w:r>
              <w:rPr>
                <w:rFonts w:ascii="Source Sans Pro" w:hAnsi="Source Sans Pro"/>
                <w:bCs/>
                <w:sz w:val="18"/>
                <w:szCs w:val="18"/>
              </w:rPr>
              <w:t>GME</w:t>
            </w:r>
            <w:r w:rsidR="00F82709"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37"/>
          <w:footerReference w:type="default" r:id="rId238"/>
          <w:headerReference w:type="first" r:id="rId23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5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Sprechen (A)</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F5.03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zunehmend selbstständig anwenden, um mich mit anderen in einem Gespräch auszutauschen.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Strategien </w:t>
            </w:r>
            <w:r w:rsidR="00D62284">
              <w:rPr>
                <w:rFonts w:ascii="Source Sans Pro" w:hAnsi="Source Sans Pro"/>
                <w:sz w:val="18"/>
                <w:szCs w:val="18"/>
              </w:rPr>
              <w:t xml:space="preserve">angeleitet </w:t>
            </w:r>
            <w:r w:rsidRPr="00B80D12">
              <w:rPr>
                <w:rFonts w:ascii="Source Sans Pro" w:hAnsi="Source Sans Pro"/>
                <w:sz w:val="18"/>
                <w:szCs w:val="18"/>
              </w:rPr>
              <w:t>anwenden, um dich mit anderen in einem Gespräch auszutauschen (F5.01).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75004">
            <w:pPr>
              <w:spacing w:before="40" w:after="40"/>
              <w:rPr>
                <w:rFonts w:ascii="Source Sans Pro" w:hAnsi="Source Sans Pro"/>
                <w:b/>
                <w:sz w:val="18"/>
                <w:szCs w:val="18"/>
              </w:rPr>
            </w:pPr>
            <w:r w:rsidRPr="00B80D12">
              <w:rPr>
                <w:rFonts w:ascii="Source Sans Pro" w:hAnsi="Source Sans Pro"/>
                <w:sz w:val="18"/>
                <w:szCs w:val="18"/>
              </w:rPr>
              <w:t xml:space="preserve">Wenn du dich mit jemandem austauschst, kann es sein, dass du gar nicht zu Wort kommst oder den anderen nicht ausreichend verstehst. Du kannst die Situation wieder in den Griff bekommen, wenn du </w:t>
            </w:r>
            <w:r w:rsidR="00275004">
              <w:rPr>
                <w:rFonts w:ascii="Source Sans Pro" w:hAnsi="Source Sans Pro"/>
                <w:sz w:val="18"/>
                <w:szCs w:val="18"/>
              </w:rPr>
              <w:t xml:space="preserve">bestimmte </w:t>
            </w:r>
            <w:r w:rsidRPr="00B80D12">
              <w:rPr>
                <w:rFonts w:ascii="Source Sans Pro" w:hAnsi="Source Sans Pro"/>
                <w:sz w:val="18"/>
                <w:szCs w:val="18"/>
              </w:rPr>
              <w:t>Strategien anwendest. So kommt ihr richtig ins Gespräch!</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 Gespräch beginnen und beenden.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1476DA">
        <w:trPr>
          <w:cantSplit/>
          <w:trHeight w:val="332"/>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Wort ergreifen.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um Klärung bitten und Missverständnisse 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75004">
            <w:pPr>
              <w:spacing w:before="40" w:after="40"/>
              <w:rPr>
                <w:rFonts w:ascii="Source Sans Pro" w:hAnsi="Source Sans Pro"/>
                <w:bCs/>
                <w:i/>
                <w:sz w:val="14"/>
                <w:szCs w:val="14"/>
              </w:rPr>
            </w:pPr>
            <w:r w:rsidRPr="00B80D12">
              <w:rPr>
                <w:rFonts w:ascii="Source Sans Pro" w:hAnsi="Source Sans Pro"/>
                <w:bCs/>
                <w:sz w:val="18"/>
                <w:szCs w:val="18"/>
              </w:rPr>
              <w:t xml:space="preserve">Ich kann sicherstellen, dass </w:t>
            </w:r>
            <w:r w:rsidR="009F1DAA">
              <w:rPr>
                <w:rFonts w:ascii="Source Sans Pro" w:hAnsi="Source Sans Pro"/>
                <w:bCs/>
                <w:sz w:val="18"/>
                <w:szCs w:val="18"/>
              </w:rPr>
              <w:t xml:space="preserve">meine </w:t>
            </w:r>
            <w:r w:rsidR="009F1DAA">
              <w:rPr>
                <w:rFonts w:ascii="Source Sans Pro" w:hAnsi="Source Sans Pro"/>
                <w:sz w:val="18"/>
                <w:szCs w:val="18"/>
              </w:rPr>
              <w:t>Gesprächspartnerin</w:t>
            </w:r>
            <w:r w:rsidR="009F1DAA">
              <w:rPr>
                <w:rFonts w:ascii="Source Sans Pro" w:hAnsi="Source Sans Pro"/>
                <w:bCs/>
                <w:sz w:val="18"/>
                <w:szCs w:val="18"/>
              </w:rPr>
              <w:t xml:space="preserve"> bzw. </w:t>
            </w:r>
            <w:r w:rsidRPr="00B80D12">
              <w:rPr>
                <w:rFonts w:ascii="Source Sans Pro" w:hAnsi="Source Sans Pro"/>
                <w:bCs/>
                <w:sz w:val="18"/>
                <w:szCs w:val="18"/>
              </w:rPr>
              <w:t>mein Gesprächspartner mich verstanden hat bzw. ich ihn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mitteilen, dass ich etwas nicht verstanden habe, z. B. mit Gestik und Mimik</w:t>
            </w:r>
            <w:r w:rsidR="00F17F96">
              <w:rPr>
                <w:rFonts w:ascii="Source Sans Pro" w:hAnsi="Source Sans Pro"/>
                <w:bCs/>
                <w:sz w:val="18"/>
                <w:szCs w:val="18"/>
              </w:rPr>
              <w:t>, und um Unterstützung bitten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75004">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F17F96">
              <w:rPr>
                <w:rFonts w:ascii="Source Sans Pro" w:hAnsi="Source Sans Pro"/>
                <w:bCs/>
                <w:sz w:val="18"/>
                <w:szCs w:val="18"/>
              </w:rPr>
              <w:t xml:space="preserve">meiner Gesprächspartnerin bzw. meinem Gesprächspartner bei Verständnisproblemen mit Gestik und Mimik oder Angabe eines Beispiels helfen.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47EEE">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F17F96">
              <w:rPr>
                <w:rFonts w:ascii="Source Sans Pro" w:hAnsi="Source Sans Pro"/>
                <w:bCs/>
                <w:sz w:val="18"/>
                <w:szCs w:val="18"/>
              </w:rPr>
              <w:t xml:space="preserve">auf die Äußerungen und Gefühle meiner Gesprächspartnerin bzw. meines Gesprächspartners eingehen.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47EEE">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9F1DAA">
              <w:rPr>
                <w:rFonts w:ascii="Source Sans Pro" w:hAnsi="Source Sans Pro"/>
                <w:bCs/>
                <w:sz w:val="18"/>
                <w:szCs w:val="18"/>
              </w:rPr>
              <w:t xml:space="preserve">meine </w:t>
            </w:r>
            <w:r w:rsidR="009F1DAA">
              <w:rPr>
                <w:rFonts w:ascii="Source Sans Pro" w:hAnsi="Source Sans Pro"/>
                <w:sz w:val="18"/>
                <w:szCs w:val="18"/>
              </w:rPr>
              <w:t>Gesprächspartnerin</w:t>
            </w:r>
            <w:r w:rsidR="009F1DAA">
              <w:rPr>
                <w:rFonts w:ascii="Source Sans Pro" w:hAnsi="Source Sans Pro"/>
                <w:bCs/>
                <w:sz w:val="18"/>
                <w:szCs w:val="18"/>
              </w:rPr>
              <w:t xml:space="preserve"> bzw. </w:t>
            </w:r>
            <w:r w:rsidRPr="00B80D12">
              <w:rPr>
                <w:rFonts w:ascii="Source Sans Pro" w:hAnsi="Source Sans Pro"/>
                <w:bCs/>
                <w:sz w:val="18"/>
                <w:szCs w:val="18"/>
              </w:rPr>
              <w:t xml:space="preserve">meinen Gesprächspartner zum Weiterreden ermuntern (z. B. « Ah </w:t>
            </w:r>
            <w:proofErr w:type="spellStart"/>
            <w:proofErr w:type="gramStart"/>
            <w:r w:rsidRPr="00B80D12">
              <w:rPr>
                <w:rFonts w:ascii="Source Sans Pro" w:hAnsi="Source Sans Pro"/>
                <w:bCs/>
                <w:sz w:val="18"/>
                <w:szCs w:val="18"/>
              </w:rPr>
              <w:t>bon</w:t>
            </w:r>
            <w:proofErr w:type="spellEnd"/>
            <w:r w:rsidR="00F17F96">
              <w:rPr>
                <w:rFonts w:ascii="Source Sans Pro" w:hAnsi="Source Sans Pro"/>
                <w:bCs/>
                <w:sz w:val="18"/>
                <w:szCs w:val="18"/>
              </w:rPr>
              <w:t xml:space="preserve"> </w:t>
            </w:r>
            <w:r w:rsidRPr="00B80D12">
              <w:rPr>
                <w:rFonts w:ascii="Source Sans Pro" w:hAnsi="Source Sans Pro"/>
                <w:bCs/>
                <w:sz w:val="18"/>
                <w:szCs w:val="18"/>
              </w:rPr>
              <w:t>?</w:t>
            </w:r>
            <w:proofErr w:type="gram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Ce</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n'est</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pas</w:t>
            </w:r>
            <w:proofErr w:type="spellEnd"/>
            <w:r w:rsidRPr="00B80D12">
              <w:rPr>
                <w:rFonts w:ascii="Source Sans Pro" w:hAnsi="Source Sans Pro"/>
                <w:bCs/>
                <w:sz w:val="18"/>
                <w:szCs w:val="18"/>
              </w:rPr>
              <w:t xml:space="preserve"> </w:t>
            </w:r>
            <w:proofErr w:type="spellStart"/>
            <w:proofErr w:type="gramStart"/>
            <w:r w:rsidRPr="00B80D12">
              <w:rPr>
                <w:rFonts w:ascii="Source Sans Pro" w:hAnsi="Source Sans Pro"/>
                <w:bCs/>
                <w:sz w:val="18"/>
                <w:szCs w:val="18"/>
              </w:rPr>
              <w:t>vrai</w:t>
            </w:r>
            <w:proofErr w:type="spellEnd"/>
            <w:r w:rsidR="00F17F96">
              <w:rPr>
                <w:rFonts w:ascii="Source Sans Pro" w:hAnsi="Source Sans Pro"/>
                <w:bCs/>
                <w:sz w:val="18"/>
                <w:szCs w:val="18"/>
              </w:rPr>
              <w:t xml:space="preserve"> </w:t>
            </w:r>
            <w:r w:rsidRPr="00B80D12">
              <w:rPr>
                <w:rFonts w:ascii="Source Sans Pro" w:hAnsi="Source Sans Pro"/>
                <w:bCs/>
                <w:sz w:val="18"/>
                <w:szCs w:val="18"/>
              </w:rPr>
              <w:t>!</w:t>
            </w:r>
            <w:proofErr w:type="gram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Raconte</w:t>
            </w:r>
            <w:proofErr w:type="spellEnd"/>
            <w:r w:rsidR="00F17F96">
              <w:rPr>
                <w:rFonts w:ascii="Source Sans Pro" w:hAnsi="Source Sans Pro"/>
                <w:bCs/>
                <w:sz w:val="18"/>
                <w:szCs w:val="18"/>
              </w:rPr>
              <w:t xml:space="preserve"> </w:t>
            </w:r>
            <w:r w:rsidRPr="00B80D12">
              <w:rPr>
                <w:rFonts w:ascii="Source Sans Pro" w:hAnsi="Source Sans Pro"/>
                <w:bCs/>
                <w:sz w:val="18"/>
                <w:szCs w:val="18"/>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den anderen darum  bitten, mich ausreden zu lassen.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F17F96" w:rsidP="0020249E">
            <w:pPr>
              <w:tabs>
                <w:tab w:val="left" w:pos="1320"/>
                <w:tab w:val="right" w:leader="dot" w:pos="9628"/>
              </w:tabs>
              <w:spacing w:after="40"/>
              <w:rPr>
                <w:rFonts w:ascii="Source Sans Pro" w:hAnsi="Source Sans Pro"/>
                <w:bCs/>
                <w:sz w:val="18"/>
                <w:szCs w:val="18"/>
              </w:rPr>
            </w:pPr>
            <w:r>
              <w:rPr>
                <w:rFonts w:ascii="Source Sans Pro" w:hAnsi="Source Sans Pro"/>
                <w:bCs/>
                <w:sz w:val="18"/>
                <w:szCs w:val="18"/>
              </w:rPr>
              <w:t xml:space="preserve">Ich kann meine Stimme bewusst einsetzen, z. B. Lautstärke, Tonfall, Sprachmelodie.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Default="008E545C" w:rsidP="0020249E">
            <w:pPr>
              <w:spacing w:before="40" w:after="40"/>
              <w:rPr>
                <w:rFonts w:ascii="Source Sans Pro" w:hAnsi="Source Sans Pro"/>
                <w:bCs/>
                <w:sz w:val="18"/>
                <w:szCs w:val="18"/>
              </w:rPr>
            </w:pPr>
            <w:r>
              <w:rPr>
                <w:rFonts w:ascii="Source Sans Pro" w:hAnsi="Source Sans Pro"/>
                <w:bCs/>
                <w:sz w:val="18"/>
                <w:szCs w:val="18"/>
              </w:rPr>
              <w:t>GME</w:t>
            </w:r>
          </w:p>
          <w:p w:rsidR="00706945" w:rsidRPr="00B80D12" w:rsidRDefault="00706945"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40"/>
          <w:footerReference w:type="default" r:id="rId241"/>
          <w:headerReference w:type="first" r:id="rId24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5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Sprechen (B)</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F5.04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zunehmend selbstständig anwenden, um flüssig und zusammenhängend zu sprechen.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D62284">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Strategien </w:t>
            </w:r>
            <w:r w:rsidR="00D62284">
              <w:rPr>
                <w:rFonts w:ascii="Source Sans Pro" w:hAnsi="Source Sans Pro"/>
                <w:sz w:val="18"/>
                <w:szCs w:val="18"/>
              </w:rPr>
              <w:t xml:space="preserve">angeleitet </w:t>
            </w:r>
            <w:r w:rsidRPr="00B80D12">
              <w:rPr>
                <w:rFonts w:ascii="Source Sans Pro" w:hAnsi="Source Sans Pro"/>
                <w:sz w:val="18"/>
                <w:szCs w:val="18"/>
              </w:rPr>
              <w:t>anwenden, um flüssig und zusammenhängend zu sprechen (F5.02).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F15082">
            <w:pPr>
              <w:spacing w:before="40" w:after="40"/>
              <w:rPr>
                <w:rFonts w:ascii="Source Sans Pro" w:hAnsi="Source Sans Pro"/>
                <w:b/>
                <w:sz w:val="18"/>
                <w:szCs w:val="18"/>
              </w:rPr>
            </w:pPr>
            <w:r w:rsidRPr="00B80D12">
              <w:rPr>
                <w:rFonts w:ascii="Source Sans Pro" w:hAnsi="Source Sans Pro"/>
                <w:sz w:val="18"/>
                <w:szCs w:val="18"/>
              </w:rPr>
              <w:t xml:space="preserve">Für </w:t>
            </w:r>
            <w:r w:rsidR="00F15082">
              <w:rPr>
                <w:rFonts w:ascii="Source Sans Pro" w:hAnsi="Source Sans Pro"/>
                <w:sz w:val="18"/>
                <w:szCs w:val="18"/>
              </w:rPr>
              <w:t>die</w:t>
            </w:r>
            <w:r w:rsidR="00F15082" w:rsidRPr="00B80D12">
              <w:rPr>
                <w:rFonts w:ascii="Source Sans Pro" w:hAnsi="Source Sans Pro"/>
                <w:sz w:val="18"/>
                <w:szCs w:val="18"/>
              </w:rPr>
              <w:t xml:space="preserve"> </w:t>
            </w:r>
            <w:r w:rsidRPr="00B80D12">
              <w:rPr>
                <w:rFonts w:ascii="Source Sans Pro" w:hAnsi="Source Sans Pro"/>
                <w:sz w:val="18"/>
                <w:szCs w:val="18"/>
              </w:rPr>
              <w:t xml:space="preserve">Zuhörer bzw. </w:t>
            </w:r>
            <w:r w:rsidR="009F1DAA">
              <w:rPr>
                <w:rFonts w:ascii="Source Sans Pro" w:hAnsi="Source Sans Pro"/>
                <w:sz w:val="18"/>
                <w:szCs w:val="18"/>
              </w:rPr>
              <w:t>deine</w:t>
            </w:r>
            <w:r w:rsidR="009F1DAA">
              <w:rPr>
                <w:rFonts w:ascii="Source Sans Pro" w:hAnsi="Source Sans Pro"/>
                <w:bCs/>
                <w:sz w:val="18"/>
                <w:szCs w:val="18"/>
              </w:rPr>
              <w:t xml:space="preserve"> </w:t>
            </w:r>
            <w:r w:rsidRPr="00B80D12">
              <w:rPr>
                <w:rFonts w:ascii="Source Sans Pro" w:hAnsi="Source Sans Pro"/>
                <w:sz w:val="18"/>
                <w:szCs w:val="18"/>
              </w:rPr>
              <w:t>Gesprächspartner ist es einfacher dir zu folgen, wenn du flüssig und zusammenhängend redest. Dazu gehört auch, dass du so frei wie möglich sprichst. Beim Sprechen ist es nicht selten, dass man unverhofft ins Stocken gerät. Hier lernst du Strategien, um dir dabei zu helfen.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Füllwörter wie „</w:t>
            </w:r>
            <w:proofErr w:type="spellStart"/>
            <w:r w:rsidRPr="00B80D12">
              <w:rPr>
                <w:rFonts w:ascii="Source Sans Pro" w:hAnsi="Source Sans Pro"/>
                <w:bCs/>
                <w:sz w:val="18"/>
                <w:szCs w:val="18"/>
              </w:rPr>
              <w:t>euh</w:t>
            </w:r>
            <w:proofErr w:type="spellEnd"/>
            <w:r w:rsidRPr="00B80D12">
              <w:rPr>
                <w:rFonts w:ascii="Source Sans Pro" w:hAnsi="Source Sans Pro"/>
                <w:bCs/>
                <w:sz w:val="18"/>
                <w:szCs w:val="18"/>
              </w:rPr>
              <w:t>“ oder „</w:t>
            </w:r>
            <w:proofErr w:type="spellStart"/>
            <w:r w:rsidRPr="00B80D12">
              <w:rPr>
                <w:rFonts w:ascii="Source Sans Pro" w:hAnsi="Source Sans Pro"/>
                <w:bCs/>
                <w:sz w:val="18"/>
                <w:szCs w:val="18"/>
              </w:rPr>
              <w:t>ben</w:t>
            </w:r>
            <w:proofErr w:type="spellEnd"/>
            <w:r w:rsidRPr="00B80D12">
              <w:rPr>
                <w:rFonts w:ascii="Source Sans Pro" w:hAnsi="Source Sans Pro"/>
                <w:bCs/>
                <w:sz w:val="18"/>
                <w:szCs w:val="18"/>
              </w:rPr>
              <w:t>“ anwenden, um Zeit zu gewinnen, meine Gedanken zu sortieren und das Gespräch im Fluss zu halten.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17F96">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etwas vormachen oder zeigen, wenn ich ein Wort nicht weiß.</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17F96">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etwas umschreiben, wenn ich ein Wort nicht weiß.</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17F96">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auswendig gelernte Sätze und Redewendungen gezielt einsetzen.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17F96">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Wortgerüste und Notizen nutzen um zunehmend frei zu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17F96">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Verknüpfungswörter gezielt einsetzen um zusammenhängend zu sprechen</w:t>
            </w:r>
            <w:r w:rsidR="00F17F96">
              <w:rPr>
                <w:rFonts w:ascii="Source Sans Pro" w:hAnsi="Source Sans Pro"/>
                <w:bCs/>
                <w:sz w:val="18"/>
                <w:szCs w:val="18"/>
              </w:rPr>
              <w:t>, z. B. Konjunktionen, Adverbien..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43"/>
          <w:footerReference w:type="default" r:id="rId244"/>
          <w:headerReference w:type="first" r:id="rId24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7</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F6.07</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ausführlicher über mich und meinen Alltag Auskunft geben sowie meine Gefühle dazu äußern.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über Familie, Schulalltag…</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über dich und andere in einfacher Form sprechen (F6.02).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Im Kontakt mit anderen Personen gibst du etwas über dich preis: Du erzählst etwas über dein Umfeld, deinen Alltag, deine Aktivitäten. So lernen dich die anderen Personen besser kennen und erfahren, was dir wichtig ist und wie du dich fühlst.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in welchem Umfeld ich aufwachse (Familie, Wohnort, Freunde…).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meinen Tagesablauf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über Aufgaben </w:t>
            </w:r>
            <w:r w:rsidR="0072333B">
              <w:rPr>
                <w:rFonts w:ascii="Source Sans Pro" w:hAnsi="Source Sans Pro"/>
                <w:bCs/>
                <w:sz w:val="18"/>
                <w:szCs w:val="18"/>
              </w:rPr>
              <w:t xml:space="preserve">und Aufgabenverteilung </w:t>
            </w:r>
            <w:r w:rsidRPr="00B80D12">
              <w:rPr>
                <w:rFonts w:ascii="Source Sans Pro" w:hAnsi="Source Sans Pro"/>
                <w:bCs/>
                <w:sz w:val="18"/>
                <w:szCs w:val="18"/>
              </w:rPr>
              <w:t>in der Familie Auskunft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was ich mit Freunden und Familie unternehme.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Auskunft über meine Schulausbildung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2333B">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72333B">
              <w:rPr>
                <w:rFonts w:ascii="Source Sans Pro" w:hAnsi="Source Sans Pro"/>
                <w:bCs/>
                <w:sz w:val="18"/>
                <w:szCs w:val="18"/>
              </w:rPr>
              <w:t>über</w:t>
            </w:r>
            <w:r w:rsidRPr="00B80D12">
              <w:rPr>
                <w:rFonts w:ascii="Source Sans Pro" w:hAnsi="Source Sans Pro"/>
                <w:bCs/>
                <w:sz w:val="18"/>
                <w:szCs w:val="18"/>
              </w:rPr>
              <w:t xml:space="preserve"> meine Fähigkeiten und Kenntnisse </w:t>
            </w:r>
            <w:r w:rsidR="0072333B">
              <w:rPr>
                <w:rFonts w:ascii="Source Sans Pro" w:hAnsi="Source Sans Pro"/>
                <w:bCs/>
                <w:sz w:val="18"/>
                <w:szCs w:val="18"/>
              </w:rPr>
              <w:t>Auskunft geben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über meine Vorlieben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2333B">
            <w:pPr>
              <w:spacing w:before="40" w:after="40"/>
              <w:rPr>
                <w:rFonts w:ascii="Source Sans Pro" w:hAnsi="Source Sans Pro"/>
                <w:bCs/>
                <w:i/>
                <w:sz w:val="18"/>
                <w:szCs w:val="18"/>
              </w:rPr>
            </w:pPr>
            <w:r w:rsidRPr="00B80D12">
              <w:rPr>
                <w:rFonts w:ascii="Source Sans Pro" w:hAnsi="Source Sans Pro"/>
                <w:bCs/>
                <w:sz w:val="18"/>
                <w:szCs w:val="18"/>
              </w:rPr>
              <w:t>Ich kann über meine Gefühle sprechen</w:t>
            </w:r>
            <w:r w:rsidR="00F17F96">
              <w:rPr>
                <w:rFonts w:ascii="Source Sans Pro" w:hAnsi="Source Sans Pro"/>
                <w:bCs/>
                <w:sz w:val="18"/>
                <w:szCs w:val="18"/>
              </w:rPr>
              <w:t xml:space="preserve"> und sagen, wie ich zu etwas stehe</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F17F96"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das, was jemand über seinen Alltag und seine Gefühle erzählt,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46"/>
          <w:footerReference w:type="default" r:id="rId247"/>
          <w:headerReference w:type="first" r:id="rId24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8</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F6.08</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 xml:space="preserve">Ich kann </w:t>
            </w:r>
            <w:r w:rsidR="00F17F96">
              <w:rPr>
                <w:rFonts w:ascii="Source Sans Pro" w:hAnsi="Source Sans Pro"/>
                <w:b/>
                <w:sz w:val="18"/>
                <w:szCs w:val="18"/>
              </w:rPr>
              <w:t xml:space="preserve">eine dargestellte Situation </w:t>
            </w:r>
            <w:r w:rsidRPr="001E4FE4">
              <w:rPr>
                <w:rFonts w:ascii="Source Sans Pro" w:hAnsi="Source Sans Pro"/>
                <w:b/>
                <w:sz w:val="18"/>
                <w:szCs w:val="18"/>
              </w:rPr>
              <w:t>beschreiben</w:t>
            </w:r>
            <w:r w:rsidRPr="00B80D12">
              <w:rPr>
                <w:rFonts w:ascii="Source Sans Pro" w:hAnsi="Source Sans Pro"/>
                <w:b/>
                <w:sz w:val="18"/>
                <w:szCs w:val="18"/>
              </w:rPr>
              <w:t>.</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Persönlichkeiten, Stadt</w:t>
            </w:r>
            <w:r w:rsidR="00F17F96">
              <w:rPr>
                <w:rFonts w:ascii="Source Sans Pro" w:hAnsi="Source Sans Pro"/>
                <w:i/>
                <w:sz w:val="16"/>
                <w:szCs w:val="16"/>
              </w:rPr>
              <w:t>, Ereignis, Sehenswürdigkeit</w:t>
            </w:r>
            <w:r w:rsidRPr="00B80D12">
              <w:rPr>
                <w:rFonts w:ascii="Source Sans Pro" w:hAnsi="Source Sans Pro"/>
                <w:i/>
                <w:sz w:val="16"/>
                <w:szCs w:val="16"/>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 Bild oder eine Bilderfolge in einfacher Form beschreiben (F6.04).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F17F96">
            <w:pPr>
              <w:spacing w:before="40" w:after="40"/>
              <w:rPr>
                <w:rFonts w:ascii="Source Sans Pro" w:hAnsi="Source Sans Pro"/>
                <w:b/>
                <w:sz w:val="18"/>
                <w:szCs w:val="18"/>
              </w:rPr>
            </w:pPr>
            <w:r w:rsidRPr="00B80D12">
              <w:rPr>
                <w:rFonts w:ascii="Source Sans Pro" w:hAnsi="Source Sans Pro"/>
                <w:sz w:val="18"/>
                <w:szCs w:val="18"/>
              </w:rPr>
              <w:t>Damit man sich ein besseres Bild von jemandem</w:t>
            </w:r>
            <w:r w:rsidR="00F17F96">
              <w:rPr>
                <w:rFonts w:ascii="Source Sans Pro" w:hAnsi="Source Sans Pro"/>
                <w:sz w:val="18"/>
                <w:szCs w:val="18"/>
              </w:rPr>
              <w:t>,</w:t>
            </w:r>
            <w:r w:rsidRPr="00B80D12">
              <w:rPr>
                <w:rFonts w:ascii="Source Sans Pro" w:hAnsi="Source Sans Pro"/>
                <w:sz w:val="18"/>
                <w:szCs w:val="18"/>
              </w:rPr>
              <w:t xml:space="preserve"> einem Ort </w:t>
            </w:r>
            <w:r w:rsidR="00F17F96">
              <w:rPr>
                <w:rFonts w:ascii="Source Sans Pro" w:hAnsi="Source Sans Pro"/>
                <w:sz w:val="18"/>
                <w:szCs w:val="18"/>
              </w:rPr>
              <w:t xml:space="preserve">oder einer bestimmten Situation </w:t>
            </w:r>
            <w:r w:rsidRPr="00B80D12">
              <w:rPr>
                <w:rFonts w:ascii="Source Sans Pro" w:hAnsi="Source Sans Pro"/>
                <w:sz w:val="18"/>
                <w:szCs w:val="18"/>
              </w:rPr>
              <w:t>machen kann, ist eine möglichst genaue Beschreibung notwendig, bei der ggf. Vergleiche gezogen werden.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wie eine Person aussieht.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D58B6">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C111F">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D58B6">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BD58B6">
              <w:rPr>
                <w:rFonts w:ascii="Source Sans Pro" w:hAnsi="Source Sans Pro"/>
                <w:bCs/>
                <w:sz w:val="18"/>
                <w:szCs w:val="18"/>
              </w:rPr>
              <w:t xml:space="preserve">Gemütszustände </w:t>
            </w:r>
            <w:r w:rsidRPr="00B80D12">
              <w:rPr>
                <w:rFonts w:ascii="Source Sans Pro" w:hAnsi="Source Sans Pro"/>
                <w:bCs/>
                <w:sz w:val="18"/>
                <w:szCs w:val="18"/>
              </w:rPr>
              <w:t>eines Menschen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C111F">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Personen miteinander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C111F">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C111F">
            <w:pPr>
              <w:spacing w:before="40" w:after="40"/>
              <w:rPr>
                <w:rFonts w:ascii="Source Sans Pro" w:hAnsi="Source Sans Pro"/>
                <w:bCs/>
                <w:i/>
                <w:sz w:val="14"/>
                <w:szCs w:val="14"/>
              </w:rPr>
            </w:pPr>
            <w:r w:rsidRPr="00B80D12">
              <w:rPr>
                <w:rFonts w:ascii="Source Sans Pro" w:hAnsi="Source Sans Pro"/>
                <w:bCs/>
                <w:sz w:val="18"/>
                <w:szCs w:val="18"/>
              </w:rPr>
              <w:t xml:space="preserve">Ich kann die Lage </w:t>
            </w:r>
            <w:r w:rsidR="001C111F">
              <w:rPr>
                <w:rFonts w:ascii="Source Sans Pro" w:hAnsi="Source Sans Pro"/>
                <w:bCs/>
                <w:sz w:val="18"/>
                <w:szCs w:val="18"/>
              </w:rPr>
              <w:t xml:space="preserve">und Besonderheiten </w:t>
            </w:r>
            <w:r w:rsidRPr="00B80D12">
              <w:rPr>
                <w:rFonts w:ascii="Source Sans Pro" w:hAnsi="Source Sans Pro"/>
                <w:bCs/>
                <w:sz w:val="18"/>
                <w:szCs w:val="18"/>
              </w:rPr>
              <w:t xml:space="preserve">eines Ortes </w:t>
            </w:r>
            <w:r w:rsidR="001C111F">
              <w:rPr>
                <w:rFonts w:ascii="Source Sans Pro" w:hAnsi="Source Sans Pro"/>
                <w:bCs/>
                <w:sz w:val="18"/>
                <w:szCs w:val="18"/>
              </w:rPr>
              <w:t xml:space="preserve">darstellen.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C111F">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C111F" w:rsidP="001C111F">
            <w:pPr>
              <w:spacing w:before="40" w:after="40"/>
              <w:rPr>
                <w:rFonts w:ascii="Source Sans Pro" w:hAnsi="Source Sans Pro"/>
                <w:bCs/>
                <w:i/>
                <w:sz w:val="14"/>
                <w:szCs w:val="14"/>
              </w:rPr>
            </w:pPr>
            <w:r>
              <w:rPr>
                <w:rFonts w:ascii="Source Sans Pro" w:hAnsi="Source Sans Pro"/>
                <w:bCs/>
                <w:sz w:val="18"/>
                <w:szCs w:val="18"/>
              </w:rPr>
              <w:t xml:space="preserve">Ich kann Orte miteinander vergleichen.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C111F">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C111F" w:rsidP="001C111F">
            <w:pPr>
              <w:spacing w:before="40" w:after="40"/>
              <w:rPr>
                <w:rFonts w:ascii="Source Sans Pro" w:hAnsi="Source Sans Pro"/>
                <w:bCs/>
                <w:i/>
                <w:sz w:val="18"/>
                <w:szCs w:val="18"/>
              </w:rPr>
            </w:pPr>
            <w:r>
              <w:rPr>
                <w:rFonts w:ascii="Source Sans Pro" w:hAnsi="Source Sans Pro"/>
                <w:bCs/>
                <w:sz w:val="18"/>
                <w:szCs w:val="18"/>
              </w:rPr>
              <w:t xml:space="preserve">Ich kann beschreiben, was sich ereignet, z. B. auf einem Bild.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C111F">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C111F" w:rsidP="001C111F">
            <w:pPr>
              <w:spacing w:before="40" w:after="40"/>
              <w:rPr>
                <w:rFonts w:ascii="Source Sans Pro" w:hAnsi="Source Sans Pro"/>
                <w:bCs/>
                <w:i/>
                <w:sz w:val="18"/>
                <w:szCs w:val="18"/>
              </w:rPr>
            </w:pPr>
            <w:r>
              <w:rPr>
                <w:rFonts w:ascii="Source Sans Pro" w:hAnsi="Source Sans Pro"/>
                <w:bCs/>
                <w:sz w:val="18"/>
                <w:szCs w:val="18"/>
              </w:rPr>
              <w:t xml:space="preserve">Ich kann die Atmosphäre einer Situation wiedergeben.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C111F" w:rsidRPr="00B80D12" w:rsidRDefault="001C111F" w:rsidP="00BD58B6">
            <w:pPr>
              <w:spacing w:before="40" w:after="40"/>
              <w:rPr>
                <w:rFonts w:ascii="Source Sans Pro" w:hAnsi="Source Sans Pro"/>
                <w:bCs/>
                <w:sz w:val="18"/>
                <w:szCs w:val="18"/>
              </w:rPr>
            </w:pPr>
            <w:r>
              <w:rPr>
                <w:rFonts w:ascii="Source Sans Pro" w:hAnsi="Source Sans Pro"/>
                <w:bCs/>
                <w:sz w:val="18"/>
                <w:szCs w:val="18"/>
              </w:rPr>
              <w:t>G</w:t>
            </w:r>
            <w:r w:rsidR="0020249E"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1C111F">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Meinung zu dem Beschriebenen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D58B6">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C111F"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die wesentlichen Informationen von dem, was jemand auf Deutsch beschrieben hat,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D58B6">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49"/>
          <w:footerReference w:type="default" r:id="rId250"/>
          <w:headerReference w:type="first" r:id="rId25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9</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F6.09</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persönliche Erlebnisse und Alltagssituationen</w:t>
            </w:r>
            <w:r w:rsidR="001C111F">
              <w:rPr>
                <w:rFonts w:ascii="Source Sans Pro" w:hAnsi="Source Sans Pro"/>
                <w:b/>
                <w:sz w:val="18"/>
                <w:szCs w:val="18"/>
              </w:rPr>
              <w:t xml:space="preserve"> zunehmend detailliert</w:t>
            </w:r>
            <w:r w:rsidRPr="00B80D12">
              <w:rPr>
                <w:rFonts w:ascii="Source Sans Pro" w:hAnsi="Source Sans Pro"/>
                <w:b/>
                <w:sz w:val="18"/>
                <w:szCs w:val="18"/>
              </w:rPr>
              <w:t xml:space="preserve"> schildern.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Aktivitäten, Konzert, Feste, Ferien, Klassenfahrt, Unfall…</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etwas als vergangen darstellen (F10.06).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in einfacher Form erzählen, was du erlebt hast (F6.05).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Du willst andere an deinen Erlebnissen teilhaben lassen. Mit Berichten machst du andere neugierig und weckst Interesse für deine Schilderungen.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ein persönliches Erlebnis berichte</w:t>
            </w:r>
            <w:r w:rsidR="001C111F">
              <w:rPr>
                <w:rFonts w:ascii="Source Sans Pro" w:hAnsi="Source Sans Pro"/>
                <w:bCs/>
                <w:sz w:val="18"/>
                <w:szCs w:val="18"/>
              </w:rPr>
              <w:t>n</w:t>
            </w:r>
            <w:r w:rsidR="008254CA">
              <w:rPr>
                <w:rFonts w:ascii="Source Sans Pro" w:hAnsi="Source Sans Pro"/>
                <w:bCs/>
                <w:sz w:val="18"/>
                <w:szCs w:val="18"/>
              </w:rPr>
              <w:t xml:space="preserve"> </w:t>
            </w:r>
            <w:r w:rsidRPr="00B80D12">
              <w:rPr>
                <w:rFonts w:ascii="Source Sans Pro" w:hAnsi="Source Sans Pro"/>
                <w:bCs/>
                <w:sz w:val="18"/>
                <w:szCs w:val="18"/>
              </w:rPr>
              <w:t>(z. B. über eine Klassenfahrt, einen Austausch, ein besonderes Ereignis…).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berichten, was ich gerade getan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Situation nachvollziehbar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die Folgen der Situation berichten.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meine Gefühle in der Situation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welche Bedeutung das Ereignis für mich hat.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die wesentlichen Informationen von dem, was jemand auf Deutsch berichtet hat,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52"/>
          <w:footerReference w:type="default" r:id="rId253"/>
          <w:headerReference w:type="first" r:id="rId25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10</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F6.10</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mich zu zukünftigen Projekten, Vorhaben und Absichten äußern.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zu einer Reise, einem Berufspraktikum, einer Ausbildung, einem sozialen Projekt…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21609C" w:rsidRDefault="0020249E" w:rsidP="00DE3C52">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auf einfache Weise über Zukünftiges, Wünsche und Pläne sprechen (F6.03).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Du interessierst dich für unterschiedliche Ausbildungswege oder hast bestimmte Träume oder Vorstellungen von deiner Zukunft. Vielleicht hast du auch eine Reise geplant und möchtest darüber reden.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2333B">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72333B">
              <w:rPr>
                <w:rFonts w:ascii="Source Sans Pro" w:hAnsi="Source Sans Pro"/>
                <w:bCs/>
                <w:sz w:val="18"/>
                <w:szCs w:val="18"/>
              </w:rPr>
              <w:t xml:space="preserve">meine </w:t>
            </w:r>
            <w:r w:rsidRPr="00B80D12">
              <w:rPr>
                <w:rFonts w:ascii="Source Sans Pro" w:hAnsi="Source Sans Pro"/>
                <w:bCs/>
                <w:sz w:val="18"/>
                <w:szCs w:val="18"/>
              </w:rPr>
              <w:t>persönlichen Pläne für die Zukunft</w:t>
            </w:r>
            <w:r w:rsidR="0072333B">
              <w:rPr>
                <w:rFonts w:ascii="Source Sans Pro" w:hAnsi="Source Sans Pro"/>
                <w:bCs/>
                <w:sz w:val="18"/>
                <w:szCs w:val="18"/>
              </w:rPr>
              <w:t xml:space="preserve"> zusammenhängend vorstellen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äußern, was ich mir für mein Leben wünsche.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was ich später beruflich gerne machen möchte oder in welche Richtung es gehen soll.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warum ich ein bestimmtes Praktikum machen möchte.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C111F">
            <w:pPr>
              <w:spacing w:before="40" w:after="40"/>
              <w:rPr>
                <w:rFonts w:ascii="Source Sans Pro" w:hAnsi="Source Sans Pro"/>
                <w:bCs/>
                <w:i/>
                <w:sz w:val="14"/>
                <w:szCs w:val="14"/>
              </w:rPr>
            </w:pPr>
            <w:r w:rsidRPr="00B80D12">
              <w:rPr>
                <w:rFonts w:ascii="Source Sans Pro" w:hAnsi="Source Sans Pro"/>
                <w:bCs/>
                <w:sz w:val="18"/>
                <w:szCs w:val="18"/>
              </w:rPr>
              <w:t>Ich kann Vor- und Nachteile eine</w:t>
            </w:r>
            <w:r w:rsidR="001C111F">
              <w:rPr>
                <w:rFonts w:ascii="Source Sans Pro" w:hAnsi="Source Sans Pro"/>
                <w:bCs/>
                <w:sz w:val="18"/>
                <w:szCs w:val="18"/>
              </w:rPr>
              <w:t xml:space="preserve">r beruflichen Tätigkeit </w:t>
            </w:r>
            <w:r w:rsidRPr="00B80D12">
              <w:rPr>
                <w:rFonts w:ascii="Source Sans Pro" w:hAnsi="Source Sans Pro"/>
                <w:bCs/>
                <w:sz w:val="18"/>
                <w:szCs w:val="18"/>
              </w:rPr>
              <w:t>aufzählen.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sagen, welche beruflichen Schritte ich als nächstes plane.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Pläne, Vorhaben und Absichten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2333B">
            <w:pPr>
              <w:spacing w:before="40" w:after="40"/>
              <w:rPr>
                <w:rFonts w:ascii="Source Sans Pro" w:hAnsi="Source Sans Pro"/>
                <w:bCs/>
                <w:i/>
                <w:sz w:val="18"/>
                <w:szCs w:val="18"/>
              </w:rPr>
            </w:pPr>
            <w:r w:rsidRPr="00B80D12">
              <w:rPr>
                <w:rFonts w:ascii="Source Sans Pro" w:hAnsi="Source Sans Pro"/>
                <w:bCs/>
                <w:sz w:val="18"/>
                <w:szCs w:val="18"/>
              </w:rPr>
              <w:t xml:space="preserve">Ich kann über Projekte oder Pläne sprechen, die unter bestimmten Bedingungen </w:t>
            </w:r>
            <w:r w:rsidR="0072333B">
              <w:rPr>
                <w:rFonts w:ascii="Source Sans Pro" w:hAnsi="Source Sans Pro"/>
                <w:bCs/>
                <w:sz w:val="18"/>
                <w:szCs w:val="18"/>
              </w:rPr>
              <w:t>verwirklicht werden</w:t>
            </w:r>
            <w:r w:rsidR="0072333B" w:rsidRPr="00B80D12">
              <w:rPr>
                <w:rFonts w:ascii="Source Sans Pro" w:hAnsi="Source Sans Pro"/>
                <w:bCs/>
                <w:sz w:val="18"/>
                <w:szCs w:val="18"/>
              </w:rPr>
              <w:t xml:space="preserve"> </w:t>
            </w:r>
            <w:r w:rsidRPr="00B80D12">
              <w:rPr>
                <w:rFonts w:ascii="Source Sans Pro" w:hAnsi="Source Sans Pro"/>
                <w:bCs/>
                <w:sz w:val="18"/>
                <w:szCs w:val="18"/>
              </w:rPr>
              <w:t>könnten.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die wesentlichen Informationen von dem, was jemand auf Deutsch zu zukünftigen Projekten oder Vorhaben geäußert hat,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55"/>
          <w:footerReference w:type="default" r:id="rId256"/>
          <w:headerReference w:type="first" r:id="rId25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F6.11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vertraute Inhalte zusammenhängend wiedergeben.</w:t>
            </w:r>
          </w:p>
          <w:p w:rsidR="0020249E" w:rsidRPr="00B80D12" w:rsidRDefault="0020249E" w:rsidP="0072333B">
            <w:pPr>
              <w:spacing w:before="40" w:after="40"/>
              <w:rPr>
                <w:rFonts w:ascii="Source Sans Pro" w:hAnsi="Source Sans Pro"/>
                <w:i/>
                <w:sz w:val="16"/>
                <w:szCs w:val="16"/>
              </w:rPr>
            </w:pPr>
            <w:r w:rsidRPr="00B80D12">
              <w:rPr>
                <w:rFonts w:ascii="Source Sans Pro" w:hAnsi="Source Sans Pro"/>
                <w:i/>
                <w:sz w:val="16"/>
                <w:szCs w:val="16"/>
              </w:rPr>
              <w:t xml:space="preserve">z. B. </w:t>
            </w:r>
            <w:r w:rsidR="001C111F">
              <w:rPr>
                <w:rFonts w:ascii="Source Sans Pro" w:hAnsi="Source Sans Pro"/>
                <w:i/>
                <w:sz w:val="16"/>
                <w:szCs w:val="16"/>
              </w:rPr>
              <w:t xml:space="preserve">aus einer Aussage, </w:t>
            </w:r>
            <w:r w:rsidRPr="00B80D12">
              <w:rPr>
                <w:rFonts w:ascii="Source Sans Pro" w:hAnsi="Source Sans Pro"/>
                <w:i/>
                <w:sz w:val="16"/>
                <w:szCs w:val="16"/>
              </w:rPr>
              <w:t>einem Text, einem Lied, einer Videosequenz, einer Statistik, ein</w:t>
            </w:r>
            <w:r w:rsidR="0072333B">
              <w:rPr>
                <w:rFonts w:ascii="Source Sans Pro" w:hAnsi="Source Sans Pro"/>
                <w:i/>
                <w:sz w:val="16"/>
                <w:szCs w:val="16"/>
              </w:rPr>
              <w:t>em</w:t>
            </w:r>
            <w:r w:rsidRPr="00B80D12">
              <w:rPr>
                <w:rFonts w:ascii="Source Sans Pro" w:hAnsi="Source Sans Pro"/>
                <w:i/>
                <w:sz w:val="16"/>
                <w:szCs w:val="16"/>
              </w:rPr>
              <w:t xml:space="preserve"> Schaubild…</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auf einfache Form wiedergeben, was du gelesen, gesehen oder gehört hast (F6.06).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72333B">
            <w:pPr>
              <w:spacing w:before="40" w:after="40"/>
              <w:rPr>
                <w:rFonts w:ascii="Source Sans Pro" w:hAnsi="Source Sans Pro"/>
                <w:b/>
                <w:sz w:val="18"/>
                <w:szCs w:val="18"/>
              </w:rPr>
            </w:pPr>
            <w:r w:rsidRPr="00B80D12">
              <w:rPr>
                <w:rFonts w:ascii="Source Sans Pro" w:hAnsi="Source Sans Pro"/>
                <w:sz w:val="18"/>
                <w:szCs w:val="18"/>
              </w:rPr>
              <w:t xml:space="preserve">Du hast etwas Neues kennengelernt und möchtest anderen davon berichten oder wichtige Informationen </w:t>
            </w:r>
            <w:r w:rsidR="0072333B">
              <w:rPr>
                <w:rFonts w:ascii="Source Sans Pro" w:hAnsi="Source Sans Pro"/>
                <w:sz w:val="18"/>
                <w:szCs w:val="18"/>
              </w:rPr>
              <w:t xml:space="preserve">darüber </w:t>
            </w:r>
            <w:r w:rsidRPr="00B80D12">
              <w:rPr>
                <w:rFonts w:ascii="Source Sans Pro" w:hAnsi="Source Sans Pro"/>
                <w:sz w:val="18"/>
                <w:szCs w:val="18"/>
              </w:rPr>
              <w:t>weitergeben.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C111F" w:rsidP="001C111F">
            <w:pPr>
              <w:spacing w:before="40" w:after="40"/>
              <w:rPr>
                <w:rFonts w:ascii="Source Sans Pro" w:hAnsi="Source Sans Pro"/>
                <w:bCs/>
                <w:i/>
                <w:sz w:val="14"/>
                <w:szCs w:val="14"/>
              </w:rPr>
            </w:pPr>
            <w:r>
              <w:rPr>
                <w:rFonts w:ascii="Source Sans Pro" w:hAnsi="Source Sans Pro"/>
                <w:bCs/>
                <w:sz w:val="18"/>
                <w:szCs w:val="18"/>
              </w:rPr>
              <w:t xml:space="preserve">Ich kann wiedergeben, was jemand gesagt hat.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C111F" w:rsidP="001C111F">
            <w:pPr>
              <w:spacing w:before="40" w:after="40"/>
              <w:rPr>
                <w:rFonts w:ascii="Source Sans Pro" w:hAnsi="Source Sans Pro"/>
                <w:bCs/>
                <w:i/>
                <w:sz w:val="14"/>
                <w:szCs w:val="14"/>
              </w:rPr>
            </w:pPr>
            <w:r>
              <w:rPr>
                <w:rFonts w:ascii="Source Sans Pro" w:hAnsi="Source Sans Pro"/>
                <w:bCs/>
                <w:sz w:val="18"/>
                <w:szCs w:val="18"/>
              </w:rPr>
              <w:t>Ich kann die wesentlichen Aspekte eines Dokuments, z. B. einer Statistik</w:t>
            </w:r>
            <w:r w:rsidR="0072333B">
              <w:rPr>
                <w:rFonts w:ascii="Source Sans Pro" w:hAnsi="Source Sans Pro"/>
                <w:bCs/>
                <w:sz w:val="18"/>
                <w:szCs w:val="18"/>
              </w:rPr>
              <w:t>,</w:t>
            </w:r>
            <w:r>
              <w:rPr>
                <w:rFonts w:ascii="Source Sans Pro" w:hAnsi="Source Sans Pro"/>
                <w:bCs/>
                <w:sz w:val="18"/>
                <w:szCs w:val="18"/>
              </w:rPr>
              <w:t xml:space="preserve"> auf nachvollziehbare Weise darstellen.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C111F">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1C111F">
              <w:rPr>
                <w:rFonts w:ascii="Source Sans Pro" w:hAnsi="Source Sans Pro"/>
                <w:bCs/>
                <w:sz w:val="18"/>
                <w:szCs w:val="18"/>
              </w:rPr>
              <w:t xml:space="preserve">die Inhalte eines Dokuments, z. B. eines längeren Textes oder eines Filmausschnitts, zusammenfassen.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7B1C" w:rsidP="00767B1C">
            <w:pPr>
              <w:spacing w:before="40" w:after="40"/>
              <w:rPr>
                <w:rFonts w:ascii="Source Sans Pro" w:hAnsi="Source Sans Pro"/>
                <w:bCs/>
                <w:i/>
                <w:sz w:val="14"/>
                <w:szCs w:val="14"/>
              </w:rPr>
            </w:pPr>
            <w:r>
              <w:rPr>
                <w:rFonts w:ascii="Source Sans Pro" w:hAnsi="Source Sans Pro"/>
                <w:bCs/>
                <w:sz w:val="18"/>
                <w:szCs w:val="18"/>
              </w:rPr>
              <w:t xml:space="preserve">Ich kann meine Meinung zu den Inhalten eines Dokuments äußern.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767B1C" w:rsidP="0020249E">
            <w:pPr>
              <w:tabs>
                <w:tab w:val="left" w:pos="1320"/>
                <w:tab w:val="right" w:leader="dot" w:pos="9628"/>
              </w:tabs>
              <w:spacing w:after="40"/>
              <w:rPr>
                <w:rFonts w:ascii="Source Sans Pro" w:hAnsi="Source Sans Pro"/>
                <w:bCs/>
                <w:sz w:val="18"/>
                <w:szCs w:val="18"/>
              </w:rPr>
            </w:pPr>
            <w:r w:rsidRPr="00F7078D">
              <w:rPr>
                <w:rFonts w:ascii="Source Sans Pro" w:hAnsi="Source Sans Pro"/>
                <w:bCs/>
                <w:sz w:val="18"/>
                <w:szCs w:val="18"/>
              </w:rPr>
              <w:t>Ich kann meine Meinung zu den Inhalten eines Dokuments begründen</w:t>
            </w:r>
            <w:r w:rsidR="0072333B">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7B1C"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767B1C" w:rsidP="0072333B">
            <w:pPr>
              <w:tabs>
                <w:tab w:val="left" w:pos="1320"/>
                <w:tab w:val="right" w:leader="dot" w:pos="9628"/>
              </w:tabs>
              <w:spacing w:after="40"/>
              <w:rPr>
                <w:rFonts w:ascii="Source Sans Pro" w:hAnsi="Source Sans Pro"/>
                <w:bCs/>
                <w:sz w:val="18"/>
                <w:szCs w:val="18"/>
              </w:rPr>
            </w:pPr>
            <w:r w:rsidRPr="00F7078D">
              <w:rPr>
                <w:rFonts w:ascii="Source Sans Pro" w:hAnsi="Source Sans Pro"/>
                <w:bCs/>
                <w:sz w:val="18"/>
                <w:szCs w:val="18"/>
              </w:rPr>
              <w:t>Ich kann die wesentlichen Informationen von Inhalten, die ich in deutscher Sprache gehört, gelesen oder gesehen habe,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06945"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58"/>
          <w:footerReference w:type="default" r:id="rId259"/>
          <w:headerReference w:type="first" r:id="rId26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F6.12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etwas Vertrautes mediengestützt präsentieren.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eine Region, ein Fest, einen Sänger, eine Sehenswürdigkeit, ein Ereignis, einen Film, ein Buch…</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auf einfache Form wiedergeben, was du gelesen, gesehen oder gehört hast (F6.06).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flüssig und zusammenhängend zu sprechen (F5.04).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Sich mit einem interessanten Thema zu beschäftigen, macht Spaß. Wichtige Informationen dazu zusammenzustellen und anschaulich zu präsentieren</w:t>
            </w:r>
            <w:r w:rsidR="00E759D3">
              <w:rPr>
                <w:rFonts w:ascii="Source Sans Pro" w:hAnsi="Source Sans Pro"/>
                <w:sz w:val="18"/>
                <w:szCs w:val="18"/>
              </w:rPr>
              <w:t>,</w:t>
            </w:r>
            <w:r w:rsidRPr="00B80D12">
              <w:rPr>
                <w:rFonts w:ascii="Source Sans Pro" w:hAnsi="Source Sans Pro"/>
                <w:sz w:val="18"/>
                <w:szCs w:val="18"/>
              </w:rPr>
              <w:t xml:space="preserve"> ist lehrreich für </w:t>
            </w:r>
            <w:r w:rsidR="00767B1C">
              <w:rPr>
                <w:rFonts w:ascii="Source Sans Pro" w:hAnsi="Source Sans Pro"/>
                <w:sz w:val="18"/>
                <w:szCs w:val="18"/>
              </w:rPr>
              <w:t xml:space="preserve">einen selbst und </w:t>
            </w:r>
            <w:r w:rsidRPr="00B80D12">
              <w:rPr>
                <w:rFonts w:ascii="Source Sans Pro" w:hAnsi="Source Sans Pro"/>
                <w:sz w:val="18"/>
                <w:szCs w:val="18"/>
              </w:rPr>
              <w:t>andere und in der Ausbildung und im Berufsleben nicht mehr wegzudenken.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67B1C">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AE247B">
              <w:rPr>
                <w:rFonts w:ascii="Source Sans Pro" w:hAnsi="Source Sans Pro"/>
                <w:bCs/>
                <w:sz w:val="18"/>
                <w:szCs w:val="18"/>
              </w:rPr>
              <w:t>ein</w:t>
            </w:r>
            <w:r w:rsidRPr="00B80D12">
              <w:rPr>
                <w:rFonts w:ascii="Source Sans Pro" w:hAnsi="Source Sans Pro"/>
                <w:bCs/>
                <w:sz w:val="18"/>
                <w:szCs w:val="18"/>
              </w:rPr>
              <w:t xml:space="preserve"> Thema sachgerecht vorstellen.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erklären, warum mich das Thema bzw. das Werk interessiert.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54585">
            <w:pPr>
              <w:spacing w:before="40" w:after="40"/>
              <w:rPr>
                <w:rFonts w:ascii="Source Sans Pro" w:hAnsi="Source Sans Pro"/>
                <w:bCs/>
                <w:i/>
                <w:sz w:val="14"/>
                <w:szCs w:val="14"/>
              </w:rPr>
            </w:pPr>
            <w:r w:rsidRPr="00B80D12">
              <w:rPr>
                <w:rFonts w:ascii="Source Sans Pro" w:hAnsi="Source Sans Pro"/>
                <w:bCs/>
                <w:sz w:val="18"/>
                <w:szCs w:val="18"/>
              </w:rPr>
              <w:t xml:space="preserve">Ich kann meine </w:t>
            </w:r>
            <w:r w:rsidR="00454585">
              <w:rPr>
                <w:rFonts w:ascii="Source Sans Pro" w:hAnsi="Source Sans Pro"/>
                <w:bCs/>
                <w:sz w:val="18"/>
                <w:szCs w:val="18"/>
              </w:rPr>
              <w:t xml:space="preserve">Ausdrucksweise </w:t>
            </w:r>
            <w:r w:rsidRPr="00B80D12">
              <w:rPr>
                <w:rFonts w:ascii="Source Sans Pro" w:hAnsi="Source Sans Pro"/>
                <w:bCs/>
                <w:sz w:val="18"/>
                <w:szCs w:val="18"/>
              </w:rPr>
              <w:t>den Zuhör</w:t>
            </w:r>
            <w:r w:rsidR="00454585">
              <w:rPr>
                <w:rFonts w:ascii="Source Sans Pro" w:hAnsi="Source Sans Pro"/>
                <w:bCs/>
                <w:sz w:val="18"/>
                <w:szCs w:val="18"/>
              </w:rPr>
              <w:t>ende</w:t>
            </w:r>
            <w:r w:rsidRPr="00B80D12">
              <w:rPr>
                <w:rFonts w:ascii="Source Sans Pro" w:hAnsi="Source Sans Pro"/>
                <w:bCs/>
                <w:sz w:val="18"/>
                <w:szCs w:val="18"/>
              </w:rPr>
              <w:t xml:space="preserve">n anpassen und </w:t>
            </w:r>
            <w:r w:rsidR="00454585">
              <w:rPr>
                <w:rFonts w:ascii="Source Sans Pro" w:hAnsi="Source Sans Pro"/>
                <w:bCs/>
                <w:sz w:val="18"/>
                <w:szCs w:val="18"/>
              </w:rPr>
              <w:t xml:space="preserve">ggf. </w:t>
            </w:r>
            <w:r w:rsidRPr="00B80D12">
              <w:rPr>
                <w:rFonts w:ascii="Source Sans Pro" w:hAnsi="Source Sans Pro"/>
                <w:bCs/>
                <w:sz w:val="18"/>
                <w:szCs w:val="18"/>
              </w:rPr>
              <w:t>wichtige unbekannte Vokabeln erklären</w:t>
            </w:r>
            <w:r w:rsidR="00767B1C">
              <w:rPr>
                <w:rFonts w:ascii="Source Sans Pro" w:hAnsi="Source Sans Pro"/>
                <w:bCs/>
                <w:sz w:val="18"/>
                <w:szCs w:val="18"/>
              </w:rPr>
              <w:t xml:space="preserve"> </w:t>
            </w:r>
            <w:r w:rsidRPr="00B80D12">
              <w:rPr>
                <w:rFonts w:ascii="Source Sans Pro" w:hAnsi="Source Sans Pro"/>
                <w:bCs/>
                <w:sz w:val="18"/>
                <w:szCs w:val="18"/>
              </w:rPr>
              <w:t>(z.</w:t>
            </w:r>
            <w:r w:rsidR="00454585">
              <w:rPr>
                <w:rFonts w:ascii="Source Sans Pro" w:hAnsi="Source Sans Pro"/>
                <w:bCs/>
                <w:sz w:val="18"/>
                <w:szCs w:val="18"/>
              </w:rPr>
              <w:t xml:space="preserve"> </w:t>
            </w:r>
            <w:r w:rsidRPr="00B80D12">
              <w:rPr>
                <w:rFonts w:ascii="Source Sans Pro" w:hAnsi="Source Sans Pro"/>
                <w:bCs/>
                <w:sz w:val="18"/>
                <w:szCs w:val="18"/>
              </w:rPr>
              <w:t>B. Synonyme, Antonyme, Beispiele, Übersetzung...).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A4FDE">
            <w:pPr>
              <w:suppressAutoHyphens/>
              <w:spacing w:before="40" w:after="40"/>
              <w:rPr>
                <w:rFonts w:ascii="Source Sans Pro" w:hAnsi="Source Sans Pro"/>
                <w:bCs/>
                <w:i/>
                <w:sz w:val="14"/>
                <w:szCs w:val="14"/>
              </w:rPr>
            </w:pPr>
            <w:r w:rsidRPr="00B80D12">
              <w:rPr>
                <w:rFonts w:ascii="Source Sans Pro" w:hAnsi="Source Sans Pro"/>
                <w:bCs/>
                <w:sz w:val="18"/>
                <w:szCs w:val="18"/>
              </w:rPr>
              <w:t>Ich kann Medien einsetzen, die den Inhalt meiner Präsentation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meine Quellen </w:t>
            </w:r>
            <w:r w:rsidR="00767B1C">
              <w:rPr>
                <w:rFonts w:ascii="Source Sans Pro" w:hAnsi="Source Sans Pro"/>
                <w:bCs/>
                <w:sz w:val="18"/>
                <w:szCs w:val="18"/>
              </w:rPr>
              <w:t xml:space="preserve">korrekt und vollständig </w:t>
            </w:r>
            <w:r w:rsidRPr="00B80D12">
              <w:rPr>
                <w:rFonts w:ascii="Source Sans Pro" w:hAnsi="Source Sans Pro"/>
                <w:bCs/>
                <w:sz w:val="18"/>
                <w:szCs w:val="18"/>
              </w:rPr>
              <w:t>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wesentlichen Informationen von einem Vortrag in deutscher Sprache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61"/>
          <w:footerReference w:type="default" r:id="rId262"/>
          <w:headerReference w:type="first" r:id="rId26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7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F7.03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9B1A3E">
            <w:pPr>
              <w:spacing w:before="40" w:after="40"/>
              <w:rPr>
                <w:rFonts w:ascii="Source Sans Pro" w:hAnsi="Source Sans Pro"/>
                <w:i/>
                <w:sz w:val="16"/>
                <w:szCs w:val="16"/>
              </w:rPr>
            </w:pPr>
            <w:r w:rsidRPr="00B80D12">
              <w:rPr>
                <w:rFonts w:ascii="Source Sans Pro" w:hAnsi="Source Sans Pro"/>
                <w:b/>
                <w:sz w:val="18"/>
                <w:szCs w:val="18"/>
              </w:rPr>
              <w:t>Ich kann mündliche Beiträge zunehmend selbstständig planen</w:t>
            </w:r>
            <w:r w:rsidR="009B1A3E">
              <w:rPr>
                <w:rFonts w:ascii="Source Sans Pro" w:hAnsi="Source Sans Pro"/>
                <w:b/>
                <w:sz w:val="18"/>
                <w:szCs w:val="18"/>
              </w:rPr>
              <w:t xml:space="preserve"> und bewerten.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Strategien zum Sprechen anwenden (F5.03, F5.04).</w:t>
            </w:r>
          </w:p>
          <w:p w:rsidR="0020249E" w:rsidRPr="00B80D12" w:rsidRDefault="0020249E" w:rsidP="006772C5">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mündliche Beiträge angeleitet planen</w:t>
            </w:r>
            <w:r w:rsidR="006772C5">
              <w:rPr>
                <w:rFonts w:ascii="Source Sans Pro" w:hAnsi="Source Sans Pro"/>
                <w:sz w:val="18"/>
                <w:szCs w:val="18"/>
              </w:rPr>
              <w:t xml:space="preserve"> und bewerten</w:t>
            </w:r>
            <w:r w:rsidRPr="00B80D12">
              <w:rPr>
                <w:rFonts w:ascii="Source Sans Pro" w:hAnsi="Source Sans Pro"/>
                <w:sz w:val="18"/>
                <w:szCs w:val="18"/>
              </w:rPr>
              <w:t xml:space="preserve"> (F7.01).</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4A4FDE">
            <w:pPr>
              <w:spacing w:before="40" w:after="40"/>
              <w:rPr>
                <w:rFonts w:ascii="Source Sans Pro" w:hAnsi="Source Sans Pro"/>
                <w:b/>
                <w:sz w:val="18"/>
                <w:szCs w:val="18"/>
              </w:rPr>
            </w:pPr>
            <w:r w:rsidRPr="00B80D12">
              <w:rPr>
                <w:rFonts w:ascii="Source Sans Pro" w:hAnsi="Source Sans Pro"/>
                <w:sz w:val="18"/>
                <w:szCs w:val="18"/>
              </w:rPr>
              <w:t xml:space="preserve">Für die Vorbereitung eines kurzen Referats oder einer Diskussion findest du hier wertvolle Tipps, damit dein Beitrag </w:t>
            </w:r>
            <w:r w:rsidR="004A4FDE">
              <w:rPr>
                <w:rFonts w:ascii="Source Sans Pro" w:hAnsi="Source Sans Pro"/>
                <w:sz w:val="18"/>
                <w:szCs w:val="18"/>
              </w:rPr>
              <w:t xml:space="preserve">überzeugend und interessant </w:t>
            </w:r>
            <w:r w:rsidRPr="00B80D12">
              <w:rPr>
                <w:rFonts w:ascii="Source Sans Pro" w:hAnsi="Source Sans Pro"/>
                <w:sz w:val="18"/>
                <w:szCs w:val="18"/>
              </w:rPr>
              <w:t>wird.</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verstehen und umsetzen.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9B1A3E">
            <w:pPr>
              <w:spacing w:before="40" w:after="40"/>
              <w:rPr>
                <w:rFonts w:ascii="Source Sans Pro" w:hAnsi="Source Sans Pro"/>
                <w:bCs/>
                <w:sz w:val="18"/>
                <w:szCs w:val="18"/>
              </w:rPr>
            </w:pPr>
            <w:r w:rsidRPr="00B80D12">
              <w:rPr>
                <w:rFonts w:ascii="Source Sans Pro" w:hAnsi="Source Sans Pro"/>
                <w:bCs/>
                <w:sz w:val="18"/>
                <w:szCs w:val="18"/>
              </w:rPr>
              <w:t>0</w:t>
            </w:r>
            <w:r w:rsidR="009B1A3E">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Vorlagen, Strukturierungshilfen und Vokabelhilfen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9B1A3E">
            <w:pPr>
              <w:spacing w:before="40" w:after="40"/>
              <w:rPr>
                <w:rFonts w:ascii="Source Sans Pro" w:hAnsi="Source Sans Pro"/>
                <w:bCs/>
                <w:sz w:val="18"/>
                <w:szCs w:val="18"/>
              </w:rPr>
            </w:pPr>
            <w:r w:rsidRPr="00B80D12">
              <w:rPr>
                <w:rFonts w:ascii="Source Sans Pro" w:hAnsi="Source Sans Pro"/>
                <w:bCs/>
                <w:sz w:val="18"/>
                <w:szCs w:val="18"/>
              </w:rPr>
              <w:t>0</w:t>
            </w:r>
            <w:r w:rsidR="009B1A3E">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Ideen und den nötigen Wortschatz sammeln und strukturieren.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9B1A3E">
            <w:pPr>
              <w:spacing w:before="40" w:after="40"/>
              <w:rPr>
                <w:rFonts w:ascii="Source Sans Pro" w:hAnsi="Source Sans Pro"/>
                <w:bCs/>
                <w:sz w:val="18"/>
                <w:szCs w:val="18"/>
              </w:rPr>
            </w:pPr>
            <w:r w:rsidRPr="00B80D12">
              <w:rPr>
                <w:rFonts w:ascii="Source Sans Pro" w:hAnsi="Source Sans Pro"/>
                <w:bCs/>
                <w:sz w:val="18"/>
                <w:szCs w:val="18"/>
              </w:rPr>
              <w:t>0</w:t>
            </w:r>
            <w:r w:rsidR="009B1A3E">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B1A3E">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9B1A3E">
              <w:rPr>
                <w:rFonts w:ascii="Source Sans Pro" w:hAnsi="Source Sans Pro"/>
                <w:bCs/>
                <w:sz w:val="18"/>
                <w:szCs w:val="18"/>
              </w:rPr>
              <w:t xml:space="preserve">unbekannte </w:t>
            </w:r>
            <w:r w:rsidRPr="00B80D12">
              <w:rPr>
                <w:rFonts w:ascii="Source Sans Pro" w:hAnsi="Source Sans Pro"/>
                <w:bCs/>
                <w:sz w:val="18"/>
                <w:szCs w:val="18"/>
              </w:rPr>
              <w:t>Wörter</w:t>
            </w:r>
            <w:r w:rsidR="009B1A3E">
              <w:rPr>
                <w:rFonts w:ascii="Source Sans Pro" w:hAnsi="Source Sans Pro"/>
                <w:bCs/>
                <w:sz w:val="18"/>
                <w:szCs w:val="18"/>
              </w:rPr>
              <w:t xml:space="preserve">, </w:t>
            </w:r>
            <w:r w:rsidRPr="00B80D12">
              <w:rPr>
                <w:rFonts w:ascii="Source Sans Pro" w:hAnsi="Source Sans Pro"/>
                <w:bCs/>
                <w:sz w:val="18"/>
                <w:szCs w:val="18"/>
              </w:rPr>
              <w:t>Begriffe</w:t>
            </w:r>
            <w:r w:rsidR="009B1A3E">
              <w:rPr>
                <w:rFonts w:ascii="Source Sans Pro" w:hAnsi="Source Sans Pro"/>
                <w:bCs/>
                <w:sz w:val="18"/>
                <w:szCs w:val="18"/>
              </w:rPr>
              <w:t xml:space="preserve"> und Fakten</w:t>
            </w:r>
            <w:r w:rsidRPr="00B80D12">
              <w:rPr>
                <w:rFonts w:ascii="Source Sans Pro" w:hAnsi="Source Sans Pro"/>
                <w:bCs/>
                <w:sz w:val="18"/>
                <w:szCs w:val="18"/>
              </w:rPr>
              <w:t xml:space="preserve">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9B1A3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9B1A3E" w:rsidRPr="00B80D12" w:rsidRDefault="009B1A3E" w:rsidP="009B1A3E">
            <w:pPr>
              <w:spacing w:before="40" w:after="40"/>
              <w:rPr>
                <w:rFonts w:ascii="Source Sans Pro" w:hAnsi="Source Sans Pro"/>
                <w:bCs/>
                <w:sz w:val="18"/>
                <w:szCs w:val="18"/>
              </w:rPr>
            </w:pPr>
            <w:r>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B1A3E" w:rsidRPr="00B80D12" w:rsidRDefault="009B1A3E" w:rsidP="004A4FDE">
            <w:pPr>
              <w:spacing w:before="40" w:after="40"/>
              <w:rPr>
                <w:rFonts w:ascii="Source Sans Pro" w:hAnsi="Source Sans Pro"/>
                <w:bCs/>
                <w:sz w:val="18"/>
                <w:szCs w:val="18"/>
              </w:rPr>
            </w:pPr>
            <w:r>
              <w:rPr>
                <w:rFonts w:ascii="Source Sans Pro" w:hAnsi="Source Sans Pro"/>
                <w:bCs/>
                <w:sz w:val="18"/>
                <w:szCs w:val="18"/>
              </w:rPr>
              <w:t xml:space="preserve">Ich kann die korrekte Aussprache eines Wortes </w:t>
            </w:r>
            <w:r w:rsidR="004A4FDE">
              <w:rPr>
                <w:rFonts w:ascii="Source Sans Pro" w:hAnsi="Source Sans Pro"/>
                <w:bCs/>
                <w:sz w:val="18"/>
                <w:szCs w:val="18"/>
              </w:rPr>
              <w:t>nachprüfen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B1A3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9B1A3E" w:rsidRPr="00B80D12" w:rsidRDefault="009B1A3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passende Verbindungswörter auswählen</w:t>
            </w:r>
            <w:r w:rsidR="009B1A3E">
              <w:rPr>
                <w:rFonts w:ascii="Source Sans Pro" w:hAnsi="Source Sans Pro"/>
                <w:bCs/>
                <w:sz w:val="18"/>
                <w:szCs w:val="18"/>
              </w:rPr>
              <w:t>, um den Zusammenhang zu ve</w:t>
            </w:r>
            <w:r w:rsidR="004C4485">
              <w:rPr>
                <w:rFonts w:ascii="Source Sans Pro" w:hAnsi="Source Sans Pro"/>
                <w:bCs/>
                <w:sz w:val="18"/>
                <w:szCs w:val="18"/>
              </w:rPr>
              <w:t>r</w:t>
            </w:r>
            <w:r w:rsidR="009B1A3E">
              <w:rPr>
                <w:rFonts w:ascii="Source Sans Pro" w:hAnsi="Source Sans Pro"/>
                <w:bCs/>
                <w:sz w:val="18"/>
                <w:szCs w:val="18"/>
              </w:rPr>
              <w:t>deutlichen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A25411">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A4FDE">
            <w:pPr>
              <w:spacing w:before="40" w:after="40"/>
              <w:rPr>
                <w:rFonts w:ascii="Source Sans Pro" w:hAnsi="Source Sans Pro"/>
                <w:bCs/>
                <w:i/>
                <w:sz w:val="18"/>
                <w:szCs w:val="18"/>
              </w:rPr>
            </w:pPr>
            <w:r w:rsidRPr="00B80D12">
              <w:rPr>
                <w:rFonts w:ascii="Source Sans Pro" w:hAnsi="Source Sans Pro"/>
                <w:bCs/>
                <w:sz w:val="18"/>
                <w:szCs w:val="18"/>
              </w:rPr>
              <w:t>Ich kann meine Präsentation z. B. mit ansprechenden Bildern, Plakaten oder Folien stützen.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A25411">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A4FDE">
            <w:pPr>
              <w:spacing w:before="40" w:after="40"/>
              <w:rPr>
                <w:rFonts w:ascii="Source Sans Pro" w:hAnsi="Source Sans Pro"/>
                <w:bCs/>
                <w:i/>
                <w:sz w:val="18"/>
                <w:szCs w:val="18"/>
              </w:rPr>
            </w:pPr>
            <w:r w:rsidRPr="00B80D12">
              <w:rPr>
                <w:rFonts w:ascii="Source Sans Pro" w:hAnsi="Source Sans Pro"/>
                <w:bCs/>
                <w:sz w:val="18"/>
                <w:szCs w:val="18"/>
              </w:rPr>
              <w:t xml:space="preserve">Ich kann die wichtigsten Stichwörter meines Beitrags auf </w:t>
            </w:r>
            <w:r w:rsidR="004A4FDE">
              <w:rPr>
                <w:rFonts w:ascii="Source Sans Pro" w:hAnsi="Source Sans Pro"/>
                <w:bCs/>
                <w:sz w:val="18"/>
                <w:szCs w:val="18"/>
              </w:rPr>
              <w:t>einem</w:t>
            </w:r>
            <w:r w:rsidR="004A4FDE" w:rsidRPr="00B80D12">
              <w:rPr>
                <w:rFonts w:ascii="Source Sans Pro" w:hAnsi="Source Sans Pro"/>
                <w:bCs/>
                <w:sz w:val="18"/>
                <w:szCs w:val="18"/>
              </w:rPr>
              <w:t xml:space="preserve"> </w:t>
            </w:r>
            <w:r w:rsidRPr="00B80D12">
              <w:rPr>
                <w:rFonts w:ascii="Source Sans Pro" w:hAnsi="Source Sans Pro"/>
                <w:bCs/>
                <w:sz w:val="18"/>
                <w:szCs w:val="18"/>
              </w:rPr>
              <w:t xml:space="preserve">Stichwortzettel </w:t>
            </w:r>
            <w:r w:rsidR="004A4FDE">
              <w:rPr>
                <w:rFonts w:ascii="Source Sans Pro" w:hAnsi="Source Sans Pro"/>
                <w:bCs/>
                <w:sz w:val="18"/>
                <w:szCs w:val="18"/>
              </w:rPr>
              <w:t>festhalten</w:t>
            </w:r>
            <w:r w:rsidRPr="00B80D12">
              <w:rPr>
                <w:rFonts w:ascii="Source Sans Pro" w:hAnsi="Source Sans Pro"/>
                <w:bCs/>
                <w:sz w:val="18"/>
                <w:szCs w:val="18"/>
              </w:rPr>
              <w:t>, um beim Sprechen nicht abzulesen.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A25411"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A4FDE">
            <w:pPr>
              <w:spacing w:before="40" w:after="40"/>
              <w:rPr>
                <w:rFonts w:ascii="Source Sans Pro" w:hAnsi="Source Sans Pro"/>
                <w:bCs/>
                <w:i/>
                <w:sz w:val="18"/>
                <w:szCs w:val="18"/>
              </w:rPr>
            </w:pPr>
            <w:r w:rsidRPr="00B80D12">
              <w:rPr>
                <w:rFonts w:ascii="Source Sans Pro" w:hAnsi="Source Sans Pro"/>
                <w:bCs/>
                <w:sz w:val="18"/>
                <w:szCs w:val="18"/>
              </w:rPr>
              <w:t>Ich kann meinen Beitrag üben und</w:t>
            </w:r>
            <w:r w:rsidR="009B1A3E">
              <w:rPr>
                <w:rFonts w:ascii="Source Sans Pro" w:hAnsi="Source Sans Pro"/>
                <w:bCs/>
                <w:sz w:val="18"/>
                <w:szCs w:val="18"/>
              </w:rPr>
              <w:t xml:space="preserve"> dabei auf Aussprache, </w:t>
            </w:r>
            <w:r w:rsidR="004A4FDE">
              <w:rPr>
                <w:rFonts w:ascii="Source Sans Pro" w:hAnsi="Source Sans Pro"/>
                <w:bCs/>
                <w:sz w:val="18"/>
                <w:szCs w:val="18"/>
              </w:rPr>
              <w:t xml:space="preserve">Satzmelodie und </w:t>
            </w:r>
            <w:r w:rsidR="009B1A3E">
              <w:rPr>
                <w:rFonts w:ascii="Source Sans Pro" w:hAnsi="Source Sans Pro"/>
                <w:bCs/>
                <w:sz w:val="18"/>
                <w:szCs w:val="18"/>
              </w:rPr>
              <w:t>Körpersprache achten.</w:t>
            </w:r>
            <w:r w:rsidRPr="00B80D12">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w:t>
            </w:r>
            <w:r w:rsidR="00A25411">
              <w:rPr>
                <w:rFonts w:ascii="Source Sans Pro" w:hAnsi="Source Sans Pro"/>
                <w:bCs/>
                <w:sz w:val="18"/>
                <w:szCs w:val="18"/>
              </w:rPr>
              <w:t>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A4FDE">
            <w:pPr>
              <w:spacing w:before="40" w:after="40"/>
              <w:rPr>
                <w:rFonts w:ascii="Source Sans Pro" w:hAnsi="Source Sans Pro"/>
                <w:bCs/>
                <w:i/>
                <w:sz w:val="18"/>
                <w:szCs w:val="18"/>
              </w:rPr>
            </w:pPr>
            <w:r w:rsidRPr="00B80D12">
              <w:rPr>
                <w:rFonts w:ascii="Source Sans Pro" w:hAnsi="Source Sans Pro"/>
                <w:bCs/>
                <w:sz w:val="18"/>
                <w:szCs w:val="18"/>
              </w:rPr>
              <w:t>Ich kann den unbekannten Wortschatz, den ich in meinem Beitrag nutzen will</w:t>
            </w:r>
            <w:r w:rsidR="004A4FDE">
              <w:rPr>
                <w:rFonts w:ascii="Source Sans Pro" w:hAnsi="Source Sans Pro"/>
                <w:bCs/>
                <w:sz w:val="18"/>
                <w:szCs w:val="18"/>
              </w:rPr>
              <w:t>, für die Zuhörenden aufbereiten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w:t>
            </w:r>
            <w:r w:rsidR="00A25411">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A4FDE">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053C2B">
              <w:rPr>
                <w:rFonts w:ascii="Source Sans Pro" w:hAnsi="Source Sans Pro"/>
                <w:bCs/>
                <w:sz w:val="18"/>
                <w:szCs w:val="18"/>
              </w:rPr>
              <w:t xml:space="preserve">Strategien zur Vermeidung von Fehlern einsetzen und </w:t>
            </w:r>
            <w:r w:rsidRPr="00B80D12">
              <w:rPr>
                <w:rFonts w:ascii="Source Sans Pro" w:hAnsi="Source Sans Pro"/>
                <w:bCs/>
                <w:sz w:val="18"/>
                <w:szCs w:val="18"/>
              </w:rPr>
              <w:t xml:space="preserve">mich beim Sprechen </w:t>
            </w:r>
            <w:r w:rsidR="004A4FDE">
              <w:rPr>
                <w:rFonts w:ascii="Source Sans Pro" w:hAnsi="Source Sans Pro"/>
                <w:bCs/>
                <w:sz w:val="18"/>
                <w:szCs w:val="18"/>
              </w:rPr>
              <w:t xml:space="preserve">zunehmend </w:t>
            </w:r>
            <w:r w:rsidRPr="00B80D12">
              <w:rPr>
                <w:rFonts w:ascii="Source Sans Pro" w:hAnsi="Source Sans Pro"/>
                <w:bCs/>
                <w:sz w:val="18"/>
                <w:szCs w:val="18"/>
              </w:rPr>
              <w:t>selbstständiger korrigieren.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25411">
            <w:pPr>
              <w:spacing w:before="40" w:after="40"/>
              <w:rPr>
                <w:rFonts w:ascii="Source Sans Pro" w:hAnsi="Source Sans Pro"/>
                <w:bCs/>
                <w:sz w:val="18"/>
                <w:szCs w:val="18"/>
              </w:rPr>
            </w:pPr>
            <w:r w:rsidRPr="00B80D12">
              <w:rPr>
                <w:rFonts w:ascii="Source Sans Pro" w:hAnsi="Source Sans Pro"/>
                <w:bCs/>
                <w:sz w:val="18"/>
                <w:szCs w:val="18"/>
              </w:rPr>
              <w:t>1</w:t>
            </w:r>
            <w:r w:rsidR="00A25411">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A25411" w:rsidP="001A58B2">
            <w:pPr>
              <w:spacing w:before="40" w:after="40"/>
              <w:rPr>
                <w:rFonts w:ascii="Source Sans Pro" w:hAnsi="Source Sans Pro"/>
                <w:bCs/>
                <w:i/>
                <w:sz w:val="18"/>
                <w:szCs w:val="18"/>
              </w:rPr>
            </w:pPr>
            <w:r w:rsidRPr="00A25411">
              <w:rPr>
                <w:rFonts w:ascii="Source Sans Pro" w:hAnsi="Source Sans Pro"/>
                <w:bCs/>
                <w:sz w:val="18"/>
                <w:szCs w:val="18"/>
              </w:rPr>
              <w:t xml:space="preserve">Ich kann einen Beitrag nach </w:t>
            </w:r>
            <w:r w:rsidR="001A58B2">
              <w:rPr>
                <w:rFonts w:ascii="Source Sans Pro" w:hAnsi="Source Sans Pro"/>
                <w:bCs/>
                <w:sz w:val="18"/>
                <w:szCs w:val="18"/>
              </w:rPr>
              <w:t>bestimmten</w:t>
            </w:r>
            <w:r w:rsidRPr="00A25411">
              <w:rPr>
                <w:rFonts w:ascii="Source Sans Pro" w:hAnsi="Source Sans Pro"/>
                <w:bCs/>
                <w:sz w:val="18"/>
                <w:szCs w:val="18"/>
              </w:rPr>
              <w:t xml:space="preserve"> Kriterien bewerten und ein Feedback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Default="008E545C" w:rsidP="0020249E">
            <w:pPr>
              <w:spacing w:before="40" w:after="40"/>
              <w:rPr>
                <w:rFonts w:ascii="Source Sans Pro" w:hAnsi="Source Sans Pro"/>
                <w:bCs/>
                <w:sz w:val="18"/>
                <w:szCs w:val="18"/>
              </w:rPr>
            </w:pPr>
            <w:r>
              <w:rPr>
                <w:rFonts w:ascii="Source Sans Pro" w:hAnsi="Source Sans Pro"/>
                <w:bCs/>
                <w:sz w:val="18"/>
                <w:szCs w:val="18"/>
              </w:rPr>
              <w:t>GME</w:t>
            </w:r>
          </w:p>
          <w:p w:rsidR="00A25411" w:rsidRPr="00B80D12" w:rsidRDefault="00A25411"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A25411"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A25411" w:rsidRPr="00B80D12" w:rsidRDefault="00A25411" w:rsidP="00A25411">
            <w:pPr>
              <w:spacing w:before="40" w:after="40"/>
              <w:rPr>
                <w:rFonts w:ascii="Source Sans Pro" w:hAnsi="Source Sans Pro"/>
                <w:bCs/>
                <w:sz w:val="18"/>
                <w:szCs w:val="18"/>
              </w:rPr>
            </w:pPr>
            <w:r>
              <w:rPr>
                <w:rFonts w:ascii="Source Sans Pro" w:hAnsi="Source Sans Pro"/>
                <w:bCs/>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25411" w:rsidRDefault="00A25411" w:rsidP="00A25411">
            <w:pPr>
              <w:spacing w:before="40" w:after="40"/>
              <w:rPr>
                <w:rFonts w:ascii="Source Sans Pro" w:hAnsi="Source Sans Pro"/>
                <w:bCs/>
                <w:i/>
                <w:sz w:val="18"/>
                <w:szCs w:val="18"/>
              </w:rPr>
            </w:pPr>
            <w:r w:rsidRPr="00A25411">
              <w:rPr>
                <w:rFonts w:ascii="Source Sans Pro" w:hAnsi="Source Sans Pro"/>
                <w:bCs/>
                <w:sz w:val="18"/>
                <w:szCs w:val="18"/>
              </w:rPr>
              <w:t>Ich kann</w:t>
            </w:r>
            <w:r>
              <w:rPr>
                <w:rFonts w:ascii="Source Sans Pro" w:hAnsi="Source Sans Pro"/>
                <w:bCs/>
                <w:sz w:val="18"/>
                <w:szCs w:val="18"/>
              </w:rPr>
              <w:t xml:space="preserve"> das Feedback nutzen, das mir gegeben wurde.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25411" w:rsidRDefault="008E545C" w:rsidP="00A25411">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A25411" w:rsidRPr="00B80D12" w:rsidRDefault="00A25411"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64"/>
          <w:footerReference w:type="default" r:id="rId265"/>
          <w:headerReference w:type="first" r:id="rId26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7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F7.04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652F9B">
            <w:pPr>
              <w:spacing w:before="40" w:after="40"/>
              <w:rPr>
                <w:rFonts w:ascii="Source Sans Pro" w:hAnsi="Source Sans Pro"/>
                <w:i/>
                <w:sz w:val="16"/>
                <w:szCs w:val="16"/>
              </w:rPr>
            </w:pPr>
            <w:r w:rsidRPr="00B80D12">
              <w:rPr>
                <w:rFonts w:ascii="Source Sans Pro" w:hAnsi="Source Sans Pro"/>
                <w:b/>
                <w:sz w:val="18"/>
                <w:szCs w:val="18"/>
              </w:rPr>
              <w:t xml:space="preserve">Ich kann schriftliche Texte zunehmend selbstständig planen, </w:t>
            </w:r>
            <w:r w:rsidR="00652F9B">
              <w:rPr>
                <w:rFonts w:ascii="Source Sans Pro" w:hAnsi="Source Sans Pro"/>
                <w:b/>
                <w:sz w:val="18"/>
                <w:szCs w:val="18"/>
              </w:rPr>
              <w:t>bewerten und überarbeiten.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E0037">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schriftliche Texte angeleitet planen</w:t>
            </w:r>
            <w:r w:rsidR="001B17EC">
              <w:rPr>
                <w:rFonts w:ascii="Source Sans Pro" w:hAnsi="Source Sans Pro"/>
                <w:sz w:val="18"/>
                <w:szCs w:val="18"/>
              </w:rPr>
              <w:t>,</w:t>
            </w:r>
            <w:r w:rsidR="002E0037">
              <w:rPr>
                <w:rFonts w:ascii="Source Sans Pro" w:hAnsi="Source Sans Pro"/>
                <w:sz w:val="18"/>
                <w:szCs w:val="18"/>
              </w:rPr>
              <w:t xml:space="preserve"> bewerten und überarbeiten</w:t>
            </w:r>
            <w:r w:rsidRPr="00B80D12">
              <w:rPr>
                <w:rFonts w:ascii="Source Sans Pro" w:hAnsi="Source Sans Pro"/>
                <w:sz w:val="18"/>
                <w:szCs w:val="18"/>
              </w:rPr>
              <w:t xml:space="preserve"> (F7.02).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EC0F1F">
            <w:pPr>
              <w:spacing w:before="40" w:after="40"/>
              <w:rPr>
                <w:rFonts w:ascii="Source Sans Pro" w:hAnsi="Source Sans Pro"/>
                <w:b/>
                <w:sz w:val="18"/>
                <w:szCs w:val="18"/>
              </w:rPr>
            </w:pPr>
            <w:r w:rsidRPr="00B80D12">
              <w:rPr>
                <w:rFonts w:ascii="Source Sans Pro" w:hAnsi="Source Sans Pro"/>
                <w:sz w:val="18"/>
                <w:szCs w:val="18"/>
              </w:rPr>
              <w:t xml:space="preserve">Wenn du einen Text schreiben möchtest, solltest du bestimmte Dinge beachten, damit </w:t>
            </w:r>
            <w:r w:rsidR="001B17EC">
              <w:rPr>
                <w:rFonts w:ascii="Source Sans Pro" w:hAnsi="Source Sans Pro"/>
                <w:sz w:val="18"/>
                <w:szCs w:val="18"/>
              </w:rPr>
              <w:t>er</w:t>
            </w:r>
            <w:r w:rsidRPr="00B80D12">
              <w:rPr>
                <w:rFonts w:ascii="Source Sans Pro" w:hAnsi="Source Sans Pro"/>
                <w:sz w:val="18"/>
                <w:szCs w:val="18"/>
              </w:rPr>
              <w:t xml:space="preserve"> gut aufgebaut ist und so wenig Fehler wie möglich enthält. Hier lernst du, wie du dabei vorgehen kannst</w:t>
            </w:r>
            <w:r w:rsidR="00EC0F1F">
              <w:rPr>
                <w:rFonts w:ascii="Source Sans Pro" w:hAnsi="Source Sans Pro"/>
                <w:sz w:val="18"/>
                <w:szCs w:val="18"/>
              </w:rPr>
              <w: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verstehen und umsetzen.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652F9B">
            <w:pPr>
              <w:spacing w:before="40" w:after="40"/>
              <w:rPr>
                <w:rFonts w:ascii="Source Sans Pro" w:hAnsi="Source Sans Pro"/>
                <w:bCs/>
                <w:sz w:val="18"/>
                <w:szCs w:val="18"/>
              </w:rPr>
            </w:pPr>
            <w:r w:rsidRPr="00B80D12">
              <w:rPr>
                <w:rFonts w:ascii="Source Sans Pro" w:hAnsi="Source Sans Pro"/>
                <w:bCs/>
                <w:sz w:val="18"/>
                <w:szCs w:val="18"/>
              </w:rPr>
              <w:t>0</w:t>
            </w:r>
            <w:r w:rsidR="00652F9B">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Vorlagen, Strukturierungshilfen und Vokabelhilfen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652F9B">
            <w:pPr>
              <w:spacing w:before="40" w:after="40"/>
              <w:rPr>
                <w:rFonts w:ascii="Source Sans Pro" w:hAnsi="Source Sans Pro"/>
                <w:bCs/>
                <w:sz w:val="18"/>
                <w:szCs w:val="18"/>
              </w:rPr>
            </w:pPr>
            <w:r w:rsidRPr="00B80D12">
              <w:rPr>
                <w:rFonts w:ascii="Source Sans Pro" w:hAnsi="Source Sans Pro"/>
                <w:bCs/>
                <w:sz w:val="18"/>
                <w:szCs w:val="18"/>
              </w:rPr>
              <w:t>0</w:t>
            </w:r>
            <w:r w:rsidR="00652F9B">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Ideen und den nötigen Wortschatz sammeln und strukturieren.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652F9B">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652F9B">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652F9B">
              <w:rPr>
                <w:rFonts w:ascii="Source Sans Pro" w:hAnsi="Source Sans Pro"/>
                <w:bCs/>
                <w:sz w:val="18"/>
                <w:szCs w:val="18"/>
              </w:rPr>
              <w:t xml:space="preserve">unbekannte </w:t>
            </w:r>
            <w:r w:rsidRPr="00B80D12">
              <w:rPr>
                <w:rFonts w:ascii="Source Sans Pro" w:hAnsi="Source Sans Pro"/>
                <w:bCs/>
                <w:sz w:val="18"/>
                <w:szCs w:val="18"/>
              </w:rPr>
              <w:t>Wörter</w:t>
            </w:r>
            <w:r w:rsidR="00652F9B">
              <w:rPr>
                <w:rFonts w:ascii="Source Sans Pro" w:hAnsi="Source Sans Pro"/>
                <w:bCs/>
                <w:sz w:val="18"/>
                <w:szCs w:val="18"/>
              </w:rPr>
              <w:t xml:space="preserve">, </w:t>
            </w:r>
            <w:r w:rsidRPr="00B80D12">
              <w:rPr>
                <w:rFonts w:ascii="Source Sans Pro" w:hAnsi="Source Sans Pro"/>
                <w:bCs/>
                <w:sz w:val="18"/>
                <w:szCs w:val="18"/>
              </w:rPr>
              <w:t xml:space="preserve">Begriffe </w:t>
            </w:r>
            <w:r w:rsidR="00652F9B">
              <w:rPr>
                <w:rFonts w:ascii="Source Sans Pro" w:hAnsi="Source Sans Pro"/>
                <w:bCs/>
                <w:sz w:val="18"/>
                <w:szCs w:val="18"/>
              </w:rPr>
              <w:t xml:space="preserve">und Fakten </w:t>
            </w:r>
            <w:r w:rsidRPr="00B80D12">
              <w:rPr>
                <w:rFonts w:ascii="Source Sans Pro" w:hAnsi="Source Sans Pro"/>
                <w:bCs/>
                <w:sz w:val="18"/>
                <w:szCs w:val="18"/>
              </w:rPr>
              <w:t>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652F9B"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652F9B" w:rsidRPr="00B80D12" w:rsidRDefault="00652F9B" w:rsidP="0020249E">
            <w:pPr>
              <w:spacing w:before="40" w:after="40"/>
              <w:rPr>
                <w:rFonts w:ascii="Source Sans Pro" w:hAnsi="Source Sans Pro"/>
                <w:bCs/>
                <w:sz w:val="18"/>
                <w:szCs w:val="18"/>
              </w:rPr>
            </w:pPr>
            <w:r>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52F9B" w:rsidRPr="00B80D12" w:rsidRDefault="00652F9B" w:rsidP="001B17EC">
            <w:pPr>
              <w:spacing w:before="40" w:after="40"/>
              <w:rPr>
                <w:rFonts w:ascii="Source Sans Pro" w:hAnsi="Source Sans Pro"/>
                <w:bCs/>
                <w:sz w:val="18"/>
                <w:szCs w:val="18"/>
              </w:rPr>
            </w:pPr>
            <w:r>
              <w:rPr>
                <w:rFonts w:ascii="Source Sans Pro" w:hAnsi="Source Sans Pro"/>
                <w:bCs/>
                <w:sz w:val="18"/>
                <w:szCs w:val="18"/>
              </w:rPr>
              <w:t xml:space="preserve">Ich kann die korrekte Schreibweise eines Wortes </w:t>
            </w:r>
            <w:r w:rsidR="001B17EC">
              <w:rPr>
                <w:rFonts w:ascii="Source Sans Pro" w:hAnsi="Source Sans Pro"/>
                <w:bCs/>
                <w:sz w:val="18"/>
                <w:szCs w:val="18"/>
              </w:rPr>
              <w:t>nachschlagen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52F9B"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652F9B" w:rsidRPr="00B80D12" w:rsidRDefault="00652F9B"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passende Verbindungswörter auswählen</w:t>
            </w:r>
            <w:r w:rsidR="00652F9B">
              <w:rPr>
                <w:rFonts w:ascii="Source Sans Pro" w:hAnsi="Source Sans Pro"/>
                <w:bCs/>
                <w:sz w:val="18"/>
                <w:szCs w:val="18"/>
              </w:rPr>
              <w:t>, um den Zusammenhang zu verdeutlichen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meinen Text sprachlich abwechslungsreich gestalten, indem ich z. B. Wiederholungen vermeide, Adjektive benutze, Nebensätze verwende.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B17EC">
            <w:pPr>
              <w:spacing w:before="40" w:after="40"/>
              <w:rPr>
                <w:rFonts w:ascii="Source Sans Pro" w:hAnsi="Source Sans Pro"/>
                <w:bCs/>
                <w:i/>
                <w:sz w:val="18"/>
                <w:szCs w:val="18"/>
              </w:rPr>
            </w:pPr>
            <w:r w:rsidRPr="00B80D12">
              <w:rPr>
                <w:rFonts w:ascii="Source Sans Pro" w:hAnsi="Source Sans Pro"/>
                <w:bCs/>
                <w:sz w:val="18"/>
                <w:szCs w:val="18"/>
              </w:rPr>
              <w:t>Ich kann meinen Text z. B. mit ausgewählten Bildern ansprechend gestalten.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einen Text</w:t>
            </w:r>
            <w:r w:rsidR="00652F9B">
              <w:rPr>
                <w:rFonts w:ascii="Source Sans Pro" w:hAnsi="Source Sans Pro"/>
                <w:bCs/>
                <w:sz w:val="18"/>
                <w:szCs w:val="18"/>
              </w:rPr>
              <w:t xml:space="preserve"> z. B. mit Hilfe einer persönlichen Checkliste</w:t>
            </w:r>
            <w:r w:rsidRPr="00B80D12">
              <w:rPr>
                <w:rFonts w:ascii="Source Sans Pro" w:hAnsi="Source Sans Pro"/>
                <w:bCs/>
                <w:sz w:val="18"/>
                <w:szCs w:val="18"/>
              </w:rPr>
              <w:t xml:space="preserve"> auf sprachliche Fehler überprüfen und überarbeiten.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1A58B2"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1A58B2" w:rsidRPr="00B80D12" w:rsidRDefault="001A58B2" w:rsidP="0020249E">
            <w:pPr>
              <w:spacing w:before="40" w:after="40"/>
              <w:rPr>
                <w:rFonts w:ascii="Source Sans Pro" w:hAnsi="Source Sans Pro"/>
                <w:bCs/>
                <w:sz w:val="18"/>
                <w:szCs w:val="18"/>
              </w:rPr>
            </w:pPr>
            <w:r>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A58B2" w:rsidRPr="00B80D12" w:rsidRDefault="001A58B2" w:rsidP="0020249E">
            <w:pPr>
              <w:spacing w:before="40" w:after="40"/>
              <w:rPr>
                <w:rFonts w:ascii="Source Sans Pro" w:hAnsi="Source Sans Pro"/>
                <w:bCs/>
                <w:sz w:val="18"/>
                <w:szCs w:val="18"/>
              </w:rPr>
            </w:pPr>
            <w:r>
              <w:rPr>
                <w:rFonts w:ascii="Source Sans Pro" w:hAnsi="Source Sans Pro"/>
                <w:bCs/>
                <w:sz w:val="18"/>
                <w:szCs w:val="18"/>
              </w:rPr>
              <w:t>Ich kann einen Text nach bestimmten Kriterien bewerten und ein Feedback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A58B2"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1A58B2" w:rsidRPr="00B80D12" w:rsidRDefault="001A58B2"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1A58B2" w:rsidP="001A58B2">
            <w:pPr>
              <w:spacing w:before="40" w:after="40"/>
              <w:rPr>
                <w:rFonts w:ascii="Source Sans Pro" w:hAnsi="Source Sans Pro"/>
                <w:bCs/>
                <w:sz w:val="18"/>
                <w:szCs w:val="18"/>
              </w:rPr>
            </w:pPr>
            <w:r>
              <w:rPr>
                <w:rFonts w:ascii="Source Sans Pro" w:hAnsi="Source Sans Pro"/>
                <w:bCs/>
                <w:sz w:val="18"/>
                <w:szCs w:val="18"/>
              </w:rPr>
              <w:t>1</w:t>
            </w:r>
            <w:r w:rsidR="0020249E" w:rsidRPr="00B80D12">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A58B2">
            <w:pPr>
              <w:spacing w:before="40" w:after="40"/>
              <w:rPr>
                <w:rFonts w:ascii="Source Sans Pro" w:hAnsi="Source Sans Pro"/>
                <w:bCs/>
                <w:i/>
                <w:sz w:val="18"/>
                <w:szCs w:val="18"/>
              </w:rPr>
            </w:pPr>
            <w:r w:rsidRPr="00B80D12">
              <w:rPr>
                <w:rFonts w:ascii="Source Sans Pro" w:hAnsi="Source Sans Pro"/>
                <w:bCs/>
                <w:sz w:val="18"/>
                <w:szCs w:val="18"/>
              </w:rPr>
              <w:t>Ich kann ein Feedback</w:t>
            </w:r>
            <w:r w:rsidR="00D27887">
              <w:rPr>
                <w:rFonts w:ascii="Source Sans Pro" w:hAnsi="Source Sans Pro"/>
                <w:bCs/>
                <w:sz w:val="18"/>
                <w:szCs w:val="18"/>
              </w:rPr>
              <w:t xml:space="preserve"> </w:t>
            </w:r>
            <w:r w:rsidRPr="00B80D12">
              <w:rPr>
                <w:rFonts w:ascii="Source Sans Pro" w:hAnsi="Source Sans Pro"/>
                <w:bCs/>
                <w:sz w:val="18"/>
                <w:szCs w:val="18"/>
              </w:rPr>
              <w:t>nutzen</w:t>
            </w:r>
            <w:r w:rsidR="001A58B2">
              <w:rPr>
                <w:rFonts w:ascii="Source Sans Pro" w:hAnsi="Source Sans Pro"/>
                <w:bCs/>
                <w:sz w:val="18"/>
                <w:szCs w:val="18"/>
              </w:rPr>
              <w:t>, das mir gegeben wurde</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67"/>
          <w:footerReference w:type="default" r:id="rId268"/>
          <w:headerReference w:type="first" r:id="rId26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7</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F8.07</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Informationen zusammenstellen und gestalten.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eine Anleitung, eine Mindmap, ein Plakat…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Wichtiges von Unwichtigem unterscheiden.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schriftliche Texte </w:t>
            </w:r>
            <w:r w:rsidR="006772C5">
              <w:rPr>
                <w:rFonts w:ascii="Source Sans Pro" w:hAnsi="Source Sans Pro"/>
                <w:sz w:val="18"/>
                <w:szCs w:val="18"/>
              </w:rPr>
              <w:t>zunehmend selbstständig planen, bewerten und überarbeiten</w:t>
            </w:r>
            <w:r w:rsidRPr="00B80D12">
              <w:rPr>
                <w:rFonts w:ascii="Source Sans Pro" w:hAnsi="Source Sans Pro"/>
                <w:sz w:val="18"/>
                <w:szCs w:val="18"/>
              </w:rPr>
              <w:t xml:space="preserve"> (F7.04).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dir oder anderen einen Überblick über ein bestimmtes Thema verschaffen möchtest, ist es sinnvoll, die wichtigsten Informationen zusammenzutragen und anschaulich darzustellen.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aus einer größeren Menge von Informationen die wesentlichen herausfiltern und notieren.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wesentlichen Informationen in Kategorien einteilen</w:t>
            </w:r>
            <w:r w:rsidR="00767B1C">
              <w:rPr>
                <w:rFonts w:ascii="Source Sans Pro" w:hAnsi="Source Sans Pro"/>
                <w:bCs/>
                <w:sz w:val="18"/>
                <w:szCs w:val="18"/>
              </w:rPr>
              <w:t xml:space="preserve"> und benennen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geeignetes Zusatzmaterial, z. B. Zeichnungen, Fotos und Tabellen, zusammenstellen</w:t>
            </w:r>
            <w:r w:rsidR="00767B1C">
              <w:rPr>
                <w:rFonts w:ascii="Source Sans Pro" w:hAnsi="Source Sans Pro"/>
                <w:bCs/>
                <w:sz w:val="18"/>
                <w:szCs w:val="18"/>
              </w:rPr>
              <w:t xml:space="preserve"> und sinnvoll betiteln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7B1C" w:rsidP="00767B1C">
            <w:pPr>
              <w:spacing w:before="40" w:after="40"/>
              <w:rPr>
                <w:rFonts w:ascii="Source Sans Pro" w:hAnsi="Source Sans Pro"/>
                <w:bCs/>
                <w:i/>
                <w:sz w:val="14"/>
                <w:szCs w:val="14"/>
              </w:rPr>
            </w:pPr>
            <w:r>
              <w:rPr>
                <w:rFonts w:ascii="Source Sans Pro" w:hAnsi="Source Sans Pro"/>
                <w:bCs/>
                <w:sz w:val="18"/>
                <w:szCs w:val="18"/>
              </w:rPr>
              <w:t xml:space="preserve">Ich kann Inhalte visualisieren, z. B. in Form einer Statistik oder eines Schaubilds darstellen.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67B1C" w:rsidP="001B17EC">
            <w:pPr>
              <w:spacing w:before="40" w:after="40"/>
              <w:rPr>
                <w:rFonts w:ascii="Source Sans Pro" w:hAnsi="Source Sans Pro"/>
                <w:bCs/>
                <w:i/>
                <w:sz w:val="14"/>
                <w:szCs w:val="14"/>
              </w:rPr>
            </w:pPr>
            <w:r>
              <w:rPr>
                <w:rFonts w:ascii="Source Sans Pro" w:hAnsi="Source Sans Pro"/>
                <w:bCs/>
                <w:sz w:val="18"/>
                <w:szCs w:val="18"/>
              </w:rPr>
              <w:t xml:space="preserve">Ich kann </w:t>
            </w:r>
            <w:r w:rsidR="001B17EC">
              <w:rPr>
                <w:rFonts w:ascii="Source Sans Pro" w:hAnsi="Source Sans Pro"/>
                <w:bCs/>
                <w:sz w:val="18"/>
                <w:szCs w:val="18"/>
              </w:rPr>
              <w:t>mithilfe</w:t>
            </w:r>
            <w:r>
              <w:rPr>
                <w:rFonts w:ascii="Source Sans Pro" w:hAnsi="Source Sans Pro"/>
                <w:bCs/>
                <w:sz w:val="18"/>
                <w:szCs w:val="18"/>
              </w:rPr>
              <w:t xml:space="preserve"> des Zusatzmaterials die Informationen sinnvoll und anschaulich anordnen.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2D6F17" w:rsidP="00706945">
            <w:pPr>
              <w:tabs>
                <w:tab w:val="left" w:pos="1320"/>
                <w:tab w:val="right" w:leader="dot" w:pos="9628"/>
              </w:tabs>
              <w:spacing w:after="40"/>
              <w:rPr>
                <w:rFonts w:ascii="Source Sans Pro" w:hAnsi="Source Sans Pro"/>
                <w:bCs/>
                <w:sz w:val="14"/>
                <w:szCs w:val="14"/>
              </w:rPr>
            </w:pPr>
            <w:r w:rsidRPr="00F7078D">
              <w:rPr>
                <w:rFonts w:ascii="Source Sans Pro" w:hAnsi="Source Sans Pro"/>
                <w:bCs/>
                <w:sz w:val="18"/>
                <w:szCs w:val="18"/>
              </w:rPr>
              <w:t>Ich kann aus einem deutschen Text entnommene Informationen auf Französisch zusammenstellen und veranschaulichen</w:t>
            </w:r>
            <w:r>
              <w:rPr>
                <w:rFonts w:ascii="Source Sans Pro" w:hAnsi="Source Sans Pro"/>
                <w:bCs/>
                <w:sz w:val="14"/>
                <w:szCs w:val="14"/>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D6F17"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70"/>
          <w:footerReference w:type="default" r:id="rId271"/>
          <w:headerReference w:type="first" r:id="rId27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8</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F8.08</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Mitteilungen, z. B. Briefe und E-Mails verfassen.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um Informationen zu erfragen, Informationen zu geben, auf eine Einladung oder eine Anzeige zu antworten…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über Ereignisse und Erlebnisse schreiben (F8.05).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schriftliche Texte </w:t>
            </w:r>
            <w:r w:rsidR="006772C5">
              <w:rPr>
                <w:rFonts w:ascii="Source Sans Pro" w:hAnsi="Source Sans Pro"/>
                <w:sz w:val="18"/>
                <w:szCs w:val="18"/>
              </w:rPr>
              <w:t>zunehmend selbstständig planen, bewerten und überarbeiten</w:t>
            </w:r>
            <w:r w:rsidRPr="00B80D12">
              <w:rPr>
                <w:rFonts w:ascii="Source Sans Pro" w:hAnsi="Source Sans Pro"/>
                <w:sz w:val="18"/>
                <w:szCs w:val="18"/>
              </w:rPr>
              <w:t xml:space="preserve"> (F7.04).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mit jemandem in Kontakt treten möchtest, den du nicht persönlich treffen kannst, kannst du eine Mitteilung wie z. B. eine E-Mail oder einen Brief schreiben. Du kannst auf diesem Weg auch Informationen erfragen und auf Aufforderungen oder Fragen reagieren. Beim Verfassen von E-Mails und Briefen solltest du immer auf den richtigen Ton achten und eine angemessene Form berücksichtigen.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C0F1F">
            <w:pPr>
              <w:spacing w:before="40" w:after="40"/>
              <w:rPr>
                <w:rFonts w:ascii="Source Sans Pro" w:hAnsi="Source Sans Pro"/>
                <w:bCs/>
                <w:i/>
                <w:sz w:val="14"/>
                <w:szCs w:val="14"/>
              </w:rPr>
            </w:pPr>
            <w:r w:rsidRPr="00B80D12">
              <w:rPr>
                <w:rFonts w:ascii="Source Sans Pro" w:hAnsi="Source Sans Pro"/>
                <w:bCs/>
                <w:sz w:val="18"/>
                <w:szCs w:val="18"/>
              </w:rPr>
              <w:t>Ich kann den Aufbau und die Merkmale einer Mitteilung wie z</w:t>
            </w:r>
            <w:r w:rsidR="00EC0F1F">
              <w:rPr>
                <w:rFonts w:ascii="Source Sans Pro" w:hAnsi="Source Sans Pro"/>
                <w:bCs/>
                <w:sz w:val="18"/>
                <w:szCs w:val="18"/>
              </w:rPr>
              <w:t>.</w:t>
            </w:r>
            <w:r w:rsidR="00EC0F1F" w:rsidRPr="00EC0F1F">
              <w:rPr>
                <w:rFonts w:ascii="Source Sans Pro" w:hAnsi="Source Sans Pro"/>
                <w:bCs/>
                <w:sz w:val="16"/>
                <w:szCs w:val="16"/>
              </w:rPr>
              <w:t> </w:t>
            </w:r>
            <w:r w:rsidRPr="00B80D12">
              <w:rPr>
                <w:rFonts w:ascii="Source Sans Pro" w:hAnsi="Source Sans Pro"/>
                <w:bCs/>
                <w:sz w:val="18"/>
                <w:szCs w:val="18"/>
              </w:rPr>
              <w:t>B. von Briefen und E-Mails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2D6F17">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die Merkmale eines persönlichen Schreibens, z. B. eines persönlichen Briefes oder einer E-Mail, </w:t>
            </w:r>
            <w:r w:rsidR="002D6F17">
              <w:rPr>
                <w:rFonts w:ascii="Source Sans Pro" w:hAnsi="Source Sans Pro"/>
                <w:bCs/>
                <w:sz w:val="18"/>
                <w:szCs w:val="18"/>
              </w:rPr>
              <w:t xml:space="preserve">richtig </w:t>
            </w:r>
            <w:r w:rsidRPr="00B80D12">
              <w:rPr>
                <w:rFonts w:ascii="Source Sans Pro" w:hAnsi="Source Sans Pro"/>
                <w:bCs/>
                <w:sz w:val="18"/>
                <w:szCs w:val="18"/>
              </w:rPr>
              <w:t>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EC0F1F" w:rsidRDefault="0020249E" w:rsidP="0020249E">
            <w:pPr>
              <w:spacing w:before="40" w:after="40"/>
              <w:rPr>
                <w:rFonts w:ascii="Source Sans Pro" w:hAnsi="Source Sans Pro"/>
                <w:bCs/>
                <w:sz w:val="16"/>
                <w:szCs w:val="16"/>
                <w:lang w:val="fr-FR"/>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2D6F17">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 persönlichen E-Mails oder Briefen über etwas erzählen, z. B. über meine Ferien oder ein Ereignis.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2D6F17">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Besonderheiten eines formellen Schreibens beachten und anwenden, z. B. höfliche Ausdrucksweise.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2D6F17">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Auskünfte erfragen und erteilen.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2D6F17">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E7797">
            <w:pPr>
              <w:spacing w:before="40" w:after="40"/>
              <w:rPr>
                <w:rFonts w:ascii="Source Sans Pro" w:hAnsi="Source Sans Pro"/>
                <w:bCs/>
                <w:i/>
                <w:sz w:val="18"/>
                <w:szCs w:val="18"/>
              </w:rPr>
            </w:pPr>
            <w:r w:rsidRPr="00B80D12">
              <w:rPr>
                <w:rFonts w:ascii="Source Sans Pro" w:hAnsi="Source Sans Pro"/>
                <w:bCs/>
                <w:sz w:val="18"/>
                <w:szCs w:val="18"/>
              </w:rPr>
              <w:t xml:space="preserve">Ich kann die Merkmale einer Kurzbewerbung anwenden, z. B. meine Person </w:t>
            </w:r>
            <w:r w:rsidR="00DE7797">
              <w:rPr>
                <w:rFonts w:ascii="Source Sans Pro" w:hAnsi="Source Sans Pro"/>
                <w:bCs/>
                <w:sz w:val="18"/>
                <w:szCs w:val="18"/>
              </w:rPr>
              <w:t>und</w:t>
            </w:r>
            <w:r w:rsidRPr="00B80D12">
              <w:rPr>
                <w:rFonts w:ascii="Source Sans Pro" w:hAnsi="Source Sans Pro"/>
                <w:bCs/>
                <w:sz w:val="18"/>
                <w:szCs w:val="18"/>
              </w:rPr>
              <w:t xml:space="preserve"> meine Fähigkeiten vorstellen und meine Motivation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2D6F17">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Zustimmung, Ablehnung, Vorlieben, Abneigungen sowie persönliche Gefühle ausdrücken.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D6F17" w:rsidP="0020249E">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Informationen aus Mitteilungen auf Deutsch schriftlich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73"/>
          <w:footerReference w:type="default" r:id="rId274"/>
          <w:headerReference w:type="first" r:id="rId27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9</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F8.09</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Gehörtes, Gesehenes und Gelesenes in einfacher Form schriftlich wiedergeben.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 Lied, ein Plakat, eine Geschichte, einen Lehrbuchtext, ein Bild...</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in einem sehr kurzen Text jemanden oder etwas beschreiben (F8.04).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wesentliche Informationen erkennen.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schriftliche Texte </w:t>
            </w:r>
            <w:r w:rsidR="006772C5">
              <w:rPr>
                <w:rFonts w:ascii="Source Sans Pro" w:hAnsi="Source Sans Pro"/>
                <w:sz w:val="18"/>
                <w:szCs w:val="18"/>
              </w:rPr>
              <w:t>zunehmend selbstständig planen, bewerten und überarbeiten</w:t>
            </w:r>
            <w:r w:rsidRPr="00B80D12">
              <w:rPr>
                <w:rFonts w:ascii="Source Sans Pro" w:hAnsi="Source Sans Pro"/>
                <w:sz w:val="18"/>
                <w:szCs w:val="18"/>
              </w:rPr>
              <w:t xml:space="preserve"> (F7.04).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etwas, was du gehört, gesehen oder gelesen hast, interessant findest und mit anderen teilen möchtest, kannst du es beschreiben, nacherzählen oder zusammenfassen.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mir Notizen zu zentralen Informationen des Gehörten, Gesehenen und Gelesenen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beschreiben, was ich gehört habe, z. B. Geräusche.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wesentliche Aspekte eines Bildes, Posters oder Plakats erkennen und auf verständliche Weise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Gehörtes, Gesehenes und Gelesenes zusammenfassen.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3B60F9">
            <w:pPr>
              <w:spacing w:before="40" w:after="40"/>
              <w:rPr>
                <w:rFonts w:ascii="Source Sans Pro" w:hAnsi="Source Sans Pro"/>
                <w:bCs/>
                <w:sz w:val="18"/>
                <w:szCs w:val="18"/>
              </w:rPr>
            </w:pPr>
            <w:r w:rsidRPr="00B80D12">
              <w:rPr>
                <w:rFonts w:ascii="Source Sans Pro" w:hAnsi="Source Sans Pro"/>
                <w:bCs/>
                <w:sz w:val="18"/>
                <w:szCs w:val="18"/>
              </w:rPr>
              <w:t>0</w:t>
            </w:r>
            <w:r w:rsidR="003B60F9">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Informationen, die ich auf Deutsch gehört, gesehen oder gelesen habe, schriftlich ins Französische übertragen,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76"/>
          <w:footerReference w:type="default" r:id="rId277"/>
          <w:headerReference w:type="first" r:id="rId27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AA5130">
            <w:pPr>
              <w:spacing w:after="40"/>
              <w:rPr>
                <w:rFonts w:ascii="Source Sans Pro" w:hAnsi="Source Sans Pro"/>
                <w:b/>
              </w:rPr>
            </w:pPr>
            <w:r w:rsidRPr="00B80D12">
              <w:rPr>
                <w:rFonts w:ascii="Source Sans Pro" w:hAnsi="Source Sans Pro"/>
                <w:b/>
              </w:rPr>
              <w:t>LFS 1</w:t>
            </w:r>
            <w:r w:rsidR="00AA5130">
              <w:rPr>
                <w:rFonts w:ascii="Source Sans Pro" w:hAnsi="Source Sans Pro"/>
                <w:b/>
              </w:rPr>
              <w:t>0</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AA5130">
            <w:pPr>
              <w:spacing w:after="40"/>
              <w:rPr>
                <w:rFonts w:ascii="Source Sans Pro" w:hAnsi="Source Sans Pro"/>
                <w:b/>
              </w:rPr>
            </w:pPr>
            <w:r w:rsidRPr="00B80D12">
              <w:rPr>
                <w:rFonts w:ascii="Source Sans Pro" w:hAnsi="Source Sans Pro"/>
                <w:b/>
                <w:smallCaps/>
              </w:rPr>
              <w:t>F8.1</w:t>
            </w:r>
            <w:r w:rsidR="00AA5130">
              <w:rPr>
                <w:rFonts w:ascii="Source Sans Pro" w:hAnsi="Source Sans Pro"/>
                <w:b/>
                <w:smallCaps/>
              </w:rPr>
              <w:t>0</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zunehmend längere fiktionale Texte nach Vorlagen bzw. Vorgaben verfassen.</w:t>
            </w:r>
          </w:p>
          <w:p w:rsidR="0020249E" w:rsidRPr="00B80D12" w:rsidRDefault="0020249E" w:rsidP="00AA5130">
            <w:pPr>
              <w:spacing w:before="40" w:after="40"/>
              <w:rPr>
                <w:rFonts w:ascii="Source Sans Pro" w:hAnsi="Source Sans Pro"/>
                <w:i/>
                <w:sz w:val="16"/>
                <w:szCs w:val="16"/>
              </w:rPr>
            </w:pPr>
            <w:r w:rsidRPr="00B80D12">
              <w:rPr>
                <w:rFonts w:ascii="Source Sans Pro" w:hAnsi="Source Sans Pro"/>
                <w:i/>
                <w:sz w:val="16"/>
                <w:szCs w:val="16"/>
              </w:rPr>
              <w:t xml:space="preserve">z. B. </w:t>
            </w:r>
            <w:r w:rsidR="00AA5130">
              <w:rPr>
                <w:rFonts w:ascii="Source Sans Pro" w:hAnsi="Source Sans Pro"/>
                <w:i/>
                <w:sz w:val="16"/>
                <w:szCs w:val="16"/>
              </w:rPr>
              <w:t>einen Dialog (Szene, Interview, Streitgespräch…),</w:t>
            </w:r>
            <w:r w:rsidR="008166DE">
              <w:rPr>
                <w:rFonts w:ascii="Source Sans Pro" w:hAnsi="Source Sans Pro"/>
                <w:i/>
                <w:sz w:val="16"/>
                <w:szCs w:val="16"/>
              </w:rPr>
              <w:t xml:space="preserve"> </w:t>
            </w:r>
            <w:r w:rsidRPr="00B80D12">
              <w:rPr>
                <w:rFonts w:ascii="Source Sans Pro" w:hAnsi="Source Sans Pro"/>
                <w:i/>
                <w:sz w:val="16"/>
                <w:szCs w:val="16"/>
              </w:rPr>
              <w:t>eine Geschichte, einen Tagebucheintrag, einen inneren Monolog, ein Gedicht…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schriftliche Texte </w:t>
            </w:r>
            <w:r w:rsidR="006772C5">
              <w:rPr>
                <w:rFonts w:ascii="Source Sans Pro" w:hAnsi="Source Sans Pro"/>
                <w:sz w:val="18"/>
                <w:szCs w:val="18"/>
              </w:rPr>
              <w:t>zunehmend selbstständig planen, bewerten und überarbeiten</w:t>
            </w:r>
            <w:r w:rsidRPr="00B80D12">
              <w:rPr>
                <w:rFonts w:ascii="Source Sans Pro" w:hAnsi="Source Sans Pro"/>
                <w:sz w:val="18"/>
                <w:szCs w:val="18"/>
              </w:rPr>
              <w:t xml:space="preserve"> (F7.04).</w:t>
            </w:r>
          </w:p>
          <w:p w:rsidR="0020249E" w:rsidRPr="00B80D12" w:rsidRDefault="0020249E" w:rsidP="00112ECB">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etwas als vergangen, gegenwärtig oder zukünftig darstellen (F10.02).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 xml:space="preserve">Du kannst beim Schreiben deine ganz persönlichen Ideen und Vorstellungen ausdrücken. Wenn du dich in andere Personen hineinversetzt, kannst du an ihrer Stelle handeln, denken und fühlen und daraus interessante Texte verfassen. Du kannst auch aufregende und lustige </w:t>
            </w:r>
            <w:r w:rsidR="00AA5130">
              <w:rPr>
                <w:rFonts w:ascii="Source Sans Pro" w:hAnsi="Source Sans Pro"/>
                <w:sz w:val="18"/>
                <w:szCs w:val="18"/>
              </w:rPr>
              <w:t xml:space="preserve">Dialoge oder </w:t>
            </w:r>
            <w:r w:rsidRPr="00B80D12">
              <w:rPr>
                <w:rFonts w:ascii="Source Sans Pro" w:hAnsi="Source Sans Pro"/>
                <w:sz w:val="18"/>
                <w:szCs w:val="18"/>
              </w:rPr>
              <w:t>Geschichten schreiben.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AA513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A5130" w:rsidRPr="00B80D12" w:rsidRDefault="00AA5130"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A5130" w:rsidRPr="00B80D12" w:rsidRDefault="00AA5130" w:rsidP="000A338A">
            <w:pPr>
              <w:spacing w:before="40" w:after="40"/>
              <w:rPr>
                <w:rFonts w:ascii="Source Sans Pro" w:hAnsi="Source Sans Pro"/>
                <w:bCs/>
                <w:i/>
                <w:sz w:val="14"/>
                <w:szCs w:val="14"/>
              </w:rPr>
            </w:pPr>
            <w:r w:rsidRPr="00B80D12">
              <w:rPr>
                <w:rFonts w:ascii="Source Sans Pro" w:hAnsi="Source Sans Pro"/>
                <w:bCs/>
                <w:sz w:val="18"/>
                <w:szCs w:val="18"/>
              </w:rPr>
              <w:t>Ich kann mir zu einem bestimmten Kontext passende Ideen für meinen Text aufschreiben.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A5130" w:rsidRPr="00B80D12" w:rsidRDefault="00AA5130" w:rsidP="0020249E">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 xml:space="preserve">ME </w:t>
            </w:r>
          </w:p>
        </w:tc>
        <w:tc>
          <w:tcPr>
            <w:tcW w:w="3918" w:type="dxa"/>
            <w:gridSpan w:val="4"/>
            <w:tcBorders>
              <w:left w:val="single" w:sz="4" w:space="0" w:color="auto"/>
              <w:right w:val="single" w:sz="4" w:space="0" w:color="auto"/>
            </w:tcBorders>
          </w:tcPr>
          <w:p w:rsidR="00AA5130" w:rsidRPr="00B80D12" w:rsidRDefault="00AA5130" w:rsidP="0020249E">
            <w:pPr>
              <w:spacing w:before="40" w:after="40"/>
              <w:rPr>
                <w:rFonts w:ascii="Source Sans Pro" w:hAnsi="Source Sans Pro"/>
                <w:bCs/>
                <w:sz w:val="16"/>
                <w:szCs w:val="16"/>
              </w:rPr>
            </w:pPr>
          </w:p>
        </w:tc>
      </w:tr>
      <w:tr w:rsidR="00502764" w:rsidRPr="00B80D12" w:rsidTr="00502764">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02764" w:rsidRPr="00B80D12" w:rsidRDefault="00502764" w:rsidP="008C72B5">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02764" w:rsidRPr="00B80D12" w:rsidRDefault="000C5011" w:rsidP="000C5011">
            <w:pPr>
              <w:suppressAutoHyphens/>
              <w:spacing w:before="40" w:after="40"/>
              <w:rPr>
                <w:rFonts w:ascii="Source Sans Pro" w:hAnsi="Source Sans Pro"/>
                <w:b/>
                <w:bCs/>
                <w:i/>
                <w:noProof/>
                <w:sz w:val="14"/>
                <w:szCs w:val="14"/>
              </w:rPr>
            </w:pPr>
            <w:r>
              <w:rPr>
                <w:rFonts w:ascii="Source Sans Pro" w:hAnsi="Source Sans Pro"/>
                <w:bCs/>
                <w:sz w:val="18"/>
                <w:szCs w:val="18"/>
              </w:rPr>
              <w:t>Ich kann beim Schreiben die vorgegebene Situation berücksichtigen, z. B. Ort, Zeit, Handlungsverlauf, Lebenssituation, Erlebnisse und Gefühle der Personen.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02764" w:rsidRPr="00B80D12" w:rsidRDefault="00502764" w:rsidP="000C5011">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 xml:space="preserve">ME </w:t>
            </w:r>
          </w:p>
        </w:tc>
        <w:tc>
          <w:tcPr>
            <w:tcW w:w="3918" w:type="dxa"/>
            <w:gridSpan w:val="4"/>
            <w:tcBorders>
              <w:left w:val="single" w:sz="4" w:space="0" w:color="auto"/>
              <w:right w:val="single" w:sz="4" w:space="0" w:color="auto"/>
            </w:tcBorders>
          </w:tcPr>
          <w:p w:rsidR="00502764" w:rsidRPr="00B80D12" w:rsidRDefault="00502764" w:rsidP="0020249E">
            <w:pPr>
              <w:spacing w:before="40" w:after="40"/>
              <w:rPr>
                <w:rFonts w:ascii="Source Sans Pro" w:hAnsi="Source Sans Pro"/>
                <w:bCs/>
                <w:sz w:val="16"/>
                <w:szCs w:val="16"/>
              </w:rPr>
            </w:pPr>
          </w:p>
        </w:tc>
      </w:tr>
      <w:tr w:rsidR="000C5011" w:rsidRPr="00B80D12" w:rsidTr="00EC0615">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0C5011" w:rsidRPr="00B80D12" w:rsidRDefault="000C5011" w:rsidP="00EC0615">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C5011" w:rsidRPr="00B80D12" w:rsidRDefault="000C5011" w:rsidP="00EC0615">
            <w:pPr>
              <w:spacing w:before="40" w:after="40"/>
              <w:rPr>
                <w:rFonts w:ascii="Source Sans Pro" w:hAnsi="Source Sans Pro"/>
                <w:bCs/>
                <w:sz w:val="18"/>
                <w:szCs w:val="18"/>
              </w:rPr>
            </w:pPr>
            <w:r>
              <w:rPr>
                <w:rFonts w:ascii="Source Sans Pro" w:hAnsi="Source Sans Pro"/>
                <w:bCs/>
                <w:sz w:val="18"/>
                <w:szCs w:val="18"/>
              </w:rPr>
              <w:t>Ich kann auf der Grundlage eines Textes, eines Bildes oder einer Bildergeschichte einen eigenen Text, z. B. einen Dialog (GME), eine Geschichte (GME) oder einen inneren Monolog (E) verfassen.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C5011" w:rsidRDefault="000C5011" w:rsidP="00EC0615">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0C5011" w:rsidRPr="00B80D12" w:rsidRDefault="000C5011" w:rsidP="00EC0615">
            <w:pPr>
              <w:spacing w:before="40" w:after="40"/>
              <w:rPr>
                <w:rFonts w:ascii="Source Sans Pro" w:hAnsi="Source Sans Pro"/>
                <w:bCs/>
                <w:sz w:val="16"/>
                <w:szCs w:val="16"/>
              </w:rPr>
            </w:pPr>
          </w:p>
        </w:tc>
      </w:tr>
      <w:tr w:rsidR="000C5011" w:rsidRPr="00B80D12" w:rsidTr="00EC0615">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0C5011" w:rsidRPr="00B80D12" w:rsidRDefault="000C5011" w:rsidP="00EC0615">
            <w:pPr>
              <w:spacing w:before="40" w:after="40"/>
              <w:rPr>
                <w:rFonts w:ascii="Source Sans Pro" w:hAnsi="Source Sans Pro"/>
                <w:bCs/>
                <w:sz w:val="18"/>
                <w:szCs w:val="18"/>
              </w:rPr>
            </w:pPr>
            <w:r>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C5011" w:rsidRDefault="000C5011" w:rsidP="000C5011">
            <w:pPr>
              <w:spacing w:before="40" w:after="40"/>
              <w:rPr>
                <w:rFonts w:ascii="Source Sans Pro" w:hAnsi="Source Sans Pro"/>
                <w:bCs/>
                <w:sz w:val="18"/>
                <w:szCs w:val="18"/>
              </w:rPr>
            </w:pPr>
            <w:r>
              <w:rPr>
                <w:rFonts w:ascii="Source Sans Pro" w:hAnsi="Source Sans Pro"/>
                <w:bCs/>
                <w:sz w:val="18"/>
                <w:szCs w:val="18"/>
              </w:rPr>
              <w:t>Ich kann einen vorgegebenen Text, z. B. einen Dialog, ein Gedicht oder eine Geschichte weiterschreiben.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C5011" w:rsidRDefault="000C5011" w:rsidP="00EC0615">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0C5011" w:rsidRPr="00B80D12" w:rsidRDefault="000C5011" w:rsidP="00EC0615">
            <w:pPr>
              <w:spacing w:before="40" w:after="40"/>
              <w:rPr>
                <w:rFonts w:ascii="Source Sans Pro" w:hAnsi="Source Sans Pro"/>
                <w:bCs/>
                <w:sz w:val="16"/>
                <w:szCs w:val="16"/>
              </w:rPr>
            </w:pPr>
          </w:p>
        </w:tc>
      </w:tr>
      <w:tr w:rsidR="00502764" w:rsidRPr="00B80D12" w:rsidTr="00502764">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02764" w:rsidRPr="00B80D12" w:rsidRDefault="00502764" w:rsidP="000C5011">
            <w:pPr>
              <w:spacing w:before="40" w:after="40"/>
              <w:rPr>
                <w:rFonts w:ascii="Source Sans Pro" w:hAnsi="Source Sans Pro"/>
                <w:bCs/>
                <w:sz w:val="18"/>
                <w:szCs w:val="18"/>
              </w:rPr>
            </w:pPr>
            <w:r w:rsidRPr="00B80D12">
              <w:rPr>
                <w:rFonts w:ascii="Source Sans Pro" w:hAnsi="Source Sans Pro"/>
                <w:bCs/>
                <w:sz w:val="18"/>
                <w:szCs w:val="18"/>
              </w:rPr>
              <w:t>0</w:t>
            </w:r>
            <w:r w:rsidR="000C5011">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02764" w:rsidRPr="00B80D12" w:rsidRDefault="00502764" w:rsidP="00DF5830">
            <w:pPr>
              <w:suppressAutoHyphens/>
              <w:spacing w:before="40" w:after="40"/>
              <w:rPr>
                <w:rFonts w:ascii="Source Sans Pro" w:hAnsi="Source Sans Pro"/>
                <w:b/>
                <w:bCs/>
                <w:i/>
                <w:noProof/>
                <w:sz w:val="14"/>
                <w:szCs w:val="14"/>
              </w:rPr>
            </w:pPr>
            <w:r w:rsidRPr="00B80D12">
              <w:rPr>
                <w:rFonts w:ascii="Source Sans Pro" w:hAnsi="Source Sans Pro"/>
                <w:bCs/>
                <w:sz w:val="18"/>
                <w:szCs w:val="18"/>
              </w:rPr>
              <w:t>Ich kann die Beziehungen der Personen untereinander weiterentwickeln oder verändern.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02764" w:rsidRPr="00B80D12" w:rsidRDefault="00502764" w:rsidP="0020249E">
            <w:pPr>
              <w:spacing w:before="40" w:after="40"/>
              <w:rPr>
                <w:rFonts w:ascii="Source Sans Pro" w:hAnsi="Source Sans Pro"/>
                <w:bCs/>
                <w:sz w:val="18"/>
                <w:szCs w:val="18"/>
              </w:rPr>
            </w:pPr>
            <w:r w:rsidRPr="00B80D12">
              <w:rPr>
                <w:rFonts w:ascii="Source Sans Pro" w:hAnsi="Source Sans Pro"/>
                <w:bCs/>
                <w:sz w:val="18"/>
                <w:szCs w:val="18"/>
              </w:rPr>
              <w:t xml:space="preserve">ME </w:t>
            </w:r>
          </w:p>
        </w:tc>
        <w:tc>
          <w:tcPr>
            <w:tcW w:w="3918" w:type="dxa"/>
            <w:gridSpan w:val="4"/>
            <w:tcBorders>
              <w:left w:val="single" w:sz="4" w:space="0" w:color="auto"/>
              <w:right w:val="single" w:sz="4" w:space="0" w:color="auto"/>
            </w:tcBorders>
          </w:tcPr>
          <w:p w:rsidR="00502764" w:rsidRPr="00B80D12" w:rsidRDefault="00502764" w:rsidP="0020249E">
            <w:pPr>
              <w:spacing w:before="40" w:after="40"/>
              <w:rPr>
                <w:rFonts w:ascii="Source Sans Pro" w:hAnsi="Source Sans Pro"/>
                <w:bCs/>
                <w:sz w:val="16"/>
                <w:szCs w:val="16"/>
              </w:rPr>
            </w:pPr>
          </w:p>
        </w:tc>
      </w:tr>
      <w:tr w:rsidR="00502764" w:rsidRPr="00B80D12" w:rsidTr="00502764">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02764" w:rsidRPr="00B80D12" w:rsidRDefault="00502764" w:rsidP="000C5011">
            <w:pPr>
              <w:spacing w:before="40" w:after="40"/>
              <w:rPr>
                <w:rFonts w:ascii="Source Sans Pro" w:hAnsi="Source Sans Pro"/>
                <w:bCs/>
                <w:sz w:val="18"/>
                <w:szCs w:val="18"/>
              </w:rPr>
            </w:pPr>
            <w:r w:rsidRPr="00B80D12">
              <w:rPr>
                <w:rFonts w:ascii="Source Sans Pro" w:hAnsi="Source Sans Pro"/>
                <w:bCs/>
                <w:sz w:val="18"/>
                <w:szCs w:val="18"/>
              </w:rPr>
              <w:t>0</w:t>
            </w:r>
            <w:r w:rsidR="000C5011">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02764" w:rsidRPr="00B80D12" w:rsidRDefault="00502764" w:rsidP="0020249E">
            <w:pPr>
              <w:spacing w:before="40" w:after="40"/>
              <w:rPr>
                <w:rFonts w:ascii="Source Sans Pro" w:hAnsi="Source Sans Pro"/>
                <w:bCs/>
                <w:i/>
                <w:sz w:val="14"/>
                <w:szCs w:val="14"/>
              </w:rPr>
            </w:pPr>
            <w:r w:rsidRPr="00B80D12">
              <w:rPr>
                <w:rFonts w:ascii="Source Sans Pro" w:hAnsi="Source Sans Pro"/>
                <w:bCs/>
                <w:sz w:val="18"/>
                <w:szCs w:val="18"/>
              </w:rPr>
              <w:t>Ich kann eine Geschichte umgestalten, indem ich z. B. eine weitere Person hinzufüge oder den Handlungsort verändere.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02764" w:rsidRPr="00B80D12" w:rsidRDefault="00502764" w:rsidP="0020249E">
            <w:pPr>
              <w:spacing w:before="40" w:after="40"/>
              <w:rPr>
                <w:rFonts w:ascii="Source Sans Pro" w:hAnsi="Source Sans Pro"/>
                <w:bCs/>
                <w:sz w:val="18"/>
                <w:szCs w:val="18"/>
              </w:rPr>
            </w:pPr>
            <w:r w:rsidRPr="00B80D12">
              <w:rPr>
                <w:rFonts w:ascii="Source Sans Pro" w:hAnsi="Source Sans Pro"/>
                <w:bCs/>
                <w:sz w:val="18"/>
                <w:szCs w:val="18"/>
              </w:rPr>
              <w:t xml:space="preserve">ME </w:t>
            </w:r>
          </w:p>
        </w:tc>
        <w:tc>
          <w:tcPr>
            <w:tcW w:w="3918" w:type="dxa"/>
            <w:gridSpan w:val="4"/>
            <w:tcBorders>
              <w:left w:val="single" w:sz="4" w:space="0" w:color="auto"/>
              <w:right w:val="single" w:sz="4" w:space="0" w:color="auto"/>
            </w:tcBorders>
          </w:tcPr>
          <w:p w:rsidR="00502764" w:rsidRPr="00B80D12" w:rsidRDefault="00502764" w:rsidP="0020249E">
            <w:pPr>
              <w:spacing w:before="40" w:after="40"/>
              <w:rPr>
                <w:rFonts w:ascii="Source Sans Pro" w:hAnsi="Source Sans Pro"/>
                <w:bCs/>
                <w:sz w:val="16"/>
                <w:szCs w:val="16"/>
              </w:rPr>
            </w:pPr>
          </w:p>
        </w:tc>
      </w:tr>
      <w:tr w:rsidR="0050276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02764" w:rsidRPr="00B80D12" w:rsidRDefault="00502764"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02764" w:rsidRPr="00B80D12" w:rsidRDefault="00502764"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02764" w:rsidRPr="00B80D12" w:rsidRDefault="00502764"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02764" w:rsidRPr="00B80D12" w:rsidRDefault="00502764" w:rsidP="0020249E">
            <w:pPr>
              <w:spacing w:before="40" w:after="40"/>
              <w:rPr>
                <w:rFonts w:ascii="Source Sans Pro" w:hAnsi="Source Sans Pro"/>
                <w:bCs/>
                <w:sz w:val="18"/>
                <w:szCs w:val="18"/>
              </w:rPr>
            </w:pPr>
          </w:p>
        </w:tc>
      </w:tr>
    </w:tbl>
    <w:p w:rsidR="00AA5130" w:rsidRPr="00B80D12" w:rsidRDefault="00AA5130" w:rsidP="00AA5130">
      <w:pPr>
        <w:sectPr w:rsidR="00AA5130" w:rsidRPr="00B80D12" w:rsidSect="0020249E">
          <w:headerReference w:type="default" r:id="rId279"/>
          <w:footerReference w:type="default" r:id="rId280"/>
          <w:headerReference w:type="first" r:id="rId28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AA5130" w:rsidRPr="00B80D12" w:rsidTr="00AA5130">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AA5130" w:rsidRPr="00B80D12" w:rsidRDefault="00AA5130" w:rsidP="00AA5130">
            <w:pPr>
              <w:spacing w:after="40"/>
              <w:rPr>
                <w:rFonts w:ascii="Source Sans Pro" w:hAnsi="Source Sans Pro"/>
                <w:b/>
                <w:sz w:val="16"/>
                <w:szCs w:val="16"/>
              </w:rPr>
            </w:pPr>
            <w:r w:rsidRPr="00B80D12">
              <w:rPr>
                <w:rFonts w:ascii="Source Sans Pro" w:hAnsi="Source Sans Pro"/>
                <w:b/>
                <w:sz w:val="16"/>
                <w:szCs w:val="16"/>
              </w:rPr>
              <w:lastRenderedPageBreak/>
              <w:t>Fach</w:t>
            </w:r>
          </w:p>
          <w:p w:rsidR="00AA5130" w:rsidRPr="00B80D12" w:rsidRDefault="00AA5130" w:rsidP="00AA5130">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AA5130" w:rsidRPr="00B80D12" w:rsidRDefault="00AA5130" w:rsidP="00AA5130">
            <w:pPr>
              <w:spacing w:after="40"/>
              <w:rPr>
                <w:rFonts w:ascii="Source Sans Pro" w:hAnsi="Source Sans Pro"/>
                <w:b/>
                <w:sz w:val="16"/>
                <w:szCs w:val="16"/>
              </w:rPr>
            </w:pPr>
            <w:r w:rsidRPr="00B80D12">
              <w:rPr>
                <w:rFonts w:ascii="Source Sans Pro" w:hAnsi="Source Sans Pro"/>
                <w:b/>
                <w:sz w:val="16"/>
                <w:szCs w:val="16"/>
              </w:rPr>
              <w:t>Kompetenzbereich</w:t>
            </w:r>
          </w:p>
          <w:p w:rsidR="00AA5130" w:rsidRPr="00B80D12" w:rsidRDefault="00AA5130" w:rsidP="00AA5130">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AA5130" w:rsidRPr="00B80D12" w:rsidRDefault="00AA5130" w:rsidP="00AA5130">
            <w:pPr>
              <w:spacing w:after="40"/>
              <w:rPr>
                <w:rFonts w:ascii="Source Sans Pro" w:hAnsi="Source Sans Pro"/>
                <w:b/>
                <w:sz w:val="16"/>
                <w:szCs w:val="16"/>
              </w:rPr>
            </w:pPr>
            <w:r w:rsidRPr="00B80D12">
              <w:rPr>
                <w:rFonts w:ascii="Source Sans Pro" w:hAnsi="Source Sans Pro"/>
                <w:b/>
                <w:sz w:val="16"/>
                <w:szCs w:val="16"/>
              </w:rPr>
              <w:t>Lernfortschritt</w:t>
            </w:r>
          </w:p>
          <w:p w:rsidR="00AA5130" w:rsidRPr="00B80D12" w:rsidRDefault="00AA5130" w:rsidP="00795DEB">
            <w:pPr>
              <w:spacing w:after="40"/>
              <w:rPr>
                <w:rFonts w:ascii="Source Sans Pro" w:hAnsi="Source Sans Pro"/>
                <w:b/>
              </w:rPr>
            </w:pPr>
            <w:r w:rsidRPr="00B80D12">
              <w:rPr>
                <w:rFonts w:ascii="Source Sans Pro" w:hAnsi="Source Sans Pro"/>
                <w:b/>
              </w:rPr>
              <w:t xml:space="preserve">LFS </w:t>
            </w:r>
            <w:r w:rsidR="00795DEB">
              <w:rPr>
                <w:rFonts w:ascii="Source Sans Pro" w:hAnsi="Source Sans Pro"/>
                <w:b/>
              </w:rPr>
              <w:t>11</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AA5130" w:rsidRPr="00B80D12" w:rsidRDefault="00AA5130" w:rsidP="00AA5130">
            <w:pPr>
              <w:spacing w:after="40"/>
              <w:rPr>
                <w:rFonts w:ascii="Source Sans Pro" w:hAnsi="Source Sans Pro"/>
                <w:b/>
                <w:sz w:val="16"/>
                <w:szCs w:val="16"/>
              </w:rPr>
            </w:pPr>
            <w:r w:rsidRPr="00B80D12">
              <w:rPr>
                <w:rFonts w:ascii="Source Sans Pro" w:hAnsi="Source Sans Pro"/>
                <w:b/>
                <w:sz w:val="16"/>
                <w:szCs w:val="16"/>
              </w:rPr>
              <w:t>Lernwegeliste</w:t>
            </w:r>
          </w:p>
          <w:p w:rsidR="00AA5130" w:rsidRPr="00B80D12" w:rsidRDefault="00AA5130" w:rsidP="00795DEB">
            <w:pPr>
              <w:spacing w:after="40"/>
              <w:rPr>
                <w:rFonts w:ascii="Source Sans Pro" w:hAnsi="Source Sans Pro"/>
                <w:b/>
              </w:rPr>
            </w:pPr>
            <w:r w:rsidRPr="00B80D12">
              <w:rPr>
                <w:rFonts w:ascii="Source Sans Pro" w:hAnsi="Source Sans Pro"/>
                <w:b/>
                <w:smallCaps/>
              </w:rPr>
              <w:t>F8.</w:t>
            </w:r>
            <w:r w:rsidR="00795DEB">
              <w:rPr>
                <w:rFonts w:ascii="Source Sans Pro" w:hAnsi="Source Sans Pro"/>
                <w:b/>
                <w:smallCaps/>
              </w:rPr>
              <w:t>11</w:t>
            </w:r>
          </w:p>
        </w:tc>
      </w:tr>
      <w:tr w:rsidR="00AA5130" w:rsidRPr="00B80D12" w:rsidTr="00AA5130">
        <w:trPr>
          <w:cantSplit/>
        </w:trPr>
        <w:tc>
          <w:tcPr>
            <w:tcW w:w="7372" w:type="dxa"/>
            <w:gridSpan w:val="6"/>
            <w:tcBorders>
              <w:top w:val="single" w:sz="4" w:space="0" w:color="auto"/>
              <w:left w:val="nil"/>
              <w:bottom w:val="single" w:sz="4" w:space="0" w:color="auto"/>
              <w:right w:val="nil"/>
            </w:tcBorders>
            <w:shd w:val="clear" w:color="auto" w:fill="FFFFFF"/>
          </w:tcPr>
          <w:p w:rsidR="00AA5130" w:rsidRPr="00B80D12" w:rsidRDefault="00AA5130" w:rsidP="00AA5130">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AA5130" w:rsidRPr="00B80D12" w:rsidRDefault="00AA5130" w:rsidP="00AA5130">
            <w:pPr>
              <w:rPr>
                <w:rFonts w:ascii="Source Sans Pro" w:hAnsi="Source Sans Pro"/>
                <w:b/>
                <w:i/>
                <w:sz w:val="10"/>
                <w:szCs w:val="10"/>
              </w:rPr>
            </w:pPr>
          </w:p>
        </w:tc>
      </w:tr>
      <w:tr w:rsidR="00AA5130" w:rsidRPr="00B80D12" w:rsidTr="00AA5130">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AA5130" w:rsidRPr="00B80D12" w:rsidRDefault="00AA5130" w:rsidP="00AA5130">
            <w:pPr>
              <w:spacing w:after="80"/>
              <w:rPr>
                <w:rFonts w:ascii="Source Sans Pro" w:hAnsi="Source Sans Pro"/>
                <w:b/>
                <w:sz w:val="18"/>
                <w:szCs w:val="18"/>
              </w:rPr>
            </w:pPr>
            <w:r w:rsidRPr="00B80D12">
              <w:rPr>
                <w:rFonts w:ascii="Source Sans Pro" w:hAnsi="Source Sans Pro"/>
                <w:b/>
                <w:sz w:val="18"/>
                <w:szCs w:val="18"/>
              </w:rPr>
              <w:t>Kompetenz</w:t>
            </w:r>
          </w:p>
          <w:p w:rsidR="00795DEB" w:rsidRPr="00B80D12" w:rsidRDefault="00AA5130" w:rsidP="00795DEB">
            <w:pPr>
              <w:spacing w:before="40" w:after="40"/>
              <w:rPr>
                <w:rFonts w:ascii="Source Sans Pro" w:hAnsi="Source Sans Pro"/>
                <w:b/>
                <w:sz w:val="18"/>
                <w:szCs w:val="18"/>
              </w:rPr>
            </w:pPr>
            <w:r w:rsidRPr="00B80D12">
              <w:rPr>
                <w:rFonts w:ascii="Source Sans Pro" w:hAnsi="Source Sans Pro"/>
                <w:b/>
                <w:sz w:val="18"/>
                <w:szCs w:val="18"/>
              </w:rPr>
              <w:t>Ich kann</w:t>
            </w:r>
            <w:r w:rsidR="00EE4BD9">
              <w:rPr>
                <w:rFonts w:ascii="Source Sans Pro" w:hAnsi="Source Sans Pro"/>
                <w:b/>
                <w:sz w:val="18"/>
                <w:szCs w:val="18"/>
              </w:rPr>
              <w:t xml:space="preserve"> </w:t>
            </w:r>
            <w:r w:rsidR="00795DEB">
              <w:rPr>
                <w:rFonts w:ascii="Source Sans Pro" w:hAnsi="Source Sans Pro"/>
                <w:b/>
                <w:sz w:val="18"/>
                <w:szCs w:val="18"/>
              </w:rPr>
              <w:t>zu einem vertrauten Thema schriftlich Stellung nehmen</w:t>
            </w:r>
            <w:r w:rsidR="00795DEB" w:rsidRPr="00B80D12">
              <w:rPr>
                <w:rFonts w:ascii="Source Sans Pro" w:hAnsi="Source Sans Pro"/>
                <w:b/>
                <w:sz w:val="18"/>
                <w:szCs w:val="18"/>
              </w:rPr>
              <w:t>.</w:t>
            </w:r>
          </w:p>
          <w:p w:rsidR="00AA5130" w:rsidRPr="00B80D12" w:rsidRDefault="00795DEB" w:rsidP="00AA72F7">
            <w:pPr>
              <w:spacing w:before="40" w:after="40"/>
              <w:rPr>
                <w:rFonts w:ascii="Source Sans Pro" w:hAnsi="Source Sans Pro"/>
                <w:i/>
                <w:sz w:val="16"/>
                <w:szCs w:val="16"/>
              </w:rPr>
            </w:pPr>
            <w:r w:rsidRPr="00B80D12">
              <w:rPr>
                <w:rFonts w:ascii="Source Sans Pro" w:hAnsi="Source Sans Pro"/>
                <w:i/>
                <w:sz w:val="16"/>
                <w:szCs w:val="16"/>
              </w:rPr>
              <w:t>z. B.</w:t>
            </w:r>
            <w:r>
              <w:rPr>
                <w:rFonts w:ascii="Source Sans Pro" w:hAnsi="Source Sans Pro"/>
                <w:i/>
                <w:sz w:val="16"/>
                <w:szCs w:val="16"/>
              </w:rPr>
              <w:t xml:space="preserve"> </w:t>
            </w:r>
            <w:r w:rsidR="00AA72F7">
              <w:rPr>
                <w:rFonts w:ascii="Source Sans Pro" w:hAnsi="Source Sans Pro"/>
                <w:i/>
                <w:sz w:val="16"/>
                <w:szCs w:val="16"/>
              </w:rPr>
              <w:t>Freundschaft, Freizeitgestaltung, Medien, Taschengeld…</w:t>
            </w:r>
          </w:p>
        </w:tc>
      </w:tr>
      <w:tr w:rsidR="00AA5130" w:rsidRPr="00B80D12" w:rsidTr="00AA5130">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AA5130" w:rsidRPr="00B80D12" w:rsidRDefault="00AA5130" w:rsidP="00AA5130">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BB2872" w:rsidRDefault="00260676" w:rsidP="00AA5130">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Aufforderungen, Bitten, Wünsche, Gefühle und eine Meinung ausdrücken (F10.10.).</w:t>
            </w:r>
          </w:p>
          <w:p w:rsidR="00260676" w:rsidRDefault="00260676" w:rsidP="00AA5130">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eine Annahme, eine Hypothese oder eine Bedingung in einfacher Form formulieren (F10.12).</w:t>
            </w:r>
          </w:p>
          <w:p w:rsidR="00AA5130" w:rsidRPr="00B80D12" w:rsidRDefault="00AA5130" w:rsidP="00AA513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schriftliche Texte </w:t>
            </w:r>
            <w:r>
              <w:rPr>
                <w:rFonts w:ascii="Source Sans Pro" w:hAnsi="Source Sans Pro"/>
                <w:sz w:val="18"/>
                <w:szCs w:val="18"/>
              </w:rPr>
              <w:t>zunehmend selbstständig planen, bewerten und überarbeiten</w:t>
            </w:r>
            <w:r w:rsidRPr="00B80D12">
              <w:rPr>
                <w:rFonts w:ascii="Source Sans Pro" w:hAnsi="Source Sans Pro"/>
                <w:sz w:val="18"/>
                <w:szCs w:val="18"/>
              </w:rPr>
              <w:t xml:space="preserve"> (F7.04).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AA5130" w:rsidRPr="00B80D12" w:rsidRDefault="00AA5130" w:rsidP="00AA5130">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751156" w:rsidRPr="00B80D12" w:rsidRDefault="00751156" w:rsidP="00751156">
            <w:pPr>
              <w:spacing w:before="40" w:after="40"/>
              <w:rPr>
                <w:rFonts w:ascii="Source Sans Pro" w:hAnsi="Source Sans Pro"/>
                <w:b/>
                <w:sz w:val="18"/>
                <w:szCs w:val="18"/>
              </w:rPr>
            </w:pPr>
            <w:r>
              <w:rPr>
                <w:rFonts w:ascii="Source Sans Pro" w:hAnsi="Source Sans Pro"/>
                <w:sz w:val="18"/>
                <w:szCs w:val="18"/>
              </w:rPr>
              <w:t>Wenn du anderen deinen eigenen Standpunkt zu einem Sachverhalt deutlich machen möchtest, kannst du dies in Form einer Stellungnahme tun. Je nach Situation kannst du einen Kommentar, einen Beschwerdebrief oder einen Beitrag in einem Forum verfassen.</w:t>
            </w:r>
          </w:p>
        </w:tc>
      </w:tr>
      <w:tr w:rsidR="00AA5130" w:rsidRPr="00B80D12" w:rsidTr="00AA5130">
        <w:trPr>
          <w:cantSplit/>
        </w:trPr>
        <w:tc>
          <w:tcPr>
            <w:tcW w:w="8221" w:type="dxa"/>
            <w:gridSpan w:val="7"/>
            <w:tcBorders>
              <w:top w:val="single" w:sz="4" w:space="0" w:color="auto"/>
              <w:left w:val="nil"/>
              <w:bottom w:val="single" w:sz="4" w:space="0" w:color="auto"/>
              <w:right w:val="nil"/>
            </w:tcBorders>
            <w:shd w:val="clear" w:color="auto" w:fill="FFFFFF"/>
          </w:tcPr>
          <w:p w:rsidR="00AA5130" w:rsidRPr="00B80D12" w:rsidRDefault="00AA5130" w:rsidP="00AA5130">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AA5130" w:rsidRPr="00B80D12" w:rsidRDefault="00AA5130" w:rsidP="00AA5130">
            <w:pPr>
              <w:rPr>
                <w:rFonts w:ascii="Source Sans Pro" w:hAnsi="Source Sans Pro"/>
                <w:b/>
                <w:i/>
                <w:sz w:val="18"/>
                <w:szCs w:val="18"/>
              </w:rPr>
            </w:pPr>
          </w:p>
        </w:tc>
      </w:tr>
      <w:tr w:rsidR="00AA5130" w:rsidRPr="00B80D12" w:rsidTr="00AA5130">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AA5130" w:rsidRPr="00B80D12" w:rsidRDefault="00AA5130" w:rsidP="00AA5130">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AA5130" w:rsidRPr="00B80D12" w:rsidRDefault="00AA5130" w:rsidP="00AA5130">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AA5130" w:rsidRPr="00B80D12" w:rsidRDefault="00AA5130" w:rsidP="00AA5130">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AA5130"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A5130" w:rsidRPr="00B80D12" w:rsidRDefault="00AA5130" w:rsidP="00AA5130">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A5130" w:rsidRPr="00795DEB" w:rsidRDefault="00751156" w:rsidP="00751156">
            <w:pPr>
              <w:spacing w:before="40" w:after="40"/>
              <w:rPr>
                <w:rFonts w:ascii="Source Sans Pro" w:hAnsi="Source Sans Pro"/>
                <w:bCs/>
                <w:sz w:val="18"/>
                <w:szCs w:val="18"/>
              </w:rPr>
            </w:pPr>
            <w:r>
              <w:rPr>
                <w:rFonts w:ascii="Source Sans Pro" w:hAnsi="Source Sans Pro"/>
                <w:bCs/>
                <w:sz w:val="18"/>
                <w:szCs w:val="18"/>
              </w:rPr>
              <w:t xml:space="preserve">Ich kann meine Meinung zu einem vertrauten Thema darlegen.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A5130" w:rsidRPr="00B80D12" w:rsidRDefault="00AA5130" w:rsidP="00AA5130">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AA5130" w:rsidRPr="00B80D12" w:rsidRDefault="00AA5130" w:rsidP="00AA5130">
            <w:pPr>
              <w:spacing w:before="40" w:after="40"/>
              <w:rPr>
                <w:rFonts w:ascii="Source Sans Pro" w:hAnsi="Source Sans Pro"/>
                <w:bCs/>
                <w:sz w:val="16"/>
                <w:szCs w:val="16"/>
              </w:rPr>
            </w:pPr>
          </w:p>
        </w:tc>
      </w:tr>
      <w:tr w:rsidR="00AA5130"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A5130" w:rsidRPr="00B80D12" w:rsidRDefault="00AA5130" w:rsidP="00AA5130">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A5130" w:rsidRPr="00795DEB" w:rsidRDefault="00F466EE" w:rsidP="00AA5130">
            <w:pPr>
              <w:spacing w:before="40" w:after="40"/>
              <w:rPr>
                <w:rFonts w:ascii="Source Sans Pro" w:hAnsi="Source Sans Pro"/>
                <w:bCs/>
                <w:sz w:val="18"/>
                <w:szCs w:val="18"/>
              </w:rPr>
            </w:pPr>
            <w:r>
              <w:rPr>
                <w:rFonts w:ascii="Source Sans Pro" w:hAnsi="Source Sans Pro"/>
                <w:bCs/>
                <w:sz w:val="18"/>
                <w:szCs w:val="18"/>
              </w:rPr>
              <w:t>Ich kann meine Einstellung und meine Gefühle in Bezug auf einen Sachverhalt zum Ausdruck bringen.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A5130" w:rsidRPr="00B80D12" w:rsidRDefault="00F466EE"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AA5130" w:rsidRPr="00B80D12" w:rsidRDefault="00AA5130" w:rsidP="00AA5130">
            <w:pPr>
              <w:spacing w:before="40" w:after="40"/>
              <w:rPr>
                <w:rFonts w:ascii="Source Sans Pro" w:hAnsi="Source Sans Pro"/>
                <w:bCs/>
                <w:sz w:val="16"/>
                <w:szCs w:val="16"/>
              </w:rPr>
            </w:pPr>
          </w:p>
        </w:tc>
      </w:tr>
      <w:tr w:rsidR="00F466EE"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466EE" w:rsidRPr="00B80D12" w:rsidRDefault="00F466EE" w:rsidP="00AA5130">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466EE" w:rsidRPr="00795DEB" w:rsidRDefault="00F466EE" w:rsidP="00751156">
            <w:pPr>
              <w:spacing w:before="40" w:after="40"/>
              <w:rPr>
                <w:rFonts w:ascii="Source Sans Pro" w:hAnsi="Source Sans Pro"/>
                <w:bCs/>
                <w:sz w:val="18"/>
                <w:szCs w:val="18"/>
              </w:rPr>
            </w:pPr>
            <w:r>
              <w:rPr>
                <w:rFonts w:ascii="Source Sans Pro" w:hAnsi="Source Sans Pro"/>
                <w:bCs/>
                <w:sz w:val="18"/>
                <w:szCs w:val="18"/>
              </w:rPr>
              <w:t>Ich kann meinen Standpunkt durch das Anführen eigener Erfahrungen untermauern.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466EE" w:rsidRPr="00B80D12" w:rsidRDefault="00F466EE"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F466EE" w:rsidRPr="00B80D12" w:rsidRDefault="00F466EE" w:rsidP="00AA5130">
            <w:pPr>
              <w:spacing w:before="40" w:after="40"/>
              <w:rPr>
                <w:rFonts w:ascii="Source Sans Pro" w:hAnsi="Source Sans Pro"/>
                <w:bCs/>
                <w:sz w:val="16"/>
                <w:szCs w:val="16"/>
              </w:rPr>
            </w:pPr>
          </w:p>
        </w:tc>
      </w:tr>
      <w:tr w:rsidR="00F466EE"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466EE" w:rsidRPr="00B80D12" w:rsidRDefault="00F466EE" w:rsidP="00AA5130">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466EE" w:rsidRPr="00795DEB" w:rsidRDefault="00F466EE" w:rsidP="00AA5130">
            <w:pPr>
              <w:spacing w:before="40" w:after="40"/>
              <w:rPr>
                <w:rFonts w:ascii="Source Sans Pro" w:hAnsi="Source Sans Pro"/>
                <w:bCs/>
                <w:sz w:val="18"/>
                <w:szCs w:val="18"/>
              </w:rPr>
            </w:pPr>
            <w:r>
              <w:rPr>
                <w:rFonts w:ascii="Source Sans Pro" w:hAnsi="Source Sans Pro"/>
                <w:bCs/>
                <w:sz w:val="18"/>
                <w:szCs w:val="18"/>
              </w:rPr>
              <w:t>Ich kann nachvollziehbare Argumente anführen.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466EE" w:rsidRPr="00B80D12" w:rsidRDefault="00F466EE" w:rsidP="00AA5130">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F466EE" w:rsidRPr="00B80D12" w:rsidRDefault="00F466EE" w:rsidP="00AA5130">
            <w:pPr>
              <w:spacing w:before="40" w:after="40"/>
              <w:rPr>
                <w:rFonts w:ascii="Source Sans Pro" w:hAnsi="Source Sans Pro"/>
                <w:bCs/>
                <w:sz w:val="16"/>
                <w:szCs w:val="16"/>
              </w:rPr>
            </w:pPr>
          </w:p>
        </w:tc>
      </w:tr>
      <w:tr w:rsidR="00F466EE"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466EE" w:rsidRPr="00B80D12" w:rsidRDefault="00F466EE" w:rsidP="00AA5130">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466EE" w:rsidRPr="00795DEB" w:rsidRDefault="00F466EE" w:rsidP="0054294A">
            <w:pPr>
              <w:spacing w:before="40" w:after="40"/>
              <w:rPr>
                <w:rFonts w:ascii="Source Sans Pro" w:hAnsi="Source Sans Pro"/>
                <w:bCs/>
                <w:sz w:val="18"/>
                <w:szCs w:val="18"/>
              </w:rPr>
            </w:pPr>
            <w:r>
              <w:rPr>
                <w:rFonts w:ascii="Source Sans Pro" w:hAnsi="Source Sans Pro"/>
                <w:bCs/>
                <w:sz w:val="18"/>
                <w:szCs w:val="18"/>
              </w:rPr>
              <w:t>Ich kann die Argumente nach ihrer Wichtigkeit anordnen.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466EE" w:rsidRPr="00B80D12" w:rsidRDefault="00F466EE" w:rsidP="00AA5130">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F466EE" w:rsidRPr="00B80D12" w:rsidRDefault="00F466EE" w:rsidP="00AA5130">
            <w:pPr>
              <w:spacing w:before="40" w:after="40"/>
              <w:rPr>
                <w:rFonts w:ascii="Source Sans Pro" w:hAnsi="Source Sans Pro"/>
                <w:bCs/>
                <w:sz w:val="16"/>
                <w:szCs w:val="16"/>
              </w:rPr>
            </w:pPr>
          </w:p>
        </w:tc>
      </w:tr>
      <w:tr w:rsidR="00F466EE"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F466EE" w:rsidRPr="00B80D12" w:rsidRDefault="00F466EE" w:rsidP="00AA5130">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466EE" w:rsidRPr="00795DEB" w:rsidRDefault="00F466EE" w:rsidP="004532A0">
            <w:pPr>
              <w:spacing w:before="40" w:after="40"/>
              <w:rPr>
                <w:rFonts w:ascii="Source Sans Pro" w:hAnsi="Source Sans Pro"/>
                <w:bCs/>
                <w:sz w:val="18"/>
                <w:szCs w:val="18"/>
              </w:rPr>
            </w:pPr>
            <w:r>
              <w:rPr>
                <w:rFonts w:ascii="Source Sans Pro" w:hAnsi="Source Sans Pro"/>
                <w:bCs/>
                <w:sz w:val="18"/>
                <w:szCs w:val="18"/>
              </w:rPr>
              <w:t>Ich kann meine Position im Schlussteil noch einmal verdeutlichen und ggf. eine Lösung des Problems aufzeigen.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466EE" w:rsidRPr="00B80D12" w:rsidRDefault="00F466EE" w:rsidP="00AA5130">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F466EE" w:rsidRPr="00B80D12" w:rsidRDefault="00F466EE" w:rsidP="00AA5130">
            <w:pPr>
              <w:spacing w:before="40" w:after="40"/>
              <w:rPr>
                <w:rFonts w:ascii="Source Sans Pro" w:hAnsi="Source Sans Pro"/>
                <w:bCs/>
                <w:sz w:val="16"/>
                <w:szCs w:val="16"/>
              </w:rPr>
            </w:pPr>
          </w:p>
        </w:tc>
      </w:tr>
      <w:tr w:rsidR="00F466EE"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F466EE" w:rsidRPr="00B80D12" w:rsidRDefault="00F466EE" w:rsidP="00AA5130">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466EE" w:rsidRPr="00B80D12" w:rsidRDefault="00F466EE" w:rsidP="00AA5130">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F466EE" w:rsidRPr="00B80D12" w:rsidRDefault="00F466EE" w:rsidP="00AA5130">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F466EE" w:rsidRPr="00B80D12" w:rsidRDefault="00F466EE" w:rsidP="00AA5130">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82"/>
          <w:footerReference w:type="default" r:id="rId283"/>
          <w:headerReference w:type="first" r:id="rId28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12</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F8.12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 xml:space="preserve">Ich kann </w:t>
            </w:r>
            <w:r w:rsidR="009F5759">
              <w:rPr>
                <w:rFonts w:ascii="Source Sans Pro" w:hAnsi="Source Sans Pro"/>
                <w:b/>
                <w:sz w:val="18"/>
                <w:szCs w:val="18"/>
              </w:rPr>
              <w:t xml:space="preserve">zu einem vertrauten Thema </w:t>
            </w:r>
            <w:r w:rsidRPr="00B80D12">
              <w:rPr>
                <w:rFonts w:ascii="Source Sans Pro" w:hAnsi="Source Sans Pro"/>
                <w:b/>
                <w:sz w:val="18"/>
                <w:szCs w:val="18"/>
              </w:rPr>
              <w:t>einen kurzen Bericht verfassen.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einen Blogeintrag, einen Artikel für die Schülerzeitung...</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zentrale Informationen zusammenfassen (F8.09).</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Unterschiede und Gemeinsamkeiten in deiner Alltagswelt und der Alltagswelt Frankreichs wahrnehmen.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schriftliche Texte </w:t>
            </w:r>
            <w:r w:rsidR="006772C5">
              <w:rPr>
                <w:rFonts w:ascii="Source Sans Pro" w:hAnsi="Source Sans Pro"/>
                <w:sz w:val="18"/>
                <w:szCs w:val="18"/>
              </w:rPr>
              <w:t>zunehmend selbstständig planen, bewerten und überarbeiten</w:t>
            </w:r>
            <w:r w:rsidRPr="00B80D12">
              <w:rPr>
                <w:rFonts w:ascii="Source Sans Pro" w:hAnsi="Source Sans Pro"/>
                <w:sz w:val="18"/>
                <w:szCs w:val="18"/>
              </w:rPr>
              <w:t xml:space="preserve"> (F7.04).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Inhalte vom Deutschen ins Französische zu übertragen (F9.04).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etwas Spannendes erlebt oder etwas Interessantes erfahren hast, kannst du dies anderen in Form eines kurzen Berichts, z. B. in einem Blog oder einer Schülerzeitung mitteilen.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darüber berichten, was ich erlebt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etwas über das Leben einer anderen Person in Form einer Kurzbiographie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Informationen über ein vertrautes Thema auf sachliche Weise vermitteln.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A3599">
            <w:pPr>
              <w:spacing w:before="40" w:after="40"/>
              <w:rPr>
                <w:rFonts w:ascii="Source Sans Pro" w:hAnsi="Source Sans Pro"/>
                <w:bCs/>
                <w:i/>
                <w:sz w:val="14"/>
                <w:szCs w:val="14"/>
              </w:rPr>
            </w:pPr>
            <w:r w:rsidRPr="00B80D12">
              <w:rPr>
                <w:rFonts w:ascii="Source Sans Pro" w:hAnsi="Source Sans Pro"/>
                <w:bCs/>
                <w:sz w:val="18"/>
                <w:szCs w:val="18"/>
              </w:rPr>
              <w:t xml:space="preserve">Ich kann Unterschiede und Gemeinsamkeiten zwischen deutschen und französischen Jugendlichen zu Themen wie z. B. Schule und Medien </w:t>
            </w:r>
            <w:r w:rsidR="00FA3599">
              <w:rPr>
                <w:rFonts w:ascii="Source Sans Pro" w:hAnsi="Source Sans Pro"/>
                <w:bCs/>
                <w:sz w:val="18"/>
                <w:szCs w:val="18"/>
              </w:rPr>
              <w:t>in einem Bericht darstellen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FA3599"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Pr>
                <w:rFonts w:ascii="Source Sans Pro" w:hAnsi="Source Sans Pro"/>
                <w:bCs/>
                <w:sz w:val="18"/>
                <w:szCs w:val="18"/>
              </w:rPr>
              <w:t>zu einem bestimmten Thema meine Ein</w:t>
            </w:r>
            <w:r w:rsidR="00A834CC">
              <w:rPr>
                <w:rFonts w:ascii="Source Sans Pro" w:hAnsi="Source Sans Pro"/>
                <w:bCs/>
                <w:sz w:val="18"/>
                <w:szCs w:val="18"/>
              </w:rPr>
              <w:t>s</w:t>
            </w:r>
            <w:r>
              <w:rPr>
                <w:rFonts w:ascii="Source Sans Pro" w:hAnsi="Source Sans Pro"/>
                <w:bCs/>
                <w:sz w:val="18"/>
                <w:szCs w:val="18"/>
              </w:rPr>
              <w:t>tellung darlegen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FA3599" w:rsidP="00FA3599">
            <w:pPr>
              <w:spacing w:before="40" w:after="40"/>
              <w:rPr>
                <w:rFonts w:ascii="Source Sans Pro" w:hAnsi="Source Sans Pro"/>
                <w:bCs/>
                <w:i/>
                <w:sz w:val="14"/>
                <w:szCs w:val="14"/>
              </w:rPr>
            </w:pPr>
            <w:r w:rsidRPr="00B80D12">
              <w:rPr>
                <w:rFonts w:ascii="Source Sans Pro" w:hAnsi="Source Sans Pro"/>
                <w:bCs/>
                <w:sz w:val="18"/>
                <w:szCs w:val="18"/>
              </w:rPr>
              <w:t>Ich kann die wesentlichen Inhalte eines Berichts vom Deutschen ins Französische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A3599" w:rsidRPr="00B80D12" w:rsidRDefault="00FA3599"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85"/>
          <w:footerReference w:type="default" r:id="rId286"/>
          <w:headerReference w:type="first" r:id="rId28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9 Strategien: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F9.03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Strategien zunehmend selbstständig anwenden, um Inhalte vom Französischen ins Deutsche zu übertragen.</w:t>
            </w:r>
          </w:p>
          <w:p w:rsidR="0020249E" w:rsidRPr="00B80D12" w:rsidRDefault="0020249E" w:rsidP="00DB24AF">
            <w:pPr>
              <w:spacing w:before="40" w:after="40"/>
              <w:rPr>
                <w:rFonts w:ascii="Source Sans Pro" w:hAnsi="Source Sans Pro"/>
                <w:i/>
                <w:sz w:val="16"/>
                <w:szCs w:val="16"/>
              </w:rPr>
            </w:pPr>
            <w:r w:rsidRPr="00B80D12">
              <w:rPr>
                <w:rFonts w:ascii="Source Sans Pro" w:hAnsi="Source Sans Pro"/>
                <w:i/>
                <w:sz w:val="16"/>
                <w:szCs w:val="16"/>
              </w:rPr>
              <w:t xml:space="preserve">Die </w:t>
            </w:r>
            <w:r w:rsidR="006243D2">
              <w:rPr>
                <w:rFonts w:ascii="Source Sans Pro" w:hAnsi="Source Sans Pro"/>
                <w:i/>
                <w:sz w:val="16"/>
                <w:szCs w:val="16"/>
              </w:rPr>
              <w:t>Teilkompetenzen</w:t>
            </w:r>
            <w:r w:rsidR="006243D2" w:rsidRPr="00B80D12">
              <w:rPr>
                <w:rFonts w:ascii="Source Sans Pro" w:hAnsi="Source Sans Pro"/>
                <w:i/>
                <w:sz w:val="16"/>
                <w:szCs w:val="16"/>
              </w:rPr>
              <w:t xml:space="preserve"> </w:t>
            </w:r>
            <w:r w:rsidRPr="00B80D12">
              <w:rPr>
                <w:rFonts w:ascii="Source Sans Pro" w:hAnsi="Source Sans Pro"/>
                <w:i/>
                <w:sz w:val="16"/>
                <w:szCs w:val="16"/>
              </w:rPr>
              <w:t>zur Sprachmittlung sind auf den Lernwegelisten</w:t>
            </w:r>
            <w:r w:rsidR="00DB24AF" w:rsidRPr="00B80D12">
              <w:rPr>
                <w:rFonts w:ascii="Source Sans Pro" w:hAnsi="Source Sans Pro"/>
                <w:i/>
                <w:sz w:val="16"/>
                <w:szCs w:val="16"/>
              </w:rPr>
              <w:t xml:space="preserve"> zum Hören und Lesen (F → D) sowie Sprechen (D </w:t>
            </w:r>
            <w:r w:rsidR="00DB24AF" w:rsidRPr="00B80D12">
              <w:rPr>
                <w:i/>
                <w:sz w:val="16"/>
                <w:szCs w:val="16"/>
              </w:rPr>
              <w:t>↔</w:t>
            </w:r>
            <w:r w:rsidR="00DB24AF" w:rsidRPr="00B80D12">
              <w:rPr>
                <w:rFonts w:ascii="Source Sans Pro" w:hAnsi="Source Sans Pro"/>
                <w:i/>
                <w:sz w:val="16"/>
                <w:szCs w:val="16"/>
              </w:rPr>
              <w:t xml:space="preserve"> F) und Schreiben (D </w:t>
            </w:r>
            <w:r w:rsidR="00DB24AF" w:rsidRPr="00B80D12">
              <w:rPr>
                <w:rFonts w:ascii="Source Sans Pro" w:hAnsi="Source Sans Pro" w:cs="Source Sans Pro"/>
                <w:i/>
                <w:sz w:val="16"/>
                <w:szCs w:val="16"/>
              </w:rPr>
              <w:t>→</w:t>
            </w:r>
            <w:r w:rsidR="00DB24AF" w:rsidRPr="00B80D12">
              <w:rPr>
                <w:rFonts w:ascii="Source Sans Pro" w:hAnsi="Source Sans Pro"/>
                <w:i/>
                <w:sz w:val="16"/>
                <w:szCs w:val="16"/>
              </w:rPr>
              <w:t xml:space="preserve"> F) zu finden.</w:t>
            </w:r>
            <w:r w:rsidRPr="00B80D12">
              <w:rPr>
                <w:rFonts w:ascii="Source Sans Pro" w:hAnsi="Source Sans Pro"/>
                <w:i/>
                <w:sz w:val="16"/>
                <w:szCs w:val="16"/>
              </w:rPr>
              <w:t xml:space="preserve"> </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zunehmend selbstständig anwenden</w:t>
            </w:r>
            <w:r w:rsidRPr="00B80D12">
              <w:rPr>
                <w:rFonts w:ascii="Source Sans Pro" w:hAnsi="Source Sans Pro"/>
                <w:sz w:val="18"/>
                <w:szCs w:val="18"/>
              </w:rPr>
              <w:t>, um mündliche Beiträge, Hörtexte und Lesetexte zu verstehen (F2.03, F2.04).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kulturelle Besonderheiten erkennen.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735EDE">
            <w:pPr>
              <w:suppressAutoHyphens/>
              <w:spacing w:before="40" w:after="40"/>
              <w:rPr>
                <w:rFonts w:ascii="Source Sans Pro" w:hAnsi="Source Sans Pro"/>
                <w:b/>
                <w:sz w:val="18"/>
                <w:szCs w:val="18"/>
              </w:rPr>
            </w:pPr>
            <w:r w:rsidRPr="00B80D12">
              <w:rPr>
                <w:rFonts w:ascii="Source Sans Pro" w:hAnsi="Source Sans Pro"/>
                <w:sz w:val="18"/>
                <w:szCs w:val="18"/>
              </w:rPr>
              <w:t>Wenn du etwas Interessantes auf Französisch gehört oder gelesen hast, möchtest du es deinen Freunden oder deinen Eltern vielleicht</w:t>
            </w:r>
            <w:r w:rsidR="00BD2417">
              <w:rPr>
                <w:rFonts w:ascii="Source Sans Pro" w:hAnsi="Source Sans Pro"/>
                <w:sz w:val="18"/>
                <w:szCs w:val="18"/>
              </w:rPr>
              <w:t xml:space="preserve"> </w:t>
            </w:r>
            <w:r w:rsidR="00735EDE">
              <w:rPr>
                <w:rFonts w:ascii="Source Sans Pro" w:hAnsi="Source Sans Pro"/>
                <w:sz w:val="18"/>
                <w:szCs w:val="18"/>
              </w:rPr>
              <w:t>weitererzählen</w:t>
            </w:r>
            <w:r w:rsidRPr="00B80D12">
              <w:rPr>
                <w:rFonts w:ascii="Source Sans Pro" w:hAnsi="Source Sans Pro"/>
                <w:sz w:val="18"/>
                <w:szCs w:val="18"/>
              </w:rPr>
              <w:t>. Hier lernst du Strategien, wie du die Informationen ins Deutsche (oder eine dir vertraute Sprache) übertragen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GME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zentrale Informationen aus dem Gehörten </w:t>
            </w:r>
            <w:r w:rsidR="00593C42">
              <w:rPr>
                <w:rFonts w:ascii="Source Sans Pro" w:hAnsi="Source Sans Pro"/>
                <w:bCs/>
                <w:sz w:val="18"/>
                <w:szCs w:val="18"/>
              </w:rPr>
              <w:t xml:space="preserve">bzw. dem Gelesenen </w:t>
            </w:r>
            <w:r w:rsidRPr="00B80D12">
              <w:rPr>
                <w:rFonts w:ascii="Source Sans Pro" w:hAnsi="Source Sans Pro"/>
                <w:bCs/>
                <w:sz w:val="18"/>
                <w:szCs w:val="18"/>
              </w:rPr>
              <w:t>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B301FA" w:rsidP="0020249E">
            <w:pPr>
              <w:spacing w:before="40" w:after="40"/>
              <w:rPr>
                <w:rFonts w:ascii="Source Sans Pro" w:hAnsi="Source Sans Pro"/>
                <w:bCs/>
                <w:sz w:val="18"/>
                <w:szCs w:val="18"/>
              </w:rPr>
            </w:pPr>
            <w:r>
              <w:rPr>
                <w:rFonts w:ascii="Source Sans Pro" w:hAnsi="Source Sans Pro"/>
                <w:bCs/>
                <w:sz w:val="18"/>
                <w:szCs w:val="18"/>
              </w:rPr>
              <w:t>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F1DAA">
            <w:pPr>
              <w:spacing w:before="40" w:after="40"/>
              <w:rPr>
                <w:rFonts w:ascii="Source Sans Pro" w:hAnsi="Source Sans Pro"/>
                <w:bCs/>
                <w:i/>
                <w:sz w:val="14"/>
                <w:szCs w:val="14"/>
              </w:rPr>
            </w:pPr>
            <w:r w:rsidRPr="00B80D12">
              <w:rPr>
                <w:rFonts w:ascii="Source Sans Pro" w:hAnsi="Source Sans Pro"/>
                <w:bCs/>
                <w:sz w:val="18"/>
                <w:szCs w:val="18"/>
              </w:rPr>
              <w:t xml:space="preserve">Ich kann die Informationen aussuchen, die </w:t>
            </w:r>
            <w:r w:rsidR="009F1DAA">
              <w:rPr>
                <w:rFonts w:ascii="Source Sans Pro" w:hAnsi="Source Sans Pro"/>
                <w:bCs/>
                <w:sz w:val="18"/>
                <w:szCs w:val="18"/>
              </w:rPr>
              <w:t>meine deutsch</w:t>
            </w:r>
            <w:r w:rsidR="00F15082">
              <w:rPr>
                <w:rFonts w:ascii="Source Sans Pro" w:hAnsi="Source Sans Pro"/>
                <w:bCs/>
                <w:sz w:val="18"/>
                <w:szCs w:val="18"/>
              </w:rPr>
              <w:t>sprachig</w:t>
            </w:r>
            <w:r w:rsidR="009F1DAA">
              <w:rPr>
                <w:rFonts w:ascii="Source Sans Pro" w:hAnsi="Source Sans Pro"/>
                <w:bCs/>
                <w:sz w:val="18"/>
                <w:szCs w:val="18"/>
              </w:rPr>
              <w:t xml:space="preserve">e </w:t>
            </w:r>
            <w:r w:rsidR="009F1DAA">
              <w:rPr>
                <w:rFonts w:ascii="Source Sans Pro" w:hAnsi="Source Sans Pro"/>
                <w:sz w:val="18"/>
                <w:szCs w:val="18"/>
              </w:rPr>
              <w:t>Gesprächspartnerin</w:t>
            </w:r>
            <w:r w:rsidR="009F1DAA">
              <w:rPr>
                <w:rFonts w:ascii="Source Sans Pro" w:hAnsi="Source Sans Pro"/>
                <w:bCs/>
                <w:sz w:val="18"/>
                <w:szCs w:val="18"/>
              </w:rPr>
              <w:t xml:space="preserve"> bzw. </w:t>
            </w:r>
            <w:r w:rsidRPr="00B80D12">
              <w:rPr>
                <w:rFonts w:ascii="Source Sans Pro" w:hAnsi="Source Sans Pro"/>
                <w:bCs/>
                <w:sz w:val="18"/>
                <w:szCs w:val="18"/>
              </w:rPr>
              <w:t>mein deutschsprachiger Gesprächspartner benötigt.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B301FA"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E651C">
            <w:pPr>
              <w:spacing w:before="40" w:after="40"/>
              <w:rPr>
                <w:rFonts w:ascii="Source Sans Pro" w:hAnsi="Source Sans Pro"/>
                <w:bCs/>
                <w:i/>
                <w:sz w:val="14"/>
                <w:szCs w:val="14"/>
              </w:rPr>
            </w:pPr>
            <w:r w:rsidRPr="00B80D12">
              <w:rPr>
                <w:rFonts w:ascii="Source Sans Pro" w:hAnsi="Source Sans Pro"/>
                <w:bCs/>
                <w:sz w:val="18"/>
                <w:szCs w:val="18"/>
              </w:rPr>
              <w:t>Ich kann mich in Gesprächen vergewissern, dass ich die zu vermittelnden Informationen richtig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B301FA"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F1DAA">
            <w:pPr>
              <w:spacing w:before="40" w:after="40"/>
              <w:rPr>
                <w:rFonts w:ascii="Source Sans Pro" w:hAnsi="Source Sans Pro"/>
                <w:bCs/>
                <w:i/>
                <w:sz w:val="14"/>
                <w:szCs w:val="14"/>
              </w:rPr>
            </w:pPr>
            <w:r w:rsidRPr="00B80D12">
              <w:rPr>
                <w:rFonts w:ascii="Source Sans Pro" w:hAnsi="Source Sans Pro"/>
                <w:bCs/>
                <w:sz w:val="18"/>
                <w:szCs w:val="18"/>
              </w:rPr>
              <w:t xml:space="preserve">Ich kann Gestik und Mimik nutzen, um das </w:t>
            </w:r>
            <w:r w:rsidR="009F1DAA">
              <w:rPr>
                <w:rFonts w:ascii="Source Sans Pro" w:hAnsi="Source Sans Pro"/>
                <w:bCs/>
                <w:sz w:val="18"/>
                <w:szCs w:val="18"/>
              </w:rPr>
              <w:t xml:space="preserve">von der </w:t>
            </w:r>
            <w:r w:rsidR="009F1DAA">
              <w:rPr>
                <w:rFonts w:ascii="Source Sans Pro" w:hAnsi="Source Sans Pro"/>
                <w:sz w:val="18"/>
                <w:szCs w:val="18"/>
              </w:rPr>
              <w:t>Gesprächspartnerin</w:t>
            </w:r>
            <w:r w:rsidR="009F1DAA">
              <w:rPr>
                <w:rFonts w:ascii="Source Sans Pro" w:hAnsi="Source Sans Pro"/>
                <w:bCs/>
                <w:sz w:val="18"/>
                <w:szCs w:val="18"/>
              </w:rPr>
              <w:t xml:space="preserve"> bzw. </w:t>
            </w:r>
            <w:r w:rsidRPr="00B80D12">
              <w:rPr>
                <w:rFonts w:ascii="Source Sans Pro" w:hAnsi="Source Sans Pro"/>
                <w:bCs/>
                <w:sz w:val="18"/>
                <w:szCs w:val="18"/>
              </w:rPr>
              <w:t>vom Gesprächspartner Gemeinte leichter zu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B301FA" w:rsidP="0020249E">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Gestik und Mimik nutzen, um den Sinn meiner Worte zu verdeutlichen.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GME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unbekannte Wörter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GME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Namen und Begriffe erklären, wofür es keine direkte Entsprechung gibt (z. B. F→D: </w:t>
            </w:r>
            <w:r w:rsidR="00097212">
              <w:rPr>
                <w:rFonts w:ascii="Source Sans Pro" w:hAnsi="Source Sans Pro"/>
                <w:bCs/>
                <w:sz w:val="18"/>
                <w:szCs w:val="18"/>
              </w:rPr>
              <w:t>„</w:t>
            </w:r>
            <w:proofErr w:type="spellStart"/>
            <w:r w:rsidRPr="00B80D12">
              <w:rPr>
                <w:rFonts w:ascii="Source Sans Pro" w:hAnsi="Source Sans Pro"/>
                <w:bCs/>
                <w:sz w:val="18"/>
                <w:szCs w:val="18"/>
              </w:rPr>
              <w:t>surveillant</w:t>
            </w:r>
            <w:proofErr w:type="spellEnd"/>
            <w:r w:rsidR="00097212">
              <w:rPr>
                <w:rFonts w:ascii="Source Sans Pro" w:hAnsi="Source Sans Pro"/>
                <w:bCs/>
                <w:sz w:val="18"/>
                <w:szCs w:val="18"/>
              </w:rPr>
              <w: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GME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mir Notizen zum Gehörten </w:t>
            </w:r>
            <w:r w:rsidR="00593C42">
              <w:rPr>
                <w:rFonts w:ascii="Source Sans Pro" w:hAnsi="Source Sans Pro"/>
                <w:bCs/>
                <w:sz w:val="18"/>
                <w:szCs w:val="18"/>
              </w:rPr>
              <w:t xml:space="preserve">bzw. zum Gelesenen </w:t>
            </w:r>
            <w:r w:rsidRPr="00B80D12">
              <w:rPr>
                <w:rFonts w:ascii="Source Sans Pro" w:hAnsi="Source Sans Pro"/>
                <w:bCs/>
                <w:sz w:val="18"/>
                <w:szCs w:val="18"/>
              </w:rPr>
              <w:t>auf Deutsch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GME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372DF">
            <w:pPr>
              <w:spacing w:before="40" w:after="40"/>
              <w:rPr>
                <w:rFonts w:ascii="Source Sans Pro" w:hAnsi="Source Sans Pro"/>
                <w:bCs/>
                <w:i/>
                <w:sz w:val="18"/>
                <w:szCs w:val="18"/>
              </w:rPr>
            </w:pPr>
            <w:r w:rsidRPr="00B80D12">
              <w:rPr>
                <w:rFonts w:ascii="Source Sans Pro" w:hAnsi="Source Sans Pro"/>
                <w:bCs/>
                <w:sz w:val="18"/>
                <w:szCs w:val="18"/>
              </w:rPr>
              <w:t>Ich kann meine Notizen auf Deutsch nutzen, um die Informationen weiterzugeben.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GME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88"/>
          <w:footerReference w:type="default" r:id="rId289"/>
          <w:headerReference w:type="first" r:id="rId29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9 Strategien: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F9.04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Strategien zunehmend selbstständig anwenden, um Inhalte vom Deutschen ins Französische zu übertragen.</w:t>
            </w:r>
          </w:p>
          <w:p w:rsidR="0020249E" w:rsidRPr="00B80D12" w:rsidRDefault="0020249E" w:rsidP="00DB24AF">
            <w:pPr>
              <w:spacing w:before="40" w:after="40"/>
              <w:rPr>
                <w:rFonts w:ascii="Source Sans Pro" w:hAnsi="Source Sans Pro"/>
                <w:i/>
                <w:sz w:val="16"/>
                <w:szCs w:val="16"/>
              </w:rPr>
            </w:pPr>
            <w:r w:rsidRPr="00B80D12">
              <w:rPr>
                <w:rFonts w:ascii="Source Sans Pro" w:hAnsi="Source Sans Pro"/>
                <w:i/>
                <w:sz w:val="16"/>
                <w:szCs w:val="16"/>
              </w:rPr>
              <w:t xml:space="preserve">Die </w:t>
            </w:r>
            <w:r w:rsidR="00646F93">
              <w:rPr>
                <w:rFonts w:ascii="Source Sans Pro" w:hAnsi="Source Sans Pro"/>
                <w:i/>
                <w:sz w:val="16"/>
                <w:szCs w:val="16"/>
              </w:rPr>
              <w:t>Teilkompetenzen</w:t>
            </w:r>
            <w:r w:rsidR="00646F93" w:rsidRPr="00B80D12">
              <w:rPr>
                <w:rFonts w:ascii="Source Sans Pro" w:hAnsi="Source Sans Pro"/>
                <w:i/>
                <w:sz w:val="16"/>
                <w:szCs w:val="16"/>
              </w:rPr>
              <w:t xml:space="preserve"> </w:t>
            </w:r>
            <w:r w:rsidRPr="00B80D12">
              <w:rPr>
                <w:rFonts w:ascii="Source Sans Pro" w:hAnsi="Source Sans Pro"/>
                <w:i/>
                <w:sz w:val="16"/>
                <w:szCs w:val="16"/>
              </w:rPr>
              <w:t>zur Sprachmittlung sind auf den Lernwegelisten</w:t>
            </w:r>
            <w:r w:rsidR="00DB24AF">
              <w:rPr>
                <w:rFonts w:ascii="Source Sans Pro" w:hAnsi="Source Sans Pro"/>
                <w:i/>
                <w:sz w:val="16"/>
                <w:szCs w:val="16"/>
              </w:rPr>
              <w:t xml:space="preserve"> </w:t>
            </w:r>
            <w:r w:rsidR="00DB24AF" w:rsidRPr="00B80D12">
              <w:rPr>
                <w:rFonts w:ascii="Source Sans Pro" w:hAnsi="Source Sans Pro"/>
                <w:i/>
                <w:sz w:val="16"/>
                <w:szCs w:val="16"/>
              </w:rPr>
              <w:t xml:space="preserve">zum Hören und Lesen (F → D) sowie Sprechen (D </w:t>
            </w:r>
            <w:r w:rsidR="00DB24AF" w:rsidRPr="00B80D12">
              <w:rPr>
                <w:i/>
                <w:sz w:val="16"/>
                <w:szCs w:val="16"/>
              </w:rPr>
              <w:t>↔</w:t>
            </w:r>
            <w:r w:rsidR="00DB24AF" w:rsidRPr="00B80D12">
              <w:rPr>
                <w:rFonts w:ascii="Source Sans Pro" w:hAnsi="Source Sans Pro"/>
                <w:i/>
                <w:sz w:val="16"/>
                <w:szCs w:val="16"/>
              </w:rPr>
              <w:t xml:space="preserve"> F) und Schreiben (D </w:t>
            </w:r>
            <w:r w:rsidR="00DB24AF" w:rsidRPr="00B80D12">
              <w:rPr>
                <w:rFonts w:ascii="Source Sans Pro" w:hAnsi="Source Sans Pro" w:cs="Source Sans Pro"/>
                <w:i/>
                <w:sz w:val="16"/>
                <w:szCs w:val="16"/>
              </w:rPr>
              <w:t>→</w:t>
            </w:r>
            <w:r w:rsidR="00DB24AF" w:rsidRPr="00B80D12">
              <w:rPr>
                <w:rFonts w:ascii="Source Sans Pro" w:hAnsi="Source Sans Pro"/>
                <w:i/>
                <w:sz w:val="16"/>
                <w:szCs w:val="16"/>
              </w:rPr>
              <w:t xml:space="preserve"> F) zu finden.</w:t>
            </w:r>
            <w:r w:rsidRPr="00B80D12">
              <w:rPr>
                <w:rFonts w:ascii="Source Sans Pro" w:hAnsi="Source Sans Pro"/>
                <w:i/>
                <w:sz w:val="16"/>
                <w:szCs w:val="16"/>
              </w:rPr>
              <w:t xml:space="preserve"> </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mündliche Beiträge und schriftliche Texte </w:t>
            </w:r>
            <w:r w:rsidR="006772C5">
              <w:rPr>
                <w:rFonts w:ascii="Source Sans Pro" w:hAnsi="Source Sans Pro"/>
                <w:sz w:val="18"/>
                <w:szCs w:val="18"/>
              </w:rPr>
              <w:t xml:space="preserve">zunehmend selbstständig </w:t>
            </w:r>
            <w:r w:rsidRPr="00B80D12">
              <w:rPr>
                <w:rFonts w:ascii="Source Sans Pro" w:hAnsi="Source Sans Pro"/>
                <w:sz w:val="18"/>
                <w:szCs w:val="18"/>
              </w:rPr>
              <w:t>planen und überarbeiten (F7.03, F7.04).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kulturelle Besonderheiten erkennen.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 xml:space="preserve">Hast du ein spannendes Buch auf Deutsch gelesen oder eine spannende Nachricht im deutschen Fernsehen gehört, die du </w:t>
            </w:r>
            <w:r w:rsidR="009F1DAA">
              <w:rPr>
                <w:rFonts w:ascii="Source Sans Pro" w:hAnsi="Source Sans Pro"/>
                <w:sz w:val="18"/>
                <w:szCs w:val="18"/>
              </w:rPr>
              <w:t xml:space="preserve">deiner französischen Austauschpartnerin bzw. </w:t>
            </w:r>
            <w:r w:rsidRPr="00B80D12">
              <w:rPr>
                <w:rFonts w:ascii="Source Sans Pro" w:hAnsi="Source Sans Pro"/>
                <w:sz w:val="18"/>
                <w:szCs w:val="18"/>
              </w:rPr>
              <w:t>deinem französischen Austauschpartner in einem Gespräch oder in einer E-Mail mitteilen willst? Hier lernst du Strategien, wie du die Informationen ins Französische übertragen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zentrale Informationen aus dem Ausgangstext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die Informationen aussuchen, die </w:t>
            </w:r>
            <w:r w:rsidR="009F1DAA">
              <w:rPr>
                <w:rFonts w:ascii="Source Sans Pro" w:hAnsi="Source Sans Pro"/>
                <w:bCs/>
                <w:sz w:val="18"/>
                <w:szCs w:val="18"/>
              </w:rPr>
              <w:t>meine französisch</w:t>
            </w:r>
            <w:r w:rsidR="00F15082">
              <w:rPr>
                <w:rFonts w:ascii="Source Sans Pro" w:hAnsi="Source Sans Pro"/>
                <w:bCs/>
                <w:sz w:val="18"/>
                <w:szCs w:val="18"/>
              </w:rPr>
              <w:t>sprachig</w:t>
            </w:r>
            <w:r w:rsidR="009F1DAA">
              <w:rPr>
                <w:rFonts w:ascii="Source Sans Pro" w:hAnsi="Source Sans Pro"/>
                <w:bCs/>
                <w:sz w:val="18"/>
                <w:szCs w:val="18"/>
              </w:rPr>
              <w:t xml:space="preserve">e </w:t>
            </w:r>
            <w:r w:rsidR="009F1DAA">
              <w:rPr>
                <w:rFonts w:ascii="Source Sans Pro" w:hAnsi="Source Sans Pro"/>
                <w:sz w:val="18"/>
                <w:szCs w:val="18"/>
              </w:rPr>
              <w:t>Gesprächspartnerin</w:t>
            </w:r>
            <w:r w:rsidR="009F1DAA">
              <w:rPr>
                <w:rFonts w:ascii="Source Sans Pro" w:hAnsi="Source Sans Pro"/>
                <w:bCs/>
                <w:sz w:val="18"/>
                <w:szCs w:val="18"/>
              </w:rPr>
              <w:t xml:space="preserve"> bzw. </w:t>
            </w:r>
            <w:r w:rsidRPr="00B80D12">
              <w:rPr>
                <w:rFonts w:ascii="Source Sans Pro" w:hAnsi="Source Sans Pro"/>
                <w:bCs/>
                <w:sz w:val="18"/>
                <w:szCs w:val="18"/>
              </w:rPr>
              <w:t>mein französischsprachiger Gesprächspartner benötigt.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mich in Gesprächen vergewissern, dass ich die zu vermittelnden Informationen richtig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Gestik und Mimik nutzen, um den Sinn meiner Worte zu verdeutlichen.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unbekannte Wörter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C22">
            <w:pPr>
              <w:spacing w:before="40" w:after="40"/>
              <w:rPr>
                <w:rFonts w:ascii="Source Sans Pro" w:hAnsi="Source Sans Pro"/>
                <w:bCs/>
                <w:i/>
                <w:sz w:val="18"/>
                <w:szCs w:val="18"/>
              </w:rPr>
            </w:pPr>
            <w:r w:rsidRPr="00B80D12">
              <w:rPr>
                <w:rFonts w:ascii="Source Sans Pro" w:hAnsi="Source Sans Pro"/>
                <w:bCs/>
                <w:sz w:val="18"/>
                <w:szCs w:val="18"/>
              </w:rPr>
              <w:t xml:space="preserve">Ich kann mir Notizen </w:t>
            </w:r>
            <w:r w:rsidR="00DA7C22">
              <w:rPr>
                <w:rFonts w:ascii="Source Sans Pro" w:hAnsi="Source Sans Pro"/>
                <w:bCs/>
                <w:sz w:val="18"/>
                <w:szCs w:val="18"/>
              </w:rPr>
              <w:t>zum</w:t>
            </w:r>
            <w:r w:rsidR="00DA7C22" w:rsidRPr="00B80D12">
              <w:rPr>
                <w:rFonts w:ascii="Source Sans Pro" w:hAnsi="Source Sans Pro"/>
                <w:bCs/>
                <w:sz w:val="18"/>
                <w:szCs w:val="18"/>
              </w:rPr>
              <w:t xml:space="preserve"> </w:t>
            </w:r>
            <w:r w:rsidRPr="00B80D12">
              <w:rPr>
                <w:rFonts w:ascii="Source Sans Pro" w:hAnsi="Source Sans Pro"/>
                <w:bCs/>
                <w:sz w:val="18"/>
                <w:szCs w:val="18"/>
              </w:rPr>
              <w:t>deutschen Ausgangstext auf Französisch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Notizen auf Französisch nutzen, um die Informationen auf Französisch weiterzugeben.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deutsche Wörter, die ich im Französischen nicht kenne, auf Französisch umschreiben.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komplexe Sätze auf Deutsch für die Übertragung ins Französische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C22">
            <w:pPr>
              <w:spacing w:before="40" w:after="40"/>
              <w:rPr>
                <w:rFonts w:ascii="Source Sans Pro" w:hAnsi="Source Sans Pro"/>
                <w:bCs/>
                <w:i/>
                <w:sz w:val="18"/>
                <w:szCs w:val="18"/>
              </w:rPr>
            </w:pPr>
            <w:r w:rsidRPr="00B80D12">
              <w:rPr>
                <w:rFonts w:ascii="Source Sans Pro" w:hAnsi="Source Sans Pro"/>
                <w:bCs/>
                <w:sz w:val="18"/>
                <w:szCs w:val="18"/>
              </w:rPr>
              <w:t xml:space="preserve">Ich kann Namen und Begriffe erklären, </w:t>
            </w:r>
            <w:r w:rsidR="00DA7C22">
              <w:rPr>
                <w:rFonts w:ascii="Source Sans Pro" w:hAnsi="Source Sans Pro"/>
                <w:bCs/>
                <w:sz w:val="18"/>
                <w:szCs w:val="18"/>
              </w:rPr>
              <w:t>für die</w:t>
            </w:r>
            <w:r w:rsidR="00DA7C22" w:rsidRPr="00B80D12">
              <w:rPr>
                <w:rFonts w:ascii="Source Sans Pro" w:hAnsi="Source Sans Pro"/>
                <w:bCs/>
                <w:sz w:val="18"/>
                <w:szCs w:val="18"/>
              </w:rPr>
              <w:t xml:space="preserve"> </w:t>
            </w:r>
            <w:r w:rsidRPr="00B80D12">
              <w:rPr>
                <w:rFonts w:ascii="Source Sans Pro" w:hAnsi="Source Sans Pro"/>
                <w:bCs/>
                <w:sz w:val="18"/>
                <w:szCs w:val="18"/>
              </w:rPr>
              <w:t xml:space="preserve">es keine direkte Entsprechung gibt (z. B. D→F: </w:t>
            </w:r>
            <w:r w:rsidR="00646F93">
              <w:rPr>
                <w:rFonts w:ascii="Source Sans Pro" w:hAnsi="Source Sans Pro"/>
                <w:bCs/>
                <w:sz w:val="18"/>
                <w:szCs w:val="18"/>
              </w:rPr>
              <w:t>„</w:t>
            </w:r>
            <w:r w:rsidRPr="00B80D12">
              <w:rPr>
                <w:rFonts w:ascii="Source Sans Pro" w:hAnsi="Source Sans Pro"/>
                <w:bCs/>
                <w:sz w:val="18"/>
                <w:szCs w:val="18"/>
              </w:rPr>
              <w:t>Nikolaustag</w:t>
            </w:r>
            <w:r w:rsidR="00646F93">
              <w:rPr>
                <w:rFonts w:ascii="Source Sans Pro" w:hAnsi="Source Sans Pro"/>
                <w:bCs/>
                <w:sz w:val="18"/>
                <w:szCs w:val="18"/>
              </w:rPr>
              <w: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E545C" w:rsidP="008E545C">
            <w:pPr>
              <w:spacing w:before="40" w:after="40"/>
              <w:rPr>
                <w:rFonts w:ascii="Source Sans Pro" w:hAnsi="Source Sans Pro"/>
                <w:bCs/>
                <w:sz w:val="18"/>
                <w:szCs w:val="18"/>
              </w:rPr>
            </w:pPr>
            <w:r>
              <w:rPr>
                <w:rFonts w:ascii="Source Sans Pro" w:hAnsi="Source Sans Pro"/>
                <w:bCs/>
                <w:sz w:val="18"/>
                <w:szCs w:val="18"/>
              </w:rPr>
              <w:t>GME</w:t>
            </w:r>
            <w:r w:rsidR="0020249E" w:rsidRPr="00B80D12">
              <w:rPr>
                <w:rFonts w:ascii="Source Sans Pro" w:hAnsi="Source Sans Pro"/>
                <w:bCs/>
                <w:sz w:val="18"/>
                <w:szCs w:val="18"/>
              </w:rPr>
              <w:t xml:space="preserve"> </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91"/>
          <w:footerReference w:type="default" r:id="rId292"/>
          <w:headerReference w:type="first" r:id="rId29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F10.07</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Personen, Sachen und Sachverhalte näher beschreiben.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weißt bereits aus der englischen oder deutschen Sprache, was ein Adverb ist.</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zunehmend selbstständig erarbeiten (F11.03).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Nebensätze, die mit Bindewörtern und Relativpronomen angeschlossen werden, helfen dir dabei, Zusammenhänge genauer darzustellen. Durch Adverbien kannst du klar machen, wie jemand etwas tut oder wie etwas geschieht. Steigern musst du, wenn du Personen und Sachen miteinander vergleichen möchtest.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C20659" w:rsidP="0020249E">
            <w:pPr>
              <w:rPr>
                <w:rFonts w:ascii="Source Sans Pro" w:hAnsi="Source Sans Pro"/>
                <w:bCs/>
                <w:i/>
                <w:sz w:val="14"/>
                <w:szCs w:val="14"/>
                <w:lang w:val="fr-FR"/>
              </w:rPr>
            </w:pPr>
            <w:r>
              <w:rPr>
                <w:rFonts w:ascii="Source Sans Pro" w:hAnsi="Source Sans Pro"/>
                <w:bCs/>
                <w:sz w:val="18"/>
                <w:szCs w:val="18"/>
              </w:rPr>
              <w:t xml:space="preserve">Adjektive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20659" w:rsidRDefault="00C20659" w:rsidP="0020249E">
            <w:pPr>
              <w:spacing w:before="40" w:after="40"/>
              <w:rPr>
                <w:rFonts w:ascii="Source Sans Pro" w:hAnsi="Source Sans Pro"/>
                <w:bCs/>
                <w:sz w:val="18"/>
                <w:szCs w:val="18"/>
              </w:rPr>
            </w:pPr>
            <w:r>
              <w:rPr>
                <w:rFonts w:ascii="Source Sans Pro" w:hAnsi="Source Sans Pro"/>
                <w:bCs/>
                <w:sz w:val="18"/>
                <w:szCs w:val="18"/>
              </w:rPr>
              <w:t>Wichtige Indefinitpronomen</w:t>
            </w:r>
          </w:p>
          <w:p w:rsidR="0020249E" w:rsidRPr="005B178A" w:rsidRDefault="00C20659" w:rsidP="0020249E">
            <w:pPr>
              <w:spacing w:after="40"/>
              <w:rPr>
                <w:rFonts w:ascii="Source Sans Pro" w:hAnsi="Source Sans Pro"/>
                <w:bCs/>
                <w:i/>
                <w:sz w:val="14"/>
                <w:szCs w:val="14"/>
              </w:rPr>
            </w:pPr>
            <w:r w:rsidRPr="005B178A">
              <w:rPr>
                <w:rFonts w:ascii="Source Sans Pro" w:hAnsi="Source Sans Pro"/>
                <w:bCs/>
                <w:i/>
                <w:sz w:val="14"/>
                <w:szCs w:val="14"/>
              </w:rPr>
              <w:t>z. B. „</w:t>
            </w:r>
            <w:proofErr w:type="spellStart"/>
            <w:r w:rsidRPr="005B178A">
              <w:rPr>
                <w:rFonts w:ascii="Source Sans Pro" w:hAnsi="Source Sans Pro"/>
                <w:bCs/>
                <w:i/>
                <w:sz w:val="14"/>
                <w:szCs w:val="14"/>
              </w:rPr>
              <w:t>tout</w:t>
            </w:r>
            <w:proofErr w:type="spellEnd"/>
            <w:r w:rsidR="00DA7C22" w:rsidRPr="005B178A">
              <w:rPr>
                <w:rFonts w:ascii="Source Sans Pro" w:hAnsi="Source Sans Pro"/>
                <w:bCs/>
                <w:i/>
                <w:sz w:val="14"/>
                <w:szCs w:val="14"/>
              </w:rPr>
              <w:t>“</w:t>
            </w:r>
            <w:r w:rsidRPr="005B178A">
              <w:rPr>
                <w:rFonts w:ascii="Source Sans Pro" w:hAnsi="Source Sans Pro"/>
                <w:bCs/>
                <w:i/>
                <w:sz w:val="14"/>
                <w:szCs w:val="14"/>
              </w:rPr>
              <w:t xml:space="preserve">, </w:t>
            </w:r>
            <w:r w:rsidR="00DA7C22" w:rsidRPr="005B178A">
              <w:rPr>
                <w:rFonts w:ascii="Source Sans Pro" w:hAnsi="Source Sans Pro"/>
                <w:bCs/>
                <w:i/>
                <w:sz w:val="14"/>
                <w:szCs w:val="14"/>
              </w:rPr>
              <w:t>„</w:t>
            </w:r>
            <w:proofErr w:type="spellStart"/>
            <w:r w:rsidRPr="005B178A">
              <w:rPr>
                <w:rFonts w:ascii="Source Sans Pro" w:hAnsi="Source Sans Pro"/>
                <w:bCs/>
                <w:i/>
                <w:sz w:val="14"/>
                <w:szCs w:val="14"/>
              </w:rPr>
              <w:t>personne</w:t>
            </w:r>
            <w:proofErr w:type="spellEnd"/>
            <w:r w:rsidRPr="005B178A">
              <w:rPr>
                <w:rFonts w:ascii="Source Sans Pro" w:hAnsi="Source Sans Pro"/>
                <w:bCs/>
                <w:i/>
                <w:sz w:val="14"/>
                <w:szCs w:val="14"/>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0659" w:rsidP="00F7078D">
            <w:pPr>
              <w:tabs>
                <w:tab w:val="left" w:pos="1085"/>
              </w:tabs>
              <w:spacing w:after="40"/>
              <w:rPr>
                <w:rFonts w:ascii="Source Sans Pro" w:hAnsi="Source Sans Pro"/>
                <w:bCs/>
                <w:i/>
                <w:sz w:val="14"/>
                <w:szCs w:val="14"/>
              </w:rPr>
            </w:pPr>
            <w:r>
              <w:rPr>
                <w:rFonts w:ascii="Source Sans Pro" w:hAnsi="Source Sans Pro"/>
                <w:bCs/>
                <w:sz w:val="18"/>
                <w:szCs w:val="18"/>
              </w:rPr>
              <w:t>Demonstrativbegleiter („</w:t>
            </w:r>
            <w:proofErr w:type="spellStart"/>
            <w:r>
              <w:rPr>
                <w:rFonts w:ascii="Source Sans Pro" w:hAnsi="Source Sans Pro"/>
                <w:bCs/>
                <w:sz w:val="18"/>
                <w:szCs w:val="18"/>
              </w:rPr>
              <w:t>ce</w:t>
            </w:r>
            <w:proofErr w:type="spellEnd"/>
            <w:r>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76BE7" w:rsidP="00034447">
            <w:pPr>
              <w:spacing w:before="40" w:after="40"/>
              <w:rPr>
                <w:rFonts w:ascii="Source Sans Pro" w:hAnsi="Source Sans Pro"/>
                <w:bCs/>
                <w:sz w:val="18"/>
                <w:szCs w:val="18"/>
              </w:rPr>
            </w:pPr>
            <w:r>
              <w:rPr>
                <w:rFonts w:ascii="Source Sans Pro" w:hAnsi="Source Sans Pro"/>
                <w:bCs/>
                <w:sz w:val="18"/>
                <w:szCs w:val="18"/>
              </w:rPr>
              <w:t>G</w:t>
            </w:r>
            <w:r w:rsidR="0020249E"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034447">
            <w:pPr>
              <w:spacing w:before="40" w:after="40"/>
              <w:rPr>
                <w:rFonts w:ascii="Source Sans Pro" w:hAnsi="Source Sans Pro"/>
                <w:bCs/>
                <w:sz w:val="18"/>
                <w:szCs w:val="18"/>
              </w:rPr>
            </w:pPr>
            <w:r w:rsidRPr="00B80D12">
              <w:rPr>
                <w:rFonts w:ascii="Source Sans Pro" w:hAnsi="Source Sans Pro"/>
                <w:bCs/>
                <w:sz w:val="18"/>
                <w:szCs w:val="18"/>
              </w:rPr>
              <w:t>0</w:t>
            </w:r>
            <w:r w:rsidR="00034447">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0659" w:rsidP="0020249E">
            <w:pPr>
              <w:spacing w:after="40"/>
              <w:rPr>
                <w:rFonts w:ascii="Source Sans Pro" w:hAnsi="Source Sans Pro"/>
                <w:bCs/>
                <w:i/>
                <w:sz w:val="14"/>
                <w:szCs w:val="14"/>
              </w:rPr>
            </w:pPr>
            <w:r>
              <w:rPr>
                <w:rFonts w:ascii="Source Sans Pro" w:hAnsi="Source Sans Pro"/>
                <w:bCs/>
                <w:sz w:val="18"/>
                <w:szCs w:val="18"/>
              </w:rPr>
              <w:t xml:space="preserve">Teilungsartikel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0659" w:rsidP="0020249E">
            <w:pPr>
              <w:spacing w:before="40" w:after="40"/>
              <w:rPr>
                <w:rFonts w:ascii="Source Sans Pro" w:hAnsi="Source Sans Pro"/>
                <w:bCs/>
                <w:sz w:val="18"/>
                <w:szCs w:val="18"/>
              </w:rPr>
            </w:pPr>
            <w:r>
              <w:rPr>
                <w:rFonts w:ascii="Source Sans Pro" w:hAnsi="Source Sans Pro"/>
                <w:bCs/>
                <w:sz w:val="18"/>
                <w:szCs w:val="18"/>
              </w:rPr>
              <w:t>G</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034447">
            <w:pPr>
              <w:spacing w:before="40" w:after="40"/>
              <w:rPr>
                <w:rFonts w:ascii="Source Sans Pro" w:hAnsi="Source Sans Pro"/>
                <w:bCs/>
                <w:sz w:val="18"/>
                <w:szCs w:val="18"/>
              </w:rPr>
            </w:pPr>
            <w:r w:rsidRPr="00B80D12">
              <w:rPr>
                <w:rFonts w:ascii="Source Sans Pro" w:hAnsi="Source Sans Pro"/>
                <w:bCs/>
                <w:sz w:val="18"/>
                <w:szCs w:val="18"/>
              </w:rPr>
              <w:t>0</w:t>
            </w:r>
            <w:r w:rsidR="00034447">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20659" w:rsidRDefault="00C20659" w:rsidP="0020249E">
            <w:pPr>
              <w:spacing w:before="40" w:after="40"/>
              <w:rPr>
                <w:rFonts w:ascii="Source Sans Pro" w:hAnsi="Source Sans Pro"/>
                <w:bCs/>
                <w:sz w:val="18"/>
                <w:szCs w:val="18"/>
              </w:rPr>
            </w:pPr>
            <w:r>
              <w:rPr>
                <w:rFonts w:ascii="Source Sans Pro" w:hAnsi="Source Sans Pro"/>
                <w:bCs/>
                <w:sz w:val="18"/>
                <w:szCs w:val="18"/>
              </w:rPr>
              <w:t>Einfache Sätze verbinden sowie einfache Begründungen formulieren</w:t>
            </w:r>
          </w:p>
          <w:p w:rsidR="0020249E" w:rsidRPr="00F7078D" w:rsidRDefault="00893301" w:rsidP="0020249E">
            <w:pPr>
              <w:spacing w:before="40" w:after="40"/>
              <w:rPr>
                <w:rFonts w:ascii="Source Sans Pro" w:hAnsi="Source Sans Pro"/>
                <w:bCs/>
                <w:i/>
                <w:sz w:val="14"/>
                <w:szCs w:val="14"/>
                <w:lang w:val="fr-FR"/>
              </w:rPr>
            </w:pPr>
            <w:r w:rsidRPr="00F7078D">
              <w:rPr>
                <w:rFonts w:ascii="Source Sans Pro" w:hAnsi="Source Sans Pro"/>
                <w:bCs/>
                <w:i/>
                <w:sz w:val="14"/>
                <w:szCs w:val="14"/>
                <w:lang w:val="fr-FR"/>
              </w:rPr>
              <w:t>z. B. mit „et</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 xml:space="preserve">, </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mais</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 xml:space="preserve">, </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parce que</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 xml:space="preserve">, </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ou“</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A7BB1">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034447">
            <w:pPr>
              <w:spacing w:before="40" w:after="40"/>
              <w:rPr>
                <w:rFonts w:ascii="Source Sans Pro" w:hAnsi="Source Sans Pro"/>
                <w:bCs/>
                <w:sz w:val="18"/>
                <w:szCs w:val="18"/>
              </w:rPr>
            </w:pPr>
            <w:r w:rsidRPr="00B80D12">
              <w:rPr>
                <w:rFonts w:ascii="Source Sans Pro" w:hAnsi="Source Sans Pro"/>
                <w:bCs/>
                <w:sz w:val="18"/>
                <w:szCs w:val="18"/>
              </w:rPr>
              <w:t>0</w:t>
            </w:r>
            <w:r w:rsidR="00034447">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93301" w:rsidRDefault="00893301" w:rsidP="0020249E">
            <w:pPr>
              <w:spacing w:before="40" w:after="40"/>
              <w:rPr>
                <w:rFonts w:ascii="Source Sans Pro" w:hAnsi="Source Sans Pro"/>
                <w:bCs/>
                <w:sz w:val="18"/>
                <w:szCs w:val="18"/>
              </w:rPr>
            </w:pPr>
            <w:r>
              <w:rPr>
                <w:rFonts w:ascii="Source Sans Pro" w:hAnsi="Source Sans Pro"/>
                <w:bCs/>
                <w:sz w:val="18"/>
                <w:szCs w:val="18"/>
              </w:rPr>
              <w:t>Folgen einer Handlung beschreiben</w:t>
            </w:r>
          </w:p>
          <w:p w:rsidR="0020249E" w:rsidRPr="00B80D12" w:rsidRDefault="00893301" w:rsidP="0020249E">
            <w:pPr>
              <w:spacing w:before="40" w:after="40"/>
              <w:rPr>
                <w:rFonts w:ascii="Source Sans Pro" w:hAnsi="Source Sans Pro"/>
                <w:bCs/>
                <w:i/>
                <w:sz w:val="18"/>
                <w:szCs w:val="18"/>
              </w:rPr>
            </w:pPr>
            <w:r>
              <w:rPr>
                <w:rFonts w:ascii="Source Sans Pro" w:hAnsi="Source Sans Pro"/>
                <w:bCs/>
                <w:i/>
                <w:sz w:val="14"/>
                <w:szCs w:val="14"/>
              </w:rPr>
              <w:t>„</w:t>
            </w:r>
            <w:proofErr w:type="spellStart"/>
            <w:r>
              <w:rPr>
                <w:rFonts w:ascii="Source Sans Pro" w:hAnsi="Source Sans Pro"/>
                <w:bCs/>
                <w:i/>
                <w:sz w:val="14"/>
                <w:szCs w:val="14"/>
              </w:rPr>
              <w:t>C’est</w:t>
            </w:r>
            <w:proofErr w:type="spellEnd"/>
            <w:r>
              <w:rPr>
                <w:rFonts w:ascii="Source Sans Pro" w:hAnsi="Source Sans Pro"/>
                <w:bCs/>
                <w:i/>
                <w:sz w:val="14"/>
                <w:szCs w:val="14"/>
              </w:rPr>
              <w:t xml:space="preserve"> </w:t>
            </w:r>
            <w:proofErr w:type="spellStart"/>
            <w:r>
              <w:rPr>
                <w:rFonts w:ascii="Source Sans Pro" w:hAnsi="Source Sans Pro"/>
                <w:bCs/>
                <w:i/>
                <w:sz w:val="14"/>
                <w:szCs w:val="14"/>
              </w:rPr>
              <w:t>pourq</w:t>
            </w:r>
            <w:r w:rsidR="00DA7C22">
              <w:rPr>
                <w:rFonts w:ascii="Source Sans Pro" w:hAnsi="Source Sans Pro"/>
                <w:bCs/>
                <w:i/>
                <w:sz w:val="14"/>
                <w:szCs w:val="14"/>
              </w:rPr>
              <w:t>u</w:t>
            </w:r>
            <w:r>
              <w:rPr>
                <w:rFonts w:ascii="Source Sans Pro" w:hAnsi="Source Sans Pro"/>
                <w:bCs/>
                <w:i/>
                <w:sz w:val="14"/>
                <w:szCs w:val="14"/>
              </w:rPr>
              <w:t>oi</w:t>
            </w:r>
            <w:proofErr w:type="spellEnd"/>
            <w:r w:rsidR="00DA7C22" w:rsidRPr="005B178A">
              <w:rPr>
                <w:rFonts w:ascii="Source Sans Pro" w:hAnsi="Source Sans Pro"/>
                <w:bCs/>
                <w:i/>
                <w:sz w:val="14"/>
                <w:szCs w:val="14"/>
              </w:rPr>
              <w:t>“</w:t>
            </w:r>
            <w:r>
              <w:rPr>
                <w:rFonts w:ascii="Source Sans Pro" w:hAnsi="Source Sans Pro"/>
                <w:bCs/>
                <w:i/>
                <w:sz w:val="14"/>
                <w:szCs w:val="14"/>
              </w:rPr>
              <w:t xml:space="preserve">, </w:t>
            </w:r>
            <w:r w:rsidR="00DA7C22" w:rsidRPr="005B178A">
              <w:rPr>
                <w:rFonts w:ascii="Source Sans Pro" w:hAnsi="Source Sans Pro"/>
                <w:bCs/>
                <w:i/>
                <w:sz w:val="14"/>
                <w:szCs w:val="14"/>
              </w:rPr>
              <w:t>„</w:t>
            </w:r>
            <w:proofErr w:type="spellStart"/>
            <w:r>
              <w:rPr>
                <w:rFonts w:ascii="Source Sans Pro" w:hAnsi="Source Sans Pro"/>
                <w:bCs/>
                <w:i/>
                <w:sz w:val="14"/>
                <w:szCs w:val="14"/>
              </w:rPr>
              <w:t>donc</w:t>
            </w:r>
            <w:proofErr w:type="spellEnd"/>
            <w:r w:rsidR="00DA7C22" w:rsidRPr="005B178A">
              <w:rPr>
                <w:rFonts w:ascii="Source Sans Pro" w:hAnsi="Source Sans Pro"/>
                <w:bCs/>
                <w:i/>
                <w:sz w:val="14"/>
                <w:szCs w:val="14"/>
              </w:rPr>
              <w:t>“</w:t>
            </w:r>
            <w:r>
              <w:rPr>
                <w:rFonts w:ascii="Source Sans Pro" w:hAnsi="Source Sans Pro"/>
                <w:bCs/>
                <w:i/>
                <w:sz w:val="14"/>
                <w:szCs w:val="14"/>
              </w:rPr>
              <w:t xml:space="preserve">, </w:t>
            </w:r>
            <w:r w:rsidR="00DA7C22" w:rsidRPr="005B178A">
              <w:rPr>
                <w:rFonts w:ascii="Source Sans Pro" w:hAnsi="Source Sans Pro"/>
                <w:bCs/>
                <w:i/>
                <w:sz w:val="14"/>
                <w:szCs w:val="14"/>
              </w:rPr>
              <w:t>„</w:t>
            </w:r>
            <w:proofErr w:type="spellStart"/>
            <w:r>
              <w:rPr>
                <w:rFonts w:ascii="Source Sans Pro" w:hAnsi="Source Sans Pro"/>
                <w:bCs/>
                <w:i/>
                <w:sz w:val="14"/>
                <w:szCs w:val="14"/>
              </w:rPr>
              <w:t>comme</w:t>
            </w:r>
            <w:proofErr w:type="spellEnd"/>
            <w:r w:rsidR="00DA7C22" w:rsidRPr="005B178A">
              <w:rPr>
                <w:rFonts w:ascii="Source Sans Pro" w:hAnsi="Source Sans Pro"/>
                <w:bCs/>
                <w:i/>
                <w:sz w:val="14"/>
                <w:szCs w:val="14"/>
              </w:rPr>
              <w:t>“</w:t>
            </w:r>
            <w:r>
              <w:rPr>
                <w:rFonts w:ascii="Source Sans Pro" w:hAnsi="Source Sans Pro"/>
                <w:bCs/>
                <w:i/>
                <w:sz w:val="14"/>
                <w:szCs w:val="14"/>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034447">
            <w:pPr>
              <w:spacing w:before="40" w:after="40"/>
              <w:rPr>
                <w:rFonts w:ascii="Source Sans Pro" w:hAnsi="Source Sans Pro"/>
                <w:bCs/>
                <w:sz w:val="18"/>
                <w:szCs w:val="18"/>
              </w:rPr>
            </w:pPr>
            <w:r w:rsidRPr="00B80D12">
              <w:rPr>
                <w:rFonts w:ascii="Source Sans Pro" w:hAnsi="Source Sans Pro"/>
                <w:bCs/>
                <w:sz w:val="18"/>
                <w:szCs w:val="18"/>
              </w:rPr>
              <w:t>0</w:t>
            </w:r>
            <w:r w:rsidR="00034447">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83998" w:rsidRDefault="00283998" w:rsidP="0020249E">
            <w:pPr>
              <w:spacing w:before="40" w:after="40"/>
              <w:rPr>
                <w:rFonts w:ascii="Source Sans Pro" w:hAnsi="Source Sans Pro"/>
                <w:bCs/>
                <w:sz w:val="18"/>
                <w:szCs w:val="18"/>
              </w:rPr>
            </w:pPr>
            <w:r>
              <w:rPr>
                <w:rFonts w:ascii="Source Sans Pro" w:hAnsi="Source Sans Pro"/>
                <w:bCs/>
                <w:sz w:val="18"/>
                <w:szCs w:val="18"/>
              </w:rPr>
              <w:t xml:space="preserve">Relativpronomen und den Relativsatz verstehen </w:t>
            </w:r>
          </w:p>
          <w:p w:rsidR="0020249E" w:rsidRPr="008E545C" w:rsidRDefault="00283998" w:rsidP="00283998">
            <w:pPr>
              <w:spacing w:before="40" w:after="40"/>
              <w:rPr>
                <w:rFonts w:ascii="Source Sans Pro" w:hAnsi="Source Sans Pro"/>
                <w:bCs/>
                <w:i/>
                <w:sz w:val="14"/>
                <w:szCs w:val="14"/>
                <w:lang w:val="fr-FR"/>
              </w:rPr>
            </w:pPr>
            <w:r w:rsidRPr="005B178A">
              <w:rPr>
                <w:rFonts w:ascii="Source Sans Pro" w:hAnsi="Source Sans Pro"/>
                <w:bCs/>
                <w:i/>
                <w:sz w:val="14"/>
                <w:szCs w:val="14"/>
                <w:lang w:val="fr-FR"/>
              </w:rPr>
              <w:t>GME: „qui</w:t>
            </w:r>
            <w:proofErr w:type="gramStart"/>
            <w:r w:rsidR="00DA7C22" w:rsidRPr="005B178A">
              <w:rPr>
                <w:rFonts w:ascii="Source Sans Pro" w:hAnsi="Source Sans Pro"/>
                <w:bCs/>
                <w:i/>
                <w:sz w:val="14"/>
                <w:szCs w:val="14"/>
                <w:lang w:val="fr-FR"/>
              </w:rPr>
              <w:t>,</w:t>
            </w:r>
            <w:r w:rsidRPr="005B178A">
              <w:rPr>
                <w:rFonts w:ascii="Source Sans Pro" w:hAnsi="Source Sans Pro"/>
                <w:bCs/>
                <w:i/>
                <w:sz w:val="14"/>
                <w:szCs w:val="14"/>
                <w:lang w:val="fr-FR"/>
              </w:rPr>
              <w:t>“</w:t>
            </w:r>
            <w:proofErr w:type="gramEnd"/>
            <w:r w:rsidRPr="005B178A">
              <w:rPr>
                <w:rFonts w:ascii="Source Sans Pro" w:hAnsi="Source Sans Pro"/>
                <w:bCs/>
                <w:i/>
                <w:sz w:val="14"/>
                <w:szCs w:val="14"/>
                <w:lang w:val="fr-FR"/>
              </w:rPr>
              <w:t xml:space="preserve"> „que“</w:t>
            </w:r>
            <w:r w:rsidR="00DA7C22">
              <w:rPr>
                <w:rFonts w:ascii="Source Sans Pro" w:hAnsi="Source Sans Pro"/>
                <w:bCs/>
                <w:i/>
                <w:sz w:val="14"/>
                <w:szCs w:val="14"/>
                <w:lang w:val="fr-FR"/>
              </w:rPr>
              <w:t xml:space="preserve">, </w:t>
            </w:r>
            <w:r w:rsidR="00DA7C22" w:rsidRPr="00F7078D">
              <w:rPr>
                <w:rFonts w:ascii="Source Sans Pro" w:hAnsi="Source Sans Pro"/>
                <w:bCs/>
                <w:i/>
                <w:sz w:val="14"/>
                <w:szCs w:val="14"/>
                <w:lang w:val="fr-FR"/>
              </w:rPr>
              <w:t>„où“</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76BE7" w:rsidP="0020249E">
            <w:pPr>
              <w:spacing w:before="40" w:after="40"/>
              <w:rPr>
                <w:rFonts w:ascii="Source Sans Pro" w:hAnsi="Source Sans Pro"/>
                <w:bCs/>
                <w:sz w:val="18"/>
                <w:szCs w:val="18"/>
              </w:rPr>
            </w:pPr>
            <w:r>
              <w:rPr>
                <w:rFonts w:ascii="Source Sans Pro" w:hAnsi="Source Sans Pro"/>
                <w:bCs/>
                <w:sz w:val="18"/>
                <w:szCs w:val="18"/>
              </w:rPr>
              <w:t>G</w:t>
            </w:r>
            <w:r w:rsidR="0020249E" w:rsidRPr="00B80D12">
              <w:rPr>
                <w:rFonts w:ascii="Source Sans Pro" w:hAnsi="Source Sans Pro"/>
                <w:bCs/>
                <w:sz w:val="18"/>
                <w:szCs w:val="18"/>
              </w:rPr>
              <w:t>ME</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034447">
            <w:pPr>
              <w:spacing w:before="40" w:after="40"/>
              <w:rPr>
                <w:rFonts w:ascii="Source Sans Pro" w:hAnsi="Source Sans Pro"/>
                <w:bCs/>
                <w:sz w:val="18"/>
                <w:szCs w:val="18"/>
              </w:rPr>
            </w:pPr>
            <w:r w:rsidRPr="00B80D12">
              <w:rPr>
                <w:rFonts w:ascii="Source Sans Pro" w:hAnsi="Source Sans Pro"/>
                <w:bCs/>
                <w:sz w:val="18"/>
                <w:szCs w:val="18"/>
              </w:rPr>
              <w:t>0</w:t>
            </w:r>
            <w:r w:rsidR="00034447">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83998" w:rsidRPr="00F7078D" w:rsidRDefault="00DA7C22" w:rsidP="0020249E">
            <w:pPr>
              <w:spacing w:before="40" w:after="40"/>
              <w:rPr>
                <w:rFonts w:ascii="Source Sans Pro" w:hAnsi="Source Sans Pro"/>
                <w:bCs/>
                <w:sz w:val="18"/>
                <w:szCs w:val="18"/>
                <w:lang w:val="fr-FR"/>
              </w:rPr>
            </w:pPr>
            <w:proofErr w:type="spellStart"/>
            <w:r>
              <w:rPr>
                <w:rFonts w:ascii="Source Sans Pro" w:hAnsi="Source Sans Pro"/>
                <w:bCs/>
                <w:sz w:val="18"/>
                <w:szCs w:val="18"/>
                <w:lang w:val="fr-FR"/>
              </w:rPr>
              <w:t>Relativsätze</w:t>
            </w:r>
            <w:proofErr w:type="spellEnd"/>
            <w:r>
              <w:rPr>
                <w:rFonts w:ascii="Source Sans Pro" w:hAnsi="Source Sans Pro"/>
                <w:bCs/>
                <w:sz w:val="18"/>
                <w:szCs w:val="18"/>
                <w:lang w:val="fr-FR"/>
              </w:rPr>
              <w:t xml:space="preserve"> </w:t>
            </w:r>
            <w:proofErr w:type="spellStart"/>
            <w:r w:rsidR="00283998" w:rsidRPr="00F7078D">
              <w:rPr>
                <w:rFonts w:ascii="Source Sans Pro" w:hAnsi="Source Sans Pro"/>
                <w:bCs/>
                <w:sz w:val="18"/>
                <w:szCs w:val="18"/>
                <w:lang w:val="fr-FR"/>
              </w:rPr>
              <w:t>bilden</w:t>
            </w:r>
            <w:proofErr w:type="spellEnd"/>
          </w:p>
          <w:p w:rsidR="0020249E" w:rsidRPr="008E545C" w:rsidRDefault="00283998" w:rsidP="00DA7C22">
            <w:pPr>
              <w:spacing w:before="40" w:after="40"/>
              <w:rPr>
                <w:rFonts w:ascii="Source Sans Pro" w:hAnsi="Source Sans Pro"/>
                <w:bCs/>
                <w:i/>
                <w:sz w:val="14"/>
                <w:szCs w:val="14"/>
                <w:lang w:val="fr-FR"/>
              </w:rPr>
            </w:pPr>
            <w:r w:rsidRPr="00F7078D">
              <w:rPr>
                <w:rFonts w:ascii="Source Sans Pro" w:hAnsi="Source Sans Pro"/>
                <w:bCs/>
                <w:i/>
                <w:sz w:val="14"/>
                <w:szCs w:val="14"/>
                <w:lang w:val="fr-FR"/>
              </w:rPr>
              <w:t>„qui</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 xml:space="preserve">, </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que</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 xml:space="preserve">, </w:t>
            </w:r>
            <w:r w:rsidR="00DA7C22" w:rsidRPr="00F7078D">
              <w:rPr>
                <w:rFonts w:ascii="Source Sans Pro" w:hAnsi="Source Sans Pro"/>
                <w:bCs/>
                <w:i/>
                <w:sz w:val="14"/>
                <w:szCs w:val="14"/>
                <w:lang w:val="fr-FR"/>
              </w:rPr>
              <w:t>„</w:t>
            </w:r>
            <w:r w:rsidRPr="00F7078D">
              <w:rPr>
                <w:rFonts w:ascii="Source Sans Pro" w:hAnsi="Source Sans Pro"/>
                <w:bCs/>
                <w:i/>
                <w:sz w:val="14"/>
                <w:szCs w:val="14"/>
                <w:lang w:val="fr-FR"/>
              </w:rPr>
              <w:t>où“</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ME</w:t>
            </w:r>
          </w:p>
          <w:p w:rsidR="0020249E" w:rsidRPr="00B80D12" w:rsidRDefault="0020249E"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34447"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283998" w:rsidP="0020249E">
            <w:pPr>
              <w:spacing w:after="40"/>
              <w:rPr>
                <w:rFonts w:ascii="Source Sans Pro" w:hAnsi="Source Sans Pro"/>
                <w:bCs/>
                <w:sz w:val="18"/>
                <w:szCs w:val="18"/>
              </w:rPr>
            </w:pPr>
            <w:r>
              <w:rPr>
                <w:rFonts w:ascii="Source Sans Pro" w:hAnsi="Source Sans Pro"/>
                <w:bCs/>
                <w:sz w:val="18"/>
                <w:szCs w:val="18"/>
              </w:rPr>
              <w:t>Adverbien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76BE7" w:rsidRPr="00B80D12" w:rsidRDefault="00876BE7"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034447">
            <w:pPr>
              <w:spacing w:before="40" w:after="40"/>
              <w:rPr>
                <w:rFonts w:ascii="Source Sans Pro" w:hAnsi="Source Sans Pro"/>
                <w:bCs/>
                <w:sz w:val="18"/>
                <w:szCs w:val="18"/>
              </w:rPr>
            </w:pPr>
            <w:r w:rsidRPr="00B80D12">
              <w:rPr>
                <w:rFonts w:ascii="Source Sans Pro" w:hAnsi="Source Sans Pro"/>
                <w:bCs/>
                <w:sz w:val="18"/>
                <w:szCs w:val="18"/>
              </w:rPr>
              <w:t>1</w:t>
            </w:r>
            <w:r w:rsidR="00034447">
              <w:rPr>
                <w:rFonts w:ascii="Source Sans Pro" w:hAnsi="Source Sans Pro"/>
                <w:bCs/>
                <w:sz w:val="18"/>
                <w:szCs w:val="18"/>
              </w:rPr>
              <w:t>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283998" w:rsidP="0020249E">
            <w:pPr>
              <w:spacing w:after="40"/>
              <w:rPr>
                <w:rFonts w:ascii="Source Sans Pro" w:hAnsi="Source Sans Pro"/>
                <w:bCs/>
                <w:sz w:val="18"/>
                <w:szCs w:val="18"/>
              </w:rPr>
            </w:pPr>
            <w:r>
              <w:rPr>
                <w:rFonts w:ascii="Source Sans Pro" w:hAnsi="Source Sans Pro"/>
                <w:bCs/>
                <w:sz w:val="18"/>
                <w:szCs w:val="18"/>
              </w:rPr>
              <w:t>Einfache Adverbialsätze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76BE7" w:rsidRPr="00B80D12" w:rsidRDefault="00876BE7"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034447">
            <w:pPr>
              <w:spacing w:before="40" w:after="40"/>
              <w:rPr>
                <w:rFonts w:ascii="Source Sans Pro" w:hAnsi="Source Sans Pro"/>
                <w:bCs/>
                <w:sz w:val="18"/>
                <w:szCs w:val="18"/>
              </w:rPr>
            </w:pPr>
            <w:r w:rsidRPr="00B80D12">
              <w:rPr>
                <w:rFonts w:ascii="Source Sans Pro" w:hAnsi="Source Sans Pro"/>
                <w:bCs/>
                <w:sz w:val="18"/>
                <w:szCs w:val="18"/>
              </w:rPr>
              <w:t>1</w:t>
            </w:r>
            <w:r w:rsidR="00034447">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283998" w:rsidP="0020249E">
            <w:pPr>
              <w:spacing w:after="40"/>
              <w:rPr>
                <w:rFonts w:ascii="Source Sans Pro" w:hAnsi="Source Sans Pro"/>
                <w:bCs/>
                <w:sz w:val="18"/>
                <w:szCs w:val="18"/>
              </w:rPr>
            </w:pPr>
            <w:r>
              <w:rPr>
                <w:rFonts w:ascii="Source Sans Pro" w:hAnsi="Source Sans Pro"/>
                <w:bCs/>
                <w:sz w:val="18"/>
                <w:szCs w:val="18"/>
              </w:rPr>
              <w:t>Ordnungszahlen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76BE7" w:rsidRPr="00B80D12" w:rsidRDefault="00876BE7"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8399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83998" w:rsidRPr="00B80D12" w:rsidRDefault="00283998" w:rsidP="00034447">
            <w:pPr>
              <w:spacing w:before="40" w:after="40"/>
              <w:rPr>
                <w:rFonts w:ascii="Source Sans Pro" w:hAnsi="Source Sans Pro"/>
                <w:bCs/>
                <w:sz w:val="18"/>
                <w:szCs w:val="18"/>
              </w:rPr>
            </w:pPr>
            <w:r>
              <w:rPr>
                <w:rFonts w:ascii="Source Sans Pro" w:hAnsi="Source Sans Pro"/>
                <w:bCs/>
                <w:sz w:val="18"/>
                <w:szCs w:val="18"/>
              </w:rPr>
              <w:t>1</w:t>
            </w:r>
            <w:r w:rsidR="00034447">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83998" w:rsidRDefault="00DA7C22" w:rsidP="00DA7C22">
            <w:pPr>
              <w:spacing w:after="40"/>
              <w:rPr>
                <w:rFonts w:ascii="Source Sans Pro" w:hAnsi="Source Sans Pro"/>
                <w:bCs/>
                <w:sz w:val="18"/>
                <w:szCs w:val="18"/>
              </w:rPr>
            </w:pPr>
            <w:r>
              <w:rPr>
                <w:rFonts w:ascii="Source Sans Pro" w:hAnsi="Source Sans Pro"/>
                <w:bCs/>
                <w:sz w:val="18"/>
                <w:szCs w:val="18"/>
              </w:rPr>
              <w:t>Mengenangaben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76BE7" w:rsidRPr="00B80D12" w:rsidRDefault="00876BE7"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83998" w:rsidRPr="00B80D12" w:rsidRDefault="00283998"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94"/>
          <w:footerReference w:type="default" r:id="rId295"/>
          <w:headerReference w:type="first" r:id="rId29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F10.08</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Sachverhalte und Vorgänge als gegenwärtig, zukünftig und vergangen darstellen.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zunehmend selbstständig erarbeiten (F11.03).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gängige Verben im „</w:t>
            </w:r>
            <w:proofErr w:type="spellStart"/>
            <w:r w:rsidRPr="00B80D12">
              <w:rPr>
                <w:rFonts w:ascii="Source Sans Pro" w:hAnsi="Source Sans Pro"/>
                <w:sz w:val="18"/>
                <w:szCs w:val="18"/>
              </w:rPr>
              <w:t>présent</w:t>
            </w:r>
            <w:proofErr w:type="spellEnd"/>
            <w:r w:rsidRPr="00B80D12">
              <w:rPr>
                <w:rFonts w:ascii="Source Sans Pro" w:hAnsi="Source Sans Pro"/>
                <w:sz w:val="18"/>
                <w:szCs w:val="18"/>
              </w:rPr>
              <w:t>“ bilden (F10.02).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Zukünftiges im „</w:t>
            </w:r>
            <w:proofErr w:type="spellStart"/>
            <w:r w:rsidRPr="00B80D12">
              <w:rPr>
                <w:rFonts w:ascii="Source Sans Pro" w:hAnsi="Source Sans Pro"/>
                <w:sz w:val="18"/>
                <w:szCs w:val="18"/>
              </w:rPr>
              <w:t>futur</w:t>
            </w:r>
            <w:proofErr w:type="spellEnd"/>
            <w:r w:rsidRPr="00B80D12">
              <w:rPr>
                <w:rFonts w:ascii="Source Sans Pro" w:hAnsi="Source Sans Pro"/>
                <w:sz w:val="18"/>
                <w:szCs w:val="18"/>
              </w:rPr>
              <w:t xml:space="preserve"> </w:t>
            </w:r>
            <w:proofErr w:type="spellStart"/>
            <w:r w:rsidRPr="00B80D12">
              <w:rPr>
                <w:rFonts w:ascii="Source Sans Pro" w:hAnsi="Source Sans Pro"/>
                <w:sz w:val="18"/>
                <w:szCs w:val="18"/>
              </w:rPr>
              <w:t>composé</w:t>
            </w:r>
            <w:proofErr w:type="spellEnd"/>
            <w:r w:rsidRPr="00B80D12">
              <w:rPr>
                <w:rFonts w:ascii="Source Sans Pro" w:hAnsi="Source Sans Pro"/>
                <w:sz w:val="18"/>
                <w:szCs w:val="18"/>
              </w:rPr>
              <w:t>“ ausdrücken (F10.04).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Vergangenes im „passé </w:t>
            </w:r>
            <w:proofErr w:type="spellStart"/>
            <w:r w:rsidRPr="00B80D12">
              <w:rPr>
                <w:rFonts w:ascii="Source Sans Pro" w:hAnsi="Source Sans Pro"/>
                <w:sz w:val="18"/>
                <w:szCs w:val="18"/>
              </w:rPr>
              <w:t>composé</w:t>
            </w:r>
            <w:proofErr w:type="spellEnd"/>
            <w:r w:rsidRPr="00B80D12">
              <w:rPr>
                <w:rFonts w:ascii="Source Sans Pro" w:hAnsi="Source Sans Pro"/>
                <w:sz w:val="18"/>
                <w:szCs w:val="18"/>
              </w:rPr>
              <w:t>“ ausdrücken (F10.06).</w:t>
            </w:r>
          </w:p>
          <w:p w:rsidR="0020249E" w:rsidRPr="00B80D12" w:rsidRDefault="0020249E" w:rsidP="00DA7C22">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einen Satz mit „ne</w:t>
            </w:r>
            <w:r w:rsidR="00DA7C22">
              <w:rPr>
                <w:rFonts w:ascii="Source Sans Pro" w:hAnsi="Source Sans Pro"/>
                <w:sz w:val="18"/>
                <w:szCs w:val="18"/>
              </w:rPr>
              <w:t xml:space="preserve">… </w:t>
            </w:r>
            <w:proofErr w:type="spellStart"/>
            <w:r w:rsidRPr="00B80D12">
              <w:rPr>
                <w:rFonts w:ascii="Source Sans Pro" w:hAnsi="Source Sans Pro"/>
                <w:sz w:val="18"/>
                <w:szCs w:val="18"/>
              </w:rPr>
              <w:t>pas</w:t>
            </w:r>
            <w:proofErr w:type="spellEnd"/>
            <w:r w:rsidRPr="00B80D12">
              <w:rPr>
                <w:rFonts w:ascii="Source Sans Pro" w:hAnsi="Source Sans Pro"/>
                <w:sz w:val="18"/>
                <w:szCs w:val="18"/>
              </w:rPr>
              <w:t>“ verneinen (F10.02.03).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Zum Schildern von Erlebnissen in der Vergangenheit und dem Ausdrücken von Wünschen oder Dingen, die noch nicht passiert sind, gibt es verschiedene Zeiten der Vergangenheit und der Zukunft. Wie du diese verwendest, lernst du hier.</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Du lernst auch verschiedene Ausdrucks-möglichkeiten, um darzulegen, was du nicht möchtest oder wie du dich fühlst.</w:t>
            </w:r>
          </w:p>
          <w:p w:rsidR="0020249E" w:rsidRPr="006E4A60" w:rsidRDefault="0020249E" w:rsidP="0020249E">
            <w:pPr>
              <w:spacing w:before="40" w:after="40"/>
              <w:rPr>
                <w:rFonts w:ascii="Source Sans Pro" w:hAnsi="Source Sans Pro"/>
                <w:sz w:val="18"/>
                <w:szCs w:val="18"/>
              </w:rPr>
            </w:pPr>
            <w:r w:rsidRPr="00B80D12">
              <w:rPr>
                <w:rFonts w:ascii="Source Sans Pro" w:hAnsi="Source Sans Pro"/>
                <w:sz w:val="18"/>
                <w:szCs w:val="18"/>
              </w:rPr>
              <w:t>Reflexive Verben helfen dir, deinen Tagesablauf noch genauer zu schildern.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04C66">
            <w:pPr>
              <w:spacing w:before="40" w:after="40"/>
              <w:rPr>
                <w:rFonts w:ascii="Source Sans Pro" w:hAnsi="Source Sans Pro"/>
                <w:bCs/>
                <w:i/>
                <w:sz w:val="14"/>
                <w:szCs w:val="14"/>
              </w:rPr>
            </w:pPr>
            <w:r w:rsidRPr="00B80D12">
              <w:rPr>
                <w:rFonts w:ascii="Source Sans Pro" w:hAnsi="Source Sans Pro"/>
                <w:bCs/>
                <w:sz w:val="18"/>
                <w:szCs w:val="18"/>
              </w:rPr>
              <w:t>Häufig vorkommende Verben auf -er, -</w:t>
            </w:r>
            <w:proofErr w:type="spellStart"/>
            <w:r w:rsidRPr="00B80D12">
              <w:rPr>
                <w:rFonts w:ascii="Source Sans Pro" w:hAnsi="Source Sans Pro"/>
                <w:bCs/>
                <w:sz w:val="18"/>
                <w:szCs w:val="18"/>
              </w:rPr>
              <w:t>re</w:t>
            </w:r>
            <w:proofErr w:type="spellEnd"/>
            <w:r w:rsidRPr="00B80D12">
              <w:rPr>
                <w:rFonts w:ascii="Source Sans Pro" w:hAnsi="Source Sans Pro"/>
                <w:bCs/>
                <w:sz w:val="18"/>
                <w:szCs w:val="18"/>
              </w:rPr>
              <w:t xml:space="preserve"> und -</w:t>
            </w:r>
            <w:proofErr w:type="spellStart"/>
            <w:r w:rsidRPr="00B80D12">
              <w:rPr>
                <w:rFonts w:ascii="Source Sans Pro" w:hAnsi="Source Sans Pro"/>
                <w:bCs/>
                <w:sz w:val="18"/>
                <w:szCs w:val="18"/>
              </w:rPr>
              <w:t>ir</w:t>
            </w:r>
            <w:proofErr w:type="spellEnd"/>
            <w:r w:rsidRPr="00B80D12">
              <w:rPr>
                <w:rFonts w:ascii="Source Sans Pro" w:hAnsi="Source Sans Pro"/>
                <w:bCs/>
                <w:sz w:val="18"/>
                <w:szCs w:val="18"/>
              </w:rPr>
              <w:t xml:space="preserve"> und einige häufig gebrauchte unregelmäßige Verben im „</w:t>
            </w:r>
            <w:proofErr w:type="spellStart"/>
            <w:r w:rsidRPr="00B80D12">
              <w:rPr>
                <w:rFonts w:ascii="Source Sans Pro" w:hAnsi="Source Sans Pro"/>
                <w:bCs/>
                <w:sz w:val="18"/>
                <w:szCs w:val="18"/>
              </w:rPr>
              <w:t>imparfait</w:t>
            </w:r>
            <w:proofErr w:type="spellEnd"/>
            <w:r w:rsidRPr="00B80D12">
              <w:rPr>
                <w:rFonts w:ascii="Source Sans Pro" w:hAnsi="Source Sans Pro"/>
                <w:bCs/>
                <w:sz w:val="18"/>
                <w:szCs w:val="18"/>
              </w:rPr>
              <w:t xml:space="preserve">“ verstehen </w:t>
            </w:r>
            <w:r w:rsidR="00876BE7">
              <w:rPr>
                <w:rFonts w:ascii="Source Sans Pro" w:hAnsi="Source Sans Pro"/>
                <w:bCs/>
                <w:sz w:val="18"/>
                <w:szCs w:val="18"/>
              </w:rPr>
              <w:t xml:space="preserve">(GME) </w:t>
            </w:r>
            <w:r w:rsidRPr="00B80D12">
              <w:rPr>
                <w:rFonts w:ascii="Source Sans Pro" w:hAnsi="Source Sans Pro"/>
                <w:bCs/>
                <w:sz w:val="18"/>
                <w:szCs w:val="18"/>
              </w:rPr>
              <w:t>und bilden</w:t>
            </w:r>
            <w:r w:rsidR="00876BE7">
              <w:rPr>
                <w:rFonts w:ascii="Source Sans Pro" w:hAnsi="Source Sans Pro"/>
                <w:bCs/>
                <w:sz w:val="18"/>
                <w:szCs w:val="18"/>
              </w:rPr>
              <w:t xml:space="preserve"> (ME)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76BE7" w:rsidP="0020249E">
            <w:pPr>
              <w:spacing w:before="40" w:after="40"/>
              <w:rPr>
                <w:rFonts w:ascii="Source Sans Pro" w:hAnsi="Source Sans Pro"/>
                <w:bCs/>
                <w:sz w:val="18"/>
                <w:szCs w:val="18"/>
              </w:rPr>
            </w:pPr>
            <w:r>
              <w:rPr>
                <w:rFonts w:ascii="Source Sans Pro" w:hAnsi="Source Sans Pro"/>
                <w:bCs/>
                <w:sz w:val="18"/>
                <w:szCs w:val="18"/>
              </w:rPr>
              <w:t>G</w:t>
            </w:r>
            <w:r w:rsidR="0020249E"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876BE7">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Häufig vorkommende Verben auf -er, -</w:t>
            </w:r>
            <w:proofErr w:type="spellStart"/>
            <w:r w:rsidRPr="00B80D12">
              <w:rPr>
                <w:rFonts w:ascii="Source Sans Pro" w:hAnsi="Source Sans Pro"/>
                <w:bCs/>
                <w:sz w:val="18"/>
                <w:szCs w:val="18"/>
              </w:rPr>
              <w:t>re</w:t>
            </w:r>
            <w:proofErr w:type="spellEnd"/>
            <w:r w:rsidRPr="00B80D12">
              <w:rPr>
                <w:rFonts w:ascii="Source Sans Pro" w:hAnsi="Source Sans Pro"/>
                <w:bCs/>
                <w:sz w:val="18"/>
                <w:szCs w:val="18"/>
              </w:rPr>
              <w:t xml:space="preserve"> und -</w:t>
            </w:r>
            <w:proofErr w:type="spellStart"/>
            <w:r w:rsidRPr="00B80D12">
              <w:rPr>
                <w:rFonts w:ascii="Source Sans Pro" w:hAnsi="Source Sans Pro"/>
                <w:bCs/>
                <w:sz w:val="18"/>
                <w:szCs w:val="18"/>
              </w:rPr>
              <w:t>ir</w:t>
            </w:r>
            <w:proofErr w:type="spellEnd"/>
            <w:r w:rsidRPr="00B80D12">
              <w:rPr>
                <w:rFonts w:ascii="Source Sans Pro" w:hAnsi="Source Sans Pro"/>
                <w:bCs/>
                <w:sz w:val="18"/>
                <w:szCs w:val="18"/>
              </w:rPr>
              <w:t xml:space="preserve"> und einige häufig gebrauchte unregelmäßige Verben im „</w:t>
            </w:r>
            <w:proofErr w:type="spellStart"/>
            <w:r w:rsidRPr="00B80D12">
              <w:rPr>
                <w:rFonts w:ascii="Source Sans Pro" w:hAnsi="Source Sans Pro"/>
                <w:bCs/>
                <w:sz w:val="18"/>
                <w:szCs w:val="18"/>
              </w:rPr>
              <w:t>futur</w:t>
            </w:r>
            <w:proofErr w:type="spellEnd"/>
            <w:r w:rsidRPr="00B80D12">
              <w:rPr>
                <w:rFonts w:ascii="Source Sans Pro" w:hAnsi="Source Sans Pro"/>
                <w:bCs/>
                <w:sz w:val="18"/>
                <w:szCs w:val="18"/>
              </w:rPr>
              <w:t xml:space="preserve"> simple“ bilden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6364A">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876BE7">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Reflexive Verben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A7BB1">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876BE7">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876BE7" w:rsidP="00F7078D">
            <w:pPr>
              <w:spacing w:before="40" w:after="40"/>
              <w:rPr>
                <w:rFonts w:ascii="Source Sans Pro" w:hAnsi="Source Sans Pro"/>
                <w:bCs/>
                <w:i/>
                <w:sz w:val="14"/>
                <w:szCs w:val="14"/>
                <w:lang w:val="fr-FR"/>
              </w:rPr>
            </w:pPr>
            <w:proofErr w:type="spellStart"/>
            <w:r>
              <w:rPr>
                <w:rFonts w:ascii="Source Sans Pro" w:hAnsi="Source Sans Pro"/>
                <w:bCs/>
                <w:sz w:val="18"/>
                <w:szCs w:val="18"/>
                <w:lang w:val="fr-FR"/>
              </w:rPr>
              <w:t>Häufige</w:t>
            </w:r>
            <w:proofErr w:type="spellEnd"/>
            <w:r>
              <w:rPr>
                <w:rFonts w:ascii="Source Sans Pro" w:hAnsi="Source Sans Pro"/>
                <w:bCs/>
                <w:sz w:val="18"/>
                <w:szCs w:val="18"/>
                <w:lang w:val="fr-FR"/>
              </w:rPr>
              <w:t xml:space="preserve"> </w:t>
            </w:r>
            <w:proofErr w:type="spellStart"/>
            <w:r>
              <w:rPr>
                <w:rFonts w:ascii="Source Sans Pro" w:hAnsi="Source Sans Pro"/>
                <w:bCs/>
                <w:sz w:val="18"/>
                <w:szCs w:val="18"/>
                <w:lang w:val="fr-FR"/>
              </w:rPr>
              <w:t>Infinitivkonstruktionen</w:t>
            </w:r>
            <w:proofErr w:type="spellEnd"/>
            <w:r>
              <w:rPr>
                <w:rFonts w:ascii="Source Sans Pro" w:hAnsi="Source Sans Pro"/>
                <w:bCs/>
                <w:sz w:val="18"/>
                <w:szCs w:val="18"/>
                <w:lang w:val="fr-FR"/>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76BE7" w:rsidP="00EA7BB1">
            <w:pPr>
              <w:spacing w:before="40" w:after="40"/>
              <w:rPr>
                <w:rFonts w:ascii="Source Sans Pro" w:hAnsi="Source Sans Pro"/>
                <w:bCs/>
                <w:sz w:val="18"/>
                <w:szCs w:val="18"/>
              </w:rPr>
            </w:pPr>
            <w:r>
              <w:rPr>
                <w:rFonts w:ascii="Source Sans Pro" w:hAnsi="Source Sans Pro"/>
                <w:bCs/>
                <w:sz w:val="18"/>
                <w:szCs w:val="18"/>
              </w:rPr>
              <w:t>GM</w:t>
            </w:r>
            <w:r w:rsidR="0020249E"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876BE7">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Verneinte und eingeschränkte Aussagen verstehen und verwenden</w:t>
            </w:r>
          </w:p>
          <w:p w:rsidR="0020249E" w:rsidRPr="008B2027" w:rsidRDefault="0020249E" w:rsidP="0020249E">
            <w:pPr>
              <w:spacing w:after="40"/>
              <w:contextualSpacing/>
              <w:rPr>
                <w:rFonts w:ascii="Source Sans Pro" w:hAnsi="Source Sans Pro"/>
                <w:bCs/>
                <w:i/>
                <w:color w:val="595959" w:themeColor="text1" w:themeTint="A6"/>
                <w:sz w:val="14"/>
                <w:szCs w:val="14"/>
                <w:lang w:val="fr-FR"/>
              </w:rPr>
            </w:pPr>
            <w:r w:rsidRPr="008B2027">
              <w:rPr>
                <w:rFonts w:ascii="Source Sans Pro" w:hAnsi="Source Sans Pro"/>
                <w:bCs/>
                <w:i/>
                <w:color w:val="595959" w:themeColor="text1" w:themeTint="A6"/>
                <w:sz w:val="14"/>
                <w:szCs w:val="14"/>
                <w:lang w:val="fr-FR"/>
              </w:rPr>
              <w:t xml:space="preserve">GME: „ne....rien, </w:t>
            </w:r>
            <w:r w:rsidR="00720BBA"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ne…jamais</w:t>
            </w:r>
            <w:r w:rsidR="00720BBA"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 xml:space="preserve">, </w:t>
            </w:r>
            <w:r w:rsidR="00720BBA"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ne…pas encore“</w:t>
            </w:r>
          </w:p>
          <w:p w:rsidR="0020249E" w:rsidRPr="008B2027" w:rsidRDefault="0020249E" w:rsidP="0020249E">
            <w:pPr>
              <w:spacing w:after="40"/>
              <w:contextualSpacing/>
              <w:rPr>
                <w:rFonts w:ascii="Source Sans Pro" w:hAnsi="Source Sans Pro"/>
                <w:bCs/>
                <w:i/>
                <w:color w:val="595959" w:themeColor="text1" w:themeTint="A6"/>
                <w:sz w:val="14"/>
                <w:szCs w:val="14"/>
                <w:lang w:val="fr-FR"/>
              </w:rPr>
            </w:pPr>
            <w:r w:rsidRPr="008B2027">
              <w:rPr>
                <w:rFonts w:ascii="Source Sans Pro" w:hAnsi="Source Sans Pro"/>
                <w:bCs/>
                <w:i/>
                <w:color w:val="595959" w:themeColor="text1" w:themeTint="A6"/>
                <w:sz w:val="14"/>
                <w:szCs w:val="14"/>
                <w:lang w:val="fr-FR"/>
              </w:rPr>
              <w:t>ME: „ne… personne“</w:t>
            </w:r>
          </w:p>
          <w:p w:rsidR="0020249E" w:rsidRPr="008E545C" w:rsidRDefault="0020249E" w:rsidP="0020249E">
            <w:pPr>
              <w:spacing w:after="40"/>
              <w:contextualSpacing/>
              <w:rPr>
                <w:rFonts w:ascii="Source Sans Pro" w:hAnsi="Source Sans Pro"/>
                <w:bCs/>
                <w:i/>
                <w:color w:val="595959" w:themeColor="text1" w:themeTint="A6"/>
                <w:sz w:val="14"/>
                <w:szCs w:val="14"/>
                <w:lang w:val="fr-FR"/>
              </w:rPr>
            </w:pPr>
            <w:r w:rsidRPr="008B2027">
              <w:rPr>
                <w:rFonts w:ascii="Source Sans Pro" w:hAnsi="Source Sans Pro"/>
                <w:bCs/>
                <w:i/>
                <w:color w:val="595959" w:themeColor="text1" w:themeTint="A6"/>
                <w:sz w:val="14"/>
                <w:szCs w:val="14"/>
                <w:lang w:val="fr-FR"/>
              </w:rPr>
              <w:t>E: Auch „personne ne…</w:t>
            </w:r>
            <w:r w:rsidR="00720BBA"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 xml:space="preserve">, </w:t>
            </w:r>
            <w:r w:rsidR="00720BBA"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rien 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6364A">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876BE7">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Häufig vorkommende Unterschiede zwischen geschriebenem und gesprochenem Französisch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297"/>
          <w:footerReference w:type="default" r:id="rId298"/>
          <w:headerReference w:type="first" r:id="rId29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F10.09</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Informationen auf unterschiedliche Weise erfragen und weitergeben.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zunehmend selbstständig erarbeiten (F11.03).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die Intonationsfrage, die Entscheidungsfrage mit </w:t>
            </w:r>
            <w:r w:rsidR="00720BBA">
              <w:rPr>
                <w:rFonts w:ascii="Source Sans Pro" w:hAnsi="Source Sans Pro"/>
                <w:sz w:val="18"/>
                <w:szCs w:val="18"/>
              </w:rPr>
              <w:t>„</w:t>
            </w:r>
            <w:proofErr w:type="spellStart"/>
            <w:r w:rsidRPr="00B80D12">
              <w:rPr>
                <w:rFonts w:ascii="Source Sans Pro" w:hAnsi="Source Sans Pro"/>
                <w:sz w:val="18"/>
                <w:szCs w:val="18"/>
              </w:rPr>
              <w:t>est-ce</w:t>
            </w:r>
            <w:proofErr w:type="spellEnd"/>
            <w:r w:rsidRPr="00B80D12">
              <w:rPr>
                <w:rFonts w:ascii="Source Sans Pro" w:hAnsi="Source Sans Pro"/>
                <w:sz w:val="18"/>
                <w:szCs w:val="18"/>
              </w:rPr>
              <w:t xml:space="preserve"> </w:t>
            </w:r>
            <w:proofErr w:type="spellStart"/>
            <w:r w:rsidRPr="00B80D12">
              <w:rPr>
                <w:rFonts w:ascii="Source Sans Pro" w:hAnsi="Source Sans Pro"/>
                <w:sz w:val="18"/>
                <w:szCs w:val="18"/>
              </w:rPr>
              <w:t>que</w:t>
            </w:r>
            <w:proofErr w:type="spellEnd"/>
            <w:r w:rsidR="00720BBA">
              <w:rPr>
                <w:rFonts w:ascii="Source Sans Pro" w:hAnsi="Source Sans Pro"/>
                <w:sz w:val="18"/>
                <w:szCs w:val="18"/>
              </w:rPr>
              <w:t>“</w:t>
            </w:r>
            <w:r w:rsidRPr="00B80D12">
              <w:rPr>
                <w:rFonts w:ascii="Source Sans Pro" w:hAnsi="Source Sans Pro"/>
                <w:sz w:val="18"/>
                <w:szCs w:val="18"/>
              </w:rPr>
              <w:t>, Fragen mit Fragewörtern und mit Interrogativpronomen</w:t>
            </w:r>
            <w:r w:rsidR="00720BBA">
              <w:rPr>
                <w:rFonts w:ascii="Source Sans Pro" w:hAnsi="Source Sans Pro"/>
                <w:sz w:val="18"/>
                <w:szCs w:val="18"/>
              </w:rPr>
              <w:t xml:space="preserve"> anwenden</w:t>
            </w:r>
            <w:r w:rsidRPr="00B80D12">
              <w:rPr>
                <w:rFonts w:ascii="Source Sans Pro" w:hAnsi="Source Sans Pro"/>
                <w:sz w:val="18"/>
                <w:szCs w:val="18"/>
              </w:rPr>
              <w:t xml:space="preserve"> (F10.03).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mit bereits bekannten Präpositionen Angaben zu Ort und Zeit machen (F10.01.07).</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Fragen stellen gehört zu fast jedem Gespräch mit bekannten oder fremden Personen. Hier lernst du deine Fragen noch kürzer und einfacher zu stellen.</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 xml:space="preserve">Manchmal willst du auch weitergeben, was jemand gefragt oder gesagt hat. Dafür benötigst du die indirekte Rede oder Frage. </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 xml:space="preserve">Um den Ort und die Zeit genauer anzugeben, helfen dir verschiedene Präpositionen und Pronomen. </w:t>
            </w:r>
          </w:p>
          <w:p w:rsidR="0020249E" w:rsidRPr="00B80D12" w:rsidRDefault="0020249E" w:rsidP="0020249E">
            <w:pPr>
              <w:spacing w:before="40" w:after="40"/>
              <w:rPr>
                <w:rFonts w:ascii="Source Sans Pro" w:hAnsi="Source Sans Pro"/>
                <w:b/>
                <w:sz w:val="18"/>
                <w:szCs w:val="18"/>
              </w:rPr>
            </w:pP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76BE7" w:rsidP="0020249E">
            <w:pPr>
              <w:spacing w:before="40" w:after="40"/>
              <w:rPr>
                <w:rFonts w:ascii="Source Sans Pro" w:hAnsi="Source Sans Pro"/>
                <w:bCs/>
                <w:i/>
                <w:sz w:val="14"/>
                <w:szCs w:val="14"/>
              </w:rPr>
            </w:pPr>
            <w:proofErr w:type="spellStart"/>
            <w:r>
              <w:rPr>
                <w:rFonts w:ascii="Source Sans Pro" w:hAnsi="Source Sans Pro"/>
                <w:bCs/>
                <w:sz w:val="18"/>
                <w:szCs w:val="18"/>
                <w:lang w:val="fr-FR"/>
              </w:rPr>
              <w:t>Fragen</w:t>
            </w:r>
            <w:proofErr w:type="spellEnd"/>
            <w:r>
              <w:rPr>
                <w:rFonts w:ascii="Source Sans Pro" w:hAnsi="Source Sans Pro"/>
                <w:bCs/>
                <w:sz w:val="18"/>
                <w:szCs w:val="18"/>
                <w:lang w:val="fr-FR"/>
              </w:rPr>
              <w:t xml:space="preserve"> mit </w:t>
            </w:r>
            <w:proofErr w:type="spellStart"/>
            <w:r>
              <w:rPr>
                <w:rFonts w:ascii="Source Sans Pro" w:hAnsi="Source Sans Pro"/>
                <w:bCs/>
                <w:sz w:val="18"/>
                <w:szCs w:val="18"/>
                <w:lang w:val="fr-FR"/>
              </w:rPr>
              <w:t>Interrogativbegleitern</w:t>
            </w:r>
            <w:proofErr w:type="spellEnd"/>
            <w:r>
              <w:rPr>
                <w:rFonts w:ascii="Source Sans Pro" w:hAnsi="Source Sans Pro"/>
                <w:bCs/>
                <w:sz w:val="18"/>
                <w:szCs w:val="18"/>
                <w:lang w:val="fr-FR"/>
              </w:rPr>
              <w:t xml:space="preserve"> (</w:t>
            </w:r>
            <w:r>
              <w:rPr>
                <w:rFonts w:ascii="Source Sans Pro" w:hAnsi="Source Sans Pro"/>
                <w:bCs/>
                <w:sz w:val="18"/>
                <w:szCs w:val="18"/>
              </w:rPr>
              <w:t>„</w:t>
            </w:r>
            <w:r>
              <w:rPr>
                <w:rFonts w:ascii="Source Sans Pro" w:hAnsi="Source Sans Pro"/>
                <w:bCs/>
                <w:sz w:val="18"/>
                <w:szCs w:val="18"/>
                <w:lang w:val="fr-FR"/>
              </w:rPr>
              <w:t>quel</w:t>
            </w:r>
            <w:r>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76BE7" w:rsidP="0020249E">
            <w:pPr>
              <w:spacing w:before="40" w:after="40"/>
              <w:rPr>
                <w:rFonts w:ascii="Source Sans Pro" w:hAnsi="Source Sans Pro"/>
                <w:bCs/>
                <w:sz w:val="18"/>
                <w:szCs w:val="18"/>
              </w:rPr>
            </w:pPr>
            <w:r>
              <w:rPr>
                <w:rFonts w:ascii="Source Sans Pro" w:hAnsi="Source Sans Pro"/>
                <w:bCs/>
                <w:sz w:val="18"/>
                <w:szCs w:val="18"/>
              </w:rPr>
              <w:t>G</w:t>
            </w:r>
            <w:r w:rsidR="0020249E"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876BE7" w:rsidP="00720BBA">
            <w:pPr>
              <w:spacing w:before="40" w:after="40"/>
              <w:rPr>
                <w:rFonts w:ascii="Source Sans Pro" w:hAnsi="Source Sans Pro"/>
                <w:bCs/>
                <w:i/>
                <w:sz w:val="14"/>
                <w:szCs w:val="14"/>
                <w:lang w:val="fr-FR"/>
              </w:rPr>
            </w:pPr>
            <w:proofErr w:type="spellStart"/>
            <w:r w:rsidRPr="00F7078D">
              <w:rPr>
                <w:rFonts w:ascii="Source Sans Pro" w:hAnsi="Source Sans Pro"/>
                <w:bCs/>
                <w:sz w:val="18"/>
                <w:szCs w:val="18"/>
                <w:lang w:val="fr-FR"/>
              </w:rPr>
              <w:t>Fragen</w:t>
            </w:r>
            <w:proofErr w:type="spellEnd"/>
            <w:r w:rsidRPr="00F7078D">
              <w:rPr>
                <w:rFonts w:ascii="Source Sans Pro" w:hAnsi="Source Sans Pro"/>
                <w:bCs/>
                <w:sz w:val="18"/>
                <w:szCs w:val="18"/>
                <w:lang w:val="fr-FR"/>
              </w:rPr>
              <w:t xml:space="preserve"> mit </w:t>
            </w:r>
            <w:proofErr w:type="spellStart"/>
            <w:r w:rsidR="00720BBA">
              <w:rPr>
                <w:rFonts w:ascii="Source Sans Pro" w:hAnsi="Source Sans Pro"/>
                <w:bCs/>
                <w:sz w:val="18"/>
                <w:szCs w:val="18"/>
                <w:lang w:val="fr-FR"/>
              </w:rPr>
              <w:t>Präposition</w:t>
            </w:r>
            <w:proofErr w:type="spellEnd"/>
            <w:r w:rsidR="00720BBA">
              <w:rPr>
                <w:rFonts w:ascii="Source Sans Pro" w:hAnsi="Source Sans Pro"/>
                <w:bCs/>
                <w:sz w:val="18"/>
                <w:szCs w:val="18"/>
                <w:lang w:val="fr-FR"/>
              </w:rPr>
              <w:t xml:space="preserve"> </w:t>
            </w:r>
            <w:proofErr w:type="spellStart"/>
            <w:r w:rsidR="00720BBA">
              <w:rPr>
                <w:rFonts w:ascii="Source Sans Pro" w:hAnsi="Source Sans Pro"/>
                <w:bCs/>
                <w:sz w:val="18"/>
                <w:szCs w:val="18"/>
                <w:lang w:val="fr-FR"/>
              </w:rPr>
              <w:t>und</w:t>
            </w:r>
            <w:proofErr w:type="spellEnd"/>
            <w:r w:rsidR="00720BBA">
              <w:rPr>
                <w:rFonts w:ascii="Source Sans Pro" w:hAnsi="Source Sans Pro"/>
                <w:bCs/>
                <w:sz w:val="18"/>
                <w:szCs w:val="18"/>
                <w:lang w:val="fr-FR"/>
              </w:rPr>
              <w:t xml:space="preserve"> </w:t>
            </w:r>
            <w:proofErr w:type="spellStart"/>
            <w:r w:rsidR="00720BBA">
              <w:rPr>
                <w:rFonts w:ascii="Source Sans Pro" w:hAnsi="Source Sans Pro"/>
                <w:bCs/>
                <w:sz w:val="18"/>
                <w:szCs w:val="18"/>
                <w:lang w:val="fr-FR"/>
              </w:rPr>
              <w:t>Fragewort</w:t>
            </w:r>
            <w:proofErr w:type="spellEnd"/>
            <w:r w:rsidR="00720BBA" w:rsidRPr="00F7078D">
              <w:rPr>
                <w:rFonts w:ascii="Source Sans Pro" w:hAnsi="Source Sans Pro"/>
                <w:bCs/>
                <w:sz w:val="18"/>
                <w:szCs w:val="18"/>
                <w:lang w:val="fr-FR"/>
              </w:rPr>
              <w:t xml:space="preserve"> </w:t>
            </w:r>
            <w:r w:rsidRPr="00F7078D">
              <w:rPr>
                <w:rFonts w:ascii="Source Sans Pro" w:hAnsi="Source Sans Pro"/>
                <w:bCs/>
                <w:sz w:val="18"/>
                <w:szCs w:val="18"/>
                <w:lang w:val="fr-FR"/>
              </w:rPr>
              <w:t>(„à qui“, „de qui</w:t>
            </w:r>
            <w:r w:rsidR="00C243FF" w:rsidRPr="00F7078D">
              <w:rPr>
                <w:rFonts w:ascii="Source Sans Pro" w:hAnsi="Source Sans Pro"/>
                <w:bCs/>
                <w:sz w:val="18"/>
                <w:szCs w:val="18"/>
                <w:lang w:val="fr-FR"/>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A7BB1">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243FF" w:rsidRDefault="00C243FF" w:rsidP="0020249E">
            <w:pPr>
              <w:spacing w:before="40" w:after="40"/>
              <w:rPr>
                <w:rFonts w:ascii="Source Sans Pro" w:hAnsi="Source Sans Pro"/>
                <w:bCs/>
                <w:sz w:val="18"/>
                <w:szCs w:val="18"/>
              </w:rPr>
            </w:pPr>
            <w:r>
              <w:rPr>
                <w:rFonts w:ascii="Source Sans Pro" w:hAnsi="Source Sans Pro"/>
                <w:bCs/>
                <w:sz w:val="18"/>
                <w:szCs w:val="18"/>
              </w:rPr>
              <w:t>Häufig vorkommende Fragen mit Inversion</w:t>
            </w:r>
          </w:p>
          <w:p w:rsidR="0020249E" w:rsidRPr="00B80D12" w:rsidRDefault="00C243FF" w:rsidP="00C243FF">
            <w:pPr>
              <w:spacing w:before="40" w:after="40"/>
              <w:rPr>
                <w:rFonts w:ascii="Source Sans Pro" w:hAnsi="Source Sans Pro"/>
                <w:bCs/>
                <w:i/>
                <w:sz w:val="14"/>
                <w:szCs w:val="14"/>
              </w:rPr>
            </w:pPr>
            <w:r>
              <w:rPr>
                <w:rFonts w:ascii="Source Sans Pro" w:hAnsi="Source Sans Pro"/>
                <w:bCs/>
                <w:i/>
                <w:sz w:val="14"/>
                <w:szCs w:val="14"/>
              </w:rPr>
              <w:t xml:space="preserve">z. B. „Quelle heure </w:t>
            </w:r>
            <w:proofErr w:type="spellStart"/>
            <w:r>
              <w:rPr>
                <w:rFonts w:ascii="Source Sans Pro" w:hAnsi="Source Sans Pro"/>
                <w:bCs/>
                <w:i/>
                <w:sz w:val="14"/>
                <w:szCs w:val="14"/>
              </w:rPr>
              <w:t>est-il</w:t>
            </w:r>
            <w:proofErr w:type="spellEnd"/>
            <w:r>
              <w:rPr>
                <w:rFonts w:ascii="Source Sans Pro" w:hAnsi="Source Sans Pro"/>
                <w:bCs/>
                <w:i/>
                <w:sz w:val="14"/>
                <w:szCs w:val="14"/>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5868EE" w:rsidRDefault="00C243FF" w:rsidP="00C243FF">
            <w:pPr>
              <w:spacing w:before="40" w:after="40"/>
              <w:rPr>
                <w:rFonts w:ascii="Source Sans Pro" w:hAnsi="Source Sans Pro"/>
                <w:bCs/>
                <w:i/>
                <w:sz w:val="14"/>
                <w:szCs w:val="14"/>
                <w:lang w:val="fr-FR"/>
              </w:rPr>
            </w:pPr>
            <w:proofErr w:type="spellStart"/>
            <w:r w:rsidRPr="00F7078D">
              <w:rPr>
                <w:rFonts w:ascii="Source Sans Pro" w:hAnsi="Source Sans Pro"/>
                <w:bCs/>
                <w:sz w:val="18"/>
                <w:szCs w:val="18"/>
                <w:lang w:val="fr-FR"/>
              </w:rPr>
              <w:t>Indirekte</w:t>
            </w:r>
            <w:proofErr w:type="spellEnd"/>
            <w:r w:rsidRPr="00F7078D">
              <w:rPr>
                <w:rFonts w:ascii="Source Sans Pro" w:hAnsi="Source Sans Pro"/>
                <w:bCs/>
                <w:sz w:val="18"/>
                <w:szCs w:val="18"/>
                <w:lang w:val="fr-FR"/>
              </w:rPr>
              <w:t xml:space="preserve"> </w:t>
            </w:r>
            <w:proofErr w:type="spellStart"/>
            <w:r w:rsidRPr="00F7078D">
              <w:rPr>
                <w:rFonts w:ascii="Source Sans Pro" w:hAnsi="Source Sans Pro"/>
                <w:bCs/>
                <w:sz w:val="18"/>
                <w:szCs w:val="18"/>
                <w:lang w:val="fr-FR"/>
              </w:rPr>
              <w:t>Rede</w:t>
            </w:r>
            <w:proofErr w:type="spellEnd"/>
            <w:r w:rsidRPr="00F7078D">
              <w:rPr>
                <w:rFonts w:ascii="Source Sans Pro" w:hAnsi="Source Sans Pro"/>
                <w:bCs/>
                <w:sz w:val="18"/>
                <w:szCs w:val="18"/>
                <w:lang w:val="fr-FR"/>
              </w:rPr>
              <w:t>/</w:t>
            </w:r>
            <w:proofErr w:type="spellStart"/>
            <w:proofErr w:type="gramStart"/>
            <w:r w:rsidRPr="00F7078D">
              <w:rPr>
                <w:rFonts w:ascii="Source Sans Pro" w:hAnsi="Source Sans Pro"/>
                <w:bCs/>
                <w:sz w:val="18"/>
                <w:szCs w:val="18"/>
                <w:lang w:val="fr-FR"/>
              </w:rPr>
              <w:t>Frage</w:t>
            </w:r>
            <w:proofErr w:type="spellEnd"/>
            <w:r w:rsidRPr="00F7078D">
              <w:rPr>
                <w:rFonts w:ascii="Source Sans Pro" w:hAnsi="Source Sans Pro"/>
                <w:bCs/>
                <w:sz w:val="18"/>
                <w:szCs w:val="18"/>
                <w:lang w:val="fr-FR"/>
              </w:rPr>
              <w:t>(</w:t>
            </w:r>
            <w:proofErr w:type="gramEnd"/>
            <w:r w:rsidRPr="00F7078D">
              <w:rPr>
                <w:rFonts w:ascii="Source Sans Pro" w:hAnsi="Source Sans Pro"/>
                <w:bCs/>
                <w:sz w:val="18"/>
                <w:szCs w:val="18"/>
                <w:lang w:val="fr-FR"/>
              </w:rPr>
              <w:t>„Il dit que</w:t>
            </w:r>
            <w:r w:rsidR="00720BBA" w:rsidRPr="00F7078D">
              <w:rPr>
                <w:rFonts w:ascii="Source Sans Pro" w:hAnsi="Source Sans Pro"/>
                <w:bCs/>
                <w:sz w:val="18"/>
                <w:szCs w:val="18"/>
                <w:lang w:val="fr-FR"/>
              </w:rPr>
              <w:t>“</w:t>
            </w:r>
            <w:r w:rsidRPr="00F7078D">
              <w:rPr>
                <w:rFonts w:ascii="Source Sans Pro" w:hAnsi="Source Sans Pro"/>
                <w:bCs/>
                <w:sz w:val="18"/>
                <w:szCs w:val="18"/>
                <w:lang w:val="fr-FR"/>
              </w:rPr>
              <w:t xml:space="preserve">, </w:t>
            </w:r>
            <w:r w:rsidR="00720BBA" w:rsidRPr="00F7078D">
              <w:rPr>
                <w:rFonts w:ascii="Source Sans Pro" w:hAnsi="Source Sans Pro"/>
                <w:bCs/>
                <w:sz w:val="18"/>
                <w:szCs w:val="18"/>
                <w:lang w:val="fr-FR"/>
              </w:rPr>
              <w:t>„</w:t>
            </w:r>
            <w:r w:rsidRPr="00F7078D">
              <w:rPr>
                <w:rFonts w:ascii="Source Sans Pro" w:hAnsi="Source Sans Pro"/>
                <w:bCs/>
                <w:sz w:val="18"/>
                <w:szCs w:val="18"/>
                <w:lang w:val="fr-FR"/>
              </w:rPr>
              <w:t>il demande si</w:t>
            </w:r>
            <w:r w:rsidR="00720BBA" w:rsidRPr="00F7078D">
              <w:rPr>
                <w:rFonts w:ascii="Source Sans Pro" w:hAnsi="Source Sans Pro"/>
                <w:bCs/>
                <w:sz w:val="18"/>
                <w:szCs w:val="18"/>
                <w:lang w:val="fr-FR"/>
              </w:rPr>
              <w:t>“</w:t>
            </w:r>
            <w:r w:rsidRPr="00F7078D">
              <w:rPr>
                <w:rFonts w:ascii="Source Sans Pro" w:hAnsi="Source Sans Pro"/>
                <w:bCs/>
                <w:sz w:val="18"/>
                <w:szCs w:val="18"/>
                <w:lang w:val="fr-FR"/>
              </w:rPr>
              <w:t xml:space="preserve">, </w:t>
            </w:r>
            <w:r w:rsidR="00720BBA" w:rsidRPr="00F7078D">
              <w:rPr>
                <w:rFonts w:ascii="Source Sans Pro" w:hAnsi="Source Sans Pro"/>
                <w:bCs/>
                <w:sz w:val="18"/>
                <w:szCs w:val="18"/>
                <w:lang w:val="fr-FR"/>
              </w:rPr>
              <w:t>„</w:t>
            </w:r>
            <w:r w:rsidRPr="00F7078D">
              <w:rPr>
                <w:rFonts w:ascii="Source Sans Pro" w:hAnsi="Source Sans Pro"/>
                <w:bCs/>
                <w:sz w:val="18"/>
                <w:szCs w:val="18"/>
                <w:lang w:val="fr-FR"/>
              </w:rPr>
              <w:t>il veut savoir si“)</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43FF" w:rsidP="00EA7BB1">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43FF" w:rsidP="00C243FF">
            <w:pPr>
              <w:spacing w:before="40" w:after="40"/>
              <w:rPr>
                <w:rFonts w:ascii="Source Sans Pro" w:hAnsi="Source Sans Pro"/>
                <w:bCs/>
                <w:i/>
                <w:sz w:val="14"/>
                <w:szCs w:val="14"/>
              </w:rPr>
            </w:pPr>
            <w:r>
              <w:rPr>
                <w:rFonts w:ascii="Source Sans Pro" w:hAnsi="Source Sans Pro"/>
                <w:bCs/>
                <w:sz w:val="18"/>
                <w:szCs w:val="18"/>
              </w:rPr>
              <w:t xml:space="preserve">Präpositionen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43FF" w:rsidP="00EA7BB1">
            <w:pPr>
              <w:spacing w:before="40" w:after="40"/>
              <w:rPr>
                <w:rFonts w:ascii="Source Sans Pro" w:hAnsi="Source Sans Pro"/>
                <w:bCs/>
                <w:sz w:val="18"/>
                <w:szCs w:val="18"/>
              </w:rPr>
            </w:pPr>
            <w:r>
              <w:rPr>
                <w:rFonts w:ascii="Source Sans Pro" w:hAnsi="Source Sans Pro"/>
                <w:bCs/>
                <w:sz w:val="18"/>
                <w:szCs w:val="18"/>
              </w:rPr>
              <w:t>G</w:t>
            </w:r>
            <w:r w:rsidR="0020249E"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C243FF" w:rsidP="0020249E">
            <w:pPr>
              <w:spacing w:after="40"/>
              <w:rPr>
                <w:rFonts w:ascii="Source Sans Pro" w:hAnsi="Source Sans Pro"/>
                <w:bCs/>
                <w:sz w:val="18"/>
                <w:szCs w:val="18"/>
              </w:rPr>
            </w:pPr>
            <w:r w:rsidRPr="00F7078D">
              <w:rPr>
                <w:rFonts w:ascii="Source Sans Pro" w:hAnsi="Source Sans Pro"/>
                <w:bCs/>
                <w:sz w:val="18"/>
                <w:szCs w:val="18"/>
              </w:rPr>
              <w:t>Adverbialpronomen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43FF" w:rsidP="00EA7BB1">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C243FF" w:rsidP="0020249E">
            <w:pPr>
              <w:spacing w:after="40"/>
              <w:rPr>
                <w:rFonts w:ascii="Source Sans Pro" w:hAnsi="Source Sans Pro"/>
                <w:bCs/>
                <w:sz w:val="18"/>
                <w:szCs w:val="18"/>
              </w:rPr>
            </w:pPr>
            <w:r>
              <w:rPr>
                <w:rFonts w:ascii="Source Sans Pro" w:hAnsi="Source Sans Pro"/>
                <w:bCs/>
                <w:sz w:val="18"/>
                <w:szCs w:val="18"/>
              </w:rPr>
              <w:t>Adverbialpronomen y/en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243FF" w:rsidRPr="00B80D12" w:rsidRDefault="00C243FF"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00"/>
          <w:footerReference w:type="default" r:id="rId301"/>
          <w:headerReference w:type="first" r:id="rId30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F10.10</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Aufforderungen, Bitten</w:t>
            </w:r>
            <w:r w:rsidR="00C243FF">
              <w:rPr>
                <w:rFonts w:ascii="Source Sans Pro" w:hAnsi="Source Sans Pro"/>
                <w:b/>
                <w:sz w:val="18"/>
                <w:szCs w:val="18"/>
              </w:rPr>
              <w:t>,</w:t>
            </w:r>
            <w:r w:rsidRPr="00B80D12">
              <w:rPr>
                <w:rFonts w:ascii="Source Sans Pro" w:hAnsi="Source Sans Pro"/>
                <w:b/>
                <w:sz w:val="18"/>
                <w:szCs w:val="18"/>
              </w:rPr>
              <w:t xml:space="preserve"> Wünsche</w:t>
            </w:r>
            <w:r w:rsidR="00C243FF">
              <w:rPr>
                <w:rFonts w:ascii="Source Sans Pro" w:hAnsi="Source Sans Pro"/>
                <w:b/>
                <w:sz w:val="18"/>
                <w:szCs w:val="18"/>
              </w:rPr>
              <w:t>, Gefühle und eine Meinung</w:t>
            </w:r>
            <w:r w:rsidRPr="00B80D12">
              <w:rPr>
                <w:rFonts w:ascii="Source Sans Pro" w:hAnsi="Source Sans Pro"/>
                <w:b/>
                <w:sz w:val="18"/>
                <w:szCs w:val="18"/>
              </w:rPr>
              <w:t xml:space="preserve"> ausdrücken.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häufige gebrauchte Verben in der Befehlsform bilden (F10.04.05).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zunehmend selbstständig erarbeiten (F11.03).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Im Umgang mit anderen willst du immer wieder deine Bedürfnisse, Träume und Wünsche zum Ausdruck bringen. Dazu forderst du andere im Gespräch auch gelegentlich dazu auf, etwas zu tun.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C243FF" w:rsidP="00A625C2">
            <w:pPr>
              <w:spacing w:before="40" w:after="40"/>
              <w:rPr>
                <w:rFonts w:ascii="Source Sans Pro" w:hAnsi="Source Sans Pro"/>
                <w:bCs/>
                <w:i/>
                <w:sz w:val="14"/>
                <w:szCs w:val="14"/>
              </w:rPr>
            </w:pPr>
            <w:r>
              <w:rPr>
                <w:rFonts w:ascii="Source Sans Pro" w:hAnsi="Source Sans Pro"/>
                <w:bCs/>
                <w:sz w:val="18"/>
                <w:szCs w:val="18"/>
              </w:rPr>
              <w:t>Aufforderungen</w:t>
            </w:r>
            <w:r w:rsidR="0020249E" w:rsidRPr="00B80D12">
              <w:rPr>
                <w:rFonts w:ascii="Source Sans Pro" w:hAnsi="Source Sans Pro"/>
                <w:bCs/>
                <w:sz w:val="18"/>
                <w:szCs w:val="18"/>
              </w:rPr>
              <w:t xml:space="preserve"> („</w:t>
            </w:r>
            <w:proofErr w:type="spellStart"/>
            <w:r w:rsidR="0020249E" w:rsidRPr="00B80D12">
              <w:rPr>
                <w:rFonts w:ascii="Source Sans Pro" w:hAnsi="Source Sans Pro"/>
                <w:bCs/>
                <w:sz w:val="18"/>
                <w:szCs w:val="18"/>
              </w:rPr>
              <w:t>impératif</w:t>
            </w:r>
            <w:proofErr w:type="spellEnd"/>
            <w:r w:rsidR="0020249E"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A625C2">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A625C2">
            <w:pPr>
              <w:spacing w:before="40" w:after="40"/>
              <w:rPr>
                <w:rFonts w:ascii="Source Sans Pro" w:hAnsi="Source Sans Pro"/>
                <w:bCs/>
                <w:sz w:val="18"/>
                <w:szCs w:val="18"/>
              </w:rPr>
            </w:pPr>
            <w:r w:rsidRPr="00B80D12">
              <w:rPr>
                <w:rFonts w:ascii="Source Sans Pro" w:hAnsi="Source Sans Pro"/>
                <w:bCs/>
                <w:sz w:val="18"/>
                <w:szCs w:val="18"/>
              </w:rPr>
              <w:t>0</w:t>
            </w:r>
            <w:r w:rsidR="00A625C2">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720BBA">
            <w:pPr>
              <w:spacing w:before="40" w:after="40"/>
              <w:rPr>
                <w:rFonts w:ascii="Source Sans Pro" w:hAnsi="Source Sans Pro"/>
                <w:bCs/>
                <w:i/>
                <w:sz w:val="14"/>
                <w:szCs w:val="14"/>
                <w:lang w:val="fr-FR"/>
              </w:rPr>
            </w:pPr>
            <w:proofErr w:type="spellStart"/>
            <w:r w:rsidRPr="008B2027">
              <w:rPr>
                <w:rFonts w:ascii="Source Sans Pro" w:hAnsi="Source Sans Pro"/>
                <w:bCs/>
                <w:sz w:val="18"/>
                <w:szCs w:val="18"/>
                <w:lang w:val="fr-FR"/>
              </w:rPr>
              <w:t>Häufige</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Auslöser</w:t>
            </w:r>
            <w:proofErr w:type="spellEnd"/>
            <w:r w:rsidRPr="008B2027">
              <w:rPr>
                <w:rFonts w:ascii="Source Sans Pro" w:hAnsi="Source Sans Pro"/>
                <w:bCs/>
                <w:sz w:val="18"/>
                <w:szCs w:val="18"/>
                <w:lang w:val="fr-FR"/>
              </w:rPr>
              <w:t xml:space="preserve"> des „subjonctif“ (</w:t>
            </w:r>
            <w:r w:rsidR="00720BBA" w:rsidRPr="005B178A">
              <w:rPr>
                <w:rFonts w:ascii="Source Sans Pro" w:hAnsi="Source Sans Pro"/>
                <w:bCs/>
                <w:sz w:val="18"/>
                <w:szCs w:val="18"/>
                <w:lang w:val="fr-FR"/>
              </w:rPr>
              <w:t>„</w:t>
            </w:r>
            <w:r w:rsidRPr="008B2027">
              <w:rPr>
                <w:rFonts w:ascii="Source Sans Pro" w:hAnsi="Source Sans Pro"/>
                <w:bCs/>
                <w:sz w:val="18"/>
                <w:szCs w:val="18"/>
                <w:lang w:val="fr-FR"/>
              </w:rPr>
              <w:t>je veux que</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 xml:space="preserve">, </w:t>
            </w:r>
            <w:r w:rsidR="00720BBA" w:rsidRPr="005B178A">
              <w:rPr>
                <w:rFonts w:ascii="Source Sans Pro" w:hAnsi="Source Sans Pro"/>
                <w:bCs/>
                <w:sz w:val="18"/>
                <w:szCs w:val="18"/>
                <w:lang w:val="fr-FR"/>
              </w:rPr>
              <w:t>„</w:t>
            </w:r>
            <w:r w:rsidRPr="008B2027">
              <w:rPr>
                <w:rFonts w:ascii="Source Sans Pro" w:hAnsi="Source Sans Pro"/>
                <w:bCs/>
                <w:sz w:val="18"/>
                <w:szCs w:val="18"/>
                <w:lang w:val="fr-FR"/>
              </w:rPr>
              <w:t>il faut que</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 xml:space="preserve">, </w:t>
            </w:r>
            <w:r w:rsidR="00720BBA" w:rsidRPr="005B178A">
              <w:rPr>
                <w:rFonts w:ascii="Source Sans Pro" w:hAnsi="Source Sans Pro"/>
                <w:bCs/>
                <w:sz w:val="18"/>
                <w:szCs w:val="18"/>
                <w:lang w:val="fr-FR"/>
              </w:rPr>
              <w:t>„</w:t>
            </w:r>
            <w:r w:rsidRPr="008B2027">
              <w:rPr>
                <w:rFonts w:ascii="Source Sans Pro" w:hAnsi="Source Sans Pro"/>
                <w:bCs/>
                <w:sz w:val="18"/>
                <w:szCs w:val="18"/>
                <w:lang w:val="fr-FR"/>
              </w:rPr>
              <w:t xml:space="preserve">il est important que“ mit den </w:t>
            </w:r>
            <w:proofErr w:type="spellStart"/>
            <w:r w:rsidRPr="008B2027">
              <w:rPr>
                <w:rFonts w:ascii="Source Sans Pro" w:hAnsi="Source Sans Pro"/>
                <w:bCs/>
                <w:sz w:val="18"/>
                <w:szCs w:val="18"/>
                <w:lang w:val="fr-FR"/>
              </w:rPr>
              <w:t>häufig</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gebrauchten</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Verben</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auf</w:t>
            </w:r>
            <w:proofErr w:type="spellEnd"/>
            <w:r w:rsidRPr="008B2027">
              <w:rPr>
                <w:rFonts w:ascii="Source Sans Pro" w:hAnsi="Source Sans Pro"/>
                <w:bCs/>
                <w:sz w:val="18"/>
                <w:szCs w:val="18"/>
                <w:lang w:val="fr-FR"/>
              </w:rPr>
              <w:t xml:space="preserve"> -er, -</w:t>
            </w:r>
            <w:proofErr w:type="spellStart"/>
            <w:r w:rsidRPr="008B2027">
              <w:rPr>
                <w:rFonts w:ascii="Source Sans Pro" w:hAnsi="Source Sans Pro"/>
                <w:bCs/>
                <w:sz w:val="18"/>
                <w:szCs w:val="18"/>
                <w:lang w:val="fr-FR"/>
              </w:rPr>
              <w:t>ir</w:t>
            </w:r>
            <w:proofErr w:type="spellEnd"/>
            <w:r w:rsidRPr="008B2027">
              <w:rPr>
                <w:rFonts w:ascii="Source Sans Pro" w:hAnsi="Source Sans Pro"/>
                <w:bCs/>
                <w:sz w:val="18"/>
                <w:szCs w:val="18"/>
                <w:lang w:val="fr-FR"/>
              </w:rPr>
              <w:t>, -</w:t>
            </w:r>
            <w:r w:rsidR="00976F55">
              <w:rPr>
                <w:rFonts w:ascii="Source Sans Pro" w:hAnsi="Source Sans Pro"/>
                <w:bCs/>
                <w:sz w:val="18"/>
                <w:szCs w:val="18"/>
                <w:lang w:val="fr-FR"/>
              </w:rPr>
              <w:t>(</w:t>
            </w:r>
            <w:r w:rsidRPr="008B2027">
              <w:rPr>
                <w:rFonts w:ascii="Source Sans Pro" w:hAnsi="Source Sans Pro"/>
                <w:bCs/>
                <w:sz w:val="18"/>
                <w:szCs w:val="18"/>
                <w:lang w:val="fr-FR"/>
              </w:rPr>
              <w:t>d</w:t>
            </w:r>
            <w:r w:rsidR="00976F55">
              <w:rPr>
                <w:rFonts w:ascii="Source Sans Pro" w:hAnsi="Source Sans Pro"/>
                <w:bCs/>
                <w:sz w:val="18"/>
                <w:szCs w:val="18"/>
                <w:lang w:val="fr-FR"/>
              </w:rPr>
              <w:t>)</w:t>
            </w:r>
            <w:proofErr w:type="spellStart"/>
            <w:r w:rsidRPr="008B2027">
              <w:rPr>
                <w:rFonts w:ascii="Source Sans Pro" w:hAnsi="Source Sans Pro"/>
                <w:bCs/>
                <w:sz w:val="18"/>
                <w:szCs w:val="18"/>
                <w:lang w:val="fr-FR"/>
              </w:rPr>
              <w:t>re</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sowie</w:t>
            </w:r>
            <w:proofErr w:type="spellEnd"/>
            <w:r w:rsidRPr="008B2027">
              <w:rPr>
                <w:rFonts w:ascii="Source Sans Pro" w:hAnsi="Source Sans Pro"/>
                <w:bCs/>
                <w:sz w:val="18"/>
                <w:szCs w:val="18"/>
                <w:lang w:val="fr-FR"/>
              </w:rPr>
              <w:t xml:space="preserve"> „être</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 xml:space="preserve">, </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avoir</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 xml:space="preserve">, </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aller</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 xml:space="preserve">, </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faire</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 xml:space="preserve">, </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dire</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 xml:space="preserve">, </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mettre</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 xml:space="preserve">, </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prendre</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 xml:space="preserve">, </w:t>
            </w:r>
            <w:r w:rsidR="00720BBA" w:rsidRPr="008B2027">
              <w:rPr>
                <w:rFonts w:ascii="Source Sans Pro" w:hAnsi="Source Sans Pro"/>
                <w:bCs/>
                <w:sz w:val="18"/>
                <w:szCs w:val="18"/>
                <w:lang w:val="fr-FR"/>
              </w:rPr>
              <w:t>„</w:t>
            </w:r>
            <w:r w:rsidRPr="008B2027">
              <w:rPr>
                <w:rFonts w:ascii="Source Sans Pro" w:hAnsi="Source Sans Pro"/>
                <w:bCs/>
                <w:sz w:val="18"/>
                <w:szCs w:val="18"/>
                <w:lang w:val="fr-FR"/>
              </w:rPr>
              <w:t>venir“)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976F55"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A625C2" w:rsidP="00A625C2">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625C2" w:rsidRPr="00C76495" w:rsidRDefault="00A625C2" w:rsidP="00A625C2">
            <w:pPr>
              <w:tabs>
                <w:tab w:val="left" w:pos="1320"/>
                <w:tab w:val="right" w:leader="dot" w:pos="9628"/>
              </w:tabs>
              <w:spacing w:after="40"/>
              <w:rPr>
                <w:rFonts w:ascii="Source Sans Pro" w:hAnsi="Source Sans Pro"/>
                <w:bCs/>
                <w:sz w:val="18"/>
                <w:szCs w:val="18"/>
                <w:lang w:val="fr-FR"/>
              </w:rPr>
            </w:pPr>
            <w:proofErr w:type="spellStart"/>
            <w:r w:rsidRPr="00C76495">
              <w:rPr>
                <w:rFonts w:ascii="Source Sans Pro" w:hAnsi="Source Sans Pro"/>
                <w:bCs/>
                <w:sz w:val="18"/>
                <w:szCs w:val="18"/>
                <w:lang w:val="fr-FR"/>
              </w:rPr>
              <w:t>Gefühle</w:t>
            </w:r>
            <w:proofErr w:type="spellEnd"/>
            <w:r w:rsidRPr="00C76495">
              <w:rPr>
                <w:rFonts w:ascii="Source Sans Pro" w:hAnsi="Source Sans Pro"/>
                <w:bCs/>
                <w:sz w:val="18"/>
                <w:szCs w:val="18"/>
                <w:lang w:val="fr-FR"/>
              </w:rPr>
              <w:t xml:space="preserve"> </w:t>
            </w:r>
            <w:proofErr w:type="spellStart"/>
            <w:r w:rsidRPr="00C76495">
              <w:rPr>
                <w:rFonts w:ascii="Source Sans Pro" w:hAnsi="Source Sans Pro"/>
                <w:bCs/>
                <w:sz w:val="18"/>
                <w:szCs w:val="18"/>
                <w:lang w:val="fr-FR"/>
              </w:rPr>
              <w:t>äußern</w:t>
            </w:r>
            <w:proofErr w:type="spellEnd"/>
          </w:p>
          <w:p w:rsidR="00976F55" w:rsidRPr="009A7AF4" w:rsidRDefault="00A625C2" w:rsidP="006E4A60">
            <w:pPr>
              <w:spacing w:after="40"/>
              <w:rPr>
                <w:rFonts w:ascii="Source Sans Pro" w:hAnsi="Source Sans Pro"/>
                <w:bCs/>
                <w:i/>
                <w:sz w:val="14"/>
                <w:szCs w:val="14"/>
                <w:lang w:val="fr-FR"/>
              </w:rPr>
            </w:pPr>
            <w:r w:rsidRPr="00C76495">
              <w:rPr>
                <w:rFonts w:ascii="Source Sans Pro" w:hAnsi="Source Sans Pro"/>
                <w:bCs/>
                <w:i/>
                <w:sz w:val="14"/>
                <w:szCs w:val="14"/>
                <w:lang w:val="fr-FR"/>
              </w:rPr>
              <w:t xml:space="preserve">z. B. „je suis content de“ + </w:t>
            </w:r>
            <w:proofErr w:type="spellStart"/>
            <w:r w:rsidRPr="00C76495">
              <w:rPr>
                <w:rFonts w:ascii="Source Sans Pro" w:hAnsi="Source Sans Pro"/>
                <w:bCs/>
                <w:i/>
                <w:sz w:val="14"/>
                <w:szCs w:val="14"/>
                <w:lang w:val="fr-FR"/>
              </w:rPr>
              <w:t>Infinitiv</w:t>
            </w:r>
            <w:proofErr w:type="spellEnd"/>
            <w:r w:rsidRPr="00C76495">
              <w:rPr>
                <w:rFonts w:ascii="Source Sans Pro" w:hAnsi="Source Sans Pro"/>
                <w:bCs/>
                <w:i/>
                <w:sz w:val="14"/>
                <w:szCs w:val="14"/>
                <w:lang w:val="fr-FR"/>
              </w:rPr>
              <w:t xml:space="preserve">, „je suis content </w:t>
            </w:r>
            <w:r>
              <w:rPr>
                <w:rFonts w:ascii="Source Sans Pro" w:hAnsi="Source Sans Pro"/>
                <w:bCs/>
                <w:i/>
                <w:sz w:val="14"/>
                <w:szCs w:val="14"/>
                <w:lang w:val="fr-FR"/>
              </w:rPr>
              <w:t>que</w:t>
            </w:r>
            <w:r w:rsidRPr="00C76495">
              <w:rPr>
                <w:rFonts w:ascii="Source Sans Pro" w:hAnsi="Source Sans Pro"/>
                <w:bCs/>
                <w:i/>
                <w:sz w:val="14"/>
                <w:szCs w:val="14"/>
                <w:lang w:val="fr-FR"/>
              </w:rPr>
              <w:t>“</w:t>
            </w:r>
            <w:r>
              <w:rPr>
                <w:rFonts w:ascii="Source Sans Pro" w:hAnsi="Source Sans Pro"/>
                <w:bCs/>
                <w:i/>
                <w:sz w:val="14"/>
                <w:szCs w:val="14"/>
                <w:lang w:val="fr-FR"/>
              </w:rPr>
              <w:t xml:space="preserve"> + </w:t>
            </w:r>
            <w:r w:rsidR="006E4A60">
              <w:rPr>
                <w:rFonts w:ascii="Source Sans Pro" w:hAnsi="Source Sans Pro"/>
                <w:bCs/>
                <w:i/>
                <w:sz w:val="14"/>
                <w:szCs w:val="14"/>
                <w:lang w:val="fr-FR"/>
              </w:rPr>
              <w:t>„</w:t>
            </w:r>
            <w:r>
              <w:rPr>
                <w:rFonts w:ascii="Source Sans Pro" w:hAnsi="Source Sans Pro"/>
                <w:bCs/>
                <w:i/>
                <w:sz w:val="14"/>
                <w:szCs w:val="14"/>
                <w:lang w:val="fr-FR"/>
              </w:rPr>
              <w:t>subjonctif</w:t>
            </w:r>
            <w:r w:rsidRPr="00C76495">
              <w:rPr>
                <w:rFonts w:ascii="Source Sans Pro" w:hAnsi="Source Sans Pro"/>
                <w:bCs/>
                <w:i/>
                <w:sz w:val="14"/>
                <w:szCs w:val="14"/>
                <w:lang w:val="fr-FR"/>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976F55" w:rsidRDefault="00453E18" w:rsidP="00453E18">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976F55"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03"/>
          <w:footerReference w:type="default" r:id="rId304"/>
          <w:headerReference w:type="first" r:id="rId30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F10.11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Vergleiche verstehen bzw. bilden.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zunehmend selbstständig erarbeiten (F11.03).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720BBA">
            <w:pPr>
              <w:spacing w:before="40" w:after="40"/>
              <w:rPr>
                <w:rFonts w:ascii="Source Sans Pro" w:hAnsi="Source Sans Pro"/>
                <w:b/>
                <w:sz w:val="18"/>
                <w:szCs w:val="18"/>
              </w:rPr>
            </w:pPr>
            <w:r w:rsidRPr="00B80D12">
              <w:rPr>
                <w:rFonts w:ascii="Source Sans Pro" w:hAnsi="Source Sans Pro"/>
                <w:sz w:val="18"/>
                <w:szCs w:val="18"/>
              </w:rPr>
              <w:t>Im Alltag müssen ständig Entscheidungen getroffen werden, verschiedene Möglichkeiten werden dabei abgewogen. Immer wieder lernt man Neues kennen und muss auch Dinge</w:t>
            </w:r>
            <w:r w:rsidR="006E4A60">
              <w:rPr>
                <w:rFonts w:ascii="Source Sans Pro" w:hAnsi="Source Sans Pro"/>
                <w:sz w:val="18"/>
                <w:szCs w:val="18"/>
              </w:rPr>
              <w:t xml:space="preserve"> </w:t>
            </w:r>
            <w:r w:rsidR="00720BBA">
              <w:rPr>
                <w:rFonts w:ascii="Source Sans Pro" w:hAnsi="Source Sans Pro"/>
                <w:sz w:val="18"/>
                <w:szCs w:val="18"/>
              </w:rPr>
              <w:t xml:space="preserve">und </w:t>
            </w:r>
            <w:r w:rsidRPr="00B80D12">
              <w:rPr>
                <w:rFonts w:ascii="Source Sans Pro" w:hAnsi="Source Sans Pro"/>
                <w:sz w:val="18"/>
                <w:szCs w:val="18"/>
              </w:rPr>
              <w:t>Meinungen miteinander vergleichen können. Um sich ein Bild machen zu können, ist es zunächst wichtig, diese Vergleiche erst einmal zu verstehen.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Steigerung von Adjektiv</w:t>
            </w:r>
            <w:r w:rsidR="00112097">
              <w:rPr>
                <w:rFonts w:ascii="Source Sans Pro" w:hAnsi="Source Sans Pro"/>
                <w:bCs/>
                <w:sz w:val="18"/>
                <w:szCs w:val="18"/>
              </w:rPr>
              <w:t>en</w:t>
            </w:r>
            <w:r w:rsidRPr="00B80D12">
              <w:rPr>
                <w:rFonts w:ascii="Source Sans Pro" w:hAnsi="Source Sans Pro"/>
                <w:bCs/>
                <w:sz w:val="18"/>
                <w:szCs w:val="18"/>
              </w:rPr>
              <w:t xml:space="preserve">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A7BB1">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Steigerung von Adjektiv</w:t>
            </w:r>
            <w:r w:rsidR="00112097">
              <w:rPr>
                <w:rFonts w:ascii="Source Sans Pro" w:hAnsi="Source Sans Pro"/>
                <w:bCs/>
                <w:sz w:val="18"/>
                <w:szCs w:val="18"/>
              </w:rPr>
              <w:t>en</w:t>
            </w:r>
            <w:r w:rsidRPr="00B80D12">
              <w:rPr>
                <w:rFonts w:ascii="Source Sans Pro" w:hAnsi="Source Sans Pro"/>
                <w:bCs/>
                <w:sz w:val="18"/>
                <w:szCs w:val="18"/>
              </w:rPr>
              <w:t xml:space="preserv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A7BB1">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Steigerung von Adverb</w:t>
            </w:r>
            <w:r w:rsidR="00112097">
              <w:rPr>
                <w:rFonts w:ascii="Source Sans Pro" w:hAnsi="Source Sans Pro"/>
                <w:bCs/>
                <w:sz w:val="18"/>
                <w:szCs w:val="18"/>
              </w:rPr>
              <w:t>ien</w:t>
            </w:r>
            <w:r w:rsidRPr="00B80D12">
              <w:rPr>
                <w:rFonts w:ascii="Source Sans Pro" w:hAnsi="Source Sans Pro"/>
                <w:bCs/>
                <w:sz w:val="18"/>
                <w:szCs w:val="18"/>
              </w:rPr>
              <w:t xml:space="preserve">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A7BB1">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Steigerung von Adverb</w:t>
            </w:r>
            <w:r w:rsidR="00112097">
              <w:rPr>
                <w:rFonts w:ascii="Source Sans Pro" w:hAnsi="Source Sans Pro"/>
                <w:bCs/>
                <w:sz w:val="18"/>
                <w:szCs w:val="18"/>
              </w:rPr>
              <w:t>ien</w:t>
            </w:r>
            <w:r w:rsidRPr="00B80D12">
              <w:rPr>
                <w:rFonts w:ascii="Source Sans Pro" w:hAnsi="Source Sans Pro"/>
                <w:bCs/>
                <w:sz w:val="18"/>
                <w:szCs w:val="18"/>
              </w:rPr>
              <w:t xml:space="preserv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A7BB1">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06"/>
          <w:footerReference w:type="default" r:id="rId307"/>
          <w:headerReference w:type="first" r:id="rId30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F10.12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Sachverhalte als möglich darstellen, Verpflichtungen und Begründungen äußern.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gängige Verben im „</w:t>
            </w:r>
            <w:proofErr w:type="spellStart"/>
            <w:r w:rsidRPr="00B80D12">
              <w:rPr>
                <w:rFonts w:ascii="Source Sans Pro" w:hAnsi="Source Sans Pro"/>
                <w:sz w:val="18"/>
                <w:szCs w:val="18"/>
              </w:rPr>
              <w:t>présent</w:t>
            </w:r>
            <w:proofErr w:type="spellEnd"/>
            <w:r w:rsidRPr="00B80D12">
              <w:rPr>
                <w:rFonts w:ascii="Source Sans Pro" w:hAnsi="Source Sans Pro"/>
                <w:sz w:val="18"/>
                <w:szCs w:val="18"/>
              </w:rPr>
              <w:t>“ und im „</w:t>
            </w:r>
            <w:proofErr w:type="spellStart"/>
            <w:r w:rsidRPr="00B80D12">
              <w:rPr>
                <w:rFonts w:ascii="Source Sans Pro" w:hAnsi="Source Sans Pro"/>
                <w:sz w:val="18"/>
                <w:szCs w:val="18"/>
              </w:rPr>
              <w:t>imparfait</w:t>
            </w:r>
            <w:proofErr w:type="spellEnd"/>
            <w:r w:rsidRPr="00B80D12">
              <w:rPr>
                <w:rFonts w:ascii="Source Sans Pro" w:hAnsi="Source Sans Pro"/>
                <w:sz w:val="18"/>
                <w:szCs w:val="18"/>
              </w:rPr>
              <w:t>“ bilden.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zunehmend selbstständig erarbeiten (F11.03).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Du hast Träume und bestimmte Vorstellungen, die du zum Ausdruck bringen möchtest. Dabei stellst du Hypothesen auf und begründest deine Meinung. Zudem äußerst du im Umgang mit anderen auch immer wieder, was notwendig ist und gemacht werden sollte.</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Sachverhalte als möglich darstellen sowie Willen und Verpflichtungen mit den modalen Hilfsverben „</w:t>
            </w:r>
            <w:proofErr w:type="spellStart"/>
            <w:r w:rsidRPr="00B80D12">
              <w:rPr>
                <w:rFonts w:ascii="Source Sans Pro" w:hAnsi="Source Sans Pro"/>
                <w:bCs/>
                <w:sz w:val="18"/>
                <w:szCs w:val="18"/>
              </w:rPr>
              <w:t>pouvoir</w:t>
            </w:r>
            <w:proofErr w:type="spellEnd"/>
            <w:r w:rsidRPr="00B80D12">
              <w:rPr>
                <w:rFonts w:ascii="Source Sans Pro" w:hAnsi="Source Sans Pro"/>
                <w:bCs/>
                <w:sz w:val="18"/>
                <w:szCs w:val="18"/>
              </w:rPr>
              <w:t>“, „</w:t>
            </w:r>
            <w:proofErr w:type="spellStart"/>
            <w:r w:rsidRPr="00B80D12">
              <w:rPr>
                <w:rFonts w:ascii="Source Sans Pro" w:hAnsi="Source Sans Pro"/>
                <w:bCs/>
                <w:sz w:val="18"/>
                <w:szCs w:val="18"/>
              </w:rPr>
              <w:t>devoir</w:t>
            </w:r>
            <w:proofErr w:type="spellEnd"/>
            <w:r w:rsidRPr="00B80D12">
              <w:rPr>
                <w:rFonts w:ascii="Source Sans Pro" w:hAnsi="Source Sans Pro"/>
                <w:bCs/>
                <w:sz w:val="18"/>
                <w:szCs w:val="18"/>
              </w:rPr>
              <w:t>“, „</w:t>
            </w:r>
            <w:proofErr w:type="spellStart"/>
            <w:r w:rsidRPr="00B80D12">
              <w:rPr>
                <w:rFonts w:ascii="Source Sans Pro" w:hAnsi="Source Sans Pro"/>
                <w:bCs/>
                <w:sz w:val="18"/>
                <w:szCs w:val="18"/>
              </w:rPr>
              <w:t>vouloir</w:t>
            </w:r>
            <w:proofErr w:type="spellEnd"/>
            <w:r w:rsidRPr="00B80D12">
              <w:rPr>
                <w:rFonts w:ascii="Source Sans Pro" w:hAnsi="Source Sans Pro"/>
                <w:bCs/>
                <w:sz w:val="18"/>
                <w:szCs w:val="18"/>
              </w:rPr>
              <w:t>“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20BBA">
            <w:pPr>
              <w:spacing w:before="40" w:after="40"/>
              <w:rPr>
                <w:rFonts w:ascii="Source Sans Pro" w:hAnsi="Source Sans Pro"/>
                <w:bCs/>
                <w:i/>
                <w:sz w:val="14"/>
                <w:szCs w:val="14"/>
              </w:rPr>
            </w:pPr>
            <w:r w:rsidRPr="00B80D12">
              <w:rPr>
                <w:rFonts w:ascii="Source Sans Pro" w:hAnsi="Source Sans Pro"/>
                <w:bCs/>
                <w:sz w:val="18"/>
                <w:szCs w:val="18"/>
              </w:rPr>
              <w:t>Sachverhalte als möglich darstellen sowie Verpflichtungen äußern („</w:t>
            </w:r>
            <w:proofErr w:type="spellStart"/>
            <w:r w:rsidRPr="00B80D12">
              <w:rPr>
                <w:rFonts w:ascii="Source Sans Pro" w:hAnsi="Source Sans Pro"/>
                <w:bCs/>
                <w:sz w:val="18"/>
                <w:szCs w:val="18"/>
              </w:rPr>
              <w:t>il</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est</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possible</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que</w:t>
            </w:r>
            <w:proofErr w:type="spellEnd"/>
            <w:r w:rsidRPr="00B80D12">
              <w:rPr>
                <w:rFonts w:ascii="Source Sans Pro" w:hAnsi="Source Sans Pro"/>
                <w:bCs/>
                <w:sz w:val="18"/>
                <w:szCs w:val="18"/>
              </w:rPr>
              <w:t xml:space="preserve">“ + </w:t>
            </w:r>
            <w:r w:rsidR="00720BBA">
              <w:rPr>
                <w:rFonts w:ascii="Source Sans Pro" w:hAnsi="Source Sans Pro"/>
                <w:bCs/>
                <w:sz w:val="18"/>
                <w:szCs w:val="18"/>
              </w:rPr>
              <w:t>„</w:t>
            </w:r>
            <w:proofErr w:type="spellStart"/>
            <w:r w:rsidRPr="00B80D12">
              <w:rPr>
                <w:rFonts w:ascii="Source Sans Pro" w:hAnsi="Source Sans Pro"/>
                <w:bCs/>
                <w:sz w:val="18"/>
                <w:szCs w:val="18"/>
              </w:rPr>
              <w:t>subjonctif</w:t>
            </w:r>
            <w:proofErr w:type="spellEnd"/>
            <w:r w:rsidR="00720BBA">
              <w:rPr>
                <w:rFonts w:ascii="Source Sans Pro" w:hAnsi="Source Sans Pro"/>
                <w:bCs/>
                <w:sz w:val="18"/>
                <w:szCs w:val="18"/>
              </w:rPr>
              <w:t>“</w:t>
            </w:r>
            <w:r w:rsidRPr="00B80D12">
              <w:rPr>
                <w:rFonts w:ascii="Source Sans Pro" w:hAnsi="Source Sans Pro"/>
                <w:bCs/>
                <w:sz w:val="18"/>
                <w:szCs w:val="18"/>
              </w:rPr>
              <w:t>, „</w:t>
            </w:r>
            <w:proofErr w:type="spellStart"/>
            <w:r w:rsidRPr="00B80D12">
              <w:rPr>
                <w:rFonts w:ascii="Source Sans Pro" w:hAnsi="Source Sans Pro"/>
                <w:bCs/>
                <w:sz w:val="18"/>
                <w:szCs w:val="18"/>
              </w:rPr>
              <w:t>il</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faut</w:t>
            </w:r>
            <w:proofErr w:type="spellEnd"/>
            <w:r w:rsidRPr="00B80D12">
              <w:rPr>
                <w:rFonts w:ascii="Source Sans Pro" w:hAnsi="Source Sans Pro"/>
                <w:bCs/>
                <w:sz w:val="18"/>
                <w:szCs w:val="18"/>
              </w:rPr>
              <w:t>“ + Infinitiv, „</w:t>
            </w:r>
            <w:proofErr w:type="spellStart"/>
            <w:r w:rsidRPr="00B80D12">
              <w:rPr>
                <w:rFonts w:ascii="Source Sans Pro" w:hAnsi="Source Sans Pro"/>
                <w:bCs/>
                <w:sz w:val="18"/>
                <w:szCs w:val="18"/>
              </w:rPr>
              <w:t>il</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faut</w:t>
            </w:r>
            <w:proofErr w:type="spellEnd"/>
            <w:r w:rsidRPr="00B80D12">
              <w:rPr>
                <w:rFonts w:ascii="Source Sans Pro" w:hAnsi="Source Sans Pro"/>
                <w:bCs/>
                <w:sz w:val="18"/>
                <w:szCs w:val="18"/>
              </w:rPr>
              <w:t xml:space="preserve">“ + </w:t>
            </w:r>
            <w:r w:rsidR="00720BBA">
              <w:rPr>
                <w:rFonts w:ascii="Source Sans Pro" w:hAnsi="Source Sans Pro"/>
                <w:bCs/>
                <w:sz w:val="18"/>
                <w:szCs w:val="18"/>
              </w:rPr>
              <w:t>„</w:t>
            </w:r>
            <w:proofErr w:type="spellStart"/>
            <w:r w:rsidRPr="00B80D12">
              <w:rPr>
                <w:rFonts w:ascii="Source Sans Pro" w:hAnsi="Source Sans Pro"/>
                <w:bCs/>
                <w:sz w:val="18"/>
                <w:szCs w:val="18"/>
              </w:rPr>
              <w:t>subjonctif</w:t>
            </w:r>
            <w:proofErr w:type="spellEnd"/>
            <w:r w:rsidR="00720BBA">
              <w:rPr>
                <w:rFonts w:ascii="Source Sans Pro" w:hAnsi="Source Sans Pro"/>
                <w:bCs/>
                <w:sz w:val="18"/>
                <w:szCs w:val="18"/>
              </w:rPr>
              <w:t>“</w:t>
            </w:r>
            <w:r w:rsidRPr="00B80D12">
              <w:rPr>
                <w:rFonts w:ascii="Source Sans Pro" w:hAnsi="Source Sans Pro"/>
                <w:bCs/>
                <w:sz w:val="18"/>
                <w:szCs w:val="18"/>
              </w:rPr>
              <w:t xml:space="preserve"> mit den frequenten Verben auf –</w:t>
            </w:r>
            <w:r w:rsidR="00720BBA">
              <w:rPr>
                <w:rFonts w:ascii="Source Sans Pro" w:hAnsi="Source Sans Pro"/>
                <w:bCs/>
                <w:sz w:val="18"/>
                <w:szCs w:val="18"/>
              </w:rPr>
              <w:t>-</w:t>
            </w:r>
            <w:r w:rsidRPr="00B80D12">
              <w:rPr>
                <w:rFonts w:ascii="Source Sans Pro" w:hAnsi="Source Sans Pro"/>
                <w:bCs/>
                <w:sz w:val="18"/>
                <w:szCs w:val="18"/>
              </w:rPr>
              <w:t>er, -</w:t>
            </w:r>
            <w:proofErr w:type="spellStart"/>
            <w:r w:rsidRPr="00B80D12">
              <w:rPr>
                <w:rFonts w:ascii="Source Sans Pro" w:hAnsi="Source Sans Pro"/>
                <w:bCs/>
                <w:sz w:val="18"/>
                <w:szCs w:val="18"/>
              </w:rPr>
              <w:t>ir</w:t>
            </w:r>
            <w:proofErr w:type="spellEnd"/>
            <w:r w:rsidRPr="00B80D12">
              <w:rPr>
                <w:rFonts w:ascii="Source Sans Pro" w:hAnsi="Source Sans Pro"/>
                <w:bCs/>
                <w:sz w:val="18"/>
                <w:szCs w:val="18"/>
              </w:rPr>
              <w:t>, -</w:t>
            </w:r>
            <w:proofErr w:type="spellStart"/>
            <w:r w:rsidRPr="00B80D12">
              <w:rPr>
                <w:rFonts w:ascii="Source Sans Pro" w:hAnsi="Source Sans Pro"/>
                <w:bCs/>
                <w:sz w:val="18"/>
                <w:szCs w:val="18"/>
              </w:rPr>
              <w:t>dre</w:t>
            </w:r>
            <w:proofErr w:type="spellEnd"/>
            <w:r w:rsidRPr="00B80D12">
              <w:rPr>
                <w:rFonts w:ascii="Source Sans Pro" w:hAnsi="Source Sans Pro"/>
                <w:bCs/>
                <w:sz w:val="18"/>
                <w:szCs w:val="18"/>
              </w:rPr>
              <w:t xml:space="preserve"> sowie </w:t>
            </w:r>
            <w:r w:rsidR="00720BBA">
              <w:rPr>
                <w:rFonts w:ascii="Source Sans Pro" w:hAnsi="Source Sans Pro"/>
                <w:bCs/>
                <w:sz w:val="18"/>
                <w:szCs w:val="18"/>
              </w:rPr>
              <w:t>„</w:t>
            </w:r>
            <w:proofErr w:type="spellStart"/>
            <w:r w:rsidRPr="00B80D12">
              <w:rPr>
                <w:rFonts w:ascii="Source Sans Pro" w:hAnsi="Source Sans Pro"/>
                <w:bCs/>
                <w:sz w:val="18"/>
                <w:szCs w:val="18"/>
              </w:rPr>
              <w:t>être</w:t>
            </w:r>
            <w:proofErr w:type="spellEnd"/>
            <w:r w:rsidR="00720BBA">
              <w:rPr>
                <w:rFonts w:ascii="Source Sans Pro" w:hAnsi="Source Sans Pro"/>
                <w:bCs/>
                <w:sz w:val="18"/>
                <w:szCs w:val="18"/>
              </w:rPr>
              <w:t>“</w:t>
            </w:r>
            <w:r w:rsidRPr="00B80D12">
              <w:rPr>
                <w:rFonts w:ascii="Source Sans Pro" w:hAnsi="Source Sans Pro"/>
                <w:bCs/>
                <w:sz w:val="18"/>
                <w:szCs w:val="18"/>
              </w:rPr>
              <w:t xml:space="preserve">, </w:t>
            </w:r>
            <w:r w:rsidR="00720BBA">
              <w:rPr>
                <w:rFonts w:ascii="Source Sans Pro" w:hAnsi="Source Sans Pro"/>
                <w:bCs/>
                <w:sz w:val="18"/>
                <w:szCs w:val="18"/>
              </w:rPr>
              <w:t>„</w:t>
            </w:r>
            <w:proofErr w:type="spellStart"/>
            <w:r w:rsidRPr="00B80D12">
              <w:rPr>
                <w:rFonts w:ascii="Source Sans Pro" w:hAnsi="Source Sans Pro"/>
                <w:bCs/>
                <w:sz w:val="18"/>
                <w:szCs w:val="18"/>
              </w:rPr>
              <w:t>avoir</w:t>
            </w:r>
            <w:proofErr w:type="spellEnd"/>
            <w:r w:rsidR="00720BBA">
              <w:rPr>
                <w:rFonts w:ascii="Source Sans Pro" w:hAnsi="Source Sans Pro"/>
                <w:bCs/>
                <w:sz w:val="18"/>
                <w:szCs w:val="18"/>
              </w:rPr>
              <w:t>“</w:t>
            </w:r>
            <w:r w:rsidRPr="00B80D12">
              <w:rPr>
                <w:rFonts w:ascii="Source Sans Pro" w:hAnsi="Source Sans Pro"/>
                <w:bCs/>
                <w:sz w:val="18"/>
                <w:szCs w:val="18"/>
              </w:rPr>
              <w:t xml:space="preserve">, </w:t>
            </w:r>
            <w:r w:rsidR="00720BBA">
              <w:rPr>
                <w:rFonts w:ascii="Source Sans Pro" w:hAnsi="Source Sans Pro"/>
                <w:bCs/>
                <w:sz w:val="18"/>
                <w:szCs w:val="18"/>
              </w:rPr>
              <w:t>„</w:t>
            </w:r>
            <w:r w:rsidRPr="00B80D12">
              <w:rPr>
                <w:rFonts w:ascii="Source Sans Pro" w:hAnsi="Source Sans Pro"/>
                <w:bCs/>
                <w:sz w:val="18"/>
                <w:szCs w:val="18"/>
              </w:rPr>
              <w:t>aller</w:t>
            </w:r>
            <w:r w:rsidR="00720BBA">
              <w:rPr>
                <w:rFonts w:ascii="Source Sans Pro" w:hAnsi="Source Sans Pro"/>
                <w:bCs/>
                <w:sz w:val="18"/>
                <w:szCs w:val="18"/>
              </w:rPr>
              <w:t>“</w:t>
            </w:r>
            <w:r w:rsidRPr="00B80D12">
              <w:rPr>
                <w:rFonts w:ascii="Source Sans Pro" w:hAnsi="Source Sans Pro"/>
                <w:bCs/>
                <w:sz w:val="18"/>
                <w:szCs w:val="18"/>
              </w:rPr>
              <w:t>,</w:t>
            </w:r>
            <w:r w:rsidR="00720BBA">
              <w:rPr>
                <w:rFonts w:ascii="Source Sans Pro" w:hAnsi="Source Sans Pro"/>
                <w:bCs/>
                <w:sz w:val="18"/>
                <w:szCs w:val="18"/>
              </w:rPr>
              <w:t xml:space="preserve"> „</w:t>
            </w:r>
            <w:r w:rsidRPr="00B80D12">
              <w:rPr>
                <w:rFonts w:ascii="Source Sans Pro" w:hAnsi="Source Sans Pro"/>
                <w:bCs/>
                <w:sz w:val="18"/>
                <w:szCs w:val="18"/>
              </w:rPr>
              <w:t xml:space="preserve"> faire</w:t>
            </w:r>
            <w:r w:rsidR="00720BBA">
              <w:rPr>
                <w:rFonts w:ascii="Source Sans Pro" w:hAnsi="Source Sans Pro"/>
                <w:bCs/>
                <w:sz w:val="18"/>
                <w:szCs w:val="18"/>
              </w:rPr>
              <w:t>“</w:t>
            </w:r>
            <w:r w:rsidRPr="00B80D12">
              <w:rPr>
                <w:rFonts w:ascii="Source Sans Pro" w:hAnsi="Source Sans Pro"/>
                <w:bCs/>
                <w:sz w:val="18"/>
                <w:szCs w:val="18"/>
              </w:rPr>
              <w:t xml:space="preserve">, </w:t>
            </w:r>
            <w:r w:rsidR="00720BBA">
              <w:rPr>
                <w:rFonts w:ascii="Source Sans Pro" w:hAnsi="Source Sans Pro"/>
                <w:bCs/>
                <w:sz w:val="18"/>
                <w:szCs w:val="18"/>
              </w:rPr>
              <w:t>„</w:t>
            </w:r>
            <w:proofErr w:type="spellStart"/>
            <w:r w:rsidRPr="00B80D12">
              <w:rPr>
                <w:rFonts w:ascii="Source Sans Pro" w:hAnsi="Source Sans Pro"/>
                <w:bCs/>
                <w:sz w:val="18"/>
                <w:szCs w:val="18"/>
              </w:rPr>
              <w:t>dire</w:t>
            </w:r>
            <w:proofErr w:type="spellEnd"/>
            <w:r w:rsidR="00720BBA">
              <w:rPr>
                <w:rFonts w:ascii="Source Sans Pro" w:hAnsi="Source Sans Pro"/>
                <w:bCs/>
                <w:sz w:val="18"/>
                <w:szCs w:val="18"/>
              </w:rPr>
              <w:t>“</w:t>
            </w:r>
            <w:r w:rsidRPr="00B80D12">
              <w:rPr>
                <w:rFonts w:ascii="Source Sans Pro" w:hAnsi="Source Sans Pro"/>
                <w:bCs/>
                <w:sz w:val="18"/>
                <w:szCs w:val="18"/>
              </w:rPr>
              <w:t xml:space="preserve">, </w:t>
            </w:r>
            <w:r w:rsidR="00720BBA">
              <w:rPr>
                <w:rFonts w:ascii="Source Sans Pro" w:hAnsi="Source Sans Pro"/>
                <w:bCs/>
                <w:sz w:val="18"/>
                <w:szCs w:val="18"/>
              </w:rPr>
              <w:t>„</w:t>
            </w:r>
            <w:proofErr w:type="spellStart"/>
            <w:r w:rsidRPr="00B80D12">
              <w:rPr>
                <w:rFonts w:ascii="Source Sans Pro" w:hAnsi="Source Sans Pro"/>
                <w:bCs/>
                <w:sz w:val="18"/>
                <w:szCs w:val="18"/>
              </w:rPr>
              <w:t>mettre</w:t>
            </w:r>
            <w:proofErr w:type="spellEnd"/>
            <w:r w:rsidR="00720BBA">
              <w:rPr>
                <w:rFonts w:ascii="Source Sans Pro" w:hAnsi="Source Sans Pro"/>
                <w:bCs/>
                <w:sz w:val="18"/>
                <w:szCs w:val="18"/>
              </w:rPr>
              <w:t>“</w:t>
            </w:r>
            <w:r w:rsidRPr="00B80D12">
              <w:rPr>
                <w:rFonts w:ascii="Source Sans Pro" w:hAnsi="Source Sans Pro"/>
                <w:bCs/>
                <w:sz w:val="18"/>
                <w:szCs w:val="18"/>
              </w:rPr>
              <w:t xml:space="preserve">, </w:t>
            </w:r>
            <w:r w:rsidR="00720BBA">
              <w:rPr>
                <w:rFonts w:ascii="Source Sans Pro" w:hAnsi="Source Sans Pro"/>
                <w:bCs/>
                <w:sz w:val="18"/>
                <w:szCs w:val="18"/>
              </w:rPr>
              <w:t>„</w:t>
            </w:r>
            <w:proofErr w:type="spellStart"/>
            <w:r w:rsidRPr="00B80D12">
              <w:rPr>
                <w:rFonts w:ascii="Source Sans Pro" w:hAnsi="Source Sans Pro"/>
                <w:bCs/>
                <w:sz w:val="18"/>
                <w:szCs w:val="18"/>
              </w:rPr>
              <w:t>prendre</w:t>
            </w:r>
            <w:proofErr w:type="spellEnd"/>
            <w:r w:rsidR="00720BBA">
              <w:rPr>
                <w:rFonts w:ascii="Source Sans Pro" w:hAnsi="Source Sans Pro"/>
                <w:bCs/>
                <w:sz w:val="18"/>
                <w:szCs w:val="18"/>
              </w:rPr>
              <w:t>“</w:t>
            </w:r>
            <w:r w:rsidRPr="00B80D12">
              <w:rPr>
                <w:rFonts w:ascii="Source Sans Pro" w:hAnsi="Source Sans Pro"/>
                <w:bCs/>
                <w:sz w:val="18"/>
                <w:szCs w:val="18"/>
              </w:rPr>
              <w:t xml:space="preserve">, </w:t>
            </w:r>
            <w:r w:rsidR="00720BBA">
              <w:rPr>
                <w:rFonts w:ascii="Source Sans Pro" w:hAnsi="Source Sans Pro"/>
                <w:bCs/>
                <w:sz w:val="18"/>
                <w:szCs w:val="18"/>
              </w:rPr>
              <w:t>„</w:t>
            </w:r>
            <w:proofErr w:type="spellStart"/>
            <w:r w:rsidRPr="00B80D12">
              <w:rPr>
                <w:rFonts w:ascii="Source Sans Pro" w:hAnsi="Source Sans Pro"/>
                <w:bCs/>
                <w:sz w:val="18"/>
                <w:szCs w:val="18"/>
              </w:rPr>
              <w:t>venir</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Begründungen äußern („</w:t>
            </w:r>
            <w:proofErr w:type="spellStart"/>
            <w:r w:rsidRPr="00B80D12">
              <w:rPr>
                <w:rFonts w:ascii="Source Sans Pro" w:hAnsi="Source Sans Pro"/>
                <w:bCs/>
                <w:sz w:val="18"/>
                <w:szCs w:val="18"/>
              </w:rPr>
              <w:t>parce</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que</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D0288">
            <w:pPr>
              <w:spacing w:before="40" w:after="40"/>
              <w:rPr>
                <w:rFonts w:ascii="Source Sans Pro" w:hAnsi="Source Sans Pro"/>
                <w:bCs/>
                <w:i/>
                <w:sz w:val="14"/>
                <w:szCs w:val="14"/>
              </w:rPr>
            </w:pPr>
            <w:r w:rsidRPr="00B80D12">
              <w:rPr>
                <w:rFonts w:ascii="Source Sans Pro" w:hAnsi="Source Sans Pro"/>
                <w:bCs/>
                <w:sz w:val="18"/>
                <w:szCs w:val="18"/>
              </w:rPr>
              <w:t>Begründungen, Argumente und Folgen äußern (unter anderem „</w:t>
            </w:r>
            <w:proofErr w:type="spellStart"/>
            <w:r w:rsidRPr="00B80D12">
              <w:rPr>
                <w:rFonts w:ascii="Source Sans Pro" w:hAnsi="Source Sans Pro"/>
                <w:bCs/>
                <w:sz w:val="18"/>
                <w:szCs w:val="18"/>
              </w:rPr>
              <w:t>c’est</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pourquoi</w:t>
            </w:r>
            <w:proofErr w:type="spellEnd"/>
            <w:r w:rsidR="001C1F69">
              <w:rPr>
                <w:rFonts w:ascii="Source Sans Pro" w:hAnsi="Source Sans Pro"/>
                <w:bCs/>
                <w:sz w:val="18"/>
                <w:szCs w:val="18"/>
              </w:rPr>
              <w:t>“</w:t>
            </w:r>
            <w:r w:rsidRPr="00B80D12">
              <w:rPr>
                <w:rFonts w:ascii="Source Sans Pro" w:hAnsi="Source Sans Pro"/>
                <w:bCs/>
                <w:sz w:val="18"/>
                <w:szCs w:val="18"/>
              </w:rPr>
              <w:t xml:space="preserve">, </w:t>
            </w:r>
            <w:r w:rsidR="001C1F69" w:rsidRPr="00B80D12">
              <w:rPr>
                <w:rFonts w:ascii="Source Sans Pro" w:hAnsi="Source Sans Pro"/>
                <w:bCs/>
                <w:sz w:val="18"/>
                <w:szCs w:val="18"/>
              </w:rPr>
              <w:t>„</w:t>
            </w:r>
            <w:proofErr w:type="spellStart"/>
            <w:r w:rsidRPr="00B80D12">
              <w:rPr>
                <w:rFonts w:ascii="Source Sans Pro" w:hAnsi="Source Sans Pro"/>
                <w:bCs/>
                <w:sz w:val="18"/>
                <w:szCs w:val="18"/>
              </w:rPr>
              <w:t>alors</w:t>
            </w:r>
            <w:proofErr w:type="spellEnd"/>
            <w:r w:rsidR="001C1F69">
              <w:rPr>
                <w:rFonts w:ascii="Source Sans Pro" w:hAnsi="Source Sans Pro"/>
                <w:bCs/>
                <w:sz w:val="18"/>
                <w:szCs w:val="18"/>
              </w:rPr>
              <w:t>“</w:t>
            </w:r>
            <w:r w:rsidRPr="00B80D12">
              <w:rPr>
                <w:rFonts w:ascii="Source Sans Pro" w:hAnsi="Source Sans Pro"/>
                <w:bCs/>
                <w:sz w:val="18"/>
                <w:szCs w:val="18"/>
              </w:rPr>
              <w:t xml:space="preserve">, </w:t>
            </w:r>
            <w:r w:rsidR="001C1F69" w:rsidRPr="00B80D12">
              <w:rPr>
                <w:rFonts w:ascii="Source Sans Pro" w:hAnsi="Source Sans Pro"/>
                <w:bCs/>
                <w:sz w:val="18"/>
                <w:szCs w:val="18"/>
              </w:rPr>
              <w:t>„</w:t>
            </w:r>
            <w:proofErr w:type="spellStart"/>
            <w:r w:rsidRPr="00B80D12">
              <w:rPr>
                <w:rFonts w:ascii="Source Sans Pro" w:hAnsi="Source Sans Pro"/>
                <w:bCs/>
                <w:sz w:val="18"/>
                <w:szCs w:val="18"/>
              </w:rPr>
              <w:t>donc</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09"/>
          <w:footerReference w:type="default" r:id="rId310"/>
          <w:headerReference w:type="first" r:id="rId31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11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Sprachliche Mittel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Grammatik zunehmend selbstständig erarbeiten.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kennst Techniken des Auswendiglernens.</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Grammatik ist ein wichtiger Baustein einer Sprache. Wenn du Formen richtig bildest und verwendest, sprichst und schreibst du verständlich. Hier lernst du, wie du das alleine üben und ausbauen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 grammatikalische Regel anschaulich in mein Heft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6538CD"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538CD" w:rsidRPr="00B80D12" w:rsidRDefault="006538CD"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772DA3">
            <w:pPr>
              <w:spacing w:before="40" w:after="40"/>
              <w:rPr>
                <w:rFonts w:ascii="Source Sans Pro" w:hAnsi="Source Sans Pro"/>
                <w:bCs/>
                <w:i/>
                <w:sz w:val="14"/>
                <w:szCs w:val="14"/>
              </w:rPr>
            </w:pPr>
            <w:r w:rsidRPr="00B80D12">
              <w:rPr>
                <w:rFonts w:ascii="Source Sans Pro" w:hAnsi="Source Sans Pro"/>
                <w:bCs/>
                <w:sz w:val="18"/>
                <w:szCs w:val="18"/>
              </w:rPr>
              <w:t>Ich kann</w:t>
            </w:r>
            <w:r w:rsidR="00CA1C1F" w:rsidRPr="00B80D12">
              <w:rPr>
                <w:rFonts w:ascii="Source Sans Pro" w:hAnsi="Source Sans Pro"/>
                <w:bCs/>
                <w:sz w:val="18"/>
                <w:szCs w:val="18"/>
              </w:rPr>
              <w:t xml:space="preserve"> </w:t>
            </w:r>
            <w:r w:rsidR="00772DA3">
              <w:rPr>
                <w:rFonts w:ascii="Source Sans Pro" w:hAnsi="Source Sans Pro"/>
                <w:bCs/>
                <w:sz w:val="18"/>
                <w:szCs w:val="18"/>
              </w:rPr>
              <w:t>die Beispiele zu einem grammatikalischen Phänomen nachvollziehen</w:t>
            </w:r>
            <w:r w:rsidR="00CA1C1F"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6538CD" w:rsidRPr="00B80D12" w:rsidRDefault="006538CD" w:rsidP="0020249E">
            <w:pPr>
              <w:spacing w:before="40" w:after="40"/>
              <w:rPr>
                <w:rFonts w:ascii="Source Sans Pro" w:hAnsi="Source Sans Pro"/>
                <w:bCs/>
                <w:sz w:val="16"/>
                <w:szCs w:val="16"/>
              </w:rPr>
            </w:pPr>
          </w:p>
        </w:tc>
      </w:tr>
      <w:tr w:rsidR="006538CD"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538CD" w:rsidRPr="00B80D12" w:rsidRDefault="006538CD"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772DA3">
            <w:pPr>
              <w:spacing w:before="40" w:after="40"/>
              <w:rPr>
                <w:rFonts w:ascii="Source Sans Pro" w:hAnsi="Source Sans Pro"/>
                <w:bCs/>
                <w:i/>
                <w:sz w:val="14"/>
                <w:szCs w:val="14"/>
              </w:rPr>
            </w:pPr>
            <w:r w:rsidRPr="00B80D12">
              <w:rPr>
                <w:rFonts w:ascii="Source Sans Pro" w:hAnsi="Source Sans Pro"/>
                <w:bCs/>
                <w:sz w:val="18"/>
                <w:szCs w:val="18"/>
              </w:rPr>
              <w:t>Ich kann</w:t>
            </w:r>
            <w:r w:rsidR="00CA1C1F">
              <w:rPr>
                <w:rFonts w:ascii="Source Sans Pro" w:hAnsi="Source Sans Pro"/>
                <w:bCs/>
                <w:sz w:val="18"/>
                <w:szCs w:val="18"/>
              </w:rPr>
              <w:t xml:space="preserve"> </w:t>
            </w:r>
            <w:r w:rsidR="00772DA3">
              <w:rPr>
                <w:rFonts w:ascii="Source Sans Pro" w:hAnsi="Source Sans Pro"/>
                <w:bCs/>
                <w:sz w:val="18"/>
                <w:szCs w:val="18"/>
              </w:rPr>
              <w:t>weitere Beispiele zu einem grammatikalischen Phänomen selber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6538CD" w:rsidRPr="00B80D12" w:rsidRDefault="006538CD" w:rsidP="0020249E">
            <w:pPr>
              <w:spacing w:before="40" w:after="40"/>
              <w:rPr>
                <w:rFonts w:ascii="Source Sans Pro" w:hAnsi="Source Sans Pro"/>
                <w:bCs/>
                <w:sz w:val="16"/>
                <w:szCs w:val="16"/>
              </w:rPr>
            </w:pPr>
          </w:p>
        </w:tc>
      </w:tr>
      <w:tr w:rsidR="006538CD"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538CD" w:rsidRPr="00B80D12" w:rsidRDefault="006538CD"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772DA3">
            <w:pPr>
              <w:spacing w:before="40" w:after="40"/>
              <w:rPr>
                <w:rFonts w:ascii="Source Sans Pro" w:hAnsi="Source Sans Pro"/>
                <w:bCs/>
                <w:i/>
                <w:sz w:val="14"/>
                <w:szCs w:val="14"/>
              </w:rPr>
            </w:pPr>
            <w:r w:rsidRPr="00B80D12">
              <w:rPr>
                <w:rFonts w:ascii="Source Sans Pro" w:hAnsi="Source Sans Pro"/>
                <w:bCs/>
                <w:sz w:val="18"/>
                <w:szCs w:val="18"/>
              </w:rPr>
              <w:t>Ich kann</w:t>
            </w:r>
            <w:r w:rsidR="00772DA3" w:rsidRPr="00B80D12">
              <w:rPr>
                <w:rFonts w:ascii="Source Sans Pro" w:hAnsi="Source Sans Pro"/>
                <w:bCs/>
                <w:sz w:val="18"/>
                <w:szCs w:val="18"/>
              </w:rPr>
              <w:t xml:space="preserve"> grammatikalische Phänomene mit eigenen Worten erklären</w:t>
            </w:r>
            <w:r w:rsidR="001C1F69">
              <w:rPr>
                <w:rFonts w:ascii="Source Sans Pro" w:hAnsi="Source Sans Pro"/>
                <w:bCs/>
                <w:sz w:val="18"/>
                <w:szCs w:val="18"/>
              </w:rPr>
              <w:t>.</w:t>
            </w:r>
            <w:r w:rsidR="00CA1C1F">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6538CD" w:rsidRPr="00B80D12" w:rsidRDefault="006538CD" w:rsidP="0020249E">
            <w:pPr>
              <w:spacing w:before="40" w:after="40"/>
              <w:rPr>
                <w:rFonts w:ascii="Source Sans Pro" w:hAnsi="Source Sans Pro"/>
                <w:bCs/>
                <w:sz w:val="16"/>
                <w:szCs w:val="16"/>
              </w:rPr>
            </w:pPr>
          </w:p>
        </w:tc>
      </w:tr>
      <w:tr w:rsidR="006538CD"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538CD" w:rsidRPr="00B80D12" w:rsidRDefault="006538CD"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0E7E84">
            <w:pPr>
              <w:spacing w:before="40" w:after="40"/>
              <w:rPr>
                <w:rFonts w:ascii="Source Sans Pro" w:hAnsi="Source Sans Pro"/>
                <w:bCs/>
                <w:i/>
                <w:sz w:val="14"/>
                <w:szCs w:val="14"/>
              </w:rPr>
            </w:pPr>
            <w:r w:rsidRPr="00B80D12">
              <w:rPr>
                <w:rFonts w:ascii="Source Sans Pro" w:hAnsi="Source Sans Pro"/>
                <w:bCs/>
                <w:sz w:val="18"/>
                <w:szCs w:val="18"/>
              </w:rPr>
              <w:t>Ich kann</w:t>
            </w:r>
            <w:r w:rsidR="000E7E84">
              <w:rPr>
                <w:rFonts w:ascii="Source Sans Pro" w:hAnsi="Source Sans Pro"/>
                <w:bCs/>
                <w:sz w:val="18"/>
                <w:szCs w:val="18"/>
              </w:rPr>
              <w:t xml:space="preserve"> ein Lernplakat zu einem grammatikalischen Phänomen gestalten.</w:t>
            </w:r>
            <w:r w:rsidRPr="00B80D12">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6538CD" w:rsidRPr="00B80D12" w:rsidRDefault="006538CD" w:rsidP="0020249E">
            <w:pPr>
              <w:spacing w:before="40" w:after="40"/>
              <w:rPr>
                <w:rFonts w:ascii="Source Sans Pro" w:hAnsi="Source Sans Pro"/>
                <w:bCs/>
                <w:sz w:val="16"/>
                <w:szCs w:val="16"/>
              </w:rPr>
            </w:pPr>
          </w:p>
        </w:tc>
      </w:tr>
      <w:tr w:rsidR="006538CD"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538CD" w:rsidRPr="00B80D12" w:rsidRDefault="006538CD"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0E7E84">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0E7E84" w:rsidRPr="00B80D12">
              <w:rPr>
                <w:rFonts w:ascii="Source Sans Pro" w:hAnsi="Source Sans Pro"/>
                <w:bCs/>
                <w:sz w:val="18"/>
                <w:szCs w:val="18"/>
              </w:rPr>
              <w:t>selbstständig üben und meine Lösungen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6538CD" w:rsidRPr="00B80D12" w:rsidRDefault="006538CD" w:rsidP="0020249E">
            <w:pPr>
              <w:spacing w:before="40" w:after="40"/>
              <w:rPr>
                <w:rFonts w:ascii="Source Sans Pro" w:hAnsi="Source Sans Pro"/>
                <w:bCs/>
                <w:sz w:val="16"/>
                <w:szCs w:val="16"/>
              </w:rPr>
            </w:pPr>
          </w:p>
        </w:tc>
      </w:tr>
      <w:tr w:rsidR="006538CD"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9C148E">
            <w:pPr>
              <w:spacing w:before="40" w:after="40"/>
              <w:rPr>
                <w:rFonts w:ascii="Source Sans Pro" w:hAnsi="Source Sans Pro"/>
                <w:bCs/>
                <w:i/>
                <w:sz w:val="18"/>
                <w:szCs w:val="18"/>
              </w:rPr>
            </w:pPr>
            <w:r w:rsidRPr="00B80D12">
              <w:rPr>
                <w:rFonts w:ascii="Source Sans Pro" w:hAnsi="Source Sans Pro"/>
                <w:bCs/>
                <w:sz w:val="18"/>
                <w:szCs w:val="18"/>
              </w:rPr>
              <w:t xml:space="preserve">Ich kann eine neue grammatikalische Regel </w:t>
            </w:r>
            <w:r w:rsidR="00CA1C1F">
              <w:rPr>
                <w:rFonts w:ascii="Source Sans Pro" w:hAnsi="Source Sans Pro"/>
                <w:bCs/>
                <w:sz w:val="18"/>
                <w:szCs w:val="18"/>
              </w:rPr>
              <w:t xml:space="preserve">mithilfe von </w:t>
            </w:r>
            <w:r w:rsidR="009C148E">
              <w:rPr>
                <w:rFonts w:ascii="Source Sans Pro" w:hAnsi="Source Sans Pro"/>
                <w:bCs/>
                <w:sz w:val="18"/>
                <w:szCs w:val="18"/>
              </w:rPr>
              <w:t>Beispiel</w:t>
            </w:r>
            <w:r w:rsidR="00CA1C1F">
              <w:rPr>
                <w:rFonts w:ascii="Source Sans Pro" w:hAnsi="Source Sans Pro"/>
                <w:bCs/>
                <w:sz w:val="18"/>
                <w:szCs w:val="18"/>
              </w:rPr>
              <w:t xml:space="preserve">en </w:t>
            </w:r>
            <w:r w:rsidRPr="00B80D12">
              <w:rPr>
                <w:rFonts w:ascii="Source Sans Pro" w:hAnsi="Source Sans Pro"/>
                <w:bCs/>
                <w:sz w:val="18"/>
                <w:szCs w:val="18"/>
              </w:rPr>
              <w:t>selbst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6538CD" w:rsidRPr="00B80D12" w:rsidRDefault="006538CD" w:rsidP="0020249E">
            <w:pPr>
              <w:spacing w:before="40" w:after="40"/>
              <w:rPr>
                <w:rFonts w:ascii="Source Sans Pro" w:hAnsi="Source Sans Pro"/>
                <w:bCs/>
                <w:sz w:val="16"/>
                <w:szCs w:val="16"/>
              </w:rPr>
            </w:pPr>
          </w:p>
        </w:tc>
      </w:tr>
      <w:tr w:rsidR="006538CD"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9C148E">
            <w:pPr>
              <w:spacing w:before="40" w:after="40"/>
              <w:rPr>
                <w:rFonts w:ascii="Source Sans Pro" w:hAnsi="Source Sans Pro"/>
                <w:bCs/>
                <w:i/>
                <w:sz w:val="18"/>
                <w:szCs w:val="18"/>
              </w:rPr>
            </w:pPr>
            <w:r w:rsidRPr="00B80D12">
              <w:rPr>
                <w:rFonts w:ascii="Source Sans Pro" w:hAnsi="Source Sans Pro"/>
                <w:bCs/>
                <w:sz w:val="18"/>
                <w:szCs w:val="18"/>
              </w:rPr>
              <w:t>Ich kann</w:t>
            </w:r>
            <w:r w:rsidR="009C148E">
              <w:rPr>
                <w:rFonts w:ascii="Source Sans Pro" w:hAnsi="Source Sans Pro"/>
                <w:bCs/>
                <w:sz w:val="18"/>
                <w:szCs w:val="18"/>
              </w:rPr>
              <w:t xml:space="preserve"> aufgrund meiner bereits vorhandenen Grammatikkenntnisse </w:t>
            </w:r>
            <w:r w:rsidR="005D48B8">
              <w:rPr>
                <w:rFonts w:ascii="Source Sans Pro" w:hAnsi="Source Sans Pro"/>
                <w:bCs/>
                <w:sz w:val="18"/>
                <w:szCs w:val="18"/>
              </w:rPr>
              <w:t xml:space="preserve">weitere </w:t>
            </w:r>
            <w:r w:rsidR="009C148E">
              <w:rPr>
                <w:rFonts w:ascii="Source Sans Pro" w:hAnsi="Source Sans Pro"/>
                <w:bCs/>
                <w:sz w:val="18"/>
                <w:szCs w:val="18"/>
              </w:rPr>
              <w:t>Regeln erschließen.</w:t>
            </w:r>
            <w:r w:rsidRPr="00B80D12">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538CD" w:rsidRPr="00B80D12" w:rsidRDefault="006538CD"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6538CD" w:rsidRPr="00B80D12" w:rsidRDefault="006538CD" w:rsidP="0020249E">
            <w:pPr>
              <w:spacing w:before="40" w:after="40"/>
              <w:rPr>
                <w:rFonts w:ascii="Source Sans Pro" w:hAnsi="Source Sans Pro"/>
                <w:bCs/>
                <w:sz w:val="16"/>
                <w:szCs w:val="16"/>
              </w:rPr>
            </w:pPr>
          </w:p>
        </w:tc>
      </w:tr>
      <w:tr w:rsidR="001907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20249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107AAE">
            <w:pPr>
              <w:spacing w:before="40" w:after="40"/>
              <w:rPr>
                <w:rFonts w:ascii="Source Sans Pro" w:hAnsi="Source Sans Pro"/>
                <w:bCs/>
                <w:sz w:val="18"/>
                <w:szCs w:val="18"/>
              </w:rPr>
            </w:pPr>
            <w:r>
              <w:rPr>
                <w:rFonts w:ascii="Source Sans Pro" w:hAnsi="Source Sans Pro"/>
                <w:bCs/>
                <w:sz w:val="18"/>
                <w:szCs w:val="18"/>
              </w:rPr>
              <w:t>Ich kann aufgrund anderer mir bekannte</w:t>
            </w:r>
            <w:r w:rsidR="00107AAE">
              <w:rPr>
                <w:rFonts w:ascii="Source Sans Pro" w:hAnsi="Source Sans Pro"/>
                <w:bCs/>
                <w:sz w:val="18"/>
                <w:szCs w:val="18"/>
              </w:rPr>
              <w:t>r</w:t>
            </w:r>
            <w:r>
              <w:rPr>
                <w:rFonts w:ascii="Source Sans Pro" w:hAnsi="Source Sans Pro"/>
                <w:bCs/>
                <w:sz w:val="18"/>
                <w:szCs w:val="18"/>
              </w:rPr>
              <w:t xml:space="preserve"> Sprachen ein grammatikalisches Phänomen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8E545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1907A4" w:rsidRPr="00B80D12" w:rsidRDefault="001907A4" w:rsidP="0020249E">
            <w:pPr>
              <w:spacing w:before="40" w:after="40"/>
              <w:rPr>
                <w:rFonts w:ascii="Source Sans Pro" w:hAnsi="Source Sans Pro"/>
                <w:bCs/>
                <w:sz w:val="16"/>
                <w:szCs w:val="16"/>
              </w:rPr>
            </w:pPr>
          </w:p>
        </w:tc>
      </w:tr>
      <w:tr w:rsidR="001907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20249E">
            <w:pPr>
              <w:spacing w:before="40" w:after="40"/>
              <w:rPr>
                <w:rFonts w:ascii="Source Sans Pro" w:hAnsi="Source Sans Pro"/>
                <w:bCs/>
                <w:sz w:val="18"/>
                <w:szCs w:val="18"/>
              </w:rPr>
            </w:pPr>
            <w:r>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907A4" w:rsidRPr="008078B8" w:rsidRDefault="001907A4" w:rsidP="008078B8">
            <w:pPr>
              <w:spacing w:before="40" w:after="40"/>
              <w:rPr>
                <w:rFonts w:ascii="Source Sans Pro" w:hAnsi="Source Sans Pro"/>
                <w:bCs/>
                <w:sz w:val="18"/>
                <w:szCs w:val="18"/>
              </w:rPr>
            </w:pPr>
            <w:r w:rsidRPr="00B80D12">
              <w:rPr>
                <w:rFonts w:ascii="Source Sans Pro" w:hAnsi="Source Sans Pro"/>
                <w:bCs/>
                <w:sz w:val="18"/>
                <w:szCs w:val="18"/>
              </w:rPr>
              <w:t xml:space="preserve">Ich kann </w:t>
            </w:r>
            <w:r>
              <w:rPr>
                <w:rFonts w:ascii="Source Sans Pro" w:hAnsi="Source Sans Pro"/>
                <w:bCs/>
                <w:sz w:val="18"/>
                <w:szCs w:val="18"/>
              </w:rPr>
              <w:t xml:space="preserve">mit </w:t>
            </w:r>
            <w:r w:rsidRPr="00B80D12">
              <w:rPr>
                <w:rFonts w:ascii="Source Sans Pro" w:hAnsi="Source Sans Pro"/>
                <w:bCs/>
                <w:sz w:val="18"/>
                <w:szCs w:val="18"/>
              </w:rPr>
              <w:t>eine</w:t>
            </w:r>
            <w:r>
              <w:rPr>
                <w:rFonts w:ascii="Source Sans Pro" w:hAnsi="Source Sans Pro"/>
                <w:bCs/>
                <w:sz w:val="18"/>
                <w:szCs w:val="18"/>
              </w:rPr>
              <w:t>r</w:t>
            </w:r>
            <w:r w:rsidRPr="00B80D12">
              <w:rPr>
                <w:rFonts w:ascii="Source Sans Pro" w:hAnsi="Source Sans Pro"/>
                <w:bCs/>
                <w:sz w:val="18"/>
                <w:szCs w:val="18"/>
              </w:rPr>
              <w:t xml:space="preserve"> Verbkartei üben.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1907A4" w:rsidRPr="00B80D12" w:rsidRDefault="001907A4" w:rsidP="0020249E">
            <w:pPr>
              <w:spacing w:before="40" w:after="40"/>
              <w:rPr>
                <w:rFonts w:ascii="Source Sans Pro" w:hAnsi="Source Sans Pro"/>
                <w:bCs/>
                <w:sz w:val="16"/>
                <w:szCs w:val="16"/>
              </w:rPr>
            </w:pPr>
          </w:p>
        </w:tc>
      </w:tr>
      <w:tr w:rsidR="001907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1907A4">
            <w:pPr>
              <w:spacing w:before="40" w:after="40"/>
              <w:rPr>
                <w:rFonts w:ascii="Source Sans Pro" w:hAnsi="Source Sans Pro"/>
                <w:bCs/>
                <w:sz w:val="18"/>
                <w:szCs w:val="18"/>
              </w:rPr>
            </w:pPr>
            <w:r>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20249E">
            <w:pPr>
              <w:spacing w:before="40" w:after="40"/>
              <w:rPr>
                <w:rFonts w:ascii="Source Sans Pro" w:hAnsi="Source Sans Pro"/>
                <w:bCs/>
                <w:i/>
                <w:sz w:val="18"/>
                <w:szCs w:val="18"/>
              </w:rPr>
            </w:pPr>
            <w:r w:rsidRPr="00B80D12">
              <w:rPr>
                <w:rFonts w:ascii="Source Sans Pro" w:hAnsi="Source Sans Pro"/>
                <w:bCs/>
                <w:sz w:val="18"/>
                <w:szCs w:val="18"/>
              </w:rPr>
              <w:t>Ich kann eine Fehlerkartei anlegen und damit üben.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8E545C">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1907A4" w:rsidRPr="00B80D12" w:rsidRDefault="001907A4" w:rsidP="0020249E">
            <w:pPr>
              <w:spacing w:before="40" w:after="40"/>
              <w:rPr>
                <w:rFonts w:ascii="Source Sans Pro" w:hAnsi="Source Sans Pro"/>
                <w:bCs/>
                <w:sz w:val="16"/>
                <w:szCs w:val="16"/>
              </w:rPr>
            </w:pPr>
          </w:p>
        </w:tc>
      </w:tr>
      <w:tr w:rsidR="001907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20249E">
            <w:pPr>
              <w:spacing w:before="40" w:after="40"/>
              <w:rPr>
                <w:rFonts w:ascii="Source Sans Pro" w:hAnsi="Source Sans Pro"/>
                <w:bCs/>
                <w:sz w:val="18"/>
                <w:szCs w:val="18"/>
              </w:rPr>
            </w:pPr>
            <w:r>
              <w:rPr>
                <w:rFonts w:ascii="Source Sans Pro" w:hAnsi="Source Sans Pro"/>
                <w:bCs/>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20249E">
            <w:pPr>
              <w:spacing w:before="40" w:after="40"/>
              <w:rPr>
                <w:rFonts w:ascii="Source Sans Pro" w:hAnsi="Source Sans Pro"/>
                <w:bCs/>
                <w:i/>
                <w:sz w:val="18"/>
                <w:szCs w:val="18"/>
              </w:rPr>
            </w:pPr>
            <w:r w:rsidRPr="00B80D12">
              <w:rPr>
                <w:rFonts w:ascii="Source Sans Pro" w:hAnsi="Source Sans Pro"/>
                <w:bCs/>
                <w:sz w:val="18"/>
                <w:szCs w:val="18"/>
              </w:rPr>
              <w:t>Ich kann für Mitschüler</w:t>
            </w:r>
            <w:r>
              <w:rPr>
                <w:rFonts w:ascii="Source Sans Pro" w:hAnsi="Source Sans Pro"/>
                <w:bCs/>
                <w:sz w:val="18"/>
                <w:szCs w:val="18"/>
              </w:rPr>
              <w:t>innen und Mitschüler</w:t>
            </w:r>
            <w:r w:rsidRPr="00B80D12">
              <w:rPr>
                <w:rFonts w:ascii="Source Sans Pro" w:hAnsi="Source Sans Pro"/>
                <w:bCs/>
                <w:sz w:val="18"/>
                <w:szCs w:val="18"/>
              </w:rPr>
              <w:t xml:space="preserve"> Grammatikübungen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8E545C">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1907A4" w:rsidRPr="00B80D12" w:rsidRDefault="001907A4" w:rsidP="0020249E">
            <w:pPr>
              <w:spacing w:before="40" w:after="40"/>
              <w:rPr>
                <w:rFonts w:ascii="Source Sans Pro" w:hAnsi="Source Sans Pro"/>
                <w:bCs/>
                <w:sz w:val="16"/>
                <w:szCs w:val="16"/>
              </w:rPr>
            </w:pPr>
          </w:p>
        </w:tc>
      </w:tr>
      <w:tr w:rsidR="001907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20249E">
            <w:pPr>
              <w:spacing w:before="40" w:after="40"/>
              <w:rPr>
                <w:rFonts w:ascii="Source Sans Pro" w:hAnsi="Source Sans Pro"/>
                <w:bCs/>
                <w:sz w:val="18"/>
                <w:szCs w:val="18"/>
              </w:rPr>
            </w:pPr>
            <w:r>
              <w:rPr>
                <w:rFonts w:ascii="Source Sans Pro" w:hAnsi="Source Sans Pro"/>
                <w:bCs/>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20249E">
            <w:pPr>
              <w:spacing w:before="40" w:after="40"/>
              <w:rPr>
                <w:rFonts w:ascii="Source Sans Pro" w:hAnsi="Source Sans Pro"/>
                <w:bCs/>
                <w:sz w:val="18"/>
                <w:szCs w:val="18"/>
              </w:rPr>
            </w:pPr>
            <w:r>
              <w:rPr>
                <w:rFonts w:ascii="Source Sans Pro" w:hAnsi="Source Sans Pro"/>
                <w:bCs/>
                <w:sz w:val="18"/>
                <w:szCs w:val="18"/>
              </w:rPr>
              <w:t xml:space="preserve">Ich kann </w:t>
            </w:r>
            <w:r w:rsidRPr="00B80D12">
              <w:rPr>
                <w:rFonts w:ascii="Source Sans Pro" w:hAnsi="Source Sans Pro"/>
                <w:bCs/>
                <w:sz w:val="18"/>
                <w:szCs w:val="18"/>
              </w:rPr>
              <w:t>nachschlagen, wenn ich eine grammatikalische Struktur nicht verstehe</w:t>
            </w:r>
            <w:r>
              <w:rPr>
                <w:rFonts w:ascii="Source Sans Pro" w:hAnsi="Source Sans Pro"/>
                <w:bCs/>
                <w:sz w:val="18"/>
                <w:szCs w:val="18"/>
              </w:rPr>
              <w:t xml:space="preserve"> oder wiederholen will</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907A4" w:rsidRPr="00B80D12" w:rsidRDefault="001907A4" w:rsidP="009A7AF4">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1907A4" w:rsidRPr="00B80D12" w:rsidRDefault="001907A4" w:rsidP="0020249E">
            <w:pPr>
              <w:spacing w:before="40" w:after="40"/>
              <w:rPr>
                <w:rFonts w:ascii="Source Sans Pro" w:hAnsi="Source Sans Pro"/>
                <w:bCs/>
                <w:sz w:val="16"/>
                <w:szCs w:val="16"/>
              </w:rPr>
            </w:pPr>
          </w:p>
        </w:tc>
      </w:tr>
      <w:tr w:rsidR="001907A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1907A4" w:rsidRPr="00B80D12" w:rsidRDefault="001907A4"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907A4" w:rsidRPr="00B80D12" w:rsidRDefault="001907A4"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1907A4" w:rsidRPr="00B80D12" w:rsidRDefault="001907A4"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1907A4" w:rsidRPr="00B80D12" w:rsidRDefault="001907A4"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12"/>
          <w:footerReference w:type="default" r:id="rId313"/>
          <w:headerReference w:type="first" r:id="rId31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11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Sprachliche Mittel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F11.04</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meinen Wortschatz zunehmend selbstständig erweitern.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kennst Techniken des Auswendiglernens.</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1C1F69">
            <w:pPr>
              <w:spacing w:before="40" w:after="40"/>
              <w:rPr>
                <w:rFonts w:ascii="Source Sans Pro" w:hAnsi="Source Sans Pro"/>
                <w:b/>
                <w:sz w:val="18"/>
                <w:szCs w:val="18"/>
              </w:rPr>
            </w:pPr>
            <w:r w:rsidRPr="00B80D12">
              <w:rPr>
                <w:rFonts w:ascii="Source Sans Pro" w:hAnsi="Source Sans Pro"/>
                <w:sz w:val="18"/>
                <w:szCs w:val="18"/>
              </w:rPr>
              <w:t xml:space="preserve">Ohne Wortschatz keine Kommunikation! Hier lernst du, wie du Vokabeln richtig lernen und </w:t>
            </w:r>
            <w:r w:rsidR="001C1F69">
              <w:rPr>
                <w:rFonts w:ascii="Source Sans Pro" w:hAnsi="Source Sans Pro"/>
                <w:sz w:val="18"/>
                <w:szCs w:val="18"/>
              </w:rPr>
              <w:t>mithilfe</w:t>
            </w:r>
            <w:r w:rsidR="001C1F69" w:rsidRPr="00B80D12">
              <w:rPr>
                <w:rFonts w:ascii="Source Sans Pro" w:hAnsi="Source Sans Pro"/>
                <w:sz w:val="18"/>
                <w:szCs w:val="18"/>
              </w:rPr>
              <w:t xml:space="preserve"> </w:t>
            </w:r>
            <w:r w:rsidRPr="00B80D12">
              <w:rPr>
                <w:rFonts w:ascii="Source Sans Pro" w:hAnsi="Source Sans Pro"/>
                <w:sz w:val="18"/>
                <w:szCs w:val="18"/>
              </w:rPr>
              <w:t>deines Wissens deinen Wortschatz ausbauen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5092D">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15092D" w:rsidRPr="00B80D12">
              <w:rPr>
                <w:rFonts w:ascii="Source Sans Pro" w:hAnsi="Source Sans Pro"/>
                <w:bCs/>
                <w:sz w:val="18"/>
                <w:szCs w:val="18"/>
              </w:rPr>
              <w:t>Wörter richtig abschreiben.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5092D">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15092D" w:rsidRPr="00B80D12">
              <w:rPr>
                <w:rFonts w:ascii="Source Sans Pro" w:hAnsi="Source Sans Pro"/>
                <w:bCs/>
                <w:sz w:val="18"/>
                <w:szCs w:val="18"/>
              </w:rPr>
              <w:t>Techniken des Dokumentierens von  Wörtern anwenden (Vokabelheft, Karteikarten).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C74A0" w:rsidRPr="00B80D12" w:rsidRDefault="001C1F69" w:rsidP="001C1F69">
            <w:pPr>
              <w:spacing w:before="40" w:after="40"/>
              <w:rPr>
                <w:rFonts w:ascii="Source Sans Pro" w:hAnsi="Source Sans Pro"/>
                <w:bCs/>
                <w:sz w:val="18"/>
                <w:szCs w:val="18"/>
              </w:rPr>
            </w:pPr>
            <w:r>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4"/>
                <w:szCs w:val="14"/>
              </w:rPr>
            </w:pPr>
            <w:r w:rsidRPr="00B80D12">
              <w:rPr>
                <w:rFonts w:ascii="Source Sans Pro" w:hAnsi="Source Sans Pro"/>
                <w:bCs/>
                <w:sz w:val="18"/>
                <w:szCs w:val="18"/>
              </w:rPr>
              <w:t>Ich kann Wörter in ihrem Zusammenhang lernen.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C74A0" w:rsidRPr="00B80D12" w:rsidRDefault="004C74A0" w:rsidP="001C1F69">
            <w:pPr>
              <w:spacing w:before="40" w:after="40"/>
              <w:rPr>
                <w:rFonts w:ascii="Source Sans Pro" w:hAnsi="Source Sans Pro"/>
                <w:bCs/>
                <w:sz w:val="18"/>
                <w:szCs w:val="18"/>
              </w:rPr>
            </w:pPr>
            <w:r w:rsidRPr="00B80D12">
              <w:rPr>
                <w:rFonts w:ascii="Source Sans Pro" w:hAnsi="Source Sans Pro"/>
                <w:bCs/>
                <w:sz w:val="18"/>
                <w:szCs w:val="18"/>
              </w:rPr>
              <w:t>0</w:t>
            </w:r>
            <w:r w:rsidR="001C1F69">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4"/>
                <w:szCs w:val="14"/>
              </w:rPr>
            </w:pPr>
            <w:r w:rsidRPr="00B80D12">
              <w:rPr>
                <w:rFonts w:ascii="Source Sans Pro" w:hAnsi="Source Sans Pro"/>
                <w:bCs/>
                <w:sz w:val="18"/>
                <w:szCs w:val="18"/>
              </w:rPr>
              <w:t>Ich kann Wortfelder erstellen und einen thematischen Wortschatz zusammenstellen.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C74A0" w:rsidRPr="00B80D12" w:rsidRDefault="004C74A0" w:rsidP="001C1F69">
            <w:pPr>
              <w:spacing w:before="40" w:after="40"/>
              <w:rPr>
                <w:rFonts w:ascii="Source Sans Pro" w:hAnsi="Source Sans Pro"/>
                <w:bCs/>
                <w:sz w:val="18"/>
                <w:szCs w:val="18"/>
              </w:rPr>
            </w:pPr>
            <w:r w:rsidRPr="00B80D12">
              <w:rPr>
                <w:rFonts w:ascii="Source Sans Pro" w:hAnsi="Source Sans Pro"/>
                <w:bCs/>
                <w:sz w:val="18"/>
                <w:szCs w:val="18"/>
              </w:rPr>
              <w:t>0</w:t>
            </w:r>
            <w:r w:rsidR="001C1F69">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8"/>
                <w:szCs w:val="18"/>
              </w:rPr>
            </w:pPr>
            <w:r w:rsidRPr="00B80D12">
              <w:rPr>
                <w:rFonts w:ascii="Source Sans Pro" w:hAnsi="Source Sans Pro"/>
                <w:bCs/>
                <w:sz w:val="18"/>
                <w:szCs w:val="18"/>
              </w:rPr>
              <w:t>Ich kann Wörter</w:t>
            </w:r>
            <w:r>
              <w:rPr>
                <w:rFonts w:ascii="Source Sans Pro" w:hAnsi="Source Sans Pro"/>
                <w:bCs/>
                <w:sz w:val="18"/>
                <w:szCs w:val="18"/>
              </w:rPr>
              <w:t xml:space="preserve"> aus der gleichen Familie erkennen und zum Verständnis nutzen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C1F69">
            <w:pPr>
              <w:spacing w:before="40" w:after="40"/>
              <w:rPr>
                <w:rFonts w:ascii="Source Sans Pro" w:hAnsi="Source Sans Pro"/>
                <w:bCs/>
                <w:sz w:val="18"/>
                <w:szCs w:val="18"/>
              </w:rPr>
            </w:pPr>
            <w:r w:rsidRPr="00B80D12">
              <w:rPr>
                <w:rFonts w:ascii="Source Sans Pro" w:hAnsi="Source Sans Pro"/>
                <w:bCs/>
                <w:sz w:val="18"/>
                <w:szCs w:val="18"/>
              </w:rPr>
              <w:t>0</w:t>
            </w:r>
            <w:r w:rsidR="001C1F69">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C1F69">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 xml:space="preserve">aufgrund meiner Kenntnisse der französischen Sprache </w:t>
            </w:r>
            <w:r w:rsidRPr="00B80D12">
              <w:rPr>
                <w:rFonts w:ascii="Source Sans Pro" w:hAnsi="Source Sans Pro"/>
                <w:bCs/>
                <w:sz w:val="18"/>
                <w:szCs w:val="18"/>
              </w:rPr>
              <w:t xml:space="preserve">Regelmäßigkeiten erkennen (z. B. </w:t>
            </w:r>
            <w:r w:rsidR="001C1F69">
              <w:rPr>
                <w:rFonts w:ascii="Source Sans Pro" w:hAnsi="Source Sans Pro"/>
                <w:bCs/>
                <w:sz w:val="18"/>
                <w:szCs w:val="18"/>
              </w:rPr>
              <w:t>Nomen</w:t>
            </w:r>
            <w:r w:rsidR="001C1F69" w:rsidRPr="00B80D12">
              <w:rPr>
                <w:rFonts w:ascii="Source Sans Pro" w:hAnsi="Source Sans Pro"/>
                <w:bCs/>
                <w:sz w:val="18"/>
                <w:szCs w:val="18"/>
              </w:rPr>
              <w:t xml:space="preserve"> </w:t>
            </w:r>
            <w:r w:rsidRPr="00B80D12">
              <w:rPr>
                <w:rFonts w:ascii="Source Sans Pro" w:hAnsi="Source Sans Pro"/>
                <w:bCs/>
                <w:sz w:val="18"/>
                <w:szCs w:val="18"/>
              </w:rPr>
              <w:t xml:space="preserve">auf </w:t>
            </w:r>
            <w:r>
              <w:rPr>
                <w:rFonts w:ascii="Source Sans Pro" w:hAnsi="Source Sans Pro"/>
                <w:bCs/>
                <w:sz w:val="18"/>
                <w:szCs w:val="18"/>
              </w:rPr>
              <w:t>„</w:t>
            </w:r>
            <w:r w:rsidRPr="00B80D12">
              <w:rPr>
                <w:rFonts w:ascii="Source Sans Pro" w:hAnsi="Source Sans Pro"/>
                <w:bCs/>
                <w:sz w:val="18"/>
                <w:szCs w:val="18"/>
              </w:rPr>
              <w:t>-</w:t>
            </w:r>
            <w:proofErr w:type="spellStart"/>
            <w:r w:rsidRPr="00B80D12">
              <w:rPr>
                <w:rFonts w:ascii="Source Sans Pro" w:hAnsi="Source Sans Pro"/>
                <w:bCs/>
                <w:sz w:val="18"/>
                <w:szCs w:val="18"/>
              </w:rPr>
              <w:t>tion</w:t>
            </w:r>
            <w:proofErr w:type="spellEnd"/>
            <w:r>
              <w:rPr>
                <w:rFonts w:ascii="Source Sans Pro" w:hAnsi="Source Sans Pro"/>
                <w:bCs/>
                <w:sz w:val="18"/>
                <w:szCs w:val="18"/>
              </w:rPr>
              <w:t>“</w:t>
            </w:r>
            <w:r w:rsidRPr="00B80D12">
              <w:rPr>
                <w:rFonts w:ascii="Source Sans Pro" w:hAnsi="Source Sans Pro"/>
                <w:bCs/>
                <w:sz w:val="18"/>
                <w:szCs w:val="18"/>
              </w:rPr>
              <w:t xml:space="preserve"> sind weiblich) und zum Lernen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C1F69">
            <w:pPr>
              <w:spacing w:before="40" w:after="40"/>
              <w:rPr>
                <w:rFonts w:ascii="Source Sans Pro" w:hAnsi="Source Sans Pro"/>
                <w:bCs/>
                <w:sz w:val="18"/>
                <w:szCs w:val="18"/>
              </w:rPr>
            </w:pPr>
            <w:r w:rsidRPr="00B80D12">
              <w:rPr>
                <w:rFonts w:ascii="Source Sans Pro" w:hAnsi="Source Sans Pro"/>
                <w:bCs/>
                <w:sz w:val="18"/>
                <w:szCs w:val="18"/>
              </w:rPr>
              <w:t>0</w:t>
            </w:r>
            <w:r w:rsidR="001C1F69">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aufgrund meiner Vorkenntnisse aus anderen Sprachen Wörter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C1F69">
            <w:pPr>
              <w:spacing w:before="40" w:after="40"/>
              <w:rPr>
                <w:rFonts w:ascii="Source Sans Pro" w:hAnsi="Source Sans Pro"/>
                <w:bCs/>
                <w:sz w:val="18"/>
                <w:szCs w:val="18"/>
              </w:rPr>
            </w:pPr>
            <w:r w:rsidRPr="00B80D12">
              <w:rPr>
                <w:rFonts w:ascii="Source Sans Pro" w:hAnsi="Source Sans Pro"/>
                <w:bCs/>
                <w:sz w:val="18"/>
                <w:szCs w:val="18"/>
              </w:rPr>
              <w:t>0</w:t>
            </w:r>
            <w:r w:rsidR="001C1F69">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8"/>
                <w:szCs w:val="18"/>
              </w:rPr>
            </w:pPr>
            <w:r w:rsidRPr="004C0369">
              <w:rPr>
                <w:rFonts w:ascii="Source Sans Pro" w:hAnsi="Source Sans Pro"/>
                <w:bCs/>
                <w:sz w:val="18"/>
                <w:szCs w:val="18"/>
              </w:rPr>
              <w:t>Ich kann</w:t>
            </w:r>
            <w:r>
              <w:rPr>
                <w:rFonts w:ascii="Source Sans Pro" w:hAnsi="Source Sans Pro"/>
                <w:bCs/>
                <w:sz w:val="18"/>
                <w:szCs w:val="18"/>
              </w:rPr>
              <w:t xml:space="preserve"> Wörter aus dem Kontext erschließen</w:t>
            </w:r>
            <w:r w:rsidR="001C1F69">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1C1F69" w:rsidP="001C1F69">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z. B. in einer Wörterliste oder ein (Online-) Wörterbuch Wörter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9A7AF4">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C1F69">
            <w:pPr>
              <w:spacing w:before="40" w:after="40"/>
              <w:rPr>
                <w:rFonts w:ascii="Source Sans Pro" w:hAnsi="Source Sans Pro"/>
                <w:bCs/>
                <w:sz w:val="18"/>
                <w:szCs w:val="18"/>
              </w:rPr>
            </w:pPr>
            <w:r w:rsidRPr="00B80D12">
              <w:rPr>
                <w:rFonts w:ascii="Source Sans Pro" w:hAnsi="Source Sans Pro"/>
                <w:bCs/>
                <w:sz w:val="18"/>
                <w:szCs w:val="18"/>
              </w:rPr>
              <w:t>1</w:t>
            </w:r>
            <w:r w:rsidR="001C1F69">
              <w:rPr>
                <w:rFonts w:ascii="Source Sans Pro" w:hAnsi="Source Sans Pro"/>
                <w:bCs/>
                <w:sz w:val="18"/>
                <w:szCs w:val="18"/>
              </w:rPr>
              <w:t>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1C1F69" w:rsidP="001611EB">
            <w:pPr>
              <w:spacing w:before="40" w:after="40"/>
              <w:rPr>
                <w:rFonts w:ascii="Source Sans Pro" w:hAnsi="Source Sans Pro"/>
                <w:bCs/>
                <w:i/>
                <w:sz w:val="18"/>
                <w:szCs w:val="18"/>
              </w:rPr>
            </w:pPr>
            <w:r w:rsidRPr="00B80D12">
              <w:rPr>
                <w:rFonts w:ascii="Source Sans Pro" w:hAnsi="Source Sans Pro"/>
                <w:bCs/>
                <w:sz w:val="18"/>
                <w:szCs w:val="18"/>
              </w:rPr>
              <w:t xml:space="preserve">Ich kann die Aussprache von Wörtern mithilfe der </w:t>
            </w:r>
            <w:r>
              <w:rPr>
                <w:rFonts w:ascii="Source Sans Pro" w:hAnsi="Source Sans Pro"/>
                <w:bCs/>
                <w:sz w:val="18"/>
                <w:szCs w:val="18"/>
              </w:rPr>
              <w:t xml:space="preserve">Lautschrift erschließen </w:t>
            </w:r>
            <w:r w:rsidRPr="00B80D12">
              <w:rPr>
                <w:rFonts w:ascii="Source Sans Pro" w:hAnsi="Source Sans Pro"/>
                <w:bCs/>
                <w:sz w:val="18"/>
                <w:szCs w:val="18"/>
              </w:rPr>
              <w:t>oder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1C1F69" w:rsidP="009A7AF4">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096CBF"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096CBF" w:rsidRPr="00B80D12" w:rsidRDefault="00096CBF" w:rsidP="001C1F69">
            <w:pPr>
              <w:spacing w:before="40" w:after="40"/>
              <w:rPr>
                <w:rFonts w:ascii="Source Sans Pro" w:hAnsi="Source Sans Pro"/>
                <w:bCs/>
                <w:sz w:val="18"/>
                <w:szCs w:val="18"/>
              </w:rPr>
            </w:pPr>
            <w:r>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96CBF" w:rsidRPr="00B80D12" w:rsidRDefault="00096CBF" w:rsidP="001611EB">
            <w:pPr>
              <w:spacing w:before="40" w:after="40"/>
              <w:rPr>
                <w:rFonts w:ascii="Source Sans Pro" w:hAnsi="Source Sans Pro"/>
                <w:bCs/>
                <w:sz w:val="18"/>
                <w:szCs w:val="18"/>
              </w:rPr>
            </w:pPr>
            <w:r w:rsidRPr="00096CBF">
              <w:rPr>
                <w:rFonts w:ascii="Source Sans Pro" w:hAnsi="Source Sans Pro"/>
                <w:bCs/>
                <w:sz w:val="18"/>
                <w:szCs w:val="18"/>
              </w:rPr>
              <w:t>Ich kann üben und meine Lösungen selbstständig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96CBF" w:rsidRDefault="00096CBF" w:rsidP="009A7AF4">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096CBF" w:rsidRPr="00B80D12" w:rsidRDefault="00096CBF"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4C74A0" w:rsidRPr="00B80D12" w:rsidRDefault="004C74A0"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4C74A0" w:rsidRPr="00B80D12" w:rsidRDefault="004C74A0"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15"/>
          <w:footerReference w:type="default" r:id="rId316"/>
          <w:headerReference w:type="first" r:id="rId31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C521E2">
            <w:pPr>
              <w:spacing w:after="40"/>
              <w:rPr>
                <w:rFonts w:ascii="Source Sans Pro" w:hAnsi="Source Sans Pro"/>
                <w:b/>
              </w:rPr>
            </w:pPr>
            <w:r w:rsidRPr="00B80D12">
              <w:rPr>
                <w:rFonts w:ascii="Source Sans Pro" w:hAnsi="Source Sans Pro"/>
                <w:b/>
                <w:smallCaps/>
              </w:rPr>
              <w:t>F12.</w:t>
            </w:r>
            <w:r w:rsidR="00C521E2">
              <w:rPr>
                <w:rFonts w:ascii="Source Sans Pro" w:hAnsi="Source Sans Pro"/>
                <w:b/>
                <w:smallCaps/>
              </w:rPr>
              <w:t>0</w:t>
            </w:r>
            <w:r w:rsidR="006E4A60">
              <w:rPr>
                <w:rFonts w:ascii="Source Sans Pro" w:hAnsi="Source Sans Pro"/>
                <w:b/>
                <w:smallCaps/>
              </w:rPr>
              <w:t>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Alltagsleben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zunehmend selbstständig erweitern (F11.04).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AB4849" w:rsidP="00AB4849">
            <w:pPr>
              <w:spacing w:before="40" w:after="40"/>
              <w:rPr>
                <w:rFonts w:ascii="Source Sans Pro" w:hAnsi="Source Sans Pro"/>
                <w:b/>
                <w:sz w:val="18"/>
                <w:szCs w:val="18"/>
              </w:rPr>
            </w:pPr>
            <w:r>
              <w:rPr>
                <w:rFonts w:ascii="Source Sans Pro" w:hAnsi="Source Sans Pro"/>
                <w:sz w:val="18"/>
                <w:szCs w:val="18"/>
              </w:rPr>
              <w:t xml:space="preserve">In vielen Gesprächen geht es um unseren Alltag. </w:t>
            </w:r>
            <w:r w:rsidR="0020249E" w:rsidRPr="00B80D12">
              <w:rPr>
                <w:rFonts w:ascii="Source Sans Pro" w:hAnsi="Source Sans Pro"/>
                <w:sz w:val="18"/>
                <w:szCs w:val="18"/>
              </w:rPr>
              <w:t xml:space="preserve">Der </w:t>
            </w:r>
            <w:r>
              <w:rPr>
                <w:rFonts w:ascii="Source Sans Pro" w:hAnsi="Source Sans Pro"/>
                <w:sz w:val="18"/>
                <w:szCs w:val="18"/>
              </w:rPr>
              <w:t xml:space="preserve">dazugehörige </w:t>
            </w:r>
            <w:r w:rsidR="0020249E" w:rsidRPr="00B80D12">
              <w:rPr>
                <w:rFonts w:ascii="Source Sans Pro" w:hAnsi="Source Sans Pro"/>
                <w:sz w:val="18"/>
                <w:szCs w:val="18"/>
              </w:rPr>
              <w:t xml:space="preserve">Wortschatz ist </w:t>
            </w:r>
            <w:r>
              <w:rPr>
                <w:rFonts w:ascii="Source Sans Pro" w:hAnsi="Source Sans Pro"/>
                <w:sz w:val="18"/>
                <w:szCs w:val="18"/>
              </w:rPr>
              <w:t>daher sehr wichtig</w:t>
            </w:r>
            <w:r w:rsidRPr="00B80D12">
              <w:rPr>
                <w:rFonts w:ascii="Source Sans Pro" w:hAnsi="Source Sans Pro"/>
                <w:sz w:val="18"/>
                <w:szCs w:val="18"/>
              </w:rPr>
              <w:t xml:space="preserve"> </w:t>
            </w:r>
            <w:r w:rsidR="0020249E" w:rsidRPr="00B80D12">
              <w:rPr>
                <w:rFonts w:ascii="Source Sans Pro" w:hAnsi="Source Sans Pro"/>
                <w:sz w:val="18"/>
                <w:szCs w:val="18"/>
              </w:rPr>
              <w:t>um mit anderen zu kommunizieren.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Essen</w:t>
            </w:r>
            <w:r w:rsidR="00AB4849">
              <w:rPr>
                <w:rFonts w:ascii="Source Sans Pro" w:hAnsi="Source Sans Pro"/>
                <w:bCs/>
                <w:sz w:val="18"/>
                <w:szCs w:val="18"/>
              </w:rPr>
              <w:t xml:space="preserve"> und Trinken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Tagesablauf</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Freundschaft, Partnerschaft und Familie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Auseinandersetzungen mit Geschwistern und Eltern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Probleme mit Gleichaltrigen, Lehrern oder Eltern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Freizeitverhalten Jugendlicher, z. B. Musik, Sport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Medien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Körperliche Verfassung</w:t>
            </w:r>
            <w:r w:rsidR="009B6A33">
              <w:rPr>
                <w:rFonts w:ascii="Source Sans Pro" w:hAnsi="Source Sans Pro"/>
                <w:bCs/>
                <w:sz w:val="18"/>
                <w:szCs w:val="18"/>
              </w:rPr>
              <w:t>/</w:t>
            </w:r>
            <w:r w:rsidRPr="00B80D12">
              <w:rPr>
                <w:rFonts w:ascii="Source Sans Pro" w:hAnsi="Source Sans Pro"/>
                <w:bCs/>
                <w:sz w:val="18"/>
                <w:szCs w:val="18"/>
              </w:rPr>
              <w:t>Personenbeschreibung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Schulsystem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AB4849" w:rsidP="0020249E">
            <w:pPr>
              <w:spacing w:before="40" w:after="40"/>
              <w:rPr>
                <w:rFonts w:ascii="Source Sans Pro" w:hAnsi="Source Sans Pro"/>
                <w:bCs/>
                <w:i/>
                <w:sz w:val="18"/>
                <w:szCs w:val="18"/>
                <w:lang w:val="fr-FR"/>
              </w:rPr>
            </w:pPr>
            <w:proofErr w:type="spellStart"/>
            <w:r>
              <w:rPr>
                <w:rFonts w:ascii="Source Sans Pro" w:hAnsi="Source Sans Pro"/>
                <w:bCs/>
                <w:sz w:val="18"/>
                <w:szCs w:val="18"/>
                <w:lang w:val="fr-FR"/>
              </w:rPr>
              <w:t>Brauchtum</w:t>
            </w:r>
            <w:proofErr w:type="spellEnd"/>
            <w:r w:rsidRPr="008B2027">
              <w:rPr>
                <w:rFonts w:ascii="Source Sans Pro" w:hAnsi="Source Sans Pro"/>
                <w:bCs/>
                <w:sz w:val="18"/>
                <w:szCs w:val="18"/>
                <w:lang w:val="fr-FR"/>
              </w:rPr>
              <w:t xml:space="preserve"> </w:t>
            </w:r>
            <w:r w:rsidR="0020249E" w:rsidRPr="008B2027">
              <w:rPr>
                <w:rFonts w:ascii="Source Sans Pro" w:hAnsi="Source Sans Pro"/>
                <w:bCs/>
                <w:sz w:val="18"/>
                <w:szCs w:val="18"/>
                <w:lang w:val="fr-FR"/>
              </w:rPr>
              <w:t>(</w:t>
            </w:r>
            <w:proofErr w:type="spellStart"/>
            <w:r w:rsidR="0020249E" w:rsidRPr="008B2027">
              <w:rPr>
                <w:rFonts w:ascii="Source Sans Pro" w:hAnsi="Source Sans Pro"/>
                <w:bCs/>
                <w:sz w:val="18"/>
                <w:szCs w:val="18"/>
                <w:lang w:val="fr-FR"/>
              </w:rPr>
              <w:t>Traditionen</w:t>
            </w:r>
            <w:proofErr w:type="spellEnd"/>
            <w:r w:rsidR="0020249E" w:rsidRPr="008B2027">
              <w:rPr>
                <w:rFonts w:ascii="Source Sans Pro" w:hAnsi="Source Sans Pro"/>
                <w:bCs/>
                <w:sz w:val="18"/>
                <w:szCs w:val="18"/>
                <w:lang w:val="fr-FR"/>
              </w:rPr>
              <w:t xml:space="preserve">, </w:t>
            </w:r>
            <w:proofErr w:type="spellStart"/>
            <w:r w:rsidR="0020249E" w:rsidRPr="008B2027">
              <w:rPr>
                <w:rFonts w:ascii="Source Sans Pro" w:hAnsi="Source Sans Pro"/>
                <w:bCs/>
                <w:sz w:val="18"/>
                <w:szCs w:val="18"/>
                <w:lang w:val="fr-FR"/>
              </w:rPr>
              <w:t>Feste</w:t>
            </w:r>
            <w:proofErr w:type="spellEnd"/>
            <w:r w:rsidR="00F75134">
              <w:rPr>
                <w:rFonts w:ascii="Source Sans Pro" w:hAnsi="Source Sans Pro"/>
                <w:bCs/>
                <w:sz w:val="18"/>
                <w:szCs w:val="18"/>
                <w:lang w:val="fr-FR"/>
              </w:rPr>
              <w:t> </w:t>
            </w:r>
            <w:r w:rsidR="0020249E" w:rsidRPr="008B2027">
              <w:rPr>
                <w:rFonts w:ascii="Source Sans Pro" w:hAnsi="Source Sans Pro"/>
                <w:bCs/>
                <w:sz w:val="18"/>
                <w:szCs w:val="18"/>
                <w:lang w:val="fr-FR"/>
              </w:rPr>
              <w:t xml:space="preserve">: z. B. </w:t>
            </w:r>
            <w:r w:rsidR="00694B23" w:rsidRPr="005B178A">
              <w:rPr>
                <w:rFonts w:ascii="Source Sans Pro" w:hAnsi="Source Sans Pro"/>
                <w:bCs/>
                <w:sz w:val="18"/>
                <w:szCs w:val="18"/>
                <w:lang w:val="fr-FR"/>
              </w:rPr>
              <w:t>„</w:t>
            </w:r>
            <w:r w:rsidR="0020249E" w:rsidRPr="008B2027">
              <w:rPr>
                <w:rFonts w:ascii="Source Sans Pro" w:hAnsi="Source Sans Pro"/>
                <w:bCs/>
                <w:sz w:val="18"/>
                <w:szCs w:val="18"/>
                <w:lang w:val="fr-FR"/>
              </w:rPr>
              <w:t>Galette des Rois</w:t>
            </w:r>
            <w:r w:rsidR="00694B23" w:rsidRPr="005B178A">
              <w:rPr>
                <w:rFonts w:ascii="Source Sans Pro" w:hAnsi="Source Sans Pro"/>
                <w:bCs/>
                <w:sz w:val="18"/>
                <w:szCs w:val="18"/>
                <w:lang w:val="fr-FR"/>
              </w:rPr>
              <w:t>“</w:t>
            </w:r>
            <w:r w:rsidR="0020249E" w:rsidRPr="008B2027">
              <w:rPr>
                <w:rFonts w:ascii="Source Sans Pro" w:hAnsi="Source Sans Pro"/>
                <w:bCs/>
                <w:sz w:val="18"/>
                <w:szCs w:val="18"/>
                <w:lang w:val="fr-FR"/>
              </w:rPr>
              <w:t xml:space="preserve">, </w:t>
            </w:r>
            <w:r w:rsidR="00694B23" w:rsidRPr="005B178A">
              <w:rPr>
                <w:rFonts w:ascii="Source Sans Pro" w:hAnsi="Source Sans Pro"/>
                <w:bCs/>
                <w:sz w:val="18"/>
                <w:szCs w:val="18"/>
                <w:lang w:val="fr-FR"/>
              </w:rPr>
              <w:t>„</w:t>
            </w:r>
            <w:r w:rsidR="0020249E" w:rsidRPr="008B2027">
              <w:rPr>
                <w:rFonts w:ascii="Source Sans Pro" w:hAnsi="Source Sans Pro"/>
                <w:bCs/>
                <w:sz w:val="18"/>
                <w:szCs w:val="18"/>
                <w:lang w:val="fr-FR"/>
              </w:rPr>
              <w:t>Fête de la musique</w:t>
            </w:r>
            <w:r w:rsidR="00694B23" w:rsidRPr="005B178A">
              <w:rPr>
                <w:rFonts w:ascii="Source Sans Pro" w:hAnsi="Source Sans Pro"/>
                <w:bCs/>
                <w:sz w:val="18"/>
                <w:szCs w:val="18"/>
                <w:lang w:val="fr-FR"/>
              </w:rPr>
              <w:t>“</w:t>
            </w:r>
            <w:r w:rsidR="0020249E" w:rsidRPr="008B2027">
              <w:rPr>
                <w:rFonts w:ascii="Source Sans Pro" w:hAnsi="Source Sans Pro"/>
                <w:bCs/>
                <w:sz w:val="18"/>
                <w:szCs w:val="18"/>
                <w:lang w:val="fr-FR"/>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694B23" w:rsidP="0020249E">
            <w:pPr>
              <w:spacing w:before="40" w:after="40"/>
              <w:rPr>
                <w:rFonts w:ascii="Source Sans Pro" w:hAnsi="Source Sans Pro"/>
                <w:bCs/>
                <w:i/>
                <w:sz w:val="18"/>
                <w:szCs w:val="18"/>
              </w:rPr>
            </w:pPr>
            <w:r>
              <w:rPr>
                <w:rFonts w:ascii="Source Sans Pro" w:hAnsi="Source Sans Pro"/>
                <w:bCs/>
                <w:sz w:val="18"/>
                <w:szCs w:val="18"/>
              </w:rPr>
              <w:t>Einzelne Ausdrücke des „</w:t>
            </w:r>
            <w:r w:rsidR="0020249E" w:rsidRPr="00B80D12">
              <w:rPr>
                <w:rFonts w:ascii="Source Sans Pro" w:hAnsi="Source Sans Pro"/>
                <w:bCs/>
                <w:sz w:val="18"/>
                <w:szCs w:val="18"/>
              </w:rPr>
              <w:t xml:space="preserve">Français </w:t>
            </w:r>
            <w:proofErr w:type="spellStart"/>
            <w:r w:rsidR="0020249E" w:rsidRPr="00B80D12">
              <w:rPr>
                <w:rFonts w:ascii="Source Sans Pro" w:hAnsi="Source Sans Pro"/>
                <w:bCs/>
                <w:sz w:val="18"/>
                <w:szCs w:val="18"/>
              </w:rPr>
              <w:t>familier</w:t>
            </w:r>
            <w:proofErr w:type="spellEnd"/>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18"/>
          <w:footerReference w:type="default" r:id="rId319"/>
          <w:headerReference w:type="first" r:id="rId32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C521E2">
            <w:pPr>
              <w:spacing w:after="40"/>
              <w:rPr>
                <w:rFonts w:ascii="Source Sans Pro" w:hAnsi="Source Sans Pro"/>
                <w:b/>
              </w:rPr>
            </w:pPr>
            <w:r w:rsidRPr="00B80D12">
              <w:rPr>
                <w:rFonts w:ascii="Source Sans Pro" w:hAnsi="Source Sans Pro"/>
                <w:b/>
                <w:smallCaps/>
              </w:rPr>
              <w:t>F12.0</w:t>
            </w:r>
            <w:r w:rsidR="00C521E2">
              <w:rPr>
                <w:rFonts w:ascii="Source Sans Pro" w:hAnsi="Source Sans Pro"/>
                <w:b/>
                <w:smallCaps/>
              </w:rPr>
              <w:t>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Berufswelt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zunehmend selbstständig erweitern (F11.04).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AB4849">
            <w:pPr>
              <w:spacing w:before="40" w:after="40"/>
              <w:rPr>
                <w:rFonts w:ascii="Source Sans Pro" w:hAnsi="Source Sans Pro"/>
                <w:b/>
                <w:sz w:val="18"/>
                <w:szCs w:val="18"/>
              </w:rPr>
            </w:pPr>
            <w:r w:rsidRPr="00B80D12">
              <w:rPr>
                <w:rFonts w:ascii="Source Sans Pro" w:hAnsi="Source Sans Pro"/>
                <w:sz w:val="18"/>
                <w:szCs w:val="18"/>
              </w:rPr>
              <w:t xml:space="preserve">Die Berufswelt wird </w:t>
            </w:r>
            <w:r w:rsidR="00AB4849">
              <w:rPr>
                <w:rFonts w:ascii="Source Sans Pro" w:hAnsi="Source Sans Pro"/>
                <w:sz w:val="18"/>
                <w:szCs w:val="18"/>
              </w:rPr>
              <w:t xml:space="preserve">in </w:t>
            </w:r>
            <w:r w:rsidRPr="00B80D12">
              <w:rPr>
                <w:rFonts w:ascii="Source Sans Pro" w:hAnsi="Source Sans Pro"/>
                <w:sz w:val="18"/>
                <w:szCs w:val="18"/>
              </w:rPr>
              <w:t>dein</w:t>
            </w:r>
            <w:r w:rsidR="00AB4849">
              <w:rPr>
                <w:rFonts w:ascii="Source Sans Pro" w:hAnsi="Source Sans Pro"/>
                <w:sz w:val="18"/>
                <w:szCs w:val="18"/>
              </w:rPr>
              <w:t>em</w:t>
            </w:r>
            <w:r w:rsidRPr="00B80D12">
              <w:rPr>
                <w:rFonts w:ascii="Source Sans Pro" w:hAnsi="Source Sans Pro"/>
                <w:sz w:val="18"/>
                <w:szCs w:val="18"/>
              </w:rPr>
              <w:t xml:space="preserve"> Leben immer</w:t>
            </w:r>
            <w:r w:rsidR="00AB4849">
              <w:rPr>
                <w:rFonts w:ascii="Source Sans Pro" w:hAnsi="Source Sans Pro"/>
                <w:sz w:val="18"/>
                <w:szCs w:val="18"/>
              </w:rPr>
              <w:t xml:space="preserve"> wichtiger werden</w:t>
            </w:r>
            <w:r w:rsidRPr="00B80D12">
              <w:rPr>
                <w:rFonts w:ascii="Source Sans Pro" w:hAnsi="Source Sans Pro"/>
                <w:sz w:val="18"/>
                <w:szCs w:val="18"/>
              </w:rPr>
              <w:t>. Darum brauchst du den dazugehörigen Wortschatz.</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Ausbildung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Berufe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Bewerbung(</w:t>
            </w:r>
            <w:proofErr w:type="spellStart"/>
            <w:r w:rsidRPr="00B80D12">
              <w:rPr>
                <w:rFonts w:ascii="Source Sans Pro" w:hAnsi="Source Sans Pro"/>
                <w:bCs/>
                <w:sz w:val="18"/>
                <w:szCs w:val="18"/>
              </w:rPr>
              <w:t>sgespräche</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Lebenslauf</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Praktikum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21"/>
          <w:footerReference w:type="default" r:id="rId322"/>
          <w:headerReference w:type="first" r:id="rId32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C521E2">
            <w:pPr>
              <w:spacing w:after="40"/>
              <w:rPr>
                <w:rFonts w:ascii="Source Sans Pro" w:hAnsi="Source Sans Pro"/>
                <w:b/>
              </w:rPr>
            </w:pPr>
            <w:r w:rsidRPr="00B80D12">
              <w:rPr>
                <w:rFonts w:ascii="Source Sans Pro" w:hAnsi="Source Sans Pro"/>
                <w:b/>
                <w:smallCaps/>
              </w:rPr>
              <w:t>F12.0</w:t>
            </w:r>
            <w:r w:rsidR="00C521E2">
              <w:rPr>
                <w:rFonts w:ascii="Source Sans Pro" w:hAnsi="Source Sans Pro"/>
                <w:b/>
                <w:smallCaps/>
              </w:rPr>
              <w:t>7</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Außenwelt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zunehmend selbstständig erweitern (F11.04).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AB4849">
            <w:pPr>
              <w:spacing w:before="40" w:after="40"/>
              <w:rPr>
                <w:rFonts w:ascii="Source Sans Pro" w:hAnsi="Source Sans Pro"/>
                <w:b/>
                <w:sz w:val="18"/>
                <w:szCs w:val="18"/>
              </w:rPr>
            </w:pPr>
            <w:r w:rsidRPr="00B80D12">
              <w:rPr>
                <w:rFonts w:ascii="Source Sans Pro" w:hAnsi="Source Sans Pro"/>
                <w:sz w:val="18"/>
                <w:szCs w:val="18"/>
              </w:rPr>
              <w:t>Auf dem Weg zur Entdeckung Frankreichs wirst du auf viele Themen stoßen, die einen spezifischen Wortschatz</w:t>
            </w:r>
            <w:r w:rsidR="00BD2417">
              <w:rPr>
                <w:rFonts w:ascii="Source Sans Pro" w:hAnsi="Source Sans Pro"/>
                <w:sz w:val="18"/>
                <w:szCs w:val="18"/>
              </w:rPr>
              <w:t xml:space="preserve"> </w:t>
            </w:r>
            <w:r w:rsidR="00AB4849">
              <w:rPr>
                <w:rFonts w:ascii="Source Sans Pro" w:hAnsi="Source Sans Pro"/>
                <w:sz w:val="18"/>
                <w:szCs w:val="18"/>
              </w:rPr>
              <w:t>mit sich bringen</w:t>
            </w:r>
            <w:r w:rsidRPr="00B80D12">
              <w:rPr>
                <w:rFonts w:ascii="Source Sans Pro" w:hAnsi="Source Sans Pro"/>
                <w:sz w:val="18"/>
                <w:szCs w:val="18"/>
              </w:rPr>
              <w: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Wetter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Umwelt und Natur, Umweltverschmutzung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Reisen/Auslandsaufenthalt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030E24" w:rsidRPr="00B80D12" w:rsidDel="00030E24"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030E24" w:rsidRPr="00B80D12" w:rsidDel="00030E24" w:rsidRDefault="00030E24" w:rsidP="0020249E">
            <w:pPr>
              <w:spacing w:before="40" w:after="40"/>
              <w:rPr>
                <w:rFonts w:ascii="Source Sans Pro" w:hAnsi="Source Sans Pro"/>
                <w:bCs/>
                <w:sz w:val="18"/>
                <w:szCs w:val="18"/>
              </w:rPr>
            </w:pPr>
            <w:r>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30E24" w:rsidRPr="00B80D12" w:rsidDel="00030E24" w:rsidRDefault="00030E24" w:rsidP="0020249E">
            <w:pPr>
              <w:spacing w:before="40" w:after="40"/>
              <w:rPr>
                <w:rFonts w:ascii="Source Sans Pro" w:hAnsi="Source Sans Pro"/>
                <w:bCs/>
                <w:sz w:val="18"/>
                <w:szCs w:val="18"/>
              </w:rPr>
            </w:pPr>
            <w:r w:rsidRPr="00B80D12">
              <w:rPr>
                <w:rFonts w:ascii="Source Sans Pro" w:hAnsi="Source Sans Pro"/>
                <w:bCs/>
                <w:sz w:val="18"/>
                <w:szCs w:val="18"/>
              </w:rPr>
              <w:t>Regionen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30E24" w:rsidRPr="00B80D12" w:rsidDel="00030E24" w:rsidRDefault="00030E24"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030E24" w:rsidRPr="00B80D12" w:rsidDel="00030E24" w:rsidRDefault="00030E24"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30E24" w:rsidP="0020249E">
            <w:pPr>
              <w:spacing w:before="40" w:after="40"/>
              <w:rPr>
                <w:rFonts w:ascii="Source Sans Pro" w:hAnsi="Source Sans Pro"/>
                <w:bCs/>
                <w:i/>
                <w:sz w:val="14"/>
                <w:szCs w:val="14"/>
              </w:rPr>
            </w:pPr>
            <w:r w:rsidRPr="00B80D12">
              <w:rPr>
                <w:rFonts w:ascii="Source Sans Pro" w:hAnsi="Source Sans Pro"/>
                <w:bCs/>
                <w:sz w:val="18"/>
                <w:szCs w:val="18"/>
              </w:rPr>
              <w:t>Französischsprachige Persönlichkeiten</w:t>
            </w:r>
            <w:r w:rsidRPr="00B80D12" w:rsidDel="00030E24">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24"/>
          <w:footerReference w:type="default" r:id="rId325"/>
          <w:headerReference w:type="first" r:id="rId32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C521E2">
            <w:pPr>
              <w:spacing w:after="40"/>
              <w:rPr>
                <w:rFonts w:ascii="Source Sans Pro" w:hAnsi="Source Sans Pro"/>
                <w:b/>
              </w:rPr>
            </w:pPr>
            <w:r w:rsidRPr="00B80D12">
              <w:rPr>
                <w:rFonts w:ascii="Source Sans Pro" w:hAnsi="Source Sans Pro"/>
                <w:b/>
                <w:smallCaps/>
              </w:rPr>
              <w:t>F12.</w:t>
            </w:r>
            <w:r w:rsidR="00C521E2">
              <w:rPr>
                <w:rFonts w:ascii="Source Sans Pro" w:hAnsi="Source Sans Pro"/>
                <w:b/>
                <w:smallCaps/>
              </w:rPr>
              <w:t>08</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Gefühle, Meinungen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zunehmend selbstständig erweitern (F11.04).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694B23">
            <w:pPr>
              <w:spacing w:before="40" w:after="40"/>
              <w:rPr>
                <w:rFonts w:ascii="Source Sans Pro" w:hAnsi="Source Sans Pro"/>
                <w:b/>
                <w:sz w:val="18"/>
                <w:szCs w:val="18"/>
              </w:rPr>
            </w:pPr>
            <w:r w:rsidRPr="00B80D12">
              <w:rPr>
                <w:rFonts w:ascii="Source Sans Pro" w:hAnsi="Source Sans Pro"/>
                <w:sz w:val="18"/>
                <w:szCs w:val="18"/>
              </w:rPr>
              <w:t>Zu dem, was du siehst, liest, hörst</w:t>
            </w:r>
            <w:r w:rsidR="00694B23">
              <w:rPr>
                <w:rFonts w:ascii="Source Sans Pro" w:hAnsi="Source Sans Pro"/>
                <w:sz w:val="18"/>
                <w:szCs w:val="18"/>
              </w:rPr>
              <w:t xml:space="preserve"> und</w:t>
            </w:r>
            <w:r w:rsidR="00694B23" w:rsidRPr="00B80D12">
              <w:rPr>
                <w:rFonts w:ascii="Source Sans Pro" w:hAnsi="Source Sans Pro"/>
                <w:sz w:val="18"/>
                <w:szCs w:val="18"/>
              </w:rPr>
              <w:t xml:space="preserve"> </w:t>
            </w:r>
            <w:r w:rsidRPr="00B80D12">
              <w:rPr>
                <w:rFonts w:ascii="Source Sans Pro" w:hAnsi="Source Sans Pro"/>
                <w:sz w:val="18"/>
                <w:szCs w:val="18"/>
              </w:rPr>
              <w:t>erlebst, entwickelst du positive oder negative Gefühle. Zudem bildest du dir dabei eine Meinung. Um das alles ausdrücken</w:t>
            </w:r>
            <w:r w:rsidR="00694B23">
              <w:rPr>
                <w:rFonts w:ascii="Source Sans Pro" w:hAnsi="Source Sans Pro"/>
                <w:sz w:val="18"/>
                <w:szCs w:val="18"/>
              </w:rPr>
              <w:t xml:space="preserve"> zu können</w:t>
            </w:r>
            <w:r w:rsidRPr="00B80D12">
              <w:rPr>
                <w:rFonts w:ascii="Source Sans Pro" w:hAnsi="Source Sans Pro"/>
                <w:sz w:val="18"/>
                <w:szCs w:val="18"/>
              </w:rPr>
              <w:t>, lernst du hier den dazugehörigen Wortschatz.</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Meinungen äußern und erfragen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Bedenken äußern und sich wehren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Entscheidungen treffen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Vorlieben, Wünsche und Interessen bekunden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4A28CE" w:rsidP="0020249E">
            <w:pPr>
              <w:spacing w:before="40" w:after="40"/>
              <w:rPr>
                <w:rFonts w:ascii="Source Sans Pro" w:hAnsi="Source Sans Pro"/>
                <w:bCs/>
                <w:i/>
                <w:sz w:val="14"/>
                <w:szCs w:val="14"/>
              </w:rPr>
            </w:pPr>
            <w:r>
              <w:rPr>
                <w:rFonts w:ascii="Source Sans Pro" w:hAnsi="Source Sans Pro"/>
                <w:bCs/>
                <w:sz w:val="18"/>
                <w:szCs w:val="18"/>
              </w:rPr>
              <w:t>Einzelne Ausdrücke des „</w:t>
            </w:r>
            <w:r w:rsidR="0020249E" w:rsidRPr="00B80D12">
              <w:rPr>
                <w:rFonts w:ascii="Source Sans Pro" w:hAnsi="Source Sans Pro"/>
                <w:bCs/>
                <w:sz w:val="18"/>
                <w:szCs w:val="18"/>
              </w:rPr>
              <w:t xml:space="preserve">Français </w:t>
            </w:r>
            <w:proofErr w:type="spellStart"/>
            <w:r w:rsidR="0020249E" w:rsidRPr="00B80D12">
              <w:rPr>
                <w:rFonts w:ascii="Source Sans Pro" w:hAnsi="Source Sans Pro"/>
                <w:bCs/>
                <w:sz w:val="18"/>
                <w:szCs w:val="18"/>
              </w:rPr>
              <w:t>familier</w:t>
            </w:r>
            <w:proofErr w:type="spellEnd"/>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27"/>
          <w:footerReference w:type="default" r:id="rId328"/>
          <w:headerReference w:type="first" r:id="rId32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C521E2">
            <w:pPr>
              <w:spacing w:after="40"/>
              <w:rPr>
                <w:rFonts w:ascii="Source Sans Pro" w:hAnsi="Source Sans Pro"/>
                <w:b/>
              </w:rPr>
            </w:pPr>
            <w:r w:rsidRPr="00B80D12">
              <w:rPr>
                <w:rFonts w:ascii="Source Sans Pro" w:hAnsi="Source Sans Pro"/>
                <w:b/>
                <w:smallCaps/>
              </w:rPr>
              <w:t>F12.</w:t>
            </w:r>
            <w:r w:rsidR="00C521E2">
              <w:rPr>
                <w:rFonts w:ascii="Source Sans Pro" w:hAnsi="Source Sans Pro"/>
                <w:b/>
                <w:smallCaps/>
              </w:rPr>
              <w:t>09</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Funktionaler Wortschatz</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zunehmend selbstständig erweitern (F11.04).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D2417" w:rsidRDefault="00694B23" w:rsidP="00BD2417">
            <w:pPr>
              <w:spacing w:before="40" w:after="40"/>
              <w:rPr>
                <w:rFonts w:ascii="Source Sans Pro" w:hAnsi="Source Sans Pro"/>
                <w:sz w:val="18"/>
                <w:szCs w:val="18"/>
              </w:rPr>
            </w:pPr>
            <w:r>
              <w:rPr>
                <w:rFonts w:ascii="Source Sans Pro" w:hAnsi="Source Sans Pro"/>
                <w:sz w:val="18"/>
                <w:szCs w:val="18"/>
              </w:rPr>
              <w:t xml:space="preserve">In allen Sprachen gibt es zahlreiche </w:t>
            </w:r>
            <w:r w:rsidR="0020249E" w:rsidRPr="00B80D12">
              <w:rPr>
                <w:rFonts w:ascii="Source Sans Pro" w:hAnsi="Source Sans Pro"/>
                <w:sz w:val="18"/>
                <w:szCs w:val="18"/>
              </w:rPr>
              <w:t xml:space="preserve">Wörter, die nicht einem </w:t>
            </w:r>
            <w:r>
              <w:rPr>
                <w:rFonts w:ascii="Source Sans Pro" w:hAnsi="Source Sans Pro"/>
                <w:sz w:val="18"/>
                <w:szCs w:val="18"/>
              </w:rPr>
              <w:t xml:space="preserve">bestimmten </w:t>
            </w:r>
            <w:r w:rsidR="0020249E" w:rsidRPr="00B80D12">
              <w:rPr>
                <w:rFonts w:ascii="Source Sans Pro" w:hAnsi="Source Sans Pro"/>
                <w:sz w:val="18"/>
                <w:szCs w:val="18"/>
              </w:rPr>
              <w:t xml:space="preserve">Thema </w:t>
            </w:r>
            <w:proofErr w:type="gramStart"/>
            <w:r w:rsidR="0020249E" w:rsidRPr="00B80D12">
              <w:rPr>
                <w:rFonts w:ascii="Source Sans Pro" w:hAnsi="Source Sans Pro"/>
                <w:sz w:val="18"/>
                <w:szCs w:val="18"/>
              </w:rPr>
              <w:t>zuzuordnen ,</w:t>
            </w:r>
            <w:proofErr w:type="gramEnd"/>
            <w:r w:rsidR="0020249E" w:rsidRPr="00B80D12">
              <w:rPr>
                <w:rFonts w:ascii="Source Sans Pro" w:hAnsi="Source Sans Pro"/>
                <w:sz w:val="18"/>
                <w:szCs w:val="18"/>
              </w:rPr>
              <w:t xml:space="preserve"> aber sehr hilfreich sind, um z. B. logische Verknüpfungen klarzustellen oder einen Sachverhalt zu betonen. Diesen sogenannten funktionalen Wortschatz lernst du hier.</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Hilfsverben</w:t>
            </w:r>
          </w:p>
          <w:p w:rsidR="0020249E" w:rsidRPr="00B80D12" w:rsidRDefault="0020249E" w:rsidP="0020249E">
            <w:pPr>
              <w:rPr>
                <w:rFonts w:ascii="Source Sans Pro" w:hAnsi="Source Sans Pro"/>
                <w:bCs/>
                <w:i/>
                <w:sz w:val="14"/>
                <w:szCs w:val="14"/>
              </w:rPr>
            </w:pPr>
            <w:r w:rsidRPr="00B80D12">
              <w:rPr>
                <w:rFonts w:ascii="Source Sans Pro" w:hAnsi="Source Sans Pro"/>
                <w:bCs/>
                <w:color w:val="595959" w:themeColor="text1" w:themeTint="A6"/>
                <w:sz w:val="14"/>
                <w:szCs w:val="14"/>
              </w:rPr>
              <w:t xml:space="preserve"> z. B. „</w:t>
            </w:r>
            <w:proofErr w:type="spellStart"/>
            <w:r w:rsidRPr="00B80D12">
              <w:rPr>
                <w:rFonts w:ascii="Source Sans Pro" w:hAnsi="Source Sans Pro"/>
                <w:bCs/>
                <w:color w:val="595959" w:themeColor="text1" w:themeTint="A6"/>
                <w:sz w:val="14"/>
                <w:szCs w:val="14"/>
              </w:rPr>
              <w:t>savoir</w:t>
            </w:r>
            <w:proofErr w:type="spellEnd"/>
            <w:r w:rsidRPr="00B80D12">
              <w:rPr>
                <w:rFonts w:ascii="Source Sans Pro" w:hAnsi="Source Sans Pro"/>
                <w:bCs/>
                <w:color w:val="595959" w:themeColor="text1" w:themeTint="A6"/>
                <w:sz w:val="14"/>
                <w:szCs w:val="14"/>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sz w:val="18"/>
                <w:szCs w:val="18"/>
                <w:lang w:val="fr-FR"/>
              </w:rPr>
            </w:pPr>
            <w:proofErr w:type="spellStart"/>
            <w:r w:rsidRPr="008B2027">
              <w:rPr>
                <w:rFonts w:ascii="Source Sans Pro" w:hAnsi="Source Sans Pro"/>
                <w:bCs/>
                <w:sz w:val="18"/>
                <w:szCs w:val="18"/>
                <w:lang w:val="fr-FR"/>
              </w:rPr>
              <w:t>Reflexive</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Verben</w:t>
            </w:r>
            <w:proofErr w:type="spellEnd"/>
          </w:p>
          <w:p w:rsidR="0020249E" w:rsidRPr="008B2027" w:rsidRDefault="0020249E" w:rsidP="0020249E">
            <w:pPr>
              <w:spacing w:after="40"/>
              <w:rPr>
                <w:rFonts w:ascii="Source Sans Pro" w:hAnsi="Source Sans Pro"/>
                <w:bCs/>
                <w:i/>
                <w:sz w:val="14"/>
                <w:szCs w:val="14"/>
                <w:lang w:val="fr-FR"/>
              </w:rPr>
            </w:pPr>
            <w:r w:rsidRPr="008B2027">
              <w:rPr>
                <w:rFonts w:ascii="Source Sans Pro" w:hAnsi="Source Sans Pro"/>
                <w:bCs/>
                <w:i/>
                <w:color w:val="595959" w:themeColor="text1" w:themeTint="A6"/>
                <w:sz w:val="14"/>
                <w:szCs w:val="14"/>
                <w:lang w:val="fr-FR"/>
              </w:rPr>
              <w:t>z. B. „se défendre“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Verbindungswörter</w:t>
            </w:r>
          </w:p>
          <w:p w:rsidR="0020249E" w:rsidRPr="00B80D12" w:rsidRDefault="0020249E" w:rsidP="0020249E">
            <w:pPr>
              <w:spacing w:after="40"/>
              <w:rPr>
                <w:rFonts w:ascii="Source Sans Pro" w:hAnsi="Source Sans Pro"/>
                <w:bCs/>
                <w:i/>
                <w:sz w:val="14"/>
                <w:szCs w:val="14"/>
              </w:rPr>
            </w:pPr>
            <w:r w:rsidRPr="00B80D12">
              <w:rPr>
                <w:rFonts w:ascii="Source Sans Pro" w:hAnsi="Source Sans Pro"/>
                <w:bCs/>
                <w:i/>
                <w:color w:val="595959" w:themeColor="text1" w:themeTint="A6"/>
                <w:sz w:val="14"/>
                <w:szCs w:val="14"/>
              </w:rPr>
              <w:t>z. B. „</w:t>
            </w:r>
            <w:proofErr w:type="spellStart"/>
            <w:r w:rsidRPr="00B80D12">
              <w:rPr>
                <w:rFonts w:ascii="Source Sans Pro" w:hAnsi="Source Sans Pro"/>
                <w:bCs/>
                <w:i/>
                <w:color w:val="595959" w:themeColor="text1" w:themeTint="A6"/>
                <w:sz w:val="14"/>
                <w:szCs w:val="14"/>
              </w:rPr>
              <w:t>mais</w:t>
            </w:r>
            <w:proofErr w:type="spellEnd"/>
            <w:r w:rsidRPr="00B80D12">
              <w:rPr>
                <w:rFonts w:ascii="Source Sans Pro" w:hAnsi="Source Sans Pro"/>
                <w:bCs/>
                <w:i/>
                <w:color w:val="595959" w:themeColor="text1" w:themeTint="A6"/>
                <w:sz w:val="14"/>
                <w:szCs w:val="14"/>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sz w:val="18"/>
                <w:szCs w:val="18"/>
                <w:lang w:val="fr-FR"/>
              </w:rPr>
            </w:pPr>
            <w:proofErr w:type="spellStart"/>
            <w:r w:rsidRPr="008B2027">
              <w:rPr>
                <w:rFonts w:ascii="Source Sans Pro" w:hAnsi="Source Sans Pro"/>
                <w:bCs/>
                <w:sz w:val="18"/>
                <w:szCs w:val="18"/>
                <w:lang w:val="fr-FR"/>
              </w:rPr>
              <w:t>Adverbien</w:t>
            </w:r>
            <w:proofErr w:type="spellEnd"/>
          </w:p>
          <w:p w:rsidR="0020249E" w:rsidRPr="008B2027" w:rsidRDefault="0020249E" w:rsidP="0020249E">
            <w:pPr>
              <w:spacing w:after="40"/>
              <w:rPr>
                <w:rFonts w:ascii="Source Sans Pro" w:hAnsi="Source Sans Pro"/>
                <w:bCs/>
                <w:i/>
                <w:sz w:val="14"/>
                <w:szCs w:val="14"/>
                <w:lang w:val="fr-FR"/>
              </w:rPr>
            </w:pPr>
            <w:r w:rsidRPr="008B2027">
              <w:rPr>
                <w:rFonts w:ascii="Source Sans Pro" w:hAnsi="Source Sans Pro"/>
                <w:bCs/>
                <w:i/>
                <w:color w:val="595959" w:themeColor="text1" w:themeTint="A6"/>
                <w:sz w:val="14"/>
                <w:szCs w:val="14"/>
                <w:lang w:val="fr-FR"/>
              </w:rPr>
              <w:t>z. B. „souvent</w:t>
            </w:r>
            <w:r w:rsidR="002943AD"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 xml:space="preserve">, </w:t>
            </w:r>
            <w:r w:rsidR="002943AD" w:rsidRPr="005B178A">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régulièrement“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sz w:val="18"/>
                <w:szCs w:val="18"/>
                <w:lang w:val="fr-FR"/>
              </w:rPr>
            </w:pPr>
            <w:proofErr w:type="spellStart"/>
            <w:r w:rsidRPr="008B2027">
              <w:rPr>
                <w:rFonts w:ascii="Source Sans Pro" w:hAnsi="Source Sans Pro"/>
                <w:bCs/>
                <w:sz w:val="18"/>
                <w:szCs w:val="18"/>
                <w:lang w:val="fr-FR"/>
              </w:rPr>
              <w:t>Begleiter</w:t>
            </w:r>
            <w:proofErr w:type="spellEnd"/>
          </w:p>
          <w:p w:rsidR="0020249E" w:rsidRPr="008B2027" w:rsidRDefault="0020249E" w:rsidP="0020249E">
            <w:pPr>
              <w:spacing w:after="40"/>
              <w:rPr>
                <w:rFonts w:ascii="Source Sans Pro" w:hAnsi="Source Sans Pro"/>
                <w:bCs/>
                <w:i/>
                <w:sz w:val="14"/>
                <w:szCs w:val="14"/>
                <w:lang w:val="fr-FR"/>
              </w:rPr>
            </w:pPr>
            <w:r w:rsidRPr="008B2027">
              <w:rPr>
                <w:rFonts w:ascii="Source Sans Pro" w:hAnsi="Source Sans Pro"/>
                <w:bCs/>
                <w:i/>
                <w:color w:val="595959" w:themeColor="text1" w:themeTint="A6"/>
                <w:sz w:val="14"/>
                <w:szCs w:val="14"/>
                <w:lang w:val="fr-FR"/>
              </w:rPr>
              <w:t>z. B. „quelques</w:t>
            </w:r>
            <w:r w:rsidR="002943AD"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 xml:space="preserve">, </w:t>
            </w:r>
            <w:r w:rsidR="002943AD" w:rsidRPr="005B178A">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ces“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Präpositionen</w:t>
            </w:r>
          </w:p>
          <w:p w:rsidR="0020249E" w:rsidRPr="00B80D12" w:rsidRDefault="0020249E" w:rsidP="0020249E">
            <w:pPr>
              <w:spacing w:after="40"/>
              <w:rPr>
                <w:rFonts w:ascii="Source Sans Pro" w:hAnsi="Source Sans Pro"/>
                <w:bCs/>
                <w:i/>
                <w:sz w:val="14"/>
                <w:szCs w:val="14"/>
              </w:rPr>
            </w:pPr>
            <w:r w:rsidRPr="00B80D12">
              <w:rPr>
                <w:rFonts w:ascii="Source Sans Pro" w:hAnsi="Source Sans Pro"/>
                <w:bCs/>
                <w:i/>
                <w:color w:val="595959" w:themeColor="text1" w:themeTint="A6"/>
                <w:sz w:val="14"/>
                <w:szCs w:val="14"/>
              </w:rPr>
              <w:t>z. B. Verwendung von  „à“ und  „en“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32659B" w:rsidRDefault="0020249E" w:rsidP="0020249E">
            <w:pPr>
              <w:spacing w:before="40" w:after="40"/>
              <w:rPr>
                <w:rFonts w:ascii="Source Sans Pro" w:hAnsi="Source Sans Pro"/>
                <w:bCs/>
                <w:sz w:val="18"/>
                <w:szCs w:val="18"/>
                <w:lang w:val="fr-FR"/>
              </w:rPr>
            </w:pPr>
            <w:r w:rsidRPr="0032659B">
              <w:rPr>
                <w:rFonts w:ascii="Source Sans Pro" w:hAnsi="Source Sans Pro"/>
                <w:bCs/>
                <w:sz w:val="18"/>
                <w:szCs w:val="18"/>
                <w:lang w:val="fr-FR"/>
              </w:rPr>
              <w:t xml:space="preserve">Temporal </w:t>
            </w:r>
            <w:proofErr w:type="spellStart"/>
            <w:r w:rsidRPr="0032659B">
              <w:rPr>
                <w:rFonts w:ascii="Source Sans Pro" w:hAnsi="Source Sans Pro"/>
                <w:bCs/>
                <w:sz w:val="18"/>
                <w:szCs w:val="18"/>
                <w:lang w:val="fr-FR"/>
              </w:rPr>
              <w:t>gebrauchte</w:t>
            </w:r>
            <w:proofErr w:type="spellEnd"/>
            <w:r w:rsidRPr="0032659B">
              <w:rPr>
                <w:rFonts w:ascii="Source Sans Pro" w:hAnsi="Source Sans Pro"/>
                <w:bCs/>
                <w:sz w:val="18"/>
                <w:szCs w:val="18"/>
                <w:lang w:val="fr-FR"/>
              </w:rPr>
              <w:t xml:space="preserve"> </w:t>
            </w:r>
            <w:proofErr w:type="spellStart"/>
            <w:r w:rsidRPr="0032659B">
              <w:rPr>
                <w:rFonts w:ascii="Source Sans Pro" w:hAnsi="Source Sans Pro"/>
                <w:bCs/>
                <w:sz w:val="18"/>
                <w:szCs w:val="18"/>
                <w:lang w:val="fr-FR"/>
              </w:rPr>
              <w:t>Präpositionen</w:t>
            </w:r>
            <w:proofErr w:type="spellEnd"/>
          </w:p>
          <w:p w:rsidR="0020249E" w:rsidRPr="008B2027" w:rsidRDefault="0020249E" w:rsidP="0020249E">
            <w:pPr>
              <w:spacing w:after="40"/>
              <w:rPr>
                <w:rFonts w:ascii="Source Sans Pro" w:hAnsi="Source Sans Pro"/>
                <w:bCs/>
                <w:i/>
                <w:sz w:val="18"/>
                <w:szCs w:val="18"/>
                <w:lang w:val="fr-FR"/>
              </w:rPr>
            </w:pPr>
            <w:r w:rsidRPr="0032659B">
              <w:rPr>
                <w:rFonts w:ascii="Source Sans Pro" w:hAnsi="Source Sans Pro"/>
                <w:bCs/>
                <w:i/>
                <w:color w:val="595959" w:themeColor="text1" w:themeTint="A6"/>
                <w:sz w:val="14"/>
                <w:szCs w:val="14"/>
                <w:lang w:val="fr-FR"/>
              </w:rPr>
              <w:t xml:space="preserve">z. B. </w:t>
            </w:r>
            <w:r w:rsidRPr="008B2027">
              <w:rPr>
                <w:rFonts w:ascii="Source Sans Pro" w:hAnsi="Source Sans Pro"/>
                <w:bCs/>
                <w:i/>
                <w:color w:val="595959" w:themeColor="text1" w:themeTint="A6"/>
                <w:sz w:val="14"/>
                <w:szCs w:val="14"/>
                <w:lang w:val="fr-FR"/>
              </w:rPr>
              <w:t>„à partir de</w:t>
            </w:r>
            <w:r w:rsidR="002943AD"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 xml:space="preserve">, </w:t>
            </w:r>
            <w:r w:rsidR="002943AD" w:rsidRPr="002943AD">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au cours de</w:t>
            </w:r>
            <w:r w:rsidR="002943AD"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 xml:space="preserve">, </w:t>
            </w:r>
            <w:r w:rsidR="002943AD" w:rsidRPr="002943AD">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depuis“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Lokal gebrauchte Adverbien</w:t>
            </w:r>
          </w:p>
          <w:p w:rsidR="0020249E" w:rsidRPr="00B80D12" w:rsidRDefault="0020249E" w:rsidP="0020249E">
            <w:pPr>
              <w:spacing w:after="40"/>
              <w:rPr>
                <w:rFonts w:ascii="Source Sans Pro" w:hAnsi="Source Sans Pro"/>
                <w:bCs/>
                <w:i/>
                <w:sz w:val="18"/>
                <w:szCs w:val="18"/>
              </w:rPr>
            </w:pPr>
            <w:r w:rsidRPr="00B80D12">
              <w:rPr>
                <w:rFonts w:ascii="Source Sans Pro" w:hAnsi="Source Sans Pro"/>
                <w:bCs/>
                <w:i/>
                <w:color w:val="595959" w:themeColor="text1" w:themeTint="A6"/>
                <w:sz w:val="14"/>
                <w:szCs w:val="14"/>
              </w:rPr>
              <w:t>z. B. „</w:t>
            </w:r>
            <w:proofErr w:type="spellStart"/>
            <w:r w:rsidRPr="00B80D12">
              <w:rPr>
                <w:rFonts w:ascii="Source Sans Pro" w:hAnsi="Source Sans Pro"/>
                <w:bCs/>
                <w:i/>
                <w:color w:val="595959" w:themeColor="text1" w:themeTint="A6"/>
                <w:sz w:val="14"/>
                <w:szCs w:val="14"/>
              </w:rPr>
              <w:t>autour</w:t>
            </w:r>
            <w:proofErr w:type="spellEnd"/>
            <w:r w:rsidRPr="00B80D12">
              <w:rPr>
                <w:rFonts w:ascii="Source Sans Pro" w:hAnsi="Source Sans Pro"/>
                <w:bCs/>
                <w:i/>
                <w:color w:val="595959" w:themeColor="text1" w:themeTint="A6"/>
                <w:sz w:val="14"/>
                <w:szCs w:val="14"/>
              </w:rPr>
              <w:t xml:space="preserve"> de</w:t>
            </w:r>
            <w:r w:rsidR="002943AD" w:rsidRPr="008B2027">
              <w:rPr>
                <w:rFonts w:ascii="Source Sans Pro" w:hAnsi="Source Sans Pro"/>
                <w:bCs/>
                <w:i/>
                <w:color w:val="595959" w:themeColor="text1" w:themeTint="A6"/>
                <w:sz w:val="14"/>
                <w:szCs w:val="14"/>
                <w:lang w:val="fr-FR"/>
              </w:rPr>
              <w:t>“</w:t>
            </w:r>
            <w:r w:rsidRPr="00B80D12">
              <w:rPr>
                <w:rFonts w:ascii="Source Sans Pro" w:hAnsi="Source Sans Pro"/>
                <w:bCs/>
                <w:i/>
                <w:color w:val="595959" w:themeColor="text1" w:themeTint="A6"/>
                <w:sz w:val="14"/>
                <w:szCs w:val="14"/>
              </w:rPr>
              <w:t xml:space="preserve">, </w:t>
            </w:r>
            <w:r w:rsidR="002943AD" w:rsidRPr="00B80D12">
              <w:rPr>
                <w:rFonts w:ascii="Source Sans Pro" w:hAnsi="Source Sans Pro"/>
                <w:bCs/>
                <w:i/>
                <w:color w:val="595959" w:themeColor="text1" w:themeTint="A6"/>
                <w:sz w:val="14"/>
                <w:szCs w:val="14"/>
              </w:rPr>
              <w:t>„</w:t>
            </w:r>
            <w:proofErr w:type="spellStart"/>
            <w:r w:rsidRPr="00B80D12">
              <w:rPr>
                <w:rFonts w:ascii="Source Sans Pro" w:hAnsi="Source Sans Pro"/>
                <w:bCs/>
                <w:i/>
                <w:color w:val="595959" w:themeColor="text1" w:themeTint="A6"/>
                <w:sz w:val="14"/>
                <w:szCs w:val="14"/>
              </w:rPr>
              <w:t>chez</w:t>
            </w:r>
            <w:proofErr w:type="spellEnd"/>
            <w:r w:rsidR="002943AD" w:rsidRPr="008B2027">
              <w:rPr>
                <w:rFonts w:ascii="Source Sans Pro" w:hAnsi="Source Sans Pro"/>
                <w:bCs/>
                <w:i/>
                <w:color w:val="595959" w:themeColor="text1" w:themeTint="A6"/>
                <w:sz w:val="14"/>
                <w:szCs w:val="14"/>
                <w:lang w:val="fr-FR"/>
              </w:rPr>
              <w:t>“</w:t>
            </w:r>
            <w:r w:rsidRPr="00B80D12">
              <w:rPr>
                <w:rFonts w:ascii="Source Sans Pro" w:hAnsi="Source Sans Pro"/>
                <w:bCs/>
                <w:i/>
                <w:color w:val="595959" w:themeColor="text1" w:themeTint="A6"/>
                <w:sz w:val="14"/>
                <w:szCs w:val="14"/>
              </w:rPr>
              <w:t xml:space="preserve">, </w:t>
            </w:r>
            <w:r w:rsidR="002943AD" w:rsidRPr="00B80D12">
              <w:rPr>
                <w:rFonts w:ascii="Source Sans Pro" w:hAnsi="Source Sans Pro"/>
                <w:bCs/>
                <w:i/>
                <w:color w:val="595959" w:themeColor="text1" w:themeTint="A6"/>
                <w:sz w:val="14"/>
                <w:szCs w:val="14"/>
              </w:rPr>
              <w:t>„</w:t>
            </w:r>
            <w:r w:rsidRPr="00B80D12">
              <w:rPr>
                <w:rFonts w:ascii="Source Sans Pro" w:hAnsi="Source Sans Pro"/>
                <w:bCs/>
                <w:i/>
                <w:color w:val="595959" w:themeColor="text1" w:themeTint="A6"/>
                <w:sz w:val="14"/>
                <w:szCs w:val="14"/>
              </w:rPr>
              <w:t xml:space="preserve">au </w:t>
            </w:r>
            <w:proofErr w:type="spellStart"/>
            <w:r w:rsidRPr="00B80D12">
              <w:rPr>
                <w:rFonts w:ascii="Source Sans Pro" w:hAnsi="Source Sans Pro"/>
                <w:bCs/>
                <w:i/>
                <w:color w:val="595959" w:themeColor="text1" w:themeTint="A6"/>
                <w:sz w:val="14"/>
                <w:szCs w:val="14"/>
              </w:rPr>
              <w:t>milieu</w:t>
            </w:r>
            <w:proofErr w:type="spellEnd"/>
            <w:r w:rsidRPr="00B80D12">
              <w:rPr>
                <w:rFonts w:ascii="Source Sans Pro" w:hAnsi="Source Sans Pro"/>
                <w:bCs/>
                <w:i/>
                <w:color w:val="595959" w:themeColor="text1" w:themeTint="A6"/>
                <w:sz w:val="14"/>
                <w:szCs w:val="14"/>
              </w:rPr>
              <w:t xml:space="preserve"> 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sz w:val="18"/>
                <w:szCs w:val="18"/>
                <w:lang w:val="fr-FR"/>
              </w:rPr>
            </w:pPr>
            <w:proofErr w:type="spellStart"/>
            <w:r w:rsidRPr="008B2027">
              <w:rPr>
                <w:rFonts w:ascii="Source Sans Pro" w:hAnsi="Source Sans Pro"/>
                <w:bCs/>
                <w:sz w:val="18"/>
                <w:szCs w:val="18"/>
                <w:lang w:val="fr-FR"/>
              </w:rPr>
              <w:t>Konjunktionen</w:t>
            </w:r>
            <w:proofErr w:type="spellEnd"/>
          </w:p>
          <w:p w:rsidR="0020249E" w:rsidRPr="008B2027" w:rsidRDefault="0020249E" w:rsidP="0020249E">
            <w:pPr>
              <w:spacing w:after="40"/>
              <w:rPr>
                <w:rFonts w:ascii="Source Sans Pro" w:hAnsi="Source Sans Pro"/>
                <w:bCs/>
                <w:i/>
                <w:sz w:val="18"/>
                <w:szCs w:val="18"/>
                <w:lang w:val="fr-FR"/>
              </w:rPr>
            </w:pPr>
            <w:r w:rsidRPr="008B2027">
              <w:rPr>
                <w:rFonts w:ascii="Source Sans Pro" w:hAnsi="Source Sans Pro"/>
                <w:bCs/>
                <w:i/>
                <w:color w:val="595959" w:themeColor="text1" w:themeTint="A6"/>
                <w:sz w:val="14"/>
                <w:szCs w:val="14"/>
                <w:lang w:val="fr-FR"/>
              </w:rPr>
              <w:t>z. B. „ni…ni</w:t>
            </w:r>
            <w:r w:rsidR="002943AD"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 xml:space="preserve">, </w:t>
            </w:r>
            <w:r w:rsidR="002943AD" w:rsidRPr="002943AD">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car</w:t>
            </w:r>
            <w:r w:rsidR="002943AD" w:rsidRPr="008B2027">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 xml:space="preserve">, </w:t>
            </w:r>
            <w:r w:rsidR="002943AD" w:rsidRPr="002943AD">
              <w:rPr>
                <w:rFonts w:ascii="Source Sans Pro" w:hAnsi="Source Sans Pro"/>
                <w:bCs/>
                <w:i/>
                <w:color w:val="595959" w:themeColor="text1" w:themeTint="A6"/>
                <w:sz w:val="14"/>
                <w:szCs w:val="14"/>
                <w:lang w:val="fr-FR"/>
              </w:rPr>
              <w:t>„</w:t>
            </w:r>
            <w:r w:rsidRPr="008B2027">
              <w:rPr>
                <w:rFonts w:ascii="Source Sans Pro" w:hAnsi="Source Sans Pro"/>
                <w:bCs/>
                <w:i/>
                <w:color w:val="595959" w:themeColor="text1" w:themeTint="A6"/>
                <w:sz w:val="14"/>
                <w:szCs w:val="14"/>
                <w:lang w:val="fr-FR"/>
              </w:rPr>
              <w:t>ou“</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A7AF4">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30"/>
          <w:footerReference w:type="default" r:id="rId331"/>
          <w:headerReference w:type="first" r:id="rId33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C521E2">
            <w:pPr>
              <w:spacing w:after="40"/>
              <w:rPr>
                <w:rFonts w:ascii="Source Sans Pro" w:hAnsi="Source Sans Pro"/>
                <w:b/>
              </w:rPr>
            </w:pPr>
            <w:r w:rsidRPr="00B80D12">
              <w:rPr>
                <w:rFonts w:ascii="Source Sans Pro" w:hAnsi="Source Sans Pro"/>
                <w:b/>
                <w:smallCaps/>
              </w:rPr>
              <w:t>F12.</w:t>
            </w:r>
            <w:r w:rsidR="00C521E2">
              <w:rPr>
                <w:rFonts w:ascii="Source Sans Pro" w:hAnsi="Source Sans Pro"/>
                <w:b/>
                <w:smallCaps/>
              </w:rPr>
              <w:t>10</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Klassenfranzösisch</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zunehmend selbstständig erweitern (F11.04).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Damit du verstehst, was in den unterschiedlichen Aufgaben von dir verlangt wird, bzw. dich mit den anderen im Klassenraum verständigen kannst, ist der dazugehörige Wortschatz notwendig.</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sz w:val="18"/>
                <w:szCs w:val="18"/>
                <w:lang w:val="fr-FR"/>
              </w:rPr>
            </w:pPr>
            <w:proofErr w:type="spellStart"/>
            <w:r w:rsidRPr="008B2027">
              <w:rPr>
                <w:rFonts w:ascii="Source Sans Pro" w:hAnsi="Source Sans Pro"/>
                <w:bCs/>
                <w:sz w:val="18"/>
                <w:szCs w:val="18"/>
                <w:lang w:val="fr-FR"/>
              </w:rPr>
              <w:t>Anweisungen</w:t>
            </w:r>
            <w:proofErr w:type="spellEnd"/>
          </w:p>
          <w:p w:rsidR="0020249E" w:rsidRPr="008B2027" w:rsidRDefault="0020249E" w:rsidP="00DF5830">
            <w:pPr>
              <w:spacing w:after="40"/>
              <w:rPr>
                <w:rFonts w:ascii="Source Sans Pro" w:hAnsi="Source Sans Pro"/>
                <w:b/>
                <w:bCs/>
                <w:i/>
                <w:noProof/>
                <w:sz w:val="14"/>
                <w:szCs w:val="14"/>
                <w:lang w:val="fr-FR"/>
              </w:rPr>
            </w:pPr>
            <w:r w:rsidRPr="00DF5830">
              <w:rPr>
                <w:rFonts w:ascii="Source Sans Pro" w:hAnsi="Source Sans Pro"/>
                <w:bCs/>
                <w:i/>
                <w:color w:val="595959" w:themeColor="text1" w:themeTint="A6"/>
                <w:sz w:val="14"/>
                <w:szCs w:val="14"/>
                <w:lang w:val="fr-FR"/>
              </w:rPr>
              <w:t xml:space="preserve">z. B. </w:t>
            </w:r>
            <w:r w:rsidR="00F75134">
              <w:rPr>
                <w:rFonts w:ascii="Source Sans Pro" w:hAnsi="Source Sans Pro"/>
                <w:bCs/>
                <w:i/>
                <w:color w:val="595959" w:themeColor="text1" w:themeTint="A6"/>
                <w:sz w:val="14"/>
                <w:szCs w:val="14"/>
                <w:lang w:val="fr-FR"/>
              </w:rPr>
              <w:t>« </w:t>
            </w:r>
            <w:r w:rsidRPr="00DF5830">
              <w:rPr>
                <w:rFonts w:ascii="Source Sans Pro" w:hAnsi="Source Sans Pro"/>
                <w:bCs/>
                <w:i/>
                <w:color w:val="595959" w:themeColor="text1" w:themeTint="A6"/>
                <w:sz w:val="14"/>
                <w:szCs w:val="14"/>
                <w:lang w:val="fr-FR"/>
              </w:rPr>
              <w:t>Complétez les phrases par</w:t>
            </w:r>
            <w:r w:rsidR="00F75134">
              <w:rPr>
                <w:rFonts w:ascii="Source Sans Pro" w:hAnsi="Source Sans Pro"/>
                <w:bCs/>
                <w:i/>
                <w:color w:val="595959" w:themeColor="text1" w:themeTint="A6"/>
                <w:sz w:val="14"/>
                <w:szCs w:val="14"/>
                <w:lang w:val="fr-FR"/>
              </w:rPr>
              <w:t> »…</w:t>
            </w:r>
            <w:r w:rsidRPr="00DF5830">
              <w:rPr>
                <w:rFonts w:ascii="Source Sans Pro" w:hAnsi="Source Sans Pro"/>
                <w:bCs/>
                <w:i/>
                <w:color w:val="595959" w:themeColor="text1" w:themeTint="A6"/>
                <w:sz w:val="14"/>
                <w:szCs w:val="14"/>
                <w:lang w:val="fr-FR"/>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9668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Grammatikalische Begriffe</w:t>
            </w:r>
          </w:p>
          <w:p w:rsidR="0020249E" w:rsidRPr="00DF5830" w:rsidRDefault="0020249E" w:rsidP="0020249E">
            <w:pPr>
              <w:tabs>
                <w:tab w:val="left" w:pos="1320"/>
                <w:tab w:val="right" w:leader="dot" w:pos="9628"/>
              </w:tabs>
              <w:spacing w:after="40"/>
              <w:rPr>
                <w:rFonts w:ascii="Source Sans Pro" w:hAnsi="Source Sans Pro"/>
                <w:bCs/>
                <w:i/>
                <w:sz w:val="14"/>
                <w:szCs w:val="14"/>
              </w:rPr>
            </w:pPr>
            <w:r w:rsidRPr="00DF5830">
              <w:rPr>
                <w:rFonts w:ascii="Source Sans Pro" w:hAnsi="Source Sans Pro"/>
                <w:bCs/>
                <w:i/>
                <w:color w:val="595959" w:themeColor="text1" w:themeTint="A6"/>
                <w:sz w:val="14"/>
                <w:szCs w:val="14"/>
              </w:rPr>
              <w:t>z. B. „</w:t>
            </w:r>
            <w:proofErr w:type="spellStart"/>
            <w:r w:rsidRPr="00DF5830">
              <w:rPr>
                <w:rFonts w:ascii="Source Sans Pro" w:hAnsi="Source Sans Pro"/>
                <w:bCs/>
                <w:i/>
                <w:color w:val="595959" w:themeColor="text1" w:themeTint="A6"/>
                <w:sz w:val="14"/>
                <w:szCs w:val="14"/>
              </w:rPr>
              <w:t>imparfait</w:t>
            </w:r>
            <w:proofErr w:type="spellEnd"/>
            <w:r w:rsidR="005905A0" w:rsidRPr="00DF5830">
              <w:rPr>
                <w:rFonts w:ascii="Source Sans Pro" w:hAnsi="Source Sans Pro"/>
                <w:bCs/>
                <w:i/>
                <w:color w:val="595959" w:themeColor="text1" w:themeTint="A6"/>
                <w:sz w:val="14"/>
                <w:szCs w:val="14"/>
              </w:rPr>
              <w:t>“</w:t>
            </w:r>
            <w:r w:rsidRPr="00DF5830">
              <w:rPr>
                <w:rFonts w:ascii="Source Sans Pro" w:hAnsi="Source Sans Pro"/>
                <w:bCs/>
                <w:i/>
                <w:color w:val="595959" w:themeColor="text1" w:themeTint="A6"/>
                <w:sz w:val="14"/>
                <w:szCs w:val="14"/>
              </w:rPr>
              <w:t xml:space="preserve">, </w:t>
            </w:r>
            <w:r w:rsidR="005905A0" w:rsidRPr="00DF5830">
              <w:rPr>
                <w:rFonts w:ascii="Source Sans Pro" w:hAnsi="Source Sans Pro"/>
                <w:bCs/>
                <w:i/>
                <w:color w:val="595959" w:themeColor="text1" w:themeTint="A6"/>
                <w:sz w:val="14"/>
                <w:szCs w:val="14"/>
              </w:rPr>
              <w:t>„</w:t>
            </w:r>
            <w:proofErr w:type="spellStart"/>
            <w:r w:rsidRPr="00DF5830">
              <w:rPr>
                <w:rFonts w:ascii="Source Sans Pro" w:hAnsi="Source Sans Pro"/>
                <w:bCs/>
                <w:i/>
                <w:color w:val="595959" w:themeColor="text1" w:themeTint="A6"/>
                <w:sz w:val="14"/>
                <w:szCs w:val="14"/>
              </w:rPr>
              <w:t>phrase</w:t>
            </w:r>
            <w:proofErr w:type="spellEnd"/>
            <w:r w:rsidRPr="00DF5830">
              <w:rPr>
                <w:rFonts w:ascii="Source Sans Pro" w:hAnsi="Source Sans Pro"/>
                <w:bCs/>
                <w:i/>
                <w:color w:val="595959" w:themeColor="text1" w:themeTint="A6"/>
                <w:sz w:val="14"/>
                <w:szCs w:val="14"/>
              </w:rPr>
              <w:t xml:space="preserve"> relative“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9668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Wendungen zur Verständigung im Klassenzimmer</w:t>
            </w:r>
          </w:p>
          <w:p w:rsidR="0020249E" w:rsidRPr="00B80D12" w:rsidRDefault="0020249E" w:rsidP="0020249E">
            <w:pPr>
              <w:spacing w:after="40"/>
              <w:rPr>
                <w:rFonts w:ascii="Source Sans Pro" w:hAnsi="Source Sans Pro"/>
                <w:bCs/>
                <w:i/>
                <w:sz w:val="14"/>
                <w:szCs w:val="14"/>
              </w:rPr>
            </w:pPr>
            <w:r w:rsidRPr="00B80D12">
              <w:rPr>
                <w:rFonts w:ascii="Source Sans Pro" w:hAnsi="Source Sans Pro"/>
                <w:bCs/>
                <w:i/>
                <w:color w:val="595959" w:themeColor="text1" w:themeTint="A6"/>
                <w:sz w:val="14"/>
                <w:szCs w:val="14"/>
              </w:rPr>
              <w:t>z. B. „</w:t>
            </w:r>
            <w:proofErr w:type="spellStart"/>
            <w:r w:rsidRPr="00B80D12">
              <w:rPr>
                <w:rFonts w:ascii="Source Sans Pro" w:hAnsi="Source Sans Pro"/>
                <w:bCs/>
                <w:i/>
                <w:color w:val="595959" w:themeColor="text1" w:themeTint="A6"/>
                <w:sz w:val="14"/>
                <w:szCs w:val="14"/>
              </w:rPr>
              <w:t>Est-ce</w:t>
            </w:r>
            <w:proofErr w:type="spellEnd"/>
            <w:r w:rsidRPr="00B80D12">
              <w:rPr>
                <w:rFonts w:ascii="Source Sans Pro" w:hAnsi="Source Sans Pro"/>
                <w:bCs/>
                <w:i/>
                <w:color w:val="595959" w:themeColor="text1" w:themeTint="A6"/>
                <w:sz w:val="14"/>
                <w:szCs w:val="14"/>
              </w:rPr>
              <w:t xml:space="preserve"> </w:t>
            </w:r>
            <w:proofErr w:type="spellStart"/>
            <w:r w:rsidRPr="00B80D12">
              <w:rPr>
                <w:rFonts w:ascii="Source Sans Pro" w:hAnsi="Source Sans Pro"/>
                <w:bCs/>
                <w:i/>
                <w:color w:val="595959" w:themeColor="text1" w:themeTint="A6"/>
                <w:sz w:val="14"/>
                <w:szCs w:val="14"/>
              </w:rPr>
              <w:t>que</w:t>
            </w:r>
            <w:proofErr w:type="spellEnd"/>
            <w:r w:rsidRPr="00B80D12">
              <w:rPr>
                <w:rFonts w:ascii="Source Sans Pro" w:hAnsi="Source Sans Pro"/>
                <w:bCs/>
                <w:i/>
                <w:color w:val="595959" w:themeColor="text1" w:themeTint="A6"/>
                <w:sz w:val="14"/>
                <w:szCs w:val="14"/>
              </w:rPr>
              <w:t xml:space="preserve"> </w:t>
            </w:r>
            <w:proofErr w:type="spellStart"/>
            <w:r w:rsidRPr="00B80D12">
              <w:rPr>
                <w:rFonts w:ascii="Source Sans Pro" w:hAnsi="Source Sans Pro"/>
                <w:bCs/>
                <w:i/>
                <w:color w:val="595959" w:themeColor="text1" w:themeTint="A6"/>
                <w:sz w:val="14"/>
                <w:szCs w:val="14"/>
              </w:rPr>
              <w:t>vous</w:t>
            </w:r>
            <w:proofErr w:type="spellEnd"/>
            <w:r w:rsidRPr="00B80D12">
              <w:rPr>
                <w:rFonts w:ascii="Source Sans Pro" w:hAnsi="Source Sans Pro"/>
                <w:bCs/>
                <w:i/>
                <w:color w:val="595959" w:themeColor="text1" w:themeTint="A6"/>
                <w:sz w:val="14"/>
                <w:szCs w:val="14"/>
              </w:rPr>
              <w:t xml:space="preserve"> </w:t>
            </w:r>
            <w:proofErr w:type="spellStart"/>
            <w:r w:rsidRPr="00B80D12">
              <w:rPr>
                <w:rFonts w:ascii="Source Sans Pro" w:hAnsi="Source Sans Pro"/>
                <w:bCs/>
                <w:i/>
                <w:color w:val="595959" w:themeColor="text1" w:themeTint="A6"/>
                <w:sz w:val="14"/>
                <w:szCs w:val="14"/>
              </w:rPr>
              <w:t>pouvez</w:t>
            </w:r>
            <w:proofErr w:type="spellEnd"/>
            <w:r w:rsidRPr="00B80D12">
              <w:rPr>
                <w:rFonts w:ascii="Source Sans Pro" w:hAnsi="Source Sans Pro"/>
                <w:bCs/>
                <w:i/>
                <w:color w:val="595959" w:themeColor="text1" w:themeTint="A6"/>
                <w:sz w:val="14"/>
                <w:szCs w:val="14"/>
              </w:rPr>
              <w:t xml:space="preserve"> </w:t>
            </w:r>
            <w:proofErr w:type="spellStart"/>
            <w:r w:rsidRPr="00B80D12">
              <w:rPr>
                <w:rFonts w:ascii="Source Sans Pro" w:hAnsi="Source Sans Pro"/>
                <w:bCs/>
                <w:i/>
                <w:color w:val="595959" w:themeColor="text1" w:themeTint="A6"/>
                <w:sz w:val="14"/>
                <w:szCs w:val="14"/>
              </w:rPr>
              <w:t>répéte</w:t>
            </w:r>
            <w:proofErr w:type="spellEnd"/>
            <w:r w:rsidR="00F75134">
              <w:rPr>
                <w:rFonts w:ascii="Source Sans Pro" w:hAnsi="Source Sans Pro"/>
                <w:bCs/>
                <w:i/>
                <w:color w:val="595959" w:themeColor="text1" w:themeTint="A6"/>
                <w:sz w:val="14"/>
                <w:szCs w:val="14"/>
              </w:rPr>
              <w:t>‘</w:t>
            </w:r>
            <w:r w:rsidRPr="00B80D12">
              <w:rPr>
                <w:rFonts w:ascii="Source Sans Pro" w:hAnsi="Source Sans Pro"/>
                <w:bCs/>
                <w:i/>
                <w:color w:val="595959" w:themeColor="text1" w:themeTint="A6"/>
                <w:sz w:val="14"/>
                <w:szCs w:val="14"/>
              </w:rPr>
              <w:t xml:space="preserve"> </w:t>
            </w:r>
            <w:proofErr w:type="spellStart"/>
            <w:r w:rsidRPr="00B80D12">
              <w:rPr>
                <w:rFonts w:ascii="Source Sans Pro" w:hAnsi="Source Sans Pro"/>
                <w:bCs/>
                <w:i/>
                <w:color w:val="595959" w:themeColor="text1" w:themeTint="A6"/>
                <w:sz w:val="14"/>
                <w:szCs w:val="14"/>
              </w:rPr>
              <w:t>s'il</w:t>
            </w:r>
            <w:proofErr w:type="spellEnd"/>
            <w:r w:rsidRPr="00B80D12">
              <w:rPr>
                <w:rFonts w:ascii="Source Sans Pro" w:hAnsi="Source Sans Pro"/>
                <w:bCs/>
                <w:i/>
                <w:color w:val="595959" w:themeColor="text1" w:themeTint="A6"/>
                <w:sz w:val="14"/>
                <w:szCs w:val="14"/>
              </w:rPr>
              <w:t xml:space="preserve"> </w:t>
            </w:r>
            <w:proofErr w:type="spellStart"/>
            <w:r w:rsidRPr="00B80D12">
              <w:rPr>
                <w:rFonts w:ascii="Source Sans Pro" w:hAnsi="Source Sans Pro"/>
                <w:bCs/>
                <w:i/>
                <w:color w:val="595959" w:themeColor="text1" w:themeTint="A6"/>
                <w:sz w:val="14"/>
                <w:szCs w:val="14"/>
              </w:rPr>
              <w:t>vous</w:t>
            </w:r>
            <w:proofErr w:type="spellEnd"/>
            <w:r w:rsidRPr="00B80D12">
              <w:rPr>
                <w:rFonts w:ascii="Source Sans Pro" w:hAnsi="Source Sans Pro"/>
                <w:bCs/>
                <w:i/>
                <w:color w:val="595959" w:themeColor="text1" w:themeTint="A6"/>
                <w:sz w:val="14"/>
                <w:szCs w:val="14"/>
              </w:rPr>
              <w:t xml:space="preserve"> </w:t>
            </w:r>
            <w:proofErr w:type="spellStart"/>
            <w:r w:rsidRPr="00B80D12">
              <w:rPr>
                <w:rFonts w:ascii="Source Sans Pro" w:hAnsi="Source Sans Pro"/>
                <w:bCs/>
                <w:i/>
                <w:color w:val="595959" w:themeColor="text1" w:themeTint="A6"/>
                <w:sz w:val="14"/>
                <w:szCs w:val="14"/>
              </w:rPr>
              <w:t>plaît</w:t>
            </w:r>
            <w:proofErr w:type="spellEnd"/>
            <w:r w:rsidRPr="00B80D12">
              <w:rPr>
                <w:rFonts w:ascii="Source Sans Pro" w:hAnsi="Source Sans Pro"/>
                <w:bCs/>
                <w:i/>
                <w:color w:val="595959" w:themeColor="text1" w:themeTint="A6"/>
                <w:sz w:val="14"/>
                <w:szCs w:val="14"/>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9668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33"/>
          <w:footerReference w:type="default" r:id="rId334"/>
          <w:headerReference w:type="first" r:id="rId33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13 Aussprache und Sprachmelodie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F13.02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Wörter und Sätze richtig aussprechen.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die Aussprache von Wörtern mithilfe der </w:t>
            </w:r>
            <w:r w:rsidR="0028071C">
              <w:rPr>
                <w:rFonts w:ascii="Source Sans Pro" w:hAnsi="Source Sans Pro"/>
                <w:sz w:val="18"/>
                <w:szCs w:val="18"/>
              </w:rPr>
              <w:t xml:space="preserve">Lautschrift erschließen </w:t>
            </w:r>
            <w:r w:rsidRPr="00B80D12">
              <w:rPr>
                <w:rFonts w:ascii="Source Sans Pro" w:hAnsi="Source Sans Pro"/>
                <w:sz w:val="18"/>
                <w:szCs w:val="18"/>
              </w:rPr>
              <w:t xml:space="preserve">oder überprüfen (F11.04). </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BD2417">
              <w:rPr>
                <w:rFonts w:ascii="Source Sans Pro" w:hAnsi="Source Sans Pro"/>
                <w:sz w:val="18"/>
                <w:szCs w:val="18"/>
              </w:rPr>
              <w:t xml:space="preserve">nach mehrmaligem Anhören von </w:t>
            </w:r>
            <w:r w:rsidRPr="00B80D12">
              <w:rPr>
                <w:rFonts w:ascii="Source Sans Pro" w:hAnsi="Source Sans Pro"/>
                <w:sz w:val="18"/>
                <w:szCs w:val="18"/>
              </w:rPr>
              <w:t xml:space="preserve">Tonaufnahmen </w:t>
            </w:r>
            <w:r w:rsidR="00701EB8">
              <w:rPr>
                <w:rFonts w:ascii="Source Sans Pro" w:hAnsi="Source Sans Pro"/>
                <w:sz w:val="18"/>
                <w:szCs w:val="18"/>
              </w:rPr>
              <w:t>die</w:t>
            </w:r>
            <w:r w:rsidR="00701EB8" w:rsidRPr="00B80D12">
              <w:rPr>
                <w:rFonts w:ascii="Source Sans Pro" w:hAnsi="Source Sans Pro"/>
                <w:sz w:val="18"/>
                <w:szCs w:val="18"/>
              </w:rPr>
              <w:t xml:space="preserve"> </w:t>
            </w:r>
            <w:r w:rsidRPr="00B80D12">
              <w:rPr>
                <w:rFonts w:ascii="Source Sans Pro" w:hAnsi="Source Sans Pro"/>
                <w:sz w:val="18"/>
                <w:szCs w:val="18"/>
              </w:rPr>
              <w:t>Sprachmelodie</w:t>
            </w:r>
            <w:r w:rsidR="00701EB8">
              <w:rPr>
                <w:rFonts w:ascii="Source Sans Pro" w:hAnsi="Source Sans Pro"/>
                <w:sz w:val="18"/>
                <w:szCs w:val="18"/>
              </w:rPr>
              <w:t xml:space="preserve"> der Sprechenden</w:t>
            </w:r>
            <w:r w:rsidRPr="00B80D12">
              <w:rPr>
                <w:rFonts w:ascii="Source Sans Pro" w:hAnsi="Source Sans Pro"/>
                <w:sz w:val="18"/>
                <w:szCs w:val="18"/>
              </w:rPr>
              <w:t xml:space="preserve"> nachahmen.</w:t>
            </w:r>
          </w:p>
          <w:p w:rsidR="0020249E" w:rsidRPr="00B80D12" w:rsidRDefault="0020249E" w:rsidP="00C76495">
            <w:pPr>
              <w:spacing w:before="40" w:after="40" w:line="240" w:lineRule="auto"/>
              <w:rPr>
                <w:rFonts w:ascii="Source Sans Pro" w:hAnsi="Source Sans Pro"/>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701EB8">
            <w:pPr>
              <w:spacing w:before="40" w:after="40"/>
              <w:rPr>
                <w:rFonts w:ascii="Source Sans Pro" w:hAnsi="Source Sans Pro"/>
                <w:b/>
                <w:sz w:val="18"/>
                <w:szCs w:val="18"/>
              </w:rPr>
            </w:pPr>
            <w:r w:rsidRPr="00B80D12">
              <w:rPr>
                <w:rFonts w:ascii="Source Sans Pro" w:hAnsi="Source Sans Pro"/>
                <w:sz w:val="18"/>
                <w:szCs w:val="18"/>
              </w:rPr>
              <w:t xml:space="preserve">Verständlich sprechen heißt auch korrekt aussprechen. Je nachdem wie du einen Satz betonst, kann er </w:t>
            </w:r>
            <w:r w:rsidR="00701EB8">
              <w:rPr>
                <w:rFonts w:ascii="Source Sans Pro" w:hAnsi="Source Sans Pro"/>
                <w:sz w:val="18"/>
                <w:szCs w:val="18"/>
              </w:rPr>
              <w:t>unterschiedlich</w:t>
            </w:r>
            <w:r w:rsidRPr="00B80D12">
              <w:rPr>
                <w:rFonts w:ascii="Source Sans Pro" w:hAnsi="Source Sans Pro"/>
                <w:sz w:val="18"/>
                <w:szCs w:val="18"/>
              </w:rPr>
              <w:t xml:space="preserve"> verstanden werden. Deshalb ist es wichtig, dass du die Aussprache von Lauten, Wörtern und Sätzen genau wahrnimmst, um sie </w:t>
            </w:r>
            <w:r w:rsidR="00701EB8">
              <w:rPr>
                <w:rFonts w:ascii="Source Sans Pro" w:hAnsi="Source Sans Pro"/>
                <w:sz w:val="18"/>
                <w:szCs w:val="18"/>
              </w:rPr>
              <w:t>selbst</w:t>
            </w:r>
            <w:r w:rsidR="00701EB8" w:rsidRPr="00B80D12">
              <w:rPr>
                <w:rFonts w:ascii="Source Sans Pro" w:hAnsi="Source Sans Pro"/>
                <w:sz w:val="18"/>
                <w:szCs w:val="18"/>
              </w:rPr>
              <w:t xml:space="preserve"> </w:t>
            </w:r>
            <w:r w:rsidRPr="00B80D12">
              <w:rPr>
                <w:rFonts w:ascii="Source Sans Pro" w:hAnsi="Source Sans Pro"/>
                <w:sz w:val="18"/>
                <w:szCs w:val="18"/>
              </w:rPr>
              <w:t>korrekt anzuwenden.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einzelne Laute, Lautfolgen und Intonationsmuster erkennen, unterscheiden und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Laute, Lautfolgen und Intonationsmuster richtig nachsprechen.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Besonderheiten der französischen Aussprache erkennen und korrekt anwenden (z. B. Wortbetonung, „</w:t>
            </w:r>
            <w:proofErr w:type="spellStart"/>
            <w:r w:rsidRPr="00B80D12">
              <w:rPr>
                <w:rFonts w:ascii="Source Sans Pro" w:hAnsi="Source Sans Pro"/>
                <w:bCs/>
                <w:sz w:val="18"/>
                <w:szCs w:val="18"/>
              </w:rPr>
              <w:t>liaisons</w:t>
            </w:r>
            <w:proofErr w:type="spellEnd"/>
            <w:r w:rsidRPr="00B80D12">
              <w:rPr>
                <w:rFonts w:ascii="Source Sans Pro" w:hAnsi="Source Sans Pro"/>
                <w:bCs/>
                <w:sz w:val="18"/>
                <w:szCs w:val="18"/>
              </w:rPr>
              <w:t xml:space="preserve">“, </w:t>
            </w:r>
            <w:r w:rsidR="00701EB8">
              <w:rPr>
                <w:rFonts w:ascii="Source Sans Pro" w:hAnsi="Source Sans Pro"/>
                <w:bCs/>
                <w:sz w:val="18"/>
                <w:szCs w:val="18"/>
              </w:rPr>
              <w:t xml:space="preserve">Nasalvokale, </w:t>
            </w:r>
            <w:r w:rsidRPr="00B80D12">
              <w:rPr>
                <w:rFonts w:ascii="Source Sans Pro" w:hAnsi="Source Sans Pro"/>
                <w:bCs/>
                <w:sz w:val="18"/>
                <w:szCs w:val="18"/>
              </w:rPr>
              <w:t>stummes -e).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Sprachmelodie von Aussage-, Aufforderungs- und Fragesätzen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01EB8">
            <w:pPr>
              <w:spacing w:before="40" w:after="40"/>
              <w:rPr>
                <w:rFonts w:ascii="Source Sans Pro" w:hAnsi="Source Sans Pro"/>
                <w:bCs/>
                <w:i/>
                <w:sz w:val="14"/>
                <w:szCs w:val="14"/>
              </w:rPr>
            </w:pPr>
            <w:r w:rsidRPr="00B80D12">
              <w:rPr>
                <w:rFonts w:ascii="Source Sans Pro" w:hAnsi="Source Sans Pro"/>
                <w:bCs/>
                <w:sz w:val="18"/>
                <w:szCs w:val="18"/>
              </w:rPr>
              <w:t xml:space="preserve">Ich kann die Aussprache unbekannter Wörter </w:t>
            </w:r>
            <w:r w:rsidR="00701EB8">
              <w:rPr>
                <w:rFonts w:ascii="Source Sans Pro" w:hAnsi="Source Sans Pro"/>
                <w:bCs/>
                <w:sz w:val="18"/>
                <w:szCs w:val="18"/>
              </w:rPr>
              <w:t>mithilfe</w:t>
            </w:r>
            <w:r w:rsidRPr="00B80D12">
              <w:rPr>
                <w:rFonts w:ascii="Source Sans Pro" w:hAnsi="Source Sans Pro"/>
                <w:bCs/>
                <w:sz w:val="18"/>
                <w:szCs w:val="18"/>
              </w:rPr>
              <w:t xml:space="preserve"> der Lautschrift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01EB8">
            <w:pPr>
              <w:spacing w:before="40" w:after="40"/>
              <w:rPr>
                <w:rFonts w:ascii="Source Sans Pro" w:hAnsi="Source Sans Pro"/>
                <w:bCs/>
                <w:i/>
                <w:sz w:val="14"/>
                <w:szCs w:val="14"/>
              </w:rPr>
            </w:pPr>
            <w:r w:rsidRPr="00B80D12">
              <w:rPr>
                <w:rFonts w:ascii="Source Sans Pro" w:hAnsi="Source Sans Pro"/>
                <w:bCs/>
                <w:sz w:val="18"/>
                <w:szCs w:val="18"/>
              </w:rPr>
              <w:t>Ich kann die Aussprache bekannter Laute nutzen, um die Aussprache unbekannter Wörter zu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E545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 w:rsidR="0020249E" w:rsidRPr="00B80D12" w:rsidRDefault="0020249E" w:rsidP="0020249E">
      <w:pPr>
        <w:spacing w:before="40" w:after="40" w:line="240" w:lineRule="auto"/>
        <w:rPr>
          <w:rFonts w:ascii="Source Sans Pro" w:eastAsia="Times New Roman" w:hAnsi="Source Sans Pro"/>
          <w:b/>
          <w:bCs/>
          <w:lang w:eastAsia="de-DE"/>
        </w:rPr>
        <w:sectPr w:rsidR="0020249E" w:rsidRPr="00B80D12" w:rsidSect="0020249E">
          <w:headerReference w:type="even" r:id="rId336"/>
          <w:headerReference w:type="default" r:id="rId337"/>
          <w:footerReference w:type="even" r:id="rId338"/>
          <w:footerReference w:type="default" r:id="rId339"/>
          <w:pgSz w:w="11906" w:h="16838" w:code="9"/>
          <w:pgMar w:top="1587" w:right="1134" w:bottom="1361" w:left="1134" w:header="964" w:footer="680" w:gutter="0"/>
          <w:cols w:space="708"/>
          <w:docGrid w:linePitch="360"/>
        </w:sectPr>
      </w:pPr>
    </w:p>
    <w:p w:rsidR="001D59E2" w:rsidRPr="00B80D12" w:rsidRDefault="001D59E2" w:rsidP="001D59E2">
      <w:pPr>
        <w:spacing w:before="40" w:after="40" w:line="240" w:lineRule="auto"/>
        <w:rPr>
          <w:rFonts w:ascii="Source Sans Pro" w:eastAsia="Times New Roman" w:hAnsi="Source Sans Pro"/>
          <w:b/>
          <w:bCs/>
          <w:lang w:eastAsia="de-DE"/>
        </w:rPr>
      </w:pPr>
      <w:r w:rsidRPr="00B80D12">
        <w:rPr>
          <w:rFonts w:ascii="Source Sans Pro" w:eastAsia="Times New Roman" w:hAnsi="Source Sans Pro"/>
          <w:b/>
          <w:bCs/>
          <w:lang w:eastAsia="de-DE"/>
        </w:rPr>
        <w:lastRenderedPageBreak/>
        <w:t xml:space="preserve">Französisch: Kompetenzraster zum gemeinsamen Bildungsplan 2016 Sek I – 2. Fremdsprache </w:t>
      </w:r>
      <w:r w:rsidR="00701EB8" w:rsidRPr="00B80D12">
        <w:rPr>
          <w:rFonts w:ascii="Source Sans Pro" w:eastAsia="Times New Roman" w:hAnsi="Source Sans Pro"/>
          <w:b/>
          <w:bCs/>
          <w:lang w:eastAsia="de-DE"/>
        </w:rPr>
        <w:t>–</w:t>
      </w:r>
      <w:r w:rsidRPr="00B80D12">
        <w:rPr>
          <w:rFonts w:ascii="Source Sans Pro" w:eastAsia="Times New Roman" w:hAnsi="Source Sans Pro"/>
          <w:b/>
          <w:bCs/>
          <w:lang w:eastAsia="de-DE"/>
        </w:rPr>
        <w:t xml:space="preserve"> Klasse 10</w:t>
      </w:r>
    </w:p>
    <w:tbl>
      <w:tblPr>
        <w:tblpPr w:leftFromText="141" w:rightFromText="141" w:vertAnchor="text" w:tblpX="43" w:tblpY="1"/>
        <w:tblOverlap w:val="never"/>
        <w:tblW w:w="1392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57" w:type="dxa"/>
          <w:bottom w:w="57" w:type="dxa"/>
          <w:right w:w="57" w:type="dxa"/>
        </w:tblCellMar>
        <w:tblLook w:val="01E0" w:firstRow="1" w:lastRow="1" w:firstColumn="1" w:lastColumn="1" w:noHBand="0" w:noVBand="0"/>
      </w:tblPr>
      <w:tblGrid>
        <w:gridCol w:w="495"/>
        <w:gridCol w:w="1558"/>
        <w:gridCol w:w="2967"/>
        <w:gridCol w:w="2967"/>
        <w:gridCol w:w="2967"/>
        <w:gridCol w:w="2967"/>
      </w:tblGrid>
      <w:tr w:rsidR="002C6D55" w:rsidRPr="00B80D12" w:rsidTr="006B6036">
        <w:trPr>
          <w:trHeight w:val="207"/>
        </w:trPr>
        <w:tc>
          <w:tcPr>
            <w:tcW w:w="495" w:type="dxa"/>
            <w:tcBorders>
              <w:top w:val="nil"/>
              <w:left w:val="nil"/>
              <w:bottom w:val="single" w:sz="8" w:space="0" w:color="auto"/>
              <w:right w:val="nil"/>
            </w:tcBorders>
          </w:tcPr>
          <w:p w:rsidR="002C6D55" w:rsidRPr="00B80D12" w:rsidRDefault="002C6D55" w:rsidP="00223EA6">
            <w:pPr>
              <w:spacing w:line="240" w:lineRule="auto"/>
              <w:jc w:val="center"/>
              <w:rPr>
                <w:rFonts w:ascii="Corbel" w:hAnsi="Corbel"/>
              </w:rPr>
            </w:pPr>
          </w:p>
        </w:tc>
        <w:tc>
          <w:tcPr>
            <w:tcW w:w="1558" w:type="dxa"/>
            <w:tcBorders>
              <w:top w:val="nil"/>
              <w:left w:val="nil"/>
              <w:bottom w:val="single" w:sz="8" w:space="0" w:color="auto"/>
            </w:tcBorders>
          </w:tcPr>
          <w:p w:rsidR="002C6D55" w:rsidRPr="00B80D12" w:rsidRDefault="002C6D55" w:rsidP="00223EA6">
            <w:pPr>
              <w:spacing w:line="240" w:lineRule="auto"/>
              <w:rPr>
                <w:rFonts w:ascii="Corbel" w:hAnsi="Corbel"/>
                <w:sz w:val="14"/>
                <w:szCs w:val="14"/>
              </w:rPr>
            </w:pPr>
          </w:p>
        </w:tc>
        <w:tc>
          <w:tcPr>
            <w:tcW w:w="2967" w:type="dxa"/>
            <w:shd w:val="clear" w:color="auto" w:fill="FABF8F" w:themeFill="accent6" w:themeFillTint="99"/>
          </w:tcPr>
          <w:p w:rsidR="002C6D55" w:rsidRPr="00B80D12" w:rsidRDefault="002C6D55" w:rsidP="006C70EF">
            <w:pPr>
              <w:spacing w:before="40" w:after="40" w:line="240" w:lineRule="auto"/>
              <w:jc w:val="center"/>
              <w:rPr>
                <w:rFonts w:ascii="Source Sans Pro" w:eastAsia="Times New Roman" w:hAnsi="Source Sans Pro"/>
                <w:b/>
                <w:bCs/>
                <w:sz w:val="14"/>
                <w:szCs w:val="18"/>
                <w:lang w:eastAsia="de-DE"/>
              </w:rPr>
            </w:pPr>
            <w:r>
              <w:rPr>
                <w:rFonts w:ascii="Source Sans Pro" w:eastAsia="Times New Roman" w:hAnsi="Source Sans Pro"/>
                <w:b/>
                <w:bCs/>
                <w:sz w:val="14"/>
                <w:szCs w:val="18"/>
                <w:lang w:eastAsia="de-DE"/>
              </w:rPr>
              <w:t>LFS 1</w:t>
            </w:r>
            <w:r w:rsidR="006C70EF">
              <w:rPr>
                <w:rFonts w:ascii="Source Sans Pro" w:eastAsia="Times New Roman" w:hAnsi="Source Sans Pro"/>
                <w:b/>
                <w:bCs/>
                <w:sz w:val="14"/>
                <w:szCs w:val="18"/>
                <w:lang w:eastAsia="de-DE"/>
              </w:rPr>
              <w:t>3</w:t>
            </w:r>
          </w:p>
        </w:tc>
        <w:tc>
          <w:tcPr>
            <w:tcW w:w="2967" w:type="dxa"/>
            <w:shd w:val="clear" w:color="auto" w:fill="FABF8F" w:themeFill="accent6" w:themeFillTint="99"/>
          </w:tcPr>
          <w:p w:rsidR="002C6D55" w:rsidRPr="00B80D12" w:rsidRDefault="006C70EF" w:rsidP="006C70EF">
            <w:pPr>
              <w:spacing w:before="40" w:after="40" w:line="240" w:lineRule="auto"/>
              <w:jc w:val="center"/>
              <w:rPr>
                <w:rFonts w:ascii="Source Sans Pro" w:eastAsia="Times New Roman" w:hAnsi="Source Sans Pro"/>
                <w:b/>
                <w:bCs/>
                <w:sz w:val="14"/>
                <w:szCs w:val="18"/>
                <w:lang w:eastAsia="de-DE"/>
              </w:rPr>
            </w:pPr>
            <w:r>
              <w:rPr>
                <w:rFonts w:ascii="Source Sans Pro" w:eastAsia="Times New Roman" w:hAnsi="Source Sans Pro"/>
                <w:b/>
                <w:bCs/>
                <w:sz w:val="14"/>
                <w:szCs w:val="18"/>
                <w:lang w:eastAsia="de-DE"/>
              </w:rPr>
              <w:t>LFS 14</w:t>
            </w:r>
          </w:p>
        </w:tc>
        <w:tc>
          <w:tcPr>
            <w:tcW w:w="2967" w:type="dxa"/>
            <w:shd w:val="clear" w:color="auto" w:fill="FABF8F" w:themeFill="accent6" w:themeFillTint="99"/>
          </w:tcPr>
          <w:p w:rsidR="002C6D55" w:rsidRPr="00B80D12" w:rsidRDefault="002C6D55" w:rsidP="006C70EF">
            <w:pPr>
              <w:spacing w:before="40" w:after="40" w:line="240" w:lineRule="auto"/>
              <w:jc w:val="center"/>
              <w:rPr>
                <w:rFonts w:ascii="Corbel" w:hAnsi="Corbel"/>
                <w:b/>
                <w:sz w:val="14"/>
                <w:szCs w:val="18"/>
              </w:rPr>
            </w:pPr>
            <w:r w:rsidRPr="00B80D12">
              <w:rPr>
                <w:rFonts w:ascii="Source Sans Pro" w:eastAsia="Times New Roman" w:hAnsi="Source Sans Pro"/>
                <w:b/>
                <w:bCs/>
                <w:sz w:val="14"/>
                <w:szCs w:val="18"/>
                <w:lang w:eastAsia="de-DE"/>
              </w:rPr>
              <w:t xml:space="preserve">LFS </w:t>
            </w:r>
            <w:r>
              <w:rPr>
                <w:rFonts w:ascii="Source Sans Pro" w:eastAsia="Times New Roman" w:hAnsi="Source Sans Pro"/>
                <w:b/>
                <w:bCs/>
                <w:sz w:val="14"/>
                <w:szCs w:val="18"/>
                <w:lang w:eastAsia="de-DE"/>
              </w:rPr>
              <w:t>1</w:t>
            </w:r>
            <w:r w:rsidR="006C70EF">
              <w:rPr>
                <w:rFonts w:ascii="Source Sans Pro" w:eastAsia="Times New Roman" w:hAnsi="Source Sans Pro"/>
                <w:b/>
                <w:bCs/>
                <w:sz w:val="14"/>
                <w:szCs w:val="18"/>
                <w:lang w:eastAsia="de-DE"/>
              </w:rPr>
              <w:t>5</w:t>
            </w:r>
          </w:p>
        </w:tc>
        <w:tc>
          <w:tcPr>
            <w:tcW w:w="2967" w:type="dxa"/>
            <w:shd w:val="clear" w:color="auto" w:fill="FABF8F" w:themeFill="accent6" w:themeFillTint="99"/>
          </w:tcPr>
          <w:p w:rsidR="002C6D55" w:rsidRPr="00B80D12" w:rsidRDefault="002C6D55" w:rsidP="006C70EF">
            <w:pPr>
              <w:spacing w:before="40" w:after="40" w:line="240" w:lineRule="auto"/>
              <w:jc w:val="center"/>
              <w:rPr>
                <w:rFonts w:ascii="Source Sans Pro" w:eastAsia="Times New Roman" w:hAnsi="Source Sans Pro"/>
                <w:b/>
                <w:bCs/>
                <w:sz w:val="14"/>
                <w:szCs w:val="18"/>
                <w:lang w:eastAsia="de-DE"/>
              </w:rPr>
            </w:pPr>
            <w:r w:rsidRPr="00B80D12">
              <w:rPr>
                <w:rFonts w:ascii="Source Sans Pro" w:eastAsia="Times New Roman" w:hAnsi="Source Sans Pro"/>
                <w:b/>
                <w:bCs/>
                <w:sz w:val="14"/>
                <w:szCs w:val="18"/>
                <w:lang w:eastAsia="de-DE"/>
              </w:rPr>
              <w:t xml:space="preserve">LFS </w:t>
            </w:r>
            <w:r>
              <w:rPr>
                <w:rFonts w:ascii="Source Sans Pro" w:eastAsia="Times New Roman" w:hAnsi="Source Sans Pro"/>
                <w:b/>
                <w:bCs/>
                <w:sz w:val="14"/>
                <w:szCs w:val="18"/>
                <w:lang w:eastAsia="de-DE"/>
              </w:rPr>
              <w:t>1</w:t>
            </w:r>
            <w:r w:rsidR="006C70EF">
              <w:rPr>
                <w:rFonts w:ascii="Source Sans Pro" w:eastAsia="Times New Roman" w:hAnsi="Source Sans Pro"/>
                <w:b/>
                <w:bCs/>
                <w:sz w:val="14"/>
                <w:szCs w:val="18"/>
                <w:lang w:eastAsia="de-DE"/>
              </w:rPr>
              <w:t>6</w:t>
            </w:r>
          </w:p>
        </w:tc>
      </w:tr>
      <w:tr w:rsidR="002C6D55" w:rsidRPr="00B80D12" w:rsidTr="00853875">
        <w:trPr>
          <w:trHeight w:val="372"/>
        </w:trPr>
        <w:tc>
          <w:tcPr>
            <w:tcW w:w="495" w:type="dxa"/>
            <w:vMerge w:val="restart"/>
            <w:tcBorders>
              <w:bottom w:val="single" w:sz="8" w:space="0" w:color="auto"/>
            </w:tcBorders>
            <w:shd w:val="clear" w:color="auto" w:fill="FABF8F" w:themeFill="accent6" w:themeFillTint="99"/>
            <w:textDirection w:val="btLr"/>
          </w:tcPr>
          <w:p w:rsidR="002C6D55" w:rsidRPr="00B80D12" w:rsidRDefault="002C6D55" w:rsidP="00223EA6">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VERSTEHEN</w:t>
            </w:r>
          </w:p>
        </w:tc>
        <w:tc>
          <w:tcPr>
            <w:tcW w:w="1558" w:type="dxa"/>
            <w:tcBorders>
              <w:bottom w:val="dashSmallGap" w:sz="4" w:space="0" w:color="auto"/>
            </w:tcBorders>
            <w:shd w:val="clear" w:color="auto" w:fill="FABF8F" w:themeFill="accent6" w:themeFillTint="99"/>
            <w:hideMark/>
          </w:tcPr>
          <w:p w:rsidR="002C6D55" w:rsidRPr="00B80D12" w:rsidRDefault="002C6D55" w:rsidP="00223EA6">
            <w:pPr>
              <w:spacing w:before="40" w:after="40" w:line="240" w:lineRule="auto"/>
              <w:ind w:left="294" w:hanging="249"/>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1</w:t>
            </w:r>
            <w:r w:rsidRPr="00B80D12">
              <w:rPr>
                <w:rFonts w:ascii="Source Sans Pro" w:eastAsia="Times New Roman" w:hAnsi="Source Sans Pro"/>
                <w:b/>
                <w:bCs/>
                <w:sz w:val="14"/>
                <w:szCs w:val="16"/>
                <w:lang w:eastAsia="de-DE"/>
              </w:rPr>
              <w:tab/>
              <w:t>Ich kann verstehen, was ich höre und sehe.</w:t>
            </w:r>
          </w:p>
        </w:tc>
        <w:tc>
          <w:tcPr>
            <w:tcW w:w="2967" w:type="dxa"/>
            <w:tcBorders>
              <w:bottom w:val="dashSmallGap" w:sz="4" w:space="0" w:color="auto"/>
            </w:tcBorders>
          </w:tcPr>
          <w:p w:rsidR="002C6D55" w:rsidRPr="00B80D12" w:rsidRDefault="002C6D55"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 xml:space="preserve">Ich kann </w:t>
            </w:r>
            <w:r w:rsidR="0085330F">
              <w:rPr>
                <w:rFonts w:ascii="Source Sans Pro" w:eastAsia="Times New Roman" w:hAnsi="Source Sans Pro"/>
                <w:bCs/>
                <w:sz w:val="14"/>
                <w:szCs w:val="14"/>
                <w:lang w:eastAsia="de-DE"/>
              </w:rPr>
              <w:t>auch</w:t>
            </w:r>
            <w:r w:rsidR="00E744D6">
              <w:rPr>
                <w:rFonts w:ascii="Source Sans Pro" w:eastAsia="Times New Roman" w:hAnsi="Source Sans Pro"/>
                <w:bCs/>
                <w:sz w:val="14"/>
                <w:szCs w:val="14"/>
                <w:lang w:eastAsia="de-DE"/>
              </w:rPr>
              <w:t xml:space="preserve"> bei</w:t>
            </w:r>
            <w:r w:rsidR="0085330F">
              <w:rPr>
                <w:rFonts w:ascii="Source Sans Pro" w:eastAsia="Times New Roman" w:hAnsi="Source Sans Pro"/>
                <w:bCs/>
                <w:sz w:val="14"/>
                <w:szCs w:val="14"/>
                <w:lang w:eastAsia="de-DE"/>
              </w:rPr>
              <w:t xml:space="preserve"> </w:t>
            </w:r>
            <w:r>
              <w:rPr>
                <w:rFonts w:ascii="Source Sans Pro" w:eastAsia="Times New Roman" w:hAnsi="Source Sans Pro"/>
                <w:bCs/>
                <w:sz w:val="14"/>
                <w:szCs w:val="14"/>
                <w:lang w:eastAsia="de-DE"/>
              </w:rPr>
              <w:t xml:space="preserve">längeren </w:t>
            </w:r>
            <w:r w:rsidR="00ED1538">
              <w:rPr>
                <w:rFonts w:ascii="Source Sans Pro" w:eastAsia="Times New Roman" w:hAnsi="Source Sans Pro"/>
                <w:bCs/>
                <w:sz w:val="14"/>
                <w:szCs w:val="14"/>
                <w:lang w:eastAsia="de-DE"/>
              </w:rPr>
              <w:t xml:space="preserve">Mitteilungen, </w:t>
            </w:r>
            <w:r>
              <w:rPr>
                <w:rFonts w:ascii="Source Sans Pro" w:eastAsia="Times New Roman" w:hAnsi="Source Sans Pro"/>
                <w:bCs/>
                <w:sz w:val="14"/>
                <w:szCs w:val="14"/>
                <w:lang w:eastAsia="de-DE"/>
              </w:rPr>
              <w:t xml:space="preserve">Gesprächen oder </w:t>
            </w:r>
            <w:r w:rsidR="0085330F">
              <w:rPr>
                <w:rFonts w:ascii="Source Sans Pro" w:eastAsia="Times New Roman" w:hAnsi="Source Sans Pro"/>
                <w:bCs/>
                <w:sz w:val="14"/>
                <w:szCs w:val="14"/>
                <w:lang w:eastAsia="de-DE"/>
              </w:rPr>
              <w:t>Redebeiträgen</w:t>
            </w:r>
            <w:r w:rsidR="00E744D6">
              <w:rPr>
                <w:rFonts w:ascii="Source Sans Pro" w:eastAsia="Times New Roman" w:hAnsi="Source Sans Pro"/>
                <w:bCs/>
                <w:sz w:val="14"/>
                <w:szCs w:val="14"/>
                <w:lang w:eastAsia="de-DE"/>
              </w:rPr>
              <w:t xml:space="preserve"> den Hauptaussagen</w:t>
            </w:r>
            <w:r>
              <w:rPr>
                <w:rFonts w:ascii="Source Sans Pro" w:eastAsia="Times New Roman" w:hAnsi="Source Sans Pro"/>
                <w:bCs/>
                <w:sz w:val="14"/>
                <w:szCs w:val="14"/>
                <w:lang w:eastAsia="de-DE"/>
              </w:rPr>
              <w:t xml:space="preserve"> folgen</w:t>
            </w:r>
            <w:r w:rsidR="0022574A" w:rsidRPr="0022574A">
              <w:rPr>
                <w:rFonts w:ascii="Source Sans Pro" w:eastAsia="Times New Roman" w:hAnsi="Source Sans Pro"/>
                <w:bCs/>
                <w:sz w:val="14"/>
                <w:szCs w:val="14"/>
                <w:lang w:eastAsia="de-DE"/>
              </w:rPr>
              <w:t>, wenn überwiegend Standardsprache gesprochen wird.</w:t>
            </w:r>
            <w:r>
              <w:rPr>
                <w:rFonts w:ascii="Source Sans Pro" w:eastAsia="Times New Roman" w:hAnsi="Source Sans Pro"/>
                <w:bCs/>
                <w:sz w:val="14"/>
                <w:szCs w:val="14"/>
                <w:lang w:eastAsia="de-DE"/>
              </w:rPr>
              <w:t xml:space="preserve"> </w:t>
            </w:r>
          </w:p>
        </w:tc>
        <w:tc>
          <w:tcPr>
            <w:tcW w:w="2967" w:type="dxa"/>
            <w:tcBorders>
              <w:bottom w:val="dashSmallGap" w:sz="4" w:space="0" w:color="auto"/>
            </w:tcBorders>
          </w:tcPr>
          <w:p w:rsidR="002C6D55" w:rsidRPr="00B80D12" w:rsidRDefault="006C70EF" w:rsidP="008D1811">
            <w:pPr>
              <w:spacing w:before="40" w:after="40"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 unterschiedliche Hördokumen</w:t>
            </w:r>
            <w:r w:rsidR="00534629">
              <w:rPr>
                <w:rFonts w:ascii="Source Sans Pro" w:eastAsia="Times New Roman" w:hAnsi="Source Sans Pro"/>
                <w:bCs/>
                <w:sz w:val="14"/>
                <w:szCs w:val="14"/>
                <w:lang w:eastAsia="de-DE"/>
              </w:rPr>
              <w:t>te</w:t>
            </w:r>
            <w:r>
              <w:rPr>
                <w:rFonts w:ascii="Source Sans Pro" w:eastAsia="Times New Roman" w:hAnsi="Source Sans Pro"/>
                <w:bCs/>
                <w:sz w:val="14"/>
                <w:szCs w:val="14"/>
                <w:lang w:eastAsia="de-DE"/>
              </w:rPr>
              <w:t xml:space="preserve"> </w:t>
            </w:r>
            <w:r w:rsidR="0035001B">
              <w:rPr>
                <w:rFonts w:ascii="Source Sans Pro" w:eastAsia="Times New Roman" w:hAnsi="Source Sans Pro"/>
                <w:bCs/>
                <w:sz w:val="14"/>
                <w:szCs w:val="14"/>
                <w:lang w:eastAsia="de-DE"/>
              </w:rPr>
              <w:t xml:space="preserve">und </w:t>
            </w:r>
            <w:r w:rsidR="008D1811">
              <w:rPr>
                <w:rFonts w:ascii="Source Sans Pro" w:eastAsia="Times New Roman" w:hAnsi="Source Sans Pro"/>
                <w:bCs/>
                <w:sz w:val="14"/>
                <w:szCs w:val="14"/>
                <w:lang w:eastAsia="de-DE"/>
              </w:rPr>
              <w:t xml:space="preserve">kurze </w:t>
            </w:r>
            <w:r w:rsidR="0035001B">
              <w:rPr>
                <w:rFonts w:ascii="Source Sans Pro" w:eastAsia="Times New Roman" w:hAnsi="Source Sans Pro"/>
                <w:bCs/>
                <w:sz w:val="14"/>
                <w:szCs w:val="14"/>
                <w:lang w:eastAsia="de-DE"/>
              </w:rPr>
              <w:t xml:space="preserve">Videos </w:t>
            </w:r>
            <w:r w:rsidR="008D1811">
              <w:rPr>
                <w:rFonts w:ascii="Source Sans Pro" w:eastAsia="Times New Roman" w:hAnsi="Source Sans Pro"/>
                <w:bCs/>
                <w:sz w:val="14"/>
                <w:szCs w:val="14"/>
                <w:lang w:eastAsia="de-DE"/>
              </w:rPr>
              <w:t>verstehen</w:t>
            </w:r>
            <w:r w:rsidR="00F55887">
              <w:rPr>
                <w:rFonts w:ascii="Source Sans Pro" w:eastAsia="Times New Roman" w:hAnsi="Source Sans Pro"/>
                <w:bCs/>
                <w:sz w:val="14"/>
                <w:szCs w:val="14"/>
                <w:lang w:eastAsia="de-DE"/>
              </w:rPr>
              <w:t xml:space="preserve">, </w:t>
            </w:r>
            <w:r w:rsidR="0022574A" w:rsidRPr="0022574A">
              <w:rPr>
                <w:rFonts w:ascii="Source Sans Pro" w:eastAsia="Times New Roman" w:hAnsi="Source Sans Pro"/>
                <w:bCs/>
                <w:sz w:val="14"/>
                <w:szCs w:val="14"/>
                <w:lang w:eastAsia="de-DE"/>
              </w:rPr>
              <w:t>wenn überwiegend Standardsprache gesprochen wird</w:t>
            </w:r>
            <w:r>
              <w:rPr>
                <w:rFonts w:ascii="Source Sans Pro" w:eastAsia="Times New Roman" w:hAnsi="Source Sans Pro"/>
                <w:bCs/>
                <w:sz w:val="14"/>
                <w:szCs w:val="14"/>
                <w:lang w:eastAsia="de-DE"/>
              </w:rPr>
              <w:t>.</w:t>
            </w:r>
          </w:p>
        </w:tc>
        <w:tc>
          <w:tcPr>
            <w:tcW w:w="2967" w:type="dxa"/>
            <w:tcBorders>
              <w:bottom w:val="dashSmallGap" w:sz="4" w:space="0" w:color="auto"/>
            </w:tcBorders>
          </w:tcPr>
          <w:p w:rsidR="002C6D55" w:rsidRPr="00B80D12" w:rsidRDefault="002C6D55" w:rsidP="001240E8">
            <w:pPr>
              <w:spacing w:before="40" w:after="40" w:line="240" w:lineRule="auto"/>
              <w:rPr>
                <w:rFonts w:ascii="Corbel" w:hAnsi="Corbel"/>
                <w:sz w:val="14"/>
                <w:szCs w:val="16"/>
              </w:rPr>
            </w:pPr>
            <w:r w:rsidRPr="00B80D12">
              <w:rPr>
                <w:rFonts w:ascii="Source Sans Pro" w:eastAsia="Times New Roman" w:hAnsi="Source Sans Pro"/>
                <w:bCs/>
                <w:sz w:val="14"/>
                <w:szCs w:val="14"/>
                <w:lang w:eastAsia="de-DE"/>
              </w:rPr>
              <w:t>Ich kann</w:t>
            </w:r>
            <w:r w:rsidR="00DB13F2">
              <w:rPr>
                <w:rFonts w:ascii="Source Sans Pro" w:eastAsia="Times New Roman" w:hAnsi="Source Sans Pro"/>
                <w:bCs/>
                <w:sz w:val="14"/>
                <w:szCs w:val="14"/>
                <w:lang w:eastAsia="de-DE"/>
              </w:rPr>
              <w:t xml:space="preserve"> einen Filmausschnitt</w:t>
            </w:r>
            <w:r w:rsidRPr="00B80D12">
              <w:rPr>
                <w:rFonts w:ascii="Source Sans Pro" w:eastAsia="Times New Roman" w:hAnsi="Source Sans Pro"/>
                <w:bCs/>
                <w:sz w:val="14"/>
                <w:szCs w:val="14"/>
                <w:lang w:eastAsia="de-DE"/>
              </w:rPr>
              <w:t xml:space="preserve"> unter Anleitung analysieren.</w:t>
            </w:r>
          </w:p>
        </w:tc>
        <w:tc>
          <w:tcPr>
            <w:tcW w:w="2967" w:type="dxa"/>
            <w:tcBorders>
              <w:bottom w:val="dashSmallGap" w:sz="4" w:space="0" w:color="auto"/>
            </w:tcBorders>
          </w:tcPr>
          <w:p w:rsidR="002C6D55" w:rsidRPr="00B80D12" w:rsidRDefault="002C6D55" w:rsidP="00B578A0">
            <w:pPr>
              <w:spacing w:after="60" w:line="240" w:lineRule="auto"/>
              <w:rPr>
                <w:rFonts w:ascii="Corbel" w:hAnsi="Corbel"/>
                <w:sz w:val="14"/>
                <w:szCs w:val="16"/>
              </w:rPr>
            </w:pPr>
            <w:r w:rsidRPr="00B80D12">
              <w:rPr>
                <w:rFonts w:ascii="Source Sans Pro" w:eastAsia="Times New Roman" w:hAnsi="Source Sans Pro"/>
                <w:bCs/>
                <w:sz w:val="14"/>
                <w:szCs w:val="14"/>
                <w:lang w:eastAsia="de-DE"/>
              </w:rPr>
              <w:t>Ich kann eine kurze Erzählung in ihren zentralen Handlungselementen verstehen (E).</w:t>
            </w:r>
          </w:p>
        </w:tc>
      </w:tr>
      <w:tr w:rsidR="001D59E2" w:rsidRPr="00B80D12" w:rsidTr="006B6036">
        <w:trPr>
          <w:trHeight w:val="165"/>
        </w:trPr>
        <w:tc>
          <w:tcPr>
            <w:tcW w:w="495" w:type="dxa"/>
            <w:vMerge/>
            <w:tcBorders>
              <w:top w:val="single" w:sz="8" w:space="0" w:color="auto"/>
              <w:right w:val="single" w:sz="8" w:space="0" w:color="auto"/>
            </w:tcBorders>
            <w:shd w:val="clear" w:color="auto" w:fill="FABF8F" w:themeFill="accent6" w:themeFillTint="99"/>
            <w:textDirection w:val="btLr"/>
          </w:tcPr>
          <w:p w:rsidR="001D59E2" w:rsidRPr="00B80D12" w:rsidRDefault="001D59E2" w:rsidP="00223EA6">
            <w:pPr>
              <w:spacing w:before="40" w:after="40" w:line="240" w:lineRule="auto"/>
              <w:jc w:val="center"/>
              <w:rPr>
                <w:rFonts w:ascii="Source Sans Pro" w:eastAsia="Times New Roman" w:hAnsi="Source Sans Pro"/>
                <w:b/>
                <w:bCs/>
                <w:sz w:val="14"/>
                <w:szCs w:val="16"/>
                <w:lang w:eastAsia="de-DE"/>
              </w:rPr>
            </w:pPr>
          </w:p>
        </w:tc>
        <w:tc>
          <w:tcPr>
            <w:tcW w:w="1558" w:type="dxa"/>
            <w:tcBorders>
              <w:top w:val="dashSmallGap" w:sz="4" w:space="0" w:color="auto"/>
              <w:left w:val="single" w:sz="8" w:space="0" w:color="auto"/>
              <w:bottom w:val="dashSmallGap" w:sz="4" w:space="0" w:color="auto"/>
              <w:right w:val="single" w:sz="8" w:space="0" w:color="auto"/>
            </w:tcBorders>
            <w:shd w:val="clear" w:color="auto" w:fill="FABF8F" w:themeFill="accent6" w:themeFillTint="99"/>
          </w:tcPr>
          <w:p w:rsidR="001D59E2" w:rsidRPr="00B80D12" w:rsidRDefault="00E23DFB" w:rsidP="00E23DFB">
            <w:pPr>
              <w:spacing w:after="40" w:line="240" w:lineRule="auto"/>
              <w:ind w:left="294" w:hanging="249"/>
              <w:rPr>
                <w:rFonts w:ascii="Source Sans Pro" w:eastAsia="Times New Roman" w:hAnsi="Source Sans Pro"/>
                <w:b/>
                <w:bCs/>
                <w:sz w:val="14"/>
                <w:szCs w:val="16"/>
                <w:lang w:eastAsia="de-DE"/>
              </w:rPr>
            </w:pPr>
            <w:r>
              <w:rPr>
                <w:rFonts w:ascii="Source Sans Pro" w:eastAsia="Times New Roman" w:hAnsi="Source Sans Pro"/>
                <w:b/>
                <w:bCs/>
                <w:sz w:val="14"/>
                <w:szCs w:val="16"/>
                <w:lang w:eastAsia="de-DE"/>
              </w:rPr>
              <w:t xml:space="preserve">2 </w:t>
            </w:r>
            <w:r w:rsidRPr="00B80D12">
              <w:rPr>
                <w:rFonts w:ascii="Source Sans Pro" w:eastAsia="Times New Roman" w:hAnsi="Source Sans Pro"/>
                <w:b/>
                <w:bCs/>
                <w:sz w:val="14"/>
                <w:szCs w:val="16"/>
                <w:lang w:eastAsia="de-DE"/>
              </w:rPr>
              <w:tab/>
              <w:t>Methoden und Strategien</w:t>
            </w:r>
          </w:p>
        </w:tc>
        <w:tc>
          <w:tcPr>
            <w:tcW w:w="11868" w:type="dxa"/>
            <w:gridSpan w:val="4"/>
            <w:tcBorders>
              <w:top w:val="dashSmallGap" w:sz="4" w:space="0" w:color="auto"/>
              <w:left w:val="single" w:sz="8" w:space="0" w:color="auto"/>
              <w:bottom w:val="dashSmallGap" w:sz="4" w:space="0" w:color="auto"/>
              <w:right w:val="single" w:sz="8" w:space="0" w:color="auto"/>
            </w:tcBorders>
            <w:shd w:val="clear" w:color="auto" w:fill="FDE9D9" w:themeFill="accent6" w:themeFillTint="33"/>
            <w:vAlign w:val="center"/>
          </w:tcPr>
          <w:p w:rsidR="001D59E2" w:rsidRPr="00B80D12" w:rsidRDefault="001D59E2" w:rsidP="006B6036">
            <w:pPr>
              <w:pBdr>
                <w:right w:val="single" w:sz="8" w:space="4" w:color="auto"/>
              </w:pBd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5. Ich kann Strategien selbstständig anwenden, um mündliche Beiträge und Hörtexte zu verstehen.</w:t>
            </w:r>
          </w:p>
          <w:p w:rsidR="001D59E2" w:rsidRPr="00B80D12" w:rsidRDefault="001D59E2" w:rsidP="006B6036">
            <w:pPr>
              <w:pBdr>
                <w:right w:val="single" w:sz="8" w:space="4" w:color="auto"/>
              </w:pBd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6.  Ich kann Strategien selbstständig anwenden, um Lesetexte zu verstehen.</w:t>
            </w:r>
          </w:p>
        </w:tc>
      </w:tr>
      <w:tr w:rsidR="00FE25DD" w:rsidRPr="00B80D12" w:rsidTr="00853875">
        <w:trPr>
          <w:trHeight w:val="533"/>
        </w:trPr>
        <w:tc>
          <w:tcPr>
            <w:tcW w:w="495" w:type="dxa"/>
            <w:vMerge/>
            <w:shd w:val="clear" w:color="auto" w:fill="FABF8F" w:themeFill="accent6" w:themeFillTint="99"/>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p>
        </w:tc>
        <w:tc>
          <w:tcPr>
            <w:tcW w:w="1558" w:type="dxa"/>
            <w:tcBorders>
              <w:top w:val="dashSmallGap" w:sz="4" w:space="0" w:color="auto"/>
            </w:tcBorders>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3 </w:t>
            </w:r>
            <w:r w:rsidRPr="00B80D12">
              <w:rPr>
                <w:rFonts w:ascii="Source Sans Pro" w:eastAsia="Times New Roman" w:hAnsi="Source Sans Pro"/>
                <w:b/>
                <w:bCs/>
                <w:sz w:val="14"/>
                <w:szCs w:val="16"/>
                <w:lang w:eastAsia="de-DE"/>
              </w:rPr>
              <w:tab/>
              <w:t>Ich kann Texte lesen und verstehen.</w:t>
            </w:r>
          </w:p>
        </w:tc>
        <w:tc>
          <w:tcPr>
            <w:tcW w:w="2967" w:type="dxa"/>
            <w:tcBorders>
              <w:top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 auch längeren sachlichen Texten die für mich relevanten Informationen entnehmen und verstehen.</w:t>
            </w:r>
          </w:p>
        </w:tc>
        <w:tc>
          <w:tcPr>
            <w:tcW w:w="2967" w:type="dxa"/>
            <w:tcBorders>
              <w:top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Ich kann in einem klar geschriebenen argumentativen Text zu einem vertrauten Thema die wesentlichen Standpunkte erkennen (ME).</w:t>
            </w:r>
          </w:p>
        </w:tc>
        <w:tc>
          <w:tcPr>
            <w:tcW w:w="2967" w:type="dxa"/>
            <w:tcBorders>
              <w:top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sidRPr="00FE25DD">
              <w:rPr>
                <w:rFonts w:ascii="Source Sans Pro" w:eastAsia="Times New Roman" w:hAnsi="Source Sans Pro"/>
                <w:bCs/>
                <w:sz w:val="14"/>
                <w:szCs w:val="14"/>
                <w:lang w:eastAsia="de-DE"/>
              </w:rPr>
              <w:t>Ich kann den Inhalt eines auch längeren fiktionalen Textes (z. B. einer Kurzgeschichte, eines Gedichtes, eines Tagebucheintrags) verstehen.</w:t>
            </w:r>
          </w:p>
        </w:tc>
        <w:tc>
          <w:tcPr>
            <w:tcW w:w="2967" w:type="dxa"/>
            <w:tcBorders>
              <w:top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Ich kann</w:t>
            </w:r>
            <w:r>
              <w:rPr>
                <w:rFonts w:ascii="Source Sans Pro" w:eastAsia="Times New Roman" w:hAnsi="Source Sans Pro"/>
                <w:bCs/>
                <w:sz w:val="14"/>
                <w:szCs w:val="14"/>
                <w:lang w:eastAsia="de-DE"/>
              </w:rPr>
              <w:t xml:space="preserve"> einen einfachen literarischen Text deuten</w:t>
            </w:r>
            <w:r w:rsidRPr="00B80D12">
              <w:rPr>
                <w:rFonts w:ascii="Source Sans Pro" w:eastAsia="Times New Roman" w:hAnsi="Source Sans Pro"/>
                <w:bCs/>
                <w:sz w:val="14"/>
                <w:szCs w:val="14"/>
                <w:lang w:eastAsia="de-DE"/>
              </w:rPr>
              <w:t xml:space="preserve"> (E).</w:t>
            </w:r>
          </w:p>
        </w:tc>
      </w:tr>
      <w:tr w:rsidR="00FE25DD" w:rsidRPr="00B80D12" w:rsidTr="00853875">
        <w:trPr>
          <w:cantSplit/>
          <w:trHeight w:val="556"/>
        </w:trPr>
        <w:tc>
          <w:tcPr>
            <w:tcW w:w="495" w:type="dxa"/>
            <w:vMerge w:val="restart"/>
            <w:shd w:val="clear" w:color="auto" w:fill="FABF8F" w:themeFill="accent6" w:themeFillTint="99"/>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SPRECHEN</w:t>
            </w:r>
          </w:p>
        </w:tc>
        <w:tc>
          <w:tcPr>
            <w:tcW w:w="1558" w:type="dxa"/>
            <w:tcBorders>
              <w:bottom w:val="dashSmallGap" w:sz="4" w:space="0" w:color="auto"/>
            </w:tcBorders>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4 </w:t>
            </w:r>
            <w:r w:rsidRPr="00B80D12">
              <w:rPr>
                <w:rFonts w:ascii="Source Sans Pro" w:eastAsia="Times New Roman" w:hAnsi="Source Sans Pro"/>
                <w:b/>
                <w:bCs/>
                <w:sz w:val="14"/>
                <w:szCs w:val="16"/>
                <w:lang w:eastAsia="de-DE"/>
              </w:rPr>
              <w:tab/>
              <w:t>Ich kann an Gesprächen teilnehmen.</w:t>
            </w:r>
          </w:p>
        </w:tc>
        <w:tc>
          <w:tcPr>
            <w:tcW w:w="2967" w:type="dxa"/>
            <w:tcBorders>
              <w:bottom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 die meisten Situationen im Alltag und in berufsbezogenen Kontexten bewältigen.</w:t>
            </w:r>
          </w:p>
        </w:tc>
        <w:tc>
          <w:tcPr>
            <w:tcW w:w="2967" w:type="dxa"/>
            <w:tcBorders>
              <w:bottom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 mich in Gespräche über Themen von persönlichem und allgemeinem Interesse einbringen.</w:t>
            </w:r>
          </w:p>
        </w:tc>
        <w:tc>
          <w:tcPr>
            <w:tcW w:w="2967" w:type="dxa"/>
            <w:tcBorders>
              <w:bottom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 xml:space="preserve">Ich kann mit anderen Diskussionen zu allgemeinen Themen führen, meine Überzeugungen und Meinungen begründet darlegen und zu den Standpunkten anderer Stellung nehmen (ME). </w:t>
            </w:r>
          </w:p>
        </w:tc>
        <w:tc>
          <w:tcPr>
            <w:tcW w:w="2967" w:type="dxa"/>
            <w:tcBorders>
              <w:bottom w:val="dashSmallGap" w:sz="4" w:space="0" w:color="auto"/>
            </w:tcBorders>
            <w:shd w:val="clear" w:color="auto" w:fill="FFFFFF" w:themeFill="background1"/>
          </w:tcPr>
          <w:p w:rsidR="00FE25DD" w:rsidRPr="00B80D12" w:rsidRDefault="00FE25DD" w:rsidP="006B6036">
            <w:pPr>
              <w:spacing w:line="240" w:lineRule="auto"/>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 xml:space="preserve">Ich kann mich mit anderen über literarische Texte und Filme austauschen (E). </w:t>
            </w:r>
          </w:p>
        </w:tc>
      </w:tr>
      <w:tr w:rsidR="00FE25DD" w:rsidRPr="00B80D12" w:rsidTr="006B6036">
        <w:trPr>
          <w:cantSplit/>
          <w:trHeight w:val="185"/>
        </w:trPr>
        <w:tc>
          <w:tcPr>
            <w:tcW w:w="495" w:type="dxa"/>
            <w:vMerge/>
            <w:shd w:val="clear" w:color="auto" w:fill="FABF8F" w:themeFill="accent6" w:themeFillTint="99"/>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p>
        </w:tc>
        <w:tc>
          <w:tcPr>
            <w:tcW w:w="1558" w:type="dxa"/>
            <w:tcBorders>
              <w:top w:val="dashSmallGap" w:sz="4" w:space="0" w:color="auto"/>
              <w:bottom w:val="dashSmallGap" w:sz="4" w:space="0" w:color="auto"/>
            </w:tcBorders>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5 </w:t>
            </w:r>
            <w:r w:rsidR="00E23DFB" w:rsidRPr="00B80D12">
              <w:rPr>
                <w:rFonts w:ascii="Source Sans Pro" w:eastAsia="Times New Roman" w:hAnsi="Source Sans Pro"/>
                <w:b/>
                <w:bCs/>
                <w:sz w:val="14"/>
                <w:szCs w:val="16"/>
                <w:lang w:eastAsia="de-DE"/>
              </w:rPr>
              <w:tab/>
              <w:t>Methoden und Strategien</w:t>
            </w:r>
          </w:p>
        </w:tc>
        <w:tc>
          <w:tcPr>
            <w:tcW w:w="11868" w:type="dxa"/>
            <w:gridSpan w:val="4"/>
            <w:tcBorders>
              <w:top w:val="dashSmallGap" w:sz="4" w:space="0" w:color="auto"/>
              <w:bottom w:val="dashSmallGap" w:sz="4" w:space="0" w:color="auto"/>
            </w:tcBorders>
            <w:shd w:val="clear" w:color="auto" w:fill="FDE9D9" w:themeFill="accent6" w:themeFillTint="33"/>
            <w:vAlign w:val="center"/>
          </w:tcPr>
          <w:p w:rsidR="00FE25DD" w:rsidRPr="00B80D12" w:rsidRDefault="00FE25DD" w:rsidP="006B6036">
            <w:pP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5. Ich kann Strategien selbstständig anwenden, um mich mit anderen in einem Gespräch auszutauschen.</w:t>
            </w:r>
          </w:p>
          <w:p w:rsidR="00FE25DD" w:rsidRPr="00B80D12" w:rsidRDefault="00FE25DD" w:rsidP="006B6036">
            <w:pPr>
              <w:spacing w:before="40" w:after="40"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6. Ich kann Strategien selbstständig anwenden, um flüssig und zusammenhängend zu sprechen.</w:t>
            </w:r>
          </w:p>
        </w:tc>
      </w:tr>
      <w:tr w:rsidR="00FE25DD" w:rsidRPr="00B80D12" w:rsidTr="00853875">
        <w:trPr>
          <w:cantSplit/>
          <w:trHeight w:val="247"/>
        </w:trPr>
        <w:tc>
          <w:tcPr>
            <w:tcW w:w="495" w:type="dxa"/>
            <w:vMerge/>
            <w:shd w:val="clear" w:color="auto" w:fill="FABF8F" w:themeFill="accent6" w:themeFillTint="99"/>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p>
        </w:tc>
        <w:tc>
          <w:tcPr>
            <w:tcW w:w="1558" w:type="dxa"/>
            <w:tcBorders>
              <w:top w:val="dashSmallGap" w:sz="4" w:space="0" w:color="auto"/>
              <w:bottom w:val="dashSmallGap" w:sz="4" w:space="0" w:color="auto"/>
            </w:tcBorders>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6 </w:t>
            </w:r>
            <w:r w:rsidRPr="00B80D12">
              <w:rPr>
                <w:rFonts w:ascii="Source Sans Pro" w:eastAsia="Times New Roman" w:hAnsi="Source Sans Pro"/>
                <w:b/>
                <w:bCs/>
                <w:sz w:val="14"/>
                <w:szCs w:val="16"/>
                <w:lang w:eastAsia="de-DE"/>
              </w:rPr>
              <w:tab/>
              <w:t>Ich kann zu anderen sprechen.</w:t>
            </w:r>
          </w:p>
        </w:tc>
        <w:tc>
          <w:tcPr>
            <w:tcW w:w="2967" w:type="dxa"/>
            <w:tcBorders>
              <w:top w:val="dashSmallGap" w:sz="4" w:space="0" w:color="auto"/>
              <w:bottom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w:t>
            </w:r>
            <w:r w:rsidRPr="00B80D12">
              <w:rPr>
                <w:rFonts w:ascii="Source Sans Pro" w:eastAsia="Times New Roman" w:hAnsi="Source Sans Pro"/>
                <w:bCs/>
                <w:sz w:val="14"/>
                <w:szCs w:val="14"/>
                <w:lang w:eastAsia="de-DE"/>
              </w:rPr>
              <w:t xml:space="preserve"> mich umfassend präsentieren</w:t>
            </w:r>
            <w:r>
              <w:rPr>
                <w:rFonts w:ascii="Source Sans Pro" w:eastAsia="Times New Roman" w:hAnsi="Source Sans Pro"/>
                <w:bCs/>
                <w:sz w:val="14"/>
                <w:szCs w:val="14"/>
                <w:lang w:eastAsia="de-DE"/>
              </w:rPr>
              <w:t>,</w:t>
            </w:r>
            <w:r w:rsidRPr="00B80D12">
              <w:rPr>
                <w:rFonts w:ascii="Source Sans Pro" w:eastAsia="Times New Roman" w:hAnsi="Source Sans Pro"/>
                <w:bCs/>
                <w:sz w:val="14"/>
                <w:szCs w:val="14"/>
                <w:lang w:eastAsia="de-DE"/>
              </w:rPr>
              <w:t xml:space="preserve"> zum Beispiel in einem Vorstellungsgespräch.</w:t>
            </w:r>
          </w:p>
        </w:tc>
        <w:tc>
          <w:tcPr>
            <w:tcW w:w="2967" w:type="dxa"/>
            <w:tcBorders>
              <w:top w:val="dashSmallGap" w:sz="4" w:space="0" w:color="auto"/>
              <w:bottom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Ich kann</w:t>
            </w:r>
            <w:r>
              <w:rPr>
                <w:rFonts w:ascii="Source Sans Pro" w:eastAsia="Times New Roman" w:hAnsi="Source Sans Pro"/>
                <w:bCs/>
                <w:sz w:val="14"/>
                <w:szCs w:val="14"/>
                <w:lang w:eastAsia="de-DE"/>
              </w:rPr>
              <w:t xml:space="preserve"> den Inhalt eines Dokuments mündlich wiedergeben bzw. beschreiben sowie ein vertrautes Thema anschaulich präsentieren.</w:t>
            </w:r>
            <w:r w:rsidRPr="00B80D12">
              <w:rPr>
                <w:rFonts w:ascii="Source Sans Pro" w:eastAsia="Times New Roman" w:hAnsi="Source Sans Pro"/>
                <w:bCs/>
                <w:sz w:val="14"/>
                <w:szCs w:val="14"/>
                <w:lang w:eastAsia="de-DE"/>
              </w:rPr>
              <w:t xml:space="preserve"> </w:t>
            </w:r>
          </w:p>
        </w:tc>
        <w:tc>
          <w:tcPr>
            <w:tcW w:w="2967" w:type="dxa"/>
            <w:tcBorders>
              <w:top w:val="dashSmallGap" w:sz="4" w:space="0" w:color="auto"/>
              <w:bottom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 eine Geschichte aus dem Bereich der eigenen Lebenswelt (GME) oder zu vertrauten Themen (ME) erzählen.</w:t>
            </w:r>
          </w:p>
        </w:tc>
        <w:tc>
          <w:tcPr>
            <w:tcW w:w="2967" w:type="dxa"/>
            <w:tcBorders>
              <w:top w:val="dashSmallGap" w:sz="4" w:space="0" w:color="auto"/>
              <w:bottom w:val="dashSmallGap" w:sz="4" w:space="0" w:color="auto"/>
            </w:tcBorders>
            <w:shd w:val="clear" w:color="auto" w:fill="FFFFFF" w:themeFill="background1"/>
          </w:tcPr>
          <w:p w:rsidR="00FE25DD" w:rsidRPr="00B80D12" w:rsidRDefault="00FE25DD" w:rsidP="006B6036">
            <w:pPr>
              <w:spacing w:line="240" w:lineRule="auto"/>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Ich kann Texte und Filme kommentieren (E).</w:t>
            </w:r>
          </w:p>
        </w:tc>
      </w:tr>
      <w:tr w:rsidR="00FE25DD" w:rsidRPr="00B80D12" w:rsidTr="006B6036">
        <w:trPr>
          <w:cantSplit/>
          <w:trHeight w:val="429"/>
        </w:trPr>
        <w:tc>
          <w:tcPr>
            <w:tcW w:w="495" w:type="dxa"/>
            <w:shd w:val="clear" w:color="auto" w:fill="FABF8F" w:themeFill="accent6" w:themeFillTint="99"/>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p>
        </w:tc>
        <w:tc>
          <w:tcPr>
            <w:tcW w:w="1558" w:type="dxa"/>
            <w:tcBorders>
              <w:top w:val="dashSmallGap" w:sz="4" w:space="0" w:color="auto"/>
              <w:bottom w:val="dashSmallGap" w:sz="4" w:space="0" w:color="auto"/>
            </w:tcBorders>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7 </w:t>
            </w:r>
            <w:r w:rsidRPr="00B80D12">
              <w:rPr>
                <w:rFonts w:ascii="Source Sans Pro" w:eastAsia="Times New Roman" w:hAnsi="Source Sans Pro"/>
                <w:b/>
                <w:bCs/>
                <w:sz w:val="14"/>
                <w:szCs w:val="16"/>
                <w:lang w:eastAsia="de-DE"/>
              </w:rPr>
              <w:tab/>
            </w:r>
            <w:r w:rsidR="00E23DFB" w:rsidRPr="00B80D12">
              <w:rPr>
                <w:rFonts w:ascii="Source Sans Pro" w:eastAsia="Times New Roman" w:hAnsi="Source Sans Pro"/>
                <w:b/>
                <w:bCs/>
                <w:sz w:val="14"/>
                <w:szCs w:val="16"/>
                <w:lang w:eastAsia="de-DE"/>
              </w:rPr>
              <w:t>Methoden und Strategien</w:t>
            </w:r>
          </w:p>
        </w:tc>
        <w:tc>
          <w:tcPr>
            <w:tcW w:w="11868" w:type="dxa"/>
            <w:gridSpan w:val="4"/>
            <w:tcBorders>
              <w:top w:val="dashSmallGap" w:sz="4" w:space="0" w:color="auto"/>
              <w:bottom w:val="dashSmallGap" w:sz="4" w:space="0" w:color="auto"/>
            </w:tcBorders>
            <w:shd w:val="clear" w:color="auto" w:fill="FDE9D9" w:themeFill="accent6" w:themeFillTint="33"/>
            <w:vAlign w:val="center"/>
          </w:tcPr>
          <w:p w:rsidR="00FE25DD" w:rsidRPr="00B80D12" w:rsidRDefault="00FE25DD" w:rsidP="006B6036">
            <w:pP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5. Ich kann mündliche Beiträge selbstständig planen</w:t>
            </w:r>
            <w:r>
              <w:rPr>
                <w:rFonts w:ascii="Source Sans Pro" w:eastAsia="Times New Roman" w:hAnsi="Source Sans Pro"/>
                <w:bCs/>
                <w:sz w:val="14"/>
                <w:szCs w:val="14"/>
                <w:lang w:eastAsia="de-DE"/>
              </w:rPr>
              <w:t xml:space="preserve"> und</w:t>
            </w:r>
            <w:r w:rsidRPr="00B80D12">
              <w:rPr>
                <w:rFonts w:ascii="Source Sans Pro" w:eastAsia="Times New Roman" w:hAnsi="Source Sans Pro"/>
                <w:bCs/>
                <w:sz w:val="14"/>
                <w:szCs w:val="14"/>
                <w:lang w:eastAsia="de-DE"/>
              </w:rPr>
              <w:t xml:space="preserve"> bewerten.</w:t>
            </w:r>
          </w:p>
          <w:p w:rsidR="00FE25DD" w:rsidRPr="00B80D12" w:rsidRDefault="00FE25DD" w:rsidP="006B6036">
            <w:pP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6. Ich kann schriftliche Texte selbstständig planen, bewerten und überarbeiten.</w:t>
            </w:r>
          </w:p>
        </w:tc>
      </w:tr>
      <w:tr w:rsidR="00FE25DD" w:rsidRPr="00B80D12" w:rsidTr="00853875">
        <w:trPr>
          <w:cantSplit/>
          <w:trHeight w:val="536"/>
        </w:trPr>
        <w:tc>
          <w:tcPr>
            <w:tcW w:w="495" w:type="dxa"/>
            <w:shd w:val="clear" w:color="auto" w:fill="FABF8F" w:themeFill="accent6" w:themeFillTint="99"/>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SCHREI-BEN</w:t>
            </w:r>
          </w:p>
        </w:tc>
        <w:tc>
          <w:tcPr>
            <w:tcW w:w="1558" w:type="dxa"/>
            <w:tcBorders>
              <w:top w:val="dashSmallGap" w:sz="4" w:space="0" w:color="auto"/>
            </w:tcBorders>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8 </w:t>
            </w:r>
            <w:r w:rsidRPr="00B80D12">
              <w:rPr>
                <w:rFonts w:ascii="Source Sans Pro" w:eastAsia="Times New Roman" w:hAnsi="Source Sans Pro"/>
                <w:b/>
                <w:bCs/>
                <w:sz w:val="14"/>
                <w:szCs w:val="16"/>
                <w:lang w:eastAsia="de-DE"/>
              </w:rPr>
              <w:tab/>
              <w:t>Ich kann Texte schreiben.</w:t>
            </w:r>
          </w:p>
        </w:tc>
        <w:tc>
          <w:tcPr>
            <w:tcW w:w="2967" w:type="dxa"/>
            <w:tcBorders>
              <w:top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 persönliche Texte verfassen, z. B. eine Korrespondenz.</w:t>
            </w:r>
          </w:p>
        </w:tc>
        <w:tc>
          <w:tcPr>
            <w:tcW w:w="2967" w:type="dxa"/>
            <w:tcBorders>
              <w:top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w:t>
            </w:r>
            <w:r w:rsidR="00983589">
              <w:rPr>
                <w:rFonts w:ascii="Source Sans Pro" w:eastAsia="Times New Roman" w:hAnsi="Source Sans Pro"/>
                <w:bCs/>
                <w:sz w:val="14"/>
                <w:szCs w:val="14"/>
                <w:lang w:eastAsia="de-DE"/>
              </w:rPr>
              <w:t xml:space="preserve"> sachliche Texte verfassen, z.B. einen Bericht, eine Beschreibung, eine Zusammenfassung</w:t>
            </w:r>
            <w:r>
              <w:rPr>
                <w:rFonts w:ascii="Source Sans Pro" w:eastAsia="Times New Roman" w:hAnsi="Source Sans Pro"/>
                <w:bCs/>
                <w:sz w:val="14"/>
                <w:szCs w:val="14"/>
                <w:lang w:eastAsia="de-DE"/>
              </w:rPr>
              <w:t xml:space="preserve"> </w:t>
            </w:r>
            <w:r w:rsidR="00983589">
              <w:rPr>
                <w:rFonts w:ascii="Source Sans Pro" w:eastAsia="Times New Roman" w:hAnsi="Source Sans Pro"/>
                <w:bCs/>
                <w:sz w:val="14"/>
                <w:szCs w:val="14"/>
                <w:lang w:eastAsia="de-DE"/>
              </w:rPr>
              <w:t>(ME).</w:t>
            </w:r>
          </w:p>
        </w:tc>
        <w:tc>
          <w:tcPr>
            <w:tcW w:w="2967" w:type="dxa"/>
            <w:tcBorders>
              <w:top w:val="dashSmallGap" w:sz="4" w:space="0" w:color="auto"/>
              <w:bottom w:val="single" w:sz="8"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w:t>
            </w:r>
            <w:r w:rsidR="00983589">
              <w:rPr>
                <w:rFonts w:ascii="Source Sans Pro" w:eastAsia="Times New Roman" w:hAnsi="Source Sans Pro"/>
                <w:bCs/>
                <w:sz w:val="14"/>
                <w:szCs w:val="14"/>
                <w:lang w:eastAsia="de-DE"/>
              </w:rPr>
              <w:t xml:space="preserve"> fiktionale Texte verfassen, z. B. einen Dialog, ein Gedicht, eine Geschichte.</w:t>
            </w:r>
          </w:p>
        </w:tc>
        <w:tc>
          <w:tcPr>
            <w:tcW w:w="2967" w:type="dxa"/>
            <w:tcBorders>
              <w:top w:val="dashSmallGap" w:sz="4" w:space="0" w:color="auto"/>
              <w:bottom w:val="single" w:sz="8" w:space="0" w:color="auto"/>
            </w:tcBorders>
            <w:shd w:val="clear" w:color="auto" w:fill="FFFFFF" w:themeFill="background1"/>
          </w:tcPr>
          <w:p w:rsidR="00FE25DD" w:rsidRPr="00B80D12" w:rsidRDefault="00FE25DD" w:rsidP="006B6036">
            <w:pPr>
              <w:spacing w:line="240" w:lineRule="auto"/>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Ich kann fiktionale und sachliche Texte unter Anleitung analysieren (E).</w:t>
            </w:r>
          </w:p>
        </w:tc>
      </w:tr>
      <w:tr w:rsidR="00FE25DD" w:rsidRPr="00B80D12" w:rsidTr="00853875">
        <w:trPr>
          <w:cantSplit/>
          <w:trHeight w:hRule="exact" w:val="303"/>
        </w:trPr>
        <w:tc>
          <w:tcPr>
            <w:tcW w:w="495" w:type="dxa"/>
            <w:vMerge w:val="restart"/>
            <w:shd w:val="clear" w:color="auto" w:fill="FABF8F" w:themeFill="accent6" w:themeFillTint="99"/>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SPRACH-MITTELN</w:t>
            </w:r>
          </w:p>
        </w:tc>
        <w:tc>
          <w:tcPr>
            <w:tcW w:w="1558" w:type="dxa"/>
            <w:vMerge w:val="restart"/>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9 </w:t>
            </w:r>
            <w:r w:rsidRPr="00B80D12">
              <w:rPr>
                <w:rFonts w:ascii="Source Sans Pro" w:eastAsia="Times New Roman" w:hAnsi="Source Sans Pro"/>
                <w:b/>
                <w:bCs/>
                <w:sz w:val="14"/>
                <w:szCs w:val="16"/>
                <w:lang w:eastAsia="de-DE"/>
              </w:rPr>
              <w:tab/>
              <w:t>Ich kann Inhalte von der einen in die andere Sprache übertragen.</w:t>
            </w:r>
          </w:p>
        </w:tc>
        <w:tc>
          <w:tcPr>
            <w:tcW w:w="11868" w:type="dxa"/>
            <w:gridSpan w:val="4"/>
            <w:shd w:val="clear" w:color="auto" w:fill="FFFFFF" w:themeFill="background1"/>
          </w:tcPr>
          <w:p w:rsidR="00FE25DD" w:rsidRPr="00B80D12" w:rsidRDefault="00FE25DD" w:rsidP="00FE25DD">
            <w:pPr>
              <w:spacing w:before="40" w:after="40"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 xml:space="preserve">Die </w:t>
            </w:r>
            <w:r>
              <w:rPr>
                <w:rFonts w:ascii="Source Sans Pro" w:eastAsia="Times New Roman" w:hAnsi="Source Sans Pro"/>
                <w:bCs/>
                <w:sz w:val="14"/>
                <w:szCs w:val="14"/>
                <w:lang w:eastAsia="de-DE"/>
              </w:rPr>
              <w:t>Teilkompetenzen</w:t>
            </w:r>
            <w:r w:rsidRPr="00B80D12">
              <w:rPr>
                <w:rFonts w:ascii="Source Sans Pro" w:eastAsia="Times New Roman" w:hAnsi="Source Sans Pro"/>
                <w:bCs/>
                <w:sz w:val="14"/>
                <w:szCs w:val="14"/>
                <w:lang w:eastAsia="de-DE"/>
              </w:rPr>
              <w:t xml:space="preserve"> zur Sprachmittlung sind auf den Lernwegelisten zum Hören und Lesen (F → D) sowie Sprechen (D </w:t>
            </w:r>
            <w:r w:rsidRPr="00B80D12">
              <w:rPr>
                <w:rFonts w:eastAsia="Times New Roman"/>
                <w:bCs/>
                <w:sz w:val="14"/>
                <w:szCs w:val="14"/>
                <w:lang w:eastAsia="de-DE"/>
              </w:rPr>
              <w:t>↔</w:t>
            </w:r>
            <w:r w:rsidRPr="00B80D12">
              <w:rPr>
                <w:rFonts w:ascii="Source Sans Pro" w:eastAsia="Times New Roman" w:hAnsi="Source Sans Pro"/>
                <w:bCs/>
                <w:sz w:val="14"/>
                <w:szCs w:val="14"/>
                <w:lang w:eastAsia="de-DE"/>
              </w:rPr>
              <w:t xml:space="preserve"> F) und Schreiben (D </w:t>
            </w:r>
            <w:r w:rsidRPr="00B80D12">
              <w:rPr>
                <w:rFonts w:ascii="Source Sans Pro" w:eastAsia="Times New Roman" w:hAnsi="Source Sans Pro" w:cs="Source Sans Pro"/>
                <w:bCs/>
                <w:sz w:val="14"/>
                <w:szCs w:val="14"/>
                <w:lang w:eastAsia="de-DE"/>
              </w:rPr>
              <w:t>→</w:t>
            </w:r>
            <w:r w:rsidRPr="00B80D12">
              <w:rPr>
                <w:rFonts w:ascii="Source Sans Pro" w:eastAsia="Times New Roman" w:hAnsi="Source Sans Pro"/>
                <w:bCs/>
                <w:sz w:val="14"/>
                <w:szCs w:val="14"/>
                <w:lang w:eastAsia="de-DE"/>
              </w:rPr>
              <w:t xml:space="preserve"> F) zu finden.</w:t>
            </w:r>
          </w:p>
        </w:tc>
      </w:tr>
      <w:tr w:rsidR="00FE25DD" w:rsidRPr="00B80D12" w:rsidTr="006B6036">
        <w:trPr>
          <w:cantSplit/>
          <w:trHeight w:val="432"/>
        </w:trPr>
        <w:tc>
          <w:tcPr>
            <w:tcW w:w="495" w:type="dxa"/>
            <w:vMerge/>
            <w:shd w:val="clear" w:color="auto" w:fill="FABF8F" w:themeFill="accent6" w:themeFillTint="99"/>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p>
        </w:tc>
        <w:tc>
          <w:tcPr>
            <w:tcW w:w="1558" w:type="dxa"/>
            <w:vMerge/>
            <w:tcBorders>
              <w:bottom w:val="single" w:sz="8" w:space="0" w:color="auto"/>
            </w:tcBorders>
            <w:shd w:val="clear" w:color="auto" w:fill="FABF8F" w:themeFill="accent6" w:themeFillTint="99"/>
          </w:tcPr>
          <w:p w:rsidR="00FE25DD" w:rsidRPr="00B80D12" w:rsidRDefault="00FE25DD" w:rsidP="00FE25DD">
            <w:pPr>
              <w:spacing w:before="40" w:after="40" w:line="240" w:lineRule="auto"/>
              <w:ind w:left="188" w:hanging="141"/>
              <w:rPr>
                <w:rFonts w:ascii="Source Sans Pro" w:eastAsia="Times New Roman" w:hAnsi="Source Sans Pro"/>
                <w:b/>
                <w:bCs/>
                <w:sz w:val="14"/>
                <w:szCs w:val="16"/>
                <w:lang w:eastAsia="de-DE"/>
              </w:rPr>
            </w:pPr>
          </w:p>
        </w:tc>
        <w:tc>
          <w:tcPr>
            <w:tcW w:w="11868" w:type="dxa"/>
            <w:gridSpan w:val="4"/>
            <w:tcBorders>
              <w:bottom w:val="single" w:sz="8" w:space="0" w:color="auto"/>
            </w:tcBorders>
            <w:shd w:val="clear" w:color="auto" w:fill="FDE9D9" w:themeFill="accent6" w:themeFillTint="33"/>
            <w:vAlign w:val="center"/>
          </w:tcPr>
          <w:p w:rsidR="00FE25DD" w:rsidRPr="00B80D12" w:rsidRDefault="00FE25DD" w:rsidP="006B6036">
            <w:pPr>
              <w:spacing w:before="40" w:after="40"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5. Ich kann Strategien selbstständig  anwenden, um Inhalte vom Französischen ins Deutsche zu übertragen.</w:t>
            </w:r>
          </w:p>
          <w:p w:rsidR="00FE25DD" w:rsidRPr="00B80D12" w:rsidRDefault="00FE25DD" w:rsidP="006B6036">
            <w:pP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6. Ich kann Strategien selbstständig anwenden, um Inhalte vom Deutschen ins Französische zu übertragen.</w:t>
            </w:r>
          </w:p>
        </w:tc>
      </w:tr>
      <w:tr w:rsidR="00FE25DD" w:rsidRPr="00B80D12" w:rsidTr="00853875">
        <w:trPr>
          <w:cantSplit/>
          <w:trHeight w:val="20"/>
        </w:trPr>
        <w:tc>
          <w:tcPr>
            <w:tcW w:w="495" w:type="dxa"/>
            <w:vMerge w:val="restart"/>
            <w:shd w:val="clear" w:color="auto" w:fill="FABF8F" w:themeFill="accent6" w:themeFillTint="99"/>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SPRACHLICHE MITTEL</w:t>
            </w:r>
          </w:p>
        </w:tc>
        <w:tc>
          <w:tcPr>
            <w:tcW w:w="1558" w:type="dxa"/>
            <w:tcBorders>
              <w:bottom w:val="dashSmallGap" w:sz="4" w:space="0" w:color="auto"/>
            </w:tcBorders>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10 </w:t>
            </w:r>
            <w:r w:rsidRPr="00B80D12">
              <w:rPr>
                <w:rFonts w:ascii="Source Sans Pro" w:eastAsia="Times New Roman" w:hAnsi="Source Sans Pro"/>
                <w:b/>
                <w:bCs/>
                <w:sz w:val="14"/>
                <w:szCs w:val="16"/>
                <w:lang w:eastAsia="de-DE"/>
              </w:rPr>
              <w:tab/>
              <w:t>Grammatik</w:t>
            </w:r>
          </w:p>
        </w:tc>
        <w:tc>
          <w:tcPr>
            <w:tcW w:w="2967" w:type="dxa"/>
            <w:tcBorders>
              <w:bottom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 Personen, Sachen und Sachverhalte zunehmend differenziert bestimmen.</w:t>
            </w:r>
          </w:p>
        </w:tc>
        <w:tc>
          <w:tcPr>
            <w:tcW w:w="2967" w:type="dxa"/>
            <w:tcBorders>
              <w:bottom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Ich kann meine Wünsche und meine eigene Meinung ausdrücken.</w:t>
            </w:r>
          </w:p>
        </w:tc>
        <w:tc>
          <w:tcPr>
            <w:tcW w:w="2967" w:type="dxa"/>
            <w:tcBorders>
              <w:bottom w:val="dashSmallGap" w:sz="4" w:space="0" w:color="auto"/>
            </w:tcBorders>
          </w:tcPr>
          <w:p w:rsidR="00FE25DD" w:rsidRPr="00B80D12" w:rsidRDefault="00FE25DD" w:rsidP="006B6036">
            <w:pPr>
              <w:spacing w:line="240" w:lineRule="auto"/>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 xml:space="preserve">Ich kann eine Annahme, eine Hypothese, eine Bedingung formulieren. </w:t>
            </w:r>
          </w:p>
        </w:tc>
        <w:tc>
          <w:tcPr>
            <w:tcW w:w="2967" w:type="dxa"/>
            <w:tcBorders>
              <w:bottom w:val="dashSmallGap" w:sz="4" w:space="0" w:color="auto"/>
            </w:tcBorders>
            <w:shd w:val="clear" w:color="auto" w:fill="FFFFFF" w:themeFill="background1"/>
          </w:tcPr>
          <w:p w:rsidR="00FE25DD" w:rsidRPr="00B80D12" w:rsidRDefault="00FE25DD" w:rsidP="006B6036">
            <w:pPr>
              <w:spacing w:line="240" w:lineRule="auto"/>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Ich kann zeitliche Abfolgen zunehmend differen</w:t>
            </w:r>
            <w:r>
              <w:rPr>
                <w:rFonts w:ascii="Source Sans Pro" w:eastAsia="Times New Roman" w:hAnsi="Source Sans Pro"/>
                <w:bCs/>
                <w:sz w:val="14"/>
                <w:szCs w:val="14"/>
                <w:lang w:eastAsia="de-DE"/>
              </w:rPr>
              <w:t>ziert formulieren</w:t>
            </w:r>
            <w:r w:rsidRPr="00B80D12">
              <w:rPr>
                <w:rFonts w:ascii="Source Sans Pro" w:eastAsia="Times New Roman" w:hAnsi="Source Sans Pro"/>
                <w:bCs/>
                <w:sz w:val="14"/>
                <w:szCs w:val="14"/>
                <w:lang w:eastAsia="de-DE"/>
              </w:rPr>
              <w:t>.</w:t>
            </w:r>
          </w:p>
        </w:tc>
      </w:tr>
      <w:tr w:rsidR="00FE25DD" w:rsidRPr="00B80D12" w:rsidTr="006B6036">
        <w:trPr>
          <w:cantSplit/>
          <w:trHeight w:val="39"/>
        </w:trPr>
        <w:tc>
          <w:tcPr>
            <w:tcW w:w="495" w:type="dxa"/>
            <w:vMerge/>
            <w:shd w:val="clear" w:color="auto" w:fill="FABF8F" w:themeFill="accent6" w:themeFillTint="99"/>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p>
        </w:tc>
        <w:tc>
          <w:tcPr>
            <w:tcW w:w="1558" w:type="dxa"/>
            <w:tcBorders>
              <w:top w:val="dashSmallGap" w:sz="4" w:space="0" w:color="auto"/>
              <w:bottom w:val="dashSmallGap" w:sz="4" w:space="0" w:color="auto"/>
            </w:tcBorders>
            <w:shd w:val="clear" w:color="auto" w:fill="FABF8F" w:themeFill="accent6" w:themeFillTint="99"/>
          </w:tcPr>
          <w:p w:rsidR="00FE25DD" w:rsidRPr="00B80D12" w:rsidRDefault="00FE25DD" w:rsidP="00E23DFB">
            <w:pPr>
              <w:spacing w:before="40" w:line="240" w:lineRule="auto"/>
              <w:ind w:left="294" w:hanging="249"/>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11 </w:t>
            </w:r>
            <w:r w:rsidRPr="00B80D12">
              <w:rPr>
                <w:rFonts w:ascii="Source Sans Pro" w:eastAsia="Times New Roman" w:hAnsi="Source Sans Pro"/>
                <w:b/>
                <w:bCs/>
                <w:sz w:val="14"/>
                <w:szCs w:val="16"/>
                <w:lang w:eastAsia="de-DE"/>
              </w:rPr>
              <w:tab/>
            </w:r>
            <w:r w:rsidR="00E23DFB" w:rsidRPr="00B80D12">
              <w:rPr>
                <w:rFonts w:ascii="Source Sans Pro" w:eastAsia="Times New Roman" w:hAnsi="Source Sans Pro"/>
                <w:b/>
                <w:bCs/>
                <w:sz w:val="14"/>
                <w:szCs w:val="16"/>
                <w:lang w:eastAsia="de-DE"/>
              </w:rPr>
              <w:t xml:space="preserve"> Methoden und Strategien </w:t>
            </w:r>
          </w:p>
        </w:tc>
        <w:tc>
          <w:tcPr>
            <w:tcW w:w="11868" w:type="dxa"/>
            <w:gridSpan w:val="4"/>
            <w:tcBorders>
              <w:top w:val="dashSmallGap" w:sz="4" w:space="0" w:color="auto"/>
              <w:bottom w:val="dashSmallGap" w:sz="4" w:space="0" w:color="auto"/>
            </w:tcBorders>
            <w:shd w:val="clear" w:color="auto" w:fill="FDE9D9" w:themeFill="accent6" w:themeFillTint="33"/>
            <w:vAlign w:val="center"/>
          </w:tcPr>
          <w:p w:rsidR="00FE25DD" w:rsidRPr="00B80D12" w:rsidRDefault="00FE25DD" w:rsidP="006B6036">
            <w:pP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5. Ich kann Grammatik selbstständig erarbeiten.</w:t>
            </w:r>
          </w:p>
          <w:p w:rsidR="00FE25DD" w:rsidRPr="00B80D12" w:rsidRDefault="00FE25DD" w:rsidP="006B6036">
            <w:pP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6. Ich kann meinen Wortschatz eigenständig erweitern.</w:t>
            </w:r>
          </w:p>
        </w:tc>
      </w:tr>
      <w:tr w:rsidR="00FE25DD" w:rsidRPr="00B80D12" w:rsidTr="001D0DEC">
        <w:trPr>
          <w:cantSplit/>
          <w:trHeight w:val="450"/>
        </w:trPr>
        <w:tc>
          <w:tcPr>
            <w:tcW w:w="495" w:type="dxa"/>
            <w:vMerge/>
            <w:shd w:val="clear" w:color="auto" w:fill="EEB578"/>
            <w:textDirection w:val="btLr"/>
          </w:tcPr>
          <w:p w:rsidR="00FE25DD" w:rsidRPr="00B80D12" w:rsidRDefault="00FE25DD" w:rsidP="00FE25DD">
            <w:pPr>
              <w:spacing w:before="40" w:after="40" w:line="240" w:lineRule="auto"/>
              <w:jc w:val="center"/>
              <w:rPr>
                <w:rFonts w:ascii="Source Sans Pro" w:eastAsia="Times New Roman" w:hAnsi="Source Sans Pro"/>
                <w:b/>
                <w:bCs/>
                <w:sz w:val="14"/>
                <w:szCs w:val="16"/>
                <w:lang w:eastAsia="de-DE"/>
              </w:rPr>
            </w:pPr>
          </w:p>
        </w:tc>
        <w:tc>
          <w:tcPr>
            <w:tcW w:w="1558" w:type="dxa"/>
            <w:tcBorders>
              <w:top w:val="dashSmallGap" w:sz="4" w:space="0" w:color="auto"/>
              <w:bottom w:val="single" w:sz="8" w:space="0" w:color="auto"/>
            </w:tcBorders>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4"/>
                <w:szCs w:val="16"/>
                <w:lang w:eastAsia="de-DE"/>
              </w:rPr>
            </w:pPr>
            <w:r w:rsidRPr="00B80D12">
              <w:rPr>
                <w:rFonts w:ascii="Source Sans Pro" w:eastAsia="Times New Roman" w:hAnsi="Source Sans Pro"/>
                <w:b/>
                <w:bCs/>
                <w:sz w:val="14"/>
                <w:szCs w:val="16"/>
                <w:lang w:eastAsia="de-DE"/>
              </w:rPr>
              <w:t xml:space="preserve">12 </w:t>
            </w:r>
            <w:r w:rsidRPr="00B80D12">
              <w:rPr>
                <w:rFonts w:ascii="Source Sans Pro" w:eastAsia="Times New Roman" w:hAnsi="Source Sans Pro"/>
                <w:b/>
                <w:bCs/>
                <w:sz w:val="14"/>
                <w:szCs w:val="16"/>
                <w:lang w:eastAsia="de-DE"/>
              </w:rPr>
              <w:tab/>
              <w:t>Wortschatz und Themenfelder</w:t>
            </w:r>
          </w:p>
        </w:tc>
        <w:tc>
          <w:tcPr>
            <w:tcW w:w="5934" w:type="dxa"/>
            <w:gridSpan w:val="2"/>
            <w:tcBorders>
              <w:top w:val="dashSmallGap" w:sz="4" w:space="0" w:color="auto"/>
              <w:bottom w:val="single" w:sz="8" w:space="0" w:color="auto"/>
            </w:tcBorders>
          </w:tcPr>
          <w:p w:rsidR="00FE25DD" w:rsidRDefault="00FE25DD" w:rsidP="006B6036">
            <w:pPr>
              <w:spacing w:line="240" w:lineRule="auto"/>
              <w:jc w:val="center"/>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 xml:space="preserve">11. </w:t>
            </w:r>
            <w:r w:rsidRPr="00B80D12">
              <w:rPr>
                <w:rFonts w:ascii="Source Sans Pro" w:eastAsia="Times New Roman" w:hAnsi="Source Sans Pro"/>
                <w:bCs/>
                <w:sz w:val="14"/>
                <w:szCs w:val="14"/>
                <w:lang w:eastAsia="de-DE"/>
              </w:rPr>
              <w:t>Thematischer Wortschatz:</w:t>
            </w:r>
          </w:p>
          <w:p w:rsidR="00FE25DD" w:rsidRPr="00B80D12" w:rsidRDefault="00FE25DD" w:rsidP="006B6036">
            <w:pP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Ausbildung und Beruf, Gesellschaft, Kultur, Erwachsenwerden, interkulturelle Begegnungen</w:t>
            </w:r>
          </w:p>
        </w:tc>
        <w:tc>
          <w:tcPr>
            <w:tcW w:w="5934" w:type="dxa"/>
            <w:gridSpan w:val="2"/>
            <w:tcBorders>
              <w:top w:val="dashSmallGap" w:sz="4" w:space="0" w:color="auto"/>
              <w:bottom w:val="single" w:sz="8" w:space="0" w:color="auto"/>
            </w:tcBorders>
          </w:tcPr>
          <w:p w:rsidR="00FE25DD" w:rsidRDefault="00FE25DD" w:rsidP="006B6036">
            <w:pPr>
              <w:spacing w:line="240" w:lineRule="auto"/>
              <w:jc w:val="center"/>
              <w:rPr>
                <w:rFonts w:ascii="Source Sans Pro" w:eastAsia="Times New Roman" w:hAnsi="Source Sans Pro"/>
                <w:bCs/>
                <w:sz w:val="14"/>
                <w:szCs w:val="14"/>
                <w:lang w:eastAsia="de-DE"/>
              </w:rPr>
            </w:pPr>
            <w:r>
              <w:rPr>
                <w:rFonts w:ascii="Source Sans Pro" w:eastAsia="Times New Roman" w:hAnsi="Source Sans Pro"/>
                <w:bCs/>
                <w:sz w:val="14"/>
                <w:szCs w:val="14"/>
                <w:lang w:eastAsia="de-DE"/>
              </w:rPr>
              <w:t xml:space="preserve">12. </w:t>
            </w:r>
            <w:r w:rsidRPr="00B80D12">
              <w:rPr>
                <w:rFonts w:ascii="Source Sans Pro" w:eastAsia="Times New Roman" w:hAnsi="Source Sans Pro"/>
                <w:bCs/>
                <w:sz w:val="14"/>
                <w:szCs w:val="14"/>
                <w:lang w:eastAsia="de-DE"/>
              </w:rPr>
              <w:t>Themenunabhängiger Wortschatz:</w:t>
            </w:r>
          </w:p>
          <w:p w:rsidR="00FE25DD" w:rsidRPr="00B80D12" w:rsidRDefault="00FE25DD" w:rsidP="006B6036">
            <w:pP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grammatika</w:t>
            </w:r>
            <w:r>
              <w:rPr>
                <w:rFonts w:ascii="Source Sans Pro" w:eastAsia="Times New Roman" w:hAnsi="Source Sans Pro"/>
                <w:bCs/>
                <w:sz w:val="14"/>
                <w:szCs w:val="14"/>
                <w:lang w:eastAsia="de-DE"/>
              </w:rPr>
              <w:t>lische Wörter</w:t>
            </w:r>
            <w:r w:rsidRPr="00B80D12">
              <w:rPr>
                <w:rFonts w:ascii="Source Sans Pro" w:eastAsia="Times New Roman" w:hAnsi="Source Sans Pro"/>
                <w:bCs/>
                <w:sz w:val="14"/>
                <w:szCs w:val="14"/>
                <w:lang w:eastAsia="de-DE"/>
              </w:rPr>
              <w:t>, Verknüpfungswörter, Funktionswortschatz</w:t>
            </w:r>
          </w:p>
        </w:tc>
      </w:tr>
      <w:tr w:rsidR="00FE25DD" w:rsidRPr="00B80D12" w:rsidTr="00592D37">
        <w:trPr>
          <w:cantSplit/>
          <w:trHeight w:hRule="exact" w:val="454"/>
        </w:trPr>
        <w:tc>
          <w:tcPr>
            <w:tcW w:w="495" w:type="dxa"/>
            <w:vMerge/>
            <w:shd w:val="clear" w:color="auto" w:fill="EEB578"/>
            <w:textDirection w:val="btLr"/>
          </w:tcPr>
          <w:p w:rsidR="00FE25DD" w:rsidRPr="00B80D12" w:rsidRDefault="00FE25DD" w:rsidP="00FE25DD">
            <w:pPr>
              <w:spacing w:before="40" w:after="40" w:line="240" w:lineRule="auto"/>
              <w:jc w:val="center"/>
              <w:rPr>
                <w:rFonts w:ascii="Source Sans Pro" w:eastAsia="Times New Roman" w:hAnsi="Source Sans Pro"/>
                <w:b/>
                <w:bCs/>
                <w:sz w:val="16"/>
                <w:szCs w:val="16"/>
                <w:lang w:eastAsia="de-DE"/>
              </w:rPr>
            </w:pPr>
          </w:p>
        </w:tc>
        <w:tc>
          <w:tcPr>
            <w:tcW w:w="1558" w:type="dxa"/>
            <w:tcBorders>
              <w:top w:val="single" w:sz="8" w:space="0" w:color="auto"/>
            </w:tcBorders>
            <w:shd w:val="clear" w:color="auto" w:fill="FABF8F" w:themeFill="accent6" w:themeFillTint="99"/>
          </w:tcPr>
          <w:p w:rsidR="00FE25DD" w:rsidRPr="00B80D12" w:rsidRDefault="00FE25DD" w:rsidP="00FE25DD">
            <w:pPr>
              <w:spacing w:before="40" w:after="40" w:line="240" w:lineRule="auto"/>
              <w:ind w:left="298" w:hanging="251"/>
              <w:rPr>
                <w:rFonts w:ascii="Source Sans Pro" w:eastAsia="Times New Roman" w:hAnsi="Source Sans Pro"/>
                <w:b/>
                <w:bCs/>
                <w:sz w:val="16"/>
                <w:szCs w:val="16"/>
                <w:lang w:eastAsia="de-DE"/>
              </w:rPr>
            </w:pPr>
            <w:r w:rsidRPr="00B80D12">
              <w:rPr>
                <w:rFonts w:ascii="Source Sans Pro" w:eastAsia="Times New Roman" w:hAnsi="Source Sans Pro"/>
                <w:b/>
                <w:bCs/>
                <w:sz w:val="14"/>
                <w:szCs w:val="16"/>
                <w:lang w:eastAsia="de-DE"/>
              </w:rPr>
              <w:t xml:space="preserve">13 </w:t>
            </w:r>
            <w:r w:rsidRPr="00B80D12">
              <w:rPr>
                <w:rFonts w:ascii="Source Sans Pro" w:eastAsia="Times New Roman" w:hAnsi="Source Sans Pro"/>
                <w:b/>
                <w:bCs/>
                <w:sz w:val="14"/>
                <w:szCs w:val="16"/>
                <w:lang w:eastAsia="de-DE"/>
              </w:rPr>
              <w:tab/>
              <w:t>Aussprache und Sprachmelodie</w:t>
            </w:r>
          </w:p>
        </w:tc>
        <w:tc>
          <w:tcPr>
            <w:tcW w:w="11868" w:type="dxa"/>
            <w:gridSpan w:val="4"/>
            <w:tcBorders>
              <w:top w:val="single" w:sz="8" w:space="0" w:color="auto"/>
            </w:tcBorders>
            <w:shd w:val="clear" w:color="auto" w:fill="FFFFFF" w:themeFill="background1"/>
            <w:vAlign w:val="center"/>
          </w:tcPr>
          <w:p w:rsidR="00FE25DD" w:rsidRPr="00B80D12" w:rsidRDefault="00FE25DD" w:rsidP="00592D37">
            <w:pPr>
              <w:spacing w:line="240" w:lineRule="auto"/>
              <w:jc w:val="center"/>
              <w:rPr>
                <w:rFonts w:ascii="Source Sans Pro" w:eastAsia="Times New Roman" w:hAnsi="Source Sans Pro"/>
                <w:bCs/>
                <w:sz w:val="14"/>
                <w:szCs w:val="14"/>
                <w:lang w:eastAsia="de-DE"/>
              </w:rPr>
            </w:pPr>
            <w:r w:rsidRPr="00B80D12">
              <w:rPr>
                <w:rFonts w:ascii="Source Sans Pro" w:eastAsia="Times New Roman" w:hAnsi="Source Sans Pro"/>
                <w:bCs/>
                <w:sz w:val="14"/>
                <w:szCs w:val="14"/>
                <w:lang w:eastAsia="de-DE"/>
              </w:rPr>
              <w:t>3. Ich kann Wörter und Sätze richtig aussprechen.</w:t>
            </w:r>
            <w:r w:rsidR="00592D37" w:rsidRPr="00B80D12">
              <w:rPr>
                <w:rFonts w:ascii="Source Sans Pro" w:eastAsia="Times New Roman" w:hAnsi="Source Sans Pro"/>
                <w:bCs/>
                <w:sz w:val="14"/>
                <w:szCs w:val="14"/>
                <w:lang w:eastAsia="de-DE"/>
              </w:rPr>
              <w:t xml:space="preserve"> </w:t>
            </w:r>
          </w:p>
        </w:tc>
      </w:tr>
    </w:tbl>
    <w:p w:rsidR="0020249E" w:rsidRPr="00B80D12" w:rsidRDefault="0020249E" w:rsidP="0020249E">
      <w:pPr>
        <w:pStyle w:val="Textkrper"/>
        <w:sectPr w:rsidR="0020249E" w:rsidRPr="00B80D12" w:rsidSect="0020249E">
          <w:headerReference w:type="even" r:id="rId340"/>
          <w:headerReference w:type="default" r:id="rId341"/>
          <w:footerReference w:type="even" r:id="rId342"/>
          <w:footerReference w:type="default" r:id="rId343"/>
          <w:pgSz w:w="16838" w:h="11906" w:orient="landscape" w:code="9"/>
          <w:pgMar w:top="1134" w:right="1587" w:bottom="1134" w:left="1361" w:header="709" w:footer="709" w:gutter="0"/>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1240E8">
            <w:pPr>
              <w:spacing w:before="40" w:after="40"/>
              <w:rPr>
                <w:rFonts w:ascii="Source Sans Pro" w:hAnsi="Source Sans Pro"/>
                <w:i/>
                <w:sz w:val="16"/>
                <w:szCs w:val="16"/>
              </w:rPr>
            </w:pPr>
            <w:r w:rsidRPr="00B80D12">
              <w:rPr>
                <w:rFonts w:ascii="Source Sans Pro" w:hAnsi="Source Sans Pro"/>
                <w:b/>
                <w:sz w:val="18"/>
                <w:szCs w:val="18"/>
              </w:rPr>
              <w:t>Ich kann</w:t>
            </w:r>
            <w:r w:rsidR="005C77A5">
              <w:rPr>
                <w:rFonts w:ascii="Source Sans Pro" w:hAnsi="Source Sans Pro"/>
                <w:b/>
                <w:sz w:val="18"/>
                <w:szCs w:val="18"/>
              </w:rPr>
              <w:t xml:space="preserve"> </w:t>
            </w:r>
            <w:r w:rsidR="0085330F">
              <w:rPr>
                <w:rFonts w:ascii="Source Sans Pro" w:hAnsi="Source Sans Pro"/>
                <w:b/>
                <w:sz w:val="18"/>
                <w:szCs w:val="18"/>
              </w:rPr>
              <w:t>auch</w:t>
            </w:r>
            <w:r w:rsidR="001240E8">
              <w:rPr>
                <w:rFonts w:ascii="Source Sans Pro" w:hAnsi="Source Sans Pro"/>
                <w:b/>
                <w:sz w:val="18"/>
                <w:szCs w:val="18"/>
              </w:rPr>
              <w:t xml:space="preserve"> bei</w:t>
            </w:r>
            <w:r w:rsidR="0085330F">
              <w:rPr>
                <w:rFonts w:ascii="Source Sans Pro" w:hAnsi="Source Sans Pro"/>
                <w:b/>
                <w:sz w:val="18"/>
                <w:szCs w:val="18"/>
              </w:rPr>
              <w:t xml:space="preserve"> </w:t>
            </w:r>
            <w:r w:rsidR="005C77A5">
              <w:rPr>
                <w:rFonts w:ascii="Source Sans Pro" w:hAnsi="Source Sans Pro"/>
                <w:b/>
                <w:sz w:val="18"/>
                <w:szCs w:val="18"/>
              </w:rPr>
              <w:t xml:space="preserve">längeren </w:t>
            </w:r>
            <w:r w:rsidR="00ED1538">
              <w:rPr>
                <w:rFonts w:ascii="Source Sans Pro" w:hAnsi="Source Sans Pro"/>
                <w:b/>
                <w:sz w:val="18"/>
                <w:szCs w:val="18"/>
              </w:rPr>
              <w:t xml:space="preserve">Mitteilungen, </w:t>
            </w:r>
            <w:r w:rsidR="005C77A5">
              <w:rPr>
                <w:rFonts w:ascii="Source Sans Pro" w:hAnsi="Source Sans Pro"/>
                <w:b/>
                <w:sz w:val="18"/>
                <w:szCs w:val="18"/>
              </w:rPr>
              <w:t xml:space="preserve">Gesprächen oder </w:t>
            </w:r>
            <w:r w:rsidR="0085330F">
              <w:rPr>
                <w:rFonts w:ascii="Source Sans Pro" w:hAnsi="Source Sans Pro"/>
                <w:b/>
                <w:sz w:val="18"/>
                <w:szCs w:val="18"/>
              </w:rPr>
              <w:t>Redebeiträgen</w:t>
            </w:r>
            <w:r w:rsidR="001240E8">
              <w:rPr>
                <w:rFonts w:ascii="Source Sans Pro" w:hAnsi="Source Sans Pro"/>
                <w:b/>
                <w:sz w:val="18"/>
                <w:szCs w:val="18"/>
              </w:rPr>
              <w:t xml:space="preserve"> den Hauptaussagen</w:t>
            </w:r>
            <w:r w:rsidR="005C77A5">
              <w:rPr>
                <w:rFonts w:ascii="Source Sans Pro" w:hAnsi="Source Sans Pro"/>
                <w:b/>
                <w:sz w:val="18"/>
                <w:szCs w:val="18"/>
              </w:rPr>
              <w:t xml:space="preserve"> folgen</w:t>
            </w:r>
            <w:r w:rsidR="0022574A">
              <w:rPr>
                <w:rFonts w:ascii="Source Sans Pro" w:hAnsi="Source Sans Pro"/>
                <w:b/>
                <w:sz w:val="18"/>
                <w:szCs w:val="18"/>
              </w:rPr>
              <w:t>, wenn überwiegend Standardsprache gesprochen wird</w:t>
            </w:r>
            <w:r w:rsidRPr="00B80D12">
              <w:rPr>
                <w:rFonts w:ascii="Source Sans Pro" w:hAnsi="Source Sans Pro"/>
                <w:b/>
                <w:sz w:val="18"/>
                <w:szCs w:val="18"/>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C668B3" w:rsidRDefault="00C668B3" w:rsidP="003D1537">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zunehmend längere Erklärungen, Durchsagen, Aufforderungen, Bitten und Mitteilungen verstehen und entsprechend darauf reagieren, wenn deutlich gesprochen wird (F1.07).</w:t>
            </w:r>
          </w:p>
          <w:p w:rsidR="003D1537" w:rsidRPr="00B80D12" w:rsidRDefault="0020249E" w:rsidP="003D1537">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5C77A5">
              <w:rPr>
                <w:rFonts w:ascii="Source Sans Pro" w:hAnsi="Source Sans Pro"/>
                <w:sz w:val="18"/>
                <w:szCs w:val="18"/>
              </w:rPr>
              <w:t>zunehmend längere Gespräche zu alltäglichen Themen sowie berufsbezogene Gespräche verstehen, wenn deutlich gesprochen wird (F1.08).</w:t>
            </w:r>
          </w:p>
          <w:p w:rsidR="0020249E" w:rsidRPr="00B80D12" w:rsidRDefault="005C77A5" w:rsidP="005C77A5">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zunehmend längere Vorträge und Berichte verstehen, wenn deutlich gesprochen wird (F1.10).</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A67690" w:rsidP="00CF15F0">
            <w:pPr>
              <w:spacing w:line="276" w:lineRule="auto"/>
              <w:rPr>
                <w:rFonts w:ascii="Source Sans Pro" w:hAnsi="Source Sans Pro"/>
                <w:sz w:val="18"/>
                <w:szCs w:val="18"/>
              </w:rPr>
            </w:pPr>
            <w:r w:rsidRPr="00A67690">
              <w:rPr>
                <w:rFonts w:ascii="Source Sans Pro" w:hAnsi="Source Sans Pro"/>
                <w:sz w:val="18"/>
                <w:szCs w:val="18"/>
              </w:rPr>
              <w:t xml:space="preserve">Wichtige Informationen werden </w:t>
            </w:r>
            <w:r w:rsidR="00CF15F0">
              <w:rPr>
                <w:rFonts w:ascii="Source Sans Pro" w:hAnsi="Source Sans Pro"/>
                <w:sz w:val="18"/>
                <w:szCs w:val="18"/>
              </w:rPr>
              <w:t>sowohl i</w:t>
            </w:r>
            <w:r w:rsidR="00CF15F0" w:rsidRPr="00A67690">
              <w:rPr>
                <w:rFonts w:ascii="Source Sans Pro" w:hAnsi="Source Sans Pro"/>
                <w:sz w:val="18"/>
                <w:szCs w:val="18"/>
              </w:rPr>
              <w:t xml:space="preserve">m privaten Umfeld </w:t>
            </w:r>
            <w:r w:rsidR="00CF15F0">
              <w:rPr>
                <w:rFonts w:ascii="Source Sans Pro" w:hAnsi="Source Sans Pro"/>
                <w:sz w:val="18"/>
                <w:szCs w:val="18"/>
              </w:rPr>
              <w:t>als auch</w:t>
            </w:r>
            <w:r w:rsidR="00CF15F0" w:rsidRPr="00A67690">
              <w:rPr>
                <w:rFonts w:ascii="Source Sans Pro" w:hAnsi="Source Sans Pro"/>
                <w:sz w:val="18"/>
                <w:szCs w:val="18"/>
              </w:rPr>
              <w:t xml:space="preserve"> im Berufsalltag </w:t>
            </w:r>
            <w:r w:rsidRPr="00A67690">
              <w:rPr>
                <w:rFonts w:ascii="Source Sans Pro" w:hAnsi="Source Sans Pro"/>
                <w:sz w:val="18"/>
                <w:szCs w:val="18"/>
              </w:rPr>
              <w:t>mitgeteilt und in Gesprächen und Diskussionen tauscht man sich über bestimmte Themen oder Anliegen aus. Wenn du den Kernaussagen folgst, kannst du aus den Informationen, Erfahrungen und Ansichten anderer interessante Einblicke gewinnen, die eigene Meinung überdenken und schließlich deinen Horizont erweitern.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ED153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D1538" w:rsidRDefault="00ED1538" w:rsidP="00B84EC0">
            <w:pPr>
              <w:spacing w:before="40" w:after="40"/>
              <w:rPr>
                <w:rFonts w:ascii="Source Sans Pro" w:hAnsi="Source Sans Pro"/>
                <w:bCs/>
                <w:sz w:val="18"/>
                <w:szCs w:val="18"/>
              </w:rPr>
            </w:pPr>
            <w:r w:rsidRPr="00B80D12">
              <w:rPr>
                <w:rFonts w:ascii="Source Sans Pro" w:hAnsi="Source Sans Pro"/>
                <w:bCs/>
                <w:sz w:val="18"/>
                <w:szCs w:val="18"/>
              </w:rPr>
              <w:t xml:space="preserve">Ich kann </w:t>
            </w:r>
            <w:r w:rsidR="00B063C4">
              <w:rPr>
                <w:rFonts w:ascii="Source Sans Pro" w:hAnsi="Source Sans Pro"/>
                <w:bCs/>
                <w:sz w:val="18"/>
                <w:szCs w:val="18"/>
              </w:rPr>
              <w:t>Anweisungen, Erklärungen, Mitteilungen verstehen.</w:t>
            </w:r>
          </w:p>
          <w:p w:rsidR="001D0DEC" w:rsidRDefault="00B84EC0" w:rsidP="00B84EC0">
            <w:pPr>
              <w:spacing w:before="40" w:after="40"/>
              <w:rPr>
                <w:rFonts w:ascii="Source Sans Pro" w:hAnsi="Source Sans Pro"/>
                <w:bCs/>
                <w:i/>
                <w:sz w:val="14"/>
                <w:szCs w:val="14"/>
              </w:rPr>
            </w:pPr>
            <w:r w:rsidRPr="00B84EC0">
              <w:rPr>
                <w:rFonts w:ascii="Source Sans Pro" w:hAnsi="Source Sans Pro"/>
                <w:bCs/>
                <w:i/>
                <w:sz w:val="14"/>
                <w:szCs w:val="14"/>
              </w:rPr>
              <w:t>G: gegebenenfalls mit Unterstützung</w:t>
            </w:r>
          </w:p>
          <w:p w:rsidR="00B84EC0" w:rsidRPr="00B84EC0" w:rsidRDefault="00B84EC0" w:rsidP="00B84EC0">
            <w:pPr>
              <w:spacing w:before="40" w:after="40"/>
              <w:rPr>
                <w:rFonts w:ascii="Source Sans Pro" w:hAnsi="Source Sans Pro"/>
                <w:bCs/>
                <w:i/>
                <w:sz w:val="14"/>
                <w:szCs w:val="14"/>
              </w:rPr>
            </w:pPr>
            <w:r w:rsidRPr="00B84EC0">
              <w:rPr>
                <w:rFonts w:ascii="Source Sans Pro" w:hAnsi="Source Sans Pro"/>
                <w:bCs/>
                <w:i/>
                <w:sz w:val="14"/>
                <w:szCs w:val="14"/>
              </w:rPr>
              <w:t>E: auch in komplex</w:t>
            </w:r>
            <w:r w:rsidR="001D0DEC">
              <w:rPr>
                <w:rFonts w:ascii="Source Sans Pro" w:hAnsi="Source Sans Pro"/>
                <w:bCs/>
                <w:i/>
                <w:sz w:val="14"/>
                <w:szCs w:val="14"/>
              </w:rPr>
              <w:t>eren Unterrichtss</w:t>
            </w:r>
            <w:r w:rsidRPr="00B84EC0">
              <w:rPr>
                <w:rFonts w:ascii="Source Sans Pro" w:hAnsi="Source Sans Pro"/>
                <w:bCs/>
                <w:i/>
                <w:sz w:val="14"/>
                <w:szCs w:val="14"/>
              </w:rPr>
              <w:t>ituationen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B063C4">
            <w:pPr>
              <w:spacing w:before="40" w:after="40"/>
              <w:rPr>
                <w:rFonts w:ascii="Source Sans Pro" w:hAnsi="Source Sans Pro"/>
                <w:bCs/>
                <w:sz w:val="18"/>
                <w:szCs w:val="18"/>
              </w:rPr>
            </w:pPr>
            <w:r>
              <w:rPr>
                <w:rFonts w:ascii="Source Sans Pro" w:hAnsi="Source Sans Pro"/>
                <w:bCs/>
                <w:sz w:val="18"/>
                <w:szCs w:val="18"/>
              </w:rPr>
              <w:t>G</w:t>
            </w:r>
            <w:r w:rsidR="00B84EC0">
              <w:rPr>
                <w:rFonts w:ascii="Source Sans Pro" w:hAnsi="Source Sans Pro"/>
                <w:bCs/>
                <w:sz w:val="18"/>
                <w:szCs w:val="18"/>
              </w:rPr>
              <w:t>ME</w:t>
            </w:r>
          </w:p>
        </w:tc>
        <w:tc>
          <w:tcPr>
            <w:tcW w:w="3918" w:type="dxa"/>
            <w:gridSpan w:val="4"/>
            <w:tcBorders>
              <w:left w:val="single" w:sz="4" w:space="0" w:color="auto"/>
              <w:right w:val="single" w:sz="4" w:space="0" w:color="auto"/>
            </w:tcBorders>
          </w:tcPr>
          <w:p w:rsidR="00ED1538" w:rsidRPr="00B80D12" w:rsidRDefault="00ED1538" w:rsidP="0020249E">
            <w:pPr>
              <w:spacing w:before="40" w:after="40"/>
              <w:rPr>
                <w:rFonts w:ascii="Source Sans Pro" w:hAnsi="Source Sans Pro"/>
                <w:bCs/>
                <w:sz w:val="16"/>
                <w:szCs w:val="16"/>
              </w:rPr>
            </w:pPr>
          </w:p>
        </w:tc>
      </w:tr>
      <w:tr w:rsidR="00B84EC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84EC0" w:rsidRPr="00B80D12" w:rsidRDefault="00B84EC0"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84EC0" w:rsidRPr="00B80D12" w:rsidRDefault="00B84EC0" w:rsidP="00B84EC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die zentralen Aussagen von längeren Gesprächen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84EC0" w:rsidRPr="00B80D12" w:rsidRDefault="00B84EC0"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84EC0" w:rsidRPr="00B80D12" w:rsidRDefault="00B84EC0" w:rsidP="0020249E">
            <w:pPr>
              <w:spacing w:before="40" w:after="40"/>
              <w:rPr>
                <w:rFonts w:ascii="Source Sans Pro" w:hAnsi="Source Sans Pro"/>
                <w:bCs/>
                <w:sz w:val="16"/>
                <w:szCs w:val="16"/>
              </w:rPr>
            </w:pPr>
          </w:p>
        </w:tc>
      </w:tr>
      <w:tr w:rsidR="00B84EC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84EC0" w:rsidRPr="00B80D12" w:rsidRDefault="00B84EC0"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84EC0" w:rsidRPr="00B80D12" w:rsidRDefault="00B84EC0" w:rsidP="00E23DFB">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einem Gespräch ausgewählte Einzelinformationen </w:t>
            </w:r>
            <w:r w:rsidR="00E23DFB">
              <w:rPr>
                <w:rFonts w:ascii="Source Sans Pro" w:hAnsi="Source Sans Pro"/>
                <w:bCs/>
                <w:sz w:val="18"/>
                <w:szCs w:val="18"/>
              </w:rPr>
              <w:t>entnehmen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84EC0" w:rsidRPr="00B80D12" w:rsidRDefault="00B84EC0"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B84EC0" w:rsidRPr="00B80D12" w:rsidRDefault="00B84EC0" w:rsidP="0020249E">
            <w:pPr>
              <w:spacing w:before="40" w:after="40"/>
              <w:rPr>
                <w:rFonts w:ascii="Source Sans Pro" w:hAnsi="Source Sans Pro"/>
                <w:bCs/>
                <w:sz w:val="16"/>
                <w:szCs w:val="16"/>
              </w:rPr>
            </w:pPr>
          </w:p>
        </w:tc>
      </w:tr>
      <w:tr w:rsidR="00B84EC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84EC0" w:rsidRPr="00B80D12" w:rsidRDefault="00B84EC0"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84EC0" w:rsidRDefault="00B84EC0" w:rsidP="00B84EC0">
            <w:pPr>
              <w:spacing w:before="40" w:after="40"/>
              <w:rPr>
                <w:rFonts w:ascii="Source Sans Pro" w:hAnsi="Source Sans Pro"/>
                <w:bCs/>
                <w:sz w:val="18"/>
                <w:szCs w:val="18"/>
              </w:rPr>
            </w:pPr>
            <w:r w:rsidRPr="00B80D12">
              <w:rPr>
                <w:rFonts w:ascii="Source Sans Pro" w:hAnsi="Source Sans Pro"/>
                <w:bCs/>
                <w:sz w:val="18"/>
                <w:szCs w:val="18"/>
              </w:rPr>
              <w:t>Ich kann</w:t>
            </w:r>
            <w:r w:rsidR="001D0DEC">
              <w:rPr>
                <w:rFonts w:ascii="Source Sans Pro" w:hAnsi="Source Sans Pro"/>
                <w:bCs/>
                <w:sz w:val="18"/>
                <w:szCs w:val="18"/>
              </w:rPr>
              <w:t xml:space="preserve"> längere</w:t>
            </w:r>
            <w:r w:rsidRPr="00B80D12">
              <w:rPr>
                <w:rFonts w:ascii="Source Sans Pro" w:hAnsi="Source Sans Pro"/>
                <w:bCs/>
                <w:sz w:val="18"/>
                <w:szCs w:val="18"/>
              </w:rPr>
              <w:t xml:space="preserve"> </w:t>
            </w:r>
            <w:r w:rsidR="0085330F">
              <w:rPr>
                <w:rFonts w:ascii="Source Sans Pro" w:hAnsi="Source Sans Pro"/>
                <w:bCs/>
                <w:sz w:val="18"/>
                <w:szCs w:val="18"/>
              </w:rPr>
              <w:t>Redebeiträge</w:t>
            </w:r>
            <w:r w:rsidR="005461CF">
              <w:rPr>
                <w:rFonts w:ascii="Source Sans Pro" w:hAnsi="Source Sans Pro"/>
                <w:bCs/>
                <w:sz w:val="18"/>
                <w:szCs w:val="18"/>
              </w:rPr>
              <w:t xml:space="preserve"> wie Berichte oder Vorträge</w:t>
            </w:r>
            <w:r>
              <w:rPr>
                <w:rFonts w:ascii="Source Sans Pro" w:hAnsi="Source Sans Pro"/>
                <w:bCs/>
                <w:sz w:val="18"/>
                <w:szCs w:val="18"/>
              </w:rPr>
              <w:t xml:space="preserve"> verstehen.</w:t>
            </w:r>
          </w:p>
          <w:p w:rsidR="00B84EC0" w:rsidRPr="00B063C4" w:rsidRDefault="00B84EC0" w:rsidP="00B84EC0">
            <w:pPr>
              <w:spacing w:before="40" w:after="40"/>
              <w:rPr>
                <w:rFonts w:ascii="Source Sans Pro" w:hAnsi="Source Sans Pro"/>
                <w:bCs/>
                <w:i/>
                <w:sz w:val="12"/>
                <w:szCs w:val="14"/>
              </w:rPr>
            </w:pPr>
            <w:r w:rsidRPr="001D0DEC">
              <w:rPr>
                <w:rFonts w:ascii="Source Sans Pro" w:hAnsi="Source Sans Pro"/>
                <w:bCs/>
                <w:i/>
                <w:sz w:val="14"/>
                <w:szCs w:val="14"/>
              </w:rPr>
              <w:t>G: global; M: gegebenenfalls mit Unterstützung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84EC0" w:rsidRPr="00B80D12" w:rsidRDefault="00B84EC0"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84EC0" w:rsidRPr="00B80D12" w:rsidRDefault="00B84EC0" w:rsidP="0020249E">
            <w:pPr>
              <w:spacing w:before="40" w:after="40"/>
              <w:rPr>
                <w:rFonts w:ascii="Source Sans Pro" w:hAnsi="Source Sans Pro"/>
                <w:bCs/>
                <w:sz w:val="16"/>
                <w:szCs w:val="16"/>
              </w:rPr>
            </w:pPr>
          </w:p>
        </w:tc>
      </w:tr>
      <w:tr w:rsidR="00BE6FC2"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E6FC2" w:rsidRPr="00B80D12" w:rsidRDefault="00BE6FC2" w:rsidP="0020249E">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E6FC2" w:rsidRPr="00B80D12" w:rsidRDefault="00E769DB" w:rsidP="00BE6FC2">
            <w:pPr>
              <w:spacing w:before="40" w:after="40"/>
              <w:rPr>
                <w:rFonts w:ascii="Source Sans Pro" w:hAnsi="Source Sans Pro"/>
                <w:bCs/>
                <w:i/>
                <w:sz w:val="14"/>
                <w:szCs w:val="14"/>
              </w:rPr>
            </w:pPr>
            <w:r w:rsidRPr="00B80D12">
              <w:rPr>
                <w:rFonts w:ascii="Source Sans Pro" w:hAnsi="Source Sans Pro"/>
                <w:bCs/>
                <w:sz w:val="18"/>
                <w:szCs w:val="18"/>
              </w:rPr>
              <w:t>Ich kann Besonderheiten der französischen Kultur erkennen und Gemeinsamkeiten und Unterschiede mit anderen Kulturen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E6FC2" w:rsidRPr="00B80D12" w:rsidRDefault="00E769DB"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BE6FC2" w:rsidRPr="00B80D12" w:rsidRDefault="00BE6FC2" w:rsidP="0020249E">
            <w:pPr>
              <w:spacing w:before="40" w:after="40"/>
              <w:rPr>
                <w:rFonts w:ascii="Source Sans Pro" w:hAnsi="Source Sans Pro"/>
                <w:bCs/>
                <w:sz w:val="16"/>
                <w:szCs w:val="16"/>
              </w:rPr>
            </w:pPr>
          </w:p>
        </w:tc>
      </w:tr>
      <w:tr w:rsidR="00E769DB"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20249E">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Informationen </w:t>
            </w:r>
            <w:r>
              <w:rPr>
                <w:rFonts w:ascii="Source Sans Pro" w:hAnsi="Source Sans Pro"/>
                <w:bCs/>
                <w:sz w:val="18"/>
                <w:szCs w:val="18"/>
              </w:rPr>
              <w:t xml:space="preserve">aus Mitteilungen, Gesprächen und Redebeiträgen </w:t>
            </w:r>
            <w:r w:rsidRPr="00B80D12">
              <w:rPr>
                <w:rFonts w:ascii="Source Sans Pro" w:hAnsi="Source Sans Pro"/>
                <w:bCs/>
                <w:sz w:val="18"/>
                <w:szCs w:val="18"/>
              </w:rPr>
              <w:t xml:space="preserve">auf Deutsch </w:t>
            </w:r>
            <w:r>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E769DB" w:rsidRPr="00B80D12" w:rsidRDefault="00E769DB" w:rsidP="0020249E">
            <w:pPr>
              <w:spacing w:before="40" w:after="40"/>
              <w:rPr>
                <w:rFonts w:ascii="Source Sans Pro" w:hAnsi="Source Sans Pro"/>
                <w:bCs/>
                <w:sz w:val="16"/>
                <w:szCs w:val="16"/>
              </w:rPr>
            </w:pPr>
          </w:p>
        </w:tc>
      </w:tr>
      <w:tr w:rsidR="00E769DB"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20249E">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B84EC0">
            <w:pPr>
              <w:spacing w:before="40" w:after="40"/>
              <w:rPr>
                <w:rFonts w:ascii="Source Sans Pro" w:hAnsi="Source Sans Pro"/>
                <w:bCs/>
                <w:i/>
                <w:sz w:val="18"/>
                <w:szCs w:val="18"/>
              </w:rPr>
            </w:pPr>
            <w:r w:rsidRPr="00B80D12">
              <w:rPr>
                <w:rFonts w:ascii="Source Sans Pro" w:hAnsi="Source Sans Pro"/>
                <w:bCs/>
                <w:sz w:val="18"/>
                <w:szCs w:val="18"/>
              </w:rPr>
              <w:t xml:space="preserve">Ich kann Informationen </w:t>
            </w:r>
            <w:r>
              <w:rPr>
                <w:rFonts w:ascii="Source Sans Pro" w:hAnsi="Source Sans Pro"/>
                <w:bCs/>
                <w:sz w:val="18"/>
                <w:szCs w:val="18"/>
              </w:rPr>
              <w:t>aus Mitteilungen, Gesprächen und Redebeiträgen</w:t>
            </w:r>
            <w:r w:rsidRPr="00B80D12">
              <w:rPr>
                <w:rFonts w:ascii="Source Sans Pro" w:hAnsi="Source Sans Pro"/>
                <w:bCs/>
                <w:sz w:val="18"/>
                <w:szCs w:val="18"/>
              </w:rPr>
              <w:t xml:space="preserve">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EC0615">
            <w:pPr>
              <w:spacing w:before="40" w:after="40"/>
              <w:rPr>
                <w:rFonts w:ascii="Source Sans Pro" w:hAnsi="Source Sans Pro"/>
                <w:bCs/>
                <w:sz w:val="18"/>
                <w:szCs w:val="18"/>
              </w:rPr>
            </w:pPr>
            <w:r w:rsidRPr="00B80D12">
              <w:rPr>
                <w:rFonts w:ascii="Source Sans Pro" w:hAnsi="Source Sans Pro"/>
                <w:bCs/>
                <w:sz w:val="18"/>
                <w:szCs w:val="18"/>
              </w:rPr>
              <w:t xml:space="preserve">GME </w:t>
            </w:r>
          </w:p>
          <w:p w:rsidR="00E769DB" w:rsidRPr="00B80D12" w:rsidRDefault="00E769DB" w:rsidP="0020249E">
            <w:pPr>
              <w:spacing w:before="40" w:after="40"/>
              <w:rPr>
                <w:rFonts w:ascii="Source Sans Pro" w:hAnsi="Source Sans Pro"/>
                <w:bCs/>
                <w:sz w:val="18"/>
                <w:szCs w:val="18"/>
              </w:rPr>
            </w:pPr>
          </w:p>
        </w:tc>
        <w:tc>
          <w:tcPr>
            <w:tcW w:w="3918" w:type="dxa"/>
            <w:gridSpan w:val="4"/>
            <w:tcBorders>
              <w:left w:val="single" w:sz="4" w:space="0" w:color="auto"/>
              <w:bottom w:val="single" w:sz="4" w:space="0" w:color="auto"/>
              <w:right w:val="single" w:sz="4" w:space="0" w:color="auto"/>
            </w:tcBorders>
          </w:tcPr>
          <w:p w:rsidR="00E769DB" w:rsidRPr="00B80D12" w:rsidRDefault="00E769DB" w:rsidP="0020249E">
            <w:pPr>
              <w:spacing w:before="40" w:after="40"/>
              <w:rPr>
                <w:rFonts w:ascii="Source Sans Pro" w:hAnsi="Source Sans Pro"/>
                <w:bCs/>
                <w:sz w:val="16"/>
                <w:szCs w:val="16"/>
              </w:rPr>
            </w:pPr>
          </w:p>
        </w:tc>
      </w:tr>
      <w:tr w:rsidR="00E769DB"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769DB" w:rsidRPr="00B80D12" w:rsidRDefault="00E769DB"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769DB" w:rsidRPr="00B80D12" w:rsidRDefault="00E769DB"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769DB" w:rsidRPr="00B80D12" w:rsidRDefault="00E769DB"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769DB" w:rsidRPr="00B80D12" w:rsidRDefault="00E769DB" w:rsidP="0020249E">
            <w:pPr>
              <w:spacing w:before="40" w:after="40"/>
              <w:rPr>
                <w:rFonts w:ascii="Source Sans Pro" w:hAnsi="Source Sans Pro"/>
                <w:bCs/>
                <w:sz w:val="18"/>
                <w:szCs w:val="18"/>
              </w:rPr>
            </w:pPr>
          </w:p>
        </w:tc>
      </w:tr>
    </w:tbl>
    <w:p w:rsidR="003D1537" w:rsidRPr="00B80D12" w:rsidRDefault="003D1537" w:rsidP="003D1537">
      <w:pPr>
        <w:sectPr w:rsidR="003D1537" w:rsidRPr="00B80D12" w:rsidSect="0020249E">
          <w:headerReference w:type="default" r:id="rId344"/>
          <w:footerReference w:type="default" r:id="rId345"/>
          <w:headerReference w:type="first" r:id="rId34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D1537"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3D1537" w:rsidRPr="00B80D12" w:rsidRDefault="003D1537"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3D1537" w:rsidRPr="00B80D12" w:rsidRDefault="003D1537"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3D1537" w:rsidRPr="00B80D12" w:rsidRDefault="003D1537"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3D1537" w:rsidRPr="00B80D12" w:rsidRDefault="003D1537" w:rsidP="001D0DEC">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3D1537" w:rsidRPr="00B80D12" w:rsidRDefault="003D1537" w:rsidP="001D0DEC">
            <w:pPr>
              <w:spacing w:after="40"/>
              <w:rPr>
                <w:rFonts w:ascii="Source Sans Pro" w:hAnsi="Source Sans Pro"/>
                <w:b/>
                <w:sz w:val="16"/>
                <w:szCs w:val="16"/>
              </w:rPr>
            </w:pPr>
            <w:r w:rsidRPr="00B80D12">
              <w:rPr>
                <w:rFonts w:ascii="Source Sans Pro" w:hAnsi="Source Sans Pro"/>
                <w:b/>
                <w:sz w:val="16"/>
                <w:szCs w:val="16"/>
              </w:rPr>
              <w:t>Lernfortschritt</w:t>
            </w:r>
          </w:p>
          <w:p w:rsidR="003D1537" w:rsidRPr="00B80D12" w:rsidRDefault="003D1537" w:rsidP="001D0DEC">
            <w:pPr>
              <w:spacing w:after="40"/>
              <w:rPr>
                <w:rFonts w:ascii="Source Sans Pro" w:hAnsi="Source Sans Pro"/>
                <w:b/>
              </w:rPr>
            </w:pPr>
            <w:r w:rsidRPr="00B80D12">
              <w:rPr>
                <w:rFonts w:ascii="Source Sans Pro" w:hAnsi="Source Sans Pro"/>
                <w:b/>
              </w:rPr>
              <w:t>LFS 14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3D1537" w:rsidRPr="00B80D12" w:rsidRDefault="003D1537" w:rsidP="001D0DEC">
            <w:pPr>
              <w:spacing w:after="40"/>
              <w:rPr>
                <w:rFonts w:ascii="Source Sans Pro" w:hAnsi="Source Sans Pro"/>
                <w:b/>
                <w:sz w:val="16"/>
                <w:szCs w:val="16"/>
              </w:rPr>
            </w:pPr>
            <w:r w:rsidRPr="00B80D12">
              <w:rPr>
                <w:rFonts w:ascii="Source Sans Pro" w:hAnsi="Source Sans Pro"/>
                <w:b/>
                <w:sz w:val="16"/>
                <w:szCs w:val="16"/>
              </w:rPr>
              <w:t>Lernwegeliste</w:t>
            </w:r>
          </w:p>
          <w:p w:rsidR="003D1537" w:rsidRPr="00B80D12" w:rsidRDefault="003D1537" w:rsidP="001D0DEC">
            <w:pPr>
              <w:spacing w:after="40"/>
              <w:rPr>
                <w:rFonts w:ascii="Source Sans Pro" w:hAnsi="Source Sans Pro"/>
                <w:b/>
              </w:rPr>
            </w:pPr>
            <w:r w:rsidRPr="00B80D12">
              <w:rPr>
                <w:rFonts w:ascii="Source Sans Pro" w:hAnsi="Source Sans Pro"/>
                <w:b/>
                <w:smallCaps/>
              </w:rPr>
              <w:t>F1.14</w:t>
            </w:r>
          </w:p>
        </w:tc>
      </w:tr>
      <w:tr w:rsidR="003D1537"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3D1537" w:rsidRPr="00B80D12" w:rsidRDefault="003D1537"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3D1537" w:rsidRPr="00B80D12" w:rsidRDefault="003D1537" w:rsidP="001D0DEC">
            <w:pPr>
              <w:rPr>
                <w:rFonts w:ascii="Source Sans Pro" w:hAnsi="Source Sans Pro"/>
                <w:b/>
                <w:i/>
                <w:sz w:val="10"/>
                <w:szCs w:val="10"/>
              </w:rPr>
            </w:pPr>
          </w:p>
        </w:tc>
      </w:tr>
      <w:tr w:rsidR="003D1537" w:rsidRPr="006C67B3"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D1537" w:rsidRPr="00B80D12" w:rsidRDefault="003D1537" w:rsidP="001D0DEC">
            <w:pPr>
              <w:spacing w:after="80"/>
              <w:rPr>
                <w:rFonts w:ascii="Source Sans Pro" w:hAnsi="Source Sans Pro"/>
                <w:b/>
                <w:sz w:val="18"/>
                <w:szCs w:val="18"/>
              </w:rPr>
            </w:pPr>
            <w:r w:rsidRPr="00B80D12">
              <w:rPr>
                <w:rFonts w:ascii="Source Sans Pro" w:hAnsi="Source Sans Pro"/>
                <w:b/>
                <w:sz w:val="18"/>
                <w:szCs w:val="18"/>
              </w:rPr>
              <w:t>Kompetenz</w:t>
            </w:r>
          </w:p>
          <w:p w:rsidR="006C67B3" w:rsidRPr="00B80D12" w:rsidRDefault="003D1537" w:rsidP="006C67B3">
            <w:pPr>
              <w:spacing w:before="40" w:after="40"/>
              <w:rPr>
                <w:rFonts w:ascii="Source Sans Pro" w:hAnsi="Source Sans Pro"/>
                <w:b/>
                <w:sz w:val="18"/>
                <w:szCs w:val="18"/>
              </w:rPr>
            </w:pPr>
            <w:r w:rsidRPr="00B80D12">
              <w:rPr>
                <w:rFonts w:ascii="Source Sans Pro" w:hAnsi="Source Sans Pro"/>
                <w:b/>
                <w:sz w:val="18"/>
                <w:szCs w:val="18"/>
              </w:rPr>
              <w:t>Ich kann</w:t>
            </w:r>
            <w:r w:rsidR="005C77A5">
              <w:rPr>
                <w:rFonts w:ascii="Source Sans Pro" w:hAnsi="Source Sans Pro"/>
                <w:b/>
                <w:sz w:val="18"/>
                <w:szCs w:val="18"/>
              </w:rPr>
              <w:t xml:space="preserve"> unterschiedliche Hördokumente</w:t>
            </w:r>
            <w:r w:rsidR="0035001B">
              <w:rPr>
                <w:rFonts w:ascii="Source Sans Pro" w:hAnsi="Source Sans Pro"/>
                <w:b/>
                <w:sz w:val="18"/>
                <w:szCs w:val="18"/>
              </w:rPr>
              <w:t xml:space="preserve"> und</w:t>
            </w:r>
            <w:r w:rsidR="008D1811">
              <w:rPr>
                <w:rFonts w:ascii="Source Sans Pro" w:hAnsi="Source Sans Pro"/>
                <w:b/>
                <w:sz w:val="18"/>
                <w:szCs w:val="18"/>
              </w:rPr>
              <w:t xml:space="preserve"> kurze</w:t>
            </w:r>
            <w:r w:rsidR="0035001B">
              <w:rPr>
                <w:rFonts w:ascii="Source Sans Pro" w:hAnsi="Source Sans Pro"/>
                <w:b/>
                <w:sz w:val="18"/>
                <w:szCs w:val="18"/>
              </w:rPr>
              <w:t xml:space="preserve"> Videos</w:t>
            </w:r>
            <w:r w:rsidR="008D1811">
              <w:rPr>
                <w:rFonts w:ascii="Source Sans Pro" w:hAnsi="Source Sans Pro"/>
                <w:b/>
                <w:sz w:val="18"/>
                <w:szCs w:val="18"/>
              </w:rPr>
              <w:t xml:space="preserve"> verstehen</w:t>
            </w:r>
            <w:r w:rsidR="0022574A">
              <w:rPr>
                <w:rFonts w:ascii="Source Sans Pro" w:hAnsi="Source Sans Pro"/>
                <w:b/>
                <w:sz w:val="18"/>
                <w:szCs w:val="18"/>
              </w:rPr>
              <w:t>, wenn überwiegend Standardsprache gesprochen wird</w:t>
            </w:r>
            <w:r w:rsidRPr="00B80D12">
              <w:rPr>
                <w:rFonts w:ascii="Source Sans Pro" w:hAnsi="Source Sans Pro"/>
                <w:b/>
                <w:sz w:val="18"/>
                <w:szCs w:val="18"/>
              </w:rPr>
              <w:t>.</w:t>
            </w:r>
            <w:r w:rsidR="006C67B3" w:rsidRPr="00B80D12">
              <w:rPr>
                <w:rFonts w:ascii="Source Sans Pro" w:hAnsi="Source Sans Pro"/>
                <w:b/>
                <w:sz w:val="18"/>
                <w:szCs w:val="18"/>
              </w:rPr>
              <w:t xml:space="preserve"> </w:t>
            </w:r>
          </w:p>
          <w:p w:rsidR="003D1537" w:rsidRPr="006C67B3" w:rsidRDefault="006C67B3" w:rsidP="005A6E66">
            <w:pPr>
              <w:spacing w:before="40" w:after="40"/>
              <w:rPr>
                <w:rFonts w:ascii="Source Sans Pro" w:hAnsi="Source Sans Pro"/>
                <w:i/>
                <w:sz w:val="16"/>
                <w:szCs w:val="16"/>
              </w:rPr>
            </w:pPr>
            <w:r w:rsidRPr="006C67B3">
              <w:rPr>
                <w:rFonts w:ascii="Source Sans Pro" w:hAnsi="Source Sans Pro"/>
                <w:i/>
                <w:sz w:val="16"/>
                <w:szCs w:val="16"/>
              </w:rPr>
              <w:t xml:space="preserve">z. B. Radionachrichten, </w:t>
            </w:r>
            <w:r>
              <w:rPr>
                <w:rFonts w:ascii="Source Sans Pro" w:hAnsi="Source Sans Pro"/>
                <w:i/>
                <w:sz w:val="16"/>
                <w:szCs w:val="16"/>
              </w:rPr>
              <w:t xml:space="preserve">Chanson, </w:t>
            </w:r>
            <w:r w:rsidRPr="006C67B3">
              <w:rPr>
                <w:rFonts w:ascii="Source Sans Pro" w:hAnsi="Source Sans Pro"/>
                <w:i/>
                <w:sz w:val="16"/>
                <w:szCs w:val="16"/>
              </w:rPr>
              <w:t>Clip, Kurzfilm</w:t>
            </w:r>
            <w:r w:rsidR="005A6E66">
              <w:rPr>
                <w:rFonts w:ascii="Source Sans Pro" w:hAnsi="Source Sans Pro"/>
                <w:i/>
                <w:sz w:val="16"/>
                <w:szCs w:val="16"/>
              </w:rPr>
              <w:t>, Reportage</w:t>
            </w:r>
            <w:r>
              <w:rPr>
                <w:rFonts w:ascii="Source Sans Pro" w:hAnsi="Source Sans Pro"/>
                <w:i/>
                <w:sz w:val="16"/>
                <w:szCs w:val="16"/>
              </w:rPr>
              <w:t>…</w:t>
            </w:r>
          </w:p>
        </w:tc>
      </w:tr>
      <w:tr w:rsidR="003D1537"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3D1537" w:rsidRPr="00B80D12" w:rsidRDefault="003D1537" w:rsidP="003D1537">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5C77A5">
              <w:rPr>
                <w:rFonts w:ascii="Source Sans Pro" w:hAnsi="Source Sans Pro"/>
                <w:sz w:val="18"/>
                <w:szCs w:val="18"/>
              </w:rPr>
              <w:t>kurze fiktionale Texte zu vertrauten Themen, z. B. Lieder, kurze Geschichten, verstehen, wenn deutlich gesprochen wird (F1.09).</w:t>
            </w:r>
          </w:p>
          <w:p w:rsidR="003D1537" w:rsidRDefault="005C77A5"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zunehmend längere, klar </w:t>
            </w:r>
            <w:r w:rsidR="0035782A">
              <w:rPr>
                <w:rFonts w:ascii="Source Sans Pro" w:hAnsi="Source Sans Pro"/>
                <w:sz w:val="18"/>
                <w:szCs w:val="18"/>
              </w:rPr>
              <w:t>strukturierte</w:t>
            </w:r>
            <w:r>
              <w:rPr>
                <w:rFonts w:ascii="Source Sans Pro" w:hAnsi="Source Sans Pro"/>
                <w:sz w:val="18"/>
                <w:szCs w:val="18"/>
              </w:rPr>
              <w:t xml:space="preserve"> Radio- und Fernsehbeiträge zu einem vertrauten Thema</w:t>
            </w:r>
            <w:r w:rsidR="0035782A">
              <w:rPr>
                <w:rFonts w:ascii="Source Sans Pro" w:hAnsi="Source Sans Pro"/>
                <w:sz w:val="18"/>
                <w:szCs w:val="18"/>
              </w:rPr>
              <w:t xml:space="preserve"> verstehen, wenn deutliche gesprochen wird (F1.11).</w:t>
            </w:r>
          </w:p>
          <w:p w:rsidR="00ED1538" w:rsidRPr="00B80D12" w:rsidRDefault="00ED1538"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verstehen, worum es in Spielfilmsequenzen geht, wenn das Bild das Gesprochene unterstützt (F1.12).</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3D1537" w:rsidRPr="00B80D12" w:rsidRDefault="00A67690" w:rsidP="001D0DEC">
            <w:pPr>
              <w:spacing w:before="40" w:after="40"/>
              <w:rPr>
                <w:rFonts w:ascii="Source Sans Pro" w:hAnsi="Source Sans Pro"/>
                <w:b/>
                <w:sz w:val="18"/>
                <w:szCs w:val="18"/>
              </w:rPr>
            </w:pPr>
            <w:r w:rsidRPr="00A67690">
              <w:rPr>
                <w:rFonts w:ascii="Source Sans Pro" w:hAnsi="Source Sans Pro"/>
                <w:bCs/>
                <w:sz w:val="18"/>
                <w:szCs w:val="18"/>
              </w:rPr>
              <w:t>Sicher schaust du gerne Videoclips oder Kurzfilme an und hörst Lieder oder auch Nachrichten, z.</w:t>
            </w:r>
            <w:r>
              <w:rPr>
                <w:rFonts w:ascii="Source Sans Pro" w:hAnsi="Source Sans Pro"/>
                <w:bCs/>
                <w:sz w:val="18"/>
                <w:szCs w:val="18"/>
              </w:rPr>
              <w:t xml:space="preserve"> </w:t>
            </w:r>
            <w:r w:rsidRPr="00A67690">
              <w:rPr>
                <w:rFonts w:ascii="Source Sans Pro" w:hAnsi="Source Sans Pro"/>
                <w:bCs/>
                <w:sz w:val="18"/>
                <w:szCs w:val="18"/>
              </w:rPr>
              <w:t>B. im Internet. Wenn du regelmäßig französischsprachige Beiträge ansiehst bzw. anhörst, kannst du aktuellen Entwicklungen in Politik und Gesellschaft folgen</w:t>
            </w:r>
            <w:r w:rsidR="00CF15F0">
              <w:rPr>
                <w:rFonts w:ascii="Source Sans Pro" w:hAnsi="Source Sans Pro"/>
                <w:bCs/>
                <w:sz w:val="18"/>
                <w:szCs w:val="18"/>
              </w:rPr>
              <w:t>,</w:t>
            </w:r>
            <w:r w:rsidRPr="00A67690">
              <w:rPr>
                <w:rFonts w:ascii="Source Sans Pro" w:hAnsi="Source Sans Pro"/>
                <w:bCs/>
                <w:sz w:val="18"/>
                <w:szCs w:val="18"/>
              </w:rPr>
              <w:t xml:space="preserve"> aber auch viel über die Lebensweise und Kultur unserer Nachbarn erfahren. Hierbei kannst du auch Unterschiede und Gemeinsamkeiten zwischen Deutschland und Frankreich erkennen und besonders interessante Inhalte an andere weitergeben, die kein Französisch verstehen.</w:t>
            </w:r>
          </w:p>
        </w:tc>
      </w:tr>
      <w:tr w:rsidR="003D1537"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3D1537" w:rsidRPr="00B80D12" w:rsidRDefault="003D1537"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3D1537" w:rsidRPr="00B80D12" w:rsidRDefault="003D1537" w:rsidP="001D0DEC">
            <w:pPr>
              <w:rPr>
                <w:rFonts w:ascii="Source Sans Pro" w:hAnsi="Source Sans Pro"/>
                <w:b/>
                <w:i/>
                <w:sz w:val="18"/>
                <w:szCs w:val="18"/>
              </w:rPr>
            </w:pPr>
          </w:p>
        </w:tc>
      </w:tr>
      <w:tr w:rsidR="003D1537"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D1537" w:rsidRPr="00B80D12" w:rsidRDefault="003D1537"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D1537" w:rsidRPr="00B80D12" w:rsidRDefault="003D1537"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3D1537" w:rsidRPr="00B80D12" w:rsidRDefault="003D1537"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3D1537"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C67B3" w:rsidRDefault="00F27876" w:rsidP="006C67B3">
            <w:pPr>
              <w:spacing w:before="40" w:after="40"/>
              <w:rPr>
                <w:rFonts w:ascii="Source Sans Pro" w:hAnsi="Source Sans Pro"/>
                <w:bCs/>
                <w:sz w:val="18"/>
                <w:szCs w:val="18"/>
              </w:rPr>
            </w:pPr>
            <w:r w:rsidRPr="00B80D12">
              <w:rPr>
                <w:rFonts w:ascii="Source Sans Pro" w:hAnsi="Source Sans Pro"/>
                <w:bCs/>
                <w:sz w:val="18"/>
                <w:szCs w:val="18"/>
              </w:rPr>
              <w:t>Ich kann</w:t>
            </w:r>
            <w:r>
              <w:rPr>
                <w:rFonts w:ascii="Source Sans Pro" w:hAnsi="Source Sans Pro"/>
                <w:bCs/>
                <w:sz w:val="18"/>
                <w:szCs w:val="18"/>
              </w:rPr>
              <w:t xml:space="preserve"> </w:t>
            </w:r>
            <w:r w:rsidR="00C556DE">
              <w:rPr>
                <w:rFonts w:ascii="Source Sans Pro" w:hAnsi="Source Sans Pro"/>
                <w:bCs/>
                <w:sz w:val="18"/>
                <w:szCs w:val="18"/>
              </w:rPr>
              <w:t>einem Hörtext oder einem Video</w:t>
            </w:r>
            <w:r w:rsidR="008D1811">
              <w:rPr>
                <w:rFonts w:ascii="Source Sans Pro" w:hAnsi="Source Sans Pro"/>
                <w:bCs/>
                <w:sz w:val="18"/>
                <w:szCs w:val="18"/>
              </w:rPr>
              <w:t xml:space="preserve"> Informationen entnehmen. </w:t>
            </w:r>
          </w:p>
          <w:p w:rsidR="003D1537" w:rsidRDefault="00F27876" w:rsidP="006C67B3">
            <w:pPr>
              <w:spacing w:before="40" w:after="40"/>
              <w:rPr>
                <w:rFonts w:ascii="Source Sans Pro" w:hAnsi="Source Sans Pro"/>
                <w:bCs/>
                <w:i/>
                <w:sz w:val="14"/>
                <w:szCs w:val="14"/>
              </w:rPr>
            </w:pPr>
            <w:r w:rsidRPr="001D0DEC">
              <w:rPr>
                <w:rFonts w:ascii="Source Sans Pro" w:hAnsi="Source Sans Pro"/>
                <w:bCs/>
                <w:i/>
                <w:sz w:val="14"/>
                <w:szCs w:val="14"/>
              </w:rPr>
              <w:t>G</w:t>
            </w:r>
            <w:r w:rsidR="008D1811">
              <w:rPr>
                <w:rFonts w:ascii="Source Sans Pro" w:hAnsi="Source Sans Pro"/>
                <w:bCs/>
                <w:i/>
                <w:sz w:val="14"/>
                <w:szCs w:val="14"/>
              </w:rPr>
              <w:t>M</w:t>
            </w:r>
            <w:r w:rsidRPr="001D0DEC">
              <w:rPr>
                <w:rFonts w:ascii="Source Sans Pro" w:hAnsi="Source Sans Pro"/>
                <w:bCs/>
                <w:i/>
                <w:sz w:val="14"/>
                <w:szCs w:val="14"/>
              </w:rPr>
              <w:t xml:space="preserve">: </w:t>
            </w:r>
            <w:r w:rsidR="008D1811">
              <w:rPr>
                <w:rFonts w:ascii="Source Sans Pro" w:hAnsi="Source Sans Pro"/>
                <w:bCs/>
                <w:i/>
                <w:sz w:val="14"/>
                <w:szCs w:val="14"/>
              </w:rPr>
              <w:t>zu vertrauten Themen</w:t>
            </w:r>
          </w:p>
          <w:p w:rsidR="006C67B3" w:rsidRPr="00B80D12" w:rsidRDefault="006C67B3" w:rsidP="006C67B3">
            <w:pPr>
              <w:spacing w:before="40" w:after="40"/>
              <w:rPr>
                <w:rFonts w:ascii="Source Sans Pro" w:hAnsi="Source Sans Pro"/>
                <w:bCs/>
                <w:i/>
                <w:sz w:val="14"/>
                <w:szCs w:val="14"/>
              </w:rPr>
            </w:pPr>
            <w:r>
              <w:rPr>
                <w:rFonts w:ascii="Source Sans Pro" w:hAnsi="Source Sans Pro"/>
                <w:bCs/>
                <w:i/>
                <w:sz w:val="14"/>
                <w:szCs w:val="14"/>
              </w:rPr>
              <w:t>G: einzelne Informationen ; M:</w:t>
            </w:r>
            <w:r w:rsidR="00BB162C">
              <w:rPr>
                <w:rFonts w:ascii="Source Sans Pro" w:hAnsi="Source Sans Pro"/>
                <w:bCs/>
                <w:i/>
                <w:sz w:val="14"/>
                <w:szCs w:val="14"/>
              </w:rPr>
              <w:t xml:space="preserve"> </w:t>
            </w:r>
            <w:r>
              <w:rPr>
                <w:rFonts w:ascii="Source Sans Pro" w:hAnsi="Source Sans Pro"/>
                <w:bCs/>
                <w:i/>
                <w:sz w:val="14"/>
                <w:szCs w:val="14"/>
              </w:rPr>
              <w:t>zentrale Informationen E: zentrale und gegebenenfalls auch ausgewählte Einzelinformationen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F27876"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3D1537" w:rsidRPr="00B80D12" w:rsidRDefault="003D1537" w:rsidP="001D0DEC">
            <w:pPr>
              <w:spacing w:before="40" w:after="40"/>
              <w:rPr>
                <w:rFonts w:ascii="Source Sans Pro" w:hAnsi="Source Sans Pro"/>
                <w:bCs/>
                <w:sz w:val="16"/>
                <w:szCs w:val="16"/>
              </w:rPr>
            </w:pPr>
          </w:p>
        </w:tc>
      </w:tr>
      <w:tr w:rsidR="003D1537"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C556DE" w:rsidP="00581339">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eine</w:t>
            </w:r>
            <w:r w:rsidR="00581339">
              <w:rPr>
                <w:rFonts w:ascii="Source Sans Pro" w:hAnsi="Source Sans Pro"/>
                <w:bCs/>
                <w:sz w:val="18"/>
                <w:szCs w:val="18"/>
              </w:rPr>
              <w:t xml:space="preserve"> kurze</w:t>
            </w:r>
            <w:r>
              <w:rPr>
                <w:rFonts w:ascii="Source Sans Pro" w:hAnsi="Source Sans Pro"/>
                <w:bCs/>
                <w:sz w:val="18"/>
                <w:szCs w:val="18"/>
              </w:rPr>
              <w:t xml:space="preserve"> Filmsequenz</w:t>
            </w:r>
            <w:r w:rsidR="00A913A7">
              <w:rPr>
                <w:rFonts w:ascii="Source Sans Pro" w:hAnsi="Source Sans Pro"/>
                <w:bCs/>
                <w:sz w:val="18"/>
                <w:szCs w:val="18"/>
              </w:rPr>
              <w:t xml:space="preserve"> über vertraute Themen global verstehen, wenn das Bild das Gesprochene unterstützt.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A913A7"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3D1537" w:rsidRPr="00B80D12" w:rsidRDefault="003D1537" w:rsidP="001D0DEC">
            <w:pPr>
              <w:spacing w:before="40" w:after="40"/>
              <w:rPr>
                <w:rFonts w:ascii="Source Sans Pro" w:hAnsi="Source Sans Pro"/>
                <w:bCs/>
                <w:sz w:val="16"/>
                <w:szCs w:val="16"/>
              </w:rPr>
            </w:pPr>
          </w:p>
        </w:tc>
      </w:tr>
      <w:tr w:rsidR="003D1537"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1D0DEC">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A913A7" w:rsidP="001D0DEC">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eine kurze Filmsequenz in ihren Hauptpunkten vers</w:t>
            </w:r>
            <w:r w:rsidR="00BD2417">
              <w:rPr>
                <w:rFonts w:ascii="Source Sans Pro" w:hAnsi="Source Sans Pro"/>
                <w:bCs/>
                <w:sz w:val="18"/>
                <w:szCs w:val="18"/>
              </w:rPr>
              <w:t>t</w:t>
            </w:r>
            <w:r>
              <w:rPr>
                <w:rFonts w:ascii="Source Sans Pro" w:hAnsi="Source Sans Pro"/>
                <w:bCs/>
                <w:sz w:val="18"/>
                <w:szCs w:val="18"/>
              </w:rPr>
              <w:t>ehen, deren Handlung im Wesentlichen durch Bild und Aktion getragen wird.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A913A7" w:rsidP="001D0DEC">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3D1537" w:rsidRPr="00B80D12" w:rsidRDefault="003D1537" w:rsidP="001D0DEC">
            <w:pPr>
              <w:spacing w:before="40" w:after="40"/>
              <w:rPr>
                <w:rFonts w:ascii="Source Sans Pro" w:hAnsi="Source Sans Pro"/>
                <w:bCs/>
                <w:sz w:val="16"/>
                <w:szCs w:val="16"/>
              </w:rPr>
            </w:pPr>
          </w:p>
        </w:tc>
      </w:tr>
      <w:tr w:rsidR="00DA5831"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DA5831" w:rsidRPr="00B80D12" w:rsidRDefault="00DA5831" w:rsidP="001D0DEC">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A5831" w:rsidRPr="00B80D12" w:rsidRDefault="00E769DB" w:rsidP="00BE6FC2">
            <w:pPr>
              <w:spacing w:before="40" w:after="40"/>
              <w:rPr>
                <w:rFonts w:ascii="Source Sans Pro" w:hAnsi="Source Sans Pro"/>
                <w:bCs/>
                <w:i/>
                <w:sz w:val="14"/>
                <w:szCs w:val="14"/>
              </w:rPr>
            </w:pPr>
            <w:r w:rsidRPr="00B80D12">
              <w:rPr>
                <w:rFonts w:ascii="Source Sans Pro" w:hAnsi="Source Sans Pro"/>
                <w:bCs/>
                <w:sz w:val="18"/>
                <w:szCs w:val="18"/>
              </w:rPr>
              <w:t>Ich kann Besonderheiten der französischen Kultur erkennen und Gemeinsamkeiten und Unterschiede mit anderen Kulturen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A5831" w:rsidRPr="00B80D12" w:rsidRDefault="00E769DB"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DA5831" w:rsidRPr="00B80D12" w:rsidRDefault="00DA5831" w:rsidP="001D0DEC">
            <w:pPr>
              <w:spacing w:before="40" w:after="40"/>
              <w:rPr>
                <w:rFonts w:ascii="Source Sans Pro" w:hAnsi="Source Sans Pro"/>
                <w:bCs/>
                <w:sz w:val="16"/>
                <w:szCs w:val="16"/>
              </w:rPr>
            </w:pPr>
          </w:p>
        </w:tc>
      </w:tr>
      <w:tr w:rsidR="00E769DB"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769DB" w:rsidRPr="00B80D12" w:rsidRDefault="00E769DB" w:rsidP="001D0DEC">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BE6FC2">
            <w:pPr>
              <w:spacing w:before="40" w:after="40"/>
              <w:rPr>
                <w:rFonts w:ascii="Source Sans Pro" w:hAnsi="Source Sans Pro"/>
                <w:bCs/>
                <w:i/>
                <w:sz w:val="14"/>
                <w:szCs w:val="14"/>
              </w:rPr>
            </w:pPr>
            <w:r w:rsidRPr="00B80D12">
              <w:rPr>
                <w:rFonts w:ascii="Source Sans Pro" w:hAnsi="Source Sans Pro"/>
                <w:bCs/>
                <w:sz w:val="18"/>
                <w:szCs w:val="18"/>
              </w:rPr>
              <w:t xml:space="preserve">Ich kann Informationen des </w:t>
            </w:r>
            <w:r>
              <w:rPr>
                <w:rFonts w:ascii="Source Sans Pro" w:hAnsi="Source Sans Pro"/>
                <w:bCs/>
                <w:sz w:val="18"/>
                <w:szCs w:val="18"/>
              </w:rPr>
              <w:t>Hördokuments bzw. des Videos</w:t>
            </w:r>
            <w:r w:rsidRPr="00B80D12">
              <w:rPr>
                <w:rFonts w:ascii="Source Sans Pro" w:hAnsi="Source Sans Pro"/>
                <w:bCs/>
                <w:sz w:val="18"/>
                <w:szCs w:val="18"/>
              </w:rPr>
              <w:t xml:space="preserve"> auf Deutsch </w:t>
            </w:r>
            <w:r>
              <w:rPr>
                <w:rFonts w:ascii="Source Sans Pro" w:hAnsi="Source Sans Pro"/>
                <w:bCs/>
                <w:sz w:val="18"/>
                <w:szCs w:val="18"/>
              </w:rPr>
              <w:t xml:space="preserve">mündlich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DA5831">
            <w:pPr>
              <w:spacing w:before="40" w:after="40"/>
              <w:rPr>
                <w:rFonts w:ascii="Source Sans Pro" w:hAnsi="Source Sans Pro"/>
                <w:bCs/>
                <w:sz w:val="18"/>
                <w:szCs w:val="18"/>
              </w:rPr>
            </w:pPr>
            <w:r w:rsidRPr="00B80D12">
              <w:rPr>
                <w:rFonts w:ascii="Source Sans Pro" w:hAnsi="Source Sans Pro"/>
                <w:bCs/>
                <w:sz w:val="18"/>
                <w:szCs w:val="18"/>
              </w:rPr>
              <w:t xml:space="preserve">GME </w:t>
            </w:r>
          </w:p>
        </w:tc>
        <w:tc>
          <w:tcPr>
            <w:tcW w:w="3918" w:type="dxa"/>
            <w:gridSpan w:val="4"/>
            <w:tcBorders>
              <w:left w:val="single" w:sz="4" w:space="0" w:color="auto"/>
              <w:right w:val="single" w:sz="4" w:space="0" w:color="auto"/>
            </w:tcBorders>
          </w:tcPr>
          <w:p w:rsidR="00E769DB" w:rsidRPr="00B80D12" w:rsidRDefault="00E769DB" w:rsidP="001D0DEC">
            <w:pPr>
              <w:spacing w:before="40" w:after="40"/>
              <w:rPr>
                <w:rFonts w:ascii="Source Sans Pro" w:hAnsi="Source Sans Pro"/>
                <w:bCs/>
                <w:sz w:val="16"/>
                <w:szCs w:val="16"/>
              </w:rPr>
            </w:pPr>
          </w:p>
        </w:tc>
      </w:tr>
      <w:tr w:rsidR="00E769DB"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769DB" w:rsidRPr="00B80D12" w:rsidRDefault="00E769DB" w:rsidP="001D0DEC">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1D0DEC">
            <w:pPr>
              <w:spacing w:before="40" w:after="40"/>
              <w:rPr>
                <w:rFonts w:ascii="Source Sans Pro" w:hAnsi="Source Sans Pro"/>
                <w:bCs/>
                <w:i/>
                <w:sz w:val="14"/>
                <w:szCs w:val="14"/>
              </w:rPr>
            </w:pPr>
            <w:r w:rsidRPr="00B80D12">
              <w:rPr>
                <w:rFonts w:ascii="Source Sans Pro" w:hAnsi="Source Sans Pro"/>
                <w:bCs/>
                <w:sz w:val="18"/>
                <w:szCs w:val="18"/>
              </w:rPr>
              <w:t xml:space="preserve">Ich kann Informationen des </w:t>
            </w:r>
            <w:r>
              <w:rPr>
                <w:rFonts w:ascii="Source Sans Pro" w:hAnsi="Source Sans Pro"/>
                <w:bCs/>
                <w:sz w:val="18"/>
                <w:szCs w:val="18"/>
              </w:rPr>
              <w:t>Hördokuments bzw. des Videos</w:t>
            </w:r>
            <w:r w:rsidRPr="00B80D12">
              <w:rPr>
                <w:rFonts w:ascii="Source Sans Pro" w:hAnsi="Source Sans Pro"/>
                <w:bCs/>
                <w:sz w:val="18"/>
                <w:szCs w:val="18"/>
              </w:rPr>
              <w:t xml:space="preserve"> auf Deutsch </w:t>
            </w:r>
            <w:r>
              <w:rPr>
                <w:rFonts w:ascii="Source Sans Pro" w:hAnsi="Source Sans Pro"/>
                <w:bCs/>
                <w:sz w:val="18"/>
                <w:szCs w:val="18"/>
              </w:rPr>
              <w:t xml:space="preserve">schriftlich </w:t>
            </w:r>
            <w:r w:rsidRPr="00B80D12">
              <w:rPr>
                <w:rFonts w:ascii="Source Sans Pro" w:hAnsi="Source Sans Pro"/>
                <w:bCs/>
                <w:sz w:val="18"/>
                <w:szCs w:val="18"/>
              </w:rPr>
              <w:t>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769DB" w:rsidRPr="00B80D12" w:rsidRDefault="00E769DB" w:rsidP="001D0DE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E769DB" w:rsidRPr="00B80D12" w:rsidRDefault="00E769DB" w:rsidP="001D0DEC">
            <w:pPr>
              <w:spacing w:before="40" w:after="40"/>
              <w:rPr>
                <w:rFonts w:ascii="Source Sans Pro" w:hAnsi="Source Sans Pro"/>
                <w:bCs/>
                <w:sz w:val="16"/>
                <w:szCs w:val="16"/>
              </w:rPr>
            </w:pPr>
          </w:p>
        </w:tc>
      </w:tr>
      <w:tr w:rsidR="00E769DB"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769DB" w:rsidRPr="00B80D12" w:rsidRDefault="00E769DB"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769DB" w:rsidRPr="00B80D12" w:rsidRDefault="00E769DB"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769DB" w:rsidRPr="00B80D12" w:rsidRDefault="00E769DB"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769DB" w:rsidRPr="00B80D12" w:rsidRDefault="00E769DB" w:rsidP="001D0DEC">
            <w:pPr>
              <w:spacing w:before="40" w:after="40"/>
              <w:rPr>
                <w:rFonts w:ascii="Source Sans Pro" w:hAnsi="Source Sans Pro"/>
                <w:bCs/>
                <w:sz w:val="18"/>
                <w:szCs w:val="18"/>
              </w:rPr>
            </w:pPr>
          </w:p>
        </w:tc>
      </w:tr>
    </w:tbl>
    <w:p w:rsidR="003D1537" w:rsidRPr="00B80D12" w:rsidRDefault="003D1537" w:rsidP="003D1537">
      <w:pPr>
        <w:sectPr w:rsidR="003D1537" w:rsidRPr="00B80D12" w:rsidSect="0020249E">
          <w:headerReference w:type="default" r:id="rId347"/>
          <w:footerReference w:type="default" r:id="rId348"/>
          <w:headerReference w:type="first" r:id="rId34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D1537"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3D1537" w:rsidRPr="00B80D12" w:rsidRDefault="003D1537"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3D1537" w:rsidRPr="00B80D12" w:rsidRDefault="003D1537"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3D1537" w:rsidRPr="00B80D12" w:rsidRDefault="003D1537"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3D1537" w:rsidRPr="00B80D12" w:rsidRDefault="003D1537" w:rsidP="001D0DEC">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3D1537" w:rsidRPr="00B80D12" w:rsidRDefault="003D1537" w:rsidP="001D0DEC">
            <w:pPr>
              <w:spacing w:after="40"/>
              <w:rPr>
                <w:rFonts w:ascii="Source Sans Pro" w:hAnsi="Source Sans Pro"/>
                <w:b/>
                <w:sz w:val="16"/>
                <w:szCs w:val="16"/>
              </w:rPr>
            </w:pPr>
            <w:r w:rsidRPr="00B80D12">
              <w:rPr>
                <w:rFonts w:ascii="Source Sans Pro" w:hAnsi="Source Sans Pro"/>
                <w:b/>
                <w:sz w:val="16"/>
                <w:szCs w:val="16"/>
              </w:rPr>
              <w:t>Lernfortschritt</w:t>
            </w:r>
          </w:p>
          <w:p w:rsidR="003D1537" w:rsidRPr="00B80D12" w:rsidRDefault="003D1537" w:rsidP="003D1537">
            <w:pPr>
              <w:spacing w:after="40"/>
              <w:rPr>
                <w:rFonts w:ascii="Source Sans Pro" w:hAnsi="Source Sans Pro"/>
                <w:b/>
              </w:rPr>
            </w:pPr>
            <w:r w:rsidRPr="00B80D12">
              <w:rPr>
                <w:rFonts w:ascii="Source Sans Pro" w:hAnsi="Source Sans Pro"/>
                <w:b/>
              </w:rPr>
              <w:t>LFS 1</w:t>
            </w:r>
            <w:r>
              <w:rPr>
                <w:rFonts w:ascii="Source Sans Pro" w:hAnsi="Source Sans Pro"/>
                <w:b/>
              </w:rPr>
              <w:t>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3D1537" w:rsidRPr="00B80D12" w:rsidRDefault="003D1537" w:rsidP="001D0DEC">
            <w:pPr>
              <w:spacing w:after="40"/>
              <w:rPr>
                <w:rFonts w:ascii="Source Sans Pro" w:hAnsi="Source Sans Pro"/>
                <w:b/>
                <w:sz w:val="16"/>
                <w:szCs w:val="16"/>
              </w:rPr>
            </w:pPr>
            <w:r w:rsidRPr="00B80D12">
              <w:rPr>
                <w:rFonts w:ascii="Source Sans Pro" w:hAnsi="Source Sans Pro"/>
                <w:b/>
                <w:sz w:val="16"/>
                <w:szCs w:val="16"/>
              </w:rPr>
              <w:t>Lernwegeliste</w:t>
            </w:r>
          </w:p>
          <w:p w:rsidR="003D1537" w:rsidRPr="00B80D12" w:rsidRDefault="003D1537" w:rsidP="001A0F92">
            <w:pPr>
              <w:spacing w:after="40"/>
              <w:rPr>
                <w:rFonts w:ascii="Source Sans Pro" w:hAnsi="Source Sans Pro"/>
                <w:b/>
              </w:rPr>
            </w:pPr>
            <w:r w:rsidRPr="00B80D12">
              <w:rPr>
                <w:rFonts w:ascii="Source Sans Pro" w:hAnsi="Source Sans Pro"/>
                <w:b/>
                <w:smallCaps/>
              </w:rPr>
              <w:t>F1.</w:t>
            </w:r>
            <w:r w:rsidR="001A0F92" w:rsidRPr="00B80D12">
              <w:rPr>
                <w:rFonts w:ascii="Source Sans Pro" w:hAnsi="Source Sans Pro"/>
                <w:b/>
                <w:smallCaps/>
              </w:rPr>
              <w:t>1</w:t>
            </w:r>
            <w:r w:rsidR="001A0F92">
              <w:rPr>
                <w:rFonts w:ascii="Source Sans Pro" w:hAnsi="Source Sans Pro"/>
                <w:b/>
                <w:smallCaps/>
              </w:rPr>
              <w:t>5</w:t>
            </w:r>
          </w:p>
        </w:tc>
      </w:tr>
      <w:tr w:rsidR="003D1537"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3D1537" w:rsidRPr="00B80D12" w:rsidRDefault="003D1537"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3D1537" w:rsidRPr="00B80D12" w:rsidRDefault="003D1537" w:rsidP="001D0DEC">
            <w:pPr>
              <w:rPr>
                <w:rFonts w:ascii="Source Sans Pro" w:hAnsi="Source Sans Pro"/>
                <w:b/>
                <w:i/>
                <w:sz w:val="10"/>
                <w:szCs w:val="10"/>
              </w:rPr>
            </w:pPr>
          </w:p>
        </w:tc>
      </w:tr>
      <w:tr w:rsidR="003D1537"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D1537" w:rsidRPr="00B80D12" w:rsidRDefault="003D1537" w:rsidP="001D0DEC">
            <w:pPr>
              <w:spacing w:after="80"/>
              <w:rPr>
                <w:rFonts w:ascii="Source Sans Pro" w:hAnsi="Source Sans Pro"/>
                <w:b/>
                <w:sz w:val="18"/>
                <w:szCs w:val="18"/>
              </w:rPr>
            </w:pPr>
            <w:r w:rsidRPr="00B80D12">
              <w:rPr>
                <w:rFonts w:ascii="Source Sans Pro" w:hAnsi="Source Sans Pro"/>
                <w:b/>
                <w:sz w:val="18"/>
                <w:szCs w:val="18"/>
              </w:rPr>
              <w:t>Kompetenz</w:t>
            </w:r>
          </w:p>
          <w:p w:rsidR="003D1537" w:rsidRPr="00B80D12" w:rsidRDefault="003D1537" w:rsidP="005A6E66">
            <w:pPr>
              <w:spacing w:before="40" w:after="40"/>
              <w:rPr>
                <w:rFonts w:ascii="Source Sans Pro" w:hAnsi="Source Sans Pro"/>
                <w:i/>
                <w:sz w:val="16"/>
                <w:szCs w:val="16"/>
              </w:rPr>
            </w:pPr>
            <w:r w:rsidRPr="00B80D12">
              <w:rPr>
                <w:rFonts w:ascii="Source Sans Pro" w:hAnsi="Source Sans Pro"/>
                <w:b/>
                <w:sz w:val="18"/>
                <w:szCs w:val="18"/>
              </w:rPr>
              <w:t xml:space="preserve">Ich kann </w:t>
            </w:r>
            <w:r w:rsidR="005A6E66">
              <w:rPr>
                <w:rFonts w:ascii="Source Sans Pro" w:hAnsi="Source Sans Pro"/>
                <w:b/>
                <w:sz w:val="18"/>
                <w:szCs w:val="18"/>
              </w:rPr>
              <w:t xml:space="preserve">einen Filmausschnitt </w:t>
            </w:r>
            <w:r w:rsidRPr="00B80D12">
              <w:rPr>
                <w:rFonts w:ascii="Source Sans Pro" w:hAnsi="Source Sans Pro"/>
                <w:b/>
                <w:sz w:val="18"/>
                <w:szCs w:val="18"/>
              </w:rPr>
              <w:t>unter Anleitung analysieren.</w:t>
            </w:r>
          </w:p>
        </w:tc>
      </w:tr>
      <w:tr w:rsidR="003D1537"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3D1537" w:rsidRPr="00B80D12" w:rsidRDefault="003D1537"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verstehen, worum es in kurzen Spielfilmsequenzen geht, wenn deutlich gesprochen wird (F1.12).</w:t>
            </w:r>
          </w:p>
          <w:p w:rsidR="003D1537" w:rsidRPr="00B80D12" w:rsidRDefault="003D1537"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mündliche Beiträge und Hörtexte zu verstehen (F2.05).</w:t>
            </w:r>
          </w:p>
          <w:p w:rsidR="003D1537" w:rsidRPr="00B80D12" w:rsidRDefault="003D1537"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Strategien selbstständig anwenden, um Inhalte vom Französischen ins Deutsche zu übertragen (F9.05).</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3D1537" w:rsidRPr="00B80D12" w:rsidRDefault="003D1537" w:rsidP="001D0DEC">
            <w:pPr>
              <w:spacing w:before="40" w:after="40"/>
              <w:rPr>
                <w:rFonts w:ascii="Source Sans Pro" w:hAnsi="Source Sans Pro"/>
                <w:sz w:val="18"/>
                <w:szCs w:val="18"/>
              </w:rPr>
            </w:pPr>
            <w:r w:rsidRPr="00B80D12">
              <w:rPr>
                <w:rFonts w:ascii="Source Sans Pro" w:hAnsi="Source Sans Pro"/>
                <w:sz w:val="18"/>
                <w:szCs w:val="18"/>
              </w:rPr>
              <w:t>Filme sind ein wichtiger Bestandteil der französischen Kultur. Um Frankreich näher kennenzulernen, sind Filme ein spannender Zugang. Mit Hilfe von Filmen bekommst du außer</w:t>
            </w:r>
            <w:r>
              <w:rPr>
                <w:rFonts w:ascii="Source Sans Pro" w:hAnsi="Source Sans Pro"/>
                <w:sz w:val="18"/>
                <w:szCs w:val="18"/>
              </w:rPr>
              <w:t>d</w:t>
            </w:r>
            <w:r w:rsidRPr="00B80D12">
              <w:rPr>
                <w:rFonts w:ascii="Source Sans Pro" w:hAnsi="Source Sans Pro"/>
                <w:sz w:val="18"/>
                <w:szCs w:val="18"/>
              </w:rPr>
              <w:t xml:space="preserve">em interessante Einblicke in andere Lebenswelten und Kulturen. Du begegnest auch dir vertrauten Lebenssituationen und kannst sie mit deiner Lebenswelt vergleichen. </w:t>
            </w:r>
          </w:p>
          <w:p w:rsidR="003D1537" w:rsidRPr="00B80D12" w:rsidRDefault="003D1537" w:rsidP="001D0DEC">
            <w:pPr>
              <w:spacing w:before="40" w:after="40"/>
              <w:rPr>
                <w:rFonts w:ascii="Source Sans Pro" w:hAnsi="Source Sans Pro"/>
                <w:sz w:val="18"/>
                <w:szCs w:val="18"/>
              </w:rPr>
            </w:pPr>
            <w:r w:rsidRPr="00B80D12">
              <w:rPr>
                <w:rFonts w:ascii="Source Sans Pro" w:hAnsi="Source Sans Pro"/>
                <w:sz w:val="18"/>
                <w:szCs w:val="18"/>
              </w:rPr>
              <w:t xml:space="preserve">Dies kann dir neue Erkenntnisse bringen, die auch in deinem Leben eine Rolle spielen können. </w:t>
            </w:r>
          </w:p>
        </w:tc>
      </w:tr>
      <w:tr w:rsidR="003D1537"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3D1537" w:rsidRPr="00B80D12" w:rsidRDefault="003D1537"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3D1537" w:rsidRPr="00B80D12" w:rsidRDefault="003D1537" w:rsidP="001D0DEC">
            <w:pPr>
              <w:rPr>
                <w:rFonts w:ascii="Source Sans Pro" w:hAnsi="Source Sans Pro"/>
                <w:b/>
                <w:i/>
                <w:sz w:val="18"/>
                <w:szCs w:val="18"/>
              </w:rPr>
            </w:pPr>
          </w:p>
        </w:tc>
      </w:tr>
      <w:tr w:rsidR="003D1537"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D1537" w:rsidRPr="00B80D12" w:rsidRDefault="003D1537"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D1537" w:rsidRPr="00B80D12" w:rsidRDefault="003D1537"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3D1537" w:rsidRPr="00B80D12" w:rsidRDefault="003D1537"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3D1537"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3D1537" w:rsidP="005A6E66">
            <w:pPr>
              <w:spacing w:before="40" w:after="40"/>
              <w:rPr>
                <w:rFonts w:ascii="Source Sans Pro" w:hAnsi="Source Sans Pro"/>
                <w:bCs/>
                <w:i/>
                <w:sz w:val="14"/>
                <w:szCs w:val="14"/>
              </w:rPr>
            </w:pPr>
            <w:r w:rsidRPr="00B80D12">
              <w:rPr>
                <w:rFonts w:ascii="Source Sans Pro" w:hAnsi="Source Sans Pro"/>
                <w:bCs/>
                <w:sz w:val="18"/>
                <w:szCs w:val="18"/>
              </w:rPr>
              <w:t>Ich kann der Handlung folgen</w:t>
            </w:r>
            <w:r w:rsidR="005A6E66">
              <w:rPr>
                <w:rFonts w:ascii="Source Sans Pro" w:hAnsi="Source Sans Pro"/>
                <w:bCs/>
                <w:sz w:val="18"/>
                <w:szCs w:val="18"/>
              </w:rPr>
              <w:t xml:space="preserve"> und gegebenenfalls Detailinformationen verstehen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5A6E66" w:rsidP="005A6E66">
            <w:pPr>
              <w:spacing w:before="40" w:after="40"/>
              <w:rPr>
                <w:rFonts w:ascii="Source Sans Pro" w:hAnsi="Source Sans Pro"/>
                <w:bCs/>
                <w:sz w:val="18"/>
                <w:szCs w:val="18"/>
              </w:rPr>
            </w:pPr>
            <w:r>
              <w:rPr>
                <w:rFonts w:ascii="Source Sans Pro" w:hAnsi="Source Sans Pro"/>
                <w:bCs/>
                <w:sz w:val="18"/>
                <w:szCs w:val="18"/>
              </w:rPr>
              <w:t>G</w:t>
            </w:r>
            <w:r w:rsidR="003D1537"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3D1537" w:rsidRPr="00B80D12" w:rsidRDefault="003D1537" w:rsidP="001D0DEC">
            <w:pPr>
              <w:spacing w:before="40" w:after="40"/>
              <w:rPr>
                <w:rFonts w:ascii="Source Sans Pro" w:hAnsi="Source Sans Pro"/>
                <w:bCs/>
                <w:sz w:val="16"/>
                <w:szCs w:val="16"/>
              </w:rPr>
            </w:pPr>
          </w:p>
        </w:tc>
      </w:tr>
      <w:tr w:rsidR="003D1537"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3D1537" w:rsidP="001D0DEC">
            <w:pPr>
              <w:spacing w:before="40" w:after="40"/>
              <w:rPr>
                <w:rFonts w:ascii="Source Sans Pro" w:hAnsi="Source Sans Pro"/>
                <w:bCs/>
                <w:i/>
                <w:sz w:val="14"/>
                <w:szCs w:val="14"/>
              </w:rPr>
            </w:pPr>
            <w:r w:rsidRPr="00B80D12">
              <w:rPr>
                <w:rFonts w:ascii="Source Sans Pro" w:hAnsi="Source Sans Pro"/>
                <w:bCs/>
                <w:sz w:val="18"/>
                <w:szCs w:val="18"/>
              </w:rPr>
              <w:t>Ich kann den Zusammenhang zwischen aufeinanderfolgenden Spielfilmsequenzen 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5A6E66" w:rsidP="001D0DEC">
            <w:pPr>
              <w:spacing w:before="40" w:after="40"/>
              <w:rPr>
                <w:rFonts w:ascii="Source Sans Pro" w:hAnsi="Source Sans Pro"/>
                <w:bCs/>
                <w:sz w:val="18"/>
                <w:szCs w:val="18"/>
              </w:rPr>
            </w:pPr>
            <w:r>
              <w:rPr>
                <w:rFonts w:ascii="Source Sans Pro" w:hAnsi="Source Sans Pro"/>
                <w:bCs/>
                <w:sz w:val="18"/>
                <w:szCs w:val="18"/>
              </w:rPr>
              <w:t>G</w:t>
            </w:r>
            <w:r w:rsidR="003D1537"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3D1537" w:rsidRPr="00B80D12" w:rsidRDefault="003D1537" w:rsidP="001D0DEC">
            <w:pPr>
              <w:spacing w:before="40" w:after="40"/>
              <w:rPr>
                <w:rFonts w:ascii="Source Sans Pro" w:hAnsi="Source Sans Pro"/>
                <w:bCs/>
                <w:sz w:val="16"/>
                <w:szCs w:val="16"/>
              </w:rPr>
            </w:pPr>
          </w:p>
        </w:tc>
      </w:tr>
      <w:tr w:rsidR="003D1537"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5A6E66">
            <w:pPr>
              <w:spacing w:before="40" w:after="40"/>
              <w:rPr>
                <w:rFonts w:ascii="Source Sans Pro" w:hAnsi="Source Sans Pro"/>
                <w:bCs/>
                <w:sz w:val="18"/>
                <w:szCs w:val="18"/>
              </w:rPr>
            </w:pPr>
            <w:r w:rsidRPr="00B80D12">
              <w:rPr>
                <w:rFonts w:ascii="Source Sans Pro" w:hAnsi="Source Sans Pro"/>
                <w:bCs/>
                <w:sz w:val="18"/>
                <w:szCs w:val="18"/>
              </w:rPr>
              <w:t>0</w:t>
            </w:r>
            <w:r w:rsidR="005A6E66">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3D1537" w:rsidP="001D0DEC">
            <w:pPr>
              <w:spacing w:before="40" w:after="40"/>
              <w:rPr>
                <w:rFonts w:ascii="Source Sans Pro" w:hAnsi="Source Sans Pro"/>
                <w:bCs/>
                <w:i/>
                <w:sz w:val="14"/>
                <w:szCs w:val="14"/>
              </w:rPr>
            </w:pPr>
            <w:r w:rsidRPr="00B80D12">
              <w:rPr>
                <w:rFonts w:ascii="Source Sans Pro" w:hAnsi="Source Sans Pro"/>
                <w:bCs/>
                <w:sz w:val="18"/>
                <w:szCs w:val="18"/>
              </w:rPr>
              <w:t>Ich kann einzelne Informationen zueinander in Verbindung setzen</w:t>
            </w:r>
            <w:r w:rsidR="005A6E66">
              <w:rPr>
                <w:rFonts w:ascii="Source Sans Pro" w:hAnsi="Source Sans Pro"/>
                <w:bCs/>
                <w:sz w:val="18"/>
                <w:szCs w:val="18"/>
              </w:rPr>
              <w:t>, in ihrem Zusammenhang verstehen</w:t>
            </w:r>
            <w:r w:rsidRPr="00B80D12">
              <w:rPr>
                <w:rFonts w:ascii="Source Sans Pro" w:hAnsi="Source Sans Pro"/>
                <w:bCs/>
                <w:sz w:val="18"/>
                <w:szCs w:val="18"/>
              </w:rPr>
              <w:t xml:space="preserve"> und Schlüsse daraus 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5A6E66" w:rsidP="001D0DEC">
            <w:pPr>
              <w:spacing w:before="40" w:after="40"/>
              <w:rPr>
                <w:rFonts w:ascii="Source Sans Pro" w:hAnsi="Source Sans Pro"/>
                <w:bCs/>
                <w:sz w:val="18"/>
                <w:szCs w:val="18"/>
              </w:rPr>
            </w:pPr>
            <w:r>
              <w:rPr>
                <w:rFonts w:ascii="Source Sans Pro" w:hAnsi="Source Sans Pro"/>
                <w:bCs/>
                <w:sz w:val="18"/>
                <w:szCs w:val="18"/>
              </w:rPr>
              <w:t>G</w:t>
            </w:r>
            <w:r w:rsidR="003D1537"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3D1537" w:rsidRPr="00B80D12" w:rsidRDefault="003D1537" w:rsidP="001D0DEC">
            <w:pPr>
              <w:spacing w:before="40" w:after="40"/>
              <w:rPr>
                <w:rFonts w:ascii="Source Sans Pro" w:hAnsi="Source Sans Pro"/>
                <w:bCs/>
                <w:sz w:val="16"/>
                <w:szCs w:val="16"/>
              </w:rPr>
            </w:pPr>
          </w:p>
        </w:tc>
      </w:tr>
      <w:tr w:rsidR="003D1537"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5A6E66">
            <w:pPr>
              <w:spacing w:before="40" w:after="40"/>
              <w:rPr>
                <w:rFonts w:ascii="Source Sans Pro" w:hAnsi="Source Sans Pro"/>
                <w:bCs/>
                <w:sz w:val="18"/>
                <w:szCs w:val="18"/>
              </w:rPr>
            </w:pPr>
            <w:r w:rsidRPr="00B80D12">
              <w:rPr>
                <w:rFonts w:ascii="Source Sans Pro" w:hAnsi="Source Sans Pro"/>
                <w:bCs/>
                <w:sz w:val="18"/>
                <w:szCs w:val="18"/>
              </w:rPr>
              <w:t>0</w:t>
            </w:r>
            <w:r w:rsidR="005A6E66">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3D1537" w:rsidP="001D0DEC">
            <w:pPr>
              <w:spacing w:before="40" w:after="40"/>
              <w:rPr>
                <w:rFonts w:ascii="Source Sans Pro" w:hAnsi="Source Sans Pro"/>
                <w:bCs/>
                <w:i/>
                <w:sz w:val="14"/>
                <w:szCs w:val="14"/>
              </w:rPr>
            </w:pPr>
            <w:r w:rsidRPr="00B80D12">
              <w:rPr>
                <w:rFonts w:ascii="Source Sans Pro" w:hAnsi="Source Sans Pro"/>
                <w:bCs/>
                <w:sz w:val="18"/>
                <w:szCs w:val="18"/>
              </w:rPr>
              <w:t>Ich kann Form (z. B. Musik, Bild) und Inhalt unter Anleitung in Verbindung 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5A6E66" w:rsidP="001D0DEC">
            <w:pPr>
              <w:spacing w:before="40" w:after="40"/>
              <w:rPr>
                <w:rFonts w:ascii="Source Sans Pro" w:hAnsi="Source Sans Pro"/>
                <w:bCs/>
                <w:sz w:val="18"/>
                <w:szCs w:val="18"/>
              </w:rPr>
            </w:pPr>
            <w:r>
              <w:rPr>
                <w:rFonts w:ascii="Source Sans Pro" w:hAnsi="Source Sans Pro"/>
                <w:bCs/>
                <w:sz w:val="18"/>
                <w:szCs w:val="18"/>
              </w:rPr>
              <w:t>G</w:t>
            </w:r>
            <w:r w:rsidR="003D1537"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3D1537" w:rsidRPr="00B80D12" w:rsidRDefault="003D1537" w:rsidP="001D0DEC">
            <w:pPr>
              <w:spacing w:before="40" w:after="40"/>
              <w:rPr>
                <w:rFonts w:ascii="Source Sans Pro" w:hAnsi="Source Sans Pro"/>
                <w:bCs/>
                <w:sz w:val="16"/>
                <w:szCs w:val="16"/>
              </w:rPr>
            </w:pPr>
          </w:p>
        </w:tc>
      </w:tr>
      <w:tr w:rsidR="003D1537"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D1537" w:rsidRPr="00B80D12" w:rsidRDefault="003D1537" w:rsidP="005A6E66">
            <w:pPr>
              <w:spacing w:before="40" w:after="40"/>
              <w:rPr>
                <w:rFonts w:ascii="Source Sans Pro" w:hAnsi="Source Sans Pro"/>
                <w:bCs/>
                <w:sz w:val="18"/>
                <w:szCs w:val="18"/>
              </w:rPr>
            </w:pPr>
            <w:r w:rsidRPr="00B80D12">
              <w:rPr>
                <w:rFonts w:ascii="Source Sans Pro" w:hAnsi="Source Sans Pro"/>
                <w:bCs/>
                <w:sz w:val="18"/>
                <w:szCs w:val="18"/>
              </w:rPr>
              <w:t>0</w:t>
            </w:r>
            <w:r w:rsidR="005A6E66">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D1537" w:rsidRPr="00886AE2" w:rsidRDefault="005A6E66" w:rsidP="001D0DEC">
            <w:pPr>
              <w:spacing w:before="40" w:after="40"/>
              <w:rPr>
                <w:rFonts w:ascii="Source Sans Pro" w:hAnsi="Source Sans Pro"/>
                <w:bCs/>
                <w:sz w:val="18"/>
                <w:szCs w:val="18"/>
              </w:rPr>
            </w:pPr>
            <w:r>
              <w:rPr>
                <w:rFonts w:ascii="Source Sans Pro" w:hAnsi="Source Sans Pro"/>
                <w:bCs/>
                <w:sz w:val="18"/>
                <w:szCs w:val="18"/>
              </w:rPr>
              <w:t>Ich kann die Wirkung der filmischen Gestaltungsmittel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D1537" w:rsidRPr="00B80D12" w:rsidRDefault="005A6E66" w:rsidP="001D0DEC">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3D1537" w:rsidRPr="00B80D12" w:rsidRDefault="003D1537" w:rsidP="001D0DEC">
            <w:pPr>
              <w:spacing w:before="40" w:after="40"/>
              <w:rPr>
                <w:rFonts w:ascii="Source Sans Pro" w:hAnsi="Source Sans Pro"/>
                <w:bCs/>
                <w:sz w:val="16"/>
                <w:szCs w:val="16"/>
              </w:rPr>
            </w:pPr>
          </w:p>
        </w:tc>
      </w:tr>
      <w:tr w:rsidR="005A6E66"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A6E66" w:rsidRPr="00B80D12" w:rsidRDefault="005A6E66" w:rsidP="005A6E66">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A6E66" w:rsidRPr="00B80D12" w:rsidRDefault="005A6E66" w:rsidP="001D0DEC">
            <w:pPr>
              <w:spacing w:after="40"/>
              <w:rPr>
                <w:rFonts w:ascii="Source Sans Pro" w:hAnsi="Source Sans Pro"/>
                <w:bCs/>
                <w:i/>
                <w:sz w:val="18"/>
                <w:szCs w:val="18"/>
              </w:rPr>
            </w:pPr>
            <w:r w:rsidRPr="00B80D12">
              <w:rPr>
                <w:rFonts w:ascii="Source Sans Pro" w:hAnsi="Source Sans Pro"/>
                <w:bCs/>
                <w:sz w:val="18"/>
                <w:szCs w:val="18"/>
              </w:rPr>
              <w:t>Ich kann Gemeinsamkeiten und Unterschiede zwischen der eigenen und der fremden Kultur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A6E66" w:rsidRPr="00B80D12" w:rsidRDefault="005A6E66" w:rsidP="001D0DEC">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5A6E66" w:rsidRPr="00B80D12" w:rsidRDefault="005A6E66" w:rsidP="001D0DEC">
            <w:pPr>
              <w:spacing w:before="40" w:after="40"/>
              <w:rPr>
                <w:rFonts w:ascii="Source Sans Pro" w:hAnsi="Source Sans Pro"/>
                <w:bCs/>
                <w:sz w:val="16"/>
                <w:szCs w:val="16"/>
              </w:rPr>
            </w:pPr>
          </w:p>
        </w:tc>
      </w:tr>
      <w:tr w:rsidR="005A6E66"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A6E66" w:rsidRPr="00B80D12" w:rsidRDefault="005A6E66"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A6E66" w:rsidRPr="00B80D12" w:rsidRDefault="005A6E66"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A6E66" w:rsidRPr="00B80D12" w:rsidRDefault="005A6E66"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A6E66" w:rsidRPr="00B80D12" w:rsidRDefault="005A6E66" w:rsidP="001D0DEC">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50"/>
          <w:footerReference w:type="default" r:id="rId351"/>
          <w:headerReference w:type="first" r:id="rId35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1A0F92">
            <w:pPr>
              <w:spacing w:after="40"/>
              <w:rPr>
                <w:rFonts w:ascii="Source Sans Pro" w:hAnsi="Source Sans Pro"/>
                <w:b/>
              </w:rPr>
            </w:pPr>
            <w:r w:rsidRPr="00B80D12">
              <w:rPr>
                <w:rFonts w:ascii="Source Sans Pro" w:hAnsi="Source Sans Pro"/>
                <w:b/>
                <w:smallCaps/>
              </w:rPr>
              <w:t>F1.</w:t>
            </w:r>
            <w:r w:rsidR="001A0F92">
              <w:rPr>
                <w:rFonts w:ascii="Source Sans Pro" w:hAnsi="Source Sans Pro"/>
                <w:b/>
                <w:smallCaps/>
              </w:rPr>
              <w:t>16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eine kurze Erzählung in ihren zentralen Handlungselementen verstehen.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kurze Geschichten zu vertrauten Themen verstehen (F1.09).</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selbstständig anwenden</w:t>
            </w:r>
            <w:r w:rsidRPr="00B80D12">
              <w:rPr>
                <w:rFonts w:ascii="Source Sans Pro" w:hAnsi="Source Sans Pro"/>
                <w:sz w:val="18"/>
                <w:szCs w:val="18"/>
              </w:rPr>
              <w:t>, um mündliche Beiträge und Hörtexte zu verstehen (F2.05).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Strategien selbstständig anwenden, um Inhalte vom Französischen ins Deutsche zu übertragen (F9.05).</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F4556E">
            <w:pPr>
              <w:spacing w:before="40" w:after="40"/>
              <w:rPr>
                <w:rFonts w:ascii="Source Sans Pro" w:hAnsi="Source Sans Pro"/>
                <w:b/>
                <w:sz w:val="18"/>
                <w:szCs w:val="18"/>
              </w:rPr>
            </w:pPr>
            <w:r w:rsidRPr="00B80D12">
              <w:rPr>
                <w:rFonts w:ascii="Source Sans Pro" w:hAnsi="Source Sans Pro"/>
                <w:sz w:val="18"/>
                <w:szCs w:val="18"/>
              </w:rPr>
              <w:t xml:space="preserve">Erzählungen ermöglichen </w:t>
            </w:r>
            <w:r w:rsidR="00F4556E">
              <w:rPr>
                <w:rFonts w:ascii="Source Sans Pro" w:hAnsi="Source Sans Pro"/>
                <w:sz w:val="18"/>
                <w:szCs w:val="18"/>
              </w:rPr>
              <w:t xml:space="preserve">dir </w:t>
            </w:r>
            <w:r w:rsidRPr="00B80D12">
              <w:rPr>
                <w:rFonts w:ascii="Source Sans Pro" w:hAnsi="Source Sans Pro"/>
                <w:sz w:val="18"/>
                <w:szCs w:val="18"/>
              </w:rPr>
              <w:t>Einblicke in andere</w:t>
            </w:r>
            <w:r w:rsidR="00F4556E">
              <w:rPr>
                <w:rFonts w:ascii="Source Sans Pro" w:hAnsi="Source Sans Pro"/>
                <w:sz w:val="18"/>
                <w:szCs w:val="18"/>
              </w:rPr>
              <w:t xml:space="preserve"> Lebenswelten</w:t>
            </w:r>
            <w:r w:rsidRPr="00B80D12">
              <w:rPr>
                <w:rFonts w:ascii="Source Sans Pro" w:hAnsi="Source Sans Pro"/>
                <w:sz w:val="18"/>
                <w:szCs w:val="18"/>
              </w:rPr>
              <w:t xml:space="preserve"> und Kulturen zu bekommen. Du kannst dich mit manchen Figuren identifizieren</w:t>
            </w:r>
            <w:r w:rsidR="00F4556E">
              <w:rPr>
                <w:rFonts w:ascii="Source Sans Pro" w:hAnsi="Source Sans Pro"/>
                <w:sz w:val="18"/>
                <w:szCs w:val="18"/>
              </w:rPr>
              <w:t>, von anderen eher</w:t>
            </w:r>
            <w:r w:rsidR="005B178A">
              <w:rPr>
                <w:rFonts w:ascii="Source Sans Pro" w:hAnsi="Source Sans Pro"/>
                <w:sz w:val="18"/>
                <w:szCs w:val="18"/>
              </w:rPr>
              <w:t xml:space="preserve"> abgrenzen</w:t>
            </w:r>
            <w:r w:rsidRPr="00B80D12">
              <w:rPr>
                <w:rFonts w:ascii="Source Sans Pro" w:hAnsi="Source Sans Pro"/>
                <w:sz w:val="18"/>
                <w:szCs w:val="18"/>
              </w:rPr>
              <w:t>. Die Erkenntnisse, die du dabei gewinnst, können dir in deinem Alltag hilfreich sein.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dem Handlungsverlauf der Erzählung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Detailinformationen verstehen, z. B. die Gefühle und die Einstellungen einzelner Charaktere.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Entwicklung der Figuren erkennen und nachvollziehen.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einen Bezug zwischen den Informationen herstellen.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Besonderheiten der französischen Kultur erkennen und mit meiner Lebenswelt in Beziehung 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 Erzählung auf Deutsch 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53"/>
          <w:footerReference w:type="default" r:id="rId354"/>
          <w:headerReference w:type="first" r:id="rId35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 xml:space="preserve">2 Methoden und Strategien zum Verstehen </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 xml:space="preserve">Hören und </w:t>
            </w:r>
            <w:proofErr w:type="spellStart"/>
            <w:r w:rsidRPr="00B80D12">
              <w:rPr>
                <w:rFonts w:ascii="Source Sans Pro" w:hAnsi="Source Sans Pro"/>
                <w:b/>
                <w:sz w:val="20"/>
                <w:szCs w:val="20"/>
              </w:rPr>
              <w:t>Hörsehen</w:t>
            </w:r>
            <w:proofErr w:type="spellEnd"/>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F2.05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selbstständig anwenden, um mündliche Beiträge und Hörtexte zu verstehen.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D62284" w:rsidRDefault="0020249E" w:rsidP="00D62284">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Strategien </w:t>
            </w:r>
            <w:r w:rsidR="00D62284" w:rsidRPr="00B80D12">
              <w:rPr>
                <w:rFonts w:ascii="Source Sans Pro" w:hAnsi="Source Sans Pro"/>
                <w:sz w:val="18"/>
                <w:szCs w:val="18"/>
              </w:rPr>
              <w:t xml:space="preserve">zunehmend selbstständig </w:t>
            </w:r>
            <w:r w:rsidRPr="00B80D12">
              <w:rPr>
                <w:rFonts w:ascii="Source Sans Pro" w:hAnsi="Source Sans Pro"/>
                <w:sz w:val="18"/>
                <w:szCs w:val="18"/>
              </w:rPr>
              <w:t>anwenden, um mündliche Beiträge und Hörtexte zu verstehen (F2.03).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Wenn du einen Text hörst oder ein Video anschaust, möchtest du manchmal nur verstehen, worum es im Großen und Ganzen geht oder du möchtest konkrete Informationen haben.</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 xml:space="preserve">Je nachdem was dein Ziel ist, kannst du </w:t>
            </w:r>
            <w:r w:rsidR="005B178A" w:rsidRPr="00B80D12">
              <w:rPr>
                <w:rFonts w:ascii="Source Sans Pro" w:hAnsi="Source Sans Pro"/>
                <w:sz w:val="18"/>
                <w:szCs w:val="18"/>
              </w:rPr>
              <w:t>verschiedene</w:t>
            </w:r>
            <w:r w:rsidRPr="00B80D12">
              <w:rPr>
                <w:rFonts w:ascii="Source Sans Pro" w:hAnsi="Source Sans Pro"/>
                <w:sz w:val="18"/>
                <w:szCs w:val="18"/>
              </w:rPr>
              <w:t xml:space="preserve"> Strategien anwenden, mit denen du schnell an die gewünschten Informationen kommst.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französische Aufgabenstellungen und Aufgabenformate verstehen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Worterschließungstechniken anwenden, z. B. Wortfamilien erkennen, den Kontext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 Vorwissen abrufen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Vermutungen anstellen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4556E">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Körpersprache und den Stimmeinsatz (Lautstärke, Sprechtempo, Tonfall)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4556E">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Verständnishilfen wie Bilder, Musik und Geräusche sowie das Zusammenspiel von Bild und Ton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4556E">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mir Notizen zum Gehörten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F4556E">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mich auf etwas Bestimmtes konzentrieren, um mein Ziel zu erreichen: Das Thema, besondere Informationen oder Details zu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F4556E" w:rsidP="00F4556E">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nachfragen, wenn ich etwas nicht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56"/>
          <w:footerReference w:type="default" r:id="rId357"/>
          <w:headerReference w:type="first" r:id="rId35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2 Methoden und Strategien zum Verstehen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Lesen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F2.06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selbstständig anwenden, um Lesetexte zu verstehen.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D62284">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Strategien </w:t>
            </w:r>
            <w:r w:rsidR="00D62284">
              <w:rPr>
                <w:rFonts w:ascii="Source Sans Pro" w:hAnsi="Source Sans Pro"/>
                <w:sz w:val="18"/>
                <w:szCs w:val="18"/>
              </w:rPr>
              <w:t xml:space="preserve">zunehmend selbstständig </w:t>
            </w:r>
            <w:r w:rsidRPr="00B80D12">
              <w:rPr>
                <w:rFonts w:ascii="Source Sans Pro" w:hAnsi="Source Sans Pro"/>
                <w:sz w:val="18"/>
                <w:szCs w:val="18"/>
              </w:rPr>
              <w:t>anwenden, um Lesetexte zu verstehen (F2.04).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sz w:val="18"/>
                <w:szCs w:val="18"/>
              </w:rPr>
            </w:pPr>
            <w:r w:rsidRPr="00B80D12">
              <w:rPr>
                <w:rFonts w:ascii="Source Sans Pro" w:hAnsi="Source Sans Pro"/>
                <w:sz w:val="18"/>
                <w:szCs w:val="18"/>
              </w:rPr>
              <w:t>Wenn du einen Text liest, möchtest du manchmal nur verstehen, worum es im Großen und Ganzen geht oder du möchtest konkrete Informationen haben.</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Je nachdem was dein Ziel ist, kannst du verschiedene Strategien anwenden, mit denen du schnell an die gewünschten Informationen kommst.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französische Aufgabenstellungen und Aufgabenformate verstehen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Worterschließungstechniken anwenden, z. B. mithilfe bereits bekannter Wörter oder einer anderen Sprache ein Wort verstehen, den Kontext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unbekannte Wörter in einer Wörterliste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zum Nachschlagen ein (Online-) Wörterbuch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unbekannte Begriffe und Namen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Textgestaltung (z. B. Überschriften, Absätze) und Bilder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 Vorwissen abrufen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Vermutungen anstellen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Schlüsselwörter oder -sätze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4556E">
            <w:pPr>
              <w:spacing w:before="40" w:after="40"/>
              <w:rPr>
                <w:rFonts w:ascii="Source Sans Pro" w:hAnsi="Source Sans Pro"/>
                <w:bCs/>
                <w:i/>
                <w:sz w:val="18"/>
                <w:szCs w:val="18"/>
              </w:rPr>
            </w:pPr>
            <w:r w:rsidRPr="00B80D12">
              <w:rPr>
                <w:rFonts w:ascii="Source Sans Pro" w:hAnsi="Source Sans Pro"/>
                <w:bCs/>
                <w:sz w:val="18"/>
                <w:szCs w:val="18"/>
              </w:rPr>
              <w:t xml:space="preserve">Ich kann mir Notizen </w:t>
            </w:r>
            <w:r w:rsidR="00F4556E">
              <w:rPr>
                <w:rFonts w:ascii="Source Sans Pro" w:hAnsi="Source Sans Pro"/>
                <w:bCs/>
                <w:sz w:val="18"/>
                <w:szCs w:val="18"/>
              </w:rPr>
              <w:t>zum</w:t>
            </w:r>
            <w:r w:rsidR="00F4556E" w:rsidRPr="00B80D12">
              <w:rPr>
                <w:rFonts w:ascii="Source Sans Pro" w:hAnsi="Source Sans Pro"/>
                <w:bCs/>
                <w:sz w:val="18"/>
                <w:szCs w:val="18"/>
              </w:rPr>
              <w:t xml:space="preserve"> </w:t>
            </w:r>
            <w:r w:rsidRPr="00B80D12">
              <w:rPr>
                <w:rFonts w:ascii="Source Sans Pro" w:hAnsi="Source Sans Pro"/>
                <w:bCs/>
                <w:sz w:val="18"/>
                <w:szCs w:val="18"/>
              </w:rPr>
              <w:t>Gelesenen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mich auf etwas Bestimmtes konzentrieren, um mein Ziel zu erreichen: Das Thema, besondere Informationen oder Details zu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ED1538" w:rsidRPr="00B80D12" w:rsidRDefault="00ED1538" w:rsidP="00ED1538">
      <w:pPr>
        <w:sectPr w:rsidR="00ED1538" w:rsidRPr="00B80D12" w:rsidSect="0020249E">
          <w:headerReference w:type="default" r:id="rId359"/>
          <w:footerReference w:type="default" r:id="rId360"/>
          <w:headerReference w:type="first" r:id="rId36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D1538"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ED1538" w:rsidRPr="00B80D12" w:rsidRDefault="00ED1538"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ED1538" w:rsidRPr="00B80D12" w:rsidRDefault="00ED1538" w:rsidP="001D0DEC">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t>Lernfortschritt</w:t>
            </w:r>
          </w:p>
          <w:p w:rsidR="00ED1538" w:rsidRPr="00B80D12" w:rsidRDefault="00ED1538" w:rsidP="001D0DEC">
            <w:pPr>
              <w:spacing w:after="40"/>
              <w:rPr>
                <w:rFonts w:ascii="Source Sans Pro" w:hAnsi="Source Sans Pro"/>
                <w:b/>
              </w:rPr>
            </w:pPr>
            <w:r w:rsidRPr="00B80D12">
              <w:rPr>
                <w:rFonts w:ascii="Source Sans Pro" w:hAnsi="Source Sans Pro"/>
                <w:b/>
              </w:rPr>
              <w:t>LFS 13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t>Lernwegeliste</w:t>
            </w:r>
          </w:p>
          <w:p w:rsidR="00ED1538" w:rsidRPr="00B80D12" w:rsidRDefault="00ED1538" w:rsidP="001D0DEC">
            <w:pPr>
              <w:spacing w:after="40"/>
              <w:rPr>
                <w:rFonts w:ascii="Source Sans Pro" w:hAnsi="Source Sans Pro"/>
                <w:b/>
              </w:rPr>
            </w:pPr>
            <w:r w:rsidRPr="00B80D12">
              <w:rPr>
                <w:rFonts w:ascii="Source Sans Pro" w:hAnsi="Source Sans Pro"/>
                <w:b/>
                <w:smallCaps/>
              </w:rPr>
              <w:t>F3.13</w:t>
            </w:r>
          </w:p>
        </w:tc>
      </w:tr>
      <w:tr w:rsidR="00ED1538"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0"/>
                <w:szCs w:val="10"/>
              </w:rPr>
            </w:pPr>
          </w:p>
        </w:tc>
      </w:tr>
      <w:tr w:rsidR="00ED1538"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D1538" w:rsidRPr="00B80D12" w:rsidRDefault="00ED1538" w:rsidP="001D0DEC">
            <w:pPr>
              <w:spacing w:after="80"/>
              <w:rPr>
                <w:rFonts w:ascii="Source Sans Pro" w:hAnsi="Source Sans Pro"/>
                <w:b/>
                <w:sz w:val="18"/>
                <w:szCs w:val="18"/>
              </w:rPr>
            </w:pPr>
            <w:r w:rsidRPr="00B80D12">
              <w:rPr>
                <w:rFonts w:ascii="Source Sans Pro" w:hAnsi="Source Sans Pro"/>
                <w:b/>
                <w:sz w:val="18"/>
                <w:szCs w:val="18"/>
              </w:rPr>
              <w:t>Kompetenz</w:t>
            </w:r>
          </w:p>
          <w:p w:rsidR="00ED1538" w:rsidRPr="00B80D12" w:rsidRDefault="00ED1538" w:rsidP="00F43B82">
            <w:pPr>
              <w:spacing w:before="40" w:after="40"/>
              <w:rPr>
                <w:rFonts w:ascii="Source Sans Pro" w:hAnsi="Source Sans Pro"/>
                <w:b/>
                <w:sz w:val="18"/>
                <w:szCs w:val="18"/>
              </w:rPr>
            </w:pPr>
            <w:r w:rsidRPr="00B80D12">
              <w:rPr>
                <w:rFonts w:ascii="Source Sans Pro" w:hAnsi="Source Sans Pro"/>
                <w:b/>
                <w:sz w:val="18"/>
                <w:szCs w:val="18"/>
              </w:rPr>
              <w:t>Ich kann</w:t>
            </w:r>
            <w:r w:rsidR="001240E8">
              <w:rPr>
                <w:rFonts w:ascii="Source Sans Pro" w:hAnsi="Source Sans Pro"/>
                <w:b/>
                <w:sz w:val="18"/>
                <w:szCs w:val="18"/>
              </w:rPr>
              <w:t xml:space="preserve"> </w:t>
            </w:r>
            <w:r w:rsidR="00F43B82" w:rsidRPr="00F43B82">
              <w:rPr>
                <w:rFonts w:ascii="Source Sans Pro" w:hAnsi="Source Sans Pro"/>
                <w:b/>
                <w:sz w:val="18"/>
                <w:szCs w:val="18"/>
              </w:rPr>
              <w:t>auch längeren sachlichen Texten die für mich relevanten Informationen entnehmen</w:t>
            </w:r>
            <w:r w:rsidR="003D6E55">
              <w:rPr>
                <w:rFonts w:ascii="Source Sans Pro" w:hAnsi="Source Sans Pro"/>
                <w:b/>
                <w:sz w:val="18"/>
                <w:szCs w:val="18"/>
              </w:rPr>
              <w:t xml:space="preserve"> und verstehen</w:t>
            </w:r>
            <w:r w:rsidRPr="00B80D12">
              <w:rPr>
                <w:rFonts w:ascii="Source Sans Pro" w:hAnsi="Source Sans Pro"/>
                <w:b/>
                <w:sz w:val="18"/>
                <w:szCs w:val="18"/>
              </w:rPr>
              <w:t>.</w:t>
            </w:r>
          </w:p>
          <w:p w:rsidR="00ED1538" w:rsidRPr="00B80D12" w:rsidRDefault="00ED1538" w:rsidP="00F23C93">
            <w:pPr>
              <w:spacing w:before="40" w:after="40"/>
              <w:rPr>
                <w:rFonts w:ascii="Source Sans Pro" w:hAnsi="Source Sans Pro"/>
                <w:i/>
                <w:sz w:val="16"/>
                <w:szCs w:val="16"/>
              </w:rPr>
            </w:pPr>
            <w:r w:rsidRPr="00B80D12">
              <w:rPr>
                <w:rFonts w:ascii="Source Sans Pro" w:hAnsi="Source Sans Pro"/>
                <w:i/>
                <w:sz w:val="16"/>
                <w:szCs w:val="16"/>
              </w:rPr>
              <w:t>z. B.</w:t>
            </w:r>
            <w:r w:rsidR="00A04DEE">
              <w:rPr>
                <w:rFonts w:ascii="Source Sans Pro" w:hAnsi="Source Sans Pro"/>
                <w:i/>
                <w:sz w:val="16"/>
                <w:szCs w:val="16"/>
              </w:rPr>
              <w:t xml:space="preserve"> </w:t>
            </w:r>
            <w:r w:rsidR="00786F69">
              <w:rPr>
                <w:rFonts w:ascii="Source Sans Pro" w:hAnsi="Source Sans Pro"/>
                <w:i/>
                <w:sz w:val="16"/>
                <w:szCs w:val="16"/>
              </w:rPr>
              <w:t xml:space="preserve">einem </w:t>
            </w:r>
            <w:r w:rsidR="00A04DEE">
              <w:rPr>
                <w:rFonts w:ascii="Source Sans Pro" w:hAnsi="Source Sans Pro"/>
                <w:i/>
                <w:sz w:val="16"/>
                <w:szCs w:val="16"/>
              </w:rPr>
              <w:t xml:space="preserve">Bericht, </w:t>
            </w:r>
            <w:r w:rsidR="00786F69">
              <w:rPr>
                <w:rFonts w:ascii="Source Sans Pro" w:hAnsi="Source Sans Pro"/>
                <w:i/>
                <w:sz w:val="16"/>
                <w:szCs w:val="16"/>
              </w:rPr>
              <w:t xml:space="preserve">einem </w:t>
            </w:r>
            <w:r w:rsidR="00A04DEE">
              <w:rPr>
                <w:rFonts w:ascii="Source Sans Pro" w:hAnsi="Source Sans Pro"/>
                <w:i/>
                <w:sz w:val="16"/>
                <w:szCs w:val="16"/>
              </w:rPr>
              <w:t>Interview</w:t>
            </w:r>
            <w:r w:rsidRPr="00B80D12">
              <w:rPr>
                <w:rFonts w:ascii="Source Sans Pro" w:hAnsi="Source Sans Pro"/>
                <w:i/>
                <w:sz w:val="16"/>
                <w:szCs w:val="16"/>
              </w:rPr>
              <w:t xml:space="preserve"> </w:t>
            </w:r>
          </w:p>
        </w:tc>
      </w:tr>
      <w:tr w:rsidR="00ED1538"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ED1538" w:rsidRPr="00B80D12" w:rsidRDefault="00ED1538" w:rsidP="00ED1538">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w:t>
            </w:r>
            <w:r w:rsidR="000E0683">
              <w:rPr>
                <w:rFonts w:ascii="Source Sans Pro" w:hAnsi="Source Sans Pro"/>
                <w:sz w:val="18"/>
                <w:szCs w:val="18"/>
              </w:rPr>
              <w:t xml:space="preserve"> einen zunehmend längeren Sachtext zu vertrauten</w:t>
            </w:r>
            <w:r w:rsidR="00BD2417">
              <w:rPr>
                <w:rFonts w:ascii="Source Sans Pro" w:hAnsi="Source Sans Pro"/>
                <w:sz w:val="18"/>
                <w:szCs w:val="18"/>
              </w:rPr>
              <w:t xml:space="preserve"> Themen</w:t>
            </w:r>
            <w:r w:rsidR="000E0683">
              <w:rPr>
                <w:rFonts w:ascii="Source Sans Pro" w:hAnsi="Source Sans Pro"/>
                <w:sz w:val="18"/>
                <w:szCs w:val="18"/>
              </w:rPr>
              <w:t xml:space="preserve"> verstehen, wenn der Wortschatz bekannt oder erschließbar ist</w:t>
            </w:r>
            <w:r w:rsidR="001B5A00">
              <w:rPr>
                <w:rFonts w:ascii="Source Sans Pro" w:hAnsi="Source Sans Pro"/>
                <w:sz w:val="18"/>
                <w:szCs w:val="18"/>
              </w:rPr>
              <w:t>.</w:t>
            </w:r>
          </w:p>
          <w:p w:rsidR="001B5A00" w:rsidRPr="00B80D12" w:rsidRDefault="001B5A00" w:rsidP="001B5A0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zunehmend selbstständig anwenden</w:t>
            </w:r>
            <w:r w:rsidRPr="00B80D12">
              <w:rPr>
                <w:rFonts w:ascii="Source Sans Pro" w:hAnsi="Source Sans Pro"/>
                <w:sz w:val="18"/>
                <w:szCs w:val="18"/>
              </w:rPr>
              <w:t>, um Lesetexte zu verstehen (F2.06).</w:t>
            </w:r>
          </w:p>
          <w:p w:rsidR="00ED1538" w:rsidRPr="00B80D12" w:rsidRDefault="001B5A00" w:rsidP="001B5A0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(F9.05).</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ED1538" w:rsidRPr="00D6345F" w:rsidRDefault="00201106" w:rsidP="00A04DEE">
            <w:pPr>
              <w:spacing w:before="40" w:after="40"/>
              <w:rPr>
                <w:rFonts w:ascii="Source Sans Pro" w:hAnsi="Source Sans Pro"/>
                <w:b/>
                <w:i/>
                <w:sz w:val="18"/>
                <w:szCs w:val="18"/>
              </w:rPr>
            </w:pPr>
            <w:r>
              <w:rPr>
                <w:rFonts w:ascii="Source Sans Pro" w:hAnsi="Source Sans Pro"/>
                <w:sz w:val="18"/>
                <w:szCs w:val="18"/>
              </w:rPr>
              <w:t>Es gibt viele Arten von Texten, die aus unterschiedlichen Gründen verfasst wurden und unterschiedliche Zwecke erfüllen. Interviews, Berichte, Beschreibungen oder auch Anleitungen enthalten z.</w:t>
            </w:r>
            <w:r w:rsidR="005D03F5">
              <w:rPr>
                <w:rFonts w:ascii="Source Sans Pro" w:hAnsi="Source Sans Pro"/>
                <w:sz w:val="18"/>
                <w:szCs w:val="18"/>
              </w:rPr>
              <w:t xml:space="preserve"> </w:t>
            </w:r>
            <w:r>
              <w:rPr>
                <w:rFonts w:ascii="Source Sans Pro" w:hAnsi="Source Sans Pro"/>
                <w:sz w:val="18"/>
                <w:szCs w:val="18"/>
              </w:rPr>
              <w:t xml:space="preserve">B. viele Informationen. Wenn du diese erkennst und verstehst, erweiterst du dein Wissen und bekommst Einblick in interessante Sachverhalte. </w:t>
            </w:r>
          </w:p>
        </w:tc>
      </w:tr>
      <w:tr w:rsidR="00F43B82"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F43B82" w:rsidRPr="00B80D12" w:rsidRDefault="00F43B82" w:rsidP="00F43B82">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F43B82" w:rsidRPr="00B80D12" w:rsidRDefault="00F43B82" w:rsidP="00F43B82">
            <w:pPr>
              <w:rPr>
                <w:rFonts w:ascii="Source Sans Pro" w:hAnsi="Source Sans Pro"/>
                <w:b/>
                <w:i/>
                <w:sz w:val="18"/>
                <w:szCs w:val="18"/>
              </w:rPr>
            </w:pPr>
          </w:p>
        </w:tc>
      </w:tr>
      <w:tr w:rsidR="00F43B82"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F43B82" w:rsidRPr="00B80D12" w:rsidRDefault="00F43B82" w:rsidP="00F43B82">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F43B82" w:rsidRPr="00B80D12" w:rsidRDefault="00F43B82" w:rsidP="00F43B82">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F43B82" w:rsidRPr="00B80D12" w:rsidRDefault="00F43B82" w:rsidP="00F43B82">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F43B8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43B82" w:rsidRPr="00B80D12" w:rsidRDefault="00F43B82" w:rsidP="00F43B82">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43B82" w:rsidRPr="003D6E55" w:rsidRDefault="00F23C93" w:rsidP="00F23C93">
            <w:pPr>
              <w:spacing w:before="40" w:after="40"/>
              <w:rPr>
                <w:rFonts w:ascii="Source Sans Pro" w:hAnsi="Source Sans Pro"/>
                <w:bCs/>
                <w:i/>
                <w:strike/>
                <w:sz w:val="14"/>
                <w:szCs w:val="14"/>
              </w:rPr>
            </w:pPr>
            <w:r>
              <w:rPr>
                <w:rFonts w:ascii="Source Sans Pro" w:hAnsi="Source Sans Pro"/>
                <w:bCs/>
                <w:sz w:val="18"/>
                <w:szCs w:val="18"/>
              </w:rPr>
              <w:t>Ich</w:t>
            </w:r>
            <w:r w:rsidRPr="00B80D12">
              <w:rPr>
                <w:rFonts w:ascii="Source Sans Pro" w:hAnsi="Source Sans Pro"/>
                <w:bCs/>
                <w:sz w:val="18"/>
                <w:szCs w:val="18"/>
              </w:rPr>
              <w:t xml:space="preserve"> kann</w:t>
            </w:r>
            <w:r>
              <w:rPr>
                <w:rFonts w:ascii="Source Sans Pro" w:hAnsi="Source Sans Pro"/>
                <w:bCs/>
                <w:sz w:val="18"/>
                <w:szCs w:val="18"/>
              </w:rPr>
              <w:t xml:space="preserve"> das Thema bzw. die zentrale Botschaft des Textes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43B82" w:rsidRPr="00B80D12" w:rsidRDefault="009E2962" w:rsidP="009E2962">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F43B82" w:rsidRPr="00B80D12" w:rsidRDefault="00F43B82" w:rsidP="00F43B82">
            <w:pPr>
              <w:spacing w:before="40" w:after="40"/>
              <w:rPr>
                <w:rFonts w:ascii="Source Sans Pro" w:hAnsi="Source Sans Pro"/>
                <w:bCs/>
                <w:sz w:val="16"/>
                <w:szCs w:val="16"/>
              </w:rPr>
            </w:pPr>
          </w:p>
        </w:tc>
      </w:tr>
      <w:tr w:rsidR="00F23C93"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23C93" w:rsidRPr="00B80D12" w:rsidRDefault="00F23C93" w:rsidP="00F43B82">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23C93" w:rsidRPr="003D6E55" w:rsidRDefault="00F23C93" w:rsidP="00F43B82">
            <w:pPr>
              <w:spacing w:before="40" w:after="40"/>
              <w:rPr>
                <w:rFonts w:ascii="Source Sans Pro" w:hAnsi="Source Sans Pro"/>
                <w:bCs/>
                <w:i/>
                <w:strike/>
                <w:sz w:val="14"/>
                <w:szCs w:val="14"/>
              </w:rPr>
            </w:pPr>
            <w:r>
              <w:rPr>
                <w:rFonts w:ascii="Source Sans Pro" w:hAnsi="Source Sans Pro"/>
                <w:bCs/>
                <w:sz w:val="18"/>
                <w:szCs w:val="18"/>
              </w:rPr>
              <w:t>Ich kann dem Text deutlich ausgedrückte Informationen entnehmen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23C93" w:rsidRPr="00B80D12" w:rsidRDefault="009E2962" w:rsidP="009E2962">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F23C93" w:rsidRPr="00B80D12" w:rsidRDefault="00F23C93" w:rsidP="00F43B82">
            <w:pPr>
              <w:spacing w:before="40" w:after="40"/>
              <w:rPr>
                <w:rFonts w:ascii="Source Sans Pro" w:hAnsi="Source Sans Pro"/>
                <w:bCs/>
                <w:sz w:val="16"/>
                <w:szCs w:val="16"/>
              </w:rPr>
            </w:pPr>
          </w:p>
        </w:tc>
      </w:tr>
      <w:tr w:rsidR="00F23C93"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23C93" w:rsidRPr="00B80D12" w:rsidRDefault="00F23C93" w:rsidP="00F43B82">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23C93" w:rsidRPr="003D6E55" w:rsidRDefault="00F23C93" w:rsidP="00F43B82">
            <w:pPr>
              <w:spacing w:before="40" w:after="40"/>
              <w:rPr>
                <w:rFonts w:ascii="Source Sans Pro" w:hAnsi="Source Sans Pro"/>
                <w:bCs/>
                <w:i/>
                <w:strike/>
                <w:sz w:val="14"/>
                <w:szCs w:val="14"/>
              </w:rPr>
            </w:pPr>
            <w:r w:rsidRPr="00EC0615">
              <w:rPr>
                <w:rFonts w:ascii="Source Sans Pro" w:hAnsi="Source Sans Pro"/>
                <w:bCs/>
                <w:sz w:val="18"/>
                <w:szCs w:val="18"/>
              </w:rPr>
              <w:t>Ich kann dem Text verschiedene, über mehrere Textabschnitte verteilte</w:t>
            </w:r>
            <w:r>
              <w:rPr>
                <w:rFonts w:ascii="Source Sans Pro" w:hAnsi="Source Sans Pro"/>
                <w:bCs/>
                <w:sz w:val="18"/>
                <w:szCs w:val="18"/>
              </w:rPr>
              <w:t>,</w:t>
            </w:r>
            <w:r w:rsidRPr="00EC0615">
              <w:rPr>
                <w:rFonts w:ascii="Source Sans Pro" w:hAnsi="Source Sans Pro"/>
                <w:bCs/>
                <w:sz w:val="18"/>
                <w:szCs w:val="18"/>
              </w:rPr>
              <w:t xml:space="preserve"> </w:t>
            </w:r>
            <w:r>
              <w:rPr>
                <w:rFonts w:ascii="Source Sans Pro" w:hAnsi="Source Sans Pro"/>
                <w:bCs/>
                <w:sz w:val="18"/>
                <w:szCs w:val="18"/>
              </w:rPr>
              <w:t xml:space="preserve">deutlich ausgedrückte </w:t>
            </w:r>
            <w:r w:rsidRPr="00EC0615">
              <w:rPr>
                <w:rFonts w:ascii="Source Sans Pro" w:hAnsi="Source Sans Pro"/>
                <w:bCs/>
                <w:sz w:val="18"/>
                <w:szCs w:val="18"/>
              </w:rPr>
              <w:t>Informationen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23C93" w:rsidRPr="00B80D12" w:rsidRDefault="009E2962" w:rsidP="009E2962">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F23C93" w:rsidRPr="00B80D12" w:rsidRDefault="00F23C93" w:rsidP="00F43B82">
            <w:pPr>
              <w:spacing w:before="40" w:after="40"/>
              <w:rPr>
                <w:rFonts w:ascii="Source Sans Pro" w:hAnsi="Source Sans Pro"/>
                <w:bCs/>
                <w:sz w:val="16"/>
                <w:szCs w:val="16"/>
              </w:rPr>
            </w:pPr>
          </w:p>
        </w:tc>
      </w:tr>
      <w:tr w:rsidR="00F23C93"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23C93" w:rsidRPr="00B80D12" w:rsidRDefault="00F23C93" w:rsidP="00F43B82">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23C93" w:rsidRPr="003D6E55" w:rsidRDefault="003B2C04" w:rsidP="00A260EE">
            <w:pPr>
              <w:spacing w:before="40" w:after="40"/>
              <w:rPr>
                <w:rFonts w:ascii="Source Sans Pro" w:hAnsi="Source Sans Pro"/>
                <w:bCs/>
                <w:i/>
                <w:strike/>
                <w:sz w:val="14"/>
                <w:szCs w:val="14"/>
              </w:rPr>
            </w:pPr>
            <w:r w:rsidRPr="00EC0615">
              <w:rPr>
                <w:rFonts w:ascii="Source Sans Pro" w:hAnsi="Source Sans Pro"/>
                <w:bCs/>
                <w:sz w:val="18"/>
                <w:szCs w:val="18"/>
              </w:rPr>
              <w:t>Ich kann</w:t>
            </w:r>
            <w:r w:rsidR="009E2962">
              <w:rPr>
                <w:rFonts w:ascii="Source Sans Pro" w:hAnsi="Source Sans Pro"/>
                <w:bCs/>
                <w:sz w:val="18"/>
                <w:szCs w:val="18"/>
              </w:rPr>
              <w:t xml:space="preserve"> Aussagen eines Textes </w:t>
            </w:r>
            <w:r w:rsidR="00B2169D">
              <w:rPr>
                <w:rFonts w:ascii="Source Sans Pro" w:hAnsi="Source Sans Pro"/>
                <w:bCs/>
                <w:sz w:val="18"/>
                <w:szCs w:val="18"/>
              </w:rPr>
              <w:t xml:space="preserve">zu meinen Erfahrungen und meinem Wissen </w:t>
            </w:r>
            <w:r w:rsidR="009E2962">
              <w:rPr>
                <w:rFonts w:ascii="Source Sans Pro" w:hAnsi="Source Sans Pro"/>
                <w:bCs/>
                <w:sz w:val="18"/>
                <w:szCs w:val="18"/>
              </w:rPr>
              <w:t xml:space="preserve">in Beziehung setzen.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23C93" w:rsidRPr="00B80D12" w:rsidRDefault="009E2962" w:rsidP="009E2962">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F23C93" w:rsidRPr="00B80D12" w:rsidRDefault="00F23C93" w:rsidP="00F43B82">
            <w:pPr>
              <w:spacing w:before="40" w:after="40"/>
              <w:rPr>
                <w:rFonts w:ascii="Source Sans Pro" w:hAnsi="Source Sans Pro"/>
                <w:bCs/>
                <w:sz w:val="16"/>
                <w:szCs w:val="16"/>
              </w:rPr>
            </w:pPr>
          </w:p>
        </w:tc>
      </w:tr>
      <w:tr w:rsidR="00F23C93"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23C93" w:rsidRPr="00B80D12" w:rsidRDefault="00F23C93" w:rsidP="00F43B82">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23C93" w:rsidRPr="003D6E55" w:rsidRDefault="00A260EE" w:rsidP="00F43B82">
            <w:pPr>
              <w:spacing w:before="40" w:after="40"/>
              <w:rPr>
                <w:rFonts w:ascii="Source Sans Pro" w:hAnsi="Source Sans Pro"/>
                <w:bCs/>
                <w:i/>
                <w:strike/>
                <w:sz w:val="14"/>
                <w:szCs w:val="14"/>
              </w:rPr>
            </w:pPr>
            <w:r>
              <w:rPr>
                <w:rFonts w:ascii="Source Sans Pro" w:hAnsi="Source Sans Pro"/>
                <w:bCs/>
                <w:sz w:val="18"/>
                <w:szCs w:val="18"/>
              </w:rPr>
              <w:t>Ich kann den Zusammenhang zwischen verschiedenen Informationen erkennen, auch wenn diese nicht direkt ausgedrückt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23C93" w:rsidRPr="00B80D12" w:rsidRDefault="00F23C93" w:rsidP="00F43B82">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F23C93" w:rsidRPr="00B80D12" w:rsidRDefault="00F23C93" w:rsidP="00F43B82">
            <w:pPr>
              <w:spacing w:before="40" w:after="40"/>
              <w:rPr>
                <w:rFonts w:ascii="Source Sans Pro" w:hAnsi="Source Sans Pro"/>
                <w:bCs/>
                <w:sz w:val="16"/>
                <w:szCs w:val="16"/>
              </w:rPr>
            </w:pPr>
          </w:p>
        </w:tc>
      </w:tr>
      <w:tr w:rsidR="00A260E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A260EE" w:rsidP="00F43B82">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A260EE" w:rsidP="00A260EE">
            <w:pPr>
              <w:spacing w:before="40" w:after="40"/>
              <w:rPr>
                <w:rFonts w:ascii="Source Sans Pro" w:hAnsi="Source Sans Pro"/>
                <w:bCs/>
                <w:sz w:val="16"/>
                <w:szCs w:val="16"/>
              </w:rPr>
            </w:pPr>
            <w:r w:rsidRPr="00B80D12">
              <w:rPr>
                <w:rFonts w:ascii="Source Sans Pro" w:hAnsi="Source Sans Pro"/>
                <w:bCs/>
                <w:sz w:val="18"/>
                <w:szCs w:val="18"/>
              </w:rPr>
              <w:t>Ich kann</w:t>
            </w:r>
            <w:r>
              <w:rPr>
                <w:rFonts w:ascii="Source Sans Pro" w:hAnsi="Source Sans Pro"/>
                <w:bCs/>
                <w:sz w:val="18"/>
                <w:szCs w:val="18"/>
              </w:rPr>
              <w:t xml:space="preserve"> die Bedeutsamkeit der entnommenen Informationen erschließen und sie nach ihrer Relevanz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A260EE" w:rsidP="00F43B82">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A260EE" w:rsidRPr="00B80D12" w:rsidRDefault="00A260EE" w:rsidP="00F43B82">
            <w:pPr>
              <w:spacing w:before="40" w:after="40"/>
              <w:rPr>
                <w:rFonts w:ascii="Source Sans Pro" w:hAnsi="Source Sans Pro"/>
                <w:bCs/>
                <w:sz w:val="16"/>
                <w:szCs w:val="16"/>
              </w:rPr>
            </w:pPr>
          </w:p>
        </w:tc>
      </w:tr>
      <w:tr w:rsidR="00A260E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A260EE" w:rsidP="00F43B82">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A260EE" w:rsidP="00A260EE">
            <w:pPr>
              <w:spacing w:before="40" w:after="40"/>
              <w:rPr>
                <w:rFonts w:ascii="Source Sans Pro" w:hAnsi="Source Sans Pro"/>
                <w:bCs/>
                <w:sz w:val="16"/>
                <w:szCs w:val="16"/>
              </w:rPr>
            </w:pPr>
            <w:r>
              <w:rPr>
                <w:rFonts w:ascii="Source Sans Pro" w:hAnsi="Source Sans Pro"/>
                <w:bCs/>
                <w:sz w:val="18"/>
                <w:szCs w:val="18"/>
              </w:rPr>
              <w:t xml:space="preserve">Ich kann </w:t>
            </w:r>
            <w:r w:rsidRPr="00B80D12">
              <w:rPr>
                <w:rFonts w:ascii="Source Sans Pro" w:hAnsi="Source Sans Pro"/>
                <w:bCs/>
                <w:sz w:val="18"/>
                <w:szCs w:val="18"/>
              </w:rPr>
              <w:t xml:space="preserve">aus Texten Informationen über Frankreich erschließen, z. B. über Alltagsleben, Geschichte, </w:t>
            </w:r>
            <w:r>
              <w:rPr>
                <w:rFonts w:ascii="Source Sans Pro" w:hAnsi="Source Sans Pro"/>
                <w:bCs/>
                <w:sz w:val="18"/>
                <w:szCs w:val="18"/>
              </w:rPr>
              <w:t>Persönlichkeit..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BB162C" w:rsidP="00F43B82">
            <w:pPr>
              <w:spacing w:before="40" w:after="40"/>
              <w:rPr>
                <w:rFonts w:ascii="Source Sans Pro" w:hAnsi="Source Sans Pro"/>
                <w:bCs/>
                <w:sz w:val="18"/>
                <w:szCs w:val="18"/>
              </w:rPr>
            </w:pPr>
            <w:r>
              <w:rPr>
                <w:rFonts w:ascii="Source Sans Pro" w:hAnsi="Source Sans Pro"/>
                <w:bCs/>
                <w:sz w:val="18"/>
                <w:szCs w:val="18"/>
              </w:rPr>
              <w:t>GM</w:t>
            </w:r>
            <w:r w:rsidR="00A260EE">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A260EE" w:rsidRPr="00B80D12" w:rsidRDefault="00A260EE" w:rsidP="00F43B82">
            <w:pPr>
              <w:spacing w:before="40" w:after="40"/>
              <w:rPr>
                <w:rFonts w:ascii="Source Sans Pro" w:hAnsi="Source Sans Pro"/>
                <w:bCs/>
                <w:sz w:val="16"/>
                <w:szCs w:val="16"/>
              </w:rPr>
            </w:pPr>
          </w:p>
        </w:tc>
      </w:tr>
      <w:tr w:rsidR="00A260E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A260EE" w:rsidP="00F43B82">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260EE" w:rsidRPr="003D6E55" w:rsidRDefault="00A260EE" w:rsidP="00A260EE">
            <w:pPr>
              <w:spacing w:before="40" w:after="40"/>
              <w:rPr>
                <w:rFonts w:ascii="Source Sans Pro" w:hAnsi="Source Sans Pro"/>
                <w:bCs/>
                <w:i/>
                <w:strike/>
                <w:sz w:val="18"/>
                <w:szCs w:val="18"/>
              </w:rPr>
            </w:pPr>
            <w:r w:rsidRPr="00B80D12">
              <w:rPr>
                <w:rFonts w:ascii="Source Sans Pro" w:hAnsi="Source Sans Pro"/>
                <w:bCs/>
                <w:sz w:val="18"/>
                <w:szCs w:val="18"/>
              </w:rPr>
              <w:t xml:space="preserve">Ich kann Gemeinsamkeiten und Unterschiede zwischen der eigenen und der fremden Kultur </w:t>
            </w:r>
            <w:r>
              <w:rPr>
                <w:rFonts w:ascii="Source Sans Pro" w:hAnsi="Source Sans Pro"/>
                <w:bCs/>
                <w:sz w:val="18"/>
                <w:szCs w:val="18"/>
              </w:rPr>
              <w:t>in Beziehung setzen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A260EE" w:rsidP="00F43B82">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A260EE" w:rsidRPr="00B80D12" w:rsidRDefault="00A260EE" w:rsidP="00F43B82">
            <w:pPr>
              <w:spacing w:before="40" w:after="40"/>
              <w:rPr>
                <w:rFonts w:ascii="Source Sans Pro" w:hAnsi="Source Sans Pro"/>
                <w:bCs/>
                <w:sz w:val="16"/>
                <w:szCs w:val="16"/>
              </w:rPr>
            </w:pPr>
          </w:p>
        </w:tc>
      </w:tr>
      <w:tr w:rsidR="00A260E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A260EE" w:rsidP="00F43B82">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260EE" w:rsidRPr="003D6E55" w:rsidRDefault="00A260EE" w:rsidP="00A260EE">
            <w:pPr>
              <w:spacing w:before="40" w:after="40"/>
              <w:rPr>
                <w:rFonts w:ascii="Source Sans Pro" w:hAnsi="Source Sans Pro"/>
                <w:bCs/>
                <w:i/>
                <w:strike/>
                <w:sz w:val="18"/>
                <w:szCs w:val="18"/>
              </w:rPr>
            </w:pPr>
            <w:r w:rsidRPr="00B80D12">
              <w:rPr>
                <w:rFonts w:ascii="Source Sans Pro" w:hAnsi="Source Sans Pro"/>
                <w:bCs/>
                <w:sz w:val="18"/>
                <w:szCs w:val="18"/>
              </w:rPr>
              <w:t xml:space="preserve">Ich kann </w:t>
            </w:r>
            <w:r w:rsidRPr="003B2C04">
              <w:rPr>
                <w:rFonts w:ascii="Source Sans Pro" w:hAnsi="Source Sans Pro"/>
                <w:bCs/>
                <w:sz w:val="18"/>
                <w:szCs w:val="18"/>
              </w:rPr>
              <w:t>die de</w:t>
            </w:r>
            <w:r>
              <w:rPr>
                <w:rFonts w:ascii="Source Sans Pro" w:hAnsi="Source Sans Pro"/>
                <w:bCs/>
                <w:sz w:val="18"/>
                <w:szCs w:val="18"/>
              </w:rPr>
              <w:t>m</w:t>
            </w:r>
            <w:r w:rsidRPr="003B2C04">
              <w:rPr>
                <w:rFonts w:ascii="Source Sans Pro" w:hAnsi="Source Sans Pro"/>
                <w:bCs/>
                <w:sz w:val="18"/>
                <w:szCs w:val="18"/>
              </w:rPr>
              <w:t xml:space="preserve"> </w:t>
            </w:r>
            <w:r>
              <w:rPr>
                <w:rFonts w:ascii="Source Sans Pro" w:hAnsi="Source Sans Pro"/>
                <w:bCs/>
                <w:sz w:val="18"/>
                <w:szCs w:val="18"/>
              </w:rPr>
              <w:t>sachlichen Text</w:t>
            </w:r>
            <w:r w:rsidRPr="003B2C04">
              <w:rPr>
                <w:rFonts w:ascii="Source Sans Pro" w:hAnsi="Source Sans Pro"/>
                <w:bCs/>
                <w:sz w:val="18"/>
                <w:szCs w:val="18"/>
              </w:rPr>
              <w:t xml:space="preserve"> entnommenen Informationen auf Deutsch 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260EE" w:rsidRPr="00B80D12" w:rsidRDefault="00A260EE" w:rsidP="00F43B82">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A260EE" w:rsidRPr="00B80D12" w:rsidRDefault="00A260EE" w:rsidP="00F43B82">
            <w:pPr>
              <w:spacing w:before="40" w:after="40"/>
              <w:rPr>
                <w:rFonts w:ascii="Source Sans Pro" w:hAnsi="Source Sans Pro"/>
                <w:bCs/>
                <w:sz w:val="16"/>
                <w:szCs w:val="16"/>
              </w:rPr>
            </w:pPr>
          </w:p>
        </w:tc>
      </w:tr>
      <w:tr w:rsidR="00A260E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A260EE" w:rsidRPr="00B80D12" w:rsidRDefault="00A260EE" w:rsidP="00F43B82">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260EE" w:rsidRPr="00B80D12" w:rsidRDefault="00A260EE" w:rsidP="00F43B82">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A260EE" w:rsidRPr="00B80D12" w:rsidRDefault="00A260EE" w:rsidP="00F43B82">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A260EE" w:rsidRPr="00B80D12" w:rsidRDefault="00A260EE" w:rsidP="00F43B82">
            <w:pPr>
              <w:spacing w:before="40" w:after="40"/>
              <w:rPr>
                <w:rFonts w:ascii="Source Sans Pro" w:hAnsi="Source Sans Pro"/>
                <w:bCs/>
                <w:sz w:val="18"/>
                <w:szCs w:val="18"/>
              </w:rPr>
            </w:pPr>
          </w:p>
        </w:tc>
      </w:tr>
    </w:tbl>
    <w:p w:rsidR="00B32667" w:rsidRPr="00B80D12" w:rsidRDefault="00B32667" w:rsidP="00B32667">
      <w:pPr>
        <w:sectPr w:rsidR="00B32667" w:rsidRPr="00B80D12" w:rsidSect="0020249E">
          <w:headerReference w:type="default" r:id="rId362"/>
          <w:footerReference w:type="default" r:id="rId363"/>
          <w:headerReference w:type="first" r:id="rId36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B32667" w:rsidRPr="00B80D12" w:rsidTr="008B40A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B32667" w:rsidRPr="00B80D12" w:rsidRDefault="00B32667" w:rsidP="008B40AE">
            <w:pPr>
              <w:spacing w:after="40"/>
              <w:rPr>
                <w:rFonts w:ascii="Source Sans Pro" w:hAnsi="Source Sans Pro"/>
                <w:b/>
                <w:sz w:val="16"/>
                <w:szCs w:val="16"/>
              </w:rPr>
            </w:pPr>
            <w:r w:rsidRPr="00B80D12">
              <w:rPr>
                <w:rFonts w:ascii="Source Sans Pro" w:hAnsi="Source Sans Pro"/>
                <w:b/>
                <w:sz w:val="16"/>
                <w:szCs w:val="16"/>
              </w:rPr>
              <w:lastRenderedPageBreak/>
              <w:t>Fach</w:t>
            </w:r>
          </w:p>
          <w:p w:rsidR="00B32667" w:rsidRPr="00B80D12" w:rsidRDefault="00B32667" w:rsidP="008B40A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B32667" w:rsidRPr="00B80D12" w:rsidRDefault="00B32667" w:rsidP="008B40AE">
            <w:pPr>
              <w:spacing w:after="40"/>
              <w:rPr>
                <w:rFonts w:ascii="Source Sans Pro" w:hAnsi="Source Sans Pro"/>
                <w:b/>
                <w:sz w:val="16"/>
                <w:szCs w:val="16"/>
              </w:rPr>
            </w:pPr>
            <w:r w:rsidRPr="00B80D12">
              <w:rPr>
                <w:rFonts w:ascii="Source Sans Pro" w:hAnsi="Source Sans Pro"/>
                <w:b/>
                <w:sz w:val="16"/>
                <w:szCs w:val="16"/>
              </w:rPr>
              <w:t>Kompetenzbereich</w:t>
            </w:r>
          </w:p>
          <w:p w:rsidR="00B32667" w:rsidRPr="00B80D12" w:rsidRDefault="00B32667" w:rsidP="008B40A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B32667" w:rsidRPr="00B80D12" w:rsidRDefault="00B32667" w:rsidP="008B40AE">
            <w:pPr>
              <w:spacing w:after="40"/>
              <w:rPr>
                <w:rFonts w:ascii="Source Sans Pro" w:hAnsi="Source Sans Pro"/>
                <w:b/>
                <w:sz w:val="16"/>
                <w:szCs w:val="16"/>
              </w:rPr>
            </w:pPr>
            <w:r w:rsidRPr="00B80D12">
              <w:rPr>
                <w:rFonts w:ascii="Source Sans Pro" w:hAnsi="Source Sans Pro"/>
                <w:b/>
                <w:sz w:val="16"/>
                <w:szCs w:val="16"/>
              </w:rPr>
              <w:t>Lernfortschritt</w:t>
            </w:r>
          </w:p>
          <w:p w:rsidR="00B32667" w:rsidRPr="00B80D12" w:rsidRDefault="00B32667" w:rsidP="008B40AE">
            <w:pPr>
              <w:spacing w:after="40"/>
              <w:rPr>
                <w:rFonts w:ascii="Source Sans Pro" w:hAnsi="Source Sans Pro"/>
                <w:b/>
              </w:rPr>
            </w:pPr>
            <w:r>
              <w:rPr>
                <w:rFonts w:ascii="Source Sans Pro" w:hAnsi="Source Sans Pro"/>
                <w:b/>
              </w:rPr>
              <w:t>LFS 14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B32667" w:rsidRPr="00B80D12" w:rsidRDefault="00B32667" w:rsidP="008B40AE">
            <w:pPr>
              <w:spacing w:after="40"/>
              <w:rPr>
                <w:rFonts w:ascii="Source Sans Pro" w:hAnsi="Source Sans Pro"/>
                <w:b/>
                <w:sz w:val="16"/>
                <w:szCs w:val="16"/>
              </w:rPr>
            </w:pPr>
            <w:r w:rsidRPr="00B80D12">
              <w:rPr>
                <w:rFonts w:ascii="Source Sans Pro" w:hAnsi="Source Sans Pro"/>
                <w:b/>
                <w:sz w:val="16"/>
                <w:szCs w:val="16"/>
              </w:rPr>
              <w:t>Lernwegeliste</w:t>
            </w:r>
          </w:p>
          <w:p w:rsidR="00B32667" w:rsidRPr="00B80D12" w:rsidRDefault="00B32667" w:rsidP="008B40AE">
            <w:pPr>
              <w:spacing w:after="40"/>
              <w:rPr>
                <w:rFonts w:ascii="Source Sans Pro" w:hAnsi="Source Sans Pro"/>
                <w:b/>
              </w:rPr>
            </w:pPr>
            <w:r w:rsidRPr="00B80D12">
              <w:rPr>
                <w:rFonts w:ascii="Source Sans Pro" w:hAnsi="Source Sans Pro"/>
                <w:b/>
                <w:smallCaps/>
              </w:rPr>
              <w:t>F3.</w:t>
            </w:r>
            <w:r>
              <w:rPr>
                <w:rFonts w:ascii="Source Sans Pro" w:hAnsi="Source Sans Pro"/>
                <w:b/>
                <w:smallCaps/>
              </w:rPr>
              <w:t>14</w:t>
            </w:r>
          </w:p>
        </w:tc>
      </w:tr>
      <w:tr w:rsidR="00B32667" w:rsidRPr="00B80D12" w:rsidTr="008B40AE">
        <w:trPr>
          <w:cantSplit/>
        </w:trPr>
        <w:tc>
          <w:tcPr>
            <w:tcW w:w="7372" w:type="dxa"/>
            <w:gridSpan w:val="6"/>
            <w:tcBorders>
              <w:top w:val="single" w:sz="4" w:space="0" w:color="auto"/>
              <w:left w:val="nil"/>
              <w:bottom w:val="single" w:sz="4" w:space="0" w:color="auto"/>
              <w:right w:val="nil"/>
            </w:tcBorders>
            <w:shd w:val="clear" w:color="auto" w:fill="FFFFFF"/>
          </w:tcPr>
          <w:p w:rsidR="00B32667" w:rsidRPr="00B80D12" w:rsidRDefault="00B32667" w:rsidP="008B40A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B32667" w:rsidRPr="00B80D12" w:rsidRDefault="00B32667" w:rsidP="008B40AE">
            <w:pPr>
              <w:rPr>
                <w:rFonts w:ascii="Source Sans Pro" w:hAnsi="Source Sans Pro"/>
                <w:b/>
                <w:i/>
                <w:sz w:val="10"/>
                <w:szCs w:val="10"/>
              </w:rPr>
            </w:pPr>
          </w:p>
        </w:tc>
      </w:tr>
      <w:tr w:rsidR="00B32667" w:rsidRPr="00B80D12" w:rsidTr="008B40A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B32667" w:rsidRPr="00B80D12" w:rsidRDefault="00B32667" w:rsidP="008B40AE">
            <w:pPr>
              <w:spacing w:after="80"/>
              <w:rPr>
                <w:rFonts w:ascii="Source Sans Pro" w:hAnsi="Source Sans Pro"/>
                <w:b/>
                <w:sz w:val="18"/>
                <w:szCs w:val="18"/>
              </w:rPr>
            </w:pPr>
            <w:r w:rsidRPr="00B80D12">
              <w:rPr>
                <w:rFonts w:ascii="Source Sans Pro" w:hAnsi="Source Sans Pro"/>
                <w:b/>
                <w:sz w:val="18"/>
                <w:szCs w:val="18"/>
              </w:rPr>
              <w:t>Kompetenz</w:t>
            </w:r>
          </w:p>
          <w:p w:rsidR="00B32667" w:rsidRPr="00B80D12" w:rsidRDefault="00B32667" w:rsidP="008B40AE">
            <w:pPr>
              <w:spacing w:before="40" w:after="40"/>
              <w:rPr>
                <w:rFonts w:ascii="Source Sans Pro" w:hAnsi="Source Sans Pro"/>
                <w:b/>
                <w:sz w:val="18"/>
                <w:szCs w:val="18"/>
              </w:rPr>
            </w:pPr>
            <w:r w:rsidRPr="00B80D12">
              <w:rPr>
                <w:rFonts w:ascii="Source Sans Pro" w:hAnsi="Source Sans Pro"/>
                <w:b/>
                <w:sz w:val="18"/>
                <w:szCs w:val="18"/>
              </w:rPr>
              <w:t>Ich kann in einem klar geschriebenen argumentativen Text zu einem vertrauten Thema die wesentlichen Standpunkte erkennen</w:t>
            </w:r>
            <w:r>
              <w:rPr>
                <w:rFonts w:ascii="Source Sans Pro" w:hAnsi="Source Sans Pro"/>
                <w:b/>
                <w:sz w:val="18"/>
                <w:szCs w:val="18"/>
              </w:rPr>
              <w:t xml:space="preserve"> (ME)</w:t>
            </w:r>
            <w:r w:rsidRPr="00B80D12">
              <w:rPr>
                <w:rFonts w:ascii="Source Sans Pro" w:hAnsi="Source Sans Pro"/>
                <w:b/>
                <w:sz w:val="18"/>
                <w:szCs w:val="18"/>
              </w:rPr>
              <w:t>.</w:t>
            </w:r>
          </w:p>
          <w:p w:rsidR="00B32667" w:rsidRPr="00B80D12" w:rsidRDefault="00B32667" w:rsidP="008B40AE">
            <w:pPr>
              <w:spacing w:before="40" w:after="40"/>
              <w:rPr>
                <w:rFonts w:ascii="Source Sans Pro" w:hAnsi="Source Sans Pro"/>
                <w:i/>
                <w:sz w:val="16"/>
                <w:szCs w:val="16"/>
              </w:rPr>
            </w:pPr>
            <w:r w:rsidRPr="00B80D12">
              <w:rPr>
                <w:rFonts w:ascii="Source Sans Pro" w:hAnsi="Source Sans Pro"/>
                <w:i/>
                <w:sz w:val="16"/>
                <w:szCs w:val="16"/>
              </w:rPr>
              <w:t>z. B. aus Zeitungsartikeln oder Auszügen aus Sachbüchern</w:t>
            </w:r>
          </w:p>
        </w:tc>
      </w:tr>
      <w:tr w:rsidR="00B32667" w:rsidRPr="00B80D12" w:rsidTr="008B40A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B32667" w:rsidRPr="00B80D12" w:rsidRDefault="00B32667" w:rsidP="008B40A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B32667" w:rsidRPr="00B80D12" w:rsidRDefault="00B32667" w:rsidP="008B40AE">
            <w:pPr>
              <w:numPr>
                <w:ilvl w:val="0"/>
                <w:numId w:val="10"/>
              </w:numPr>
              <w:spacing w:before="40" w:after="40" w:line="240" w:lineRule="auto"/>
              <w:ind w:left="175" w:hanging="175"/>
              <w:rPr>
                <w:rFonts w:ascii="Source Sans Pro" w:hAnsi="Source Sans Pro"/>
                <w:sz w:val="18"/>
                <w:szCs w:val="18"/>
              </w:rPr>
            </w:pPr>
            <w:r w:rsidRPr="00C115A7">
              <w:rPr>
                <w:rFonts w:ascii="Source Sans Pro" w:hAnsi="Source Sans Pro"/>
                <w:sz w:val="18"/>
                <w:szCs w:val="18"/>
              </w:rPr>
              <w:t>Du kannst auch längeren sachlichen Texten die für dich relevanten Informationen entnehmen und verstehen (F3.1</w:t>
            </w:r>
            <w:r w:rsidR="00FE35B0">
              <w:rPr>
                <w:rFonts w:ascii="Source Sans Pro" w:hAnsi="Source Sans Pro"/>
                <w:sz w:val="18"/>
                <w:szCs w:val="18"/>
              </w:rPr>
              <w:t>3</w:t>
            </w:r>
            <w:r w:rsidRPr="00C115A7">
              <w:rPr>
                <w:rFonts w:ascii="Source Sans Pro" w:hAnsi="Source Sans Pro"/>
                <w:sz w:val="18"/>
                <w:szCs w:val="18"/>
              </w:rPr>
              <w:t>).</w:t>
            </w:r>
            <w:r w:rsidRPr="00B80D12" w:rsidDel="00C115A7">
              <w:rPr>
                <w:rFonts w:ascii="Source Sans Pro" w:hAnsi="Source Sans Pro"/>
                <w:sz w:val="18"/>
                <w:szCs w:val="18"/>
              </w:rPr>
              <w:t xml:space="preserve"> </w:t>
            </w:r>
          </w:p>
          <w:p w:rsidR="00B32667" w:rsidRPr="00B80D12" w:rsidRDefault="00B32667" w:rsidP="008B40A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zunehmend selbstständig anwenden</w:t>
            </w:r>
            <w:r w:rsidRPr="00B80D12">
              <w:rPr>
                <w:rFonts w:ascii="Source Sans Pro" w:hAnsi="Source Sans Pro"/>
                <w:sz w:val="18"/>
                <w:szCs w:val="18"/>
              </w:rPr>
              <w:t>, um Lesetexte zu verstehen (F2.06).</w:t>
            </w:r>
          </w:p>
          <w:p w:rsidR="00B32667" w:rsidRPr="00B80D12" w:rsidRDefault="00B32667" w:rsidP="008B40A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zunehmend selbstständig anwenden</w:t>
            </w:r>
            <w:r w:rsidRPr="00B80D12">
              <w:rPr>
                <w:rFonts w:ascii="Source Sans Pro" w:hAnsi="Source Sans Pro"/>
                <w:sz w:val="18"/>
                <w:szCs w:val="18"/>
              </w:rPr>
              <w:t>, um Inhalte vom Französischen ins Deutsche zu übertragen (F9.05).</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B32667" w:rsidRPr="00B80D12" w:rsidRDefault="00B32667" w:rsidP="008B40A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B32667" w:rsidRPr="00B80D12" w:rsidRDefault="00B32667" w:rsidP="008B40AE">
            <w:pPr>
              <w:spacing w:before="40" w:after="40"/>
              <w:rPr>
                <w:rFonts w:ascii="Source Sans Pro" w:hAnsi="Source Sans Pro"/>
                <w:b/>
                <w:sz w:val="18"/>
                <w:szCs w:val="18"/>
              </w:rPr>
            </w:pPr>
            <w:r w:rsidRPr="00B80D12">
              <w:rPr>
                <w:rFonts w:ascii="Source Sans Pro" w:hAnsi="Source Sans Pro"/>
                <w:sz w:val="18"/>
                <w:szCs w:val="18"/>
              </w:rPr>
              <w:t>Jeden Tag ereignet sich Neues in deiner näheren oder weiteren Umgebung. Dabei gibt es zu jedem Thema verschiedene Meinungen. Wenn du dir ein eigenes Bild von der Situation machen willst, ist es sinnvoll, die verschiedenen Argumente einander gegenüberzustellen. Daraus kannst du dir deine eigene Meinung bilden.</w:t>
            </w:r>
          </w:p>
        </w:tc>
      </w:tr>
      <w:tr w:rsidR="00B32667" w:rsidRPr="00B80D12" w:rsidTr="008B40AE">
        <w:trPr>
          <w:cantSplit/>
        </w:trPr>
        <w:tc>
          <w:tcPr>
            <w:tcW w:w="8221" w:type="dxa"/>
            <w:gridSpan w:val="7"/>
            <w:tcBorders>
              <w:top w:val="single" w:sz="4" w:space="0" w:color="auto"/>
              <w:left w:val="nil"/>
              <w:bottom w:val="single" w:sz="4" w:space="0" w:color="auto"/>
              <w:right w:val="nil"/>
            </w:tcBorders>
            <w:shd w:val="clear" w:color="auto" w:fill="FFFFFF"/>
          </w:tcPr>
          <w:p w:rsidR="00B32667" w:rsidRPr="00B80D12" w:rsidRDefault="00B32667" w:rsidP="008B40A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B32667" w:rsidRPr="00B80D12" w:rsidRDefault="00B32667" w:rsidP="008B40AE">
            <w:pPr>
              <w:rPr>
                <w:rFonts w:ascii="Source Sans Pro" w:hAnsi="Source Sans Pro"/>
                <w:b/>
                <w:i/>
                <w:sz w:val="18"/>
                <w:szCs w:val="18"/>
              </w:rPr>
            </w:pPr>
          </w:p>
        </w:tc>
      </w:tr>
      <w:tr w:rsidR="00B32667" w:rsidRPr="00B80D12" w:rsidTr="008B40A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B32667" w:rsidRPr="00B80D12" w:rsidRDefault="00B32667" w:rsidP="008B40A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B32667" w:rsidRPr="00B80D12" w:rsidRDefault="00B32667" w:rsidP="008B40A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B32667" w:rsidRPr="00B80D12" w:rsidRDefault="00B32667" w:rsidP="008B40A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B32667" w:rsidRPr="00B80D12" w:rsidTr="008B40A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i/>
                <w:sz w:val="14"/>
                <w:szCs w:val="14"/>
              </w:rPr>
            </w:pPr>
            <w:r w:rsidRPr="00B80D12">
              <w:rPr>
                <w:rFonts w:ascii="Source Sans Pro" w:hAnsi="Source Sans Pro"/>
                <w:bCs/>
                <w:sz w:val="18"/>
                <w:szCs w:val="18"/>
              </w:rPr>
              <w:t>Ich kann die Hauptaussage des Textes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B32667" w:rsidRPr="00B80D12" w:rsidRDefault="00B32667" w:rsidP="008B40AE">
            <w:pPr>
              <w:spacing w:before="40" w:after="40"/>
              <w:rPr>
                <w:rFonts w:ascii="Source Sans Pro" w:hAnsi="Source Sans Pro"/>
                <w:bCs/>
                <w:sz w:val="16"/>
                <w:szCs w:val="16"/>
              </w:rPr>
            </w:pPr>
          </w:p>
        </w:tc>
      </w:tr>
      <w:tr w:rsidR="00B32667" w:rsidRPr="00B80D12" w:rsidTr="008B40A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i/>
                <w:sz w:val="14"/>
                <w:szCs w:val="14"/>
              </w:rPr>
            </w:pPr>
            <w:r w:rsidRPr="00B80D12">
              <w:rPr>
                <w:rFonts w:ascii="Source Sans Pro" w:hAnsi="Source Sans Pro"/>
                <w:bCs/>
                <w:sz w:val="18"/>
                <w:szCs w:val="18"/>
              </w:rPr>
              <w:t>Ich kann dem Text die wesentlichen Fakten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B32667" w:rsidRPr="00B80D12" w:rsidRDefault="00B32667" w:rsidP="008B40AE">
            <w:pPr>
              <w:spacing w:before="40" w:after="40"/>
              <w:rPr>
                <w:rFonts w:ascii="Source Sans Pro" w:hAnsi="Source Sans Pro"/>
                <w:bCs/>
                <w:sz w:val="16"/>
                <w:szCs w:val="16"/>
              </w:rPr>
            </w:pPr>
          </w:p>
        </w:tc>
      </w:tr>
      <w:tr w:rsidR="00B32667" w:rsidRPr="00B80D12" w:rsidTr="008B40A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i/>
                <w:sz w:val="14"/>
                <w:szCs w:val="14"/>
              </w:rPr>
            </w:pPr>
            <w:r w:rsidRPr="00B80D12">
              <w:rPr>
                <w:rFonts w:ascii="Source Sans Pro" w:hAnsi="Source Sans Pro"/>
                <w:bCs/>
                <w:sz w:val="18"/>
                <w:szCs w:val="18"/>
              </w:rPr>
              <w:t>Ich kann die wesentlichen Argumente herausarbeiten.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B32667" w:rsidRPr="00B80D12" w:rsidRDefault="00B32667" w:rsidP="008B40AE">
            <w:pPr>
              <w:spacing w:before="40" w:after="40"/>
              <w:rPr>
                <w:rFonts w:ascii="Source Sans Pro" w:hAnsi="Source Sans Pro"/>
                <w:bCs/>
                <w:sz w:val="16"/>
                <w:szCs w:val="16"/>
              </w:rPr>
            </w:pPr>
          </w:p>
        </w:tc>
      </w:tr>
      <w:tr w:rsidR="00B32667" w:rsidRPr="00B80D12" w:rsidTr="008B40A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i/>
                <w:sz w:val="14"/>
                <w:szCs w:val="14"/>
              </w:rPr>
            </w:pPr>
            <w:r w:rsidRPr="00B80D12">
              <w:rPr>
                <w:rFonts w:ascii="Source Sans Pro" w:hAnsi="Source Sans Pro"/>
                <w:bCs/>
                <w:sz w:val="18"/>
                <w:szCs w:val="18"/>
              </w:rPr>
              <w:t>Ich kann Argumenten Ansichten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B32667" w:rsidRPr="00B80D12" w:rsidRDefault="00B32667" w:rsidP="008B40AE">
            <w:pPr>
              <w:spacing w:before="40" w:after="40"/>
              <w:rPr>
                <w:rFonts w:ascii="Source Sans Pro" w:hAnsi="Source Sans Pro"/>
                <w:bCs/>
                <w:sz w:val="16"/>
                <w:szCs w:val="16"/>
              </w:rPr>
            </w:pPr>
          </w:p>
        </w:tc>
      </w:tr>
      <w:tr w:rsidR="00B32667" w:rsidRPr="00B80D12" w:rsidTr="008B40A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i/>
                <w:sz w:val="14"/>
                <w:szCs w:val="14"/>
              </w:rPr>
            </w:pPr>
            <w:r w:rsidRPr="00B80D12">
              <w:rPr>
                <w:rFonts w:ascii="Source Sans Pro" w:hAnsi="Source Sans Pro"/>
                <w:bCs/>
                <w:sz w:val="18"/>
                <w:szCs w:val="18"/>
              </w:rPr>
              <w:t>Ich kann aus der Argumentation des Textes Schlussfolgerungen für mich 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B32667" w:rsidRPr="00B80D12" w:rsidRDefault="00B32667" w:rsidP="008B40AE">
            <w:pPr>
              <w:spacing w:before="40" w:after="40"/>
              <w:rPr>
                <w:rFonts w:ascii="Source Sans Pro" w:hAnsi="Source Sans Pro"/>
                <w:bCs/>
                <w:sz w:val="16"/>
                <w:szCs w:val="16"/>
              </w:rPr>
            </w:pPr>
          </w:p>
        </w:tc>
      </w:tr>
      <w:tr w:rsidR="00B32667" w:rsidRPr="00B80D12" w:rsidTr="008B40A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Pr>
                <w:rFonts w:ascii="Source Sans Pro" w:hAnsi="Source Sans Pro"/>
                <w:bCs/>
                <w:sz w:val="18"/>
                <w:szCs w:val="18"/>
              </w:rPr>
              <w:t>Ich kann die Bedeutung der Argumente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B32667" w:rsidRPr="00B80D12" w:rsidRDefault="00B32667" w:rsidP="008B40AE">
            <w:pPr>
              <w:spacing w:before="40" w:after="40"/>
              <w:rPr>
                <w:rFonts w:ascii="Source Sans Pro" w:hAnsi="Source Sans Pro"/>
                <w:bCs/>
                <w:sz w:val="16"/>
                <w:szCs w:val="16"/>
              </w:rPr>
            </w:pPr>
          </w:p>
        </w:tc>
      </w:tr>
      <w:tr w:rsidR="00B32667" w:rsidRPr="00B80D12" w:rsidTr="008B40A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i/>
                <w:sz w:val="14"/>
                <w:szCs w:val="14"/>
              </w:rPr>
            </w:pPr>
            <w:r w:rsidRPr="00B80D12">
              <w:rPr>
                <w:rFonts w:ascii="Source Sans Pro" w:hAnsi="Source Sans Pro"/>
                <w:bCs/>
                <w:sz w:val="18"/>
                <w:szCs w:val="18"/>
              </w:rPr>
              <w:t>Ich kann Gemeinsamkeiten und Unterschiede zwischen der eigenen und der fremden Kultur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B32667" w:rsidRPr="00B80D12" w:rsidRDefault="00B32667" w:rsidP="008B40AE">
            <w:pPr>
              <w:spacing w:before="40" w:after="40"/>
              <w:rPr>
                <w:rFonts w:ascii="Source Sans Pro" w:hAnsi="Source Sans Pro"/>
                <w:bCs/>
                <w:sz w:val="16"/>
                <w:szCs w:val="16"/>
              </w:rPr>
            </w:pPr>
          </w:p>
        </w:tc>
      </w:tr>
      <w:tr w:rsidR="00B32667" w:rsidRPr="00B80D12" w:rsidTr="008B40A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i/>
                <w:sz w:val="18"/>
                <w:szCs w:val="18"/>
              </w:rPr>
            </w:pPr>
            <w:r w:rsidRPr="00B80D12">
              <w:rPr>
                <w:rFonts w:ascii="Source Sans Pro" w:hAnsi="Source Sans Pro"/>
                <w:bCs/>
                <w:sz w:val="18"/>
                <w:szCs w:val="18"/>
              </w:rPr>
              <w:t>Ich kann den Inhalt des Textes auf Deutsch 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B32667" w:rsidRPr="00B80D12" w:rsidRDefault="00B32667" w:rsidP="008B40AE">
            <w:pPr>
              <w:spacing w:before="40" w:after="40"/>
              <w:rPr>
                <w:rFonts w:ascii="Source Sans Pro" w:hAnsi="Source Sans Pro"/>
                <w:bCs/>
                <w:sz w:val="16"/>
                <w:szCs w:val="16"/>
              </w:rPr>
            </w:pPr>
          </w:p>
        </w:tc>
      </w:tr>
      <w:tr w:rsidR="00B32667" w:rsidRPr="00B80D12" w:rsidTr="008B40A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32667" w:rsidRPr="00B80D12" w:rsidRDefault="00B32667" w:rsidP="008B40A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B32667" w:rsidRPr="00B80D12" w:rsidRDefault="00B32667" w:rsidP="008B40A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B32667" w:rsidRPr="00B80D12" w:rsidRDefault="00B32667" w:rsidP="008B40AE">
            <w:pPr>
              <w:spacing w:before="40" w:after="40"/>
              <w:rPr>
                <w:rFonts w:ascii="Source Sans Pro" w:hAnsi="Source Sans Pro"/>
                <w:bCs/>
                <w:sz w:val="18"/>
                <w:szCs w:val="18"/>
              </w:rPr>
            </w:pPr>
          </w:p>
        </w:tc>
      </w:tr>
    </w:tbl>
    <w:p w:rsidR="00ED1538" w:rsidRPr="00B80D12" w:rsidRDefault="00ED1538" w:rsidP="00ED1538">
      <w:pPr>
        <w:sectPr w:rsidR="00ED1538" w:rsidRPr="00B80D12" w:rsidSect="0020249E">
          <w:headerReference w:type="default" r:id="rId365"/>
          <w:footerReference w:type="default" r:id="rId366"/>
          <w:headerReference w:type="first" r:id="rId36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D1538"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ED1538" w:rsidRPr="00B80D12" w:rsidRDefault="00ED1538"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ED1538" w:rsidRPr="00B80D12" w:rsidRDefault="00ED1538" w:rsidP="001D0DEC">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t>Lernfortschritt</w:t>
            </w:r>
          </w:p>
          <w:p w:rsidR="00ED1538" w:rsidRPr="00B80D12" w:rsidRDefault="00ED1538" w:rsidP="00ED1538">
            <w:pPr>
              <w:spacing w:after="40"/>
              <w:rPr>
                <w:rFonts w:ascii="Source Sans Pro" w:hAnsi="Source Sans Pro"/>
                <w:b/>
              </w:rPr>
            </w:pPr>
            <w:r w:rsidRPr="00B80D12">
              <w:rPr>
                <w:rFonts w:ascii="Source Sans Pro" w:hAnsi="Source Sans Pro"/>
                <w:b/>
              </w:rPr>
              <w:t>LFS 1</w:t>
            </w:r>
            <w:r w:rsidR="00B32667">
              <w:rPr>
                <w:rFonts w:ascii="Source Sans Pro" w:hAnsi="Source Sans Pro"/>
                <w:b/>
              </w:rPr>
              <w:t>5</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t>Lernwegeliste</w:t>
            </w:r>
          </w:p>
          <w:p w:rsidR="00ED1538" w:rsidRPr="00B80D12" w:rsidRDefault="00ED1538" w:rsidP="00A600EE">
            <w:pPr>
              <w:spacing w:after="40"/>
              <w:rPr>
                <w:rFonts w:ascii="Source Sans Pro" w:hAnsi="Source Sans Pro"/>
                <w:b/>
              </w:rPr>
            </w:pPr>
            <w:r w:rsidRPr="00B80D12">
              <w:rPr>
                <w:rFonts w:ascii="Source Sans Pro" w:hAnsi="Source Sans Pro"/>
                <w:b/>
                <w:smallCaps/>
              </w:rPr>
              <w:t>F3.</w:t>
            </w:r>
            <w:r w:rsidR="00A600EE">
              <w:rPr>
                <w:rFonts w:ascii="Source Sans Pro" w:hAnsi="Source Sans Pro"/>
                <w:b/>
                <w:smallCaps/>
              </w:rPr>
              <w:t>15</w:t>
            </w:r>
            <w:r w:rsidR="00A600EE" w:rsidRPr="00B80D12" w:rsidDel="00A600EE">
              <w:rPr>
                <w:rFonts w:ascii="Source Sans Pro" w:hAnsi="Source Sans Pro"/>
                <w:b/>
                <w:smallCaps/>
              </w:rPr>
              <w:t xml:space="preserve"> </w:t>
            </w:r>
          </w:p>
        </w:tc>
      </w:tr>
      <w:tr w:rsidR="00ED1538"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0"/>
                <w:szCs w:val="10"/>
              </w:rPr>
            </w:pPr>
          </w:p>
        </w:tc>
      </w:tr>
      <w:tr w:rsidR="00ED1538"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D1538" w:rsidRPr="00B80D12" w:rsidRDefault="00ED1538" w:rsidP="001D0DEC">
            <w:pPr>
              <w:spacing w:after="80"/>
              <w:rPr>
                <w:rFonts w:ascii="Source Sans Pro" w:hAnsi="Source Sans Pro"/>
                <w:b/>
                <w:sz w:val="18"/>
                <w:szCs w:val="18"/>
              </w:rPr>
            </w:pPr>
            <w:r w:rsidRPr="00B80D12">
              <w:rPr>
                <w:rFonts w:ascii="Source Sans Pro" w:hAnsi="Source Sans Pro"/>
                <w:b/>
                <w:sz w:val="18"/>
                <w:szCs w:val="18"/>
              </w:rPr>
              <w:t>Kompetenz</w:t>
            </w:r>
          </w:p>
          <w:p w:rsidR="00ED1538" w:rsidRDefault="00ED1538" w:rsidP="007538AE">
            <w:pPr>
              <w:spacing w:before="40" w:after="40"/>
              <w:rPr>
                <w:rFonts w:ascii="Source Sans Pro" w:hAnsi="Source Sans Pro"/>
                <w:b/>
                <w:sz w:val="18"/>
                <w:szCs w:val="18"/>
              </w:rPr>
            </w:pPr>
            <w:r w:rsidRPr="00B80D12">
              <w:rPr>
                <w:rFonts w:ascii="Source Sans Pro" w:hAnsi="Source Sans Pro"/>
                <w:b/>
                <w:sz w:val="18"/>
                <w:szCs w:val="18"/>
              </w:rPr>
              <w:t>Ich kann</w:t>
            </w:r>
            <w:r w:rsidR="001240E8">
              <w:rPr>
                <w:rFonts w:ascii="Source Sans Pro" w:hAnsi="Source Sans Pro"/>
                <w:b/>
                <w:sz w:val="18"/>
                <w:szCs w:val="18"/>
              </w:rPr>
              <w:t xml:space="preserve"> </w:t>
            </w:r>
            <w:r w:rsidR="00F43B82" w:rsidRPr="00F43B82">
              <w:rPr>
                <w:rFonts w:ascii="Source Sans Pro" w:hAnsi="Source Sans Pro"/>
                <w:b/>
                <w:sz w:val="18"/>
                <w:szCs w:val="18"/>
              </w:rPr>
              <w:t>den Inhalt eines auch längeren fiktionalen Textes verstehen</w:t>
            </w:r>
            <w:r w:rsidRPr="00B80D12">
              <w:rPr>
                <w:rFonts w:ascii="Source Sans Pro" w:hAnsi="Source Sans Pro"/>
                <w:b/>
                <w:sz w:val="18"/>
                <w:szCs w:val="18"/>
              </w:rPr>
              <w:t>.</w:t>
            </w:r>
          </w:p>
          <w:p w:rsidR="007538AE" w:rsidRPr="00B80D12" w:rsidRDefault="007538AE" w:rsidP="007538AE">
            <w:pPr>
              <w:spacing w:before="40" w:after="40"/>
              <w:rPr>
                <w:rFonts w:ascii="Source Sans Pro" w:hAnsi="Source Sans Pro"/>
                <w:i/>
                <w:sz w:val="16"/>
                <w:szCs w:val="16"/>
              </w:rPr>
            </w:pPr>
            <w:r w:rsidRPr="007538AE">
              <w:rPr>
                <w:rFonts w:ascii="Source Sans Pro" w:hAnsi="Source Sans Pro"/>
                <w:i/>
                <w:sz w:val="16"/>
                <w:szCs w:val="16"/>
              </w:rPr>
              <w:t>z. B. einer Kurzgeschichte, eines Gedichtes, eines Tagebucheintrags</w:t>
            </w:r>
          </w:p>
        </w:tc>
      </w:tr>
      <w:tr w:rsidR="00ED1538"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BD2417" w:rsidRDefault="001260F1" w:rsidP="001260F1">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BB2ECC">
              <w:rPr>
                <w:rFonts w:ascii="Source Sans Pro" w:hAnsi="Source Sans Pro"/>
                <w:sz w:val="18"/>
                <w:szCs w:val="18"/>
              </w:rPr>
              <w:t xml:space="preserve">zunehmend </w:t>
            </w:r>
            <w:r w:rsidRPr="00B80D12">
              <w:rPr>
                <w:rFonts w:ascii="Source Sans Pro" w:hAnsi="Source Sans Pro"/>
                <w:sz w:val="18"/>
                <w:szCs w:val="18"/>
              </w:rPr>
              <w:t>längere fiktionale Texte wie Erzählungen und Geschichten verstehen (F3.10).</w:t>
            </w:r>
          </w:p>
          <w:p w:rsidR="001260F1" w:rsidRPr="00B80D12" w:rsidRDefault="001260F1" w:rsidP="001260F1">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 xml:space="preserve">Strategien </w:t>
            </w:r>
            <w:r w:rsidR="00BB2ECC">
              <w:rPr>
                <w:rFonts w:ascii="Source Sans Pro" w:hAnsi="Source Sans Pro"/>
                <w:sz w:val="18"/>
                <w:szCs w:val="18"/>
              </w:rPr>
              <w:t xml:space="preserve">zunehmend </w:t>
            </w:r>
            <w:r>
              <w:rPr>
                <w:rFonts w:ascii="Source Sans Pro" w:hAnsi="Source Sans Pro"/>
                <w:sz w:val="18"/>
                <w:szCs w:val="18"/>
              </w:rPr>
              <w:t>selbstständig anwenden</w:t>
            </w:r>
            <w:r w:rsidRPr="00B80D12">
              <w:rPr>
                <w:rFonts w:ascii="Source Sans Pro" w:hAnsi="Source Sans Pro"/>
                <w:sz w:val="18"/>
                <w:szCs w:val="18"/>
              </w:rPr>
              <w:t>, um Lesetexte zu verstehen (F2.06).</w:t>
            </w:r>
          </w:p>
          <w:p w:rsidR="00ED1538" w:rsidRPr="00B80D12" w:rsidRDefault="001260F1" w:rsidP="00BB2EC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 xml:space="preserve">Strategien </w:t>
            </w:r>
            <w:r w:rsidR="00BB2ECC">
              <w:rPr>
                <w:rFonts w:ascii="Source Sans Pro" w:hAnsi="Source Sans Pro"/>
                <w:sz w:val="18"/>
                <w:szCs w:val="18"/>
              </w:rPr>
              <w:t xml:space="preserve">zunehmend </w:t>
            </w:r>
            <w:r>
              <w:rPr>
                <w:rFonts w:ascii="Source Sans Pro" w:hAnsi="Source Sans Pro"/>
                <w:sz w:val="18"/>
                <w:szCs w:val="18"/>
              </w:rPr>
              <w:t>selbstständig anwenden</w:t>
            </w:r>
            <w:r w:rsidRPr="00B80D12">
              <w:rPr>
                <w:rFonts w:ascii="Source Sans Pro" w:hAnsi="Source Sans Pro"/>
                <w:sz w:val="18"/>
                <w:szCs w:val="18"/>
              </w:rPr>
              <w:t>, um Inhalte vom Französischen ins Deutsche zu übertragen (F9.05).</w:t>
            </w:r>
            <w:r w:rsidR="00BB2ECC" w:rsidRPr="00B80D12" w:rsidDel="001260F1">
              <w:rPr>
                <w:rFonts w:ascii="Source Sans Pro" w:hAnsi="Source Sans Pro"/>
                <w:sz w:val="18"/>
                <w:szCs w:val="18"/>
              </w:rPr>
              <w:t xml:space="preserve">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ED1538" w:rsidRPr="00B80D12" w:rsidRDefault="00201106" w:rsidP="00201106">
            <w:pPr>
              <w:spacing w:before="40" w:after="40"/>
              <w:rPr>
                <w:rFonts w:ascii="Source Sans Pro" w:hAnsi="Source Sans Pro"/>
                <w:b/>
                <w:sz w:val="18"/>
                <w:szCs w:val="18"/>
              </w:rPr>
            </w:pPr>
            <w:r>
              <w:rPr>
                <w:rFonts w:ascii="Source Sans Pro" w:hAnsi="Source Sans Pro"/>
                <w:sz w:val="18"/>
                <w:szCs w:val="18"/>
              </w:rPr>
              <w:t>Beim Lesen von Geschichten, Erzählungen oder Jugendromanen kannst du deinem Alltag entfliehen und gleichzeitig viel Interessantes über die Lebenswelt anderer lernen.</w:t>
            </w:r>
          </w:p>
        </w:tc>
      </w:tr>
      <w:tr w:rsidR="00ED1538"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8"/>
                <w:szCs w:val="18"/>
              </w:rPr>
            </w:pPr>
          </w:p>
        </w:tc>
      </w:tr>
      <w:tr w:rsidR="00ED1538"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D1538" w:rsidRPr="00B80D12" w:rsidRDefault="00ED1538"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D1538" w:rsidRPr="00B80D12" w:rsidRDefault="00ED1538"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ED1538" w:rsidRPr="00B80D12" w:rsidRDefault="00ED1538"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ED153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6043BF" w:rsidP="009618C7">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Pr>
                <w:rFonts w:ascii="Source Sans Pro" w:hAnsi="Source Sans Pro"/>
                <w:bCs/>
                <w:sz w:val="18"/>
                <w:szCs w:val="18"/>
              </w:rPr>
              <w:t>den Handlungsstrang eines fiktionalen Textes verstehen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1D0DEC">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ED1538" w:rsidRPr="00B80D12" w:rsidRDefault="00ED1538" w:rsidP="001D0DEC">
            <w:pPr>
              <w:spacing w:before="40" w:after="40"/>
              <w:rPr>
                <w:rFonts w:ascii="Source Sans Pro" w:hAnsi="Source Sans Pro"/>
                <w:bCs/>
                <w:sz w:val="16"/>
                <w:szCs w:val="16"/>
              </w:rPr>
            </w:pPr>
          </w:p>
        </w:tc>
      </w:tr>
      <w:tr w:rsidR="00B8689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86892" w:rsidRPr="00B80D12" w:rsidRDefault="00B86892"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86892" w:rsidRPr="00B80D12" w:rsidRDefault="00CF75A5" w:rsidP="00C4169D">
            <w:pPr>
              <w:spacing w:before="40" w:after="40"/>
              <w:rPr>
                <w:rFonts w:ascii="Source Sans Pro" w:hAnsi="Source Sans Pro"/>
                <w:bCs/>
                <w:i/>
                <w:sz w:val="14"/>
                <w:szCs w:val="14"/>
              </w:rPr>
            </w:pPr>
            <w:r>
              <w:rPr>
                <w:rFonts w:ascii="Source Sans Pro" w:hAnsi="Source Sans Pro"/>
                <w:bCs/>
                <w:sz w:val="18"/>
                <w:szCs w:val="18"/>
              </w:rPr>
              <w:t>Ich kann dem Text deutlich ausgedrückte Informationen entnehmen, z. B. den situativen Rahmen, das Beziehungsgeflecht der Personen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86892" w:rsidRPr="00B80D12" w:rsidRDefault="00B86892"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86892" w:rsidRPr="00B80D12" w:rsidRDefault="00B86892" w:rsidP="001D0DEC">
            <w:pPr>
              <w:spacing w:before="40" w:after="40"/>
              <w:rPr>
                <w:rFonts w:ascii="Source Sans Pro" w:hAnsi="Source Sans Pro"/>
                <w:bCs/>
                <w:sz w:val="16"/>
                <w:szCs w:val="16"/>
              </w:rPr>
            </w:pPr>
          </w:p>
        </w:tc>
      </w:tr>
      <w:tr w:rsidR="00F23C93"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23C93" w:rsidRPr="00B80D12" w:rsidRDefault="00F23C93" w:rsidP="001D0DEC">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23C93" w:rsidRPr="00B80D12" w:rsidRDefault="00CF75A5" w:rsidP="00EC0615">
            <w:pPr>
              <w:spacing w:before="40" w:after="40"/>
              <w:rPr>
                <w:rFonts w:ascii="Source Sans Pro" w:hAnsi="Source Sans Pro"/>
                <w:bCs/>
                <w:i/>
                <w:sz w:val="14"/>
                <w:szCs w:val="14"/>
              </w:rPr>
            </w:pPr>
            <w:r w:rsidRPr="00EC0615">
              <w:rPr>
                <w:rFonts w:ascii="Source Sans Pro" w:hAnsi="Source Sans Pro"/>
                <w:bCs/>
                <w:sz w:val="18"/>
                <w:szCs w:val="18"/>
              </w:rPr>
              <w:t>Ich kann dem Text verschiedene, über mehrere Textabschnitte verteilte</w:t>
            </w:r>
            <w:r>
              <w:rPr>
                <w:rFonts w:ascii="Source Sans Pro" w:hAnsi="Source Sans Pro"/>
                <w:bCs/>
                <w:sz w:val="18"/>
                <w:szCs w:val="18"/>
              </w:rPr>
              <w:t>,</w:t>
            </w:r>
            <w:r w:rsidRPr="00EC0615">
              <w:rPr>
                <w:rFonts w:ascii="Source Sans Pro" w:hAnsi="Source Sans Pro"/>
                <w:bCs/>
                <w:sz w:val="18"/>
                <w:szCs w:val="18"/>
              </w:rPr>
              <w:t xml:space="preserve"> </w:t>
            </w:r>
            <w:r>
              <w:rPr>
                <w:rFonts w:ascii="Source Sans Pro" w:hAnsi="Source Sans Pro"/>
                <w:bCs/>
                <w:sz w:val="18"/>
                <w:szCs w:val="18"/>
              </w:rPr>
              <w:t xml:space="preserve">deutlich ausgedrückte </w:t>
            </w:r>
            <w:r w:rsidRPr="00EC0615">
              <w:rPr>
                <w:rFonts w:ascii="Source Sans Pro" w:hAnsi="Source Sans Pro"/>
                <w:bCs/>
                <w:sz w:val="18"/>
                <w:szCs w:val="18"/>
              </w:rPr>
              <w:t>Informationen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23C93" w:rsidRPr="00B80D12" w:rsidRDefault="00F23C93"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F23C93" w:rsidRPr="006043BF" w:rsidRDefault="00F23C93" w:rsidP="0041186B">
            <w:pPr>
              <w:spacing w:before="40" w:after="40"/>
              <w:rPr>
                <w:rFonts w:ascii="Source Sans Pro" w:hAnsi="Source Sans Pro"/>
                <w:bCs/>
                <w:i/>
                <w:sz w:val="18"/>
                <w:szCs w:val="18"/>
              </w:rPr>
            </w:pPr>
          </w:p>
        </w:tc>
      </w:tr>
      <w:tr w:rsidR="00316FA6"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16FA6" w:rsidRPr="00B80D12" w:rsidRDefault="00316FA6" w:rsidP="001D0DEC">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16FA6" w:rsidRPr="00CF75A5" w:rsidRDefault="00B913FF" w:rsidP="00B913FF">
            <w:pPr>
              <w:spacing w:before="40" w:after="40"/>
              <w:rPr>
                <w:rFonts w:ascii="Source Sans Pro" w:hAnsi="Source Sans Pro"/>
                <w:bCs/>
                <w:sz w:val="18"/>
                <w:szCs w:val="18"/>
              </w:rPr>
            </w:pPr>
            <w:r w:rsidRPr="00B80D12">
              <w:rPr>
                <w:rFonts w:ascii="Source Sans Pro" w:hAnsi="Source Sans Pro"/>
                <w:bCs/>
                <w:sz w:val="18"/>
                <w:szCs w:val="18"/>
              </w:rPr>
              <w:t xml:space="preserve">Ich kann </w:t>
            </w:r>
            <w:r>
              <w:rPr>
                <w:rFonts w:ascii="Source Sans Pro" w:hAnsi="Source Sans Pro"/>
                <w:bCs/>
                <w:sz w:val="18"/>
                <w:szCs w:val="18"/>
              </w:rPr>
              <w:t>Zusammenhänge zwischen Informationen herstellen</w:t>
            </w:r>
            <w:r w:rsidR="00FA4D1D">
              <w:rPr>
                <w:rFonts w:ascii="Source Sans Pro" w:hAnsi="Source Sans Pro"/>
                <w:bCs/>
                <w:sz w:val="18"/>
                <w:szCs w:val="18"/>
              </w:rPr>
              <w:t xml:space="preserve"> und Handlungslinien erkennen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16FA6" w:rsidRPr="00B80D12" w:rsidRDefault="00316FA6" w:rsidP="001D0DEC">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316FA6" w:rsidRPr="003D6E55" w:rsidRDefault="00316FA6" w:rsidP="0041186B">
            <w:pPr>
              <w:spacing w:before="40" w:after="40"/>
              <w:rPr>
                <w:rFonts w:ascii="Source Sans Pro" w:hAnsi="Source Sans Pro"/>
                <w:bCs/>
                <w:strike/>
                <w:sz w:val="18"/>
                <w:szCs w:val="18"/>
              </w:rPr>
            </w:pPr>
          </w:p>
        </w:tc>
      </w:tr>
      <w:tr w:rsidR="00B913FF"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913FF" w:rsidRPr="00B80D12" w:rsidRDefault="00B913FF" w:rsidP="0041186B">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13FF" w:rsidRDefault="00B913FF" w:rsidP="009618C7">
            <w:pPr>
              <w:spacing w:before="40" w:after="40"/>
              <w:rPr>
                <w:rFonts w:ascii="Source Sans Pro" w:hAnsi="Source Sans Pro"/>
                <w:bCs/>
                <w:sz w:val="18"/>
                <w:szCs w:val="18"/>
              </w:rPr>
            </w:pPr>
            <w:r w:rsidRPr="00B80D12">
              <w:rPr>
                <w:rFonts w:ascii="Source Sans Pro" w:hAnsi="Source Sans Pro"/>
                <w:bCs/>
                <w:sz w:val="18"/>
                <w:szCs w:val="18"/>
              </w:rPr>
              <w:t>Ich kann</w:t>
            </w:r>
            <w:r>
              <w:rPr>
                <w:rFonts w:ascii="Source Sans Pro" w:hAnsi="Source Sans Pro"/>
                <w:bCs/>
                <w:sz w:val="18"/>
                <w:szCs w:val="18"/>
              </w:rPr>
              <w:t xml:space="preserve"> Informationen, die nicht ausdrücklich im Text stehen, aus dem Kontext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13FF" w:rsidRDefault="00B913FF" w:rsidP="001D0DEC">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B913FF" w:rsidRPr="003D6E55" w:rsidRDefault="00B913FF" w:rsidP="0041186B">
            <w:pPr>
              <w:spacing w:before="40" w:after="40"/>
              <w:rPr>
                <w:rFonts w:ascii="Source Sans Pro" w:hAnsi="Source Sans Pro"/>
                <w:bCs/>
                <w:strike/>
                <w:sz w:val="18"/>
                <w:szCs w:val="18"/>
              </w:rPr>
            </w:pPr>
          </w:p>
        </w:tc>
      </w:tr>
      <w:tr w:rsidR="00BB5B4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41186B">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9618C7">
            <w:pPr>
              <w:spacing w:before="40" w:after="40"/>
              <w:rPr>
                <w:rFonts w:ascii="Source Sans Pro" w:hAnsi="Source Sans Pro"/>
                <w:bCs/>
                <w:sz w:val="18"/>
                <w:szCs w:val="18"/>
              </w:rPr>
            </w:pPr>
            <w:r>
              <w:rPr>
                <w:rFonts w:ascii="Source Sans Pro" w:hAnsi="Source Sans Pro"/>
                <w:bCs/>
                <w:sz w:val="18"/>
                <w:szCs w:val="18"/>
              </w:rPr>
              <w:t>Ich kann den Inhalt des Textes auf Französisch wiedergeben (G</w:t>
            </w:r>
            <w:r w:rsidR="00BB162C">
              <w:rPr>
                <w:rFonts w:ascii="Source Sans Pro" w:hAnsi="Source Sans Pro"/>
                <w:bCs/>
                <w:sz w:val="18"/>
                <w:szCs w:val="18"/>
              </w:rPr>
              <w:t>ME</w:t>
            </w:r>
            <w:r>
              <w:rPr>
                <w:rFonts w:ascii="Source Sans Pro" w:hAnsi="Source Sans Pro"/>
                <w:bCs/>
                <w:sz w:val="18"/>
                <w:szCs w:val="18"/>
              </w:rPr>
              <w:t>) bzw. zusammenfassen (ME).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B5B48" w:rsidRDefault="00BB5B48"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B5B48" w:rsidRPr="003D6E55" w:rsidRDefault="00BB5B48" w:rsidP="0041186B">
            <w:pPr>
              <w:spacing w:before="40" w:after="40"/>
              <w:rPr>
                <w:rFonts w:ascii="Source Sans Pro" w:hAnsi="Source Sans Pro"/>
                <w:bCs/>
                <w:strike/>
                <w:sz w:val="18"/>
                <w:szCs w:val="18"/>
              </w:rPr>
            </w:pPr>
          </w:p>
        </w:tc>
      </w:tr>
      <w:tr w:rsidR="00BB5B48" w:rsidRPr="00B80D12" w:rsidTr="00CF75A5">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41186B">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316FA6">
            <w:pPr>
              <w:spacing w:before="40" w:after="40"/>
              <w:rPr>
                <w:rFonts w:ascii="Source Sans Pro" w:hAnsi="Source Sans Pro"/>
                <w:bCs/>
                <w:i/>
                <w:sz w:val="14"/>
                <w:szCs w:val="14"/>
              </w:rPr>
            </w:pPr>
            <w:r w:rsidRPr="006043BF">
              <w:rPr>
                <w:rFonts w:ascii="Source Sans Pro" w:hAnsi="Source Sans Pro"/>
                <w:bCs/>
                <w:sz w:val="18"/>
                <w:szCs w:val="18"/>
              </w:rPr>
              <w:t>Ich kann die Erfahrungen oder Erlebnisse des Verfassers mit meinen eigenen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1A610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B5B48" w:rsidRPr="00B80D12" w:rsidRDefault="00BB5B48" w:rsidP="001D0DEC">
            <w:pPr>
              <w:spacing w:before="40" w:after="40"/>
              <w:rPr>
                <w:rFonts w:ascii="Source Sans Pro" w:hAnsi="Source Sans Pro"/>
                <w:bCs/>
                <w:sz w:val="16"/>
                <w:szCs w:val="16"/>
              </w:rPr>
            </w:pPr>
          </w:p>
        </w:tc>
      </w:tr>
      <w:tr w:rsidR="00BB5B4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41186B">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CF75A5">
            <w:pPr>
              <w:spacing w:before="40" w:after="40"/>
              <w:rPr>
                <w:rFonts w:ascii="Source Sans Pro" w:hAnsi="Source Sans Pro"/>
                <w:bCs/>
                <w:i/>
                <w:sz w:val="18"/>
                <w:szCs w:val="18"/>
              </w:rPr>
            </w:pPr>
            <w:r>
              <w:rPr>
                <w:rFonts w:ascii="Source Sans Pro" w:hAnsi="Source Sans Pro"/>
                <w:bCs/>
                <w:sz w:val="18"/>
                <w:szCs w:val="18"/>
              </w:rPr>
              <w:t>Ich kann den Handlungsverlauf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1D0DEC">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BB5B48" w:rsidRPr="00B80D12" w:rsidRDefault="00BB5B48" w:rsidP="001D0DEC">
            <w:pPr>
              <w:spacing w:before="40" w:after="40"/>
              <w:rPr>
                <w:rFonts w:ascii="Source Sans Pro" w:hAnsi="Source Sans Pro"/>
                <w:bCs/>
                <w:sz w:val="16"/>
                <w:szCs w:val="16"/>
              </w:rPr>
            </w:pPr>
          </w:p>
        </w:tc>
      </w:tr>
      <w:tr w:rsidR="00BB5B4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41186B">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B913FF">
            <w:pPr>
              <w:spacing w:before="40" w:after="40"/>
              <w:rPr>
                <w:rFonts w:ascii="Source Sans Pro" w:hAnsi="Source Sans Pro"/>
                <w:bCs/>
                <w:i/>
                <w:sz w:val="18"/>
                <w:szCs w:val="18"/>
              </w:rPr>
            </w:pPr>
            <w:r w:rsidRPr="00B80D12">
              <w:rPr>
                <w:rFonts w:ascii="Source Sans Pro" w:hAnsi="Source Sans Pro"/>
                <w:bCs/>
                <w:sz w:val="18"/>
                <w:szCs w:val="18"/>
              </w:rPr>
              <w:t>Ich kann die Stimmungen und Einstellungen der Figuren erfassen und mich in sie hineindenken.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BB5B48" w:rsidRPr="00B80D12" w:rsidRDefault="00BB5B48" w:rsidP="001D0DEC">
            <w:pPr>
              <w:spacing w:before="40" w:after="40"/>
              <w:rPr>
                <w:rFonts w:ascii="Source Sans Pro" w:hAnsi="Source Sans Pro"/>
                <w:bCs/>
                <w:sz w:val="16"/>
                <w:szCs w:val="16"/>
              </w:rPr>
            </w:pPr>
          </w:p>
        </w:tc>
      </w:tr>
      <w:tr w:rsidR="00BB5B4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1A6100">
            <w:pPr>
              <w:spacing w:before="40" w:after="40"/>
              <w:rPr>
                <w:rFonts w:ascii="Source Sans Pro" w:hAnsi="Source Sans Pro"/>
                <w:bCs/>
                <w:sz w:val="18"/>
                <w:szCs w:val="18"/>
              </w:rPr>
            </w:pPr>
            <w:r>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BB5B48">
            <w:pPr>
              <w:spacing w:before="40" w:after="40"/>
              <w:rPr>
                <w:rFonts w:ascii="Source Sans Pro" w:hAnsi="Source Sans Pro"/>
                <w:bCs/>
                <w:i/>
                <w:sz w:val="18"/>
                <w:szCs w:val="18"/>
              </w:rPr>
            </w:pPr>
            <w:r w:rsidRPr="00B80D12">
              <w:rPr>
                <w:rFonts w:ascii="Source Sans Pro" w:hAnsi="Source Sans Pro"/>
                <w:bCs/>
                <w:sz w:val="18"/>
                <w:szCs w:val="18"/>
              </w:rPr>
              <w:t xml:space="preserve">Ich kann aus </w:t>
            </w:r>
            <w:r>
              <w:rPr>
                <w:rFonts w:ascii="Source Sans Pro" w:hAnsi="Source Sans Pro"/>
                <w:bCs/>
                <w:sz w:val="18"/>
                <w:szCs w:val="18"/>
              </w:rPr>
              <w:t xml:space="preserve">fiktionalen </w:t>
            </w:r>
            <w:r w:rsidRPr="00B80D12">
              <w:rPr>
                <w:rFonts w:ascii="Source Sans Pro" w:hAnsi="Source Sans Pro"/>
                <w:bCs/>
                <w:sz w:val="18"/>
                <w:szCs w:val="18"/>
              </w:rPr>
              <w:t xml:space="preserve">Texten Informationen über Frankreich erschließen, z. B. über Alltagsleben, Geschichte, </w:t>
            </w:r>
            <w:r>
              <w:rPr>
                <w:rFonts w:ascii="Source Sans Pro" w:hAnsi="Source Sans Pro"/>
                <w:bCs/>
                <w:sz w:val="18"/>
                <w:szCs w:val="18"/>
              </w:rPr>
              <w:t>Ort und zu meiner eigenen Lebenswelt in Beziehung 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BB5B48" w:rsidRPr="00B80D12" w:rsidRDefault="00BB5B48" w:rsidP="001D0DEC">
            <w:pPr>
              <w:spacing w:before="40" w:after="40"/>
              <w:rPr>
                <w:rFonts w:ascii="Source Sans Pro" w:hAnsi="Source Sans Pro"/>
                <w:bCs/>
                <w:sz w:val="16"/>
                <w:szCs w:val="16"/>
              </w:rPr>
            </w:pPr>
          </w:p>
        </w:tc>
      </w:tr>
      <w:tr w:rsidR="00BB5B4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CF75A5">
            <w:pPr>
              <w:spacing w:before="40" w:after="40"/>
              <w:rPr>
                <w:rFonts w:ascii="Source Sans Pro" w:hAnsi="Source Sans Pro"/>
                <w:bCs/>
                <w:sz w:val="18"/>
                <w:szCs w:val="18"/>
              </w:rPr>
            </w:pPr>
            <w:r>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1D0DEC">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die dem Text entnommenen Informationen</w:t>
            </w:r>
            <w:r w:rsidRPr="00B80D12">
              <w:rPr>
                <w:rFonts w:ascii="Source Sans Pro" w:hAnsi="Source Sans Pro"/>
                <w:bCs/>
                <w:sz w:val="18"/>
                <w:szCs w:val="18"/>
              </w:rPr>
              <w:t xml:space="preserve"> auf Deutsch wiedergeben, wenn die Situation es erfordert, z. B. für jemanden, der kein Französisch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B5B48" w:rsidRPr="00B80D12" w:rsidRDefault="00BB5B48"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BB5B48" w:rsidRPr="00B80D12" w:rsidRDefault="00BB5B48" w:rsidP="001D0DEC">
            <w:pPr>
              <w:spacing w:before="40" w:after="40"/>
              <w:rPr>
                <w:rFonts w:ascii="Source Sans Pro" w:hAnsi="Source Sans Pro"/>
                <w:bCs/>
                <w:sz w:val="16"/>
                <w:szCs w:val="16"/>
              </w:rPr>
            </w:pPr>
          </w:p>
        </w:tc>
      </w:tr>
      <w:tr w:rsidR="00BB5B4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BB5B48" w:rsidRPr="00B80D12" w:rsidRDefault="00BB5B48"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B5B48" w:rsidRPr="00B80D12" w:rsidRDefault="00BB5B48"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BB5B48" w:rsidRPr="00B80D12" w:rsidRDefault="00BB5B48"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BB5B48" w:rsidRPr="00B80D12" w:rsidRDefault="00BB5B48" w:rsidP="001D0DEC">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68"/>
          <w:footerReference w:type="default" r:id="rId369"/>
          <w:headerReference w:type="first" r:id="rId37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B32667">
            <w:pPr>
              <w:spacing w:after="40"/>
              <w:rPr>
                <w:rFonts w:ascii="Source Sans Pro" w:hAnsi="Source Sans Pro"/>
                <w:b/>
              </w:rPr>
            </w:pPr>
            <w:r w:rsidRPr="00B80D12">
              <w:rPr>
                <w:rFonts w:ascii="Source Sans Pro" w:hAnsi="Source Sans Pro"/>
                <w:b/>
              </w:rPr>
              <w:t>LFS 1</w:t>
            </w:r>
            <w:r w:rsidR="00B32667">
              <w:rPr>
                <w:rFonts w:ascii="Source Sans Pro" w:hAnsi="Source Sans Pro"/>
                <w:b/>
              </w:rPr>
              <w:t>6</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A600EE">
            <w:pPr>
              <w:spacing w:after="40"/>
              <w:rPr>
                <w:rFonts w:ascii="Source Sans Pro" w:hAnsi="Source Sans Pro"/>
                <w:b/>
              </w:rPr>
            </w:pPr>
            <w:r w:rsidRPr="00B80D12">
              <w:rPr>
                <w:rFonts w:ascii="Source Sans Pro" w:hAnsi="Source Sans Pro"/>
                <w:b/>
                <w:smallCaps/>
              </w:rPr>
              <w:t>F3.</w:t>
            </w:r>
            <w:r w:rsidR="00A600EE">
              <w:rPr>
                <w:rFonts w:ascii="Source Sans Pro" w:hAnsi="Source Sans Pro"/>
                <w:b/>
                <w:smallCaps/>
              </w:rPr>
              <w:t>16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w:t>
            </w:r>
            <w:r w:rsidR="00B32667">
              <w:rPr>
                <w:rFonts w:ascii="Source Sans Pro" w:hAnsi="Source Sans Pro"/>
                <w:b/>
                <w:sz w:val="18"/>
                <w:szCs w:val="18"/>
              </w:rPr>
              <w:t xml:space="preserve"> einen einfachen literarischen Text deuten (E).</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von Gedichten, Auszügen aus Romanen, Kurzgeschichten, Fabeln</w:t>
            </w:r>
            <w:r w:rsidR="001B2E9C">
              <w:rPr>
                <w:rFonts w:ascii="Source Sans Pro" w:hAnsi="Source Sans Pro"/>
                <w:i/>
                <w:sz w:val="16"/>
                <w:szCs w:val="16"/>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w:t>
            </w:r>
            <w:r w:rsidR="00BB2ECC" w:rsidRPr="00BB2ECC">
              <w:rPr>
                <w:rFonts w:ascii="Source Sans Pro" w:hAnsi="Source Sans Pro"/>
                <w:sz w:val="18"/>
                <w:szCs w:val="18"/>
              </w:rPr>
              <w:t xml:space="preserve"> </w:t>
            </w:r>
            <w:r w:rsidR="0003442E">
              <w:rPr>
                <w:rFonts w:ascii="Source Sans Pro" w:hAnsi="Source Sans Pro"/>
                <w:sz w:val="18"/>
                <w:szCs w:val="18"/>
              </w:rPr>
              <w:t>den Inhalt eines auch längeren fiktionalen Textes verstehen (F3. 1</w:t>
            </w:r>
            <w:r w:rsidR="00B32667">
              <w:rPr>
                <w:rFonts w:ascii="Source Sans Pro" w:hAnsi="Source Sans Pro"/>
                <w:sz w:val="18"/>
                <w:szCs w:val="18"/>
              </w:rPr>
              <w:t>5</w:t>
            </w:r>
            <w:r w:rsidR="0003442E">
              <w:rPr>
                <w:rFonts w:ascii="Source Sans Pro" w:hAnsi="Source Sans Pro"/>
                <w:sz w:val="18"/>
                <w:szCs w:val="18"/>
              </w:rPr>
              <w:t xml:space="preserve">). </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 xml:space="preserve">Strategien </w:t>
            </w:r>
            <w:r w:rsidR="00BB2ECC">
              <w:rPr>
                <w:rFonts w:ascii="Source Sans Pro" w:hAnsi="Source Sans Pro"/>
                <w:sz w:val="18"/>
                <w:szCs w:val="18"/>
              </w:rPr>
              <w:t xml:space="preserve">zunehmend </w:t>
            </w:r>
            <w:r w:rsidR="00D62284">
              <w:rPr>
                <w:rFonts w:ascii="Source Sans Pro" w:hAnsi="Source Sans Pro"/>
                <w:sz w:val="18"/>
                <w:szCs w:val="18"/>
              </w:rPr>
              <w:t>selbstständig anwenden</w:t>
            </w:r>
            <w:r w:rsidRPr="00B80D12">
              <w:rPr>
                <w:rFonts w:ascii="Source Sans Pro" w:hAnsi="Source Sans Pro"/>
                <w:sz w:val="18"/>
                <w:szCs w:val="18"/>
              </w:rPr>
              <w:t>, um Lesetexte zu verstehen (F2.06).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 xml:space="preserve">Strategien </w:t>
            </w:r>
            <w:r w:rsidR="00BB2ECC">
              <w:rPr>
                <w:rFonts w:ascii="Source Sans Pro" w:hAnsi="Source Sans Pro"/>
                <w:sz w:val="18"/>
                <w:szCs w:val="18"/>
              </w:rPr>
              <w:t xml:space="preserve">zunehmend </w:t>
            </w:r>
            <w:r w:rsidR="00D62284">
              <w:rPr>
                <w:rFonts w:ascii="Source Sans Pro" w:hAnsi="Source Sans Pro"/>
                <w:sz w:val="18"/>
                <w:szCs w:val="18"/>
              </w:rPr>
              <w:t>selbstständig anwenden</w:t>
            </w:r>
            <w:r w:rsidRPr="00B80D12">
              <w:rPr>
                <w:rFonts w:ascii="Source Sans Pro" w:hAnsi="Source Sans Pro"/>
                <w:sz w:val="18"/>
                <w:szCs w:val="18"/>
              </w:rPr>
              <w:t>, um Inhalte vom Französischen ins Deutsche zu übertragen (F9.05).</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DB4853">
            <w:pPr>
              <w:spacing w:before="40" w:after="40"/>
              <w:rPr>
                <w:rFonts w:ascii="Source Sans Pro" w:hAnsi="Source Sans Pro"/>
                <w:b/>
                <w:sz w:val="18"/>
                <w:szCs w:val="18"/>
              </w:rPr>
            </w:pPr>
            <w:r w:rsidRPr="00B80D12">
              <w:rPr>
                <w:rFonts w:ascii="Source Sans Pro" w:hAnsi="Source Sans Pro"/>
                <w:sz w:val="18"/>
                <w:szCs w:val="18"/>
              </w:rPr>
              <w:t xml:space="preserve">In </w:t>
            </w:r>
            <w:r w:rsidR="00DB4853">
              <w:rPr>
                <w:rFonts w:ascii="Source Sans Pro" w:hAnsi="Source Sans Pro"/>
                <w:sz w:val="18"/>
                <w:szCs w:val="18"/>
              </w:rPr>
              <w:t xml:space="preserve">literarischen Texten </w:t>
            </w:r>
            <w:r w:rsidRPr="00B80D12">
              <w:rPr>
                <w:rFonts w:ascii="Source Sans Pro" w:hAnsi="Source Sans Pro"/>
                <w:sz w:val="18"/>
                <w:szCs w:val="18"/>
              </w:rPr>
              <w:t xml:space="preserve">erleben die </w:t>
            </w:r>
            <w:r w:rsidR="00DB4853">
              <w:rPr>
                <w:rFonts w:ascii="Source Sans Pro" w:hAnsi="Source Sans Pro"/>
                <w:sz w:val="18"/>
                <w:szCs w:val="18"/>
              </w:rPr>
              <w:t xml:space="preserve">Figuren </w:t>
            </w:r>
            <w:r w:rsidRPr="00B80D12">
              <w:rPr>
                <w:rFonts w:ascii="Source Sans Pro" w:hAnsi="Source Sans Pro"/>
                <w:sz w:val="18"/>
                <w:szCs w:val="18"/>
              </w:rPr>
              <w:t xml:space="preserve">Interessantes oder Spannendes, das du beim Lesen miterleben kannst. Dabei werden häufig Gefühle zum Ausdruck gebracht, an denen du </w:t>
            </w:r>
            <w:r w:rsidR="00474EF6">
              <w:rPr>
                <w:rFonts w:ascii="Source Sans Pro" w:hAnsi="Source Sans Pro"/>
                <w:sz w:val="18"/>
                <w:szCs w:val="18"/>
              </w:rPr>
              <w:t>teilhaben</w:t>
            </w:r>
            <w:r w:rsidR="0041186B">
              <w:rPr>
                <w:rFonts w:ascii="Source Sans Pro" w:hAnsi="Source Sans Pro"/>
                <w:sz w:val="18"/>
                <w:szCs w:val="18"/>
              </w:rPr>
              <w:t xml:space="preserve"> </w:t>
            </w:r>
            <w:r w:rsidRPr="00B80D12">
              <w:rPr>
                <w:rFonts w:ascii="Source Sans Pro" w:hAnsi="Source Sans Pro"/>
                <w:sz w:val="18"/>
                <w:szCs w:val="18"/>
              </w:rPr>
              <w:t xml:space="preserve">kannst. Dabei kannst du auch ein Empfinden für die Schönheit </w:t>
            </w:r>
            <w:r w:rsidR="00DB4853">
              <w:rPr>
                <w:rFonts w:ascii="Source Sans Pro" w:hAnsi="Source Sans Pro"/>
                <w:sz w:val="18"/>
                <w:szCs w:val="18"/>
              </w:rPr>
              <w:t xml:space="preserve">und Vielseitigkeit </w:t>
            </w:r>
            <w:r w:rsidRPr="00B80D12">
              <w:rPr>
                <w:rFonts w:ascii="Source Sans Pro" w:hAnsi="Source Sans Pro"/>
                <w:sz w:val="18"/>
                <w:szCs w:val="18"/>
              </w:rPr>
              <w:t>der Literatur entwickeln.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6216B8">
            <w:pPr>
              <w:spacing w:before="40" w:after="40"/>
              <w:rPr>
                <w:rFonts w:ascii="Source Sans Pro" w:hAnsi="Source Sans Pro"/>
                <w:bCs/>
                <w:i/>
                <w:sz w:val="14"/>
                <w:szCs w:val="14"/>
              </w:rPr>
            </w:pPr>
            <w:r w:rsidRPr="00B80D12">
              <w:rPr>
                <w:rFonts w:ascii="Source Sans Pro" w:hAnsi="Source Sans Pro"/>
                <w:bCs/>
                <w:sz w:val="18"/>
                <w:szCs w:val="18"/>
              </w:rPr>
              <w:t xml:space="preserve">Ich kann erkennen, um welche Gattung (z. B. </w:t>
            </w:r>
            <w:r w:rsidR="006216B8">
              <w:rPr>
                <w:rFonts w:ascii="Source Sans Pro" w:hAnsi="Source Sans Pro"/>
                <w:bCs/>
                <w:sz w:val="18"/>
                <w:szCs w:val="18"/>
              </w:rPr>
              <w:t>Lyrik</w:t>
            </w:r>
            <w:r w:rsidRPr="00B80D12">
              <w:rPr>
                <w:rFonts w:ascii="Source Sans Pro" w:hAnsi="Source Sans Pro"/>
                <w:bCs/>
                <w:sz w:val="18"/>
                <w:szCs w:val="18"/>
              </w:rPr>
              <w:t>, Prosa) es sich handelt.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7F7120" w:rsidP="007F7120">
            <w:pPr>
              <w:spacing w:before="40" w:after="40"/>
              <w:rPr>
                <w:rFonts w:ascii="Source Sans Pro" w:hAnsi="Source Sans Pro"/>
                <w:bCs/>
                <w:sz w:val="18"/>
                <w:szCs w:val="18"/>
              </w:rPr>
            </w:pPr>
            <w:r>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FD50C7">
            <w:pPr>
              <w:spacing w:before="40" w:after="40"/>
              <w:rPr>
                <w:rFonts w:ascii="Source Sans Pro" w:hAnsi="Source Sans Pro"/>
                <w:bCs/>
                <w:i/>
                <w:sz w:val="14"/>
                <w:szCs w:val="14"/>
              </w:rPr>
            </w:pPr>
            <w:r w:rsidRPr="00B80D12">
              <w:rPr>
                <w:rFonts w:ascii="Source Sans Pro" w:hAnsi="Source Sans Pro"/>
                <w:bCs/>
                <w:sz w:val="18"/>
                <w:szCs w:val="18"/>
              </w:rPr>
              <w:t>Ich kann Handlungslinien und logische Beziehungen</w:t>
            </w:r>
            <w:r w:rsidR="00FA4D1D">
              <w:rPr>
                <w:rFonts w:ascii="Source Sans Pro" w:hAnsi="Source Sans Pro"/>
                <w:bCs/>
                <w:sz w:val="18"/>
                <w:szCs w:val="18"/>
              </w:rPr>
              <w:t xml:space="preserve"> zun</w:t>
            </w:r>
            <w:r w:rsidR="00FD50C7">
              <w:rPr>
                <w:rFonts w:ascii="Source Sans Pro" w:hAnsi="Source Sans Pro"/>
                <w:bCs/>
                <w:sz w:val="18"/>
                <w:szCs w:val="18"/>
              </w:rPr>
              <w:t>ehmend</w:t>
            </w:r>
            <w:r w:rsidR="00FA4D1D">
              <w:rPr>
                <w:rFonts w:ascii="Source Sans Pro" w:hAnsi="Source Sans Pro"/>
                <w:bCs/>
                <w:sz w:val="18"/>
                <w:szCs w:val="18"/>
              </w:rPr>
              <w:t xml:space="preserve"> </w:t>
            </w:r>
            <w:r w:rsidRPr="00B80D12">
              <w:rPr>
                <w:rFonts w:ascii="Source Sans Pro" w:hAnsi="Source Sans Pro"/>
                <w:bCs/>
                <w:sz w:val="18"/>
                <w:szCs w:val="18"/>
              </w:rPr>
              <w:t>eigenständig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7F7120" w:rsidP="007F7120">
            <w:pPr>
              <w:spacing w:before="40" w:after="40"/>
              <w:rPr>
                <w:rFonts w:ascii="Source Sans Pro" w:hAnsi="Source Sans Pro"/>
                <w:bCs/>
                <w:sz w:val="18"/>
                <w:szCs w:val="18"/>
              </w:rPr>
            </w:pPr>
            <w:r>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Beziehungen der Charaktere untereinander und ihre Handlungsweisen 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6216B8"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6216B8" w:rsidRPr="00B80D12" w:rsidRDefault="007F7120" w:rsidP="007F7120">
            <w:pPr>
              <w:spacing w:before="40" w:after="40"/>
              <w:rPr>
                <w:rFonts w:ascii="Source Sans Pro" w:hAnsi="Source Sans Pro"/>
                <w:bCs/>
                <w:sz w:val="18"/>
                <w:szCs w:val="18"/>
              </w:rPr>
            </w:pPr>
            <w:r>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216B8" w:rsidRPr="00B80D12" w:rsidRDefault="006216B8" w:rsidP="00BB5B48">
            <w:pPr>
              <w:spacing w:before="40" w:after="40"/>
              <w:rPr>
                <w:rFonts w:ascii="Source Sans Pro" w:hAnsi="Source Sans Pro"/>
                <w:bCs/>
                <w:sz w:val="18"/>
                <w:szCs w:val="18"/>
              </w:rPr>
            </w:pPr>
            <w:r w:rsidRPr="006216B8">
              <w:rPr>
                <w:rFonts w:ascii="Source Sans Pro" w:hAnsi="Source Sans Pro"/>
                <w:bCs/>
                <w:sz w:val="18"/>
                <w:szCs w:val="18"/>
              </w:rPr>
              <w:t xml:space="preserve">Ich kann die Struktur eines </w:t>
            </w:r>
            <w:r w:rsidR="00BB5B48">
              <w:rPr>
                <w:rFonts w:ascii="Source Sans Pro" w:hAnsi="Source Sans Pro"/>
                <w:bCs/>
                <w:sz w:val="18"/>
                <w:szCs w:val="18"/>
              </w:rPr>
              <w:t>literarischen Textes sowie</w:t>
            </w:r>
            <w:r w:rsidR="00BB5B48" w:rsidRPr="006216B8">
              <w:rPr>
                <w:rFonts w:ascii="Source Sans Pro" w:hAnsi="Source Sans Pro"/>
                <w:bCs/>
                <w:sz w:val="18"/>
                <w:szCs w:val="18"/>
              </w:rPr>
              <w:t xml:space="preserve"> </w:t>
            </w:r>
            <w:r w:rsidRPr="006216B8">
              <w:rPr>
                <w:rFonts w:ascii="Source Sans Pro" w:hAnsi="Source Sans Pro"/>
                <w:bCs/>
                <w:sz w:val="18"/>
                <w:szCs w:val="18"/>
              </w:rPr>
              <w:t>häufig vorkommende Stilmittel (z. B. Vergleich, Metapher)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216B8" w:rsidRPr="00B80D12" w:rsidRDefault="006216B8" w:rsidP="001240E8">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6216B8" w:rsidRPr="00B80D12" w:rsidRDefault="006216B8" w:rsidP="0020249E">
            <w:pPr>
              <w:spacing w:before="40" w:after="40"/>
              <w:rPr>
                <w:rFonts w:ascii="Source Sans Pro" w:hAnsi="Source Sans Pro"/>
                <w:bCs/>
                <w:sz w:val="16"/>
                <w:szCs w:val="16"/>
              </w:rPr>
            </w:pPr>
          </w:p>
        </w:tc>
      </w:tr>
      <w:tr w:rsidR="007F712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7F7120" w:rsidRDefault="007F7120" w:rsidP="0020249E">
            <w:pPr>
              <w:spacing w:before="40" w:after="40"/>
              <w:rPr>
                <w:rFonts w:ascii="Source Sans Pro" w:hAnsi="Source Sans Pro"/>
                <w:bCs/>
                <w:sz w:val="18"/>
                <w:szCs w:val="18"/>
              </w:rPr>
            </w:pPr>
            <w:r>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F7120" w:rsidRPr="006216B8" w:rsidRDefault="007F7120" w:rsidP="00BB5B48">
            <w:pPr>
              <w:spacing w:before="40" w:after="40"/>
              <w:rPr>
                <w:rFonts w:ascii="Source Sans Pro" w:hAnsi="Source Sans Pro"/>
                <w:bCs/>
                <w:sz w:val="18"/>
                <w:szCs w:val="18"/>
              </w:rPr>
            </w:pPr>
            <w:r>
              <w:rPr>
                <w:rFonts w:ascii="Source Sans Pro" w:hAnsi="Source Sans Pro"/>
                <w:bCs/>
                <w:sz w:val="18"/>
                <w:szCs w:val="18"/>
              </w:rPr>
              <w:t>Ich kann die Hauptaussage bzw. Textabsicht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F7120" w:rsidRDefault="007F7120" w:rsidP="001240E8">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7F7120" w:rsidRPr="00B80D12" w:rsidRDefault="007F7120"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7F7120" w:rsidP="0020249E">
            <w:pPr>
              <w:spacing w:before="40" w:after="40"/>
              <w:rPr>
                <w:rFonts w:ascii="Source Sans Pro" w:hAnsi="Source Sans Pro"/>
                <w:bCs/>
                <w:sz w:val="18"/>
                <w:szCs w:val="18"/>
              </w:rPr>
            </w:pPr>
            <w:r>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Besonderheiten der französischen Kultur erkennen und mit meiner eigenen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240E8">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B96211" w:rsidRPr="00B80D12" w:rsidRDefault="00B96211" w:rsidP="00B96211">
      <w:pPr>
        <w:sectPr w:rsidR="00B96211" w:rsidRPr="00B80D12" w:rsidSect="0020249E">
          <w:headerReference w:type="default" r:id="rId371"/>
          <w:footerReference w:type="default" r:id="rId372"/>
          <w:headerReference w:type="first" r:id="rId37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B96211" w:rsidRPr="00B80D12" w:rsidTr="00AA5130">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B96211" w:rsidRPr="00B80D12" w:rsidRDefault="00B96211" w:rsidP="00AA5130">
            <w:pPr>
              <w:spacing w:after="40"/>
              <w:rPr>
                <w:rFonts w:ascii="Source Sans Pro" w:hAnsi="Source Sans Pro"/>
                <w:b/>
                <w:sz w:val="16"/>
                <w:szCs w:val="16"/>
              </w:rPr>
            </w:pPr>
            <w:r w:rsidRPr="00B80D12">
              <w:rPr>
                <w:rFonts w:ascii="Source Sans Pro" w:hAnsi="Source Sans Pro"/>
                <w:b/>
                <w:sz w:val="16"/>
                <w:szCs w:val="16"/>
              </w:rPr>
              <w:lastRenderedPageBreak/>
              <w:t>Fach</w:t>
            </w:r>
          </w:p>
          <w:p w:rsidR="00B96211" w:rsidRPr="00B80D12" w:rsidRDefault="00B96211" w:rsidP="00AA5130">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B96211" w:rsidRPr="00B80D12" w:rsidRDefault="00B96211" w:rsidP="00AA5130">
            <w:pPr>
              <w:spacing w:after="40"/>
              <w:rPr>
                <w:rFonts w:ascii="Source Sans Pro" w:hAnsi="Source Sans Pro"/>
                <w:b/>
                <w:sz w:val="16"/>
                <w:szCs w:val="16"/>
              </w:rPr>
            </w:pPr>
            <w:r w:rsidRPr="00B80D12">
              <w:rPr>
                <w:rFonts w:ascii="Source Sans Pro" w:hAnsi="Source Sans Pro"/>
                <w:b/>
                <w:sz w:val="16"/>
                <w:szCs w:val="16"/>
              </w:rPr>
              <w:t>Kompetenzbereich</w:t>
            </w:r>
          </w:p>
          <w:p w:rsidR="00B96211" w:rsidRPr="00B80D12" w:rsidRDefault="00B96211" w:rsidP="00AA5130">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B96211" w:rsidRPr="00B80D12" w:rsidRDefault="00B96211" w:rsidP="00AA5130">
            <w:pPr>
              <w:spacing w:after="40"/>
              <w:rPr>
                <w:rFonts w:ascii="Source Sans Pro" w:hAnsi="Source Sans Pro"/>
                <w:b/>
                <w:sz w:val="16"/>
                <w:szCs w:val="16"/>
              </w:rPr>
            </w:pPr>
            <w:r w:rsidRPr="00B80D12">
              <w:rPr>
                <w:rFonts w:ascii="Source Sans Pro" w:hAnsi="Source Sans Pro"/>
                <w:b/>
                <w:sz w:val="16"/>
                <w:szCs w:val="16"/>
              </w:rPr>
              <w:t>Lernfortschritt</w:t>
            </w:r>
          </w:p>
          <w:p w:rsidR="00B96211" w:rsidRPr="00B80D12" w:rsidRDefault="00B96211" w:rsidP="00AA5130">
            <w:pPr>
              <w:spacing w:after="40"/>
              <w:rPr>
                <w:rFonts w:ascii="Source Sans Pro" w:hAnsi="Source Sans Pro"/>
                <w:b/>
              </w:rPr>
            </w:pPr>
            <w:r w:rsidRPr="00B80D12">
              <w:rPr>
                <w:rFonts w:ascii="Source Sans Pro" w:hAnsi="Source Sans Pro"/>
                <w:b/>
              </w:rPr>
              <w:t>LFS 13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B96211" w:rsidRPr="00B80D12" w:rsidRDefault="00B96211" w:rsidP="00AA5130">
            <w:pPr>
              <w:spacing w:after="40"/>
              <w:rPr>
                <w:rFonts w:ascii="Source Sans Pro" w:hAnsi="Source Sans Pro"/>
                <w:b/>
                <w:sz w:val="16"/>
                <w:szCs w:val="16"/>
              </w:rPr>
            </w:pPr>
            <w:r w:rsidRPr="00B80D12">
              <w:rPr>
                <w:rFonts w:ascii="Source Sans Pro" w:hAnsi="Source Sans Pro"/>
                <w:b/>
                <w:sz w:val="16"/>
                <w:szCs w:val="16"/>
              </w:rPr>
              <w:t>Lernwegeliste</w:t>
            </w:r>
          </w:p>
          <w:p w:rsidR="00B96211" w:rsidRPr="00B80D12" w:rsidRDefault="00B96211" w:rsidP="00AA5130">
            <w:pPr>
              <w:spacing w:after="40"/>
              <w:rPr>
                <w:rFonts w:ascii="Source Sans Pro" w:hAnsi="Source Sans Pro"/>
                <w:b/>
              </w:rPr>
            </w:pPr>
            <w:r w:rsidRPr="00B80D12">
              <w:rPr>
                <w:rFonts w:ascii="Source Sans Pro" w:hAnsi="Source Sans Pro"/>
                <w:b/>
                <w:smallCaps/>
              </w:rPr>
              <w:t>F4.13</w:t>
            </w:r>
          </w:p>
        </w:tc>
      </w:tr>
      <w:tr w:rsidR="00B96211" w:rsidRPr="00B80D12" w:rsidTr="00AA5130">
        <w:trPr>
          <w:cantSplit/>
        </w:trPr>
        <w:tc>
          <w:tcPr>
            <w:tcW w:w="7372" w:type="dxa"/>
            <w:gridSpan w:val="6"/>
            <w:tcBorders>
              <w:top w:val="single" w:sz="4" w:space="0" w:color="auto"/>
              <w:left w:val="nil"/>
              <w:bottom w:val="single" w:sz="4" w:space="0" w:color="auto"/>
              <w:right w:val="nil"/>
            </w:tcBorders>
            <w:shd w:val="clear" w:color="auto" w:fill="FFFFFF"/>
          </w:tcPr>
          <w:p w:rsidR="00B96211" w:rsidRPr="00B80D12" w:rsidRDefault="00B96211" w:rsidP="00AA5130">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B96211" w:rsidRPr="00B80D12" w:rsidRDefault="00B96211" w:rsidP="00AA5130">
            <w:pPr>
              <w:rPr>
                <w:rFonts w:ascii="Source Sans Pro" w:hAnsi="Source Sans Pro"/>
                <w:b/>
                <w:i/>
                <w:sz w:val="10"/>
                <w:szCs w:val="10"/>
              </w:rPr>
            </w:pPr>
          </w:p>
        </w:tc>
      </w:tr>
      <w:tr w:rsidR="00B96211" w:rsidRPr="00B80D12" w:rsidTr="00AA5130">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B96211" w:rsidRPr="00B80D12" w:rsidRDefault="00B96211" w:rsidP="00AA5130">
            <w:pPr>
              <w:spacing w:after="80"/>
              <w:rPr>
                <w:rFonts w:ascii="Source Sans Pro" w:hAnsi="Source Sans Pro"/>
                <w:b/>
                <w:sz w:val="18"/>
                <w:szCs w:val="18"/>
              </w:rPr>
            </w:pPr>
            <w:r w:rsidRPr="00B80D12">
              <w:rPr>
                <w:rFonts w:ascii="Source Sans Pro" w:hAnsi="Source Sans Pro"/>
                <w:b/>
                <w:sz w:val="18"/>
                <w:szCs w:val="18"/>
              </w:rPr>
              <w:t>Kompetenz</w:t>
            </w:r>
          </w:p>
          <w:p w:rsidR="00B96211" w:rsidRPr="00B80D12" w:rsidRDefault="00B96211" w:rsidP="00AA5130">
            <w:pPr>
              <w:spacing w:before="40" w:after="40"/>
              <w:rPr>
                <w:rFonts w:ascii="Source Sans Pro" w:hAnsi="Source Sans Pro"/>
                <w:b/>
                <w:sz w:val="18"/>
                <w:szCs w:val="18"/>
              </w:rPr>
            </w:pPr>
            <w:r w:rsidRPr="00B80D12">
              <w:rPr>
                <w:rFonts w:ascii="Source Sans Pro" w:hAnsi="Source Sans Pro"/>
                <w:b/>
                <w:sz w:val="18"/>
                <w:szCs w:val="18"/>
              </w:rPr>
              <w:t xml:space="preserve">Ich kann </w:t>
            </w:r>
            <w:r w:rsidR="00355016">
              <w:rPr>
                <w:rFonts w:ascii="Source Sans Pro" w:hAnsi="Source Sans Pro"/>
                <w:b/>
                <w:sz w:val="18"/>
                <w:szCs w:val="18"/>
              </w:rPr>
              <w:t>die meisten Situationen im Alltag und in berufsbezogenen Kontexten bewältigen.</w:t>
            </w:r>
          </w:p>
          <w:p w:rsidR="00B96211" w:rsidRPr="00B80D12" w:rsidRDefault="00B96211" w:rsidP="00AA5130">
            <w:pPr>
              <w:spacing w:before="40" w:after="40"/>
              <w:rPr>
                <w:rFonts w:ascii="Source Sans Pro" w:hAnsi="Source Sans Pro"/>
                <w:i/>
                <w:sz w:val="16"/>
                <w:szCs w:val="16"/>
              </w:rPr>
            </w:pPr>
            <w:r w:rsidRPr="00B80D12">
              <w:rPr>
                <w:rFonts w:ascii="Source Sans Pro" w:hAnsi="Source Sans Pro"/>
                <w:i/>
                <w:sz w:val="16"/>
                <w:szCs w:val="16"/>
              </w:rPr>
              <w:t xml:space="preserve">z. B. </w:t>
            </w:r>
            <w:r w:rsidR="000F1A35">
              <w:rPr>
                <w:rFonts w:ascii="Source Sans Pro" w:hAnsi="Source Sans Pro"/>
                <w:i/>
                <w:sz w:val="16"/>
                <w:szCs w:val="16"/>
              </w:rPr>
              <w:t>in öffentlichen Einrichtungen, Geschäften, am Arbeitsplatz…</w:t>
            </w:r>
          </w:p>
        </w:tc>
      </w:tr>
      <w:tr w:rsidR="00B96211" w:rsidRPr="00B80D12" w:rsidTr="00AA5130">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B96211" w:rsidRDefault="00B96211" w:rsidP="00AA513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0F1A35">
              <w:rPr>
                <w:rFonts w:ascii="Source Sans Pro" w:hAnsi="Source Sans Pro"/>
                <w:sz w:val="18"/>
                <w:szCs w:val="18"/>
              </w:rPr>
              <w:t>vertraute Alltagssituationen bewältigen (F4.08).</w:t>
            </w:r>
          </w:p>
          <w:p w:rsidR="000F1A35" w:rsidRDefault="000F1A35" w:rsidP="00AA5130">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ein Telefongespräch oder ein Konfliktgespräch führen (F4.09; F4.10)</w:t>
            </w:r>
            <w:r w:rsidR="001B2E9C">
              <w:rPr>
                <w:rFonts w:ascii="Source Sans Pro" w:hAnsi="Source Sans Pro"/>
                <w:sz w:val="18"/>
                <w:szCs w:val="18"/>
              </w:rPr>
              <w:t>.</w:t>
            </w:r>
          </w:p>
          <w:p w:rsidR="000F1A35" w:rsidRPr="00B80D12" w:rsidRDefault="000F1A35" w:rsidP="00AA5130">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in einem Interview zu vertrauten Themen Auskünfte geben und erfragen (F4.11). </w:t>
            </w:r>
          </w:p>
          <w:p w:rsidR="00C2731B" w:rsidRPr="00B80D12" w:rsidRDefault="00C2731B" w:rsidP="00C2731B">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dich mit anderen in einem Gespräch auszutauschen (F5.05).</w:t>
            </w:r>
          </w:p>
          <w:p w:rsidR="00C2731B" w:rsidRPr="00B80D12" w:rsidRDefault="00C2731B" w:rsidP="00C2731B">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flüssig und zusammenhängend zu sprechen (F5.06).</w:t>
            </w:r>
          </w:p>
          <w:p w:rsidR="00B96211" w:rsidRPr="00B80D12" w:rsidRDefault="00C2731B" w:rsidP="00C2731B">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Inhalte von der einen in die andere Sprache zu übertragen (F9.05,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B96211" w:rsidRPr="00B80D12" w:rsidRDefault="00323F86" w:rsidP="00323F86">
            <w:pPr>
              <w:spacing w:before="40" w:after="40"/>
              <w:rPr>
                <w:rFonts w:ascii="Source Sans Pro" w:hAnsi="Source Sans Pro"/>
                <w:b/>
                <w:sz w:val="18"/>
                <w:szCs w:val="18"/>
              </w:rPr>
            </w:pPr>
            <w:r w:rsidRPr="00323F86">
              <w:rPr>
                <w:rFonts w:ascii="Source Sans Pro" w:hAnsi="Source Sans Pro"/>
                <w:bCs/>
                <w:sz w:val="18"/>
                <w:szCs w:val="18"/>
              </w:rPr>
              <w:t xml:space="preserve">Jeden Tag entstehen Situationen, in denen wir mit anderen ins Gespräch kommen − ob im privaten Bereich oder im Berufsleben, ob spontan oder geplant. Hierbei ist es wichtig, dass du dich der Situation und dem Gesprächspartner angemessen verhältst, dich klar und verständlich ausdrückst aber auch auf den anderen eingehst. Ein gelungenes Gespräch hilft dir nicht nur bei der Bewältigung des Alltags, sondern kann auch der Beginn einer Freundschaft sein oder dir zu beruflichem Erfolg verhelfen. </w:t>
            </w:r>
          </w:p>
        </w:tc>
      </w:tr>
      <w:tr w:rsidR="00B96211" w:rsidRPr="00B80D12" w:rsidTr="00AA5130">
        <w:trPr>
          <w:cantSplit/>
        </w:trPr>
        <w:tc>
          <w:tcPr>
            <w:tcW w:w="8221" w:type="dxa"/>
            <w:gridSpan w:val="7"/>
            <w:tcBorders>
              <w:top w:val="single" w:sz="4" w:space="0" w:color="auto"/>
              <w:left w:val="nil"/>
              <w:bottom w:val="single" w:sz="4" w:space="0" w:color="auto"/>
              <w:right w:val="nil"/>
            </w:tcBorders>
            <w:shd w:val="clear" w:color="auto" w:fill="FFFFFF"/>
          </w:tcPr>
          <w:p w:rsidR="00B96211" w:rsidRPr="00B80D12" w:rsidRDefault="00B96211" w:rsidP="00AA5130">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B96211" w:rsidRPr="00B80D12" w:rsidRDefault="00B96211" w:rsidP="00AA5130">
            <w:pPr>
              <w:rPr>
                <w:rFonts w:ascii="Source Sans Pro" w:hAnsi="Source Sans Pro"/>
                <w:b/>
                <w:i/>
                <w:sz w:val="18"/>
                <w:szCs w:val="18"/>
              </w:rPr>
            </w:pPr>
          </w:p>
        </w:tc>
      </w:tr>
      <w:tr w:rsidR="00B96211" w:rsidRPr="00B80D12" w:rsidTr="00AA5130">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B96211" w:rsidRPr="00B80D12" w:rsidRDefault="00B96211" w:rsidP="00AA5130">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B96211" w:rsidRPr="00B80D12" w:rsidRDefault="00B96211" w:rsidP="00AA5130">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B96211" w:rsidRPr="00B80D12" w:rsidRDefault="00B96211" w:rsidP="00AA5130">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B96211"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sidR="000F1A35">
              <w:rPr>
                <w:rFonts w:ascii="Source Sans Pro" w:hAnsi="Source Sans Pro"/>
                <w:bCs/>
                <w:sz w:val="18"/>
                <w:szCs w:val="18"/>
              </w:rPr>
              <w:t xml:space="preserve"> bei der Kontaktaufnahme auch in berufsbezogenen Situationen angemessen handeln und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Informationen erfragen und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in einem Interview Fragen stellen und beantworten, auch in berufsbezogenen Kontexten.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mich über Fragen des Alltags und des Berufslebens mit anderen austauschen.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Entscheidungen treffen.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0F1A35">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Sichtweisen und Sachverhalte abwägen und Entscheidungen treffen.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B96211" w:rsidP="00AA5130">
            <w:pPr>
              <w:spacing w:before="40" w:after="40"/>
              <w:rPr>
                <w:rFonts w:ascii="Source Sans Pro" w:hAnsi="Source Sans Pro"/>
                <w:bCs/>
                <w:sz w:val="18"/>
                <w:szCs w:val="18"/>
              </w:rPr>
            </w:pPr>
            <w:r>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i/>
                <w:sz w:val="18"/>
                <w:szCs w:val="18"/>
              </w:rPr>
            </w:pPr>
            <w:r w:rsidRPr="00B80D12">
              <w:rPr>
                <w:rFonts w:ascii="Source Sans Pro" w:hAnsi="Source Sans Pro"/>
                <w:bCs/>
                <w:sz w:val="18"/>
                <w:szCs w:val="18"/>
              </w:rPr>
              <w:t>Ich kann</w:t>
            </w:r>
            <w:r>
              <w:rPr>
                <w:rFonts w:ascii="Source Sans Pro" w:hAnsi="Source Sans Pro"/>
                <w:bCs/>
                <w:sz w:val="18"/>
                <w:szCs w:val="18"/>
              </w:rPr>
              <w:t xml:space="preserve"> auf die Gefühlsäußerungen und Befindlichkeiten meiner Gesprächspartnerin bzw. meines Gesprächspartners angemessen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0F1A35"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C2731B"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C2731B" w:rsidRPr="00B80D12" w:rsidRDefault="000F1A35" w:rsidP="000F1A35">
            <w:pPr>
              <w:spacing w:before="40" w:after="40"/>
              <w:rPr>
                <w:rFonts w:ascii="Source Sans Pro" w:hAnsi="Source Sans Pro"/>
                <w:bCs/>
                <w:sz w:val="18"/>
                <w:szCs w:val="18"/>
              </w:rPr>
            </w:pPr>
            <w:r>
              <w:rPr>
                <w:rFonts w:ascii="Source Sans Pro" w:hAnsi="Source Sans Pro"/>
                <w:bCs/>
                <w:sz w:val="18"/>
                <w:szCs w:val="18"/>
              </w:rPr>
              <w:t>0</w:t>
            </w:r>
            <w:r w:rsidR="001B2E9C">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2731B" w:rsidRPr="00B80D12" w:rsidRDefault="00C2731B" w:rsidP="00AA5130">
            <w:pPr>
              <w:spacing w:after="40"/>
              <w:rPr>
                <w:rFonts w:ascii="Source Sans Pro" w:hAnsi="Source Sans Pro"/>
                <w:bCs/>
                <w:i/>
                <w:sz w:val="18"/>
                <w:szCs w:val="18"/>
              </w:rPr>
            </w:pPr>
            <w:r w:rsidRPr="00B80D12">
              <w:rPr>
                <w:rFonts w:ascii="Source Sans Pro" w:hAnsi="Source Sans Pro"/>
                <w:bCs/>
                <w:sz w:val="18"/>
                <w:szCs w:val="18"/>
              </w:rPr>
              <w:t>Ich kann meinen eigenen Standpunkt mit den Ansichten anderer Gesprächsteilnehmer in Beziehung 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2731B" w:rsidRPr="00B80D12" w:rsidRDefault="00C2731B" w:rsidP="00AA5130">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C2731B" w:rsidRPr="00B80D12" w:rsidRDefault="00C2731B" w:rsidP="00AA5130">
            <w:pPr>
              <w:spacing w:before="40" w:after="40"/>
              <w:rPr>
                <w:rFonts w:ascii="Source Sans Pro" w:hAnsi="Source Sans Pro"/>
                <w:bCs/>
                <w:sz w:val="16"/>
                <w:szCs w:val="16"/>
              </w:rPr>
            </w:pPr>
          </w:p>
        </w:tc>
      </w:tr>
      <w:tr w:rsidR="00C2731B"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C2731B" w:rsidRPr="00B80D12" w:rsidRDefault="001B2E9C" w:rsidP="00AA5130">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2731B" w:rsidRPr="00B80D12" w:rsidRDefault="00C2731B" w:rsidP="00AA5130">
            <w:pPr>
              <w:spacing w:after="40"/>
              <w:rPr>
                <w:rFonts w:ascii="Source Sans Pro" w:hAnsi="Source Sans Pro"/>
                <w:bCs/>
                <w:i/>
                <w:sz w:val="18"/>
                <w:szCs w:val="18"/>
              </w:rPr>
            </w:pPr>
            <w:r w:rsidRPr="00B80D12">
              <w:rPr>
                <w:rFonts w:ascii="Source Sans Pro" w:hAnsi="Source Sans Pro"/>
                <w:bCs/>
                <w:sz w:val="18"/>
                <w:szCs w:val="18"/>
              </w:rPr>
              <w:t>Ich kann in einer Diskussion zu allgemeinen Themen die Rolle des Sprachmittlers übernehmen.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2731B" w:rsidRPr="00B80D12" w:rsidRDefault="00C2731B" w:rsidP="00AA5130">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C2731B" w:rsidRPr="00B80D12" w:rsidRDefault="00C2731B" w:rsidP="00AA5130">
            <w:pPr>
              <w:spacing w:before="40" w:after="40"/>
              <w:rPr>
                <w:rFonts w:ascii="Source Sans Pro" w:hAnsi="Source Sans Pro"/>
                <w:bCs/>
                <w:sz w:val="16"/>
                <w:szCs w:val="16"/>
              </w:rPr>
            </w:pPr>
          </w:p>
        </w:tc>
      </w:tr>
      <w:tr w:rsidR="00C2731B"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C2731B" w:rsidRPr="00B80D12" w:rsidRDefault="00C2731B" w:rsidP="00AA5130">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C2731B" w:rsidRPr="00B80D12" w:rsidRDefault="00C2731B" w:rsidP="00AA5130">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C2731B" w:rsidRPr="00B80D12" w:rsidRDefault="00C2731B" w:rsidP="00AA5130">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C2731B" w:rsidRPr="00B80D12" w:rsidRDefault="00C2731B" w:rsidP="00AA5130">
            <w:pPr>
              <w:spacing w:before="40" w:after="40"/>
              <w:rPr>
                <w:rFonts w:ascii="Source Sans Pro" w:hAnsi="Source Sans Pro"/>
                <w:bCs/>
                <w:sz w:val="18"/>
                <w:szCs w:val="18"/>
              </w:rPr>
            </w:pPr>
          </w:p>
        </w:tc>
      </w:tr>
    </w:tbl>
    <w:p w:rsidR="00B96211" w:rsidRPr="00B80D12" w:rsidRDefault="00B96211" w:rsidP="00B96211">
      <w:pPr>
        <w:sectPr w:rsidR="00B96211" w:rsidRPr="00B80D12" w:rsidSect="0020249E">
          <w:headerReference w:type="default" r:id="rId374"/>
          <w:footerReference w:type="default" r:id="rId375"/>
          <w:headerReference w:type="first" r:id="rId37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B96211" w:rsidRPr="00B80D12" w:rsidTr="00AA5130">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B96211" w:rsidRPr="00B80D12" w:rsidRDefault="00B96211" w:rsidP="00AA5130">
            <w:pPr>
              <w:spacing w:after="40"/>
              <w:rPr>
                <w:rFonts w:ascii="Source Sans Pro" w:hAnsi="Source Sans Pro"/>
                <w:b/>
                <w:sz w:val="16"/>
                <w:szCs w:val="16"/>
              </w:rPr>
            </w:pPr>
            <w:r w:rsidRPr="00B80D12">
              <w:rPr>
                <w:rFonts w:ascii="Source Sans Pro" w:hAnsi="Source Sans Pro"/>
                <w:b/>
                <w:sz w:val="16"/>
                <w:szCs w:val="16"/>
              </w:rPr>
              <w:lastRenderedPageBreak/>
              <w:t>Fach</w:t>
            </w:r>
          </w:p>
          <w:p w:rsidR="00B96211" w:rsidRPr="00B80D12" w:rsidRDefault="00B96211" w:rsidP="00AA5130">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B96211" w:rsidRPr="00B80D12" w:rsidRDefault="00B96211" w:rsidP="00AA5130">
            <w:pPr>
              <w:spacing w:after="40"/>
              <w:rPr>
                <w:rFonts w:ascii="Source Sans Pro" w:hAnsi="Source Sans Pro"/>
                <w:b/>
                <w:sz w:val="16"/>
                <w:szCs w:val="16"/>
              </w:rPr>
            </w:pPr>
            <w:r w:rsidRPr="00B80D12">
              <w:rPr>
                <w:rFonts w:ascii="Source Sans Pro" w:hAnsi="Source Sans Pro"/>
                <w:b/>
                <w:sz w:val="16"/>
                <w:szCs w:val="16"/>
              </w:rPr>
              <w:t>Kompetenzbereich</w:t>
            </w:r>
          </w:p>
          <w:p w:rsidR="00B96211" w:rsidRPr="00B80D12" w:rsidRDefault="00B96211" w:rsidP="00AA5130">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B96211" w:rsidRPr="00B80D12" w:rsidRDefault="00B96211" w:rsidP="00AA5130">
            <w:pPr>
              <w:spacing w:after="40"/>
              <w:rPr>
                <w:rFonts w:ascii="Source Sans Pro" w:hAnsi="Source Sans Pro"/>
                <w:b/>
                <w:sz w:val="16"/>
                <w:szCs w:val="16"/>
              </w:rPr>
            </w:pPr>
            <w:r w:rsidRPr="00B80D12">
              <w:rPr>
                <w:rFonts w:ascii="Source Sans Pro" w:hAnsi="Source Sans Pro"/>
                <w:b/>
                <w:sz w:val="16"/>
                <w:szCs w:val="16"/>
              </w:rPr>
              <w:t>Lernfortschritt</w:t>
            </w:r>
          </w:p>
          <w:p w:rsidR="00B96211" w:rsidRPr="00B80D12" w:rsidRDefault="00B96211" w:rsidP="00AA5130">
            <w:pPr>
              <w:spacing w:after="40"/>
              <w:rPr>
                <w:rFonts w:ascii="Source Sans Pro" w:hAnsi="Source Sans Pro"/>
                <w:b/>
              </w:rPr>
            </w:pPr>
            <w:r w:rsidRPr="00B80D12">
              <w:rPr>
                <w:rFonts w:ascii="Source Sans Pro" w:hAnsi="Source Sans Pro"/>
                <w:b/>
              </w:rPr>
              <w:t>LFS 1</w:t>
            </w:r>
            <w:r>
              <w:rPr>
                <w:rFonts w:ascii="Source Sans Pro" w:hAnsi="Source Sans Pro"/>
                <w:b/>
              </w:rPr>
              <w:t>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B96211" w:rsidRPr="00B80D12" w:rsidRDefault="00B96211" w:rsidP="00AA5130">
            <w:pPr>
              <w:spacing w:after="40"/>
              <w:rPr>
                <w:rFonts w:ascii="Source Sans Pro" w:hAnsi="Source Sans Pro"/>
                <w:b/>
                <w:sz w:val="16"/>
                <w:szCs w:val="16"/>
              </w:rPr>
            </w:pPr>
            <w:r w:rsidRPr="00B80D12">
              <w:rPr>
                <w:rFonts w:ascii="Source Sans Pro" w:hAnsi="Source Sans Pro"/>
                <w:b/>
                <w:sz w:val="16"/>
                <w:szCs w:val="16"/>
              </w:rPr>
              <w:t>Lernwegeliste</w:t>
            </w:r>
          </w:p>
          <w:p w:rsidR="00B96211" w:rsidRPr="00B80D12" w:rsidRDefault="00B96211" w:rsidP="00AA5130">
            <w:pPr>
              <w:spacing w:after="40"/>
              <w:rPr>
                <w:rFonts w:ascii="Source Sans Pro" w:hAnsi="Source Sans Pro"/>
                <w:b/>
              </w:rPr>
            </w:pPr>
            <w:r w:rsidRPr="00B80D12">
              <w:rPr>
                <w:rFonts w:ascii="Source Sans Pro" w:hAnsi="Source Sans Pro"/>
                <w:b/>
                <w:smallCaps/>
              </w:rPr>
              <w:t>F4.1</w:t>
            </w:r>
            <w:r>
              <w:rPr>
                <w:rFonts w:ascii="Source Sans Pro" w:hAnsi="Source Sans Pro"/>
                <w:b/>
                <w:smallCaps/>
              </w:rPr>
              <w:t>4</w:t>
            </w:r>
          </w:p>
        </w:tc>
      </w:tr>
      <w:tr w:rsidR="00B96211" w:rsidRPr="00B80D12" w:rsidTr="00AA5130">
        <w:trPr>
          <w:cantSplit/>
        </w:trPr>
        <w:tc>
          <w:tcPr>
            <w:tcW w:w="7372" w:type="dxa"/>
            <w:gridSpan w:val="6"/>
            <w:tcBorders>
              <w:top w:val="single" w:sz="4" w:space="0" w:color="auto"/>
              <w:left w:val="nil"/>
              <w:bottom w:val="single" w:sz="4" w:space="0" w:color="auto"/>
              <w:right w:val="nil"/>
            </w:tcBorders>
            <w:shd w:val="clear" w:color="auto" w:fill="FFFFFF"/>
          </w:tcPr>
          <w:p w:rsidR="00B96211" w:rsidRPr="00B80D12" w:rsidRDefault="00B96211" w:rsidP="00AA5130">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B96211" w:rsidRPr="00B80D12" w:rsidRDefault="00B96211" w:rsidP="00AA5130">
            <w:pPr>
              <w:rPr>
                <w:rFonts w:ascii="Source Sans Pro" w:hAnsi="Source Sans Pro"/>
                <w:b/>
                <w:i/>
                <w:sz w:val="10"/>
                <w:szCs w:val="10"/>
              </w:rPr>
            </w:pPr>
          </w:p>
        </w:tc>
      </w:tr>
      <w:tr w:rsidR="00B96211" w:rsidRPr="00B80D12" w:rsidTr="00AA5130">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B96211" w:rsidRPr="00B80D12" w:rsidRDefault="00B96211" w:rsidP="00AA5130">
            <w:pPr>
              <w:spacing w:after="80"/>
              <w:rPr>
                <w:rFonts w:ascii="Source Sans Pro" w:hAnsi="Source Sans Pro"/>
                <w:b/>
                <w:sz w:val="18"/>
                <w:szCs w:val="18"/>
              </w:rPr>
            </w:pPr>
            <w:r w:rsidRPr="00B80D12">
              <w:rPr>
                <w:rFonts w:ascii="Source Sans Pro" w:hAnsi="Source Sans Pro"/>
                <w:b/>
                <w:sz w:val="18"/>
                <w:szCs w:val="18"/>
              </w:rPr>
              <w:t>Kompetenz</w:t>
            </w:r>
          </w:p>
          <w:p w:rsidR="00B96211" w:rsidRPr="00B80D12" w:rsidRDefault="00B96211" w:rsidP="00AA5130">
            <w:pPr>
              <w:spacing w:before="40" w:after="40"/>
              <w:rPr>
                <w:rFonts w:ascii="Source Sans Pro" w:hAnsi="Source Sans Pro"/>
                <w:b/>
                <w:sz w:val="18"/>
                <w:szCs w:val="18"/>
              </w:rPr>
            </w:pPr>
            <w:r w:rsidRPr="00B80D12">
              <w:rPr>
                <w:rFonts w:ascii="Source Sans Pro" w:hAnsi="Source Sans Pro"/>
                <w:b/>
                <w:sz w:val="18"/>
                <w:szCs w:val="18"/>
              </w:rPr>
              <w:t xml:space="preserve">Ich kann </w:t>
            </w:r>
            <w:r w:rsidR="00355016">
              <w:rPr>
                <w:rFonts w:ascii="Source Sans Pro" w:hAnsi="Source Sans Pro"/>
                <w:b/>
                <w:sz w:val="18"/>
                <w:szCs w:val="18"/>
              </w:rPr>
              <w:t>mich in Gespräche über Themen von persönlichem und allgemeinem Interesse einbringen.</w:t>
            </w:r>
          </w:p>
          <w:p w:rsidR="00B96211" w:rsidRPr="00B80D12" w:rsidRDefault="00B96211" w:rsidP="00AA5130">
            <w:pPr>
              <w:spacing w:before="40" w:after="40"/>
              <w:rPr>
                <w:rFonts w:ascii="Source Sans Pro" w:hAnsi="Source Sans Pro"/>
                <w:i/>
                <w:sz w:val="16"/>
                <w:szCs w:val="16"/>
              </w:rPr>
            </w:pPr>
            <w:r w:rsidRPr="00B80D12">
              <w:rPr>
                <w:rFonts w:ascii="Source Sans Pro" w:hAnsi="Source Sans Pro"/>
                <w:i/>
                <w:sz w:val="16"/>
                <w:szCs w:val="16"/>
              </w:rPr>
              <w:t xml:space="preserve">z. B. </w:t>
            </w:r>
            <w:r w:rsidR="00D31CE2">
              <w:rPr>
                <w:rFonts w:ascii="Source Sans Pro" w:hAnsi="Source Sans Pro"/>
                <w:i/>
                <w:sz w:val="16"/>
                <w:szCs w:val="16"/>
              </w:rPr>
              <w:t>Medienkonsum, Berufsleben, Aktuelles…</w:t>
            </w:r>
          </w:p>
        </w:tc>
      </w:tr>
      <w:tr w:rsidR="00B96211" w:rsidRPr="00B80D12" w:rsidTr="00AA5130">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676250" w:rsidRPr="00B80D12" w:rsidRDefault="00676250" w:rsidP="0067625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 Gespräch zu vertrauten Themen führen und dazu Stellung nehmen (F4.12).</w:t>
            </w:r>
          </w:p>
          <w:p w:rsidR="00676250" w:rsidRPr="00B80D12" w:rsidRDefault="00676250" w:rsidP="0067625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dich mit anderen in einem Gespräch auszutauschen (F5.05).</w:t>
            </w:r>
          </w:p>
          <w:p w:rsidR="00676250" w:rsidRPr="00B80D12" w:rsidRDefault="00676250" w:rsidP="0067625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flüssig und zusammenhängend zu sprechen (F5.06).</w:t>
            </w:r>
          </w:p>
          <w:p w:rsidR="00B96211" w:rsidRPr="00B80D12" w:rsidRDefault="00676250" w:rsidP="00AA5130">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Inhalte von der einen in die andere Sprache zu übertragen (F9.05,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B96211" w:rsidRPr="00B80D12" w:rsidRDefault="00323F86" w:rsidP="00323F86">
            <w:pPr>
              <w:spacing w:after="40"/>
              <w:rPr>
                <w:rFonts w:ascii="Source Sans Pro" w:hAnsi="Source Sans Pro"/>
                <w:b/>
                <w:sz w:val="18"/>
                <w:szCs w:val="18"/>
              </w:rPr>
            </w:pPr>
            <w:r w:rsidRPr="00323F86">
              <w:rPr>
                <w:rFonts w:ascii="Source Sans Pro" w:hAnsi="Source Sans Pro"/>
                <w:bCs/>
                <w:sz w:val="18"/>
                <w:szCs w:val="18"/>
              </w:rPr>
              <w:t>Aktiv an einem Gespräch teilzunehmen, kann sehr spannend und lehrreich sein. Ob du über ganz Persönliches sprichst oder über Themen, die alle etwas angehen − es ist immer eine Bereicherung, dich auszutauschen, da du nicht nur andere an deinen Erfahrungen und Kenntnissen teilhaben lässt, sondern auch eigene Ansichten überdenkst, Dinge neu bewertest und so deinen Horizont erweiterst.</w:t>
            </w:r>
          </w:p>
        </w:tc>
      </w:tr>
      <w:tr w:rsidR="00B96211" w:rsidRPr="00B80D12" w:rsidTr="00AA5130">
        <w:trPr>
          <w:cantSplit/>
        </w:trPr>
        <w:tc>
          <w:tcPr>
            <w:tcW w:w="8221" w:type="dxa"/>
            <w:gridSpan w:val="7"/>
            <w:tcBorders>
              <w:top w:val="single" w:sz="4" w:space="0" w:color="auto"/>
              <w:left w:val="nil"/>
              <w:bottom w:val="single" w:sz="4" w:space="0" w:color="auto"/>
              <w:right w:val="nil"/>
            </w:tcBorders>
            <w:shd w:val="clear" w:color="auto" w:fill="FFFFFF"/>
          </w:tcPr>
          <w:p w:rsidR="00B96211" w:rsidRPr="00B80D12" w:rsidRDefault="00B96211" w:rsidP="00AA5130">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B96211" w:rsidRPr="00B80D12" w:rsidRDefault="00B96211" w:rsidP="00AA5130">
            <w:pPr>
              <w:rPr>
                <w:rFonts w:ascii="Source Sans Pro" w:hAnsi="Source Sans Pro"/>
                <w:b/>
                <w:i/>
                <w:sz w:val="18"/>
                <w:szCs w:val="18"/>
              </w:rPr>
            </w:pPr>
          </w:p>
        </w:tc>
      </w:tr>
      <w:tr w:rsidR="00B96211" w:rsidRPr="00B80D12" w:rsidTr="00AA5130">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B96211" w:rsidRPr="00B80D12" w:rsidRDefault="00B96211" w:rsidP="00AA5130">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B96211" w:rsidRPr="00B80D12" w:rsidRDefault="00B96211" w:rsidP="00AA5130">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B96211" w:rsidRPr="00B80D12" w:rsidRDefault="00B96211" w:rsidP="00AA5130">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meine Meinung zu persönlichen Themen nachvollziehbar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meine Meinung zu vertrauten Themen von allgemeinem Interesse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meinen Standpunkt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meine Gefühle zum Thema angemessen zum Ausdruck bringen.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auf Gefühlsäußerungen angemessen reagieren, z. B. bei Meinungsverschiedenheiten.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B96211"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96211" w:rsidRPr="00B80D12" w:rsidRDefault="00B96211" w:rsidP="00AA5130">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Sichtweisen und Erfahrungen anderer für meine Meinungsbildung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96211" w:rsidRPr="00B80D12" w:rsidRDefault="00D31CE2" w:rsidP="00AA5130">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B96211" w:rsidRPr="00B80D12" w:rsidRDefault="00B96211" w:rsidP="00AA5130">
            <w:pPr>
              <w:spacing w:before="40" w:after="40"/>
              <w:rPr>
                <w:rFonts w:ascii="Source Sans Pro" w:hAnsi="Source Sans Pro"/>
                <w:bCs/>
                <w:sz w:val="16"/>
                <w:szCs w:val="16"/>
              </w:rPr>
            </w:pPr>
          </w:p>
        </w:tc>
      </w:tr>
      <w:tr w:rsidR="00D31CE2"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D31CE2" w:rsidRPr="00B80D12" w:rsidRDefault="00D31CE2" w:rsidP="00AA5130">
            <w:pPr>
              <w:spacing w:before="40" w:after="40"/>
              <w:rPr>
                <w:rFonts w:ascii="Source Sans Pro" w:hAnsi="Source Sans Pro"/>
                <w:bCs/>
                <w:sz w:val="18"/>
                <w:szCs w:val="18"/>
              </w:rPr>
            </w:pPr>
            <w:r>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31CE2" w:rsidRPr="00B80D12" w:rsidRDefault="00D31CE2" w:rsidP="00D31CE2">
            <w:pPr>
              <w:spacing w:before="40" w:after="40"/>
              <w:rPr>
                <w:rFonts w:ascii="Source Sans Pro" w:hAnsi="Source Sans Pro"/>
                <w:bCs/>
                <w:i/>
                <w:sz w:val="18"/>
                <w:szCs w:val="18"/>
              </w:rPr>
            </w:pPr>
            <w:r w:rsidRPr="00B80D12">
              <w:rPr>
                <w:rFonts w:ascii="Source Sans Pro" w:hAnsi="Source Sans Pro"/>
                <w:bCs/>
                <w:sz w:val="18"/>
                <w:szCs w:val="18"/>
              </w:rPr>
              <w:t>Ich kann meinen eigenen Standpunkt mit den Ansichten anderer Gesprächsteilnehmer in Beziehung 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31CE2" w:rsidRPr="00B80D12" w:rsidRDefault="00D31CE2" w:rsidP="00AA5130">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D31CE2" w:rsidRPr="00B80D12" w:rsidRDefault="00D31CE2" w:rsidP="00AA5130">
            <w:pPr>
              <w:spacing w:before="40" w:after="40"/>
              <w:rPr>
                <w:rFonts w:ascii="Source Sans Pro" w:hAnsi="Source Sans Pro"/>
                <w:bCs/>
                <w:sz w:val="16"/>
                <w:szCs w:val="16"/>
              </w:rPr>
            </w:pPr>
          </w:p>
        </w:tc>
      </w:tr>
      <w:tr w:rsidR="00CA2863"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CA2863" w:rsidRDefault="00CA2863" w:rsidP="00AA5130">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A2863" w:rsidRPr="00B80D12" w:rsidRDefault="00CA2863" w:rsidP="00D31CE2">
            <w:pPr>
              <w:spacing w:before="40" w:after="40"/>
              <w:rPr>
                <w:rFonts w:ascii="Source Sans Pro" w:hAnsi="Source Sans Pro"/>
                <w:bCs/>
                <w:sz w:val="18"/>
                <w:szCs w:val="18"/>
              </w:rPr>
            </w:pPr>
            <w:r w:rsidRPr="00B80D12">
              <w:rPr>
                <w:rFonts w:ascii="Source Sans Pro" w:hAnsi="Source Sans Pro"/>
                <w:bCs/>
                <w:sz w:val="18"/>
                <w:szCs w:val="18"/>
              </w:rPr>
              <w:t xml:space="preserve">Ich kann </w:t>
            </w:r>
            <w:r>
              <w:rPr>
                <w:rFonts w:ascii="Source Sans Pro" w:hAnsi="Source Sans Pro"/>
                <w:bCs/>
                <w:sz w:val="18"/>
                <w:szCs w:val="18"/>
              </w:rPr>
              <w:t xml:space="preserve">in einem Gespräch über persönliche oder allgemeine </w:t>
            </w:r>
            <w:r w:rsidRPr="00B80D12">
              <w:rPr>
                <w:rFonts w:ascii="Source Sans Pro" w:hAnsi="Source Sans Pro"/>
                <w:bCs/>
                <w:sz w:val="18"/>
                <w:szCs w:val="18"/>
              </w:rPr>
              <w:t>Themen die Rolle des Sprachmittlers übernehmen.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A2863" w:rsidRDefault="00CA2863" w:rsidP="00AA5130">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CA2863" w:rsidRPr="00B80D12" w:rsidRDefault="00CA2863" w:rsidP="00AA5130">
            <w:pPr>
              <w:spacing w:before="40" w:after="40"/>
              <w:rPr>
                <w:rFonts w:ascii="Source Sans Pro" w:hAnsi="Source Sans Pro"/>
                <w:bCs/>
                <w:sz w:val="16"/>
                <w:szCs w:val="16"/>
              </w:rPr>
            </w:pPr>
          </w:p>
        </w:tc>
      </w:tr>
      <w:tr w:rsidR="00CA2863" w:rsidRPr="00B80D12" w:rsidTr="00AA5130">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CA2863" w:rsidRPr="00B80D12" w:rsidRDefault="00CA2863" w:rsidP="00AA5130">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CA2863" w:rsidRPr="00B80D12" w:rsidRDefault="00CA2863" w:rsidP="00AA5130">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CA2863" w:rsidRPr="00B80D12" w:rsidRDefault="00CA2863" w:rsidP="00AA5130">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CA2863" w:rsidRPr="00B80D12" w:rsidRDefault="00CA2863" w:rsidP="00AA5130">
            <w:pPr>
              <w:spacing w:before="40" w:after="40"/>
              <w:rPr>
                <w:rFonts w:ascii="Source Sans Pro" w:hAnsi="Source Sans Pro"/>
                <w:bCs/>
                <w:sz w:val="18"/>
                <w:szCs w:val="18"/>
              </w:rPr>
            </w:pPr>
          </w:p>
        </w:tc>
      </w:tr>
    </w:tbl>
    <w:p w:rsidR="00ED1538" w:rsidRPr="00B80D12" w:rsidRDefault="00ED1538" w:rsidP="00ED1538">
      <w:pPr>
        <w:sectPr w:rsidR="00ED1538" w:rsidRPr="00B80D12" w:rsidSect="0020249E">
          <w:headerReference w:type="default" r:id="rId377"/>
          <w:footerReference w:type="default" r:id="rId378"/>
          <w:headerReference w:type="first" r:id="rId37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D1538"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ED1538" w:rsidRPr="00B80D12" w:rsidRDefault="00ED1538"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ED1538" w:rsidRPr="00B80D12" w:rsidRDefault="00ED1538" w:rsidP="001D0DEC">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t>Lernfortschritt</w:t>
            </w:r>
          </w:p>
          <w:p w:rsidR="00ED1538" w:rsidRPr="00B80D12" w:rsidRDefault="00ED1538" w:rsidP="007D1F19">
            <w:pPr>
              <w:spacing w:after="40"/>
              <w:rPr>
                <w:rFonts w:ascii="Source Sans Pro" w:hAnsi="Source Sans Pro"/>
                <w:b/>
              </w:rPr>
            </w:pPr>
            <w:r w:rsidRPr="00B80D12">
              <w:rPr>
                <w:rFonts w:ascii="Source Sans Pro" w:hAnsi="Source Sans Pro"/>
                <w:b/>
              </w:rPr>
              <w:t>LFS 1</w:t>
            </w:r>
            <w:r w:rsidR="007D1F19">
              <w:rPr>
                <w:rFonts w:ascii="Source Sans Pro" w:hAnsi="Source Sans Pro"/>
                <w:b/>
              </w:rPr>
              <w:t>5</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ED1538" w:rsidRPr="00B80D12" w:rsidRDefault="00ED1538" w:rsidP="001D0DEC">
            <w:pPr>
              <w:spacing w:after="40"/>
              <w:rPr>
                <w:rFonts w:ascii="Source Sans Pro" w:hAnsi="Source Sans Pro"/>
                <w:b/>
                <w:sz w:val="16"/>
                <w:szCs w:val="16"/>
              </w:rPr>
            </w:pPr>
            <w:r w:rsidRPr="00B80D12">
              <w:rPr>
                <w:rFonts w:ascii="Source Sans Pro" w:hAnsi="Source Sans Pro"/>
                <w:b/>
                <w:sz w:val="16"/>
                <w:szCs w:val="16"/>
              </w:rPr>
              <w:t>Lernwegeliste</w:t>
            </w:r>
          </w:p>
          <w:p w:rsidR="00ED1538" w:rsidRPr="00B80D12" w:rsidRDefault="00ED1538" w:rsidP="00B96211">
            <w:pPr>
              <w:spacing w:after="40"/>
              <w:rPr>
                <w:rFonts w:ascii="Source Sans Pro" w:hAnsi="Source Sans Pro"/>
                <w:b/>
              </w:rPr>
            </w:pPr>
            <w:r w:rsidRPr="00B80D12">
              <w:rPr>
                <w:rFonts w:ascii="Source Sans Pro" w:hAnsi="Source Sans Pro"/>
                <w:b/>
                <w:smallCaps/>
              </w:rPr>
              <w:t>F4.1</w:t>
            </w:r>
            <w:r w:rsidR="00B96211">
              <w:rPr>
                <w:rFonts w:ascii="Source Sans Pro" w:hAnsi="Source Sans Pro"/>
                <w:b/>
                <w:smallCaps/>
              </w:rPr>
              <w:t>5</w:t>
            </w:r>
          </w:p>
        </w:tc>
      </w:tr>
      <w:tr w:rsidR="00ED1538"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0"/>
                <w:szCs w:val="10"/>
              </w:rPr>
            </w:pPr>
          </w:p>
        </w:tc>
      </w:tr>
      <w:tr w:rsidR="00ED1538"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D1538" w:rsidRPr="00B80D12" w:rsidRDefault="00ED1538" w:rsidP="001D0DEC">
            <w:pPr>
              <w:spacing w:after="80"/>
              <w:rPr>
                <w:rFonts w:ascii="Source Sans Pro" w:hAnsi="Source Sans Pro"/>
                <w:b/>
                <w:sz w:val="18"/>
                <w:szCs w:val="18"/>
              </w:rPr>
            </w:pPr>
            <w:r w:rsidRPr="00B80D12">
              <w:rPr>
                <w:rFonts w:ascii="Source Sans Pro" w:hAnsi="Source Sans Pro"/>
                <w:b/>
                <w:sz w:val="18"/>
                <w:szCs w:val="18"/>
              </w:rPr>
              <w:t>Kompetenz</w:t>
            </w:r>
          </w:p>
          <w:p w:rsidR="00ED1538" w:rsidRPr="00B80D12" w:rsidRDefault="00ED1538" w:rsidP="001D0DEC">
            <w:pPr>
              <w:spacing w:before="40" w:after="40"/>
              <w:rPr>
                <w:rFonts w:ascii="Source Sans Pro" w:hAnsi="Source Sans Pro"/>
                <w:b/>
                <w:sz w:val="18"/>
                <w:szCs w:val="18"/>
              </w:rPr>
            </w:pPr>
            <w:r w:rsidRPr="00B80D12">
              <w:rPr>
                <w:rFonts w:ascii="Source Sans Pro" w:hAnsi="Source Sans Pro"/>
                <w:b/>
                <w:sz w:val="18"/>
                <w:szCs w:val="18"/>
              </w:rPr>
              <w:t>Ich kann mit anderen Diskussionen zu allgemeinen Themen führen, meine Überzeugungen und Meinungen begründet darlegen und zu den Standpunkten anderer Stellung nehmen.</w:t>
            </w:r>
          </w:p>
          <w:p w:rsidR="00ED1538" w:rsidRPr="00B80D12" w:rsidRDefault="00ED1538" w:rsidP="001D0DEC">
            <w:pPr>
              <w:spacing w:before="40" w:after="40"/>
              <w:rPr>
                <w:rFonts w:ascii="Source Sans Pro" w:hAnsi="Source Sans Pro"/>
                <w:i/>
                <w:sz w:val="16"/>
                <w:szCs w:val="16"/>
              </w:rPr>
            </w:pPr>
            <w:r w:rsidRPr="00B80D12">
              <w:rPr>
                <w:rFonts w:ascii="Source Sans Pro" w:hAnsi="Source Sans Pro"/>
                <w:i/>
                <w:sz w:val="16"/>
                <w:szCs w:val="16"/>
              </w:rPr>
              <w:t>z. B. über gesellschaftliche Ereignisse oder berufsbezogene Themen</w:t>
            </w:r>
          </w:p>
        </w:tc>
      </w:tr>
      <w:tr w:rsidR="00ED1538"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ED1538" w:rsidRDefault="00ED1538"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 Gespräch zu vertrauten Themen führen und dazu Stellung nehmen (F4.12).</w:t>
            </w:r>
          </w:p>
          <w:p w:rsidR="00CA2863" w:rsidRPr="00CA2863" w:rsidRDefault="00CA2863" w:rsidP="00CA2863">
            <w:pPr>
              <w:numPr>
                <w:ilvl w:val="0"/>
                <w:numId w:val="10"/>
              </w:numPr>
              <w:spacing w:before="40" w:after="40" w:line="240" w:lineRule="auto"/>
              <w:ind w:left="175" w:hanging="175"/>
              <w:rPr>
                <w:rFonts w:ascii="Source Sans Pro" w:hAnsi="Source Sans Pro"/>
                <w:sz w:val="18"/>
                <w:szCs w:val="18"/>
              </w:rPr>
            </w:pPr>
            <w:r w:rsidRPr="00CA2863">
              <w:rPr>
                <w:rFonts w:ascii="Source Sans Pro" w:hAnsi="Source Sans Pro"/>
                <w:sz w:val="18"/>
                <w:szCs w:val="18"/>
              </w:rPr>
              <w:t>Ich kann mich in Gespräche über Themen von persönlichem und allgemeinem Interesse einbringen</w:t>
            </w:r>
            <w:r>
              <w:rPr>
                <w:rFonts w:ascii="Source Sans Pro" w:hAnsi="Source Sans Pro"/>
                <w:sz w:val="18"/>
                <w:szCs w:val="18"/>
              </w:rPr>
              <w:t xml:space="preserve"> (F4.14)</w:t>
            </w:r>
            <w:r w:rsidRPr="00CA2863">
              <w:rPr>
                <w:rFonts w:ascii="Source Sans Pro" w:hAnsi="Source Sans Pro"/>
                <w:sz w:val="18"/>
                <w:szCs w:val="18"/>
              </w:rPr>
              <w:t>.</w:t>
            </w:r>
          </w:p>
          <w:p w:rsidR="00ED1538" w:rsidRPr="00B80D12" w:rsidRDefault="00ED1538"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dich mit anderen in einem Gespräch auszutauschen (F5.05).</w:t>
            </w:r>
          </w:p>
          <w:p w:rsidR="00ED1538" w:rsidRPr="00B80D12" w:rsidRDefault="00ED1538"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flüssig und zusammenhängend zu sprechen (F5.06).</w:t>
            </w:r>
          </w:p>
          <w:p w:rsidR="00ED1538" w:rsidRPr="00B80D12" w:rsidRDefault="00ED1538"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Inhalte von der einen in die andere Sprache zu übertragen (F9.05,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ED1538" w:rsidRPr="00B80D12" w:rsidRDefault="00ED1538" w:rsidP="001D0DEC">
            <w:pPr>
              <w:spacing w:before="40" w:after="40"/>
              <w:rPr>
                <w:rFonts w:ascii="Source Sans Pro" w:hAnsi="Source Sans Pro"/>
                <w:b/>
                <w:sz w:val="18"/>
                <w:szCs w:val="18"/>
              </w:rPr>
            </w:pPr>
            <w:r w:rsidRPr="00B80D12">
              <w:rPr>
                <w:rFonts w:ascii="Source Sans Pro" w:hAnsi="Source Sans Pro"/>
                <w:sz w:val="18"/>
                <w:szCs w:val="18"/>
              </w:rPr>
              <w:t xml:space="preserve">Ein Meinungsaustausch kann sehr spannend und aufschlussreich sein: Du lernst z. B. dabei die anderen besser kennen, weil sie in der Diskussion ihre Meinungen preisgeben. Außerdem kannst du andere von deinem Standpunkt überzeugen oder aufgrund der Äußerungen deiner </w:t>
            </w:r>
            <w:r>
              <w:rPr>
                <w:rFonts w:ascii="Source Sans Pro" w:hAnsi="Source Sans Pro"/>
                <w:sz w:val="18"/>
                <w:szCs w:val="18"/>
              </w:rPr>
              <w:t xml:space="preserve">Gesprächspartnerin bzw. deines </w:t>
            </w:r>
            <w:r w:rsidRPr="00B80D12">
              <w:rPr>
                <w:rFonts w:ascii="Source Sans Pro" w:hAnsi="Source Sans Pro"/>
                <w:sz w:val="18"/>
                <w:szCs w:val="18"/>
              </w:rPr>
              <w:t>Gesprächspartner</w:t>
            </w:r>
            <w:r>
              <w:rPr>
                <w:rFonts w:ascii="Source Sans Pro" w:hAnsi="Source Sans Pro"/>
                <w:sz w:val="18"/>
                <w:szCs w:val="18"/>
              </w:rPr>
              <w:t>s</w:t>
            </w:r>
            <w:r w:rsidRPr="00B80D12">
              <w:rPr>
                <w:rFonts w:ascii="Source Sans Pro" w:hAnsi="Source Sans Pro"/>
                <w:sz w:val="18"/>
                <w:szCs w:val="18"/>
              </w:rPr>
              <w:t xml:space="preserve"> deine Meinung ändern.</w:t>
            </w:r>
          </w:p>
        </w:tc>
      </w:tr>
      <w:tr w:rsidR="00ED1538"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ED1538" w:rsidRPr="00B80D12" w:rsidRDefault="00ED1538" w:rsidP="001D0DEC">
            <w:pPr>
              <w:rPr>
                <w:rFonts w:ascii="Source Sans Pro" w:hAnsi="Source Sans Pro"/>
                <w:b/>
                <w:i/>
                <w:sz w:val="18"/>
                <w:szCs w:val="18"/>
              </w:rPr>
            </w:pPr>
          </w:p>
        </w:tc>
      </w:tr>
      <w:tr w:rsidR="00ED1538"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D1538" w:rsidRPr="00B80D12" w:rsidRDefault="00ED1538"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D1538" w:rsidRPr="00B80D12" w:rsidRDefault="00ED1538"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ED1538" w:rsidRPr="00B80D12" w:rsidRDefault="00ED1538"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ED153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1D0DEC">
            <w:pPr>
              <w:spacing w:before="40" w:after="40"/>
              <w:rPr>
                <w:rFonts w:ascii="Source Sans Pro" w:hAnsi="Source Sans Pro"/>
                <w:bCs/>
                <w:i/>
                <w:sz w:val="14"/>
                <w:szCs w:val="14"/>
              </w:rPr>
            </w:pPr>
            <w:r w:rsidRPr="00B80D12">
              <w:rPr>
                <w:rFonts w:ascii="Source Sans Pro" w:hAnsi="Source Sans Pro"/>
                <w:bCs/>
                <w:sz w:val="18"/>
                <w:szCs w:val="18"/>
              </w:rPr>
              <w:t>Ich kann Fakten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7D1F19">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ED1538" w:rsidRPr="00B80D12" w:rsidRDefault="00ED1538" w:rsidP="001D0DEC">
            <w:pPr>
              <w:spacing w:before="40" w:after="40"/>
              <w:rPr>
                <w:rFonts w:ascii="Source Sans Pro" w:hAnsi="Source Sans Pro"/>
                <w:bCs/>
                <w:sz w:val="16"/>
                <w:szCs w:val="16"/>
              </w:rPr>
            </w:pPr>
          </w:p>
        </w:tc>
      </w:tr>
      <w:tr w:rsidR="00ED153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1D0DEC">
            <w:pPr>
              <w:spacing w:before="40" w:after="40"/>
              <w:rPr>
                <w:rFonts w:ascii="Source Sans Pro" w:hAnsi="Source Sans Pro"/>
                <w:bCs/>
                <w:i/>
                <w:sz w:val="14"/>
                <w:szCs w:val="14"/>
              </w:rPr>
            </w:pPr>
            <w:r w:rsidRPr="00B80D12">
              <w:rPr>
                <w:rFonts w:ascii="Source Sans Pro" w:hAnsi="Source Sans Pro"/>
                <w:bCs/>
                <w:sz w:val="18"/>
                <w:szCs w:val="18"/>
              </w:rPr>
              <w:t>Ich kann anderen mitteilen, welche Meinung ich zu einem bestimmten Thema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7D1F19">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ED1538" w:rsidRPr="00B80D12" w:rsidRDefault="00ED1538" w:rsidP="001D0DEC">
            <w:pPr>
              <w:spacing w:before="40" w:after="40"/>
              <w:rPr>
                <w:rFonts w:ascii="Source Sans Pro" w:hAnsi="Source Sans Pro"/>
                <w:bCs/>
                <w:sz w:val="16"/>
                <w:szCs w:val="16"/>
              </w:rPr>
            </w:pPr>
          </w:p>
        </w:tc>
      </w:tr>
      <w:tr w:rsidR="00ED153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1D0DEC">
            <w:pPr>
              <w:spacing w:before="40" w:after="40"/>
              <w:rPr>
                <w:rFonts w:ascii="Source Sans Pro" w:hAnsi="Source Sans Pro"/>
                <w:bCs/>
                <w:i/>
                <w:sz w:val="14"/>
                <w:szCs w:val="14"/>
              </w:rPr>
            </w:pPr>
            <w:r w:rsidRPr="00B80D12">
              <w:rPr>
                <w:rFonts w:ascii="Source Sans Pro" w:hAnsi="Source Sans Pro"/>
                <w:bCs/>
                <w:sz w:val="18"/>
                <w:szCs w:val="18"/>
              </w:rPr>
              <w:t>Ich kann meine Behauptungen begründen und mit Beispielen belegen.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7D1F19">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ED1538" w:rsidRPr="00B80D12" w:rsidRDefault="00ED1538" w:rsidP="001D0DEC">
            <w:pPr>
              <w:spacing w:before="40" w:after="40"/>
              <w:rPr>
                <w:rFonts w:ascii="Source Sans Pro" w:hAnsi="Source Sans Pro"/>
                <w:bCs/>
                <w:sz w:val="16"/>
                <w:szCs w:val="16"/>
              </w:rPr>
            </w:pPr>
          </w:p>
        </w:tc>
      </w:tr>
      <w:tr w:rsidR="00ED153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1D0DEC">
            <w:pPr>
              <w:spacing w:before="40" w:after="40"/>
              <w:rPr>
                <w:rFonts w:ascii="Source Sans Pro" w:hAnsi="Source Sans Pro"/>
                <w:bCs/>
                <w:i/>
                <w:sz w:val="14"/>
                <w:szCs w:val="14"/>
              </w:rPr>
            </w:pPr>
            <w:r w:rsidRPr="00B80D12">
              <w:rPr>
                <w:rFonts w:ascii="Source Sans Pro" w:hAnsi="Source Sans Pro"/>
                <w:bCs/>
                <w:sz w:val="18"/>
                <w:szCs w:val="18"/>
              </w:rPr>
              <w:t>Ich kann mich auf die Behauptungen anderer Gesprächsteilnehmer einlassen und mich dazu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7D1F19">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ED1538" w:rsidRPr="00B80D12" w:rsidRDefault="00ED1538" w:rsidP="001D0DEC">
            <w:pPr>
              <w:spacing w:before="40" w:after="40"/>
              <w:rPr>
                <w:rFonts w:ascii="Source Sans Pro" w:hAnsi="Source Sans Pro"/>
                <w:bCs/>
                <w:sz w:val="16"/>
                <w:szCs w:val="16"/>
              </w:rPr>
            </w:pPr>
          </w:p>
        </w:tc>
      </w:tr>
      <w:tr w:rsidR="00ED153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1D0DEC">
            <w:pPr>
              <w:spacing w:before="40" w:after="40"/>
              <w:rPr>
                <w:rFonts w:ascii="Source Sans Pro" w:hAnsi="Source Sans Pro"/>
                <w:bCs/>
                <w:i/>
                <w:sz w:val="14"/>
                <w:szCs w:val="14"/>
              </w:rPr>
            </w:pPr>
            <w:r w:rsidRPr="00B80D12">
              <w:rPr>
                <w:rFonts w:ascii="Source Sans Pro" w:hAnsi="Source Sans Pro"/>
                <w:bCs/>
                <w:sz w:val="18"/>
                <w:szCs w:val="18"/>
              </w:rPr>
              <w:t>Ich kann die Äußerungen der anderen in den weiteren Gesprächsverlauf einbinden.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7D1F19">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ED1538" w:rsidRPr="00B80D12" w:rsidRDefault="00ED1538" w:rsidP="001D0DEC">
            <w:pPr>
              <w:spacing w:before="40" w:after="40"/>
              <w:rPr>
                <w:rFonts w:ascii="Source Sans Pro" w:hAnsi="Source Sans Pro"/>
                <w:bCs/>
                <w:sz w:val="16"/>
                <w:szCs w:val="16"/>
              </w:rPr>
            </w:pPr>
          </w:p>
        </w:tc>
      </w:tr>
      <w:tr w:rsidR="00ED153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D1538" w:rsidRPr="00B80D12" w:rsidRDefault="00ED1538" w:rsidP="001D0DEC">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1D0DEC">
            <w:pPr>
              <w:spacing w:before="40" w:after="40"/>
              <w:rPr>
                <w:rFonts w:ascii="Source Sans Pro" w:hAnsi="Source Sans Pro"/>
                <w:bCs/>
                <w:i/>
                <w:sz w:val="14"/>
                <w:szCs w:val="14"/>
              </w:rPr>
            </w:pPr>
            <w:r w:rsidRPr="00B80D12">
              <w:rPr>
                <w:rFonts w:ascii="Source Sans Pro" w:hAnsi="Source Sans Pro"/>
                <w:bCs/>
                <w:sz w:val="18"/>
                <w:szCs w:val="18"/>
              </w:rPr>
              <w:t>Ich kann meinen eigenen Standpunkt mit den Ansichten anderer Gesprächsteilnehmer in Beziehung 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7D1F19">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ED1538" w:rsidRPr="00B80D12" w:rsidRDefault="00ED1538" w:rsidP="001D0DEC">
            <w:pPr>
              <w:spacing w:before="40" w:after="40"/>
              <w:rPr>
                <w:rFonts w:ascii="Source Sans Pro" w:hAnsi="Source Sans Pro"/>
                <w:bCs/>
                <w:sz w:val="16"/>
                <w:szCs w:val="16"/>
              </w:rPr>
            </w:pPr>
          </w:p>
        </w:tc>
      </w:tr>
      <w:tr w:rsidR="00ED153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1D0DEC">
            <w:pPr>
              <w:spacing w:before="40" w:after="40"/>
              <w:rPr>
                <w:rFonts w:ascii="Source Sans Pro" w:hAnsi="Source Sans Pro"/>
                <w:bCs/>
                <w:sz w:val="18"/>
                <w:szCs w:val="18"/>
              </w:rPr>
            </w:pPr>
            <w:r>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1D0DEC">
            <w:pPr>
              <w:spacing w:before="40" w:after="40"/>
              <w:rPr>
                <w:rFonts w:ascii="Source Sans Pro" w:hAnsi="Source Sans Pro"/>
                <w:bCs/>
                <w:i/>
                <w:sz w:val="18"/>
                <w:szCs w:val="18"/>
              </w:rPr>
            </w:pPr>
            <w:r w:rsidRPr="00B80D12">
              <w:rPr>
                <w:rFonts w:ascii="Source Sans Pro" w:hAnsi="Source Sans Pro"/>
                <w:bCs/>
                <w:sz w:val="18"/>
                <w:szCs w:val="18"/>
              </w:rPr>
              <w:t>Ich kann in einer Diskussion zu allgemeinen Themen die Rolle des Sprachmittlers übernehmen.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D1538" w:rsidRPr="00B80D12" w:rsidRDefault="00ED1538" w:rsidP="007D1F19">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ED1538" w:rsidRPr="00B80D12" w:rsidRDefault="00ED1538" w:rsidP="001D0DEC">
            <w:pPr>
              <w:spacing w:before="40" w:after="40"/>
              <w:rPr>
                <w:rFonts w:ascii="Source Sans Pro" w:hAnsi="Source Sans Pro"/>
                <w:bCs/>
                <w:sz w:val="16"/>
                <w:szCs w:val="16"/>
              </w:rPr>
            </w:pPr>
          </w:p>
        </w:tc>
      </w:tr>
      <w:tr w:rsidR="00ED1538"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D1538" w:rsidRPr="00B80D12" w:rsidRDefault="00ED1538"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D1538" w:rsidRPr="00B80D12" w:rsidRDefault="00ED1538"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D1538" w:rsidRPr="00B80D12" w:rsidRDefault="00ED1538"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D1538" w:rsidRPr="00B80D12" w:rsidRDefault="00ED1538" w:rsidP="001D0DEC">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80"/>
          <w:footerReference w:type="default" r:id="rId381"/>
          <w:headerReference w:type="first" r:id="rId38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7D1F19">
            <w:pPr>
              <w:spacing w:after="40"/>
              <w:rPr>
                <w:rFonts w:ascii="Source Sans Pro" w:hAnsi="Source Sans Pro"/>
                <w:b/>
              </w:rPr>
            </w:pPr>
            <w:r w:rsidRPr="00B80D12">
              <w:rPr>
                <w:rFonts w:ascii="Source Sans Pro" w:hAnsi="Source Sans Pro"/>
                <w:b/>
              </w:rPr>
              <w:t>LFS 1</w:t>
            </w:r>
            <w:r w:rsidR="007D1F19">
              <w:rPr>
                <w:rFonts w:ascii="Source Sans Pro" w:hAnsi="Source Sans Pro"/>
                <w:b/>
              </w:rPr>
              <w:t>6</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B96211">
            <w:pPr>
              <w:spacing w:after="40"/>
              <w:rPr>
                <w:rFonts w:ascii="Source Sans Pro" w:hAnsi="Source Sans Pro"/>
                <w:b/>
              </w:rPr>
            </w:pPr>
            <w:r w:rsidRPr="00B80D12">
              <w:rPr>
                <w:rFonts w:ascii="Source Sans Pro" w:hAnsi="Source Sans Pro"/>
                <w:b/>
                <w:smallCaps/>
              </w:rPr>
              <w:t>F4.</w:t>
            </w:r>
            <w:r w:rsidR="00ED1538">
              <w:rPr>
                <w:rFonts w:ascii="Source Sans Pro" w:hAnsi="Source Sans Pro"/>
                <w:b/>
                <w:smallCaps/>
              </w:rPr>
              <w:t>1</w:t>
            </w:r>
            <w:r w:rsidR="00B96211">
              <w:rPr>
                <w:rFonts w:ascii="Source Sans Pro" w:hAnsi="Source Sans Pro"/>
                <w:b/>
                <w:smallCaps/>
              </w:rPr>
              <w:t>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mich mit anderen über literarische Texte und Filme austauschen</w:t>
            </w:r>
            <w:r w:rsidR="00BB162C">
              <w:rPr>
                <w:rFonts w:ascii="Source Sans Pro" w:hAnsi="Source Sans Pro"/>
                <w:b/>
                <w:sz w:val="18"/>
                <w:szCs w:val="18"/>
              </w:rPr>
              <w:t xml:space="preserve"> (E)</w:t>
            </w:r>
            <w:r w:rsidRPr="00B80D12">
              <w:rPr>
                <w:rFonts w:ascii="Source Sans Pro" w:hAnsi="Source Sans Pro"/>
                <w:b/>
                <w:sz w:val="18"/>
                <w:szCs w:val="18"/>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 Gespräch zu vertrauten Themen führen und dazu Stellung nehmen (F4.12)</w:t>
            </w:r>
            <w:r w:rsidR="00FF463A">
              <w:rPr>
                <w:rFonts w:ascii="Source Sans Pro" w:hAnsi="Source Sans Pro"/>
                <w:sz w:val="18"/>
                <w:szCs w:val="18"/>
              </w:rPr>
              <w:t>.</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einem Film folgen und unter Anleitung analysieren (F1.13).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eine Erzählung in ihren zentralen Handlungselementen verstehen (F1.14).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eine Jugendlektüre verstehen (F3.12).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Texte und Filme kommentieren (F6.14).</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selbstständig anwenden</w:t>
            </w:r>
            <w:r w:rsidRPr="00B80D12">
              <w:rPr>
                <w:rFonts w:ascii="Source Sans Pro" w:hAnsi="Source Sans Pro"/>
                <w:sz w:val="18"/>
                <w:szCs w:val="18"/>
              </w:rPr>
              <w:t>, um dich mit anderen in einem Gespräch auszutauschen (F5.05).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selbstständig anwenden</w:t>
            </w:r>
            <w:r w:rsidRPr="00B80D12">
              <w:rPr>
                <w:rFonts w:ascii="Source Sans Pro" w:hAnsi="Source Sans Pro"/>
                <w:sz w:val="18"/>
                <w:szCs w:val="18"/>
              </w:rPr>
              <w:t>, um flüssig und zusammenhängend zu sprechen (F5.06).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selbstständig anwenden</w:t>
            </w:r>
            <w:r w:rsidRPr="00B80D12">
              <w:rPr>
                <w:rFonts w:ascii="Source Sans Pro" w:hAnsi="Source Sans Pro"/>
                <w:sz w:val="18"/>
                <w:szCs w:val="18"/>
              </w:rPr>
              <w:t>, um Inhalte von der einen in die andere Sprache zu übertragen (F9.05,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FF463A" w:rsidP="00FF463A">
            <w:pPr>
              <w:spacing w:before="40" w:after="40"/>
              <w:rPr>
                <w:rFonts w:ascii="Source Sans Pro" w:hAnsi="Source Sans Pro"/>
                <w:b/>
                <w:sz w:val="18"/>
                <w:szCs w:val="18"/>
              </w:rPr>
            </w:pPr>
            <w:r>
              <w:rPr>
                <w:rFonts w:ascii="Source Sans Pro" w:hAnsi="Source Sans Pro"/>
                <w:sz w:val="18"/>
                <w:szCs w:val="18"/>
              </w:rPr>
              <w:t xml:space="preserve">Wenn du dich für die gleichen Filme oder Bücher interessierst wie andere, ist es spannend sich darüber auszutauschen. Sind die anderen derselben Meinung </w:t>
            </w:r>
            <w:r w:rsidR="00474EF6">
              <w:rPr>
                <w:rFonts w:ascii="Source Sans Pro" w:hAnsi="Source Sans Pro"/>
                <w:sz w:val="18"/>
                <w:szCs w:val="18"/>
              </w:rPr>
              <w:t>−</w:t>
            </w:r>
            <w:r>
              <w:rPr>
                <w:rFonts w:ascii="Source Sans Pro" w:hAnsi="Source Sans Pro"/>
                <w:sz w:val="18"/>
                <w:szCs w:val="18"/>
              </w:rPr>
              <w:t xml:space="preserve"> oder auch nicht? Hier können sehr intensive Gespräche entstehen, wenn ihr euren Standpunkt begründet.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mich mit anderen über die Handlung eines Films bzw. über den Inhalt eines literarischen Werkes austauschen.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D1F19">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über Charaktere eines lit</w:t>
            </w:r>
            <w:r w:rsidR="00FF463A">
              <w:rPr>
                <w:rFonts w:ascii="Source Sans Pro" w:hAnsi="Source Sans Pro"/>
                <w:bCs/>
                <w:sz w:val="18"/>
                <w:szCs w:val="18"/>
              </w:rPr>
              <w:t>er</w:t>
            </w:r>
            <w:r w:rsidRPr="00B80D12">
              <w:rPr>
                <w:rFonts w:ascii="Source Sans Pro" w:hAnsi="Source Sans Pro"/>
                <w:bCs/>
                <w:sz w:val="18"/>
                <w:szCs w:val="18"/>
              </w:rPr>
              <w:t>arischen Werkes bzw. eines Films mit anderen ins Gespräch kommen.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 anderen über die Aussage bzw. Botschaft eines literarischen Textes bzw. eines Films diskutieren.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Meinung zu einem literarischen Werk oder einem Film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Inhalte eines Films oder Textes auf meine eigene Lebenswelt beziehen.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FF463A"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FF463A" w:rsidRPr="00B80D12" w:rsidRDefault="00FF463A" w:rsidP="0020249E">
            <w:pPr>
              <w:spacing w:before="40" w:after="40"/>
              <w:rPr>
                <w:rFonts w:ascii="Source Sans Pro" w:hAnsi="Source Sans Pro"/>
                <w:bCs/>
                <w:sz w:val="18"/>
                <w:szCs w:val="18"/>
              </w:rPr>
            </w:pPr>
            <w:r>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F463A" w:rsidRPr="00B80D12" w:rsidRDefault="00FF463A" w:rsidP="0020249E">
            <w:pPr>
              <w:spacing w:before="40" w:after="40"/>
              <w:rPr>
                <w:rFonts w:ascii="Source Sans Pro" w:hAnsi="Source Sans Pro"/>
                <w:bCs/>
                <w:sz w:val="18"/>
                <w:szCs w:val="18"/>
              </w:rPr>
            </w:pPr>
            <w:r>
              <w:rPr>
                <w:rFonts w:ascii="Source Sans Pro" w:hAnsi="Source Sans Pro"/>
                <w:bCs/>
                <w:sz w:val="18"/>
                <w:szCs w:val="18"/>
              </w:rPr>
              <w:t>Ich kann mich ausgehend von einem Film oder einem literarischen Text zu bestimmten Themen austauschen, z. B. Jugendkultur, Brauchtum, Umwelt…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F463A" w:rsidRPr="00B80D12" w:rsidRDefault="00474EF6" w:rsidP="0020249E">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FF463A" w:rsidRPr="00B80D12" w:rsidRDefault="00FF463A"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FF463A" w:rsidP="00FF463A">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in einer Diskussion über einen Film oder einen Text die Rolle des Sprachmittlers übernehmen.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83"/>
          <w:footerReference w:type="default" r:id="rId384"/>
          <w:headerReference w:type="first" r:id="rId38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5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Sprechen (A)</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F5.05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selbstständig anwenden, um mich mit anderen in einem Gespräch auszutauschen.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Strategien zunehmend selbstständig anwenden, um dich mit anderen in einem Gespräch auszutauschen (F5.03).</w:t>
            </w:r>
          </w:p>
          <w:p w:rsidR="0020249E" w:rsidRPr="00B80D12" w:rsidRDefault="0020249E" w:rsidP="001B2E9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selbstständig anwenden</w:t>
            </w:r>
            <w:r w:rsidRPr="00B80D12">
              <w:rPr>
                <w:rFonts w:ascii="Source Sans Pro" w:hAnsi="Source Sans Pro"/>
                <w:sz w:val="18"/>
                <w:szCs w:val="18"/>
              </w:rPr>
              <w:t>, um flüssig und zusammenhängend zu sprechen (F5.06).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474EF6">
            <w:pPr>
              <w:spacing w:before="40" w:after="40"/>
              <w:rPr>
                <w:rFonts w:ascii="Source Sans Pro" w:hAnsi="Source Sans Pro"/>
                <w:b/>
                <w:sz w:val="18"/>
                <w:szCs w:val="18"/>
              </w:rPr>
            </w:pPr>
            <w:r w:rsidRPr="00B80D12">
              <w:rPr>
                <w:rFonts w:ascii="Source Sans Pro" w:hAnsi="Source Sans Pro"/>
                <w:sz w:val="18"/>
                <w:szCs w:val="18"/>
              </w:rPr>
              <w:t xml:space="preserve">Wenn du dich mit jemandem austauschst, kann es sein, dass du gar nicht zu Wort kommst oder den anderen nicht ausreichend verstehst. Du kannst die Situation wieder in den Griff bekommen, wenn du </w:t>
            </w:r>
            <w:r w:rsidR="00474EF6">
              <w:rPr>
                <w:rFonts w:ascii="Source Sans Pro" w:hAnsi="Source Sans Pro"/>
                <w:sz w:val="18"/>
                <w:szCs w:val="18"/>
              </w:rPr>
              <w:t>bestimmte</w:t>
            </w:r>
            <w:r w:rsidR="00474EF6" w:rsidRPr="00B80D12">
              <w:rPr>
                <w:rFonts w:ascii="Source Sans Pro" w:hAnsi="Source Sans Pro"/>
                <w:sz w:val="18"/>
                <w:szCs w:val="18"/>
              </w:rPr>
              <w:t xml:space="preserve"> </w:t>
            </w:r>
            <w:r w:rsidRPr="00B80D12">
              <w:rPr>
                <w:rFonts w:ascii="Source Sans Pro" w:hAnsi="Source Sans Pro"/>
                <w:sz w:val="18"/>
                <w:szCs w:val="18"/>
              </w:rPr>
              <w:t>Strategien anwendest. So kommt ihr richtig ins Gespräch!</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 Gespräch beginnen und beenden.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das Wort ergreifen.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um Klärung bitten und Missverständnisse 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sicherstellen, dass </w:t>
            </w:r>
            <w:r w:rsidR="009F1DAA">
              <w:rPr>
                <w:rFonts w:ascii="Source Sans Pro" w:hAnsi="Source Sans Pro"/>
                <w:bCs/>
                <w:sz w:val="18"/>
                <w:szCs w:val="18"/>
              </w:rPr>
              <w:t xml:space="preserve">meine Gesprächspartnerin bzw. </w:t>
            </w:r>
            <w:r w:rsidRPr="00B80D12">
              <w:rPr>
                <w:rFonts w:ascii="Source Sans Pro" w:hAnsi="Source Sans Pro"/>
                <w:bCs/>
                <w:sz w:val="18"/>
                <w:szCs w:val="18"/>
              </w:rPr>
              <w:t>mein Gesprächspartner mich verstanden hat bzw. ich</w:t>
            </w:r>
            <w:r w:rsidR="001B2E9C">
              <w:rPr>
                <w:rFonts w:ascii="Source Sans Pro" w:hAnsi="Source Sans Pro"/>
                <w:bCs/>
                <w:sz w:val="18"/>
                <w:szCs w:val="18"/>
              </w:rPr>
              <w:t xml:space="preserve"> sie</w:t>
            </w:r>
            <w:r w:rsidR="00474EF6">
              <w:rPr>
                <w:rFonts w:ascii="Source Sans Pro" w:hAnsi="Source Sans Pro"/>
                <w:bCs/>
                <w:sz w:val="18"/>
                <w:szCs w:val="18"/>
              </w:rPr>
              <w:t>/</w:t>
            </w:r>
            <w:r w:rsidRPr="00B80D12">
              <w:rPr>
                <w:rFonts w:ascii="Source Sans Pro" w:hAnsi="Source Sans Pro"/>
                <w:bCs/>
                <w:sz w:val="18"/>
                <w:szCs w:val="18"/>
              </w:rPr>
              <w:t>ihn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mitteilen, dass ich etwas nicht verstanden habe, z.</w:t>
            </w:r>
            <w:r w:rsidR="00EF3D7E" w:rsidRPr="00EF3D7E">
              <w:rPr>
                <w:rFonts w:ascii="Source Sans Pro" w:hAnsi="Source Sans Pro"/>
                <w:bCs/>
                <w:sz w:val="16"/>
                <w:szCs w:val="16"/>
              </w:rPr>
              <w:t xml:space="preserve"> </w:t>
            </w:r>
            <w:r w:rsidR="00EF3D7E" w:rsidRPr="00B80D12" w:rsidDel="00EF3D7E">
              <w:rPr>
                <w:rFonts w:ascii="Source Sans Pro" w:hAnsi="Source Sans Pro"/>
                <w:bCs/>
                <w:sz w:val="18"/>
                <w:szCs w:val="18"/>
              </w:rPr>
              <w:t xml:space="preserve"> </w:t>
            </w:r>
            <w:r w:rsidRPr="00B80D12">
              <w:rPr>
                <w:rFonts w:ascii="Source Sans Pro" w:hAnsi="Source Sans Pro"/>
                <w:bCs/>
                <w:sz w:val="18"/>
                <w:szCs w:val="18"/>
              </w:rPr>
              <w:t>B. mit Gestik und Mimik</w:t>
            </w:r>
            <w:r w:rsidR="00510601">
              <w:rPr>
                <w:rFonts w:ascii="Source Sans Pro" w:hAnsi="Source Sans Pro"/>
                <w:bCs/>
                <w:sz w:val="18"/>
                <w:szCs w:val="18"/>
              </w:rPr>
              <w:t xml:space="preserve"> und um Unterstützung bitten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EF3D7E" w:rsidRDefault="0020249E" w:rsidP="0020249E">
            <w:pPr>
              <w:spacing w:before="40" w:after="40"/>
              <w:rPr>
                <w:rFonts w:ascii="Source Sans Pro" w:hAnsi="Source Sans Pro"/>
                <w:bCs/>
                <w:sz w:val="16"/>
                <w:szCs w:val="16"/>
                <w:lang w:val="fr-FR"/>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510601">
              <w:rPr>
                <w:rFonts w:ascii="Source Sans Pro" w:hAnsi="Source Sans Pro"/>
                <w:bCs/>
                <w:sz w:val="18"/>
                <w:szCs w:val="18"/>
              </w:rPr>
              <w:t xml:space="preserve">meiner Gesprächspartnerin bzw. meinem Gesprächspartner bei Verständnisproblemen helfen, z. B. durch Erklärungen oder Beispiele.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510601">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510601">
              <w:rPr>
                <w:rFonts w:ascii="Source Sans Pro" w:hAnsi="Source Sans Pro"/>
                <w:bCs/>
                <w:sz w:val="18"/>
                <w:szCs w:val="18"/>
              </w:rPr>
              <w:t xml:space="preserve">auf die Äußerungen und Gefühle meiner Gesprächspartnerin bzw. meines Gesprächspartners eingehen.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474EF6">
              <w:rPr>
                <w:rFonts w:ascii="Source Sans Pro" w:hAnsi="Source Sans Pro"/>
                <w:bCs/>
                <w:sz w:val="18"/>
                <w:szCs w:val="18"/>
              </w:rPr>
              <w:t xml:space="preserve">meine </w:t>
            </w:r>
            <w:r w:rsidR="009F1DAA">
              <w:rPr>
                <w:rFonts w:ascii="Source Sans Pro" w:hAnsi="Source Sans Pro"/>
                <w:bCs/>
                <w:sz w:val="18"/>
                <w:szCs w:val="18"/>
              </w:rPr>
              <w:t xml:space="preserve">Gesprächspartnerin bzw. </w:t>
            </w:r>
            <w:r w:rsidRPr="00B80D12">
              <w:rPr>
                <w:rFonts w:ascii="Source Sans Pro" w:hAnsi="Source Sans Pro"/>
                <w:bCs/>
                <w:sz w:val="18"/>
                <w:szCs w:val="18"/>
              </w:rPr>
              <w:t xml:space="preserve">meinen Gesprächspartner zum Weiterreden ermuntern (z. B. « Ah </w:t>
            </w:r>
            <w:proofErr w:type="spellStart"/>
            <w:proofErr w:type="gramStart"/>
            <w:r w:rsidRPr="00B80D12">
              <w:rPr>
                <w:rFonts w:ascii="Source Sans Pro" w:hAnsi="Source Sans Pro"/>
                <w:bCs/>
                <w:sz w:val="18"/>
                <w:szCs w:val="18"/>
              </w:rPr>
              <w:t>bon</w:t>
            </w:r>
            <w:proofErr w:type="spellEnd"/>
            <w:r w:rsidR="00510601">
              <w:rPr>
                <w:rFonts w:ascii="Source Sans Pro" w:hAnsi="Source Sans Pro"/>
                <w:bCs/>
                <w:sz w:val="18"/>
                <w:szCs w:val="18"/>
              </w:rPr>
              <w:t xml:space="preserve"> </w:t>
            </w:r>
            <w:r w:rsidRPr="00B80D12">
              <w:rPr>
                <w:rFonts w:ascii="Source Sans Pro" w:hAnsi="Source Sans Pro"/>
                <w:bCs/>
                <w:sz w:val="18"/>
                <w:szCs w:val="18"/>
              </w:rPr>
              <w:t>?</w:t>
            </w:r>
            <w:proofErr w:type="gramEnd"/>
            <w:r w:rsidRPr="00B80D12">
              <w:rPr>
                <w:rFonts w:ascii="Source Sans Pro" w:hAnsi="Source Sans Pro"/>
                <w:bCs/>
                <w:sz w:val="18"/>
                <w:szCs w:val="18"/>
              </w:rPr>
              <w:t xml:space="preserve"> C</w:t>
            </w:r>
            <w:r w:rsidR="00F75134">
              <w:rPr>
                <w:rFonts w:ascii="Source Sans Pro" w:hAnsi="Source Sans Pro"/>
                <w:bCs/>
                <w:sz w:val="18"/>
                <w:szCs w:val="18"/>
              </w:rPr>
              <w:t>‘</w:t>
            </w:r>
            <w:r w:rsidRPr="00B80D12">
              <w:rPr>
                <w:rFonts w:ascii="Source Sans Pro" w:hAnsi="Source Sans Pro"/>
                <w:bCs/>
                <w:sz w:val="18"/>
                <w:szCs w:val="18"/>
              </w:rPr>
              <w:t xml:space="preserve"> </w:t>
            </w:r>
            <w:proofErr w:type="spellStart"/>
            <w:r w:rsidRPr="00B80D12">
              <w:rPr>
                <w:rFonts w:ascii="Source Sans Pro" w:hAnsi="Source Sans Pro"/>
                <w:bCs/>
                <w:sz w:val="18"/>
                <w:szCs w:val="18"/>
              </w:rPr>
              <w:t>n'est</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pas</w:t>
            </w:r>
            <w:proofErr w:type="spellEnd"/>
            <w:r w:rsidRPr="00B80D12">
              <w:rPr>
                <w:rFonts w:ascii="Source Sans Pro" w:hAnsi="Source Sans Pro"/>
                <w:bCs/>
                <w:sz w:val="18"/>
                <w:szCs w:val="18"/>
              </w:rPr>
              <w:t xml:space="preserve"> </w:t>
            </w:r>
            <w:proofErr w:type="spellStart"/>
            <w:proofErr w:type="gramStart"/>
            <w:r w:rsidRPr="00B80D12">
              <w:rPr>
                <w:rFonts w:ascii="Source Sans Pro" w:hAnsi="Source Sans Pro"/>
                <w:bCs/>
                <w:sz w:val="18"/>
                <w:szCs w:val="18"/>
              </w:rPr>
              <w:t>vrai</w:t>
            </w:r>
            <w:proofErr w:type="spellEnd"/>
            <w:r w:rsidR="00510601">
              <w:rPr>
                <w:rFonts w:ascii="Source Sans Pro" w:hAnsi="Source Sans Pro"/>
                <w:bCs/>
                <w:sz w:val="18"/>
                <w:szCs w:val="18"/>
              </w:rPr>
              <w:t xml:space="preserve"> </w:t>
            </w:r>
            <w:r w:rsidRPr="00B80D12">
              <w:rPr>
                <w:rFonts w:ascii="Source Sans Pro" w:hAnsi="Source Sans Pro"/>
                <w:bCs/>
                <w:sz w:val="18"/>
                <w:szCs w:val="18"/>
              </w:rPr>
              <w:t>!</w:t>
            </w:r>
            <w:proofErr w:type="gram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Raconte</w:t>
            </w:r>
            <w:proofErr w:type="spellEnd"/>
            <w:r w:rsidR="00510601">
              <w:rPr>
                <w:rFonts w:ascii="Source Sans Pro" w:hAnsi="Source Sans Pro"/>
                <w:bCs/>
                <w:sz w:val="18"/>
                <w:szCs w:val="18"/>
              </w:rPr>
              <w:t xml:space="preserve"> </w:t>
            </w:r>
            <w:r w:rsidRPr="00B80D12">
              <w:rPr>
                <w:rFonts w:ascii="Source Sans Pro" w:hAnsi="Source Sans Pro"/>
                <w:bCs/>
                <w:sz w:val="18"/>
                <w:szCs w:val="18"/>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den anderen darum bitten, mich ausreden zu lassen.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F7078D" w:rsidRDefault="00510601" w:rsidP="0020249E">
            <w:pPr>
              <w:tabs>
                <w:tab w:val="left" w:pos="1320"/>
                <w:tab w:val="right" w:leader="dot" w:pos="9628"/>
              </w:tabs>
              <w:spacing w:after="40"/>
              <w:rPr>
                <w:rFonts w:ascii="Source Sans Pro" w:hAnsi="Source Sans Pro"/>
                <w:bCs/>
                <w:sz w:val="18"/>
                <w:szCs w:val="18"/>
              </w:rPr>
            </w:pPr>
            <w:r>
              <w:rPr>
                <w:rFonts w:ascii="Source Sans Pro" w:hAnsi="Source Sans Pro"/>
                <w:bCs/>
                <w:sz w:val="18"/>
                <w:szCs w:val="18"/>
              </w:rPr>
              <w:t>Ich kann meine Stimme bewusst einsetzen</w:t>
            </w:r>
            <w:r w:rsidR="00474EF6">
              <w:rPr>
                <w:rFonts w:ascii="Source Sans Pro" w:hAnsi="Source Sans Pro"/>
                <w:bCs/>
                <w:sz w:val="18"/>
                <w:szCs w:val="18"/>
              </w:rPr>
              <w:t>,</w:t>
            </w:r>
            <w:r>
              <w:rPr>
                <w:rFonts w:ascii="Source Sans Pro" w:hAnsi="Source Sans Pro"/>
                <w:bCs/>
                <w:sz w:val="18"/>
                <w:szCs w:val="18"/>
              </w:rPr>
              <w:t xml:space="preserve"> z. B. Lautstärke, Tonfall, Sprachmelodie.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474EF6"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86"/>
          <w:footerReference w:type="default" r:id="rId387"/>
          <w:headerReference w:type="first" r:id="rId38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5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Sprechen (B)</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F5.06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Strategien selbstständig anwenden, um flüssig und zusammenhängend zu sprechen.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Strategien zunehmend selbstständig anwenden, um flüssig und zusammenhängend zu sprechen (F5.04).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510601">
            <w:pPr>
              <w:spacing w:before="40" w:after="40"/>
              <w:rPr>
                <w:rFonts w:ascii="Source Sans Pro" w:hAnsi="Source Sans Pro"/>
                <w:b/>
                <w:sz w:val="18"/>
                <w:szCs w:val="18"/>
              </w:rPr>
            </w:pPr>
            <w:r w:rsidRPr="00B80D12">
              <w:rPr>
                <w:rFonts w:ascii="Source Sans Pro" w:hAnsi="Source Sans Pro"/>
                <w:sz w:val="18"/>
                <w:szCs w:val="18"/>
              </w:rPr>
              <w:t xml:space="preserve">Für </w:t>
            </w:r>
            <w:r w:rsidR="009F1DAA">
              <w:rPr>
                <w:rFonts w:ascii="Source Sans Pro" w:hAnsi="Source Sans Pro"/>
                <w:sz w:val="18"/>
                <w:szCs w:val="18"/>
              </w:rPr>
              <w:t>die</w:t>
            </w:r>
            <w:r w:rsidR="009F1DAA" w:rsidRPr="00B80D12">
              <w:rPr>
                <w:rFonts w:ascii="Source Sans Pro" w:hAnsi="Source Sans Pro"/>
                <w:sz w:val="18"/>
                <w:szCs w:val="18"/>
              </w:rPr>
              <w:t xml:space="preserve"> </w:t>
            </w:r>
            <w:r w:rsidRPr="00B80D12">
              <w:rPr>
                <w:rFonts w:ascii="Source Sans Pro" w:hAnsi="Source Sans Pro"/>
                <w:sz w:val="18"/>
                <w:szCs w:val="18"/>
              </w:rPr>
              <w:t xml:space="preserve">Zuhörer bzw. </w:t>
            </w:r>
            <w:r w:rsidR="00F15082">
              <w:rPr>
                <w:rFonts w:ascii="Source Sans Pro" w:hAnsi="Source Sans Pro"/>
                <w:sz w:val="18"/>
                <w:szCs w:val="18"/>
              </w:rPr>
              <w:t>deine</w:t>
            </w:r>
            <w:r w:rsidR="009F1DAA" w:rsidRPr="00B80D12">
              <w:rPr>
                <w:rFonts w:ascii="Source Sans Pro" w:hAnsi="Source Sans Pro"/>
                <w:sz w:val="18"/>
                <w:szCs w:val="18"/>
              </w:rPr>
              <w:t xml:space="preserve"> </w:t>
            </w:r>
            <w:r w:rsidRPr="00B80D12">
              <w:rPr>
                <w:rFonts w:ascii="Source Sans Pro" w:hAnsi="Source Sans Pro"/>
                <w:sz w:val="18"/>
                <w:szCs w:val="18"/>
              </w:rPr>
              <w:t xml:space="preserve">Gesprächspartner ist es einfacher dir zu folgen, wenn du flüssig und zusammenhängend redest. Dazu gehört auch, dass du so frei wie möglich sprichst. </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Füllwörter wie „</w:t>
            </w:r>
            <w:proofErr w:type="spellStart"/>
            <w:r w:rsidRPr="00B80D12">
              <w:rPr>
                <w:rFonts w:ascii="Source Sans Pro" w:hAnsi="Source Sans Pro"/>
                <w:bCs/>
                <w:sz w:val="18"/>
                <w:szCs w:val="18"/>
              </w:rPr>
              <w:t>euh</w:t>
            </w:r>
            <w:proofErr w:type="spellEnd"/>
            <w:r w:rsidRPr="00B80D12">
              <w:rPr>
                <w:rFonts w:ascii="Source Sans Pro" w:hAnsi="Source Sans Pro"/>
                <w:bCs/>
                <w:sz w:val="18"/>
                <w:szCs w:val="18"/>
              </w:rPr>
              <w:t>“ oder „</w:t>
            </w:r>
            <w:proofErr w:type="spellStart"/>
            <w:r w:rsidRPr="00B80D12">
              <w:rPr>
                <w:rFonts w:ascii="Source Sans Pro" w:hAnsi="Source Sans Pro"/>
                <w:bCs/>
                <w:sz w:val="18"/>
                <w:szCs w:val="18"/>
              </w:rPr>
              <w:t>ben</w:t>
            </w:r>
            <w:proofErr w:type="spellEnd"/>
            <w:r w:rsidRPr="00B80D12">
              <w:rPr>
                <w:rFonts w:ascii="Source Sans Pro" w:hAnsi="Source Sans Pro"/>
                <w:bCs/>
                <w:sz w:val="18"/>
                <w:szCs w:val="18"/>
              </w:rPr>
              <w:t>“ anwenden, um Zeit zu gewinnen, meine Gedanken zu sortieren und das Gespräch im Fluss zu halten.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10601">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etwas vormachen oder zeigen, wenn ich ein Wort nicht weiß.</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10601">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etwas umschreiben, wenn ich ein Wort nicht weiß.</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10601">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auswendig gelernte Sätze und Redewendungen gezielt einsetzen.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10601">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Wortgerüste und Notizen nutzen um zunehmend frei zu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510601">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Verknüpfungswörter gezielt einsetzen um zusammenhängend zu sprechen</w:t>
            </w:r>
            <w:r w:rsidR="00510601">
              <w:rPr>
                <w:rFonts w:ascii="Source Sans Pro" w:hAnsi="Source Sans Pro"/>
                <w:bCs/>
                <w:sz w:val="18"/>
                <w:szCs w:val="18"/>
              </w:rPr>
              <w:t>, z. B. Konjunktionen, Adverbien…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89"/>
          <w:footerReference w:type="default" r:id="rId390"/>
          <w:headerReference w:type="first" r:id="rId39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LFS 13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F6.13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701EB8">
            <w:pPr>
              <w:spacing w:before="40" w:after="40"/>
              <w:rPr>
                <w:rFonts w:ascii="Source Sans Pro" w:hAnsi="Source Sans Pro"/>
                <w:i/>
                <w:sz w:val="16"/>
                <w:szCs w:val="16"/>
              </w:rPr>
            </w:pPr>
            <w:r w:rsidRPr="00B80D12">
              <w:rPr>
                <w:rFonts w:ascii="Source Sans Pro" w:hAnsi="Source Sans Pro"/>
                <w:b/>
                <w:sz w:val="18"/>
                <w:szCs w:val="18"/>
              </w:rPr>
              <w:t>Ich kann mich umfassend präsentieren</w:t>
            </w:r>
            <w:r w:rsidR="00701EB8">
              <w:rPr>
                <w:rFonts w:ascii="Source Sans Pro" w:hAnsi="Source Sans Pro"/>
                <w:b/>
                <w:sz w:val="18"/>
                <w:szCs w:val="18"/>
              </w:rPr>
              <w:t>,</w:t>
            </w:r>
            <w:r w:rsidR="00701EB8" w:rsidRPr="00B80D12">
              <w:rPr>
                <w:rFonts w:ascii="Source Sans Pro" w:hAnsi="Source Sans Pro"/>
                <w:b/>
                <w:sz w:val="18"/>
                <w:szCs w:val="18"/>
              </w:rPr>
              <w:t xml:space="preserve"> zum Beispiel in einem Vorstellungsgespräch</w:t>
            </w:r>
            <w:r w:rsidRPr="00B80D12">
              <w:rPr>
                <w:rFonts w:ascii="Source Sans Pro" w:hAnsi="Source Sans Pro"/>
                <w:b/>
                <w:sz w:val="18"/>
                <w:szCs w:val="18"/>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ausführlicher über dich Auskunft geben (F6.07).</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dich zu zukünftigen Projekten, Vorhaben und Absichten äußern (F6.10).</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selbstständig anwenden</w:t>
            </w:r>
            <w:r w:rsidRPr="00B80D12">
              <w:rPr>
                <w:rFonts w:ascii="Source Sans Pro" w:hAnsi="Source Sans Pro"/>
                <w:sz w:val="18"/>
                <w:szCs w:val="18"/>
              </w:rPr>
              <w:t>, um flüssig und zusammenhängend zu sprechen (F5.06).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mündliche Beiträge planen (F7.05).</w:t>
            </w:r>
          </w:p>
          <w:p w:rsidR="0020249E" w:rsidRPr="00B80D12" w:rsidRDefault="00CC0553" w:rsidP="00CC0553">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w:t>
            </w:r>
            <w:r w:rsidR="00D62284">
              <w:rPr>
                <w:rFonts w:ascii="Source Sans Pro" w:hAnsi="Source Sans Pro"/>
                <w:sz w:val="18"/>
                <w:szCs w:val="18"/>
              </w:rPr>
              <w:t>Strategien selbstständig anwenden</w:t>
            </w:r>
            <w:r>
              <w:rPr>
                <w:rFonts w:ascii="Source Sans Pro" w:hAnsi="Source Sans Pro"/>
                <w:sz w:val="18"/>
                <w:szCs w:val="18"/>
              </w:rPr>
              <w:t>, um Inhalte vom Deutschen ins Französische zu übertragen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Du interessierst dich für eine bestimmte Ausbildung oder eine berufliche Tätigkeit und möchtest vielleicht ein vorbereitendes Praktikum machen oder du hast vor, einen Ferienjob in Frankreich auszuüben. Um dich dafür zu bewerben und gute Chancen zu haben, musst du dich auf das Gespräch gründlich vorbereiten.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meinen Lebenslauf zusammenhängend vortragen.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Schullaufbahn ausführlich darlegen.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Erlebnisse und Erfahrungen zusammenhängend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erklären, welche Bedeutung ein Erlebnis oder eine Erfahrung für mich hatte.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Ich kann weitere für die Berufswelt wichtige Fähigkeiten und Kenntnisse, die ich habe, beschreiben.</w:t>
            </w:r>
          </w:p>
          <w:p w:rsidR="0020249E" w:rsidRPr="00B80D12" w:rsidRDefault="0020249E" w:rsidP="0020249E">
            <w:pPr>
              <w:spacing w:after="40"/>
              <w:rPr>
                <w:rFonts w:ascii="Source Sans Pro" w:hAnsi="Source Sans Pro"/>
                <w:bCs/>
                <w:i/>
                <w:sz w:val="14"/>
                <w:szCs w:val="14"/>
              </w:rPr>
            </w:pPr>
            <w:r w:rsidRPr="00B80D12">
              <w:rPr>
                <w:rFonts w:ascii="Source Sans Pro" w:hAnsi="Source Sans Pro"/>
                <w:bCs/>
                <w:i/>
                <w:color w:val="595959" w:themeColor="text1" w:themeTint="A6"/>
                <w:sz w:val="14"/>
                <w:szCs w:val="14"/>
              </w:rPr>
              <w:t>z. B. Teamfähigkeit, soziales Engagement, Sprach-, Informatikkenntnisse…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Pläne und Absichten zusammenhängend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Wünsche und Vorstellungen für meine berufliche Zukunft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Alternativen zu Plänen und Absichten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begründen, warum ich mich auf eine Stelle bewerbe.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das, was jemand auf Deutsch über sich, seinen Wer-</w:t>
            </w:r>
            <w:proofErr w:type="spellStart"/>
            <w:r w:rsidRPr="00B80D12">
              <w:rPr>
                <w:rFonts w:ascii="Source Sans Pro" w:hAnsi="Source Sans Pro"/>
                <w:bCs/>
                <w:sz w:val="18"/>
                <w:szCs w:val="18"/>
              </w:rPr>
              <w:t>degang</w:t>
            </w:r>
            <w:proofErr w:type="spellEnd"/>
            <w:r w:rsidRPr="00B80D12">
              <w:rPr>
                <w:rFonts w:ascii="Source Sans Pro" w:hAnsi="Source Sans Pro"/>
                <w:bCs/>
                <w:sz w:val="18"/>
                <w:szCs w:val="18"/>
              </w:rPr>
              <w:t xml:space="preserve"> und seine Pläne erzählt, ins Französische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397B22" w:rsidRPr="00B80D12" w:rsidRDefault="00397B22" w:rsidP="00397B22">
      <w:pPr>
        <w:sectPr w:rsidR="00397B22" w:rsidRPr="00B80D12" w:rsidSect="0020249E">
          <w:headerReference w:type="default" r:id="rId392"/>
          <w:footerReference w:type="default" r:id="rId393"/>
          <w:headerReference w:type="first" r:id="rId39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97B22"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397B22" w:rsidRPr="00B80D12" w:rsidRDefault="00397B22"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397B22" w:rsidRPr="00B80D12" w:rsidRDefault="00397B22"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397B22" w:rsidRPr="00B80D12" w:rsidRDefault="00397B22"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397B22" w:rsidRPr="00B80D12" w:rsidRDefault="00397B22" w:rsidP="001D0DEC">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397B22" w:rsidRPr="00B80D12" w:rsidRDefault="00397B22" w:rsidP="001D0DEC">
            <w:pPr>
              <w:spacing w:after="40"/>
              <w:rPr>
                <w:rFonts w:ascii="Source Sans Pro" w:hAnsi="Source Sans Pro"/>
                <w:b/>
                <w:sz w:val="16"/>
                <w:szCs w:val="16"/>
              </w:rPr>
            </w:pPr>
            <w:r w:rsidRPr="00B80D12">
              <w:rPr>
                <w:rFonts w:ascii="Source Sans Pro" w:hAnsi="Source Sans Pro"/>
                <w:b/>
                <w:sz w:val="16"/>
                <w:szCs w:val="16"/>
              </w:rPr>
              <w:t>Lernfortschritt</w:t>
            </w:r>
          </w:p>
          <w:p w:rsidR="00397B22" w:rsidRPr="00B80D12" w:rsidRDefault="00397B22" w:rsidP="00397B22">
            <w:pPr>
              <w:spacing w:after="40"/>
              <w:rPr>
                <w:rFonts w:ascii="Source Sans Pro" w:hAnsi="Source Sans Pro"/>
                <w:b/>
              </w:rPr>
            </w:pPr>
            <w:r w:rsidRPr="00B80D12">
              <w:rPr>
                <w:rFonts w:ascii="Source Sans Pro" w:hAnsi="Source Sans Pro"/>
                <w:b/>
              </w:rPr>
              <w:t>LFS 1</w:t>
            </w:r>
            <w:r>
              <w:rPr>
                <w:rFonts w:ascii="Source Sans Pro" w:hAnsi="Source Sans Pro"/>
                <w:b/>
              </w:rPr>
              <w:t>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397B22" w:rsidRPr="00B80D12" w:rsidRDefault="00397B22" w:rsidP="001D0DEC">
            <w:pPr>
              <w:spacing w:after="40"/>
              <w:rPr>
                <w:rFonts w:ascii="Source Sans Pro" w:hAnsi="Source Sans Pro"/>
                <w:b/>
                <w:sz w:val="16"/>
                <w:szCs w:val="16"/>
              </w:rPr>
            </w:pPr>
            <w:r w:rsidRPr="00B80D12">
              <w:rPr>
                <w:rFonts w:ascii="Source Sans Pro" w:hAnsi="Source Sans Pro"/>
                <w:b/>
                <w:sz w:val="16"/>
                <w:szCs w:val="16"/>
              </w:rPr>
              <w:t>Lernwegeliste</w:t>
            </w:r>
          </w:p>
          <w:p w:rsidR="00397B22" w:rsidRPr="00B80D12" w:rsidRDefault="00397B22" w:rsidP="00397B22">
            <w:pPr>
              <w:spacing w:after="40"/>
              <w:rPr>
                <w:rFonts w:ascii="Source Sans Pro" w:hAnsi="Source Sans Pro"/>
                <w:b/>
              </w:rPr>
            </w:pPr>
            <w:r w:rsidRPr="00B80D12">
              <w:rPr>
                <w:rFonts w:ascii="Source Sans Pro" w:hAnsi="Source Sans Pro"/>
                <w:b/>
                <w:smallCaps/>
              </w:rPr>
              <w:t>F6.1</w:t>
            </w:r>
            <w:r>
              <w:rPr>
                <w:rFonts w:ascii="Source Sans Pro" w:hAnsi="Source Sans Pro"/>
                <w:b/>
                <w:smallCaps/>
              </w:rPr>
              <w:t>4</w:t>
            </w:r>
          </w:p>
        </w:tc>
      </w:tr>
      <w:tr w:rsidR="00397B22"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397B22" w:rsidRPr="00B80D12" w:rsidRDefault="00397B22"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397B22" w:rsidRPr="00B80D12" w:rsidRDefault="00397B22" w:rsidP="001D0DEC">
            <w:pPr>
              <w:rPr>
                <w:rFonts w:ascii="Source Sans Pro" w:hAnsi="Source Sans Pro"/>
                <w:b/>
                <w:i/>
                <w:sz w:val="10"/>
                <w:szCs w:val="10"/>
              </w:rPr>
            </w:pPr>
          </w:p>
        </w:tc>
      </w:tr>
      <w:tr w:rsidR="00397B22"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97B22" w:rsidRPr="00B80D12" w:rsidRDefault="00397B22" w:rsidP="001D0DEC">
            <w:pPr>
              <w:spacing w:after="80"/>
              <w:rPr>
                <w:rFonts w:ascii="Source Sans Pro" w:hAnsi="Source Sans Pro"/>
                <w:b/>
                <w:sz w:val="18"/>
                <w:szCs w:val="18"/>
              </w:rPr>
            </w:pPr>
            <w:r w:rsidRPr="00B80D12">
              <w:rPr>
                <w:rFonts w:ascii="Source Sans Pro" w:hAnsi="Source Sans Pro"/>
                <w:b/>
                <w:sz w:val="18"/>
                <w:szCs w:val="18"/>
              </w:rPr>
              <w:t>Kompetenz</w:t>
            </w:r>
          </w:p>
          <w:p w:rsidR="00397B22" w:rsidRPr="00B80D12" w:rsidRDefault="00397B22" w:rsidP="00397B22">
            <w:pPr>
              <w:spacing w:before="40" w:after="40"/>
              <w:rPr>
                <w:rFonts w:ascii="Source Sans Pro" w:hAnsi="Source Sans Pro"/>
                <w:i/>
                <w:sz w:val="16"/>
                <w:szCs w:val="16"/>
              </w:rPr>
            </w:pPr>
            <w:r w:rsidRPr="00B80D12">
              <w:rPr>
                <w:rFonts w:ascii="Source Sans Pro" w:hAnsi="Source Sans Pro"/>
                <w:b/>
                <w:sz w:val="18"/>
                <w:szCs w:val="18"/>
              </w:rPr>
              <w:t>Ich kann</w:t>
            </w:r>
            <w:r w:rsidR="007E781C">
              <w:rPr>
                <w:rFonts w:ascii="Source Sans Pro" w:hAnsi="Source Sans Pro"/>
                <w:b/>
                <w:sz w:val="18"/>
                <w:szCs w:val="18"/>
              </w:rPr>
              <w:t xml:space="preserve"> den Inhalt eines Dokuments mündlich wiedergeben bzw. beschreiben sowie ein vertrautes Thema anschaulich präsentieren</w:t>
            </w:r>
            <w:r w:rsidRPr="00B80D12">
              <w:rPr>
                <w:rFonts w:ascii="Source Sans Pro" w:hAnsi="Source Sans Pro"/>
                <w:b/>
                <w:sz w:val="18"/>
                <w:szCs w:val="18"/>
              </w:rPr>
              <w:t>.</w:t>
            </w:r>
          </w:p>
        </w:tc>
      </w:tr>
      <w:tr w:rsidR="00397B22"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97B22" w:rsidRPr="00B80D12" w:rsidRDefault="00397B22"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397B22" w:rsidRPr="00B80D12" w:rsidRDefault="00397B22" w:rsidP="00397B22">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9E3C5E">
              <w:rPr>
                <w:rFonts w:ascii="Source Sans Pro" w:hAnsi="Source Sans Pro"/>
                <w:sz w:val="18"/>
                <w:szCs w:val="18"/>
              </w:rPr>
              <w:t>verstehen, was du hörst, siehst und liest (F1; F2).</w:t>
            </w:r>
          </w:p>
          <w:p w:rsidR="00397B22" w:rsidRDefault="009E3C5E"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eine dargestellte Situation beschreiben (F6.08).</w:t>
            </w:r>
          </w:p>
          <w:p w:rsidR="009E3C5E" w:rsidRDefault="009E3C5E"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vertraute Inhalte zusammenhängend wiedergeben (F6.11).</w:t>
            </w:r>
          </w:p>
          <w:p w:rsidR="009E3C5E" w:rsidRDefault="009E3C5E"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etwas Vertrautes mediengestützt präsentieren (F6.12).</w:t>
            </w:r>
          </w:p>
          <w:p w:rsidR="009E3C5E" w:rsidRPr="00B80D12" w:rsidRDefault="009E3C5E" w:rsidP="009E3C5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flüssig und zusammenhängend zu sprechen (F5.06).</w:t>
            </w:r>
          </w:p>
          <w:p w:rsidR="009E3C5E" w:rsidRPr="00B80D12" w:rsidRDefault="009E3C5E" w:rsidP="009E3C5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mündliche Beiträge planen (F7.05).</w:t>
            </w:r>
          </w:p>
          <w:p w:rsidR="009E3C5E" w:rsidRPr="00B80D12" w:rsidRDefault="009E3C5E" w:rsidP="009E3C5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Strategien selbstständig anwenden, um Inhalte vom Deutschen ins Französische zu übertragen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97B22" w:rsidRPr="00B80D12" w:rsidRDefault="00397B22"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397B22" w:rsidRPr="00B80D12" w:rsidRDefault="00323F86" w:rsidP="00323F86">
            <w:pPr>
              <w:spacing w:line="240" w:lineRule="auto"/>
              <w:rPr>
                <w:rFonts w:ascii="Source Sans Pro" w:hAnsi="Source Sans Pro"/>
                <w:b/>
                <w:sz w:val="18"/>
                <w:szCs w:val="18"/>
              </w:rPr>
            </w:pPr>
            <w:r w:rsidRPr="008E3B63">
              <w:rPr>
                <w:rFonts w:ascii="Source Sans Pro" w:eastAsia="Times New Roman" w:hAnsi="Source Sans Pro"/>
                <w:bCs/>
                <w:sz w:val="18"/>
                <w:szCs w:val="18"/>
                <w:lang w:eastAsia="de-DE"/>
              </w:rPr>
              <w:t xml:space="preserve">Wenn du etwas Wichtiges oder Interessantes gesehen, gehört oder gelesen hast, kannst du andere darüber informieren, indem du die wesentlichen Aspekte darlegst. In der Schule, im Studium und im Berufsleben wirst du zudem häufig aufgefordert, dich in ein Thema einzuarbeiten und es anderen in Form eines Referates oder Vortrages vorzustellen. Damit deine Zuhörer auch davon profitieren können, ist es wichtig, die Inhalte interessant aufzubereiten, strukturiert anzuordnen und eingängig darzubieten. </w:t>
            </w:r>
          </w:p>
        </w:tc>
      </w:tr>
      <w:tr w:rsidR="00397B22"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397B22" w:rsidRPr="00B80D12" w:rsidRDefault="00397B22"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397B22" w:rsidRPr="00B80D12" w:rsidRDefault="00397B22" w:rsidP="001D0DEC">
            <w:pPr>
              <w:rPr>
                <w:rFonts w:ascii="Source Sans Pro" w:hAnsi="Source Sans Pro"/>
                <w:b/>
                <w:i/>
                <w:sz w:val="18"/>
                <w:szCs w:val="18"/>
              </w:rPr>
            </w:pPr>
          </w:p>
        </w:tc>
      </w:tr>
      <w:tr w:rsidR="00397B22"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97B22" w:rsidRPr="00B80D12" w:rsidRDefault="00397B22"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97B22" w:rsidRPr="00B80D12" w:rsidRDefault="00397B22"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397B22" w:rsidRPr="00B80D12" w:rsidRDefault="00397B22"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397B22" w:rsidP="00EC6CB4">
            <w:pPr>
              <w:spacing w:before="40" w:after="40"/>
              <w:rPr>
                <w:rFonts w:ascii="Source Sans Pro" w:hAnsi="Source Sans Pro"/>
                <w:bCs/>
                <w:i/>
                <w:sz w:val="14"/>
                <w:szCs w:val="14"/>
              </w:rPr>
            </w:pPr>
            <w:r>
              <w:rPr>
                <w:rFonts w:ascii="Source Sans Pro" w:hAnsi="Source Sans Pro"/>
                <w:bCs/>
                <w:sz w:val="18"/>
                <w:szCs w:val="18"/>
              </w:rPr>
              <w:t xml:space="preserve">Ich kann </w:t>
            </w:r>
            <w:r w:rsidR="00EC6CB4">
              <w:rPr>
                <w:rFonts w:ascii="Source Sans Pro" w:hAnsi="Source Sans Pro"/>
                <w:bCs/>
                <w:sz w:val="18"/>
                <w:szCs w:val="18"/>
              </w:rPr>
              <w:t xml:space="preserve">den Inhalt eines Dokuments, z. B. </w:t>
            </w:r>
            <w:r w:rsidR="00BC2D23">
              <w:rPr>
                <w:rFonts w:ascii="Source Sans Pro" w:hAnsi="Source Sans Pro"/>
                <w:bCs/>
                <w:sz w:val="18"/>
                <w:szCs w:val="18"/>
              </w:rPr>
              <w:t xml:space="preserve">eines </w:t>
            </w:r>
            <w:r w:rsidR="00EC6CB4">
              <w:rPr>
                <w:rFonts w:ascii="Source Sans Pro" w:hAnsi="Source Sans Pro"/>
                <w:bCs/>
                <w:sz w:val="18"/>
                <w:szCs w:val="18"/>
              </w:rPr>
              <w:t>Sachtext</w:t>
            </w:r>
            <w:r w:rsidR="00BC2D23">
              <w:rPr>
                <w:rFonts w:ascii="Source Sans Pro" w:hAnsi="Source Sans Pro"/>
                <w:bCs/>
                <w:sz w:val="18"/>
                <w:szCs w:val="18"/>
              </w:rPr>
              <w:t>es</w:t>
            </w:r>
            <w:r w:rsidR="00EC6CB4">
              <w:rPr>
                <w:rFonts w:ascii="Source Sans Pro" w:hAnsi="Source Sans Pro"/>
                <w:bCs/>
                <w:sz w:val="18"/>
                <w:szCs w:val="18"/>
              </w:rPr>
              <w:t>, Radiobeitrag</w:t>
            </w:r>
            <w:r w:rsidR="00BC2D23">
              <w:rPr>
                <w:rFonts w:ascii="Source Sans Pro" w:hAnsi="Source Sans Pro"/>
                <w:bCs/>
                <w:sz w:val="18"/>
                <w:szCs w:val="18"/>
              </w:rPr>
              <w:t>s</w:t>
            </w:r>
            <w:r w:rsidR="00EC6CB4">
              <w:rPr>
                <w:rFonts w:ascii="Source Sans Pro" w:hAnsi="Source Sans Pro"/>
                <w:bCs/>
                <w:sz w:val="18"/>
                <w:szCs w:val="18"/>
              </w:rPr>
              <w:t>, Videoclip</w:t>
            </w:r>
            <w:r w:rsidR="00BC2D23">
              <w:rPr>
                <w:rFonts w:ascii="Source Sans Pro" w:hAnsi="Source Sans Pro"/>
                <w:bCs/>
                <w:sz w:val="18"/>
                <w:szCs w:val="18"/>
              </w:rPr>
              <w:t>s</w:t>
            </w:r>
            <w:r w:rsidR="00EC6CB4">
              <w:rPr>
                <w:rFonts w:ascii="Source Sans Pro" w:hAnsi="Source Sans Pro"/>
                <w:bCs/>
                <w:sz w:val="18"/>
                <w:szCs w:val="18"/>
              </w:rPr>
              <w:t xml:space="preserve"> zusammenfassen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EC6CB4" w:rsidP="00EC6CB4">
            <w:pPr>
              <w:spacing w:before="40" w:after="40"/>
              <w:rPr>
                <w:rFonts w:ascii="Source Sans Pro" w:hAnsi="Source Sans Pro"/>
                <w:bCs/>
                <w:i/>
                <w:sz w:val="14"/>
                <w:szCs w:val="14"/>
              </w:rPr>
            </w:pPr>
            <w:r>
              <w:rPr>
                <w:rFonts w:ascii="Source Sans Pro" w:hAnsi="Source Sans Pro"/>
                <w:bCs/>
                <w:sz w:val="18"/>
                <w:szCs w:val="18"/>
              </w:rPr>
              <w:t>Ich kann beschreiben, was ich sehe, z. B. ein Bild, ein Filmplakat, eine Szene.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EC6CB4" w:rsidP="004A69C5">
            <w:pPr>
              <w:spacing w:before="40" w:after="40"/>
              <w:rPr>
                <w:rFonts w:ascii="Source Sans Pro" w:hAnsi="Source Sans Pro"/>
                <w:bCs/>
                <w:i/>
                <w:sz w:val="14"/>
                <w:szCs w:val="14"/>
              </w:rPr>
            </w:pPr>
            <w:r>
              <w:rPr>
                <w:rFonts w:ascii="Source Sans Pro" w:hAnsi="Source Sans Pro"/>
                <w:bCs/>
                <w:sz w:val="18"/>
                <w:szCs w:val="18"/>
              </w:rPr>
              <w:t>Ich kann</w:t>
            </w:r>
            <w:r w:rsidR="004A69C5">
              <w:rPr>
                <w:rFonts w:ascii="Source Sans Pro" w:hAnsi="Source Sans Pro"/>
                <w:bCs/>
                <w:sz w:val="18"/>
                <w:szCs w:val="18"/>
              </w:rPr>
              <w:t xml:space="preserve"> einzelne Informationen aus dem Dokument in Beziehung zueinander bringen.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i/>
                <w:sz w:val="14"/>
                <w:szCs w:val="14"/>
              </w:rPr>
            </w:pPr>
            <w:r>
              <w:rPr>
                <w:rFonts w:ascii="Source Sans Pro" w:hAnsi="Source Sans Pro"/>
                <w:bCs/>
                <w:sz w:val="18"/>
                <w:szCs w:val="18"/>
              </w:rPr>
              <w:t>Ich kann visuelle und akustische Gestaltungsmittel erkennen und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after="40"/>
              <w:rPr>
                <w:rFonts w:ascii="Source Sans Pro" w:hAnsi="Source Sans Pro"/>
                <w:bCs/>
                <w:i/>
                <w:sz w:val="14"/>
                <w:szCs w:val="14"/>
              </w:rPr>
            </w:pPr>
            <w:r>
              <w:rPr>
                <w:rFonts w:ascii="Source Sans Pro" w:hAnsi="Source Sans Pro"/>
                <w:bCs/>
                <w:sz w:val="18"/>
                <w:szCs w:val="18"/>
              </w:rPr>
              <w:t>Ich kann sprachliche Gestaltungsmittel erkennen und benennen, z. B. Wortspiel, Wiederholungen…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i/>
                <w:sz w:val="14"/>
                <w:szCs w:val="14"/>
              </w:rPr>
            </w:pPr>
            <w:r>
              <w:rPr>
                <w:rFonts w:ascii="Source Sans Pro" w:hAnsi="Source Sans Pro"/>
                <w:bCs/>
                <w:sz w:val="18"/>
                <w:szCs w:val="18"/>
              </w:rPr>
              <w:t>Ich kann die Wirkung eines Gestaltungsmittels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i/>
                <w:sz w:val="18"/>
                <w:szCs w:val="18"/>
              </w:rPr>
            </w:pPr>
            <w:r>
              <w:rPr>
                <w:rFonts w:ascii="Source Sans Pro" w:hAnsi="Source Sans Pro"/>
                <w:bCs/>
                <w:sz w:val="18"/>
                <w:szCs w:val="18"/>
              </w:rPr>
              <w:t>Ich kann meine Gefühle und Einstellungen bezüglich der Inhalte des Dokuments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i/>
                <w:sz w:val="18"/>
                <w:szCs w:val="18"/>
              </w:rPr>
            </w:pPr>
            <w:r>
              <w:rPr>
                <w:rFonts w:ascii="Source Sans Pro" w:hAnsi="Source Sans Pro"/>
                <w:bCs/>
                <w:sz w:val="18"/>
                <w:szCs w:val="18"/>
              </w:rPr>
              <w:t>Ich kann zu vertrauten Inhalten Stellung beziehen.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i/>
                <w:sz w:val="18"/>
                <w:szCs w:val="18"/>
              </w:rPr>
            </w:pPr>
            <w:r>
              <w:rPr>
                <w:rFonts w:ascii="Source Sans Pro" w:hAnsi="Source Sans Pro"/>
                <w:bCs/>
                <w:sz w:val="18"/>
                <w:szCs w:val="18"/>
              </w:rPr>
              <w:t>Ich kann Arbeitsergebnisse mit geeigneten Medien gestalten und präsentieren.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4A69C5">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 xml:space="preserve">Inhalte, die jemand auf Deutsch wiedergegeben oder präsentiert hat </w:t>
            </w:r>
            <w:r w:rsidRPr="00B80D12">
              <w:rPr>
                <w:rFonts w:ascii="Source Sans Pro" w:hAnsi="Source Sans Pro"/>
                <w:bCs/>
                <w:sz w:val="18"/>
                <w:szCs w:val="18"/>
              </w:rPr>
              <w:t>ins Französische übertragen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7B22" w:rsidRPr="00B80D12" w:rsidRDefault="004A69C5"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397B22" w:rsidRPr="00B80D12" w:rsidRDefault="00397B22" w:rsidP="001D0DEC">
            <w:pPr>
              <w:spacing w:before="40" w:after="40"/>
              <w:rPr>
                <w:rFonts w:ascii="Source Sans Pro" w:hAnsi="Source Sans Pro"/>
                <w:bCs/>
                <w:sz w:val="16"/>
                <w:szCs w:val="16"/>
              </w:rPr>
            </w:pPr>
          </w:p>
        </w:tc>
      </w:tr>
      <w:tr w:rsidR="00397B22"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97B22" w:rsidRPr="00B80D12" w:rsidRDefault="00397B22"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97B22" w:rsidRPr="00B80D12" w:rsidRDefault="00397B22"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97B22" w:rsidRPr="00B80D12" w:rsidRDefault="00397B22" w:rsidP="001D0DEC">
            <w:pPr>
              <w:spacing w:before="40" w:after="40"/>
              <w:rPr>
                <w:rFonts w:ascii="Source Sans Pro" w:hAnsi="Source Sans Pro"/>
                <w:bCs/>
                <w:sz w:val="18"/>
                <w:szCs w:val="18"/>
              </w:rPr>
            </w:pPr>
          </w:p>
        </w:tc>
      </w:tr>
    </w:tbl>
    <w:p w:rsidR="000D74A1" w:rsidRPr="00B80D12" w:rsidRDefault="000D74A1" w:rsidP="000D74A1">
      <w:pPr>
        <w:sectPr w:rsidR="000D74A1" w:rsidRPr="00B80D12" w:rsidSect="0020249E">
          <w:headerReference w:type="default" r:id="rId395"/>
          <w:footerReference w:type="default" r:id="rId396"/>
          <w:headerReference w:type="first" r:id="rId39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0D74A1"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0D74A1" w:rsidRPr="00B80D12" w:rsidRDefault="000D74A1"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0D74A1" w:rsidRPr="00B80D12" w:rsidRDefault="000D74A1"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0D74A1" w:rsidRPr="00B80D12" w:rsidRDefault="000D74A1"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0D74A1" w:rsidRPr="00B80D12" w:rsidRDefault="000D74A1" w:rsidP="001D0DEC">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0D74A1" w:rsidRPr="00B80D12" w:rsidRDefault="000D74A1" w:rsidP="001D0DEC">
            <w:pPr>
              <w:spacing w:after="40"/>
              <w:rPr>
                <w:rFonts w:ascii="Source Sans Pro" w:hAnsi="Source Sans Pro"/>
                <w:b/>
                <w:sz w:val="16"/>
                <w:szCs w:val="16"/>
              </w:rPr>
            </w:pPr>
            <w:r w:rsidRPr="00B80D12">
              <w:rPr>
                <w:rFonts w:ascii="Source Sans Pro" w:hAnsi="Source Sans Pro"/>
                <w:b/>
                <w:sz w:val="16"/>
                <w:szCs w:val="16"/>
              </w:rPr>
              <w:t>Lernfortschritt</w:t>
            </w:r>
          </w:p>
          <w:p w:rsidR="000D74A1" w:rsidRPr="00B80D12" w:rsidRDefault="000D74A1" w:rsidP="000D74A1">
            <w:pPr>
              <w:spacing w:after="40"/>
              <w:rPr>
                <w:rFonts w:ascii="Source Sans Pro" w:hAnsi="Source Sans Pro"/>
                <w:b/>
              </w:rPr>
            </w:pPr>
            <w:r w:rsidRPr="00B80D12">
              <w:rPr>
                <w:rFonts w:ascii="Source Sans Pro" w:hAnsi="Source Sans Pro"/>
                <w:b/>
              </w:rPr>
              <w:t>LFS 1</w:t>
            </w:r>
            <w:r>
              <w:rPr>
                <w:rFonts w:ascii="Source Sans Pro" w:hAnsi="Source Sans Pro"/>
                <w:b/>
              </w:rPr>
              <w:t>5</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0D74A1" w:rsidRPr="00B80D12" w:rsidRDefault="000D74A1" w:rsidP="001D0DEC">
            <w:pPr>
              <w:spacing w:after="40"/>
              <w:rPr>
                <w:rFonts w:ascii="Source Sans Pro" w:hAnsi="Source Sans Pro"/>
                <w:b/>
                <w:sz w:val="16"/>
                <w:szCs w:val="16"/>
              </w:rPr>
            </w:pPr>
            <w:r w:rsidRPr="00B80D12">
              <w:rPr>
                <w:rFonts w:ascii="Source Sans Pro" w:hAnsi="Source Sans Pro"/>
                <w:b/>
                <w:sz w:val="16"/>
                <w:szCs w:val="16"/>
              </w:rPr>
              <w:t>Lernwegeliste</w:t>
            </w:r>
          </w:p>
          <w:p w:rsidR="000D74A1" w:rsidRPr="00B80D12" w:rsidRDefault="000D74A1" w:rsidP="000D74A1">
            <w:pPr>
              <w:spacing w:after="40"/>
              <w:rPr>
                <w:rFonts w:ascii="Source Sans Pro" w:hAnsi="Source Sans Pro"/>
                <w:b/>
              </w:rPr>
            </w:pPr>
            <w:r w:rsidRPr="00B80D12">
              <w:rPr>
                <w:rFonts w:ascii="Source Sans Pro" w:hAnsi="Source Sans Pro"/>
                <w:b/>
                <w:smallCaps/>
              </w:rPr>
              <w:t>F6.1</w:t>
            </w:r>
            <w:r>
              <w:rPr>
                <w:rFonts w:ascii="Source Sans Pro" w:hAnsi="Source Sans Pro"/>
                <w:b/>
                <w:smallCaps/>
              </w:rPr>
              <w:t>5</w:t>
            </w:r>
          </w:p>
        </w:tc>
      </w:tr>
      <w:tr w:rsidR="000D74A1"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0D74A1" w:rsidRPr="00B80D12" w:rsidRDefault="000D74A1"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0D74A1" w:rsidRPr="00B80D12" w:rsidRDefault="000D74A1" w:rsidP="001D0DEC">
            <w:pPr>
              <w:rPr>
                <w:rFonts w:ascii="Source Sans Pro" w:hAnsi="Source Sans Pro"/>
                <w:b/>
                <w:i/>
                <w:sz w:val="10"/>
                <w:szCs w:val="10"/>
              </w:rPr>
            </w:pPr>
          </w:p>
        </w:tc>
      </w:tr>
      <w:tr w:rsidR="000D74A1"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0D74A1" w:rsidRPr="00B80D12" w:rsidRDefault="000D74A1" w:rsidP="001D0DEC">
            <w:pPr>
              <w:spacing w:after="80"/>
              <w:rPr>
                <w:rFonts w:ascii="Source Sans Pro" w:hAnsi="Source Sans Pro"/>
                <w:b/>
                <w:sz w:val="18"/>
                <w:szCs w:val="18"/>
              </w:rPr>
            </w:pPr>
            <w:r w:rsidRPr="00B80D12">
              <w:rPr>
                <w:rFonts w:ascii="Source Sans Pro" w:hAnsi="Source Sans Pro"/>
                <w:b/>
                <w:sz w:val="18"/>
                <w:szCs w:val="18"/>
              </w:rPr>
              <w:t>Kompetenz</w:t>
            </w:r>
          </w:p>
          <w:p w:rsidR="000D74A1" w:rsidRPr="00B80D12" w:rsidRDefault="000D74A1" w:rsidP="001D0DEC">
            <w:pPr>
              <w:spacing w:before="40" w:after="40"/>
              <w:rPr>
                <w:rFonts w:ascii="Source Sans Pro" w:hAnsi="Source Sans Pro"/>
                <w:i/>
                <w:sz w:val="16"/>
                <w:szCs w:val="16"/>
              </w:rPr>
            </w:pPr>
            <w:r w:rsidRPr="00B80D12">
              <w:rPr>
                <w:rFonts w:ascii="Source Sans Pro" w:hAnsi="Source Sans Pro"/>
                <w:b/>
                <w:sz w:val="18"/>
                <w:szCs w:val="18"/>
              </w:rPr>
              <w:t>Ich kann</w:t>
            </w:r>
            <w:r w:rsidR="007E781C">
              <w:rPr>
                <w:rFonts w:ascii="Source Sans Pro" w:hAnsi="Source Sans Pro"/>
                <w:b/>
                <w:sz w:val="18"/>
                <w:szCs w:val="18"/>
              </w:rPr>
              <w:t xml:space="preserve"> eine Geschichte aus dem Bereich der eigenen Lebenswelt (GME) oder zu vertrauten Themen (</w:t>
            </w:r>
            <w:r w:rsidR="00456F74">
              <w:rPr>
                <w:rFonts w:ascii="Source Sans Pro" w:hAnsi="Source Sans Pro"/>
                <w:b/>
                <w:sz w:val="18"/>
                <w:szCs w:val="18"/>
              </w:rPr>
              <w:t>M</w:t>
            </w:r>
            <w:r w:rsidR="007E781C">
              <w:rPr>
                <w:rFonts w:ascii="Source Sans Pro" w:hAnsi="Source Sans Pro"/>
                <w:b/>
                <w:sz w:val="18"/>
                <w:szCs w:val="18"/>
              </w:rPr>
              <w:t>E) erzählen</w:t>
            </w:r>
            <w:r w:rsidRPr="00B80D12">
              <w:rPr>
                <w:rFonts w:ascii="Source Sans Pro" w:hAnsi="Source Sans Pro"/>
                <w:b/>
                <w:sz w:val="18"/>
                <w:szCs w:val="18"/>
              </w:rPr>
              <w:t>.</w:t>
            </w:r>
          </w:p>
        </w:tc>
      </w:tr>
      <w:tr w:rsidR="000D74A1"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0D74A1" w:rsidRPr="00B80D12" w:rsidRDefault="000D74A1"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0D74A1" w:rsidRPr="00B80D12" w:rsidRDefault="000D74A1"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9739DB">
              <w:rPr>
                <w:rFonts w:ascii="Source Sans Pro" w:hAnsi="Source Sans Pro"/>
                <w:sz w:val="18"/>
                <w:szCs w:val="18"/>
              </w:rPr>
              <w:t>persönliche Erlebnisse und Alltagssituationen zunehmend detailliert schildern (F6.09).</w:t>
            </w:r>
          </w:p>
          <w:p w:rsidR="000D74A1" w:rsidRDefault="009739DB"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eine dargestellte Situation beschreiben (F6.08).</w:t>
            </w:r>
          </w:p>
          <w:p w:rsidR="009739DB" w:rsidRPr="00B80D12" w:rsidRDefault="009739DB" w:rsidP="009739DB">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Strategien selbstständig anwenden</w:t>
            </w:r>
            <w:r w:rsidRPr="00B80D12">
              <w:rPr>
                <w:rFonts w:ascii="Source Sans Pro" w:hAnsi="Source Sans Pro"/>
                <w:sz w:val="18"/>
                <w:szCs w:val="18"/>
              </w:rPr>
              <w:t>, um flüssig und zusammenhängend zu sprechen (F5.06).</w:t>
            </w:r>
          </w:p>
          <w:p w:rsidR="009739DB" w:rsidRPr="00B80D12" w:rsidRDefault="009739DB" w:rsidP="009739DB">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mündliche Beiträge planen (F7.05).</w:t>
            </w:r>
          </w:p>
          <w:p w:rsidR="009739DB" w:rsidRPr="00B80D12" w:rsidRDefault="009739DB" w:rsidP="009739DB">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Strategien selbstständig anwenden, um Inhalte vom Deutschen ins Französische zu übertragen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0D74A1" w:rsidRPr="00B80D12" w:rsidRDefault="000D74A1"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0D74A1" w:rsidRPr="00B80D12" w:rsidRDefault="00323F86" w:rsidP="00551184">
            <w:pPr>
              <w:spacing w:before="40" w:after="40"/>
              <w:rPr>
                <w:rFonts w:ascii="Source Sans Pro" w:hAnsi="Source Sans Pro"/>
                <w:b/>
                <w:sz w:val="18"/>
                <w:szCs w:val="18"/>
              </w:rPr>
            </w:pPr>
            <w:r w:rsidRPr="008E3B63">
              <w:rPr>
                <w:rFonts w:ascii="Source Sans Pro" w:eastAsia="Times New Roman" w:hAnsi="Source Sans Pro"/>
                <w:bCs/>
                <w:sz w:val="18"/>
                <w:szCs w:val="18"/>
                <w:lang w:eastAsia="de-DE"/>
              </w:rPr>
              <w:t xml:space="preserve">Mit dem Erzählen einer Geschichte kannst du </w:t>
            </w:r>
            <w:r w:rsidR="00551184" w:rsidRPr="008E3B63">
              <w:rPr>
                <w:rFonts w:ascii="Source Sans Pro" w:eastAsia="Times New Roman" w:hAnsi="Source Sans Pro"/>
                <w:bCs/>
                <w:sz w:val="18"/>
                <w:szCs w:val="18"/>
                <w:lang w:eastAsia="de-DE"/>
              </w:rPr>
              <w:t xml:space="preserve">Erfahrungen aus deinem Leben </w:t>
            </w:r>
            <w:r w:rsidR="00551184">
              <w:rPr>
                <w:rFonts w:ascii="Source Sans Pro" w:eastAsia="Times New Roman" w:hAnsi="Source Sans Pro"/>
                <w:bCs/>
                <w:sz w:val="18"/>
                <w:szCs w:val="18"/>
                <w:lang w:eastAsia="de-DE"/>
              </w:rPr>
              <w:t xml:space="preserve">oder </w:t>
            </w:r>
            <w:r w:rsidR="009E5F15">
              <w:rPr>
                <w:rFonts w:ascii="Source Sans Pro" w:eastAsia="Times New Roman" w:hAnsi="Source Sans Pro"/>
                <w:bCs/>
                <w:sz w:val="18"/>
                <w:szCs w:val="18"/>
                <w:lang w:eastAsia="de-DE"/>
              </w:rPr>
              <w:t xml:space="preserve">dein </w:t>
            </w:r>
            <w:r w:rsidRPr="008E3B63">
              <w:rPr>
                <w:rFonts w:ascii="Source Sans Pro" w:eastAsia="Times New Roman" w:hAnsi="Source Sans Pro"/>
                <w:bCs/>
                <w:sz w:val="18"/>
                <w:szCs w:val="18"/>
                <w:lang w:eastAsia="de-DE"/>
              </w:rPr>
              <w:t>Wissen zu einem bestimmten Thema weitergeben. Wenn du deine Geschichte spannend, anschaulich und unterhaltsam gestaltest, kannst du dir die Aufmerksamkeit der Zuhörer und Zuhörerinnen sichern und sie sogar zum</w:t>
            </w:r>
            <w:r w:rsidR="008B40AE">
              <w:rPr>
                <w:rFonts w:ascii="Source Sans Pro" w:eastAsia="Times New Roman" w:hAnsi="Source Sans Pro"/>
                <w:bCs/>
                <w:sz w:val="18"/>
                <w:szCs w:val="18"/>
                <w:lang w:eastAsia="de-DE"/>
              </w:rPr>
              <w:t xml:space="preserve"> Nachdenken,</w:t>
            </w:r>
            <w:r w:rsidRPr="008E3B63">
              <w:rPr>
                <w:rFonts w:ascii="Source Sans Pro" w:eastAsia="Times New Roman" w:hAnsi="Source Sans Pro"/>
                <w:bCs/>
                <w:sz w:val="18"/>
                <w:szCs w:val="18"/>
                <w:lang w:eastAsia="de-DE"/>
              </w:rPr>
              <w:t xml:space="preserve"> Staunen oder Lachen bringen.</w:t>
            </w:r>
          </w:p>
        </w:tc>
      </w:tr>
      <w:tr w:rsidR="000D74A1"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0D74A1" w:rsidRPr="00B80D12" w:rsidRDefault="000D74A1"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0D74A1" w:rsidRPr="00B80D12" w:rsidRDefault="000D74A1" w:rsidP="001D0DEC">
            <w:pPr>
              <w:rPr>
                <w:rFonts w:ascii="Source Sans Pro" w:hAnsi="Source Sans Pro"/>
                <w:b/>
                <w:i/>
                <w:sz w:val="18"/>
                <w:szCs w:val="18"/>
              </w:rPr>
            </w:pPr>
          </w:p>
        </w:tc>
      </w:tr>
      <w:tr w:rsidR="000D74A1"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0D74A1" w:rsidRPr="00B80D12" w:rsidRDefault="000D74A1"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0D74A1" w:rsidRPr="00B80D12" w:rsidRDefault="000D74A1"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0D74A1" w:rsidRPr="00B80D12" w:rsidRDefault="000D74A1"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0D74A1"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D74A1" w:rsidRPr="00B80D12" w:rsidRDefault="000D74A1"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D74A1" w:rsidRPr="00B80D12" w:rsidRDefault="000D74A1" w:rsidP="008B40AE">
            <w:pPr>
              <w:spacing w:before="40" w:after="40"/>
              <w:rPr>
                <w:rFonts w:ascii="Source Sans Pro" w:hAnsi="Source Sans Pro"/>
                <w:bCs/>
                <w:i/>
                <w:sz w:val="14"/>
                <w:szCs w:val="14"/>
              </w:rPr>
            </w:pPr>
            <w:r>
              <w:rPr>
                <w:rFonts w:ascii="Source Sans Pro" w:hAnsi="Source Sans Pro"/>
                <w:bCs/>
                <w:sz w:val="18"/>
                <w:szCs w:val="18"/>
              </w:rPr>
              <w:t xml:space="preserve">Ich kann </w:t>
            </w:r>
            <w:r w:rsidR="008B40AE">
              <w:rPr>
                <w:rFonts w:ascii="Source Sans Pro" w:hAnsi="Source Sans Pro"/>
                <w:bCs/>
                <w:sz w:val="18"/>
                <w:szCs w:val="18"/>
              </w:rPr>
              <w:t>den situativen Rahmen (z. B. Schauplatz, Zeit, Figuren) dem Kenntnisstand der Zuhörerinnen und Zuhörer entsprechend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D74A1" w:rsidRPr="00B80D12" w:rsidRDefault="000D74A1" w:rsidP="001D0DEC">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0D74A1" w:rsidRPr="00B80D12" w:rsidRDefault="000D74A1" w:rsidP="001D0DEC">
            <w:pPr>
              <w:spacing w:before="40" w:after="40"/>
              <w:rPr>
                <w:rFonts w:ascii="Source Sans Pro" w:hAnsi="Source Sans Pro"/>
                <w:bCs/>
                <w:sz w:val="16"/>
                <w:szCs w:val="16"/>
              </w:rPr>
            </w:pPr>
          </w:p>
        </w:tc>
      </w:tr>
      <w:tr w:rsidR="000D74A1"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D74A1" w:rsidRPr="00B80D12" w:rsidRDefault="000D74A1"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D74A1" w:rsidRPr="00B80D12" w:rsidRDefault="008B40AE" w:rsidP="001D0DEC">
            <w:pPr>
              <w:spacing w:before="40" w:after="40"/>
              <w:rPr>
                <w:rFonts w:ascii="Source Sans Pro" w:hAnsi="Source Sans Pro"/>
                <w:bCs/>
                <w:i/>
                <w:sz w:val="14"/>
                <w:szCs w:val="14"/>
              </w:rPr>
            </w:pPr>
            <w:r>
              <w:rPr>
                <w:rFonts w:ascii="Source Sans Pro" w:hAnsi="Source Sans Pro"/>
                <w:bCs/>
                <w:sz w:val="18"/>
                <w:szCs w:val="18"/>
              </w:rPr>
              <w:t>Ich kann den Handlungsverlauf der Geschichte schildern.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D74A1" w:rsidRPr="00B80D12" w:rsidRDefault="008B40AE"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0D74A1" w:rsidRPr="00B80D12" w:rsidRDefault="000D74A1" w:rsidP="001D0DEC">
            <w:pPr>
              <w:spacing w:before="40" w:after="40"/>
              <w:rPr>
                <w:rFonts w:ascii="Source Sans Pro" w:hAnsi="Source Sans Pro"/>
                <w:bCs/>
                <w:sz w:val="16"/>
                <w:szCs w:val="16"/>
              </w:rPr>
            </w:pPr>
          </w:p>
        </w:tc>
      </w:tr>
      <w:tr w:rsidR="000D74A1"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D74A1" w:rsidRPr="00B80D12" w:rsidRDefault="000D74A1" w:rsidP="001D0DEC">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D74A1" w:rsidRPr="00B80D12" w:rsidRDefault="008B40AE" w:rsidP="008B40AE">
            <w:pPr>
              <w:spacing w:before="40" w:after="40"/>
              <w:rPr>
                <w:rFonts w:ascii="Source Sans Pro" w:hAnsi="Source Sans Pro"/>
                <w:bCs/>
                <w:i/>
                <w:sz w:val="14"/>
                <w:szCs w:val="14"/>
              </w:rPr>
            </w:pPr>
            <w:r>
              <w:rPr>
                <w:rFonts w:ascii="Source Sans Pro" w:hAnsi="Source Sans Pro"/>
                <w:bCs/>
                <w:sz w:val="18"/>
                <w:szCs w:val="18"/>
              </w:rPr>
              <w:t>Ich kann erklären, welche positiven oder negativen Auswirkungen das Ereignis auf mich bzw. meine Umwelt hat.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D74A1" w:rsidRPr="00B80D12" w:rsidRDefault="008B40AE"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0D74A1" w:rsidRPr="00B80D12" w:rsidRDefault="000D74A1" w:rsidP="001D0DEC">
            <w:pPr>
              <w:spacing w:before="40" w:after="40"/>
              <w:rPr>
                <w:rFonts w:ascii="Source Sans Pro" w:hAnsi="Source Sans Pro"/>
                <w:bCs/>
                <w:sz w:val="16"/>
                <w:szCs w:val="16"/>
              </w:rPr>
            </w:pPr>
          </w:p>
        </w:tc>
      </w:tr>
      <w:tr w:rsidR="008B40A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B40AE" w:rsidRPr="00B80D12" w:rsidRDefault="008B40AE" w:rsidP="001D0DEC">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B40AE" w:rsidRPr="00B80D12" w:rsidRDefault="008B40AE" w:rsidP="001D5250">
            <w:pPr>
              <w:spacing w:before="40" w:after="40"/>
              <w:rPr>
                <w:rFonts w:ascii="Source Sans Pro" w:hAnsi="Source Sans Pro"/>
                <w:bCs/>
                <w:i/>
                <w:sz w:val="14"/>
                <w:szCs w:val="14"/>
              </w:rPr>
            </w:pPr>
            <w:r>
              <w:rPr>
                <w:rFonts w:ascii="Source Sans Pro" w:hAnsi="Source Sans Pro"/>
                <w:bCs/>
                <w:sz w:val="18"/>
                <w:szCs w:val="18"/>
              </w:rPr>
              <w:t xml:space="preserve">Ich kann wiedergeben, welche unterschiedlichen Folgen ein Vorfall oder ein Ereignis </w:t>
            </w:r>
            <w:r w:rsidR="001D5250">
              <w:rPr>
                <w:rFonts w:ascii="Source Sans Pro" w:hAnsi="Source Sans Pro"/>
                <w:bCs/>
                <w:sz w:val="18"/>
                <w:szCs w:val="18"/>
              </w:rPr>
              <w:t>nach sich zieht</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B40AE" w:rsidRPr="00B80D12" w:rsidRDefault="008B40AE"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8B40AE" w:rsidRPr="00B80D12" w:rsidRDefault="008B40AE" w:rsidP="001D0DEC">
            <w:pPr>
              <w:spacing w:before="40" w:after="40"/>
              <w:rPr>
                <w:rFonts w:ascii="Source Sans Pro" w:hAnsi="Source Sans Pro"/>
                <w:bCs/>
                <w:sz w:val="16"/>
                <w:szCs w:val="16"/>
              </w:rPr>
            </w:pPr>
          </w:p>
        </w:tc>
      </w:tr>
      <w:tr w:rsidR="008B40A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B40AE" w:rsidRPr="00B80D12" w:rsidRDefault="008B40AE" w:rsidP="001D0DEC">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B40AE" w:rsidRPr="00B80D12" w:rsidRDefault="008B40AE" w:rsidP="001D0DEC">
            <w:pPr>
              <w:spacing w:after="40"/>
              <w:rPr>
                <w:rFonts w:ascii="Source Sans Pro" w:hAnsi="Source Sans Pro"/>
                <w:bCs/>
                <w:i/>
                <w:sz w:val="14"/>
                <w:szCs w:val="14"/>
              </w:rPr>
            </w:pPr>
            <w:r>
              <w:rPr>
                <w:rFonts w:ascii="Source Sans Pro" w:hAnsi="Source Sans Pro"/>
                <w:bCs/>
                <w:sz w:val="18"/>
                <w:szCs w:val="18"/>
              </w:rPr>
              <w:t>Ich kann auf Reaktionen der Zuhörinnen und Zuhörer, z. B. Nachfragen, Gefühlsäußerungen, angemessen eingehen.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B40AE" w:rsidRPr="00B80D12" w:rsidRDefault="008B40AE"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8B40AE" w:rsidRPr="00B80D12" w:rsidRDefault="008B40AE" w:rsidP="001D0DEC">
            <w:pPr>
              <w:spacing w:before="40" w:after="40"/>
              <w:rPr>
                <w:rFonts w:ascii="Source Sans Pro" w:hAnsi="Source Sans Pro"/>
                <w:bCs/>
                <w:sz w:val="16"/>
                <w:szCs w:val="16"/>
              </w:rPr>
            </w:pPr>
          </w:p>
        </w:tc>
      </w:tr>
      <w:tr w:rsidR="008320C0"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320C0" w:rsidRPr="00B80D12" w:rsidRDefault="008320C0" w:rsidP="001D0DEC">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320C0" w:rsidRPr="00B80D12" w:rsidRDefault="008320C0" w:rsidP="008320C0">
            <w:pPr>
              <w:spacing w:before="40" w:after="40"/>
              <w:rPr>
                <w:rFonts w:ascii="Source Sans Pro" w:hAnsi="Source Sans Pro"/>
                <w:bCs/>
                <w:i/>
                <w:sz w:val="14"/>
                <w:szCs w:val="14"/>
              </w:rPr>
            </w:pPr>
            <w:r>
              <w:rPr>
                <w:rFonts w:ascii="Source Sans Pro" w:hAnsi="Source Sans Pro"/>
                <w:bCs/>
                <w:sz w:val="18"/>
                <w:szCs w:val="18"/>
              </w:rPr>
              <w:t>Ich kann meine Gefühle und Einstellungen zum Erzählten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320C0" w:rsidRPr="00B80D12" w:rsidRDefault="008320C0"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8320C0" w:rsidRPr="00B80D12" w:rsidRDefault="008320C0" w:rsidP="001D0DEC">
            <w:pPr>
              <w:spacing w:before="40" w:after="40"/>
              <w:rPr>
                <w:rFonts w:ascii="Source Sans Pro" w:hAnsi="Source Sans Pro"/>
                <w:bCs/>
                <w:sz w:val="16"/>
                <w:szCs w:val="16"/>
              </w:rPr>
            </w:pPr>
          </w:p>
        </w:tc>
      </w:tr>
      <w:tr w:rsidR="008320C0"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320C0" w:rsidRPr="00B80D12" w:rsidRDefault="008320C0" w:rsidP="001D0DEC">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320C0" w:rsidRPr="00B80D12" w:rsidRDefault="008320C0" w:rsidP="008320C0">
            <w:pPr>
              <w:spacing w:before="40" w:after="40"/>
              <w:rPr>
                <w:rFonts w:ascii="Source Sans Pro" w:hAnsi="Source Sans Pro"/>
                <w:bCs/>
                <w:i/>
                <w:sz w:val="18"/>
                <w:szCs w:val="18"/>
              </w:rPr>
            </w:pPr>
            <w:r>
              <w:rPr>
                <w:rFonts w:ascii="Source Sans Pro" w:hAnsi="Source Sans Pro"/>
                <w:bCs/>
                <w:sz w:val="18"/>
                <w:szCs w:val="18"/>
              </w:rPr>
              <w:t>Ich kann beschreiben, welche Bedeutung das Ereignis für mich hat.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320C0" w:rsidRPr="00B80D12" w:rsidRDefault="008320C0"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8320C0" w:rsidRPr="00B80D12" w:rsidRDefault="008320C0" w:rsidP="001D0DEC">
            <w:pPr>
              <w:spacing w:before="40" w:after="40"/>
              <w:rPr>
                <w:rFonts w:ascii="Source Sans Pro" w:hAnsi="Source Sans Pro"/>
                <w:bCs/>
                <w:sz w:val="16"/>
                <w:szCs w:val="16"/>
              </w:rPr>
            </w:pPr>
          </w:p>
        </w:tc>
      </w:tr>
      <w:tr w:rsidR="008320C0"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320C0" w:rsidRPr="00B80D12" w:rsidRDefault="008320C0" w:rsidP="001D0DEC">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320C0" w:rsidRPr="00B80D12" w:rsidRDefault="008320C0" w:rsidP="008320C0">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eine Geschichte, die jemand auf Deutsch erzählt hat</w:t>
            </w:r>
            <w:r w:rsidR="002C6B6F">
              <w:rPr>
                <w:rFonts w:ascii="Source Sans Pro" w:hAnsi="Source Sans Pro"/>
                <w:bCs/>
                <w:sz w:val="18"/>
                <w:szCs w:val="18"/>
              </w:rPr>
              <w:t>,</w:t>
            </w:r>
            <w:r>
              <w:rPr>
                <w:rFonts w:ascii="Source Sans Pro" w:hAnsi="Source Sans Pro"/>
                <w:bCs/>
                <w:sz w:val="18"/>
                <w:szCs w:val="18"/>
              </w:rPr>
              <w:t xml:space="preserve"> </w:t>
            </w:r>
            <w:r w:rsidRPr="00B80D12">
              <w:rPr>
                <w:rFonts w:ascii="Source Sans Pro" w:hAnsi="Source Sans Pro"/>
                <w:bCs/>
                <w:sz w:val="18"/>
                <w:szCs w:val="18"/>
              </w:rPr>
              <w:t>ins Französische übertragen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320C0" w:rsidRPr="00B80D12" w:rsidRDefault="008320C0"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8320C0" w:rsidRPr="00B80D12" w:rsidRDefault="008320C0" w:rsidP="001D0DEC">
            <w:pPr>
              <w:spacing w:before="40" w:after="40"/>
              <w:rPr>
                <w:rFonts w:ascii="Source Sans Pro" w:hAnsi="Source Sans Pro"/>
                <w:bCs/>
                <w:sz w:val="16"/>
                <w:szCs w:val="16"/>
              </w:rPr>
            </w:pPr>
          </w:p>
        </w:tc>
      </w:tr>
      <w:tr w:rsidR="008320C0"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8320C0" w:rsidRPr="00B80D12" w:rsidRDefault="008320C0"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320C0" w:rsidRPr="00B80D12" w:rsidRDefault="008320C0"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8320C0" w:rsidRPr="00B80D12" w:rsidRDefault="008320C0"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8320C0" w:rsidRPr="00B80D12" w:rsidRDefault="008320C0" w:rsidP="001D0DEC">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398"/>
          <w:footerReference w:type="default" r:id="rId399"/>
          <w:headerReference w:type="first" r:id="rId40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ED1538">
            <w:pPr>
              <w:spacing w:after="40"/>
              <w:rPr>
                <w:rFonts w:ascii="Source Sans Pro" w:hAnsi="Source Sans Pro"/>
                <w:b/>
              </w:rPr>
            </w:pPr>
            <w:r w:rsidRPr="00B80D12">
              <w:rPr>
                <w:rFonts w:ascii="Source Sans Pro" w:hAnsi="Source Sans Pro"/>
                <w:b/>
              </w:rPr>
              <w:t>LFS 1</w:t>
            </w:r>
            <w:r w:rsidR="00ED1538">
              <w:rPr>
                <w:rFonts w:ascii="Source Sans Pro" w:hAnsi="Source Sans Pro"/>
                <w:b/>
              </w:rPr>
              <w:t>6</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ED1538">
            <w:pPr>
              <w:spacing w:after="40"/>
              <w:rPr>
                <w:rFonts w:ascii="Source Sans Pro" w:hAnsi="Source Sans Pro"/>
                <w:b/>
              </w:rPr>
            </w:pPr>
            <w:r w:rsidRPr="00B80D12">
              <w:rPr>
                <w:rFonts w:ascii="Source Sans Pro" w:hAnsi="Source Sans Pro"/>
                <w:b/>
                <w:smallCaps/>
              </w:rPr>
              <w:t>F6.1</w:t>
            </w:r>
            <w:r w:rsidR="00ED1538">
              <w:rPr>
                <w:rFonts w:ascii="Source Sans Pro" w:hAnsi="Source Sans Pro"/>
                <w:b/>
                <w:smallCaps/>
              </w:rPr>
              <w:t>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Texte und Filme kommentieren.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vertraute Inhalte zusammenhängend wiedergeben (F6.11).</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einem Film folgen und unter Anleitung analysieren (F1.13).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Aussagen einfacher literarischer Texte verstehen (F3.13).</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mündliche Beiträge planen. (F7.05).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selbstständig anwenden</w:t>
            </w:r>
            <w:r w:rsidRPr="00B80D12">
              <w:rPr>
                <w:rFonts w:ascii="Source Sans Pro" w:hAnsi="Source Sans Pro"/>
                <w:sz w:val="18"/>
                <w:szCs w:val="18"/>
              </w:rPr>
              <w:t>, um flüssig und zusammenhängend zu sprechen (F5.06).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selbstständig anwenden</w:t>
            </w:r>
            <w:r w:rsidRPr="00B80D12">
              <w:rPr>
                <w:rFonts w:ascii="Source Sans Pro" w:hAnsi="Source Sans Pro"/>
                <w:sz w:val="18"/>
                <w:szCs w:val="18"/>
              </w:rPr>
              <w:t>, um Inhalte vom Deutschen ins Französische zu übertragen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474EF6">
            <w:pPr>
              <w:spacing w:before="40" w:after="40"/>
              <w:rPr>
                <w:rFonts w:ascii="Source Sans Pro" w:hAnsi="Source Sans Pro"/>
                <w:b/>
                <w:sz w:val="18"/>
                <w:szCs w:val="18"/>
              </w:rPr>
            </w:pPr>
            <w:r w:rsidRPr="00B80D12">
              <w:rPr>
                <w:rFonts w:ascii="Source Sans Pro" w:hAnsi="Source Sans Pro"/>
                <w:sz w:val="18"/>
                <w:szCs w:val="18"/>
              </w:rPr>
              <w:t>Sicherlich bildest du dir eine Meinung zu dem, was du liest und siehst. Diese kannst du ausfeilen, wenn du einen fundierten Kommentar zum Text oder zum Film vorbereitest, den du anderen dann auch vorstellen kannst. Vielleicht sind die anderen neugierig geworden und wollen auch den Film sehen oder den Text lesen, den du kommentiert hast. Eventuell ergibt sich sogar eine interessante Diskussion, wenn die anderen den Text oder den Film kennen.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Handlung eines Films bzw. den Inhalt eines Textes darlegen.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B63C4">
            <w:pPr>
              <w:spacing w:before="40" w:after="40"/>
              <w:rPr>
                <w:rFonts w:ascii="Source Sans Pro" w:hAnsi="Source Sans Pro"/>
                <w:bCs/>
                <w:i/>
                <w:sz w:val="14"/>
                <w:szCs w:val="14"/>
              </w:rPr>
            </w:pPr>
            <w:r w:rsidRPr="00B80D12">
              <w:rPr>
                <w:rFonts w:ascii="Source Sans Pro" w:hAnsi="Source Sans Pro"/>
                <w:bCs/>
                <w:sz w:val="18"/>
                <w:szCs w:val="18"/>
              </w:rPr>
              <w:t>Ich kann die Aussage bzw. Botschaft des Films oder des</w:t>
            </w:r>
            <w:r w:rsidR="007B63C4">
              <w:rPr>
                <w:rFonts w:ascii="Source Sans Pro" w:hAnsi="Source Sans Pro"/>
                <w:bCs/>
                <w:sz w:val="18"/>
                <w:szCs w:val="18"/>
              </w:rPr>
              <w:t xml:space="preserve"> </w:t>
            </w:r>
            <w:r w:rsidRPr="00B80D12">
              <w:rPr>
                <w:rFonts w:ascii="Source Sans Pro" w:hAnsi="Source Sans Pro"/>
                <w:bCs/>
                <w:sz w:val="18"/>
                <w:szCs w:val="18"/>
              </w:rPr>
              <w:t>Textes darlegen.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Form (z. B. Sprache, Musik, Bild) und Inhalt unter Anleitung in Verbindung 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Figuren eines Films oder eines fiktionalen Textes charakterisieren und ihre Eigenschaften und Verhaltensweisen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meine Meinung zum Text bzw. zum Film zum Ausdruck bringen und sie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Inhalte des Films oder des Textes auf meine eigene Lebenswelt beziehen.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B63C4">
            <w:pPr>
              <w:spacing w:before="40" w:after="40"/>
              <w:rPr>
                <w:rFonts w:ascii="Source Sans Pro" w:hAnsi="Source Sans Pro"/>
                <w:bCs/>
                <w:i/>
                <w:sz w:val="18"/>
                <w:szCs w:val="18"/>
              </w:rPr>
            </w:pPr>
            <w:r w:rsidRPr="00B80D12">
              <w:rPr>
                <w:rFonts w:ascii="Source Sans Pro" w:hAnsi="Source Sans Pro"/>
                <w:bCs/>
                <w:sz w:val="18"/>
                <w:szCs w:val="18"/>
              </w:rPr>
              <w:t>Ich kann Gemeinsamkeiten und Unterschiede zwischen der eigenen und der französischen Kultur</w:t>
            </w:r>
            <w:r w:rsidR="007B63C4">
              <w:rPr>
                <w:rFonts w:ascii="Source Sans Pro" w:hAnsi="Source Sans Pro"/>
                <w:bCs/>
                <w:sz w:val="18"/>
                <w:szCs w:val="18"/>
              </w:rPr>
              <w:t xml:space="preserve"> benennen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einen Kommentar in deutscher Sprache zu einem Film oder einem Text ins Französische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01"/>
          <w:footerReference w:type="default" r:id="rId402"/>
          <w:headerReference w:type="first" r:id="rId40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7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F7.05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BB162C">
            <w:pPr>
              <w:spacing w:before="40" w:after="40"/>
              <w:rPr>
                <w:rFonts w:ascii="Source Sans Pro" w:hAnsi="Source Sans Pro"/>
                <w:i/>
                <w:sz w:val="16"/>
                <w:szCs w:val="16"/>
              </w:rPr>
            </w:pPr>
            <w:r w:rsidRPr="00B80D12">
              <w:rPr>
                <w:rFonts w:ascii="Source Sans Pro" w:hAnsi="Source Sans Pro"/>
                <w:b/>
                <w:sz w:val="18"/>
                <w:szCs w:val="18"/>
              </w:rPr>
              <w:t xml:space="preserve">Ich kann mündliche Beiträge selbstständig planen, auf Inhalt und Sprache überprüfen und </w:t>
            </w:r>
            <w:r w:rsidR="00BB162C">
              <w:rPr>
                <w:rFonts w:ascii="Source Sans Pro" w:hAnsi="Source Sans Pro"/>
                <w:b/>
                <w:sz w:val="18"/>
                <w:szCs w:val="18"/>
              </w:rPr>
              <w:t>bewerten</w:t>
            </w:r>
            <w:r w:rsidRPr="00B80D12">
              <w:rPr>
                <w:rFonts w:ascii="Source Sans Pro" w:hAnsi="Source Sans Pro"/>
                <w:b/>
                <w:sz w:val="18"/>
                <w:szCs w:val="18"/>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Strategien zum Sprechen anwenden (F5.05 und 5.06).</w:t>
            </w:r>
          </w:p>
          <w:p w:rsidR="0020249E" w:rsidRPr="00B80D12" w:rsidRDefault="0020249E" w:rsidP="006772C5">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mündliche Beiträge zunehmend selbstständig planen</w:t>
            </w:r>
            <w:r w:rsidR="006772C5">
              <w:rPr>
                <w:rFonts w:ascii="Source Sans Pro" w:hAnsi="Source Sans Pro"/>
                <w:sz w:val="18"/>
                <w:szCs w:val="18"/>
              </w:rPr>
              <w:t xml:space="preserve"> und bewerten</w:t>
            </w:r>
            <w:r w:rsidRPr="00B80D12">
              <w:rPr>
                <w:rFonts w:ascii="Source Sans Pro" w:hAnsi="Source Sans Pro"/>
                <w:sz w:val="18"/>
                <w:szCs w:val="18"/>
              </w:rPr>
              <w:t xml:space="preserve"> (F7.03).</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474EF6">
            <w:pPr>
              <w:spacing w:before="40" w:after="40"/>
              <w:rPr>
                <w:rFonts w:ascii="Source Sans Pro" w:hAnsi="Source Sans Pro"/>
                <w:b/>
                <w:sz w:val="18"/>
                <w:szCs w:val="18"/>
              </w:rPr>
            </w:pPr>
            <w:r w:rsidRPr="00B80D12">
              <w:rPr>
                <w:rFonts w:ascii="Source Sans Pro" w:hAnsi="Source Sans Pro"/>
                <w:sz w:val="18"/>
                <w:szCs w:val="18"/>
              </w:rPr>
              <w:t xml:space="preserve">Für die Vorbereitung eines kurzen Referats oder einer Diskussion findest du hier wertvolle Tipps, damit dein Beitrag </w:t>
            </w:r>
            <w:r w:rsidR="00474EF6">
              <w:rPr>
                <w:rFonts w:ascii="Source Sans Pro" w:hAnsi="Source Sans Pro"/>
                <w:sz w:val="18"/>
                <w:szCs w:val="18"/>
              </w:rPr>
              <w:t>überzeugend und interessant</w:t>
            </w:r>
            <w:r w:rsidR="00474EF6" w:rsidRPr="00B80D12">
              <w:rPr>
                <w:rFonts w:ascii="Source Sans Pro" w:hAnsi="Source Sans Pro"/>
                <w:sz w:val="18"/>
                <w:szCs w:val="18"/>
              </w:rPr>
              <w:t xml:space="preserve"> </w:t>
            </w:r>
            <w:r w:rsidRPr="00B80D12">
              <w:rPr>
                <w:rFonts w:ascii="Source Sans Pro" w:hAnsi="Source Sans Pro"/>
                <w:sz w:val="18"/>
                <w:szCs w:val="18"/>
              </w:rPr>
              <w:t>wird.</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verstehen und umsetzen.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8C32AE">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Vorlagen, Strukturierungshilfen und Vokabelhilfen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8C32AE">
            <w:pPr>
              <w:spacing w:before="40" w:after="40"/>
              <w:rPr>
                <w:rFonts w:ascii="Source Sans Pro" w:hAnsi="Source Sans Pro"/>
                <w:bCs/>
                <w:sz w:val="18"/>
                <w:szCs w:val="18"/>
              </w:rPr>
            </w:pPr>
            <w:r w:rsidRPr="00B80D12">
              <w:rPr>
                <w:rFonts w:ascii="Source Sans Pro" w:hAnsi="Source Sans Pro"/>
                <w:bCs/>
                <w:sz w:val="18"/>
                <w:szCs w:val="18"/>
              </w:rPr>
              <w:t>0</w:t>
            </w:r>
            <w:r w:rsidR="008C32AE">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32AE">
            <w:pPr>
              <w:spacing w:before="40" w:after="40"/>
              <w:rPr>
                <w:rFonts w:ascii="Source Sans Pro" w:hAnsi="Source Sans Pro"/>
                <w:bCs/>
                <w:i/>
                <w:sz w:val="14"/>
                <w:szCs w:val="14"/>
              </w:rPr>
            </w:pPr>
            <w:r w:rsidRPr="00B80D12">
              <w:rPr>
                <w:rFonts w:ascii="Source Sans Pro" w:hAnsi="Source Sans Pro"/>
                <w:bCs/>
                <w:sz w:val="18"/>
                <w:szCs w:val="18"/>
              </w:rPr>
              <w:t>Ich kann den nötigen Wortschatz sammeln und strukturieren.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8C32A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C32AE" w:rsidRPr="00B80D12" w:rsidRDefault="008C32AE" w:rsidP="008C32AE">
            <w:pPr>
              <w:spacing w:before="40" w:after="40"/>
              <w:rPr>
                <w:rFonts w:ascii="Source Sans Pro" w:hAnsi="Source Sans Pro"/>
                <w:bCs/>
                <w:sz w:val="18"/>
                <w:szCs w:val="18"/>
              </w:rPr>
            </w:pPr>
            <w:r>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C32AE" w:rsidRPr="00B80D12" w:rsidRDefault="008C32AE" w:rsidP="008C32AE">
            <w:pPr>
              <w:spacing w:before="40" w:after="40"/>
              <w:rPr>
                <w:rFonts w:ascii="Source Sans Pro" w:hAnsi="Source Sans Pro"/>
                <w:bCs/>
                <w:sz w:val="18"/>
                <w:szCs w:val="18"/>
              </w:rPr>
            </w:pPr>
            <w:r>
              <w:rPr>
                <w:rFonts w:ascii="Source Sans Pro" w:hAnsi="Source Sans Pro"/>
                <w:bCs/>
                <w:sz w:val="18"/>
                <w:szCs w:val="18"/>
              </w:rPr>
              <w:t>Ich kann eine Gliederung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C32AE" w:rsidRPr="00B80D12" w:rsidRDefault="008C32AE" w:rsidP="00971D39">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8C32AE" w:rsidRPr="00B80D12" w:rsidRDefault="008C32A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C32AE">
            <w:pPr>
              <w:spacing w:before="40" w:after="40"/>
              <w:rPr>
                <w:rFonts w:ascii="Source Sans Pro" w:hAnsi="Source Sans Pro"/>
                <w:bCs/>
                <w:i/>
                <w:sz w:val="14"/>
                <w:szCs w:val="14"/>
              </w:rPr>
            </w:pPr>
            <w:r w:rsidRPr="00B80D12">
              <w:rPr>
                <w:rFonts w:ascii="Source Sans Pro" w:hAnsi="Source Sans Pro"/>
                <w:bCs/>
                <w:sz w:val="18"/>
                <w:szCs w:val="18"/>
              </w:rPr>
              <w:t>Ich kann Wörter</w:t>
            </w:r>
            <w:r w:rsidR="008C32AE">
              <w:rPr>
                <w:rFonts w:ascii="Source Sans Pro" w:hAnsi="Source Sans Pro"/>
                <w:bCs/>
                <w:sz w:val="18"/>
                <w:szCs w:val="18"/>
              </w:rPr>
              <w:t>,</w:t>
            </w:r>
            <w:r w:rsidR="00474EF6">
              <w:rPr>
                <w:rFonts w:ascii="Source Sans Pro" w:hAnsi="Source Sans Pro"/>
                <w:bCs/>
                <w:sz w:val="18"/>
                <w:szCs w:val="18"/>
              </w:rPr>
              <w:t xml:space="preserve"> </w:t>
            </w:r>
            <w:r w:rsidRPr="00B80D12">
              <w:rPr>
                <w:rFonts w:ascii="Source Sans Pro" w:hAnsi="Source Sans Pro"/>
                <w:bCs/>
                <w:sz w:val="18"/>
                <w:szCs w:val="18"/>
              </w:rPr>
              <w:t>Begriffe</w:t>
            </w:r>
            <w:r w:rsidR="008C32AE">
              <w:rPr>
                <w:rFonts w:ascii="Source Sans Pro" w:hAnsi="Source Sans Pro"/>
                <w:bCs/>
                <w:sz w:val="18"/>
                <w:szCs w:val="18"/>
              </w:rPr>
              <w:t xml:space="preserve"> und Fakten</w:t>
            </w:r>
            <w:r w:rsidRPr="00B80D12">
              <w:rPr>
                <w:rFonts w:ascii="Source Sans Pro" w:hAnsi="Source Sans Pro"/>
                <w:bCs/>
                <w:sz w:val="18"/>
                <w:szCs w:val="18"/>
              </w:rPr>
              <w:t xml:space="preserve">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8C32A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C32AE" w:rsidRPr="00B80D12" w:rsidRDefault="008C32AE" w:rsidP="0020249E">
            <w:pPr>
              <w:spacing w:before="40" w:after="40"/>
              <w:rPr>
                <w:rFonts w:ascii="Source Sans Pro" w:hAnsi="Source Sans Pro"/>
                <w:bCs/>
                <w:sz w:val="18"/>
                <w:szCs w:val="18"/>
              </w:rPr>
            </w:pPr>
            <w:r>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C32AE" w:rsidRPr="00B80D12" w:rsidRDefault="008C32AE" w:rsidP="008C32AE">
            <w:pPr>
              <w:spacing w:before="40" w:after="40"/>
              <w:rPr>
                <w:rFonts w:ascii="Source Sans Pro" w:hAnsi="Source Sans Pro"/>
                <w:bCs/>
                <w:sz w:val="18"/>
                <w:szCs w:val="18"/>
              </w:rPr>
            </w:pPr>
            <w:r>
              <w:rPr>
                <w:rFonts w:ascii="Source Sans Pro" w:hAnsi="Source Sans Pro"/>
                <w:bCs/>
                <w:sz w:val="18"/>
                <w:szCs w:val="18"/>
              </w:rPr>
              <w:t>Ich kann die korrekte Aussprache eines Wortes herausfinden.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C32AE" w:rsidRPr="00B80D12" w:rsidRDefault="008C32AE" w:rsidP="00971D39">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8C32AE" w:rsidRPr="00B80D12" w:rsidRDefault="008C32A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474EF6" w:rsidP="00474EF6">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8C32AE">
              <w:rPr>
                <w:rFonts w:ascii="Source Sans Pro" w:hAnsi="Source Sans Pro"/>
                <w:bCs/>
                <w:sz w:val="18"/>
                <w:szCs w:val="18"/>
              </w:rPr>
              <w:t>unterschiedliche</w:t>
            </w:r>
            <w:r w:rsidR="00474EF6">
              <w:rPr>
                <w:rFonts w:ascii="Source Sans Pro" w:hAnsi="Source Sans Pro"/>
                <w:bCs/>
                <w:sz w:val="18"/>
                <w:szCs w:val="18"/>
              </w:rPr>
              <w:t xml:space="preserve"> </w:t>
            </w:r>
            <w:r w:rsidRPr="00B80D12">
              <w:rPr>
                <w:rFonts w:ascii="Source Sans Pro" w:hAnsi="Source Sans Pro"/>
                <w:bCs/>
                <w:sz w:val="18"/>
                <w:szCs w:val="18"/>
              </w:rPr>
              <w:t xml:space="preserve">Verbindungswörter </w:t>
            </w:r>
            <w:r w:rsidR="00474EF6">
              <w:rPr>
                <w:rFonts w:ascii="Source Sans Pro" w:hAnsi="Source Sans Pro"/>
                <w:bCs/>
                <w:sz w:val="18"/>
                <w:szCs w:val="18"/>
              </w:rPr>
              <w:t>verwenden</w:t>
            </w:r>
            <w:r w:rsidR="008C32AE">
              <w:rPr>
                <w:rFonts w:ascii="Source Sans Pro" w:hAnsi="Source Sans Pro"/>
                <w:bCs/>
                <w:sz w:val="18"/>
                <w:szCs w:val="18"/>
              </w:rPr>
              <w:t>, um den Zusammenhang zu verdeutlichen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sz w:val="18"/>
                <w:szCs w:val="18"/>
              </w:rPr>
            </w:pPr>
            <w:r w:rsidRPr="00B80D12">
              <w:rPr>
                <w:rFonts w:ascii="Source Sans Pro" w:hAnsi="Source Sans Pro"/>
                <w:bCs/>
                <w:sz w:val="18"/>
                <w:szCs w:val="18"/>
              </w:rPr>
              <w:t>0</w:t>
            </w:r>
            <w:r w:rsidR="00474EF6">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meinen Beitrag sprachlich abwechslungsreich gestalten, indem ich z. B. Wiederholungen vermeide, Adjektive benutze, Nebensätze verwende.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sz w:val="18"/>
                <w:szCs w:val="18"/>
              </w:rPr>
            </w:pPr>
            <w:r w:rsidRPr="00B80D12">
              <w:rPr>
                <w:rFonts w:ascii="Source Sans Pro" w:hAnsi="Source Sans Pro"/>
                <w:bCs/>
                <w:sz w:val="18"/>
                <w:szCs w:val="18"/>
              </w:rPr>
              <w:t>0</w:t>
            </w:r>
            <w:r w:rsidR="00474EF6">
              <w:rPr>
                <w:rFonts w:ascii="Source Sans Pro" w:hAnsi="Source Sans Pro"/>
                <w:bCs/>
                <w:sz w:val="18"/>
                <w:szCs w:val="18"/>
              </w:rPr>
              <w:t>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Präsentationen z. B. mit ansprechenden Bildern, Plakaten oder Folien unterstützen.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474EF6" w:rsidP="00474EF6">
            <w:pPr>
              <w:spacing w:before="40" w:after="40"/>
              <w:rPr>
                <w:rFonts w:ascii="Source Sans Pro" w:hAnsi="Source Sans Pro"/>
                <w:bCs/>
                <w:sz w:val="18"/>
                <w:szCs w:val="18"/>
              </w:rPr>
            </w:pPr>
            <w:r>
              <w:rPr>
                <w:rFonts w:ascii="Source Sans Pro" w:hAnsi="Source Sans Pro"/>
                <w:bCs/>
                <w:sz w:val="18"/>
                <w:szCs w:val="18"/>
              </w:rPr>
              <w:t>1</w:t>
            </w:r>
            <w:r w:rsidR="0020249E" w:rsidRPr="00B80D12">
              <w:rPr>
                <w:rFonts w:ascii="Source Sans Pro" w:hAnsi="Source Sans Pro"/>
                <w:bCs/>
                <w:sz w:val="18"/>
                <w:szCs w:val="18"/>
              </w:rPr>
              <w:t>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3A19F9">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3A19F9">
              <w:rPr>
                <w:rFonts w:ascii="Source Sans Pro" w:hAnsi="Source Sans Pro"/>
                <w:bCs/>
                <w:sz w:val="18"/>
                <w:szCs w:val="18"/>
              </w:rPr>
              <w:t>Techniken anwenden, um frei zu sprechen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sz w:val="18"/>
                <w:szCs w:val="18"/>
              </w:rPr>
            </w:pPr>
            <w:r w:rsidRPr="00B80D12">
              <w:rPr>
                <w:rFonts w:ascii="Source Sans Pro" w:hAnsi="Source Sans Pro"/>
                <w:bCs/>
                <w:sz w:val="18"/>
                <w:szCs w:val="18"/>
              </w:rPr>
              <w:t>1</w:t>
            </w:r>
            <w:r w:rsidR="00474EF6">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032E55">
            <w:pPr>
              <w:spacing w:before="40" w:after="40"/>
              <w:rPr>
                <w:rFonts w:ascii="Source Sans Pro" w:hAnsi="Source Sans Pro"/>
                <w:bCs/>
                <w:i/>
                <w:sz w:val="18"/>
                <w:szCs w:val="18"/>
              </w:rPr>
            </w:pPr>
            <w:r w:rsidRPr="00B80D12">
              <w:rPr>
                <w:rFonts w:ascii="Source Sans Pro" w:hAnsi="Source Sans Pro"/>
                <w:bCs/>
                <w:sz w:val="18"/>
                <w:szCs w:val="18"/>
              </w:rPr>
              <w:t>Ich kann meinen Beitrag üben und</w:t>
            </w:r>
            <w:r w:rsidR="00032E55">
              <w:rPr>
                <w:rFonts w:ascii="Source Sans Pro" w:hAnsi="Source Sans Pro"/>
                <w:bCs/>
                <w:sz w:val="18"/>
                <w:szCs w:val="18"/>
              </w:rPr>
              <w:t xml:space="preserve"> </w:t>
            </w:r>
            <w:r w:rsidR="008C32AE">
              <w:rPr>
                <w:rFonts w:ascii="Source Sans Pro" w:hAnsi="Source Sans Pro"/>
                <w:bCs/>
                <w:sz w:val="18"/>
                <w:szCs w:val="18"/>
              </w:rPr>
              <w:t>dabei auf Aussprache, Körpersprache und Satzmelodie 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sz w:val="18"/>
                <w:szCs w:val="18"/>
              </w:rPr>
            </w:pPr>
            <w:r w:rsidRPr="00B80D12">
              <w:rPr>
                <w:rFonts w:ascii="Source Sans Pro" w:hAnsi="Source Sans Pro"/>
                <w:bCs/>
                <w:sz w:val="18"/>
                <w:szCs w:val="18"/>
              </w:rPr>
              <w:t>1</w:t>
            </w:r>
            <w:r w:rsidR="00474EF6">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i/>
                <w:sz w:val="18"/>
                <w:szCs w:val="18"/>
              </w:rPr>
            </w:pPr>
            <w:r w:rsidRPr="00B80D12">
              <w:rPr>
                <w:rFonts w:ascii="Source Sans Pro" w:hAnsi="Source Sans Pro"/>
                <w:bCs/>
                <w:sz w:val="18"/>
                <w:szCs w:val="18"/>
              </w:rPr>
              <w:t>Ich kann den unbekannten Wortschatz</w:t>
            </w:r>
            <w:r w:rsidR="00474EF6" w:rsidRPr="00B80D12">
              <w:rPr>
                <w:rFonts w:ascii="Source Sans Pro" w:hAnsi="Source Sans Pro"/>
                <w:bCs/>
                <w:sz w:val="18"/>
                <w:szCs w:val="18"/>
              </w:rPr>
              <w:t>, den ich in meinem Beitrag nutzen will</w:t>
            </w:r>
            <w:r w:rsidR="00BB162C">
              <w:rPr>
                <w:rFonts w:ascii="Source Sans Pro" w:hAnsi="Source Sans Pro"/>
                <w:bCs/>
                <w:sz w:val="18"/>
                <w:szCs w:val="18"/>
              </w:rPr>
              <w:t>,</w:t>
            </w:r>
            <w:r w:rsidRPr="00B80D12">
              <w:rPr>
                <w:rFonts w:ascii="Source Sans Pro" w:hAnsi="Source Sans Pro"/>
                <w:bCs/>
                <w:sz w:val="18"/>
                <w:szCs w:val="18"/>
              </w:rPr>
              <w:t xml:space="preserve"> für Mitschüler</w:t>
            </w:r>
            <w:r w:rsidR="00474EF6">
              <w:rPr>
                <w:rFonts w:ascii="Source Sans Pro" w:hAnsi="Source Sans Pro"/>
                <w:bCs/>
                <w:sz w:val="18"/>
                <w:szCs w:val="18"/>
              </w:rPr>
              <w:t>innen und Mitschüler</w:t>
            </w:r>
            <w:r w:rsidRPr="00B80D12">
              <w:rPr>
                <w:rFonts w:ascii="Source Sans Pro" w:hAnsi="Source Sans Pro"/>
                <w:bCs/>
                <w:sz w:val="18"/>
                <w:szCs w:val="18"/>
              </w:rPr>
              <w:t xml:space="preserve"> aufbereiten.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sz w:val="18"/>
                <w:szCs w:val="18"/>
              </w:rPr>
            </w:pPr>
            <w:r w:rsidRPr="00B80D12">
              <w:rPr>
                <w:rFonts w:ascii="Source Sans Pro" w:hAnsi="Source Sans Pro"/>
                <w:bCs/>
                <w:sz w:val="18"/>
                <w:szCs w:val="18"/>
              </w:rPr>
              <w:t>1</w:t>
            </w:r>
            <w:r w:rsidR="00474EF6">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i/>
                <w:sz w:val="18"/>
                <w:szCs w:val="18"/>
              </w:rPr>
            </w:pPr>
            <w:r w:rsidRPr="00B80D12">
              <w:rPr>
                <w:rFonts w:ascii="Source Sans Pro" w:hAnsi="Source Sans Pro"/>
                <w:bCs/>
                <w:sz w:val="18"/>
                <w:szCs w:val="18"/>
              </w:rPr>
              <w:t xml:space="preserve">Ich kann mich beim Sprechen </w:t>
            </w:r>
            <w:r w:rsidR="00474EF6">
              <w:rPr>
                <w:rFonts w:ascii="Source Sans Pro" w:hAnsi="Source Sans Pro"/>
                <w:bCs/>
                <w:sz w:val="18"/>
                <w:szCs w:val="18"/>
              </w:rPr>
              <w:t>zunehmend</w:t>
            </w:r>
            <w:r w:rsidR="00474EF6" w:rsidRPr="00B80D12">
              <w:rPr>
                <w:rFonts w:ascii="Source Sans Pro" w:hAnsi="Source Sans Pro"/>
                <w:bCs/>
                <w:sz w:val="18"/>
                <w:szCs w:val="18"/>
              </w:rPr>
              <w:t xml:space="preserve"> </w:t>
            </w:r>
            <w:r w:rsidRPr="00B80D12">
              <w:rPr>
                <w:rFonts w:ascii="Source Sans Pro" w:hAnsi="Source Sans Pro"/>
                <w:bCs/>
                <w:sz w:val="18"/>
                <w:szCs w:val="18"/>
              </w:rPr>
              <w:t>selbstständiger korrigieren.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sz w:val="18"/>
                <w:szCs w:val="18"/>
              </w:rPr>
            </w:pPr>
            <w:r w:rsidRPr="00B80D12">
              <w:rPr>
                <w:rFonts w:ascii="Source Sans Pro" w:hAnsi="Source Sans Pro"/>
                <w:bCs/>
                <w:sz w:val="18"/>
                <w:szCs w:val="18"/>
              </w:rPr>
              <w:t>1</w:t>
            </w:r>
            <w:r w:rsidR="00474EF6">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032E55" w:rsidRDefault="00032E55" w:rsidP="00032E55">
            <w:pPr>
              <w:spacing w:before="40" w:after="40"/>
              <w:rPr>
                <w:rFonts w:ascii="Source Sans Pro" w:hAnsi="Source Sans Pro"/>
                <w:bCs/>
                <w:sz w:val="18"/>
                <w:szCs w:val="18"/>
              </w:rPr>
            </w:pPr>
            <w:r>
              <w:rPr>
                <w:rFonts w:ascii="Source Sans Pro" w:hAnsi="Source Sans Pro"/>
                <w:bCs/>
                <w:sz w:val="18"/>
                <w:szCs w:val="18"/>
              </w:rPr>
              <w:t>Ich kann einen Beitrag bewerten und ein Feedback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32E55" w:rsidP="00971D39">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sz w:val="18"/>
                <w:szCs w:val="18"/>
              </w:rPr>
            </w:pPr>
            <w:r w:rsidRPr="00B80D12">
              <w:rPr>
                <w:rFonts w:ascii="Source Sans Pro" w:hAnsi="Source Sans Pro"/>
                <w:bCs/>
                <w:sz w:val="18"/>
                <w:szCs w:val="18"/>
              </w:rPr>
              <w:t>1</w:t>
            </w:r>
            <w:r w:rsidR="00474EF6">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032E55" w:rsidRDefault="00032E55" w:rsidP="00032E55">
            <w:pPr>
              <w:spacing w:before="40" w:after="40"/>
              <w:rPr>
                <w:rFonts w:ascii="Source Sans Pro" w:hAnsi="Source Sans Pro"/>
                <w:bCs/>
                <w:sz w:val="18"/>
                <w:szCs w:val="18"/>
              </w:rPr>
            </w:pPr>
            <w:r>
              <w:rPr>
                <w:rFonts w:ascii="Source Sans Pro" w:hAnsi="Source Sans Pro"/>
                <w:bCs/>
                <w:sz w:val="18"/>
                <w:szCs w:val="18"/>
              </w:rPr>
              <w:t>Ich kann das Feedback nutzen, das mir gegeben wurde.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032E55" w:rsidP="00971D39">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04"/>
          <w:footerReference w:type="default" r:id="rId405"/>
          <w:headerReference w:type="first" r:id="rId40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7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F7.06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C6B6F">
            <w:pPr>
              <w:spacing w:before="40" w:after="40"/>
              <w:rPr>
                <w:rFonts w:ascii="Source Sans Pro" w:hAnsi="Source Sans Pro"/>
                <w:i/>
                <w:sz w:val="16"/>
                <w:szCs w:val="16"/>
              </w:rPr>
            </w:pPr>
            <w:r w:rsidRPr="00B80D12">
              <w:rPr>
                <w:rFonts w:ascii="Source Sans Pro" w:hAnsi="Source Sans Pro"/>
                <w:b/>
                <w:sz w:val="18"/>
                <w:szCs w:val="18"/>
              </w:rPr>
              <w:t>Ich kann schriftliche Texte selbstständig planen</w:t>
            </w:r>
            <w:r w:rsidR="002C6B6F">
              <w:rPr>
                <w:rFonts w:ascii="Source Sans Pro" w:hAnsi="Source Sans Pro"/>
                <w:b/>
                <w:sz w:val="18"/>
                <w:szCs w:val="18"/>
              </w:rPr>
              <w:t xml:space="preserve">, </w:t>
            </w:r>
            <w:r w:rsidR="00317E44">
              <w:rPr>
                <w:rFonts w:ascii="Source Sans Pro" w:hAnsi="Source Sans Pro"/>
                <w:b/>
                <w:sz w:val="18"/>
                <w:szCs w:val="18"/>
              </w:rPr>
              <w:t>bewerten</w:t>
            </w:r>
            <w:r w:rsidR="002C6B6F">
              <w:rPr>
                <w:rFonts w:ascii="Source Sans Pro" w:hAnsi="Source Sans Pro"/>
                <w:b/>
                <w:sz w:val="18"/>
                <w:szCs w:val="18"/>
              </w:rPr>
              <w:t xml:space="preserve"> und überarbeiten</w:t>
            </w:r>
            <w:r w:rsidR="00317E44">
              <w:rPr>
                <w:rFonts w:ascii="Source Sans Pro" w:hAnsi="Source Sans Pro"/>
                <w:b/>
                <w:sz w:val="18"/>
                <w:szCs w:val="18"/>
              </w:rPr>
              <w:t>.</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AB0279">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schriftliche Texte zunehmend selbstständig planen</w:t>
            </w:r>
            <w:r w:rsidR="00AB0279">
              <w:rPr>
                <w:rFonts w:ascii="Source Sans Pro" w:hAnsi="Source Sans Pro"/>
                <w:sz w:val="18"/>
                <w:szCs w:val="18"/>
              </w:rPr>
              <w:t>, bewerten und überarbeiten</w:t>
            </w:r>
            <w:r w:rsidRPr="00B80D12">
              <w:rPr>
                <w:rFonts w:ascii="Source Sans Pro" w:hAnsi="Source Sans Pro"/>
                <w:sz w:val="18"/>
                <w:szCs w:val="18"/>
              </w:rPr>
              <w:t xml:space="preserve"> (F7.04).</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5F4AE2">
            <w:pPr>
              <w:spacing w:before="40" w:after="40"/>
              <w:rPr>
                <w:rFonts w:ascii="Source Sans Pro" w:hAnsi="Source Sans Pro"/>
                <w:b/>
                <w:sz w:val="18"/>
                <w:szCs w:val="18"/>
              </w:rPr>
            </w:pPr>
            <w:r w:rsidRPr="00B80D12">
              <w:rPr>
                <w:rFonts w:ascii="Source Sans Pro" w:hAnsi="Source Sans Pro"/>
                <w:sz w:val="18"/>
                <w:szCs w:val="18"/>
              </w:rPr>
              <w:t xml:space="preserve">Wenn du einen Text schreiben möchtest, solltest du bestimmte Dinge beachten, damit </w:t>
            </w:r>
            <w:r w:rsidR="00474EF6">
              <w:rPr>
                <w:rFonts w:ascii="Source Sans Pro" w:hAnsi="Source Sans Pro"/>
                <w:sz w:val="18"/>
                <w:szCs w:val="18"/>
              </w:rPr>
              <w:t>er</w:t>
            </w:r>
            <w:r w:rsidRPr="00B80D12">
              <w:rPr>
                <w:rFonts w:ascii="Source Sans Pro" w:hAnsi="Source Sans Pro"/>
                <w:sz w:val="18"/>
                <w:szCs w:val="18"/>
              </w:rPr>
              <w:t xml:space="preserve"> gut aufgebaut ist und so wenig Fehler wie möglich enthält. Hier lernst du, wie du dabei vorgehen kannst</w:t>
            </w:r>
            <w:r w:rsidR="005F4AE2">
              <w:rPr>
                <w:rFonts w:ascii="Source Sans Pro" w:hAnsi="Source Sans Pro"/>
                <w:sz w:val="18"/>
                <w:szCs w:val="18"/>
              </w:rPr>
              <w: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verstehen und umsetzen.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w:t>
            </w:r>
            <w:r w:rsidR="00876E00">
              <w:rPr>
                <w:rFonts w:ascii="Source Sans Pro" w:hAnsi="Source Sans Pro"/>
                <w:bCs/>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Vorlagen, Strukturierungshilfen und Vokabelhilfen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876E00">
            <w:pPr>
              <w:spacing w:before="40" w:after="40"/>
              <w:rPr>
                <w:rFonts w:ascii="Source Sans Pro" w:hAnsi="Source Sans Pro"/>
                <w:bCs/>
                <w:sz w:val="18"/>
                <w:szCs w:val="18"/>
              </w:rPr>
            </w:pPr>
            <w:r w:rsidRPr="00B80D12">
              <w:rPr>
                <w:rFonts w:ascii="Source Sans Pro" w:hAnsi="Source Sans Pro"/>
                <w:bCs/>
                <w:sz w:val="18"/>
                <w:szCs w:val="18"/>
              </w:rPr>
              <w:t>0</w:t>
            </w:r>
            <w:r w:rsidR="00876E00">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Ideen und den nötigen Wortschatz sammeln und strukturieren.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876E00">
            <w:pPr>
              <w:spacing w:before="40" w:after="40"/>
              <w:rPr>
                <w:rFonts w:ascii="Source Sans Pro" w:hAnsi="Source Sans Pro"/>
                <w:bCs/>
                <w:sz w:val="18"/>
                <w:szCs w:val="18"/>
              </w:rPr>
            </w:pPr>
            <w:r w:rsidRPr="00B80D12">
              <w:rPr>
                <w:rFonts w:ascii="Source Sans Pro" w:hAnsi="Source Sans Pro"/>
                <w:bCs/>
                <w:sz w:val="18"/>
                <w:szCs w:val="18"/>
              </w:rPr>
              <w:t>0</w:t>
            </w:r>
            <w:r w:rsidR="00876E00">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76E00">
            <w:pPr>
              <w:spacing w:before="40" w:after="40"/>
              <w:rPr>
                <w:rFonts w:ascii="Source Sans Pro" w:hAnsi="Source Sans Pro"/>
                <w:bCs/>
                <w:i/>
                <w:sz w:val="14"/>
                <w:szCs w:val="14"/>
              </w:rPr>
            </w:pPr>
            <w:r w:rsidRPr="00B80D12">
              <w:rPr>
                <w:rFonts w:ascii="Source Sans Pro" w:hAnsi="Source Sans Pro"/>
                <w:bCs/>
                <w:sz w:val="18"/>
                <w:szCs w:val="18"/>
              </w:rPr>
              <w:t>Ich kann Wörter</w:t>
            </w:r>
            <w:r w:rsidR="00876E00">
              <w:rPr>
                <w:rFonts w:ascii="Source Sans Pro" w:hAnsi="Source Sans Pro"/>
                <w:bCs/>
                <w:sz w:val="18"/>
                <w:szCs w:val="18"/>
              </w:rPr>
              <w:t xml:space="preserve">, </w:t>
            </w:r>
            <w:r w:rsidRPr="00B80D12">
              <w:rPr>
                <w:rFonts w:ascii="Source Sans Pro" w:hAnsi="Source Sans Pro"/>
                <w:bCs/>
                <w:sz w:val="18"/>
                <w:szCs w:val="18"/>
              </w:rPr>
              <w:t xml:space="preserve">Begriffe </w:t>
            </w:r>
            <w:r w:rsidR="00876E00">
              <w:rPr>
                <w:rFonts w:ascii="Source Sans Pro" w:hAnsi="Source Sans Pro"/>
                <w:bCs/>
                <w:sz w:val="18"/>
                <w:szCs w:val="18"/>
              </w:rPr>
              <w:t xml:space="preserve">und Fakten </w:t>
            </w:r>
            <w:r w:rsidRPr="00B80D12">
              <w:rPr>
                <w:rFonts w:ascii="Source Sans Pro" w:hAnsi="Source Sans Pro"/>
                <w:bCs/>
                <w:sz w:val="18"/>
                <w:szCs w:val="18"/>
              </w:rPr>
              <w:t>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876E0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76E00" w:rsidRPr="00B80D12" w:rsidRDefault="00876E00" w:rsidP="00876E00">
            <w:pPr>
              <w:spacing w:before="40" w:after="40"/>
              <w:rPr>
                <w:rFonts w:ascii="Source Sans Pro" w:hAnsi="Source Sans Pro"/>
                <w:bCs/>
                <w:sz w:val="18"/>
                <w:szCs w:val="18"/>
              </w:rPr>
            </w:pPr>
            <w:r>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76E00" w:rsidRPr="00B80D12" w:rsidRDefault="00876E00" w:rsidP="00474EF6">
            <w:pPr>
              <w:spacing w:before="40" w:after="40"/>
              <w:rPr>
                <w:rFonts w:ascii="Source Sans Pro" w:hAnsi="Source Sans Pro"/>
                <w:bCs/>
                <w:sz w:val="18"/>
                <w:szCs w:val="18"/>
              </w:rPr>
            </w:pPr>
            <w:r>
              <w:rPr>
                <w:rFonts w:ascii="Source Sans Pro" w:hAnsi="Source Sans Pro"/>
                <w:bCs/>
                <w:sz w:val="18"/>
                <w:szCs w:val="18"/>
              </w:rPr>
              <w:t xml:space="preserve">Ich kann die korrekte Aussprache eines Wortes </w:t>
            </w:r>
            <w:r w:rsidR="00474EF6">
              <w:rPr>
                <w:rFonts w:ascii="Source Sans Pro" w:hAnsi="Source Sans Pro"/>
                <w:bCs/>
                <w:sz w:val="18"/>
                <w:szCs w:val="18"/>
              </w:rPr>
              <w:t>nachschlagen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76E00" w:rsidRPr="00B80D12" w:rsidRDefault="00876E00" w:rsidP="00971D39">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876E00" w:rsidRPr="00B80D12" w:rsidRDefault="00876E00"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76E00">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876E00">
              <w:rPr>
                <w:rFonts w:ascii="Source Sans Pro" w:hAnsi="Source Sans Pro"/>
                <w:bCs/>
                <w:sz w:val="18"/>
                <w:szCs w:val="18"/>
              </w:rPr>
              <w:t>unterschiedliche</w:t>
            </w:r>
            <w:r w:rsidR="00876E00" w:rsidRPr="00B80D12">
              <w:rPr>
                <w:rFonts w:ascii="Source Sans Pro" w:hAnsi="Source Sans Pro"/>
                <w:bCs/>
                <w:sz w:val="18"/>
                <w:szCs w:val="18"/>
              </w:rPr>
              <w:t xml:space="preserve"> </w:t>
            </w:r>
            <w:r w:rsidRPr="00B80D12">
              <w:rPr>
                <w:rFonts w:ascii="Source Sans Pro" w:hAnsi="Source Sans Pro"/>
                <w:bCs/>
                <w:sz w:val="18"/>
                <w:szCs w:val="18"/>
              </w:rPr>
              <w:t>Verbindungswörter auswählen</w:t>
            </w:r>
            <w:r w:rsidR="00876E00">
              <w:rPr>
                <w:rFonts w:ascii="Source Sans Pro" w:hAnsi="Source Sans Pro"/>
                <w:bCs/>
                <w:sz w:val="18"/>
                <w:szCs w:val="18"/>
              </w:rPr>
              <w:t>, um den Zusammenhang zu verdeutlichen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meinen Text sprachlich abwechslungsreich gestalten, indem ich z. B. Wiederholungen vermeide, Adjektive benutze, Nebensätze verwende.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71D39">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474EF6">
            <w:pPr>
              <w:spacing w:before="40" w:after="40"/>
              <w:rPr>
                <w:rFonts w:ascii="Source Sans Pro" w:hAnsi="Source Sans Pro"/>
                <w:bCs/>
                <w:i/>
                <w:sz w:val="18"/>
                <w:szCs w:val="18"/>
              </w:rPr>
            </w:pPr>
            <w:r w:rsidRPr="00B80D12">
              <w:rPr>
                <w:rFonts w:ascii="Source Sans Pro" w:hAnsi="Source Sans Pro"/>
                <w:bCs/>
                <w:sz w:val="18"/>
                <w:szCs w:val="18"/>
              </w:rPr>
              <w:t>Ich kann meinen Text z. B. mit ausgewählten Bildern ansprechend gestalten.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3724DE">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3724DE">
              <w:rPr>
                <w:rFonts w:ascii="Source Sans Pro" w:hAnsi="Source Sans Pro"/>
                <w:bCs/>
                <w:sz w:val="18"/>
                <w:szCs w:val="18"/>
              </w:rPr>
              <w:t>Strategien zur Vermeidung von Fehlern einsetzen.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76E00">
            <w:pPr>
              <w:spacing w:before="40" w:after="40"/>
              <w:rPr>
                <w:rFonts w:ascii="Source Sans Pro" w:hAnsi="Source Sans Pro"/>
                <w:bCs/>
                <w:i/>
                <w:sz w:val="18"/>
                <w:szCs w:val="18"/>
              </w:rPr>
            </w:pPr>
            <w:r w:rsidRPr="00B80D12">
              <w:rPr>
                <w:rFonts w:ascii="Source Sans Pro" w:hAnsi="Source Sans Pro"/>
                <w:bCs/>
                <w:sz w:val="18"/>
                <w:szCs w:val="18"/>
              </w:rPr>
              <w:t>Ich kann</w:t>
            </w:r>
            <w:r w:rsidR="00876E00">
              <w:rPr>
                <w:rFonts w:ascii="Source Sans Pro" w:hAnsi="Source Sans Pro"/>
                <w:bCs/>
                <w:sz w:val="18"/>
                <w:szCs w:val="18"/>
              </w:rPr>
              <w:t xml:space="preserve"> einen Text bewerten und Feedback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876E00" w:rsidP="0020249E">
            <w:pPr>
              <w:spacing w:after="40"/>
              <w:rPr>
                <w:rFonts w:ascii="Source Sans Pro" w:hAnsi="Source Sans Pro"/>
                <w:bCs/>
                <w:i/>
                <w:sz w:val="18"/>
                <w:szCs w:val="18"/>
              </w:rPr>
            </w:pPr>
            <w:r>
              <w:rPr>
                <w:rFonts w:ascii="Source Sans Pro" w:hAnsi="Source Sans Pro"/>
                <w:bCs/>
                <w:sz w:val="18"/>
                <w:szCs w:val="18"/>
              </w:rPr>
              <w:t>Ich kann das Feedback nutzen, das mir gegeben wurde.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474EF6"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876E0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76E00" w:rsidRPr="00B80D12" w:rsidRDefault="003724DE" w:rsidP="0020249E">
            <w:pPr>
              <w:spacing w:before="40" w:after="40"/>
              <w:rPr>
                <w:rFonts w:ascii="Source Sans Pro" w:hAnsi="Source Sans Pro"/>
                <w:bCs/>
                <w:sz w:val="18"/>
                <w:szCs w:val="18"/>
              </w:rPr>
            </w:pPr>
            <w:r>
              <w:rPr>
                <w:rFonts w:ascii="Source Sans Pro" w:hAnsi="Source Sans Pro"/>
                <w:bCs/>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76E00" w:rsidRPr="00B80D12" w:rsidRDefault="00876E00" w:rsidP="0020249E">
            <w:pPr>
              <w:spacing w:after="40"/>
              <w:rPr>
                <w:rFonts w:ascii="Source Sans Pro" w:hAnsi="Source Sans Pro"/>
                <w:bCs/>
                <w:i/>
                <w:sz w:val="18"/>
                <w:szCs w:val="18"/>
              </w:rPr>
            </w:pPr>
            <w:r>
              <w:rPr>
                <w:rFonts w:ascii="Source Sans Pro" w:hAnsi="Source Sans Pro"/>
                <w:bCs/>
                <w:sz w:val="18"/>
                <w:szCs w:val="18"/>
              </w:rPr>
              <w:t>Ich kann einen Beitrag bewerten und ein Feedback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76E00" w:rsidRPr="00B80D12" w:rsidRDefault="00876E00" w:rsidP="0020249E">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876E00" w:rsidRPr="00B80D12" w:rsidRDefault="00876E00"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766D8E" w:rsidRPr="00B80D12" w:rsidRDefault="00766D8E" w:rsidP="00766D8E">
      <w:pPr>
        <w:sectPr w:rsidR="00766D8E" w:rsidRPr="00B80D12" w:rsidSect="0020249E">
          <w:headerReference w:type="default" r:id="rId407"/>
          <w:footerReference w:type="default" r:id="rId408"/>
          <w:headerReference w:type="first" r:id="rId40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766D8E"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766D8E" w:rsidRPr="00B80D12" w:rsidRDefault="00766D8E"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766D8E" w:rsidRPr="00B80D12" w:rsidRDefault="00766D8E" w:rsidP="001D0DEC">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Lernfortschritt</w:t>
            </w:r>
          </w:p>
          <w:p w:rsidR="00766D8E" w:rsidRPr="00B80D12" w:rsidRDefault="00766D8E" w:rsidP="001D0DEC">
            <w:pPr>
              <w:spacing w:after="40"/>
              <w:rPr>
                <w:rFonts w:ascii="Source Sans Pro" w:hAnsi="Source Sans Pro"/>
                <w:b/>
              </w:rPr>
            </w:pPr>
            <w:r w:rsidRPr="00B80D12">
              <w:rPr>
                <w:rFonts w:ascii="Source Sans Pro" w:hAnsi="Source Sans Pro"/>
                <w:b/>
              </w:rPr>
              <w:t>LFS 13</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Lernwegeliste</w:t>
            </w:r>
          </w:p>
          <w:p w:rsidR="00766D8E" w:rsidRPr="00B80D12" w:rsidRDefault="00766D8E" w:rsidP="00766D8E">
            <w:pPr>
              <w:spacing w:after="40"/>
              <w:rPr>
                <w:rFonts w:ascii="Source Sans Pro" w:hAnsi="Source Sans Pro"/>
                <w:b/>
              </w:rPr>
            </w:pPr>
            <w:r w:rsidRPr="00B80D12">
              <w:rPr>
                <w:rFonts w:ascii="Source Sans Pro" w:hAnsi="Source Sans Pro"/>
                <w:b/>
                <w:smallCaps/>
              </w:rPr>
              <w:t>F8.</w:t>
            </w:r>
            <w:r>
              <w:rPr>
                <w:rFonts w:ascii="Source Sans Pro" w:hAnsi="Source Sans Pro"/>
                <w:b/>
                <w:smallCaps/>
              </w:rPr>
              <w:t>13</w:t>
            </w:r>
          </w:p>
        </w:tc>
      </w:tr>
      <w:tr w:rsidR="00766D8E"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r>
      <w:tr w:rsidR="00766D8E"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766D8E" w:rsidRPr="00B80D12" w:rsidRDefault="00766D8E" w:rsidP="001D0DEC">
            <w:pPr>
              <w:spacing w:after="80"/>
              <w:rPr>
                <w:rFonts w:ascii="Source Sans Pro" w:hAnsi="Source Sans Pro"/>
                <w:b/>
                <w:sz w:val="18"/>
                <w:szCs w:val="18"/>
              </w:rPr>
            </w:pPr>
            <w:r w:rsidRPr="00B80D12">
              <w:rPr>
                <w:rFonts w:ascii="Source Sans Pro" w:hAnsi="Source Sans Pro"/>
                <w:b/>
                <w:sz w:val="18"/>
                <w:szCs w:val="18"/>
              </w:rPr>
              <w:t>Kompetenz</w:t>
            </w:r>
          </w:p>
          <w:p w:rsidR="00766D8E" w:rsidRPr="00B80D12" w:rsidRDefault="00766D8E" w:rsidP="001D0DEC">
            <w:pPr>
              <w:spacing w:before="40" w:after="40"/>
              <w:rPr>
                <w:rFonts w:ascii="Source Sans Pro" w:hAnsi="Source Sans Pro"/>
                <w:b/>
                <w:sz w:val="18"/>
                <w:szCs w:val="18"/>
              </w:rPr>
            </w:pPr>
            <w:r w:rsidRPr="00B80D12">
              <w:rPr>
                <w:rFonts w:ascii="Source Sans Pro" w:hAnsi="Source Sans Pro"/>
                <w:b/>
                <w:sz w:val="18"/>
                <w:szCs w:val="18"/>
              </w:rPr>
              <w:t>Ich kann</w:t>
            </w:r>
            <w:r w:rsidR="00971D39">
              <w:rPr>
                <w:rFonts w:ascii="Source Sans Pro" w:hAnsi="Source Sans Pro"/>
                <w:b/>
                <w:sz w:val="18"/>
                <w:szCs w:val="18"/>
              </w:rPr>
              <w:t xml:space="preserve"> persönliche Texte verfassen</w:t>
            </w:r>
            <w:r w:rsidRPr="00B80D12">
              <w:rPr>
                <w:rFonts w:ascii="Source Sans Pro" w:hAnsi="Source Sans Pro"/>
                <w:b/>
                <w:sz w:val="18"/>
                <w:szCs w:val="18"/>
              </w:rPr>
              <w:t>.</w:t>
            </w:r>
          </w:p>
          <w:p w:rsidR="00766D8E" w:rsidRPr="00B80D12" w:rsidRDefault="00766D8E" w:rsidP="00EF29E8">
            <w:pPr>
              <w:spacing w:before="40" w:after="40"/>
              <w:rPr>
                <w:rFonts w:ascii="Source Sans Pro" w:hAnsi="Source Sans Pro"/>
                <w:i/>
                <w:sz w:val="16"/>
                <w:szCs w:val="16"/>
              </w:rPr>
            </w:pPr>
            <w:r>
              <w:rPr>
                <w:rFonts w:ascii="Source Sans Pro" w:hAnsi="Source Sans Pro"/>
                <w:i/>
                <w:sz w:val="16"/>
                <w:szCs w:val="16"/>
              </w:rPr>
              <w:t>z. B.</w:t>
            </w:r>
            <w:r w:rsidR="00971D39">
              <w:rPr>
                <w:rFonts w:ascii="Source Sans Pro" w:hAnsi="Source Sans Pro"/>
                <w:i/>
                <w:sz w:val="16"/>
                <w:szCs w:val="16"/>
              </w:rPr>
              <w:t xml:space="preserve"> eine Korrespondenz</w:t>
            </w:r>
          </w:p>
        </w:tc>
      </w:tr>
      <w:tr w:rsidR="00766D8E"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766D8E" w:rsidRDefault="00766D8E" w:rsidP="00766D8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EB7AF8">
              <w:rPr>
                <w:rFonts w:ascii="Source Sans Pro" w:hAnsi="Source Sans Pro"/>
                <w:sz w:val="18"/>
                <w:szCs w:val="18"/>
              </w:rPr>
              <w:t>Mitteilungen, z. B. Briefe und E-Mails verfassen (F8.08).</w:t>
            </w:r>
          </w:p>
          <w:p w:rsidR="00E554B0" w:rsidRPr="00B80D12" w:rsidRDefault="00E554B0" w:rsidP="00766D8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 xml:space="preserve">Du kannst zu einem vertrauten Thema schriftlich Stellung nehmen (F8.11). </w:t>
            </w:r>
          </w:p>
          <w:p w:rsidR="00766D8E" w:rsidRDefault="00EB7AF8"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schriftliche Texte selbstständig planen, bewerten und überarbeiten (F7.06).</w:t>
            </w:r>
          </w:p>
          <w:p w:rsidR="00EB7AF8" w:rsidRPr="00B80D12" w:rsidRDefault="00EB7AF8"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Strategien selbstständig anwenden, um Inhalte vom Deutsche</w:t>
            </w:r>
            <w:r w:rsidR="00E554B0">
              <w:rPr>
                <w:rFonts w:ascii="Source Sans Pro" w:hAnsi="Source Sans Pro"/>
                <w:sz w:val="18"/>
                <w:szCs w:val="18"/>
              </w:rPr>
              <w:t>n</w:t>
            </w:r>
            <w:r>
              <w:rPr>
                <w:rFonts w:ascii="Source Sans Pro" w:hAnsi="Source Sans Pro"/>
                <w:sz w:val="18"/>
                <w:szCs w:val="18"/>
              </w:rPr>
              <w:t xml:space="preserve"> ins Französische zu übertragen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9B2D5F" w:rsidRPr="008E3B63" w:rsidRDefault="009B2D5F" w:rsidP="009B2D5F">
            <w:pPr>
              <w:spacing w:line="240" w:lineRule="auto"/>
              <w:rPr>
                <w:rFonts w:ascii="Source Sans Pro" w:eastAsia="Times New Roman" w:hAnsi="Source Sans Pro"/>
                <w:bCs/>
                <w:sz w:val="18"/>
                <w:szCs w:val="18"/>
                <w:lang w:eastAsia="de-DE"/>
              </w:rPr>
            </w:pPr>
            <w:r w:rsidRPr="008E3B63">
              <w:rPr>
                <w:rFonts w:ascii="Source Sans Pro" w:eastAsia="Times New Roman" w:hAnsi="Source Sans Pro"/>
                <w:bCs/>
                <w:sz w:val="18"/>
                <w:szCs w:val="18"/>
                <w:lang w:eastAsia="de-DE"/>
              </w:rPr>
              <w:t xml:space="preserve">Es gibt in unserer globalisierten Welt sowohl im Privat- als auch Berufsleben häufig Gründe, mit anderen per Brief oder E-Mail zu kommunizieren. </w:t>
            </w:r>
            <w:r w:rsidR="004429DB">
              <w:rPr>
                <w:rFonts w:ascii="Source Sans Pro" w:eastAsia="Times New Roman" w:hAnsi="Source Sans Pro"/>
                <w:bCs/>
                <w:sz w:val="18"/>
                <w:szCs w:val="18"/>
                <w:lang w:eastAsia="de-DE"/>
              </w:rPr>
              <w:t>Auch im Internet gibt es zahlreiche Möglichkeiten sich mit anderen auszutauschen, z. B. wenn du einen Beitrag in einem Forum schreibst.</w:t>
            </w:r>
          </w:p>
          <w:p w:rsidR="00766D8E" w:rsidRPr="00B80D12" w:rsidRDefault="00766D8E" w:rsidP="001D0DEC">
            <w:pPr>
              <w:spacing w:before="40" w:after="40"/>
              <w:rPr>
                <w:rFonts w:ascii="Source Sans Pro" w:hAnsi="Source Sans Pro"/>
                <w:b/>
                <w:sz w:val="18"/>
                <w:szCs w:val="18"/>
              </w:rPr>
            </w:pPr>
          </w:p>
        </w:tc>
      </w:tr>
      <w:tr w:rsidR="00766D8E"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r>
      <w:tr w:rsidR="00766D8E" w:rsidRPr="00B80D12" w:rsidTr="00766D8E">
        <w:trPr>
          <w:cantSplit/>
          <w:trHeight w:val="370"/>
        </w:trPr>
        <w:tc>
          <w:tcPr>
            <w:tcW w:w="5727"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766D8E" w:rsidRPr="00B80D12" w:rsidRDefault="00766D8E"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766D8E" w:rsidP="00467B6F">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467B6F">
              <w:rPr>
                <w:rFonts w:ascii="Source Sans Pro" w:hAnsi="Source Sans Pro"/>
                <w:bCs/>
                <w:sz w:val="18"/>
                <w:szCs w:val="18"/>
              </w:rPr>
              <w:t>beim Verfassen persönlicher Korrespondenz mich</w:t>
            </w:r>
            <w:r w:rsidR="00467B6F" w:rsidRPr="008E3B63">
              <w:rPr>
                <w:rFonts w:ascii="Source Sans Pro" w:eastAsia="Times New Roman" w:hAnsi="Source Sans Pro"/>
                <w:bCs/>
                <w:sz w:val="18"/>
                <w:szCs w:val="18"/>
                <w:lang w:eastAsia="de-DE"/>
              </w:rPr>
              <w:t xml:space="preserve"> dem Anlass und Adressaten entsprechend</w:t>
            </w:r>
            <w:r w:rsidR="00467B6F">
              <w:rPr>
                <w:rFonts w:ascii="Source Sans Pro" w:eastAsia="Times New Roman" w:hAnsi="Source Sans Pro"/>
                <w:bCs/>
                <w:sz w:val="18"/>
                <w:szCs w:val="18"/>
                <w:lang w:eastAsia="de-DE"/>
              </w:rPr>
              <w:t xml:space="preserve"> ausdrücken (z. B. Wortwahl) und formale Aspekte (z. B. Anrede und Schlussformel) berücksichtigen.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766D8E" w:rsidP="001D0DEC">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467B6F" w:rsidP="001D0DEC">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einer vertrauten Person über ein persönliches Ereignis oder Anliegen (z. B. eine Einladung)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467B6F"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467B6F" w:rsidP="00467B6F">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einer weniger vertrauten oder fremden Person mein Anliegen (z. B. Bewerbung, Leserbrief)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467B6F"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766D8E" w:rsidRPr="00B80D12" w:rsidRDefault="000714E0" w:rsidP="001D0DEC">
            <w:pPr>
              <w:spacing w:before="40" w:after="40"/>
              <w:rPr>
                <w:rFonts w:ascii="Source Sans Pro" w:hAnsi="Source Sans Pro"/>
                <w:bCs/>
                <w:sz w:val="16"/>
                <w:szCs w:val="16"/>
              </w:rPr>
            </w:pPr>
            <w:r>
              <w:rPr>
                <w:rFonts w:ascii="Source Sans Pro" w:hAnsi="Source Sans Pro"/>
                <w:bCs/>
                <w:sz w:val="16"/>
                <w:szCs w:val="16"/>
              </w:rPr>
              <w:t>Stellungnahme: s. TMK TK 6</w:t>
            </w: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467B6F" w:rsidP="00467B6F">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auf Schreiben vertrauter oder weniger vertrauter Personen angemessen reagieren, z. B. auf Nachfragen, Einladungen antworten.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467B6F"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467B6F" w:rsidP="001D0DEC">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mich in einem kurzen Beitrag zu einem vertrauten Thema äußern, z. B. in einem Internetforum oder einem Blog.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467B6F"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467B6F" w:rsidP="00943E68">
            <w:pPr>
              <w:spacing w:before="40" w:after="40"/>
              <w:rPr>
                <w:rFonts w:ascii="Source Sans Pro" w:hAnsi="Source Sans Pro"/>
                <w:bCs/>
                <w:i/>
                <w:sz w:val="14"/>
                <w:szCs w:val="14"/>
              </w:rPr>
            </w:pPr>
            <w:r w:rsidRPr="00B80D12">
              <w:rPr>
                <w:rFonts w:ascii="Source Sans Pro" w:hAnsi="Source Sans Pro"/>
                <w:bCs/>
                <w:sz w:val="18"/>
                <w:szCs w:val="18"/>
              </w:rPr>
              <w:t>Ich kann</w:t>
            </w:r>
            <w:r w:rsidR="00943E68">
              <w:rPr>
                <w:rFonts w:ascii="Source Sans Pro" w:hAnsi="Source Sans Pro"/>
                <w:bCs/>
                <w:sz w:val="18"/>
                <w:szCs w:val="18"/>
              </w:rPr>
              <w:t xml:space="preserve"> meine Einstellungen und Gefühle zu einem Sachverhalt in der Korrespondenz mitteilen.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943E68"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943E68" w:rsidP="001D0DEC">
            <w:pPr>
              <w:spacing w:before="40" w:after="40"/>
              <w:rPr>
                <w:rFonts w:ascii="Source Sans Pro" w:hAnsi="Source Sans Pro"/>
                <w:bCs/>
                <w:i/>
                <w:sz w:val="18"/>
                <w:szCs w:val="18"/>
              </w:rPr>
            </w:pPr>
            <w:r w:rsidRPr="00B80D12">
              <w:rPr>
                <w:rFonts w:ascii="Source Sans Pro" w:hAnsi="Source Sans Pro"/>
                <w:bCs/>
                <w:sz w:val="18"/>
                <w:szCs w:val="18"/>
              </w:rPr>
              <w:t>Ich kann</w:t>
            </w:r>
            <w:r>
              <w:rPr>
                <w:rFonts w:ascii="Source Sans Pro" w:hAnsi="Source Sans Pro"/>
                <w:bCs/>
                <w:sz w:val="18"/>
                <w:szCs w:val="18"/>
              </w:rPr>
              <w:t xml:space="preserve"> Informationen aus Mitteilungen auf Deutsch schriftlich ins Französische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943E68"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766D8E" w:rsidRPr="00B80D12" w:rsidRDefault="00766D8E"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766D8E" w:rsidRPr="00B80D12" w:rsidRDefault="00766D8E" w:rsidP="001D0DEC">
            <w:pPr>
              <w:spacing w:before="40" w:after="40"/>
              <w:rPr>
                <w:rFonts w:ascii="Source Sans Pro" w:hAnsi="Source Sans Pro"/>
                <w:bCs/>
                <w:sz w:val="18"/>
                <w:szCs w:val="18"/>
              </w:rPr>
            </w:pPr>
          </w:p>
        </w:tc>
      </w:tr>
    </w:tbl>
    <w:p w:rsidR="00766D8E" w:rsidRPr="00B80D12" w:rsidRDefault="00766D8E" w:rsidP="00766D8E">
      <w:pPr>
        <w:sectPr w:rsidR="00766D8E" w:rsidRPr="00B80D12" w:rsidSect="0020249E">
          <w:headerReference w:type="default" r:id="rId410"/>
          <w:footerReference w:type="default" r:id="rId411"/>
          <w:headerReference w:type="first" r:id="rId41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766D8E"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766D8E" w:rsidRPr="00B80D12" w:rsidRDefault="00766D8E"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766D8E" w:rsidRPr="00B80D12" w:rsidRDefault="00766D8E" w:rsidP="001D0DEC">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Lernfortschritt</w:t>
            </w:r>
          </w:p>
          <w:p w:rsidR="00766D8E" w:rsidRPr="00B80D12" w:rsidRDefault="00766D8E" w:rsidP="00766D8E">
            <w:pPr>
              <w:spacing w:after="40"/>
              <w:rPr>
                <w:rFonts w:ascii="Source Sans Pro" w:hAnsi="Source Sans Pro"/>
                <w:b/>
              </w:rPr>
            </w:pPr>
            <w:r w:rsidRPr="00B80D12">
              <w:rPr>
                <w:rFonts w:ascii="Source Sans Pro" w:hAnsi="Source Sans Pro"/>
                <w:b/>
              </w:rPr>
              <w:t>LFS 1</w:t>
            </w:r>
            <w:r>
              <w:rPr>
                <w:rFonts w:ascii="Source Sans Pro" w:hAnsi="Source Sans Pro"/>
                <w:b/>
              </w:rPr>
              <w:t>4</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Lernwegeliste</w:t>
            </w:r>
          </w:p>
          <w:p w:rsidR="00766D8E" w:rsidRPr="00B80D12" w:rsidRDefault="00766D8E" w:rsidP="00766D8E">
            <w:pPr>
              <w:spacing w:after="40"/>
              <w:rPr>
                <w:rFonts w:ascii="Source Sans Pro" w:hAnsi="Source Sans Pro"/>
                <w:b/>
              </w:rPr>
            </w:pPr>
            <w:r w:rsidRPr="00B80D12">
              <w:rPr>
                <w:rFonts w:ascii="Source Sans Pro" w:hAnsi="Source Sans Pro"/>
                <w:b/>
                <w:smallCaps/>
              </w:rPr>
              <w:t>F8.</w:t>
            </w:r>
            <w:r>
              <w:rPr>
                <w:rFonts w:ascii="Source Sans Pro" w:hAnsi="Source Sans Pro"/>
                <w:b/>
                <w:smallCaps/>
              </w:rPr>
              <w:t>14</w:t>
            </w:r>
          </w:p>
        </w:tc>
      </w:tr>
      <w:tr w:rsidR="00766D8E"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r>
      <w:tr w:rsidR="00766D8E"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766D8E" w:rsidRPr="00B80D12" w:rsidRDefault="00766D8E" w:rsidP="001D0DEC">
            <w:pPr>
              <w:spacing w:after="80"/>
              <w:rPr>
                <w:rFonts w:ascii="Source Sans Pro" w:hAnsi="Source Sans Pro"/>
                <w:b/>
                <w:sz w:val="18"/>
                <w:szCs w:val="18"/>
              </w:rPr>
            </w:pPr>
            <w:r w:rsidRPr="00B80D12">
              <w:rPr>
                <w:rFonts w:ascii="Source Sans Pro" w:hAnsi="Source Sans Pro"/>
                <w:b/>
                <w:sz w:val="18"/>
                <w:szCs w:val="18"/>
              </w:rPr>
              <w:t>Kompetenz</w:t>
            </w:r>
          </w:p>
          <w:p w:rsidR="00766D8E" w:rsidRPr="00B80D12" w:rsidRDefault="00766D8E" w:rsidP="001D0DEC">
            <w:pPr>
              <w:spacing w:before="40" w:after="40"/>
              <w:rPr>
                <w:rFonts w:ascii="Source Sans Pro" w:hAnsi="Source Sans Pro"/>
                <w:b/>
                <w:sz w:val="18"/>
                <w:szCs w:val="18"/>
              </w:rPr>
            </w:pPr>
            <w:r w:rsidRPr="00B80D12">
              <w:rPr>
                <w:rFonts w:ascii="Source Sans Pro" w:hAnsi="Source Sans Pro"/>
                <w:b/>
                <w:sz w:val="18"/>
                <w:szCs w:val="18"/>
              </w:rPr>
              <w:t>Ich kann</w:t>
            </w:r>
            <w:r w:rsidR="00EF29E8">
              <w:rPr>
                <w:rFonts w:ascii="Source Sans Pro" w:hAnsi="Source Sans Pro"/>
                <w:b/>
                <w:sz w:val="18"/>
                <w:szCs w:val="18"/>
              </w:rPr>
              <w:t xml:space="preserve"> sachliche Texte verfassen</w:t>
            </w:r>
            <w:r w:rsidR="00CE4529">
              <w:rPr>
                <w:rFonts w:ascii="Source Sans Pro" w:hAnsi="Source Sans Pro"/>
                <w:b/>
                <w:sz w:val="18"/>
                <w:szCs w:val="18"/>
              </w:rPr>
              <w:t xml:space="preserve"> (ME)</w:t>
            </w:r>
            <w:r w:rsidR="00EF29E8">
              <w:rPr>
                <w:rFonts w:ascii="Source Sans Pro" w:hAnsi="Source Sans Pro"/>
                <w:b/>
                <w:sz w:val="18"/>
                <w:szCs w:val="18"/>
              </w:rPr>
              <w:t>.</w:t>
            </w:r>
          </w:p>
          <w:p w:rsidR="00766D8E" w:rsidRPr="00B80D12" w:rsidRDefault="002C6B6F" w:rsidP="00EF29E8">
            <w:pPr>
              <w:spacing w:before="40" w:after="40"/>
              <w:rPr>
                <w:rFonts w:ascii="Source Sans Pro" w:hAnsi="Source Sans Pro"/>
                <w:i/>
                <w:sz w:val="16"/>
                <w:szCs w:val="16"/>
              </w:rPr>
            </w:pPr>
            <w:r>
              <w:rPr>
                <w:rFonts w:ascii="Source Sans Pro" w:hAnsi="Source Sans Pro"/>
                <w:i/>
                <w:sz w:val="16"/>
                <w:szCs w:val="16"/>
              </w:rPr>
              <w:t>z. B.</w:t>
            </w:r>
            <w:r w:rsidR="00EF29E8">
              <w:rPr>
                <w:rFonts w:ascii="Source Sans Pro" w:hAnsi="Source Sans Pro"/>
                <w:i/>
                <w:sz w:val="16"/>
                <w:szCs w:val="16"/>
              </w:rPr>
              <w:t xml:space="preserve"> einen Bericht</w:t>
            </w:r>
            <w:r>
              <w:rPr>
                <w:rFonts w:ascii="Source Sans Pro" w:hAnsi="Source Sans Pro"/>
                <w:i/>
                <w:sz w:val="16"/>
                <w:szCs w:val="16"/>
              </w:rPr>
              <w:t>, eine Beschreibung, eine Zusammenfassung</w:t>
            </w:r>
          </w:p>
        </w:tc>
      </w:tr>
      <w:tr w:rsidR="00766D8E"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766D8E" w:rsidRDefault="00766D8E"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035D33">
              <w:rPr>
                <w:rFonts w:ascii="Source Sans Pro" w:hAnsi="Source Sans Pro"/>
                <w:sz w:val="18"/>
                <w:szCs w:val="18"/>
              </w:rPr>
              <w:t>verstehen, was du hörst, siehst und liest (F1; F3).</w:t>
            </w:r>
          </w:p>
          <w:p w:rsidR="00316F08" w:rsidRDefault="00316F08"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Gehörtes, Gesehenes und Gelesenes in einfacher Form schriftlich wiedergeben (F8.09).</w:t>
            </w:r>
          </w:p>
          <w:p w:rsidR="00316F08" w:rsidRPr="00B80D12" w:rsidRDefault="00316F08"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zu einem vertrauten Thema einen kurzen Bericht verfassen (E) (F8.12).</w:t>
            </w:r>
          </w:p>
          <w:p w:rsidR="00766D8E" w:rsidRDefault="00316F08"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schriftliche Text selbstständig planen, bewerten und überarbeiten (F7.06).</w:t>
            </w:r>
          </w:p>
          <w:p w:rsidR="00316F08" w:rsidRPr="00B80D12" w:rsidRDefault="00316F08" w:rsidP="001D0DEC">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Strategien selbstständig anwenden, um Inhalte vom Deutschen ins Französische zu übertragen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766D8E" w:rsidRPr="00B80D12" w:rsidRDefault="00C45D7B" w:rsidP="00C45D7B">
            <w:pPr>
              <w:spacing w:before="40" w:after="40"/>
              <w:rPr>
                <w:rFonts w:ascii="Source Sans Pro" w:hAnsi="Source Sans Pro"/>
                <w:b/>
                <w:sz w:val="18"/>
                <w:szCs w:val="18"/>
              </w:rPr>
            </w:pPr>
            <w:r>
              <w:rPr>
                <w:rFonts w:ascii="Source Sans Pro" w:eastAsia="Times New Roman" w:hAnsi="Source Sans Pro"/>
                <w:bCs/>
                <w:sz w:val="18"/>
                <w:szCs w:val="18"/>
                <w:lang w:eastAsia="de-DE"/>
              </w:rPr>
              <w:t>Sachliche Texte</w:t>
            </w:r>
            <w:r w:rsidR="00022773" w:rsidRPr="008E3B63">
              <w:rPr>
                <w:rFonts w:ascii="Source Sans Pro" w:eastAsia="Times New Roman" w:hAnsi="Source Sans Pro"/>
                <w:bCs/>
                <w:sz w:val="18"/>
                <w:szCs w:val="18"/>
                <w:lang w:eastAsia="de-DE"/>
              </w:rPr>
              <w:t xml:space="preserve"> </w:t>
            </w:r>
            <w:r>
              <w:rPr>
                <w:rFonts w:ascii="Source Sans Pro" w:eastAsia="Times New Roman" w:hAnsi="Source Sans Pro"/>
                <w:bCs/>
                <w:sz w:val="18"/>
                <w:szCs w:val="18"/>
                <w:lang w:eastAsia="de-DE"/>
              </w:rPr>
              <w:t xml:space="preserve">dienen dazu, über einen bestimmten Sachverhalt in einer deutlichen und präzisen Form zu informieren, z. B. wenn du über das Leben einer historischen Persönlichkeit berichtest oder den Ablauf eines Ereignisses erläuterst. </w:t>
            </w:r>
          </w:p>
        </w:tc>
      </w:tr>
      <w:tr w:rsidR="00766D8E"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r>
      <w:tr w:rsidR="00766D8E" w:rsidRPr="00B80D12" w:rsidTr="001D0DEC">
        <w:trPr>
          <w:cantSplit/>
          <w:trHeight w:val="370"/>
        </w:trPr>
        <w:tc>
          <w:tcPr>
            <w:tcW w:w="5727"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766D8E" w:rsidRPr="00B80D12" w:rsidRDefault="00766D8E"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766D8E" w:rsidP="001D0DEC">
            <w:pPr>
              <w:spacing w:before="40" w:after="40"/>
              <w:rPr>
                <w:rFonts w:ascii="Source Sans Pro" w:hAnsi="Source Sans Pro"/>
                <w:bCs/>
                <w:i/>
                <w:sz w:val="14"/>
                <w:szCs w:val="14"/>
              </w:rPr>
            </w:pPr>
            <w:r w:rsidRPr="00B80D12">
              <w:rPr>
                <w:rFonts w:ascii="Source Sans Pro" w:hAnsi="Source Sans Pro"/>
                <w:bCs/>
                <w:sz w:val="18"/>
                <w:szCs w:val="18"/>
              </w:rPr>
              <w:t>Ich kann</w:t>
            </w:r>
            <w:r w:rsidR="00CE4529">
              <w:rPr>
                <w:rFonts w:ascii="Source Sans Pro" w:hAnsi="Source Sans Pro"/>
                <w:bCs/>
                <w:sz w:val="18"/>
                <w:szCs w:val="18"/>
              </w:rPr>
              <w:t xml:space="preserve"> über ein Ereignis oder ein vertrautes Thema berichten.</w:t>
            </w:r>
            <w:r w:rsidRPr="00B80D12">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CE4529" w:rsidP="00CE4529">
            <w:pPr>
              <w:spacing w:line="240" w:lineRule="auto"/>
              <w:rPr>
                <w:rFonts w:ascii="Source Sans Pro" w:hAnsi="Source Sans Pro"/>
                <w:bCs/>
                <w:i/>
                <w:sz w:val="14"/>
                <w:szCs w:val="14"/>
              </w:rPr>
            </w:pPr>
            <w:r>
              <w:rPr>
                <w:rFonts w:ascii="Source Sans Pro" w:eastAsia="Times New Roman" w:hAnsi="Source Sans Pro"/>
                <w:bCs/>
                <w:sz w:val="18"/>
                <w:szCs w:val="18"/>
                <w:lang w:eastAsia="de-DE"/>
              </w:rPr>
              <w:t>Ich kann eine Person (z. B. Aufgaben, Funktion, persönliche Fähigkeiten…) beschreiben</w:t>
            </w:r>
            <w:r w:rsidR="00226E52">
              <w:rPr>
                <w:rFonts w:ascii="Source Sans Pro" w:eastAsia="Times New Roman" w:hAnsi="Source Sans Pro"/>
                <w:bCs/>
                <w:sz w:val="18"/>
                <w:szCs w:val="18"/>
                <w:lang w:eastAsia="de-DE"/>
              </w:rPr>
              <w:t xml:space="preserve"> und über ihr Leben schreiben, z.</w:t>
            </w:r>
            <w:r w:rsidR="00226E52" w:rsidRPr="00226E52">
              <w:rPr>
                <w:rFonts w:ascii="Source Sans Pro" w:hAnsi="Source Sans Pro"/>
                <w:bCs/>
                <w:sz w:val="16"/>
                <w:szCs w:val="16"/>
              </w:rPr>
              <w:t> </w:t>
            </w:r>
            <w:r w:rsidR="00226E52">
              <w:rPr>
                <w:rFonts w:ascii="Source Sans Pro" w:eastAsia="Times New Roman" w:hAnsi="Source Sans Pro"/>
                <w:bCs/>
                <w:sz w:val="18"/>
                <w:szCs w:val="18"/>
                <w:lang w:eastAsia="de-DE"/>
              </w:rPr>
              <w:t>B. in einer Kurzbiographie</w:t>
            </w:r>
            <w:r>
              <w:rPr>
                <w:rFonts w:ascii="Source Sans Pro" w:eastAsia="Times New Roman" w:hAnsi="Source Sans Pro"/>
                <w:bCs/>
                <w:sz w:val="18"/>
                <w:szCs w:val="18"/>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CE4529"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766D8E" w:rsidRPr="00226E52" w:rsidRDefault="00766D8E" w:rsidP="001D0DEC">
            <w:pPr>
              <w:spacing w:before="40" w:after="40"/>
              <w:rPr>
                <w:rFonts w:ascii="Source Sans Pro" w:hAnsi="Source Sans Pro"/>
                <w:bCs/>
                <w:sz w:val="16"/>
                <w:szCs w:val="16"/>
                <w:lang w:val="fr-FR"/>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CE4529" w:rsidP="00226E52">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w:t>
            </w:r>
            <w:r>
              <w:rPr>
                <w:rFonts w:ascii="Source Sans Pro" w:eastAsia="Times New Roman" w:hAnsi="Source Sans Pro"/>
                <w:bCs/>
                <w:sz w:val="18"/>
                <w:szCs w:val="18"/>
                <w:lang w:eastAsia="de-DE"/>
              </w:rPr>
              <w:t xml:space="preserve">eine Situation </w:t>
            </w:r>
            <w:r w:rsidR="00226E52">
              <w:rPr>
                <w:rFonts w:ascii="Source Sans Pro" w:eastAsia="Times New Roman" w:hAnsi="Source Sans Pro"/>
                <w:bCs/>
                <w:sz w:val="18"/>
                <w:szCs w:val="18"/>
                <w:lang w:eastAsia="de-DE"/>
              </w:rPr>
              <w:t xml:space="preserve">sachgemäß darstellen, </w:t>
            </w:r>
            <w:r w:rsidR="00D473C2">
              <w:rPr>
                <w:rFonts w:ascii="Source Sans Pro" w:eastAsia="Times New Roman" w:hAnsi="Source Sans Pro"/>
                <w:bCs/>
                <w:sz w:val="18"/>
                <w:szCs w:val="18"/>
                <w:lang w:eastAsia="de-DE"/>
              </w:rPr>
              <w:t>z</w:t>
            </w:r>
            <w:r w:rsidR="00226E52">
              <w:rPr>
                <w:rFonts w:ascii="Source Sans Pro" w:eastAsia="Times New Roman" w:hAnsi="Source Sans Pro"/>
                <w:bCs/>
                <w:sz w:val="18"/>
                <w:szCs w:val="18"/>
                <w:lang w:eastAsia="de-DE"/>
              </w:rPr>
              <w:t>.</w:t>
            </w:r>
            <w:r w:rsidR="00D473C2">
              <w:rPr>
                <w:rFonts w:ascii="Source Sans Pro" w:eastAsia="Times New Roman" w:hAnsi="Source Sans Pro"/>
                <w:bCs/>
                <w:sz w:val="18"/>
                <w:szCs w:val="18"/>
                <w:lang w:eastAsia="de-DE"/>
              </w:rPr>
              <w:t xml:space="preserve"> B.</w:t>
            </w:r>
            <w:r w:rsidR="00226E52">
              <w:rPr>
                <w:rFonts w:ascii="Source Sans Pro" w:eastAsia="Times New Roman" w:hAnsi="Source Sans Pro"/>
                <w:bCs/>
                <w:sz w:val="18"/>
                <w:szCs w:val="18"/>
                <w:lang w:eastAsia="de-DE"/>
              </w:rPr>
              <w:t xml:space="preserve"> einen Unfallhergang, eine Tradition.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226E52"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226E52" w:rsidP="001D0DEC">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über ein Ereignis oder ein persönliches Erlebnis sachlich berichten, z. B. Auslandsaufenthalt, Praktikum.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226E52"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8B030D" w:rsidP="008B030D">
            <w:pPr>
              <w:spacing w:before="40" w:after="40"/>
              <w:rPr>
                <w:rFonts w:ascii="Source Sans Pro" w:hAnsi="Source Sans Pro"/>
                <w:bCs/>
                <w:i/>
                <w:sz w:val="14"/>
                <w:szCs w:val="14"/>
              </w:rPr>
            </w:pPr>
            <w:r>
              <w:rPr>
                <w:rFonts w:ascii="Source Sans Pro" w:hAnsi="Source Sans Pro"/>
                <w:bCs/>
                <w:sz w:val="18"/>
                <w:szCs w:val="18"/>
              </w:rPr>
              <w:t>Ich kann aus einem vorgegebenen Dokument (z. B. Radiobeitrag, Zeitungsartikel, Filmreportage…) die wesentlichen Aspekte zusammenfassen.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8B030D"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206128" w:rsidP="00206128">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durch Wortwahl und Aufbau des Textes auf einer sachlichen Ebene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206128"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923B19" w:rsidP="001D0DEC">
            <w:pPr>
              <w:spacing w:before="40" w:after="40"/>
              <w:rPr>
                <w:rFonts w:ascii="Source Sans Pro" w:hAnsi="Source Sans Pro"/>
                <w:bCs/>
                <w:i/>
                <w:sz w:val="18"/>
                <w:szCs w:val="18"/>
              </w:rPr>
            </w:pPr>
            <w:r w:rsidRPr="00B80D12">
              <w:rPr>
                <w:rFonts w:ascii="Source Sans Pro" w:hAnsi="Source Sans Pro"/>
                <w:bCs/>
                <w:sz w:val="18"/>
                <w:szCs w:val="18"/>
              </w:rPr>
              <w:t>Ich kann</w:t>
            </w:r>
            <w:r>
              <w:rPr>
                <w:rFonts w:ascii="Source Sans Pro" w:hAnsi="Source Sans Pro"/>
                <w:bCs/>
                <w:sz w:val="18"/>
                <w:szCs w:val="18"/>
              </w:rPr>
              <w:t xml:space="preserve"> einen Text ohne persönliche Wertung verfassen.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923B19"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923B19" w:rsidP="00923B19">
            <w:pPr>
              <w:spacing w:before="40" w:after="40"/>
              <w:rPr>
                <w:rFonts w:ascii="Source Sans Pro" w:hAnsi="Source Sans Pro"/>
                <w:bCs/>
                <w:i/>
                <w:sz w:val="18"/>
                <w:szCs w:val="18"/>
              </w:rPr>
            </w:pPr>
            <w:r w:rsidRPr="00B80D12">
              <w:rPr>
                <w:rFonts w:ascii="Source Sans Pro" w:hAnsi="Source Sans Pro"/>
                <w:bCs/>
                <w:sz w:val="18"/>
                <w:szCs w:val="18"/>
              </w:rPr>
              <w:t>Ich kann</w:t>
            </w:r>
            <w:r>
              <w:rPr>
                <w:rFonts w:ascii="Source Sans Pro" w:hAnsi="Source Sans Pro"/>
                <w:bCs/>
                <w:sz w:val="18"/>
                <w:szCs w:val="18"/>
              </w:rPr>
              <w:t xml:space="preserve"> Informationen aus einem deutschen Sachtext schriftlich ins Französische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923B19"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6D8E" w:rsidRPr="00B80D12" w:rsidRDefault="00766D8E"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766D8E" w:rsidRPr="00B80D12" w:rsidRDefault="00766D8E"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766D8E" w:rsidRPr="00B80D12" w:rsidRDefault="00766D8E" w:rsidP="001D0DEC">
            <w:pPr>
              <w:spacing w:before="40" w:after="40"/>
              <w:rPr>
                <w:rFonts w:ascii="Source Sans Pro" w:hAnsi="Source Sans Pro"/>
                <w:bCs/>
                <w:sz w:val="18"/>
                <w:szCs w:val="18"/>
              </w:rPr>
            </w:pPr>
          </w:p>
        </w:tc>
      </w:tr>
    </w:tbl>
    <w:p w:rsidR="006B7FC4" w:rsidRPr="00B80D12" w:rsidRDefault="006B7FC4" w:rsidP="006B7FC4">
      <w:pPr>
        <w:sectPr w:rsidR="006B7FC4" w:rsidRPr="00B80D12" w:rsidSect="0020249E">
          <w:headerReference w:type="default" r:id="rId413"/>
          <w:footerReference w:type="default" r:id="rId414"/>
          <w:headerReference w:type="first" r:id="rId41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6B7FC4" w:rsidRPr="00B80D12" w:rsidTr="00EC0F1F">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6B7FC4" w:rsidRPr="00B80D12" w:rsidRDefault="006B7FC4" w:rsidP="00EC0F1F">
            <w:pPr>
              <w:spacing w:after="40"/>
              <w:rPr>
                <w:rFonts w:ascii="Source Sans Pro" w:hAnsi="Source Sans Pro"/>
                <w:b/>
                <w:sz w:val="16"/>
                <w:szCs w:val="16"/>
              </w:rPr>
            </w:pPr>
            <w:r w:rsidRPr="00B80D12">
              <w:rPr>
                <w:rFonts w:ascii="Source Sans Pro" w:hAnsi="Source Sans Pro"/>
                <w:b/>
                <w:sz w:val="16"/>
                <w:szCs w:val="16"/>
              </w:rPr>
              <w:lastRenderedPageBreak/>
              <w:t>Fach</w:t>
            </w:r>
          </w:p>
          <w:p w:rsidR="006B7FC4" w:rsidRPr="00B80D12" w:rsidRDefault="006B7FC4" w:rsidP="00EC0F1F">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6B7FC4" w:rsidRPr="00B80D12" w:rsidRDefault="006B7FC4" w:rsidP="00EC0F1F">
            <w:pPr>
              <w:spacing w:after="40"/>
              <w:rPr>
                <w:rFonts w:ascii="Source Sans Pro" w:hAnsi="Source Sans Pro"/>
                <w:b/>
                <w:sz w:val="16"/>
                <w:szCs w:val="16"/>
              </w:rPr>
            </w:pPr>
            <w:r w:rsidRPr="00B80D12">
              <w:rPr>
                <w:rFonts w:ascii="Source Sans Pro" w:hAnsi="Source Sans Pro"/>
                <w:b/>
                <w:sz w:val="16"/>
                <w:szCs w:val="16"/>
              </w:rPr>
              <w:t>Kompetenzbereich</w:t>
            </w:r>
          </w:p>
          <w:p w:rsidR="006B7FC4" w:rsidRPr="00B80D12" w:rsidRDefault="006B7FC4" w:rsidP="00EC0F1F">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6B7FC4" w:rsidRPr="00B80D12" w:rsidRDefault="006B7FC4" w:rsidP="00EC0F1F">
            <w:pPr>
              <w:spacing w:after="40"/>
              <w:rPr>
                <w:rFonts w:ascii="Source Sans Pro" w:hAnsi="Source Sans Pro"/>
                <w:b/>
                <w:sz w:val="16"/>
                <w:szCs w:val="16"/>
              </w:rPr>
            </w:pPr>
            <w:r w:rsidRPr="00B80D12">
              <w:rPr>
                <w:rFonts w:ascii="Source Sans Pro" w:hAnsi="Source Sans Pro"/>
                <w:b/>
                <w:sz w:val="16"/>
                <w:szCs w:val="16"/>
              </w:rPr>
              <w:t>Lernfortschritt</w:t>
            </w:r>
          </w:p>
          <w:p w:rsidR="006B7FC4" w:rsidRPr="00B80D12" w:rsidRDefault="006B7FC4" w:rsidP="006B7FC4">
            <w:pPr>
              <w:spacing w:after="40"/>
              <w:rPr>
                <w:rFonts w:ascii="Source Sans Pro" w:hAnsi="Source Sans Pro"/>
                <w:b/>
              </w:rPr>
            </w:pPr>
            <w:r w:rsidRPr="00B80D12">
              <w:rPr>
                <w:rFonts w:ascii="Source Sans Pro" w:hAnsi="Source Sans Pro"/>
                <w:b/>
              </w:rPr>
              <w:t>LFS 1</w:t>
            </w:r>
            <w:r>
              <w:rPr>
                <w:rFonts w:ascii="Source Sans Pro" w:hAnsi="Source Sans Pro"/>
                <w:b/>
              </w:rPr>
              <w:t>5</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6B7FC4" w:rsidRPr="00B80D12" w:rsidRDefault="006B7FC4" w:rsidP="00EC0F1F">
            <w:pPr>
              <w:spacing w:after="40"/>
              <w:rPr>
                <w:rFonts w:ascii="Source Sans Pro" w:hAnsi="Source Sans Pro"/>
                <w:b/>
                <w:sz w:val="16"/>
                <w:szCs w:val="16"/>
              </w:rPr>
            </w:pPr>
            <w:r w:rsidRPr="00B80D12">
              <w:rPr>
                <w:rFonts w:ascii="Source Sans Pro" w:hAnsi="Source Sans Pro"/>
                <w:b/>
                <w:sz w:val="16"/>
                <w:szCs w:val="16"/>
              </w:rPr>
              <w:t>Lernwegeliste</w:t>
            </w:r>
          </w:p>
          <w:p w:rsidR="006B7FC4" w:rsidRPr="00B80D12" w:rsidRDefault="006B7FC4" w:rsidP="006B7FC4">
            <w:pPr>
              <w:spacing w:after="40"/>
              <w:rPr>
                <w:rFonts w:ascii="Source Sans Pro" w:hAnsi="Source Sans Pro"/>
                <w:b/>
              </w:rPr>
            </w:pPr>
            <w:r w:rsidRPr="00B80D12">
              <w:rPr>
                <w:rFonts w:ascii="Source Sans Pro" w:hAnsi="Source Sans Pro"/>
                <w:b/>
                <w:smallCaps/>
              </w:rPr>
              <w:t>F8.</w:t>
            </w:r>
            <w:r>
              <w:rPr>
                <w:rFonts w:ascii="Source Sans Pro" w:hAnsi="Source Sans Pro"/>
                <w:b/>
                <w:smallCaps/>
              </w:rPr>
              <w:t>15</w:t>
            </w:r>
          </w:p>
        </w:tc>
      </w:tr>
      <w:tr w:rsidR="006B7FC4" w:rsidRPr="00B80D12" w:rsidTr="00EC0F1F">
        <w:trPr>
          <w:cantSplit/>
        </w:trPr>
        <w:tc>
          <w:tcPr>
            <w:tcW w:w="7372" w:type="dxa"/>
            <w:gridSpan w:val="6"/>
            <w:tcBorders>
              <w:top w:val="single" w:sz="4" w:space="0" w:color="auto"/>
              <w:left w:val="nil"/>
              <w:bottom w:val="single" w:sz="4" w:space="0" w:color="auto"/>
              <w:right w:val="nil"/>
            </w:tcBorders>
            <w:shd w:val="clear" w:color="auto" w:fill="FFFFFF"/>
          </w:tcPr>
          <w:p w:rsidR="006B7FC4" w:rsidRPr="00B80D12" w:rsidRDefault="006B7FC4" w:rsidP="00EC0F1F">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6B7FC4" w:rsidRPr="00B80D12" w:rsidRDefault="006B7FC4" w:rsidP="00EC0F1F">
            <w:pPr>
              <w:rPr>
                <w:rFonts w:ascii="Source Sans Pro" w:hAnsi="Source Sans Pro"/>
                <w:b/>
                <w:i/>
                <w:sz w:val="10"/>
                <w:szCs w:val="10"/>
              </w:rPr>
            </w:pPr>
          </w:p>
        </w:tc>
      </w:tr>
      <w:tr w:rsidR="006B7FC4" w:rsidRPr="00B80D12" w:rsidTr="00EC0F1F">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6B7FC4" w:rsidRPr="00B80D12" w:rsidRDefault="006B7FC4" w:rsidP="00EC0F1F">
            <w:pPr>
              <w:spacing w:after="80"/>
              <w:rPr>
                <w:rFonts w:ascii="Source Sans Pro" w:hAnsi="Source Sans Pro"/>
                <w:b/>
                <w:sz w:val="18"/>
                <w:szCs w:val="18"/>
              </w:rPr>
            </w:pPr>
            <w:r w:rsidRPr="00B80D12">
              <w:rPr>
                <w:rFonts w:ascii="Source Sans Pro" w:hAnsi="Source Sans Pro"/>
                <w:b/>
                <w:sz w:val="18"/>
                <w:szCs w:val="18"/>
              </w:rPr>
              <w:t>Kompetenz</w:t>
            </w:r>
          </w:p>
          <w:p w:rsidR="006B7FC4" w:rsidRDefault="006B7FC4" w:rsidP="00EF29E8">
            <w:pPr>
              <w:spacing w:before="40" w:after="40"/>
              <w:rPr>
                <w:rFonts w:ascii="Source Sans Pro" w:hAnsi="Source Sans Pro"/>
                <w:b/>
                <w:sz w:val="18"/>
                <w:szCs w:val="18"/>
              </w:rPr>
            </w:pPr>
            <w:r w:rsidRPr="00B80D12">
              <w:rPr>
                <w:rFonts w:ascii="Source Sans Pro" w:hAnsi="Source Sans Pro"/>
                <w:b/>
                <w:sz w:val="18"/>
                <w:szCs w:val="18"/>
              </w:rPr>
              <w:t>Ich kann</w:t>
            </w:r>
            <w:r w:rsidR="00EF29E8">
              <w:rPr>
                <w:rFonts w:ascii="Source Sans Pro" w:hAnsi="Source Sans Pro"/>
                <w:b/>
                <w:sz w:val="18"/>
                <w:szCs w:val="18"/>
              </w:rPr>
              <w:t xml:space="preserve"> fiktionale Texte verfassen.</w:t>
            </w:r>
          </w:p>
          <w:p w:rsidR="00EF29E8" w:rsidRPr="00B80D12" w:rsidRDefault="00EF29E8" w:rsidP="00BD2417">
            <w:pPr>
              <w:spacing w:before="40" w:after="40"/>
              <w:rPr>
                <w:rFonts w:ascii="Source Sans Pro" w:hAnsi="Source Sans Pro"/>
                <w:i/>
                <w:sz w:val="16"/>
                <w:szCs w:val="16"/>
              </w:rPr>
            </w:pPr>
            <w:r>
              <w:rPr>
                <w:rFonts w:ascii="Source Sans Pro" w:hAnsi="Source Sans Pro"/>
                <w:i/>
                <w:sz w:val="16"/>
                <w:szCs w:val="16"/>
              </w:rPr>
              <w:t>z. B. einen Dialog, ein Gedicht, eine Geschichte</w:t>
            </w:r>
          </w:p>
        </w:tc>
      </w:tr>
      <w:tr w:rsidR="006B7FC4" w:rsidRPr="00B80D12" w:rsidTr="00EC0F1F">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6B7FC4" w:rsidRPr="00B80D12" w:rsidRDefault="006B7FC4" w:rsidP="00EC0F1F">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6B7FC4" w:rsidRPr="00B80D12" w:rsidRDefault="006B7FC4" w:rsidP="00EC0F1F">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6D3DAE">
              <w:rPr>
                <w:rFonts w:ascii="Source Sans Pro" w:hAnsi="Source Sans Pro"/>
                <w:sz w:val="18"/>
                <w:szCs w:val="18"/>
              </w:rPr>
              <w:t>zunehmend längere fiktionale Texte nach Vorlagen bzw. Vorgaben verfassen (F8.10).</w:t>
            </w:r>
          </w:p>
          <w:p w:rsidR="006B7FC4" w:rsidRPr="00244996" w:rsidRDefault="00E67207" w:rsidP="00244996">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schriftliche Text selbstständig planen, bewerten und überarbeiten (F7.06).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6B7FC4" w:rsidRPr="00B80D12" w:rsidRDefault="006B7FC4" w:rsidP="00EC0F1F">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C45D7B" w:rsidRPr="00E67207" w:rsidRDefault="00C45D7B" w:rsidP="00E67207">
            <w:pPr>
              <w:spacing w:line="240" w:lineRule="auto"/>
              <w:rPr>
                <w:rFonts w:ascii="Source Sans Pro" w:eastAsia="Times New Roman" w:hAnsi="Source Sans Pro"/>
                <w:bCs/>
                <w:sz w:val="18"/>
                <w:szCs w:val="18"/>
                <w:lang w:eastAsia="de-DE"/>
              </w:rPr>
            </w:pPr>
            <w:r w:rsidRPr="008E3B63">
              <w:rPr>
                <w:rFonts w:ascii="Source Sans Pro" w:eastAsia="Times New Roman" w:hAnsi="Source Sans Pro"/>
                <w:bCs/>
                <w:sz w:val="18"/>
                <w:szCs w:val="18"/>
                <w:lang w:eastAsia="de-DE"/>
              </w:rPr>
              <w:t xml:space="preserve">Beim Schreiben von kreativen Texten wie Gedichten, Dialogen oder Geschichten kannst du in eine andere Welt eintauchen, die Perspektive einer anderen Person einnehmen und an ihrer statt fühlen, sprechen und handeln. Dies kann sehr spannend und lehrreich sein, wenn du dabei deine eigene Sichtweise kritisch hinterfragst. </w:t>
            </w:r>
          </w:p>
        </w:tc>
      </w:tr>
      <w:tr w:rsidR="006B7FC4" w:rsidRPr="00B80D12" w:rsidTr="00EC0F1F">
        <w:trPr>
          <w:cantSplit/>
        </w:trPr>
        <w:tc>
          <w:tcPr>
            <w:tcW w:w="8221" w:type="dxa"/>
            <w:gridSpan w:val="7"/>
            <w:tcBorders>
              <w:top w:val="single" w:sz="4" w:space="0" w:color="auto"/>
              <w:left w:val="nil"/>
              <w:bottom w:val="single" w:sz="4" w:space="0" w:color="auto"/>
              <w:right w:val="nil"/>
            </w:tcBorders>
            <w:shd w:val="clear" w:color="auto" w:fill="FFFFFF"/>
          </w:tcPr>
          <w:p w:rsidR="006B7FC4" w:rsidRPr="00B80D12" w:rsidRDefault="006B7FC4" w:rsidP="00EC0F1F">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6B7FC4" w:rsidRPr="00B80D12" w:rsidRDefault="006B7FC4" w:rsidP="00EC0F1F">
            <w:pPr>
              <w:rPr>
                <w:rFonts w:ascii="Source Sans Pro" w:hAnsi="Source Sans Pro"/>
                <w:b/>
                <w:i/>
                <w:sz w:val="18"/>
                <w:szCs w:val="18"/>
              </w:rPr>
            </w:pPr>
          </w:p>
        </w:tc>
      </w:tr>
      <w:tr w:rsidR="006B7FC4" w:rsidRPr="00B80D12" w:rsidTr="00EC0F1F">
        <w:trPr>
          <w:cantSplit/>
          <w:trHeight w:val="370"/>
        </w:trPr>
        <w:tc>
          <w:tcPr>
            <w:tcW w:w="5727" w:type="dxa"/>
            <w:gridSpan w:val="4"/>
            <w:tcBorders>
              <w:top w:val="single" w:sz="4" w:space="0" w:color="auto"/>
              <w:left w:val="single" w:sz="4" w:space="0" w:color="auto"/>
              <w:bottom w:val="single" w:sz="4" w:space="0" w:color="auto"/>
              <w:right w:val="single" w:sz="4" w:space="0" w:color="auto"/>
            </w:tcBorders>
            <w:hideMark/>
          </w:tcPr>
          <w:p w:rsidR="006B7FC4" w:rsidRPr="00B80D12" w:rsidRDefault="006B7FC4" w:rsidP="00EC0F1F">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6B7FC4" w:rsidRPr="00B80D12" w:rsidRDefault="006B7FC4" w:rsidP="00EC0F1F">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6B7FC4" w:rsidRPr="00B80D12" w:rsidRDefault="006B7FC4" w:rsidP="00EC0F1F">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6B7FC4" w:rsidRPr="00B80D12" w:rsidTr="00EC0F1F">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B7FC4" w:rsidRPr="00B80D12" w:rsidRDefault="006B7FC4" w:rsidP="00EC0F1F">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B7FC4" w:rsidRPr="00B80D12" w:rsidRDefault="006B7FC4" w:rsidP="00E67207">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E67207">
              <w:rPr>
                <w:rFonts w:ascii="Source Sans Pro" w:hAnsi="Source Sans Pro"/>
                <w:bCs/>
                <w:sz w:val="18"/>
                <w:szCs w:val="18"/>
              </w:rPr>
              <w:t>unter Berücksichtigung der Vorlagen bzw. Vorgaben die für die Textgattung charakteristischen Merkmale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B7FC4" w:rsidRPr="00B80D12" w:rsidRDefault="00E67207" w:rsidP="00EC0F1F">
            <w:pPr>
              <w:spacing w:before="40" w:after="40"/>
              <w:rPr>
                <w:rFonts w:ascii="Source Sans Pro" w:hAnsi="Source Sans Pro"/>
                <w:bCs/>
                <w:sz w:val="18"/>
                <w:szCs w:val="18"/>
              </w:rPr>
            </w:pPr>
            <w:r>
              <w:rPr>
                <w:rFonts w:ascii="Source Sans Pro" w:hAnsi="Source Sans Pro"/>
                <w:bCs/>
                <w:sz w:val="18"/>
                <w:szCs w:val="18"/>
              </w:rPr>
              <w:t>G</w:t>
            </w:r>
            <w:r w:rsidR="006B7FC4"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6B7FC4" w:rsidRPr="00B80D12" w:rsidRDefault="006B7FC4" w:rsidP="00EC0F1F">
            <w:pPr>
              <w:spacing w:before="40" w:after="40"/>
              <w:rPr>
                <w:rFonts w:ascii="Source Sans Pro" w:hAnsi="Source Sans Pro"/>
                <w:bCs/>
                <w:sz w:val="16"/>
                <w:szCs w:val="16"/>
              </w:rPr>
            </w:pPr>
          </w:p>
        </w:tc>
      </w:tr>
      <w:tr w:rsidR="006B7FC4" w:rsidRPr="00B80D12" w:rsidTr="00EC0F1F">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B7FC4" w:rsidRPr="00B80D12" w:rsidRDefault="006B7FC4" w:rsidP="00EC0F1F">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B7FC4" w:rsidRPr="00B80D12" w:rsidRDefault="0009379C" w:rsidP="001E1140">
            <w:pPr>
              <w:spacing w:before="40" w:after="40"/>
              <w:rPr>
                <w:rFonts w:ascii="Source Sans Pro" w:hAnsi="Source Sans Pro"/>
                <w:bCs/>
                <w:i/>
                <w:sz w:val="14"/>
                <w:szCs w:val="14"/>
              </w:rPr>
            </w:pPr>
            <w:r w:rsidRPr="00B80D12">
              <w:rPr>
                <w:rFonts w:ascii="Source Sans Pro" w:hAnsi="Source Sans Pro"/>
                <w:bCs/>
                <w:sz w:val="18"/>
                <w:szCs w:val="18"/>
              </w:rPr>
              <w:t xml:space="preserve">Ich </w:t>
            </w:r>
            <w:r w:rsidR="001E1140">
              <w:rPr>
                <w:rFonts w:ascii="Source Sans Pro" w:hAnsi="Source Sans Pro"/>
                <w:bCs/>
                <w:sz w:val="18"/>
                <w:szCs w:val="18"/>
              </w:rPr>
              <w:t>kann auf Grundlage eines Textes oder einer Bildvorlage einen eigenen Text, z. B. einen Dialog, einen Tagebucheintrag, ein Gedicht, eine Geschichte oder einen inneren Monolog (ME) verfassen.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B7FC4" w:rsidRPr="00B80D12" w:rsidRDefault="001E1140" w:rsidP="00EC0F1F">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6B7FC4" w:rsidRPr="00B80D12" w:rsidRDefault="006B7FC4" w:rsidP="00EC0F1F">
            <w:pPr>
              <w:spacing w:before="40" w:after="40"/>
              <w:rPr>
                <w:rFonts w:ascii="Source Sans Pro" w:hAnsi="Source Sans Pro"/>
                <w:bCs/>
                <w:sz w:val="16"/>
                <w:szCs w:val="16"/>
              </w:rPr>
            </w:pPr>
          </w:p>
        </w:tc>
      </w:tr>
      <w:tr w:rsidR="0009379C" w:rsidRPr="00B80D12" w:rsidTr="00EC0F1F">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9379C" w:rsidRPr="00B80D12" w:rsidRDefault="0009379C" w:rsidP="00EC0F1F">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9379C" w:rsidRPr="00B80D12" w:rsidRDefault="0009379C" w:rsidP="000F0849">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einen vorgegebenen Text umgestalten, indem ich einzelne Komponenten verändere, z. B. die Epoche, den Schauplatz</w:t>
            </w:r>
            <w:r w:rsidR="008E46A4">
              <w:rPr>
                <w:rFonts w:ascii="Source Sans Pro" w:hAnsi="Source Sans Pro"/>
                <w:bCs/>
                <w:sz w:val="18"/>
                <w:szCs w:val="18"/>
              </w:rPr>
              <w:t>, eine Handlungslinie</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9379C" w:rsidRPr="00B80D12" w:rsidRDefault="0009379C" w:rsidP="00EC0F1F">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09379C" w:rsidRPr="00B80D12" w:rsidRDefault="0009379C" w:rsidP="00EC0F1F">
            <w:pPr>
              <w:spacing w:before="40" w:after="40"/>
              <w:rPr>
                <w:rFonts w:ascii="Source Sans Pro" w:hAnsi="Source Sans Pro"/>
                <w:bCs/>
                <w:sz w:val="16"/>
                <w:szCs w:val="16"/>
              </w:rPr>
            </w:pPr>
          </w:p>
        </w:tc>
      </w:tr>
      <w:tr w:rsidR="0009379C" w:rsidRPr="00B80D12" w:rsidTr="00EC0F1F">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9379C" w:rsidRPr="00B80D12" w:rsidRDefault="0009379C" w:rsidP="00EC0F1F">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9379C" w:rsidRPr="00B80D12" w:rsidRDefault="0009379C" w:rsidP="00EC0F1F">
            <w:pPr>
              <w:spacing w:before="40" w:after="40"/>
              <w:rPr>
                <w:rFonts w:ascii="Source Sans Pro" w:hAnsi="Source Sans Pro"/>
                <w:bCs/>
                <w:i/>
                <w:sz w:val="14"/>
                <w:szCs w:val="14"/>
              </w:rPr>
            </w:pPr>
            <w:r w:rsidRPr="00B80D12">
              <w:rPr>
                <w:rFonts w:ascii="Source Sans Pro" w:hAnsi="Source Sans Pro"/>
                <w:bCs/>
                <w:sz w:val="18"/>
                <w:szCs w:val="18"/>
              </w:rPr>
              <w:t>Ich kann</w:t>
            </w:r>
            <w:r>
              <w:rPr>
                <w:rFonts w:ascii="Source Sans Pro" w:hAnsi="Source Sans Pro"/>
                <w:bCs/>
                <w:sz w:val="18"/>
                <w:szCs w:val="18"/>
              </w:rPr>
              <w:t xml:space="preserve"> einen vorgegebenen Text neu gestalten, indem ich seine wesentlichen inhaltlichen Aspekte in eine andere Textsorte einbette, z. B. aus einem Tagebucheintrag einen Dialog verfasse.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9379C" w:rsidRPr="00B80D12" w:rsidRDefault="0009379C" w:rsidP="00EC0F1F">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09379C" w:rsidRPr="00B80D12" w:rsidRDefault="0009379C" w:rsidP="00EC0F1F">
            <w:pPr>
              <w:spacing w:before="40" w:after="40"/>
              <w:rPr>
                <w:rFonts w:ascii="Source Sans Pro" w:hAnsi="Source Sans Pro"/>
                <w:bCs/>
                <w:sz w:val="16"/>
                <w:szCs w:val="16"/>
              </w:rPr>
            </w:pPr>
          </w:p>
        </w:tc>
      </w:tr>
      <w:tr w:rsidR="0009379C" w:rsidRPr="00B80D12" w:rsidTr="00EC0F1F">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9379C" w:rsidRPr="00B80D12" w:rsidRDefault="0009379C" w:rsidP="00EC0F1F">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9379C" w:rsidRPr="00B80D12" w:rsidRDefault="00790426" w:rsidP="00790426">
            <w:pPr>
              <w:spacing w:before="40" w:after="40"/>
              <w:rPr>
                <w:rFonts w:ascii="Source Sans Pro" w:hAnsi="Source Sans Pro"/>
                <w:bCs/>
                <w:i/>
                <w:sz w:val="14"/>
                <w:szCs w:val="14"/>
              </w:rPr>
            </w:pPr>
            <w:r>
              <w:rPr>
                <w:rFonts w:ascii="Source Sans Pro" w:hAnsi="Source Sans Pro"/>
                <w:bCs/>
                <w:sz w:val="18"/>
                <w:szCs w:val="18"/>
              </w:rPr>
              <w:t>Ich kann aus der Perspektive einer Figur heraus die Haltung und das Handeln anderer Figuren bewerten und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9379C" w:rsidRPr="00B80D12" w:rsidRDefault="0009379C" w:rsidP="00EC0F1F">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right w:val="single" w:sz="4" w:space="0" w:color="auto"/>
            </w:tcBorders>
          </w:tcPr>
          <w:p w:rsidR="0009379C" w:rsidRPr="00B80D12" w:rsidRDefault="0009379C" w:rsidP="000F0849">
            <w:pPr>
              <w:spacing w:before="40" w:after="40"/>
              <w:rPr>
                <w:rFonts w:ascii="Source Sans Pro" w:hAnsi="Source Sans Pro"/>
                <w:bCs/>
                <w:sz w:val="16"/>
                <w:szCs w:val="16"/>
              </w:rPr>
            </w:pPr>
          </w:p>
        </w:tc>
      </w:tr>
      <w:tr w:rsidR="0009379C" w:rsidRPr="00B80D12" w:rsidTr="00EC0F1F">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9379C" w:rsidRPr="00B80D12" w:rsidRDefault="0009379C" w:rsidP="00EC0F1F">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9379C" w:rsidRPr="00B80D12" w:rsidRDefault="00790426" w:rsidP="00EC0F1F">
            <w:pPr>
              <w:spacing w:before="40" w:after="40"/>
              <w:rPr>
                <w:rFonts w:ascii="Source Sans Pro" w:hAnsi="Source Sans Pro"/>
                <w:bCs/>
                <w:i/>
                <w:sz w:val="14"/>
                <w:szCs w:val="14"/>
              </w:rPr>
            </w:pPr>
            <w:r>
              <w:rPr>
                <w:rFonts w:ascii="Source Sans Pro" w:hAnsi="Source Sans Pro"/>
                <w:bCs/>
                <w:sz w:val="18"/>
                <w:szCs w:val="18"/>
              </w:rPr>
              <w:t>Ich kann von der Autorin bzw. vom Autor offen gelassene Stellen mit meinen eigenen Ideen unter Berücksichtigung der Textvorlage füllen, z. B. durch das Hinzufügen eines inneren Monologs, eines Kommentars, eines eindeutigen Endes.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9379C" w:rsidRPr="00B80D12" w:rsidRDefault="00790426" w:rsidP="00EC0F1F">
            <w:pPr>
              <w:spacing w:before="40" w:after="40"/>
              <w:rPr>
                <w:rFonts w:ascii="Source Sans Pro" w:hAnsi="Source Sans Pro"/>
                <w:bCs/>
                <w:sz w:val="18"/>
                <w:szCs w:val="18"/>
              </w:rPr>
            </w:pPr>
            <w:r>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09379C" w:rsidRPr="00B80D12" w:rsidRDefault="0009379C" w:rsidP="00EC0F1F">
            <w:pPr>
              <w:spacing w:before="40" w:after="40"/>
              <w:rPr>
                <w:rFonts w:ascii="Source Sans Pro" w:hAnsi="Source Sans Pro"/>
                <w:bCs/>
                <w:sz w:val="16"/>
                <w:szCs w:val="16"/>
              </w:rPr>
            </w:pPr>
          </w:p>
        </w:tc>
      </w:tr>
      <w:tr w:rsidR="0009379C" w:rsidRPr="00B80D12" w:rsidTr="00EC0F1F">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09379C" w:rsidRPr="00B80D12" w:rsidRDefault="0009379C" w:rsidP="00EC0F1F">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09379C" w:rsidRPr="00B80D12" w:rsidRDefault="0009379C" w:rsidP="00EC0F1F">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09379C" w:rsidRPr="00B80D12" w:rsidRDefault="0009379C" w:rsidP="00EC0F1F">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09379C" w:rsidRPr="00B80D12" w:rsidRDefault="0009379C" w:rsidP="00EC0F1F">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16"/>
          <w:footerReference w:type="default" r:id="rId417"/>
          <w:headerReference w:type="first" r:id="rId41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0714E0">
            <w:pPr>
              <w:spacing w:after="40"/>
              <w:rPr>
                <w:rFonts w:ascii="Source Sans Pro" w:hAnsi="Source Sans Pro"/>
                <w:b/>
              </w:rPr>
            </w:pPr>
            <w:r w:rsidRPr="00B80D12">
              <w:rPr>
                <w:rFonts w:ascii="Source Sans Pro" w:hAnsi="Source Sans Pro"/>
                <w:b/>
              </w:rPr>
              <w:t>LFS 1</w:t>
            </w:r>
            <w:r w:rsidR="000714E0">
              <w:rPr>
                <w:rFonts w:ascii="Source Sans Pro" w:hAnsi="Source Sans Pro"/>
                <w:b/>
              </w:rPr>
              <w:t>6</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4056AA">
            <w:pPr>
              <w:spacing w:after="40"/>
              <w:rPr>
                <w:rFonts w:ascii="Source Sans Pro" w:hAnsi="Source Sans Pro"/>
                <w:b/>
              </w:rPr>
            </w:pPr>
            <w:r w:rsidRPr="00B80D12">
              <w:rPr>
                <w:rFonts w:ascii="Source Sans Pro" w:hAnsi="Source Sans Pro"/>
                <w:b/>
                <w:smallCaps/>
              </w:rPr>
              <w:t>F8.</w:t>
            </w:r>
            <w:r w:rsidR="004056AA">
              <w:rPr>
                <w:rFonts w:ascii="Source Sans Pro" w:hAnsi="Source Sans Pro"/>
                <w:b/>
                <w:smallCaps/>
              </w:rPr>
              <w:t>16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fiktionale und sachliche Texte unter Anleitung analysieren.</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i/>
                <w:sz w:val="16"/>
                <w:szCs w:val="16"/>
              </w:rPr>
              <w:t>z. B. einen Tagebucheintrag, einen Zeitungsartikel, eine Werbung, eine Statistik, eine Tabelle…</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44996" w:rsidRDefault="00244996"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auch längeren sachlichen Texten die für dich relevanten Informationen entnehmen und verstehen (F3.13).</w:t>
            </w:r>
          </w:p>
          <w:p w:rsidR="00244996" w:rsidRDefault="00244996"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 den Inhalt eines auch längeren fiktionalen Textes verstehen (F3.15).</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schriftliche Texte planen, auf Inhalt und Sprache überprüfen und überarbeiten (F7.06).</w:t>
            </w:r>
          </w:p>
          <w:p w:rsidR="0020249E" w:rsidRPr="00B80D12" w:rsidRDefault="00244996" w:rsidP="0020249E">
            <w:pPr>
              <w:numPr>
                <w:ilvl w:val="0"/>
                <w:numId w:val="10"/>
              </w:numPr>
              <w:spacing w:before="40" w:after="40" w:line="240" w:lineRule="auto"/>
              <w:ind w:left="175" w:hanging="175"/>
              <w:rPr>
                <w:rFonts w:ascii="Source Sans Pro" w:hAnsi="Source Sans Pro"/>
                <w:sz w:val="18"/>
                <w:szCs w:val="18"/>
              </w:rPr>
            </w:pPr>
            <w:r>
              <w:rPr>
                <w:rFonts w:ascii="Source Sans Pro" w:hAnsi="Source Sans Pro"/>
                <w:sz w:val="18"/>
                <w:szCs w:val="18"/>
              </w:rPr>
              <w:t>Du kannst</w:t>
            </w:r>
            <w:r w:rsidR="0020249E" w:rsidRPr="00B80D12">
              <w:rPr>
                <w:rFonts w:ascii="Source Sans Pro" w:hAnsi="Source Sans Pro"/>
                <w:sz w:val="18"/>
                <w:szCs w:val="18"/>
              </w:rPr>
              <w:t xml:space="preserve"> Strategien selbstständig anwenden, um Inhalte vom Deutschen ins Französische zu übertragen (F9.06).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Wenn du die Aussage eines Textes und die Absicht des Autors richtig verstehen möchtest, ist es notwendig, den Text genauer unter die Lupe zu nehmen. Dabei können sowohl formale als auch inhaltliche Aspekte von Bedeutung sein.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Aufbau des Textes erkennen und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den Text auf sprachliche Aspekte hin untersuchen, z.</w:t>
            </w:r>
            <w:r w:rsidR="00315CDB" w:rsidRPr="00315CDB">
              <w:rPr>
                <w:rFonts w:ascii="Source Sans Pro" w:hAnsi="Source Sans Pro"/>
                <w:bCs/>
                <w:sz w:val="16"/>
                <w:szCs w:val="16"/>
              </w:rPr>
              <w:t> </w:t>
            </w:r>
            <w:r w:rsidRPr="00B80D12">
              <w:rPr>
                <w:rFonts w:ascii="Source Sans Pro" w:hAnsi="Source Sans Pro"/>
                <w:bCs/>
                <w:sz w:val="18"/>
                <w:szCs w:val="18"/>
              </w:rPr>
              <w:t>B. Sprachregister, Ton, grammat</w:t>
            </w:r>
            <w:r w:rsidR="00474EF6">
              <w:rPr>
                <w:rFonts w:ascii="Source Sans Pro" w:hAnsi="Source Sans Pro"/>
                <w:bCs/>
                <w:sz w:val="18"/>
                <w:szCs w:val="18"/>
              </w:rPr>
              <w:t>ikal</w:t>
            </w:r>
            <w:r w:rsidRPr="00B80D12">
              <w:rPr>
                <w:rFonts w:ascii="Source Sans Pro" w:hAnsi="Source Sans Pro"/>
                <w:bCs/>
                <w:sz w:val="18"/>
                <w:szCs w:val="18"/>
              </w:rPr>
              <w:t>ische Strukturen.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315CDB"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Absicht des Dokuments und seine Kernaussage erkennen und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zentrale inhaltliche Aspekte herausarbeiten.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sprachliche und inhaltliche Aspekte miteinander in Beziehung setzen und daraus Schlüsse 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Aussagen erkennen und erklären, die nicht ausdrücklich im Dokument genannt sind, indem ich „zwischen den Zeilen“ lese.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das Dokument und seine Aussagen mit meiner eigenen Lebenswelt in Beziehung setzen und dazu Stellung 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714E0" w:rsidRPr="000714E0" w:rsidRDefault="000714E0" w:rsidP="000714E0">
            <w:pPr>
              <w:spacing w:before="40" w:after="40"/>
              <w:rPr>
                <w:rFonts w:ascii="Source Sans Pro" w:hAnsi="Source Sans Pro"/>
                <w:bCs/>
                <w:i/>
                <w:sz w:val="18"/>
                <w:szCs w:val="18"/>
              </w:rPr>
            </w:pPr>
            <w:r>
              <w:rPr>
                <w:rFonts w:ascii="Source Sans Pro" w:hAnsi="Source Sans Pro"/>
                <w:bCs/>
                <w:sz w:val="18"/>
                <w:szCs w:val="18"/>
              </w:rPr>
              <w:t xml:space="preserve">Ich kann aufgrund meiner Analyse des fiktionalen Textes die Perspektive einer Figur übernehmen und aus deren Sicht Stellung nehmen, z. B. zu Ereignissen, anderen Personen, dem Handlungsverlauf...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die Analyse eines Dokuments in deutscher Sprache auf Französisch zusammenfassen, wenn mir der Wortschatz vertraut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19"/>
          <w:footerReference w:type="default" r:id="rId420"/>
          <w:headerReference w:type="first" r:id="rId42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9 Strategien: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F9.05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Strategien selbstständig anwenden, um Inhalte vom Französischen ins Deutsche zu übertragen (F → D).</w:t>
            </w:r>
          </w:p>
          <w:p w:rsidR="0020249E" w:rsidRPr="00B80D12" w:rsidRDefault="0020249E" w:rsidP="00DB24AF">
            <w:pPr>
              <w:spacing w:before="40" w:after="40"/>
              <w:rPr>
                <w:rFonts w:ascii="Source Sans Pro" w:hAnsi="Source Sans Pro"/>
                <w:i/>
                <w:sz w:val="16"/>
                <w:szCs w:val="16"/>
              </w:rPr>
            </w:pPr>
            <w:r w:rsidRPr="00B80D12">
              <w:rPr>
                <w:rFonts w:ascii="Source Sans Pro" w:hAnsi="Source Sans Pro"/>
                <w:i/>
                <w:sz w:val="16"/>
                <w:szCs w:val="16"/>
              </w:rPr>
              <w:t xml:space="preserve">Die </w:t>
            </w:r>
            <w:r w:rsidR="006243D2">
              <w:rPr>
                <w:rFonts w:ascii="Source Sans Pro" w:hAnsi="Source Sans Pro"/>
                <w:i/>
                <w:sz w:val="16"/>
                <w:szCs w:val="16"/>
              </w:rPr>
              <w:t>Teilkompetenzen</w:t>
            </w:r>
            <w:r w:rsidR="006243D2" w:rsidRPr="00B80D12">
              <w:rPr>
                <w:rFonts w:ascii="Source Sans Pro" w:hAnsi="Source Sans Pro"/>
                <w:i/>
                <w:sz w:val="16"/>
                <w:szCs w:val="16"/>
              </w:rPr>
              <w:t xml:space="preserve"> </w:t>
            </w:r>
            <w:r w:rsidRPr="00B80D12">
              <w:rPr>
                <w:rFonts w:ascii="Source Sans Pro" w:hAnsi="Source Sans Pro"/>
                <w:i/>
                <w:sz w:val="16"/>
                <w:szCs w:val="16"/>
              </w:rPr>
              <w:t>zur Sprachmittlung sind auf den Lernwegelisten</w:t>
            </w:r>
            <w:r w:rsidR="00DB24AF" w:rsidRPr="00B80D12">
              <w:rPr>
                <w:rFonts w:ascii="Source Sans Pro" w:hAnsi="Source Sans Pro"/>
                <w:i/>
                <w:sz w:val="16"/>
                <w:szCs w:val="16"/>
              </w:rPr>
              <w:t xml:space="preserve"> zum Hören und Lesen (F → D) sowie Sprechen (D </w:t>
            </w:r>
            <w:r w:rsidR="00DB24AF" w:rsidRPr="00B80D12">
              <w:rPr>
                <w:i/>
                <w:sz w:val="16"/>
                <w:szCs w:val="16"/>
              </w:rPr>
              <w:t>↔</w:t>
            </w:r>
            <w:r w:rsidR="00DB24AF" w:rsidRPr="00B80D12">
              <w:rPr>
                <w:rFonts w:ascii="Source Sans Pro" w:hAnsi="Source Sans Pro"/>
                <w:i/>
                <w:sz w:val="16"/>
                <w:szCs w:val="16"/>
              </w:rPr>
              <w:t xml:space="preserve"> F) und Schreiben (D </w:t>
            </w:r>
            <w:r w:rsidR="00DB24AF" w:rsidRPr="00B80D12">
              <w:rPr>
                <w:rFonts w:ascii="Source Sans Pro" w:hAnsi="Source Sans Pro" w:cs="Source Sans Pro"/>
                <w:i/>
                <w:sz w:val="16"/>
                <w:szCs w:val="16"/>
              </w:rPr>
              <w:t>→</w:t>
            </w:r>
            <w:r w:rsidR="00DB24AF" w:rsidRPr="00B80D12">
              <w:rPr>
                <w:rFonts w:ascii="Source Sans Pro" w:hAnsi="Source Sans Pro"/>
                <w:i/>
                <w:sz w:val="16"/>
                <w:szCs w:val="16"/>
              </w:rPr>
              <w:t xml:space="preserve"> F) zu finden.</w:t>
            </w:r>
            <w:r w:rsidRPr="00B80D12">
              <w:rPr>
                <w:rFonts w:ascii="Source Sans Pro" w:hAnsi="Source Sans Pro"/>
                <w:i/>
                <w:sz w:val="16"/>
                <w:szCs w:val="16"/>
              </w:rPr>
              <w:t xml:space="preserve"> </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sidR="00D62284">
              <w:rPr>
                <w:rFonts w:ascii="Source Sans Pro" w:hAnsi="Source Sans Pro"/>
                <w:sz w:val="18"/>
                <w:szCs w:val="18"/>
              </w:rPr>
              <w:t>Strategien selbstständig anwenden</w:t>
            </w:r>
            <w:r w:rsidRPr="00B80D12">
              <w:rPr>
                <w:rFonts w:ascii="Source Sans Pro" w:hAnsi="Source Sans Pro"/>
                <w:sz w:val="18"/>
                <w:szCs w:val="18"/>
              </w:rPr>
              <w:t>, um mündliche Beiträge, Hörtexte und Lesetexte zu verstehen (F2.05, F2.06).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kulturelle Besonderheiten erkennen.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474EF6">
            <w:pPr>
              <w:spacing w:before="40" w:after="40"/>
              <w:rPr>
                <w:rFonts w:ascii="Source Sans Pro" w:hAnsi="Source Sans Pro"/>
                <w:b/>
                <w:sz w:val="18"/>
                <w:szCs w:val="18"/>
              </w:rPr>
            </w:pPr>
            <w:r w:rsidRPr="00B80D12">
              <w:rPr>
                <w:rFonts w:ascii="Source Sans Pro" w:hAnsi="Source Sans Pro"/>
                <w:sz w:val="18"/>
                <w:szCs w:val="18"/>
              </w:rPr>
              <w:t xml:space="preserve">Wenn du etwas Interessantes auf Französisch gehört oder gelesen hast, möchtest du es deinen Freunden oder deinen Eltern vielleicht </w:t>
            </w:r>
            <w:r w:rsidR="00474EF6">
              <w:rPr>
                <w:rFonts w:ascii="Source Sans Pro" w:hAnsi="Source Sans Pro"/>
                <w:sz w:val="18"/>
                <w:szCs w:val="18"/>
              </w:rPr>
              <w:t>weitererzählen</w:t>
            </w:r>
            <w:r w:rsidRPr="00B80D12">
              <w:rPr>
                <w:rFonts w:ascii="Source Sans Pro" w:hAnsi="Source Sans Pro"/>
                <w:sz w:val="18"/>
                <w:szCs w:val="18"/>
              </w:rPr>
              <w:t>. Hier lernst du Strategien, wie du die Informationen ins Deutsche (oder eine dir vertraute Sprache) übertragen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zentrale Informationen aus dem Gehörten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F1DAA">
            <w:pPr>
              <w:spacing w:before="40" w:after="40"/>
              <w:rPr>
                <w:rFonts w:ascii="Source Sans Pro" w:hAnsi="Source Sans Pro"/>
                <w:bCs/>
                <w:i/>
                <w:sz w:val="14"/>
                <w:szCs w:val="14"/>
              </w:rPr>
            </w:pPr>
            <w:r w:rsidRPr="00B80D12">
              <w:rPr>
                <w:rFonts w:ascii="Source Sans Pro" w:hAnsi="Source Sans Pro"/>
                <w:bCs/>
                <w:sz w:val="18"/>
                <w:szCs w:val="18"/>
              </w:rPr>
              <w:t xml:space="preserve">Ich kann die Informationen aussuchen, die </w:t>
            </w:r>
            <w:r w:rsidR="009F1DAA">
              <w:rPr>
                <w:rFonts w:ascii="Source Sans Pro" w:hAnsi="Source Sans Pro"/>
                <w:bCs/>
                <w:sz w:val="18"/>
                <w:szCs w:val="18"/>
              </w:rPr>
              <w:t xml:space="preserve">meine deutschsprachige Gesprächspartnerin bzw. </w:t>
            </w:r>
            <w:r w:rsidRPr="00B80D12">
              <w:rPr>
                <w:rFonts w:ascii="Source Sans Pro" w:hAnsi="Source Sans Pro"/>
                <w:bCs/>
                <w:sz w:val="18"/>
                <w:szCs w:val="18"/>
              </w:rPr>
              <w:t>mein deutschsprachiger Gesprächspartner benötigt.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7372DF">
            <w:pPr>
              <w:spacing w:before="40" w:after="40"/>
              <w:rPr>
                <w:rFonts w:ascii="Source Sans Pro" w:hAnsi="Source Sans Pro"/>
                <w:bCs/>
                <w:i/>
                <w:sz w:val="14"/>
                <w:szCs w:val="14"/>
              </w:rPr>
            </w:pPr>
            <w:r w:rsidRPr="00B80D12">
              <w:rPr>
                <w:rFonts w:ascii="Source Sans Pro" w:hAnsi="Source Sans Pro"/>
                <w:bCs/>
                <w:sz w:val="18"/>
                <w:szCs w:val="18"/>
              </w:rPr>
              <w:t>Ich kann mich in Gesprächen vergewissern, dass ich die zu vermittelnden Informationen richtig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9F1DAA">
            <w:pPr>
              <w:spacing w:before="40" w:after="40"/>
              <w:rPr>
                <w:rFonts w:ascii="Source Sans Pro" w:hAnsi="Source Sans Pro"/>
                <w:bCs/>
                <w:i/>
                <w:sz w:val="14"/>
                <w:szCs w:val="14"/>
              </w:rPr>
            </w:pPr>
            <w:r w:rsidRPr="00B80D12">
              <w:rPr>
                <w:rFonts w:ascii="Source Sans Pro" w:hAnsi="Source Sans Pro"/>
                <w:bCs/>
                <w:sz w:val="18"/>
                <w:szCs w:val="18"/>
              </w:rPr>
              <w:t xml:space="preserve">Ich kann Gestik und Mimik nutzen, um das </w:t>
            </w:r>
            <w:r w:rsidR="009F1DAA">
              <w:rPr>
                <w:rFonts w:ascii="Source Sans Pro" w:hAnsi="Source Sans Pro"/>
                <w:bCs/>
                <w:sz w:val="18"/>
                <w:szCs w:val="18"/>
              </w:rPr>
              <w:t xml:space="preserve">von der Gesprächspartnerin bzw. </w:t>
            </w:r>
            <w:r w:rsidRPr="00B80D12">
              <w:rPr>
                <w:rFonts w:ascii="Source Sans Pro" w:hAnsi="Source Sans Pro"/>
                <w:bCs/>
                <w:sz w:val="18"/>
                <w:szCs w:val="18"/>
              </w:rPr>
              <w:t>vom Gesprächspartner Gemeinte leichter zu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Gestik und Mimik nutzen, um den Sinn meiner Worte zu verdeutlichen.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unbekannte Wörter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B24AF">
            <w:pPr>
              <w:spacing w:before="40" w:after="40"/>
              <w:rPr>
                <w:rFonts w:ascii="Source Sans Pro" w:hAnsi="Source Sans Pro"/>
                <w:bCs/>
                <w:i/>
                <w:sz w:val="18"/>
                <w:szCs w:val="18"/>
              </w:rPr>
            </w:pPr>
            <w:r w:rsidRPr="00B80D12">
              <w:rPr>
                <w:rFonts w:ascii="Source Sans Pro" w:hAnsi="Source Sans Pro"/>
                <w:bCs/>
                <w:sz w:val="18"/>
                <w:szCs w:val="18"/>
              </w:rPr>
              <w:t xml:space="preserve">Ich kann Namen und Begriffe erklären, wofür es keine direkte Entsprechung gibt (z. B. F→D: </w:t>
            </w:r>
            <w:r w:rsidR="00AA18D4">
              <w:rPr>
                <w:rFonts w:ascii="Source Sans Pro" w:hAnsi="Source Sans Pro"/>
                <w:bCs/>
                <w:sz w:val="18"/>
                <w:szCs w:val="18"/>
              </w:rPr>
              <w:t>„</w:t>
            </w:r>
            <w:proofErr w:type="spellStart"/>
            <w:r w:rsidRPr="00B80D12">
              <w:rPr>
                <w:rFonts w:ascii="Source Sans Pro" w:hAnsi="Source Sans Pro"/>
                <w:bCs/>
                <w:sz w:val="18"/>
                <w:szCs w:val="18"/>
              </w:rPr>
              <w:t>surveillant</w:t>
            </w:r>
            <w:proofErr w:type="spellEnd"/>
            <w:r w:rsidR="00AA18D4">
              <w:rPr>
                <w:rFonts w:ascii="Source Sans Pro" w:hAnsi="Source Sans Pro"/>
                <w:bCs/>
                <w:sz w:val="18"/>
                <w:szCs w:val="18"/>
              </w:rPr>
              <w: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 xml:space="preserve">Ich kann mir Notizen zum Gehörten </w:t>
            </w:r>
            <w:r w:rsidR="007372DF">
              <w:rPr>
                <w:rFonts w:ascii="Source Sans Pro" w:hAnsi="Source Sans Pro"/>
                <w:bCs/>
                <w:sz w:val="18"/>
                <w:szCs w:val="18"/>
              </w:rPr>
              <w:t xml:space="preserve">bzw. zum Gelesenen </w:t>
            </w:r>
            <w:r w:rsidRPr="00B80D12">
              <w:rPr>
                <w:rFonts w:ascii="Source Sans Pro" w:hAnsi="Source Sans Pro"/>
                <w:bCs/>
                <w:sz w:val="18"/>
                <w:szCs w:val="18"/>
              </w:rPr>
              <w:t>auf Deutsch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Notizen auf Deutsch nutzen, um die Informationen auf Deutsch weiterzugeben.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22"/>
          <w:footerReference w:type="default" r:id="rId423"/>
          <w:headerReference w:type="first" r:id="rId424"/>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9 Strategien: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F9.06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b/>
                <w:sz w:val="18"/>
                <w:szCs w:val="18"/>
              </w:rPr>
              <w:t>Ich kann Strategien selbstständig anwenden, um Inhalte vom Deutschen ins Französische zu übertragen (D → F).</w:t>
            </w:r>
          </w:p>
          <w:p w:rsidR="0020249E" w:rsidRPr="00B80D12" w:rsidRDefault="0020249E" w:rsidP="00F144D6">
            <w:pPr>
              <w:spacing w:before="40" w:after="40"/>
              <w:rPr>
                <w:rFonts w:ascii="Source Sans Pro" w:hAnsi="Source Sans Pro"/>
                <w:i/>
                <w:sz w:val="16"/>
                <w:szCs w:val="16"/>
              </w:rPr>
            </w:pPr>
            <w:r w:rsidRPr="00B80D12">
              <w:rPr>
                <w:rFonts w:ascii="Source Sans Pro" w:hAnsi="Source Sans Pro"/>
                <w:i/>
                <w:sz w:val="16"/>
                <w:szCs w:val="16"/>
              </w:rPr>
              <w:t xml:space="preserve">Die </w:t>
            </w:r>
            <w:r w:rsidR="006243D2">
              <w:rPr>
                <w:rFonts w:ascii="Source Sans Pro" w:hAnsi="Source Sans Pro"/>
                <w:i/>
                <w:sz w:val="16"/>
                <w:szCs w:val="16"/>
              </w:rPr>
              <w:t>Teilkompetenzen</w:t>
            </w:r>
            <w:r w:rsidR="006243D2" w:rsidRPr="00B80D12">
              <w:rPr>
                <w:rFonts w:ascii="Source Sans Pro" w:hAnsi="Source Sans Pro"/>
                <w:i/>
                <w:sz w:val="16"/>
                <w:szCs w:val="16"/>
              </w:rPr>
              <w:t xml:space="preserve"> </w:t>
            </w:r>
            <w:r w:rsidRPr="00B80D12">
              <w:rPr>
                <w:rFonts w:ascii="Source Sans Pro" w:hAnsi="Source Sans Pro"/>
                <w:i/>
                <w:sz w:val="16"/>
                <w:szCs w:val="16"/>
              </w:rPr>
              <w:t xml:space="preserve">zur Sprachmittlung sind auf den Lernwegelisten </w:t>
            </w:r>
            <w:r w:rsidR="00F144D6" w:rsidRPr="00B80D12">
              <w:rPr>
                <w:rFonts w:ascii="Source Sans Pro" w:hAnsi="Source Sans Pro"/>
                <w:i/>
                <w:sz w:val="16"/>
                <w:szCs w:val="16"/>
              </w:rPr>
              <w:t xml:space="preserve">zum Hören und Lesen (F → D) sowie Sprechen (D </w:t>
            </w:r>
            <w:r w:rsidR="00F144D6" w:rsidRPr="00B80D12">
              <w:rPr>
                <w:i/>
                <w:sz w:val="16"/>
                <w:szCs w:val="16"/>
              </w:rPr>
              <w:t>↔</w:t>
            </w:r>
            <w:r w:rsidR="00F144D6" w:rsidRPr="00B80D12">
              <w:rPr>
                <w:rFonts w:ascii="Source Sans Pro" w:hAnsi="Source Sans Pro"/>
                <w:i/>
                <w:sz w:val="16"/>
                <w:szCs w:val="16"/>
              </w:rPr>
              <w:t xml:space="preserve"> F) und Schreiben (D </w:t>
            </w:r>
            <w:r w:rsidR="00F144D6" w:rsidRPr="00B80D12">
              <w:rPr>
                <w:rFonts w:ascii="Source Sans Pro" w:hAnsi="Source Sans Pro" w:cs="Source Sans Pro"/>
                <w:i/>
                <w:sz w:val="16"/>
                <w:szCs w:val="16"/>
              </w:rPr>
              <w:t>→</w:t>
            </w:r>
            <w:r w:rsidR="00F144D6" w:rsidRPr="00B80D12">
              <w:rPr>
                <w:rFonts w:ascii="Source Sans Pro" w:hAnsi="Source Sans Pro"/>
                <w:i/>
                <w:sz w:val="16"/>
                <w:szCs w:val="16"/>
              </w:rPr>
              <w:t xml:space="preserve"> F) zu finden. </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mündliche Beiträge und schriftliche Texte planen und überarbeiten (F7.05, F7.06).</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kulturelle Besonderheiten erkennen.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B14148">
            <w:pPr>
              <w:spacing w:before="40" w:after="40"/>
              <w:rPr>
                <w:rFonts w:ascii="Source Sans Pro" w:hAnsi="Source Sans Pro"/>
                <w:b/>
                <w:sz w:val="18"/>
                <w:szCs w:val="18"/>
              </w:rPr>
            </w:pPr>
            <w:r w:rsidRPr="00B80D12">
              <w:rPr>
                <w:rFonts w:ascii="Source Sans Pro" w:hAnsi="Source Sans Pro"/>
                <w:sz w:val="18"/>
                <w:szCs w:val="18"/>
              </w:rPr>
              <w:t>Hast du ein spannendes Buch auf Deutsch gelesen oder eine spannende Nachricht im deutschen Fernsehen gehört</w:t>
            </w:r>
            <w:r w:rsidR="00B14148">
              <w:rPr>
                <w:rFonts w:ascii="Source Sans Pro" w:hAnsi="Source Sans Pro"/>
                <w:sz w:val="18"/>
                <w:szCs w:val="18"/>
              </w:rPr>
              <w:t xml:space="preserve"> und möchtest</w:t>
            </w:r>
            <w:r w:rsidRPr="00B80D12">
              <w:rPr>
                <w:rFonts w:ascii="Source Sans Pro" w:hAnsi="Source Sans Pro"/>
                <w:sz w:val="18"/>
                <w:szCs w:val="18"/>
              </w:rPr>
              <w:t xml:space="preserve"> </w:t>
            </w:r>
            <w:r w:rsidR="009F1DAA">
              <w:rPr>
                <w:rFonts w:ascii="Source Sans Pro" w:hAnsi="Source Sans Pro"/>
                <w:sz w:val="18"/>
                <w:szCs w:val="18"/>
              </w:rPr>
              <w:t xml:space="preserve">deiner französischen Austauschpartnerin bzw. </w:t>
            </w:r>
            <w:r w:rsidRPr="00B80D12">
              <w:rPr>
                <w:rFonts w:ascii="Source Sans Pro" w:hAnsi="Source Sans Pro"/>
                <w:sz w:val="18"/>
                <w:szCs w:val="18"/>
              </w:rPr>
              <w:t xml:space="preserve">deinem französischen Austauschpartner in einem Gespräch oder in einer </w:t>
            </w:r>
            <w:r w:rsidR="00B14148">
              <w:rPr>
                <w:rFonts w:ascii="Source Sans Pro" w:hAnsi="Source Sans Pro"/>
                <w:sz w:val="18"/>
                <w:szCs w:val="18"/>
              </w:rPr>
              <w:t>E-Mail davon berichten</w:t>
            </w:r>
            <w:r w:rsidRPr="00B80D12">
              <w:rPr>
                <w:rFonts w:ascii="Source Sans Pro" w:hAnsi="Source Sans Pro"/>
                <w:sz w:val="18"/>
                <w:szCs w:val="18"/>
              </w:rPr>
              <w:t>? Hier lernst du Strategien, wie du die Informationen ins Französische übertragen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Aufgabenstellung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14148">
            <w:pPr>
              <w:spacing w:before="40" w:after="40"/>
              <w:rPr>
                <w:rFonts w:ascii="Source Sans Pro" w:hAnsi="Source Sans Pro"/>
                <w:bCs/>
                <w:i/>
                <w:sz w:val="14"/>
                <w:szCs w:val="14"/>
              </w:rPr>
            </w:pPr>
            <w:r w:rsidRPr="00B80D12">
              <w:rPr>
                <w:rFonts w:ascii="Source Sans Pro" w:hAnsi="Source Sans Pro"/>
                <w:bCs/>
                <w:sz w:val="18"/>
                <w:szCs w:val="18"/>
              </w:rPr>
              <w:t xml:space="preserve">Ich kann zentrale Informationen </w:t>
            </w:r>
            <w:r w:rsidR="00B14148">
              <w:rPr>
                <w:rFonts w:ascii="Source Sans Pro" w:hAnsi="Source Sans Pro"/>
                <w:bCs/>
                <w:sz w:val="18"/>
                <w:szCs w:val="18"/>
              </w:rPr>
              <w:t>des</w:t>
            </w:r>
            <w:r w:rsidRPr="00B80D12">
              <w:rPr>
                <w:rFonts w:ascii="Source Sans Pro" w:hAnsi="Source Sans Pro"/>
                <w:bCs/>
                <w:sz w:val="18"/>
                <w:szCs w:val="18"/>
              </w:rPr>
              <w:t xml:space="preserve"> Ausgangstext</w:t>
            </w:r>
            <w:r w:rsidR="00B14148">
              <w:rPr>
                <w:rFonts w:ascii="Source Sans Pro" w:hAnsi="Source Sans Pro"/>
                <w:bCs/>
                <w:sz w:val="18"/>
                <w:szCs w:val="18"/>
              </w:rPr>
              <w:t>es</w:t>
            </w:r>
            <w:r w:rsidRPr="00B80D12">
              <w:rPr>
                <w:rFonts w:ascii="Source Sans Pro" w:hAnsi="Source Sans Pro"/>
                <w:bCs/>
                <w:sz w:val="18"/>
                <w:szCs w:val="18"/>
              </w:rPr>
              <w:t xml:space="preserve">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Ich kann die Informationen aussuchen, die </w:t>
            </w:r>
            <w:r w:rsidR="009F1DAA">
              <w:rPr>
                <w:rFonts w:ascii="Source Sans Pro" w:hAnsi="Source Sans Pro"/>
                <w:bCs/>
                <w:sz w:val="18"/>
                <w:szCs w:val="18"/>
              </w:rPr>
              <w:t>meine französisch</w:t>
            </w:r>
            <w:r w:rsidR="00F15082">
              <w:rPr>
                <w:rFonts w:ascii="Source Sans Pro" w:hAnsi="Source Sans Pro"/>
                <w:bCs/>
                <w:sz w:val="18"/>
                <w:szCs w:val="18"/>
              </w:rPr>
              <w:t>sprachig</w:t>
            </w:r>
            <w:r w:rsidR="009F1DAA">
              <w:rPr>
                <w:rFonts w:ascii="Source Sans Pro" w:hAnsi="Source Sans Pro"/>
                <w:bCs/>
                <w:sz w:val="18"/>
                <w:szCs w:val="18"/>
              </w:rPr>
              <w:t xml:space="preserve">e Gesprächspartnerin bzw. </w:t>
            </w:r>
            <w:r w:rsidRPr="00B80D12">
              <w:rPr>
                <w:rFonts w:ascii="Source Sans Pro" w:hAnsi="Source Sans Pro"/>
                <w:bCs/>
                <w:sz w:val="18"/>
                <w:szCs w:val="18"/>
              </w:rPr>
              <w:t>mein französischsprachiger Gesprächspartner benötigt.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B24AF">
            <w:pPr>
              <w:spacing w:before="40" w:after="40"/>
              <w:rPr>
                <w:rFonts w:ascii="Source Sans Pro" w:hAnsi="Source Sans Pro"/>
                <w:bCs/>
                <w:i/>
                <w:sz w:val="14"/>
                <w:szCs w:val="14"/>
              </w:rPr>
            </w:pPr>
            <w:r w:rsidRPr="00B80D12">
              <w:rPr>
                <w:rFonts w:ascii="Source Sans Pro" w:hAnsi="Source Sans Pro"/>
                <w:bCs/>
                <w:sz w:val="18"/>
                <w:szCs w:val="18"/>
              </w:rPr>
              <w:t>Ich kann mich in Gesprächen vergewissern, dass ich die zu vermittelnden Informationen richtig verstanden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Gestik und Mimik nutzen, um den Sinn meiner Worte zu verdeutlichen.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unbekannte Wörter nachschlagen.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mir Notizen vom deutschen Ausgangstext auf Französisch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meine Notizen auf Französisch nutzen, um die Informationen auf Französisch weiterzugeben.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deutsche Wörter, die ich im Französischen nicht kenne, auf Französisch umschreiben.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8"/>
                <w:szCs w:val="18"/>
              </w:rPr>
            </w:pPr>
            <w:r w:rsidRPr="00B80D12">
              <w:rPr>
                <w:rFonts w:ascii="Source Sans Pro" w:hAnsi="Source Sans Pro"/>
                <w:bCs/>
                <w:sz w:val="18"/>
                <w:szCs w:val="18"/>
              </w:rPr>
              <w:t>Ich kann komplexe Sätze auf Deutsch für die Übertragung ins Französische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14148">
            <w:pPr>
              <w:spacing w:before="40" w:after="40"/>
              <w:rPr>
                <w:rFonts w:ascii="Source Sans Pro" w:hAnsi="Source Sans Pro"/>
                <w:bCs/>
                <w:i/>
                <w:sz w:val="18"/>
                <w:szCs w:val="18"/>
              </w:rPr>
            </w:pPr>
            <w:r w:rsidRPr="00B80D12">
              <w:rPr>
                <w:rFonts w:ascii="Source Sans Pro" w:hAnsi="Source Sans Pro"/>
                <w:bCs/>
                <w:sz w:val="18"/>
                <w:szCs w:val="18"/>
              </w:rPr>
              <w:t xml:space="preserve">Ich kann Namen und Begriffe erklären, </w:t>
            </w:r>
            <w:r w:rsidR="00B14148">
              <w:rPr>
                <w:rFonts w:ascii="Source Sans Pro" w:hAnsi="Source Sans Pro"/>
                <w:bCs/>
                <w:sz w:val="18"/>
                <w:szCs w:val="18"/>
              </w:rPr>
              <w:t xml:space="preserve">für die </w:t>
            </w:r>
            <w:r w:rsidRPr="00B80D12">
              <w:rPr>
                <w:rFonts w:ascii="Source Sans Pro" w:hAnsi="Source Sans Pro"/>
                <w:bCs/>
                <w:sz w:val="18"/>
                <w:szCs w:val="18"/>
              </w:rPr>
              <w:t xml:space="preserve">es keine direkte Entsprechung gibt (z. B. D→F: </w:t>
            </w:r>
            <w:r w:rsidR="00DB24AF">
              <w:rPr>
                <w:rFonts w:ascii="Source Sans Pro" w:hAnsi="Source Sans Pro"/>
                <w:bCs/>
                <w:sz w:val="18"/>
                <w:szCs w:val="18"/>
              </w:rPr>
              <w:t>„</w:t>
            </w:r>
            <w:r w:rsidRPr="00B80D12">
              <w:rPr>
                <w:rFonts w:ascii="Source Sans Pro" w:hAnsi="Source Sans Pro"/>
                <w:bCs/>
                <w:sz w:val="18"/>
                <w:szCs w:val="18"/>
              </w:rPr>
              <w:t>Nikolaustag</w:t>
            </w:r>
            <w:r w:rsidR="00DB24AF">
              <w:rPr>
                <w:rFonts w:ascii="Source Sans Pro" w:hAnsi="Source Sans Pro"/>
                <w:bCs/>
                <w:sz w:val="18"/>
                <w:szCs w:val="18"/>
              </w:rPr>
              <w:t>“</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766D8E" w:rsidRPr="00B80D12" w:rsidRDefault="00766D8E" w:rsidP="00766D8E">
      <w:pPr>
        <w:sectPr w:rsidR="00766D8E" w:rsidRPr="00B80D12" w:rsidSect="0020249E">
          <w:headerReference w:type="default" r:id="rId425"/>
          <w:footerReference w:type="default" r:id="rId426"/>
          <w:headerReference w:type="first" r:id="rId427"/>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766D8E"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766D8E" w:rsidRPr="00B80D12" w:rsidRDefault="00766D8E"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766D8E" w:rsidRPr="00B80D12" w:rsidRDefault="00766D8E" w:rsidP="001D0DEC">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Lernfortschritt</w:t>
            </w:r>
          </w:p>
          <w:p w:rsidR="00766D8E" w:rsidRPr="00B80D12" w:rsidRDefault="00766D8E" w:rsidP="001D0DEC">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Lernwegeliste</w:t>
            </w:r>
          </w:p>
          <w:p w:rsidR="00766D8E" w:rsidRPr="00B80D12" w:rsidRDefault="00766D8E" w:rsidP="00766D8E">
            <w:pPr>
              <w:spacing w:after="40"/>
              <w:rPr>
                <w:rFonts w:ascii="Source Sans Pro" w:hAnsi="Source Sans Pro"/>
                <w:b/>
              </w:rPr>
            </w:pPr>
            <w:r w:rsidRPr="00B80D12">
              <w:rPr>
                <w:rFonts w:ascii="Source Sans Pro" w:hAnsi="Source Sans Pro"/>
                <w:b/>
                <w:smallCaps/>
              </w:rPr>
              <w:t>F10.1</w:t>
            </w:r>
            <w:r>
              <w:rPr>
                <w:rFonts w:ascii="Source Sans Pro" w:hAnsi="Source Sans Pro"/>
                <w:b/>
                <w:smallCaps/>
              </w:rPr>
              <w:t>3</w:t>
            </w:r>
          </w:p>
        </w:tc>
      </w:tr>
      <w:tr w:rsidR="00766D8E"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r>
      <w:tr w:rsidR="00766D8E"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766D8E" w:rsidRPr="00B80D12" w:rsidRDefault="00766D8E" w:rsidP="001D0DEC">
            <w:pPr>
              <w:spacing w:after="80"/>
              <w:rPr>
                <w:rFonts w:ascii="Source Sans Pro" w:hAnsi="Source Sans Pro"/>
                <w:b/>
                <w:sz w:val="18"/>
                <w:szCs w:val="18"/>
              </w:rPr>
            </w:pPr>
            <w:r w:rsidRPr="00B80D12">
              <w:rPr>
                <w:rFonts w:ascii="Source Sans Pro" w:hAnsi="Source Sans Pro"/>
                <w:b/>
                <w:sz w:val="18"/>
                <w:szCs w:val="18"/>
              </w:rPr>
              <w:t>Kompetenz</w:t>
            </w:r>
          </w:p>
          <w:p w:rsidR="00766D8E" w:rsidRPr="00B80D12" w:rsidRDefault="00766D8E" w:rsidP="00766D8E">
            <w:pPr>
              <w:spacing w:before="40" w:after="40"/>
              <w:rPr>
                <w:rFonts w:ascii="Source Sans Pro" w:hAnsi="Source Sans Pro"/>
                <w:i/>
                <w:sz w:val="16"/>
                <w:szCs w:val="16"/>
              </w:rPr>
            </w:pPr>
            <w:r w:rsidRPr="00B80D12">
              <w:rPr>
                <w:rFonts w:ascii="Source Sans Pro" w:hAnsi="Source Sans Pro"/>
                <w:b/>
                <w:sz w:val="18"/>
                <w:szCs w:val="18"/>
              </w:rPr>
              <w:t>Ich kann</w:t>
            </w:r>
            <w:r w:rsidR="00C93AE9">
              <w:rPr>
                <w:rFonts w:ascii="Source Sans Pro" w:hAnsi="Source Sans Pro"/>
                <w:b/>
                <w:sz w:val="18"/>
                <w:szCs w:val="18"/>
              </w:rPr>
              <w:t xml:space="preserve"> Personen, Sachen und Sachverhalte zunehmend differenziert bestimmen</w:t>
            </w:r>
            <w:r w:rsidRPr="00B80D12">
              <w:rPr>
                <w:rFonts w:ascii="Source Sans Pro" w:hAnsi="Source Sans Pro"/>
                <w:b/>
                <w:sz w:val="18"/>
                <w:szCs w:val="18"/>
              </w:rPr>
              <w:t>.</w:t>
            </w:r>
          </w:p>
        </w:tc>
      </w:tr>
      <w:tr w:rsidR="00766D8E"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766D8E" w:rsidRPr="00B80D12" w:rsidRDefault="00766D8E" w:rsidP="00766D8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w:t>
            </w:r>
            <w:r w:rsidR="00C93AE9" w:rsidRPr="00B80D12">
              <w:rPr>
                <w:rFonts w:ascii="Source Sans Pro" w:hAnsi="Source Sans Pro"/>
                <w:sz w:val="18"/>
                <w:szCs w:val="18"/>
              </w:rPr>
              <w:t xml:space="preserve"> </w:t>
            </w:r>
            <w:r w:rsidR="00C93AE9">
              <w:rPr>
                <w:rFonts w:ascii="Source Sans Pro" w:hAnsi="Source Sans Pro"/>
                <w:sz w:val="18"/>
                <w:szCs w:val="18"/>
              </w:rPr>
              <w:t>Personen, Sachen und Sachverhalte näher beschreiben (F10.07).</w:t>
            </w:r>
            <w:r w:rsidRPr="00B80D12">
              <w:rPr>
                <w:rFonts w:ascii="Source Sans Pro" w:hAnsi="Source Sans Pro"/>
                <w:sz w:val="18"/>
                <w:szCs w:val="18"/>
              </w:rPr>
              <w:t xml:space="preserve"> </w:t>
            </w:r>
          </w:p>
          <w:p w:rsidR="00766D8E" w:rsidRPr="00B80D12" w:rsidRDefault="00DC5425"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selbstständig erarbeiten (F11.05).</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766D8E" w:rsidRPr="00B80D12" w:rsidRDefault="00022773" w:rsidP="000D61F2">
            <w:pPr>
              <w:spacing w:before="40" w:after="40"/>
              <w:rPr>
                <w:rFonts w:ascii="Source Sans Pro" w:hAnsi="Source Sans Pro"/>
                <w:b/>
                <w:sz w:val="18"/>
                <w:szCs w:val="18"/>
              </w:rPr>
            </w:pPr>
            <w:r w:rsidRPr="008E3B63">
              <w:rPr>
                <w:rFonts w:ascii="Source Sans Pro" w:eastAsia="Times New Roman" w:hAnsi="Source Sans Pro"/>
                <w:bCs/>
                <w:sz w:val="18"/>
                <w:szCs w:val="18"/>
                <w:lang w:eastAsia="de-DE"/>
              </w:rPr>
              <w:t xml:space="preserve">Bei der genauen Beschreibung von Personen, Dingen und Abläufen kommt es sehr auf Präzision an. </w:t>
            </w:r>
            <w:r w:rsidR="000D61F2">
              <w:rPr>
                <w:rFonts w:ascii="Source Sans Pro" w:eastAsia="Times New Roman" w:hAnsi="Source Sans Pro"/>
                <w:bCs/>
                <w:sz w:val="18"/>
                <w:szCs w:val="18"/>
                <w:lang w:eastAsia="de-DE"/>
              </w:rPr>
              <w:t>Zum Beispiel</w:t>
            </w:r>
            <w:r w:rsidRPr="008E3B63">
              <w:rPr>
                <w:rFonts w:ascii="Source Sans Pro" w:eastAsia="Times New Roman" w:hAnsi="Source Sans Pro"/>
                <w:bCs/>
                <w:sz w:val="18"/>
                <w:szCs w:val="18"/>
                <w:lang w:eastAsia="de-DE"/>
              </w:rPr>
              <w:t xml:space="preserve"> Adverbien sowie die Verwendung </w:t>
            </w:r>
            <w:r w:rsidR="000D61F2">
              <w:rPr>
                <w:rFonts w:ascii="Source Sans Pro" w:eastAsia="Times New Roman" w:hAnsi="Source Sans Pro"/>
                <w:bCs/>
                <w:sz w:val="18"/>
                <w:szCs w:val="18"/>
                <w:lang w:eastAsia="de-DE"/>
              </w:rPr>
              <w:t>von Adverbialsätzen, Mengenangaben oder Präpositionen</w:t>
            </w:r>
            <w:r w:rsidRPr="008E3B63">
              <w:rPr>
                <w:rFonts w:ascii="Source Sans Pro" w:eastAsia="Times New Roman" w:hAnsi="Source Sans Pro"/>
                <w:bCs/>
                <w:sz w:val="18"/>
                <w:szCs w:val="18"/>
                <w:lang w:eastAsia="de-DE"/>
              </w:rPr>
              <w:t xml:space="preserve"> ermöglichen eine differenzierte Darstellung. Die zeitliche Abfolge und die einzelnen Zusammenhänge einer Handlung oder eines Ereignisses kannst du verdeutlichen, indem du komplexere Satzgefüge wie Nebensätze und Partizipial- sowie Infinitivkonstruktionen und unterschiedliche Tempora verwendest.</w:t>
            </w:r>
          </w:p>
        </w:tc>
      </w:tr>
      <w:tr w:rsidR="00766D8E"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r>
      <w:tr w:rsidR="00766D8E"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766D8E" w:rsidRPr="00B80D12" w:rsidRDefault="00766D8E"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C93AE9"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C93AE9" w:rsidRPr="00B80D12" w:rsidRDefault="00C93AE9"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93AE9" w:rsidRDefault="00C93AE9" w:rsidP="00E744D6">
            <w:pPr>
              <w:spacing w:before="40" w:after="40"/>
              <w:rPr>
                <w:rFonts w:ascii="Source Sans Pro" w:hAnsi="Source Sans Pro"/>
                <w:bCs/>
                <w:sz w:val="18"/>
                <w:szCs w:val="18"/>
              </w:rPr>
            </w:pPr>
            <w:r>
              <w:rPr>
                <w:rFonts w:ascii="Source Sans Pro" w:hAnsi="Source Sans Pro"/>
                <w:bCs/>
                <w:sz w:val="18"/>
                <w:szCs w:val="18"/>
              </w:rPr>
              <w:t>Wichtige Indefinitpronomen</w:t>
            </w:r>
          </w:p>
          <w:p w:rsidR="00C93AE9" w:rsidRPr="00B80D12" w:rsidRDefault="00C93AE9" w:rsidP="00766D8E">
            <w:pPr>
              <w:spacing w:before="40" w:after="40"/>
              <w:rPr>
                <w:rFonts w:ascii="Source Sans Pro" w:hAnsi="Source Sans Pro"/>
                <w:bCs/>
                <w:i/>
                <w:sz w:val="14"/>
                <w:szCs w:val="14"/>
              </w:rPr>
            </w:pPr>
            <w:r w:rsidRPr="005B178A">
              <w:rPr>
                <w:rFonts w:ascii="Source Sans Pro" w:hAnsi="Source Sans Pro"/>
                <w:bCs/>
                <w:i/>
                <w:sz w:val="14"/>
                <w:szCs w:val="14"/>
              </w:rPr>
              <w:t>z. B. „</w:t>
            </w:r>
            <w:proofErr w:type="spellStart"/>
            <w:r w:rsidRPr="005B178A">
              <w:rPr>
                <w:rFonts w:ascii="Source Sans Pro" w:hAnsi="Source Sans Pro"/>
                <w:bCs/>
                <w:i/>
                <w:sz w:val="14"/>
                <w:szCs w:val="14"/>
              </w:rPr>
              <w:t>tout</w:t>
            </w:r>
            <w:proofErr w:type="spellEnd"/>
            <w:r w:rsidRPr="005B178A">
              <w:rPr>
                <w:rFonts w:ascii="Source Sans Pro" w:hAnsi="Source Sans Pro"/>
                <w:bCs/>
                <w:i/>
                <w:sz w:val="14"/>
                <w:szCs w:val="14"/>
              </w:rPr>
              <w:t>“, „</w:t>
            </w:r>
            <w:proofErr w:type="spellStart"/>
            <w:r w:rsidRPr="005B178A">
              <w:rPr>
                <w:rFonts w:ascii="Source Sans Pro" w:hAnsi="Source Sans Pro"/>
                <w:bCs/>
                <w:i/>
                <w:sz w:val="14"/>
                <w:szCs w:val="14"/>
              </w:rPr>
              <w:t>personne</w:t>
            </w:r>
            <w:proofErr w:type="spellEnd"/>
            <w:r w:rsidRPr="005B178A">
              <w:rPr>
                <w:rFonts w:ascii="Source Sans Pro" w:hAnsi="Source Sans Pro"/>
                <w:bCs/>
                <w:i/>
                <w:sz w:val="14"/>
                <w:szCs w:val="14"/>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93AE9" w:rsidRPr="00B80D12" w:rsidRDefault="00C93AE9" w:rsidP="001D0DEC">
            <w:pPr>
              <w:spacing w:before="40" w:after="40"/>
              <w:rPr>
                <w:rFonts w:ascii="Source Sans Pro" w:hAnsi="Source Sans Pro"/>
                <w:bCs/>
                <w:sz w:val="18"/>
                <w:szCs w:val="18"/>
              </w:rPr>
            </w:pPr>
            <w:r>
              <w:rPr>
                <w:rFonts w:ascii="Source Sans Pro" w:hAnsi="Source Sans Pro"/>
                <w:bCs/>
                <w:sz w:val="18"/>
                <w:szCs w:val="18"/>
              </w:rPr>
              <w:t>GM</w:t>
            </w:r>
          </w:p>
        </w:tc>
        <w:tc>
          <w:tcPr>
            <w:tcW w:w="3918" w:type="dxa"/>
            <w:gridSpan w:val="4"/>
            <w:tcBorders>
              <w:left w:val="single" w:sz="4" w:space="0" w:color="auto"/>
              <w:right w:val="single" w:sz="4" w:space="0" w:color="auto"/>
            </w:tcBorders>
          </w:tcPr>
          <w:p w:rsidR="00C93AE9" w:rsidRPr="00B80D12" w:rsidRDefault="00C93AE9" w:rsidP="001D0DEC">
            <w:pPr>
              <w:spacing w:before="40" w:after="40"/>
              <w:rPr>
                <w:rFonts w:ascii="Source Sans Pro" w:hAnsi="Source Sans Pro"/>
                <w:bCs/>
                <w:sz w:val="16"/>
                <w:szCs w:val="16"/>
              </w:rPr>
            </w:pPr>
          </w:p>
        </w:tc>
      </w:tr>
      <w:tr w:rsidR="00C93AE9"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C93AE9" w:rsidRPr="00B80D12" w:rsidRDefault="00C93AE9"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93AE9" w:rsidRPr="00B80D12" w:rsidRDefault="00C93AE9" w:rsidP="000D61F2">
            <w:pPr>
              <w:spacing w:before="40" w:after="40"/>
              <w:rPr>
                <w:rFonts w:ascii="Source Sans Pro" w:hAnsi="Source Sans Pro"/>
                <w:bCs/>
                <w:i/>
                <w:sz w:val="14"/>
                <w:szCs w:val="14"/>
              </w:rPr>
            </w:pPr>
            <w:proofErr w:type="spellStart"/>
            <w:r w:rsidRPr="00C93AE9">
              <w:rPr>
                <w:rFonts w:ascii="Source Sans Pro" w:hAnsi="Source Sans Pro"/>
                <w:bCs/>
                <w:sz w:val="18"/>
                <w:szCs w:val="18"/>
                <w:lang w:val="fr-FR"/>
              </w:rPr>
              <w:t>Demonstrativpronomen</w:t>
            </w:r>
            <w:proofErr w:type="spellEnd"/>
            <w:r>
              <w:rPr>
                <w:rFonts w:ascii="Source Sans Pro" w:hAnsi="Source Sans Pro"/>
                <w:bCs/>
                <w:sz w:val="18"/>
                <w:szCs w:val="18"/>
                <w:lang w:val="fr-FR"/>
              </w:rPr>
              <w:t xml:space="preserve"> (</w:t>
            </w:r>
            <w:r w:rsidRPr="00C93AE9">
              <w:rPr>
                <w:rFonts w:ascii="Source Sans Pro" w:hAnsi="Source Sans Pro"/>
                <w:bCs/>
                <w:i/>
                <w:sz w:val="14"/>
                <w:szCs w:val="14"/>
              </w:rPr>
              <w:t>„</w:t>
            </w:r>
            <w:r w:rsidRPr="00C93AE9">
              <w:rPr>
                <w:rFonts w:ascii="Source Sans Pro" w:hAnsi="Source Sans Pro"/>
                <w:bCs/>
                <w:sz w:val="18"/>
                <w:szCs w:val="18"/>
                <w:lang w:val="fr-FR"/>
              </w:rPr>
              <w:t>celui</w:t>
            </w:r>
            <w:r w:rsidR="000D61F2">
              <w:rPr>
                <w:rFonts w:ascii="Source Sans Pro" w:hAnsi="Source Sans Pro"/>
                <w:bCs/>
                <w:sz w:val="18"/>
                <w:szCs w:val="18"/>
              </w:rPr>
              <w:t>“</w:t>
            </w:r>
            <w:r>
              <w:rPr>
                <w:rFonts w:ascii="Source Sans Pro" w:hAnsi="Source Sans Pro"/>
                <w:bCs/>
                <w:sz w:val="18"/>
                <w:szCs w:val="18"/>
                <w:lang w:val="fr-FR"/>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93AE9" w:rsidRPr="00B80D12" w:rsidRDefault="00C93AE9"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C93AE9" w:rsidRPr="00B80D12" w:rsidRDefault="00C93AE9" w:rsidP="001D0DEC">
            <w:pPr>
              <w:spacing w:before="40" w:after="40"/>
              <w:rPr>
                <w:rFonts w:ascii="Source Sans Pro" w:hAnsi="Source Sans Pro"/>
                <w:bCs/>
                <w:sz w:val="16"/>
                <w:szCs w:val="16"/>
              </w:rPr>
            </w:pPr>
          </w:p>
        </w:tc>
      </w:tr>
      <w:tr w:rsidR="00C93AE9" w:rsidRPr="00C93AE9"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C93AE9" w:rsidRPr="00B80D12" w:rsidRDefault="00C93AE9" w:rsidP="001D0DEC">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93AE9" w:rsidRPr="00C93AE9" w:rsidRDefault="008A61E4" w:rsidP="00C93AE9">
            <w:pPr>
              <w:spacing w:before="40" w:after="40"/>
              <w:rPr>
                <w:rFonts w:ascii="Source Sans Pro" w:hAnsi="Source Sans Pro"/>
                <w:bCs/>
                <w:sz w:val="18"/>
                <w:szCs w:val="18"/>
                <w:lang w:val="fr-FR"/>
              </w:rPr>
            </w:pPr>
            <w:r w:rsidRPr="008A61E4">
              <w:rPr>
                <w:rFonts w:ascii="Source Sans Pro" w:hAnsi="Source Sans Pro"/>
                <w:bCs/>
                <w:sz w:val="18"/>
                <w:szCs w:val="18"/>
              </w:rPr>
              <w:t>Adverbialpronomen</w:t>
            </w:r>
            <w:r>
              <w:rPr>
                <w:rFonts w:ascii="Source Sans Pro" w:hAnsi="Source Sans Pro"/>
                <w:bCs/>
                <w:sz w:val="18"/>
                <w:szCs w:val="18"/>
              </w:rPr>
              <w:t xml:space="preserve"> „</w:t>
            </w:r>
            <w:r w:rsidRPr="008A61E4">
              <w:rPr>
                <w:rFonts w:ascii="Source Sans Pro" w:hAnsi="Source Sans Pro"/>
                <w:bCs/>
                <w:sz w:val="18"/>
                <w:szCs w:val="18"/>
              </w:rPr>
              <w:t>y/en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93AE9" w:rsidRPr="00C93AE9" w:rsidRDefault="008A61E4" w:rsidP="001D0DEC">
            <w:pPr>
              <w:spacing w:before="40" w:after="40"/>
              <w:rPr>
                <w:rFonts w:ascii="Source Sans Pro" w:hAnsi="Source Sans Pro"/>
                <w:bCs/>
                <w:sz w:val="18"/>
                <w:szCs w:val="18"/>
              </w:rPr>
            </w:pPr>
            <w:r>
              <w:rPr>
                <w:rFonts w:ascii="Source Sans Pro" w:hAnsi="Source Sans Pro"/>
                <w:bCs/>
                <w:sz w:val="18"/>
                <w:szCs w:val="18"/>
              </w:rPr>
              <w:t>G</w:t>
            </w:r>
          </w:p>
        </w:tc>
        <w:tc>
          <w:tcPr>
            <w:tcW w:w="3918" w:type="dxa"/>
            <w:gridSpan w:val="4"/>
            <w:tcBorders>
              <w:left w:val="single" w:sz="4" w:space="0" w:color="auto"/>
              <w:right w:val="single" w:sz="4" w:space="0" w:color="auto"/>
            </w:tcBorders>
          </w:tcPr>
          <w:p w:rsidR="00C93AE9" w:rsidRPr="00C93AE9" w:rsidRDefault="00C93AE9"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61E4" w:rsidRPr="00C93AE9" w:rsidRDefault="008A61E4" w:rsidP="00C93AE9">
            <w:pPr>
              <w:spacing w:before="40" w:after="40"/>
              <w:rPr>
                <w:rFonts w:ascii="Source Sans Pro" w:hAnsi="Source Sans Pro"/>
                <w:bCs/>
                <w:sz w:val="18"/>
                <w:szCs w:val="18"/>
              </w:rPr>
            </w:pPr>
            <w:r>
              <w:rPr>
                <w:rFonts w:ascii="Source Sans Pro" w:hAnsi="Source Sans Pro"/>
                <w:bCs/>
                <w:sz w:val="18"/>
                <w:szCs w:val="18"/>
              </w:rPr>
              <w:t>Folgen einer Handlung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8A61E4" w:rsidRPr="00B80D12" w:rsidRDefault="008A61E4"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D61F2" w:rsidRDefault="008A61E4" w:rsidP="000D61F2">
            <w:pPr>
              <w:spacing w:before="40" w:after="40"/>
              <w:rPr>
                <w:rFonts w:ascii="Source Sans Pro" w:hAnsi="Source Sans Pro"/>
                <w:bCs/>
                <w:sz w:val="18"/>
                <w:szCs w:val="18"/>
              </w:rPr>
            </w:pPr>
            <w:r>
              <w:rPr>
                <w:rFonts w:ascii="Source Sans Pro" w:hAnsi="Source Sans Pro"/>
                <w:bCs/>
                <w:sz w:val="18"/>
                <w:szCs w:val="18"/>
              </w:rPr>
              <w:t>Relativpronomen und den Relativsatz verstehen</w:t>
            </w:r>
            <w:r w:rsidR="00F75134">
              <w:rPr>
                <w:rFonts w:ascii="Source Sans Pro" w:hAnsi="Source Sans Pro"/>
                <w:bCs/>
                <w:sz w:val="18"/>
                <w:szCs w:val="18"/>
              </w:rPr>
              <w:t> </w:t>
            </w:r>
            <w:r>
              <w:rPr>
                <w:rFonts w:ascii="Source Sans Pro" w:hAnsi="Source Sans Pro"/>
                <w:bCs/>
                <w:sz w:val="18"/>
                <w:szCs w:val="18"/>
              </w:rPr>
              <w:t xml:space="preserve"> </w:t>
            </w:r>
          </w:p>
          <w:p w:rsidR="008A61E4" w:rsidRPr="000D61F2" w:rsidRDefault="008A61E4" w:rsidP="000D61F2">
            <w:pPr>
              <w:spacing w:before="40" w:after="40"/>
              <w:rPr>
                <w:rFonts w:ascii="Source Sans Pro" w:hAnsi="Source Sans Pro"/>
                <w:bCs/>
                <w:i/>
                <w:sz w:val="14"/>
                <w:szCs w:val="14"/>
                <w:lang w:val="fr-FR"/>
              </w:rPr>
            </w:pPr>
            <w:r w:rsidRPr="000D61F2">
              <w:rPr>
                <w:rFonts w:ascii="Source Sans Pro" w:hAnsi="Source Sans Pro"/>
                <w:bCs/>
                <w:i/>
                <w:sz w:val="14"/>
                <w:szCs w:val="14"/>
                <w:lang w:val="fr-FR"/>
              </w:rPr>
              <w:t>G: „qui</w:t>
            </w:r>
            <w:proofErr w:type="gramStart"/>
            <w:r w:rsidRPr="000D61F2">
              <w:rPr>
                <w:rFonts w:ascii="Source Sans Pro" w:hAnsi="Source Sans Pro"/>
                <w:bCs/>
                <w:i/>
                <w:sz w:val="14"/>
                <w:szCs w:val="14"/>
                <w:lang w:val="fr-FR"/>
              </w:rPr>
              <w:t>,“</w:t>
            </w:r>
            <w:proofErr w:type="gramEnd"/>
            <w:r w:rsidRPr="000D61F2">
              <w:rPr>
                <w:rFonts w:ascii="Source Sans Pro" w:hAnsi="Source Sans Pro"/>
                <w:bCs/>
                <w:i/>
                <w:sz w:val="14"/>
                <w:szCs w:val="14"/>
                <w:lang w:val="fr-FR"/>
              </w:rPr>
              <w:t xml:space="preserve"> „que“, „</w:t>
            </w:r>
            <w:r w:rsidR="00F75134">
              <w:rPr>
                <w:rFonts w:ascii="Source Sans Pro" w:hAnsi="Source Sans Pro"/>
                <w:bCs/>
                <w:i/>
                <w:sz w:val="14"/>
                <w:szCs w:val="14"/>
                <w:lang w:val="fr-FR"/>
              </w:rPr>
              <w:t> </w:t>
            </w:r>
            <w:r w:rsidRPr="000D61F2">
              <w:rPr>
                <w:rFonts w:ascii="Source Sans Pro" w:hAnsi="Source Sans Pro"/>
                <w:bCs/>
                <w:i/>
                <w:sz w:val="14"/>
                <w:szCs w:val="14"/>
                <w:lang w:val="fr-FR"/>
              </w:rPr>
              <w:t>où“</w:t>
            </w:r>
            <w:r w:rsidR="000D61F2" w:rsidRPr="000D61F2">
              <w:rPr>
                <w:rFonts w:ascii="Source Sans Pro" w:hAnsi="Source Sans Pro"/>
                <w:bCs/>
                <w:i/>
                <w:sz w:val="14"/>
                <w:szCs w:val="14"/>
                <w:lang w:val="fr-FR"/>
              </w:rPr>
              <w:t xml:space="preserve">; </w:t>
            </w:r>
            <w:r w:rsidR="00F75134">
              <w:rPr>
                <w:rFonts w:ascii="Source Sans Pro" w:hAnsi="Source Sans Pro"/>
                <w:bCs/>
                <w:i/>
                <w:sz w:val="14"/>
                <w:szCs w:val="14"/>
                <w:lang w:val="fr-FR"/>
              </w:rPr>
              <w:t> </w:t>
            </w:r>
            <w:r w:rsidRPr="000D61F2">
              <w:rPr>
                <w:rFonts w:ascii="Source Sans Pro" w:hAnsi="Source Sans Pro"/>
                <w:bCs/>
                <w:i/>
                <w:sz w:val="14"/>
                <w:szCs w:val="14"/>
                <w:lang w:val="fr-FR"/>
              </w:rPr>
              <w:t>GME: „dont“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8A61E4" w:rsidRPr="00B80D12" w:rsidRDefault="008A61E4"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61E4" w:rsidRPr="00F7078D" w:rsidRDefault="008A61E4" w:rsidP="00E744D6">
            <w:pPr>
              <w:spacing w:before="40" w:after="40"/>
              <w:rPr>
                <w:rFonts w:ascii="Source Sans Pro" w:hAnsi="Source Sans Pro"/>
                <w:bCs/>
                <w:sz w:val="18"/>
                <w:szCs w:val="18"/>
                <w:lang w:val="fr-FR"/>
              </w:rPr>
            </w:pPr>
            <w:proofErr w:type="spellStart"/>
            <w:r>
              <w:rPr>
                <w:rFonts w:ascii="Source Sans Pro" w:hAnsi="Source Sans Pro"/>
                <w:bCs/>
                <w:sz w:val="18"/>
                <w:szCs w:val="18"/>
                <w:lang w:val="fr-FR"/>
              </w:rPr>
              <w:t>Relativsätze</w:t>
            </w:r>
            <w:proofErr w:type="spellEnd"/>
            <w:r>
              <w:rPr>
                <w:rFonts w:ascii="Source Sans Pro" w:hAnsi="Source Sans Pro"/>
                <w:bCs/>
                <w:sz w:val="18"/>
                <w:szCs w:val="18"/>
                <w:lang w:val="fr-FR"/>
              </w:rPr>
              <w:t xml:space="preserve"> </w:t>
            </w:r>
            <w:proofErr w:type="spellStart"/>
            <w:r w:rsidRPr="00F7078D">
              <w:rPr>
                <w:rFonts w:ascii="Source Sans Pro" w:hAnsi="Source Sans Pro"/>
                <w:bCs/>
                <w:sz w:val="18"/>
                <w:szCs w:val="18"/>
                <w:lang w:val="fr-FR"/>
              </w:rPr>
              <w:t>bilde</w:t>
            </w:r>
            <w:proofErr w:type="spellEnd"/>
            <w:r w:rsidR="00F75134">
              <w:rPr>
                <w:rFonts w:ascii="Source Sans Pro" w:hAnsi="Source Sans Pro"/>
                <w:bCs/>
                <w:sz w:val="18"/>
                <w:szCs w:val="18"/>
                <w:lang w:val="fr-FR"/>
              </w:rPr>
              <w:t> </w:t>
            </w:r>
            <w:r w:rsidRPr="00F7078D">
              <w:rPr>
                <w:rFonts w:ascii="Source Sans Pro" w:hAnsi="Source Sans Pro"/>
                <w:bCs/>
                <w:sz w:val="18"/>
                <w:szCs w:val="18"/>
                <w:lang w:val="fr-FR"/>
              </w:rPr>
              <w:t>n</w:t>
            </w:r>
          </w:p>
          <w:p w:rsidR="008A61E4" w:rsidRPr="000D61F2" w:rsidRDefault="008A61E4" w:rsidP="000D61F2">
            <w:pPr>
              <w:spacing w:before="40" w:after="40"/>
              <w:rPr>
                <w:rFonts w:ascii="Source Sans Pro" w:hAnsi="Source Sans Pro"/>
                <w:bCs/>
                <w:i/>
                <w:sz w:val="14"/>
                <w:szCs w:val="14"/>
                <w:lang w:val="fr-FR"/>
              </w:rPr>
            </w:pPr>
            <w:r>
              <w:rPr>
                <w:rFonts w:ascii="Source Sans Pro" w:hAnsi="Source Sans Pro"/>
                <w:bCs/>
                <w:i/>
                <w:sz w:val="14"/>
                <w:szCs w:val="14"/>
                <w:lang w:val="fr-FR"/>
              </w:rPr>
              <w:t>G:</w:t>
            </w:r>
            <w:r w:rsidRPr="00F7078D">
              <w:rPr>
                <w:rFonts w:ascii="Source Sans Pro" w:hAnsi="Source Sans Pro"/>
                <w:bCs/>
                <w:i/>
                <w:sz w:val="14"/>
                <w:szCs w:val="14"/>
                <w:lang w:val="fr-FR"/>
              </w:rPr>
              <w:t xml:space="preserve"> mit „qui“, „que“, „</w:t>
            </w:r>
            <w:r w:rsidR="00F75134">
              <w:rPr>
                <w:rFonts w:ascii="Source Sans Pro" w:hAnsi="Source Sans Pro"/>
                <w:bCs/>
                <w:i/>
                <w:sz w:val="14"/>
                <w:szCs w:val="14"/>
                <w:lang w:val="fr-FR"/>
              </w:rPr>
              <w:t> </w:t>
            </w:r>
            <w:r w:rsidRPr="00F7078D">
              <w:rPr>
                <w:rFonts w:ascii="Source Sans Pro" w:hAnsi="Source Sans Pro"/>
                <w:bCs/>
                <w:i/>
                <w:sz w:val="14"/>
                <w:szCs w:val="14"/>
                <w:lang w:val="fr-FR"/>
              </w:rPr>
              <w:t>où“</w:t>
            </w:r>
            <w:r w:rsidR="000D61F2">
              <w:rPr>
                <w:rFonts w:ascii="Source Sans Pro" w:hAnsi="Source Sans Pro"/>
                <w:bCs/>
                <w:i/>
                <w:sz w:val="14"/>
                <w:szCs w:val="14"/>
                <w:lang w:val="fr-FR"/>
              </w:rPr>
              <w:t xml:space="preserve">; </w:t>
            </w:r>
            <w:r w:rsidR="00F75134">
              <w:rPr>
                <w:rFonts w:ascii="Source Sans Pro" w:hAnsi="Source Sans Pro"/>
                <w:bCs/>
                <w:i/>
                <w:sz w:val="14"/>
                <w:szCs w:val="14"/>
                <w:lang w:val="fr-FR"/>
              </w:rPr>
              <w:t> </w:t>
            </w:r>
            <w:r w:rsidRPr="00F7078D">
              <w:rPr>
                <w:rFonts w:ascii="Source Sans Pro" w:hAnsi="Source Sans Pro"/>
                <w:bCs/>
                <w:i/>
                <w:sz w:val="14"/>
                <w:szCs w:val="14"/>
                <w:lang w:val="fr-FR"/>
              </w:rPr>
              <w:t>GME: „ce qui“, „ce q</w:t>
            </w:r>
            <w:r w:rsidR="00F75134">
              <w:rPr>
                <w:rFonts w:ascii="Source Sans Pro" w:hAnsi="Source Sans Pro"/>
                <w:bCs/>
                <w:i/>
                <w:sz w:val="14"/>
                <w:szCs w:val="14"/>
                <w:lang w:val="fr-FR"/>
              </w:rPr>
              <w:t> </w:t>
            </w:r>
            <w:proofErr w:type="spellStart"/>
            <w:r w:rsidRPr="00F7078D">
              <w:rPr>
                <w:rFonts w:ascii="Source Sans Pro" w:hAnsi="Source Sans Pro"/>
                <w:bCs/>
                <w:i/>
                <w:sz w:val="14"/>
                <w:szCs w:val="14"/>
                <w:lang w:val="fr-FR"/>
              </w:rPr>
              <w:t>ue</w:t>
            </w:r>
            <w:proofErr w:type="spellEnd"/>
            <w:r w:rsidRPr="00F7078D">
              <w:rPr>
                <w:rFonts w:ascii="Source Sans Pro" w:hAnsi="Source Sans Pro"/>
                <w:bCs/>
                <w:i/>
                <w:sz w:val="14"/>
                <w:szCs w:val="14"/>
                <w:lang w:val="fr-FR"/>
              </w:rPr>
              <w:t>“</w:t>
            </w:r>
            <w:r w:rsidR="00F75134">
              <w:rPr>
                <w:rFonts w:ascii="Source Sans Pro" w:hAnsi="Source Sans Pro"/>
                <w:bCs/>
                <w:i/>
                <w:sz w:val="14"/>
                <w:szCs w:val="14"/>
                <w:lang w:val="fr-FR"/>
              </w:rPr>
              <w:t> </w:t>
            </w:r>
            <w:r w:rsidR="000D61F2">
              <w:rPr>
                <w:rFonts w:ascii="Source Sans Pro" w:hAnsi="Source Sans Pro"/>
                <w:bCs/>
                <w:i/>
                <w:sz w:val="14"/>
                <w:szCs w:val="14"/>
                <w:lang w:val="fr-FR"/>
              </w:rPr>
              <w:t xml:space="preserve">; </w:t>
            </w:r>
            <w:r w:rsidRPr="000D61F2">
              <w:rPr>
                <w:rFonts w:ascii="Source Sans Pro" w:hAnsi="Source Sans Pro"/>
                <w:bCs/>
                <w:i/>
                <w:sz w:val="14"/>
                <w:szCs w:val="14"/>
                <w:lang w:val="fr-FR"/>
              </w:rPr>
              <w:t xml:space="preserve">E: </w:t>
            </w:r>
            <w:r w:rsidRPr="00F7078D">
              <w:rPr>
                <w:rFonts w:ascii="Source Sans Pro" w:hAnsi="Source Sans Pro"/>
                <w:bCs/>
                <w:i/>
                <w:sz w:val="14"/>
                <w:szCs w:val="14"/>
                <w:lang w:val="fr-FR"/>
              </w:rPr>
              <w:t>„</w:t>
            </w:r>
            <w:r w:rsidRPr="000D61F2">
              <w:rPr>
                <w:rFonts w:ascii="Source Sans Pro" w:hAnsi="Source Sans Pro"/>
                <w:bCs/>
                <w:i/>
                <w:sz w:val="14"/>
                <w:szCs w:val="14"/>
                <w:lang w:val="fr-FR"/>
              </w:rPr>
              <w:t>lequel</w:t>
            </w:r>
            <w:r w:rsidRPr="00F7078D">
              <w:rPr>
                <w:rFonts w:ascii="Source Sans Pro" w:hAnsi="Source Sans Pro"/>
                <w:bCs/>
                <w:i/>
                <w:sz w:val="14"/>
                <w:szCs w:val="14"/>
                <w:lang w:val="fr-FR"/>
              </w:rPr>
              <w:t>“</w:t>
            </w:r>
            <w:r w:rsidRPr="000D61F2">
              <w:rPr>
                <w:rFonts w:ascii="Source Sans Pro" w:hAnsi="Source Sans Pro"/>
                <w:bCs/>
                <w:i/>
                <w:sz w:val="14"/>
                <w:szCs w:val="14"/>
                <w:lang w:val="fr-FR"/>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8A61E4" w:rsidRPr="00B80D12" w:rsidRDefault="008A61E4"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after="40"/>
              <w:rPr>
                <w:rFonts w:ascii="Source Sans Pro" w:hAnsi="Source Sans Pro"/>
                <w:bCs/>
                <w:i/>
                <w:sz w:val="18"/>
                <w:szCs w:val="18"/>
              </w:rPr>
            </w:pPr>
            <w:r>
              <w:rPr>
                <w:rFonts w:ascii="Source Sans Pro" w:hAnsi="Source Sans Pro"/>
                <w:bCs/>
                <w:sz w:val="18"/>
                <w:szCs w:val="18"/>
              </w:rPr>
              <w:t>Adverbien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C93AE9">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8A61E4" w:rsidRPr="00B80D12" w:rsidRDefault="008A61E4"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after="40"/>
              <w:rPr>
                <w:rFonts w:ascii="Source Sans Pro" w:hAnsi="Source Sans Pro"/>
                <w:bCs/>
                <w:i/>
                <w:sz w:val="18"/>
                <w:szCs w:val="18"/>
              </w:rPr>
            </w:pPr>
            <w:r>
              <w:rPr>
                <w:rFonts w:ascii="Source Sans Pro" w:hAnsi="Source Sans Pro"/>
                <w:bCs/>
                <w:sz w:val="18"/>
                <w:szCs w:val="18"/>
              </w:rPr>
              <w:t>Einfache Adverbialsätze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C93AE9">
            <w:pPr>
              <w:spacing w:before="40" w:after="40"/>
              <w:rPr>
                <w:rFonts w:ascii="Source Sans Pro" w:hAnsi="Source Sans Pro"/>
                <w:bCs/>
                <w:sz w:val="18"/>
                <w:szCs w:val="18"/>
              </w:rPr>
            </w:pPr>
            <w:r>
              <w:rPr>
                <w:rFonts w:ascii="Source Sans Pro" w:hAnsi="Source Sans Pro"/>
                <w:bCs/>
                <w:sz w:val="18"/>
                <w:szCs w:val="18"/>
              </w:rPr>
              <w:t>G</w:t>
            </w:r>
          </w:p>
        </w:tc>
        <w:tc>
          <w:tcPr>
            <w:tcW w:w="3918" w:type="dxa"/>
            <w:gridSpan w:val="4"/>
            <w:tcBorders>
              <w:left w:val="single" w:sz="4" w:space="0" w:color="auto"/>
              <w:bottom w:val="single" w:sz="4" w:space="0" w:color="auto"/>
              <w:right w:val="single" w:sz="4" w:space="0" w:color="auto"/>
            </w:tcBorders>
          </w:tcPr>
          <w:p w:rsidR="008A61E4" w:rsidRPr="00B80D12" w:rsidRDefault="008A61E4"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after="40"/>
              <w:rPr>
                <w:rFonts w:ascii="Source Sans Pro" w:hAnsi="Source Sans Pro"/>
                <w:bCs/>
                <w:i/>
                <w:sz w:val="18"/>
                <w:szCs w:val="18"/>
              </w:rPr>
            </w:pPr>
            <w:r>
              <w:rPr>
                <w:rFonts w:ascii="Source Sans Pro" w:hAnsi="Source Sans Pro"/>
                <w:bCs/>
                <w:sz w:val="18"/>
                <w:szCs w:val="18"/>
              </w:rPr>
              <w:t>Ordnungszahlen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Pr>
                <w:rFonts w:ascii="Source Sans Pro" w:hAnsi="Source Sans Pro"/>
                <w:bCs/>
                <w:sz w:val="18"/>
                <w:szCs w:val="18"/>
              </w:rPr>
              <w:t>G</w:t>
            </w:r>
          </w:p>
        </w:tc>
        <w:tc>
          <w:tcPr>
            <w:tcW w:w="3918" w:type="dxa"/>
            <w:gridSpan w:val="4"/>
            <w:tcBorders>
              <w:left w:val="single" w:sz="4" w:space="0" w:color="auto"/>
              <w:bottom w:val="single" w:sz="4" w:space="0" w:color="auto"/>
              <w:right w:val="single" w:sz="4" w:space="0" w:color="auto"/>
            </w:tcBorders>
          </w:tcPr>
          <w:p w:rsidR="008A61E4" w:rsidRPr="00B80D12" w:rsidRDefault="008A61E4" w:rsidP="001D0DEC">
            <w:pPr>
              <w:spacing w:before="40" w:after="40"/>
              <w:rPr>
                <w:rFonts w:ascii="Source Sans Pro" w:hAnsi="Source Sans Pro"/>
                <w:bCs/>
                <w:sz w:val="16"/>
                <w:szCs w:val="16"/>
              </w:rPr>
            </w:pPr>
          </w:p>
        </w:tc>
      </w:tr>
      <w:tr w:rsidR="008A61E4" w:rsidRPr="00C93AE9"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61E4" w:rsidRPr="00C93AE9" w:rsidRDefault="008A61E4" w:rsidP="00C93AE9">
            <w:pPr>
              <w:spacing w:after="40"/>
              <w:rPr>
                <w:rFonts w:ascii="Source Sans Pro" w:hAnsi="Source Sans Pro"/>
                <w:bCs/>
                <w:i/>
                <w:sz w:val="18"/>
                <w:szCs w:val="18"/>
                <w:lang w:val="fr-FR"/>
              </w:rPr>
            </w:pPr>
            <w:r>
              <w:rPr>
                <w:rFonts w:ascii="Source Sans Pro" w:hAnsi="Source Sans Pro"/>
                <w:bCs/>
                <w:sz w:val="18"/>
                <w:szCs w:val="18"/>
              </w:rPr>
              <w:t>(Weitere) Mengenangaben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C93AE9" w:rsidRDefault="008A61E4"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8A61E4" w:rsidRPr="00C93AE9" w:rsidRDefault="008A61E4"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after="40"/>
              <w:rPr>
                <w:rFonts w:ascii="Source Sans Pro" w:hAnsi="Source Sans Pro"/>
                <w:bCs/>
                <w:i/>
                <w:sz w:val="18"/>
                <w:szCs w:val="18"/>
              </w:rPr>
            </w:pPr>
            <w:r>
              <w:rPr>
                <w:rFonts w:ascii="Source Sans Pro" w:hAnsi="Source Sans Pro"/>
                <w:bCs/>
                <w:sz w:val="18"/>
                <w:szCs w:val="18"/>
              </w:rPr>
              <w:t xml:space="preserve">(Weitere) </w:t>
            </w:r>
            <w:r w:rsidRPr="008A61E4">
              <w:rPr>
                <w:rFonts w:ascii="Source Sans Pro" w:hAnsi="Source Sans Pro"/>
                <w:bCs/>
                <w:sz w:val="18"/>
                <w:szCs w:val="18"/>
              </w:rPr>
              <w:t>Pr</w:t>
            </w:r>
            <w:r>
              <w:rPr>
                <w:rFonts w:ascii="Source Sans Pro" w:hAnsi="Source Sans Pro"/>
                <w:bCs/>
                <w:sz w:val="18"/>
                <w:szCs w:val="18"/>
              </w:rPr>
              <w:t>äpositionen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8A61E4" w:rsidRPr="00B80D12" w:rsidRDefault="008A61E4"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E744D6">
            <w:pPr>
              <w:spacing w:before="40" w:after="40"/>
              <w:rPr>
                <w:rFonts w:ascii="Source Sans Pro" w:hAnsi="Source Sans Pro"/>
                <w:bCs/>
                <w:sz w:val="18"/>
                <w:szCs w:val="18"/>
              </w:rPr>
            </w:pPr>
            <w:r w:rsidRPr="00B80D12">
              <w:rPr>
                <w:rFonts w:ascii="Source Sans Pro" w:hAnsi="Source Sans Pro"/>
                <w:bCs/>
                <w:sz w:val="18"/>
                <w:szCs w:val="18"/>
              </w:rPr>
              <w:t>Verneinte und eingeschränkte Aussagen verstehen und verwende</w:t>
            </w:r>
            <w:r w:rsidR="00F75134">
              <w:rPr>
                <w:rFonts w:ascii="Source Sans Pro" w:hAnsi="Source Sans Pro"/>
                <w:bCs/>
                <w:sz w:val="18"/>
                <w:szCs w:val="18"/>
              </w:rPr>
              <w:t> </w:t>
            </w:r>
            <w:r w:rsidRPr="00B80D12">
              <w:rPr>
                <w:rFonts w:ascii="Source Sans Pro" w:hAnsi="Source Sans Pro"/>
                <w:bCs/>
                <w:sz w:val="18"/>
                <w:szCs w:val="18"/>
              </w:rPr>
              <w:t>n</w:t>
            </w:r>
          </w:p>
          <w:p w:rsidR="008A61E4" w:rsidRPr="000D61F2" w:rsidRDefault="008A61E4" w:rsidP="001D0DEC">
            <w:pPr>
              <w:spacing w:after="40"/>
              <w:contextualSpacing/>
              <w:rPr>
                <w:rFonts w:ascii="Source Sans Pro" w:hAnsi="Source Sans Pro"/>
                <w:bCs/>
                <w:i/>
                <w:color w:val="595959" w:themeColor="text1" w:themeTint="A6"/>
                <w:sz w:val="14"/>
                <w:szCs w:val="14"/>
                <w:lang w:val="fr-FR"/>
              </w:rPr>
            </w:pPr>
            <w:r w:rsidRPr="008B2027">
              <w:rPr>
                <w:rFonts w:ascii="Source Sans Pro" w:hAnsi="Source Sans Pro"/>
                <w:bCs/>
                <w:i/>
                <w:color w:val="595959" w:themeColor="text1" w:themeTint="A6"/>
                <w:sz w:val="14"/>
                <w:szCs w:val="14"/>
                <w:lang w:val="fr-FR"/>
              </w:rPr>
              <w:t xml:space="preserve">G: „ne… </w:t>
            </w:r>
            <w:proofErr w:type="spellStart"/>
            <w:r w:rsidRPr="008B2027">
              <w:rPr>
                <w:rFonts w:ascii="Source Sans Pro" w:hAnsi="Source Sans Pro"/>
                <w:bCs/>
                <w:i/>
                <w:color w:val="595959" w:themeColor="text1" w:themeTint="A6"/>
                <w:sz w:val="14"/>
                <w:szCs w:val="14"/>
                <w:lang w:val="fr-FR"/>
              </w:rPr>
              <w:t>person</w:t>
            </w:r>
            <w:proofErr w:type="spellEnd"/>
            <w:r w:rsidR="00F75134">
              <w:rPr>
                <w:rFonts w:ascii="Source Sans Pro" w:hAnsi="Source Sans Pro"/>
                <w:bCs/>
                <w:i/>
                <w:color w:val="595959" w:themeColor="text1" w:themeTint="A6"/>
                <w:sz w:val="14"/>
                <w:szCs w:val="14"/>
                <w:lang w:val="fr-FR"/>
              </w:rPr>
              <w:t> </w:t>
            </w:r>
            <w:r w:rsidRPr="008B2027">
              <w:rPr>
                <w:rFonts w:ascii="Source Sans Pro" w:hAnsi="Source Sans Pro"/>
                <w:bCs/>
                <w:i/>
                <w:color w:val="595959" w:themeColor="text1" w:themeTint="A6"/>
                <w:sz w:val="14"/>
                <w:szCs w:val="14"/>
                <w:lang w:val="fr-FR"/>
              </w:rPr>
              <w:t>ne“</w:t>
            </w:r>
            <w:r w:rsidR="000D61F2">
              <w:rPr>
                <w:rFonts w:ascii="Source Sans Pro" w:hAnsi="Source Sans Pro"/>
                <w:bCs/>
                <w:i/>
                <w:color w:val="595959" w:themeColor="text1" w:themeTint="A6"/>
                <w:sz w:val="14"/>
                <w:szCs w:val="14"/>
                <w:lang w:val="fr-FR"/>
              </w:rPr>
              <w:t>;</w:t>
            </w:r>
            <w:r w:rsidR="00F75134">
              <w:rPr>
                <w:rFonts w:ascii="Source Sans Pro" w:hAnsi="Source Sans Pro"/>
                <w:bCs/>
                <w:i/>
                <w:color w:val="595959" w:themeColor="text1" w:themeTint="A6"/>
                <w:sz w:val="14"/>
                <w:szCs w:val="14"/>
                <w:lang w:val="fr-FR"/>
              </w:rPr>
              <w:t> </w:t>
            </w:r>
            <w:r w:rsidR="000D61F2">
              <w:rPr>
                <w:rFonts w:ascii="Source Sans Pro" w:hAnsi="Source Sans Pro"/>
                <w:bCs/>
                <w:i/>
                <w:color w:val="595959" w:themeColor="text1" w:themeTint="A6"/>
                <w:sz w:val="14"/>
                <w:szCs w:val="14"/>
                <w:lang w:val="fr-FR"/>
              </w:rPr>
              <w:t xml:space="preserve"> </w:t>
            </w:r>
            <w:r w:rsidRPr="008B2027">
              <w:rPr>
                <w:rFonts w:ascii="Source Sans Pro" w:hAnsi="Source Sans Pro"/>
                <w:bCs/>
                <w:i/>
                <w:color w:val="595959" w:themeColor="text1" w:themeTint="A6"/>
                <w:sz w:val="14"/>
                <w:szCs w:val="14"/>
                <w:lang w:val="fr-FR"/>
              </w:rPr>
              <w:t>ME: „ ne… q</w:t>
            </w:r>
            <w:r w:rsidR="00F75134">
              <w:rPr>
                <w:rFonts w:ascii="Source Sans Pro" w:hAnsi="Source Sans Pro"/>
                <w:bCs/>
                <w:i/>
                <w:color w:val="595959" w:themeColor="text1" w:themeTint="A6"/>
                <w:sz w:val="14"/>
                <w:szCs w:val="14"/>
                <w:lang w:val="fr-FR"/>
              </w:rPr>
              <w:t> </w:t>
            </w:r>
            <w:proofErr w:type="spellStart"/>
            <w:r w:rsidRPr="008B2027">
              <w:rPr>
                <w:rFonts w:ascii="Source Sans Pro" w:hAnsi="Source Sans Pro"/>
                <w:bCs/>
                <w:i/>
                <w:color w:val="595959" w:themeColor="text1" w:themeTint="A6"/>
                <w:sz w:val="14"/>
                <w:szCs w:val="14"/>
                <w:lang w:val="fr-FR"/>
              </w:rPr>
              <w:t>ue</w:t>
            </w:r>
            <w:proofErr w:type="spellEnd"/>
            <w:r w:rsidRPr="008B2027">
              <w:rPr>
                <w:rFonts w:ascii="Source Sans Pro" w:hAnsi="Source Sans Pro"/>
                <w:bCs/>
                <w:i/>
                <w:color w:val="595959" w:themeColor="text1" w:themeTint="A6"/>
                <w:sz w:val="14"/>
                <w:szCs w:val="14"/>
                <w:lang w:val="fr-FR"/>
              </w:rPr>
              <w:t>“</w:t>
            </w:r>
            <w:r w:rsidR="00F75134">
              <w:rPr>
                <w:rFonts w:ascii="Source Sans Pro" w:hAnsi="Source Sans Pro"/>
                <w:bCs/>
                <w:i/>
                <w:color w:val="595959" w:themeColor="text1" w:themeTint="A6"/>
                <w:sz w:val="14"/>
                <w:szCs w:val="14"/>
                <w:lang w:val="fr-FR"/>
              </w:rPr>
              <w:t> </w:t>
            </w:r>
            <w:r w:rsidR="000D61F2">
              <w:rPr>
                <w:rFonts w:ascii="Source Sans Pro" w:hAnsi="Source Sans Pro"/>
                <w:bCs/>
                <w:i/>
                <w:color w:val="595959" w:themeColor="text1" w:themeTint="A6"/>
                <w:sz w:val="14"/>
                <w:szCs w:val="14"/>
                <w:lang w:val="fr-FR"/>
              </w:rPr>
              <w:t xml:space="preserve">; </w:t>
            </w:r>
            <w:r>
              <w:rPr>
                <w:rFonts w:ascii="Source Sans Pro" w:hAnsi="Source Sans Pro"/>
                <w:bCs/>
                <w:i/>
                <w:color w:val="595959" w:themeColor="text1" w:themeTint="A6"/>
                <w:sz w:val="14"/>
                <w:szCs w:val="14"/>
                <w:lang w:val="fr-FR"/>
              </w:rPr>
              <w:t>E</w:t>
            </w:r>
            <w:r w:rsidR="000D61F2">
              <w:rPr>
                <w:rFonts w:ascii="Source Sans Pro" w:hAnsi="Source Sans Pro"/>
                <w:bCs/>
                <w:i/>
                <w:color w:val="595959" w:themeColor="text1" w:themeTint="A6"/>
                <w:sz w:val="14"/>
                <w:szCs w:val="14"/>
                <w:lang w:val="fr-FR"/>
              </w:rPr>
              <w:t>: „ne… ni… ni</w:t>
            </w:r>
            <w:r w:rsidRPr="008B2027">
              <w:rPr>
                <w:rFonts w:ascii="Source Sans Pro" w:hAnsi="Source Sans Pro"/>
                <w:bCs/>
                <w:i/>
                <w:color w:val="595959" w:themeColor="text1" w:themeTint="A6"/>
                <w:sz w:val="14"/>
                <w:szCs w:val="14"/>
                <w:lang w:val="fr-FR"/>
              </w:rPr>
              <w:t>, „ni… ni… 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Pr>
                <w:rFonts w:ascii="Source Sans Pro" w:hAnsi="Source Sans Pro"/>
                <w:bCs/>
                <w:sz w:val="18"/>
                <w:szCs w:val="18"/>
                <w:lang w:val="fr-FR"/>
              </w:rPr>
              <w:t>GME</w:t>
            </w:r>
          </w:p>
        </w:tc>
        <w:tc>
          <w:tcPr>
            <w:tcW w:w="3918" w:type="dxa"/>
            <w:gridSpan w:val="4"/>
            <w:tcBorders>
              <w:left w:val="single" w:sz="4" w:space="0" w:color="auto"/>
              <w:bottom w:val="single" w:sz="4" w:space="0" w:color="auto"/>
              <w:right w:val="single" w:sz="4" w:space="0" w:color="auto"/>
            </w:tcBorders>
          </w:tcPr>
          <w:p w:rsidR="008A61E4" w:rsidRPr="00B80D12" w:rsidRDefault="008A61E4"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A42B94" w:rsidP="001D0DEC">
            <w:pPr>
              <w:spacing w:after="40"/>
              <w:rPr>
                <w:rFonts w:ascii="Source Sans Pro" w:hAnsi="Source Sans Pro"/>
                <w:bCs/>
                <w:i/>
                <w:sz w:val="18"/>
                <w:szCs w:val="18"/>
              </w:rPr>
            </w:pPr>
            <w:r w:rsidRPr="00B80D12">
              <w:rPr>
                <w:rFonts w:ascii="Source Sans Pro" w:hAnsi="Source Sans Pro"/>
                <w:bCs/>
                <w:sz w:val="18"/>
                <w:szCs w:val="18"/>
              </w:rPr>
              <w:t>Häufig vorkommende Unterschiede zwischen geschriebenem und gesprochenem Französisch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61E4" w:rsidRPr="00B80D12" w:rsidRDefault="00A42B94" w:rsidP="001D0DEC">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8A61E4" w:rsidRPr="00B80D12" w:rsidRDefault="008A61E4" w:rsidP="001D0DEC">
            <w:pPr>
              <w:spacing w:before="40" w:after="40"/>
              <w:rPr>
                <w:rFonts w:ascii="Source Sans Pro" w:hAnsi="Source Sans Pro"/>
                <w:bCs/>
                <w:sz w:val="16"/>
                <w:szCs w:val="16"/>
              </w:rPr>
            </w:pPr>
          </w:p>
        </w:tc>
      </w:tr>
      <w:tr w:rsidR="008A61E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A61E4" w:rsidRPr="00B80D12" w:rsidRDefault="008A61E4"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8A61E4" w:rsidRPr="00B80D12" w:rsidRDefault="008A61E4"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8A61E4" w:rsidRPr="00B80D12" w:rsidRDefault="008A61E4" w:rsidP="001D0DEC">
            <w:pPr>
              <w:spacing w:before="40" w:after="40"/>
              <w:rPr>
                <w:rFonts w:ascii="Source Sans Pro" w:hAnsi="Source Sans Pro"/>
                <w:bCs/>
                <w:sz w:val="18"/>
                <w:szCs w:val="18"/>
              </w:rPr>
            </w:pPr>
          </w:p>
        </w:tc>
      </w:tr>
    </w:tbl>
    <w:p w:rsidR="00766D8E" w:rsidRPr="00B80D12" w:rsidRDefault="00766D8E" w:rsidP="00766D8E">
      <w:pPr>
        <w:sectPr w:rsidR="00766D8E" w:rsidRPr="00B80D12" w:rsidSect="0020249E">
          <w:headerReference w:type="default" r:id="rId428"/>
          <w:footerReference w:type="default" r:id="rId429"/>
          <w:headerReference w:type="first" r:id="rId430"/>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766D8E"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766D8E" w:rsidRPr="00B80D12" w:rsidRDefault="00766D8E"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766D8E" w:rsidRPr="00B80D12" w:rsidRDefault="00766D8E" w:rsidP="001D0DEC">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Lernfortschritt</w:t>
            </w:r>
          </w:p>
          <w:p w:rsidR="00766D8E" w:rsidRPr="00B80D12" w:rsidRDefault="00766D8E" w:rsidP="001D0DEC">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Lernwegeliste</w:t>
            </w:r>
          </w:p>
          <w:p w:rsidR="00766D8E" w:rsidRPr="00B80D12" w:rsidRDefault="00766D8E" w:rsidP="00766D8E">
            <w:pPr>
              <w:spacing w:after="40"/>
              <w:rPr>
                <w:rFonts w:ascii="Source Sans Pro" w:hAnsi="Source Sans Pro"/>
                <w:b/>
              </w:rPr>
            </w:pPr>
            <w:r w:rsidRPr="00B80D12">
              <w:rPr>
                <w:rFonts w:ascii="Source Sans Pro" w:hAnsi="Source Sans Pro"/>
                <w:b/>
                <w:smallCaps/>
              </w:rPr>
              <w:t>F10.1</w:t>
            </w:r>
            <w:r>
              <w:rPr>
                <w:rFonts w:ascii="Source Sans Pro" w:hAnsi="Source Sans Pro"/>
                <w:b/>
                <w:smallCaps/>
              </w:rPr>
              <w:t>4</w:t>
            </w:r>
          </w:p>
        </w:tc>
      </w:tr>
      <w:tr w:rsidR="00766D8E"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r>
      <w:tr w:rsidR="00766D8E"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766D8E" w:rsidRPr="00B80D12" w:rsidRDefault="00766D8E" w:rsidP="001D0DEC">
            <w:pPr>
              <w:spacing w:after="80"/>
              <w:rPr>
                <w:rFonts w:ascii="Source Sans Pro" w:hAnsi="Source Sans Pro"/>
                <w:b/>
                <w:sz w:val="18"/>
                <w:szCs w:val="18"/>
              </w:rPr>
            </w:pPr>
            <w:r w:rsidRPr="00B80D12">
              <w:rPr>
                <w:rFonts w:ascii="Source Sans Pro" w:hAnsi="Source Sans Pro"/>
                <w:b/>
                <w:sz w:val="18"/>
                <w:szCs w:val="18"/>
              </w:rPr>
              <w:t>Kompetenz</w:t>
            </w:r>
          </w:p>
          <w:p w:rsidR="00766D8E" w:rsidRPr="00B80D12" w:rsidRDefault="00766D8E" w:rsidP="00C93AE9">
            <w:pPr>
              <w:spacing w:before="40" w:after="40"/>
              <w:rPr>
                <w:rFonts w:ascii="Source Sans Pro" w:hAnsi="Source Sans Pro"/>
                <w:i/>
                <w:sz w:val="16"/>
                <w:szCs w:val="16"/>
              </w:rPr>
            </w:pPr>
            <w:r w:rsidRPr="00B80D12">
              <w:rPr>
                <w:rFonts w:ascii="Source Sans Pro" w:hAnsi="Source Sans Pro"/>
                <w:b/>
                <w:sz w:val="18"/>
                <w:szCs w:val="18"/>
              </w:rPr>
              <w:t>Ich kann</w:t>
            </w:r>
            <w:r w:rsidR="00A42B94">
              <w:rPr>
                <w:rFonts w:ascii="Source Sans Pro" w:hAnsi="Source Sans Pro"/>
                <w:b/>
                <w:sz w:val="18"/>
                <w:szCs w:val="18"/>
              </w:rPr>
              <w:t xml:space="preserve"> eigene Wünsche und Meinungen ausdrücken.</w:t>
            </w:r>
          </w:p>
        </w:tc>
      </w:tr>
      <w:tr w:rsidR="00766D8E"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766D8E" w:rsidRPr="00B80D12" w:rsidRDefault="00766D8E" w:rsidP="00766D8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w:t>
            </w:r>
            <w:r w:rsidR="00A10B19">
              <w:rPr>
                <w:rFonts w:ascii="Source Sans Pro" w:hAnsi="Source Sans Pro"/>
                <w:sz w:val="18"/>
                <w:szCs w:val="18"/>
              </w:rPr>
              <w:t xml:space="preserve"> Aufforderungen, Bitten, Wünsche, Gefühle und eine Meinung ausdrücken (F10.10).</w:t>
            </w:r>
          </w:p>
          <w:p w:rsidR="00766D8E" w:rsidRPr="00B80D12" w:rsidRDefault="00DC5425"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selbstständig erarbeiten (F11.05).</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022773" w:rsidRPr="008E3B63" w:rsidRDefault="00022773" w:rsidP="00022773">
            <w:pPr>
              <w:spacing w:line="240" w:lineRule="auto"/>
              <w:rPr>
                <w:rFonts w:ascii="Source Sans Pro" w:eastAsia="Times New Roman" w:hAnsi="Source Sans Pro"/>
                <w:bCs/>
                <w:sz w:val="18"/>
                <w:szCs w:val="18"/>
                <w:lang w:eastAsia="de-DE"/>
              </w:rPr>
            </w:pPr>
            <w:r w:rsidRPr="008E3B63">
              <w:rPr>
                <w:rFonts w:ascii="Source Sans Pro" w:eastAsia="Times New Roman" w:hAnsi="Source Sans Pro"/>
                <w:bCs/>
                <w:sz w:val="18"/>
                <w:szCs w:val="18"/>
                <w:lang w:eastAsia="de-DE"/>
              </w:rPr>
              <w:t>Um zu verhindern, dass andere dich missverstehen, ist es entscheidend, dass du deine Wünsche und Bedürfnisse deutlich machst. Damit du dabei einen angemessenen Ton wahrst, kannst du neben dem Imperativ z.</w:t>
            </w:r>
            <w:r w:rsidR="00217D1A">
              <w:rPr>
                <w:rFonts w:ascii="Source Sans Pro" w:eastAsia="Times New Roman" w:hAnsi="Source Sans Pro"/>
                <w:bCs/>
                <w:sz w:val="18"/>
                <w:szCs w:val="18"/>
                <w:lang w:eastAsia="de-DE"/>
              </w:rPr>
              <w:t xml:space="preserve"> </w:t>
            </w:r>
            <w:r w:rsidRPr="008E3B63">
              <w:rPr>
                <w:rFonts w:ascii="Source Sans Pro" w:eastAsia="Times New Roman" w:hAnsi="Source Sans Pro"/>
                <w:bCs/>
                <w:sz w:val="18"/>
                <w:szCs w:val="18"/>
                <w:lang w:eastAsia="de-DE"/>
              </w:rPr>
              <w:t xml:space="preserve">B. auch Modalverben oder den </w:t>
            </w:r>
            <w:proofErr w:type="spellStart"/>
            <w:r w:rsidRPr="00B90594">
              <w:rPr>
                <w:rFonts w:ascii="Source Sans Pro" w:eastAsia="Times New Roman" w:hAnsi="Source Sans Pro"/>
                <w:bCs/>
                <w:i/>
                <w:sz w:val="18"/>
                <w:szCs w:val="18"/>
                <w:lang w:eastAsia="de-DE"/>
              </w:rPr>
              <w:t>Subjonctif</w:t>
            </w:r>
            <w:proofErr w:type="spellEnd"/>
            <w:r w:rsidRPr="008E3B63">
              <w:rPr>
                <w:rFonts w:ascii="Source Sans Pro" w:eastAsia="Times New Roman" w:hAnsi="Source Sans Pro"/>
                <w:bCs/>
                <w:sz w:val="18"/>
                <w:szCs w:val="18"/>
                <w:lang w:eastAsia="de-DE"/>
              </w:rPr>
              <w:t xml:space="preserve"> verwenden. </w:t>
            </w:r>
          </w:p>
          <w:p w:rsidR="00766D8E" w:rsidRPr="00022773" w:rsidRDefault="00022773" w:rsidP="00DC5425">
            <w:pPr>
              <w:spacing w:line="240" w:lineRule="auto"/>
              <w:rPr>
                <w:rFonts w:ascii="Source Sans Pro" w:eastAsia="Times New Roman" w:hAnsi="Source Sans Pro"/>
                <w:bCs/>
                <w:sz w:val="18"/>
                <w:szCs w:val="18"/>
                <w:lang w:eastAsia="de-DE"/>
              </w:rPr>
            </w:pPr>
            <w:r w:rsidRPr="008E3B63">
              <w:rPr>
                <w:rFonts w:ascii="Source Sans Pro" w:eastAsia="Times New Roman" w:hAnsi="Source Sans Pro"/>
                <w:bCs/>
                <w:sz w:val="18"/>
                <w:szCs w:val="18"/>
                <w:lang w:eastAsia="de-DE"/>
              </w:rPr>
              <w:t>Wenn du mit anderen in einen Meinungsaustausch trittst, empfiehlt es sich</w:t>
            </w:r>
            <w:r w:rsidR="00DC5425">
              <w:rPr>
                <w:rFonts w:ascii="Source Sans Pro" w:eastAsia="Times New Roman" w:hAnsi="Source Sans Pro"/>
                <w:bCs/>
                <w:sz w:val="18"/>
                <w:szCs w:val="18"/>
                <w:lang w:eastAsia="de-DE"/>
              </w:rPr>
              <w:t>, deinen Standpunkt zu begründen</w:t>
            </w:r>
            <w:r w:rsidRPr="008E3B63">
              <w:rPr>
                <w:rFonts w:ascii="Source Sans Pro" w:eastAsia="Times New Roman" w:hAnsi="Source Sans Pro"/>
                <w:bCs/>
                <w:sz w:val="18"/>
                <w:szCs w:val="18"/>
                <w:lang w:eastAsia="de-DE"/>
              </w:rPr>
              <w:t>.</w:t>
            </w:r>
          </w:p>
        </w:tc>
      </w:tr>
      <w:tr w:rsidR="00766D8E"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r>
      <w:tr w:rsidR="00766D8E"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766D8E" w:rsidRPr="00B80D12" w:rsidRDefault="00766D8E"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A42B9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42B94" w:rsidRPr="00A625C2" w:rsidRDefault="00A625C2" w:rsidP="001D0DEC">
            <w:pPr>
              <w:spacing w:before="40" w:after="40"/>
              <w:rPr>
                <w:rFonts w:ascii="Source Sans Pro" w:hAnsi="Source Sans Pro"/>
                <w:bCs/>
                <w:sz w:val="18"/>
                <w:szCs w:val="18"/>
              </w:rPr>
            </w:pPr>
            <w:r>
              <w:rPr>
                <w:rFonts w:ascii="Source Sans Pro" w:hAnsi="Source Sans Pro"/>
                <w:bCs/>
                <w:sz w:val="18"/>
                <w:szCs w:val="18"/>
              </w:rPr>
              <w:t>Wunschvorstellung ausdrücken („</w:t>
            </w:r>
            <w:proofErr w:type="spellStart"/>
            <w:r>
              <w:rPr>
                <w:rFonts w:ascii="Source Sans Pro" w:hAnsi="Source Sans Pro"/>
                <w:bCs/>
                <w:sz w:val="18"/>
                <w:szCs w:val="18"/>
              </w:rPr>
              <w:t>j’aimerais</w:t>
            </w:r>
            <w:proofErr w:type="spellEnd"/>
            <w:r>
              <w:rPr>
                <w:rFonts w:ascii="Source Sans Pro" w:hAnsi="Source Sans Pro"/>
                <w:bCs/>
                <w:sz w:val="18"/>
                <w:szCs w:val="18"/>
              </w:rPr>
              <w:t xml:space="preserve">, „je </w:t>
            </w:r>
            <w:proofErr w:type="spellStart"/>
            <w:r>
              <w:rPr>
                <w:rFonts w:ascii="Source Sans Pro" w:hAnsi="Source Sans Pro"/>
                <w:bCs/>
                <w:sz w:val="18"/>
                <w:szCs w:val="18"/>
              </w:rPr>
              <w:t>voudrais</w:t>
            </w:r>
            <w:proofErr w:type="spellEnd"/>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625C2" w:rsidP="001D0DEC">
            <w:pPr>
              <w:spacing w:before="40" w:after="40"/>
              <w:rPr>
                <w:rFonts w:ascii="Source Sans Pro" w:hAnsi="Source Sans Pro"/>
                <w:bCs/>
                <w:sz w:val="18"/>
                <w:szCs w:val="18"/>
              </w:rPr>
            </w:pPr>
            <w:r>
              <w:rPr>
                <w:rFonts w:ascii="Source Sans Pro" w:hAnsi="Source Sans Pro"/>
                <w:bCs/>
                <w:sz w:val="18"/>
                <w:szCs w:val="18"/>
              </w:rPr>
              <w:t>G</w:t>
            </w:r>
          </w:p>
        </w:tc>
        <w:tc>
          <w:tcPr>
            <w:tcW w:w="3918" w:type="dxa"/>
            <w:gridSpan w:val="4"/>
            <w:tcBorders>
              <w:left w:val="single" w:sz="4" w:space="0" w:color="auto"/>
              <w:right w:val="single" w:sz="4" w:space="0" w:color="auto"/>
            </w:tcBorders>
          </w:tcPr>
          <w:p w:rsidR="00A42B94" w:rsidRPr="00B80D12" w:rsidRDefault="00A42B94" w:rsidP="001D0DEC">
            <w:pPr>
              <w:spacing w:before="40" w:after="40"/>
              <w:rPr>
                <w:rFonts w:ascii="Source Sans Pro" w:hAnsi="Source Sans Pro"/>
                <w:bCs/>
                <w:sz w:val="16"/>
                <w:szCs w:val="16"/>
              </w:rPr>
            </w:pPr>
          </w:p>
        </w:tc>
      </w:tr>
      <w:tr w:rsidR="00A42B94" w:rsidRPr="00A625C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42B94" w:rsidRPr="00A625C2" w:rsidRDefault="00A625C2" w:rsidP="001D0DEC">
            <w:pPr>
              <w:spacing w:before="40" w:after="40"/>
              <w:rPr>
                <w:rFonts w:ascii="Source Sans Pro" w:hAnsi="Source Sans Pro"/>
                <w:bCs/>
                <w:i/>
                <w:sz w:val="14"/>
                <w:szCs w:val="14"/>
                <w:lang w:val="fr-FR"/>
              </w:rPr>
            </w:pPr>
            <w:proofErr w:type="spellStart"/>
            <w:r w:rsidRPr="008B2027">
              <w:rPr>
                <w:rFonts w:ascii="Source Sans Pro" w:hAnsi="Source Sans Pro"/>
                <w:bCs/>
                <w:sz w:val="18"/>
                <w:szCs w:val="18"/>
                <w:lang w:val="fr-FR"/>
              </w:rPr>
              <w:t>Häufige</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Auslöser</w:t>
            </w:r>
            <w:proofErr w:type="spellEnd"/>
            <w:r w:rsidRPr="008B2027">
              <w:rPr>
                <w:rFonts w:ascii="Source Sans Pro" w:hAnsi="Source Sans Pro"/>
                <w:bCs/>
                <w:sz w:val="18"/>
                <w:szCs w:val="18"/>
                <w:lang w:val="fr-FR"/>
              </w:rPr>
              <w:t xml:space="preserve"> des „subjonctif“ (</w:t>
            </w:r>
            <w:r w:rsidRPr="005B178A">
              <w:rPr>
                <w:rFonts w:ascii="Source Sans Pro" w:hAnsi="Source Sans Pro"/>
                <w:bCs/>
                <w:sz w:val="18"/>
                <w:szCs w:val="18"/>
                <w:lang w:val="fr-FR"/>
              </w:rPr>
              <w:t>„</w:t>
            </w:r>
            <w:r w:rsidRPr="008B2027">
              <w:rPr>
                <w:rFonts w:ascii="Source Sans Pro" w:hAnsi="Source Sans Pro"/>
                <w:bCs/>
                <w:sz w:val="18"/>
                <w:szCs w:val="18"/>
                <w:lang w:val="fr-FR"/>
              </w:rPr>
              <w:t xml:space="preserve">je veux que“, </w:t>
            </w:r>
            <w:r w:rsidRPr="005B178A">
              <w:rPr>
                <w:rFonts w:ascii="Source Sans Pro" w:hAnsi="Source Sans Pro"/>
                <w:bCs/>
                <w:sz w:val="18"/>
                <w:szCs w:val="18"/>
                <w:lang w:val="fr-FR"/>
              </w:rPr>
              <w:t>„</w:t>
            </w:r>
            <w:r w:rsidRPr="008B2027">
              <w:rPr>
                <w:rFonts w:ascii="Source Sans Pro" w:hAnsi="Source Sans Pro"/>
                <w:bCs/>
                <w:sz w:val="18"/>
                <w:szCs w:val="18"/>
                <w:lang w:val="fr-FR"/>
              </w:rPr>
              <w:t xml:space="preserve">il faut que“, </w:t>
            </w:r>
            <w:r w:rsidRPr="005B178A">
              <w:rPr>
                <w:rFonts w:ascii="Source Sans Pro" w:hAnsi="Source Sans Pro"/>
                <w:bCs/>
                <w:sz w:val="18"/>
                <w:szCs w:val="18"/>
                <w:lang w:val="fr-FR"/>
              </w:rPr>
              <w:t>„</w:t>
            </w:r>
            <w:r w:rsidRPr="008B2027">
              <w:rPr>
                <w:rFonts w:ascii="Source Sans Pro" w:hAnsi="Source Sans Pro"/>
                <w:bCs/>
                <w:sz w:val="18"/>
                <w:szCs w:val="18"/>
                <w:lang w:val="fr-FR"/>
              </w:rPr>
              <w:t xml:space="preserve">il est important que“ mit den </w:t>
            </w:r>
            <w:proofErr w:type="spellStart"/>
            <w:r w:rsidRPr="008B2027">
              <w:rPr>
                <w:rFonts w:ascii="Source Sans Pro" w:hAnsi="Source Sans Pro"/>
                <w:bCs/>
                <w:sz w:val="18"/>
                <w:szCs w:val="18"/>
                <w:lang w:val="fr-FR"/>
              </w:rPr>
              <w:t>häufig</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gebrauchten</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Verben</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auf</w:t>
            </w:r>
            <w:proofErr w:type="spellEnd"/>
            <w:r w:rsidRPr="008B2027">
              <w:rPr>
                <w:rFonts w:ascii="Source Sans Pro" w:hAnsi="Source Sans Pro"/>
                <w:bCs/>
                <w:sz w:val="18"/>
                <w:szCs w:val="18"/>
                <w:lang w:val="fr-FR"/>
              </w:rPr>
              <w:t xml:space="preserve"> -er, -</w:t>
            </w:r>
            <w:proofErr w:type="spellStart"/>
            <w:r w:rsidRPr="008B2027">
              <w:rPr>
                <w:rFonts w:ascii="Source Sans Pro" w:hAnsi="Source Sans Pro"/>
                <w:bCs/>
                <w:sz w:val="18"/>
                <w:szCs w:val="18"/>
                <w:lang w:val="fr-FR"/>
              </w:rPr>
              <w:t>ir</w:t>
            </w:r>
            <w:proofErr w:type="spellEnd"/>
            <w:r w:rsidRPr="008B2027">
              <w:rPr>
                <w:rFonts w:ascii="Source Sans Pro" w:hAnsi="Source Sans Pro"/>
                <w:bCs/>
                <w:sz w:val="18"/>
                <w:szCs w:val="18"/>
                <w:lang w:val="fr-FR"/>
              </w:rPr>
              <w:t>, -</w:t>
            </w:r>
            <w:r>
              <w:rPr>
                <w:rFonts w:ascii="Source Sans Pro" w:hAnsi="Source Sans Pro"/>
                <w:bCs/>
                <w:sz w:val="18"/>
                <w:szCs w:val="18"/>
                <w:lang w:val="fr-FR"/>
              </w:rPr>
              <w:t>(</w:t>
            </w:r>
            <w:r w:rsidRPr="008B2027">
              <w:rPr>
                <w:rFonts w:ascii="Source Sans Pro" w:hAnsi="Source Sans Pro"/>
                <w:bCs/>
                <w:sz w:val="18"/>
                <w:szCs w:val="18"/>
                <w:lang w:val="fr-FR"/>
              </w:rPr>
              <w:t>d</w:t>
            </w:r>
            <w:r>
              <w:rPr>
                <w:rFonts w:ascii="Source Sans Pro" w:hAnsi="Source Sans Pro"/>
                <w:bCs/>
                <w:sz w:val="18"/>
                <w:szCs w:val="18"/>
                <w:lang w:val="fr-FR"/>
              </w:rPr>
              <w:t>)</w:t>
            </w:r>
            <w:proofErr w:type="spellStart"/>
            <w:r w:rsidRPr="008B2027">
              <w:rPr>
                <w:rFonts w:ascii="Source Sans Pro" w:hAnsi="Source Sans Pro"/>
                <w:bCs/>
                <w:sz w:val="18"/>
                <w:szCs w:val="18"/>
                <w:lang w:val="fr-FR"/>
              </w:rPr>
              <w:t>re</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sowie</w:t>
            </w:r>
            <w:proofErr w:type="spellEnd"/>
            <w:r w:rsidRPr="008B2027">
              <w:rPr>
                <w:rFonts w:ascii="Source Sans Pro" w:hAnsi="Source Sans Pro"/>
                <w:bCs/>
                <w:sz w:val="18"/>
                <w:szCs w:val="18"/>
                <w:lang w:val="fr-FR"/>
              </w:rPr>
              <w:t xml:space="preserve"> „être“, „avoir“, „aller“, „faire“, „dire“, „mettre“, „prendre“, „venir“)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42B94" w:rsidRPr="00A625C2" w:rsidRDefault="00A625C2" w:rsidP="001D0DEC">
            <w:pPr>
              <w:spacing w:before="40" w:after="40"/>
              <w:rPr>
                <w:rFonts w:ascii="Source Sans Pro" w:hAnsi="Source Sans Pro"/>
                <w:bCs/>
                <w:sz w:val="18"/>
                <w:szCs w:val="18"/>
                <w:lang w:val="fr-FR"/>
              </w:rPr>
            </w:pPr>
            <w:r>
              <w:rPr>
                <w:rFonts w:ascii="Source Sans Pro" w:hAnsi="Source Sans Pro"/>
                <w:bCs/>
                <w:sz w:val="18"/>
                <w:szCs w:val="18"/>
                <w:lang w:val="fr-FR"/>
              </w:rPr>
              <w:t>GM</w:t>
            </w:r>
          </w:p>
        </w:tc>
        <w:tc>
          <w:tcPr>
            <w:tcW w:w="3918" w:type="dxa"/>
            <w:gridSpan w:val="4"/>
            <w:tcBorders>
              <w:left w:val="single" w:sz="4" w:space="0" w:color="auto"/>
              <w:right w:val="single" w:sz="4" w:space="0" w:color="auto"/>
            </w:tcBorders>
          </w:tcPr>
          <w:p w:rsidR="00A42B94" w:rsidRPr="00A625C2" w:rsidRDefault="00A42B94" w:rsidP="001D0DEC">
            <w:pPr>
              <w:spacing w:before="40" w:after="40"/>
              <w:rPr>
                <w:rFonts w:ascii="Source Sans Pro" w:hAnsi="Source Sans Pro"/>
                <w:bCs/>
                <w:sz w:val="16"/>
                <w:szCs w:val="16"/>
                <w:lang w:val="fr-FR"/>
              </w:rPr>
            </w:pPr>
          </w:p>
        </w:tc>
      </w:tr>
      <w:tr w:rsidR="00A42B9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42B94" w:rsidRPr="00DA7A27" w:rsidRDefault="005C0979" w:rsidP="005C0979">
            <w:pPr>
              <w:spacing w:before="40" w:after="40"/>
              <w:rPr>
                <w:rFonts w:ascii="Source Sans Pro" w:hAnsi="Source Sans Pro"/>
                <w:bCs/>
                <w:i/>
                <w:sz w:val="14"/>
                <w:szCs w:val="14"/>
              </w:rPr>
            </w:pPr>
            <w:r w:rsidRPr="00B80D12">
              <w:rPr>
                <w:rFonts w:ascii="Source Sans Pro" w:hAnsi="Source Sans Pro"/>
                <w:bCs/>
                <w:sz w:val="18"/>
                <w:szCs w:val="18"/>
              </w:rPr>
              <w:t>Begründungen, Argumente und Folgen äußern (unter anderem „</w:t>
            </w:r>
            <w:proofErr w:type="spellStart"/>
            <w:r w:rsidRPr="00B80D12">
              <w:rPr>
                <w:rFonts w:ascii="Source Sans Pro" w:hAnsi="Source Sans Pro"/>
                <w:bCs/>
                <w:sz w:val="18"/>
                <w:szCs w:val="18"/>
              </w:rPr>
              <w:t>comme</w:t>
            </w:r>
            <w:proofErr w:type="spellEnd"/>
            <w:r>
              <w:rPr>
                <w:rFonts w:ascii="Source Sans Pro" w:hAnsi="Source Sans Pro"/>
                <w:bCs/>
                <w:sz w:val="18"/>
                <w:szCs w:val="18"/>
              </w:rPr>
              <w:t>“,</w:t>
            </w:r>
            <w:r w:rsidRPr="00B80D12">
              <w:rPr>
                <w:rFonts w:ascii="Source Sans Pro" w:hAnsi="Source Sans Pro"/>
                <w:bCs/>
                <w:sz w:val="18"/>
                <w:szCs w:val="18"/>
              </w:rPr>
              <w:t xml:space="preserve"> „par </w:t>
            </w:r>
            <w:proofErr w:type="spellStart"/>
            <w:r w:rsidRPr="00B80D12">
              <w:rPr>
                <w:rFonts w:ascii="Source Sans Pro" w:hAnsi="Source Sans Pro"/>
                <w:bCs/>
                <w:sz w:val="18"/>
                <w:szCs w:val="18"/>
              </w:rPr>
              <w:t>contre</w:t>
            </w:r>
            <w:proofErr w:type="spellEnd"/>
            <w:r>
              <w:rPr>
                <w:rFonts w:ascii="Source Sans Pro" w:hAnsi="Source Sans Pro"/>
                <w:bCs/>
                <w:sz w:val="18"/>
                <w:szCs w:val="18"/>
              </w:rPr>
              <w:t>“</w:t>
            </w:r>
            <w:r w:rsidRPr="00B80D12">
              <w:rPr>
                <w:rFonts w:ascii="Source Sans Pro" w:hAnsi="Source Sans Pro"/>
                <w:bCs/>
                <w:sz w:val="18"/>
                <w:szCs w:val="18"/>
              </w:rPr>
              <w:t>, „</w:t>
            </w:r>
            <w:proofErr w:type="spellStart"/>
            <w:r w:rsidRPr="00B80D12">
              <w:rPr>
                <w:rFonts w:ascii="Source Sans Pro" w:hAnsi="Source Sans Pro"/>
                <w:bCs/>
                <w:sz w:val="18"/>
                <w:szCs w:val="18"/>
              </w:rPr>
              <w:t>donc</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5C0979" w:rsidP="001D0DEC">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A42B94" w:rsidRPr="00B80D12" w:rsidRDefault="00A42B94" w:rsidP="001D0DEC">
            <w:pPr>
              <w:spacing w:before="40" w:after="40"/>
              <w:rPr>
                <w:rFonts w:ascii="Source Sans Pro" w:hAnsi="Source Sans Pro"/>
                <w:bCs/>
                <w:sz w:val="16"/>
                <w:szCs w:val="16"/>
              </w:rPr>
            </w:pPr>
          </w:p>
        </w:tc>
      </w:tr>
      <w:tr w:rsidR="00A42B9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A42B94" w:rsidRPr="00B80D12" w:rsidRDefault="00A42B94"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A42B94" w:rsidRPr="00B80D12" w:rsidRDefault="00A42B94" w:rsidP="001D0DEC">
            <w:pPr>
              <w:spacing w:before="40" w:after="40"/>
              <w:rPr>
                <w:rFonts w:ascii="Source Sans Pro" w:hAnsi="Source Sans Pro"/>
                <w:bCs/>
                <w:sz w:val="18"/>
                <w:szCs w:val="18"/>
              </w:rPr>
            </w:pPr>
          </w:p>
        </w:tc>
      </w:tr>
    </w:tbl>
    <w:p w:rsidR="00766D8E" w:rsidRPr="00B80D12" w:rsidRDefault="00766D8E" w:rsidP="00766D8E">
      <w:pPr>
        <w:sectPr w:rsidR="00766D8E" w:rsidRPr="00B80D12" w:rsidSect="0020249E">
          <w:headerReference w:type="default" r:id="rId431"/>
          <w:footerReference w:type="default" r:id="rId432"/>
          <w:headerReference w:type="first" r:id="rId433"/>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766D8E" w:rsidRPr="00B80D12" w:rsidTr="001D0DE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lastRenderedPageBreak/>
              <w:t>Fach</w:t>
            </w:r>
          </w:p>
          <w:p w:rsidR="00766D8E" w:rsidRPr="00B80D12" w:rsidRDefault="00766D8E" w:rsidP="001D0DEC">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Kompetenzbereich</w:t>
            </w:r>
          </w:p>
          <w:p w:rsidR="00766D8E" w:rsidRPr="00B80D12" w:rsidRDefault="00766D8E" w:rsidP="001D0DEC">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Lernfortschritt</w:t>
            </w:r>
          </w:p>
          <w:p w:rsidR="00766D8E" w:rsidRPr="00B80D12" w:rsidRDefault="00766D8E" w:rsidP="001D0DEC">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766D8E" w:rsidRPr="00B80D12" w:rsidRDefault="00766D8E" w:rsidP="001D0DEC">
            <w:pPr>
              <w:spacing w:after="40"/>
              <w:rPr>
                <w:rFonts w:ascii="Source Sans Pro" w:hAnsi="Source Sans Pro"/>
                <w:b/>
                <w:sz w:val="16"/>
                <w:szCs w:val="16"/>
              </w:rPr>
            </w:pPr>
            <w:r w:rsidRPr="00B80D12">
              <w:rPr>
                <w:rFonts w:ascii="Source Sans Pro" w:hAnsi="Source Sans Pro"/>
                <w:b/>
                <w:sz w:val="16"/>
                <w:szCs w:val="16"/>
              </w:rPr>
              <w:t>Lernwegeliste</w:t>
            </w:r>
          </w:p>
          <w:p w:rsidR="00766D8E" w:rsidRPr="00B80D12" w:rsidRDefault="00766D8E" w:rsidP="00766D8E">
            <w:pPr>
              <w:spacing w:after="40"/>
              <w:rPr>
                <w:rFonts w:ascii="Source Sans Pro" w:hAnsi="Source Sans Pro"/>
                <w:b/>
              </w:rPr>
            </w:pPr>
            <w:r w:rsidRPr="00B80D12">
              <w:rPr>
                <w:rFonts w:ascii="Source Sans Pro" w:hAnsi="Source Sans Pro"/>
                <w:b/>
                <w:smallCaps/>
              </w:rPr>
              <w:t>F10.1</w:t>
            </w:r>
            <w:r>
              <w:rPr>
                <w:rFonts w:ascii="Source Sans Pro" w:hAnsi="Source Sans Pro"/>
                <w:b/>
                <w:smallCaps/>
              </w:rPr>
              <w:t>5</w:t>
            </w:r>
          </w:p>
        </w:tc>
      </w:tr>
      <w:tr w:rsidR="00766D8E" w:rsidRPr="00B80D12" w:rsidTr="001D0DEC">
        <w:trPr>
          <w:cantSplit/>
        </w:trPr>
        <w:tc>
          <w:tcPr>
            <w:tcW w:w="7372" w:type="dxa"/>
            <w:gridSpan w:val="6"/>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0"/>
                <w:szCs w:val="10"/>
              </w:rPr>
            </w:pPr>
          </w:p>
        </w:tc>
      </w:tr>
      <w:tr w:rsidR="00766D8E" w:rsidRPr="00B80D12" w:rsidTr="001D0DE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766D8E" w:rsidRPr="00B80D12" w:rsidRDefault="00766D8E" w:rsidP="001D0DEC">
            <w:pPr>
              <w:spacing w:after="80"/>
              <w:rPr>
                <w:rFonts w:ascii="Source Sans Pro" w:hAnsi="Source Sans Pro"/>
                <w:b/>
                <w:sz w:val="18"/>
                <w:szCs w:val="18"/>
              </w:rPr>
            </w:pPr>
            <w:r w:rsidRPr="00B80D12">
              <w:rPr>
                <w:rFonts w:ascii="Source Sans Pro" w:hAnsi="Source Sans Pro"/>
                <w:b/>
                <w:sz w:val="18"/>
                <w:szCs w:val="18"/>
              </w:rPr>
              <w:t>Kompetenz</w:t>
            </w:r>
          </w:p>
          <w:p w:rsidR="00766D8E" w:rsidRPr="00B80D12" w:rsidRDefault="00766D8E" w:rsidP="001D0DEC">
            <w:pPr>
              <w:spacing w:before="40" w:after="40"/>
              <w:rPr>
                <w:rFonts w:ascii="Source Sans Pro" w:hAnsi="Source Sans Pro"/>
                <w:i/>
                <w:sz w:val="16"/>
                <w:szCs w:val="16"/>
              </w:rPr>
            </w:pPr>
            <w:r w:rsidRPr="00B80D12">
              <w:rPr>
                <w:rFonts w:ascii="Source Sans Pro" w:hAnsi="Source Sans Pro"/>
                <w:b/>
                <w:sz w:val="18"/>
                <w:szCs w:val="18"/>
              </w:rPr>
              <w:t>Ich kann</w:t>
            </w:r>
            <w:r>
              <w:rPr>
                <w:rFonts w:ascii="Source Sans Pro" w:hAnsi="Source Sans Pro"/>
                <w:b/>
                <w:sz w:val="18"/>
                <w:szCs w:val="18"/>
              </w:rPr>
              <w:t xml:space="preserve"> eine Möglichkeit,</w:t>
            </w:r>
            <w:r w:rsidRPr="00B80D12">
              <w:rPr>
                <w:rFonts w:ascii="Source Sans Pro" w:hAnsi="Source Sans Pro"/>
                <w:b/>
                <w:sz w:val="18"/>
                <w:szCs w:val="18"/>
              </w:rPr>
              <w:t xml:space="preserve"> </w:t>
            </w:r>
            <w:r>
              <w:rPr>
                <w:rFonts w:ascii="Source Sans Pro" w:hAnsi="Source Sans Pro"/>
                <w:b/>
                <w:sz w:val="18"/>
                <w:szCs w:val="18"/>
              </w:rPr>
              <w:t xml:space="preserve">eine Annahme, </w:t>
            </w:r>
            <w:r w:rsidRPr="00B80D12">
              <w:rPr>
                <w:rFonts w:ascii="Source Sans Pro" w:hAnsi="Source Sans Pro"/>
                <w:b/>
                <w:sz w:val="18"/>
                <w:szCs w:val="18"/>
              </w:rPr>
              <w:t>eine Hypothese oder eine Bedingung formulieren.</w:t>
            </w:r>
          </w:p>
        </w:tc>
      </w:tr>
      <w:tr w:rsidR="00766D8E" w:rsidRPr="00B80D12" w:rsidTr="001D0DE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766D8E" w:rsidRPr="00B80D12" w:rsidRDefault="00766D8E"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gängige Verben im „</w:t>
            </w:r>
            <w:proofErr w:type="spellStart"/>
            <w:r w:rsidRPr="00B80D12">
              <w:rPr>
                <w:rFonts w:ascii="Source Sans Pro" w:hAnsi="Source Sans Pro"/>
                <w:sz w:val="18"/>
                <w:szCs w:val="18"/>
              </w:rPr>
              <w:t>présent</w:t>
            </w:r>
            <w:proofErr w:type="spellEnd"/>
            <w:r w:rsidRPr="00B80D12">
              <w:rPr>
                <w:rFonts w:ascii="Source Sans Pro" w:hAnsi="Source Sans Pro"/>
                <w:sz w:val="18"/>
                <w:szCs w:val="18"/>
              </w:rPr>
              <w:t>“ (10.02) und im „</w:t>
            </w:r>
            <w:proofErr w:type="spellStart"/>
            <w:r w:rsidRPr="00B80D12">
              <w:rPr>
                <w:rFonts w:ascii="Source Sans Pro" w:hAnsi="Source Sans Pro"/>
                <w:sz w:val="18"/>
                <w:szCs w:val="18"/>
              </w:rPr>
              <w:t>imparfait</w:t>
            </w:r>
            <w:proofErr w:type="spellEnd"/>
            <w:r w:rsidRPr="00B80D12">
              <w:rPr>
                <w:rFonts w:ascii="Source Sans Pro" w:hAnsi="Source Sans Pro"/>
                <w:sz w:val="18"/>
                <w:szCs w:val="18"/>
              </w:rPr>
              <w:t>“ (10.08) bilden.</w:t>
            </w:r>
          </w:p>
          <w:p w:rsidR="00766D8E" w:rsidRPr="00B80D12" w:rsidRDefault="00766D8E" w:rsidP="001D0DEC">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selbstständig erarbeiten (F11.05).</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766D8E" w:rsidP="001D0DEC">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766D8E" w:rsidRPr="00B80D12" w:rsidRDefault="00766D8E" w:rsidP="001D0DEC">
            <w:pPr>
              <w:spacing w:before="40" w:after="40"/>
              <w:rPr>
                <w:rFonts w:ascii="Source Sans Pro" w:hAnsi="Source Sans Pro"/>
                <w:b/>
                <w:sz w:val="18"/>
                <w:szCs w:val="18"/>
              </w:rPr>
            </w:pPr>
            <w:r w:rsidRPr="00B80D12">
              <w:rPr>
                <w:rFonts w:ascii="Source Sans Pro" w:hAnsi="Source Sans Pro"/>
                <w:sz w:val="18"/>
                <w:szCs w:val="18"/>
              </w:rPr>
              <w:t>Manchmal fehlen dir Informationen, um etwas mit Sicherheit zu wissen. Du hast aber trotzdem bestimmte Vorstellungen bezüglich eines Sachverhalts oder einer Person. Diese kannst du in Form einer Annahme ausdrücken. Zum anderen lassen sich manche Dinge nur dann verwirklichen, wenn eine bestimmte Bedingung erfüllt wird.</w:t>
            </w:r>
          </w:p>
        </w:tc>
      </w:tr>
      <w:tr w:rsidR="00766D8E" w:rsidRPr="00B80D12" w:rsidTr="001D0DEC">
        <w:trPr>
          <w:cantSplit/>
        </w:trPr>
        <w:tc>
          <w:tcPr>
            <w:tcW w:w="8221" w:type="dxa"/>
            <w:gridSpan w:val="7"/>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766D8E" w:rsidRPr="00B80D12" w:rsidRDefault="00766D8E" w:rsidP="001D0DEC">
            <w:pPr>
              <w:rPr>
                <w:rFonts w:ascii="Source Sans Pro" w:hAnsi="Source Sans Pro"/>
                <w:b/>
                <w:i/>
                <w:sz w:val="18"/>
                <w:szCs w:val="18"/>
              </w:rPr>
            </w:pPr>
          </w:p>
        </w:tc>
      </w:tr>
      <w:tr w:rsidR="00766D8E" w:rsidRPr="00B80D12" w:rsidTr="001D0DE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766D8E" w:rsidRPr="00B80D12" w:rsidRDefault="00766D8E" w:rsidP="001D0DEC">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766D8E" w:rsidRPr="00B80D12" w:rsidRDefault="00766D8E" w:rsidP="001D0DEC">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766D8E"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66D8E" w:rsidRPr="00B80D12" w:rsidRDefault="00B86377" w:rsidP="001D0DEC">
            <w:pPr>
              <w:spacing w:before="40" w:after="40"/>
              <w:rPr>
                <w:rFonts w:ascii="Source Sans Pro" w:hAnsi="Source Sans Pro"/>
                <w:bCs/>
                <w:sz w:val="18"/>
                <w:szCs w:val="18"/>
              </w:rPr>
            </w:pPr>
            <w:r>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A42B94" w:rsidP="001D0DEC">
            <w:pPr>
              <w:spacing w:before="40" w:after="40"/>
              <w:rPr>
                <w:rFonts w:ascii="Source Sans Pro" w:hAnsi="Source Sans Pro"/>
                <w:bCs/>
                <w:i/>
                <w:sz w:val="14"/>
                <w:szCs w:val="14"/>
              </w:rPr>
            </w:pPr>
            <w:r w:rsidRPr="00B80D12">
              <w:rPr>
                <w:rFonts w:ascii="Source Sans Pro" w:hAnsi="Source Sans Pro"/>
                <w:bCs/>
                <w:sz w:val="18"/>
                <w:szCs w:val="18"/>
              </w:rPr>
              <w:t>Sachverhalte als möglich darstellen sowie Willen und Verpflichtungen mit den modalen Hilfsverben „</w:t>
            </w:r>
            <w:proofErr w:type="spellStart"/>
            <w:r w:rsidRPr="00B80D12">
              <w:rPr>
                <w:rFonts w:ascii="Source Sans Pro" w:hAnsi="Source Sans Pro"/>
                <w:bCs/>
                <w:sz w:val="18"/>
                <w:szCs w:val="18"/>
              </w:rPr>
              <w:t>pouvoir</w:t>
            </w:r>
            <w:proofErr w:type="spellEnd"/>
            <w:r w:rsidRPr="00B80D12">
              <w:rPr>
                <w:rFonts w:ascii="Source Sans Pro" w:hAnsi="Source Sans Pro"/>
                <w:bCs/>
                <w:sz w:val="18"/>
                <w:szCs w:val="18"/>
              </w:rPr>
              <w:t>“, „</w:t>
            </w:r>
            <w:proofErr w:type="spellStart"/>
            <w:r w:rsidRPr="00B80D12">
              <w:rPr>
                <w:rFonts w:ascii="Source Sans Pro" w:hAnsi="Source Sans Pro"/>
                <w:bCs/>
                <w:sz w:val="18"/>
                <w:szCs w:val="18"/>
              </w:rPr>
              <w:t>devoir</w:t>
            </w:r>
            <w:proofErr w:type="spellEnd"/>
            <w:r w:rsidRPr="00B80D12">
              <w:rPr>
                <w:rFonts w:ascii="Source Sans Pro" w:hAnsi="Source Sans Pro"/>
                <w:bCs/>
                <w:sz w:val="18"/>
                <w:szCs w:val="18"/>
              </w:rPr>
              <w:t>“, „</w:t>
            </w:r>
            <w:proofErr w:type="spellStart"/>
            <w:r w:rsidRPr="00B80D12">
              <w:rPr>
                <w:rFonts w:ascii="Source Sans Pro" w:hAnsi="Source Sans Pro"/>
                <w:bCs/>
                <w:sz w:val="18"/>
                <w:szCs w:val="18"/>
              </w:rPr>
              <w:t>vouloir</w:t>
            </w:r>
            <w:proofErr w:type="spellEnd"/>
            <w:r w:rsidRPr="00B80D12">
              <w:rPr>
                <w:rFonts w:ascii="Source Sans Pro" w:hAnsi="Source Sans Pro"/>
                <w:bCs/>
                <w:sz w:val="18"/>
                <w:szCs w:val="18"/>
              </w:rPr>
              <w:t>“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6D8E" w:rsidRPr="00B80D12" w:rsidRDefault="00A42B94" w:rsidP="001D0DEC">
            <w:pPr>
              <w:spacing w:before="40" w:after="40"/>
              <w:rPr>
                <w:rFonts w:ascii="Source Sans Pro" w:hAnsi="Source Sans Pro"/>
                <w:bCs/>
                <w:sz w:val="18"/>
                <w:szCs w:val="18"/>
              </w:rPr>
            </w:pPr>
            <w:r>
              <w:rPr>
                <w:rFonts w:ascii="Source Sans Pro" w:hAnsi="Source Sans Pro"/>
                <w:bCs/>
                <w:sz w:val="18"/>
                <w:szCs w:val="18"/>
              </w:rPr>
              <w:t>G</w:t>
            </w:r>
          </w:p>
        </w:tc>
        <w:tc>
          <w:tcPr>
            <w:tcW w:w="3918" w:type="dxa"/>
            <w:gridSpan w:val="4"/>
            <w:tcBorders>
              <w:left w:val="single" w:sz="4" w:space="0" w:color="auto"/>
              <w:right w:val="single" w:sz="4" w:space="0" w:color="auto"/>
            </w:tcBorders>
          </w:tcPr>
          <w:p w:rsidR="00766D8E" w:rsidRPr="00B80D12" w:rsidRDefault="00766D8E" w:rsidP="001D0DEC">
            <w:pPr>
              <w:spacing w:before="40" w:after="40"/>
              <w:rPr>
                <w:rFonts w:ascii="Source Sans Pro" w:hAnsi="Source Sans Pro"/>
                <w:bCs/>
                <w:sz w:val="16"/>
                <w:szCs w:val="16"/>
              </w:rPr>
            </w:pPr>
          </w:p>
        </w:tc>
      </w:tr>
      <w:tr w:rsidR="00A42B9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1D0DEC">
            <w:pPr>
              <w:spacing w:before="40" w:after="40"/>
              <w:rPr>
                <w:rFonts w:ascii="Source Sans Pro" w:hAnsi="Source Sans Pro"/>
                <w:bCs/>
                <w:sz w:val="18"/>
                <w:szCs w:val="18"/>
              </w:rPr>
            </w:pPr>
            <w:r>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E744D6">
            <w:pPr>
              <w:spacing w:before="40" w:after="40"/>
              <w:rPr>
                <w:rFonts w:ascii="Source Sans Pro" w:hAnsi="Source Sans Pro"/>
                <w:bCs/>
                <w:i/>
                <w:sz w:val="14"/>
                <w:szCs w:val="14"/>
              </w:rPr>
            </w:pPr>
            <w:r w:rsidRPr="00B80D12">
              <w:rPr>
                <w:rFonts w:ascii="Source Sans Pro" w:hAnsi="Source Sans Pro"/>
                <w:bCs/>
                <w:sz w:val="18"/>
                <w:szCs w:val="18"/>
              </w:rPr>
              <w:t>Sachverhalte als möglich darstellen: „</w:t>
            </w:r>
            <w:proofErr w:type="spellStart"/>
            <w:r w:rsidRPr="00B80D12">
              <w:rPr>
                <w:rFonts w:ascii="Source Sans Pro" w:hAnsi="Source Sans Pro"/>
                <w:bCs/>
                <w:sz w:val="18"/>
                <w:szCs w:val="18"/>
              </w:rPr>
              <w:t>conditionnel</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présent</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E744D6">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A42B94" w:rsidRPr="00B80D12" w:rsidRDefault="00A42B94" w:rsidP="001D0DEC">
            <w:pPr>
              <w:spacing w:before="40" w:after="40"/>
              <w:rPr>
                <w:rFonts w:ascii="Source Sans Pro" w:hAnsi="Source Sans Pro"/>
                <w:bCs/>
                <w:sz w:val="16"/>
                <w:szCs w:val="16"/>
              </w:rPr>
            </w:pPr>
          </w:p>
        </w:tc>
      </w:tr>
      <w:tr w:rsidR="00A42B9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42B94" w:rsidRPr="00B80D12" w:rsidRDefault="00A42B94" w:rsidP="00A42B94">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1D0DEC">
            <w:pPr>
              <w:spacing w:before="40" w:after="40"/>
              <w:rPr>
                <w:rFonts w:ascii="Source Sans Pro" w:hAnsi="Source Sans Pro"/>
                <w:bCs/>
                <w:i/>
                <w:sz w:val="14"/>
                <w:szCs w:val="14"/>
              </w:rPr>
            </w:pPr>
            <w:r w:rsidRPr="00B80D12">
              <w:rPr>
                <w:rFonts w:ascii="Source Sans Pro" w:hAnsi="Source Sans Pro"/>
                <w:bCs/>
                <w:sz w:val="18"/>
                <w:szCs w:val="18"/>
              </w:rPr>
              <w:t>Sachverhalte als möglich darstellen: „</w:t>
            </w:r>
            <w:proofErr w:type="spellStart"/>
            <w:r w:rsidRPr="00B80D12">
              <w:rPr>
                <w:rFonts w:ascii="Source Sans Pro" w:hAnsi="Source Sans Pro"/>
                <w:bCs/>
                <w:sz w:val="18"/>
                <w:szCs w:val="18"/>
              </w:rPr>
              <w:t>conditionnel</w:t>
            </w:r>
            <w:proofErr w:type="spellEnd"/>
            <w:r w:rsidRPr="00B80D12">
              <w:rPr>
                <w:rFonts w:ascii="Source Sans Pro" w:hAnsi="Source Sans Pro"/>
                <w:bCs/>
                <w:sz w:val="18"/>
                <w:szCs w:val="18"/>
              </w:rPr>
              <w:t xml:space="preserve"> passé“</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A42B94" w:rsidRPr="00B80D12" w:rsidRDefault="00A42B94" w:rsidP="001D0DEC">
            <w:pPr>
              <w:spacing w:before="40" w:after="40"/>
              <w:rPr>
                <w:rFonts w:ascii="Source Sans Pro" w:hAnsi="Source Sans Pro"/>
                <w:bCs/>
                <w:sz w:val="16"/>
                <w:szCs w:val="16"/>
              </w:rPr>
            </w:pPr>
          </w:p>
        </w:tc>
      </w:tr>
      <w:tr w:rsidR="00A42B9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42B94" w:rsidRPr="00B80D12" w:rsidRDefault="00A42B94" w:rsidP="00A42B94">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Annahme, Bedingung in einfacher Form formulieren</w:t>
            </w:r>
          </w:p>
          <w:p w:rsidR="00A42B94" w:rsidRPr="00B80D12" w:rsidRDefault="00A42B94" w:rsidP="001D0DEC">
            <w:pPr>
              <w:spacing w:before="40" w:after="40"/>
              <w:rPr>
                <w:rFonts w:ascii="Source Sans Pro" w:hAnsi="Source Sans Pro"/>
                <w:bCs/>
                <w:i/>
                <w:sz w:val="14"/>
                <w:szCs w:val="14"/>
              </w:rPr>
            </w:pPr>
            <w:r w:rsidRPr="00B80D12">
              <w:rPr>
                <w:rFonts w:ascii="Source Sans Pro" w:hAnsi="Source Sans Pro"/>
                <w:bCs/>
                <w:sz w:val="18"/>
                <w:szCs w:val="18"/>
              </w:rPr>
              <w:t xml:space="preserve">Reale Bedingungssätze  („Si </w:t>
            </w:r>
            <w:proofErr w:type="spellStart"/>
            <w:r w:rsidRPr="00B80D12">
              <w:rPr>
                <w:rFonts w:ascii="Source Sans Pro" w:hAnsi="Source Sans Pro"/>
                <w:bCs/>
                <w:sz w:val="18"/>
                <w:szCs w:val="18"/>
              </w:rPr>
              <w:t>j’ai</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1D0DEC">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A42B94" w:rsidRPr="00B80D12" w:rsidRDefault="00A42B94" w:rsidP="001D0DEC">
            <w:pPr>
              <w:spacing w:before="40" w:after="40"/>
              <w:rPr>
                <w:rFonts w:ascii="Source Sans Pro" w:hAnsi="Source Sans Pro"/>
                <w:bCs/>
                <w:sz w:val="16"/>
                <w:szCs w:val="16"/>
              </w:rPr>
            </w:pPr>
          </w:p>
        </w:tc>
      </w:tr>
      <w:tr w:rsidR="00A42B9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42B94" w:rsidRPr="00B80D12" w:rsidRDefault="00A42B94" w:rsidP="00A42B94">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Annahme, Bedingung in einfacher Form formulieren</w:t>
            </w:r>
          </w:p>
          <w:p w:rsidR="00A42B94" w:rsidRPr="00B80D12" w:rsidRDefault="00A42B94" w:rsidP="001D0DEC">
            <w:pPr>
              <w:spacing w:before="40" w:after="40"/>
              <w:rPr>
                <w:rFonts w:ascii="Source Sans Pro" w:hAnsi="Source Sans Pro"/>
                <w:bCs/>
                <w:i/>
                <w:sz w:val="14"/>
                <w:szCs w:val="14"/>
              </w:rPr>
            </w:pPr>
            <w:r w:rsidRPr="00B80D12">
              <w:rPr>
                <w:rFonts w:ascii="Source Sans Pro" w:hAnsi="Source Sans Pro"/>
                <w:bCs/>
                <w:sz w:val="18"/>
                <w:szCs w:val="18"/>
              </w:rPr>
              <w:t xml:space="preserve">Irreale Bedingungssätze der Gegenwart („Si </w:t>
            </w:r>
            <w:proofErr w:type="spellStart"/>
            <w:r w:rsidRPr="00B80D12">
              <w:rPr>
                <w:rFonts w:ascii="Source Sans Pro" w:hAnsi="Source Sans Pro"/>
                <w:bCs/>
                <w:sz w:val="18"/>
                <w:szCs w:val="18"/>
              </w:rPr>
              <w:t>j’avais</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1D0DEC">
            <w:pPr>
              <w:spacing w:before="40" w:after="40"/>
              <w:rPr>
                <w:rFonts w:ascii="Source Sans Pro" w:hAnsi="Source Sans Pro"/>
                <w:bCs/>
                <w:sz w:val="18"/>
                <w:szCs w:val="18"/>
              </w:rPr>
            </w:pPr>
            <w:r>
              <w:rPr>
                <w:rFonts w:ascii="Source Sans Pro" w:hAnsi="Source Sans Pro"/>
                <w:bCs/>
                <w:sz w:val="18"/>
                <w:szCs w:val="18"/>
              </w:rPr>
              <w:t>G</w:t>
            </w:r>
            <w:r w:rsidRPr="00B80D12">
              <w:rPr>
                <w:rFonts w:ascii="Source Sans Pro" w:hAnsi="Source Sans Pro"/>
                <w:bCs/>
                <w:sz w:val="18"/>
                <w:szCs w:val="18"/>
              </w:rPr>
              <w:t>ME</w:t>
            </w:r>
          </w:p>
        </w:tc>
        <w:tc>
          <w:tcPr>
            <w:tcW w:w="3918" w:type="dxa"/>
            <w:gridSpan w:val="4"/>
            <w:tcBorders>
              <w:left w:val="single" w:sz="4" w:space="0" w:color="auto"/>
              <w:right w:val="single" w:sz="4" w:space="0" w:color="auto"/>
            </w:tcBorders>
          </w:tcPr>
          <w:p w:rsidR="00A42B94" w:rsidRPr="00B80D12" w:rsidRDefault="00A42B94" w:rsidP="001D0DEC">
            <w:pPr>
              <w:spacing w:before="40" w:after="40"/>
              <w:rPr>
                <w:rFonts w:ascii="Source Sans Pro" w:hAnsi="Source Sans Pro"/>
                <w:bCs/>
                <w:sz w:val="16"/>
                <w:szCs w:val="16"/>
              </w:rPr>
            </w:pPr>
          </w:p>
        </w:tc>
      </w:tr>
      <w:tr w:rsidR="00A42B9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42B94" w:rsidRPr="00B80D12" w:rsidRDefault="00A42B94" w:rsidP="00A42B94">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Annahme, Bedingung zunehmend differenziert formulieren</w:t>
            </w:r>
          </w:p>
          <w:p w:rsidR="00A42B94" w:rsidRPr="00B80D12" w:rsidRDefault="00A42B94" w:rsidP="001D0DEC">
            <w:pPr>
              <w:spacing w:before="40" w:after="40"/>
              <w:rPr>
                <w:rFonts w:ascii="Source Sans Pro" w:hAnsi="Source Sans Pro"/>
                <w:bCs/>
                <w:i/>
                <w:sz w:val="14"/>
                <w:szCs w:val="14"/>
              </w:rPr>
            </w:pPr>
            <w:r w:rsidRPr="00B80D12">
              <w:rPr>
                <w:rFonts w:ascii="Source Sans Pro" w:hAnsi="Source Sans Pro"/>
                <w:bCs/>
                <w:sz w:val="18"/>
                <w:szCs w:val="18"/>
              </w:rPr>
              <w:t xml:space="preserve">Irreale Bedingungssätze der Vergangenheit („Si </w:t>
            </w:r>
            <w:proofErr w:type="spellStart"/>
            <w:r w:rsidRPr="00B80D12">
              <w:rPr>
                <w:rFonts w:ascii="Source Sans Pro" w:hAnsi="Source Sans Pro"/>
                <w:bCs/>
                <w:sz w:val="18"/>
                <w:szCs w:val="18"/>
              </w:rPr>
              <w:t>j’avais</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eu</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A42B94" w:rsidRPr="00B80D12" w:rsidRDefault="00A42B94" w:rsidP="001D0DEC">
            <w:pPr>
              <w:spacing w:before="40" w:after="40"/>
              <w:rPr>
                <w:rFonts w:ascii="Source Sans Pro" w:hAnsi="Source Sans Pro"/>
                <w:bCs/>
                <w:sz w:val="16"/>
                <w:szCs w:val="16"/>
              </w:rPr>
            </w:pPr>
          </w:p>
        </w:tc>
      </w:tr>
      <w:tr w:rsidR="00A42B94" w:rsidRPr="00B80D12" w:rsidTr="001D0DE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42B94" w:rsidRPr="00B80D12" w:rsidRDefault="00A42B94" w:rsidP="001D0DEC">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A42B94" w:rsidRPr="00B80D12" w:rsidRDefault="00A42B94" w:rsidP="001D0DEC">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A42B94" w:rsidRPr="00B80D12" w:rsidRDefault="00A42B94" w:rsidP="001D0DEC">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34"/>
          <w:footerReference w:type="default" r:id="rId435"/>
          <w:headerReference w:type="first" r:id="rId436"/>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766D8E">
            <w:pPr>
              <w:spacing w:after="40"/>
              <w:rPr>
                <w:rFonts w:ascii="Source Sans Pro" w:hAnsi="Source Sans Pro"/>
                <w:b/>
              </w:rPr>
            </w:pPr>
            <w:r w:rsidRPr="00B80D12">
              <w:rPr>
                <w:rFonts w:ascii="Source Sans Pro" w:hAnsi="Source Sans Pro"/>
                <w:b/>
                <w:smallCaps/>
              </w:rPr>
              <w:t>F10.1</w:t>
            </w:r>
            <w:r w:rsidR="00766D8E">
              <w:rPr>
                <w:rFonts w:ascii="Source Sans Pro" w:hAnsi="Source Sans Pro"/>
                <w:b/>
                <w:smallCaps/>
              </w:rPr>
              <w:t>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zeitliche Abfolgen zunehmend differenziert formulieren.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Handlungen und Vorgänge in ihrer zeitlichen Abfolge darstellen (F8.05.02).</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Formen des „</w:t>
            </w:r>
            <w:proofErr w:type="spellStart"/>
            <w:r w:rsidRPr="00B80D12">
              <w:rPr>
                <w:rFonts w:ascii="Source Sans Pro" w:hAnsi="Source Sans Pro"/>
                <w:sz w:val="18"/>
                <w:szCs w:val="18"/>
              </w:rPr>
              <w:t>participe</w:t>
            </w:r>
            <w:proofErr w:type="spellEnd"/>
            <w:r w:rsidRPr="00B80D12">
              <w:rPr>
                <w:rFonts w:ascii="Source Sans Pro" w:hAnsi="Source Sans Pro"/>
                <w:sz w:val="18"/>
                <w:szCs w:val="18"/>
              </w:rPr>
              <w:t xml:space="preserve"> passé“  bilden und anwenden. </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die Regeln der Veränderlichkeit des „</w:t>
            </w:r>
            <w:proofErr w:type="spellStart"/>
            <w:r w:rsidRPr="00B80D12">
              <w:rPr>
                <w:rFonts w:ascii="Source Sans Pro" w:hAnsi="Source Sans Pro"/>
                <w:sz w:val="18"/>
                <w:szCs w:val="18"/>
              </w:rPr>
              <w:t>participe</w:t>
            </w:r>
            <w:proofErr w:type="spellEnd"/>
            <w:r w:rsidRPr="00B80D12">
              <w:rPr>
                <w:rFonts w:ascii="Source Sans Pro" w:hAnsi="Source Sans Pro"/>
                <w:sz w:val="18"/>
                <w:szCs w:val="18"/>
              </w:rPr>
              <w:t xml:space="preserve"> passé“ mit „</w:t>
            </w:r>
            <w:proofErr w:type="spellStart"/>
            <w:r w:rsidRPr="00B80D12">
              <w:rPr>
                <w:rFonts w:ascii="Source Sans Pro" w:hAnsi="Source Sans Pro"/>
                <w:sz w:val="18"/>
                <w:szCs w:val="18"/>
              </w:rPr>
              <w:t>être</w:t>
            </w:r>
            <w:proofErr w:type="spellEnd"/>
            <w:r w:rsidRPr="00B80D12">
              <w:rPr>
                <w:rFonts w:ascii="Source Sans Pro" w:hAnsi="Source Sans Pro"/>
                <w:sz w:val="18"/>
                <w:szCs w:val="18"/>
              </w:rPr>
              <w:t>“ anwenden.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Grammatik selbstständig erarbeiten (F11.05).</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BD2417">
            <w:pPr>
              <w:spacing w:before="40" w:after="40"/>
              <w:rPr>
                <w:rFonts w:ascii="Source Sans Pro" w:hAnsi="Source Sans Pro"/>
                <w:b/>
                <w:sz w:val="18"/>
                <w:szCs w:val="18"/>
              </w:rPr>
            </w:pPr>
            <w:r w:rsidRPr="00B80D12">
              <w:rPr>
                <w:rFonts w:ascii="Source Sans Pro" w:hAnsi="Source Sans Pro"/>
                <w:sz w:val="18"/>
                <w:szCs w:val="18"/>
              </w:rPr>
              <w:t>Wenn du Ereignisse oder Abläufe beschreibst, musst du die zeitliche Reihenfolge beachten. Hier lernst du, wie man die Vorzeitigkeit auf Französisch ausdrückt (z. B. „Ich hatte meine Vokabeln gelernt, aber…“). Mit den Infinitivkonstruktionen  mit „avant de“ und „</w:t>
            </w:r>
            <w:proofErr w:type="spellStart"/>
            <w:r w:rsidRPr="00B80D12">
              <w:rPr>
                <w:rFonts w:ascii="Source Sans Pro" w:hAnsi="Source Sans Pro"/>
                <w:sz w:val="18"/>
                <w:szCs w:val="18"/>
              </w:rPr>
              <w:t>après</w:t>
            </w:r>
            <w:proofErr w:type="spellEnd"/>
            <w:r w:rsidRPr="00B80D12">
              <w:rPr>
                <w:rFonts w:ascii="Source Sans Pro" w:hAnsi="Source Sans Pro"/>
                <w:sz w:val="18"/>
                <w:szCs w:val="18"/>
              </w:rPr>
              <w:t xml:space="preserve"> </w:t>
            </w:r>
            <w:proofErr w:type="spellStart"/>
            <w:r w:rsidRPr="00B80D12">
              <w:rPr>
                <w:rFonts w:ascii="Source Sans Pro" w:hAnsi="Source Sans Pro"/>
                <w:sz w:val="18"/>
                <w:szCs w:val="18"/>
              </w:rPr>
              <w:t>avoir</w:t>
            </w:r>
            <w:proofErr w:type="spellEnd"/>
            <w:r w:rsidRPr="00B80D12">
              <w:rPr>
                <w:rFonts w:ascii="Source Sans Pro" w:hAnsi="Source Sans Pro"/>
                <w:sz w:val="18"/>
                <w:szCs w:val="18"/>
              </w:rPr>
              <w:t>/</w:t>
            </w:r>
            <w:proofErr w:type="spellStart"/>
            <w:r w:rsidRPr="00B80D12">
              <w:rPr>
                <w:rFonts w:ascii="Source Sans Pro" w:hAnsi="Source Sans Pro"/>
                <w:sz w:val="18"/>
                <w:szCs w:val="18"/>
              </w:rPr>
              <w:t>être</w:t>
            </w:r>
            <w:proofErr w:type="spellEnd"/>
            <w:r w:rsidRPr="00B80D12">
              <w:rPr>
                <w:rFonts w:ascii="Source Sans Pro" w:hAnsi="Source Sans Pro"/>
                <w:sz w:val="18"/>
                <w:szCs w:val="18"/>
              </w:rPr>
              <w:t>“ lernst du, wie du zeitliche Abfolgen noch anders ausdrücken kannst, sodass du einen abwechslungsreichen und eleganteren Schreibstil verwenden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804C6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4C66" w:rsidRPr="00B80D12" w:rsidRDefault="00804C66" w:rsidP="0020249E">
            <w:pPr>
              <w:spacing w:before="40" w:after="40"/>
              <w:rPr>
                <w:rFonts w:ascii="Source Sans Pro" w:hAnsi="Source Sans Pro"/>
                <w:bCs/>
                <w:i/>
                <w:sz w:val="14"/>
                <w:szCs w:val="14"/>
              </w:rPr>
            </w:pPr>
            <w:r w:rsidRPr="00B80D12">
              <w:rPr>
                <w:rFonts w:ascii="Source Sans Pro" w:hAnsi="Source Sans Pro"/>
                <w:bCs/>
                <w:sz w:val="18"/>
                <w:szCs w:val="18"/>
              </w:rPr>
              <w:t>Häufig vorkommende Verben auf -er, -</w:t>
            </w:r>
            <w:proofErr w:type="spellStart"/>
            <w:r w:rsidRPr="00B80D12">
              <w:rPr>
                <w:rFonts w:ascii="Source Sans Pro" w:hAnsi="Source Sans Pro"/>
                <w:bCs/>
                <w:sz w:val="18"/>
                <w:szCs w:val="18"/>
              </w:rPr>
              <w:t>re</w:t>
            </w:r>
            <w:proofErr w:type="spellEnd"/>
            <w:r w:rsidRPr="00B80D12">
              <w:rPr>
                <w:rFonts w:ascii="Source Sans Pro" w:hAnsi="Source Sans Pro"/>
                <w:bCs/>
                <w:sz w:val="18"/>
                <w:szCs w:val="18"/>
              </w:rPr>
              <w:t xml:space="preserve"> und -</w:t>
            </w:r>
            <w:proofErr w:type="spellStart"/>
            <w:r w:rsidRPr="00B80D12">
              <w:rPr>
                <w:rFonts w:ascii="Source Sans Pro" w:hAnsi="Source Sans Pro"/>
                <w:bCs/>
                <w:sz w:val="18"/>
                <w:szCs w:val="18"/>
              </w:rPr>
              <w:t>ir</w:t>
            </w:r>
            <w:proofErr w:type="spellEnd"/>
            <w:r w:rsidRPr="00B80D12">
              <w:rPr>
                <w:rFonts w:ascii="Source Sans Pro" w:hAnsi="Source Sans Pro"/>
                <w:bCs/>
                <w:sz w:val="18"/>
                <w:szCs w:val="18"/>
              </w:rPr>
              <w:t xml:space="preserve"> und einige häufig gebrauchte unregelmäßige Verben im „</w:t>
            </w:r>
            <w:proofErr w:type="spellStart"/>
            <w:r w:rsidRPr="00B80D12">
              <w:rPr>
                <w:rFonts w:ascii="Source Sans Pro" w:hAnsi="Source Sans Pro"/>
                <w:bCs/>
                <w:sz w:val="18"/>
                <w:szCs w:val="18"/>
              </w:rPr>
              <w:t>i</w:t>
            </w:r>
            <w:r>
              <w:rPr>
                <w:rFonts w:ascii="Source Sans Pro" w:hAnsi="Source Sans Pro"/>
                <w:bCs/>
                <w:sz w:val="18"/>
                <w:szCs w:val="18"/>
              </w:rPr>
              <w:t>mparfait</w:t>
            </w:r>
            <w:proofErr w:type="spellEnd"/>
            <w:r>
              <w:rPr>
                <w:rFonts w:ascii="Source Sans Pro" w:hAnsi="Source Sans Pro"/>
                <w:bCs/>
                <w:sz w:val="18"/>
                <w:szCs w:val="18"/>
              </w:rPr>
              <w:t xml:space="preserve">“ </w:t>
            </w:r>
            <w:r w:rsidRPr="00B80D12">
              <w:rPr>
                <w:rFonts w:ascii="Source Sans Pro" w:hAnsi="Source Sans Pro"/>
                <w:bCs/>
                <w:sz w:val="18"/>
                <w:szCs w:val="18"/>
              </w:rPr>
              <w:t>bilden</w:t>
            </w:r>
            <w:r w:rsidRPr="00B80D12" w:rsidDel="00804C66">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G</w:t>
            </w:r>
          </w:p>
        </w:tc>
        <w:tc>
          <w:tcPr>
            <w:tcW w:w="3918" w:type="dxa"/>
            <w:gridSpan w:val="4"/>
            <w:tcBorders>
              <w:left w:val="single" w:sz="4" w:space="0" w:color="auto"/>
              <w:right w:val="single" w:sz="4" w:space="0" w:color="auto"/>
            </w:tcBorders>
          </w:tcPr>
          <w:p w:rsidR="00804C66" w:rsidRPr="00B80D12" w:rsidRDefault="00804C66" w:rsidP="0020249E">
            <w:pPr>
              <w:spacing w:before="40" w:after="40"/>
              <w:rPr>
                <w:rFonts w:ascii="Source Sans Pro" w:hAnsi="Source Sans Pro"/>
                <w:bCs/>
                <w:sz w:val="16"/>
                <w:szCs w:val="16"/>
              </w:rPr>
            </w:pPr>
          </w:p>
        </w:tc>
      </w:tr>
      <w:tr w:rsidR="00804C6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4C66" w:rsidRPr="00B80D12" w:rsidRDefault="00804C66" w:rsidP="0020249E">
            <w:pPr>
              <w:spacing w:before="40" w:after="40"/>
              <w:rPr>
                <w:rFonts w:ascii="Source Sans Pro" w:hAnsi="Source Sans Pro"/>
                <w:bCs/>
                <w:i/>
                <w:sz w:val="14"/>
                <w:szCs w:val="14"/>
              </w:rPr>
            </w:pPr>
            <w:r w:rsidRPr="00B80D12">
              <w:rPr>
                <w:rFonts w:ascii="Source Sans Pro" w:hAnsi="Source Sans Pro"/>
                <w:bCs/>
                <w:sz w:val="18"/>
                <w:szCs w:val="18"/>
              </w:rPr>
              <w:t>Häufig vorkommende Verben auf -er, -</w:t>
            </w:r>
            <w:proofErr w:type="spellStart"/>
            <w:r w:rsidRPr="00B80D12">
              <w:rPr>
                <w:rFonts w:ascii="Source Sans Pro" w:hAnsi="Source Sans Pro"/>
                <w:bCs/>
                <w:sz w:val="18"/>
                <w:szCs w:val="18"/>
              </w:rPr>
              <w:t>re</w:t>
            </w:r>
            <w:proofErr w:type="spellEnd"/>
            <w:r w:rsidRPr="00B80D12">
              <w:rPr>
                <w:rFonts w:ascii="Source Sans Pro" w:hAnsi="Source Sans Pro"/>
                <w:bCs/>
                <w:sz w:val="18"/>
                <w:szCs w:val="18"/>
              </w:rPr>
              <w:t xml:space="preserve"> und -</w:t>
            </w:r>
            <w:proofErr w:type="spellStart"/>
            <w:r w:rsidRPr="00B80D12">
              <w:rPr>
                <w:rFonts w:ascii="Source Sans Pro" w:hAnsi="Source Sans Pro"/>
                <w:bCs/>
                <w:sz w:val="18"/>
                <w:szCs w:val="18"/>
              </w:rPr>
              <w:t>ir</w:t>
            </w:r>
            <w:proofErr w:type="spellEnd"/>
            <w:r w:rsidRPr="00B80D12">
              <w:rPr>
                <w:rFonts w:ascii="Source Sans Pro" w:hAnsi="Source Sans Pro"/>
                <w:bCs/>
                <w:sz w:val="18"/>
                <w:szCs w:val="18"/>
              </w:rPr>
              <w:t xml:space="preserve"> und einige häufig gebrauchte unregelmäßige Verben im „</w:t>
            </w:r>
            <w:proofErr w:type="spellStart"/>
            <w:r w:rsidRPr="00B80D12">
              <w:rPr>
                <w:rFonts w:ascii="Source Sans Pro" w:hAnsi="Source Sans Pro"/>
                <w:bCs/>
                <w:sz w:val="18"/>
                <w:szCs w:val="18"/>
              </w:rPr>
              <w:t>futur</w:t>
            </w:r>
            <w:proofErr w:type="spellEnd"/>
            <w:r w:rsidRPr="00B80D12">
              <w:rPr>
                <w:rFonts w:ascii="Source Sans Pro" w:hAnsi="Source Sans Pro"/>
                <w:bCs/>
                <w:sz w:val="18"/>
                <w:szCs w:val="18"/>
              </w:rPr>
              <w:t xml:space="preserve"> simple“ bilden</w:t>
            </w:r>
            <w:r w:rsidRPr="00B80D12" w:rsidDel="00804C66">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4C66" w:rsidRPr="00B80D12" w:rsidRDefault="00804C66" w:rsidP="0020249E">
            <w:pPr>
              <w:spacing w:before="40" w:after="40"/>
              <w:rPr>
                <w:rFonts w:ascii="Source Sans Pro" w:hAnsi="Source Sans Pro"/>
                <w:bCs/>
                <w:sz w:val="18"/>
                <w:szCs w:val="18"/>
              </w:rPr>
            </w:pPr>
            <w:r>
              <w:rPr>
                <w:rFonts w:ascii="Source Sans Pro" w:hAnsi="Source Sans Pro"/>
                <w:bCs/>
                <w:sz w:val="18"/>
                <w:szCs w:val="18"/>
              </w:rPr>
              <w:t>G</w:t>
            </w:r>
          </w:p>
        </w:tc>
        <w:tc>
          <w:tcPr>
            <w:tcW w:w="3918" w:type="dxa"/>
            <w:gridSpan w:val="4"/>
            <w:tcBorders>
              <w:left w:val="single" w:sz="4" w:space="0" w:color="auto"/>
              <w:right w:val="single" w:sz="4" w:space="0" w:color="auto"/>
            </w:tcBorders>
          </w:tcPr>
          <w:p w:rsidR="00804C66" w:rsidRPr="00B80D12" w:rsidRDefault="00804C66" w:rsidP="0020249E">
            <w:pPr>
              <w:spacing w:before="40" w:after="40"/>
              <w:rPr>
                <w:rFonts w:ascii="Source Sans Pro" w:hAnsi="Source Sans Pro"/>
                <w:bCs/>
                <w:sz w:val="16"/>
                <w:szCs w:val="16"/>
              </w:rPr>
            </w:pPr>
          </w:p>
        </w:tc>
      </w:tr>
      <w:tr w:rsidR="00804C6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4C66" w:rsidRPr="008B2027" w:rsidRDefault="00804C66" w:rsidP="0020249E">
            <w:pPr>
              <w:spacing w:before="40" w:after="40"/>
              <w:rPr>
                <w:rFonts w:ascii="Source Sans Pro" w:hAnsi="Source Sans Pro"/>
                <w:bCs/>
                <w:i/>
                <w:sz w:val="14"/>
                <w:szCs w:val="14"/>
                <w:lang w:val="fr-FR"/>
              </w:rPr>
            </w:pPr>
            <w:r w:rsidRPr="00B80D12">
              <w:rPr>
                <w:rFonts w:ascii="Source Sans Pro" w:hAnsi="Source Sans Pro"/>
                <w:bCs/>
                <w:sz w:val="18"/>
                <w:szCs w:val="18"/>
              </w:rPr>
              <w:t>Vorzeitigkeit: „plus-</w:t>
            </w:r>
            <w:proofErr w:type="spellStart"/>
            <w:r w:rsidRPr="00B80D12">
              <w:rPr>
                <w:rFonts w:ascii="Source Sans Pro" w:hAnsi="Source Sans Pro"/>
                <w:bCs/>
                <w:sz w:val="18"/>
                <w:szCs w:val="18"/>
              </w:rPr>
              <w:t>que</w:t>
            </w:r>
            <w:proofErr w:type="spellEnd"/>
            <w:r w:rsidRPr="00B80D12">
              <w:rPr>
                <w:rFonts w:ascii="Source Sans Pro" w:hAnsi="Source Sans Pro"/>
                <w:bCs/>
                <w:sz w:val="18"/>
                <w:szCs w:val="18"/>
              </w:rPr>
              <w:t>-</w:t>
            </w:r>
            <w:proofErr w:type="spellStart"/>
            <w:r w:rsidRPr="00B80D12">
              <w:rPr>
                <w:rFonts w:ascii="Source Sans Pro" w:hAnsi="Source Sans Pro"/>
                <w:bCs/>
                <w:sz w:val="18"/>
                <w:szCs w:val="18"/>
              </w:rPr>
              <w:t>parfait</w:t>
            </w:r>
            <w:proofErr w:type="spellEnd"/>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4C66" w:rsidRPr="00B80D12" w:rsidRDefault="00804C66"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804C66" w:rsidRPr="00B80D12" w:rsidRDefault="00804C66" w:rsidP="0020249E">
            <w:pPr>
              <w:spacing w:before="40" w:after="40"/>
              <w:rPr>
                <w:rFonts w:ascii="Source Sans Pro" w:hAnsi="Source Sans Pro"/>
                <w:bCs/>
                <w:sz w:val="16"/>
                <w:szCs w:val="16"/>
              </w:rPr>
            </w:pPr>
          </w:p>
        </w:tc>
      </w:tr>
      <w:tr w:rsidR="00804C6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4C66" w:rsidRPr="00804C66" w:rsidRDefault="00804C66" w:rsidP="0020249E">
            <w:pPr>
              <w:spacing w:after="40"/>
              <w:rPr>
                <w:rFonts w:ascii="Source Sans Pro" w:hAnsi="Source Sans Pro"/>
                <w:bCs/>
                <w:sz w:val="18"/>
                <w:szCs w:val="18"/>
              </w:rPr>
            </w:pPr>
            <w:r>
              <w:rPr>
                <w:rFonts w:ascii="Source Sans Pro" w:hAnsi="Source Sans Pro"/>
                <w:bCs/>
                <w:sz w:val="18"/>
                <w:szCs w:val="18"/>
              </w:rPr>
              <w:t>Indirekte Rede mit der Zeitenfolge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4C66" w:rsidRPr="00B80D12" w:rsidRDefault="00804C66" w:rsidP="0020249E">
            <w:pPr>
              <w:spacing w:before="40" w:after="40"/>
              <w:rPr>
                <w:rFonts w:ascii="Source Sans Pro" w:hAnsi="Source Sans Pro"/>
                <w:bCs/>
                <w:sz w:val="18"/>
                <w:szCs w:val="18"/>
              </w:rPr>
            </w:pPr>
            <w:r>
              <w:rPr>
                <w:rFonts w:ascii="Source Sans Pro" w:hAnsi="Source Sans Pro"/>
                <w:bCs/>
                <w:sz w:val="18"/>
                <w:szCs w:val="18"/>
              </w:rPr>
              <w:t>ME</w:t>
            </w:r>
          </w:p>
        </w:tc>
        <w:tc>
          <w:tcPr>
            <w:tcW w:w="3918" w:type="dxa"/>
            <w:gridSpan w:val="4"/>
            <w:tcBorders>
              <w:left w:val="single" w:sz="4" w:space="0" w:color="auto"/>
              <w:right w:val="single" w:sz="4" w:space="0" w:color="auto"/>
            </w:tcBorders>
          </w:tcPr>
          <w:p w:rsidR="00804C66" w:rsidRPr="00B80D12" w:rsidRDefault="00804C66" w:rsidP="0020249E">
            <w:pPr>
              <w:spacing w:before="40" w:after="40"/>
              <w:rPr>
                <w:rFonts w:ascii="Source Sans Pro" w:hAnsi="Source Sans Pro"/>
                <w:bCs/>
                <w:sz w:val="16"/>
                <w:szCs w:val="16"/>
              </w:rPr>
            </w:pPr>
          </w:p>
        </w:tc>
      </w:tr>
      <w:tr w:rsidR="00804C6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4C66" w:rsidRPr="00B80D12" w:rsidRDefault="00804C66" w:rsidP="0020249E">
            <w:pPr>
              <w:spacing w:after="40"/>
              <w:rPr>
                <w:rFonts w:ascii="Source Sans Pro" w:hAnsi="Source Sans Pro"/>
                <w:bCs/>
                <w:i/>
                <w:sz w:val="14"/>
                <w:szCs w:val="14"/>
              </w:rPr>
            </w:pPr>
            <w:r w:rsidRPr="00B80D12">
              <w:rPr>
                <w:rFonts w:ascii="Source Sans Pro" w:hAnsi="Source Sans Pro"/>
                <w:bCs/>
                <w:sz w:val="18"/>
                <w:szCs w:val="18"/>
              </w:rPr>
              <w:t>Infinitivkonstruktionen mit „avant 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right w:val="single" w:sz="4" w:space="0" w:color="auto"/>
            </w:tcBorders>
          </w:tcPr>
          <w:p w:rsidR="00804C66" w:rsidRPr="00B80D12" w:rsidRDefault="00804C66" w:rsidP="0020249E">
            <w:pPr>
              <w:spacing w:before="40" w:after="40"/>
              <w:rPr>
                <w:rFonts w:ascii="Source Sans Pro" w:hAnsi="Source Sans Pro"/>
                <w:bCs/>
                <w:sz w:val="16"/>
                <w:szCs w:val="16"/>
              </w:rPr>
            </w:pPr>
          </w:p>
        </w:tc>
      </w:tr>
      <w:tr w:rsidR="00804C6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4C66" w:rsidRPr="00E744D6" w:rsidRDefault="00804C66" w:rsidP="00804C66">
            <w:pPr>
              <w:spacing w:after="40"/>
              <w:rPr>
                <w:rFonts w:ascii="Source Sans Pro" w:hAnsi="Source Sans Pro"/>
                <w:bCs/>
                <w:i/>
                <w:sz w:val="14"/>
                <w:szCs w:val="14"/>
                <w:lang w:val="fr-FR"/>
              </w:rPr>
            </w:pPr>
            <w:proofErr w:type="spellStart"/>
            <w:r w:rsidRPr="008B2027">
              <w:rPr>
                <w:rFonts w:ascii="Source Sans Pro" w:hAnsi="Source Sans Pro"/>
                <w:bCs/>
                <w:sz w:val="18"/>
                <w:szCs w:val="18"/>
                <w:lang w:val="fr-FR"/>
              </w:rPr>
              <w:t>Infinitivkonstruktionen</w:t>
            </w:r>
            <w:proofErr w:type="spellEnd"/>
            <w:r w:rsidRPr="008B2027">
              <w:rPr>
                <w:rFonts w:ascii="Source Sans Pro" w:hAnsi="Source Sans Pro"/>
                <w:bCs/>
                <w:sz w:val="18"/>
                <w:szCs w:val="18"/>
                <w:lang w:val="fr-FR"/>
              </w:rPr>
              <w:t xml:space="preserve"> mit „après avoir/être“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804C66" w:rsidRPr="00B80D12" w:rsidRDefault="00804C66" w:rsidP="0020249E">
            <w:pPr>
              <w:spacing w:before="40" w:after="40"/>
              <w:rPr>
                <w:rFonts w:ascii="Source Sans Pro" w:hAnsi="Source Sans Pro"/>
                <w:bCs/>
                <w:sz w:val="16"/>
                <w:szCs w:val="16"/>
              </w:rPr>
            </w:pPr>
          </w:p>
        </w:tc>
      </w:tr>
      <w:tr w:rsidR="00804C66"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04C66" w:rsidRPr="00B80D12" w:rsidRDefault="00804C66"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804C66" w:rsidRPr="00B80D12" w:rsidRDefault="00804C66"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804C66" w:rsidRPr="00B80D12" w:rsidRDefault="00804C66"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37"/>
          <w:footerReference w:type="default" r:id="rId438"/>
          <w:headerReference w:type="first" r:id="rId439"/>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11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Sprachliche Mittel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F11.05</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Grammatik selbstständig erarbeiten.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kennst Techniken des Auswendiglernens.</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20249E">
            <w:pPr>
              <w:spacing w:before="40" w:after="40"/>
              <w:rPr>
                <w:rFonts w:ascii="Source Sans Pro" w:hAnsi="Source Sans Pro"/>
                <w:b/>
                <w:sz w:val="18"/>
                <w:szCs w:val="18"/>
              </w:rPr>
            </w:pPr>
            <w:r w:rsidRPr="00B80D12">
              <w:rPr>
                <w:rFonts w:ascii="Source Sans Pro" w:hAnsi="Source Sans Pro"/>
                <w:sz w:val="18"/>
                <w:szCs w:val="18"/>
              </w:rPr>
              <w:t>Grammatik ist ein wichtiger Baustein einer Sprache. Wenn du Formen richtig bildest und verwendest, sprichst und schreibst du verständlich. Hier lernst du, wie du das alleine üben und ausbauen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eine grammatikalische Regel anschaulich in mein Heft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078B8">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8078B8">
              <w:rPr>
                <w:rFonts w:ascii="Source Sans Pro" w:hAnsi="Source Sans Pro"/>
                <w:bCs/>
                <w:sz w:val="18"/>
                <w:szCs w:val="18"/>
              </w:rPr>
              <w:t>die Beispiele zu einem grammatikalischen Phänomen nachvollziehen.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078B8">
            <w:pPr>
              <w:spacing w:before="40" w:after="40"/>
              <w:rPr>
                <w:rFonts w:ascii="Source Sans Pro" w:hAnsi="Source Sans Pro"/>
                <w:bCs/>
                <w:i/>
                <w:sz w:val="14"/>
                <w:szCs w:val="14"/>
              </w:rPr>
            </w:pPr>
            <w:r w:rsidRPr="00B80D12">
              <w:rPr>
                <w:rFonts w:ascii="Source Sans Pro" w:hAnsi="Source Sans Pro"/>
                <w:bCs/>
                <w:sz w:val="18"/>
                <w:szCs w:val="18"/>
              </w:rPr>
              <w:t>Ich kann</w:t>
            </w:r>
            <w:r w:rsidR="008078B8">
              <w:rPr>
                <w:rFonts w:ascii="Source Sans Pro" w:hAnsi="Source Sans Pro"/>
                <w:bCs/>
                <w:sz w:val="18"/>
                <w:szCs w:val="18"/>
              </w:rPr>
              <w:t xml:space="preserve"> Beispiele zu einem grammatikalischen Phänomen selber finden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078B8">
            <w:pPr>
              <w:spacing w:before="40" w:after="40"/>
              <w:rPr>
                <w:rFonts w:ascii="Source Sans Pro" w:hAnsi="Source Sans Pro"/>
                <w:bCs/>
                <w:i/>
                <w:sz w:val="14"/>
                <w:szCs w:val="14"/>
              </w:rPr>
            </w:pPr>
            <w:r w:rsidRPr="00B80D12">
              <w:rPr>
                <w:rFonts w:ascii="Source Sans Pro" w:hAnsi="Source Sans Pro"/>
                <w:bCs/>
                <w:sz w:val="18"/>
                <w:szCs w:val="18"/>
              </w:rPr>
              <w:t>Ich kann</w:t>
            </w:r>
            <w:r w:rsidR="008078B8">
              <w:rPr>
                <w:rFonts w:ascii="Source Sans Pro" w:hAnsi="Source Sans Pro"/>
                <w:bCs/>
                <w:sz w:val="18"/>
                <w:szCs w:val="18"/>
              </w:rPr>
              <w:t xml:space="preserve"> grammatikalische Phänomene mit eigenen Worten erklären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810D7"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810D7" w:rsidRPr="00B80D12" w:rsidRDefault="002810D7" w:rsidP="0020249E">
            <w:pPr>
              <w:spacing w:before="40" w:after="40"/>
              <w:rPr>
                <w:rFonts w:ascii="Source Sans Pro" w:hAnsi="Source Sans Pro"/>
                <w:bCs/>
                <w:sz w:val="18"/>
                <w:szCs w:val="18"/>
              </w:rPr>
            </w:pPr>
            <w:r>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810D7" w:rsidRPr="00B80D12" w:rsidRDefault="002810D7" w:rsidP="008078B8">
            <w:pPr>
              <w:spacing w:before="40" w:after="40"/>
              <w:rPr>
                <w:rFonts w:ascii="Source Sans Pro" w:hAnsi="Source Sans Pro"/>
                <w:bCs/>
                <w:sz w:val="18"/>
                <w:szCs w:val="18"/>
              </w:rPr>
            </w:pPr>
            <w:r>
              <w:rPr>
                <w:rFonts w:ascii="Source Sans Pro" w:hAnsi="Source Sans Pro"/>
                <w:bCs/>
                <w:sz w:val="18"/>
                <w:szCs w:val="18"/>
              </w:rPr>
              <w:t>Ich kann eine grammatikalische Regel selbstständig visualisieren, z. B. mit einem Lernplakat.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810D7" w:rsidRPr="00B80D12" w:rsidRDefault="002810D7" w:rsidP="00DA7A27">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810D7" w:rsidRPr="00B80D12" w:rsidRDefault="002810D7"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810D7" w:rsidP="0020249E">
            <w:pPr>
              <w:spacing w:before="40" w:after="40"/>
              <w:rPr>
                <w:rFonts w:ascii="Source Sans Pro" w:hAnsi="Source Sans Pro"/>
                <w:bCs/>
                <w:sz w:val="18"/>
                <w:szCs w:val="18"/>
              </w:rPr>
            </w:pPr>
            <w:r>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8078B8">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5B7831" w:rsidRPr="00B80D12">
              <w:rPr>
                <w:rFonts w:ascii="Source Sans Pro" w:hAnsi="Source Sans Pro"/>
                <w:bCs/>
                <w:sz w:val="18"/>
                <w:szCs w:val="18"/>
              </w:rPr>
              <w:t>selbstständig üben und meine Lösungen überprüfen</w:t>
            </w:r>
            <w:r w:rsidR="005B7831">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5B7831">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sidR="005B7831">
              <w:rPr>
                <w:rFonts w:ascii="Source Sans Pro" w:hAnsi="Source Sans Pro"/>
                <w:bCs/>
                <w:sz w:val="18"/>
                <w:szCs w:val="18"/>
              </w:rPr>
              <w:t>eine grammatikalische Regel mithilfe von Beispielen selbst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5B7831"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B7831" w:rsidRPr="00B80D12" w:rsidRDefault="005B7831" w:rsidP="0020249E">
            <w:pPr>
              <w:spacing w:before="40" w:after="40"/>
              <w:rPr>
                <w:rFonts w:ascii="Source Sans Pro" w:hAnsi="Source Sans Pro"/>
                <w:bCs/>
                <w:sz w:val="18"/>
                <w:szCs w:val="18"/>
              </w:rPr>
            </w:pPr>
            <w:r>
              <w:rPr>
                <w:rFonts w:ascii="Source Sans Pro" w:hAnsi="Source Sans Pro"/>
                <w:bCs/>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B7831" w:rsidRPr="00B80D12" w:rsidRDefault="005B7831" w:rsidP="005B7831">
            <w:pPr>
              <w:spacing w:before="40" w:after="40"/>
              <w:rPr>
                <w:rFonts w:ascii="Source Sans Pro" w:hAnsi="Source Sans Pro"/>
                <w:bCs/>
                <w:sz w:val="18"/>
                <w:szCs w:val="18"/>
              </w:rPr>
            </w:pPr>
            <w:r>
              <w:rPr>
                <w:rFonts w:ascii="Source Sans Pro" w:hAnsi="Source Sans Pro"/>
                <w:bCs/>
                <w:sz w:val="18"/>
                <w:szCs w:val="18"/>
              </w:rPr>
              <w:t>Ich kann aufgrund meiner bereits vorhandenen Grammatikkenntnisse neue Phänomene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B7831" w:rsidRPr="00B80D12" w:rsidRDefault="005B7831" w:rsidP="00DA7A27">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5B7831" w:rsidRPr="00B80D12" w:rsidRDefault="005B7831" w:rsidP="0020249E">
            <w:pPr>
              <w:spacing w:before="40" w:after="40"/>
              <w:rPr>
                <w:rFonts w:ascii="Source Sans Pro" w:hAnsi="Source Sans Pro"/>
                <w:bCs/>
                <w:sz w:val="16"/>
                <w:szCs w:val="16"/>
              </w:rPr>
            </w:pPr>
          </w:p>
        </w:tc>
      </w:tr>
      <w:tr w:rsidR="0048003A"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8003A" w:rsidRDefault="0048003A" w:rsidP="0020249E">
            <w:pPr>
              <w:spacing w:before="40" w:after="40"/>
              <w:rPr>
                <w:rFonts w:ascii="Source Sans Pro" w:hAnsi="Source Sans Pro"/>
                <w:bCs/>
                <w:sz w:val="18"/>
                <w:szCs w:val="18"/>
              </w:rPr>
            </w:pPr>
            <w:r w:rsidRPr="00B80D12">
              <w:rPr>
                <w:rFonts w:ascii="Source Sans Pro" w:hAnsi="Source Sans Pro"/>
                <w:bCs/>
                <w:sz w:val="18"/>
                <w:szCs w:val="18"/>
              </w:rPr>
              <w:t>0</w:t>
            </w:r>
            <w:r>
              <w:rPr>
                <w:rFonts w:ascii="Source Sans Pro" w:hAnsi="Source Sans Pro"/>
                <w:bCs/>
                <w:sz w:val="18"/>
                <w:szCs w:val="18"/>
              </w:rPr>
              <w:t>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003A" w:rsidRDefault="0048003A" w:rsidP="0048003A">
            <w:pPr>
              <w:spacing w:before="40" w:after="40"/>
              <w:rPr>
                <w:rFonts w:ascii="Source Sans Pro" w:hAnsi="Source Sans Pro"/>
                <w:bCs/>
                <w:sz w:val="18"/>
                <w:szCs w:val="18"/>
              </w:rPr>
            </w:pPr>
            <w:r>
              <w:rPr>
                <w:rFonts w:ascii="Source Sans Pro" w:hAnsi="Source Sans Pro"/>
                <w:bCs/>
                <w:sz w:val="18"/>
                <w:szCs w:val="18"/>
              </w:rPr>
              <w:t>Ich kann aufgrund anderer mir bekannter Sprachen ein grammatikalisches Phänomen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003A" w:rsidRDefault="0048003A" w:rsidP="00DA7A27">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8003A" w:rsidRPr="00B80D12" w:rsidRDefault="0048003A" w:rsidP="0020249E">
            <w:pPr>
              <w:spacing w:before="40" w:after="40"/>
              <w:rPr>
                <w:rFonts w:ascii="Source Sans Pro" w:hAnsi="Source Sans Pro"/>
                <w:bCs/>
                <w:sz w:val="16"/>
                <w:szCs w:val="16"/>
              </w:rPr>
            </w:pPr>
          </w:p>
        </w:tc>
      </w:tr>
      <w:tr w:rsidR="0048003A"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5B7831">
            <w:pPr>
              <w:spacing w:before="40" w:after="40"/>
              <w:rPr>
                <w:rFonts w:ascii="Source Sans Pro" w:hAnsi="Source Sans Pro"/>
                <w:bCs/>
                <w:sz w:val="18"/>
                <w:szCs w:val="18"/>
              </w:rPr>
            </w:pPr>
            <w:r>
              <w:rPr>
                <w:rFonts w:ascii="Source Sans Pro" w:hAnsi="Source Sans Pro"/>
                <w:bCs/>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2810D7">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 xml:space="preserve">mit </w:t>
            </w:r>
            <w:r w:rsidRPr="00B80D12">
              <w:rPr>
                <w:rFonts w:ascii="Source Sans Pro" w:hAnsi="Source Sans Pro"/>
                <w:bCs/>
                <w:sz w:val="18"/>
                <w:szCs w:val="18"/>
              </w:rPr>
              <w:t>eine</w:t>
            </w:r>
            <w:r>
              <w:rPr>
                <w:rFonts w:ascii="Source Sans Pro" w:hAnsi="Source Sans Pro"/>
                <w:bCs/>
                <w:sz w:val="18"/>
                <w:szCs w:val="18"/>
              </w:rPr>
              <w:t>r</w:t>
            </w:r>
            <w:r w:rsidRPr="00B80D12">
              <w:rPr>
                <w:rFonts w:ascii="Source Sans Pro" w:hAnsi="Source Sans Pro"/>
                <w:bCs/>
                <w:sz w:val="18"/>
                <w:szCs w:val="18"/>
              </w:rPr>
              <w:t xml:space="preserve"> Verbkartei üben.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8003A" w:rsidRPr="00B80D12" w:rsidRDefault="0048003A" w:rsidP="0020249E">
            <w:pPr>
              <w:spacing w:before="40" w:after="40"/>
              <w:rPr>
                <w:rFonts w:ascii="Source Sans Pro" w:hAnsi="Source Sans Pro"/>
                <w:bCs/>
                <w:sz w:val="16"/>
                <w:szCs w:val="16"/>
              </w:rPr>
            </w:pPr>
          </w:p>
        </w:tc>
      </w:tr>
      <w:tr w:rsidR="0048003A"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5B7831">
            <w:pPr>
              <w:spacing w:before="40" w:after="40"/>
              <w:rPr>
                <w:rFonts w:ascii="Source Sans Pro" w:hAnsi="Source Sans Pro"/>
                <w:bCs/>
                <w:sz w:val="18"/>
                <w:szCs w:val="18"/>
              </w:rPr>
            </w:pPr>
            <w:r>
              <w:rPr>
                <w:rFonts w:ascii="Source Sans Pro" w:hAnsi="Source Sans Pro"/>
                <w:bCs/>
                <w:sz w:val="18"/>
                <w:szCs w:val="18"/>
              </w:rPr>
              <w:t>1</w:t>
            </w:r>
            <w:r w:rsidRPr="00B80D12">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5B7831">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 xml:space="preserve">mit </w:t>
            </w:r>
            <w:r w:rsidRPr="00B80D12">
              <w:rPr>
                <w:rFonts w:ascii="Source Sans Pro" w:hAnsi="Source Sans Pro"/>
                <w:bCs/>
                <w:sz w:val="18"/>
                <w:szCs w:val="18"/>
              </w:rPr>
              <w:t>eine</w:t>
            </w:r>
            <w:r>
              <w:rPr>
                <w:rFonts w:ascii="Source Sans Pro" w:hAnsi="Source Sans Pro"/>
                <w:bCs/>
                <w:sz w:val="18"/>
                <w:szCs w:val="18"/>
              </w:rPr>
              <w:t>r</w:t>
            </w:r>
            <w:r w:rsidRPr="00B80D12">
              <w:rPr>
                <w:rFonts w:ascii="Source Sans Pro" w:hAnsi="Source Sans Pro"/>
                <w:bCs/>
                <w:sz w:val="18"/>
                <w:szCs w:val="18"/>
              </w:rPr>
              <w:t xml:space="preserve"> Fehlerkartei üben.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8003A" w:rsidRPr="00B80D12" w:rsidRDefault="0048003A" w:rsidP="0020249E">
            <w:pPr>
              <w:spacing w:before="40" w:after="40"/>
              <w:rPr>
                <w:rFonts w:ascii="Source Sans Pro" w:hAnsi="Source Sans Pro"/>
                <w:bCs/>
                <w:sz w:val="16"/>
                <w:szCs w:val="16"/>
              </w:rPr>
            </w:pPr>
          </w:p>
        </w:tc>
      </w:tr>
      <w:tr w:rsidR="0048003A"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5B7831">
            <w:pPr>
              <w:spacing w:before="40" w:after="40"/>
              <w:rPr>
                <w:rFonts w:ascii="Source Sans Pro" w:hAnsi="Source Sans Pro"/>
                <w:bCs/>
                <w:sz w:val="18"/>
                <w:szCs w:val="18"/>
              </w:rPr>
            </w:pPr>
            <w:r>
              <w:rPr>
                <w:rFonts w:ascii="Source Sans Pro" w:hAnsi="Source Sans Pro"/>
                <w:bCs/>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20249E">
            <w:pPr>
              <w:spacing w:before="40" w:after="40"/>
              <w:rPr>
                <w:rFonts w:ascii="Source Sans Pro" w:hAnsi="Source Sans Pro"/>
                <w:bCs/>
                <w:i/>
                <w:sz w:val="18"/>
                <w:szCs w:val="18"/>
              </w:rPr>
            </w:pPr>
            <w:r w:rsidRPr="00B80D12">
              <w:rPr>
                <w:rFonts w:ascii="Source Sans Pro" w:hAnsi="Source Sans Pro"/>
                <w:bCs/>
                <w:sz w:val="18"/>
                <w:szCs w:val="18"/>
              </w:rPr>
              <w:t>Ich kann für Mitschüler</w:t>
            </w:r>
            <w:r>
              <w:rPr>
                <w:rFonts w:ascii="Source Sans Pro" w:hAnsi="Source Sans Pro"/>
                <w:bCs/>
                <w:sz w:val="18"/>
                <w:szCs w:val="18"/>
              </w:rPr>
              <w:t>innen und Mitschüler</w:t>
            </w:r>
            <w:r w:rsidRPr="00B80D12">
              <w:rPr>
                <w:rFonts w:ascii="Source Sans Pro" w:hAnsi="Source Sans Pro"/>
                <w:bCs/>
                <w:sz w:val="18"/>
                <w:szCs w:val="18"/>
              </w:rPr>
              <w:t xml:space="preserve"> Grammatikübungen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DA7A27">
            <w:pPr>
              <w:spacing w:before="40" w:after="40"/>
              <w:rPr>
                <w:rFonts w:ascii="Source Sans Pro" w:hAnsi="Source Sans Pro"/>
                <w:bCs/>
                <w:sz w:val="18"/>
                <w:szCs w:val="18"/>
              </w:rPr>
            </w:pPr>
            <w:r w:rsidRPr="00B80D12">
              <w:rPr>
                <w:rFonts w:ascii="Source Sans Pro" w:hAnsi="Source Sans Pro"/>
                <w:bCs/>
                <w:sz w:val="18"/>
                <w:szCs w:val="18"/>
              </w:rPr>
              <w:t>ME</w:t>
            </w:r>
          </w:p>
        </w:tc>
        <w:tc>
          <w:tcPr>
            <w:tcW w:w="3918" w:type="dxa"/>
            <w:gridSpan w:val="4"/>
            <w:tcBorders>
              <w:left w:val="single" w:sz="4" w:space="0" w:color="auto"/>
              <w:bottom w:val="single" w:sz="4" w:space="0" w:color="auto"/>
              <w:right w:val="single" w:sz="4" w:space="0" w:color="auto"/>
            </w:tcBorders>
          </w:tcPr>
          <w:p w:rsidR="0048003A" w:rsidRPr="00B80D12" w:rsidRDefault="0048003A" w:rsidP="0020249E">
            <w:pPr>
              <w:spacing w:before="40" w:after="40"/>
              <w:rPr>
                <w:rFonts w:ascii="Source Sans Pro" w:hAnsi="Source Sans Pro"/>
                <w:bCs/>
                <w:sz w:val="16"/>
                <w:szCs w:val="16"/>
              </w:rPr>
            </w:pPr>
          </w:p>
        </w:tc>
      </w:tr>
      <w:tr w:rsidR="0048003A"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8003A" w:rsidRDefault="0048003A" w:rsidP="005B7831">
            <w:pPr>
              <w:spacing w:before="40" w:after="40"/>
              <w:rPr>
                <w:rFonts w:ascii="Source Sans Pro" w:hAnsi="Source Sans Pro"/>
                <w:bCs/>
                <w:sz w:val="18"/>
                <w:szCs w:val="18"/>
              </w:rPr>
            </w:pPr>
            <w:r w:rsidRPr="00B80D12">
              <w:rPr>
                <w:rFonts w:ascii="Source Sans Pro" w:hAnsi="Source Sans Pro"/>
                <w:bCs/>
                <w:sz w:val="18"/>
                <w:szCs w:val="18"/>
              </w:rPr>
              <w:t>1</w:t>
            </w:r>
            <w:r>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C4238D">
            <w:pPr>
              <w:spacing w:before="40" w:after="40"/>
              <w:rPr>
                <w:rFonts w:ascii="Source Sans Pro" w:hAnsi="Source Sans Pro"/>
                <w:bCs/>
                <w:sz w:val="18"/>
                <w:szCs w:val="18"/>
              </w:rPr>
            </w:pPr>
            <w:r>
              <w:rPr>
                <w:rFonts w:ascii="Source Sans Pro" w:hAnsi="Source Sans Pro"/>
                <w:bCs/>
                <w:sz w:val="18"/>
                <w:szCs w:val="18"/>
              </w:rPr>
              <w:t>Ich kann nachschlagen, wenn ich eine grammatikalische Struktur nicht verstehe oder wiederholen will.</w:t>
            </w:r>
            <w:r w:rsidRPr="00B80D12">
              <w:rPr>
                <w:rFonts w:ascii="Source Sans Pro" w:hAnsi="Source Sans Pro"/>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DA7A27">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8003A" w:rsidRPr="00B80D12" w:rsidRDefault="0048003A" w:rsidP="0020249E">
            <w:pPr>
              <w:spacing w:before="40" w:after="40"/>
              <w:rPr>
                <w:rFonts w:ascii="Source Sans Pro" w:hAnsi="Source Sans Pro"/>
                <w:bCs/>
                <w:sz w:val="16"/>
                <w:szCs w:val="16"/>
              </w:rPr>
            </w:pPr>
          </w:p>
        </w:tc>
      </w:tr>
      <w:tr w:rsidR="0048003A"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2810D7">
            <w:pPr>
              <w:spacing w:before="40" w:after="40"/>
              <w:rPr>
                <w:rFonts w:ascii="Source Sans Pro" w:hAnsi="Source Sans Pro"/>
                <w:bCs/>
                <w:sz w:val="18"/>
                <w:szCs w:val="18"/>
              </w:rPr>
            </w:pPr>
            <w:r>
              <w:rPr>
                <w:rFonts w:ascii="Source Sans Pro" w:hAnsi="Source Sans Pro"/>
                <w:bCs/>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B14148">
            <w:pPr>
              <w:spacing w:before="40" w:after="40"/>
              <w:rPr>
                <w:rFonts w:ascii="Source Sans Pro" w:hAnsi="Source Sans Pro"/>
                <w:bCs/>
                <w:i/>
                <w:sz w:val="18"/>
                <w:szCs w:val="18"/>
              </w:rPr>
            </w:pPr>
            <w:r>
              <w:rPr>
                <w:rFonts w:ascii="Source Sans Pro" w:hAnsi="Source Sans Pro"/>
                <w:bCs/>
                <w:sz w:val="18"/>
                <w:szCs w:val="18"/>
              </w:rPr>
              <w:t xml:space="preserve">Ich kann </w:t>
            </w:r>
            <w:r w:rsidRPr="002D74DA">
              <w:rPr>
                <w:rFonts w:ascii="Source Sans Pro" w:hAnsi="Source Sans Pro"/>
                <w:bCs/>
                <w:sz w:val="18"/>
                <w:szCs w:val="18"/>
              </w:rPr>
              <w:t xml:space="preserve">ein eigenes </w:t>
            </w:r>
            <w:proofErr w:type="spellStart"/>
            <w:r>
              <w:rPr>
                <w:rFonts w:ascii="Source Sans Pro" w:hAnsi="Source Sans Pro"/>
                <w:bCs/>
                <w:sz w:val="18"/>
                <w:szCs w:val="18"/>
              </w:rPr>
              <w:t>Lernheft</w:t>
            </w:r>
            <w:proofErr w:type="spellEnd"/>
            <w:r w:rsidRPr="002D74DA">
              <w:rPr>
                <w:rFonts w:ascii="Source Sans Pro" w:hAnsi="Source Sans Pro"/>
                <w:bCs/>
                <w:sz w:val="18"/>
                <w:szCs w:val="18"/>
              </w:rPr>
              <w:t xml:space="preserve"> mit den wichtigsten Regeln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003A" w:rsidRPr="00B80D12" w:rsidRDefault="0048003A" w:rsidP="00DA7A27">
            <w:pPr>
              <w:spacing w:before="40" w:after="40"/>
              <w:rPr>
                <w:rFonts w:ascii="Source Sans Pro" w:hAnsi="Source Sans Pro"/>
                <w:bCs/>
                <w:sz w:val="18"/>
                <w:szCs w:val="18"/>
              </w:rPr>
            </w:pPr>
            <w:r w:rsidRPr="00B80D12">
              <w:rPr>
                <w:rFonts w:ascii="Source Sans Pro" w:hAnsi="Source Sans Pro"/>
                <w:bCs/>
                <w:sz w:val="18"/>
                <w:szCs w:val="18"/>
              </w:rPr>
              <w:t>E</w:t>
            </w:r>
          </w:p>
        </w:tc>
        <w:tc>
          <w:tcPr>
            <w:tcW w:w="3918" w:type="dxa"/>
            <w:gridSpan w:val="4"/>
            <w:tcBorders>
              <w:left w:val="single" w:sz="4" w:space="0" w:color="auto"/>
              <w:bottom w:val="single" w:sz="4" w:space="0" w:color="auto"/>
              <w:right w:val="single" w:sz="4" w:space="0" w:color="auto"/>
            </w:tcBorders>
          </w:tcPr>
          <w:p w:rsidR="0048003A" w:rsidRPr="00B80D12" w:rsidRDefault="0048003A" w:rsidP="0020249E">
            <w:pPr>
              <w:spacing w:before="40" w:after="40"/>
              <w:rPr>
                <w:rFonts w:ascii="Source Sans Pro" w:hAnsi="Source Sans Pro"/>
                <w:bCs/>
                <w:sz w:val="16"/>
                <w:szCs w:val="16"/>
              </w:rPr>
            </w:pPr>
          </w:p>
        </w:tc>
      </w:tr>
      <w:tr w:rsidR="0048003A"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48003A" w:rsidRPr="00B80D12" w:rsidRDefault="0048003A"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8003A" w:rsidRPr="00B80D12" w:rsidRDefault="0048003A"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48003A" w:rsidRPr="00B80D12" w:rsidRDefault="0048003A"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48003A" w:rsidRPr="00B80D12" w:rsidRDefault="0048003A"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40"/>
          <w:footerReference w:type="default" r:id="rId441"/>
          <w:headerReference w:type="first" r:id="rId442"/>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sz w:val="20"/>
                <w:szCs w:val="20"/>
              </w:rPr>
            </w:pPr>
            <w:r w:rsidRPr="00B80D12">
              <w:rPr>
                <w:rFonts w:ascii="Source Sans Pro" w:hAnsi="Source Sans Pro"/>
                <w:b/>
                <w:sz w:val="20"/>
                <w:szCs w:val="20"/>
              </w:rPr>
              <w:t>11 Methoden und Strategien</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Sprachliche Mittel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F11.06</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meinen Wortschatz selbstständig erweitern.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kennst Techniken des Auswendiglernens.</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B14148">
            <w:pPr>
              <w:spacing w:before="40" w:after="40"/>
              <w:rPr>
                <w:rFonts w:ascii="Source Sans Pro" w:hAnsi="Source Sans Pro"/>
                <w:b/>
                <w:sz w:val="18"/>
                <w:szCs w:val="18"/>
              </w:rPr>
            </w:pPr>
            <w:r w:rsidRPr="00B80D12">
              <w:rPr>
                <w:rFonts w:ascii="Source Sans Pro" w:hAnsi="Source Sans Pro"/>
                <w:sz w:val="18"/>
                <w:szCs w:val="18"/>
              </w:rPr>
              <w:t xml:space="preserve">Ohne Wortschatz keine Kommunikation! Hier lernst du, wie du Vokabeln richtig lernen und </w:t>
            </w:r>
            <w:r w:rsidR="00B14148">
              <w:rPr>
                <w:rFonts w:ascii="Source Sans Pro" w:hAnsi="Source Sans Pro"/>
                <w:sz w:val="18"/>
                <w:szCs w:val="18"/>
              </w:rPr>
              <w:t>mithilfe</w:t>
            </w:r>
            <w:r w:rsidR="00B14148" w:rsidRPr="00B80D12">
              <w:rPr>
                <w:rFonts w:ascii="Source Sans Pro" w:hAnsi="Source Sans Pro"/>
                <w:sz w:val="18"/>
                <w:szCs w:val="18"/>
              </w:rPr>
              <w:t xml:space="preserve"> </w:t>
            </w:r>
            <w:r w:rsidRPr="00B80D12">
              <w:rPr>
                <w:rFonts w:ascii="Source Sans Pro" w:hAnsi="Source Sans Pro"/>
                <w:sz w:val="18"/>
                <w:szCs w:val="18"/>
              </w:rPr>
              <w:t>deines Wissens deinen Wortschatz ausbauen kannst.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1A744F">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1A744F">
              <w:rPr>
                <w:rFonts w:ascii="Source Sans Pro" w:hAnsi="Source Sans Pro"/>
                <w:bCs/>
                <w:sz w:val="18"/>
                <w:szCs w:val="18"/>
              </w:rPr>
              <w:t>Wörter richtig ab</w:t>
            </w:r>
            <w:r w:rsidR="00D4788E" w:rsidRPr="00B80D12">
              <w:rPr>
                <w:rFonts w:ascii="Source Sans Pro" w:hAnsi="Source Sans Pro"/>
                <w:bCs/>
                <w:sz w:val="18"/>
                <w:szCs w:val="18"/>
              </w:rPr>
              <w:t>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4788E">
            <w:pPr>
              <w:spacing w:before="40" w:after="40"/>
              <w:rPr>
                <w:rFonts w:ascii="Source Sans Pro" w:hAnsi="Source Sans Pro"/>
                <w:bCs/>
                <w:i/>
                <w:sz w:val="14"/>
                <w:szCs w:val="14"/>
              </w:rPr>
            </w:pPr>
            <w:r w:rsidRPr="00B80D12">
              <w:rPr>
                <w:rFonts w:ascii="Source Sans Pro" w:hAnsi="Source Sans Pro"/>
                <w:bCs/>
                <w:sz w:val="18"/>
                <w:szCs w:val="18"/>
              </w:rPr>
              <w:t xml:space="preserve">Ich kann </w:t>
            </w:r>
            <w:r w:rsidR="001A744F" w:rsidRPr="00B80D12">
              <w:rPr>
                <w:rFonts w:ascii="Source Sans Pro" w:hAnsi="Source Sans Pro"/>
                <w:bCs/>
                <w:sz w:val="18"/>
                <w:szCs w:val="18"/>
              </w:rPr>
              <w:t>Te</w:t>
            </w:r>
            <w:r w:rsidR="004C74A0">
              <w:rPr>
                <w:rFonts w:ascii="Source Sans Pro" w:hAnsi="Source Sans Pro"/>
                <w:bCs/>
                <w:sz w:val="18"/>
                <w:szCs w:val="18"/>
              </w:rPr>
              <w:t xml:space="preserve">chniken des Dokumentierens von </w:t>
            </w:r>
            <w:r w:rsidR="001A744F" w:rsidRPr="00B80D12">
              <w:rPr>
                <w:rFonts w:ascii="Source Sans Pro" w:hAnsi="Source Sans Pro"/>
                <w:bCs/>
                <w:sz w:val="18"/>
                <w:szCs w:val="18"/>
              </w:rPr>
              <w:t>Wörtern anwenden (Vokabelheft, Karteikarten).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C74A0" w:rsidRPr="00B80D12" w:rsidRDefault="004C74A0" w:rsidP="00B14148">
            <w:pPr>
              <w:spacing w:before="40" w:after="40"/>
              <w:rPr>
                <w:rFonts w:ascii="Source Sans Pro" w:hAnsi="Source Sans Pro"/>
                <w:bCs/>
                <w:sz w:val="18"/>
                <w:szCs w:val="18"/>
              </w:rPr>
            </w:pPr>
            <w:r w:rsidRPr="00B80D12">
              <w:rPr>
                <w:rFonts w:ascii="Source Sans Pro" w:hAnsi="Source Sans Pro"/>
                <w:bCs/>
                <w:sz w:val="18"/>
                <w:szCs w:val="18"/>
              </w:rPr>
              <w:t>0</w:t>
            </w:r>
            <w:r w:rsidR="00B14148">
              <w:rPr>
                <w:rFonts w:ascii="Source Sans Pro" w:hAnsi="Source Sans Pro"/>
                <w:bCs/>
                <w:sz w:val="18"/>
                <w:szCs w:val="18"/>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4"/>
                <w:szCs w:val="14"/>
              </w:rPr>
            </w:pPr>
            <w:r w:rsidRPr="00B80D12">
              <w:rPr>
                <w:rFonts w:ascii="Source Sans Pro" w:hAnsi="Source Sans Pro"/>
                <w:bCs/>
                <w:sz w:val="18"/>
                <w:szCs w:val="18"/>
              </w:rPr>
              <w:t>Ich kann Wörter in ihrem Zusammenhang lernen.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C74A0" w:rsidRPr="00B80D12" w:rsidRDefault="004C74A0" w:rsidP="00B14148">
            <w:pPr>
              <w:spacing w:before="40" w:after="40"/>
              <w:rPr>
                <w:rFonts w:ascii="Source Sans Pro" w:hAnsi="Source Sans Pro"/>
                <w:bCs/>
                <w:sz w:val="18"/>
                <w:szCs w:val="18"/>
              </w:rPr>
            </w:pPr>
            <w:r w:rsidRPr="00B80D12">
              <w:rPr>
                <w:rFonts w:ascii="Source Sans Pro" w:hAnsi="Source Sans Pro"/>
                <w:bCs/>
                <w:sz w:val="18"/>
                <w:szCs w:val="18"/>
              </w:rPr>
              <w:t>0</w:t>
            </w:r>
            <w:r w:rsidR="00B14148">
              <w:rPr>
                <w:rFonts w:ascii="Source Sans Pro" w:hAnsi="Source Sans Pro"/>
                <w:bCs/>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4"/>
                <w:szCs w:val="14"/>
              </w:rPr>
            </w:pPr>
            <w:r w:rsidRPr="00B80D12">
              <w:rPr>
                <w:rFonts w:ascii="Source Sans Pro" w:hAnsi="Source Sans Pro"/>
                <w:bCs/>
                <w:sz w:val="18"/>
                <w:szCs w:val="18"/>
              </w:rPr>
              <w:t>Ich kann Wortfelder erstellen und einen thematischen Wortschatz zusammenstellen.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C74A0" w:rsidRPr="00B80D12" w:rsidRDefault="004C74A0" w:rsidP="002C6B6F">
            <w:pPr>
              <w:spacing w:before="40" w:after="40"/>
              <w:rPr>
                <w:rFonts w:ascii="Source Sans Pro" w:hAnsi="Source Sans Pro"/>
                <w:bCs/>
                <w:sz w:val="18"/>
                <w:szCs w:val="18"/>
              </w:rPr>
            </w:pPr>
            <w:r w:rsidRPr="00B80D12">
              <w:rPr>
                <w:rFonts w:ascii="Source Sans Pro" w:hAnsi="Source Sans Pro"/>
                <w:bCs/>
                <w:sz w:val="18"/>
                <w:szCs w:val="18"/>
              </w:rPr>
              <w:t>0</w:t>
            </w:r>
            <w:r w:rsidR="00B14148">
              <w:rPr>
                <w:rFonts w:ascii="Source Sans Pro" w:hAnsi="Source Sans Pro"/>
                <w:bCs/>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8"/>
                <w:szCs w:val="18"/>
              </w:rPr>
            </w:pPr>
            <w:r w:rsidRPr="00B80D12">
              <w:rPr>
                <w:rFonts w:ascii="Source Sans Pro" w:hAnsi="Source Sans Pro"/>
                <w:bCs/>
                <w:sz w:val="18"/>
                <w:szCs w:val="18"/>
              </w:rPr>
              <w:t>Ich kann</w:t>
            </w:r>
            <w:r>
              <w:rPr>
                <w:rFonts w:ascii="Source Sans Pro" w:hAnsi="Source Sans Pro"/>
                <w:bCs/>
                <w:sz w:val="18"/>
                <w:szCs w:val="18"/>
              </w:rPr>
              <w:t xml:space="preserve"> Wörter aus der gleichen Wortfamilie erkennen und zum Verständnis nutzen</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B14148">
            <w:pPr>
              <w:spacing w:before="40" w:after="40"/>
              <w:rPr>
                <w:rFonts w:ascii="Source Sans Pro" w:hAnsi="Source Sans Pro"/>
                <w:bCs/>
                <w:sz w:val="18"/>
                <w:szCs w:val="18"/>
              </w:rPr>
            </w:pPr>
            <w:r w:rsidRPr="00B80D12">
              <w:rPr>
                <w:rFonts w:ascii="Source Sans Pro" w:hAnsi="Source Sans Pro"/>
                <w:bCs/>
                <w:sz w:val="18"/>
                <w:szCs w:val="18"/>
              </w:rPr>
              <w:t>0</w:t>
            </w:r>
            <w:r w:rsidR="00B14148">
              <w:rPr>
                <w:rFonts w:ascii="Source Sans Pro" w:hAnsi="Source Sans Pro"/>
                <w:bCs/>
                <w:sz w:val="18"/>
                <w:szCs w:val="18"/>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Regelmäßigkeiten erkennen</w:t>
            </w:r>
            <w:r w:rsidRPr="00B80D12">
              <w:rPr>
                <w:rFonts w:ascii="Source Sans Pro" w:hAnsi="Source Sans Pro"/>
                <w:bCs/>
                <w:sz w:val="18"/>
                <w:szCs w:val="18"/>
              </w:rPr>
              <w:t xml:space="preserve"> und zum Lernen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B14148">
            <w:pPr>
              <w:spacing w:before="40" w:after="40"/>
              <w:rPr>
                <w:rFonts w:ascii="Source Sans Pro" w:hAnsi="Source Sans Pro"/>
                <w:bCs/>
                <w:sz w:val="18"/>
                <w:szCs w:val="18"/>
              </w:rPr>
            </w:pPr>
            <w:r w:rsidRPr="00B80D12">
              <w:rPr>
                <w:rFonts w:ascii="Source Sans Pro" w:hAnsi="Source Sans Pro"/>
                <w:bCs/>
                <w:sz w:val="18"/>
                <w:szCs w:val="18"/>
              </w:rPr>
              <w:t>0</w:t>
            </w:r>
            <w:r w:rsidR="00B14148">
              <w:rPr>
                <w:rFonts w:ascii="Source Sans Pro" w:hAnsi="Source Sans Pro"/>
                <w:bCs/>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8"/>
                <w:szCs w:val="18"/>
              </w:rPr>
            </w:pPr>
            <w:r w:rsidRPr="00B80D12">
              <w:rPr>
                <w:rFonts w:ascii="Source Sans Pro" w:hAnsi="Source Sans Pro"/>
                <w:bCs/>
                <w:sz w:val="18"/>
                <w:szCs w:val="18"/>
              </w:rPr>
              <w:t xml:space="preserve">Ich kann </w:t>
            </w:r>
            <w:r>
              <w:rPr>
                <w:rFonts w:ascii="Source Sans Pro" w:hAnsi="Source Sans Pro"/>
                <w:bCs/>
                <w:sz w:val="18"/>
                <w:szCs w:val="18"/>
              </w:rPr>
              <w:t>aufgrund meiner Vorkenntnisse aus anderen Sprachen Wörter erschließen</w:t>
            </w:r>
            <w:r w:rsidR="00B14148">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B14148">
            <w:pPr>
              <w:spacing w:before="40" w:after="40"/>
              <w:rPr>
                <w:rFonts w:ascii="Source Sans Pro" w:hAnsi="Source Sans Pro"/>
                <w:bCs/>
                <w:sz w:val="18"/>
                <w:szCs w:val="18"/>
              </w:rPr>
            </w:pPr>
            <w:r w:rsidRPr="00B80D12">
              <w:rPr>
                <w:rFonts w:ascii="Source Sans Pro" w:hAnsi="Source Sans Pro"/>
                <w:bCs/>
                <w:sz w:val="18"/>
                <w:szCs w:val="18"/>
              </w:rPr>
              <w:t>0</w:t>
            </w:r>
            <w:r w:rsidR="00B14148">
              <w:rPr>
                <w:rFonts w:ascii="Source Sans Pro" w:hAnsi="Source Sans Pro"/>
                <w:bCs/>
                <w:sz w:val="18"/>
                <w:szCs w:val="18"/>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8"/>
                <w:szCs w:val="18"/>
              </w:rPr>
            </w:pPr>
            <w:r w:rsidRPr="00B80D12">
              <w:rPr>
                <w:rFonts w:ascii="Source Sans Pro" w:hAnsi="Source Sans Pro"/>
                <w:bCs/>
                <w:sz w:val="18"/>
                <w:szCs w:val="18"/>
              </w:rPr>
              <w:t>Ich kann W</w:t>
            </w:r>
            <w:r>
              <w:rPr>
                <w:rFonts w:ascii="Source Sans Pro" w:hAnsi="Source Sans Pro"/>
                <w:bCs/>
                <w:sz w:val="18"/>
                <w:szCs w:val="18"/>
              </w:rPr>
              <w:t>örter aus dem Kontext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DA7A27">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B14148" w:rsidP="00B14148">
            <w:pPr>
              <w:spacing w:before="40" w:after="40"/>
              <w:rPr>
                <w:rFonts w:ascii="Source Sans Pro" w:hAnsi="Source Sans Pro"/>
                <w:bCs/>
                <w:sz w:val="18"/>
                <w:szCs w:val="18"/>
              </w:rPr>
            </w:pPr>
            <w:r>
              <w:rPr>
                <w:rFonts w:ascii="Source Sans Pro" w:hAnsi="Source Sans Pro"/>
                <w:bCs/>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before="40" w:after="40"/>
              <w:rPr>
                <w:rFonts w:ascii="Source Sans Pro" w:hAnsi="Source Sans Pro"/>
                <w:bCs/>
                <w:i/>
                <w:sz w:val="18"/>
                <w:szCs w:val="18"/>
              </w:rPr>
            </w:pPr>
            <w:r w:rsidRPr="00B80D12">
              <w:rPr>
                <w:rFonts w:ascii="Source Sans Pro" w:hAnsi="Source Sans Pro"/>
                <w:bCs/>
                <w:sz w:val="18"/>
                <w:szCs w:val="18"/>
              </w:rPr>
              <w:t>Ich kann Wortbildungsregeln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B14148">
            <w:pPr>
              <w:spacing w:before="40" w:after="40"/>
              <w:rPr>
                <w:rFonts w:ascii="Source Sans Pro" w:hAnsi="Source Sans Pro"/>
                <w:bCs/>
                <w:sz w:val="18"/>
                <w:szCs w:val="18"/>
              </w:rPr>
            </w:pPr>
            <w:r w:rsidRPr="00B80D12">
              <w:rPr>
                <w:rFonts w:ascii="Source Sans Pro" w:hAnsi="Source Sans Pro"/>
                <w:bCs/>
                <w:sz w:val="18"/>
                <w:szCs w:val="18"/>
              </w:rPr>
              <w:t>1</w:t>
            </w:r>
            <w:r w:rsidR="00B14148">
              <w:rPr>
                <w:rFonts w:ascii="Source Sans Pro" w:hAnsi="Source Sans Pro"/>
                <w:bCs/>
                <w:sz w:val="18"/>
                <w:szCs w:val="18"/>
              </w:rPr>
              <w:t>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1611EB">
            <w:pPr>
              <w:spacing w:after="40"/>
              <w:rPr>
                <w:rFonts w:ascii="Source Sans Pro" w:hAnsi="Source Sans Pro"/>
                <w:bCs/>
                <w:i/>
                <w:sz w:val="18"/>
                <w:szCs w:val="18"/>
              </w:rPr>
            </w:pPr>
            <w:r>
              <w:rPr>
                <w:rFonts w:ascii="Source Sans Pro" w:hAnsi="Source Sans Pro"/>
                <w:bCs/>
                <w:sz w:val="18"/>
                <w:szCs w:val="18"/>
              </w:rPr>
              <w:t xml:space="preserve">Ich kann </w:t>
            </w:r>
            <w:r w:rsidRPr="00B80D12">
              <w:rPr>
                <w:rFonts w:ascii="Source Sans Pro" w:hAnsi="Source Sans Pro"/>
                <w:bCs/>
                <w:sz w:val="18"/>
                <w:szCs w:val="18"/>
              </w:rPr>
              <w:t>Wörter nachschlagen</w:t>
            </w:r>
            <w:r>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DA7A27">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4C74A0" w:rsidP="00B14148">
            <w:pPr>
              <w:spacing w:before="40" w:after="40"/>
              <w:rPr>
                <w:rFonts w:ascii="Source Sans Pro" w:hAnsi="Source Sans Pro"/>
                <w:bCs/>
                <w:sz w:val="18"/>
                <w:szCs w:val="18"/>
              </w:rPr>
            </w:pPr>
            <w:r w:rsidRPr="00B80D12">
              <w:rPr>
                <w:rFonts w:ascii="Source Sans Pro" w:hAnsi="Source Sans Pro"/>
                <w:bCs/>
                <w:sz w:val="18"/>
                <w:szCs w:val="18"/>
              </w:rPr>
              <w:t>1</w:t>
            </w:r>
            <w:r w:rsidR="00B14148">
              <w:rPr>
                <w:rFonts w:ascii="Source Sans Pro" w:hAnsi="Source Sans Pro"/>
                <w:bCs/>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B14148" w:rsidP="001611EB">
            <w:pPr>
              <w:spacing w:after="40"/>
              <w:rPr>
                <w:rFonts w:ascii="Source Sans Pro" w:hAnsi="Source Sans Pro"/>
                <w:bCs/>
                <w:i/>
                <w:sz w:val="18"/>
                <w:szCs w:val="18"/>
              </w:rPr>
            </w:pPr>
            <w:r w:rsidRPr="00B80D12">
              <w:rPr>
                <w:rFonts w:ascii="Source Sans Pro" w:hAnsi="Source Sans Pro"/>
                <w:bCs/>
                <w:sz w:val="18"/>
                <w:szCs w:val="18"/>
              </w:rPr>
              <w:t xml:space="preserve">Ich kann die Aussprache von Wörtern mithilfe </w:t>
            </w:r>
            <w:r>
              <w:rPr>
                <w:rFonts w:ascii="Source Sans Pro" w:hAnsi="Source Sans Pro"/>
                <w:bCs/>
                <w:sz w:val="18"/>
                <w:szCs w:val="18"/>
              </w:rPr>
              <w:t xml:space="preserve">der Lautschrift erschließen </w:t>
            </w:r>
            <w:r w:rsidRPr="00B80D12">
              <w:rPr>
                <w:rFonts w:ascii="Source Sans Pro" w:hAnsi="Source Sans Pro"/>
                <w:bCs/>
                <w:sz w:val="18"/>
                <w:szCs w:val="18"/>
              </w:rPr>
              <w:t>oder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C74A0" w:rsidRPr="00B80D12" w:rsidRDefault="00B14148" w:rsidP="00DA7A27">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4C74A0" w:rsidRPr="00B80D12" w:rsidRDefault="004C74A0" w:rsidP="0020249E">
            <w:pPr>
              <w:spacing w:before="40" w:after="40"/>
              <w:rPr>
                <w:rFonts w:ascii="Source Sans Pro" w:hAnsi="Source Sans Pro"/>
                <w:bCs/>
                <w:sz w:val="16"/>
                <w:szCs w:val="16"/>
              </w:rPr>
            </w:pPr>
          </w:p>
        </w:tc>
      </w:tr>
      <w:tr w:rsidR="00F75134"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F75134" w:rsidRPr="00B80D12" w:rsidRDefault="00F75134" w:rsidP="00B14148">
            <w:pPr>
              <w:spacing w:before="40" w:after="40"/>
              <w:rPr>
                <w:rFonts w:ascii="Source Sans Pro" w:hAnsi="Source Sans Pro"/>
                <w:bCs/>
                <w:sz w:val="18"/>
                <w:szCs w:val="18"/>
              </w:rPr>
            </w:pPr>
            <w:r>
              <w:rPr>
                <w:rFonts w:ascii="Source Sans Pro" w:hAnsi="Source Sans Pro"/>
                <w:bCs/>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75134" w:rsidRPr="00B80D12" w:rsidRDefault="00F75134" w:rsidP="001611EB">
            <w:pPr>
              <w:spacing w:after="40"/>
              <w:rPr>
                <w:rFonts w:ascii="Source Sans Pro" w:hAnsi="Source Sans Pro"/>
                <w:bCs/>
                <w:sz w:val="18"/>
                <w:szCs w:val="18"/>
              </w:rPr>
            </w:pPr>
            <w:r w:rsidRPr="00F75134">
              <w:rPr>
                <w:rFonts w:ascii="Source Sans Pro" w:hAnsi="Source Sans Pro"/>
                <w:bCs/>
                <w:sz w:val="18"/>
                <w:szCs w:val="18"/>
              </w:rPr>
              <w:t>Ich kann üben und meine Lösungen selbstständig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75134" w:rsidRDefault="00F75134" w:rsidP="00DA7A27">
            <w:pPr>
              <w:spacing w:before="40" w:after="40"/>
              <w:rPr>
                <w:rFonts w:ascii="Source Sans Pro" w:hAnsi="Source Sans Pro"/>
                <w:bCs/>
                <w:sz w:val="18"/>
                <w:szCs w:val="18"/>
              </w:rPr>
            </w:pPr>
            <w:r>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F75134" w:rsidRPr="00B80D12" w:rsidRDefault="00F75134" w:rsidP="0020249E">
            <w:pPr>
              <w:spacing w:before="40" w:after="40"/>
              <w:rPr>
                <w:rFonts w:ascii="Source Sans Pro" w:hAnsi="Source Sans Pro"/>
                <w:bCs/>
                <w:sz w:val="16"/>
                <w:szCs w:val="16"/>
              </w:rPr>
            </w:pPr>
          </w:p>
        </w:tc>
      </w:tr>
      <w:tr w:rsidR="004C74A0"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4A0" w:rsidRPr="00B80D12" w:rsidRDefault="004C74A0"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4C74A0" w:rsidRPr="00B80D12" w:rsidRDefault="004C74A0"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4C74A0" w:rsidRPr="00B80D12" w:rsidRDefault="004C74A0"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43"/>
          <w:footerReference w:type="default" r:id="rId444"/>
          <w:headerReference w:type="first" r:id="rId445"/>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C521E2">
            <w:pPr>
              <w:spacing w:after="40"/>
              <w:rPr>
                <w:rFonts w:ascii="Source Sans Pro" w:hAnsi="Source Sans Pro"/>
                <w:b/>
              </w:rPr>
            </w:pPr>
            <w:r w:rsidRPr="00B80D12">
              <w:rPr>
                <w:rFonts w:ascii="Source Sans Pro" w:hAnsi="Source Sans Pro"/>
                <w:b/>
                <w:smallCaps/>
              </w:rPr>
              <w:t>F12.</w:t>
            </w:r>
            <w:r w:rsidR="00C521E2">
              <w:rPr>
                <w:rFonts w:ascii="Source Sans Pro" w:hAnsi="Source Sans Pro"/>
                <w:b/>
                <w:smallCaps/>
              </w:rPr>
              <w:t>11</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Thematischer Wortschatz: Ausbildung und Beruf, Gesellschaft, Kultur, interkulturelle Begegnungen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kennst Techniken des Auswendiglernens.</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selbstständig erweitern (F11.06).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B14148">
            <w:pPr>
              <w:spacing w:before="40" w:after="40"/>
              <w:rPr>
                <w:rFonts w:ascii="Source Sans Pro" w:hAnsi="Source Sans Pro"/>
                <w:b/>
                <w:sz w:val="18"/>
                <w:szCs w:val="18"/>
              </w:rPr>
            </w:pPr>
            <w:r w:rsidRPr="00B80D12">
              <w:rPr>
                <w:rFonts w:ascii="Source Sans Pro" w:hAnsi="Source Sans Pro"/>
                <w:sz w:val="18"/>
                <w:szCs w:val="18"/>
              </w:rPr>
              <w:t>Der Wortschatz ist wie die Grammatik ein wesentlicher Baustein der Sprache. Der Wortschatz, den du hier lernst, ermöglicht, dass du in wichtigen Bereichen der Kommunikation</w:t>
            </w:r>
            <w:r w:rsidR="00B14148">
              <w:rPr>
                <w:rFonts w:ascii="Source Sans Pro" w:hAnsi="Source Sans Pro"/>
                <w:sz w:val="18"/>
                <w:szCs w:val="18"/>
              </w:rPr>
              <w:t xml:space="preserve"> über ein ausreichend umfangreiches Vokabular und „mitreden“ kannst</w:t>
            </w:r>
            <w:r w:rsidRPr="00B80D12">
              <w:rPr>
                <w:rFonts w:ascii="Source Sans Pro" w:hAnsi="Source Sans Pro"/>
                <w:sz w:val="18"/>
                <w:szCs w:val="18"/>
              </w:rPr>
              <w:t>.</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14148">
            <w:pPr>
              <w:spacing w:before="40" w:after="40"/>
              <w:rPr>
                <w:rFonts w:ascii="Source Sans Pro" w:hAnsi="Source Sans Pro"/>
                <w:bCs/>
                <w:i/>
                <w:sz w:val="14"/>
                <w:szCs w:val="14"/>
              </w:rPr>
            </w:pPr>
            <w:r w:rsidRPr="00B80D12">
              <w:rPr>
                <w:rFonts w:ascii="Source Sans Pro" w:hAnsi="Source Sans Pro"/>
                <w:bCs/>
                <w:sz w:val="18"/>
                <w:szCs w:val="18"/>
              </w:rPr>
              <w:t xml:space="preserve">Ausbildung und Beruf: </w:t>
            </w:r>
            <w:r w:rsidR="00E053FF">
              <w:rPr>
                <w:rFonts w:ascii="Source Sans Pro" w:hAnsi="Source Sans Pro"/>
                <w:bCs/>
                <w:sz w:val="18"/>
                <w:szCs w:val="18"/>
              </w:rPr>
              <w:t xml:space="preserve">z. B. </w:t>
            </w:r>
            <w:r w:rsidRPr="00B80D12">
              <w:rPr>
                <w:rFonts w:ascii="Source Sans Pro" w:hAnsi="Source Sans Pro"/>
                <w:bCs/>
                <w:sz w:val="18"/>
                <w:szCs w:val="18"/>
              </w:rPr>
              <w:t>Schulabschlüsse, Vor- und Nachteile verschiedener Schulsysteme, Berufsausbildung, Studium, Berufskategorien, Kompetenzen und Fähigkeiten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E053FF">
            <w:pPr>
              <w:spacing w:before="40" w:after="40"/>
              <w:rPr>
                <w:rFonts w:ascii="Source Sans Pro" w:hAnsi="Source Sans Pro"/>
                <w:bCs/>
                <w:i/>
                <w:sz w:val="14"/>
                <w:szCs w:val="14"/>
              </w:rPr>
            </w:pPr>
            <w:r w:rsidRPr="00B80D12">
              <w:rPr>
                <w:rFonts w:ascii="Source Sans Pro" w:hAnsi="Source Sans Pro"/>
                <w:bCs/>
                <w:sz w:val="18"/>
                <w:szCs w:val="18"/>
              </w:rPr>
              <w:t xml:space="preserve">Gesellschaft: </w:t>
            </w:r>
            <w:r w:rsidR="00E053FF">
              <w:rPr>
                <w:rFonts w:ascii="Source Sans Pro" w:hAnsi="Source Sans Pro"/>
                <w:bCs/>
                <w:sz w:val="18"/>
                <w:szCs w:val="18"/>
              </w:rPr>
              <w:t xml:space="preserve">z. B. Vielfalt der Lebensweisen, </w:t>
            </w:r>
            <w:r w:rsidRPr="00B80D12">
              <w:rPr>
                <w:rFonts w:ascii="Source Sans Pro" w:hAnsi="Source Sans Pro"/>
                <w:bCs/>
                <w:sz w:val="18"/>
                <w:szCs w:val="18"/>
              </w:rPr>
              <w:t>Arbeitslosigkeit und ihre Folgen (z. B. Armut, Obdachlosigk</w:t>
            </w:r>
            <w:r w:rsidR="00692C87">
              <w:rPr>
                <w:rFonts w:ascii="Source Sans Pro" w:hAnsi="Source Sans Pro"/>
                <w:bCs/>
                <w:sz w:val="18"/>
                <w:szCs w:val="18"/>
              </w:rPr>
              <w:t>eit), Immigration / Rassismus/</w:t>
            </w:r>
            <w:r w:rsidRPr="00B80D12">
              <w:rPr>
                <w:rFonts w:ascii="Source Sans Pro" w:hAnsi="Source Sans Pro"/>
                <w:bCs/>
                <w:sz w:val="18"/>
                <w:szCs w:val="18"/>
              </w:rPr>
              <w:t xml:space="preserve">Ausländerfeindlichkeit, Schwierigkeiten in den </w:t>
            </w:r>
            <w:proofErr w:type="spellStart"/>
            <w:r w:rsidRPr="00B80D12">
              <w:rPr>
                <w:rFonts w:ascii="Source Sans Pro" w:hAnsi="Source Sans Pro"/>
                <w:bCs/>
                <w:sz w:val="18"/>
                <w:szCs w:val="18"/>
              </w:rPr>
              <w:t>Banlieues</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692C87" w:rsidP="0020249E">
            <w:pPr>
              <w:spacing w:before="40" w:after="40"/>
              <w:rPr>
                <w:rFonts w:ascii="Source Sans Pro" w:hAnsi="Source Sans Pro"/>
                <w:bCs/>
                <w:i/>
                <w:sz w:val="14"/>
                <w:szCs w:val="14"/>
              </w:rPr>
            </w:pPr>
            <w:r>
              <w:rPr>
                <w:rFonts w:ascii="Source Sans Pro" w:hAnsi="Source Sans Pro"/>
                <w:bCs/>
                <w:sz w:val="18"/>
                <w:szCs w:val="18"/>
              </w:rPr>
              <w:t>Kultur</w:t>
            </w:r>
            <w:r w:rsidR="00BD2417">
              <w:rPr>
                <w:rFonts w:ascii="Source Sans Pro" w:hAnsi="Source Sans Pro"/>
                <w:bCs/>
                <w:sz w:val="18"/>
                <w:szCs w:val="18"/>
              </w:rPr>
              <w:t xml:space="preserve"> </w:t>
            </w:r>
            <w:r>
              <w:rPr>
                <w:rFonts w:ascii="Source Sans Pro" w:hAnsi="Source Sans Pro"/>
                <w:bCs/>
                <w:sz w:val="18"/>
                <w:szCs w:val="18"/>
              </w:rPr>
              <w:t>/</w:t>
            </w:r>
            <w:r w:rsidR="00BD2417">
              <w:rPr>
                <w:rFonts w:ascii="Source Sans Pro" w:hAnsi="Source Sans Pro"/>
                <w:bCs/>
                <w:sz w:val="18"/>
                <w:szCs w:val="18"/>
              </w:rPr>
              <w:t xml:space="preserve"> </w:t>
            </w:r>
            <w:r w:rsidR="0020249E" w:rsidRPr="00B80D12">
              <w:rPr>
                <w:rFonts w:ascii="Source Sans Pro" w:hAnsi="Source Sans Pro"/>
                <w:bCs/>
                <w:sz w:val="18"/>
                <w:szCs w:val="18"/>
              </w:rPr>
              <w:t xml:space="preserve">Jugend- und Freizeitkultur: </w:t>
            </w:r>
            <w:r w:rsidR="00E053FF">
              <w:rPr>
                <w:rFonts w:ascii="Source Sans Pro" w:hAnsi="Source Sans Pro"/>
                <w:bCs/>
                <w:sz w:val="18"/>
                <w:szCs w:val="18"/>
              </w:rPr>
              <w:t xml:space="preserve">z. B. </w:t>
            </w:r>
            <w:r w:rsidR="0020249E" w:rsidRPr="00B80D12">
              <w:rPr>
                <w:rFonts w:ascii="Source Sans Pro" w:hAnsi="Source Sans Pro"/>
                <w:bCs/>
                <w:sz w:val="18"/>
                <w:szCs w:val="18"/>
              </w:rPr>
              <w:t>Sport, Mediennutzung, Musik, Kino, Literatur, bildende Künste, Mode, Lebenskunst (Essen, Trinken)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B14148">
            <w:pPr>
              <w:spacing w:before="40" w:after="40"/>
              <w:rPr>
                <w:rFonts w:ascii="Source Sans Pro" w:hAnsi="Source Sans Pro"/>
                <w:bCs/>
                <w:i/>
                <w:sz w:val="14"/>
                <w:szCs w:val="14"/>
              </w:rPr>
            </w:pPr>
            <w:r w:rsidRPr="00B80D12">
              <w:rPr>
                <w:rFonts w:ascii="Source Sans Pro" w:hAnsi="Source Sans Pro"/>
                <w:bCs/>
                <w:sz w:val="18"/>
                <w:szCs w:val="18"/>
              </w:rPr>
              <w:t xml:space="preserve">Erwachsenwerden: </w:t>
            </w:r>
            <w:r w:rsidR="00E053FF">
              <w:rPr>
                <w:rFonts w:ascii="Source Sans Pro" w:hAnsi="Source Sans Pro"/>
                <w:bCs/>
                <w:sz w:val="18"/>
                <w:szCs w:val="18"/>
              </w:rPr>
              <w:t xml:space="preserve">z. B. </w:t>
            </w:r>
            <w:r w:rsidRPr="00B80D12">
              <w:rPr>
                <w:rFonts w:ascii="Source Sans Pro" w:hAnsi="Source Sans Pro"/>
                <w:bCs/>
                <w:sz w:val="18"/>
                <w:szCs w:val="18"/>
              </w:rPr>
              <w:t>gesellschaftliches Engagement, zwischenmenschliche Beziehungen (Freundschaft, Liebe, Sexualität, Mobbing), Berufserfahrungen, Identität und Persönlichkeit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 xml:space="preserve">Interkulturelle Begegnungen: </w:t>
            </w:r>
            <w:r w:rsidR="00E053FF">
              <w:rPr>
                <w:rFonts w:ascii="Source Sans Pro" w:hAnsi="Source Sans Pro"/>
                <w:bCs/>
                <w:sz w:val="18"/>
                <w:szCs w:val="18"/>
              </w:rPr>
              <w:t xml:space="preserve">z. B. </w:t>
            </w:r>
            <w:r w:rsidRPr="00B80D12">
              <w:rPr>
                <w:rFonts w:ascii="Source Sans Pro" w:hAnsi="Source Sans Pro"/>
                <w:bCs/>
                <w:sz w:val="18"/>
                <w:szCs w:val="18"/>
              </w:rPr>
              <w:t xml:space="preserve">deutsch-französische Austauschprogramme, deutsch-französische Veranstaltungen (z. B. </w:t>
            </w:r>
            <w:proofErr w:type="spellStart"/>
            <w:r w:rsidRPr="00B80D12">
              <w:rPr>
                <w:rFonts w:ascii="Source Sans Pro" w:hAnsi="Source Sans Pro"/>
                <w:bCs/>
                <w:sz w:val="18"/>
                <w:szCs w:val="18"/>
              </w:rPr>
              <w:t>Cinéfête</w:t>
            </w:r>
            <w:proofErr w:type="spellEnd"/>
            <w:r w:rsidRPr="00B80D12">
              <w:rPr>
                <w:rFonts w:ascii="Source Sans Pro" w:hAnsi="Source Sans Pro"/>
                <w:bCs/>
                <w:sz w:val="18"/>
                <w:szCs w:val="18"/>
              </w:rPr>
              <w:t xml:space="preserve">, </w:t>
            </w:r>
            <w:proofErr w:type="spellStart"/>
            <w:r w:rsidRPr="00B80D12">
              <w:rPr>
                <w:rFonts w:ascii="Source Sans Pro" w:hAnsi="Source Sans Pro"/>
                <w:bCs/>
                <w:sz w:val="18"/>
                <w:szCs w:val="18"/>
              </w:rPr>
              <w:t>Cinécole</w:t>
            </w:r>
            <w:proofErr w:type="spellEnd"/>
            <w:r w:rsidRPr="00B80D12">
              <w:rPr>
                <w:rFonts w:ascii="Source Sans Pro" w:hAnsi="Source Sans Pro"/>
                <w:bCs/>
                <w:sz w:val="18"/>
                <w:szCs w:val="18"/>
              </w:rPr>
              <w:t>), Städtepartnerschaften, Klischees und Stereotypen, Tabus</w:t>
            </w:r>
            <w:r w:rsidR="00BD2417">
              <w:rPr>
                <w:rFonts w:ascii="Source Sans Pro" w:hAnsi="Source Sans Pro"/>
                <w:bCs/>
                <w:sz w:val="18"/>
                <w:szCs w:val="18"/>
              </w:rPr>
              <w:t xml:space="preserve"> </w:t>
            </w:r>
            <w:r w:rsidRPr="00B80D12">
              <w:rPr>
                <w:rFonts w:ascii="Source Sans Pro" w:hAnsi="Source Sans Pro"/>
                <w:bCs/>
                <w:sz w:val="18"/>
                <w:szCs w:val="18"/>
              </w:rPr>
              <w:t>/</w:t>
            </w:r>
            <w:r w:rsidR="00BD2417">
              <w:rPr>
                <w:rFonts w:ascii="Source Sans Pro" w:hAnsi="Source Sans Pro"/>
                <w:bCs/>
                <w:sz w:val="18"/>
                <w:szCs w:val="18"/>
              </w:rPr>
              <w:t xml:space="preserve"> </w:t>
            </w:r>
            <w:r w:rsidRPr="00B80D12">
              <w:rPr>
                <w:rFonts w:ascii="Source Sans Pro" w:hAnsi="Source Sans Pro"/>
                <w:bCs/>
                <w:sz w:val="18"/>
                <w:szCs w:val="18"/>
              </w:rPr>
              <w:t>Fettnäp</w:t>
            </w:r>
            <w:r w:rsidR="00B14148">
              <w:rPr>
                <w:rFonts w:ascii="Source Sans Pro" w:hAnsi="Source Sans Pro"/>
                <w:bCs/>
                <w:sz w:val="18"/>
                <w:szCs w:val="18"/>
              </w:rPr>
              <w:t>f</w:t>
            </w:r>
            <w:r w:rsidRPr="00B80D12">
              <w:rPr>
                <w:rFonts w:ascii="Source Sans Pro" w:hAnsi="Source Sans Pro"/>
                <w:bCs/>
                <w:sz w:val="18"/>
                <w:szCs w:val="18"/>
              </w:rPr>
              <w:t>chen (Knigge)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46"/>
          <w:footerReference w:type="default" r:id="rId447"/>
          <w:headerReference w:type="first" r:id="rId448"/>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12 Wortschatz und Themenfelder</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C521E2">
            <w:pPr>
              <w:spacing w:after="40"/>
              <w:rPr>
                <w:rFonts w:ascii="Source Sans Pro" w:hAnsi="Source Sans Pro"/>
                <w:b/>
              </w:rPr>
            </w:pPr>
            <w:r w:rsidRPr="00B80D12">
              <w:rPr>
                <w:rFonts w:ascii="Source Sans Pro" w:hAnsi="Source Sans Pro"/>
                <w:b/>
                <w:smallCaps/>
              </w:rPr>
              <w:t>F12.</w:t>
            </w:r>
            <w:r w:rsidR="00C521E2">
              <w:rPr>
                <w:rFonts w:ascii="Source Sans Pro" w:hAnsi="Source Sans Pro"/>
                <w:b/>
                <w:smallCaps/>
              </w:rPr>
              <w:t>12</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352B3D">
            <w:pPr>
              <w:spacing w:line="240" w:lineRule="auto"/>
              <w:rPr>
                <w:rFonts w:ascii="Source Sans Pro" w:hAnsi="Source Sans Pro"/>
                <w:i/>
                <w:sz w:val="16"/>
                <w:szCs w:val="16"/>
              </w:rPr>
            </w:pPr>
            <w:r w:rsidRPr="00B80D12">
              <w:rPr>
                <w:rFonts w:ascii="Source Sans Pro" w:hAnsi="Source Sans Pro"/>
                <w:b/>
                <w:sz w:val="18"/>
                <w:szCs w:val="18"/>
              </w:rPr>
              <w:t>Themenunabhängiger Wortschatz</w:t>
            </w:r>
            <w:r w:rsidR="00352B3D">
              <w:rPr>
                <w:rFonts w:ascii="Source Sans Pro" w:hAnsi="Source Sans Pro"/>
                <w:b/>
                <w:sz w:val="18"/>
                <w:szCs w:val="18"/>
              </w:rPr>
              <w:t xml:space="preserve">: </w:t>
            </w:r>
            <w:r w:rsidR="00352B3D" w:rsidRPr="00352B3D">
              <w:rPr>
                <w:rFonts w:ascii="Source Sans Pro" w:hAnsi="Source Sans Pro"/>
                <w:b/>
                <w:sz w:val="18"/>
                <w:szCs w:val="18"/>
              </w:rPr>
              <w:t>Themenunabhängiger Wortschatz:</w:t>
            </w:r>
            <w:r w:rsidR="00352B3D">
              <w:rPr>
                <w:rFonts w:ascii="Source Sans Pro" w:hAnsi="Source Sans Pro"/>
                <w:b/>
                <w:sz w:val="18"/>
                <w:szCs w:val="18"/>
              </w:rPr>
              <w:t xml:space="preserve"> </w:t>
            </w:r>
            <w:r w:rsidR="00352B3D" w:rsidRPr="00352B3D">
              <w:rPr>
                <w:rFonts w:ascii="Source Sans Pro" w:hAnsi="Source Sans Pro"/>
                <w:b/>
                <w:sz w:val="18"/>
                <w:szCs w:val="18"/>
              </w:rPr>
              <w:t>grammatikalische Wörter, Verknüpfungswörter, Funktionswortschatz</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Du kannst deinen Wortschatz selbstständig erweitern (F11.06).</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AC52B2" w:rsidRPr="00B80D12" w:rsidRDefault="00AC52B2" w:rsidP="00BD2417">
            <w:pPr>
              <w:spacing w:before="40" w:after="40"/>
              <w:rPr>
                <w:rFonts w:ascii="Source Sans Pro" w:hAnsi="Source Sans Pro"/>
                <w:b/>
                <w:sz w:val="18"/>
                <w:szCs w:val="18"/>
              </w:rPr>
            </w:pPr>
            <w:r>
              <w:rPr>
                <w:rFonts w:ascii="Source Sans Pro" w:hAnsi="Source Sans Pro"/>
                <w:sz w:val="18"/>
                <w:szCs w:val="18"/>
              </w:rPr>
              <w:t xml:space="preserve">In allen </w:t>
            </w:r>
            <w:r w:rsidRPr="00B80D12">
              <w:rPr>
                <w:rFonts w:ascii="Source Sans Pro" w:hAnsi="Source Sans Pro"/>
                <w:sz w:val="18"/>
                <w:szCs w:val="18"/>
              </w:rPr>
              <w:t xml:space="preserve">Sprachen </w:t>
            </w:r>
            <w:r>
              <w:rPr>
                <w:rFonts w:ascii="Source Sans Pro" w:hAnsi="Source Sans Pro"/>
                <w:sz w:val="18"/>
                <w:szCs w:val="18"/>
              </w:rPr>
              <w:t xml:space="preserve">gibt es zahlreiche </w:t>
            </w:r>
            <w:r w:rsidRPr="00B80D12">
              <w:rPr>
                <w:rFonts w:ascii="Source Sans Pro" w:hAnsi="Source Sans Pro"/>
                <w:sz w:val="18"/>
                <w:szCs w:val="18"/>
              </w:rPr>
              <w:t>Wörter, die nicht einem</w:t>
            </w:r>
            <w:r>
              <w:rPr>
                <w:rFonts w:ascii="Source Sans Pro" w:hAnsi="Source Sans Pro"/>
                <w:sz w:val="18"/>
                <w:szCs w:val="18"/>
              </w:rPr>
              <w:t xml:space="preserve"> bestimmten </w:t>
            </w:r>
            <w:r w:rsidRPr="00B80D12">
              <w:rPr>
                <w:rFonts w:ascii="Source Sans Pro" w:hAnsi="Source Sans Pro"/>
                <w:sz w:val="18"/>
                <w:szCs w:val="18"/>
              </w:rPr>
              <w:t xml:space="preserve">Thema zuzuordnen, aber sehr hilfreich sind, um z. B. logische Verknüpfungen </w:t>
            </w:r>
            <w:r>
              <w:rPr>
                <w:rFonts w:ascii="Source Sans Pro" w:hAnsi="Source Sans Pro"/>
                <w:sz w:val="18"/>
                <w:szCs w:val="18"/>
              </w:rPr>
              <w:t xml:space="preserve"> zu verdeutlichen</w:t>
            </w:r>
            <w:r w:rsidRPr="00B80D12">
              <w:rPr>
                <w:rFonts w:ascii="Source Sans Pro" w:hAnsi="Source Sans Pro"/>
                <w:sz w:val="18"/>
                <w:szCs w:val="18"/>
              </w:rPr>
              <w:t xml:space="preserve"> oder einen Sachverhalt zu betonen. Diesen sogenannten funktionalen Wortschatz lernst du hier.</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Weitere Verknüpfungswörter zur Strukturierung von Texten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8B2027" w:rsidRDefault="0020249E" w:rsidP="0020249E">
            <w:pPr>
              <w:spacing w:before="40" w:after="40"/>
              <w:rPr>
                <w:rFonts w:ascii="Source Sans Pro" w:hAnsi="Source Sans Pro"/>
                <w:bCs/>
                <w:i/>
                <w:sz w:val="14"/>
                <w:szCs w:val="14"/>
                <w:lang w:val="fr-FR"/>
              </w:rPr>
            </w:pPr>
            <w:proofErr w:type="spellStart"/>
            <w:r w:rsidRPr="008B2027">
              <w:rPr>
                <w:rFonts w:ascii="Source Sans Pro" w:hAnsi="Source Sans Pro"/>
                <w:bCs/>
                <w:sz w:val="18"/>
                <w:szCs w:val="18"/>
                <w:lang w:val="fr-FR"/>
              </w:rPr>
              <w:t>Grammatikalischer</w:t>
            </w:r>
            <w:proofErr w:type="spellEnd"/>
            <w:r w:rsidRPr="008B2027">
              <w:rPr>
                <w:rFonts w:ascii="Source Sans Pro" w:hAnsi="Source Sans Pro"/>
                <w:bCs/>
                <w:sz w:val="18"/>
                <w:szCs w:val="18"/>
                <w:lang w:val="fr-FR"/>
              </w:rPr>
              <w:t xml:space="preserve"> </w:t>
            </w:r>
            <w:proofErr w:type="spellStart"/>
            <w:r w:rsidRPr="008B2027">
              <w:rPr>
                <w:rFonts w:ascii="Source Sans Pro" w:hAnsi="Source Sans Pro"/>
                <w:bCs/>
                <w:sz w:val="18"/>
                <w:szCs w:val="18"/>
                <w:lang w:val="fr-FR"/>
              </w:rPr>
              <w:t>Wortschatz</w:t>
            </w:r>
            <w:proofErr w:type="spellEnd"/>
            <w:r w:rsidRPr="008B2027">
              <w:rPr>
                <w:rFonts w:ascii="Source Sans Pro" w:hAnsi="Source Sans Pro"/>
                <w:bCs/>
                <w:sz w:val="18"/>
                <w:szCs w:val="18"/>
                <w:lang w:val="fr-FR"/>
              </w:rPr>
              <w:t xml:space="preserve"> (z. B. „phrase conditionnelle“, „construction infinitive“...)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C36BC4">
            <w:pPr>
              <w:spacing w:before="40" w:after="40"/>
              <w:rPr>
                <w:rFonts w:ascii="Source Sans Pro" w:hAnsi="Source Sans Pro"/>
                <w:bCs/>
                <w:i/>
                <w:sz w:val="14"/>
                <w:szCs w:val="14"/>
              </w:rPr>
            </w:pPr>
            <w:r w:rsidRPr="00B80D12">
              <w:rPr>
                <w:rFonts w:ascii="Source Sans Pro" w:hAnsi="Source Sans Pro"/>
                <w:bCs/>
                <w:sz w:val="18"/>
                <w:szCs w:val="18"/>
              </w:rPr>
              <w:t>Funktionswortschatz (s. F12.</w:t>
            </w:r>
            <w:r w:rsidR="00C36BC4">
              <w:rPr>
                <w:rFonts w:ascii="Source Sans Pro" w:hAnsi="Source Sans Pro"/>
                <w:bCs/>
                <w:sz w:val="18"/>
                <w:szCs w:val="18"/>
              </w:rPr>
              <w:t>09</w:t>
            </w:r>
            <w:r w:rsidRPr="00B80D12">
              <w:rPr>
                <w:rFonts w:ascii="Source Sans Pro" w:hAnsi="Source Sans Pro"/>
                <w:bCs/>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49"/>
          <w:footerReference w:type="default" r:id="rId450"/>
          <w:headerReference w:type="first" r:id="rId451"/>
          <w:pgSz w:w="11906" w:h="16838" w:code="9"/>
          <w:pgMar w:top="1588" w:right="1134" w:bottom="851"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20249E" w:rsidRPr="00B80D12" w:rsidTr="0020249E">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lastRenderedPageBreak/>
              <w:t>Fach</w:t>
            </w:r>
          </w:p>
          <w:p w:rsidR="0020249E" w:rsidRPr="00B80D12" w:rsidRDefault="0020249E" w:rsidP="0020249E">
            <w:pPr>
              <w:spacing w:after="40"/>
              <w:rPr>
                <w:rFonts w:ascii="Source Sans Pro" w:hAnsi="Source Sans Pro"/>
                <w:b/>
              </w:rPr>
            </w:pPr>
            <w:r w:rsidRPr="00B80D12">
              <w:rPr>
                <w:rFonts w:ascii="Source Sans Pro" w:hAnsi="Source Sans Pro"/>
                <w:b/>
              </w:rPr>
              <w:t>Französisch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Kompetenzbereich</w:t>
            </w:r>
          </w:p>
          <w:p w:rsidR="0020249E" w:rsidRPr="00B80D12" w:rsidRDefault="0020249E" w:rsidP="0020249E">
            <w:pPr>
              <w:spacing w:after="40"/>
              <w:rPr>
                <w:rFonts w:ascii="Source Sans Pro" w:hAnsi="Source Sans Pro"/>
                <w:b/>
              </w:rPr>
            </w:pPr>
            <w:r w:rsidRPr="00B80D12">
              <w:rPr>
                <w:rFonts w:ascii="Source Sans Pro" w:hAnsi="Source Sans Pro"/>
                <w:b/>
                <w:sz w:val="20"/>
                <w:szCs w:val="20"/>
              </w:rPr>
              <w:t>13 Aussprache und Sprachmelodie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Lernfortschritt</w:t>
            </w:r>
          </w:p>
          <w:p w:rsidR="0020249E" w:rsidRPr="00B80D12" w:rsidRDefault="0020249E" w:rsidP="0020249E">
            <w:pPr>
              <w:spacing w:after="40"/>
              <w:rPr>
                <w:rFonts w:ascii="Source Sans Pro" w:hAnsi="Source Sans Pro"/>
                <w:b/>
              </w:rPr>
            </w:pPr>
            <w:r w:rsidRPr="00B80D12">
              <w:rPr>
                <w:rFonts w:ascii="Source Sans Pro" w:hAnsi="Source Sans Pro"/>
                <w:b/>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EEB578"/>
            <w:hideMark/>
          </w:tcPr>
          <w:p w:rsidR="0020249E" w:rsidRPr="00B80D12" w:rsidRDefault="0020249E" w:rsidP="0020249E">
            <w:pPr>
              <w:spacing w:after="40"/>
              <w:rPr>
                <w:rFonts w:ascii="Source Sans Pro" w:hAnsi="Source Sans Pro"/>
                <w:b/>
                <w:sz w:val="16"/>
                <w:szCs w:val="16"/>
              </w:rPr>
            </w:pPr>
            <w:r w:rsidRPr="00B80D12">
              <w:rPr>
                <w:rFonts w:ascii="Source Sans Pro" w:hAnsi="Source Sans Pro"/>
                <w:b/>
                <w:sz w:val="16"/>
                <w:szCs w:val="16"/>
              </w:rPr>
              <w:t>Lernwegeliste</w:t>
            </w:r>
          </w:p>
          <w:p w:rsidR="0020249E" w:rsidRPr="00B80D12" w:rsidRDefault="0020249E" w:rsidP="0020249E">
            <w:pPr>
              <w:spacing w:after="40"/>
              <w:rPr>
                <w:rFonts w:ascii="Source Sans Pro" w:hAnsi="Source Sans Pro"/>
                <w:b/>
              </w:rPr>
            </w:pPr>
            <w:r w:rsidRPr="00B80D12">
              <w:rPr>
                <w:rFonts w:ascii="Source Sans Pro" w:hAnsi="Source Sans Pro"/>
                <w:b/>
                <w:smallCaps/>
              </w:rPr>
              <w:t>F13.03</w:t>
            </w:r>
          </w:p>
        </w:tc>
      </w:tr>
      <w:tr w:rsidR="0020249E" w:rsidRPr="00B80D12" w:rsidTr="0020249E">
        <w:trPr>
          <w:cantSplit/>
        </w:trPr>
        <w:tc>
          <w:tcPr>
            <w:tcW w:w="7372" w:type="dxa"/>
            <w:gridSpan w:val="6"/>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c>
          <w:tcPr>
            <w:tcW w:w="2273" w:type="dxa"/>
            <w:gridSpan w:val="2"/>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0"/>
                <w:szCs w:val="10"/>
              </w:rPr>
            </w:pPr>
          </w:p>
        </w:tc>
      </w:tr>
      <w:tr w:rsidR="0020249E" w:rsidRPr="00B80D12" w:rsidTr="0020249E">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20249E" w:rsidRPr="00B80D12" w:rsidRDefault="0020249E" w:rsidP="0020249E">
            <w:pPr>
              <w:spacing w:after="80"/>
              <w:rPr>
                <w:rFonts w:ascii="Source Sans Pro" w:hAnsi="Source Sans Pro"/>
                <w:b/>
                <w:sz w:val="18"/>
                <w:szCs w:val="18"/>
              </w:rPr>
            </w:pPr>
            <w:r w:rsidRPr="00B80D12">
              <w:rPr>
                <w:rFonts w:ascii="Source Sans Pro" w:hAnsi="Source Sans Pro"/>
                <w:b/>
                <w:sz w:val="18"/>
                <w:szCs w:val="18"/>
              </w:rPr>
              <w:t>Kompetenz</w:t>
            </w:r>
          </w:p>
          <w:p w:rsidR="0020249E" w:rsidRPr="00B80D12" w:rsidRDefault="0020249E" w:rsidP="0020249E">
            <w:pPr>
              <w:spacing w:before="40" w:after="40"/>
              <w:rPr>
                <w:rFonts w:ascii="Source Sans Pro" w:hAnsi="Source Sans Pro"/>
                <w:i/>
                <w:sz w:val="16"/>
                <w:szCs w:val="16"/>
              </w:rPr>
            </w:pPr>
            <w:r w:rsidRPr="00B80D12">
              <w:rPr>
                <w:rFonts w:ascii="Source Sans Pro" w:hAnsi="Source Sans Pro"/>
                <w:b/>
                <w:sz w:val="18"/>
                <w:szCs w:val="18"/>
              </w:rPr>
              <w:t>Ich kann Wörter und Sätze richtig aussprechen.</w:t>
            </w:r>
          </w:p>
        </w:tc>
      </w:tr>
      <w:tr w:rsidR="0020249E" w:rsidRPr="00B80D12" w:rsidTr="0020249E">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Cs/>
                <w:sz w:val="18"/>
                <w:szCs w:val="18"/>
              </w:rPr>
            </w:pPr>
            <w:r w:rsidRPr="00B80D12">
              <w:rPr>
                <w:rFonts w:ascii="Source Sans Pro" w:hAnsi="Source Sans Pro"/>
                <w:b/>
                <w:sz w:val="18"/>
                <w:szCs w:val="18"/>
              </w:rPr>
              <w:t>Was dir dabei helfen kann:</w:t>
            </w:r>
          </w:p>
          <w:p w:rsidR="0020249E" w:rsidRPr="00B80D12" w:rsidRDefault="0020249E" w:rsidP="0020249E">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die Aussprache von Wörtern mithilfe der </w:t>
            </w:r>
            <w:r w:rsidR="00C36BC4">
              <w:rPr>
                <w:rFonts w:ascii="Source Sans Pro" w:hAnsi="Source Sans Pro"/>
                <w:sz w:val="18"/>
                <w:szCs w:val="18"/>
              </w:rPr>
              <w:t>Lautschrift erschließen</w:t>
            </w:r>
            <w:r w:rsidR="00E1466D">
              <w:rPr>
                <w:rFonts w:ascii="Source Sans Pro" w:hAnsi="Source Sans Pro"/>
                <w:sz w:val="18"/>
                <w:szCs w:val="18"/>
              </w:rPr>
              <w:t xml:space="preserve"> </w:t>
            </w:r>
            <w:r w:rsidRPr="00B80D12">
              <w:rPr>
                <w:rFonts w:ascii="Source Sans Pro" w:hAnsi="Source Sans Pro"/>
                <w:sz w:val="18"/>
                <w:szCs w:val="18"/>
              </w:rPr>
              <w:t xml:space="preserve">oder überprüfen (F11.06). </w:t>
            </w:r>
          </w:p>
          <w:p w:rsidR="0020249E" w:rsidRPr="00B80D12" w:rsidRDefault="00BD2417" w:rsidP="00C36BC4">
            <w:pPr>
              <w:numPr>
                <w:ilvl w:val="0"/>
                <w:numId w:val="10"/>
              </w:numPr>
              <w:spacing w:before="40" w:after="40" w:line="240" w:lineRule="auto"/>
              <w:ind w:left="175" w:hanging="175"/>
              <w:rPr>
                <w:rFonts w:ascii="Source Sans Pro" w:hAnsi="Source Sans Pro"/>
                <w:sz w:val="18"/>
                <w:szCs w:val="18"/>
              </w:rPr>
            </w:pPr>
            <w:r w:rsidRPr="00B80D12">
              <w:rPr>
                <w:rFonts w:ascii="Source Sans Pro" w:hAnsi="Source Sans Pro"/>
                <w:sz w:val="18"/>
                <w:szCs w:val="18"/>
              </w:rPr>
              <w:t xml:space="preserve">Du kannst </w:t>
            </w:r>
            <w:r>
              <w:rPr>
                <w:rFonts w:ascii="Source Sans Pro" w:hAnsi="Source Sans Pro"/>
                <w:sz w:val="18"/>
                <w:szCs w:val="18"/>
              </w:rPr>
              <w:t xml:space="preserve">nach mehrmaligem Anhören von </w:t>
            </w:r>
            <w:r w:rsidRPr="00B80D12">
              <w:rPr>
                <w:rFonts w:ascii="Source Sans Pro" w:hAnsi="Source Sans Pro"/>
                <w:sz w:val="18"/>
                <w:szCs w:val="18"/>
              </w:rPr>
              <w:t xml:space="preserve">Tonaufnahmen </w:t>
            </w:r>
            <w:r>
              <w:rPr>
                <w:rFonts w:ascii="Source Sans Pro" w:hAnsi="Source Sans Pro"/>
                <w:sz w:val="18"/>
                <w:szCs w:val="18"/>
              </w:rPr>
              <w:t>die</w:t>
            </w:r>
            <w:r w:rsidRPr="00B80D12">
              <w:rPr>
                <w:rFonts w:ascii="Source Sans Pro" w:hAnsi="Source Sans Pro"/>
                <w:sz w:val="18"/>
                <w:szCs w:val="18"/>
              </w:rPr>
              <w:t xml:space="preserve"> Sprachmelodie</w:t>
            </w:r>
            <w:r>
              <w:rPr>
                <w:rFonts w:ascii="Source Sans Pro" w:hAnsi="Source Sans Pro"/>
                <w:sz w:val="18"/>
                <w:szCs w:val="18"/>
              </w:rPr>
              <w:t xml:space="preserve"> der Sprechenden</w:t>
            </w:r>
            <w:r w:rsidRPr="00B80D12">
              <w:rPr>
                <w:rFonts w:ascii="Source Sans Pro" w:hAnsi="Source Sans Pro"/>
                <w:sz w:val="18"/>
                <w:szCs w:val="18"/>
              </w:rPr>
              <w:t xml:space="preserve"> nachahmen.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ind w:left="318" w:hanging="318"/>
              <w:rPr>
                <w:rFonts w:ascii="Source Sans Pro" w:hAnsi="Source Sans Pro"/>
                <w:b/>
                <w:sz w:val="18"/>
                <w:szCs w:val="18"/>
              </w:rPr>
            </w:pPr>
            <w:r w:rsidRPr="00B80D12">
              <w:rPr>
                <w:rFonts w:ascii="Source Sans Pro" w:hAnsi="Source Sans Pro"/>
                <w:b/>
                <w:sz w:val="18"/>
                <w:szCs w:val="18"/>
              </w:rPr>
              <w:t>Wofür du das benötigst:</w:t>
            </w:r>
          </w:p>
          <w:p w:rsidR="0020249E" w:rsidRPr="00B80D12" w:rsidRDefault="0020249E" w:rsidP="00C36BC4">
            <w:pPr>
              <w:spacing w:before="40" w:after="40"/>
              <w:rPr>
                <w:rFonts w:ascii="Source Sans Pro" w:hAnsi="Source Sans Pro"/>
                <w:b/>
                <w:sz w:val="18"/>
                <w:szCs w:val="18"/>
              </w:rPr>
            </w:pPr>
            <w:r w:rsidRPr="00B80D12">
              <w:rPr>
                <w:rFonts w:ascii="Source Sans Pro" w:hAnsi="Source Sans Pro"/>
                <w:sz w:val="18"/>
                <w:szCs w:val="18"/>
              </w:rPr>
              <w:t xml:space="preserve">Verständlich sprechen heißt auch korrekt aussprechen. Je nachdem wie du einen Satz betonst, kann er </w:t>
            </w:r>
            <w:r w:rsidR="00C36BC4">
              <w:rPr>
                <w:rFonts w:ascii="Source Sans Pro" w:hAnsi="Source Sans Pro"/>
                <w:sz w:val="18"/>
                <w:szCs w:val="18"/>
              </w:rPr>
              <w:t xml:space="preserve">auf unterschiedliche Weise </w:t>
            </w:r>
            <w:r w:rsidRPr="00B80D12">
              <w:rPr>
                <w:rFonts w:ascii="Source Sans Pro" w:hAnsi="Source Sans Pro"/>
                <w:sz w:val="18"/>
                <w:szCs w:val="18"/>
              </w:rPr>
              <w:t xml:space="preserve">verstanden werden. Deshalb ist es wichtig, dass du die Aussprache von Lauten, Wörtern und Sätzen genau wahrnimmst, um sie </w:t>
            </w:r>
            <w:r w:rsidR="00C36BC4">
              <w:rPr>
                <w:rFonts w:ascii="Source Sans Pro" w:hAnsi="Source Sans Pro"/>
                <w:sz w:val="18"/>
                <w:szCs w:val="18"/>
              </w:rPr>
              <w:t>selbst</w:t>
            </w:r>
            <w:r w:rsidR="00BD2417">
              <w:rPr>
                <w:rFonts w:ascii="Source Sans Pro" w:hAnsi="Source Sans Pro"/>
                <w:sz w:val="18"/>
                <w:szCs w:val="18"/>
              </w:rPr>
              <w:t xml:space="preserve"> </w:t>
            </w:r>
            <w:r w:rsidRPr="00B80D12">
              <w:rPr>
                <w:rFonts w:ascii="Source Sans Pro" w:hAnsi="Source Sans Pro"/>
                <w:sz w:val="18"/>
                <w:szCs w:val="18"/>
              </w:rPr>
              <w:t>korrekt anzuwenden.</w:t>
            </w:r>
          </w:p>
        </w:tc>
      </w:tr>
      <w:tr w:rsidR="0020249E" w:rsidRPr="00B80D12" w:rsidTr="0020249E">
        <w:trPr>
          <w:cantSplit/>
        </w:trPr>
        <w:tc>
          <w:tcPr>
            <w:tcW w:w="8221" w:type="dxa"/>
            <w:gridSpan w:val="7"/>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c>
          <w:tcPr>
            <w:tcW w:w="1424" w:type="dxa"/>
            <w:tcBorders>
              <w:top w:val="single" w:sz="4" w:space="0" w:color="auto"/>
              <w:left w:val="nil"/>
              <w:bottom w:val="single" w:sz="4" w:space="0" w:color="auto"/>
              <w:right w:val="nil"/>
            </w:tcBorders>
            <w:shd w:val="clear" w:color="auto" w:fill="FFFFFF"/>
          </w:tcPr>
          <w:p w:rsidR="0020249E" w:rsidRPr="00B80D12" w:rsidRDefault="0020249E" w:rsidP="0020249E">
            <w:pPr>
              <w:rPr>
                <w:rFonts w:ascii="Source Sans Pro" w:hAnsi="Source Sans Pro"/>
                <w:b/>
                <w:i/>
                <w:sz w:val="18"/>
                <w:szCs w:val="18"/>
              </w:rPr>
            </w:pPr>
          </w:p>
        </w:tc>
      </w:tr>
      <w:tr w:rsidR="0020249E" w:rsidRPr="00B80D12" w:rsidTr="0020249E">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rPr>
                <w:rFonts w:ascii="Source Sans Pro" w:hAnsi="Source Sans Pro"/>
                <w:b/>
                <w:bCs/>
                <w:sz w:val="18"/>
                <w:szCs w:val="18"/>
              </w:rPr>
            </w:pPr>
            <w:r w:rsidRPr="00B80D12">
              <w:rPr>
                <w:rFonts w:ascii="Source Sans Pro" w:hAnsi="Source Sans Pro"/>
                <w:b/>
                <w:bCs/>
                <w:sz w:val="18"/>
                <w:szCs w:val="18"/>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20249E" w:rsidRPr="00B80D12" w:rsidRDefault="0020249E" w:rsidP="0020249E">
            <w:pPr>
              <w:spacing w:after="40"/>
              <w:jc w:val="center"/>
              <w:rPr>
                <w:rFonts w:ascii="Source Sans Pro" w:hAnsi="Source Sans Pro"/>
                <w:b/>
                <w:bCs/>
                <w:sz w:val="18"/>
                <w:szCs w:val="18"/>
              </w:rPr>
            </w:pPr>
            <w:r w:rsidRPr="00B80D12">
              <w:rPr>
                <w:rFonts w:ascii="Source Sans Pro" w:hAnsi="Source Sans Pro"/>
                <w:b/>
                <w:bCs/>
                <w:sz w:val="18"/>
                <w:szCs w:val="18"/>
              </w:rPr>
              <w:t xml:space="preserve">Lernmaterialien </w:t>
            </w:r>
          </w:p>
          <w:p w:rsidR="0020249E" w:rsidRPr="00B80D12" w:rsidRDefault="0020249E" w:rsidP="0020249E">
            <w:pPr>
              <w:ind w:left="-41" w:right="-108"/>
              <w:jc w:val="center"/>
              <w:rPr>
                <w:rFonts w:ascii="Source Sans Pro" w:hAnsi="Source Sans Pro"/>
                <w:bCs/>
                <w:sz w:val="16"/>
                <w:szCs w:val="16"/>
              </w:rPr>
            </w:pPr>
            <w:r w:rsidRPr="00B80D12">
              <w:rPr>
                <w:rFonts w:ascii="Source Sans Pro" w:hAnsi="Source Sans Pro"/>
                <w:bCs/>
                <w:sz w:val="16"/>
                <w:szCs w:val="16"/>
              </w:rPr>
              <w:t>Lernschritte (LS), Lernthemen (LT) und Lernprojekte (LP)</w:t>
            </w: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einzelne Laute, Lautfolgen und Intonationsmuster erkennen, unterscheiden und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Laute, Lautfolgen und Intonationsmuster richtig nachsprechen.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Besonderheiten der französischen Aussprache erkennen und korrekt anwenden (z. B. Wortbetonung, „</w:t>
            </w:r>
            <w:proofErr w:type="spellStart"/>
            <w:r w:rsidRPr="00B80D12">
              <w:rPr>
                <w:rFonts w:ascii="Source Sans Pro" w:hAnsi="Source Sans Pro"/>
                <w:bCs/>
                <w:sz w:val="18"/>
                <w:szCs w:val="18"/>
              </w:rPr>
              <w:t>liaisons</w:t>
            </w:r>
            <w:proofErr w:type="spellEnd"/>
            <w:r w:rsidRPr="00B80D12">
              <w:rPr>
                <w:rFonts w:ascii="Source Sans Pro" w:hAnsi="Source Sans Pro"/>
                <w:bCs/>
                <w:sz w:val="18"/>
                <w:szCs w:val="18"/>
              </w:rPr>
              <w:t xml:space="preserve">“, </w:t>
            </w:r>
            <w:r w:rsidR="00C36BC4">
              <w:rPr>
                <w:rFonts w:ascii="Source Sans Pro" w:hAnsi="Source Sans Pro"/>
                <w:bCs/>
                <w:sz w:val="18"/>
                <w:szCs w:val="18"/>
              </w:rPr>
              <w:t xml:space="preserve">Nasalvokale, </w:t>
            </w:r>
            <w:r w:rsidRPr="00B80D12">
              <w:rPr>
                <w:rFonts w:ascii="Source Sans Pro" w:hAnsi="Source Sans Pro"/>
                <w:bCs/>
                <w:sz w:val="18"/>
                <w:szCs w:val="18"/>
              </w:rPr>
              <w:t>stummes -e).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Sprachmelodie von Aussage-, Aufforderungs- und Fragesätzen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20249E">
            <w:pPr>
              <w:spacing w:before="40" w:after="40"/>
              <w:rPr>
                <w:rFonts w:ascii="Source Sans Pro" w:hAnsi="Source Sans Pro"/>
                <w:bCs/>
                <w:i/>
                <w:sz w:val="14"/>
                <w:szCs w:val="14"/>
              </w:rPr>
            </w:pPr>
            <w:r w:rsidRPr="00B80D12">
              <w:rPr>
                <w:rFonts w:ascii="Source Sans Pro" w:hAnsi="Source Sans Pro"/>
                <w:bCs/>
                <w:sz w:val="18"/>
                <w:szCs w:val="18"/>
              </w:rPr>
              <w:t>Ich kann die Aussprache unbekannter Wörter mit Hilfe der Lautschrift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C36BC4">
            <w:pPr>
              <w:spacing w:before="40" w:after="40"/>
              <w:rPr>
                <w:rFonts w:ascii="Source Sans Pro" w:hAnsi="Source Sans Pro"/>
                <w:bCs/>
                <w:i/>
                <w:sz w:val="14"/>
                <w:szCs w:val="14"/>
              </w:rPr>
            </w:pPr>
            <w:r w:rsidRPr="00B80D12">
              <w:rPr>
                <w:rFonts w:ascii="Source Sans Pro" w:hAnsi="Source Sans Pro"/>
                <w:bCs/>
                <w:sz w:val="18"/>
                <w:szCs w:val="18"/>
              </w:rPr>
              <w:t>Ich kann die Aussprache bekannter Laute nutzen, um die Aussprache unbekannter Wörter zu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0249E" w:rsidRPr="00B80D12" w:rsidRDefault="0020249E" w:rsidP="00DA7A27">
            <w:pPr>
              <w:spacing w:before="40" w:after="40"/>
              <w:rPr>
                <w:rFonts w:ascii="Source Sans Pro" w:hAnsi="Source Sans Pro"/>
                <w:bCs/>
                <w:sz w:val="18"/>
                <w:szCs w:val="18"/>
              </w:rPr>
            </w:pPr>
            <w:r w:rsidRPr="00B80D12">
              <w:rPr>
                <w:rFonts w:ascii="Source Sans Pro" w:hAnsi="Source Sans Pro"/>
                <w:bCs/>
                <w:sz w:val="18"/>
                <w:szCs w:val="18"/>
              </w:rPr>
              <w:t>GME</w:t>
            </w:r>
          </w:p>
        </w:tc>
        <w:tc>
          <w:tcPr>
            <w:tcW w:w="3918" w:type="dxa"/>
            <w:gridSpan w:val="4"/>
            <w:tcBorders>
              <w:left w:val="single" w:sz="4" w:space="0" w:color="auto"/>
              <w:bottom w:val="single" w:sz="4" w:space="0" w:color="auto"/>
              <w:right w:val="single" w:sz="4" w:space="0" w:color="auto"/>
            </w:tcBorders>
          </w:tcPr>
          <w:p w:rsidR="0020249E" w:rsidRPr="00B80D12" w:rsidRDefault="0020249E" w:rsidP="0020249E">
            <w:pPr>
              <w:spacing w:before="40" w:after="40"/>
              <w:rPr>
                <w:rFonts w:ascii="Source Sans Pro" w:hAnsi="Source Sans Pro"/>
                <w:bCs/>
                <w:sz w:val="16"/>
                <w:szCs w:val="16"/>
              </w:rPr>
            </w:pPr>
          </w:p>
        </w:tc>
      </w:tr>
      <w:tr w:rsidR="0020249E" w:rsidRPr="00B80D12" w:rsidTr="0020249E">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r w:rsidRPr="00B80D12">
              <w:rPr>
                <w:rFonts w:ascii="Source Sans Pro" w:hAnsi="Source Sans Pro"/>
                <w:bCs/>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0249E" w:rsidRPr="00B80D12" w:rsidRDefault="0020249E" w:rsidP="0020249E">
            <w:pPr>
              <w:spacing w:before="40" w:after="40"/>
              <w:rPr>
                <w:rFonts w:ascii="Source Sans Pro" w:hAnsi="Source Sans Pro"/>
                <w:bCs/>
                <w:sz w:val="18"/>
                <w:szCs w:val="18"/>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20249E" w:rsidRPr="00B80D12" w:rsidRDefault="0020249E" w:rsidP="0020249E">
            <w:pPr>
              <w:spacing w:before="40" w:after="40"/>
              <w:rPr>
                <w:rFonts w:ascii="Source Sans Pro" w:hAnsi="Source Sans Pro"/>
                <w:bCs/>
                <w:sz w:val="18"/>
                <w:szCs w:val="18"/>
              </w:rPr>
            </w:pPr>
          </w:p>
        </w:tc>
      </w:tr>
    </w:tbl>
    <w:p w:rsidR="0020249E" w:rsidRPr="00B80D12" w:rsidRDefault="0020249E" w:rsidP="0020249E">
      <w:pPr>
        <w:sectPr w:rsidR="0020249E" w:rsidRPr="00B80D12" w:rsidSect="0020249E">
          <w:headerReference w:type="default" r:id="rId452"/>
          <w:footerReference w:type="default" r:id="rId453"/>
          <w:headerReference w:type="first" r:id="rId454"/>
          <w:pgSz w:w="11906" w:h="16838" w:code="9"/>
          <w:pgMar w:top="1588" w:right="1134" w:bottom="851" w:left="1134" w:header="709" w:footer="709" w:gutter="0"/>
          <w:pgNumType w:start="1"/>
          <w:cols w:space="708"/>
          <w:docGrid w:linePitch="360"/>
        </w:sectPr>
      </w:pPr>
    </w:p>
    <w:p w:rsidR="00370CDD" w:rsidRPr="00B80D12" w:rsidRDefault="00370CDD" w:rsidP="00F927B3">
      <w:pPr>
        <w:pStyle w:val="berschrift2"/>
        <w:numPr>
          <w:ilvl w:val="0"/>
          <w:numId w:val="0"/>
        </w:numPr>
        <w:spacing w:line="240" w:lineRule="auto"/>
        <w:rPr>
          <w:rFonts w:ascii="Source Sans Pro" w:hAnsi="Source Sans Pro"/>
        </w:rPr>
      </w:pPr>
    </w:p>
    <w:sectPr w:rsidR="00370CDD" w:rsidRPr="00B80D12" w:rsidSect="0020249E">
      <w:headerReference w:type="default" r:id="rId455"/>
      <w:footerReference w:type="default" r:id="rId456"/>
      <w:headerReference w:type="first" r:id="rId457"/>
      <w:type w:val="continuous"/>
      <w:pgSz w:w="11906" w:h="16838" w:code="9"/>
      <w:pgMar w:top="1588"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2417" w:rsidRDefault="00BD2417" w:rsidP="001E03DE">
      <w:r>
        <w:separator/>
      </w:r>
    </w:p>
  </w:endnote>
  <w:endnote w:type="continuationSeparator" w:id="0">
    <w:p w:rsidR="00BD2417" w:rsidRDefault="00BD2417"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793392C3-3711-4F10-AC08-4C4924ACA2F4}"/>
  </w:font>
  <w:font w:name="Times New Roman">
    <w:panose1 w:val="02020603050405020304"/>
    <w:charset w:val="00"/>
    <w:family w:val="roman"/>
    <w:pitch w:val="variable"/>
    <w:sig w:usb0="E0002EFF" w:usb1="C0007843" w:usb2="00000009" w:usb3="00000000" w:csb0="000001FF" w:csb1="00000000"/>
    <w:embedRegular r:id="rId2" w:fontKey="{45636260-DC40-4C26-AA8B-C9E90A1440EA}"/>
    <w:embedBold r:id="rId3" w:fontKey="{9A53B557-893B-47F3-8542-0F95D7A3B15F}"/>
    <w:embedItalic r:id="rId4" w:fontKey="{0B85720B-B70E-4801-BFCA-0F92A865AC1B}"/>
    <w:embedBoldItalic r:id="rId5" w:fontKey="{CCBB722D-5FA0-415D-A027-192708AE05EF}"/>
  </w:font>
  <w:font w:name="Courier New">
    <w:panose1 w:val="02070309020205020404"/>
    <w:charset w:val="00"/>
    <w:family w:val="modern"/>
    <w:pitch w:val="fixed"/>
    <w:sig w:usb0="E0002AFF" w:usb1="C0007843" w:usb2="00000009" w:usb3="00000000" w:csb0="000001FF" w:csb1="00000000"/>
    <w:embedRegular r:id="rId6" w:fontKey="{B84CDF7F-B6CC-47C9-95C4-DC334EECB23F}"/>
  </w:font>
  <w:font w:name="Wingdings">
    <w:panose1 w:val="05000000000000000000"/>
    <w:charset w:val="02"/>
    <w:family w:val="auto"/>
    <w:pitch w:val="variable"/>
    <w:sig w:usb0="00000000" w:usb1="10000000" w:usb2="00000000" w:usb3="00000000" w:csb0="80000000" w:csb1="00000000"/>
    <w:embedRegular r:id="rId7" w:fontKey="{59C91992-4F1E-4DA6-B7DD-CCC80969F12B}"/>
  </w:font>
  <w:font w:name="Arial">
    <w:panose1 w:val="020B0604020202020204"/>
    <w:charset w:val="00"/>
    <w:family w:val="swiss"/>
    <w:pitch w:val="variable"/>
    <w:sig w:usb0="E0002AFF" w:usb1="C0007843" w:usb2="00000009" w:usb3="00000000" w:csb0="000001FF" w:csb1="00000000"/>
    <w:embedRegular r:id="rId8" w:fontKey="{625B5D72-0F5F-4E5E-8684-31CBB79EEF76}"/>
    <w:embedBold r:id="rId9" w:fontKey="{6A28DB3F-6ED2-4103-B916-566C394A78C1}"/>
    <w:embedItalic r:id="rId10" w:fontKey="{E1A1013D-01AF-4F2B-9A3C-93205A11CE1F}"/>
  </w:font>
  <w:font w:name="Calibri">
    <w:panose1 w:val="020F0502020204030204"/>
    <w:charset w:val="00"/>
    <w:family w:val="swiss"/>
    <w:pitch w:val="variable"/>
    <w:sig w:usb0="E00002FF" w:usb1="4000ACFF" w:usb2="00000001" w:usb3="00000000" w:csb0="0000019F" w:csb1="00000000"/>
    <w:embedRegular r:id="rId11" w:fontKey="{6EDFDA95-47C4-4C4D-9E23-AA4E34F3FF2C}"/>
    <w:embedBold r:id="rId12" w:fontKey="{DEFD6969-0C13-40FE-8563-85DFC15DC160}"/>
    <w:embedItalic r:id="rId13" w:fontKey="{3D8F5AA6-6F9C-419B-AB45-C960CA39C27A}"/>
    <w:embedBoldItalic r:id="rId14" w:fontKey="{61935B1F-02BB-48BA-A464-4DCC64096B51}"/>
  </w:font>
  <w:font w:name="Univers 45 Light">
    <w:altName w:val="Cambria"/>
    <w:panose1 w:val="00000000000000000000"/>
    <w:charset w:val="00"/>
    <w:family w:val="swiss"/>
    <w:notTrueType/>
    <w:pitch w:val="variable"/>
    <w:sig w:usb0="00000003" w:usb1="00000000" w:usb2="00000000" w:usb3="00000000" w:csb0="00000001" w:csb1="00000000"/>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5" w:fontKey="{59A94E68-0DCB-4C2B-B604-44E74D0C2FFF}"/>
  </w:font>
  <w:font w:name="Cambria">
    <w:panose1 w:val="02040503050406030204"/>
    <w:charset w:val="00"/>
    <w:family w:val="roman"/>
    <w:pitch w:val="variable"/>
    <w:sig w:usb0="E00002FF" w:usb1="400004FF" w:usb2="00000000" w:usb3="00000000" w:csb0="0000019F" w:csb1="00000000"/>
    <w:embedRegular r:id="rId16" w:fontKey="{B390A860-A68A-4563-9338-B63867D19972}"/>
  </w:font>
  <w:font w:name="Univers 47 Condensed Light">
    <w:altName w:val="Arial"/>
    <w:panose1 w:val="00000000000000000000"/>
    <w:charset w:val="00"/>
    <w:family w:val="modern"/>
    <w:notTrueType/>
    <w:pitch w:val="variable"/>
    <w:sig w:usb0="00000001" w:usb1="40000048" w:usb2="00000000" w:usb3="00000000" w:csb0="00000111" w:csb1="00000000"/>
  </w:font>
  <w:font w:name="Univers 47 CondensedLight">
    <w:panose1 w:val="00000000000000000000"/>
    <w:charset w:val="00"/>
    <w:family w:val="swiss"/>
    <w:notTrueType/>
    <w:pitch w:val="variable"/>
    <w:sig w:usb0="00000003" w:usb1="00000000" w:usb2="00000000" w:usb3="00000000" w:csb0="00000001" w:csb1="00000000"/>
  </w:font>
  <w:font w:name="Source Sans Pro Light">
    <w:altName w:val="Arial"/>
    <w:panose1 w:val="020B0403030403020204"/>
    <w:charset w:val="00"/>
    <w:family w:val="swiss"/>
    <w:notTrueType/>
    <w:pitch w:val="variable"/>
    <w:sig w:usb0="20000007" w:usb1="00000001" w:usb2="00000000" w:usb3="00000000" w:csb0="00000193" w:csb1="00000000"/>
  </w:font>
  <w:font w:name="Source Sans Pro">
    <w:altName w:val="Corbel"/>
    <w:panose1 w:val="020B0503030403020204"/>
    <w:charset w:val="00"/>
    <w:family w:val="swiss"/>
    <w:notTrueType/>
    <w:pitch w:val="variable"/>
    <w:sig w:usb0="20000007" w:usb1="00000001" w:usb2="00000000" w:usb3="00000000" w:csb0="00000193" w:csb1="00000000"/>
  </w:font>
  <w:font w:name="Corbel">
    <w:panose1 w:val="020B0503020204020204"/>
    <w:charset w:val="00"/>
    <w:family w:val="swiss"/>
    <w:pitch w:val="variable"/>
    <w:sig w:usb0="A00002EF" w:usb1="4000A44B" w:usb2="00000000" w:usb3="00000000" w:csb0="0000019F" w:csb1="00000000"/>
    <w:embedRegular r:id="rId17" w:fontKey="{392C3390-AD6D-43D1-A14D-ED9B4E1B412E}"/>
    <w:embedBold r:id="rId18" w:fontKey="{59C12717-7EAE-4462-B729-28F644A3C541}"/>
  </w:font>
  <w:font w:name="Arial Narrow">
    <w:panose1 w:val="020B0606020202030204"/>
    <w:charset w:val="00"/>
    <w:family w:val="swiss"/>
    <w:pitch w:val="variable"/>
    <w:sig w:usb0="00000287" w:usb1="00000800" w:usb2="00000000" w:usb3="00000000" w:csb0="0000009F" w:csb1="00000000"/>
    <w:embedRegular r:id="rId19" w:fontKey="{ADC6E9FD-A722-40A2-AA54-6E6FBE46B4B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B0180B" w:rsidRDefault="00BD2417" w:rsidP="00B0180B">
    <w:pPr>
      <w:pStyle w:val="Fuzeile"/>
    </w:pPr>
    <w:r>
      <w:rPr>
        <w:noProof/>
      </w:rPr>
      <mc:AlternateContent>
        <mc:Choice Requires="wps">
          <w:drawing>
            <wp:anchor distT="0" distB="0" distL="114300" distR="114300" simplePos="0" relativeHeight="251449344" behindDoc="0" locked="0" layoutInCell="1" allowOverlap="1" wp14:anchorId="71C5BF88" wp14:editId="4A51B313">
              <wp:simplePos x="0" y="0"/>
              <wp:positionH relativeFrom="page">
                <wp:posOffset>626745</wp:posOffset>
              </wp:positionH>
              <wp:positionV relativeFrom="page">
                <wp:posOffset>10070465</wp:posOffset>
              </wp:positionV>
              <wp:extent cx="716280" cy="353060"/>
              <wp:effectExtent l="0" t="0" r="0" b="0"/>
              <wp:wrapNone/>
              <wp:docPr id="11"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BD2417" w:rsidRPr="00E20335" w:rsidRDefault="00BD2417" w:rsidP="002873B1">
                          <w:pPr>
                            <w:pStyle w:val="LS-KopfzeileUngeradeHochformatRechts"/>
                          </w:pPr>
                          <w:r>
                            <w:fldChar w:fldCharType="begin"/>
                          </w:r>
                          <w:r>
                            <w:instrText xml:space="preserve"> PAGE  \* Arabic  \* MERGEFORMAT </w:instrText>
                          </w:r>
                          <w:r>
                            <w:fldChar w:fldCharType="separate"/>
                          </w:r>
                          <w:r>
                            <w:rPr>
                              <w:noProof/>
                            </w:rPr>
                            <w:t>51</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 o:spid="_x0000_s1046" type="#_x0000_t202" style="position:absolute;margin-left:49.35pt;margin-top:792.95pt;width:56.4pt;height:27.8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9VvIwIAACIEAAAOAAAAZHJzL2Uyb0RvYy54bWysU9uO2yAQfa/Uf0C8N7azSTZrxVlts01V&#10;aXuRdvsBGOMYFRgKJHb69R1wkkbbt6p+QIxnOJw5c1jdD1qRg3BegqloMckpEYZDI82uot9ftu+W&#10;lPjATMMUGFHRo/D0fv32zaq3pZhCB6oRjiCI8WVvK9qFYMss87wTmvkJWGEw2YLTLGDodlnjWI/o&#10;WmXTPF9kPbjGOuDCe/z7OCbpOuG3reDha9t6EYiqKHILaXVpreOarVes3DlmO8lPNNg/sNBMGrz0&#10;AvXIAiN7J/+C0pI78NCGCQedQdtKLlIP2E2Rv+rmuWNWpF5QHG8vMvn/B8u/HL45IhucXUGJYRpn&#10;9CKG0ArVkNsoT299iVXPFuvC8B4GLE2tevsE/IcnBjYdMzvx4Bz0nWAN0iviyezq6IjjI0jdf4YG&#10;r2H7AAloaJ2O2qEaBNFxTMfLaJAK4fjztlhMl5jhmLqZ3+SLNLqMlefD1vnwUYAmcVNRh5NP4Ozw&#10;5EMkw8pzSbzLg5LNViqVArerN8qRA0OXbNOX+L8qU4b0Fb2bT+cJ2UA8nwykZUAXK6kruszjN/oq&#10;ivHBNKkkMKnGPTJR5qROFGSUJgz1kOYwP4teQ3NEuRyMpsVHhpsO3C9KejRsRf3PPXOCEvXJoOR3&#10;xWwWHZ6C2fx2ioG7ztTXGWY4QlU0UDJuNyG9iiiHgQccTSuTbHGGI5MTZTRiUvP0aKLTr+NU9edp&#10;r38DAAD//wMAUEsDBBQABgAIAAAAIQBPEpGS3wAAAAwBAAAPAAAAZHJzL2Rvd25yZXYueG1sTI/N&#10;TsNADITvSLzDypW4ILpJ1fySTQVIIK79eQAncZOo2d0ou23St8ec4GbPjMafi92iB3GjyfXWKAjX&#10;AQgytW160yo4HT9fUhDOo2lwsIYU3MnBrnx8KDBv7Gz2dDv4VnCJcTkq6Lwfcyld3ZFGt7YjGfbO&#10;dtLoeZ1a2Uw4c7ke5CYIYqmxN3yhw5E+Oqovh6tWcP6en6Nsrr78Kdlv43fsk8relXpaLW+vIDwt&#10;/i8Mv/iMDiUzVfZqGicGBVmacJL1KI0yEJzYhGEEomIp3vIky0L+f6L8AQAA//8DAFBLAQItABQA&#10;BgAIAAAAIQC2gziS/gAAAOEBAAATAAAAAAAAAAAAAAAAAAAAAABbQ29udGVudF9UeXBlc10ueG1s&#10;UEsBAi0AFAAGAAgAAAAhADj9If/WAAAAlAEAAAsAAAAAAAAAAAAAAAAALwEAAF9yZWxzLy5yZWxz&#10;UEsBAi0AFAAGAAgAAAAhAA0v1W8jAgAAIgQAAA4AAAAAAAAAAAAAAAAALgIAAGRycy9lMm9Eb2Mu&#10;eG1sUEsBAi0AFAAGAAgAAAAhAE8SkZLfAAAADAEAAA8AAAAAAAAAAAAAAAAAfQQAAGRycy9kb3du&#10;cmV2LnhtbFBLBQYAAAAABAAEAPMAAACJBQAAAAA=&#10;" stroked="f">
              <v:textbox>
                <w:txbxContent>
                  <w:p w:rsidR="00BD2417" w:rsidRPr="00E20335" w:rsidRDefault="00BD2417" w:rsidP="002873B1">
                    <w:pPr>
                      <w:pStyle w:val="LS-KopfzeileUngeradeHochformatRechts"/>
                    </w:pPr>
                    <w:r>
                      <w:fldChar w:fldCharType="begin"/>
                    </w:r>
                    <w:r>
                      <w:instrText xml:space="preserve"> PAGE  \* Arabic  \* MERGEFORMAT </w:instrText>
                    </w:r>
                    <w:r>
                      <w:fldChar w:fldCharType="separate"/>
                    </w:r>
                    <w:r>
                      <w:rPr>
                        <w:noProof/>
                      </w:rPr>
                      <w:t>51</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370CDD" w:rsidRDefault="00BD2417" w:rsidP="00370CDD">
    <w:pPr>
      <w:pStyle w:val="Fuzeile"/>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370CDD" w:rsidRDefault="00BD2417" w:rsidP="00370CDD">
    <w:pPr>
      <w:pStyle w:val="Fuzeile"/>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AE0A3E" w:rsidRDefault="00BD2417" w:rsidP="00AE0A3E">
    <w:pPr>
      <w:pStyle w:val="Fuzeile"/>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ED5D38" w:rsidRDefault="00BD2417" w:rsidP="00ED5D38">
    <w:pPr>
      <w:pStyle w:val="Fuzeile"/>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B93D4D" w:rsidRDefault="00BD2417" w:rsidP="00863EC5">
    <w:pPr>
      <w:pStyle w:val="Fuzeile"/>
    </w:pPr>
    <w:r w:rsidRPr="007213DD">
      <w:rPr>
        <w:rFonts w:ascii="Source Sans Pro" w:hAnsi="Source Sans Pro"/>
      </w:rPr>
      <w:t>© Landesinstitut für Schulentwicklung 2015</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1741F9" w:rsidRDefault="00BD2417" w:rsidP="001741F9">
    <w:pPr>
      <w:pStyle w:val="Fuzeile"/>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1741F9" w:rsidRDefault="00BD2417" w:rsidP="001741F9">
    <w:pPr>
      <w:pStyle w:val="Fuzeile"/>
    </w:pPr>
    <w:r>
      <w:rPr>
        <w:noProof/>
      </w:rPr>
      <mc:AlternateContent>
        <mc:Choice Requires="wps">
          <w:drawing>
            <wp:anchor distT="0" distB="0" distL="114300" distR="114300" simplePos="0" relativeHeight="251450368" behindDoc="0" locked="0" layoutInCell="1" allowOverlap="1" wp14:anchorId="70ECFE8E" wp14:editId="4EEE8134">
              <wp:simplePos x="0" y="0"/>
              <wp:positionH relativeFrom="page">
                <wp:posOffset>6217920</wp:posOffset>
              </wp:positionH>
              <wp:positionV relativeFrom="page">
                <wp:posOffset>10078720</wp:posOffset>
              </wp:positionV>
              <wp:extent cx="716280" cy="353060"/>
              <wp:effectExtent l="0" t="0" r="0" b="0"/>
              <wp:wrapNone/>
              <wp:docPr id="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BD2417" w:rsidRPr="00E20335" w:rsidRDefault="00BD2417" w:rsidP="002873B1">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7" type="#_x0000_t202" style="position:absolute;margin-left:489.6pt;margin-top:793.6pt;width:56.4pt;height:27.8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clCJAIAACMEAAAOAAAAZHJzL2Uyb0RvYy54bWysU9uO2yAQfa/Uf0C8N3a8iTdrxVlts01V&#10;aXuRdvsBBOMYFRgKJHb69R1wkkbbt6p+QIxnOJw5c1jeD1qRg3BegqnpdJJTIgyHRppdTb+/bN4t&#10;KPGBmYYpMKKmR+Hp/ertm2VvK1FAB6oRjiCI8VVva9qFYKss87wTmvkJWGEw2YLTLGDodlnjWI/o&#10;WmVFnpdZD66xDrjwHv8+jkm6SvhtK3j42rZeBKJqitxCWl1at3HNVktW7RyzneQnGuwfWGgmDV56&#10;gXpkgZG9k39BackdeGjDhIPOoG0lF6kH7Gaav+rmuWNWpF5QHG8vMvn/B8u/HL45IpuaFmVJiWEa&#10;h/QihtAK1ZAi6tNbX2HZs8XCMLyHAeecevX2CfgPTwysO2Z24sE56DvBGuQ3jSezq6Mjjo8g2/4z&#10;NHgN2wdIQEPrdBQP5SCIjnM6XmaDVAjHn7fTslhghmPqZn6Tl2l2GavOh63z4aMATeKmpg5Hn8DZ&#10;4cmHSIZV55J4lwclm41UKgVut10rRw4MbbJJX+L/qkwZ0tf0bl7ME7KBeD45SMuANlZS13SRx280&#10;VhTjg2lSSWBSjXtkosxJnSjIKE0YtkMaRHkWfQvNEeVyMLoWXxluOnC/KOnRsTX1P/fMCUrUJ4OS&#10;301ns2jxFMzmtwUG7jqzvc4wwxGqpoGScbsO6VlEOQw84GhamWSLMxyZnCijE5Oap1cTrX4dp6o/&#10;b3v1GwAA//8DAFBLAwQUAAYACAAAACEAiPQ0lOAAAAAOAQAADwAAAGRycy9kb3ducmV2LnhtbEyP&#10;zU7DMBCE70i8g7VIXBB1iNr8EacCJBDX/jzAJnaTiHgdxW6Tvj3bE9xmNaPZb8rtYgdxMZPvHSl4&#10;WUUgDDVO99QqOB4+nzMQPiBpHBwZBVfjYVvd35VYaDfTzlz2oRVcQr5ABV0IYyGlbzpj0a/caIi9&#10;k5ssBj6nVuoJZy63g4yjKJEWe+IPHY7mozPNz/5sFZy+56dNPtdf4Zju1sk79mntrko9PixvryCC&#10;WcJfGG74jA4VM9XuTNqLQUGe5jFH2dhkKatbJMpj3lezStZxBrIq5f8Z1S8AAAD//wMAUEsBAi0A&#10;FAAGAAgAAAAhALaDOJL+AAAA4QEAABMAAAAAAAAAAAAAAAAAAAAAAFtDb250ZW50X1R5cGVzXS54&#10;bWxQSwECLQAUAAYACAAAACEAOP0h/9YAAACUAQAACwAAAAAAAAAAAAAAAAAvAQAAX3JlbHMvLnJl&#10;bHNQSwECLQAUAAYACAAAACEA6EnJQiQCAAAjBAAADgAAAAAAAAAAAAAAAAAuAgAAZHJzL2Uyb0Rv&#10;Yy54bWxQSwECLQAUAAYACAAAACEAiPQ0lOAAAAAOAQAADwAAAAAAAAAAAAAAAAB+BAAAZHJzL2Rv&#10;d25yZXYueG1sUEsFBgAAAAAEAAQA8wAAAIsFAAAAAA==&#10;" stroked="f">
              <v:textbox>
                <w:txbxContent>
                  <w:p w:rsidR="00BD2417" w:rsidRPr="00E20335" w:rsidRDefault="00BD2417" w:rsidP="002873B1">
                    <w:pPr>
                      <w:pStyle w:val="LS-KopfzeileGeradeHochformatLinks"/>
                    </w:pP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1741F9" w:rsidRDefault="00BD2417" w:rsidP="001741F9">
    <w:pPr>
      <w:pStyle w:val="Fuzeile"/>
    </w:pPr>
    <w:r w:rsidRPr="003F278C">
      <w:rPr>
        <w:rFonts w:eastAsiaTheme="minorHAnsi"/>
        <w:noProof/>
      </w:rPr>
      <mc:AlternateContent>
        <mc:Choice Requires="wps">
          <w:drawing>
            <wp:anchor distT="0" distB="0" distL="114300" distR="114300" simplePos="0" relativeHeight="251460608" behindDoc="0" locked="0" layoutInCell="1" allowOverlap="1" wp14:anchorId="7520E45F" wp14:editId="09E5FD9C">
              <wp:simplePos x="0" y="0"/>
              <wp:positionH relativeFrom="page">
                <wp:posOffset>547669</wp:posOffset>
              </wp:positionH>
              <wp:positionV relativeFrom="page">
                <wp:posOffset>10112375</wp:posOffset>
              </wp:positionV>
              <wp:extent cx="716400" cy="352800"/>
              <wp:effectExtent l="0" t="0" r="7620" b="9525"/>
              <wp:wrapNone/>
              <wp:docPr id="15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BD2417" w:rsidRPr="006A0043" w:rsidRDefault="00BD2417" w:rsidP="005B4583">
                          <w:pPr>
                            <w:pStyle w:val="NL-FuzeileUngerade"/>
                            <w:jc w:val="left"/>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Pr>
                              <w:noProof/>
                              <w:color w:val="808080" w:themeColor="background1" w:themeShade="80"/>
                            </w:rPr>
                            <w:t>2</w:t>
                          </w:r>
                          <w:r w:rsidRPr="006A0043">
                            <w:rPr>
                              <w:color w:val="808080" w:themeColor="background1" w:themeShade="8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4" type="#_x0000_t202" style="position:absolute;margin-left:43.1pt;margin-top:796.25pt;width:56.4pt;height:27.8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PReIgIAACUEAAAOAAAAZHJzL2Uyb0RvYy54bWysU9tu2zAMfR+wfxD0vtjxkl6MOEWXLsOA&#10;7gK0+wBZkmNhkqhJSuzu60fJaZptb8P8IJAmeXR4SK1uRqPJQfqgwDZ0PispkZaDUHbX0G+P2zdX&#10;lITIrGAarGzokwz0Zv361WpwtaygBy2kJwhiQz24hvYxurooAu+lYWEGTloMduANi+j6XSE8GxDd&#10;6KIqy4tiAC+cBy5DwL93U5CuM37XSR6/dF2QkeiGIreYT5/PNp3FesXqnWeuV/xIg/0DC8OUxUtP&#10;UHcsMrL36i8oo7iHAF2ccTAFdJ3iMveA3czLP7p56JmTuRcUJ7iTTOH/wfLPh6+eKIGzW5Y4K8sM&#10;TulRjrGTWpAqCTS4UGPeg8PMOL6DEZNzs8HdA/8eiIVNz+xO3noPQy+ZQILzVFmclU44IYG0wycQ&#10;eA3bR8hAY+dNUg/1IIiOg3o6DQepEI4/L+cXixIjHENvl9UV2ukGVj8XOx/iBwmGJKOhHmefwdnh&#10;PsQp9Tkl3RVAK7FVWmfH79qN9uTAcE+2+Tui/5amLRkaer2slhnZQqpHaFYbFXGPtTINRWb4pXJW&#10;JzHeW5HtyJSebCSt7VGdJMgkTRzbcZpE1i5J14J4Qr08THuL7wyNHvxPSgbc2YaGH3vmJSX6o0XN&#10;r+eLRVry7CyWlxU6/jzSnkeY5QjV0EjJZG5ifhiJt4VbnE2nsm4vTI6ccRez8sd3k5b93M9ZL697&#10;/QsAAP//AwBQSwMEFAAGAAgAAAAhALV9szvgAAAADAEAAA8AAABkcnMvZG93bnJldi54bWxMj0FP&#10;g0AQhe8m/ofNmHgxdikpFJClURON19b+gIHdApGdJey20H/v9KS3mXkvb75X7hY7iIuZfO9IwXoV&#10;gTDUON1Tq+D4/fGcgfABSePgyCi4Gg+76v6uxEK7mfbmcgit4BDyBSroQhgLKX3TGYt+5UZDrJ3c&#10;ZDHwOrVSTzhzuB1kHEWptNgTf+hwNO+daX4OZ6vg9DU/Jflcf4bjdr9J37Df1u6q1OPD8voCIpgl&#10;/Jnhhs/oUDFT7c6kvRgUZGnMTr4neZyAuDnynNvVPKSbbA2yKuX/EtUvAAAA//8DAFBLAQItABQA&#10;BgAIAAAAIQC2gziS/gAAAOEBAAATAAAAAAAAAAAAAAAAAAAAAABbQ29udGVudF9UeXBlc10ueG1s&#10;UEsBAi0AFAAGAAgAAAAhADj9If/WAAAAlAEAAAsAAAAAAAAAAAAAAAAALwEAAF9yZWxzLy5yZWxz&#10;UEsBAi0AFAAGAAgAAAAhADN49F4iAgAAJQQAAA4AAAAAAAAAAAAAAAAALgIAAGRycy9lMm9Eb2Mu&#10;eG1sUEsBAi0AFAAGAAgAAAAhALV9szvgAAAADAEAAA8AAAAAAAAAAAAAAAAAfAQAAGRycy9kb3du&#10;cmV2LnhtbFBLBQYAAAAABAAEAPMAAACJBQAAAAA=&#10;" stroked="f">
              <v:textbox>
                <w:txbxContent>
                  <w:p w:rsidR="00BD2417" w:rsidRPr="006A0043" w:rsidRDefault="00BD2417" w:rsidP="005B4583">
                    <w:pPr>
                      <w:pStyle w:val="NL-FuzeileUngerade"/>
                      <w:jc w:val="left"/>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Pr>
                        <w:noProof/>
                        <w:color w:val="808080" w:themeColor="background1" w:themeShade="80"/>
                      </w:rPr>
                      <w:t>2</w:t>
                    </w:r>
                    <w:r w:rsidRPr="006A0043">
                      <w:rPr>
                        <w:color w:val="808080" w:themeColor="background1" w:themeShade="80"/>
                      </w:rPr>
                      <w:fldChar w:fldCharType="end"/>
                    </w: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370CDD" w:rsidRDefault="00BD2417" w:rsidP="00370CDD">
    <w:pPr>
      <w:pStyle w:val="Fuzeile"/>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370CDD" w:rsidRDefault="00BD2417" w:rsidP="00370CDD">
    <w:pPr>
      <w:pStyle w:val="Fuzeile"/>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1741F9" w:rsidRDefault="00BD2417" w:rsidP="001741F9">
    <w:pPr>
      <w:pStyle w:val="Fuzeile"/>
    </w:pPr>
    <w:r w:rsidRPr="003F278C">
      <w:rPr>
        <w:rFonts w:eastAsiaTheme="minorHAnsi"/>
        <w:noProof/>
      </w:rPr>
      <mc:AlternateContent>
        <mc:Choice Requires="wps">
          <w:drawing>
            <wp:anchor distT="0" distB="0" distL="114300" distR="114300" simplePos="0" relativeHeight="251469824" behindDoc="0" locked="0" layoutInCell="1" allowOverlap="1" wp14:anchorId="3CEB0BFD" wp14:editId="2037C1A1">
              <wp:simplePos x="0" y="0"/>
              <wp:positionH relativeFrom="page">
                <wp:posOffset>547669</wp:posOffset>
              </wp:positionH>
              <wp:positionV relativeFrom="page">
                <wp:posOffset>10112375</wp:posOffset>
              </wp:positionV>
              <wp:extent cx="716400" cy="352800"/>
              <wp:effectExtent l="0" t="0" r="7620" b="9525"/>
              <wp:wrapNone/>
              <wp:docPr id="2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BD2417" w:rsidRPr="006A0043" w:rsidRDefault="00BD2417" w:rsidP="005B4583">
                          <w:pPr>
                            <w:pStyle w:val="NL-FuzeileUngerade"/>
                            <w:jc w:val="left"/>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Pr>
                              <w:noProof/>
                              <w:color w:val="808080" w:themeColor="background1" w:themeShade="80"/>
                            </w:rPr>
                            <w:t>4</w:t>
                          </w:r>
                          <w:r w:rsidRPr="006A0043">
                            <w:rPr>
                              <w:color w:val="808080" w:themeColor="background1" w:themeShade="8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94" type="#_x0000_t202" style="position:absolute;margin-left:43.1pt;margin-top:796.25pt;width:56.4pt;height:27.8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y5IJAIAACUEAAAOAAAAZHJzL2Uyb0RvYy54bWysU9tuGyEQfa/Uf0C812tv7FxWXkepU1eV&#10;0ouU9ANYYL2owFDA3nW/PgPrOG77VpUHNDAzhzNnhuXtYDTZSx8U2JrOJlNKpOUglN3W9PvT5t01&#10;JSEyK5gGK2t6kIHert6+WfaukiV0oIX0BEFsqHpX0y5GVxVF4J00LEzASYvOFrxhEY9+WwjPekQ3&#10;uiin08uiBy+cBy5DwNv70UlXGb9tJY9f2zbISHRNkVvMu897k/ZitWTV1jPXKX6kwf6BhWHK4qMn&#10;qHsWGdl59ReUUdxDgDZOOJgC2lZxmWvAambTP6p57JiTuRYUJ7iTTOH/wfIv+2+eKFHTcjGjxDKD&#10;TXqSQ2ylFqRM+vQuVBj26DAwDu9hwD7nWoN7AP4jEAvrjtmtvPMe+k4ygfxmKbM4Sx1xQgJp+s8g&#10;8Bm2i5CBhtabJB7KQRAd+3Q49QapEI6XV7PL+RQ9HF0Xi/Ia7fQCq16SnQ/xowRDklFTj63P4Gz/&#10;EOIY+hKS3gqgldgorfPBb5u19mTPcEw2eR3RfwvTlvQ1vVmUi4xsIeUjNKuMijjGWpmaIjNcKZ1V&#10;SYwPVmQ7MqVHG0lre1QnCTJKE4dmyI24KHN20q4BcUDBPIxzi/8MjQ78L0p6nNmahp875iUl+pNF&#10;0W9m83ka8nyYL64QiPhzT3PuYZYjVE0jJaO5jvljJOIW7rA5rcrCvTI5ksZZzNIf/00a9vNzjnr9&#10;3atnAAAA//8DAFBLAwQUAAYACAAAACEAtX2zO+AAAAAMAQAADwAAAGRycy9kb3ducmV2LnhtbEyP&#10;QU+DQBCF7yb+h82YeDF2KSkUkKVRE43X1v6Agd0CkZ0l7LbQf+/0pLeZeS9vvlfuFjuIi5l870jB&#10;ehWBMNQ43VOr4Pj98ZyB8AFJ4+DIKLgaD7vq/q7EQruZ9uZyCK3gEPIFKuhCGAspfdMZi37lRkOs&#10;ndxkMfA6tVJPOHO4HWQcRam02BN/6HA0751pfg5nq+D0NT8l+Vx/huN2v0nfsN/W7qrU48Py+gIi&#10;mCX8meGGz+hQMVPtzqS9GBRkacxOvid5nIC4OfKc29U8pJtsDbIq5f8S1S8AAAD//wMAUEsBAi0A&#10;FAAGAAgAAAAhALaDOJL+AAAA4QEAABMAAAAAAAAAAAAAAAAAAAAAAFtDb250ZW50X1R5cGVzXS54&#10;bWxQSwECLQAUAAYACAAAACEAOP0h/9YAAACUAQAACwAAAAAAAAAAAAAAAAAvAQAAX3JlbHMvLnJl&#10;bHNQSwECLQAUAAYACAAAACEAmTcuSCQCAAAlBAAADgAAAAAAAAAAAAAAAAAuAgAAZHJzL2Uyb0Rv&#10;Yy54bWxQSwECLQAUAAYACAAAACEAtX2zO+AAAAAMAQAADwAAAAAAAAAAAAAAAAB+BAAAZHJzL2Rv&#10;d25yZXYueG1sUEsFBgAAAAAEAAQA8wAAAIsFAAAAAA==&#10;" stroked="f">
              <v:textbox>
                <w:txbxContent>
                  <w:p w:rsidR="00BD2417" w:rsidRPr="006A0043" w:rsidRDefault="00BD2417" w:rsidP="005B4583">
                    <w:pPr>
                      <w:pStyle w:val="NL-FuzeileUngerade"/>
                      <w:jc w:val="left"/>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Pr>
                        <w:noProof/>
                        <w:color w:val="808080" w:themeColor="background1" w:themeShade="80"/>
                      </w:rPr>
                      <w:t>4</w:t>
                    </w:r>
                    <w:r w:rsidRPr="006A0043">
                      <w:rPr>
                        <w:color w:val="808080" w:themeColor="background1" w:themeShade="80"/>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B93D4D" w:rsidRDefault="00BD2417" w:rsidP="00B93D4D">
    <w:pPr>
      <w:pStyle w:val="Fuzeile"/>
    </w:pPr>
    <w:r w:rsidRPr="003F278C">
      <w:rPr>
        <w:rFonts w:eastAsiaTheme="minorHAnsi"/>
        <w:noProof/>
      </w:rPr>
      <mc:AlternateContent>
        <mc:Choice Requires="wps">
          <w:drawing>
            <wp:anchor distT="0" distB="0" distL="114300" distR="114300" simplePos="0" relativeHeight="251459584" behindDoc="0" locked="0" layoutInCell="1" allowOverlap="1" wp14:anchorId="573F0F21" wp14:editId="29344D71">
              <wp:simplePos x="0" y="0"/>
              <wp:positionH relativeFrom="page">
                <wp:posOffset>6281970</wp:posOffset>
              </wp:positionH>
              <wp:positionV relativeFrom="page">
                <wp:posOffset>10078348</wp:posOffset>
              </wp:positionV>
              <wp:extent cx="716400" cy="352800"/>
              <wp:effectExtent l="0" t="0" r="7620" b="9525"/>
              <wp:wrapNone/>
              <wp:docPr id="15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BD2417" w:rsidRPr="006A0043" w:rsidRDefault="00BD2417" w:rsidP="005B4583">
                          <w:pPr>
                            <w:pStyle w:val="NL-FuzeileUngerade"/>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sidR="002E7F2B">
                            <w:rPr>
                              <w:noProof/>
                              <w:color w:val="808080" w:themeColor="background1" w:themeShade="80"/>
                            </w:rPr>
                            <w:t>3</w:t>
                          </w:r>
                          <w:r w:rsidRPr="006A0043">
                            <w:rPr>
                              <w:color w:val="808080" w:themeColor="background1" w:themeShade="8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3F0F21" id="_x0000_t202" coordsize="21600,21600" o:spt="202" path="m,l,21600r21600,l21600,xe">
              <v:stroke joinstyle="miter"/>
              <v:path gradientshapeok="t" o:connecttype="rect"/>
            </v:shapetype>
            <v:shape id="_x0000_s1065" type="#_x0000_t202" style="position:absolute;margin-left:494.65pt;margin-top:793.55pt;width:56.4pt;height:27.8pt;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eqLIwIAACUEAAAOAAAAZHJzL2Uyb0RvYy54bWysU9tu2zAMfR+wfxD0vtjJkqY14hRdugwD&#10;ugvQ7gNkSY6FSaImKbGzry8lp1m2vQ3zg0Ca5NHhIbW6HYwmB+mDAlvT6aSkRFoOQtldTb89bd9c&#10;UxIis4JpsLKmRxno7fr1q1XvKjmDDrSQniCIDVXvatrF6KqiCLyThoUJOGkx2II3LKLrd4XwrEd0&#10;o4tZWV4VPXjhPHAZAv69H4N0nfHbVvL4pW2DjETXFLnFfPp8Nuks1itW7TxzneInGuwfWBimLF56&#10;hrpnkZG9V39BGcU9BGjjhIMpoG0Vl7kH7GZa/tHNY8eczL2gOMGdZQr/D5Z/Pnz1RAmc3aJcUmKZ&#10;wSk9ySG2UgsySwL1LlSY9+gwMw7vYMDk3GxwD8C/B2Jh0zG7k3feQ99JJpDgNFUWF6UjTkggTf8J&#10;BF7D9hEy0NB6k9RDPQii46CO5+EgFcLx53J6NS8xwjH0djG7RjvdwKqXYudD/CDBkGTU1OPsMzg7&#10;PIQ4pr6kpLsCaCW2Suvs+F2z0Z4cGO7JNn8n9N/StCV9TW8Ws0VGtpDqEZpVRkXcY61MTZEZfqmc&#10;VUmM91ZkOzKlRxtJa3tSJwkyShOHZhgncVa9AXFEvTyMe4vvDI0O/E9KetzZmoYfe+YlJfqjRc1v&#10;pvN5WvLszBfLGTr+MtJcRpjlCFXTSMlobmJ+GIm3hTucTauybmmII5MTZ9zFrPzp3aRlv/Rz1q/X&#10;vX4GAAD//wMAUEsDBBQABgAIAAAAIQCecASc4QAAAA4BAAAPAAAAZHJzL2Rvd25yZXYueG1sTI/N&#10;TsMwEITvSLyDtUhcEHUS2vwRpwIkENeWPsAmcZOIeB3FbpO+PdsTvc1qPs3OFNvFDOKsJ9dbUhCu&#10;AhCaatv01Co4/Hw+pyCcR2pwsKQVXLSDbXl/V2De2Jl2+rz3reAQcjkq6Lwfcyld3WmDbmVHTewd&#10;7WTQ8zm1splw5nAzyCgIYmmwJ/7Q4ag/Ol3/7k9GwfF7ftpkc/XlD8luHb9jn1T2otTjw/L2CsLr&#10;xf/DcK3P1aHkTpU9UePEoCBLsxdG2dikSQjiioRBxKpiFa+jBGRZyNsZ5R8AAAD//wMAUEsBAi0A&#10;FAAGAAgAAAAhALaDOJL+AAAA4QEAABMAAAAAAAAAAAAAAAAAAAAAAFtDb250ZW50X1R5cGVzXS54&#10;bWxQSwECLQAUAAYACAAAACEAOP0h/9YAAACUAQAACwAAAAAAAAAAAAAAAAAvAQAAX3JlbHMvLnJl&#10;bHNQSwECLQAUAAYACAAAACEAGqHqiyMCAAAlBAAADgAAAAAAAAAAAAAAAAAuAgAAZHJzL2Uyb0Rv&#10;Yy54bWxQSwECLQAUAAYACAAAACEAnnAEnOEAAAAOAQAADwAAAAAAAAAAAAAAAAB9BAAAZHJzL2Rv&#10;d25yZXYueG1sUEsFBgAAAAAEAAQA8wAAAIsFAAAAAA==&#10;" stroked="f">
              <v:textbox>
                <w:txbxContent>
                  <w:p w:rsidR="00BD2417" w:rsidRPr="006A0043" w:rsidRDefault="00BD2417" w:rsidP="005B4583">
                    <w:pPr>
                      <w:pStyle w:val="NL-FuzeileUngerade"/>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sidR="002E7F2B">
                      <w:rPr>
                        <w:noProof/>
                        <w:color w:val="808080" w:themeColor="background1" w:themeShade="80"/>
                      </w:rPr>
                      <w:t>3</w:t>
                    </w:r>
                    <w:r w:rsidRPr="006A0043">
                      <w:rPr>
                        <w:color w:val="808080" w:themeColor="background1" w:themeShade="80"/>
                      </w:rPr>
                      <w:fldChar w:fldCharType="end"/>
                    </w:r>
                  </w:p>
                </w:txbxContent>
              </v:textbox>
              <w10:wrap anchorx="page" anchory="page"/>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B93D4D" w:rsidRDefault="00BD2417" w:rsidP="00B93D4D">
    <w:pPr>
      <w:pStyle w:val="Fuzeile"/>
    </w:pPr>
    <w:r w:rsidRPr="003F278C">
      <w:rPr>
        <w:rFonts w:eastAsiaTheme="minorHAnsi"/>
        <w:noProof/>
      </w:rPr>
      <mc:AlternateContent>
        <mc:Choice Requires="wps">
          <w:drawing>
            <wp:anchor distT="0" distB="0" distL="114300" distR="114300" simplePos="0" relativeHeight="251468800" behindDoc="0" locked="0" layoutInCell="1" allowOverlap="1" wp14:anchorId="160BF35D" wp14:editId="63840143">
              <wp:simplePos x="0" y="0"/>
              <wp:positionH relativeFrom="page">
                <wp:posOffset>6281970</wp:posOffset>
              </wp:positionH>
              <wp:positionV relativeFrom="page">
                <wp:posOffset>10078348</wp:posOffset>
              </wp:positionV>
              <wp:extent cx="716400" cy="352800"/>
              <wp:effectExtent l="0" t="0" r="7620" b="9525"/>
              <wp:wrapNone/>
              <wp:docPr id="2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BD2417" w:rsidRPr="006A0043" w:rsidRDefault="00BD2417" w:rsidP="005B4583">
                          <w:pPr>
                            <w:pStyle w:val="NL-FuzeileUngerade"/>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sidR="002E7F2B">
                            <w:rPr>
                              <w:noProof/>
                              <w:color w:val="808080" w:themeColor="background1" w:themeShade="80"/>
                            </w:rPr>
                            <w:t>3</w:t>
                          </w:r>
                          <w:r w:rsidRPr="006A0043">
                            <w:rPr>
                              <w:color w:val="808080" w:themeColor="background1" w:themeShade="8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60BF35D" id="_x0000_t202" coordsize="21600,21600" o:spt="202" path="m,l,21600r21600,l21600,xe">
              <v:stroke joinstyle="miter"/>
              <v:path gradientshapeok="t" o:connecttype="rect"/>
            </v:shapetype>
            <v:shape id="_x0000_s1595" type="#_x0000_t202" style="position:absolute;margin-left:494.65pt;margin-top:793.55pt;width:56.4pt;height:27.8pt;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ffhJAIAACUEAAAOAAAAZHJzL2Uyb0RvYy54bWysU9tu2zAMfR+wfxD0vjhxk16MOEWXLsOA&#10;7gK0+wBZkmNhkqhJSuzs60vJaZptb8P8IJAmeXR4SC1vB6PJXvqgwNZ0NplSIi0Hoey2pt+fNu+u&#10;KQmRWcE0WFnTgwz0dvX2zbJ3lSyhAy2kJwhiQ9W7mnYxuqooAu+kYWECTloMtuANi+j6bSE86xHd&#10;6KKcTi+LHrxwHrgMAf/ej0G6yvhtK3n82rZBRqJritxiPn0+m3QWqyWrtp65TvEjDfYPLAxTFi89&#10;Qd2zyMjOq7+gjOIeArRxwsEU0LaKy9wDdjOb/tHNY8eczL2gOMGdZAr/D5Z/2X/zRImalouSEssM&#10;DulJDrGVWpAy6dO7UGHao8PEOLyHAeecew3uAfiPQCysO2a38s576DvJBPKbpcrirHTECQmk6T+D&#10;wGvYLkIGGlpvkngoB0F0nNPhNBukQjj+vJpdzqcY4Ri6WJTXaKcbWPVS7HyIHyUYkoyaehx9Bmf7&#10;hxDH1JeUdFcArcRGaZ0dv23W2pM9wzXZ5O+I/luatqSv6c2iXGRkC6keoVllVMQ11srUFJnhl8pZ&#10;lcT4YEW2I1N6tJG0tkd1kiCjNHFohjyIizKLl7RrQBxQMA/j3uI7Q6MD/4uSHne2puHnjnlJif5k&#10;UfSb2Xyeljw788VViY4/jzTnEWY5QtU0UjKa65gfRiJu4Q6H06os3CuTI2ncxSz98d2kZT/3c9br&#10;6149AwAA//8DAFBLAwQUAAYACAAAACEAnnAEnOEAAAAOAQAADwAAAGRycy9kb3ducmV2LnhtbEyP&#10;zU7DMBCE70i8g7VIXBB1Etr8EacCJBDXlj7AJnGTiHgdxW6Tvj3bE73Naj7NzhTbxQzirCfXW1IQ&#10;rgIQmmrb9NQqOPx8PqcgnEdqcLCkFVy0g215f1dg3tiZdvq8963gEHI5Kui8H3MpXd1pg25lR03s&#10;He1k0PM5tbKZcOZwM8goCGJpsCf+0OGoPzpd/+5PRsHxe37aZHP15Q/Jbh2/Y59U9qLU48Py9grC&#10;68X/w3Ctz9Wh5E6VPVHjxKAgS7MXRtnYpEkI4oqEQcSqYhWvowRkWcjbGeUfAAAA//8DAFBLAQIt&#10;ABQABgAIAAAAIQC2gziS/gAAAOEBAAATAAAAAAAAAAAAAAAAAAAAAABbQ29udGVudF9UeXBlc10u&#10;eG1sUEsBAi0AFAAGAAgAAAAhADj9If/WAAAAlAEAAAsAAAAAAAAAAAAAAAAALwEAAF9yZWxzLy5y&#10;ZWxzUEsBAi0AFAAGAAgAAAAhAOrh9+EkAgAAJQQAAA4AAAAAAAAAAAAAAAAALgIAAGRycy9lMm9E&#10;b2MueG1sUEsBAi0AFAAGAAgAAAAhAJ5wBJzhAAAADgEAAA8AAAAAAAAAAAAAAAAAfgQAAGRycy9k&#10;b3ducmV2LnhtbFBLBQYAAAAABAAEAPMAAACMBQAAAAA=&#10;" stroked="f">
              <v:textbox>
                <w:txbxContent>
                  <w:p w:rsidR="00BD2417" w:rsidRPr="006A0043" w:rsidRDefault="00BD2417" w:rsidP="005B4583">
                    <w:pPr>
                      <w:pStyle w:val="NL-FuzeileUngerade"/>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sidR="002E7F2B">
                      <w:rPr>
                        <w:noProof/>
                        <w:color w:val="808080" w:themeColor="background1" w:themeShade="80"/>
                      </w:rPr>
                      <w:t>3</w:t>
                    </w:r>
                    <w:r w:rsidRPr="006A0043">
                      <w:rPr>
                        <w:color w:val="808080" w:themeColor="background1" w:themeShade="80"/>
                      </w:rPr>
                      <w:fldChar w:fldCharType="end"/>
                    </w:r>
                  </w:p>
                </w:txbxContent>
              </v:textbox>
              <w10:wrap anchorx="page" anchory="page"/>
            </v:shape>
          </w:pict>
        </mc:Fallback>
      </mc:AlternateConten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0F2A33" w:rsidRDefault="00BD2417" w:rsidP="00F927B3">
    <w:pPr>
      <w:pStyle w:val="Fuzeile"/>
      <w:rPr>
        <w:rFonts w:ascii="Source Sans Pro" w:hAnsi="Source Sans Pro"/>
        <w:color w:val="A6A6A6"/>
      </w:rPr>
    </w:pPr>
    <w:r w:rsidRPr="003E3E46">
      <w:rPr>
        <w:rFonts w:ascii="Source Sans Pro" w:hAnsi="Source Sans Pro"/>
        <w:color w:val="A6A6A6"/>
      </w:rPr>
      <w:t>© Landesinstitut für Schulentwicklung 201</w:t>
    </w:r>
    <w:r>
      <w:rPr>
        <w:rFonts w:ascii="Source Sans Pro" w:hAnsi="Source Sans Pro"/>
        <w:color w:val="A6A6A6"/>
      </w:rPr>
      <w:t>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2417" w:rsidRDefault="00BD2417" w:rsidP="005B08AE">
      <w:pPr>
        <w:pStyle w:val="Standard-EinstellungenLS"/>
      </w:pPr>
      <w:r>
        <w:separator/>
      </w:r>
    </w:p>
  </w:footnote>
  <w:footnote w:type="continuationSeparator" w:id="0">
    <w:p w:rsidR="00BD2417" w:rsidRDefault="002E7F2B" w:rsidP="001E03DE">
      <w:r>
        <w:rPr>
          <w:lang w:eastAsia="de-DE"/>
        </w:rPr>
        <w:pict>
          <v:rect id="_x0000_i1025" style="width:145.15pt;height:.4pt" o:hrpct="0" o:hrstd="t" o:hrnoshade="t" o:hr="t" fillcolor="#a5a5a5" stroked="f"/>
        </w:pict>
      </w:r>
      <w:r w:rsidR="00BD2417">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6A1C37" w:rsidRDefault="00BD2417" w:rsidP="006A1C37">
    <w:pPr>
      <w:pStyle w:val="Kopfzeile"/>
    </w:pPr>
    <w:r>
      <w:rPr>
        <w:noProof/>
      </w:rPr>
      <mc:AlternateContent>
        <mc:Choice Requires="wps">
          <w:drawing>
            <wp:anchor distT="0" distB="0" distL="114300" distR="114300" simplePos="0" relativeHeight="251446272" behindDoc="0" locked="0" layoutInCell="1" allowOverlap="1" wp14:anchorId="5E0FD8F9" wp14:editId="2103B7CD">
              <wp:simplePos x="0" y="0"/>
              <wp:positionH relativeFrom="page">
                <wp:posOffset>2678430</wp:posOffset>
              </wp:positionH>
              <wp:positionV relativeFrom="page">
                <wp:posOffset>594360</wp:posOffset>
              </wp:positionV>
              <wp:extent cx="4269740" cy="353060"/>
              <wp:effectExtent l="0" t="0" r="0" b="0"/>
              <wp:wrapNone/>
              <wp:docPr id="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353060"/>
                      </a:xfrm>
                      <a:prstGeom prst="rect">
                        <a:avLst/>
                      </a:prstGeom>
                      <a:solidFill>
                        <a:srgbClr val="FFFFFF"/>
                      </a:solidFill>
                      <a:ln w="9525">
                        <a:noFill/>
                        <a:miter lim="800000"/>
                        <a:headEnd/>
                        <a:tailEnd/>
                      </a:ln>
                    </wps:spPr>
                    <wps:txbx>
                      <w:txbxContent>
                        <w:p w:rsidR="00BD2417" w:rsidRPr="00E20335" w:rsidRDefault="00BD2417"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31" type="#_x0000_t202" style="position:absolute;margin-left:210.9pt;margin-top:46.8pt;width:336.2pt;height:27.8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HVMIQIAABwEAAAOAAAAZHJzL2Uyb0RvYy54bWysU9tu2zAMfR+wfxD0vthxLm2MOEWXLsOA&#10;7gK0+wBZkmNhkuhJSuzu60vJaRp0b8P0IIgidXR4SK5vBqPJUTqvwFZ0OskpkZaDUHZf0Z+Puw/X&#10;lPjArGAarKzok/T0ZvP+3brvSllAC1pIRxDE+rLvKtqG0JVZ5nkrDfMT6KRFZwPOsICm22fCsR7R&#10;jc6KPF9mPTjROeDSe7y9G510k/CbRvLwvWm8DERXFLmFtLu013HPNmtW7h3rWsVPNNg/sDBMWfz0&#10;DHXHAiMHp/6CMoo78NCECQeTQdMoLlMOmM00f5PNQ8s6mXJBcXx3lsn/P1j+7fjDESUqOisoscxg&#10;jR7lEBqpBSmiPH3nS4x66DAuDB9hwDKnVH13D/yXJxa2LbN7eesc9K1kAulN48vs4umI4yNI3X8F&#10;gd+wQ4AENDTORO1QDYLoWKanc2mQCuF4OS+Wq6s5ujj6ZotZvky1y1j58rpzPnyWYEg8VNRh6RM6&#10;O977ENmw8iUkfuZBK7FTWifD7eutduTIsE12aaUE3oRpS/qKrhbFIiFbiO9TBxkVsI21MhW9zuMa&#10;Gyuq8cmKFBKY0uMZmWh7kicqMmoThnrAwKhZDeIJhXIwtiuOFx5acH8o6bFVK+p/H5iTlOgvFsVe&#10;TedRmZCM+eKqQMNdeupLD7McoSoaKBmP25DmIepg4RaL0qik1yuTE1dswSTjaVxij1/aKep1qDfP&#10;A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YpB1TCECAAAcBAAADgAAAAAAAAAAAAAAAAAuAgAAZHJzL2Uyb0RvYy54&#10;bWxQSwECLQAUAAYACAAAACEAM0Z/ZuAAAAALAQAADwAAAAAAAAAAAAAAAAB7BAAAZHJzL2Rvd25y&#10;ZXYueG1sUEsFBgAAAAAEAAQA8wAAAIgFAAAAAA==&#10;" stroked="f">
              <v:textbox>
                <w:txbxContent>
                  <w:p w:rsidR="00BD2417" w:rsidRPr="00E20335" w:rsidRDefault="00BD2417"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447296" behindDoc="0" locked="0" layoutInCell="1" allowOverlap="1" wp14:anchorId="26AF0A2B" wp14:editId="2425CD2B">
          <wp:simplePos x="0" y="0"/>
          <wp:positionH relativeFrom="page">
            <wp:posOffset>720090</wp:posOffset>
          </wp:positionH>
          <wp:positionV relativeFrom="page">
            <wp:posOffset>594360</wp:posOffset>
          </wp:positionV>
          <wp:extent cx="309880" cy="266700"/>
          <wp:effectExtent l="0" t="0" r="0" b="0"/>
          <wp:wrapNone/>
          <wp:docPr id="22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88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5" distB="4294967295" distL="114300" distR="114300" simplePos="0" relativeHeight="251448320" behindDoc="0" locked="0" layoutInCell="1" allowOverlap="1" wp14:anchorId="593CB147" wp14:editId="0869D5A6">
              <wp:simplePos x="0" y="0"/>
              <wp:positionH relativeFrom="page">
                <wp:posOffset>720090</wp:posOffset>
              </wp:positionH>
              <wp:positionV relativeFrom="page">
                <wp:posOffset>860424</wp:posOffset>
              </wp:positionV>
              <wp:extent cx="6120130" cy="0"/>
              <wp:effectExtent l="0" t="0" r="0" b="0"/>
              <wp:wrapNone/>
              <wp:docPr id="31" name="Gerade Verbindung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013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17" o:spid="_x0000_s1026" style="position:absolute;flip:x;z-index:2516536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margin;mso-height-relative:page"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RR5gEAALUDAAAOAAAAZHJzL2Uyb0RvYy54bWysU01v2zAMvQ/YfxB0X2w3aDYYcXpokO7Q&#10;bQG67c5Isi1MXxCVOPn3o5Q0bbfbMB8EiRSf+B6fl3dHa9hBRdTedbyZ1ZwpJ7zUbuj4j++bD584&#10;wwROgvFOdfykkN+t3r9bTqFVN370RqrICMRhO4WOjymFtqpQjMoCznxQjpK9jxYSHeNQyQgToVtT&#10;3dT1opp8lCF6oRApuj4n+arg970S6Vvfo0rMdJx6S2WNZd3ltVotoR0ihFGLSxvwD11Y0I4evUKt&#10;IQHbR/0XlNUievR9mglvK9/3WqjCgdg09R9snkYIqnAhcTBcZcL/Byu+HraRadnxecOZA0szelAR&#10;pGI/VdxpJ/duYM3HLNQUsKX7924bM1VxdE/h0YtfSLnqTTIfMJyvHftoWW90+Ez+KBoRa3YsIzhd&#10;R6COiQkKLhrSYU6TEs+5CtoMkV8MEdOD8pblTceNdlkdaOHwiCk38XIlh53faGPKhI1jE4HPbzMy&#10;kM96A4m2NhBzdANnYAYysEixIKI3WubqjIMnvDeRHYA8RNaTfuLMACYKdnxTvlJk9vaLl+d7i9u6&#10;Lu6ins71pb03uJnFGnA8V5RUlpkqjMvvquLfC7UXSfNu5+VpG591J2+UsouPs/len2n/+m9b/QYA&#10;AP//AwBQSwMEFAAGAAgAAAAhAAqykXHiAAAADAEAAA8AAABkcnMvZG93bnJldi54bWxMj1tLw0AQ&#10;hd8F/8Mygi/SbpqatsRsiihSwSj08tDHbXZMgnsJu9s2/nunIOjbnJnDme8Uy8FodkIfOmcFTMYJ&#10;MLS1U51tBOy2L6MFsBClVVI7iwK+McCyvL4qZK7c2a7xtIkNoxAbcimgjbHPOQ91i0aGsevR0u3T&#10;eSMjSd9w5eWZwo3maZLMuJGdpQ+t7PGpxfprczQC/Opt/7zP3nW1qj7kLp0t1nevlRC3N8PjA7CI&#10;Q/wzwwWf0KEkpoM7WhWYJj2Z3pOVhmmWAbs4kvk8BXb4XfGy4P9LlD8AAAD//wMAUEsBAi0AFAAG&#10;AAgAAAAhALaDOJL+AAAA4QEAABMAAAAAAAAAAAAAAAAAAAAAAFtDb250ZW50X1R5cGVzXS54bWxQ&#10;SwECLQAUAAYACAAAACEAOP0h/9YAAACUAQAACwAAAAAAAAAAAAAAAAAvAQAAX3JlbHMvLnJlbHNQ&#10;SwECLQAUAAYACAAAACEAzq4EUeYBAAC1AwAADgAAAAAAAAAAAAAAAAAuAgAAZHJzL2Uyb0RvYy54&#10;bWxQSwECLQAUAAYACAAAACEACrKRceIAAAAMAQAADwAAAAAAAAAAAAAAAABABAAAZHJzL2Rvd25y&#10;ZXYueG1sUEsFBgAAAAAEAAQA8wAAAE8FAAAAAA==&#10;" strokecolor="#a6a6a6" strokeweight=".5pt">
              <o:lock v:ext="edit" shapetype="f"/>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485184" behindDoc="0" locked="0" layoutInCell="1" allowOverlap="1" wp14:anchorId="659058AC" wp14:editId="6DA69C38">
              <wp:simplePos x="0" y="0"/>
              <wp:positionH relativeFrom="page">
                <wp:posOffset>612140</wp:posOffset>
              </wp:positionH>
              <wp:positionV relativeFrom="page">
                <wp:posOffset>288290</wp:posOffset>
              </wp:positionV>
              <wp:extent cx="6220800" cy="435600"/>
              <wp:effectExtent l="0" t="0" r="8890" b="3175"/>
              <wp:wrapNone/>
              <wp:docPr id="4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0" name="Textfeld 5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5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76" style="position:absolute;margin-left:48.2pt;margin-top:22.7pt;width:489.85pt;height:34.3pt;z-index:2514851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M0C6SBAAAtgoAAA4AAABkcnMvZTJvRG9jLnhtbLRWbW/bNhD+PmD/&#10;QdB3x5IsWZYQp0idNCvQbcHa7TtNURIRieRIOnI67L/veJT8lhbbOsyABb4e7557+Byv3+z7Lnhm&#10;2nAp1mF8FYUBE1RWXDTr8NdP72arMDCWiIp0UrB1+MJM+Obm+++uB1WyRLayq5gOwIgw5aDWYWut&#10;KudzQ1vWE3MlFRMwWUvdEwtd3cwrTQaw3nfzJIqW80HqSmlJmTEweucnwxu0X9eM2p/r2jAbdOsQ&#10;fLP41fjduu/85pqUjSaq5XR0g3yDFz3hAg49mLojlgQ7zV+Z6jnV0sjaXlHZz2Vdc8owBogmji6i&#10;edBypzCWphwadYAJoL3A6ZvN0p+eH3XAq3WYQqYE6SFHD3qnFGeaiSDNlw6iQTUlrHzQ6qN61D5O&#10;aH6Q9MnA9Pxy3vWb4+J9rXu3CcIN9oj9ywF7trcBhcFlkkSrCFJEYS5dZEtoY3JoCxl022ZxsVxk&#10;sOK4mbb3J9sXRTJtX+bJym2fk9Ifji4eXBoUsM0cATX/DdCPLVEM82QcTCOgzlUP6CcIsmZdFcAQ&#10;oonLHJSB3b+VEFuM5DEe0UDITUtEw261lkPLSAX+xRiOcxxO8FlwHeOMbIcfZQWJIzsr0dAF4KfI&#10;FVlaLDyyE/RZmq0WyYjdIklXeX6GHSmVNvaByT5wjXWo4VrhOeT5g7Ee5mmJy7ORHa/e8a7Djm62&#10;m04HzwSu4Dv8jdbPlnUiGNZhkSUZWhbS7UcC9NyCRHS8X4dAEPh57x0u96LCJZbwzrch4Z1ARnps&#10;HHdNaffbPZI8LtxmN7SV1QtAp6WXBJAwaLRSfw6DAeRgHZrfd0SzMOjeC4C/iNPU6Qd20ixPoKNP&#10;Z7anM0RQMLUObRj45sai5jg8hLyFNNUccTt6MvoMrLy5VpyW8B/vO7Re0fPvdRF22Z3z32tr/49s&#10;9EQ/7dQMpEkRy7e84/YFZRZy4pwSz4+cOgFwnROmxxPTHzSp+RPIBt6+aZXfAzTiFCXjSHCjgEoT&#10;uc+Xz1337MBtx9XEKtceQwNkL9TwC+h4pb2TdNczYX3p0KyDKKUwLVcG0lmyfssqoPf7CgKiULYs&#10;XCqlufBsh/sCdHc5dDcH1f2PZHUbRUXydrbJos0sjfL72W2R5rM8us/TKF3Fm3jzp2N0nJY7wyB8&#10;0t0pProOo6+c/6KUj0XPFwksNv4+4V0AzoNDKHaTizDkEML7ZzWztHXNGq7ULwC4v7FmmkCkj+A6&#10;3J2suB0XQpJlcRHl2akEOyicfmdRWizzr+rvv9QQdMk7gU3wyV/b/1+1IYaxDDJNKhb8xvSWi2on&#10;GqD1QT6A/BvxqEcxOYUrqAH4HyZJH0veLI7iZAWsgtq1SKMkxrLqiYToZXm+WC08fFNSJ/AnaR3V&#10;t+PCFRtSfkV9T6TTi6qvmtSJWg2Mh0N6BTQ3ogF56hp4t1Gr0eKZIpsXc9BteHFVcgAxJMbC4EHI&#10;nRvdrofy4/m4zEZ9BgL6/UjLM7sunDtiWr8Dp8aC4JQbMMFn21hYphp3KtqOvm4ctRILOzyO8Jzx&#10;IedeX6d9XH98bt78BQ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EwvkrnhAAAACgEA&#10;AA8AAABkcnMvZG93bnJldi54bWxMj8FOwzAQRO9I/IO1SNyobUhDCXGqqgJOFRItEurNjbdJ1Hgd&#10;xW6S/j3uCU67qxnNvsmXk23ZgL1vHCmQMwEMqXSmoUrB9+79YQHMB01Gt45QwQU9LIvbm1xnxo30&#10;hcM2VCyGkM+0gjqELuPclzVa7WeuQ4ra0fVWh3j2FTe9HmO4bfmjECm3uqH4odYdrmssT9uzVfAx&#10;6nH1JN+Gzem4vux388+fjUSl7u+m1SuwgFP4M8MVP6JDEZkO7kzGs1bBS5pEp4JkHudVF8+pBHaI&#10;m0wE8CLn/ysUvwA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JaM0C6SBAAAtgoAAA4AAAAA&#10;AAAAAAAAAAAAPAIAAGRycy9lMm9Eb2MueG1sUEsBAi0AFAAGAAgAAAAhAE+hrsW6AAAAIQEAABkA&#10;AAAAAAAAAAAAAAAA+gYAAGRycy9fcmVscy9lMm9Eb2MueG1sLnJlbHNQSwECLQAUAAYACAAAACEA&#10;TC+Sue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Textfeld 50" o:spid="_x0000_s10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CvbwA&#10;AADbAAAADwAAAGRycy9kb3ducmV2LnhtbERPSwrCMBDdC94hjOBGNFX8VqOooLj1c4CxGdtiMylN&#10;tPX2ZiG4fLz/atOYQrypcrllBcNBBII4sTrnVMHteujPQTiPrLGwTAo+5GCzbrdWGGtb85neF5+K&#10;EMIuRgWZ92UspUsyMugGtiQO3MNWBn2AVSp1hXUIN4UcRdFUGsw5NGRY0j6j5Hl5GQWPU92bLOr7&#10;0d9m5/F0h/nsbj9KdTvNdgnCU+P/4p/7pBVM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bC0K9vAAAANsAAAAPAAAAAAAAAAAAAAAAAJgCAABkcnMvZG93bnJldi54&#10;bWxQSwUGAAAAAAQABAD1AAAAgQ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Et7EAAAA2wAAAA8AAABkcnMvZG93bnJldi54bWxEj0FrAjEUhO+C/yE8oTdNLLTI1uxSRaFQ&#10;tLh66e2xed0sbl6WTarrvzcFocdhZr5hlsXgWnGhPjSeNcxnCgRx5U3DtYbTcTtdgAgR2WDrmTTc&#10;KECRj0dLzIy/8oEuZaxFgnDIUIONscukDJUlh2HmO+Lk/fjeYUyyr6Xp8ZrgrpXPSr1Khw2nBYsd&#10;rS1V5/LXaWjK3X5x22wruzqor3ITFX5+n7V+mgzvbyAiDfE//Gh/GA0vc/j7kn6AzO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hEt7EAAAA2wAAAA8AAAAAAAAAAAAAAAAA&#10;nwIAAGRycy9kb3ducmV2LnhtbFBLBQYAAAAABAAEAPcAAACQAwAAAAA=&#10;">
                <v:imagedata r:id="rId2" o:title=""/>
                <v:path arrowok="t"/>
              </v:shape>
              <v:line id="Gerade Verbindung 479" o:spid="_x0000_s10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h7Z8MAAADbAAAADwAAAGRycy9kb3ducmV2LnhtbESPQWvCQBCF70L/wzIFb7qxoJXoKq2o&#10;eBK0qV6H7JiEZmfD7hrjv3eFgsfHm/e9efNlZ2rRkvOVZQWjYQKCOLe64kJB9rMZTEH4gKyxtkwK&#10;7uRhuXjrzTHV9sYHao+hEBHCPkUFZQhNKqXPSzLoh7Yhjt7FOoMhSldI7fAW4aaWH0kykQYrjg0l&#10;NrQqKf87Xk18Y/+9zVYtG7wf3Dmb5qPTevurVP+9+5qBCNSF1/F/eqcVjD/huSUC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Ie2fDAAAA2wAAAA8AAAAAAAAAAAAA&#10;AAAAoQIAAGRycy9kb3ducmV2LnhtbFBLBQYAAAAABAAEAPkAAACRAwAAAAA=&#10;" strokecolor="#a6a6a6" strokeweight=".5pt"/>
              <w10:wrap anchorx="page" anchory="page"/>
            </v:group>
          </w:pict>
        </mc:Fallback>
      </mc:AlternateConten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23424" behindDoc="0" locked="0" layoutInCell="1" allowOverlap="1" wp14:anchorId="64F58AF5" wp14:editId="3AE0C281">
              <wp:simplePos x="0" y="0"/>
              <wp:positionH relativeFrom="page">
                <wp:posOffset>612140</wp:posOffset>
              </wp:positionH>
              <wp:positionV relativeFrom="page">
                <wp:posOffset>288290</wp:posOffset>
              </wp:positionV>
              <wp:extent cx="6220800" cy="435600"/>
              <wp:effectExtent l="0" t="0" r="8890" b="3175"/>
              <wp:wrapNone/>
              <wp:docPr id="155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60" name="Textfeld 156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56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6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26" style="position:absolute;margin-left:48.2pt;margin-top:22.7pt;width:489.85pt;height:34.3pt;z-index:2516234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9MGSYBAAAwQ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AV5C7LijAQpIcsPeidUpxpJoI0XzqQBtWUsPdBq4/q&#10;UftIYfhB0icDy/PLdTdvjpv3te7dIQg42CP6Lwf02d4GFD4ukyRaRZAkCmvpIlvCGNNDW8ihOzaL&#10;i+Uigx3Hw7S9Pzm+KJLp+DJPVu74nJT+cnTx4NKggG/mCKn5b5B+bIlimCnjYDpAugRnPaSfIMya&#10;dVUQQ2AeUdzq4Azs/q2E+GKkkPGoBkJuWiIadqu1HFpGKvAxxpCc83CLz4SbGGdkO/woK0ge2VmJ&#10;hi5AP0WvyNJi4dGd4M/SbLVIRvwWSbrK8zP8SKm0sQ9M9oEbrEMNxYX3kOcPxnqopy0u10Z2vHrH&#10;uw4nutluOh08EyjEd/g3Wj/b1olgWIdFlmRoWUh3HknQcwtC0fF+HQJJ4M9773C5FxVusYR3fgxJ&#10;7wSy0mPj+GtKu9/ukerJqnCn3betrF4AOy29MoCSwaCV+nMYDKAK69D8viOahUH3XgD+RZymTkZw&#10;kmZ5AhN9urI9XSGCgql1aMPADzcWpccBIuQt5KnmCNzRk9FpoObNteK0hP+x7GH0iqN/L49wyu6c&#10;/15i+39koyf6aadmoFCKWL7lHbcvqLaQFOeUeH7k1KmAm5zRPZ7o/qBJzZ9APbAIp33+FDCJU1SO&#10;I8eNAjZN/D7fPnfTsyu3HVcTsdx4DA6wvZDFL+DjJfdO0l3PhPU9RLMO4pTCtFwZSGjJ+i2rgOHv&#10;KwiIQv+yUFdKc+EJDyUDjHdZdMWDMv9HsrqNoiJ5O9tk0WaWRvn97LZI81ke3edplK7iTbz505E6&#10;TsudYRA+6e4UH12Hr6+c/6Kmj93PdwvsOr6ksByA9uAQat7kInxyCGEJWs0sbd2whqr6BQD3RWum&#10;BUT6CK7D3SmLO3GhJVkWF1GenSqxg8LJeBalxTL/qgz/SxlBl7wTOASffOH+H+INYjj2Q6ZJxYLf&#10;mN5yUe1EA8Q+SAgUwEY86lFQTgELaoD+h0nXx943i6M4WQGvoIkt0iiJsb96KiF+WZ4vVgsP4JTW&#10;Cf5JX0cJ7rhwXYeUX5HgE/30yurbJ3XCVgPn4ZJeAdGNaECiugaecNRqtHgmy+bFHMQbHl+VHEAQ&#10;ibHw8aDmzo1u10MP8oxcZqNIAwX9eSTmmV0Xzh0xrT+BS2NXcPINmOALbuwuU6M7FW5HYPcd9RI7&#10;PLyT8J7xTeceYqdz3H98ed78B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I09MGS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1560" o:spid="_x0000_s15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PQMUA&#10;AADdAAAADwAAAGRycy9kb3ducmV2LnhtbESPzW7CQAyE75V4h5UrcalgAyqBpiyoIIG48vMAJmuS&#10;qFlvlN2S8Pb4UImbrRnPfF6ue1erO7Wh8mxgMk5AEefeVlwYuJx3owWoEJEt1p7JwIMCrFeDtyVm&#10;1nd8pPspFkpCOGRooIyxybQOeUkOw9g3xKLdfOswytoW2rbYSbir9TRJUu2wYmkosaFtSfnv6c8Z&#10;uB26j9lXd93Hy/z4mW6wml/9w5jhe//zDSpSH1/m/+uDFfxZKvzyjYy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Og9A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6vczCAAAA3QAAAA8AAABkcnMvZG93bnJldi54bWxET01rAjEQvRf8D2EEbzVRUGQ1ioqCUNri&#10;6sXbsBk3i5vJsom6/vumUOhtHu9zFqvO1eJBbag8axgNFQjiwpuKSw3n0/59BiJEZIO1Z9LwogCr&#10;Ze9tgZnxTz7SI4+lSCEcMtRgY2wyKUNhyWEY+oY4cVffOowJtqU0LT5TuKvlWKmpdFhxarDY0NZS&#10;ccvvTkOVf37NXrt9YTdH9Z3vosKPy03rQb9bz0FE6uK/+M99MGn+ZDqC32/SCX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Or3MwgAAAN0AAAAPAAAAAAAAAAAAAAAAAJ8C&#10;AABkcnMvZG93bnJldi54bWxQSwUGAAAAAAQABAD3AAAAjgMAAAAA&#10;">
                <v:imagedata r:id="rId2" o:title=""/>
                <v:path arrowok="t"/>
              </v:shape>
              <v:line id="Gerade Verbindung 479" o:spid="_x0000_s15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F+KsYAAADdAAAADwAAAGRycy9kb3ducmV2LnhtbESPzWrDMBCE74G+g9hCb4mcQINxo4Q0&#10;NKGnQly3uS7WxjaxVkZS/PP2VaHQ2y4z3+zsZjeaVvTkfGNZwXKRgCAurW64UlB8HucpCB+QNbaW&#10;ScFEHnbbh9kGM20HPlOfh0rEEPYZKqhD6DIpfVmTQb+wHXHUrtYZDHF1ldQOhxhuWrlKkrU02HC8&#10;UGNHh5rKW343scbH66k49GxwOrtLkZbL77fTl1JPj+P+BUSgMfyb/+h3Hbnn9Qp+v4kjyO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RfirGAAAA3QAAAA8AAAAAAAAA&#10;AAAAAAAAoQIAAGRycy9kb3ducmV2LnhtbFBLBQYAAAAABAAEAPkAAACUAwAAAAA=&#10;" strokecolor="#a6a6a6" strokeweight=".5pt"/>
              <w10:wrap anchorx="page" anchory="page"/>
            </v:group>
          </w:pict>
        </mc:Fallback>
      </mc:AlternateConten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21376" behindDoc="0" locked="0" layoutInCell="1" allowOverlap="1" wp14:anchorId="5B929F1C" wp14:editId="22EEE39E">
              <wp:simplePos x="0" y="0"/>
              <wp:positionH relativeFrom="column">
                <wp:posOffset>-33655</wp:posOffset>
              </wp:positionH>
              <wp:positionV relativeFrom="paragraph">
                <wp:posOffset>236854</wp:posOffset>
              </wp:positionV>
              <wp:extent cx="5667375" cy="0"/>
              <wp:effectExtent l="0" t="0" r="0" b="0"/>
              <wp:wrapNone/>
              <wp:docPr id="156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557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qh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5mOM&#10;FGlhSk/cEsbRF253QrGD2qMsdKozroCEldraUCs9qVfzrOlXh5ReNUTteWT8djaAETOSu5SwcQbu&#10;23UfNYMYcvA6tu1U2zZAQkPQKU7nfJsOP3lEwTnN89l4NsWIXs8SUlwTjXX+iesWBaPEUqjQOFKQ&#10;47PzQB1CryHBrfRGSBmHLxXqSpyPp2lMcFoKFg5DmDu7lbToSEA9IDqmO4wkcR6cJd7EX0yShxYK&#10;6uPyaZpedAVuUF/vji5g0UNGQndXWX1QLBJqOGHri+2JkL0NqVIFTtAOKOli9Rr79pA+rOfr+WQw&#10;GeXrwSStqsGHzWoyyDfZbFqNq9Wqyr4HptmkaARjXIUKr3rPJn+np8vL65V6U/ytlck9eiwRyF7/&#10;I+mohyCBXkw7zc5bG8YTpAESj8GX5xje0K/7GPXzo7H8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ESSqh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22400" behindDoc="0" locked="0" layoutInCell="0" allowOverlap="1" wp14:anchorId="419EF433" wp14:editId="0A0B0D2A">
              <wp:simplePos x="0" y="0"/>
              <wp:positionH relativeFrom="column">
                <wp:posOffset>5684520</wp:posOffset>
              </wp:positionH>
              <wp:positionV relativeFrom="paragraph">
                <wp:posOffset>-58420</wp:posOffset>
              </wp:positionV>
              <wp:extent cx="421005" cy="370205"/>
              <wp:effectExtent l="0" t="0" r="0" b="0"/>
              <wp:wrapNone/>
              <wp:docPr id="156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6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6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6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6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6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30" style="position:absolute;margin-left:447.6pt;margin-top:-4.6pt;width:33.15pt;height:29.15pt;z-index:25162240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G+WlgkAAPkyAAAOAAAAZHJzL2Uyb0RvYy54bWzsW91u28gVvi/QdyB4WcARZ/gnCnEW2Xgd&#10;FMh2F7vpA9ASJRGVSJakLafFvnu/Mz/U0OGMiNRusVjnIqQ0nw/P+eb88ZB6+93j8eA9FG1X1tW1&#10;z94EvldU63pTVrtr/++fb6+Wvtf1ebXJD3VVXPtfis7/7t2f//T21KwKXu/rw6ZoPQiputWpufb3&#10;fd+sFotuvS+OefembooKi9u6PeY9Pra7xabNT5B+PCx4ECSLU91umrZeF12Hb2/kov9OyN9ui3X/&#10;03bbFb13uPahWy/+b8X/d/T/4t3bfLVr82ZfrpUa+TdocczLChcdRN3kfe7dt+VXoo7luq27etu/&#10;WdfHRb3dlutC2ABrWPDEmo9tfd8IW3ar064ZaAK1T3j6ZrHrvz383HrlBnsXJ5HvVfkRu/SxvW+a&#10;smiLyouIolOzWwH5sW1+bX5upZ04/VSv/9FhefF0nT7vJNi7O/1YbyAzv+9rQdHjtj2SCBjvPYqd&#10;+DLsRPHYe2t8GXEWBLHvrbEUpgHHudip9R7bSX+FNSwN3/6g/i6JQ/lHccrpLxb5Sl5OqKhUInvg&#10;bd2Z0O6/I/TXfd4UYp86oulMKLSUhN62RUFO7CWSToHTXHYmkcYKadmB74sUjsjQFHJNRZSwERX5&#10;an3f9R+LWuxC/vCp6wW3uw3OxN5ulNafETHb4wEB8ZeFx1jonTySqtAaxAxQ4O09dT3EwiCHjyCT&#10;UrBvw6UsUuCeBmRSCpgYIFFikZMYINgzbVVqgKySkNyGy1klZQYoTNg0Q2we1SbXdlkm3fZtszCO&#10;kBk8Id9r51g/Vso7cObllN0DEc1N3VE8kqsgID9rVwOKXMkChoIEFq6E67nB2HYCi1i/CMbeEjhV&#10;Hu+WjO0jcDYLTDtEaDbPRKZsZCMjpf6KyRbV6Wldan0PdelOxliT97QBRCSdeqdrX0T1HgkSQU3f&#10;H+uH4nMtED3tA7ZbqCkqG652Xj9UJk4ao1F6TR8bIUti4PyKH72qjxIlNAIxc3FwW6c8bcFc3Fg7&#10;mExUicw/0EesGymvqw/l5rY8HIi2rt3dfTi03kOODuF9+j57/0GpN4IdhDtXNf2ZrCvyG2RbtUOU&#10;d0XF/3fGeBR8z7Or22SZXkW3UXyVpcHyKmDZ91kSRFl0c/sb7R6LVvtysymqT2VV6O6DRfOKkeqD&#10;ZN8g+g/yjyzmsXCMkfYjIwPxb8pItBvVRmT3fZFvflDnfV4e5PlirLEgGWbroyAChVZWLVll+8e7&#10;R9Fe8ExsFK3e1ZsvqGptLbsxdI842dftv3zvhE7s2u/+eZ+3he8d/lqhMmcsiuCKvfgQobDjQ2uu&#10;3JkrebWGqGu/95Gl6PRDL9u9+6Ytd3tcSQZOVb9HQ7ItqfYJnaVW6gOag/9dl4Cc9aRLEOmLqEI3&#10;8WxdQriUmVQ1TUOfkOJr6rOeqU8IAyqoECoc6dwDmKWLLaeroFm4OJuWY5atOJ2WA4vOddmij9kq&#10;LPm0nFGnYNHHbBSybFrOqE9Ipu0y2wTGLa3LqE0I+bQkVKiz+Sy0cEQFaiApsihF1WQAMVtDxUy+&#10;k8yilUk4W1qYYiblLIgsskzSObfJMmlnPLbIMonncTy9g5R0zkTEFl/gJvPIeBZZJvMsXk7rxU3q&#10;Q2aTZVLPEA+TsYeacNY+DC09KB9xH1m8i5vch7FNrxH3tn3kJvdhYonC0OTeEs2hyTwy2TTz4Yj5&#10;0OL0ocm8tfcPR8ynFk8NTeYj3GxM3h+FJvOc2WSZzEehxVNDk3ke2WSZzEeBJR9T3R28nifiVunr&#10;zB6Z3IepRa/I5B71YdpTI5P7EDs0yVdkcs9Ti6dGJvc8s/hENOIeKW4ygiKTex5bPDUac2+Jxsjk&#10;3pq94hH33JIlYpN7Hlj0ikfcBxa9aGAw7DZLLXUjNrlnqSXbxyb3DOVlch9jk3tmy6qxyT1jln2M&#10;Te6p6k3uY2xyby37JvUstFCP+5gzXbaMk5jMEw+TWiUm82h8Jsmi8dywPbbclZi8G7kZt0Cvd/UT&#10;Y4tnuau3zjmoMRIzg3nDC2p+BHze+ILB4wV83gCDWhiCo0mRd7Du4QiH5wr4aIBhNZUrU9FqzJKu&#10;TEU3MQuuTEXDMAdOHQPpjq5gFlyZisI/C65MRW2fBVemhvNMpfotdJ9nKpVogqMIz1GGqrCAzzOV&#10;Cq2AzzOVaqmAzzOVyqWAzzOVKiLBUfPmmEpFT8DnmUp1TcDnmUqlS8DnmUrVScDnmYqZm4APszJ3&#10;rFKVIemoI3OYoUoi4CNTaUo2THm/aTZJkwTHbJK6XFxWD+xso0kVvMhu0hY9btRHNXaUNgxBpVf1&#10;UaFQo3FJdBAuWQxNAVCyswUNWoY+KllyT5b6wZJe1ccRKtM7oVf1caRXpr1Br+qjQqEtgF40EXWp&#10;T/dtBEOCd8KklWxIufpi+igvSvdIJO0CsypNMcSw66IqI2B04ISpaGKp29JEmbB084ZlMoEPo3pt&#10;oT5KSzFekLihquh1fVQ4VZc5bk5ctmLEIOWh+XXiVBLmqXgaaHU4NMRSnhydOnDSAcLA7ZoYNQh5&#10;GCa49aOGG/yF7ELYaNxQZjVv+qj4U5k4hN1zeMFQwY1TDh/CHqc8tb8YLDhxMq7noc5DUm2jPmpf&#10;kT51EaeS4aWnJngqL/YCc2+nDYxyL/YMIwY3LpN7G+Hm2MUdhhBS3tDkaDv1UdqL21eJG/o+va6P&#10;Cqc6CYwa3NelG0fyvcy9ZxhGSFx6wY5U7S54dNqr+MPIYR4ucKcgDCWEfhg7uOUlcn85UptTP9UR&#10;YPTgxqlY4xfSN6eBBuXIC7mPKz/ll2oQl7kFIwi3fsgpdF12IafxQOHSC36fST9lQ+uj/U4fVVym&#10;qnSgILl4ZqqVolzuxKncjHGEG6f68wvuTNWWaLnQXGgYnMapnCrOQ/eoudBHxQkN7nDR4dZBL+uj&#10;hikXvWCpYsSdf570gPJKqGyvD23Fw2jrk+n/10NbseevD23FG2OjV7sQr/Kh7S94iwODpUPhicr2&#10;3E9teaqaQNyfIubzlX5ui3sH8dh2uIfQ79U1rXy7y6OTa5/u5MQbAfpNL4o2BXH7XJZFwVA2R+8T&#10;/CHehjiWPV5NPZRHpOXhlYl89RKvRoia+RplX0cZmoqnUSb6pJeKsjAR7YYRZdCAXo7IdNv67FF2&#10;g/eDohtVz1+jTNz6vUyUic7kNcq+jjJUkqdRJkcELxVmEbrxcTF78TC7jZdsaHRfw+wFw0z9YqD7&#10;3bznJ34bgN9XiPcY1W9B6Acc5mfxXuD5Fyvv/gM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DNBG+WlgkAAPkyAAAO&#10;AAAAAAAAAAAAAAAAAC4CAABkcnMvZTJvRG9jLnhtbFBLAQItABQABgAIAAAAIQAVps5G4QAAAAkB&#10;AAAPAAAAAAAAAAAAAAAAAPALAABkcnMvZG93bnJldi54bWxQSwUGAAAAAAQABADzAAAA/gwAAAAA&#10;" o:allowincell="f">
              <v:shape id="Freeform 6" o:spid="_x0000_s15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HTMMA&#10;AADdAAAADwAAAGRycy9kb3ducmV2LnhtbERPTWvCQBC9C/6HZYTedKOwoUZXqdKKN622nofsNEmb&#10;nQ3ZbYz/3hUKvc3jfc5y3dtadNT6yrGG6SQBQZw7U3Gh4eP8Nn4G4QOywdoxabiRh/VqOFhiZtyV&#10;36k7hULEEPYZaihDaDIpfV6SRT9xDXHkvlxrMUTYFtK0eI3htpazJEmlxYpjQ4kNbUvKf06/VsPh&#10;+JnOu/lr/02zXaqOG7W5nJXWT6P+ZQEiUB/+xX/uvYnzVarg8U08Qa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vHTM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5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fclMQA&#10;AADdAAAADwAAAGRycy9kb3ducmV2LnhtbERPS2vCQBC+F/oflil4KbpRMJToKqXig94Se/A4Zsck&#10;mp2N2VWjv75bEHqbj+8503lnanGl1lWWFQwHEQji3OqKCwU/22X/A4TzyBpry6TgTg7ms9eXKSba&#10;3jila+YLEULYJaig9L5JpHR5SQbdwDbEgTvY1qAPsC2kbvEWwk0tR1EUS4MVh4YSG/oqKT9lF6Mg&#10;X2Xn3fthfV5n39HRm8Vjn6YLpXpv3ecEhKfO/4uf7o0O88dxDH/fh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H3JT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5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kT8QA&#10;AADdAAAADwAAAGRycy9kb3ducmV2LnhtbERP22rCQBB9L/Qflin4VjcKjTG6Sm0RfLAULx8wZMds&#10;bHY2za4a/Xq3IPRtDuc603lna3Gm1leOFQz6CQjiwumKSwX73fI1A+EDssbaMSm4kof57Plpirl2&#10;F97QeRtKEUPY56jAhNDkUvrCkEXfdw1x5A6utRgibEupW7zEcFvLYZKk0mLFscFgQx+Gip/tySrI&#10;yKzTwfcvpYesGtuv5vaZLI5K9V669wmIQF34Fz/cKx3nv6Uj+Psmn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s5E/EAAAA3QAAAA8AAAAAAAAAAAAAAAAAmAIAAGRycy9k&#10;b3ducmV2LnhtbFBLBQYAAAAABAAEAPUAAACJAwAAAAA=&#10;" fillcolor="#994056" stroked="f">
                <v:path arrowok="t"/>
                <v:textbox>
                  <w:txbxContent>
                    <w:p w:rsidR="00BD2417" w:rsidRDefault="00BD2417" w:rsidP="00F927B3"/>
                  </w:txbxContent>
                </v:textbox>
              </v:rect>
              <v:rect id="Rectangle 9" o:spid="_x0000_s15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ipDcYA&#10;AADdAAAADwAAAGRycy9kb3ducmV2LnhtbESPS2/CQAyE75X4Dysj9VY2RRSqlAUBElJ7yIHHgaOV&#10;NUnUrDfKLnn8+/pQiZutGc98Xm8HV6uO2lB5NvA+S0AR595WXBi4Xo5vn6BCRLZYeyYDIwXYbiYv&#10;a0yt7/lE3TkWSkI4pGigjLFJtQ55SQ7DzDfEot196zDK2hbatthLuKv1PEmW2mHF0lBiQ4eS8t/z&#10;wxnox3DIuvtq3NPq1teLmPnhJzPmdTrsvkBFGuLT/H/9bQX/Yym48o2Mo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ipDcYAAADdAAAADwAAAAAAAAAAAAAAAACYAgAAZHJz&#10;L2Rvd25yZXYueG1sUEsFBgAAAAAEAAQA9QAAAIsDAAAAAA==&#10;" fillcolor="#df454d" stroked="f">
                <v:path arrowok="t"/>
                <v:textbox>
                  <w:txbxContent>
                    <w:p w:rsidR="00BD2417" w:rsidRDefault="00BD2417" w:rsidP="00F927B3"/>
                  </w:txbxContent>
                </v:textbox>
              </v:rect>
              <v:rect id="Rectangle 10" o:spid="_x0000_s15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MKqMIA&#10;AADdAAAADwAAAGRycy9kb3ducmV2LnhtbERP22rCQBB9L/gPywh9q5vUCxpdRYqCSLF4ex+yYxLM&#10;zobsNiZ/7wqFvs3hXGexak0pGqpdYVlBPIhAEKdWF5wpuJy3H1MQziNrLC2Tgo4crJa9twUm2j74&#10;SM3JZyKEsEtQQe59lUjp0pwMuoGtiAN3s7VBH2CdSV3jI4SbUn5G0UQaLDg05FjRV07p/fRrFOy/&#10;Y20O40237eLdqPm5usNQO6Xe++16DsJT6//Ff+6dDvPHkxm8vg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wqo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26496" behindDoc="0" locked="0" layoutInCell="1" allowOverlap="1" wp14:anchorId="6504C66B" wp14:editId="033CDFA0">
              <wp:simplePos x="0" y="0"/>
              <wp:positionH relativeFrom="page">
                <wp:posOffset>612140</wp:posOffset>
              </wp:positionH>
              <wp:positionV relativeFrom="page">
                <wp:posOffset>288290</wp:posOffset>
              </wp:positionV>
              <wp:extent cx="6220800" cy="435600"/>
              <wp:effectExtent l="0" t="0" r="8890" b="3175"/>
              <wp:wrapNone/>
              <wp:docPr id="157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71" name="Textfeld 157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57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7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36" style="position:absolute;margin-left:48.2pt;margin-top:22.7pt;width:489.85pt;height:34.3pt;z-index:2516264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mQaSTBAAAwQoAAA4AAABkcnMvZTJvRG9jLnhtbLxWbW/bNhD+PmD/&#10;QdB3x5IsWZYQp0idNCvQbcHa7TtNURIRieRIOnI67L/veJT8lhbbOmAGLJAi73R87rnneP1m33fB&#10;M9OGS7EO46soDJigsuKiWYe/fno3W4WBsURUpJOCrcMXZsI3N99/dz2okiWylV3FdABOhCkHtQ5b&#10;a1U5nxvasp6YK6mYgMVa6p5YmOpmXmkygPe+mydRtJwPUldKS8qMgbd3fjG8Qf91zaj9ua4Ns0G3&#10;DiE2i0+Nz617zm+uSdloolpOxzDIN0TREy7gowdXd8SSYKf5K1c9p1oaWdsrKvu5rGtOGZ4BThNH&#10;F6d50HKn8CxNOTTqABNAe4HTN7ulPz0/6oBXkLssB4AE6SFLD3qnFGeaiSDNlw6kQTUl7H3Q6qN6&#10;1P6kMPwg6ZOB5fnlups3x837WvfOCA4c7BH9lwP6bG8DCi+XSRKtIoiBwlq6yJYwxvTQFnLozGZx&#10;sVxksONoTNv7E/NFkUzmyzxZOfM5Kf3HMcRDSIMCvpkjpOa/QfqxJYphpoyD6QhpPEH6CY5Zs64K&#10;AOfYI4pbHZyB3b+VcL4YKWQ8qoGQm5aIht1qLYeWkQpiREs4ycHUZcaUxjnZDj/KCpJHdlaiowvQ&#10;T9ErsrRYeHQn+LM0Wy2SEb9Fkq7y/Aw/Uipt7AOTfeAG61BDceF3yPMHYz3U0xaXayM7Xr3jXYcT&#10;3Ww3nQ6eCRTiO/yN3s+2dSIY1mGRJRl6FtLZIwl6bkEoOt6vQyAJ/Hz0Dpd7UeEWS3jnx5D0TiAr&#10;PTYeJbvf7pHqSZE5a4fcVlYvgJ2WXhlAyWDQSv05DAZQhXVoft8RzcKgey8A/yJOUycjOEmzPIGJ&#10;Pl3Znq4QQcHVOrRh4Icbi9LjABHyFvJUcwTuGMkYNFDz5lpxWsJ/LHsYveLo38sjWNmdi99LbP+P&#10;fPREP+3UDBRKEcu3vOP2BdUWkuKCEs+PnDoVcJMzugN9JgUhNX8C9cAinPZ5K2ASp6gcR44bBWya&#10;+H2+fe6mZ5/cdlxNxHLj8XCA7YUsfgEfL7l3ku56JqzvIZp1cE4pTMuVgYSWrN+yChj+voL6pdC/&#10;LNSV0lx4wkPJAONdFl3xoMz/kaxuo6hI3s42WbSZpVF+P7st0nyWR/d5GqWreBNv/nSkjtNyZxgc&#10;n3R3io+hw9tXwX9R08fu57sFdh1fUlgOQHsICDVvChFeOYSwBK1mlrZuWENV/QKA+6I10wIifQTX&#10;4e6UxVlcaEmWxUWUZ6dK7KBwMp5FabHMvyrD/1JGMCQfBA4hJl+4/4d4Lw5sZppULPiN6S0X1U40&#10;QOxikhAogI141KOgnAIW1AD9D5Ouj71vFkdxsgJeQRNbpFESY3/1VEL8sjxfrODTrg1OaZ3gn/R1&#10;lOCOC9d1SPkVCT7RT6+svn1SJ2w1cB4+0isguhENSFTXwBWOWo0ez2TZvJiDeMPlq5IDCCIxFl4e&#10;1NyF0e166EGekctsFGmgoLdHYp75dce5I6b1FrjkUB3lGzDBG9zYXaZGdyrcbrN7j3qJHR7uSehg&#10;vNO5i9jpHPcfb543fwE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SpkGkkwQAAME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Textfeld 1571" o:spid="_x0000_s15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8BsIA&#10;AADdAAAADwAAAGRycy9kb3ducmV2LnhtbERP24rCMBB9F/Yfwiz4ImuqqF1ro6wLiq9ePmBsphe2&#10;mZQm2vr3G0HwbQ7nOummN7W4U+sqywom4wgEcWZ1xYWCy3n39Q3CeWSNtWVS8CAHm/XHIMVE246P&#10;dD/5QoQQdgkqKL1vEildVpJBN7YNceBy2xr0AbaF1C12IdzUchpFC2mw4tBQYkO/JWV/p5tRkB+6&#10;0XzZXff+Eh9niy1W8dU+lBp+9j8rEJ56/xa/3Acd5s/jCTy/C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zwG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xtWbEAAAA3QAAAA8AAABkcnMvZG93bnJldi54bWxET99rwjAQfhf8H8IJe9NkwlSqsWxDYSBz&#10;2O1lb0dzNqXNpTSZ1v9+GQx8u4/v523ywbXiQn2oPWt4nCkQxKU3NVcavj730xWIEJENtp5Jw40C&#10;5NvxaIOZ8Vc+0aWIlUghHDLUYGPsMilDaclhmPmOOHFn3zuMCfaVND1eU7hr5VyphXRYc2qw2NGr&#10;pbIpfpyGung/rm67fWlfTuqj2EWFh+9G64fJ8LwGEWmId/G/+82k+U/LOfx9k06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xtWbEAAAA3QAAAA8AAAAAAAAAAAAAAAAA&#10;nwIAAGRycy9kb3ducmV2LnhtbFBLBQYAAAAABAAEAPcAAACQAwAAAAA=&#10;">
                <v:imagedata r:id="rId2" o:title=""/>
                <v:path arrowok="t"/>
              </v:shape>
              <v:line id="Gerade Verbindung 479" o:spid="_x0000_s15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RNbMYAAADdAAAADwAAAGRycy9kb3ducmV2LnhtbESPQWvCQBCF70L/wzKF3nSjopXUTaii&#10;4qmgTdvrkJ0modnZsLuN8d+7BaG3Gd773rxZ54NpRU/ON5YVTCcJCOLS6oYrBcX7frwC4QOyxtYy&#10;KbiShzx7GK0x1fbCJ+rPoRIxhH2KCuoQulRKX9Zk0E9sRxy1b+sMhri6SmqHlxhuWjlLkqU02HC8&#10;UGNH25rKn/OviTXeNodi27PB68l9Faty+rk7fCj19Di8voAINIR/850+6sgtnufw900cQW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9ETWzGAAAA3QAAAA8AAAAAAAAA&#10;AAAAAAAAoQIAAGRycy9kb3ducmV2LnhtbFBLBQYAAAAABAAEAPkAAACUAwAAAAA=&#10;" strokecolor="#a6a6a6" strokeweight=".5pt"/>
              <w10:wrap anchorx="page" anchory="page"/>
            </v:group>
          </w:pict>
        </mc:Fallback>
      </mc:AlternateConten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24448" behindDoc="0" locked="0" layoutInCell="1" allowOverlap="1" wp14:anchorId="515BAE0D" wp14:editId="45311A04">
              <wp:simplePos x="0" y="0"/>
              <wp:positionH relativeFrom="column">
                <wp:posOffset>-33655</wp:posOffset>
              </wp:positionH>
              <wp:positionV relativeFrom="paragraph">
                <wp:posOffset>236854</wp:posOffset>
              </wp:positionV>
              <wp:extent cx="5667375" cy="0"/>
              <wp:effectExtent l="0" t="0" r="0" b="0"/>
              <wp:wrapNone/>
              <wp:docPr id="157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587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YOsQwIAAHwEAAAOAAAAZHJzL2Uyb0RvYy54bWysVMGO2yAQvVfqPyDuWdu7jpO11llVcbKX&#10;bTfSbnsngGNUDAhInKjqv3fATtq0l6pqDmQYZh5vZh5+eDx2Eh24dUKrCmc3KUZcUc2E2lX489t6&#10;MsfIeaIYkVrxCp+4w4+L9+8eelPyW91qybhFAKJc2ZsKt96bMkkcbXlH3I02XMFho21HPGztLmGW&#10;9IDeyeQ2TYuk15YZqyl3Drz1cIgXEb9pOPUvTeO4R7LCwM3H1cZ1G9Zk8UDKnSWmFXSkQf6BRUeE&#10;gksvUDXxBO2t+AOqE9Rqpxt/Q3WX6KYRlMcaoJos/a2a15YYHmuB5jhzaZP7f7D002FjkWAwu+ks&#10;x0iRDqb0xC1hHH3hdisU26sdykKneuNKSFiqjQ210qN6Nc+afnVI6WVL1I5Hxm8nAxgxI7lKCRtn&#10;4L5t/1EziCF7r2Pbjo3tAiQ0BB3jdE6X6fCjRxSc06KY3c2mGNHzWULKc6Kxzj9x3aFgVFgKFRpH&#10;SnJ4dh6oQ+g5JLiVXgsp4/ClQn2Fi7tpGhOcloKFwxDmTm4pLToQUA+IjukeI0mcB2eF1/EXk+S+&#10;g4KGuGKapqOuwA3qG9zRBSwGyEjo6iqr94pFQi0nbDXangg52JAqVeAE7YCSRmvQ2Lf79H41X83z&#10;SX5brCZ5WteTD+tlPinW2Wxa39XLZZ19D0yzvGwFY1yFCs96z/K/09P48galXhR/aWVyjR5LBLLn&#10;/0g66iFIYBDTVrPTxobxBGmAxGPw+BzDG/p1H6N+fjQWP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2SGDr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625472" behindDoc="0" locked="0" layoutInCell="0" allowOverlap="1" wp14:anchorId="07BFEE83" wp14:editId="692DD002">
              <wp:simplePos x="0" y="0"/>
              <wp:positionH relativeFrom="column">
                <wp:posOffset>5684520</wp:posOffset>
              </wp:positionH>
              <wp:positionV relativeFrom="paragraph">
                <wp:posOffset>-58420</wp:posOffset>
              </wp:positionV>
              <wp:extent cx="421005" cy="370205"/>
              <wp:effectExtent l="0" t="0" r="0" b="0"/>
              <wp:wrapNone/>
              <wp:docPr id="157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7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7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7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7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8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40" style="position:absolute;margin-left:447.6pt;margin-top:-4.6pt;width:33.15pt;height:29.15pt;z-index:25162547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FySjAkAAPkyAAAOAAAAZHJzL2Uyb0RvYy54bWzsW9tu28oVfS/QfyD4WMARZ3gThSgHOfFx&#10;UCBtD3rSD6AlSiIqkSxJW06L/nvXngs19OGMiNRuUdR5yFCapc3Za/ZtNun3Pzydjt5j0XZlXa19&#10;9i7wvaLa1Nuy2q/9v3y9u1n6Xtfn1TY/1lWx9r8Vnf/Dh9/+5v25WRW8PtTHbdF6EFJ1q3Oz9g99&#10;36wWi25zKE55965uigqTu7o95T0+tvvFts3PkH46LngQJItz3W6btt4UXYdvb+Wk/0HI3+2KTf+n&#10;3a4reu+49rG2Xvzfiv/v6f/Fh/f5at/mzaHcqGXk37GKU15WuOkg6jbvc++hLX8l6lRu2rqrd/27&#10;TX1a1LtduSmEDtCGBc+0+dzWD43QZb8675uBJlD7jKfvFrv54+PPrVdusXdxGvtelZ+wS5/bh6Yp&#10;i7aovIgoOjf7FZCf2+aX5udW6onLL/Xmrx2mF8/n6fNegr378x/qLWTmD30tKHratScSAeW9J7ET&#10;34adKJ56b4MvI86CAMvZYCpMA45rsVObA7aTfoU5TA3f/qR+l8Sh/FGccvrFIl/J24klqiWRPrC2&#10;7kJo9+8R+sshbwqxTx3RdCE00YTetUVBRuwlkk6B01x2JpHGDK2yA99XKRyRoSnkmoooYSMq8tXm&#10;oes/F7XYhfzxS9cLbvdbXIm93Soz+AqP2Z2OcIjfLTzGQu/skVSF1iBmgALv4Kn7wRcGOXwEmZSC&#10;fRtuZZESjSCTUsDEICVKLHKwKwMI+kxrlRogqyQEt+uSMgMUJmyaITaPapNruyyTbvu2WRiHywyW&#10;kB+0cWyeKmUduPJyiu6B8Oam7sgfyVTgkF+1qQFFpmQBY4EEFqaE+7nB2HYCC1+/CsbeEjhVFu+W&#10;jO0jcDYLTDtEaDZPRaZ0ZCMl5foVky2y0/O81Poe8tK99LEm72kDiEi69M5rX3j1AQESTk3fn+rH&#10;4mstED3tA7ZbLFNkNtztMn+sTJxURqP0nB4bIUtiYPyKHz2rR4kSKwIxc3EwW6c8rcFc3Hh1UJmo&#10;EpF/oI9YN0JeVx/L7V15PBJtXbu//3RsvcccFcLH9GP28ZNa3gh2FOZc1fQzmVfkN4i2aoco7oqM&#10;/4+M8Sj4kWc3d8kyvYnuovgmS4PlTcCyH7MkiLLo9u6ftHssWh3K7baovpRVoasPFs1LRqoOknWD&#10;qD/IPrKYx8IwRqsfKRmIf1NKotyotiK6H4p8+5O67vPyKK8X4xULkqG2HgURSLQya8ks2z/dP4ny&#10;gmdD6ruvt9+Q1dpaVmOoHnFxqNu/+94Zldja7/72kLeF7x1/XyEzZyyKYIq9+BAhseNDa87cmzN5&#10;tYGotd/7iFJ0+amX5d5D05b7A+4kHaeqP6Ig2ZWU+8Sa5arUBxQH/7kqAalGll1DlSDCFxGJauLF&#10;qoRwKSOpKpqGOiHF11RnvVCdEAaUUCFUGNKlBjBTF1tOZ0EzcXE2LcdMW3E6LQcaXfKyZT1mqbDk&#10;03JGlYJlPWahkGXTckZ1QjKtl1kmMG4pXUZlQsinJSFDXdRnoYUjSlADSZFlUZRNBhCzFVTM5DvJ&#10;LKsyCWdLC1PMpJwFkUWWSTrnNlkm7YzHFlkm8TyOp3eQgs6FiNhiC9xknmeWTeQm8yxeTq+Lm9SH&#10;zCbLpB5HOIssk/swtNSgfMR9ZLEubnIfxrZ1jbi37SM3uQ8TixeGJvcWbw5N5hHJpncxHDEfWow+&#10;NJm31v7hiPnUYqmhyXyEw8bk+Sg0mefMJstkPgotlhqazPPIJstkPgos8Zjy7mD1PBFHpV9H9sjk&#10;Pkwt64pM7pEfpi01MrkPsUOTfEUm9zy1WGpkcs8zi01EI+4R4iazV2Ryz2OLpUZj7i3eGJncW6NX&#10;POKeW6JEbHLPA8u64hH3gWVd1DAYdpullrwRm9yz1BLtY5N7hvQyuY+xyT2zRdXY5J4xyz7GJveU&#10;9Sb3MTa5t6Z9k3oWWqjHOeZCly3iJCbzxMPkqhKTeRQ+k2QlJvG22JWYvBuxGUegt1P9RNviRU71&#10;1j4HFUaiZzCveUHFj4DPa18wWLyAz2tgUAlDcBQp8gTrbo5QlSLgowaGVVWuVMXxc5Z0pSqqiVlw&#10;pSoKhjlwqhho7agKZsGVqkj8s+BKVeT2WXClajhPVcrfYu3zVKUUTXAk4TmLoSws4PNUpUQr4PNU&#10;pVwq4PNUpXQp4PNUpYxIcOS8OapS0hPweapSXhPweapS6hLweapSdhLweaqi5ybgQ6/M7auUZUg6&#10;8sgcZiiTCPhIVeqSDV3e7+pNUifB0ZukKhe31Q07W2tSOS+im9RFtxv1qNqOUofBqfSsHhUKORq3&#10;RAXhksVQFAAlK1vQoGXoUcmSe7LUD5b0rB5HqEzvhJ7V42hdmbYGPatHhUJZgHVRR9S1fDq3EQwB&#10;3gmTWrIh5Oqb6VHelM5IJO0KsypMMfiw66YqIqB14IQpb2KpW9NEqbB084ZpUoEPrXqtoR6lpmgv&#10;SNyQVfS8HhVO5WWOw4lLV7QYpDwUv06cCsI8FS1Rq8GhIJbyMjd5TLEXBm7TRKtByEMzwb0+KrjB&#10;X8iuuI3GDWlW86ZHxZ+KxCH0nsMLmgpunDL4EPo45an9RWPBiZN+PQ91aZJqHfWobUXa1FWcCobX&#10;nprovUXf26kDo9iLPUOLwY3L5N5GOBy7uEMTQsobihytpx6lvji+StxQ9+l5PSqcqiTQanDflw6O&#10;ZHuZe8/QjJA4vLTg1CNVuwsfceOkvmg5zMMF7hCEpoRYH9oObnmJDN4coc25PlURoPXgxilf41fC&#10;N6eGBsXIK7GPKzvl13IQl7EFLQj3+hBT6L7sSkzjgcKlV+w+k/vGhtJH250elV+mKnUgIbl4ZqqU&#10;oljuxKnYjHaEG6fq8yvmTNmWaLlSXGgYjMa5OJWch+pRc6FHxQk17nDT4eigp/WoYcpEr2iqGHHH&#10;n2c1oLwTMuDbQ1vxMNr6ZPq/9dBWeB89iXx7aDt+tQvhTj60/TPe4kBj6Vh4IrO99FNbnqoiEOdT&#10;+Hy+0s9tcXYQj22HM4R+r65p5dtdHl2sfTrJiTcC9Jte5G0K4ra5LIuCIW2O3if4v3gb4lT2eDX1&#10;WJ4QlodXJvLVa7waMVjOm5eNvQw2/tzLRJ30Wl4WJiLgGV4GP6eXIzJdtr64l93i/aDoVuXzNy8T&#10;R7/X8bLBct68bORlSxyRnnuZbBG8lptFqMbHyezV3ewuXrKh0H1zs1dzszAQov+XSkbxtwH4+wrx&#10;HqP6WxD6Aw7zs3gv8PIXKx/+BQAA//8DAFBLAwQUAAYACAAAACEAFabORuEAAAAJAQAADwAAAGRy&#10;cy9kb3ducmV2LnhtbEyPwUrDQBCG74LvsIzgrd2kmtLETEop6qkItoJ422anSWh2N2S3Sfr2jid7&#10;Gob5+Of78/VkWjFQ7xtnEeJ5BIJs6XRjK4Svw9tsBcIHZbVqnSWEK3lYF/d3ucq0G+0nDftQCQ6x&#10;PlMIdQhdJqUvazLKz11Hlm8n1xsVeO0rqXs1crhp5SKKltKoxvKHWnW0rak87y8G4X1U4+Ypfh12&#10;59P2+nNIPr53MSE+PkybFxCBpvAPw58+q0PBTkd3sdqLFmGVJgtGEWYpTwbSZZyAOCI8pzHIIpe3&#10;DYpfAAAA//8DAFBLAQItABQABgAIAAAAIQC2gziS/gAAAOEBAAATAAAAAAAAAAAAAAAAAAAAAABb&#10;Q29udGVudF9UeXBlc10ueG1sUEsBAi0AFAAGAAgAAAAhADj9If/WAAAAlAEAAAsAAAAAAAAAAAAA&#10;AAAALwEAAF9yZWxzLy5yZWxzUEsBAi0AFAAGAAgAAAAhAGCUXJKMCQAA+TIAAA4AAAAAAAAAAAAA&#10;AAAALgIAAGRycy9lMm9Eb2MueG1sUEsBAi0AFAAGAAgAAAAhABWmzkbhAAAACQEAAA8AAAAAAAAA&#10;AAAAAAAA5gsAAGRycy9kb3ducmV2LnhtbFBLBQYAAAAABAAEAPMAAAD0DAAAAAA=&#10;" o:allowincell="f">
              <v:shape id="Freeform 6" o:spid="_x0000_s15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DP5sQA&#10;AADdAAAADwAAAGRycy9kb3ducmV2LnhtbERPS2vCQBC+F/oflil4q5sKSWvqJlRR8VYfbc9Ddpqk&#10;zc6G7Brjv3cFwdt8fM+Z5YNpRE+dqy0reBlHIIgLq2suFXwdVs9vIJxH1thYJgVncpBnjw8zTLU9&#10;8Y76vS9FCGGXooLK+zaV0hUVGXRj2xIH7td2Bn2AXSl1h6cQbho5iaJEGqw5NFTY0qKi4n9/NAo+&#10;t9/JtJ8uhz+arJN4O4/nP4dYqdHT8PEOwtPg7+Kbe6PD/Pg1ges34QSZ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gz+b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5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Lv0sUA&#10;AADdAAAADwAAAGRycy9kb3ducmV2LnhtbERPS2vCQBC+F/oflhF6KbqxYJXUjRSlKr0leuhxmp08&#10;anY2Zrca/fWuUOhtPr7nzBe9acSJOldbVjAeRSCIc6trLhXsdx/DGQjnkTU2lknBhRwskseHOcba&#10;njmlU+ZLEULYxaig8r6NpXR5RQbdyLbEgStsZ9AH2JVSd3gO4aaRL1H0Kg3WHBoqbGlZUX7Ifo2C&#10;fJ0dv56LzXGTfUY/3qyu32m6Uupp0L+/gfDU+3/xn3urw/zJdAr3b8IJMr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u/S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5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rm4McA&#10;AADdAAAADwAAAGRycy9kb3ducmV2LnhtbESPQU/CQBCF7yb+h82YeIMtJtRaWIhCTDxgiOgPmHSH&#10;brE7W7orVH89cyDxNpP35r1v5svBt+pEfWwCG5iMM1DEVbAN1wa+Pl9HBaiYkC22gcnAL0VYLm5v&#10;5ljacOYPOu1SrSSEY4kGXEpdqXWsHHmM49ARi7YPvccka19r2+NZwn2rH7Is1x4blgaHHa0cVd+7&#10;H2+gILfJJ9sj5fuiefLv3d86ezkYc383PM9AJRrSv/l6/WYFf/oouPKNjK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q5uDHAAAA3QAAAA8AAAAAAAAAAAAAAAAAmAIAAGRy&#10;cy9kb3ducmV2LnhtbFBLBQYAAAAABAAEAPUAAACMAwAAAAA=&#10;" fillcolor="#994056" stroked="f">
                <v:path arrowok="t"/>
                <v:textbox>
                  <w:txbxContent>
                    <w:p w:rsidR="00BD2417" w:rsidRDefault="00BD2417" w:rsidP="00F927B3"/>
                  </w:txbxContent>
                </v:textbox>
              </v:rect>
              <v:rect id="Rectangle 9" o:spid="_x0000_s15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2aS8QA&#10;AADdAAAADwAAAGRycy9kb3ducmV2LnhtbERPO2vDMBDeA/0P4grZErmliRvXcmgDgXTwULdDxsO6&#10;2KbWyViqH/8+ChSy3cf3vHQ/mVYM1LvGsoKndQSCuLS64UrBz/dx9QrCeWSNrWVSMJODffawSDHR&#10;duQvGgpfiRDCLkEFtfddIqUrazLo1rYjDtzF9gZ9gH0ldY9jCDetfI6irTTYcGiosaNDTeVv8WcU&#10;jLM75MMlnj8oPo/ti8/t9JkrtXyc3t9AeJr8XfzvPukwfxPv4PZNO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tmkvEAAAA3QAAAA8AAAAAAAAAAAAAAAAAmAIAAGRycy9k&#10;b3ducmV2LnhtbFBLBQYAAAAABAAEAPUAAACJAwAAAAA=&#10;" fillcolor="#df454d" stroked="f">
                <v:path arrowok="t"/>
                <v:textbox>
                  <w:txbxContent>
                    <w:p w:rsidR="00BD2417" w:rsidRDefault="00BD2417" w:rsidP="00F927B3"/>
                  </w:txbxContent>
                </v:textbox>
              </v:rect>
              <v:rect id="Rectangle 10" o:spid="_x0000_s15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VFz8UA&#10;AADdAAAADwAAAGRycy9kb3ducmV2LnhtbESPQWvCQBCF7wX/wzKCt7pJrSKpq0ipIKUoansfstMk&#10;mJ0N2W1M/n3nIHib4b1575vVpne16qgNlWcD6TQBRZx7W3Fh4Puye16CChHZYu2ZDAwUYLMePa0w&#10;s/7GJ+rOsVASwiFDA2WMTaZ1yEtyGKa+IRbt17cOo6xtoW2LNwl3tX5JkoV2WLE0lNjQe0n59fzn&#10;DHx+pdYd5h/Dbkj3r93xJxxmNhgzGffbN1CR+vgw36/3VvDnS+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UXP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29568" behindDoc="0" locked="0" layoutInCell="1" allowOverlap="1" wp14:anchorId="1D91D451" wp14:editId="7E8AD700">
              <wp:simplePos x="0" y="0"/>
              <wp:positionH relativeFrom="page">
                <wp:posOffset>612140</wp:posOffset>
              </wp:positionH>
              <wp:positionV relativeFrom="page">
                <wp:posOffset>288290</wp:posOffset>
              </wp:positionV>
              <wp:extent cx="6220800" cy="435600"/>
              <wp:effectExtent l="0" t="0" r="8890" b="3175"/>
              <wp:wrapNone/>
              <wp:docPr id="158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82" name="Textfeld 158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58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8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46" style="position:absolute;margin-left:48.2pt;margin-top:22.7pt;width:489.85pt;height:34.3pt;z-index:2516295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XJiaaBAAAw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Qe6yVRwGgvSQpQe9U4ozzUSQ5ksEaVBNCXsftPqo&#10;HrWPFIYfJH0ysDy/XMd5c9y8r3WPhyDgYO/Qfzmgz/Y2oPBxmSTRKoIkUVhLF9kSxi49tIUc4rFZ&#10;XCwXGew4Hqbt/cnxRZFMx5d5ssLjc1L6y52LB5cGBXwzR0jNf4P0Y0sUc5kyCNMRUvDHQ/oJwqxZ&#10;VwWAc+IRdVsRzsDu30qIL3YUMh7VQMhNS0TDbrWWQ8tIBT7GLiR0Hm7xmcCJQSPb4UdZQfLIzkpn&#10;6AL0U/SKLC0WHt0J/izNVotkxG+RpKs8P8OPlEob+8BkH+BgHWooLncPef5grId62oK5NrLj1Tve&#10;dW6im+2m08EzgUJ85/5G62fbOhEM67DIksxZFhLPOxL03IJQdLxfh0AS+PPeIy73onJbLOGdH0PS&#10;O+FY6bFB/prS7rd7R/VF5HDEb1tZvQB2WnplACWDQSv15zAYQBXWofl9RzQLg+69APyLOE1RRtwk&#10;zfIEJvp0ZXu6QgQFU+vQhoEfbqyTHgREyFvIU80dcEdPRqeBmjfXitMS/seyh9Erjv69PMIpu0P/&#10;vcT2/8hGT/TTTs1AoRSxfMs7bl+c2kJS0Cnx/MgpqgBOzui+mOj+oEnNn0A9XBFO+/wpYBKnTjmO&#10;HDcK2DTx+3z7HKdnV247riZi4XgMDrC9kMUv4OMl907SXc+E9T1Esw7ilMK0XBlIaMn6LauA4e8r&#10;kEQK/ctCXSnNhSc8lAwwHrOIxeNk/o9kdRtFRfJ2tsmizSyN8vvZbZHmszy6z9MoXcWbePMnkjpO&#10;y51hED7p7hQfXYevr5z/oqaP3c93C9d1fEm5cgDag0NO8yYX4RMi5ErQamZpi8MaquoXANwXrZkW&#10;HNJHcBF3VBY8caElWRYXUZ6dKjFCgTKeRWmxzL8qw/9SRpxL3gk3BJ98Mf8f4p0e2Mw0qVjwG9Nb&#10;LqqdaIDYBQoQFi4UwEY86nF2ClhQA/Q/TLo+9r5ZHMUJtlpoYos0SmLXXz2VHH5Zni9WUEjYBqe0&#10;TvBP+jpKcMcFdh1SfkWCT/TTK6tvnxSFrQbOwyW9AqIb0YBEdQ084ajVzuKZLJsXcxBveHxVcgBB&#10;JMbCx4Oaoxvdroce5Bm5zEaRBgr6846YZ3YxnDtiWn/CLY1dAeUbMHEvuLG7INYe3aNcIoFx5vTS&#10;dXh4J7l7xjcdPsRO527/8eV58x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URcmJ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1582" o:spid="_x0000_s15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SVsEA&#10;AADdAAAADwAAAGRycy9kb3ducmV2LnhtbERP24rCMBB9F/yHMAu+iKaKl27XKKug+OrlA6bN2JZt&#10;JqXJ2vr3RhB8m8O5zmrTmUrcqXGlZQWTcQSCOLO65FzB9bIfxSCcR9ZYWSYFD3KwWfd7K0y0bflE&#10;97PPRQhhl6CCwvs6kdJlBRl0Y1sTB+5mG4M+wCaXusE2hJtKTqNoIQ2WHBoKrGlXUPZ3/jcKbsd2&#10;OP9u04O/Lk+zxRbLZWofSg2+ut8fEJ46/xG/3Ucd5s/jKby+CS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o0lbBAAAA3Q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oYNrDAAAA3QAAAA8AAABkcnMvZG93bnJldi54bWxET01rAjEQvRf8D2EEbzWxxbKsRtGiIEhb&#10;XL14GzbjZnEzWTaprv++KRR6m8f7nPmyd424URdqzxomYwWCuPSm5krD6bh9zkCEiGyw8UwaHhRg&#10;uRg8zTE3/s4HuhWxEimEQ44abIxtLmUoLTkMY98SJ+7iO4cxwa6SpsN7CneNfFHqTTqsOTVYbOnd&#10;Unktvp2Guvj4zB6bbWnXB/VVbKLC/fmq9WjYr2YgIvXxX/zn3pk0f5q9wu836QS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hg2sMAAADdAAAADwAAAAAAAAAAAAAAAACf&#10;AgAAZHJzL2Rvd25yZXYueG1sUEsFBgAAAAAEAAQA9wAAAI8DAAAAAA==&#10;">
                <v:imagedata r:id="rId2" o:title=""/>
                <v:path arrowok="t"/>
              </v:shape>
              <v:line id="Gerade Verbindung 479" o:spid="_x0000_s15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ilP8UAAADdAAAADwAAAGRycy9kb3ducmV2LnhtbESPQWvCQBCF7wX/wzJCb3Wj2BKiq6hU&#10;6amgRr0O2TEJZmfD7jbGf98tFLzN8N735s182ZtGdOR8bVnBeJSAIC6srrlUkB+3bykIH5A1NpZJ&#10;wYM8LBeDlzlm2t55T90hlCKGsM9QQRVCm0npi4oM+pFtiaN2tc5giKsrpXZ4j+GmkZMk+ZAGa44X&#10;KmxpU1FxO/yYWON7vcs3HRt87N0lT4vx+XN3Uup12K9mIAL14Wn+p7905N7TKfx9E0e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ilP8UAAADdAAAADwAAAAAAAAAA&#10;AAAAAAChAgAAZHJzL2Rvd25yZXYueG1sUEsFBgAAAAAEAAQA+QAAAJMDAAAAAA==&#10;" strokecolor="#a6a6a6" strokeweight=".5pt"/>
              <w10:wrap anchorx="page" anchory="page"/>
            </v:group>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27520" behindDoc="0" locked="0" layoutInCell="1" allowOverlap="1" wp14:anchorId="2F672851" wp14:editId="238274EF">
              <wp:simplePos x="0" y="0"/>
              <wp:positionH relativeFrom="column">
                <wp:posOffset>-33655</wp:posOffset>
              </wp:positionH>
              <wp:positionV relativeFrom="paragraph">
                <wp:posOffset>236854</wp:posOffset>
              </wp:positionV>
              <wp:extent cx="5667375" cy="0"/>
              <wp:effectExtent l="0" t="0" r="0" b="0"/>
              <wp:wrapNone/>
              <wp:docPr id="158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6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P52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zqcY&#10;KdLClJ64JYyjL9zuhGIHtUdZ6FRnXAEJK7W1oVZ6Uq/mWdOvDim9aoja88j47WwAI2Ykdylh4wzc&#10;t+s+agYx5OB1bNuptm2AhIagU5zO+TYdfvKIgnOa57PxDDjS61lCimuisc4/cd2iYJRYChUaRwpy&#10;fHYeqEPoNSS4ld4IKePwpUJdifPxNI0JTkvBwmEIc2e3khYdCagHRMd0h5EkzoOzxJv4i0ny0EJB&#10;fVw+TdOLrsAN6uvd0QUseshI6O4qqw+KRUINJ2x9sT0RsrchVarACdoBJV2sXmPfHtKH9Xw9nwwm&#10;o3w9mKRVNfiwWU0G+SabTatxtVpV2ffANJsUjWCMq1DhVe/Z5O/0dHl5vVJvir+1MrlHjyUC2et/&#10;JB31ECTQi2mn2Xlrw3iCNEDiMfjyHMMb+nUfo35+NJ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5jP52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28544" behindDoc="0" locked="0" layoutInCell="0" allowOverlap="1" wp14:anchorId="5ECCAF91" wp14:editId="6D783719">
              <wp:simplePos x="0" y="0"/>
              <wp:positionH relativeFrom="column">
                <wp:posOffset>5684520</wp:posOffset>
              </wp:positionH>
              <wp:positionV relativeFrom="paragraph">
                <wp:posOffset>-58420</wp:posOffset>
              </wp:positionV>
              <wp:extent cx="421005" cy="370205"/>
              <wp:effectExtent l="0" t="0" r="0" b="0"/>
              <wp:wrapNone/>
              <wp:docPr id="158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8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8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8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9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9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50" style="position:absolute;margin-left:447.6pt;margin-top:-4.6pt;width:33.15pt;height:29.15pt;z-index:25162854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PdXlQkAAPkyAAAOAAAAZHJzL2Uyb0RvYy54bWzsW91u28gVvi/QdyB4WcARZ/gnCnEW2Xgd&#10;FEi7i930AWiJkohKJEvSltOi797vzA81tDkjIrVbFHUuMpTm0+Gcb87fHNLvf3g8HryHou3Kurr2&#10;2bvA94pqXW/Kanft/+Xr7dXS97o+rzb5oa6Ka/9b0fk/fPj9796fmlXB63192BStByFVtzo11/6+&#10;75vVYtGt98Ux797VTVFhclu3x7zHx3a32LT5CdKPhwUPgmRxqttN09brouvw7Y2c9D8I+dttse5/&#10;3m67ovcO1z7W1ov/W/H/Hf2/+PA+X+3avNmXa7WM/DtWcczLCjcdRN3kfe7dt+UzUcdy3dZdve3f&#10;revjot5uy3UhdIA2LHiizee2vm+ELrvVadcMNIHaJzx9t9j1nx9+ab1yg72Ll4nvVfkRu/S5vW+a&#10;smiLyouIolOzWwH5uW1+a35ppZ64/FKv/9phevF0nj7vJNi7O/2p3kBmft/XgqLHbXskEVDeexQ7&#10;8W3YieKx99b4MuIsCGLfW2MqTAOOa7FT6z22k36FOUwN3/6kfpfEofxRnHL6xSJfyduJJaolkT6w&#10;tu5MaPfvEfrbPm8KsU8d0XQmNNWE3rZFQUbsJZJOgdNcdiaRxgytsgPfFykckaEp5JqKKGEjKvLV&#10;+r7rPxe12IX84UvXC253G1yJvd0oM/gKj9keD3CIPyw8xkLv5JFUhdYgZoACb++p+8EXBjl8BJmU&#10;gn0bbmWREo0gk1LAxCAlSixyYOYDCPpMa4WtG0BWSQhuA8gqKTNAYcKmGWLzqDa5tssy6bZvm4Vx&#10;uMxgCfleG8f6sVLWgSsvp+geCG9u6o78kUwFDvlVmxpQZEoWMBZIYGFKuJ8bjG0nsPD1i2DsLYFT&#10;ZfFuydg+AmezwLRDhGbzVGRKRzZSUq5fMdkiOz3NS63vIS/dSR9r8p42gIikS+907Quv3iNAwqnp&#10;+2P9UHytBaKnfcB2i2WKzIa7necPlYmTymiUntNjI2RJDIxf8aNn9ShRYkUgZi4OZuuUpzWYixuv&#10;DioTVSLyD/QR60bI6+pDubktDweirWt3d58OrfeQo0L4mH7MPn5SyxvBDsKcq5p+JvOK/AbRVu0Q&#10;xV2R8f+RMR4FP/Ls6jZZplfRbRRfZWmwvApY9mOWBFEW3dz+k3aPRat9udkU1ZeyKnT1waJ5yUjV&#10;QbJuEPUH2UcW81gYxmj1IyUD8W9KSZQb1UZE932Rb35S131eHuT1YrxiQTLU1qMgAolWZi2ZZfvH&#10;u0dRXoSBSMg0e1dvviGrtbWsxlA94mJft3/3vRMqsWu/+9t93ha+d/hjhcycsSiCKfbiQ4TEjg+t&#10;OXNnzuTVGqKu/d5HlKLLT70s9+6bttztcSfpOFX9EQXJtqTcJ9YsV6U+oDj4z1UJCEOy7BqqBBG+&#10;iCpUEy9WJYRLGUlV0TTUCSm+pjrrheqEMKCECqHCkM41gJm62HI6C5qJi7NpOWbaitNpOdDonJct&#10;6zFLhSWfljOqFCzrMQuFLJuWM6oTkmm9zDKBcUvpMioTQj4tCRnqrD4LLRxRghpIiiyLomwygJit&#10;oGIm30lmWZVJOFtamGIm5SyILLJM0jm3yTJpZzy2yDKJ53E8vYMUdM5ExBZb4CbzPLNsIjeZx7Fr&#10;el3cpD5kNlkm9Qz+MOl7yAnn1YehpQblI+4ji3Vxk/swtq1rxL1tH7nJfZhYvDA0ubd4c2gyj0g2&#10;vYvhiPnQYvShyby19g9HzKcWSw1N5iMcNibPR6HJPGc2WSbzUWix1NBknkc2WSbzUWCJx5R3B6vn&#10;iTgqPY/skcl9mFrWFZncIz9MW2pkch9ihyb5ikzueWqx1MjknmcWm4hG3CPETXpQZHLPY4ulRmPu&#10;Ld4Ymdxbo1c84p5bokRscs8Dy7riEfeBZV3UMBh2m6WWvBGb3LPUEu1jk3uG9DK5j7HJPbNF1djk&#10;njHLPsYm95T1JvcxNrm3pn2TehZaqMc55kyXLeIkJvPEw+SqEpN5FD6TZCUm8bbYlZi8G7EZR6C3&#10;U/1E2+JFTvXWPgcVRqJnMK95QcWPgM9rXzBYvIDPa2BQCUNwFCnyBOtujlCVIuCjBoZVVa5URakx&#10;S7pSFdXELLhSFQXDHDhVDLR2VAWz4EpVJP5ZcKUqcvssuFI1nKcq5W+x9nmqUoomOJLwnMVQFhbw&#10;eapSohXweapSLhXweapSuhTweapSRiQ4ct4cVSnpCfg8VSmvCfg8VSl1Cfg8VSk7Cfg8VdFzE/Ch&#10;V+b2VcoyJB15ZA4zlEkEfKQqdcmGLu939Sapk+DoTVKVi9vqhp2tNamcF9FN6qLbjXpUbUepw+BU&#10;elaPCoUcjVuignDJYigKgJKVLWjQMvSoZMk9WeoHS3pWjyNUpndCz+pxtK5MW4Oe1aNCoSzAuqgj&#10;6lo+ndsIhgDvhEkt2RBy9c30KG9KZySSdoFZFaYYfNh1UxUR0DpwwpQ3sdStaaJUWLp5wzSpwIdW&#10;vdZQj1JTtBckbsgqel6PCqfyMsfhxKUrWgxSHopfJ04FYZ6Kp4FWg0NBLOVlbvKYYk+1WB3yZBBC&#10;M8G9Piq4wV/ILriNxg1pVvOmR8WfisQh9J7DC5oKbpwy+BBB1SlP7S8aC06c9Ot5qHOTVOuoR20r&#10;0qYu4lQwvPTURO8t+t5OHRjFXuwZWgxuXCb3NsLh2MUdmhBS3lDkaD31KPXF8VXihrpPz+tR4VQl&#10;gVaD+750cCTby9x7hmaExKUX9EjV7sJHnPoq/tBymIcL3CEITQmxPrQd3PISGbw5QptzfaoiQOvB&#10;jVO+xi+Eb04NDYqRF2IfV3bKL+UgLmMLWhDu9SGm0H3ZhZjGA4VLL9h9Ju2UDaWPtjs9Kr9MVepA&#10;QnLxzFQpRbHciVOxGe0IN07V5xfMmbIt0XKhuNAwGI1zcSo5D9Wj5kKPihNq3OGmw9FBT+tRw5SJ&#10;XtBUMeKOP09qQHknZKy3h7biYbT1yfR/66Gt2M23h7bijbHRq10IJ/Kh7a94iwONpUPhicz20k9t&#10;eaqKQJxP4fP5Sj+3xdlBPLYdzhD6vbqmlW93eXRx7dNJTrwRoN/0Im9TELfNZVkUDGlz9D7B/8Xb&#10;EMeyx6uph/KIsDy8MpGvXuPVCPWSZff2asT4BUoUCc+8TNRJr+VlYSLKDcPLUNbQyxGZLltf3Mtu&#10;8H5QdKPy+ZuXiaPf63iZqOjectmzXIYjyjMvky2C13KzCNX4OJm9upvdxks2FLpvbvaKbibOJv9L&#10;bib+NgB/XyHeY1R/C0J/wGF+Fu8Fnv9i5cO/AA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F3g91eVCQAA+TIAAA4A&#10;AAAAAAAAAAAAAAAALgIAAGRycy9lMm9Eb2MueG1sUEsBAi0AFAAGAAgAAAAhABWmzkbhAAAACQEA&#10;AA8AAAAAAAAAAAAAAAAA7wsAAGRycy9kb3ducmV2LnhtbFBLBQYAAAAABAAEAPMAAAD9DAAAAAA=&#10;" o:allowincell="f">
              <v:shape id="Freeform 6" o:spid="_x0000_s15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kaWsMA&#10;AADdAAAADwAAAGRycy9kb3ducmV2LnhtbERPS2vCQBC+C/0PyxR6002FRE2zkVqq9Obb85CdJmmz&#10;syG7jem/d4VCb/PxPSdbDqYRPXWutqzgeRKBIC6srrlUcDqux3MQziNrbCyTgl9ysMwfRhmm2l55&#10;T/3BlyKEsEtRQeV9m0rpiooMuoltiQP3aTuDPsCulLrDawg3jZxGUSIN1hwaKmzpraLi+/BjFGx3&#10;52TRL96HL5pukni3ileXY6zU0+Pw+gLC0+D/xX/uDx3mx/MZ3L8JJ8j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kaW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5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gLh8cA&#10;AADdAAAADwAAAGRycy9kb3ducmV2LnhtbESPQW/CMAyF75P4D5GRuEwjHRIT6ggIgQaIW7sddvQa&#10;03ZrnNIE6Pbr8WESN1vv+b3P82XvGnWhLtSeDTyPE1DEhbc1lwY+3t+eZqBCRLbYeCYDvxRguRg8&#10;zDG1/soZXfJYKgnhkKKBKsY21ToUFTkMY98Si3b0ncMoa1dq2+FVwl2jJ0nyoh3WLA0VtrSuqPjJ&#10;z85Asc1Pn4/H3WmXH5Lv6DZ/X1m2MWY07FevoCL18W7+v95bwZ/OBFe+kRH0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YC4f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5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zXMQA&#10;AADdAAAADwAAAGRycy9kb3ducmV2LnhtbERPzWrCQBC+C77DMkJvurHQEKOboC2FHlqk6gMM2TEb&#10;zc7G7FbTPn23IPQ2H9/vrMrBtuJKvW8cK5jPEhDEldMN1woO+9dpBsIHZI2tY1LwTR7KYjxaYa7d&#10;jT/pugu1iCHsc1RgQuhyKX1lyKKfuY44ckfXWwwR9rXUPd5iuG3lY5Kk0mLDscFgR8+GqvPuyyrI&#10;yLyn8+2F0mPWLOxH9/OSbE5KPUyG9RJEoCH8i+/uNx3nP2UL+Psmni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zM1zEAAAA3QAAAA8AAAAAAAAAAAAAAAAAmAIAAGRycy9k&#10;b3ducmV2LnhtbFBLBQYAAAAABAAEAPUAAACJAwAAAAA=&#10;" fillcolor="#994056" stroked="f">
                <v:path arrowok="t"/>
                <v:textbox>
                  <w:txbxContent>
                    <w:p w:rsidR="00BD2417" w:rsidRDefault="00BD2417" w:rsidP="00F927B3"/>
                  </w:txbxContent>
                </v:textbox>
              </v:rect>
              <v:rect id="Rectangle 9" o:spid="_x0000_s15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VLMYA&#10;AADdAAAADwAAAGRycy9kb3ducmV2LnhtbESPzW7CQAyE70i8w8pIvcGmqIU2ZUGAVKkccoD20KOV&#10;NUnUrDfKLvl5+/qAxM3WjGc+b3aDq1VHbag8G3heJKCIc28rLgz8fH/O30CFiGyx9kwGRgqw204n&#10;G0yt7/lM3SUWSkI4pGigjLFJtQ55SQ7DwjfEol196zDK2hbatthLuKv1MklW2mHF0lBiQ8eS8r/L&#10;zRnox3DMuut6PND6t69fYuaHU2bM02zYf4CKNMSH+X79ZQX/9V345RsZQ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vVLMYAAADdAAAADwAAAAAAAAAAAAAAAACYAgAAZHJz&#10;L2Rvd25yZXYueG1sUEsFBgAAAAAEAAQA9QAAAIsDAAAAAA==&#10;" fillcolor="#df454d" stroked="f">
                <v:path arrowok="t"/>
                <v:textbox>
                  <w:txbxContent>
                    <w:p w:rsidR="00BD2417" w:rsidRDefault="00BD2417" w:rsidP="00F927B3"/>
                  </w:txbxContent>
                </v:textbox>
              </v:rect>
              <v:rect id="Rectangle 10" o:spid="_x0000_s15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B2icIA&#10;AADdAAAADwAAAGRycy9kb3ducmV2LnhtbERP22rCQBB9F/oPywi+6SZVi6auUoqCFLF4ex+y0ySY&#10;nQ3ZNSZ/7xYE3+ZwrrNYtaYUDdWusKwgHkUgiFOrC84UnE+b4QyE88gaS8ukoCMHq+Vbb4GJtnc+&#10;UHP0mQgh7BJUkHtfJVK6NCeDbmQr4sD92dqgD7DOpK7xHsJNKd+j6EMaLDg05FjRd07p9XgzCn52&#10;sTb76brbdPF20vxe3H6snVKDfvv1CcJT61/ip3urw/zpPIb/b8IJ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gHaJ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32640" behindDoc="0" locked="0" layoutInCell="1" allowOverlap="1" wp14:anchorId="37E6A9BA" wp14:editId="270A10C6">
              <wp:simplePos x="0" y="0"/>
              <wp:positionH relativeFrom="page">
                <wp:posOffset>612140</wp:posOffset>
              </wp:positionH>
              <wp:positionV relativeFrom="page">
                <wp:posOffset>288290</wp:posOffset>
              </wp:positionV>
              <wp:extent cx="6220800" cy="435600"/>
              <wp:effectExtent l="0" t="0" r="8890" b="3175"/>
              <wp:wrapNone/>
              <wp:docPr id="159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93" name="Textfeld 159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59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9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56" style="position:absolute;margin-left:48.2pt;margin-top:22.7pt;width:489.85pt;height:34.3pt;z-index:251632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RIs6aBAAAwQoAAA4AAABkcnMvZTJvRG9jLnhtbLxWbW/bNhD+PmD/&#10;QdB3x5IsWbYQp0idNCvQbcHa7TstURIRiuRIKnI67L/vjpT8lhbbOmABYpAiebx77rnneP1m3/Hg&#10;mWrDpNiE8VUUBlSUsmKi2YS/fno3W4WBsURUhEtBN+ELNeGbm++/ux5UQRPZSl5RHYARYYpBbcLW&#10;WlXM56ZsaUfMlVRUwGItdUcsTHUzrzQZwHrH50kULeeD1JXSsqTGwNc7vxjeOPt1TUv7c10bagO+&#10;CcE36361+93h7/zmmhSNJqpl5egG+QYvOsIEXHowdUcsCXrNXpnqWKmlkbW9KmU3l3XNSupigGji&#10;6CKaBy175WJpiqFRB5gA2gucvtls+dPzow5YBbnL1kkYCNJBlh50rxSjmoogzZcI0qCaAvY+aPVR&#10;PWofKQw/yPLJwPL8ch3nzXHzvtYdHoKAg71D/+WAPt3boISPyySJVhEkqYS1dJEtYezSU7aQQzw2&#10;i9fLRQY7jofL9v7k+AJD8MeXebLC43NS+MudiweXBgV8M0dIzX+D9GNLFHWZMgjTEdLFBOknCLOm&#10;vAoA54VH1G1FOAO7fyshvthRyHhUAyG3LRENvdVaDi0lFfgYu5DQebjFZwInBo3shh9lBckjvZXO&#10;0AXop+its9R7QYoJ/izNVotkxG+RpKs8P8OPFEob+0BlF+BgE2ooLncPef5grId62oK5NpKz6h3j&#10;3E10s9tyHTwTKMR37m+0fraNi2DYhOssyZxlIfG8I0HHLAgFZ90mBJLAHx4nBeJyLyo3toRxP4ak&#10;c+FY6bFB/prC7nd7R/VF5ELDbztZvQB2WnplACWDQSv15zAYQBU2ofm9J5qGAX8vAP91nKYoI26S&#10;ZnkCE326sjtdIaIEU5vQhoEfbq2THnRcyFvIU80ccEdPRqeBmjfXipUF/I9lD6NXHP17eYRTtkf/&#10;vcR2/8hGR/RTr2agUIpYtmOc2RentpAUdEo8P7ISVQAnZ3RPJ7o/aFKzJ1APV4TTPn8KmMRKpxxH&#10;jhsFbJr4fb59jtOzK3ecqYlYOB6DA2wvZPEL+HjJvZNl31FhfQ/RlEOcUpiWKQMJLWi3oxUw/H0V&#10;g55A/7JQV0oz4QkPJQOMxyxi8TiZ/yNZ3UbROnk722bRdpZG+f3sdp3mszy6z9MoXcXbePsnkjpO&#10;i95QCJ/wO8VG1+HrK+e/qOlj9/PdwnUdX1KuHID24JDTvMlF+IQIoa/GamrLFoc1VNUvALgv2sOC&#10;Q/oILuKOyoInLrQky+J1lGenSoxQoIxnUbpe5l+V4X8pI84l74Qbgk++mP8P8Yb4xn5INalo8BvV&#10;OyaqXjRA7DUKEBYuFMBWPOpxdgpYUAP0P0y6Pva+WRzFyQp4BU1skUZJ7PrriQ5neb5YQd/APjal&#10;dYJ/0tdRgjkT2HVI8RUJPtFPr6y+fZYobDVwHi7pFBDdiAYkijfwhCutdhbPZNm8mIN4w+OrkgMI&#10;IjEWPh7UHN3gfQc9yDNymY0iDRT05x0xz+xiOHfEtP6EWxq7Aso3YOJecGN3Qaw9uke5RALjzOml&#10;6/DwTnL3jG86fIidzt3+48v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M1Eiz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1593" o:spid="_x0000_s15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3hEMIA&#10;AADdAAAADwAAAGRycy9kb3ducmV2LnhtbERPzYrCMBC+L/gOYQQvi6a6q9WuUXTBxavaBxibsS3b&#10;TEoTbX17Iwje5uP7neW6M5W4UeNKywrGowgEcWZ1ybmC9LQbzkE4j6yxskwK7uRgvep9LDHRtuUD&#10;3Y4+FyGEXYIKCu/rREqXFWTQjWxNHLiLbQz6AJtc6gbbEG4qOYmimTRYcmgosKbfgrL/49UouOzb&#10;z+miPf/5ND58z7ZYxmd7V2rQ7zY/IDx1/i1+ufc6zJ8uvuD5TTh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eEQ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YbnPDAAAA3QAAAA8AAABkcnMvZG93bnJldi54bWxET01rAjEQvRf8D2EEbzWx2GJXo2hREEot&#10;rl68DZtxs7iZLJuo679vCoXe5vE+Z7boXC1u1IbKs4bRUIEgLrypuNRwPGyeJyBCRDZYeyYNDwqw&#10;mPeeZpgZf+c93fJYihTCIUMNNsYmkzIUlhyGoW+IE3f2rcOYYFtK0+I9hbtavij1Jh1WnBosNvRh&#10;qbjkV6ehyr92k8d6U9jVXn3n66jw83TRetDvllMQkbr4L/5zb02a//o+ht9v0gl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Jhuc8MAAADdAAAADwAAAAAAAAAAAAAAAACf&#10;AgAAZHJzL2Rvd25yZXYueG1sUEsFBgAAAAAEAAQA9wAAAI8DAAAAAA==&#10;">
                <v:imagedata r:id="rId2" o:title=""/>
                <v:path arrowok="t"/>
              </v:shape>
              <v:line id="Gerade Verbindung 479" o:spid="_x0000_s15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WecYAAADdAAAADwAAAGRycy9kb3ducmV2LnhtbESPQWvCQBCF7wX/wzJCb80mgkVT16DS&#10;Sk8FNbbXITtNgtnZsLuN8d93CwVvM7z3vXmzKkbTiYGcby0ryJIUBHFldcu1gvL09rQA4QOyxs4y&#10;KbiRh2I9eVhhru2VDzQcQy1iCPscFTQh9LmUvmrIoE9sTxy1b+sMhri6WmqH1xhuOjlL02dpsOV4&#10;ocGedg1Vl+OPiTU+tvtyN7DB28F9lYsq+3zdn5V6nI6bFxCBxnA3/9PvOnLz5Rz+vokj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lnnGAAAA3QAAAA8AAAAAAAAA&#10;AAAAAAAAoQIAAGRycy9kb3ducmV2LnhtbFBLBQYAAAAABAAEAPkAAACUAwAAAAA=&#10;" strokecolor="#a6a6a6" strokeweight=".5pt"/>
              <w10:wrap anchorx="page" anchory="page"/>
            </v:group>
          </w:pict>
        </mc:Fallback>
      </mc:AlternateConten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30592" behindDoc="0" locked="0" layoutInCell="1" allowOverlap="1" wp14:anchorId="48324B5A" wp14:editId="4C81AA37">
              <wp:simplePos x="0" y="0"/>
              <wp:positionH relativeFrom="column">
                <wp:posOffset>-33655</wp:posOffset>
              </wp:positionH>
              <wp:positionV relativeFrom="paragraph">
                <wp:posOffset>236854</wp:posOffset>
              </wp:positionV>
              <wp:extent cx="5667375" cy="0"/>
              <wp:effectExtent l="0" t="0" r="0" b="0"/>
              <wp:wrapNone/>
              <wp:docPr id="159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64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XPIQg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znOM&#10;FGlhSk/cEsbRF253QrGD2qMsdKozroCEldraUCs9qVfzrOlXh5ReNUTteWT8djaAETOSu5SwcQbu&#10;23UfNYMYcvA6tu1U2zZAQkPQKU7nfJsOP3lEwTnN84fxwxQjej1LSHFNNNb5J65bFIwSS6FC40hB&#10;js/OA3UIvYYEt9IbIWUcvlSoK3E+nqYxwWkpWDgMYe7sVtKiIwH1gOiY7jCSxHlwlngTfzFJHloo&#10;qI/Lp2l60RW4QX29O7qARQ8ZCd1dZfVBsUio4YStL7YnQvY2pEoVOEE7oKSL1Wvs2zydr2fr2WQw&#10;GeXrwSStqsGHzWoyyDfZw7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noXPI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31616" behindDoc="0" locked="0" layoutInCell="0" allowOverlap="1" wp14:anchorId="256BD6C0" wp14:editId="351A4444">
              <wp:simplePos x="0" y="0"/>
              <wp:positionH relativeFrom="column">
                <wp:posOffset>5684520</wp:posOffset>
              </wp:positionH>
              <wp:positionV relativeFrom="paragraph">
                <wp:posOffset>-58420</wp:posOffset>
              </wp:positionV>
              <wp:extent cx="421005" cy="370205"/>
              <wp:effectExtent l="0" t="0" r="0" b="0"/>
              <wp:wrapNone/>
              <wp:docPr id="159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9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9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0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0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0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60" style="position:absolute;margin-left:447.6pt;margin-top:-4.6pt;width:33.15pt;height:29.15pt;z-index:25163161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vjBkwkAAPkyAAAOAAAAZHJzL2Uyb0RvYy54bWzsW91u20YWvl+g70DwsoAjzvBPFOIUaVwH&#10;C2TbYpt9AFqiJGIlkkvSltOi777fmR9q6HBGRGvvYrHORYbSfDqc8835m0P67XePx4P3ULRdWVfX&#10;PnsT+F5RretNWe2u/X98vr1a+l7X59UmP9RVce1/KTr/u3ff/OXtqVkVvN7Xh03RehBSdatTc+3v&#10;+75ZLRbdel8c8+5N3RQVJrd1e8x7fGx3i02bnyD9eFjwIEgWp7rdNG29LroO397ISf+dkL/dFuv+&#10;p+22K3rvcO1jbb34vxX/39H/i3dv89WuzZt9uVbLyP/AKo55WeGmg6ibvM+9+7b8StSxXLd1V2/7&#10;N+v6uKi323JdCB2gDQueaPOxre8boctuddo1A02g9glPf1js+seHn1uv3GDv4iz1vSo/Ypc+tvdN&#10;UxZtUXkRUXRqdisgP7bNL83PrdQTl5/q9T87TC+eztPnnQR7d6e/1RvIzO/7WlD0uG2PJALKe49i&#10;J74MO1E89t4aX0acBUHse2tMhWnAcS12ar3HdtKvMIep4dsf1O+SOJQ/ilNOv1jkK3k7sUS1JNIH&#10;1tadCe3+HKG/7POmEPvUEU1nQmH8ktDbtijIiL1E0ilwmsvOJNKYoVV24PsihSMyNIVcUxElbERF&#10;vlrfd/3Hoha7kD986nrB7W6DK7G3G7Xqz/CY7fEAh/h24TEWeiePpCq0BjEDFHh7T90PvjDI4SPI&#10;pBTs23Ari5RoBJmUAiYGKVFikZMYIOgzrRV84bIk7O8AskrKDFCYsGmG2DyqTa7tsky67dtmYRwu&#10;M1hCvtfGsX6slHXgysspugfCm5u6I38kU4FDftamBhSZkgWMBRJYmBLu5wZj2wksfP0iGHtL4FRZ&#10;vFsyto/A2Sww7RCh2TwVmdKRjZSU61dMtshOT/NS63vIS3fSx5q8pw0gIunSO137wqv3CJBwavr+&#10;WD8Un2uB6GkfsN1imSKz4W7n+UNl4qQyGqXn9NgIWRIDN1L86Fk9SpRYEYiZi4PZOuVpDebixquD&#10;ykSViPwDfcS6EfK6+lBubsvDgWjr2t3dh0PrPeSoEN6n77P3H9TyRrCDMOeqpp/JvCK/QbRVO0Rx&#10;V2T83zLGo+B7nl3dJsv0KrqN4qssDZZXAcu+z5IgyqKb299p91i02pebTVF9KqtCVx8smpeMVB0k&#10;6wZRf5B9ZDGPhWGMVj9SMhD/ppREuVFtRHTfF/nmB3Xd5+VBXi/GKxYkQ209CiKQaGXWklm2f7x7&#10;FOVFGCzpljR7V2++IKu1tazGUD3iYl+3v/reCZXYtd/96z5vC987/LVCZs5YFMEUe/EhQmLHh9ac&#10;uTNn8moNUdd+7yNK0eWHXpZ7901b7va4k3Scqn6PgmRbUu4Ta5arUh9QHPznqgQkiCdVgghfRBWq&#10;iWerEsKljKSqaBrqhBRfU531THVCGFBChVBhSOcawExdbDmdBc3Exdm0HDNtxem0HGh0zsuW9Zil&#10;wpJPyxlVCpb1mIVClk3LGdUJybReZpnAuKV0GZUJIZ+WhAx1Vp+FFo4oQQ0kRZZFUTYZQMxWUDGT&#10;7ySzrMoknC0tTDGTchZEFlkm6ZzbZJm0Mx5bZJnE8zie3kEKOmciYostcJN5nlk2kZvMs3g5vS5u&#10;Uh8ymyyTegZ/mPQ95ITz6sPQUoPyEfeRxbq4yX0Y29Y14t62j9zkPkwsXhia3Fu8OTSZRySb3sVw&#10;xHxoMfrQZN56ighHzKcWSw1N5iMcNibPR6HJPGc2WSbzUWix1NBknkc2WSbzUWCJx5R3B6vniTgq&#10;fR3ZI5P7MLWsKzK5R36YttTI5D7EDk3yFZnc89RiqZHJPc8sNhGNuEeIm/SgyOSexxZLjcbcW7wx&#10;Mrm3Rq94xD23RInY5J4HlnXFI+4Dy7qoYTDsNksteSM2uWepJdrHJvcM6WVyH2OTe2aLqrHJPWOW&#10;fYxN7inrTe5jbHJvTfsm9Sy0UI9zzJkuW8RJTOaJh8lVJSbzKHwmyUpM4m2xKzF5N2IzjkCvp/qJ&#10;tsWznOqtfQ4qjETPYF7zgoofAZ/XvmCweAGf18CgEobgKFLozHOp7UJVioCPGhhWVblSFaXGLOlK&#10;VVQTs+BKVRQMc+BUMdDaURXMgitVkfhnwZWqyO2z4ErVcJ6qlL/F2uepSima4EjCcxZDWVjA56lK&#10;iVbA56lKuVTA56lK6VLA56lKGZHgyHlzVKWkJ+DzVKW8JuDzVKXUJeDzVKXsJODzVEXPTcCHXpm7&#10;kUlZhqQjj8xhhjKJgI9UlRHhz/QmqZPg6E1SlYvb6oadrTWpnBfRTeqi2416VG1HqcPgVHpWjwqF&#10;HI1booJwyWIoCoCSlS1o0DL0qGTJPVnqB0t6Vo8jVKZ3Qs/qcbSuTFuDntWjQqEswLqoI+paPp3b&#10;CIYA74RJLdkQcvXN9ChvSmckknaBWRWmGHzYdVMVEdA6cMKUN7HUrWmiVFi6ecM0qcCHVr3WUI9S&#10;U7QXJG7IKnpejwqn8jLH4cSlK1oMUh6KXydOBWGeiqeBVoNDQSzlZW7ymGIvDNymiVaDkIdmgnt9&#10;VHCDv5BdcBuNG9Ks5k2Pij8ViUPoPYcXNBXcOGXwIfRxylP7i8aCEyf9eh7q3CTVOupR24q0qYs4&#10;FQwvPTXRe4u+t1MHRrEXe4YWgxtHD/kJh8Oxizs0ISRuKHK0nnqU+uL4KnFD3afn9ahwqpJAq8F9&#10;Xzo4ku1l7j1DM0Li0gt6pGp34SNOfRV/aDnMwwXuEISmhFgf2g5ueYkM3hyhzbk+VRGg9eDGKV/j&#10;F8I3p4YGeKb9c95X2Sm/lIO4jC1oQbjlIabQfdmFmMYDhUsv2H0m7ZQNpY+2Oz0qv0xV6kBCcunL&#10;VClFsdyJU7EZ7Qg3TtXnF8yZsi3RcqG40DAYjXNxKjkP1aPmQo+KE2rc4abD0UFP61HDlIle0FQx&#10;4o4/T2pAeSdkwNeHtuJhtPXJ9H/roa2IDq8PbcVza+PVriRAWpEPbf+OtzjQWDoUnshsz/3Ulqeq&#10;CMT5FD6fr/RzW5wdxGPb4Qyh36trWvl2l0cX1z69ZSLeCNBvepG3KYjb5rIsCoa0OXqf4P/ibYhj&#10;2ePV1EN5RFgeXpnIVy/waoSsx1+97Gsvg+0/9bIhIj3nuxHay8JElBuGl6GsoZcjMl22PruX3eD9&#10;oOhG5fNXLxNHv5fxMlG/vHrZ116Go8pTLzuHpJdwswjV+DiZvbib3cZLNhS6r272gm4mDoD/S24m&#10;/jYAf18hHoqpvwWhP+AwP4v3As9/sfLu3wA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Dx0vjBkwkAAPkyAAAOAAAA&#10;AAAAAAAAAAAAAC4CAABkcnMvZTJvRG9jLnhtbFBLAQItABQABgAIAAAAIQAVps5G4QAAAAkBAAAP&#10;AAAAAAAAAAAAAAAAAO0LAABkcnMvZG93bnJldi54bWxQSwUGAAAAAAQABADzAAAA+wwAAAAA&#10;" o:allowincell="f">
              <v:shape id="Freeform 6" o:spid="_x0000_s15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8Y9cYA&#10;AADdAAAADwAAAGRycy9kb3ducmV2LnhtbESPzU7DQAyE70i8w8pI3OimlRKR0G3VVgVxo39wtrIm&#10;SZv1RtklDW+PD0i92ZrxzOf5cnStGqgPjWcD00kCirj0tuHKwOn4+vQMKkRki61nMvBLAZaL+7s5&#10;FtZfeU/DIVZKQjgUaKCOsSu0DmVNDsPEd8SiffveYZS1r7Tt8SrhrtWzJMm0w4alocaONjWVl8OP&#10;M/Cx+8zyId+OZ5q9Zeluna6/jqkxjw/j6gVUpDHezP/X71bw01x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8Y9c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5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04wcQA&#10;AADdAAAADwAAAGRycy9kb3ducmV2LnhtbERPTWvCQBC9C/6HZQQvopsKiqauIkpr8Za0B4/T7Jik&#10;zc7G7FZjf70rCN7m8T5nsWpNJc7UuNKygpdRBII4s7rkXMHX59twBsJ5ZI2VZVJwJQerZbezwFjb&#10;Cyd0Tn0uQgi7GBUU3texlC4ryKAb2Zo4cEfbGPQBNrnUDV5CuKnkOIqm0mDJoaHAmjYFZb/pn1GQ&#10;vaenw+C4O+3SffTjzfb/O0m2SvV77foVhKfWP8UP94cO8yfzOdy/C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NOMH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5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458YA&#10;AADdAAAADwAAAGRycy9kb3ducmV2LnhtbESPQU/DMAyF70j7D5EncWPJOFSlLJu2oUkcQIiNH2A1&#10;XlNonK7JtsKvxwckbrbe83ufF6sxdOpCQ2ojW5jPDCjiOrqWGwsfh91dCSplZIddZLLwTQlWy8nN&#10;AisXr/xOl31ulIRwqtCCz7mvtE61p4BpFnti0Y5xCJhlHRrtBrxKeOj0vTGFDtiyNHjsaeup/tqf&#10;g4WS/EsxfztRcSzbh/Da/zyZzae1t9Nx/Qgq05j/zX/Xz07wCyP8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458YAAADdAAAADwAAAAAAAAAAAAAAAACYAgAAZHJz&#10;L2Rvd25yZXYueG1sUEsFBgAAAAAEAAQA9QAAAIsDAAAAAA==&#10;" fillcolor="#994056" stroked="f">
                <v:path arrowok="t"/>
                <v:textbox>
                  <w:txbxContent>
                    <w:p w:rsidR="00BD2417" w:rsidRDefault="00BD2417" w:rsidP="00F927B3"/>
                  </w:txbxContent>
                </v:textbox>
              </v:rect>
              <v:rect id="Rectangle 9" o:spid="_x0000_s15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ETMIA&#10;AADdAAAADwAAAGRycy9kb3ducmV2LnhtbERPS4vCMBC+L/gfwgje1tRFVGpTUUHQQw+6e/A4NGNb&#10;bCalyfbx783Cgrf5+J6T7AZTi45aV1lWsJhHIIhzqysuFPx8nz43IJxH1lhbJgUjOdilk48EY217&#10;vlJ384UIIexiVFB638RSurwkg25uG+LAPWxr0AfYFlK32IdwU8uvKFpJgxWHhhIbOpaUP2+/RkE/&#10;umPWPdbjgdb3vl76zA6XTKnZdNhvQXga/Fv87z7rMH8VLeDvm3CCT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eIRMwgAAAN0AAAAPAAAAAAAAAAAAAAAAAJgCAABkcnMvZG93&#10;bnJldi54bWxQSwUGAAAAAAQABAD1AAAAhwMAAAAA&#10;" fillcolor="#df454d" stroked="f">
                <v:path arrowok="t"/>
                <v:textbox>
                  <w:txbxContent>
                    <w:p w:rsidR="00BD2417" w:rsidRDefault="00BD2417" w:rsidP="00F927B3"/>
                  </w:txbxContent>
                </v:textbox>
              </v:rect>
              <v:rect id="Rectangle 10" o:spid="_x0000_s15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0cBcIA&#10;AADdAAAADwAAAGRycy9kb3ducmV2LnhtbERP24rCMBB9X/Afwgi+rWl1V6QaRURBlkXx9j40Y1ts&#10;JqWJtf37jSDs2xzOdebL1pSiodoVlhXEwwgEcWp1wZmCy3n7OQXhPLLG0jIp6MjBctH7mGOi7ZOP&#10;1Jx8JkIIuwQV5N5XiZQuzcmgG9qKOHA3Wxv0AdaZ1DU+Q7gp5SiKJtJgwaEhx4rWOaX308Mo+PmN&#10;tdl/b7ptF+++msPV7cfaKTXot6sZCE+t/xe/3Tsd5k+iEby+CS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RwF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5644C7" w:rsidRDefault="00BD2417" w:rsidP="00AE0A3E">
    <w:pPr>
      <w:tabs>
        <w:tab w:val="left" w:pos="7275"/>
      </w:tabs>
    </w:pPr>
    <w:r>
      <w:rPr>
        <w:noProof/>
        <w:lang w:eastAsia="de-DE"/>
      </w:rPr>
      <mc:AlternateContent>
        <mc:Choice Requires="wpg">
          <w:drawing>
            <wp:anchor distT="0" distB="0" distL="114300" distR="114300" simplePos="0" relativeHeight="251478016" behindDoc="0" locked="0" layoutInCell="1" allowOverlap="1" wp14:anchorId="4BB9A73D" wp14:editId="2C51B464">
              <wp:simplePos x="0" y="0"/>
              <wp:positionH relativeFrom="page">
                <wp:posOffset>9962515</wp:posOffset>
              </wp:positionH>
              <wp:positionV relativeFrom="page">
                <wp:posOffset>629920</wp:posOffset>
              </wp:positionV>
              <wp:extent cx="435600" cy="6199200"/>
              <wp:effectExtent l="0" t="0" r="3175" b="0"/>
              <wp:wrapNone/>
              <wp:docPr id="516" name="Gruppieren 516"/>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51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F933EE" w:rsidRDefault="00BD2417" w:rsidP="00AE0A3E">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518" name="Grafik 518"/>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19" name="Gerade Verbindung 519"/>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6" o:spid="_x0000_s1566" style="position:absolute;margin-left:784.45pt;margin-top:49.6pt;width:34.3pt;height:488.15pt;z-index:25147801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9rDq0BAAAxwoAAA4AAABkcnMvZTJvRG9jLnhtbLxWXW/bNhR9H7D/&#10;IOjdtSRLli3EKVInDQp0W9F2faclyiYqkRxJx06H/fedS0qOk7Rb0QEzYJufl/eee+4hL14e+y66&#10;48YKJVdx+iKJIy5r1Qi5XcW/f3w9WcSRdUw2rFOSr+J7buOXlz//dHHQFc/UTnUNNxGMSFsd9Cre&#10;Oaer6dTWO94z+0JpLjHZKtMzh67ZThvDDrDed9MsSebTgzKNNqrm1mL0OkzGl95+2/La/da2lruo&#10;W8Xwzflf43839Du9vGDV1jC9E/XgBvsBL3omJA49mbpmjkV7I56Z6kVtlFWte1GrfqraVtTcx4Bo&#10;0uRJNLdG7bWPZVsdtvoEE6B9gtMPm61/vXtnItGs4iKdx5FkPZJ0a/ZaC264jGgUGB30tsLSW6M/&#10;6HdmGNiGHoV9bE1P/wgoOnp070/o8qOLagzms2KeIAc1pubpcon0BfjrHXJE2yZZMp/ncYQF2WyR&#10;lOk4f/MVE8UiS/OFXzIdHZiSnye3Dhqcsg+w2f8G24cd09xnwxIWJ9jKEbaPiLTlXRNlATK/jPCK&#10;3PGVQnypp4jVb1X92UZSrXdMbvmVMeqw46yBfyEcchwn0FaC3laWjGwOv6gG2WF7p7whAj0yCpwu&#10;8oQ+fnRIwSSbzedZCucIzXkyK0ufSVaN+SiSRZ4ly5CQWZEtQj5OYLJKG+tuueojaqxig2ryR7C7&#10;t9aBBFg6LqHkW9WJ5rXoOt8x2826M9EdQ+W99h9CBVseLetkdFjFyyIrvGWpaD/WsaoXDsrQiX4V&#10;wzOKzg8TUDey8W3HRBfaMNtJWB/BCrC54+bouT1LZ2NKNqq5B5geNpAR0oXIdsp8iaMDZGAV2z/2&#10;zPA46t5IJGSZ5jnphu/kRZmhY85nNuczTNYwtYpdHIXm2nmtoXikukLiWuGBIz+DJ4PT4OnlhRZ1&#10;he9Q52g9I+y/6yF2uT35HzS1/y4bPTOf93oCSdLMiY3ohLv38oqkkFPy7p2oiYzUOec+1H2UDNaK&#10;z5CLBQE9LqNNIA9vuXnPO5i+4++5FV/A4kBWLPTFgD3T801D99G5m07okV3UHiIEwE/E8CsgBaG9&#10;VvW+59KFm8N4j5S0O6EtslrxfsMhhOZNk6IocGs5+KmNkIH1qBvQnlJJFeTF/c9scZUky+zVZF0k&#10;60melDeTq2VeTsrkpswTyNM6Xf9FzE7zam85YmXdtRaD6xh95vxXlXy488Id4e+aUFe+JsB9OATE&#10;/L93EU1CiHy1znBX76jZorTeo4YJ7LMJD/wDuJQG0hva8c8KM1vmBZCCvkDYcVE80Ze8nKXlLMjL&#10;oP3h5PGyGLXju+TFexn88k24GYr8f1B4aOTAcm5Yw6NP3GyEbPZyC8IvR2VBXazlcDkGyT5B2CIZ&#10;n0b9HwR6UZRQJUJvBiDTQd5GcR7uySJLyjwIN1L2DeA6IeleYtU3dPlMVIPczmcF2Se1a1GVaPYa&#10;xLdyC93qtnjI1c54i4+02t7bk6LjCdaoA1SSWYfBk8STG92+x00VGDovBuUmxvn9gXznVwXx4JrZ&#10;XdjhjyRMsYM0Haz277jhynms8EFDaTGNexH1bwC8lryB4WVHz7Hzvl//8P68/Bs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G6mxI4wAAAA0BAAAPAAAAZHJzL2Rvd25yZXYueG1sTI/B&#10;asMwDIbvg72D0WC31UmL0yaLU0rZdiqDtYOxmxqrSWhsh9hN0refe1pv+tHHr0/5etItG6h3jTUS&#10;4lkEjExpVWMqCd+H95cVMOfRKGytIQlXcrAuHh9yzJQdzRcNe1+xUGJchhJq77uMc1fWpNHNbEcm&#10;7E621+hD7CuuehxDuW75PIoSrrEx4UKNHW1rKs/7i5bwMeK4WcRvw+582l5/D+LzZxeTlM9P0+YV&#10;mKfJ/8Nw0w/qUASno70Y5VgbskhWaWAlpOkc2I1IFksB7BimaCkE8CLn918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Lc9rDq0BAAAxwoAAA4AAAAAAAAAAAAAAAAAPAIAAGRycy9lMm9E&#10;b2MueG1sUEsBAi0AFAAGAAgAAAAhAE+hrsW6AAAAIQEAABkAAAAAAAAAAAAAAAAAHAcAAGRycy9f&#10;cmVscy9lMm9Eb2MueG1sLnJlbHNQSwECLQAUAAYACAAAACEABupsSOMAAAANAQAADwAAAAAAAAAA&#10;AAAAAAANCAAAZHJzL2Rvd25yZXYueG1sUEsBAi0AFAAGAAgAAAAhADz8GuwHAgAApgUAABQAAAAA&#10;AAAAAAAAAAAAHQkAAGRycy9tZWRpYS9pbWFnZTEud21mUEsFBgAAAAAGAAYAfAEAAFYLAAAAAA==&#10;">
              <v:shapetype id="_x0000_t202" coordsize="21600,21600" o:spt="202" path="m,l,21600r21600,l21600,xe">
                <v:stroke joinstyle="miter"/>
                <v:path gradientshapeok="t" o:connecttype="rect"/>
              </v:shapetype>
              <v:shape id="_x0000_s156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dhvMUA&#10;AADcAAAADwAAAGRycy9kb3ducmV2LnhtbESPT2sCMRTE70K/Q3gFb5q1aKurUYogtEKhtR48PjbP&#10;3W03L0sS98+3N4LgcZiZ3zCrTWcq0ZDzpWUFk3ECgjizuuRcwfF3N5qD8AFZY2WZFPTkYbN+Gqww&#10;1bblH2oOIRcRwj5FBUUIdSqlzwoy6Me2Jo7e2TqDIUqXS+2wjXBTyZckeZUGS44LBda0LSj7P1yM&#10;AnT6a//XuH5uTp+n78u0bBemV2r43L0vQQTqwiN8b39oBbPJG9zOx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2G8xQAAANwAAAAPAAAAAAAAAAAAAAAAAJgCAABkcnMv&#10;ZG93bnJldi54bWxQSwUGAAAAAAQABAD1AAAAigMAAAAA&#10;" stroked="f">
                <v:textbox>
                  <w:txbxContent>
                    <w:p w:rsidR="00BD2417" w:rsidRPr="00F933EE" w:rsidRDefault="00BD2417" w:rsidP="00AE0A3E">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18" o:spid="_x0000_s156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lDo3DAAAA3AAAAA8AAABkcnMvZG93bnJldi54bWxET01rwjAYvg/8D+Ed7DJmquAc1ShSUOZl&#10;4MfF29vmtSlr3oQm2m6/3hwGOz4838v1YFtxpy40jhVMxhkI4srphmsF59P27QNEiMgaW8ek4IcC&#10;rFejpyXm2vV8oPsx1iKFcMhRgYnR51KGypDFMHaeOHFX11mMCXa11B32Kdy2cppl79Jiw6nBoKfC&#10;UPV9vFkFu99Y8mX/1c/MqSjm5cGX4dUr9fI8bBYgIg3xX/zn/tQKZpO0Np1JR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UOjcMAAADcAAAADwAAAAAAAAAAAAAAAACf&#10;AgAAZHJzL2Rvd25yZXYueG1sUEsFBgAAAAAEAAQA9wAAAI8DAAAAAA==&#10;">
                <v:imagedata r:id="rId2" o:title=""/>
                <v:path arrowok="t"/>
                <o:lock v:ext="edit" aspectratio="f"/>
              </v:shape>
              <v:line id="Gerade Verbindung 519" o:spid="_x0000_s156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70cQAAADcAAAADwAAAGRycy9kb3ducmV2LnhtbESPQWvCQBCF7wX/wzKCt7qJYLHRVVSs&#10;9CRo03odstMkNDsbdrcx/ntXEDw+3rzvzVusetOIjpyvLStIxwkI4sLqmksF+dfH6wyED8gaG8uk&#10;4EoeVsvBywIzbS98pO4UShEh7DNUUIXQZlL6oiKDfmxb4uj9WmcwROlKqR1eItw0cpIkb9JgzbGh&#10;wpa2FRV/p38T3zhs9vm2Y4PXozvnsyL92e2/lRoN+/UcRKA+PI8f6U+tYJq+w3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HvRxAAAANwAAAAPAAAAAAAAAAAA&#10;AAAAAKECAABkcnMvZG93bnJldi54bWxQSwUGAAAAAAQABAD5AAAAkgM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479040" behindDoc="0" locked="0" layoutInCell="1" allowOverlap="1" wp14:anchorId="55822303" wp14:editId="7C861D40">
              <wp:simplePos x="0" y="0"/>
              <wp:positionH relativeFrom="page">
                <wp:posOffset>612140</wp:posOffset>
              </wp:positionH>
              <wp:positionV relativeFrom="page">
                <wp:posOffset>288290</wp:posOffset>
              </wp:positionV>
              <wp:extent cx="6220800" cy="435600"/>
              <wp:effectExtent l="0" t="0" r="8890" b="3175"/>
              <wp:wrapNone/>
              <wp:docPr id="52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522" name="Textfeld 52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BD2417" w:rsidRPr="00F933EE" w:rsidRDefault="00BD2417" w:rsidP="00AE0A3E">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52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2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70" style="position:absolute;margin-left:48.2pt;margin-top:22.7pt;width:489.85pt;height:34.3pt;z-index:2514790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p3XqXBAAAtgoAAA4AAABkcnMvZTJvRG9jLnhtbLxWbW/bNhD+PmD/&#10;gdB3x5KsF1uIU6TOywp0bbB2+05LlEREIjmSjpwO+++7IyXbcVps64AZsECKvNPdcw+f4+Wbfd+R&#10;J6YNl2IdRBdhQJgoZcVFsw5+/Xw3WwbEWCoq2knB1sEzM8Gbqx9/uBxUwWLZyq5imoATYYpBrYPW&#10;WlXM56ZsWU/NhVRMwGItdU8tTHUzrzQdwHvfzeMwzOaD1JXSsmTGwNsbvxhcOf91zUr7sa4Ns6Rb&#10;BxCbdU/tnlt8zq8uadFoqlpejmHQ74iip1zARw+ubqilZKf5K1c9L7U0srYXpeznsq55yVwOkE0U&#10;nmVzr+VOuVyaYmjUASaA9gyn73Zbfnh60IRX6yCNo4AI2kOR7vVOKc40EyRBhAbVFLDxXqtP6kH7&#10;NGH4XpaPBpbn5+s4b46b97Xu0QiyJXsH/fMBera3pISXWRyHyxAqVMJaskgzGLvalC0UEM1m0Spb&#10;JKuAHI3L9vbEfLGCBLx5lsdLNJ/Twn/chXgIaVBANnPE0/w3PD+1VDFXJoMwHfCMJzw/Q5Y16yqS&#10;xrHH021EMIndv5WQXeTYYzymRMhNS0XDrrWWQ8toBRFGLiEMHb7h64ATg062w8+ygsLRnZXO0Rnk&#10;p9hl+SpJPbYT+EmSJXmWefQWaZzEbsMBPVoobew9kz3BwTrQcK7cd+jTe2M90NMWrLSRHa/ueNe5&#10;iW62m06TJwpn8M79xtq82NYJMqyDVQrfRish0d5RoOcWNKLj/ToAisDPR4+43IrKbbGUd34MQXfC&#10;cdJjg+w1hd1v947li2hktCm2snoG7LT0ogAiBoNW6i8BGUAQ1oH5fUc1C0j3TgD+qyhJUEHcJEnz&#10;GCb6dGV7ukJFCa7WgQ2IH26sUx2f2jXUqeYOOIzORzIGDcS8ulS8LOA/nngYvWLo3ysjWNkdxu/V&#10;tf9HPnqqH3dqBuKkqOVb3nH77IQWioJBiacHXqIG4OSU7IuJ7Pea1vyRZFikaZM3ARrx0onGkeBG&#10;AZUmcr/cPsfpi+9tO64mVuF4zAyAPZPDr4DjpfZGlrueCet7h2YdJCmFabkyUM2C9VtWAb3fVSgl&#10;0LcsHCqlufBsh/MCdMcS4slx8v5HvLwOw1X8drZJw80sCfPb2fUqyWd5eJsnYbKMNtHmT2R0lBQ7&#10;wyB92t0oPoYOb18F/1UtH7ue7xKu2/jz5M4CcB4CcnI3hQivECGM1VjNbNnisIYj9QsA7k/sYcEh&#10;fQQXcUdZQYszIUnTaBXm6akIIxSo4GmYrLL8mwr8LzXEheSDcEOIyZ/k/0G3kwOVmaYVI78xveWi&#10;2omG5MjqUYM34kGPs1O0SA24/zQp+tjzZlEYxUsgFTSvRRLGkTsenkcOvDTPF0s4Q9i/pppO2E/K&#10;OopvxwV2G1p8Q3xPlNNrarZIsbGipNVAeBj2ClhuRAPi1DVwbyutdh5fCLJ5NgfZhhtXJQeQQmos&#10;vDzoOIbR7XroPp6OWTrKM/DP2ztWvvCL6dxQ03oLt4SojsINmLhr29hXphbnUfdCiZvxvVNK19nh&#10;cuQcjBc5vH2dzt3+43Xz6i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ZendepcEAAC2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 id="Textfeld 522" o:spid="_x0000_s157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iEhMQA&#10;AADcAAAADwAAAGRycy9kb3ducmV2LnhtbESPzWrDMBCE74W+g9hCL6WWaxK7caKEtJDia34eYGOt&#10;f6i1MpYS229fFQo9DjPzDbPZTaYTdxpca1nBWxSDIC6tbrlWcDkfXt9BOI+ssbNMCmZysNs+Pmww&#10;13bkI91PvhYBwi5HBY33fS6lKxsy6CLbEwevsoNBH+RQSz3gGOCmk0kcp9Jgy2GhwZ4+Gyq/Tzej&#10;oCrGl+VqvH75S3ZcpB/YZlc7K/X8NO3XIDxN/j/81y60gmWSwO+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4hITEAAAA3AAAAA8AAAAAAAAAAAAAAAAAmAIAAGRycy9k&#10;b3ducmV2LnhtbFBLBQYAAAAABAAEAPUAAACJAwAAAAA=&#10;" stroked="f">
                <v:textbox>
                  <w:txbxContent>
                    <w:p w:rsidR="00BD2417" w:rsidRPr="00F933EE" w:rsidRDefault="00BD2417" w:rsidP="00AE0A3E">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 id="Grafik 6" o:spid="_x0000_s15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j07/FAAAA3AAAAA8AAABkcnMvZG93bnJldi54bWxEj0FrAjEUhO+C/yE8oTdNalFkNS5tUShI&#10;LW576e2xeW6W3bwsm1TXf98UCh6HmfmG2eSDa8WF+lB71vA4UyCIS29qrjR8fe6nKxAhIhtsPZOG&#10;GwXIt+PRBjPjr3yiSxErkSAcMtRgY+wyKUNpyWGY+Y44eWffO4xJ9pU0PV4T3LVyrtRSOqw5LVjs&#10;6NVS2RQ/TkNdvB9Xt92+tC8n9VHsosLDd6P1w2R4XoOINMR7+L/9ZjQs5k/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Y9O/xQAAANwAAAAPAAAAAAAAAAAAAAAA&#10;AJ8CAABkcnMvZG93bnJldi54bWxQSwUGAAAAAAQABAD3AAAAkQMAAAAA&#10;">
                <v:imagedata r:id="rId2" o:title=""/>
                <v:path arrowok="t"/>
              </v:shape>
              <v:line id="Gerade Verbindung 7" o:spid="_x0000_s15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0e8sUAAADcAAAADwAAAGRycy9kb3ducmV2LnhtbESPQWvCQBCF70L/wzIFb7qJVAmpq7Ri&#10;xVNBm7bXITtNQrOzYXdN4r93C0KPjzfve/PW29G0oifnG8sK0nkCgri0uuFKQfHxNstA+ICssbVM&#10;Cq7kYbt5mKwx13bgE/XnUIkIYZ+jgjqELpfSlzUZ9HPbEUfvxzqDIUpXSe1wiHDTykWSrKTBhmND&#10;jR3taip/zxcT33h/PRS7ng1eT+67yMr0a3/4VGr6OL48gwg0hv/je/qoFSwXT/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0e8sUAAADcAAAADwAAAAAAAAAA&#10;AAAAAAChAgAAZHJzL2Rvd25yZXYueG1sUEsFBgAAAAAEAAQA+QAAAJMDAAAAAA==&#10;" strokecolor="#a6a6a6" strokeweight=".5pt"/>
              <w10:wrap anchorx="page" anchory="page"/>
            </v:group>
          </w:pict>
        </mc:Fallback>
      </mc:AlternateContent>
    </w:r>
  </w:p>
  <w:p w:rsidR="00BD2417" w:rsidRPr="00AE0A3E" w:rsidRDefault="00BD2417" w:rsidP="00AE0A3E">
    <w:pPr>
      <w:pStyle w:val="Kopfzeile"/>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370CDD" w:rsidRDefault="00BD2417" w:rsidP="00370CDD">
    <w:pPr>
      <w:pStyle w:val="Kopfzeile"/>
    </w:pPr>
    <w:r>
      <w:rPr>
        <w:noProof/>
      </w:rPr>
      <mc:AlternateContent>
        <mc:Choice Requires="wpg">
          <w:drawing>
            <wp:anchor distT="0" distB="0" distL="114300" distR="114300" simplePos="0" relativeHeight="251470848" behindDoc="0" locked="0" layoutInCell="1" allowOverlap="1" wp14:anchorId="401D276C" wp14:editId="397E27C9">
              <wp:simplePos x="0" y="0"/>
              <wp:positionH relativeFrom="page">
                <wp:posOffset>620162</wp:posOffset>
              </wp:positionH>
              <wp:positionV relativeFrom="page">
                <wp:posOffset>298764</wp:posOffset>
              </wp:positionV>
              <wp:extent cx="6219893" cy="435600"/>
              <wp:effectExtent l="0" t="0" r="9525" b="3175"/>
              <wp:wrapNone/>
              <wp:docPr id="564" name="Gruppieren 56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6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BD2417" w:rsidRPr="00E20335" w:rsidRDefault="00BD2417" w:rsidP="00370CD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66"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67"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64" o:spid="_x0000_s1574" style="position:absolute;margin-left:48.85pt;margin-top:23.5pt;width:489.75pt;height:34.3pt;z-index:251470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ImP6OBAAAmw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WmWBETQHi7pQe+U4kwzQXAUMBrUtoSlD1p9VI96&#10;HNj6Hoa9b3SP/yEgsnfovhzQZXtLKhjM4qhYFouAVDCXLNIsHOGvWrgj3DaLimyRFAE5bq7a+8P2&#10;OFwU0bQ9y+MlejafDp+jjweXBgV8MkfIzH+D7GNLFXM3YRCHA2TpBNkniLJhXU1iD5dbhlgRu38r&#10;IbbI0cOoD7J6MkTIdUvFlt1qLYeW0Rr8i1w46DicgFsRdlMaNLIZfpQ13AzdWekMXQB+ilyWF0mK&#10;tmg5QZ8kWZJnmcdukcZJ7BYcsKOl0sY+MNkTbKwCDYnjzqHPH4z1ME9L0LCRHa/f8a5zHb3drDtN&#10;nikk2Tv3G2/mbFknyLAKihTOxl1C4n7nZs8tiEDH+1WwDPHnvUdc7kXtlljKO98GpzsB9z5h41Gy&#10;+83e0XgRudBwdiPrF8BOS5/1oFLQaKX+HJABMn4VmN93VLOAdO8F4F9ESYIS4TpJmsfQ0aczm9MZ&#10;KiowtQpsQHxzbZ2s+NBu4Z4a7oA7ejI6DbS8uVa8KuFvTGloveLn30sf7LI79N/LZ/+PbPRUP+3U&#10;DNRHUcs3vOP2xSkpXAo6JZ4feYXcw84p1YE9kzrQhj+BMmR4TdMyvwmIxKsLihsFZJrofb58jt2z&#10;EzcdVxOvsD3GBtBeKN4X4PFqeierXc+E9eVBsw7ClMK0XBm4z5L1G1YDwd/XKCVQmiykldJceL5D&#10;xgDh8RIxd5yC/xEvb8OwiN/O1mm4niVhfj+7LZJ8lof3eRImy2gdrf9ETkdJuTMMwqfdneKj6zD6&#10;yvkvyvVY2HwhcAXFZ5TLBmA9OOTkbnIRhhAh9NVYzWzVYrOBpPoFAPc5e5hwSB/BRdxRWHDHhZSk&#10;aVSEOQjbUYQRClTwNEyKLP+qAv9LFXEueSdcE3zyufw/6DYEMZKZaVoz8hvTGy7qndgCr3PkNaYt&#10;0H8txnLnhXjCizSA/A+Tqo9VbxaFUbwEWgFyiySMI5cgRxVO0zxfLMcCON3qhP6krqMAd1xgvaHl&#10;VwT4RD29rmaLFPSqQllrgPLQ7BXw3IgtCFS3hcdZZbWzeCbK5sUcpBueVbUcQA6psTB40HJ0o9v1&#10;UIE8IbN0lGhgoN/veHlmF8O5o6b1O9zUWBNQvAET9zYba8u5lHvZRv7iuFNLV9vhBeTOGV9r+MQ6&#10;7bv1xzflzV8A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t8iY/o4EAACb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57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lMMMA&#10;AADcAAAADwAAAGRycy9kb3ducmV2LnhtbESP0YrCMBRE3wX/IVxhX0RTF1t3q1HcBcXXqh9wba5t&#10;sbkpTdbWv98Igo/DzJxhVpve1OJOrassK5hNIxDEudUVFwrOp93kC4TzyBpry6TgQQ426+Fgham2&#10;HWd0P/pCBAi7FBWU3jeplC4vyaCb2oY4eFfbGvRBtoXULXYBbmr5GUWJNFhxWCixod+S8tvxzyi4&#10;Hrpx/N1d9v68yOb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ulMMMAAADcAAAADwAAAAAAAAAAAAAAAACYAgAAZHJzL2Rv&#10;d25yZXYueG1sUEsFBgAAAAAEAAQA9QAAAIgDAAAAAA==&#10;" stroked="f">
                <v:textbox>
                  <w:txbxContent>
                    <w:p w:rsidR="00BD2417" w:rsidRPr="00E20335" w:rsidRDefault="00BD2417" w:rsidP="00370CD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5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yefEAAAA3AAAAA8AAABkcnMvZG93bnJldi54bWxEj0FrAjEUhO8F/0N4greaKLjIahQVBaG0&#10;xW0v3h6b52Zx87Jsoq7/vikUehxm5htmue5dI+7UhdqzhslYgSAuvam50vD9dXidgwgR2WDjmTQ8&#10;KcB6NXhZYm78g090L2IlEoRDjhpsjG0uZSgtOQxj3xIn7+I7hzHJrpKmw0eCu0ZOlcqkw5rTgsWW&#10;dpbKa3FzGuri/WP+3B9Kuz2pz2IfFb6dr1qPhv1mASJSH//Df+2j0TDLMv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yefEAAAA3AAAAA8AAAAAAAAAAAAAAAAA&#10;nwIAAGRycy9kb3ducmV2LnhtbFBLBQYAAAAABAAEAPcAAACQAwAAAAA=&#10;">
                <v:imagedata r:id="rId2" o:title=""/>
                <v:path arrowok="t"/>
              </v:shape>
              <v:line id="Gerade Verbindung 567" o:spid="_x0000_s15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U5RcQAAADcAAAADwAAAGRycy9kb3ducmV2LnhtbESPQWvCQBCF7wX/wzJCb3WjUA2pq6io&#10;9CRoo70O2WkSmp0Nu2uM/74rCD0+3rzvzZsve9OIjpyvLSsYjxIQxIXVNZcK8q/dWwrCB2SNjWVS&#10;cCcPy8XgZY6Ztjc+UncKpYgQ9hkqqEJoMyl9UZFBP7ItcfR+rDMYonSl1A5vEW4aOUmSqTRYc2yo&#10;sKVNRcXv6WriG4f1Pt90bPB+dN95Wowv2/1Zqddhv/oAEagP/8fP9KdW8D6d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1TlF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483136" behindDoc="0" locked="0" layoutInCell="1" allowOverlap="1" wp14:anchorId="2BC3F31A" wp14:editId="1751EF5C">
              <wp:simplePos x="0" y="0"/>
              <wp:positionH relativeFrom="column">
                <wp:posOffset>-33655</wp:posOffset>
              </wp:positionH>
              <wp:positionV relativeFrom="paragraph">
                <wp:posOffset>236854</wp:posOffset>
              </wp:positionV>
              <wp:extent cx="5667375" cy="0"/>
              <wp:effectExtent l="0" t="0" r="0" b="0"/>
              <wp:wrapNone/>
              <wp:docPr id="5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174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8GJQQIAAHo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IpTEqR&#10;Fmb0xC1hHH3hdicUO6g9ykKfOuMKCF+prQ2V0pN6Nc+afnVI6VVD1J5Hvm9nAxgxI7lLCRtn4LZd&#10;91EziCEHr2PTTrVtAyS0A53ibM632fCTRxSc0zyfjWdTjOj1LCHFNdFY55+4blEwSiyFCm0jBTk+&#10;Ow/UIfQaEtxKb4SUcfRSoa7E+XiaxgSnpWDhMIS5s1tJi44EtAOSY7rDSBLnwVniTfzFJHlooaA+&#10;Lp+m6UVV4Abt9e7oAhY9ZCR0d5XVB8UioYYTtr7YngjZ25AqVeAE7YCSLlavsG8P6cN6vp5PBpNR&#10;vh5M0qoafNisJoN8k82m1bhararse2CaTYpGMMZVqPCq9mzyd2q6vLtepze931qZ3KPHEoHs9T+S&#10;jnoIEujFtNPsvLVhPEEaIPAYfHmM4QX9uo9RPz8Zyx8A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DpfwYlBAgAAeg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484160" behindDoc="0" locked="0" layoutInCell="0" allowOverlap="1" wp14:anchorId="3D5857C4" wp14:editId="012BCEA7">
              <wp:simplePos x="0" y="0"/>
              <wp:positionH relativeFrom="column">
                <wp:posOffset>5684520</wp:posOffset>
              </wp:positionH>
              <wp:positionV relativeFrom="paragraph">
                <wp:posOffset>-58420</wp:posOffset>
              </wp:positionV>
              <wp:extent cx="421005" cy="370205"/>
              <wp:effectExtent l="0" t="0" r="0" b="0"/>
              <wp:wrapNone/>
              <wp:docPr id="5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6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6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6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6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8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80" style="position:absolute;margin-left:447.6pt;margin-top:-4.6pt;width:33.15pt;height:29.15pt;z-index:25148416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SASjwkAAOkyAAAOAAAAZHJzL2Uyb0RvYy54bWzsW9uO28gRfQ+QfyD4GGAsdvMmCpYXXs+O&#10;EcBJFlnnAzgSJRGRSIbkjMYJ8u851RdOU8tuEc5MgiDjB5NSnylWna4bi9T7H55OR++xaLuyrtY+&#10;exf4XlFt6m1Z7df+X77e3Sx9r+vzapsf66pY+9+Kzv/hw29/8/7crApeH+rjtmg9CKm61blZ+4e+&#10;b1aLRbc5FKe8e1c3RYXFXd2e8h4f2/1i2+ZnSD8dFzwIksW5brdNW2+KrsO3t3LR/yDk73bFpv/T&#10;btcVvXdc+9CtF/+34v97+n/x4X2+2rd5cyg3So38O7Q45WWFiw6ibvM+9x7a8leiTuWmrbt617/b&#10;1KdFvduVm0LYAGtYcGHN57Z+aIQt+9V53ww0gdoLnr5b7OaPjz+3Xrld+3Hme1V+wh59bh+apiza&#10;ovIiIujc7FfAfW6bX5qfW2klTr/Um792WF5crtPnvQR79+c/1FvIzB/6WhD0tGtPJAKme09iH74N&#10;+1A89d4GX0acBUHsexsshWnAcS72aXPAZtJfYQ1Lw7c/qb9L4lD+UZxy+otFvpKXEyoqlcge+Fr3&#10;TGf379H5yyFvCrFLHdGk6EzgbZLOu7YoyIG9RJIpUJrJzqTRWCEdO7B9lcARFZpAromIEjYiIl9t&#10;Hrr+c1GLPcgfv3S9YHa/xZnY2a3S+iv0352OCIbfLTzGQu/skVSF1iBmgALv4KnrIQ4GOXwEmZSC&#10;XRsuZZESjSCTUsDEICVKLHISAwR7pq1KDZBVEhLbcDmrJMTUAAoTNs0Qm0e1ybVdlkm3fdssjCNg&#10;Bk/ID9o5Nk+V8g6ceTll9kDEclN3FI3kKgjHr9rVgCJXsoChIIGFK+F6bjC2ncAi0q+CsbcETpXH&#10;uyVj+wiczQLTDhGazTORKRvZyEipv2KyRWW6rEmt76Em3csYa/KeNoCIpFPvvPZFVB+QHhHU9P2p&#10;fiy+1gLR0z5gu4Waoqrhas/rx8rESWM0Sq/pYyNkSQycX/GjV/VRooRGIGYuDm7rlKctmIsbaweT&#10;iSqR9wf6iHUj5XX1sdzelccj0da1+/tPx9Z7zNEdfEw/Zh8/KfVGsKNw56qmP5NVRX6DbKt2iPKu&#10;qPb/yBiPgh95dnOXLNOb6C6Kb7I0WN4ELPsxS4Ioi27v/km7x6LVodxui+pLWRW682DRvFKkeiDZ&#10;M4jeg/wji3ksHGOk/cjIQPybMhKtRrUV2f1Q5Nuf1Hmfl0d5vhhrLEiG2fooiECZlVVL1tj+6f5J&#10;tBZc7BMt3tfbbyhqbS0bMTSOODnU7d9974wmbO13f3vI28L3jr+vUJYzFkXwxF58iFDV8aE1V+7N&#10;lbzaQNTa730kKTr91MtO76Fpy/0BV5JxU9Uf0Y3sSip9QmWplfqAzuA/1SIgo1+0CCJ3EVFoJF6s&#10;RQiXMo2qfmloElJ8TS3WCzUJYUDVFEKFFz03AGbdYsvpEmhWLc6m5Zg1K06n5cCiod5yiz5mn7Dk&#10;03JGbYJFH7NLyLJpOaMmIZm2y+wRGJSe7KJGPULIpyWhPD2bz0ILR1SdBpIii1JUSgYQs3VTzOQ7&#10;ySxamYSzpYUpZlLOgsgiyySdc5ssk3bGY4ssk3gex9PEU8p5JiK2+AI3meeZZRO5yTyLl9N6cZP6&#10;kNlkmdQzxMNk7KEgPGsfhpYGlI+4jyzexU3uw9im14h72z5yk/swsURhaHJviebQZB6ZbHoXwxHz&#10;ocXpQ5N5a+MfjphPLZ4amsxHuNOYDOvQZJ4zmyyT+Si0eGpoMs8jmyyT+Siw5GOquoPX80TcJ/06&#10;s0cm92Fq0SsyuUd9mPbUyOQ+xA5N8hWZ3PPU4qmRyT3PLD4RjbhHipuMoMjknscWT43G3FuiMTK5&#10;t2aveMQ9t2SJ2OSeBxa94hH3gUUvmhYMu81SS92ITe5Zasn2sck9Q3mZ3MfY5J7Zsmpscs+YZR9j&#10;k3uqepP7SOOtwUZr2TepZ6GFetzEPIuyZZzEZJ54mNQqMZlH4zNJVmISb8tdicm7kZtx//N2Sz8x&#10;s3iRW3rrkIMaIzEwmDe5oOZHwOfNLhg8XsDnTS+ohSE4mhR5++qejFCXIuCj6YXVVK5MRasxS7oy&#10;Fd3ELLgyFQ3DHDh1DKQ7uoJZcGUqCv8suDIVtX0WXJkazjOV6rfQfZ6pVKIJjiI8RxmqwgI+z1Qq&#10;tAI+z1SqpQI+z1QqlwI+z1SqiARHzZtjKhU9AZ9nKtU1AZ9nKpUuAZ9nKlUnAZ9nKj02IPgwKHPH&#10;KlUZAZ9nKlUSAR+ZSiOyYcT7XYNJmiQ4BpPU5eKyelpnm0uq4EV2k7usZ436qGaO0oYhqPSqPioU&#10;ajQuiQ7CJYuhKQBKdragQcvQRyVL7slSP1PSq/o4QmV6J/SqPo70yrQ36FV9VCi0BdCLxqEu9em+&#10;jWBI8E6YtJINKVdfTB/lRekeiaRdYValKYYYdl1UZQSMDpwwFU0sdVuaKBOWbt6wTCbwYU6vLdRH&#10;aSnGCxI3VBW9ro8Kp+oyx82Jy1aMGKQ8NL9OnErCPBWPAq0Oh4ZYysvc5DHFXhi4XROjBiEPwwS3&#10;ftRwg7+QXQkbjRvKrOZNHxV/KhOHsHsOLxgquHHK4UPY45Sn9heDBSdOxvU81POQVNuoj9pXpE9d&#10;xalkeO2Rid5bTL2dNjDKvdgzjBjcuEzubYSbYxd3GEJIeUOTo+3UR2kvbl8lbuj79Lo+KpzqJDBq&#10;cF+XbhzJ9zL3nmEYIXHpFTtStbuIEae9ij+MHObhAncKwlBC6Iexg1teIpM3R2pz6qc6Aowe3DgV&#10;a/xK+uY00KAceSX3ceWn/FoN4jK3YATh1g85ha7LruQ0HihcesXvM+mnDP7g4g+DCnldFCQnTrVS&#10;lMudOJWbMY5w41R/fsWdqdoSLVeaCw2D0ziVU8V56B51LOqjylU0uMNFh1sHvayPGqZc9IqlihH3&#10;Plz0gPJKqIBvT2zFk2jrY+n/0hNbseVvT2zFu2LGS13I7fKJ7Z/x/gamSsfCE2XtpR/Z8lR1gLg5&#10;RcDnK/3QFjcO4pntcAOh36drWvlel0cna59u48S7APodLwo1BXE7XJZFwVAzR28S/F+8B3Eqe7yQ&#10;eixPyMnDyxL56hVeihD18i3ELkMM7d1liIkO6bVCLExEo2GEGBoaei0i0w3ri4fYLV4Lim5VJX8L&#10;MXHT9yohJlqStxC7CLFoiVujyxiTo4HXCrIIXfi4jr16kN3FSzY0uG9B9npBpn4j0P3PvNwnfg2A&#10;31OIdxfVbz/oBxvmZ/Ey4PMvVD78CwAA//8DAFBLAwQUAAYACAAAACEAFabORuEAAAAJAQAADwAA&#10;AGRycy9kb3ducmV2LnhtbEyPwUrDQBCG74LvsIzgrd2kmtLETEop6qkItoJ422anSWh2N2S3Sfr2&#10;jid7Gob5+Of78/VkWjFQ7xtnEeJ5BIJs6XRjK4Svw9tsBcIHZbVqnSWEK3lYF/d3ucq0G+0nDftQ&#10;CQ6xPlMIdQhdJqUvazLKz11Hlm8n1xsVeO0rqXs1crhp5SKKltKoxvKHWnW0rak87y8G4X1U4+Yp&#10;fh1259P2+nNIPr53MSE+PkybFxCBpvAPw58+q0PBTkd3sdqLFmGVJgtGEWYpTwbSZZyAOCI8pzHI&#10;Ipe3DYpfAAAA//8DAFBLAQItABQABgAIAAAAIQC2gziS/gAAAOEBAAATAAAAAAAAAAAAAAAAAAAA&#10;AABbQ29udGVudF9UeXBlc10ueG1sUEsBAi0AFAAGAAgAAAAhADj9If/WAAAAlAEAAAsAAAAAAAAA&#10;AAAAAAAALwEAAF9yZWxzLy5yZWxzUEsBAi0AFAAGAAgAAAAhAA4tIBKPCQAA6TIAAA4AAAAAAAAA&#10;AAAAAAAALgIAAGRycy9lMm9Eb2MueG1sUEsBAi0AFAAGAAgAAAAhABWmzkbhAAAACQEAAA8AAAAA&#10;AAAAAAAAAAAA6QsAAGRycy9kb3ducmV2LnhtbFBLBQYAAAAABAAEAPMAAAD3DAAAAAA=&#10;" o:allowincell="f">
              <v:shape id="Freeform 6" o:spid="_x0000_s10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NHb8A&#10;AADbAAAADwAAAGRycy9kb3ducmV2LnhtbERPy4rCMBTdC/5DuII7TRVaxmoUFR1mN77Xl+baVpub&#10;0mRq5+8niwGXh/NerDpTiZYaV1pWMBlHIIgzq0vOFVzO+9EHCOeRNVaWScEvOVgt+70Fptq++Ejt&#10;yecihLBLUUHhfZ1K6bKCDLqxrYkDd7eNQR9gk0vd4CuEm0pOoyiRBksODQXWtC0oe55+jILvwzWZ&#10;tbNd96DpZxIfNvHmdo6VGg669RyEp86/xf/uL60gCevDl/AD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2k0dvwAAANsAAAAPAAAAAAAAAAAAAAAAAJgCAABkcnMvZG93bnJl&#10;di54bWxQSwUGAAAAAAQABAD1AAAAhA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0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AZhsYA&#10;AADbAAAADwAAAGRycy9kb3ducmV2LnhtbESPQWvCQBSE74X+h+UVepG60YNI6hrEoCm9Je2hx9fs&#10;M0mbfRuza0z99a4g9DjMzDfMKhlNKwbqXWNZwWwagSAurW64UvD5sXtZgnAeWWNrmRT8kYNk/fiw&#10;wljbM+c0FL4SAcIuRgW1910spStrMuimtiMO3sH2Bn2QfSV1j+cAN62cR9FCGmw4LNTY0bam8rc4&#10;GQXlvjh+TQ7ZMSveox9v0st3nqdKPT+Nm1cQnkb/H76337SCxQxuX8IP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8AZhsYAAADb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0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QwL8QA&#10;AADbAAAADwAAAGRycy9kb3ducmV2LnhtbESPzWrDMBCE74W8g9hAb42cHIzjRDb5odBDS8nPAyzW&#10;xnJirRxLTdw+fVUo5DjMzDfMshxsK27U+8axgukkAUFcOd1wreB4eH3JQPiArLF1TAq+yUNZjJ6W&#10;mGt35x3d9qEWEcI+RwUmhC6X0leGLPqJ64ijd3K9xRBlX0vd4z3CbStnSZJKiw3HBYMdbQxVl/2X&#10;VZCReU+nn1dKT1kztx/dzzZZn5V6Hg+rBYhAQ3iE/9tvWkE6g78v8Qf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UMC/EAAAA2wAAAA8AAAAAAAAAAAAAAAAAmAIAAGRycy9k&#10;b3ducmV2LnhtbFBLBQYAAAAABAAEAPUAAACJAwAAAAA=&#10;" fillcolor="#994056" stroked="f">
                <v:path arrowok="t"/>
                <v:textbox>
                  <w:txbxContent>
                    <w:p w:rsidR="00BD2417" w:rsidRDefault="00BD2417" w:rsidP="00F927B3"/>
                  </w:txbxContent>
                </v:textbox>
              </v:rect>
              <v:rect id="Rectangle 9" o:spid="_x0000_s10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hsMA&#10;AADbAAAADwAAAGRycy9kb3ducmV2LnhtbESPS4vCQBCE74L/YWjBm058oEvWUVQQ1kMOZvewxybT&#10;JmEzPSEz5vHvdwTBY1FVX1G7Q28q0VLjSssKFvMIBHFmdcm5gp/vy+wDhPPIGivLpGAgB4f9eLTD&#10;WNuOb9SmPhcBwi5GBYX3dSylywoy6Oa2Jg7e3TYGfZBNLnWDXYCbSi6jaCMNlhwWCqzpXFD2lz6M&#10;gm5w56S9b4cTbX+7au0T218TpaaT/vgJwlPv3+FX+0sr2Kzg+SX8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o/hsMAAADbAAAADwAAAAAAAAAAAAAAAACYAgAAZHJzL2Rv&#10;d25yZXYueG1sUEsFBgAAAAAEAAQA9QAAAIgDAAAAAA==&#10;" fillcolor="#df454d" stroked="f">
                <v:path arrowok="t"/>
                <v:textbox>
                  <w:txbxContent>
                    <w:p w:rsidR="00BD2417" w:rsidRDefault="00BD2417" w:rsidP="00F927B3"/>
                  </w:txbxContent>
                </v:textbox>
              </v:rect>
              <v:rect id="Rectangle 10" o:spid="_x0000_s10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vCcAA&#10;AADcAAAADwAAAGRycy9kb3ducmV2LnhtbERPTYvCMBC9L/gfwgje1rTqilSjiKwgiyhWvQ/N2Bab&#10;SWmytf33m4Owx8f7Xm06U4mWGldaVhCPIxDEmdUl5wpu1/3nAoTzyBory6SgJweb9eBjhYm2L75Q&#10;m/pchBB2CSoovK8TKV1WkEE3tjVx4B62MegDbHKpG3yFcFPJSRTNpcGSQ0OBNe0Kyp7pr1Hwc4y1&#10;OX199/s+Psza892dptopNRp22yUIT53/F7/dB61gtgjzw5lwBO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pvCcAAAADcAAAADwAAAAAAAAAAAAAAAACYAgAAZHJzL2Rvd25y&#10;ZXYueG1sUEsFBgAAAAAEAAQA9QAAAIU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5644C7" w:rsidRDefault="00BD2417" w:rsidP="005644C7">
    <w:r>
      <w:rPr>
        <w:noProof/>
        <w:lang w:eastAsia="de-DE"/>
      </w:rPr>
      <mc:AlternateContent>
        <mc:Choice Requires="wpg">
          <w:drawing>
            <wp:anchor distT="0" distB="0" distL="114300" distR="114300" simplePos="0" relativeHeight="251463680" behindDoc="0" locked="0" layoutInCell="1" allowOverlap="1" wp14:anchorId="37C923C9" wp14:editId="3A6EA0B9">
              <wp:simplePos x="0" y="0"/>
              <wp:positionH relativeFrom="page">
                <wp:posOffset>9962515</wp:posOffset>
              </wp:positionH>
              <wp:positionV relativeFrom="page">
                <wp:posOffset>629920</wp:posOffset>
              </wp:positionV>
              <wp:extent cx="435600" cy="6199200"/>
              <wp:effectExtent l="0" t="0" r="3175" b="0"/>
              <wp:wrapNone/>
              <wp:docPr id="9" name="Gruppieren 9"/>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1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F933EE" w:rsidRDefault="00BD2417"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 name="Grafik 14"/>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34" name="Gerade Verbindung 23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 o:spid="_x0000_s1578" style="position:absolute;margin-left:784.45pt;margin-top:49.6pt;width:34.3pt;height:488.15pt;z-index:2514636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fNwC2BAAAwAoAAA4AAABkcnMvZTJvRG9jLnhtbLRW247bNhB9L9B/&#10;IPTuWJIlyxbWG2y8FwRI20WS5p2WKJuIRKokfdkU/feeIWWvd7NpgxQ1YJu3Gc6cmTnDi9eHrmU7&#10;YazUahElr+KICVXpWqr1Ivr94+1oFjHruKp5q5VYRA/CRq8vf/7pYt+XItUb3dbCMChRttz3i2jj&#10;XF+Ox7baiI7bV7oXCpuNNh13mJr1uDZ8D+1dO07jeDrea1P3RlfCWqxeh83o0utvGlG535rGCsfa&#10;RQTbnP81/ndFv+PLC16uDe83shrM4D9gRcelwqUnVdfccbY18itVnayMtrpxryrdjXXTyEp4H+BN&#10;Ej/z5s7obe99WZf7dX+CCdA+w+mH1Va/7u4Nk/UimkdM8Q4hujPbvpfCCMXmhM++X5c4dmf6D/29&#10;GRbWYUYuHxrT0T+cYQeP7MMJWXFwrMJiNsmnMfCvsDVN5nOELkBfbRAfEhul8XSaRQwH0sksLpLj&#10;/s0LKvJZmmQzf2R8NGBMdp7M2vfIJ/sImf1vkH3Y8F74SFjCYoAsgUcBs49wtBFtzdKAmD9FcDF3&#10;eKPhXuKzw/bvdPXZMqWXG67W4soYvd8IXsO84A3ZjQtIlJC3pSUlq/0vukZo+NZpr4gwZ0YjnfMs&#10;po9fHSIwSifTaZoUAcxpPCmKaUDzGI48nmVpjIhTPCZ5OgvhOGHJy95Ydyd0x2iwiAwKyV/Bd++s&#10;Qw7g6PEIxd7qVta3sm39xKxXy9awHUfR3foPXQ+RJ8daxfZIuzzNvWalSR7neNlJB1JoZbeIYBl5&#10;55cJqBtV+7Hjsg1jqG0VtB/BCrC5w+rg03qSeN9pd6XrB4DpYUPkwFrwbKPNl4jtwQCLyP6x5UZE&#10;rH2rEJB5kmVEGX6S5UWKiTnfWZ3vcFVB1SJyEQvDpfM0Q/4ofYXANdID92jJYDTS9PKil1WJ71Di&#10;GH2Vr/9OhZByW7I/0Gn3XTo6bj5v+xHYqOdOrmQr3YNnVgSFjFK7e1lRMtLkLPVRqke64I38zJKM&#10;gnQ8RCJIHdEI8160ULwT74WVX5DDIVVx0JcCZMbnQsP0ya2rVvbH3KLx4B/gfcaCL0AUGPZaV9tO&#10;KBdahvEWaWU3sreIaSm6lQADmrd1gpJAu3KwszdShZxH1SDpKZBUP57V/0xnV3E8T9+Mlnm8HGVx&#10;cTO6mmfFqIhviiwGNy2T5V+U10lWbq2Ar7y97uVgOla/Mv5FCh+aXWgOvsmEqvIVgcyHQUDM/3sT&#10;MSSEyFbrjHDVhoYNCus9KpjAPtvwwD+CS2EgtiGJf+aXyTzLgRS4A6yeJ9Nn7JIVk6SYBHIZiD/c&#10;fOwUR+b4LnLxVga7/BBmhhL/3+k9nTwmuTC8FuyTMCup6q1aM9qEV1TNqIqlGjpjIOwThA2C8enI&#10;/gM9z/IiATrEvAASPQRqQmpRpwTJECnnaVxkgbYRsm8A10pFTYmX32DlM0oNZDud5KSfuK5BVWLY&#10;9Uh8q9ZgrXaNF1zljNf4hKntgz3xOd5etd6DI7l1WDwRPJnRbjv0qZCh03zgbco4Lx+S77xRUB5c&#10;c7sJEv5KAgMSxOjAxD/ghobzlN8Dl9NhWvcU6h8AeCZ5BcOTjt5h53N//vHhefk3AA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AbqbEjjAAAADQEAAA8AAABkcnMvZG93bnJldi54bWxM&#10;j8FqwzAMhu+DvYPRYLfVSYvTJotTStl2KoO1g7GbGqtJaGyH2E3St597Wm/60cevT/l60i0bqHeN&#10;NRLiWQSMTGlVYyoJ34f3lxUw59EobK0hCVdysC4eH3LMlB3NFw17X7FQYlyGEmrvu4xzV9ak0c1s&#10;RybsTrbX6EPsK656HEO5bvk8ihKusTHhQo0dbWsqz/uLlvAx4rhZxG/D7nzaXn8P4vNnF5OUz0/T&#10;5hWYp8n/w3DTD+pQBKejvRjlWBuySFZpYCWk6RzYjUgWSwHsGKZoKQTwIuf3XxR/AAAA//8DAFBL&#10;AwQUAAYACAAAACEAPPwa7AcCAACmBQAAFAAAAGRycy9tZWRpYS9pbWFnZTEud21m7JS/axRREMfn&#10;7dfTk0gCmmvEQgQFkZRCIGBxWGglnhIIyDWmFAvxRxOFoIcx0culUEHOQguJBBSNRCTmICQRG0lp&#10;5X9wSK7br1o4M7d7kbCnFpY++Ny8m33vO+/N7OznTx8eidSjZryGFvcH0XFlOMhOEXyM9Eeem0u2&#10;KQh5yant0dX1yGa7olw4HOzZ9hBkh9ofuufV6zc6M++A6uXVfvPVOtHR9ocu/sifb6jaHl07mDPV&#10;dY9nMRvsgzHD9choxt3ULcpGiJIz+bU6sdMYIrvVdxC/j2BK3W+Xxsk+RxopeBbtNiUZQTM2zuJ7&#10;XAJYQk9Cv9p+nsE+ZxiHaIxggGUcdUZxjBdx0rmF8zQmcYFVXHJquMYaxhLG1VfhXUzwDqacCqoc&#10;xzTHUONVzeIJp6H/21SwxHt4z/tYZB3vnKdY4Czm+QIvOY855y2ecRFP2ECdy3jgrKjmKia5hpvK&#10;9YTLXNHzGcsY5RLOOQs4TWMORechjtCYxgFOYa8zobm4jd6EvNq83pVxNclfdsZD8v78qfKzXvn/&#10;1bCK/ItqtLskzbrI46FTnX5r97x1Y3bNNrukT/dYl+SkiDKL+tYWHJuXmb37byve6xXPVt56+i9D&#10;xzNOv3m6gvZNQXum6Nh8hls1vt4Y7GikNxT5VaOl+41V3W+0XMO+faZl+YJaGz8BAAD//wMAUEsB&#10;Ai0AFAAGAAgAAAAhAL9XnOUMAQAAFQIAABMAAAAAAAAAAAAAAAAAAAAAAFtDb250ZW50X1R5cGVz&#10;XS54bWxQSwECLQAUAAYACAAAACEAOP0h/9YAAACUAQAACwAAAAAAAAAAAAAAAAA9AQAAX3JlbHMv&#10;LnJlbHNQSwECLQAUAAYACAAAACEAlx83ALYEAADACgAADgAAAAAAAAAAAAAAAAA8AgAAZHJzL2Uy&#10;b0RvYy54bWxQSwECLQAUAAYACAAAACEAT6GuxboAAAAhAQAAGQAAAAAAAAAAAAAAAAAeBwAAZHJz&#10;L19yZWxzL2Uyb0RvYy54bWwucmVsc1BLAQItABQABgAIAAAAIQAG6mxI4wAAAA0BAAAPAAAAAAAA&#10;AAAAAAAAAA8IAABkcnMvZG93bnJldi54bWxQSwECLQAUAAYACAAAACEAPPwa7AcCAACmBQAAFAAA&#10;AAAAAAAAAAAAAAAfCQAAZHJzL21lZGlhL2ltYWdlMS53bWZQSwUGAAAAAAYABgB8AQAAWAsAAAAA&#10;">
              <v:shapetype id="_x0000_t202" coordsize="21600,21600" o:spt="202" path="m,l,21600r21600,l21600,xe">
                <v:stroke joinstyle="miter"/>
                <v:path gradientshapeok="t" o:connecttype="rect"/>
              </v:shapetype>
              <v:shape id="_x0000_s157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fRsQA&#10;AADbAAAADwAAAGRycy9kb3ducmV2LnhtbESPT2sCQQzF7wW/wxDBW521SNGto4hQaAsFqz14DDvp&#10;7tadzDIz7p9v3xyE3hLey3u/bHaDa1RHIdaeDSzmGSjiwtuaSwPf59fHFaiYkC02nsnASBF228nD&#10;BnPre/6i7pRKJSEcczRQpdTmWseiIodx7lti0X58cJhkDaW2AXsJd41+yrJn7bBmaaiwpUNFxfV0&#10;cwYw2M+P3y6MK3d5vxxvy7pfu9GY2XTYv4BKNKR/8/36zQq+0MsvMo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on0bEAAAA2wAAAA8AAAAAAAAAAAAAAAAAmAIAAGRycy9k&#10;b3ducmV2LnhtbFBLBQYAAAAABAAEAPUAAACJAwAAAAA=&#10;" stroked="f">
                <v:textbox>
                  <w:txbxContent>
                    <w:p w:rsidR="00BD2417" w:rsidRPr="00F933EE" w:rsidRDefault="00BD2417"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58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rXdfDAAAA2wAAAA8AAABkcnMvZG93bnJldi54bWxET0tLw0AQvhf8D8sUvBS7UbRKzKZIQNFL&#10;oY+Lt0l2zIZmZ5fs2kR/vVsQepuP7znFerK9ONEQOscKbpcZCOLG6Y5bBYf9680TiBCRNfaOScEP&#10;BViXV7MCc+1G3tJpF1uRQjjkqMDE6HMpQ2PIYlg6T5y4LzdYjAkOrdQDjinc9vIuy1bSYsepwaCn&#10;ylBz3H1bBW+/sebPj834YPZV9VhvfR0WXqnr+fTyDCLSFC/if/e7TvPv4fxLOkC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td18MAAADbAAAADwAAAAAAAAAAAAAAAACf&#10;AgAAZHJzL2Rvd25yZXYueG1sUEsFBgAAAAAEAAQA9wAAAI8DAAAAAA==&#10;">
                <v:imagedata r:id="rId2" o:title=""/>
                <v:path arrowok="t"/>
                <o:lock v:ext="edit" aspectratio="f"/>
              </v:shape>
              <v:line id="Gerade Verbindung 234" o:spid="_x0000_s158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5FSsUAAADcAAAADwAAAGRycy9kb3ducmV2LnhtbESPQWvCQBCF70L/wzIFb7qJFQmpq7Ri&#10;xVNBm7bXITtNQrOzYXdN4r93C0KPjzfve/PW29G0oifnG8sK0nkCgri0uuFKQfHxNstA+ICssbVM&#10;Cq7kYbt5mKwx13bgE/XnUIkIYZ+jgjqELpfSlzUZ9HPbEUfvxzqDIUpXSe1wiHDTykWSrKTBhmND&#10;jR3taip/zxcT33h/PRS7ng1eT+67yMr0a3/4VGr6OL48gwg0hv/je/qoFSyelv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R5FSsUAAADcAAAADwAAAAAAAAAA&#10;AAAAAAChAgAAZHJzL2Rvd25yZXYueG1sUEsFBgAAAAAEAAQA+QAAAJMDAAAAAA==&#10;" strokecolor="#a6a6a6" strokeweight=".5pt"/>
              <w10:wrap anchorx="page" anchory="page"/>
            </v:group>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5644C7" w:rsidRDefault="00BD2417" w:rsidP="00E2559F">
    <w:r>
      <w:rPr>
        <w:noProof/>
        <w:lang w:eastAsia="de-DE"/>
      </w:rPr>
      <mc:AlternateContent>
        <mc:Choice Requires="wpg">
          <w:drawing>
            <wp:anchor distT="0" distB="0" distL="114300" distR="114300" simplePos="0" relativeHeight="251465728" behindDoc="0" locked="0" layoutInCell="1" allowOverlap="1" wp14:anchorId="4118B6B8" wp14:editId="6C267EB1">
              <wp:simplePos x="0" y="0"/>
              <wp:positionH relativeFrom="page">
                <wp:posOffset>9963302</wp:posOffset>
              </wp:positionH>
              <wp:positionV relativeFrom="page">
                <wp:posOffset>629107</wp:posOffset>
              </wp:positionV>
              <wp:extent cx="435600" cy="6200740"/>
              <wp:effectExtent l="0" t="0" r="3175" b="0"/>
              <wp:wrapNone/>
              <wp:docPr id="235" name="Gruppieren 23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3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E20335" w:rsidRDefault="00BD2417" w:rsidP="007C50C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7" name="Grafik 23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42" name="Gerade Verbindung 242"/>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35" o:spid="_x0000_s1582" style="position:absolute;margin-left:784.5pt;margin-top:49.55pt;width:34.3pt;height:488.25pt;z-index:2514657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ABiyuBAAAxwoAAA4AAABkcnMvZTJvRG9jLnhtbLRWa2/bNhT9PmD/&#10;gdB3x5IsyY4Qp0idBwp0W5B2/U5LlEVEIjmSjp0O++87JCXHeXQrOsxAFD4vD8+991yevdv3HXlg&#10;2nApllFyEkeEiUrWXGyW0e+fryeLiBhLRU07KdgyemQmenf+809nO1WyVLayq5kmMCJMuVPLqLVW&#10;ldOpqVrWU3MiFROYbKTuqUVXb6a1pjtY77tpGsfFdCd1rbSsmDEYvQyT0bm33zSssr81jWGWdMsI&#10;2Kz/av9du+/0/IyWG01Vy6sBBv0BFD3lAoceTF1SS8lW81emel5paWRjTyrZT2XT8Ir5O+A2Sfzi&#10;NjdabpW/y6bcbdSBJlD7gqcfNlv9+nCrCa+XUTrLIyJoDyfd6K1SnGkmiBsFRzu1KbH0RqtP6lYP&#10;A5vQc9feN7p3/3EhsvfsPh7YZXtLKgxms7yI4YMKUwV8N88G+qsWPnLbJmlcFFlEsCCdLeJ5EtxT&#10;tVdvmMgXaZIt/JLpCGDqcB5g7RRiyjzRZv4bbZ9aqpj3hnFcHGgrRto+46YN62qSBsr8MscXsfv3&#10;EvdLfIgY9VFW94YIuWqp2LALreWuZbQGvnAdBxwnuK2OelMaZ2S9+0XW8A7dWukNOdKJlojpPIvd&#10;z48OLpiks6JIk3lgs4hn83kR6Bz9kceLLI1Pg0NmebqAAXj2QCYtlTb2hsmeuMYy0sgmfwR9+Ghs&#10;WDoucc43suP1Ne8639Gb9arT5IEi8679b7D+bFknyG4ZneZp7i0L6fbDNC17bqEMHe+XEZC52/lh&#10;R9SVqH3bUt6FNkB3AthHsgJtdr/e+9iegQfscLNrWT+CTE8bghHShZu1Un+NyA4ysIzMH1uqWUS6&#10;DwIOOU0yhCmxvpPl8xQdfTyzPp6hooKpZWQjEpor67XG3UfICziu4Z64JyQDaMTp+ZniVYm/Ic/R&#10;ehWw/66H2GW3Dn/Q1P67bPRU32/VBJKkqOVr3nH76OUVTnGgxMMtr1wwus5x7CO8RsmgDb+HXHii&#10;x2VuE4KHNUzfsQ6mH9gdM/wrojgEKxb6ZIBzpsebhu6zc9cdV2N0ufZwQxD8QgzfICkI7aWstj0T&#10;NlQO7RFJYVquDLxasn7NIIT6Q50gKVC1LHAqzUWIeuQNwt650mWQF/c/08VFHJ+m7yerPF5Nsnh+&#10;Nbk4zeaTeXwFeYM8rZLVXy6yk6zcGoa70u5S8QE6Rl+Bf1PJh5oXaoSvNSGvxoQFIDDmgXmIaDqG&#10;HFZjNbNV65oNUusOOezIPprwxD+R69zg9Mbt+GeFmZ1mOZiCWkPY86R4oS/ZHGk3C/IyaH84eSwW&#10;o3Z8l7x4lAGXbwJmSOj/X+Gz9BDlTNOakS9Mr7mot2JDUkwOyoK8WImhOAbJPlDYwBlfRv0fBHqR&#10;zxOwA/ZmIDIZ5G0U56FO5inKZBBuuOwbxHVcuLpEy2/o8pGoBrktZrmz79SuQVai2SsEvhEb6Fa3&#10;wUOustpbfKbV5tEcFB1PsFruoJLUWAweJN7B6LY9KlWI0CIflNtFnN8fgu+4VLg4uKSmDTv8kUOp&#10;cJqOqPbvuKHkPFf4oOYurNy4F1H/BsBryZ8zvOzcc+y479c/vT/P/wY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I0ABiyuBAAAxw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type id="_x0000_t202" coordsize="21600,21600" o:spt="202" path="m,l,21600r21600,l21600,xe">
                <v:stroke joinstyle="miter"/>
                <v:path gradientshapeok="t" o:connecttype="rect"/>
              </v:shapetype>
              <v:shape id="_x0000_s158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RVIsUA&#10;AADcAAAADwAAAGRycy9kb3ducmV2LnhtbESPT2vCQBTE7wW/w/KE3upGW0SjmyBCoS0UWvXg8ZF9&#10;JtHs27C75s+37xYKPQ4z8xtmmw+mER05X1tWMJ8lIIgLq2suFZyOr08rED4ga2wsk4KRPOTZ5GGL&#10;qbY9f1N3CKWIEPYpKqhCaFMpfVGRQT+zLXH0LtYZDFG6UmqHfYSbRi6SZCkN1hwXKmxpX1FxO9yN&#10;AnT68+PauXFlzu/nr/tL3a/NqNTjdNhtQAQawn/4r/2mFSyel/B7Jh4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FUixQAAANwAAAAPAAAAAAAAAAAAAAAAAJgCAABkcnMv&#10;ZG93bnJldi54bWxQSwUGAAAAAAQABAD1AAAAigMAAAAA&#10;" stroked="f">
                <v:textbox>
                  <w:txbxContent>
                    <w:p w:rsidR="00BD2417" w:rsidRPr="00E20335" w:rsidRDefault="00BD2417" w:rsidP="007C50C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7" o:spid="_x0000_s158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lC/rGAAAA3AAAAA8AAABkcnMvZG93bnJldi54bWxEj0FrAjEUhO+F/ofwCl5Kzaq0ymoUWajU&#10;S0Htpbe3m9fN0s1L2KTu1l9vCgWPw8x8w6w2g23FmbrQOFYwGWcgiCunG64VfJxenxYgQkTW2Dom&#10;Bb8UYLO+v1thrl3PBzofYy0ShEOOCkyMPpcyVIYshrHzxMn7cp3FmGRXS91hn+C2ldMse5EWG04L&#10;Bj0Vhqrv449VsLvEkj/37/2zORXFvDz4Mjx6pUYPw3YJItIQb+H/9ptWMJ3N4e9MOgJyf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mUL+sYAAADcAAAADwAAAAAAAAAAAAAA&#10;AACfAgAAZHJzL2Rvd25yZXYueG1sUEsFBgAAAAAEAAQA9wAAAJIDAAAAAA==&#10;">
                <v:imagedata r:id="rId2" o:title=""/>
                <v:path arrowok="t"/>
                <o:lock v:ext="edit" aspectratio="f"/>
              </v:shape>
              <v:line id="Gerade Verbindung 242" o:spid="_x0000_s158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0L2MMAAADcAAAADwAAAGRycy9kb3ducmV2LnhtbESPQWvCQBCF74L/YRmhN90YSpHUVVRU&#10;ehLUaK9DdpqEZmfD7jbGf+8WBI+PN+978+bL3jSiI+drywqmkwQEcWF1zaWC/Lwbz0D4gKyxsUwK&#10;7uRhuRgO5phpe+MjdadQighhn6GCKoQ2k9IXFRn0E9sSR+/HOoMhSldK7fAW4aaRaZJ8SIM1x4YK&#10;W9pUVPye/kx847De55uODd6P7jufFdPrdn9R6m3Urz5BBOrD6/iZ/tIK0vcU/sdEAs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9C9jDAAAA3AAAAA8AAAAAAAAAAAAA&#10;AAAAoQIAAGRycy9kb3ducmV2LnhtbFBLBQYAAAAABAAEAPkAAACR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467776" behindDoc="0" locked="0" layoutInCell="1" allowOverlap="1" wp14:anchorId="1BD741F1" wp14:editId="2C0974C6">
              <wp:simplePos x="0" y="0"/>
              <wp:positionH relativeFrom="page">
                <wp:posOffset>9963302</wp:posOffset>
              </wp:positionH>
              <wp:positionV relativeFrom="page">
                <wp:posOffset>629107</wp:posOffset>
              </wp:positionV>
              <wp:extent cx="435600" cy="6200740"/>
              <wp:effectExtent l="0" t="0" r="3175" b="0"/>
              <wp:wrapNone/>
              <wp:docPr id="243" name="Gruppieren 243"/>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44"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E20335" w:rsidRDefault="00BD2417" w:rsidP="007C50C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5" name="Grafik 24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46" name="Gerade Verbindung 246"/>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43" o:spid="_x0000_s1586" style="position:absolute;margin-left:784.5pt;margin-top:49.55pt;width:34.3pt;height:488.25pt;z-index:25146777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I66azBAAAxwoAAA4AAABkcnMvZTJvRG9jLnhtbLxWYW/bNhD9PmD/&#10;QdB3x5IsyY4Qp0idNCjQbUHb9TstURYRieRIOnY67L/vHSk7TtpuRQfMQBSSIk/v3t2948Wr/dBH&#10;D9xYoeQyTs+SOOKyVo2Qm2X8+8c3k0UcWcdkw3ol+TJ+5DZ+dfnzTxc7XfFMdapvuIlgRNpqp5dx&#10;55yuplNbd3xg9kxpLvGyVWZgDlOzmTaG7WB96KdZkpTTnTKNNqrm1mL1OryML739tuW1+61tLXdR&#10;v4yBzfmn8c81PaeXF6zaGKY7UY8w2A+gGJiQ+OjR1DVzLNoa8YWpQdRGWdW6s1oNU9W2oubeB3iT&#10;Ji+8uTVqq70vm2q30UeaQO0Lnn7YbP3rw52JRLOMs3wWR5INCNKt2WotuOEyolVwtNObCltvjf6g&#10;78y4sAkzcnvfmoH+w6Fo79l9PLLL9y6qsZjPijJBDGq8KhG7eT7SX3eIER2bZElZ5nGEDdlskczT&#10;EJ66u/mKiWKRpfnCb5keAEwJ5xHWTiOn7BNt9r/R9qFjmvtoWOLiSBsAB9o+wtOW902UBcr8NuIr&#10;cvvXCv6lPkWsfqfqextJteqY3PArY9Su46wBvuAOAccX6ChRbytLRta7X1SD6LCtU94QkR4ZhZwu&#10;8oR+fnUMwSSblWWWzgObZTKbz8tA5yEeRbLIs+Q8BGRWZAsYQGSPZLJKG+tuuRoiGixjg2ryn2AP&#10;76wLWw9bKPhW9aJ5I/reT8xmvepN9MBQeW/8b7T+bFsvo90yPi+ywluWis7DNKsG4aAMvRiWMZCR&#10;d36ZiLqRjR87JvowBuheAvuBrECb26/3Prdn6YJO09u1ah5BpqcNyQjpgmedMp/jaAcZWMb2jy0z&#10;PI76txIBOU9zpGnk/CQv5hkm5vTN+vQNkzVMLWMXR2G4cl5ryB+prhC4VnjinpCMoJGnlxda1BX+&#10;xjrH6IuE/Xc9xCm3JfxBU4fvsjEwc7/VE0iSZk6sRS/co5dXBIVAyYc7UVMy0uQ094tD7t8a1op7&#10;yEVBRB+20SEkD2+5ec97mH7g77kVn5HFIVmx0RcDzkxPD43TZ99d90IfsovGo4cg+IUYfoWkILTX&#10;qt4OXLrQOYxHpKTthLaIasWHNYcQmrdNiqJA13LAqY2QIetRN0h7CiVVkBf3P7PFVZKcZ68nqyJZ&#10;TfJkfjO5Os/nk3lyA3mDPK3S1V+U2WlebS2Hr6y/1mKEjtUvwH9VyceeF3qE7zWhrg4FC0BgzAPz&#10;EDEkhgirdYa7uqNhi9J6jxomsk9eeOKfyKUwkN7QiX9WmNl5XoApqDWEvUjLF/qSz2fpHD2F9H7U&#10;/vDlQ7M4aMd3yYtHGXD5IWCGgv4fFL48Zjk3rOHRJ27WQjZbuUHCe6+pnlEXKzk2xyDZRwpbBOPT&#10;Qf9HgV4U8xTsgJwZiExHeTuI89gniwxtMgg3QvYN4nohqS+x6hu6fCKqQW7LWUH2Se1aVCWGg0bi&#10;W7mBbvUbXORqZ7zFZ1ptH+1R0XEFa9QOKsmsw+JR4glGvx3QqUKGlsWo3JRx/nxIvtNWQXlwzWwX&#10;TvhPjq2CNB1Z7e9xY8t5rvBBzSmtaN2LqL8D4LbkvzPe7Og6djr3+5/un5d/Aw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gYjrprMEAADH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 id="_x0000_s158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wds8QA&#10;AADcAAAADwAAAGRycy9kb3ducmV2LnhtbESPT2sCMRTE7wW/Q3iCt5pVlqKrUUQQWqHQqgePj81z&#10;d3XzsiRx/3z7plDocZiZ3zDrbW9q0ZLzlWUFs2kCgji3uuJCweV8eF2A8AFZY22ZFAzkYbsZvawx&#10;07bjb2pPoRARwj5DBWUITSalz0sy6Ke2IY7ezTqDIUpXSO2wi3BTy3mSvEmDFceFEhval5Q/Tk+j&#10;AJ3+PN5bNyzM9eP69UyrbmkGpSbjfrcCEagP/+G/9rtWME9T+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cHbPEAAAA3AAAAA8AAAAAAAAAAAAAAAAAmAIAAGRycy9k&#10;b3ducmV2LnhtbFBLBQYAAAAABAAEAPUAAACJAwAAAAA=&#10;" stroked="f">
                <v:textbox>
                  <w:txbxContent>
                    <w:p w:rsidR="00BD2417" w:rsidRPr="00E20335" w:rsidRDefault="00BD2417" w:rsidP="007C50CB">
                      <w:pPr>
                        <w:pStyle w:val="NL-Kopfzeilen-Titel"/>
                      </w:pPr>
                      <w:r>
                        <w:t>Landesinstitut für Schulentwicklung</w:t>
                      </w:r>
                    </w:p>
                  </w:txbxContent>
                </v:textbox>
              </v:shape>
              <v:shape id="Grafik 245" o:spid="_x0000_s158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9Q2vGAAAA3AAAAA8AAABkcnMvZG93bnJldi54bWxEj0trwzAQhO+F/gexgV5KIjc0D5wooRha&#10;2kshj0tua2tjmVgrYamx219fFQo5DjPzDbPeDrYVV+pC41jB0yQDQVw53XCt4Hh4HS9BhIissXVM&#10;Cr4pwHZzf7fGXLued3Tdx1okCIccFZgYfS5lqAxZDBPniZN3dp3FmGRXS91hn+C2ldMsm0uLDacF&#10;g54KQ9Vl/2UVvP3Ekk8fn/3MHIpiUe58GR69Ug+j4WUFItIQb+H/9rtWMH2ewd+Zd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1Da8YAAADcAAAADwAAAAAAAAAAAAAA&#10;AACfAgAAZHJzL2Rvd25yZXYueG1sUEsFBgAAAAAEAAQA9wAAAJIDAAAAAA==&#10;">
                <v:imagedata r:id="rId2" o:title=""/>
                <v:path arrowok="t"/>
                <o:lock v:ext="edit" aspectratio="f"/>
              </v:shape>
              <v:line id="Gerade Verbindung 246" o:spid="_x0000_s158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YN28MAAADcAAAADwAAAGRycy9kb3ducmV2LnhtbESPQYvCMBCF7wv+hzCCtzVVRKQaZRVX&#10;PAlqda9DM9uWbSYlydb6740geHy8ed+bt1h1phYtOV9ZVjAaJiCIc6srLhRk5+/PGQgfkDXWlknB&#10;nTyslr2PBaba3vhI7SkUIkLYp6igDKFJpfR5SQb90DbE0fu1zmCI0hVSO7xFuKnlOEmm0mDFsaHE&#10;hjYl5X+nfxPfOKx32aZlg/ej+8lm+ei63V2UGvS7rzmIQF14H7/Se61gPJnCc0wk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GDdvDAAAA3AAAAA8AAAAAAAAAAAAA&#10;AAAAoQIAAGRycy9kb3ducmV2LnhtbFBLBQYAAAAABAAEAPkAAACR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461632" behindDoc="0" locked="0" layoutInCell="1" allowOverlap="1" wp14:anchorId="01D18894" wp14:editId="5E715587">
              <wp:simplePos x="0" y="0"/>
              <wp:positionH relativeFrom="page">
                <wp:posOffset>9962515</wp:posOffset>
              </wp:positionH>
              <wp:positionV relativeFrom="page">
                <wp:posOffset>629920</wp:posOffset>
              </wp:positionV>
              <wp:extent cx="435600" cy="6199200"/>
              <wp:effectExtent l="0" t="0" r="3175" b="0"/>
              <wp:wrapNone/>
              <wp:docPr id="247" name="Gruppieren 247"/>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2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F933EE" w:rsidRDefault="00BD2417"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9" name="Grafik 2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50" name="Gerade Verbindung 2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47" o:spid="_x0000_s1590" style="position:absolute;margin-left:784.45pt;margin-top:49.6pt;width:34.3pt;height:488.15pt;z-index:2514616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bfEO1BAAAxwoAAA4AAABkcnMvZTJvRG9jLnhtbLRWXW/bNhR9H7D/&#10;IOjdtSRLli3EKVInDQp0W9F2faclyiYqkRxJx06H/fedS0qOk7Rb0WEGbPPz8t5zzz3kxctj30V3&#10;3Fih5CpOXyRxxGWtGiG3q/j3j68niziyjsmGdUryVXzPbfzy8uefLg664pnaqa7hJoIRaauDXsU7&#10;53Q1ndp6x3tmXyjNJSZbZXrm0DXbaWPYAdb7bpolyXx6UKbRRtXcWoxeh8n40ttvW16739rWchd1&#10;qxi+Of9r/O+GfqeXF6zaGqZ3oh7cYD/gRc+ExKEnU9fMsWhvxDNTvaiNsqp1L2rVT1Xbipr7GBBN&#10;mjyJ5taovfaxbKvDVp9gArRPcPphs/Wvd+9MJJpVnOVlHEnWI0m3Zq+14IbLiEaB0UFvKyy9NfqD&#10;fmeGgW3oUdjH1vT0j4Cio0f3/oQuP7qoxmA+K+YJclBjap4ul0hfgL/eIUe0bZIl83keR1iQzRZJ&#10;mY7zN18xUSyyNF/4JdPRgSn5eXLroMEp+wCb/W+wfdgxzX02LGFxgg0MD7B9RKQt75ooC5D5ZYRX&#10;5I6vFOJLPUWsfqvqzzaSar1jcsuvjFGHHWcN/AvhkOM4gbYS9LayZGRz+EU1yA7bO+UNEeiRUeB0&#10;kSf08aNDCibZbD7PUuSU0Jwns7KcBzjHfBTJIs+SZUjIrMgWIR8nMFmljXW3XPURNVaxQTX5I9jd&#10;W+tAAiwdl1DyrepE81p0ne+Y7WbdmeiOofJe+w8djy2PlnUyOqziZZEV3rJUtB/rWNULB2XoRL+K&#10;4RlF54cJqBvZ+LZjogttmO0krI9gBdjccXP03J6lyzElG9XcA0wPG8gI6UJkO2W+xNEBMrCK7R97&#10;ZngcdW8kErJM85x0w3fyoszQMeczm/MZJmuYWsUujkJz7bzWUDxSXSFxrfDAkZ/Bk8Fp8PTyQou6&#10;wneoc7SeEfbf9RC73J78D5raf5eNnpnPez2BJGnmxEZ0wt17eUVSyCl5907UREbqnHMf7Bklg7Xi&#10;M+TCAz0uo00gD2+5ec87mL7j77kVX8DiQFYs9MVAzDjfNHQfnbvphB7ZRe0hQgD8RAy/AlIQ2mtV&#10;73suXbg5jPdISbsT2iKrFe83HEJo3jQpigK3loOf2ggZWI+6Ae0plVRBXtz/zBZXSbLMXk3WRbKe&#10;5El5M7la5uWkTG7KPIE8rdP1X8TsNK/2liNW1l1rMbiO0WfOf1XJhzsv3BH+rgl15WsC3IdDQMz/&#10;exfRJITIV+sMd/WOmi1K6z1qmMA+m/DAP4BLaSC9oR3/rDCzZV4AKegLhL1I50/0JS9naTkL8jJo&#10;fzh5vCxG7fguefFeBr98E26GIv//Fb5AzQ8s54Y1PPrEzUbIZi+3UYZJRDUo9loOl2OQ7BOELZLx&#10;adT/QaAXRZkCHaA3A5DpIG+jOONIuieLLCnzINxI2TeA64Ske4lV39DlM1ENcjufUUg1qV2LqkSz&#10;1yC+lVvoVrfFQ652xlt8pNX23p4UHU+wRh2gksw6DJ4kntzo9j1uqsDQeTEoNzHO7w/kO78qiAfX&#10;zO7CDn/kcFWQpoPV/h03XDmPFT5oKNGKxr2I+jcAXkv+nOFlR8+x875f//D+vPw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BupsSOMAAAANAQAADwAAAGRycy9kb3ducmV2LnhtbEyP&#10;wWrDMAyG74O9g9Fgt9VJi9Mmi1NK2XYqg7WDsZsaq0lobIfYTdK3n3tab/rRx69P+XrSLRuod401&#10;EuJZBIxMaVVjKgnfh/eXFTDn0ShsrSEJV3KwLh4fcsyUHc0XDXtfsVBiXIYSau+7jHNX1qTRzWxH&#10;JuxOttfoQ+wrrnocQ7lu+TyKEq6xMeFCjR1tayrP+4uW8DHiuFnEb8PufNpefw/i82cXk5TPT9Pm&#10;FZinyf/DcNMP6lAEp6O9GOVYG7JIVmlgJaTpHNiNSBZLAewYpmgpBPAi5/df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CrW3xDtQQAAMcKAAAOAAAAAAAAAAAAAAAAADwCAABkcnMvZTJv&#10;RG9jLnhtbFBLAQItABQABgAIAAAAIQBPoa7FugAAACEBAAAZAAAAAAAAAAAAAAAAAB0HAABkcnMv&#10;X3JlbHMvZTJvRG9jLnhtbC5yZWxzUEsBAi0AFAAGAAgAAAAhAAbqbEjjAAAADQEAAA8AAAAAAAAA&#10;AAAAAAAADggAAGRycy9kb3ducmV2LnhtbFBLAQItABQABgAIAAAAIQA8/BrsBwIAAKYFAAAUAAAA&#10;AAAAAAAAAAAAAB4JAABkcnMvbWVkaWEvaW1hZ2UxLndtZlBLBQYAAAAABgAGAHwBAABXCwAAAAA=&#10;">
              <v:shape id="_x0000_s159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EXtsIA&#10;AADcAAAADwAAAGRycy9kb3ducmV2LnhtbERPyWrDMBC9F/oPYgK5NXKMKa4bJYRCoQkU2rSHHAdr&#10;YjuxRkaSt7+PDoUeH2/f7CbTioGcbywrWK8SEMSl1Q1XCn5/3p9yED4ga2wtk4KZPOy2jw8bLLQd&#10;+ZuGU6hEDGFfoII6hK6Q0pc1GfQr2xFH7mKdwRChq6R2OMZw08o0SZ6lwYZjQ40dvdVU3k69UYBO&#10;fx6vg5tzcz6cv/qsGV/MrNRyMe1fQQSawr/4z/2hFaRZXBvPxCM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0Re2wgAAANwAAAAPAAAAAAAAAAAAAAAAAJgCAABkcnMvZG93&#10;bnJldi54bWxQSwUGAAAAAAQABAD1AAAAhwMAAAAA&#10;" stroked="f">
                <v:textbox>
                  <w:txbxContent>
                    <w:p w:rsidR="00BD2417" w:rsidRPr="00F933EE" w:rsidRDefault="00BD2417"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 id="Grafik 249" o:spid="_x0000_s159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wSW7HAAAA3AAAAA8AAABkcnMvZG93bnJldi54bWxEj0trwzAQhO+B/gexhVxCIzc0fbhRQjC0&#10;pJdAHpfc1tbWMrVWwlJjt78+KgR6HGbmG2axGmwrztSFxrGC+2kGgrhyuuFawfHwdvcMIkRkja1j&#10;UvBDAVbLm9ECc+163tF5H2uRIBxyVGBi9LmUoTJkMUydJ07ep+ssxiS7WuoO+wS3rZxl2aO02HBa&#10;MOipMFR97b+tgvffWPLpY9vPzaEonsqdL8PEKzW+HdavICIN8T98bW+0gtnDC/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ywSW7HAAAA3AAAAA8AAAAAAAAAAAAA&#10;AAAAnwIAAGRycy9kb3ducmV2LnhtbFBLBQYAAAAABAAEAPcAAACTAwAAAAA=&#10;">
                <v:imagedata r:id="rId2" o:title=""/>
                <v:path arrowok="t"/>
                <o:lock v:ext="edit" aspectratio="f"/>
              </v:shape>
              <v:line id="Gerade Verbindung 250" o:spid="_x0000_s159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6cQAAADcAAAADwAAAGRycy9kb3ducmV2LnhtbESPwWrCQBCG74W+wzKF3upGoSLRVaxU&#10;6UnQpnodsmMSzM6G3TXGt+8cCj0O//zffLNYDa5VPYXYeDYwHmWgiEtvG64MFN/btxmomJAttp7J&#10;wIMirJbPTwvMrb/zgfpjqpRAOOZooE6py7WOZU0O48h3xJJdfHCYZAyVtgHvAnetnmTZVDtsWC7U&#10;2NGmpvJ6vDnR2H/sik3PDh+HcC5m5fj0ufsx5vVlWM9BJRrS//Jf+8samLyLvjwjBN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qbpxAAAANwAAAAPAAAAAAAAAAAA&#10;AAAAAKECAABkcnMvZG93bnJldi54bWxQSwUGAAAAAAQABAD5AAAAkgMAAAAA&#10;" strokecolor="#a6a6a6" strokeweight=".5pt"/>
              <w10:wrap anchorx="page" anchory="page"/>
            </v:group>
          </w:pict>
        </mc:Fallback>
      </mc:AlternateConten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35712" behindDoc="0" locked="0" layoutInCell="1" allowOverlap="1" wp14:anchorId="5A31564F" wp14:editId="31C8EEEA">
              <wp:simplePos x="0" y="0"/>
              <wp:positionH relativeFrom="page">
                <wp:posOffset>612140</wp:posOffset>
              </wp:positionH>
              <wp:positionV relativeFrom="page">
                <wp:posOffset>288290</wp:posOffset>
              </wp:positionV>
              <wp:extent cx="6220800" cy="435600"/>
              <wp:effectExtent l="0" t="0" r="8890" b="3175"/>
              <wp:wrapNone/>
              <wp:docPr id="161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15" name="Textfeld 161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1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1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96" style="position:absolute;margin-left:48.2pt;margin-top:22.7pt;width:489.85pt;height:34.3pt;z-index:2516357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guzeWBAAAwQoAAA4AAABkcnMvZTJvRG9jLnhtbLxWbW/bNhD+PmD/&#10;QdB3x5IsWZYQp0idNCvQbcHa7TstURIRiuRIOnI67L/veJT8lhbbOmABYvD1dPfcc8/x+s2+58Ez&#10;1YZJsQ7jqygMqKhkzUS7Dn/99G62CgNjiagJl4Kuwxdqwjc33393PaiSJrKTvKY6ACPClINah521&#10;qpzPTdXRnpgrqaiAzUbqnliY6nZeazKA9Z7Pkyhazgepa6VlRY2B1Tu/Gd6g/aahlf25aQy1AV+H&#10;4JvFX42/W/c7v7kmZauJ6lg1ukG+wYueMAEfPZi6I5YEO81emepZpaWRjb2qZD+XTcMqijFANHF0&#10;Ec2DljuFsbTl0KoDTADtBU7fbLb66flRB6yG3C3jNAwE6SFLD3qnFKOaiiDNlw6kQbUlnH3Q6qN6&#10;1D5SGH6Q1ZOB7fnlvpu3x8P7RvfuEgQc7BH9lwP6dG+DChaXSRKtIkhSBXvpIlvCGNNTdZBDd20W&#10;F8tFBieOl6vu/uT6okim68s8Wbnrc1L6j6OLB5cGBXwzR0jNf4P0Y0cUxUwZB9MR0myC9BOE2VBe&#10;B4Bz5hHFow7OwO7fSogvRgoZj2og5KYjoqW3Wsuho6QGH2MMyTkPX/GZcBPjjGyHH2UNySM7K9HQ&#10;Bein6BVZWiw8uhP8WZqtFsmI3yJJV3l+hh8plTb2gco+cIN1qKG48Dvk+YOxHurpiMu1kZzV7xjn&#10;ONHtdsN18EygEN/h32j97BgXwbAOiyzJ0LKQ7j6SoGcWhIKzfh0CSeDPe+9wuRc1HrGEcT+GpHOB&#10;rPTYOP6a0u63e6S6CxNuuLWtrF8AOy29MoCSwaCT+nMYDKAK69D8viOahgF/LwD/Ik5TJyM4SbM8&#10;gYk+3dme7hBRgal1aMPADzcWpccBIuQt5KlhCNzRk9FpoObNtWJVCf9j2cPoFUf/Xh7hlt05/73E&#10;9v/IRk/0007NQKEUsWzLOLMvqLaQFOeUeH5klVMBNzmj+3Ki+4MmDXsC9cAinM75W8AkVqFyHDlu&#10;FLBp4vf58bmbnn1yy5maiOXGY3CA7YUsfgEfL7l3str1VFjfQzTlEKcUpmPKQEJL2m9pDQx/X8eg&#10;J9C/LNSV0kx4wkPJAONdFl3xoMz/kaxuo6hI3s42WbSZpVF+P7st0nyWR/d5GqWreBNv/nSkjtNy&#10;ZyiET/idYqPrsPrK+S9q+tj9fLfAruNLCssBaA8OoeZNLsKSQwhL0Gpqq84NG6iqXwBwX7Rm2kCk&#10;j+A63J2yuBsXWpJlcRHlIG5HJXZQOBnPorRY5l+V4X8pI+iSdwKH4JMv3P9DvCGKsR9STWoa/Eb1&#10;lol6J1ogdjFJCBTARjzqUVBOAQsagP6HSdfH3jeLozhZAa8AukUaJTH2V08lxC/L88Vq4QGc0jrB&#10;P+nrKMGcCdd1SPkVCT7RT6+svn1WTtga4Dx8pFdAdCNakCjewhOushotnsmyeTEH8YbHVy0HEERi&#10;LCwe1Ny5wXc99CDPyGU2ijRQ0N9HYp7ZdeHcEdP5G7jlUB3lGzDBF9zYXaZGdyrc7rBbR73EDg/v&#10;JDQwvuncQ+x0juePL8+bv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wILs3lgQAAME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1615" o:spid="_x0000_s15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6+2cIA&#10;AADdAAAADwAAAGRycy9kb3ducmV2LnhtbERP24rCMBB9F/Yfwiz4IttU0bpWo6wLiq9ePmDajG3Z&#10;ZlKaaOvfbwTBtzmc66w2vanFnVpXWVYwjmIQxLnVFRcKLufd1zcI55E11pZJwYMcbNYfgxWm2nZ8&#10;pPvJFyKEsEtRQel9k0rp8pIMusg2xIG72tagD7AtpG6xC+GmlpM4TqTBikNDiQ39lpT/nW5GwfXQ&#10;jWaLLtv7y/w4TbZYzTP7UGr42f8sQXjq/Vv8ch90mJ+MZ/D8Jpw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br7Z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wN7nCAAAA3QAAAA8AAABkcnMvZG93bnJldi54bWxET02LwjAQvS/4H8II3tZED0W6RllFQRAV&#10;u3vZ29DMNsVmUpqo9d+bhQVv83ifM1/2rhE36kLtWcNkrEAQl97UXGn4/tq+z0CEiGyw8UwaHhRg&#10;uRi8zTE3/s5nuhWxEimEQ44abIxtLmUoLTkMY98SJ+7Xdw5jgl0lTYf3FO4aOVUqkw5rTg0WW1pb&#10;Ki/F1Wmoi8Nx9thsS7s6q1OxiQr3PxetR8P+8wNEpD6+xP/unUnzs0kGf9+kE+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8De5wgAAAN0AAAAPAAAAAAAAAAAAAAAAAJ8C&#10;AABkcnMvZG93bnJldi54bWxQSwUGAAAAAAQABAD3AAAAjgMAAAAA&#10;">
                <v:imagedata r:id="rId2" o:title=""/>
                <v:path arrowok="t"/>
              </v:shape>
              <v:line id="Gerade Verbindung 479" o:spid="_x0000_s15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XPs8UAAADdAAAADwAAAGRycy9kb3ducmV2LnhtbESPQWvCQBCF70L/wzIFb2aTHlSiq7TS&#10;iqeCmtbrkB2TYHY27G5j/PddQfA2w3vfmzfL9WBa0ZPzjWUFWZKCIC6tbrhSUBy/JnMQPiBrbC2T&#10;ght5WK9eRkvMtb3ynvpDqEQMYZ+jgjqELpfSlzUZ9IntiKN2ts5giKurpHZ4jeGmlW9pOpUGG44X&#10;auxoU1N5OfyZWOP7Y1tsejZ427tTMS+z38/tj1Lj1+F9ASLQEJ7mB73TkZtmM7h/E0e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XPs8UAAADdAAAADwAAAAAAAAAA&#10;AAAAAAChAgAAZHJzL2Rvd25yZXYueG1sUEsFBgAAAAAEAAQA+QAAAJMDAAAAAA==&#10;" strokecolor="#a6a6a6" strokeweight=".5pt"/>
              <w10:wrap anchorx="page" anchory="page"/>
            </v:group>
          </w:pict>
        </mc:Fallback>
      </mc:AlternateConten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33664" behindDoc="0" locked="0" layoutInCell="1" allowOverlap="1" wp14:anchorId="04825529" wp14:editId="1709CAAE">
              <wp:simplePos x="0" y="0"/>
              <wp:positionH relativeFrom="column">
                <wp:posOffset>-33655</wp:posOffset>
              </wp:positionH>
              <wp:positionV relativeFrom="paragraph">
                <wp:posOffset>236854</wp:posOffset>
              </wp:positionV>
              <wp:extent cx="5667375" cy="0"/>
              <wp:effectExtent l="0" t="0" r="0" b="0"/>
              <wp:wrapNone/>
              <wp:docPr id="161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680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H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PLM5iV&#10;Ii1M6Ylbwjj6wu1OKHZQe5SFTnXGFZCwUlsbaqUn9WqeNf3qkNKrhqg9j4zfzgYwYkZylxI2zsB9&#10;u+6jZhBDDl7Htp1q2wZIaAg6xemcb9PhJ48oOKd5PhvPphjR61lCimuisc4/cd2iYJRYChUaRwpy&#10;fHYeqEPoNSS4ld4IKePwpUJdifPxNI0JTkvBwmEIc2e3khYdCagHRMd0h5EkzoOzxJv4i0ny0EJB&#10;fVw+TdOLrsAN6uvd0QUseshI6O4qqw+KRUINJ2x9sT0RsrchVarACdoBJV2sXmPfHtKH9Xw9nwwm&#10;o3w9mKRVNfiwWU0G+SabTatxtVpV2ffANJsUjWCMq1DhVe/Z5O/0dHl5vVJvir+1MrlHjyUC2et/&#10;JB31ECTQi2mn2Xlrw3iCNEDiMfjyHMMb+nUfo35+NJ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W+qH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34688" behindDoc="0" locked="0" layoutInCell="0" allowOverlap="1" wp14:anchorId="6DB1454F" wp14:editId="44BCC835">
              <wp:simplePos x="0" y="0"/>
              <wp:positionH relativeFrom="column">
                <wp:posOffset>5684520</wp:posOffset>
              </wp:positionH>
              <wp:positionV relativeFrom="paragraph">
                <wp:posOffset>-58420</wp:posOffset>
              </wp:positionV>
              <wp:extent cx="421005" cy="370205"/>
              <wp:effectExtent l="0" t="0" r="0" b="0"/>
              <wp:wrapNone/>
              <wp:docPr id="161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2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2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2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2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2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00" style="position:absolute;margin-left:447.6pt;margin-top:-4.6pt;width:33.15pt;height:29.15pt;z-index:25163468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ZyBlQkAAPkyAAAOAAAAZHJzL2Uyb0RvYy54bWzsW9uO28gRfQ+QfyD4GGAsdvMmCpYXXs+O&#10;EcCbXew6H8CRqAsikQzJGY0T7L/nVF+opsxuEc5MgsWOH0xKfVSsOl03Fjlvv3s6HrzHomn3Vbn0&#10;2ZvA94pyVa335Xbp//3z3c3c99ouL9f5oSqLpf+laP3v3v35T29P9aLg1a46rIvGg5CyXZzqpb/r&#10;unoxm7WrXXHM2zdVXZRY3FTNMe/wsdnO1k1+gvTjYcaDIJmdqmZdN9WqaFt8eysX/XdC/mZTrLqf&#10;Npu26LzD0odunfi/Ef/f0/+zd2/zxbbJ691+pdTIv0GLY74vcdFe1G3e5d5Ds/9K1HG/aqq22nRv&#10;VtVxVm02+1UhbIA1LLiw5mNTPdTClu3itK17mkDtBU/fLHb1t8efG2+/xt4lLPO9Mj9ilz42D3W9&#10;L5qi9CKi6FRvF0B+bOpf658baSdOP1Wrf7RYnl2u0+etBHv3px+rNWTmD10lKHraNEcSAeO9J7ET&#10;X/qdKJ46b4UvI86CIPa9FZbCNOA4Fzu12mE76VdYw1L/7Q/qd0kcyh/FKadfzPKFvJxQUalE9sDb&#10;2jOh7X9H6K+7vC7EPrVEU08oh8dJQu+aoiAn9hJJp8BpLluTSGOFtGzB91UKB2RoCrmmIkrYgIp8&#10;sXpou49FJXYhf/zUdoLb7RpnYm/XSuvP0H9zPCAg/jLzGAu9k0dSFVqDmAEKvJ2nrodY6OXwAWRU&#10;Cvatv5RFSjSAjEoBE72UKLHISQwQ7Bm3KjVAVklIbv3lrJIQVT0oTNg4Q2wa1SbXdlkm3fZtszCO&#10;kOk9Id9p51g9lco7cObllN0DEc111VI8kqsgID9rVwOKXMkChoIEFq6E67nB2HYCi1i/CsbeEjhV&#10;Hu+WjO0jcDYJTDtEaDbNRKZsZAMjpf6KyQbV6bIuNb6HunQvY6zOO9oAIpJOvdPSF1G9Q4JEUNP3&#10;x+qx+FwJREf7gO0WaorKhqud1w+liZPGaJRe08dayJIYOL/iR6/qo0QJjUDMVBzc1ilPWzAVN9QO&#10;JhNVIvP39BHrRsprq8N+fbc/HIi2ttnefzg03mOODuF9+j57/0GpN4AdhDuXFf1M1hX5DbKt2iHK&#10;u6Li/ztjPAq+59nNXTJPb6K7KL7J0mB+E7Ds+ywJoiy6vfuNdo9Fi91+vS7KT/uy0N0Hi6YVI9UH&#10;yb5B9B/kH1nMY+EYA+0HRgbi35iRaDfKtcjuuyJf/6DOu3x/kOezocaCZJitj4IIFFpZtWSV7Z7u&#10;n0R7EXIRCLR6X62/oKo1lezG0D3iZFc1//K9Ezqxpd/+8yFvCt87/LVEZc5YFMEVO/EhQmHHh8Zc&#10;uTdX8nIFUUu/85Gl6PRDJ9u9h7rZb3e4kgycsnqPhmSzp9ondJZaqQ9oDv53XQKS+kWXINIXUYVu&#10;4tm6hHAuM6lqmvo+IcXX1Gc9U58QBlRQIVQ40rkHMEsXm49XQbNwcTYuxyxbcTouBxb1JZdb9DFb&#10;hTkflzPoFCz6mI1Clo3LGfQJybhdZpvAoPRoIzVoE0I+LgkV6mw+Cy0cUYHqSYosSlE16UHM1lAx&#10;k+8ks2hlEs7mFqaYSTkLIossk3TObbJM2hmPLbJM4nkcjxNPSedMRGzxBW4yzzPLJnKTeRbPx/VC&#10;vjxfMWQ2WSb1DPEwGnuoCYas0NKD8gH3kcW7uMl9GNv0GnBv20duch8mligMTe4t0RyazCOTje9i&#10;OGA+tDh9aDJv7f3DAfOpxVNDk/kINxujYR2azHNmk2UyH4UWTw1N5nlkk2UyHwWWfEx1t/d6nohb&#10;pa8ze2RyH6YWvSKTe9SHcU+NTO5D7NAoX5HJPU8tnhqZ3PPM4hPRgHukuNEIikzueWzx1GjIvSUa&#10;I5N7a/aKB9xzS5aITe55YNErHnAfWPSigUG/2yy11I3Y5J6llmwfm9wzlJfRfYxN7pktq8Ym94xZ&#10;9jE2uaeqN7qPscm9teyb1LPQQj3uY8502TJOYjJPPIxqlZjMo/EZJSsxibflrsTk3cjNuAV6vasf&#10;GVs8y129dc5BjZGYGUwbXlDzI+DTxhcMHi/g0wYY1MIQHE2KvIN1D0eoSxHwwQDDaipXpqLVmCRd&#10;mYpuYhJcmYqGYQqcOgbSHV3BJLgyFYV/ElyZito+Ca5MDaeZSvVb6D7NVCrRBEcRnqIMVWEBn2Yq&#10;FVoBn2Yq1VIBn2YqlUsBn2YqVUSCo+ZNMZWKnoBPM5XqmoBPM5VKl4BPM5Wqk4BPMxUzNwHvZ2Xu&#10;WKUqQ9JRR6YwQ5VEwAem0pSsn/J+02ySJgmO2SR1ubisHtjZRpMqeJHdpC163KiPauwobeiDSq/q&#10;o0KhRuOS6CBcsujBF1CyswUNWoY+KllyT+b6wZJe1ccBKtM7oVf1caBXpr1Br+qjQqEtgF40EXWp&#10;T/dtBEOCd8KklaxPufpi+igvSvdIJO0KsypNMcSw66IqI2B04ISpaGKp29JEmTB384ZlMoH3o3pt&#10;oT5KSzFekLi+quh1fVQ4VZc5bk5ctmLEIOWh+XXiVBLmqXgaaHU4NMRSXuYmjyn2wsDtmhg1CHkY&#10;Jrj1o4Yb/IXsSthoXF9mNW/6qPhTmTiE3VN4wVDBjVMOH8Iepzy1vxgsOHEyrqehzkNSbaM+al+R&#10;PnUVp5Lhtacmem8x93bawCj3Ys8wYnDjMrm3EW6OXdxhCCHl9U2OtlMfpb24fZW4vu/T6/qocKqT&#10;wKjBfV26cSTfy9x7hmGExKVX7EjV7iJGnPYq/jBymIYL3CkIQwmhH8YObnmJTN4cqc2pn+oIMHpw&#10;41Ss8Svpm9NAg3LkldzHlZ/yazWIy9yCEYRbP+QUui67ktN4oHDpFb/PpJ+yvvXRfqePKi5TVTpQ&#10;kFw8M9VKUS534lRuxjjCjVP9+RV3pmpLtFxpLjQMTuNUThXnvnvUXOij4oQGd7hof+ugl/VRw5SL&#10;XrFUMeLOPxc9oLwSKuDrQ1vxMNr6ZPr/9dBWvf7Vvj60vXi1C+ldPrT9BW9xYLB0KDxR2Z77qS1P&#10;VROI+1PEfL7Qz21x7yAe2/b3EPq9urqRb3d5dLL06U5OvBGg3/SiaFMQt89lWRT0ZXPwPsEf4m2I&#10;477Dq6mH/RFpuX9lIl+8xKsRota8vhoh3sscvECJJu8yykSf9FJRFiai3TCiDG0NvRyR6bb12aPs&#10;Fu8HRbeqnr9Gmbj1e5koE03Ta5R9HWVooS+jTI4IXirMInTjw2L24mF2F89Z3+i+htkLhpnIoL+n&#10;MBN/G4C/rxDvMaq/BaE/4DA/i/cCz3+x8u4/AA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F8ZnIGVCQAA+TIAAA4A&#10;AAAAAAAAAAAAAAAALgIAAGRycy9lMm9Eb2MueG1sUEsBAi0AFAAGAAgAAAAhABWmzkbhAAAACQEA&#10;AA8AAAAAAAAAAAAAAAAA7wsAAGRycy9kb3ducmV2LnhtbFBLBQYAAAAABAAEAPMAAAD9DAAAAAA=&#10;" o:allowincell="f">
              <v:shape id="Freeform 6" o:spid="_x0000_s16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O8aMYA&#10;AADdAAAADwAAAGRycy9kb3ducmV2LnhtbESPQU/CQBCF7yb+h82YeJOtTdpIYSFi1HADQThPukNb&#10;7c423bWUf88cTLjN5L1575v5cnStGqgPjWcDz5MEFHHpbcOVge/9x9MLqBCRLbaeycCFAiwX93dz&#10;LKw/8xcNu1gpCeFQoIE6xq7QOpQ1OQwT3xGLdvK9wyhrX2nb41nCXavTJMm1w4alocaO3moqf3d/&#10;zsBme8inw/R9/KH0M8+2q2x13GfGPD6MrzNQkcZ4M/9fr63g56nwyzcygl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O8aM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GcXMUA&#10;AADdAAAADwAAAGRycy9kb3ducmV2LnhtbERPTWvCQBC9C/0PyxR6kWZjDlLSrFIqNaW3xB56HLNj&#10;EpudjdlVU3+9WxC8zeN9TrYcTSdONLjWsoJZFIMgrqxuuVbwvfl4fgHhPLLGzjIp+CMHy8XDJMNU&#10;2zMXdCp9LUIIuxQVNN73qZSuasigi2xPHLidHQz6AIda6gHPIdx0MonjuTTYcmhosKf3hqrf8mgU&#10;VOvy8DPd5Ye8/Ir33qwu26JYKfX0OL69gvA0+rv45v7UYf48mcH/N+EE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Zxc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Sfa8MA&#10;AADdAAAADwAAAGRycy9kb3ducmV2LnhtbERPzWrCQBC+C32HZQq96cYcQoyuYiuFHiqi7QMM2TEb&#10;zc7G7FZTn94VBG/z8f3ObNHbRpyp87VjBeNRAoK4dLrmSsHvz+cwB+EDssbGMSn4Jw+L+ctghoV2&#10;F97SeRcqEUPYF6jAhNAWUvrSkEU/ci1x5Pausxgi7CqpO7zEcNvINEkyabHm2GCwpQ9D5XH3ZxXk&#10;ZL6z8eZE2T6vJ3bdXlfJ+0Gpt9d+OQURqA9P8cP9peP8LE3h/k0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Sfa8MAAADdAAAADwAAAAAAAAAAAAAAAACYAgAAZHJzL2Rv&#10;d25yZXYueG1sUEsFBgAAAAAEAAQA9QAAAIgDAAAAAA==&#10;" fillcolor="#994056" stroked="f">
                <v:path arrowok="t"/>
                <v:textbox>
                  <w:txbxContent>
                    <w:p w:rsidR="00BD2417" w:rsidRDefault="00BD2417" w:rsidP="00F927B3"/>
                  </w:txbxContent>
                </v:textbox>
              </v:rect>
              <v:rect id="Rectangle 9" o:spid="_x0000_s16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PjwMEA&#10;AADdAAAADwAAAGRycy9kb3ducmV2LnhtbERPS4vCMBC+L/gfwgje1lRdVKpRVBDcQw+rHjwOzdgW&#10;m0lpYh//3gjC3ubje85625lSNFS7wrKCyTgCQZxaXXCm4Ho5fi9BOI+ssbRMCnpysN0MvtYYa9vy&#10;HzVnn4kQwi5GBbn3VSylS3My6Ma2Ig7c3dYGfYB1JnWNbQg3pZxG0VwaLDg05FjRIaf0cX4aBW3v&#10;DklzX/R7Wtza8scntvtNlBoNu90KhKfO/4s/7pMO8+fTGby/CSf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T48DBAAAA3QAAAA8AAAAAAAAAAAAAAAAAmAIAAGRycy9kb3du&#10;cmV2LnhtbFBLBQYAAAAABAAEAPUAAACGAwAAAAA=&#10;" fillcolor="#df454d" stroked="f">
                <v:path arrowok="t"/>
                <v:textbox>
                  <w:txbxContent>
                    <w:p w:rsidR="00BD2417" w:rsidRDefault="00BD2417" w:rsidP="00F927B3"/>
                  </w:txbxContent>
                </v:textbox>
              </v:rect>
              <v:rect id="Rectangle 10" o:spid="_x0000_s16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19isMA&#10;AADdAAAADwAAAGRycy9kb3ducmV2LnhtbERP22rCQBB9L/gPywh9q5tEKyV1FREDoRRLrb4P2WkS&#10;zM6G7JrL33cLhb7N4VxnsxtNI3rqXG1ZQbyIQBAXVtdcKrh8ZU8vIJxH1thYJgUTOdhtZw8bTLUd&#10;+JP6sy9FCGGXooLK+zaV0hUVGXQL2xIH7tt2Bn2AXSl1h0MIN41MomgtDdYcGips6VBRcTvfjYK3&#10;91ib0/NxyqY4X/UfV3daaqfU43zcv4LwNPp/8Z8712H+OlnB7zfh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19is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38784" behindDoc="0" locked="0" layoutInCell="1" allowOverlap="1" wp14:anchorId="1959714C" wp14:editId="175C347F">
              <wp:simplePos x="0" y="0"/>
              <wp:positionH relativeFrom="page">
                <wp:posOffset>612140</wp:posOffset>
              </wp:positionH>
              <wp:positionV relativeFrom="page">
                <wp:posOffset>288290</wp:posOffset>
              </wp:positionV>
              <wp:extent cx="6220800" cy="435600"/>
              <wp:effectExtent l="0" t="0" r="8890" b="3175"/>
              <wp:wrapNone/>
              <wp:docPr id="162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26" name="Textfeld 162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2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2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06" style="position:absolute;margin-left:48.2pt;margin-top:22.7pt;width:489.85pt;height:34.3pt;z-index:2516387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jQr6bBAAAwQoAAA4AAABkcnMvZTJvRG9jLnhtbLxW227jNhB9L9B/&#10;EPTuWJIlyxLiLLLOpQts26C77TstURIRimRJOnJa9N87Q0q+ZYu2W6ABYpAih5w5c+YMr9/tex68&#10;UG2YFOswvorCgIpK1ky06/Dnzw+zVRgYS0RNuBR0Hb5SE767+fab60GVNJGd5DXVARwiTDmoddhZ&#10;q8r53FQd7Ym5kooKWGyk7omFqW7ntSYDnN7zeRJFy/kgda20rKgx8PXOL4Y37vymoZX9sWkMtQFf&#10;h+Cbdb/a/W7xd35zTcpWE9WxanSDfIUXPWECLj0cdUcsCXaavTmqZ5WWRjb2qpL9XDYNq6iLAaKJ&#10;o4toHrXcKRdLWw6tOsAE0F7g9NXHVj+8POmA1ZC7ZZKFgSA9ZOlR75RiVFMRpPkSQRpUW8LeR60+&#10;qSftI4XhR1k9G1ieX67jvD1u3je6RyMIONg79F8P6NO9DSr4uEySaBVBkipYSxfZEsYuPVUHOUSz&#10;WVwsFxnsOBpX3f2J+aJIJvNlnqzQfE5Kf7lz8eDSoIBv5gip+W+QfuqIoi5TBmE6QrqcIP0MYTaU&#10;1wHgPCLqtiKcgd2/lxBf7ChkPKqBkJuOiJbeai2HjpIafIxdSOg83OIzgRODh2yH72UNySM7K91B&#10;F6CfoldkabHw6E7wZ2m2WiQjfoskXeX5GX6kVNrYRyr7AAfrUENxuXvIy0djPdTTFsy1kZzVD4xz&#10;N9HtdsN18EKgEB/c33j62TYugmEdFhlQEa2ERHtHgp5ZEArO+nUIJIE/7z3ici9qt8USxv0Yks6F&#10;Y6XHBvlrSrvf7h3VF54a+G0r61fATkuvDKBkMOik/i0MBlCFdWh+3RFNw4B/EIB/EacpyoibpFme&#10;wESfrmxPV4io4Kh1aMPADzfWSY8P7Rby1DAH3NGT0Wmg5s21YlUJ/2PZw+gNR/9eHsHK7tB/L7H9&#10;PzqjJ/p5p2agUIpYtmWc2VentpAUdEq8PLEKVQAnZ3TPJ7o/atKwZ1APV4TTPm8FTGKVU44jx40C&#10;Nk38Pt8+x+nZlVvO1EQsHI/BAbYXsvgFfLzk3slq11NhfQ/RlEOcUpiOKQMJLWm/pTUw/EMdg55A&#10;/7JQV0oz4QkPJQOMxyxi8TiZ/z1Z3UZRkbyfbbJoM0uj/H52W6T5LI/u8zRKV/Em3vyBpI7Tcmco&#10;hE/4nWKj6/D1jfNf1PSx+/lu4bqOLylXDkB7cMhp3uQifEKE0FdjNbVVh8MGquonANwX7WHBIX0E&#10;F3FHZUGLCy3JsriIcugXRyVGKFDGsygtlsADr+JvZPhfyohzyTvhhuCTL+b/Q7zh7TL2Q6pJTYNf&#10;qN4yUe9EC8QuUICwcKEANuJJj7NTwIIGoP9u0vWx983iKE5WwCuAbpFGSey6gaeSwy/L88Vq4QGc&#10;0jrBP+nrKMGcCew6pPwLCT7RT6+svn1WKGwNcB4u6RUQ3YgWJIq38ISrrHYnnsmyeTUH8YbHVy0H&#10;EERiLHw8qDm6wXc99CDPyGU2ijRQ0Ns7Yp6di+HcEdN5C7c0dgWUb8DEveDG7oJYe3SPcokExpnT&#10;S9fh4Z3k7hnfdPgQO527/ceX582f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PEjQr6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1626" o:spid="_x0000_s16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DqE8MA&#10;AADdAAAADwAAAGRycy9kb3ducmV2LnhtbERP22qDQBB9L/QflinkpcS1oTGtzSptIMXXXD5gdCcq&#10;dWfF3Ub9+2yhkLc5nOts88l04kqDay0reIliEMSV1S3XCs6n/fINhPPIGjvLpGAmB3n2+LDFVNuR&#10;D3Q9+lqEEHYpKmi871MpXdWQQRfZnjhwFzsY9AEOtdQDjiHcdHIVx4k02HJoaLCnXUPVz/HXKLgU&#10;4/P6fSy//XlzeE2+sN2UdlZq8TR9foDwNPm7+N9d6DA/WSXw9004QW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DqE8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QWJ/CAAAA3QAAAA8AAABkcnMvZG93bnJldi54bWxET01rAjEQvQv+hzBCb5roQWVrFBUFodji&#10;2ktvw2a6WdxMlk3U9d8bodDbPN7nLFadq8WN2lB51jAeKRDEhTcVlxq+z/vhHESIyAZrz6ThQQFW&#10;y35vgZnxdz7RLY+lSCEcMtRgY2wyKUNhyWEY+YY4cb++dRgTbEtpWryncFfLiVJT6bDi1GCxoa2l&#10;4pJfnYYqP37OH7t9YTcn9ZXvosKPn4vWb4Nu/Q4iUhf/xX/ug0nzp5MZvL5JJ8jl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0FifwgAAAN0AAAAPAAAAAAAAAAAAAAAAAJ8C&#10;AABkcnMvZG93bnJldi54bWxQSwUGAAAAAAQABAD3AAAAjgMAAAAA&#10;">
                <v:imagedata r:id="rId2" o:title=""/>
                <v:path arrowok="t"/>
              </v:shape>
              <v:line id="Gerade Verbindung 479" o:spid="_x0000_s16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aRfMQAAADdAAAADwAAAGRycy9kb3ducmV2LnhtbESPQW/CMAyF70j7D5EncYMUDggVAtrQ&#10;hjghwcp2tRqvrdY4VRJK+ff4gLSbn/y+5+f1dnCt6inExrOB2TQDRVx623BloPj6nCxBxYRssfVM&#10;Bu4UYbt5Ga0xt/7GJ+rPqVISwjFHA3VKXa51LGtyGKe+I5bdrw8Ok8hQaRvwJuGu1fMsW2iHDcuF&#10;Gjva1VT+na9Oahzf98WuZ4f3U/gpluXs+2N/MWb8OrytQCUa0r/5SR+scIu51JVvZAS9e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dpF8xAAAAN0AAAAPAAAAAAAAAAAA&#10;AAAAAKECAABkcnMvZG93bnJldi54bWxQSwUGAAAAAAQABAD5AAAAkgMAAAAA&#10;" strokecolor="#a6a6a6" strokeweight=".5pt"/>
              <w10:wrap anchorx="page" anchory="page"/>
            </v:group>
          </w:pict>
        </mc:Fallback>
      </mc:AlternateConten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36736" behindDoc="0" locked="0" layoutInCell="1" allowOverlap="1" wp14:anchorId="4756B557" wp14:editId="6477B633">
              <wp:simplePos x="0" y="0"/>
              <wp:positionH relativeFrom="column">
                <wp:posOffset>-33655</wp:posOffset>
              </wp:positionH>
              <wp:positionV relativeFrom="paragraph">
                <wp:posOffset>236854</wp:posOffset>
              </wp:positionV>
              <wp:extent cx="5667375" cy="0"/>
              <wp:effectExtent l="0" t="0" r="0" b="0"/>
              <wp:wrapNone/>
              <wp:docPr id="162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7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igsQg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PLR3OM&#10;FGlhSk/cEsbRF253QrGD2qMsdKozroCEldraUCs9qVfzrOlXh5ReNUTteWT8djaAETOSu5SwcQbu&#10;23UfNYMYcvA6tu1U2zZAQkPQKU7nfJsOP3lEwTnN84fxwxQjej1LSHFNNNb5J65bFIwSS6FC40hB&#10;js/OA3UIvYYEt9IbIWUcvlSoK3E+nqYxwWkpWDgMYe7sVtKiIwH1gOiY7jCSxHlwlngTfzFJHloo&#10;qI/Lp2l60RW4QX29O7qARQ8ZCd1dZfVBsUio4YStL7YnQvY2pEoVOEE7oKSL1Wvs2zydr2fr2WQw&#10;GeXrwSStqsGHzWoyyDfZw7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fbigs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37760" behindDoc="0" locked="0" layoutInCell="0" allowOverlap="1" wp14:anchorId="5F95BC6F" wp14:editId="0E6ADC79">
              <wp:simplePos x="0" y="0"/>
              <wp:positionH relativeFrom="column">
                <wp:posOffset>5684520</wp:posOffset>
              </wp:positionH>
              <wp:positionV relativeFrom="paragraph">
                <wp:posOffset>-58420</wp:posOffset>
              </wp:positionV>
              <wp:extent cx="421005" cy="370205"/>
              <wp:effectExtent l="0" t="0" r="0" b="0"/>
              <wp:wrapNone/>
              <wp:docPr id="163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3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3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3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3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3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10" style="position:absolute;margin-left:447.6pt;margin-top:-4.6pt;width:33.15pt;height:29.15pt;z-index:25163776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Wq7igkAAPkyAAAOAAAAZHJzL2Uyb0RvYy54bWzsW91u20YWvl+g70DwsoAjzvBPFOIUaVwH&#10;C2TbYpt9AFqiJGIlkkvSltOi777fmR9q6HBGRGvvYrHORUhpPh3O+c4vD+m33z0eD95D0XZlXV37&#10;7E3ge0W1rjdltbv2//H59mrpe12fV5v8UFfFtf+l6Pzv3n3zl7enZlXwel8fNkXrQUjVrU7Ntb/v&#10;+2a1WHTrfXHMuzd1U1RY3NbtMe/xsd0tNm1+gvTjYcGDIFmc6nbTtPW66Dp8eyMX/XdC/nZbrPuf&#10;ttuu6L3DtY+99eL/Vvx/R/8v3r3NV7s2b/blWm0j/wO7OOZlhYsOom7yPvfu2/IrUcdy3dZdve3f&#10;rOvjot5uy3UhdIA2LHiizce2vm+ELrvVadcMNIHaJzz9YbHrHx9+br1yA9slIQiq8iOs9LG9b5qy&#10;aIvKi4iiU7NbAfmxbX5pfm6lnjj9VK//2WF58XSdPu8k2Ls7/a3eQGZ+39eCosdteyQRUN57FJb4&#10;MliieOy9Nb6MOAuC2PfWWArTgONcWGq9hznpV1jD0vDtD+p3SRzKH8Upp18s8pW8nNii2hLpA2/r&#10;zoR2f47QX/Z5Uwg7dUTTmVCmCb1ti4Kc2EsknQKnuexMIo0V2mUHvi9SOCJDU8g1FVHCRlTkq/V9&#10;138samGF/OFT1wtudxucCdtulBt8hkNsjwcExLcLj7HQO3kkVaE1CEoOoMDbe+p6iIVBDh9BJqXA&#10;bpekRCPIpBQwMUiJEstuEgMEfaa1Sg2QVRKS23A5q6TMAIUJm2aIzaPa5Nouy6TbbjYL4wiZwRPy&#10;vXaO9WOlvANnXk7ZPRDR3NQdxSO5CgLys3Y1oMiVLGBskMDClXA9NxhmJ7CI9Ytg2JbAqfJ4t2SY&#10;j8DZLDBZiNBsnopM6chGSsr9KyZbVKendan1PdSlOxljTd6TAYhIOvVO176I6j0SJIKavj/WD8Xn&#10;WiB6sgPMLbYpKhuudl4/VCZOKqNRek0fGyFLYuD8ih+9qo8SJXYEYubi4LZOeVqDubjx7qAyUSUy&#10;/0AfsW6kvK4+lJvb8nAg2rp2d/fh0HoPOTqE9+n77P0Htb0R7CDcuarpZ7KuyG+QbZWFKO+Kiv9b&#10;xngUfM+zq9tkmV5Ft1F8laXB8ipg2fdZEkRZdHP7O1mPRat9udkU1aeyKnT3waJ5xUj1QbJvEP0H&#10;+UcW81g4xmj3IyUD8W9KSbQb1UZk932Rb35Q531eHuT5YrxjQTLU1kdBBAqtrFqyyvaPd4+ivQi5&#10;CDNavas3X1DV2lp2Y+gecbKv219974RO7Nrv/nWft4XvHf5aoTJnLIrgir34EKGw40NrrtyZK3m1&#10;hqhrv/eRpej0Qy/bvfumLXd7XEkGTlW/R0OyLan2iT3LXakPaA7+c10CMoVsu4YuQaQvogrdxLN1&#10;CeFSZlLVNA19Qoqvqc96pj4hDKigQqhwpHMPYJYutpyugmDiXE/ZtByzbMXptBxodJZj2Y/ZKiz5&#10;tJxRp2DZj9koZNm0nFGfkEzrZbYJjFtal1GbEPJpSahQZ/VZaOGICtRAUmTZFFWTAcRsDRUz+U4y&#10;y65MwtnSwhQzKWdBZJFlks65TZZJO+OxRZZJPI/jaQtS0jkTEVt8gZvM88xiRG4yz+Ll9L64SX3I&#10;bLJM6hniYTL2UBPOuw9DSw/KR9xHFu/iJvdhbNvXiHubHVETjH0lliik+9KBe0s0hybzyGTTVgxH&#10;zIcWpw9N5q29fzhiPrV4amgyH+FmY/L+KDSZ58wmy2Q+Ci2eGprM88gmy2Q+Ciz5mOruwDxPxK3S&#10;15k9MrkPU8u+IpN71IdpT41M7kNYaJKvyOSepxZPjUzueWbxiWjEPVLcZARFJvc8tnhqNObeEo2R&#10;yb01e8Uj7rklS8Qm9zyw7CsecR9Y9kUDg8HaLLXUjdjknqWWbB+b3DOUl0k7xib3zJZVY5N7xix2&#10;jE3uqepN2jE2ubeWfZN6Flqox33MmS5bxklM5omHyV0lJvPcomBiEm/LXYnJu5GbcQv0elc/MbZ4&#10;lrt665yDGiMxM5g3vKDmR8DnjS8YPF7A5w0wqIUhOJoUeQfrHo5QlyLgowGGVVWuVEWrMUu6UhXd&#10;xCy4UlXeRNL9vHO+RB0D7R1dwRzp1BYI+DxVqfIL+DxVqbgL+DxVqX4L+DyrUokmOIrwHFWpCgv4&#10;PFWp0Ar4PFWplgr4PFWpXAr4PFWpIhIcNW+OqlT0BHyeqlTXBHyeqlS6BHyeqlSdBHyeqpi5Cfgw&#10;K3P7O1UZko46MocZqiQCPlJVRtWfmU3SJMExm1SBoAd2ttGkCl5kN6mLHjfqoxo7Sh1CTb9e1UeF&#10;Qo2GpuggXLIYmgKgZGcLGrQMfVSypE2W+sGSXtXHESrTltCr+jjaV6a9Qa/qo0KhLcC+aCLq2j7d&#10;txEMCd4Jk1qyIeXqi+mjvKhKhuignNJUmmKIYddFVUbA6MAJU9HEUremiVJh6eYNy0QIH0b1WkN9&#10;lJpivCBxQ1XR6/qocKouc9ycuHTFiEHKQ/PrxKkkzFPxNNDqcGiIpbzMTR5T7IWB2zUxahDyMExw&#10;748abvAXMrcLYNwgcUOZ1bzpo+JPZeIQes/hBUMFN045fAh9nPKUfUOkRxdOxvU81HlIqnXUR+0r&#10;0qcu4lQyvPTURNsWc2+nDoxyL2yGEYMbl0mbRbg5dnGCIYSUhwGGE0cjHLru0PdpPvRR8oJBhMQF&#10;bpthACdwYea2GYYREpde2F+qrIsYceqh+MPIYR4ucKcgDCXE/jB2cMtLZPLmSG3O/amOAKMHN07F&#10;Gr+QvjkNNChHXsh9XPkpv1SDuMwtGEG494ecQtdlF3IaDxQuveD3mfQrvL3ivC4GFfK6KEgunplq&#10;pSiXO3EqN2Mc4cap/vyCO1O1JVouNBcaBqdxbk4V56F71LGojypX0eCOYveSCspFL8AUI247POkB&#10;5YZQAV8f2oqH0dYn0/+lh7boxeForw9tBQWjV7tQfuRD27/jLQ4Mlg6FJyrbcz+15alqAnF/ClPk&#10;K/3cFvcO4rHtcA+h36trWvl2l0cn1z69ZSLeCNBvelG0KYjb57IsCoayOXqf4P/ibYhj2ePV1EN5&#10;RFoeXpnIVy/waoTsn1+j7OsoQ3F/GmWiT3qpKAsT0W4YUYa2hl6OyHTb+uxRdoP3g6IbVc9fo0wU&#10;nJeJMtGZvkbZ11GGW66nUSZHBC8VZhG68XExe/Ewu42XbGh0X8PsBcNM3AD8L4WZ+NsA/H2FeI9R&#10;/S0I/QGH+Vm8F3j+i5V3/wYAAP//AwBQSwMEFAAGAAgAAAAhABWmzkbhAAAACQEAAA8AAABkcnMv&#10;ZG93bnJldi54bWxMj8FKw0AQhu+C77CM4K3dpJrSxExKKeqpCLaCeNtmp0lodjdkt0n69o4nexqG&#10;+fjn+/P1ZFoxUO8bZxHieQSCbOl0YyuEr8PbbAXCB2W1ap0lhCt5WBf3d7nKtBvtJw37UAkOsT5T&#10;CHUIXSalL2syys9dR5ZvJ9cbFXjtK6l7NXK4aeUiipbSqMbyh1p1tK2pPO8vBuF9VOPmKX4ddufT&#10;9vpzSD6+dzEhPj5MmxcQgabwD8OfPqtDwU5Hd7HaixZhlSYLRhFmKU8G0mWcgDgiPKcxyCKXtw2K&#10;XwAAAP//AwBQSwECLQAUAAYACAAAACEAtoM4kv4AAADhAQAAEwAAAAAAAAAAAAAAAAAAAAAAW0Nv&#10;bnRlbnRfVHlwZXNdLnhtbFBLAQItABQABgAIAAAAIQA4/SH/1gAAAJQBAAALAAAAAAAAAAAAAAAA&#10;AC8BAABfcmVscy8ucmVsc1BLAQItABQABgAIAAAAIQCEfWq7igkAAPkyAAAOAAAAAAAAAAAAAAAA&#10;AC4CAABkcnMvZTJvRG9jLnhtbFBLAQItABQABgAIAAAAIQAVps5G4QAAAAkBAAAPAAAAAAAAAAAA&#10;AAAAAOQLAABkcnMvZG93bnJldi54bWxQSwUGAAAAAAQABADzAAAA8gwAAAAA&#10;" o:allowincell="f">
              <v:shape id="Freeform 6" o:spid="_x0000_s16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PLsMA&#10;AADdAAAADwAAAGRycy9kb3ducmV2LnhtbERPS2vCQBC+F/oflin0VjdaEjS6ipZWevPteciOSTQ7&#10;G7LbGP+9WxC8zcf3nMmsM5VoqXGlZQX9XgSCOLO65FzBfvfzMQThPLLGyjIpuJGD2fT1ZYKptlfe&#10;ULv1uQgh7FJUUHhfp1K6rCCDrmdr4sCdbGPQB9jkUjd4DeGmkoMoSqTBkkNDgTV9FZRdtn9GwWp9&#10;SEbt6Ls702CZxOtFvDjuYqXe37r5GISnzj/FD/evDvOTzz78fxNOkN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aPL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qU9sQA&#10;AADdAAAADwAAAGRycy9kb3ducmV2LnhtbERPS2vCQBC+C/0PyxS8FN2oICW6SlF80FtSDx7H7JjE&#10;ZmdjdtXor+8WBG/z8T1nOm9NJa7UuNKygkE/AkGcWV1yrmD3s+p9gnAeWWNlmRTcycF89taZYqzt&#10;jRO6pj4XIYRdjAoK7+tYSpcVZND1bU0cuKNtDPoAm1zqBm8h3FRyGEVjabDk0FBgTYuCst/0YhRk&#10;6/S8/zhuzpv0Ozp5s3wckmSpVPe9/ZqA8NT6l/jp3uowfzwawv834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qlPb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sLcMA&#10;AADdAAAADwAAAGRycy9kb3ducmV2LnhtbERP22rCQBB9L/gPywi+6UaFkEZX8YLQh5ZS9QOG7JiN&#10;ZmdjdtW0X98tCH2bw7nOfNnZWtyp9ZVjBeNRAoK4cLriUsHxsBtmIHxA1lg7JgXf5GG56L3MMdfu&#10;wV9034dSxBD2OSowITS5lL4wZNGPXEMcuZNrLYYI21LqFh8x3NZykiSptFhxbDDY0MZQcdnfrIKM&#10;zHs6/rxSesqqV/vR/GyT9VmpQb9bzUAE6sK/+Ol+03F+Op3C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GsLcMAAADdAAAADwAAAAAAAAAAAAAAAACYAgAAZHJzL2Rv&#10;d25yZXYueG1sUEsFBgAAAAAEAAQA9QAAAIgDAAAAAA==&#10;" fillcolor="#994056" stroked="f">
                <v:path arrowok="t"/>
                <v:textbox>
                  <w:txbxContent>
                    <w:p w:rsidR="00BD2417" w:rsidRDefault="00BD2417" w:rsidP="00F927B3"/>
                  </w:txbxContent>
                </v:textbox>
              </v:rect>
              <v:rect id="Rectangle 9" o:spid="_x0000_s16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tacIA&#10;AADdAAAADwAAAGRycy9kb3ducmV2LnhtbERPS4vCMBC+L/gfwgh7W1MfqFSjqCDsHnrwcfA4NGNb&#10;bCaliX38+40geJuP7znrbWdK0VDtCssKxqMIBHFqdcGZguvl+LME4TyyxtIyKejJwXYz+FpjrG3L&#10;J2rOPhMhhF2MCnLvq1hKl+Zk0I1sRRy4u60N+gDrTOoa2xBuSjmJork0WHBoyLGiQ07p4/w0Ctre&#10;HZLmvuj3tLi15cwntvtLlPoedrsVCE+d/4jf7l8d5s+nM3h9E06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Y+1pwgAAAN0AAAAPAAAAAAAAAAAAAAAAAJgCAABkcnMvZG93&#10;bnJldi54bWxQSwUGAAAAAAQABAD1AAAAhwMAAAAA&#10;" fillcolor="#df454d" stroked="f">
                <v:path arrowok="t"/>
                <v:textbox>
                  <w:txbxContent>
                    <w:p w:rsidR="00BD2417" w:rsidRDefault="00BD2417" w:rsidP="00F927B3"/>
                  </w:txbxContent>
                </v:textbox>
              </v:rect>
              <v:rect id="Rectangle 10" o:spid="_x0000_s16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OzMMA&#10;AADdAAAADwAAAGRycy9kb3ducmV2LnhtbERP22rCQBB9F/oPyxT6VjcxKiV1lSIGQimWWn0fstMk&#10;NDsbsmsuf+8WCr7N4VxnsxtNI3rqXG1ZQTyPQBAXVtdcKjh/Z88vIJxH1thYJgUTOdhtH2YbTLUd&#10;+Iv6ky9FCGGXooLK+zaV0hUVGXRz2xIH7sd2Bn2AXSl1h0MIN41cRNFaGqw5NFTY0r6i4vd0NQre&#10;P2JtjqvDlE1xvuw/L+6YaKfU0+P49grC0+jv4n93rsP8dbKCv2/CCX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hOzM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41856" behindDoc="0" locked="0" layoutInCell="1" allowOverlap="1" wp14:anchorId="3498C1E2" wp14:editId="6352D038">
              <wp:simplePos x="0" y="0"/>
              <wp:positionH relativeFrom="page">
                <wp:posOffset>612140</wp:posOffset>
              </wp:positionH>
              <wp:positionV relativeFrom="page">
                <wp:posOffset>288290</wp:posOffset>
              </wp:positionV>
              <wp:extent cx="6220800" cy="435600"/>
              <wp:effectExtent l="0" t="0" r="8890" b="3175"/>
              <wp:wrapNone/>
              <wp:docPr id="163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37" name="Textfeld 163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3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3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16" style="position:absolute;margin-left:48.2pt;margin-top:22.7pt;width:489.85pt;height:34.3pt;z-index:2516418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Ki0SXBAAAwQoAAA4AAABkcnMvZTJvRG9jLnhtbLxW227jNhB9L9B/&#10;EPTuWFfLEuIsss6lC2zboLvtOy1REhGJZEkqclr03zscSr5li7ZboAFi8Daj4ZkzZ3j9bt933gtV&#10;mgm+8cOrwPcoL0XFeLPxf/78sFj7njaEV6QTnG78V6r9dzfffnM9yoJGohVdRZUHTrguRrnxW2Nk&#10;sVzqsqU90VdCUg6btVA9MTBVzbJSZATvfbeMgmC1HIWqpBIl1RpW79ymf4P+65qW5se61tR43caH&#10;2Az+Kvzd2d/lzTUpGkVky8opDPIVUfSEcfjowdUdMcQbFHvjqmelElrU5qoU/VLUNSsp3gFuEwYX&#10;t3lUYpB4l6YYG3mACaC9wOmr3ZY/vDwpj1WQu1W88j1OesjSoxqkZFRR7iXZyoI0yqaAs49KfpJP&#10;yt0Uhh9F+axhe3m5b+fN8fC+Vr01ggt7e0T/9YA+3RuvhMVVFAXrAJJUwl4SpysYY3rKFnJozRZh&#10;vopTOHE0Ltv7E/M4j2bzVRatrfmSFO7jGOIhpFEC3/QRUv3fIP3UEkkxU9rCdIQ0myH9DNesaVd5&#10;gHPmEMWjFk7P7N8LuF+IFNIOVY+LbUt4Q2+VEmNLSQUxhnglGzx8xWXCTrR1shu/FxUkjwxGoKML&#10;0E/Ry9Mkjx26M/xpkq7jaMIvjpJ1hmEe8COFVNo8UtF7drDxFRQXfoe8fNTGQT0fsbnWomPVA+s6&#10;nKhmt+2U90KgEB/wb8rO2bGOe+PGz9MoRc9cWHskQc8MCEXH+o0PJIE/F73F5Z5XeMQQ1rkxBN1x&#10;ZKXDxvJXF2a/2yPV4zix1nZtJ6pXwE4JpwygZDBohfrN90ZQhY2vfx2Ior7XfeCAfx4miZURnCRp&#10;FsFEne7sTncIL8HVxje+54Zbg9JjAeHiFvJUMwTuGMkUNFDz5lqysoD/qexh9Iajfy+PYGUGG7+T&#10;2P4f+eiJeh7kAhRKEsN2rGPmFdUWkmKD4i9PrLQqYCdndAe1nxWE1OwZ1AOLcD7nrIBJrETlOHJc&#10;S2DTzO/z40s7PfvkrmNyJpYdT5cDbC9k8Qv4OMm9E+XQU25cD1G0g3sKrlsmNSS0oP2OVsDwD1UI&#10;egL9y0BdScW4IzyUDDDeZtEWD8r879H6Ngjy6P1imwbbRRJk94vbPMkWWXCfJUGyDrfh9g9L6jAp&#10;Bk3h+qS7k2wKHVbfBP9FTZ+6n+sW2HVcSWE5AO0hINS8OURYsghhCRpFTdnaYQ1V9RMA7opWzxuI&#10;9BFci7tVFmtxoSVpGuZBlp4qsYXCyngaJPkKZM+p+BsZ/pcygiG5IHAIMbnC/T/EOz+wmSpSUe8X&#10;qnaMVwNvgNj5LCFQAFv+pCZBOQXMqwH672Zdn3rfIgzCaA28giYWJ0EUYn91VEL80iyL17EDcE7r&#10;DP+sr5MEd4zbrkOKv5DgE/10yuraZ2mFrQbOw0d6CUTXvAGJ6hp4wpVGocczWdav+iDe8PiqxAiC&#10;SLSBxYOa2zC6oYce5Bi5SieRBgo6eyTmmV97nTuiW2eBWxbVSb4BE3zBTd1lbnSnwm0P23XUS+zw&#10;8E5CB9Obzj7ETud4/vjyvPkT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yAqLRJ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637" o:spid="_x0000_s16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ZVcIA&#10;AADdAAAADwAAAGRycy9kb3ducmV2LnhtbERP24rCMBB9X/Afwgi+LJq6rq1Wo6yCi69ePmBsxrbY&#10;TEoTbf17s7Dg2xzOdZbrzlTiQY0rLSsYjyIQxJnVJecKzqfdcAbCeWSNlWVS8CQH61XvY4mpti0f&#10;6HH0uQgh7FJUUHhfp1K6rCCDbmRr4sBdbWPQB9jkUjfYhnBTya8oiqXBkkNDgTVtC8pux7tRcN23&#10;n9N5e/n15+TwHW+wTC72qdSg3/0sQHjq/Fv8797rMD+eJPD3TThB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RdlV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WWjDGAAAA3QAAAA8AAABkcnMvZG93bnJldi54bWxEj0FrAjEQhe+C/yFMoTdN2oLI1iitKBSK&#10;Fddeehs2083iZrJsUl3/vXMoeJvhvXnvm8VqCK06U5+ayBaepgYUcRVdw7WF7+N2MgeVMrLDNjJZ&#10;uFKC1XI8WmDh4oUPdC5zrSSEU4EWfM5doXWqPAVM09gRi/Yb+4BZ1r7WrseLhIdWPxsz0wEblgaP&#10;Ha09VafyL1hoyt3X/LrZVv79YPblJhv8/DlZ+/gwvL2CyjTku/n/+sMJ/uxFcOUbGUEv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ZaMMYAAADdAAAADwAAAAAAAAAAAAAA&#10;AACfAgAAZHJzL2Rvd25yZXYueG1sUEsFBgAAAAAEAAQA9wAAAJIDAAAAAA==&#10;">
                <v:imagedata r:id="rId2" o:title=""/>
                <v:path arrowok="t"/>
              </v:shape>
              <v:line id="Gerade Verbindung 479" o:spid="_x0000_s16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iOsQAAADdAAAADwAAAGRycy9kb3ducmV2LnhtbESPQWvCQBCF74L/YRmhN92oIJq6ikqV&#10;ngRtbK9DdpoEs7Nhdxvjv3cFobcZ3vvevFmuO1OLlpyvLCsYjxIQxLnVFRcKsq/9cA7CB2SNtWVS&#10;cCcP61W/t8RU2xufqD2HQsQQ9ikqKENoUil9XpJBP7INcdR+rTMY4uoKqR3eYrip5SRJZtJgxfFC&#10;iQ3tSsqv5z8Taxy3h2zXssH7yf1k83z8/XG4KPU26DbvIAJ14d/8oj915GbTBTy/iSP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46I6xAAAAN0AAAAPAAAAAAAAAAAA&#10;AAAAAKECAABkcnMvZG93bnJldi54bWxQSwUGAAAAAAQABAD5AAAAkgMAAAAA&#10;" strokecolor="#a6a6a6" strokeweight=".5pt"/>
              <w10:wrap anchorx="page" anchory="page"/>
            </v:group>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39808" behindDoc="0" locked="0" layoutInCell="1" allowOverlap="1" wp14:anchorId="7B0ADB5E" wp14:editId="6A8E9BFC">
              <wp:simplePos x="0" y="0"/>
              <wp:positionH relativeFrom="column">
                <wp:posOffset>-33655</wp:posOffset>
              </wp:positionH>
              <wp:positionV relativeFrom="paragraph">
                <wp:posOffset>236854</wp:posOffset>
              </wp:positionV>
              <wp:extent cx="5667375" cy="0"/>
              <wp:effectExtent l="0" t="0" r="0" b="0"/>
              <wp:wrapNone/>
              <wp:docPr id="164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741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eQgIAAHwEAAAOAAAAZHJzL2Uyb0RvYy54bWysVMGO2jAQvVfqP1i+QxIIYTcirCoCe9l2&#10;V9pt78Z2iFXHtmxDQFX/vWMHaGkvVVUOZjyeeX4z85zFw7GT6MCtE1pVOBunGHFFNRNqV+HPb5vR&#10;HUbOE8WI1IpX+MQdfli+f7foTcknutWScYsARLmyNxVuvTdlkjja8o64sTZcwWGjbUc8bO0uYZb0&#10;gN7JZJKmRdJry4zVlDsH3no4xMuI3zSc+uemcdwjWWHg5uNq47oNa7JckHJniWkFPdMg/8CiI0LB&#10;pVeomniC9lb8AdUJarXTjR9T3SW6aQTlsQaoJkt/q+a1JYbHWqA5zlzb5P4fLP10eLFIMJhdkUOD&#10;FOlgSo/cEsbRF263QrG92qEsdKo3roSElXqxoVZ6VK/mSdOvDim9aona8cj47WQAI2YkNylh4wzc&#10;t+0/agYxZO91bNuxsV2AhIagY5zO6TodfvSIgnNWFPPpfIYRvZwlpLwkGuv8I9cdCkaFpVChcaQk&#10;hyfngTqEXkKCW+mNkDIOXyrUV7iYztKY4LQULByGMHdyK2nRgYB6QHRM9xhJ4jw4K7yJv5gk9x0U&#10;NMQVszQ96wrcoL7BHV3AYoCMhG6usnqvWCTUcsLWZ9sTIQcbUqUKnKAdUNLZGjT27T69X9+t7/JR&#10;PinWozyt69GHzSofFZtsPqun9WpVZ98D0ywvW8EYV6HCi96z/O/0dH55g1Kvir+2MrlFjyUC2ct/&#10;JB31ECQwiGmr2enFhvEEaYDEY/D5OYY39Os+Rv38aCx/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I/WMe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40832" behindDoc="0" locked="0" layoutInCell="0" allowOverlap="1" wp14:anchorId="7C02EF88" wp14:editId="17AC1E35">
              <wp:simplePos x="0" y="0"/>
              <wp:positionH relativeFrom="column">
                <wp:posOffset>5684520</wp:posOffset>
              </wp:positionH>
              <wp:positionV relativeFrom="paragraph">
                <wp:posOffset>-58420</wp:posOffset>
              </wp:positionV>
              <wp:extent cx="421005" cy="370205"/>
              <wp:effectExtent l="0" t="0" r="0" b="0"/>
              <wp:wrapNone/>
              <wp:docPr id="164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4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4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4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4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4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20" style="position:absolute;margin-left:447.6pt;margin-top:-4.6pt;width:33.15pt;height:29.15pt;z-index:25164083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rl9lwkAAPkyAAAOAAAAZHJzL2Uyb0RvYy54bWzsW91u20YWvl+g70DwsoAjzvBPFOIUaVwH&#10;C2TbYpt9AFqiJGIlkkvSltOi777fmR9q6HBGRGvvYrHORYbSfDqc8835m0P67XePx4P3ULRdWVfX&#10;PnsT+F5RretNWe2u/X98vr1a+l7X59UmP9RVce1/KTr/u3ff/OXtqVkVvN7Xh03RehBSdatTc+3v&#10;+75ZLRbdel8c8+5N3RQVJrd1e8x7fGx3i02bnyD9eFjwIEgWp7rdNG29LroO397ISf+dkL/dFuv+&#10;p+22K3rvcO1jbb34vxX/39H/i3dv89WuzZt9uVbLyP/AKo55WeGmg6ibvM+9+7b8StSxXLd1V2/7&#10;N+v6uKi323JdCB2gDQueaPOxre8boctuddo1A02g9glPf1js+seHn1uv3GDvkoj5XpUfsUsf2/um&#10;KYu2qLyIKDo1uxWQH9vml+bnVuqJy0/1+p8dphdP5+nzToK9u9Pf6g1k5vd9LSh63LZHEgHlvUex&#10;E1+GnSgee2+NLyPOgiD2vTWmwjTguBY7td5jO+lXmMPU8O0P6ndJHMofxSmnXyzylbydWKJaEukD&#10;a+vOhHZ/jtBf9nlTiH3qiKYzoVwTetsWBRmxl0g6BU5z2ZlEGjO0yg58X6RwRIamkGsqooSNqMhX&#10;6/uu/1jUYhfyh09dL7jdbXAl9najzOAzPGZ7PMAhvl14jIXeySOpCq1BsJoBFHh7T90PvjDIAQ8G&#10;ZFIK9s2ATEqJRpBJKWBikBIlltUkBgj6TGuVGiCrJAS34XZWSZkBChM2zRCbR7XJtV2WSbd92yyM&#10;w2UGS8j32jjWj5WyDlx5OUX3QHhzU3fkj2QqcMjP2tSAIlOygLFAAgtTwv3cYGw7gYWvXwRjbwmc&#10;Kot3S8b2ETibBaYdIjSbpyJTOrKRknL9iskW2elpXmp9D3npTvpYk/e0AUQkXXqna1949R4BEk5N&#10;3x/rh+JzLRA97QO2WyxTZDbc7Tx/qEycVEaj9JweGyFLYmD8ih89q0eJEisCMXNxMFunPK3BXNx4&#10;dVCZqBKRf6CPWDdCXlcfys1teTgQbV27u/twaL2HHBXC+/R99v6DWt4IdhDmXNX0M5lX5DeItmqH&#10;KO6KjP9bxngUfM+zq9tkmV5Ft1F8laXB8ipg2fdZEkRZdHP7O+0ei1b7crMpqk9lVejqg0XzkpGq&#10;g2TdIOoPso8s5rEwjNHqR0oG4t+Ukig3qo2I7vsi3/ygrvu8PMjrxXjFgmSorUdBBBKtzFoyy/aP&#10;d4+ivAhD4cA0e1dvviCrtbWsxlA94mJft7/63gmV2LXf/es+bwvfO/y1QmbOWBTBFHvxIUJix4fW&#10;nLkzZ/JqDVHXfu8jStHlh16We/dNW+72uJN0nKp+j4JkW1LuE2uWq1IfUBz856oEeKwsu4YqQYQv&#10;ogrVxLNVCeFSRlJVNA11Qoqvqc56pjohDCihQqgwpHMNYKYutpzOgmbi4mxajpm24nRaDjQ652XL&#10;esxSYcmn5YwqBct6zEIhy6bljOqEZFovs0xg3FK6jMqEkE9LQoY6q89CC0eUoAaSIsuiKJsMIGYr&#10;qJjJd5JZVmUSzpYWpphJOQsiiyyTdM5tskzaGY8tskzieRxP7yAFnTMRscUWuMk8zyybyE3mWbyc&#10;Xhc3qQ+ZTZZJPYM/TPoecsJ59WFoqUH5iPvIYl3c5D6MbesacW/bR25yHyYWLwxN7i3eHJrMI5JN&#10;72I4Yj60GH1oMm+t/cMR86nFUpH1zsxHOGxMnmxCk3nObLJM5qPQYqmhyTyPbLJM5qPAEo8p7w5W&#10;zxNxVPo6slPfYECFqWVdkck98sO0pUYm9yF2aJKvyOSepxZLjUzueWaxiWjEPULcpAdFJvc8tlhq&#10;NObe4o2Ryb01esUj7rklSsQm9zywrCsecR9Y1kUNg2EfWWrJG7HJPUst0T42uWdIL5P7GJvcM1tU&#10;jU3uGbPsY2xyT1lvch9jk3tr2jepZ6GFepxjznTZIk5iMk88TK4qMZlH4TNJVmISb4tdicm7EZtx&#10;BHo91U+0LZ7lVG/tc1BhJHoG85oXVPwI+Lz2BYPFC/i8BgaVMARHkSJPsO7mCFUpAj5qYFhV5UpV&#10;lBqzpCtVUU3MgitVUTDMgVPFQGtHVTALrlRF4p8FV6rKEy01F5zNLkruYjHzVKX8LeDzVKUUTXAk&#10;4Tlrpyws4PNUpUQr4PN2lXKpgM9TldKlgM9TlTIiwZHz5qhKSU/A56lKeU3A56lKqUvA56lK2UnA&#10;56mKnpuAD70yt4lRliHpyCNzmKFMIuAjVaUh/5neJHUSHL1J5Qi6YWdrTSrnRXSTuuh2ox5V21Hq&#10;EGr69aweFQo5GpqignDJYigKgJKVLWjQMvSoZMk9WeoHS3pWjyNUpndCz+pxtK5MW4Oe1aNCoSzA&#10;uqgj6lo+ndsIhgDvhEkt2RBy9c30KG9KZySSdoFZFaYYfNh1UxUR0DpwwpQ3sdStaaJUWLp5wzSp&#10;wIdWvdZQj1JTtBckbsgqel6PCqfyMsfhxKUrWgxSHopfJ04FYZ6Kp4FWg0NBLOVlbvKYYi8M3KaJ&#10;VoOQh2aCe31UcIO/kF1wG40b0qzmTY+KPxWJQ+g9hxc0Fdw4ZfAh9HHKU/uLxoITJ/16HurcJNU6&#10;6lHbirSpizgVDC89NdF7i763UwdGsRd7hhaDG5fJvY1wOHZxhyaElDcUOVpPPUp9cXyVuKHu0/N6&#10;VDhVSaDV4L4vHRzJ9jL3nqEZIXHpBT1StbvwEae+ij+0HObhAncIQlNCrA9tB7e8RAZvjtDmXJ+q&#10;CNB6cOOUr/EL4ZtTQ4Ni5IXYx5Wd8ks5iMvYghaEe32IKXRfdiGm8UDh0gt2n0k7ZUPpo+1Oj8ov&#10;U5U6kJBcPDNVSlEsd+JUbEY7wo1T9fkFc6ZsS7RcKC40DEbjXJxKzkP1qLnQo+KEGne46XB00NN6&#10;1DBlohc0VYy448+TGlDeCRnw9aGteBhtfTL933poKwzt9aGteGNs9GoXwo58aPt3vMWBxtKh8ERm&#10;e+6ntjxVRSDOp/D5fKWf2+LsIB7bDmcI/V5d08q3uzy6uPbpLRPxRoB+04u8TUHcNpdlUTCkzdH7&#10;BP8Xb0Mcyx6vph7KI8Ly8MpEvnqJVyNEjnv1sq+9DMXgUy8TddJLeVmYiK0wvAxlDb0ckemy9dm9&#10;7AbvB0U3Kp+/epk4+r2Mlw3x+fUFpPFryqjvnnqZbBG8lJtFqMbHyezF3ew2XrKh0H11sxd0syFA&#10;/6+4mfjbAPx9hXiPUf0tCP0Bh/lZvBd4/ouVd/8G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HQ65fZcJAAD5MgAA&#10;DgAAAAAAAAAAAAAAAAAuAgAAZHJzL2Uyb0RvYy54bWxQSwECLQAUAAYACAAAACEAFabORuEAAAAJ&#10;AQAADwAAAAAAAAAAAAAAAADxCwAAZHJzL2Rvd25yZXYueG1sUEsFBgAAAAAEAAQA8wAAAP8MAAAA&#10;AA==&#10;" o:allowincell="f">
              <v:shape id="Freeform 6" o:spid="_x0000_s16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JiJMMA&#10;AADdAAAADwAAAGRycy9kb3ducmV2LnhtbERPS2vCQBC+C/6HZYTedGNogkZXqaUt3mp9nYfsmMRm&#10;Z0N2G9N/3xWE3ubje85y3ZtadNS6yrKC6SQCQZxbXXGh4Hh4H89AOI+ssbZMCn7JwXo1HCwx0/bG&#10;X9TtfSFCCLsMFZTeN5mULi/JoJvYhjhwF9sa9AG2hdQt3kK4qWUcRak0WHFoKLGh15Ly7/2PUfC5&#10;O6Xzbv7WXyn+SJPdJtmcD4lST6P+ZQHCU+//xQ/3Vof56XMM92/C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JiJM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BCEMUA&#10;AADdAAAADwAAAGRycy9kb3ducmV2LnhtbERPS2vCQBC+F/oflhF6KbqxFpHUjRSlKr0leuhxmp08&#10;anY2Zrca/fWuUOhtPr7nzBe9acSJOldbVjAeRSCIc6trLhXsdx/DGQjnkTU2lknBhRwskseHOcba&#10;njmlU+ZLEULYxaig8r6NpXR5RQbdyLbEgStsZ9AH2JVSd3gO4aaRL1E0lQZrDg0VtrSsKD9kv0ZB&#10;vs6OX8/F5rjJPqMfb1bX7zRdKfU06N/fQHjq/b/4z73VYf70dQL3b8IJMr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IEIQ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5HJMMA&#10;AADdAAAADwAAAGRycy9kb3ducmV2LnhtbERP22rCQBB9L/gPywi+6UaRkEZX8YLQh5ZS9QOG7JiN&#10;ZmdjdtW0X98tCH2bw7nOfNnZWtyp9ZVjBeNRAoK4cLriUsHxsBtmIHxA1lg7JgXf5GG56L3MMdfu&#10;wV9034dSxBD2OSowITS5lL4wZNGPXEMcuZNrLYYI21LqFh8x3NZykiSptFhxbDDY0MZQcdnfrIKM&#10;zHs6/rxSesqqV/vR/GyT9VmpQb9bzUAE6sK/+Ol+03F+Op3C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5HJMMAAADdAAAADwAAAAAAAAAAAAAAAACYAgAAZHJzL2Rv&#10;d25yZXYueG1sUEsFBgAAAAAEAAQA9QAAAIgDAAAAAA==&#10;" fillcolor="#994056" stroked="f">
                <v:path arrowok="t"/>
                <v:textbox>
                  <w:txbxContent>
                    <w:p w:rsidR="00BD2417" w:rsidRDefault="00BD2417" w:rsidP="00F927B3"/>
                  </w:txbxContent>
                </v:textbox>
              </v:rect>
              <v:rect id="Rectangle 9" o:spid="_x0000_s16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k7j8MA&#10;AADdAAAADwAAAGRycy9kb3ducmV2LnhtbERPO2vDMBDeA/0P4grdYjkliYsb2bSBQjN4iNOh42Fd&#10;bBPrZCzVj39fFQrZ7uN73iGfTSdGGlxrWcEmikEQV1a3XCv4unysX0A4j6yxs0wKFnKQZw+rA6ba&#10;TnymsfS1CCHsUlTQeN+nUrqqIYMusj1x4K52MOgDHGqpB5xCuOnkcxzvpcGWQ0ODPR0bqm7lj1Ew&#10;Le5YjNdkeafke+q2vrDzqVDq6XF+ewXhafZ38b/7U4f5++0O/r4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k7j8MAAADdAAAADwAAAAAAAAAAAAAAAACYAgAAZHJzL2Rv&#10;d25yZXYueG1sUEsFBgAAAAAEAAQA9QAAAIgDAAAAAA==&#10;" fillcolor="#df454d" stroked="f">
                <v:path arrowok="t"/>
                <v:textbox>
                  <w:txbxContent>
                    <w:p w:rsidR="00BD2417" w:rsidRDefault="00BD2417" w:rsidP="00F927B3"/>
                  </w:txbxContent>
                </v:textbox>
              </v:rect>
              <v:rect id="Rectangle 10" o:spid="_x0000_s16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yjxsMA&#10;AADdAAAADwAAAGRycy9kb3ducmV2LnhtbERP22rCQBB9F/oPyxR80028hJK6SikKIkUxtu9DdpqE&#10;ZmdDdo3J33cFwbc5nOusNr2pRUetqywriKcRCOLc6ooLBd+X3eQNhPPIGmvLpGAgB5v1y2iFqbY3&#10;PlOX+UKEEHYpKii9b1IpXV6SQTe1DXHgfm1r0AfYFlK3eAvhppazKEqkwYpDQ4kNfZaU/2VXo+Dw&#10;FWtzXG6H3RDvF93pxx3n2ik1fu0/3kF46v1T/HDvdZifLBK4fxNO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yjxs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44928" behindDoc="0" locked="0" layoutInCell="1" allowOverlap="1" wp14:anchorId="410F9D03" wp14:editId="0F075A0E">
              <wp:simplePos x="0" y="0"/>
              <wp:positionH relativeFrom="page">
                <wp:posOffset>612140</wp:posOffset>
              </wp:positionH>
              <wp:positionV relativeFrom="page">
                <wp:posOffset>288290</wp:posOffset>
              </wp:positionV>
              <wp:extent cx="6220800" cy="435600"/>
              <wp:effectExtent l="0" t="0" r="8890" b="3175"/>
              <wp:wrapNone/>
              <wp:docPr id="164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48" name="Textfeld 164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4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5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26" style="position:absolute;margin-left:48.2pt;margin-top:22.7pt;width:489.85pt;height:34.3pt;z-index:2516449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lGs+YBAAAwQoAAA4AAABkcnMvZTJvRG9jLnhtbLxWbY+jNhD+Xqn/&#10;weJ7NkAgBLTZ0172pSdd21Xv2u8OGLAWbNd2lmyr/veOx5C3vartVWqkIBt7hplnHj/j63f7viMv&#10;TBsuxTqIrsKAMFHKiotmHfz8+WG2CoixVFS0k4Ktg1dmgnc3335zPaiCxbKVXcU0ASfCFINaB621&#10;qpjPTdmynporqZiAxVrqnlqY6mZeaTqA976bx2G4nA9SV0rLkhkDb+/8YnCD/uualfbHujbMkm4d&#10;QGwWnxqfW/ec31zTotFUtbwcw6BfEUVPuYCPHlzdUUvJTvM3rnpeamlkba9K2c9lXfOSYQ6QTRRe&#10;ZPOo5U5hLk0xNOoAE0B7gdNXuy1/eHnShFdQu2WSBUTQHqr0qHdKcaaZIEm2dCANqilg76NWn9ST&#10;9pnC8KMsnw0szy/X3bw5bt7XundGkDDZI/qvB/TZ3pISXi7jOFyFUKQS1pJFuoQxlqdsoYbObBbl&#10;y0UKO47GZXt/Yr7I48l8mcUrZz6nhf84hngIaVDAN3OE1Pw3SD+1VDGslHEwHSEF+ntIP0OaNesq&#10;AjhjYC4C2OrgJHb/XkJ+EVLIeFSJkJuWiobdai2HltEKYowwpRNTVxlTGOdkO3wvKyge3VmJji5A&#10;P0UvT5N84dGd4E+TdLWIR/wWcbLKsjP8aKG0sY9M9sQN1oGGw4XfoS8fjfVQT1tcrY3sePXAuw4n&#10;utluOk1eKBzEB/yN3s+2dYIM6yBP4xQ9C+nskQQ9tyAUHe/XAZAEfj56h8u9qHCLpbzzYyh6J5CV&#10;HhuPkt1v90j1RYLWDrmtrF4BOy29MoCSwaCV+reADKAK68D8uqOaBaT7IAD/PErAllicJGkWw0Sf&#10;rmxPV6gowdU6sAHxw41F6XGACHkLdao5AneMZAwaqHlzrXhZwH889jB6w9G/l0ewsjsXv5fY/h/5&#10;6Kl+3qkZKJSilm95x+0rqi0UxQUlXp546VTATc7onk90f9S05s+gHsj1aZ+3AibxEpXjyHGjgE0T&#10;v8+3z9307JPbjquJWG48JgfYXsjiF/Dxknsny13PhPU9RLMO8pTCtFwZKGjB+i2rgOEfqgj0BPqX&#10;hXOlNBee8HBkgPGuiu7woMz/Hq9uwzCP3882abiZJWF2P7vNk2yWhfdZEiaraBNt/nCkjpJiZxik&#10;T7s7xcfQ4e2b4L+o6WP3890Cu44/UkhooD0EhJo3hQivHEJ4BK1mtmzdsIZT9RMA7g+tmRYQ6SO4&#10;DnenLM7iQkvSNMrDLD1VYgeFk/E0TPIldBKv4m9k+F/KCIbkg8AhxOQP8/8g3q7TjP2QaVox8gvT&#10;Wy6qnWiA2LkToFGJN+JJj7NTwEgN0H836frY+2ZRGMUr4BU0MRCiOML+6qmE+KVZtlgtPIBTWSf4&#10;J30dJbjjwnUdWvyFBJ/op1dW3z5LJ2w1cB4+0isguhENSFTXwBWutBo9nsmyeTUH8YbLVyUHEERq&#10;LLw8qLkLo9v10IM8I5fpKNJAQW+PxDzz69K5o6b1Frg0dgUn34AJ3uDG7jI1Oo+6F25HYPce9RI7&#10;PNyT8Dvjnc5dxE7nuP9487z5Ew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DClGs+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1648" o:spid="_x0000_s16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w+WsUA&#10;AADdAAAADwAAAGRycy9kb3ducmV2LnhtbESPzW7CQAyE75V4h5UrcalgA6KBpiyoIIG48vMAJmuS&#10;qFlvlN2S8Pb4gNSbrRnPfF6ue1erO7Wh8mxgMk5AEefeVlwYuJx3owWoEJEt1p7JwIMCrFeDtyVm&#10;1nd8pPspFkpCOGRooIyxybQOeUkOw9g3xKLdfOswytoW2rbYSbir9TRJUu2wYmkosaFtSfnv6c8Z&#10;uB26j8+v7rqPl/lxlm6wml/9w5jhe//zDSpSH//Nr+uDFfx0JrjyjYy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3D5a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cjNbEAAAA3QAAAA8AAABkcnMvZG93bnJldi54bWxET99rwjAQfh/4P4QT9qbJxhCtxrINhcFQ&#10;se5lb0dzNqXNpTSZ1v/eDAZ7u4/v563ywbXiQn2oPWt4mioQxKU3NVcavk7byRxEiMgGW8+k4UYB&#10;8vXoYYWZ8Vc+0qWIlUghHDLUYGPsMilDaclhmPqOOHFn3zuMCfaVND1eU7hr5bNSM+mw5tRgsaN3&#10;S2VT/DgNdbHbz2+bbWnfjupQbKLCz+9G68fx8LoEEWmI/+I/94dJ82cvC/j9Jp0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cjNbEAAAA3QAAAA8AAAAAAAAAAAAAAAAA&#10;nwIAAGRycy9kb3ducmV2LnhtbFBLBQYAAAAABAAEAPcAAACQAwAAAAA=&#10;">
                <v:imagedata r:id="rId2" o:title=""/>
                <v:path arrowok="t"/>
              </v:shape>
              <v:line id="Gerade Verbindung 479" o:spid="_x0000_s16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buB8QAAADdAAAADwAAAGRycy9kb3ducmV2LnhtbESPQWvCQBCF74X+h2UK3upGQZHUVVqp&#10;4qmgTet1yI5JaHY27K4x/vvOQfA2j3nfmzfL9eBa1VOIjWcDk3EGirj0tuHKQPG9fV2AignZYuuZ&#10;DNwownr1/LTE3PorH6g/pkpJCMccDdQpdbnWsazJYRz7jlh2Zx8cJpGh0jbgVcJdq6dZNtcOG5YL&#10;NXa0qan8O16c1Pj62BWbnh3eDuFULMrJ7+fux5jRy/D+BirRkB7mO723ws1n0l++kRH0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Bu4HxAAAAN0AAAAPAAAAAAAAAAAA&#10;AAAAAKECAABkcnMvZG93bnJldi54bWxQSwUGAAAAAAQABAD5AAAAkgMAAAAA&#10;" strokecolor="#a6a6a6" strokeweight=".5pt"/>
              <w10:wrap anchorx="page" anchory="page"/>
            </v:group>
          </w:pict>
        </mc:Fallback>
      </mc:AlternateConten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42880" behindDoc="0" locked="0" layoutInCell="1" allowOverlap="1" wp14:anchorId="28167606" wp14:editId="00BA7ABB">
              <wp:simplePos x="0" y="0"/>
              <wp:positionH relativeFrom="column">
                <wp:posOffset>-33655</wp:posOffset>
              </wp:positionH>
              <wp:positionV relativeFrom="paragraph">
                <wp:posOffset>236854</wp:posOffset>
              </wp:positionV>
              <wp:extent cx="5667375" cy="0"/>
              <wp:effectExtent l="0" t="0" r="0" b="0"/>
              <wp:wrapNone/>
              <wp:docPr id="165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7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cQU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PLpxlG&#10;irQwpSduCePoC7c7odhB7VEWOtUZV0DCSm1tqJWe1Kt51vSrQ0qvGqL2PDJ+OxvAiBnJXUrYOAP3&#10;7bqPmkEMOXgd23aqbRsgoSHoFKdzvk2Hnzyi4Jzm+Ww8m2JE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3ccQU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43904" behindDoc="0" locked="0" layoutInCell="0" allowOverlap="1" wp14:anchorId="0D031467" wp14:editId="4A327D4C">
              <wp:simplePos x="0" y="0"/>
              <wp:positionH relativeFrom="column">
                <wp:posOffset>5684520</wp:posOffset>
              </wp:positionH>
              <wp:positionV relativeFrom="paragraph">
                <wp:posOffset>-58420</wp:posOffset>
              </wp:positionV>
              <wp:extent cx="421005" cy="370205"/>
              <wp:effectExtent l="0" t="0" r="0" b="0"/>
              <wp:wrapNone/>
              <wp:docPr id="165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5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5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5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5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5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30" style="position:absolute;margin-left:447.6pt;margin-top:-4.6pt;width:33.15pt;height:29.15pt;z-index:25164390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vDWmQkAAPkyAAAOAAAAZHJzL2Uyb0RvYy54bWzsW9uO20YSfV8g/0DwMcBY7OZNFCwHjidj&#10;LOBNgo33AzgSdcFKJJfkjMYJ8u97qi9UU2a3iGRmF4sdP5iU+qhYdbpuLHLefvd0PHiPRdPuq3Lp&#10;szeB7xXlqlrvy+3S/8fnu5u577VdXq7zQ1UWS/9L0frfvfvmL29P9aLg1a46rIvGg5CyXZzqpb/r&#10;unoxm7WrXXHM2zdVXZRY3FTNMe/wsdnO1k1+gvTjYcaDIJmdqmZdN9WqaFt8eysX/XdC/mZTrLqf&#10;Npu26LzD0odunfi/Ef/f0/+zd2/zxbbJ691+pdTI/4AWx3xf4qK9qNu8y72HZv+VqON+1VRttene&#10;rKrjrNps9qtC2ABrWHBhzcemeqiFLdvFaVv3NIHaC57+sNjVj48/N95+jb1LYu57ZX7ELn1sHup6&#10;XzRF6UVE0aneLoD82NS/1D830k6cfqpW/2yxPLtcp89bCfbuT3+r1pCZP3SVoOhp0xxJBIz3nsRO&#10;fOl3onjqvBW+jDgLgtj3VlgK04DjXOzUaoftpF9hDUv9tz+o3yVxKH8Up5x+McsX8nJCRaUS2QNv&#10;a8+Etn+O0F92eV2IfWqJpjOhUEYSetcUBTmxl0g6BU5z2ZpEGiukZQu+r1I4IENTyDUVUcIGVOSL&#10;1UPbfSwqsQv546e2E9xu1zgTe7tWWn9GxGyOBwTEtzOPsdA7eSRVoTWIGaDA23nqeoiFXg4cq5cT&#10;jEsBVQZkVEo0gIzqAiZ6KVFi0SYxQLBnXJ/UAFklIbn1l7NKygxQmLBxhtg0qk2u7bJMuu3bZmEc&#10;IdN7Qr7TzrF6KpV34MzLKbsHIprrqqV4JFdBQH7WrgYUuZIFDAUJLFwJ13ODse0EFrF+FYy9JXCq&#10;PN4tGdtH4GwSmHaI0GyaiUzZyAZGSv0Vkw2q02VdanwPdelexlidd7QBRCSdeqelL6J6hwSJoKbv&#10;j9Vj8bkSiI72Adst1BSVDVc7rx9KEyeN0Si9po+1kCUxcH7Fj17VR4kSGoGYqTi4rVOetmAqbqgd&#10;TCaqRObv6SPWjZTXVof9+m5/OBBtbbO9/3BovMccHcL79H32/oNSbwA7CHcuK/qZrCvyG2RbtUOU&#10;d0XF/y1jPAq+59nNXTJPb6K7KL7J0mB+E7Ds+ywJoiy6vfuddo9Fi91+vS7KT/uy0N0Hi6YVI9UH&#10;yb5B9B/kH1nMY+EYA+0HRgbi35iRaDfKtcjuuyJf/6DOu3x/kOezocaCZJitj4IIFFpZtWSV7Z7u&#10;n0R7EUZi22n1vlp/QVVrKtmNoXvEya5qfvW9Ezqxpd/+6yFvCt87/LVEZc5YFMEVO/EhQmHHh8Zc&#10;uTdX8nIFUUu/85Gl6PRDJ9u9h7rZb3e4kgycsnqPhmSzp9ondJZaqQ9oDv5zXQIS3EWXINIXUYVu&#10;4tm6hHAuM6lqmvo+IcXX1Gc9U58QigIPocKRzj2AWbrYfLwKmoWLMyrMX8sxy1acjsuBRee6bNHH&#10;bBXmfFzOoFOw6GM2Clk2LmfQJyTjdpltAuOW1mXQJoR8XBIq1Nl8Flo4ogLVkxRZlKJq0oOYraFi&#10;Jt9JZtHKJJzNLUwxk3IWRBZZJumc22SZtDMeW2SZxPM4Ht9BSjpnImKLL3CTeZ5ZNpGbzLN4Pq4X&#10;N6kPmU2WST1DPIzGDGrCWfswtPSgfMB9ZPEubnIfxja9Btzb9pGb3IeJJQpDk3tLNIcm88hk47sY&#10;DpgPLU4fmsxbe/9wwHxq8dTQZD7CzcbonU1oMs+ZTZbJfBRaPDU0meeRTZbJfBRY8jHV3d7reSJu&#10;lb7OyKjsZ1SYWvSKTO6R18c9NTK5D7FDo3xFJvc8tXhqZHLPM4tPRAPukeJGIygyueexxVOjIfeW&#10;aIxM7q3ZKx5wzy1ZIja554FFL5rsnPcxsOhFA4MexVJL3YhN7llqyfaxyT1DeRndx9jkntmyamxy&#10;z5hlH2OTe6p6o/sYm9xby75JPQst1OM+5kyXLeMkJvPEw6hWick8Gp9RshKTeFvuSkzejdyMW6DX&#10;u/qRscWz3NVb5xzUGImZwbThBTU/Aj5tfMHg8QI+bYBBLQzB0aTIO1j3cIS6FAEfDDCspnJlKlqN&#10;SdKVqegmJsGVqWgYpsCpYyDd0RVMgitTUfgnwZWpqO2T4MrUcJqpVL+F7tNMpRJNcHl7TZMO5+SN&#10;qrCATzOVCq2ATzOVaqmATzOVyqWATzOVKiLBUfOm8E5FT8CnmUp1TcCnmUqlS8CnmUrVScCnmYqZ&#10;m4D3szL3rlKVIemoI1OYoUoi4ANTpe/8mdkkTRIcs0nqcnFZPbCzjSZV8CK7SVv0uFEf1dhR2tAH&#10;lV7VR4VCjcYl0UG4ZDE0BUDJzhY0aBn6qGTJPZnrB0t6VR8HqEzvhF7Vx4FemfYGvaqPCoW2AHrR&#10;RNSlPt23EQwJ3gmTVrI+5eqL6aO8KN0jkbQrzKo0xRDDrouqjIDRgROmoomlbksTZcLczRuWyQTe&#10;j+q1hfooLcV4QeL6qqLX9VHhVF3muDlx2YoRg5SH5teJU0mYp+JpoNXh0BBLeZmbPKbYCwO3a2LU&#10;IORhmODWjxpu8BeyK2GjcX2Z1bzpo+JPZeIQdk/hBUMFN045fAh7nPLU/mKw4MTJuJ6GOg9JtY36&#10;qH1F+tRVnEqG156a6L3F3NtpA6Pciz3DiMGNy+TeRrg5dnGHIYSU1zc52k59lPbi9lXi+r5Pr+uj&#10;wqlOAqMG93XpxpF8L3PvGYYREpdesSNVu4sYcdqr+MPIYRoucKcgDCWEfhg7uOUlMnlzpDanfqoj&#10;wOjBjVOxxq+kb04DDcqRV3IfV37Kr9UgLnMLRhBu/ZBT6LrsSk7jgcKlV/w+k37K+tZH+50+qrhM&#10;VelAQXLxzFQrRbnciVO5GeMIN07151fcmaot0XKludAwOI1TOVWc++5Rc6GPihMa3OGi/a2DXtZH&#10;DVMuesVSxYg7/1z0gPJKqICvD23Fw2jrk+n/1kNbEc2vD23FG2ODV7tQpuRD27/jLQ4Mlg6FJyrb&#10;cz+15alqAnF/ipjPF/q5Le4dxGPb/h5Cv1dXN/LtLo9Olj69ZSLeCNBvelG0KYjb57IsCvqyOXif&#10;4P/ibYjjvsOrqYf9EWm5f2UiX7zEqxEiZ75G2ddRhspzGWWiT3qpKAsT0W4YUYa2hl6OyHTb+uxR&#10;dov3g6JbVc9fo0zc+r1MlKlXmdvXF5AuXlNG73kZZXJE8FJhFqEbHxazFw+zu3jO+kb3NcxeMMzE&#10;jdP/UjETfxuAv68Q7zGqvwWhP+AwP4v3As9/sfLu3wA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DNLvDWmQkAAPky&#10;AAAOAAAAAAAAAAAAAAAAAC4CAABkcnMvZTJvRG9jLnhtbFBLAQItABQABgAIAAAAIQAVps5G4QAA&#10;AAkBAAAPAAAAAAAAAAAAAAAAAPMLAABkcnMvZG93bnJldi54bWxQSwUGAAAAAAQABADzAAAAAQ0A&#10;AAAA&#10;" o:allowincell="f">
              <v:shape id="Freeform 6" o:spid="_x0000_s16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dRYsMA&#10;AADdAAAADwAAAGRycy9kb3ducmV2LnhtbERPS2vCQBC+F/wPywi91Y2WBI2uUksr3rS+zkN2TGKz&#10;syG7jfHfu4LQ23x8z5ktOlOJlhpXWlYwHEQgiDOrS84VHPbfb2MQziNrrCyTghs5WMx7LzNMtb3y&#10;D7U7n4sQwi5FBYX3dSqlywoy6Aa2Jg7c2TYGfYBNLnWD1xBuKjmKokQaLDk0FFjTZ0HZ7+7PKNhs&#10;j8mknXx1Fxqtkni7jJenfazUa7/7mILw1Pl/8dO91mF+Er/D45twgp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dRY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BMucUA&#10;AADdAAAADwAAAGRycy9kb3ducmV2LnhtbERPS2vCQBC+F/oflhF6KbqxWJHUjRSlKr0leuhxmp08&#10;anY2Zrca/fWuUOhtPr7nzBe9acSJOldbVjAeRSCIc6trLhXsdx/DGQjnkTU2lknBhRwskseHOcba&#10;njmlU+ZLEULYxaig8r6NpXR5RQbdyLbEgStsZ9AH2JVSd3gO4aaRL1E0lQZrDg0VtrSsKD9kv0ZB&#10;vs6OX8/F5rjJPqMfb1bX7zRdKfU06N/fQHjq/b/4z73VYf70dQL3b8IJMr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EEy5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0YsMA&#10;AADdAAAADwAAAGRycy9kb3ducmV2LnhtbERP22rCQBB9L/gPywi+6UbBkEZX8YLQh5ZS9QOG7JiN&#10;ZmdjdtW0X98tCH2bw7nOfNnZWtyp9ZVjBeNRAoK4cLriUsHxsBtmIHxA1lg7JgXf5GG56L3MMdfu&#10;wV9034dSxBD2OSowITS5lL4wZNGPXEMcuZNrLYYI21LqFh8x3NZykiSptFhxbDDY0MZQcdnfrIKM&#10;zHs6/rxSesqqV/vR/GyT9VmpQb9bzUAE6sK/+Ol+03F+Op3C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t0YsMAAADdAAAADwAAAAAAAAAAAAAAAACYAgAAZHJzL2Rv&#10;d25yZXYueG1sUEsFBgAAAAAEAAQA9QAAAIgDAAAAAA==&#10;" fillcolor="#994056" stroked="f">
                <v:path arrowok="t"/>
                <v:textbox>
                  <w:txbxContent>
                    <w:p w:rsidR="00BD2417" w:rsidRDefault="00BD2417" w:rsidP="00F927B3"/>
                  </w:txbxContent>
                </v:textbox>
              </v:rect>
              <v:rect id="Rectangle 9" o:spid="_x0000_s16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IzJcIA&#10;AADdAAAADwAAAGRycy9kb3ducmV2LnhtbERPS4vCMBC+C/sfwizsTdOVtUrXKKsg6KEHHwePQzO2&#10;ZZtJaWIf/94Igrf5+J6zXPemEi01rrSs4HsSgSDOrC45V3A578YLEM4ja6wsk4KBHKxXH6MlJtp2&#10;fKT25HMRQtglqKDwvk6kdFlBBt3E1sSBu9nGoA+wyaVusAvhppLTKIqlwZJDQ4E1bQvK/k93o6Ab&#10;3DZtb/NhQ/NrV/341PaHVKmvz/7vF4Sn3r/FL/deh/nxLIb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IjMlwgAAAN0AAAAPAAAAAAAAAAAAAAAAAJgCAABkcnMvZG93&#10;bnJldi54bWxQSwUGAAAAAAQABAD1AAAAhwMAAAAA&#10;" fillcolor="#df454d" stroked="f">
                <v:path arrowok="t"/>
                <v:textbox>
                  <w:txbxContent>
                    <w:p w:rsidR="00BD2417" w:rsidRDefault="00BD2417" w:rsidP="00F927B3"/>
                  </w:txbxContent>
                </v:textbox>
              </v:rect>
              <v:rect id="Rectangle 10" o:spid="_x0000_s16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mQgMIA&#10;AADdAAAADwAAAGRycy9kb3ducmV2LnhtbERP22rCQBB9L/gPywh9q5vUK9FVpCiIFIu39yE7JsHs&#10;bMhuY/L3rlDo2xzOdRar1pSiodoVlhXEgwgEcWp1wZmCy3n7MQPhPLLG0jIp6MjBatl7W2Ci7YOP&#10;1Jx8JkIIuwQV5N5XiZQuzcmgG9iKOHA3Wxv0AdaZ1DU+Qrgp5WcUTaTBgkNDjhV95ZTeT79Gwf47&#10;1uYw3nTbLt6Nmp+rOwy1U+q9367nIDy1/l/8597pMH8ynsLrm3C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uZCA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488256" behindDoc="0" locked="0" layoutInCell="1" allowOverlap="1" wp14:anchorId="08A384FC" wp14:editId="04316063">
              <wp:simplePos x="0" y="0"/>
              <wp:positionH relativeFrom="page">
                <wp:posOffset>612140</wp:posOffset>
              </wp:positionH>
              <wp:positionV relativeFrom="page">
                <wp:posOffset>288290</wp:posOffset>
              </wp:positionV>
              <wp:extent cx="6220800" cy="435600"/>
              <wp:effectExtent l="0" t="0" r="8890" b="3175"/>
              <wp:wrapNone/>
              <wp:docPr id="48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82" name="Textfeld 48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8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86" style="position:absolute;margin-left:48.2pt;margin-top:22.7pt;width:489.85pt;height:34.3pt;z-index:2514882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loW2VBAAAuwoAAA4AAABkcnMvZTJvRG9jLnhtbLxWbW/bNhD+PmD/&#10;QdB3x5IsWZYQp0idNCvQbcHa7TtNURIRieRIOnI67L/veJT8lhbbOmABYvDtTsfnnnuO12/2fRc8&#10;M224FOswvorCgAkqKy6adfjrp3ezVRgYS0RFOinYOnxhJnxz8/1314MqWSJb2VVMB+BEmHJQ67C1&#10;VpXzuaEt64m5kooJ2Kyl7omFqW7mlSYDeO+7eRJFy/kgdaW0pMwYWL3zm+EN+q9rRu3PdW2YDbp1&#10;CLFZ/NX4u3W/85trUjaaqJbTMQzyDVH0hAv46MHVHbEk2Gn+ylXPqZZG1vaKyn4u65pThneA28TR&#10;xW0etNwpvEtTDo06wATQXuD0zW7pT8+POuDVOkxXcRgI0kOSHvROKc40E0GaLx1Gg2pKOPqg1Uf1&#10;qP1FYfhB0icD2/PLfTdvjof3te6dEdw32CP4Lwfw2d4GFBaXSRKtIsgRhb10kS1hjNmhLaTQmc3i&#10;YrnI4MTRmLb3J+aLIpnMl3mycuZzUvqPY4iHkAYFdDNHRM1/Q/RjSxTDRBkH0wFRCMcj+gluWbOu&#10;CtJV4vHEgw7MwO7fSrhdjPwxHtNAyE1LRMNutZZDy0gFEcZ4IRc6fMPnwU2Mc7IdfpQVpI7srERH&#10;F5CfYldkabHw2E7gZ2m2WiQjeoskXeX5GXqkVNrYByb7wA3WoYbKwu+Q5w/GeqCnIy7TRna8ese7&#10;Die62W46HTwTqMJ3+Dd6PzvWiWBYh0WWZOhZSGePFOi5BZXoeL8OgSLw56N3uNyLCo9Ywjs/hpR3&#10;AjnpsXHsNaXdb/fIc/AOBm5pK6sXgE5LrwqgYjBopf4cBgMowjo0v++IZmHQvRcAfxGnqZMQnKRZ&#10;nsBEn+5sT3eIoOBqHdow8MONRdlxeAh5C2mqOeJ2jGSMGXh5c604LeF/LHkYvSLo30sjWNmdi9/L&#10;a/+PfPREP+3UDNRJEcu3vOP2BZUWcuKCEs+PnDoJcJNTri8mrj9oUvMnUA4swOmYNwIecYqqcWS4&#10;UcClid3nx+duevbFbcfVRCs3Hu8G0F4o4hfg8Wp7J+muZ8L69qFZB9eUwrRcGchnyfotq4Df7yuQ&#10;Qwqty0JVKc2FpzsUDPDdJdGVDir8H8nqNoqK5O1sk0WbWRrl97PbIs1neXSfpxHo6ibe/OkoHafl&#10;zjC4PunuFB9Dh9VXwX9RzsfG5xsFNhxfUFgMQHoICPVuChGWHEJYgFYzS1s3rKGmfgHAfcmaaQOR&#10;PoLrcHe64iwulCTL4iLKs1MVdlA4Cc+itFjmX5XgfykiGJIPAocQk6/b/0G40wOZmSYVC35jestF&#10;tRMN8LqYBATovxGPepSTU7yCGpD/YRL1se3N4ihOXJeF/rVIoyTG1uqZhPBleb5YQR25DjhldUJ/&#10;EtdRfzsuXMMh5Vf090Q8vaz6zkmdrNVAefhIr4DnRjQgUF0DjzdqNXo802TzYg7KDc+uSg4gh8RY&#10;WDxIuQuj2/XQgDwhl9mo0MBAb4+8PPPrrnNHTOstcMuhOmo3YIJvt7G1TF3uVLbdYbeOaonNHV5I&#10;6GB8zbkn2Okczx/fnDd/AQ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DwloW2VBAAAuw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482" o:spid="_x0000_s10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UI8MA&#10;AADcAAAADwAAAGRycy9kb3ducmV2LnhtbESP3YrCMBSE7wXfIZwFb0RTxZ9u1ygqrHjrzwOcNse2&#10;bHNSmmjr25sFwcthZr5hVpvOVOJBjSstK5iMIxDEmdUl5wqul99RDMJ5ZI2VZVLwJAebdb+3wkTb&#10;lk/0OPtcBAi7BBUU3teJlC4ryKAb25o4eDfbGPRBNrnUDbYBbio5jaKFNFhyWCiwpn1B2d/5bhTc&#10;ju1w/t2mB39dnmaLHZbL1D6VGnx12x8Qnjr/Cb/bR61gFk/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UI8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kgxjFAAAA3AAAAA8AAABkcnMvZG93bnJldi54bWxEj0FrAjEUhO8F/0N4grea2EpZVqNoURCk&#10;La5evD02z83i5mXZpLr++6ZQ6HGYmW+Y+bJ3jbhRF2rPGiZjBYK49KbmSsPpuH3OQISIbLDxTBoe&#10;FGC5GDzNMTf+zge6FbESCcIhRw02xjaXMpSWHIaxb4mTd/Gdw5hkV0nT4T3BXSNflHqTDmtOCxZb&#10;erdUXotvp6EuPj6zx2Zb2vVBfRWbqHB/vmo9GvarGYhIffwP/7V3RsM0e4XfM+kI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5IMYxQAAANwAAAAPAAAAAAAAAAAAAAAA&#10;AJ8CAABkcnMvZG93bnJldi54bWxQSwUGAAAAAAQABAD3AAAAkQMAAAAA&#10;">
                <v:imagedata r:id="rId2" o:title=""/>
                <v:path arrowok="t"/>
              </v:shape>
              <v:line id="Gerade Verbindung 479" o:spid="_x0000_s10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48000" behindDoc="0" locked="0" layoutInCell="1" allowOverlap="1" wp14:anchorId="0DFDB5B3" wp14:editId="5930512B">
              <wp:simplePos x="0" y="0"/>
              <wp:positionH relativeFrom="page">
                <wp:posOffset>612140</wp:posOffset>
              </wp:positionH>
              <wp:positionV relativeFrom="page">
                <wp:posOffset>288290</wp:posOffset>
              </wp:positionV>
              <wp:extent cx="6220800" cy="435600"/>
              <wp:effectExtent l="0" t="0" r="8890" b="3175"/>
              <wp:wrapNone/>
              <wp:docPr id="165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59" name="Textfeld 165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6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6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36" style="position:absolute;margin-left:48.2pt;margin-top:22.7pt;width:489.85pt;height:34.3pt;z-index:2516480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60+aXBAAAwQoAAA4AAABkcnMvZTJvRG9jLnhtbLxW227cNhB9L9B/&#10;EPS+Xkmry0rwOnDWjhsgbY0m7TtXoiTCEsmSlLVO0X/vcCjtzQnapkANeEGK5HDmzJkzvH6z7zvv&#10;mSrNBN/44VXge5SXomK82fi/fnq3WPueNoRXpBOcbvwXqv03N99/dz3KgkaiFV1FlQdGuC5GufFb&#10;Y2SxXOqypT3RV0JSDou1UD0xMFXNslJkBOt9t4yCIF2OQlVSiZJqDV/v3KJ/g/brmpbm57rW1Hjd&#10;xgffDP4q/N3Z3+XNNSkaRWTLyskN8g1e9IRxuPRg6o4Y4g2KvTLVs1IJLWpzVYp+KeqalRRjgGjC&#10;4CKaByUGibE0xdjIA0wA7QVO32y2/On5UXmsgtylCeSKkx6y9KAGKRlVlHtxllqQRtkUsPdByY/y&#10;UblIYfhBlE8alpeX63beHDfva9XbQxCwt0f0Xw7o073xSviYRlGwDiBJJazFqySFMaanbCGH9tgi&#10;zNNVAjuOh8v2/uT4Ko/m42kWre3xJSnc5ejiwaVRAt/0EVL93yD92BJJMVPawnSENJ8h/QRh1rSr&#10;PMA5d4jiVgunZ/ZvBcQXIoW0Q9XjYtsS3tBbpcTYUlKBjyGGZJ2HW1wm7ERbI7vxR1FB8shgBBq6&#10;AP0UvTyJ85VDd4Y/iZP1KprwW0XxOsvO8COFVNo8UNF7drDxFRQX3kOeP2jjoJ632Fxr0bHqHes6&#10;nKhmt+2U90ygEN/h32T9bFvHvXHj50mUoGUu7HkkQc8MCEXH+o0PJIE/573F5Z5XuMUQ1rkxJL3j&#10;yEqHjeWvLsx+t0eqr+KJ07rYieoFsFPCKQMoGQxaoT773giqsPH17wNR1Pe69xzwz8M4tjKCkzjJ&#10;Ipio05Xd6QrhJZja+Mb33HBrUHosIFzcQp5qhsBZ75wnk9NAzZtrycoC/qeyh9Erjv69PMIpM1j/&#10;ncT2/8hGT9TTIBegUJIYtmMdMy+otpAU6xR/fmSlVQE7OaV7CnDMCkJq9gTqgUU473OngEmsROU4&#10;clxLYNPM7/PtSzs9u3LXMTkTy46n4ADbC1n8Aj5Ocu9EOfSUG9dDFO0gTsF1y6SGhBa039EKGP6+&#10;CkFPoH8ZqCupGHeEh5IBxtss2uJBmf8jWt8GQR69XWyTYLuIg+x+cZvH2SIL7rM4iNfhNtz+aUkd&#10;xsWgKYRPujvJJtfh6yvnv6jpU/dz3QK7jispLAegPTiEmje7CJ8sQliCRlFTtnZYQ1X9AoC7otXz&#10;AiJ9BNfibpXFnrjQkiQJ8yBLTpXYQmFlPAniPM2+KsP/UkbQJecEDsEnV8z/g3inkPyJzVSRinq/&#10;UbVjvBp4A8Q+FfEtf1SA5SzFM2BeDdD/MOv61PsWYRBGazANTWwVB1GIWuSohPglWbZarxyAc1pn&#10;+Gd9nSS4Y9x2HVJ8RYJP9NMpq2ufpRW2GjgPl/QSiK55AxLVNfCEK41Ci2eyrF/0Qbzh8VWJEQSR&#10;aAMfD2pu3eiGHnqQY2SaTCINFHTnkZhndm04d0S37gQuTV3Byjdggi+4qbsc0T3KpSWwnaFeYoeH&#10;dxLeM73p7EPsdI77jy/Pm7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wvrT5p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659" o:spid="_x0000_s16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kNHMIA&#10;AADdAAAADwAAAGRycy9kb3ducmV2LnhtbERP24rCMBB9F/Yfwizsi9h0F61ajbIrKL56+YBpM7bF&#10;ZlKarK1/bwTBtzmc6yzXvanFjVpXWVbwHcUgiHOrKy4UnE/b0QyE88gaa8uk4E4O1quPwRJTbTs+&#10;0O3oCxFC2KWooPS+SaV0eUkGXWQb4sBdbGvQB9gWUrfYhXBTy584TqTBikNDiQ1tSsqvx3+j4LLv&#10;hpN5l+38eXoYJ39YTTN7V+rrs/9dgPDU+7f45d7rMD+ZzOH5TTh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SQ0c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TeSvGAAAA3QAAAA8AAABkcnMvZG93bnJldi54bWxEj0FrAjEQhe+F/ocwhd5q0h4W2RrFFoVC&#10;seLWi7dhM24WN5Nlk+r6751DwdsM781738wWY+jUmYbURrbwOjGgiOvoWm4s7H/XL1NQKSM77CKT&#10;hSslWMwfH2ZYunjhHZ2r3CgJ4VSiBZ9zX2qdak8B0yT2xKId4xAwyzo02g14kfDQ6TdjCh2wZWnw&#10;2NOnp/pU/QULbbX5mV5X69p/7My2WmWD34eTtc9P4/IdVKYx383/119O8ItC+OUbGUHP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VN5K8YAAADdAAAADwAAAAAAAAAAAAAA&#10;AACfAgAAZHJzL2Rvd25yZXYueG1sUEsFBgAAAAAEAAQA9wAAAJIDAAAAAA==&#10;">
                <v:imagedata r:id="rId2" o:title=""/>
                <v:path arrowok="t"/>
              </v:shape>
              <v:line id="Gerade Verbindung 479" o:spid="_x0000_s16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aBIcUAAADdAAAADwAAAGRycy9kb3ducmV2LnhtbESPQWvDMAyF74P9B6PBbouTHULJ6oY2&#10;tGWnQbtsu4pYTUJjOdhemv77uVDYTeK97+lpWc5mEBM531tWkCUpCOLG6p5bBfXn7mUBwgdkjYNl&#10;UnAlD+Xq8WGJhbYXPtB0DK2IIewLVNCFMBZS+qYjgz6xI3HUTtYZDHF1rdQOLzHcDPI1TXNpsOd4&#10;ocORqo6a8/HXxBofm31dTWzwenA/9aLJvrf7L6Wen+b1G4hAc/g33+l3Hbk8z+D2TR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aBIcUAAADdAAAADwAAAAAAAAAA&#10;AAAAAAChAgAAZHJzL2Rvd25yZXYueG1sUEsFBgAAAAAEAAQA+QAAAJMDAAAAAA==&#10;" strokecolor="#a6a6a6" strokeweight=".5pt"/>
              <w10:wrap anchorx="page" anchory="page"/>
            </v:group>
          </w:pict>
        </mc:Fallback>
      </mc:AlternateConten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45952" behindDoc="0" locked="0" layoutInCell="1" allowOverlap="1" wp14:anchorId="2DA6C0DB" wp14:editId="71414A0D">
              <wp:simplePos x="0" y="0"/>
              <wp:positionH relativeFrom="column">
                <wp:posOffset>-33655</wp:posOffset>
              </wp:positionH>
              <wp:positionV relativeFrom="paragraph">
                <wp:posOffset>236854</wp:posOffset>
              </wp:positionV>
              <wp:extent cx="5667375" cy="0"/>
              <wp:effectExtent l="0" t="0" r="0" b="0"/>
              <wp:wrapNone/>
              <wp:docPr id="166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8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SwL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PL8xFG&#10;irQwpSduCePoC7c7odhB7VEWOtUZV0DCSm1tqJWe1Kt51vSrQ0qvGqL2PDJ+OxvAiBnJXUrYOAP3&#10;7bqPmkEMOXgd23aqbRsgoSHoFKdzvk2Hnzyi4Jzm+Ww8m2JE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25SwL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46976" behindDoc="0" locked="0" layoutInCell="0" allowOverlap="1" wp14:anchorId="70C2D346" wp14:editId="7D301CB0">
              <wp:simplePos x="0" y="0"/>
              <wp:positionH relativeFrom="column">
                <wp:posOffset>5684520</wp:posOffset>
              </wp:positionH>
              <wp:positionV relativeFrom="paragraph">
                <wp:posOffset>-58420</wp:posOffset>
              </wp:positionV>
              <wp:extent cx="421005" cy="370205"/>
              <wp:effectExtent l="0" t="0" r="0" b="0"/>
              <wp:wrapNone/>
              <wp:docPr id="166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6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6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6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6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6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40" style="position:absolute;margin-left:447.6pt;margin-top:-4.6pt;width:33.15pt;height:29.15pt;z-index:25164697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wZ/lA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rB3SRL6XpUfsUsf2/um&#10;KYu2qLyIKDo1uxWQH9vm1+bnVuqJy0/1+h8dphdP5+nzToK9u9OP9QYy8/u+FhQ9btsjiYDy3qPY&#10;iS/DThSPvbfGlxFnQRD73hpTYRpwXIudWu+xnfQrzGFq+PYH9bskhg70ozjl9ItFvpK3E0tUSyJ9&#10;YG3dmdDuvyP0133eFGKfOqLpTGikCb1ti4KM2EsknQKnuexMIo0ZWmUHvi9SOCJDU8g1FVHCRlTk&#10;q/V9138sarEL+cOnrhfc7ja4Enu7UWbwGR6zPR7gEH9ZeIyF3skjqQqtQcwABd7eU/eDLwxy+Agy&#10;KQX7NtzKIgVsGpBJKWBigESJRU5igKDPtFapAbJKQnAbbmeVlBmgMGHTDLF5VJtc22WZdNu3zcI4&#10;XGawhHyvjWP9WCnrwJWXU3QPhDc3dUf+SKYCt/usTQ0oMiULGAsksDAl3M8NxrYTWPj6RTD2lsCp&#10;sni3ZGwfgbNZYNohQrN5KjKlIxspKdevmGyRnZ7mpdb3kJfupI81eU8bQETSpXe69oVX7xEg4dT0&#10;/bF+KD7XAtHTPmC7xTJFZsPdzvOHysRJZTRKz+mxEbIkBsav+NGzepQosSIQMxcHs3XK0xrMxY1X&#10;B5WJKhH5B/qIdSPkdfWh3NyWhwPR1rW7uw+H1nvIUSG8T99n7z+o5Y1gB2HOVU0/k3lFfoNoq3aI&#10;4q7I+P/OGI+C73l2dZss06voNoqvsjRYXgUs+z5LgiiLbm5/o91j0WpfbjZF9amsCl19sGheMlJ1&#10;kKwbRP1B9pHFPBaGMVr9SMlA/JtSEuVGtRHRfV/kmx/UdZ+XB3m9GK9YkAy19SiIQKKVWUtm2f7x&#10;7lGUF2EkfJJm7+rNF2S1tpbVGKpHXOzr9l++d0Ildu13/7zP28L3Dn+tkJkzFkUwxV58iJDY8aE1&#10;Z+7MmbxaQ9S13/uIUnT5oZfl3n3Tlrs97iQdp6rfoyDZlpT7xJrlqtQHFAf/uyoBSUuWXUOVMFCF&#10;auLZqoRwKSOpKpqGOiHF11QyPVOdEAaUUCFUGNK5BjBTF1tOZ0EzcXE2LcdMW3E6LQcanfOyZT1m&#10;qbDk03JGlYJlPWahkGXTckZ1QjKtl1kmMG4pXUZlQsinJSFDndVnoYUjSlADSZFlUZRNBhCzFVTM&#10;5DvJLKsyCWdLC1PMpJwFkUWWSTrnNlkm7YzHFlkm8TyOp3eQgs6ZiNhiC9xknmeWTeQm8yxeTq+L&#10;m9SHzCbLpJ7BHyZ9DznhvPowtNSgfMR9ZLEubnIfxrZ1jbi37SM3uQ8TixeGJvcWbw5N5hHJpncx&#10;HDEfWow+NJm31v7hiPnUYqmhyXyEw8bk+Sg0mefMJstkPgotlhqazPPIJstkPgos8Zjy7mD1PBFH&#10;pa8je2RyH6aWdUUm98gP05YamdyH2KFJviKTe55aLDUyueeZxSaiEfcIcZMehOrFYCK2WGo05t7i&#10;jZHJvTV6xSPuuSVKxCb3PLCsKx5xH1jWRQ2DYbdZaskbsck9Sy3RPja5Z0gvk/sYm9wzW1SNTe4Z&#10;s+xjbHJPWW9yH2OTe2vaN6lnoYV6nGPOdNkiTmIyTzxMroo6bwPzKHwmyUpM4m2xKzF5N2IzjkCv&#10;p/qJtsWznOqtfQ4qjETPYF7zgoofAZ/XvmCweAGf18CgEobgKFLkCdbdHKEqRcBHDQyrqlypilJj&#10;lnSlKqqJWXClKgqGOXCqGGjtqApmwZWqSPyz4EpV5PZZcKVqOE9Vyt9i7fNUpRRNcCThOYuhLCzg&#10;81SlRCvg81SlXCrg81SldCng81SljEhw5Lw5qlLSE/B5qlJeE/B5qlLqEvB5qlJ2EvB5qqLnJuBD&#10;r8ztq5RlSDryyBxmKJMI+EhV6pINXd5v6k1SJ8HRm6QqF7fVDTtba1I5L6Kb1EW3G/Wo2o5Sh8Gp&#10;9KweFQo5GrdEBeGSxVAUACUrW9CgZehRyZJ7stQPlvSsHkeoTO+EntXjaF2ZtgY9q0eFQlmAdVFH&#10;1LV8OrcRDAHeCZNasiHk6pvpUd6Uzkgk7QKzKkwx+LDrpioioHXghClvYqlb00SpsHTzhmlSgQ+t&#10;eq2hHqWmaC9I3JBV9LweFU7lZY7DiUtXtBikPBS/TpwKwjwVTwOtBoeCWMrL3OQxxV4YuE0TrQYh&#10;D80E9/qo4AZ/IbvgNho3pFnNmx4VfyoSh9B7Di9oKrhxyuBD6OOUp/YXjQUnTvr1PNS5Sap11KO2&#10;FWlTF3EqGF56aqL3Fn1vpw6MYi/2DC0GNy6TexvhcOziDk0IKW8ocrSeepT64vgqcUPdp+f1qHCq&#10;kkCrwX1fOjiS7WXuPUMzQuLSC3qkanfhI059FX9oOczDBe4QhKaEWB/aDm55iQzeHKHNuT5VEXD4&#10;khOnfI1fCN+cGhoUIy/EPq7slF/KQVzGFrQg3OtDTKH7sgsxjQcKl16w+0zaKRtKH213elR+marU&#10;gYTk4o+pUopiuROnYjPaEW6cqs8vmDNlW6LlQnGhYTAa5+JUch6qR82FHhUn1LjDTYejg57Wo4Yp&#10;E72gqWLEHX+e1IDyTsiArw9txcNo65Pp/9dDWxGtXx/aijfGRq92wSfkQ9tf8BYHGkuHwhu4es6n&#10;tjxVRSDOp/D5fKWf2+LsIB7bDmcI/V5d08q3uzy6uPbpJCfeCNBvepG3KYjb5rIsCoa0OXqf4A/x&#10;NsSx7PFq6qE8IiwPr0zkq5d4NULk/lcv+9rLkBWfetnA1Ut4WZiIcsPwMpQ19HJEpsvWZ/eyG7wf&#10;FN2ofP7qZeLo9yJeJk+Vr172tZfBxp96mWwREFkv4WYRqvFxMntxN7uNl2wodF/d7AXdTBwTfk9u&#10;Jv42AH9fId5jVH8LQn/AYX4W7wWe/2Ll3X8A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OtsGf5QJAAD5MgAADgAA&#10;AAAAAAAAAAAAAAAuAgAAZHJzL2Uyb0RvYy54bWxQSwECLQAUAAYACAAAACEAFabORuEAAAAJAQAA&#10;DwAAAAAAAAAAAAAAAADuCwAAZHJzL2Rvd25yZXYueG1sUEsFBgAAAAAEAAQA8wAAAPwMAAAAAA==&#10;" o:allowincell="f">
              <v:shape id="Freeform 6" o:spid="_x0000_s16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IDq8MA&#10;AADdAAAADwAAAGRycy9kb3ducmV2LnhtbERPS2vCQBC+C/6HZYTedFNpFk1dpZZaetP6Og/ZaZI2&#10;Oxuya0z/vVsQepuP7zmLVW9r0VHrK8caHicJCOLcmYoLDcfDZjwD4QOywdoxafglD6vlcLDAzLgr&#10;f1K3D4WIIewz1FCG0GRS+rwki37iGuLIfbnWYoiwLaRp8RrDbS2nSaKkxYpjQ4kNvZaU/+wvVsN2&#10;d1Lzbv7Wf9P0XaW7dbo+H1KtH0b9yzOIQH34F9/dHybOV+oJ/r6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IDq8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jn8QA&#10;AADdAAAADwAAAGRycy9kb3ducmV2LnhtbERPS2vCQBC+F/oflil4KbpRMJToKqXig94Se/A4Zsck&#10;mp2N2VWjv75bEHqbj+8503lnanGl1lWWFQwHEQji3OqKCwU/22X/A4TzyBpry6TgTg7ms9eXKSba&#10;3jila+YLEULYJaig9L5JpHR5SQbdwDbEgTvY1qAPsC2kbvEWwk0tR1EUS4MVh4YSG/oqKT9lF6Mg&#10;X2Xn3fthfV5n39HRm8Vjn6YLpXpv3ecEhKfO/4uf7o0O8+N4DH/fh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wI5/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UgqMMA&#10;AADdAAAADwAAAGRycy9kb3ducmV2LnhtbERPzWoCMRC+F/oOYQrealYPYV2N0lYKHiyi9QGGzbhZ&#10;3Uy2m1TXPr0RhN7m4/ud2aJ3jThTF2rPGkbDDARx6U3NlYb99+drDiJEZIONZ9JwpQCL+fPTDAvj&#10;L7yl8y5WIoVwKFCDjbEtpAylJYdh6FvixB185zAm2FXSdHhJ4a6R4yxT0mHNqcFiSx+WytPu12nI&#10;ya7VaPND6pDXE/fV/i2z96PWg5f+bQoiUh//xQ/3yqT5Sim4f5NO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4UgqMMAAADdAAAADwAAAAAAAAAAAAAAAACYAgAAZHJzL2Rv&#10;d25yZXYueG1sUEsFBgAAAAAEAAQA9QAAAIgDAAAAAA==&#10;" fillcolor="#994056" stroked="f">
                <v:path arrowok="t"/>
                <v:textbox>
                  <w:txbxContent>
                    <w:p w:rsidR="00BD2417" w:rsidRDefault="00BD2417" w:rsidP="00F927B3"/>
                  </w:txbxContent>
                </v:textbox>
              </v:rect>
              <v:rect id="Rectangle 9" o:spid="_x0000_s16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JcA8MA&#10;AADdAAAADwAAAGRycy9kb3ducmV2LnhtbERPO2vDMBDeC/0P4grdarmh2MWJEtJAoR08NOmQ8bDO&#10;lol1Mpbix7+vAoFu9/E9b7ObbSdGGnzrWMFrkoIgrpxuuVHwe/p8eQfhA7LGzjEpWMjDbvv4sMFC&#10;u4l/aDyGRsQQ9gUqMCH0hZS+MmTRJ64njlztBoshwqGResAphttOrtI0kxZbjg0GezoYqi7Hq1Uw&#10;Lf5QjnW+fFB+nrq3ULr5u1Tq+Wner0EEmsO/+O7+0nF+luVw+yae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JcA8MAAADdAAAADwAAAAAAAAAAAAAAAACYAgAAZHJzL2Rv&#10;d25yZXYueG1sUEsFBgAAAAAEAAQA9QAAAIgDAAAAAA==&#10;" fillcolor="#df454d" stroked="f">
                <v:path arrowok="t"/>
                <v:textbox>
                  <w:txbxContent>
                    <w:p w:rsidR="00BD2417" w:rsidRDefault="00BD2417" w:rsidP="00F927B3"/>
                  </w:txbxContent>
                </v:textbox>
              </v:rect>
              <v:rect id="Rectangle 10" o:spid="_x0000_s16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OT8UA&#10;AADdAAAADwAAAGRycy9kb3ducmV2LnhtbESPQWvCQBCF74X+h2UKvdVNahskukopFaSIUqv3ITsm&#10;wexsyK4x+fedg9DbDO/Ne98sVoNrVE9dqD0bSCcJKOLC25pLA8ff9csMVIjIFhvPZGCkAKvl48MC&#10;c+tv/EP9IZZKQjjkaKCKsc21DkVFDsPEt8SinX3nMMraldp2eJNw1+jXJMm0w5qlocKWPisqLoer&#10;M/C9Ta3bvX+N6zHdvPX7U9hNbTDm+Wn4mIOKNMR/8/16YwU/ywRXvpER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Ss5P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51072" behindDoc="0" locked="0" layoutInCell="1" allowOverlap="1" wp14:anchorId="39C97A4F" wp14:editId="0165F19C">
              <wp:simplePos x="0" y="0"/>
              <wp:positionH relativeFrom="page">
                <wp:posOffset>612140</wp:posOffset>
              </wp:positionH>
              <wp:positionV relativeFrom="page">
                <wp:posOffset>288290</wp:posOffset>
              </wp:positionV>
              <wp:extent cx="6220800" cy="435600"/>
              <wp:effectExtent l="0" t="0" r="8890" b="3175"/>
              <wp:wrapNone/>
              <wp:docPr id="166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70" name="Textfeld 167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7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7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46" style="position:absolute;margin-left:48.2pt;margin-top:22.7pt;width:489.85pt;height:34.3pt;z-index:2516510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jmLKYBAAAwQoAAA4AAABkcnMvZTJvRG9jLnhtbLxWbW/bNhD+PmD/&#10;QdB3x5IsWZYQp0idNCvQbcHa7TtNURIRieRIOnI67L/veJT8lhbbOmABYvD1dPfcc8/x+s2+74Jn&#10;pg2XYh3GV1EYMEFlxUWzDn/99G62CgNjiahIJwVbhy/MhG9uvv/uelAlS2Qru4rpAIwIUw5qHbbW&#10;qnI+N7RlPTFXUjEBm7XUPbEw1c280mQA6303T6JoOR+krpSWlBkDq3d+M7xB+3XNqP25rg2zQbcO&#10;wTeLvxp/t+53fnNNykYT1XI6ukG+wYuecAEfPZi6I5YEO81fmeo51dLI2l5R2c9lXXPKMAaIJo4u&#10;onnQcqcwlqYcGnWACaC9wOmbzdKfnh91wCvI3XJZhIEgPWTpQe+U4kwzEaT50oE0qKaEsw9afVSP&#10;2kcKww+SPhnYnl/uu3lzPLyvde8uQcDBHtF/OaDP9jagsLhMkmgVQZIo7KWLbAljTA9tIYfu2iwu&#10;losMThwv0/b+5PqiSKbryzxZuetzUvqPo4sHlwYFfDNHSM1/g/RjSxTDTBkH0wHSHJz1kH6CMGvW&#10;VUG8hEVEFI86OAO7fyshvhgpZDyqgZCbloiG3Woth5aRCnyMMSTnPHzFZ8JNjDOyHX6UFSSP7KxE&#10;Qxegn6JXZGmx8OhO8GdptlokI36LJF3l+Rl+pFTa2Acm+8AN1qGG4sLvkOcPxnqopyMu10Z2vHrH&#10;uw4nutluOh08EyjEd/g3Wj871olgWIdFlmRoWUh3H0nQcwtC0fF+HQJJ4M9773C5FxUesYR3fgxJ&#10;7wSy0mPj+GtKu9/ukeqLLHG33dpWVi+AnZZeGUDJYNBK/TkMBlCFdWh+3xHNwqB7LwD/Ik5TJyM4&#10;SbM8gYk+3dme7hBBwdQ6tGHghxuL0uMAEfIW8lRzBO7oyeg0UPPmWnFawv9Y9jB6xdG/l0e4ZXfO&#10;fy+x/T+y0RP9tFMzUChFLN/yjtsXVFtIinNKPD9y6lTATc7oHk90f9Ck5k+gHliE0zl/C5jEKSrH&#10;keNGAZsmfp8fn7vp2Se3HVcTsdx4DA6wvZDFL+DjJfdO0l3PhPU9RLMO4pTCtFwZSGjJ+i2rgOHv&#10;KwiIQv+yUFdKc+EJDyUDjHdZdMWDMv9HsrqNoiJ5O9tk0WaWRvn97LZI81ke3edplK7iTbz505E6&#10;TsudYRA+6e4UH12H1VfOf1HTx+7nuwV2HV9SWA5Ae3AINW9yEZYcQliCVjNLWzesoap+AcB90Zpp&#10;A5E+gutwd8riblxoSZbFRZRnp0rsoHAynkVpscy/KsP/UkbQJe8EDsEnX7j/h3iDGI79kGlSseA3&#10;prdcVDvRALGLSUKgADbiUY+CcgpYUAP0P0y6Pva+WRzFyQp4BU1skUZJjP3VUwnxy/J8sVp4AKe0&#10;TvBP+jpKcMeF6zqk/IoEn+inV1bfPqkTtho4Dx/pFRDdiAYkqmvgCUetRotnsmxezEG84fFVyQEE&#10;kRgLiwc1d250ux56kGfkMhtFGijo7yMxz+y6cO6Iaf0N3HKojvINmOALbuwuU6M7FW532K2jXmKH&#10;h3cSGhjfdO4hdjrH88eX581f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DjmLK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1670" o:spid="_x0000_s16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b44cUA&#10;AADdAAAADwAAAGRycy9kb3ducmV2LnhtbESPwW7CQAxE75X4h5WRuFRlA2oTCCwIKrXiCuUDTNYk&#10;EVlvlF1I+Pv6UKk3WzOeeV5vB9eoB3Wh9mxgNk1AERfe1lwaOP98vS1AhYhssfFMBp4UYLsZvawx&#10;t77nIz1OsVQSwiFHA1WMba51KCpyGKa+JRbt6juHUdau1LbDXsJdo+dJkmqHNUtDhS19VlTcTndn&#10;4HroXz+W/eU7nrPje7rHOrv4pzGT8bBbgYo0xH/z3/XBCn6aCb9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vjh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GSm3EAAAA3QAAAA8AAABkcnMvZG93bnJldi54bWxET01rwkAQvRf8D8sIvdXd9GAldRUtCoVS&#10;JbGX3obsNBuSnQ3ZrcZ/3y0I3ubxPme5Hl0nzjSExrOGbKZAEFfeNFxr+DrtnxYgQkQ22HkmDVcK&#10;sF5NHpaYG3/hgs5lrEUK4ZCjBhtjn0sZKksOw8z3xIn78YPDmOBQSzPgJYW7Tj4rNZcOG04NFnt6&#10;s1S15a/T0JSfh8V1t6/stlDHchcVfny3Wj9Ox80riEhjvItv7neT5s9fMvj/Jp0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GSm3EAAAA3QAAAA8AAAAAAAAAAAAAAAAA&#10;nwIAAGRycy9kb3ducmV2LnhtbFBLBQYAAAAABAAEAPcAAACQAwAAAAA=&#10;">
                <v:imagedata r:id="rId2" o:title=""/>
                <v:path arrowok="t"/>
              </v:shape>
              <v:line id="Gerade Verbindung 479" o:spid="_x0000_s16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2Ji8YAAADdAAAADwAAAGRycy9kb3ducmV2LnhtbESPzWrDMBCE74G8g9hAb4mcHNzgRAlN&#10;SENPBaduel2srW1qrYyk+uftq0Kht11mvtnZ/XE0rejJ+caygvUqAUFcWt1wpaB4e15uQfiArLG1&#10;TAom8nA8zGd7zLQdOKf+FioRQ9hnqKAOocuk9GVNBv3KdsRR+7TOYIirq6R2OMRw08pNkqTSYMPx&#10;Qo0dnWsqv27fJtZ4PV2Lc88Gp9x9FNtyfb9c35V6WIxPOxCBxvBv/qNfdOTSxw38fhNHkIc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tiYvGAAAA3QAAAA8AAAAAAAAA&#10;AAAAAAAAoQIAAGRycy9kb3ducmV2LnhtbFBLBQYAAAAABAAEAPkAAACUAwAAAAA=&#10;" strokecolor="#a6a6a6" strokeweight=".5pt"/>
              <w10:wrap anchorx="page" anchory="page"/>
            </v:group>
          </w:pict>
        </mc:Fallback>
      </mc:AlternateConten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49024" behindDoc="0" locked="0" layoutInCell="1" allowOverlap="1" wp14:anchorId="3EF29708" wp14:editId="7B98F1EF">
              <wp:simplePos x="0" y="0"/>
              <wp:positionH relativeFrom="column">
                <wp:posOffset>-33655</wp:posOffset>
              </wp:positionH>
              <wp:positionV relativeFrom="paragraph">
                <wp:posOffset>236854</wp:posOffset>
              </wp:positionV>
              <wp:extent cx="5667375" cy="0"/>
              <wp:effectExtent l="0" t="0" r="0" b="0"/>
              <wp:wrapNone/>
              <wp:docPr id="167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8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YsBQQ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PLZ2OM&#10;FGlhSk/cEsbRF253QrGD2qMsdKozroCEldraUCs9qVfzrOlXh5ReNUTteWT8djaAETOSu5SwcQbu&#10;23UfNYMYcvA6tu1U2zZAQkPQKU7nfJsOP3lEwTnNgeFsihG9niWkuCYa6/wT1y0KRomlUKFxpCDH&#10;Z+eBOoReQ4Jb6Y2QMg5fKtSVOB9P05jgtBQsHIYwd3YradGRgHpAdEx3GEniPDhLvIm/mCQPLRTU&#10;x+XTNL3oCtygvt4dXcCih4yE7q6y+qBYJNRwwtYX2xMhextSpQqcoB1Q0sXqNfbtIX1Yz9fzyWAy&#10;yteDSVpVgw+b1WSQb7LZtBpXq1WVfQ9Ms0nRCMa4ChVe9Z5N/k5Pl5fXK/Wm+Fsrk3v0WCKQvf5H&#10;0lEPQQK9mHaanbc2jCdIAyQegy/PMbyhX/cx6udHY/kD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AlpiwFBAgAAfA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650048" behindDoc="0" locked="0" layoutInCell="0" allowOverlap="1" wp14:anchorId="358655EF" wp14:editId="7D9B9241">
              <wp:simplePos x="0" y="0"/>
              <wp:positionH relativeFrom="column">
                <wp:posOffset>5684520</wp:posOffset>
              </wp:positionH>
              <wp:positionV relativeFrom="paragraph">
                <wp:posOffset>-58420</wp:posOffset>
              </wp:positionV>
              <wp:extent cx="421005" cy="370205"/>
              <wp:effectExtent l="0" t="0" r="0" b="0"/>
              <wp:wrapNone/>
              <wp:docPr id="167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7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7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7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7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7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50" style="position:absolute;margin-left:447.6pt;margin-top:-4.6pt;width:33.15pt;height:29.15pt;z-index:25165004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e7GkQkAAPkyAAAOAAAAZHJzL2Uyb0RvYy54bWzsW9uO28gRfQ+QfyD4GGAsdvMmCpYXXs+O&#10;EcCbXew6H8CRqAsikQzJGY0T7L/nVF+opsxuEc5MgsWOH0xq+qhYdbpuLFJvv3s6HrzHomn3Vbn0&#10;2ZvA94pyVa335Xbp//3z3c3c99ouL9f5oSqLpf+laP3v3v35T29P9aLg1a46rIvGg5CyXZzqpb/r&#10;unoxm7WrXXHM2zdVXZRY3FTNMe/wsdnO1k1+gvTjYcaDIJmdqmZdN9WqaFv89VYu+u+E/M2mWHU/&#10;bTZt0XmHpQ/dOvF/I/6/p/9n797mi22T17v9SqmRf4MWx3xf4qK9qNu8y72HZv+VqON+1VRttene&#10;rKrjrNps9qtC2ABrWHBhzcemeqiFLdvFaVv3NIHaC56+Wezqb48/N95+jb1L0sj3yvyIXfrYPNT1&#10;vmiK0ouIolO9XQD5sal/rX9upJ04/VSt/tFieXa5Tp+3Euzdn36s1pCZP3SVoOhp0xxJBIz3nsRO&#10;fOl3onjqvBX+GHEWBLHvrbAUpgHHudip1Q7bSd/CGpb6v/6gvpfEofxSnHL6xixfyMsJFZVKZA+8&#10;rT0T2v53hP66y+tC7FNLNJ0JhZaS0LumKMiJvUTSKXCay9Yk0lghLVvwfZXCARmaQq6piBI2oCJf&#10;rB7a7mNRiV3IHz+1neB2u8aZ2Nu10vozImZzPCAg/jLzGAu9k0dSFVqDmAEKvJ2nrodY6OXwAWRU&#10;Cvatv5RFCtzTgIxKARM9JEoschIDBHvGrUoNkFUSklt/OaukzACFCRtniE2j2uTaLsuk275tFsYR&#10;Mr0n5DvtHKunUnkHzrycsnsgormuWopHchUE5GftakCRK1nAUJDAwpVwPTcY205gEetXwdhbAqfK&#10;492SsX0EziaBaYcIzaaZyJSNbGCk1F8x2aA6XdalxvdQl+5ljNV5RxtARNKpd1r6Iqp3SJAIavr7&#10;sXosPlcC0dE+YLuFmqKy4Wrn9UNp4qQxGqXX9LEWsiQGzq/40av6KFFCIxAzFQe3dcrTFkzFDbWD&#10;yUSVyPw9fcS6kfLa6rBf3+0PB6Ktbbb3Hw6N95ijQ3ifvs/ef1DqDWAH4c5lRV+TdUX+BdlW7RDl&#10;XVHx/50xHgXf8+zmLpmnN9FdFN9kaTC/CVj2fZYEURbd3v1Gu8eixW6/Xhflp31Z6O6DRdOKkeqD&#10;ZN8g+g/yjyzmsXCMgfYDIwPxb8xItBvlWmT3XZGvf1DnXb4/yPPZUGNBMszWR0EECq2sWrLKdk/3&#10;T6K9CGXhoNX7av0FVa2pZDeG7hEnu6r5l++d0Ikt/fafD3lT+N7hryUqc8aiCK7YiQ8RCjs+NObK&#10;vbmSlyuIWvqdjyxFpx862e491M1+u8OVZOCU1Xs0JJs91T6hs9RKfUBz8L/rEpCzLroEkb6IKnQT&#10;z9YlhHOZSVXT1PcJ1PZRn/VMfUIYUEGFUOFI5x7ALF1sPl4FzcLF2bgcs2zF6bgcWHSuyxZ9zFZh&#10;zsflDDoFiz5mo5Bl43IGfUIybpfZJjBuaV0GbULIxyWhQp3NZ6GFIypQPUmRRSmqJj2I2RoqZvKd&#10;ZBatTMLZ3MIUMylnQWSRZZLOuU2WSTvjsUWWSTyP4/EdpKRzJiK2+AI3meeZZRO5yTyL5+N6cZP6&#10;kNlkmdQzxMNo7KEmnLUPQ0sPygfcRxbv4ib3YWzTa8C9bR+5yX2YWKIwNLm3RHNoMo9MNr6L4YD5&#10;0OL0ocm8tfcPB8ynFk8NTeYj3GyM3h+FJvOc2WSZzEehxVNDk3ke2WSZzEeBJR9T3e29nifiVunr&#10;zB6Z3IepRa/I5B71YdxTI5P7EDs0yldkcs9Ti6dGJvc8s/hENOAeKW40giKTex5bPDUacm+Jxsjk&#10;3pq94gH33JIlYpN7Hlj0igfcBxa9aGDQ7zZLLXUjNrlnqSXbxyb3DOVldB9jk3tmy6qxyT1jln2M&#10;Te6p6o3uY2xyby37JvUstFCP+5gzXbaMk5jMEw+jWiUm82h8RslKTOJtuSsxeTdyM26BXu/qR8YW&#10;z3JXb51zUGMkZgbThhfU/Aj4tPEFg8cL+LQBBrUwBEeTIu9g3cMR6lIEfDDAsJrKlaloNSZJV6ai&#10;m5gEV6aiYZgCp46BdEdXMAmuTEXhnwRXpqK2T4IrU8NpplL9FrpPM5VKNMFRhKcoQ1VYwKeZSoVW&#10;wKeZSrVUwKeZSuVSwKeZShWR4Kh5U0yloifg00yluibg00yl0iXg00yl6iTg00zFzE3A+1mZO1ap&#10;ypB01JEpzFAlEfCBqTQl66e83zSbpEmCYzZJXS4uqwd2ttGkCl5kN2mLHjfqoxo7Shv6oNKr+qhQ&#10;qNG4JDoIlyyGpgAo2dmCBi1DH5UsuSdz/WBJr+rjAJXpndCr+jjQK9PeoFf1UaHQFkAvmoi61Kf7&#10;NoIhwTth0krWp1x9MX2UF6V7JJJ2hVmVphhi2HVRlREwOnDCVDSx1G1pokyYu3nDMpnA+1G9tlAf&#10;paUYL0hcX1X0uj4qnKrLHDcnLlsxYpDy0Pw6cSoJ81Q8DbQ6HBpiKS9zk8cUe2Hgdk2MGoQ8DBPc&#10;+lHDDf5CdiVsNK4vs5o3fVT8qUwcwu4pvGCo4MYphw9hj1Oe2l8MFpw4GdfTUOchqbZRH7WvSJ+6&#10;ilPJ8NpTE723mHs7bWCUe7FnGDG4cZnc2wg3xy7uMISQ8vomR9upj9Je3L5KXN/36XV9VDjVSWDU&#10;4L4u3TiS72XuPcMwQuLSK3akancRI057FX8YOUzDBe4UhKGE0A9jB7e8RCZvjtTm1E91BBg9uHEq&#10;1viV9M1poEE58kru48pP+bUaxGVuwQjCrR9yCl2XXclpPFC49IrfZ9JPWd/6aL/TRxWXqSodKEgu&#10;nplqpSiXO3EqN2Mc4cap/vyKO1O1JVquNBcaBqdxKqeKc989ai70UXFCgztctL910Mv6qGHKRa9Y&#10;qhhx55+LHlBeCRXw9aGteBhtfTL9/3poq17/al8f2l682oV4lQ9tf8FbHBgsHQpPVLbnfmrLU9UE&#10;4v4UMZ8v9HNb3DuIx7b9PYR+r65u5NtdHp0sfbqTE28E6De9KNoUxO1zWRYFfdkcvE/wh3gb4rjv&#10;8GrqYX9EWu5fmcgXL/FqhKg1r69GiPcyBy9Qoqm4jDLRJ71UlIWJaDeMKIMG9HJEptvWZ4+yW7wf&#10;FN2qev4aZeLW72WiTDRNr1H2dZShklxGmRwRvFSYRejGh8XsxcPsLp6zvtF9DbMXDDORQX9PYSZ+&#10;G4DfV4j3GNVvQegHHOZn8V7g+Rcr7/4D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07HuxpEJAAD5MgAADgAAAAAA&#10;AAAAAAAAAAAuAgAAZHJzL2Uyb0RvYy54bWxQSwECLQAUAAYACAAAACEAFabORuEAAAAJAQAADwAA&#10;AAAAAAAAAAAAAADrCwAAZHJzL2Rvd25yZXYueG1sUEsFBgAAAAAEAAQA8wAAAPkMAAAAAA==&#10;" o:allowincell="f">
              <v:shape id="Freeform 6" o:spid="_x0000_s16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w7cQA&#10;AADdAAAADwAAAGRycy9kb3ducmV2LnhtbERPS2vCQBC+F/oflil4q5sKSWvqJlRR8VYfbc9Ddpqk&#10;zc6G7Brjv3cFwdt8fM+Z5YNpRE+dqy0reBlHIIgLq2suFXwdVs9vIJxH1thYJgVncpBnjw8zTLU9&#10;8Y76vS9FCGGXooLK+zaV0hUVGXRj2xIH7td2Bn2AXSl1h6cQbho5iaJEGqw5NFTY0qKi4n9/NAo+&#10;t9/JtJ8uhz+arJN4O4/nP4dYqdHT8PEOwtPg7+Kbe6PD/OQ1hus34QSZ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XMO3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srNcUA&#10;AADdAAAADwAAAGRycy9kb3ducmV2LnhtbERPO2/CMBDekfgP1iF1QcVph4ACDkKglqpbUoaOR3x5&#10;tPE5xC6k/fUYqRLbffqet1oPphVn6l1jWcHTLAJBXFjdcKXg8PHyuADhPLLG1jIp+CUH63Q8WmGi&#10;7YUzOue+EiGEXYIKau+7REpX1GTQzWxHHLjS9gZ9gH0ldY+XEG5a+RxFsTTYcGiosaNtTcV3/mMU&#10;FK/56XNa7k/7/D368mb3d8yynVIPk2GzBOFp8Hfxv/tNh/nxPIb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ys1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AT7sMA&#10;AADdAAAADwAAAGRycy9kb3ducmV2LnhtbERPzWrCQBC+F/oOyxS86UYPMUZXaRXBg1K0fYAhO2Zj&#10;s7NpdtXo07sFobf5+H5ntuhsLS7U+sqxguEgAUFcOF1xqeD7a93PQPiArLF2TApu5GExf32ZYa7d&#10;lfd0OYRSxBD2OSowITS5lL4wZNEPXEMcuaNrLYYI21LqFq8x3NZylCSptFhxbDDY0NJQ8XM4WwUZ&#10;mW06/Pyl9JhVE7tr7qvk46RU7617n4II1IV/8dO90XF+Oh7D3zfx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AT7sMAAADdAAAADwAAAAAAAAAAAAAAAACYAgAAZHJzL2Rv&#10;d25yZXYueG1sUEsFBgAAAAAEAAQA9QAAAIgDAAAAAA==&#10;" fillcolor="#994056" stroked="f">
                <v:path arrowok="t"/>
                <v:textbox>
                  <w:txbxContent>
                    <w:p w:rsidR="00BD2417" w:rsidRDefault="00BD2417" w:rsidP="00F927B3"/>
                  </w:txbxContent>
                </v:textbox>
              </v:rect>
              <v:rect id="Rectangle 9" o:spid="_x0000_s16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erMUA&#10;AADdAAAADwAAAGRycy9kb3ducmV2LnhtbESPT2vCQBDF74LfYRmhN91UxEjqKlUo6CGH2h48Dtkx&#10;Cc3Ohuw2f7595yD0NsN7895v9sfRNaqnLtSeDbyuElDEhbc1lwa+vz6WO1AhIltsPJOBiQIcD/PZ&#10;HjPrB/6k/hZLJSEcMjRQxdhmWoeiIodh5Vti0R6+cxhl7UptOxwk3DV6nSRb7bBmaaiwpXNFxc/t&#10;1xkYpnDO+0c6nSi9D80m5n685sa8LMb3N1CRxvhvfl5frOBvU8GVb2QEf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RF6sxQAAAN0AAAAPAAAAAAAAAAAAAAAAAJgCAABkcnMv&#10;ZG93bnJldi54bWxQSwUGAAAAAAQABAD1AAAAigMAAAAA&#10;" fillcolor="#df454d" stroked="f">
                <v:path arrowok="t"/>
                <v:textbox>
                  <w:txbxContent>
                    <w:p w:rsidR="00BD2417" w:rsidRDefault="00BD2417" w:rsidP="00F927B3"/>
                  </w:txbxContent>
                </v:textbox>
              </v:rect>
              <v:rect id="Rectangle 10" o:spid="_x0000_s16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9CcMA&#10;AADdAAAADwAAAGRycy9kb3ducmV2LnhtbERP22rCQBB9F/oPyxT6pptYqza6SikVRETx0vchOybB&#10;7GzIbmPy965Q8G0O5zrzZWtK0VDtCssK4kEEgji1uuBMwfm06k9BOI+ssbRMCjpysFy89OaYaHvj&#10;AzVHn4kQwi5BBbn3VSKlS3My6Aa2Ig7cxdYGfYB1JnWNtxBuSjmMorE0WHBoyLGi75zS6/HPKNhs&#10;Y212Hz/dqovXo2b/63bv2in19tp+zUB4av1T/O9e6zB/PPmExzfhB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9Cc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54144" behindDoc="0" locked="0" layoutInCell="1" allowOverlap="1" wp14:anchorId="5446BF0C" wp14:editId="391C1DBB">
              <wp:simplePos x="0" y="0"/>
              <wp:positionH relativeFrom="page">
                <wp:posOffset>612140</wp:posOffset>
              </wp:positionH>
              <wp:positionV relativeFrom="page">
                <wp:posOffset>288290</wp:posOffset>
              </wp:positionV>
              <wp:extent cx="6220800" cy="435600"/>
              <wp:effectExtent l="0" t="0" r="8890" b="3175"/>
              <wp:wrapNone/>
              <wp:docPr id="168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81" name="Textfeld 168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8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8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56" style="position:absolute;margin-left:48.2pt;margin-top:22.7pt;width:489.85pt;height:34.3pt;z-index:2516541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MuCeUBAAAwQoAAA4AAABkcnMvZTJvRG9jLnhtbLxWbW/bNhD+PmD/&#10;QdB3x5IsWZYQp0idNCvQbcHa7TtNURIRieRIOnI67L/veJT8lhbbOmABYpAi73h87rnneP1m33fB&#10;M9OGS7EO46soDJigsuKiWYe/fno3W4WBsURUpJOCrcMXZsI3N99/dz2okiWylV3FdABOhCkHtQ5b&#10;a1U5nxvasp6YK6mYgMVa6p5YmOpmXmkygPe+mydRtJwPUldKS8qMga93fjG8Qf91zaj9ua4Ns0G3&#10;DiE2i78af7fud35zTcpGE9VyOoZBviGKnnABhx5c3RFLgp3mr1z1nGppZG2vqOznsq45ZXgHuE0c&#10;XdzmQcudwrs05dCoA0wA7QVO3+yW/vT8qANeQe6WKwBIkB6y9KB3SnGmmQjSfOlAGlRTwt4HrT6q&#10;R+1vCsMPkj4ZWJ5frrt5c9y8r3XvjODCwR7Rfzmgz/Y2oPBxmSTRKoIYKKyli2wJY0wPbSGHzmwW&#10;F8tFBjuOxrS9PzFfFMlkvsyTlTOfk9IfjiEeQhoU8M0cITX/DdKPLVEMM2UcTEdI4wnST3DNmnVV&#10;ADjHHlHc6uAM7P6thPvFSCHjUQ2E3LRENOxWazm0jFQQI1rCTQ6mLjOmNM7JdvhRVpA8srMSHV2A&#10;fopekaXFwqM7wZ+l2WqRjPgtknSV52f4kVJpYx+Y7AM3WIcaigvPIc8fjPVQT1tcro3sePWOdx1O&#10;dLPddDp4JlCI7/Bv9H62rRPBsA6LLMnQs5DOHknQcwtC0fF+HQJJ4M9H73C5FxVusYR3fgxJ7wSy&#10;0mPjUbL77R6pvsiQGg65raxeADstvTKAksGglfpzGAygCuvQ/L4jmoVB914A/kWcpk5GcJJmeQIT&#10;fbqyPV0hgoKrdWjDwA83FqXHASLkLeSp5gjcMZIxaKDmzbXitIT/sexh9Iqjfy+PYGV3Ln4vsf0/&#10;8tET/bRTM1AoRSzf8o7bF1RbSIoLSjw/cupUwE3O6A70mRSE1PwJ1AORnvZ5K2ASp6gcR44bBWya&#10;+H2+fe6mZ0duO64mYrnxeDnA9kIWv4CPl9w7SXc9E9b3EM06uKcUpuXKQEJL1m9ZBQx/X0H9Uuhf&#10;FupKaS484aFkgPEui654UOb/SFa3UVQkb2ebLNrM0ii/n90WaT7Lo/s8jdJVvIk3fzpSx2m5Mwyu&#10;T7o7xcfQ4eur4L+o6WP3890Cu44vKSwHoD0EhJo3hQifHEJYglYzS1s3rKGqfgHAfdGaaQGRPoLr&#10;cHfK4iwutCTL4iLKs1MldlA4Gc+itFjmX5XhfykjGJIPAocQky/m/0O8Fwc2M00qFvzG9JaLaica&#10;IHbhBGhU4o141OPsFLCgBuh/mHR97H2zOIoTaAGuiS3SKImxv3oqIX5Zni9WcLRrg1NaJ/gnfR0l&#10;uOPCdR1SfkWCT/TTK6tvn9QJWw2ch0N6BUQ3ogGJ6hp4wlGr0eOZLJsXcxBveHxVcgBBJMbCx4Oa&#10;uzC6XQ89yDNymY0iDRT09kjMM7/uOnfEtN4Cl8au4OQbMMEX3NhdpkbnUffC7QjsvqNeYoeHdxKe&#10;M77p3EPsdI77jy/Pm7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eYy4J5QEAADB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1681" o:spid="_x0000_s16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8tXcIA&#10;AADdAAAADwAAAGRycy9kb3ducmV2LnhtbERP24rCMBB9F/yHMMK+yJoqWrvVKLqwi69ePmDajG2x&#10;mZQm2vr3G2HBtzmc66y3vanFg1pXWVYwnUQgiHOrKy4UXM4/nwkI55E11pZJwZMcbDfDwRpTbTs+&#10;0uPkCxFC2KWooPS+SaV0eUkG3cQ2xIG72tagD7AtpG6xC+GmlrMoiqXBikNDiQ19l5TfTnej4Hro&#10;xouvLvv1l+VxHu+xWmb2qdTHqN+tQHjq/Vv87z7oMD9OpvD6Jpw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y1d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BpD3CAAAA3QAAAA8AAABkcnMvZG93bnJldi54bWxET02LwjAQvS/4H8II3tZED1K6RlFRWFh0&#10;sevF29CMTbGZlCZq/fdmYWFv83ifM1/2rhF36kLtWcNkrEAQl97UXGk4/ezeMxAhIhtsPJOGJwVY&#10;LgZvc8yNf/CR7kWsRArhkKMGG2ObSxlKSw7D2LfEibv4zmFMsKuk6fCRwl0jp0rNpMOaU4PFljaW&#10;ymtxcxrqYn/InttdaddH9V1so8Kv81Xr0bBffYCI1Md/8Z/706T5s2wKv9+kE+Ti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aQ9wgAAAN0AAAAPAAAAAAAAAAAAAAAAAJ8C&#10;AABkcnMvZG93bnJldi54bWxQSwUGAAAAAAQABAD3AAAAjgMAAAAA&#10;">
                <v:imagedata r:id="rId2" o:title=""/>
                <v:path arrowok="t"/>
              </v:shape>
              <v:line id="Gerade Verbindung 479" o:spid="_x0000_s16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RcN8QAAADdAAAADwAAAGRycy9kb3ducmV2LnhtbESPQWvCQBCF7wX/wzKCt7pRQULqKipW&#10;PBXUtL0O2TEJZmfD7jbGf+8WBG8zvPe9ebNY9aYRHTlfW1YwGScgiAuray4V5OfP9xSED8gaG8uk&#10;4E4eVsvB2wIzbW98pO4UShFD2GeooAqhzaT0RUUG/di2xFG7WGcwxNWVUju8xXDTyGmSzKXBmuOF&#10;ClvaVlRcT38m1vja7PNtxwbvR/ebp8XkZ7f/Vmo07NcfIAL14WV+0gcduXk6g/9v4gh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tFw3xAAAAN0AAAAPAAAAAAAAAAAA&#10;AAAAAKECAABkcnMvZG93bnJldi54bWxQSwUGAAAAAAQABAD5AAAAkgMAAAAA&#10;" strokecolor="#a6a6a6" strokeweight=".5pt"/>
              <w10:wrap anchorx="page" anchory="page"/>
            </v:group>
          </w:pict>
        </mc:Fallback>
      </mc:AlternateConten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52096" behindDoc="0" locked="0" layoutInCell="1" allowOverlap="1" wp14:anchorId="06AD57C5" wp14:editId="430CC2F5">
              <wp:simplePos x="0" y="0"/>
              <wp:positionH relativeFrom="column">
                <wp:posOffset>-33655</wp:posOffset>
              </wp:positionH>
              <wp:positionV relativeFrom="paragraph">
                <wp:posOffset>236854</wp:posOffset>
              </wp:positionV>
              <wp:extent cx="5667375" cy="0"/>
              <wp:effectExtent l="0" t="0" r="0" b="0"/>
              <wp:wrapNone/>
              <wp:docPr id="168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8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PjcQwIAAHwEAAAOAAAAZHJzL2Uyb0RvYy54bWysVMGO2yAQvVfqPyDuWdu7jjdrxVlVcbKX&#10;bTfSbnsngGNUDAhInKjqv3fATtq0l6pqDmQYZh5vZh6ePx47iQ7cOqFVhbObFCOuqGZC7Sr8+W09&#10;mWHkPFGMSK14hU/c4cfF+3fz3pT8VrdaMm4RgChX9qbCrfemTBJHW94Rd6MNV3DYaNsRD1u7S5gl&#10;PaB3MrlN0yLptWXGasqdA289HOJFxG8aTv1L0zjukawwcPNxtXHdhjVZzEm5s8S0go40yD+w6IhQ&#10;cOkFqiaeoL0Vf0B1glrtdONvqO4S3TSC8lgDVJOlv1Xz2hLDYy3QHGcubXL/D5Z+OmwsEgxmV8xy&#10;jBTpYEpP3BLG0Rdut0KxvdqhLHSqN66EhKXa2FArPapX86zpV4eUXrZE7Xhk/HYygBEzkquUsHEG&#10;7tv2HzWDGLL3Orbt2NguQEJD0DFO53SZDj96RME5LYr7u/spRvR8lpDynGis809cdygYFZZChcaR&#10;khyenQfqEHoOCW6l10LKOHypUF/h4m6axgSnpWDhMIS5k1tKiw4E1AOiY7rHSBLnwVnhdfzFJLnv&#10;oKAhrpim6agrcIP6Bnd0AYsBMhK6usrqvWKRUMsJW422J0IONqRKFThBO6Ck0Ro09u0hfVjNVrN8&#10;kt8Wq0me1vXkw3qZT4p1dj+t7+rlss6+B6ZZXraCMa5ChWe9Z/nf6Wl8eYNSL4q/tDK5Ro8lAtnz&#10;fyQd9RAkMIhpq9lpY8N4gjRA4jF4fI7hDf26j1E/PxqLH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CyD43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653120" behindDoc="0" locked="0" layoutInCell="0" allowOverlap="1" wp14:anchorId="5BA01927" wp14:editId="27F1D971">
              <wp:simplePos x="0" y="0"/>
              <wp:positionH relativeFrom="column">
                <wp:posOffset>5684520</wp:posOffset>
              </wp:positionH>
              <wp:positionV relativeFrom="paragraph">
                <wp:posOffset>-58420</wp:posOffset>
              </wp:positionV>
              <wp:extent cx="421005" cy="370205"/>
              <wp:effectExtent l="0" t="0" r="0" b="0"/>
              <wp:wrapNone/>
              <wp:docPr id="168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8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8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8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8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9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60" style="position:absolute;margin-left:447.6pt;margin-top:-4.6pt;width:33.15pt;height:29.15pt;z-index:25165312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aSrkQkAAPkyAAAOAAAAZHJzL2Uyb0RvYy54bWzsW91u28gVvi/QdyB4WcARZ/gnCnEW2Xgd&#10;FEi7i930AWiJkohKJEvSltOi797vzA81tDkjIrVbFHUuMpTm0+Gcb87fHNLvf3g8HryHou3Kurr2&#10;2bvA94pqXW/Kanft/+Xr7dXS97o+rzb5oa6Ka/9b0fk/fPj9796fmlXB63192BStByFVtzo11/6+&#10;75vVYtGt98Ux797VTVFhclu3x7zHx3a32LT5CdKPhwUPgmRxqttN09brouvw7Y2c9D8I+dttse5/&#10;3m67ovcO1z7W1ov/W/H/Hf2/+PA+X+3avNmXa7WM/DtWcczLCjcdRN3kfe7dt+UzUcdy3dZdve3f&#10;revjot5uy3UhdIA2LHiizee2vm+ELrvVadcMNIHaJzx9t9j1nx9+ab1yg71LlrHvVfkRu/S5vW+a&#10;smiLyouIolOzWwH5uW1+a35ppZ64/FKv/9phevF0nj7vJNi7O/2p3kBmft/XgqLHbXskEVDeexQ7&#10;8W3YieKx99b4MuIsCLCcNabCNOC4Fju13mM76VeYw9Tw7U/qd0kcyh/FKadfLPKVvJ1YoloS6QNr&#10;686Edv8eob/t86YQ+9QRTWdCE03obVsUZMReIukUOM1lZxJpzNAqO/B9kcIRGZpCrqmIEjaiIl+t&#10;77v+c1GLXcgfvnS94Ha3wZXY240yg6/wmO3xAIf4w8JjLPROHklVaA1iBijw9p66H3xhkMNHkEkp&#10;2LfhVhYp0QgyKQVMDFKixCIHuzKAoM+0VqkBskpCcLssKTNAYcKmGWLzqDa5tssy6bZvm4VxuMxg&#10;CfleG8f6sVLWgSsvp+geCG9u6o78kUwFDvlVmxpQZEoWMBZIYGFKuJ8bjG0nsPD1i2DsLYFTZfFu&#10;ydg+AmezwLRDhGbzVGRKRzZSUq5fMdkiOz3NS63vIS/dSR9r8p42gIikS+907Quv3iNAwqnp+2P9&#10;UHytBaKnfcB2i2WKzIa7necPlYmTymiUntNjI2RJDIxf8aNn9ShRYkUgZi4OZuuUpzWYixuvDioT&#10;VSLyD/QR60bI6+pDubktDweirWt3d58OrfeQo0L4mH7MPn5SyxvBDsKcq5p+JvOK/AbRVu0QxV2R&#10;8f+RMR4FP/Ls6jZZplfRbRRfZWmwvApY9mOWBFEW3dz+k3aPRat9udkU1ZeyKnT1waJ5yUjVQbJu&#10;EPUH2UcW81gYxmj1IyUD8W9KSZQb1UZE932Rb35S131eHuT1YrxiQTLU1qMgAolWZi2ZZfvHu0dR&#10;XoSxcDOavas335DV2lpWY6gecbGv27/73gmV2LXf/e0+bwvfO/yxQmbOWBTBFHvxIUJix4fWnLkz&#10;Z/JqDVHXfu8jStHlp16We/dNW+72uJN0nKr+iIJkW1LuE2uWq1IfUBz856oEpBpZdg1VgghfRBWq&#10;iRerEsKljKSqaBrqhBRfU531QnVCGFBChVBhSOcawExdbDmdBc3Exdm0HDNtxem0HGh0zsuW9Zil&#10;wpJPyxlVCpb1mIVClk3LGdUJybReZpnAuKV0GZUJIZ+WhAx1Vp+FFo4oQQ0kRZZFUTYZQMxWUDGT&#10;7ySzrMoknC0tTDGTchZEFlkm6ZzbZJm0Mx5bZJnE8zie3kEKOmciYostcJN5nlk2kZvMs3g5vS5u&#10;Uh8ymyyTegZ/mPQ95ITz6sPQUoPyEfeRxbq4yX0Y29Y14t62j9zkPkwsXhia3Fu8OTSZRySb3sVw&#10;xHxoMfrQZN5a+4cj5lOLpYYm8xEOG5Pno9BknjObLJP5KLRYamgyzyObLJP5KLDEY8q7g9XzRByV&#10;nkf2yOQ+TC3rikzukR+mLTUyuQ+xQ5N8RSb3PLVYamRyzzOLTUQj7hHiJj0oMrnnscVSozH3Fm+M&#10;TO6t0Ssecc8tUSI2ueeBZV3xiPvAsi5qGAy7zVJL3ohN7llqifaxyT1Depncx9jkntmiamxyz5hl&#10;H2OTe8p6k/uIKvSsozXtm9Sz0EI9zjFnUbaIk5jMEw+Tq0pM5lH4TJKVmMTbYldi8m7EZhyB3k71&#10;E22LFznVW/scVBiJnsG85gUVPwI+r33BYPECPq+BQSUMwVGkyBOsuzlCVYqAjxoYVlW5UhWlxizp&#10;SlVUE7PgSlUUDHPgVDHQ2lEVzIIrVZH4Z8GVqsjts+BK1XCeqpS/xdrnqUopmuBIwnMWQ1lYwOep&#10;SolWwOepSrlUwOepSulSwOepShmR4Mh5c1SlpCfg81SlvCbg81Sl1CXg81Sl7CTg81RFz03Ah16Z&#10;21cpy5B05JE5zFAmEfCRqtQlG7q839WbpE6CozdJVS5uqxt2ttakcl5EN6mLbjfqUbUdpQ6DU+lZ&#10;PSoUcjRuiQrCJYuhKABKVragQcvQo5Il92SpHyzpWT2OUJneCT2rx9G6Mm0NelaPCoWyAOuijqhr&#10;+XRuIxgCvBMmtWRDyNU306O8KZ2RSNoFZlWYYvBh101VREDrwAlT3sRSt6aJUmHp5g3TpAIfWvVa&#10;Qz1KTdFekLghq+h5PSqcysschxOXrmgxSHkofp04FYR5Kp4GWg0OBbGUl7nJY4q9MHCbJloNQh6a&#10;Ce71UcEN/kJ2wW00bkizmjc9Kv5UJA6h9xxe0FRw45TBh9DHKU/tLxoLTpz063moc5NU66hHbSvS&#10;pi7iVDC89NRE7y363k4dGMVe7BlaDG5cJvc2wuHYxR2aEFLeUORoPfUo9cXxVeKGuk/P61HhVCWB&#10;VoP7vnRwJNvL3HuGZoTEpRf0SNXuwkec+ir+0HKYhwvcIQhNCbE+tB3c8hIZvDlCm3N9qiJA68GN&#10;U77GL4RvTg0NipEXYh9Xdsov5SAuYwtaEO71IabQfdmFmMYDhUsv2H0m7ZQNpY+2Oz0qv0xV6kBC&#10;cvHMVClFsdyJU7EZ7Qg3TtXnF8yZsi3RcqG40DAYjXNxKjkP1aPmQo+KE2rc4abD0UFP61HDlIle&#10;0FQx4o4/T2pAeSdkwLeHtuJhtPXJ9H/poa0s294e2oo3xkavdiHcyYe2v+ItDjSWDoUnMttLP7Xl&#10;qSoCcT6Fz+cr/dwWZwfx2HY4Q+j36ppWvt3l0cW1Tyc58UaAftOLvE1B3DaXZVEwpM3R+wT/F29D&#10;HMser6YeyiPC8vDKRL56hVcjZJx+87LnXgYbf+plok56LS8LE1FuGF4GP6eXIzJdtr64l93g/aDo&#10;RuXzNy8TR7/X8TJRmb552TMvQyn+zMtki+C13CxCNT5OZq/uZrfxkg2F7pubvaKbiQPA/5Kbib8N&#10;wN9XiPcY1d+C0B9wmJ/Fe4Hnv1j58C8A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vGWkq5EJAAD5MgAADgAAAAAA&#10;AAAAAAAAAAAuAgAAZHJzL2Uyb0RvYy54bWxQSwECLQAUAAYACAAAACEAFabORuEAAAAJAQAADwAA&#10;AAAAAAAAAAAAAADrCwAAZHJzL2Rvd25yZXYueG1sUEsFBgAAAAAEAAQA8wAAAPkMAAAAAA==&#10;" o:allowincell="f">
              <v:shape id="Freeform 6" o:spid="_x0000_s16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evcMA&#10;AADdAAAADwAAAGRycy9kb3ducmV2LnhtbERPTWvCQBC9F/wPywi91U2FLJq6ShVbvFWj7XnITpO0&#10;2dmQ3cb477uC4G0e73MWq8E2oqfO1441PE8SEMSFMzWXGk7Ht6cZCB+QDTaOScOFPKyWo4cFZsad&#10;+UB9HkoRQ9hnqKEKoc2k9EVFFv3EtcSR+3adxRBhV0rT4TmG20ZOk0RJizXHhgpb2lRU/OZ/VsPH&#10;/lPN+/l2+KHpu0r363T9dUy1fhwPry8gAg3hLr65dybOVzMF12/iC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Devc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L+icUA&#10;AADdAAAADwAAAGRycy9kb3ducmV2LnhtbERPO2/CMBDekfgP1iF1QeDQgaIUByFQC+qW0KHjEV8e&#10;JT6H2EDaX19XQmK7T9/zlqveNOJKnastK5hNIxDEudU1lwo+D2+TBQjnkTU2lknBDzlYJcPBEmNt&#10;b5zSNfOlCCHsYlRQed/GUrq8IoNualviwBW2M+gD7EqpO7yFcNPI5yiaS4M1h4YKW9pUlJ+yi1GQ&#10;v2fnr3GxO++yj+jbm+3vMU23Sj2N+vUrCE+9f4jv7r0O8+eLF/j/Jpwgk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v6J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r3u8YA&#10;AADdAAAADwAAAGRycy9kb3ducmV2LnhtbESPzW7CQAyE70i8w8pIvcGGHqIQWFBLVamHVhU/D2Bl&#10;TTaQ9YbsFtI+fX2o1JutGc98Xm0G36ob9bEJbGA+y0ARV8E2XBs4Hl6nBaiYkC22gcnAN0XYrMej&#10;FZY23HlHt32qlYRwLNGAS6krtY6VI49xFjpi0U6h95hk7Wtte7xLuG/1Y5bl2mPD0uCwo62j6rL/&#10;8gYKcu/5/PNK+aloFv6j+3nJns/GPEyGpyWoREP6N/9dv1nBzwvBlW9kB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r3u8YAAADdAAAADwAAAAAAAAAAAAAAAACYAgAAZHJz&#10;L2Rvd25yZXYueG1sUEsFBgAAAAAEAAQA9QAAAIsDAAAAAA==&#10;" fillcolor="#994056" stroked="f">
                <v:path arrowok="t"/>
                <v:textbox>
                  <w:txbxContent>
                    <w:p w:rsidR="00BD2417" w:rsidRDefault="00BD2417" w:rsidP="00F927B3"/>
                  </w:txbxContent>
                </v:textbox>
              </v:rect>
              <v:rect id="Rectangle 9" o:spid="_x0000_s16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2LEMIA&#10;AADdAAAADwAAAGRycy9kb3ducmV2LnhtbERPS4vCMBC+L/gfwgh7W1NFfFSjqCDsHnrwcfA4NGNb&#10;bCaliX38+40geJuP7znrbWdK0VDtCssKxqMIBHFqdcGZguvl+LMA4TyyxtIyKejJwXYz+FpjrG3L&#10;J2rOPhMhhF2MCnLvq1hKl+Zk0I1sRRy4u60N+gDrTOoa2xBuSjmJopk0WHBoyLGiQ07p4/w0Ctre&#10;HZLmPu/3NL+15dQntvtLlPoedrsVCE+d/4jf7l8d5s8WS3h9E06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3YsQwgAAAN0AAAAPAAAAAAAAAAAAAAAAAJgCAABkcnMvZG93&#10;bnJldi54bWxQSwUGAAAAAAQABAD1AAAAhwMAAAAA&#10;" fillcolor="#df454d" stroked="f">
                <v:path arrowok="t"/>
                <v:textbox>
                  <w:txbxContent>
                    <w:p w:rsidR="00BD2417" w:rsidRDefault="00BD2417" w:rsidP="00F927B3"/>
                  </w:txbxContent>
                </v:textbox>
              </v:rect>
              <v:rect id="Rectangle 10" o:spid="_x0000_s16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bsYA&#10;AADdAAAADwAAAGRycy9kb3ducmV2LnhtbESPQWvCQBCF7wX/wzKCt7qJtdKmriJSQUpRatv7kJ0m&#10;wexsyK4x+ffOoeBthvfmvW+W697VqqM2VJ4NpNMEFHHubcWFgZ/v3eMLqBCRLdaeycBAAdar0cMS&#10;M+uv/EXdKRZKQjhkaKCMscm0DnlJDsPUN8Si/fnWYZS1LbRt8SrhrtazJFlohxVLQ4kNbUvKz6eL&#10;M/DxmVp3eH4fdkO6n3fH33B4ssGYybjfvIGK1Me7+f96bwV/8Sr88o2M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ybs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57216" behindDoc="0" locked="0" layoutInCell="1" allowOverlap="1" wp14:anchorId="042F8997" wp14:editId="2EBE088C">
              <wp:simplePos x="0" y="0"/>
              <wp:positionH relativeFrom="page">
                <wp:posOffset>612140</wp:posOffset>
              </wp:positionH>
              <wp:positionV relativeFrom="page">
                <wp:posOffset>288290</wp:posOffset>
              </wp:positionV>
              <wp:extent cx="6220800" cy="435600"/>
              <wp:effectExtent l="0" t="0" r="8890" b="3175"/>
              <wp:wrapNone/>
              <wp:docPr id="169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92" name="Textfeld 169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9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9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66" style="position:absolute;margin-left:48.2pt;margin-top:22.7pt;width:489.85pt;height:34.3pt;z-index:2516572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BGLGXBAAAwQoAAA4AAABkcnMvZTJvRG9jLnhtbLxWbW/bNhD+PmD/&#10;QdB3x5IsWZYQp0idNCvQbcHa7TtNURIRieRIOnI67L/vjpT8lhbbOmABYvDtTsfnnnuO12/2fRc8&#10;M224FOswvorCgAkqKy6adfjrp3ezVRgYS0RFOinYOnxhJnxz8/1314MqWSJb2VVMB+BEmHJQ67C1&#10;VpXzuaEt64m5kooJ2Kyl7omFqW7mlSYDeO+7eRJFy/kgdaW0pMwYWL3zm+GN81/XjNqf69owG3Tr&#10;EGKz7le73y3+zm+uSdloolpOxzDIN0TREy7gowdXd8SSYKf5K1c9p1oaWdsrKvu5rGtOmbsD3CaO&#10;Lm7zoOVOubs05dCoA0wA7QVO3+yW/vT8qANeQe6WRRwGgvSQpQe9U4ozzUSQ5ksEaVBNCWcftPqo&#10;HrW/KQw/SPpkYHt+uY/z5nh4X+sejeDCwd6h/3JAn+1tQGFxmSTRKoIkUdhLF9kSxi49tIUcotks&#10;LpaLDE4cjWl7f2K+KJLJfJknKzSfk9J/3IV4CGlQwDdzhNT8N0g/tkQxlymDMB0hhXg8pJ/gmjXr&#10;qgBwTjyi7ijCGdj9Wwn3ix2FjEc1EHLTEtGwW63l0DJSQYyxuxIGD1/xmcCJQSfb4UdZQfLIzkrn&#10;6AL0U/SKLC0WHt0J/izNVotkxG+RpKs8P8OPlEob+8BkH+BgHWooLvcd8vzBWA/1dARzbWTHq3e8&#10;69xEN9tNp4NnAoX4zv2N3s+OdSIY1mGRJZnzLCTaOxL03IJQdLxfh0AS+PPRIy73onJHLOGdH0PS&#10;O+FY6bFB/prS7rd7R/XFMkVrXNvK6gWw09IrAygZDFqpP4fBAKqwDs3vO6JZGHTvBeBfxGmKMuIm&#10;aZYnMNGnO9vTHSIouFqHNgz8cGOd9CAgQt5CnmrugDtGMgYN1Ly5VpyW8D+WPYxecfTv5RGs7A7j&#10;9xLb/yMfPdFPOzUDhVLE8i3vuH1xagtJwaDE8yOnqAI4OaP7YqL7gyY1fwL1cEU4nfNWwCROnXIc&#10;OW4UsGni9/nxOU7PPrntuJqIhePxcoDthSx+AR8vuXeS7nomrO8hmnVwTylMy5WBhJas37IKGP6+&#10;Akmk0L8s1JXSXHjCQ8kA4zGLWDxO5v9IVrdRVCRvZ5ss2szSKL+f3RZpPsuj+zyN0lW8iTd/Iqnj&#10;tNwZBtcn3Z3iY+iw+ir4L2r62P18t3Bdx5eUKwegPQTkNG8KEZYQIVeCVjNLWxzWUFW/AOC+aM20&#10;4ZA+gou4o7KgxYWWZFlcRHl2qsQIBcp4FqXFMv+qDP9LGXEh+SDcEGLyhft/iHd6YDPTpGLBb0xv&#10;uah2ogFiF5OEQAFsxKMeBeUUsKAG6H+YdH3sfbM4ipMV8Aqa2CKNktj1V08lh1+W54sVFBK2wSmt&#10;E/yTvo4S3HGBXYeUX5HgE/30yurbJ0Vhq4Hz8JFeAdGNaECiugaecNRq5/FMls2LOYg3PL4qOYAg&#10;EmNh8aDmGEa366EHeUYus1GkgYLe3hHzzC9e546Y1lu4LUR1lG/AxL3gxu4yNbpT4cbDuO700nV4&#10;eCc5B+ObDh9ip3N3/vjy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CkEYsZ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692" o:spid="_x0000_s16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Ql98EA&#10;AADdAAAADwAAAGRycy9kb3ducmV2LnhtbERPy6rCMBDdC/5DGMGNXNMrWq/VKFdBcevjA8ZmbIvN&#10;pDTR1r83guBuDuc5i1VrSvGg2hWWFfwOIxDEqdUFZwrOp+3PHwjnkTWWlknBkxyslt3OAhNtGz7Q&#10;4+gzEULYJagg975KpHRpTgbd0FbEgbva2qAPsM6krrEJ4aaUoyiKpcGCQ0OOFW1ySm/Hu1Fw3TeD&#10;yay57Px5ehjHayymF/tUqt9r/+cgPLX+K/649zrMj2cjeH8TTp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UJffBAAAA3Q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Ul3vEAAAA3QAAAA8AAABkcnMvZG93bnJldi54bWxET99rwjAQfh/4P4QT9qbJNhCtxrINhcFQ&#10;se5lb0dzNqXNpTSZ1v/eDAZ7u4/v563ywbXiQn2oPWt4mioQxKU3NVcavk7byRxEiMgGW8+k4UYB&#10;8vXoYYWZ8Vc+0qWIlUghHDLUYGPsMilDaclhmPqOOHFn3zuMCfaVND1eU7hr5bNSM+mw5tRgsaN3&#10;S2VT/DgNdbHbz2+bbWnfjupQbKLCz+9G68fx8LoEEWmI/+I/94dJ82eLF/j9Jp0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Ul3vEAAAA3QAAAA8AAAAAAAAAAAAAAAAA&#10;nwIAAGRycy9kb3ducmV2LnhtbFBLBQYAAAAABAAEAPcAAACQAwAAAAA=&#10;">
                <v:imagedata r:id="rId2" o:title=""/>
                <v:path arrowok="t"/>
              </v:shape>
              <v:line id="Gerade Verbindung 479" o:spid="_x0000_s16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RSnsQAAADdAAAADwAAAGRycy9kb3ducmV2LnhtbESPQWvCQBCF74L/YRmhN90oIpq6ikqV&#10;ngRtbK9DdpoEs7Nhdxvjv3cFobcZ3vvevFmuO1OLlpyvLCsYjxIQxLnVFRcKsq/9cA7CB2SNtWVS&#10;cCcP61W/t8RU2xufqD2HQsQQ9ikqKENoUil9XpJBP7INcdR+rTMY4uoKqR3eYrip5SRJZtJgxfFC&#10;iQ3tSsqv5z8Taxy3h2zXssH7yf1k83z8/XG4KPU26DbvIAJ14d/8oj915GaLKTy/iSP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hFKexAAAAN0AAAAPAAAAAAAAAAAA&#10;AAAAAKECAABkcnMvZG93bnJldi54bWxQSwUGAAAAAAQABAD5AAAAkgMAAAAA&#10;" strokecolor="#a6a6a6" strokeweight=".5pt"/>
              <w10:wrap anchorx="page" anchory="page"/>
            </v:group>
          </w:pict>
        </mc:Fallback>
      </mc:AlternateConten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55168" behindDoc="0" locked="0" layoutInCell="1" allowOverlap="1" wp14:anchorId="4B5AC085" wp14:editId="73988A1A">
              <wp:simplePos x="0" y="0"/>
              <wp:positionH relativeFrom="column">
                <wp:posOffset>-33655</wp:posOffset>
              </wp:positionH>
              <wp:positionV relativeFrom="paragraph">
                <wp:posOffset>236854</wp:posOffset>
              </wp:positionV>
              <wp:extent cx="5667375" cy="0"/>
              <wp:effectExtent l="0" t="0" r="0" b="0"/>
              <wp:wrapNone/>
              <wp:docPr id="169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8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F/WQg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PL51OM&#10;FGlhSk/cEsbRF253QrGD2qMsdKozroCEldraUCs9qVfzrOlXh5ReNUTteWT8djaAETOSu5SwcQbu&#10;23UfNYMYcvA6tu1U2zZAQkPQKU7nfJsOP3lEwTnN84fxA3Ck17OEFNdEY51/4rpFwSixFCo0jhTk&#10;+Ow8UIfQa0hwK70RUsbhS4W6EufjaRoTnJaChcMQ5s5uJS06ElAPiI7pDiNJnAdniTfxF5PkoYWC&#10;+rh8mqYXXYEb1Ne7owtY9JCR0N1VVh8Ui4QaTtj6YnsiZG9DqlSBE7QDSrpYvca+zdP5eraeTQaT&#10;Ub4eTNKqGnzYrCaDfJM9TKtxtVpV2ffANJsUjWCMq1DhVe/Z5O/0dHl5vVJvir+1MrlHjyUC2et/&#10;JB31ECTQi2mn2Xlrw3iCNEDiMfjyHMMb+nUfo35+NJ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0rF/W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56192" behindDoc="0" locked="0" layoutInCell="0" allowOverlap="1" wp14:anchorId="3DF6F4D7" wp14:editId="461BBD70">
              <wp:simplePos x="0" y="0"/>
              <wp:positionH relativeFrom="column">
                <wp:posOffset>5684520</wp:posOffset>
              </wp:positionH>
              <wp:positionV relativeFrom="paragraph">
                <wp:posOffset>-58420</wp:posOffset>
              </wp:positionV>
              <wp:extent cx="421005" cy="370205"/>
              <wp:effectExtent l="0" t="0" r="0" b="0"/>
              <wp:wrapNone/>
              <wp:docPr id="169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9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9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9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0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0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70" style="position:absolute;margin-left:447.6pt;margin-top:-4.6pt;width:33.15pt;height:29.15pt;z-index:25165619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mp2lwkAAPkyAAAOAAAAZHJzL2Uyb0RvYy54bWzsW9tu28oVfS/QfyD4WMARZ3gThSgHOfFx&#10;UCBtD3rSD6AlSiIqkSxJW06L/nvXngs19OGMiNRuUdR5yFCapc3Za/ZtNun3Pzydjt5j0XZlXa19&#10;9i7wvaLa1Nuy2q/9v3y9u1n6Xtfn1TY/1lWx9r8Vnf/Dh9/+5v25WRW8PtTHbdF6EFJ1q3Oz9g99&#10;36wWi25zKE55965uigqTu7o95T0+tvvFts3PkH46LngQJItz3W6btt4UXYdvb+Wk/0HI3+2KTf+n&#10;3a4reu+49rG2Xvzfiv/v6f/Fh/f5at/mzaHcqGXk37GKU15WuOkg6jbvc++hLX8l6lRu2rqrd/27&#10;TX1a1LtduSmEDtCGBc+0+dzWD43QZb8675uBJlD7jKfvFrv54+PPrVdusXdJlvhelZ+wS5/bh6Yp&#10;i7aovIgoOjf7FZCf2+aX5udW6onLL/Xmrx2mF8/n6fNegr378x/qLWTmD30tKHratScSAeW9J7ET&#10;34adKJ56b4MvI86CIPa9DabCNOC4Fju1OWA76VeYw9Tw7U/qd0kcyh/FKadfLPKVvJ1YoloS6QNr&#10;6y6Edv8eob8c8qYQ+9QRTRdCU03oXVsUZMReIukUOM1lZxJpzNAqO/B9lcIRGZpCrqmIEjaiIl9t&#10;Hrr+c1GLXcgfv3S94Ha/xZXY260yg6/wmN3pCIf43cJjLPTOHklVaA1iBijwDp66H3xhkMNHkEkp&#10;2LfhVhYp0QgyKQVMDFKixCIHZj6AoM+0Vti6AWSVhOA2gKySMgMUJmyaITaPapNruyyTbvu2WRiH&#10;ywyWkB+0cWyeKmUduPJyiu6B8Oam7sgfyVTgkF+1qQFFpmQBY4EEFqaE+7nB2HYCC1+/CsbeEjhV&#10;Fu+WjO0jcDYLTDtEaDZPRaZ0ZCMl5foVky2y0/O81Poe8tK99LEm72kDiEi69M5rX3j1AQESTk3f&#10;n+rH4mstED3tA7ZbLFNkNtztMn+sTJxURqP0nB4bIUtiYPyKHz2rR4kSKwIxc3EwW6c8rcFc3Hh1&#10;UJmoEpF/oI9YN0JeVx/L7V15PBJtXbu//3RsvcccFcLH9GP28ZNa3gh2FOZc1fQzmVfkN4i2aoco&#10;7oqM/4+M8Sj4kWc3d8kyvYnuovgmS4PlTcCyH7MkiLLo9u6ftHssWh3K7baovpRVoasPFs1LRqoO&#10;knWDqD/IPrKYx8IwRqsfKRmIf1NKotyotiK6H4p8+5O67vPyKK8X4xULkqG2HgURSLQya8ks2z/d&#10;P4nyIkyEA9Psfb39hqzW1rIaQ/WIi0Pd/t33zqjE1n73t4e8LXzv+PsKmTljUQRT7MWHCIkdH1pz&#10;5t6cyasNRK393keUostPvSz3Hpq23B9wJ+k4Vf0RBcmupNwn1ixXpT6gOPjPVQkIQ7LsGqoEEb6I&#10;KlQTL1YlhEsZSVXRNNQJKb6mOuuF6oQwoIQKocKQLjWAmbrYcjoLmomLs2k5ZtqK02k50OiSly3r&#10;MUuFJZ+WM6oULOsxC4Usm5YzqhOSab3MMoFxS+kyKhNCPi0JGeqiPgstHFGCGkiKLIuibDKAmK2g&#10;YibfSWZZlUk4W1qYYiblLIgsskzSObfJMmlnPLbIMonncTy9gxR0LkTEFlvgJvM8s2wiN5ln8XJ6&#10;XdykPmQ2WSb1DP4w6XvICZfVh6GlBuUj7iOLdXGT+zC2rWvEvW0fucl9mFi8MDS5t3hzaDKPSDa9&#10;i+GI+dBi9KHJvLX2D0fMpxZLDU3mIxw2Js9Hock8ZzZZJvNRaLHU0GSeRzZZJvNRYInHlHcHq+eJ&#10;OCr9OrJHJvdhallXZHKP/DBtqZHJfYgdmuQrMrnnqcVSI5N7nllsIhpxjxA36UGRyT2PLZYajbm3&#10;eGNkcm+NXvGIe26JErHJPQ8s64pH3AeWdVHDYNhtllryRmxyz1JLtI9N7hnSy+Q+xib3zBZVY5N7&#10;xiz7GJvcU9ab3MfY5N6a9k3qWWihHueYC122iJOYzBMPk6tKTOZR+EySlZjE22IXquzLoozYjCPQ&#10;26l+om3xIqd6a5+DCiPRM5jXvKDiR8DntS8YLF7A5zUwqIQhOIoUeYJ1N0eoShHwUQPDqipXqqLU&#10;mCVdqYpqYhZcqYqCYQ6cKgZaO6qCWXClKhL/LLhSFbl9FlypGs5TlfK3WPs8VSlFExxJeM5iKAsL&#10;+DxVKdEK+DxVKZcK+DxVKV0K+DxVKSMSHDlvjqqU9AR8nqqU1wR8nqqUugR8nqqUnQR8nqrouQn4&#10;0Ctz+yplGZKOPDKHGcokAj5SlbpkQ5f3u3qT1Elw9CapysVtdcPO1ppUzovoJnXR7UY9qraj1GFw&#10;Kj2rR4VCjsYtUUG4ZDEUBUDJyhY0aBl6VLLkniz1gyU9q8cRKtM7oWf1OFpXpq1Bz+pRoVAWYF3U&#10;EXUtn85tBEOAd8KklmwIufpmepQ3pTMSSbvCrApTDD7suqmKCGgdOGHKm1jq1jRRKizdvGGaVOBD&#10;q15rqEepKdoLEjdkFT2vR4VTeZnjcOLSFS0GKQ/FrxOngjBPxdNAq8GhIJbyMjd5TLEXBm7TRKtB&#10;yEMzwb0+KrjBX8iuuI3GDWlW86ZHxZ+KxCH0nsMLmgpunDL4EPo45an9RWPBiZN+PQ91aZJqHfWo&#10;bUXa1FWcCobXnprovUXf26kDo9iLPUOLwY3L5N5GOBy7uEMTQsobihytpx6lvji+StxQ9+l5PSqc&#10;qiTQanDflw6OZHuZe8/QjJC49Ioeqdpd+IhTX8UfWg7zcIE7BKEpIdaHtoNbXiKDN0doc65PVQRo&#10;Pbhxytf4lfDNqaFBMfJK7OPKTvm1HMRlbEELwr0+xBS6L7sS03igcOkVu8+knbKh9NF2p0fll6lK&#10;HUhILp6ZKqUoljtxKjajHeHGqfr8ijlTtiVarhQXGgajcS5OJeehetRc6FFxQo073HQ4OuhpPWqY&#10;MtErmipG3PHnWQ0o74QM+PbQVjyMtj6Z/m89tBWG9vbQVrwxNnq1C+FEPrT9M97iQGPpWHgis730&#10;U1ueqiIQ51P4fL7Sz21xdhCPbYczhH6vrmnl210eXax9OsmJNwL0m17kbQritrksi4IhbY7eJ/i/&#10;eBviVPZ4NfVYnhCWh1cm8tVrvBohctyblz33sjRA8fbcy0Sd9FpeFiZiKwwvQ1lDL0dkumx9cS+7&#10;xftB0a3K529eJo5+r+NlQ3x+ewHJfE05DZBhnnuZbBG8lptFqMbHyezV3ewuXrKh0H1zs1d0syFA&#10;/6+4mfjbAPx9hXiPUf0tCP0Bh/lZvBd4+YuVD/8C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PY5qdpcJAAD5MgAA&#10;DgAAAAAAAAAAAAAAAAAuAgAAZHJzL2Uyb0RvYy54bWxQSwECLQAUAAYACAAAACEAFabORuEAAAAJ&#10;AQAADwAAAAAAAAAAAAAAAADxCwAAZHJzL2Rvd25yZXYueG1sUEsFBgAAAAAEAAQA8wAAAP8MAAAA&#10;AA==&#10;" o:allowincell="f">
              <v:shape id="Freeform 6" o:spid="_x0000_s16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t+8QA&#10;AADdAAAADwAAAGRycy9kb3ducmV2LnhtbERPS2vCQBC+F/wPywje6qZC0ia6iootvdVH9TxkxyQ1&#10;Oxuya0z/fbcgeJuP7zmzRW9q0VHrKssKXsYRCOLc6ooLBd+H9+c3EM4ja6wtk4JfcrCYD55mmGl7&#10;4x11e1+IEMIuQwWl900mpctLMujGtiEO3Nm2Bn2AbSF1i7cQbmo5iaJEGqw4NJTY0Lqk/LK/GgVf&#10;22OSdumm/6HJRxJvV/HqdIiVGg375RSEp94/xHf3pw7zk/QV/r8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F7fv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8JsgA&#10;AADdAAAADwAAAGRycy9kb3ducmV2LnhtbESPzW7CQAyE75X6DitX4lKVTTmgkrKgqogfcUvooUc3&#10;a5K0WW/ILhB4enyoxM3WjGc+T+e9a9SJulB7NvA6TEARF97WXBr42i1f3kCFiGyx8UwGLhRgPnt8&#10;mGJq/ZkzOuWxVBLCIUUDVYxtqnUoKnIYhr4lFm3vO4dR1q7UtsOzhLtGj5JkrB3WLA0VtvRZUfGX&#10;H52BYpUfvp/368M63ya/0S2uP1m2MGbw1H+8g4rUx7v5/3pjBX88EVz5Rk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5PwmyAAAAN0AAAAPAAAAAAAAAAAAAAAAAJgCAABk&#10;cnMvZG93bnJldi54bWxQSwUGAAAAAAQABAD1AAAAjQ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E/cQA&#10;AADdAAAADwAAAGRycy9kb3ducmV2LnhtbERPzWrCQBC+F3yHZYTe6kYPIUndSLUIHlpK1QcYspNs&#10;2uxsml01+vTdQsHbfHy/s1yNthNnGnzrWMF8loAgrpxuuVFwPGyfMhA+IGvsHJOCK3lYlZOHJRba&#10;XfiTzvvQiBjCvkAFJoS+kNJXhiz6meuJI1e7wWKIcGikHvASw20nF0mSSostxwaDPW0MVd/7k1WQ&#10;kXlL5x8/lNZZm9v3/vaarL+UepyOL88gAo3hLv5373Scn+Y5/H0TT5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PxP3EAAAA3QAAAA8AAAAAAAAAAAAAAAAAmAIAAGRycy9k&#10;b3ducmV2LnhtbFBLBQYAAAAABAAEAPUAAACJAwAAAAA=&#10;" fillcolor="#994056" stroked="f">
                <v:path arrowok="t"/>
                <v:textbox>
                  <w:txbxContent>
                    <w:p w:rsidR="00BD2417" w:rsidRDefault="00BD2417" w:rsidP="00F927B3"/>
                  </w:txbxContent>
                </v:textbox>
              </v:rect>
              <v:rect id="Rectangle 9" o:spid="_x0000_s16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UuSsUA&#10;AADdAAAADwAAAGRycy9kb3ducmV2LnhtbESPS2vDQAyE74H8h0WB3pJ1SqmDm01oAoH04EMehx6F&#10;V7FNvVrj3frx76tDITeJGc182u5H16ieulB7NrBeJaCIC29rLg3cb6flBlSIyBYbz2RgogD73Xy2&#10;xcz6gS/UX2OpJIRDhgaqGNtM61BU5DCsfEss2sN3DqOsXalth4OEu0a/Jsm7dlizNFTY0rGi4uf6&#10;6wwMUzjm/SOdDpR+D81bzP34lRvzshg/P0BFGuPT/H99toKfJsIv38gIe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1S5KxQAAAN0AAAAPAAAAAAAAAAAAAAAAAJgCAABkcnMv&#10;ZG93bnJldi54bWxQSwUGAAAAAAQABAD1AAAAigMAAAAA&#10;" fillcolor="#df454d" stroked="f">
                <v:path arrowok="t"/>
                <v:textbox>
                  <w:txbxContent>
                    <w:p w:rsidR="00BD2417" w:rsidRDefault="00BD2417" w:rsidP="00F927B3"/>
                  </w:txbxContent>
                </v:textbox>
              </v:rect>
              <v:rect id="Rectangle 10" o:spid="_x0000_s16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6N78MA&#10;AADdAAAADwAAAGRycy9kb3ducmV2LnhtbERPTWvCQBC9C/6HZQRvuknVtkQ3oYiClKLU1vuQnSah&#10;2dmQXWPy77sFwds83udsst7UoqPWVZYVxPMIBHFudcWFgu+v/ewVhPPIGmvLpGAgB1k6Hm0w0fbG&#10;n9SdfSFCCLsEFZTeN4mULi/JoJvbhjhwP7Y16ANsC6lbvIVwU8unKHqWBisODSU2tC0p/z1fjYL3&#10;j1ib42o37If4sOxOF3dcaKfUdNK/rUF46v1DfHcfdJj/EsXw/004Qa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6N78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60288" behindDoc="0" locked="0" layoutInCell="1" allowOverlap="1" wp14:anchorId="313F49A8" wp14:editId="63F96EF2">
              <wp:simplePos x="0" y="0"/>
              <wp:positionH relativeFrom="page">
                <wp:posOffset>612140</wp:posOffset>
              </wp:positionH>
              <wp:positionV relativeFrom="page">
                <wp:posOffset>288290</wp:posOffset>
              </wp:positionV>
              <wp:extent cx="6220800" cy="435600"/>
              <wp:effectExtent l="0" t="0" r="8890" b="3175"/>
              <wp:wrapNone/>
              <wp:docPr id="170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03" name="Textfeld 170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0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0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76" style="position:absolute;margin-left:48.2pt;margin-top:22.7pt;width:489.85pt;height:34.3pt;z-index:2516602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MwMybBAAAwQoAAA4AAABkcnMvZTJvRG9jLnhtbLxWbW/bNhD+PmD/&#10;QdB3x5IsWZYQp0idNCvQbcHa7TstURIRiuRIOnI67L/vjpT8lhbbOmABYpAi73j33MPneP1m3/Pg&#10;mWrDpFiH8VUUBlRUsmaiXYe/fno3W4WBsUTUhEtB1+ELNeGbm++/ux5USRPZSV5THYATYcpBrcPO&#10;WlXO56bqaE/MlVRUwGIjdU8sTHU7rzUZwHvP50kULeeD1LXSsqLGwNc7vxjeOP9NQyv7c9MYagO+&#10;DiE26361+93i7/zmmpStJqpj1RgG+YYoesIEHHpwdUcsCXaavXLVs0pLIxt7Vcl+LpuGVdTlANnE&#10;0UU2D1rulMulLYdWHWACaC9w+ma31U/PjzpgNdQuj5IwEKSHKj3onVKMaiqCNF8iSINqS9j7oNVH&#10;9ah9pjD8IKsnA8vzy3Wct8fN+0b3aAQJB3uH/ssBfbq3QQUfl0kSrSIoUgVr6SJbwtiVp+qghmg2&#10;i4vlIoMdR+Oquz8xXxSQgjdf5skKzeek9Ie7EA8hDQr4Zo6Qmv8G6ceOKOoqZRCmI6SLCdJPkGZD&#10;eR0AzguPqNuKcAZ2/1ZCfrGjkPGoBkJuOiJaequ1HDpKaogxdilh8HCKrwRODDrZDj/KGopHdlY6&#10;Rxegn6JXZGnhoiDlBH+WZqtFMuK3SNJVnp/hR0qljX2gsg9wsA41XC53Dnn+YKyHetqCtTaSs/od&#10;49xNdLvdcB08E7iI79zf6P1sGxfBsA6LLMmcZyHR3pGgZxaEgrN+HQJJ4A/NSYm43IvajS1h3I+h&#10;6Fw4VnpskL+mtPvt3lF9kTtr/LaV9Qtgp6VXBlAyGHRSfw6DAVRhHZrfd0TTMODvBeBfxGmKMuIm&#10;aZYnMNGnK9vTFSIqcLUObRj44cY66cHAhbyFOjXMAXeMZAwaqHlzrVhVwv947WH0iqN/L49gZXcY&#10;v5fY/h/56Il+2qkZKJQilm0ZZ/bFqS0UBYMSz4+sQhXAyRnd04nuD5o07AnUw13CaZ+3AiaxyinH&#10;keNGAZsmfp9vn+P07MgtZ2oiFo7H5ADbC1n8Aj5ecu9kteupsL6HaMohTylMx5SBgpa039IaGP6+&#10;jkFPoH9ZuFdKM+EJD1cGGI9VxMvjZP6PZHUbRUXydrbJos0sjfL72W2R5rM8us/TKF3Fm3jzJ5I6&#10;TsudoZA+4XeKjaHD11fBf1HTx+7nu4XrOv5KOUID7SEgp3lTiPAJEcJYjdXUVh0OG7hVvwDg/tIe&#10;FhzSR3ARd1QWtLjQkiyLiyjPTpUYoUAZz6K0WOZfleF/KSMuJB+EG0JM/jL/H+IN+Y39kGpS0+A3&#10;qrdM1DvRArELFCC8uHABNuJRj7NTwIIGoP9h0vWx983iKE5WwCtoYos0SmLXX090OMvzxQr6Bvax&#10;qawT/JO+jhLMmcCuQ8qvSPCJfnpl9e2zQmFrgPNwSK+A6Ea0IFG8hSdcZbXzeCbL5sUcxBseX7Uc&#10;QBCJsfDxoOYYBt/10IM8I5fZKNJAQW/viHnmF9O5I6bzFm5p7Aoo34CJe8GN3QWx9uge5RIJjDOn&#10;l67DwzvJnTO+6fAhdjp3+48vz5u/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M5MwMy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1703" o:spid="_x0000_s16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MadsMA&#10;AADdAAAADwAAAGRycy9kb3ducmV2LnhtbERP22rCQBB9F/oPyxT6InVjbY1G19AKLXmN9QPG7JgE&#10;s7Mhu+by991CoW9zONfZp6NpRE+dqy0rWC4iEMSF1TWXCs7fn88bEM4ja2wsk4KJHKSHh9keE20H&#10;zqk/+VKEEHYJKqi8bxMpXVGRQbewLXHgrrYz6APsSqk7HEK4aeRLFK2lwZpDQ4UtHSsqbqe7UXDN&#10;hvnbdrh8+XOcv64/sI4vdlLq6XF834HwNPp/8Z8702F+HK3g95twgj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Mads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WlRXDAAAA3QAAAA8AAABkcnMvZG93bnJldi54bWxET99rwjAQfhf2P4QT9qaJMlQ6Y9lEYSBz&#10;WH3Z29HcmtLmUppM63+/DAZ7u4/v563zwbXiSn2oPWuYTRUI4tKbmisNl/N+sgIRIrLB1jNpuFOA&#10;fPMwWmNm/I1PdC1iJVIIhww12Bi7TMpQWnIYpr4jTtyX7x3GBPtKmh5vKdy1cq7UQjqsOTVY7Ghr&#10;qWyKb6ehLt6Pq/tuX9rXk/oodlHh4bPR+nE8vDyDiDTEf/Gf+82k+Uv1BL/fpBP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aVFcMAAADdAAAADwAAAAAAAAAAAAAAAACf&#10;AgAAZHJzL2Rvd25yZXYueG1sUEsFBgAAAAAEAAQA9wAAAI8DAAAAAA==&#10;">
                <v:imagedata r:id="rId2" o:title=""/>
                <v:path arrowok="t"/>
              </v:shape>
              <v:line id="Gerade Verbindung 479" o:spid="_x0000_s16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NtH8UAAADdAAAADwAAAGRycy9kb3ducmV2LnhtbESPQWvCQBCF7wX/wzJCb3UToTWkrqKh&#10;lZ4KamyvQ3aaBLOzYXcb47/vFgRvM7z3vXmzXI+mEwM531pWkM4SEMSV1S3XCsrj+1MGwgdkjZ1l&#10;UnAlD+vV5GGJubYX3tNwCLWIIexzVNCE0OdS+qohg35me+Ko/VhnMMTV1VI7vMRw08l5krxIgy3H&#10;Cw32VDRUnQ+/Jtb43O7KYmCD1737LrMq/XrbnZR6nI6bVxCBxnA33+gPHblF8gz/38QR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iNtH8UAAADdAAAADwAAAAAAAAAA&#10;AAAAAAChAgAAZHJzL2Rvd25yZXYueG1sUEsFBgAAAAAEAAQA+QAAAJMDAAAAAA==&#10;" strokecolor="#a6a6a6" strokeweight=".5pt"/>
              <w10:wrap anchorx="page" anchory="page"/>
            </v:group>
          </w:pict>
        </mc:Fallback>
      </mc:AlternateConten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58240" behindDoc="0" locked="0" layoutInCell="1" allowOverlap="1" wp14:anchorId="73222D9A" wp14:editId="013C582C">
              <wp:simplePos x="0" y="0"/>
              <wp:positionH relativeFrom="column">
                <wp:posOffset>-33655</wp:posOffset>
              </wp:positionH>
              <wp:positionV relativeFrom="paragraph">
                <wp:posOffset>236854</wp:posOffset>
              </wp:positionV>
              <wp:extent cx="5667375" cy="0"/>
              <wp:effectExtent l="0" t="0" r="0" b="0"/>
              <wp:wrapNone/>
              <wp:docPr id="170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9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bGL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pTlG&#10;irQwpSduCePoC7c7odhB7VEWOtUZV0DCSm1tqJWe1Kt51vSrQ0qvGqL2PDJ+OxvAiBnJXUrYOAP3&#10;7bqPmkEMOXgd23aqbRsgoSHoFKdzvk2Hnzyi4Jzm+Ww8m2JE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rubGL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59264" behindDoc="0" locked="0" layoutInCell="0" allowOverlap="1" wp14:anchorId="030F40C4" wp14:editId="7B345C31">
              <wp:simplePos x="0" y="0"/>
              <wp:positionH relativeFrom="column">
                <wp:posOffset>5684520</wp:posOffset>
              </wp:positionH>
              <wp:positionV relativeFrom="paragraph">
                <wp:posOffset>-58420</wp:posOffset>
              </wp:positionV>
              <wp:extent cx="421005" cy="370205"/>
              <wp:effectExtent l="0" t="0" r="0" b="0"/>
              <wp:wrapNone/>
              <wp:docPr id="170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0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0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1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1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1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80" style="position:absolute;margin-left:447.6pt;margin-top:-4.6pt;width:33.15pt;height:29.15pt;z-index:25165926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FShlgkAAPkyAAAOAAAAZHJzL2Uyb0RvYy54bWzsW21v28gR/l6g/4HgxwKOuMs3UYhzyMXn&#10;oECud7hLfwAtURJRiWRJ2nJa3H/vM/tCLR3uikjtFodzPoSUdjSceeZ1h+u33z0eD95D0XZlXV37&#10;7E3ge0W1rjdltbv2//759mrpe12fV5v8UFfFtf+l6Pzv3v35T29Pzarg9b4+bIrWA5OqW52aa3/f&#10;981qsejW++KYd2/qpqiwuK3bY97jY7tbbNr8BO7Hw4IHQbI41e2maet10XX49kYu+u8E/+22WPc/&#10;bbdd0XuHax+y9eL/Vvx/R/8v3r3NV7s2b/blWomRf4MUx7ys8NCB1U3e5959W37F6liu27qrt/2b&#10;dX1c1NttuS6EDtCGBU+0+djW943QZbc67ZoBJkD7BKdvZrv+28PPrVduYLs0SH2vyo+w0sf2vmnK&#10;oi0qLyKITs1uBcqPbfNr83Mr9cTtp3r9jw7Li6fr9Hknib2704/1Bjzz+74WED1u2yOxgPLeo7DE&#10;l8ESxWPvrfFlxFkQxL63xlKYBhz3wlLrPcxJv8IaloZvf1C/S+JQ/ihOOf1ika/k44SISiTSB97W&#10;nQHt/jtAf93nTSHs1BFMZ0Dh/BLQ27YoyIm9RMIp6DSWnQmksUJSdsD7IoQjMDSEXEMRJWwERb5a&#10;33f9x6IWVsgfPnW9wHa3wZ2w7UZJ/RkRsz0eEBB/WXiMhd7JI66KWhMxgyjw9p56HmJh4MNHJJNc&#10;YLfhURYu0YhkkguQGLhEiYVPYhBBn2mtEAuXOcG+A5GVU2YQhQmbRojNg9rE2s7LhNtuNgviCJnB&#10;E/K9do71Y6W8A3deTtk9ENHc1B3FI7kKAvKzdjVQkStZiCEgEQtXwvPcxDA7EYtYv0gM2xJxqjze&#10;zRnmI+JsFjFZiKjZPBWZ0pGNlJTyKyRbVKendan1PdSlOxljTd6TAQhIuvVO176I6j0SJIKavj/W&#10;D8XnWlD0ZAeYW4gpKhuedl4/VCadVEZT6TV9bQQvSYMwUvjoVX2VVEIiADOXDm7r5Kc1mEs3lg4q&#10;E1Qi8w/wEepGyuvqQ7m5LQ8Hgq1rd3cfDq33kKNDeJ++z95/UOKNyA7CnauafibrivwG2VZZiPKu&#10;qPj/zhiPgu95dnWbLNOr6DaKr7I0WF4FLPs+S4Ioi25ufyPrsWi1LzebovpUVoXuPlg0rxipPkj2&#10;DaL/IP/IYh4LxxhJP1IyEP+mlES7UW1Edt8X+eYHdd/n5UHeL8YSC5Chtr4KIFBoZdWSVbZ/vHsU&#10;7UWYCrPT6l29+YKq1tayG0P3iJt93f7L907oxK797p/3eVv43uGvFSpzxqIIrtiLDxEKOz605sqd&#10;uZJXa7C69nsfWYpuP/Sy3btv2nK3x5Nk4FT1ezQk25Jqn5BZSqU+oDn433UJKBBPugSRvggqdBPP&#10;1iWES5lJVdM09AkpvqY+65n6hDCgggqmwpHOPYBZuthyugqahYuzaT5m2YrTaT7Q6FyXLfKYrcKS&#10;T/MZdQoWecxGIcum+Yz6hGRaL7NNYNzSuozahJBPc0KFOqvPQgtGVKAGkCKLUFRNBiJma6iYiXeS&#10;WaQyAWdLC1LMhJwFkYWXCTrnNl4m7IzHFl4m8DyOpy1ISecMRGzxBW4izzOLEbmJPIuX03JxE/qQ&#10;2XiZ0DPEw2TsoSacpQ9DSw/KR9hHFu/iJvZhbJNrhL3NjtzEPkwsURia2FuiOTSRRyabtmI4Qj60&#10;OH1oIm/dRYQj5FOLp4Ym8hE2G5P7o9BEnjMbLxP5KLR4amgizyMbLxP5KLDkY6q7g9fzRGyVvs7s&#10;kYl9mFrkikzsUR+mPTUysQ9hoUm8IhN7nlo8NTKx55nFJ6IR9khxkxEUmdjz2OKp0Rh7SzRGJvbW&#10;7BWPsOeWLBGb2PPAIlc8wj6wyEUDg8HaLLXUjdjEnqWWbB+b2DOUl0k7xib2zJZVYxN7xix2jE3s&#10;qepN2jE2sbeWfRN6Flqgxz7mDJct4yQm8oTDpFSJiTwan0mwEhN4W+5KTNyN3Iwt0OuufmJs8Sy7&#10;euucgxojMTOYN7yg5keQzxtfMHi8IJ83wKAWhsjRpMgdrHs4Ql2KIB8NMKyqcqUqWo1Z3JWq6CZm&#10;kStV0TDMIaeOgWRHVzCLXKmKwj+LXKmK2j6LXKkazlOV6reQfZ6qVKKJHEV4jjBUhQX5PFWp0Ary&#10;eapSLRXk81SlcinI56lKFZHIUfPmqEpFT5DPU5XqmiCfpyqVLkE+T1WqToJ8nqqYuQnyYVbmjlWq&#10;MsQddWQOMlRJBPlIVZqSDVPeb5pN0iTBMZukLheP1QM722hSBS+ym9RFjxv1VY0dpQ5DUOlVfVVU&#10;qNF4JDoIFy+GpgBUsrMFDJqHvipe0iZL/WJJr+rriCrTltCr+jqSK9PeoFf1VVGhLYBcNBF1iU/7&#10;NiJDgneSSS3ZkHL1w/RVPpT2SMTtArIqTTHEsOuhKiNgdOAkU9HEUremiVJh6cYNy6QCH0b1WkN9&#10;lZpivCDphqqi1/VV0am6zLE5cemKEYPkh+bXSaeSME/F20Crw6EhlvwyN3hMoRcGbtfEqEHwwzDB&#10;LR813MAvZBfCRtMNZVbjpq8KP5WJQ+g9BxcMFdx0yuFD6OPkp+yLwYKTTsb1PKrzkFTrqK/aV6RP&#10;XaRTyfDSWxNtW8y9nTowyr2wGUYMbrpM2jbC5tiFHYYQkt/Q5Gg99VXqi+2rpBv6Pr2ur4pOdRIY&#10;NbifSxtH8r3MbTMMIyRdekGPVFkXMeLUV+GHkcM8usCdgjCUEPJh7ODml8jkzZHanPKpjgCjBzed&#10;ijV+IX1zGmhQjryQ+7jyU36pBnGZWzCCcMuHnELPZRdyGqfDKESXXvD7TPopG1of7Xf6quIyVaUD&#10;BcmFM1OtFOVyJ53KzRhHuOlUf37BnanakroXmgtNBqdxCqeK89A9aiz0VWFCgzs8dNg66GV91WTK&#10;RS9oqhBx558nPaB8Eirg60tb8TLa+mb6//XSVkTz60tbcWLMPNpFcyP50vYXnOLAYOlQeKKyPfdb&#10;W4735hSkHPtTxHy+0u9tsXcQr22HPYQ+V9e08nSXRzfXPu3kxIkAfdKLok2RuH0uy6JgKJuj8wR/&#10;iNMQx7LH0dRDeURaHo5M5KuXOBohcuZrlH0dZfD9p1Em+qSXirIwEe2GEWVoa+hwRKbb1mePshuc&#10;D4puVD1/jTKx9XuZKFNHmbvXA0jjY8p0EuRplMkRwUuFWYRufFzMXjzMbuMlGxrd1zB7wTATG6ff&#10;UzETfxuAv68Q5xjV34LQH3CYn8W5wPNfrLz7D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B8nFShlgkAAPkyAAAO&#10;AAAAAAAAAAAAAAAAAC4CAABkcnMvZTJvRG9jLnhtbFBLAQItABQABgAIAAAAIQAVps5G4QAAAAkB&#10;AAAPAAAAAAAAAAAAAAAAAPALAABkcnMvZG93bnJldi54bWxQSwUGAAAAAAQABADzAAAA/gwAAAAA&#10;" o:allowincell="f">
              <v:shape id="Freeform 6" o:spid="_x0000_s16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Hjk8YA&#10;AADdAAAADwAAAGRycy9kb3ducmV2LnhtbESPQU/CQBCF7yb8h82QcJOtJK1SWAgYNd5EEM6T7tBW&#10;urNNdyn13zsHE28zeW/e+2a5HlyjeupC7dnAwzQBRVx4W3Np4Ovwev8EKkRki41nMvBDAdar0d0S&#10;c+tv/En9PpZKQjjkaKCKsc21DkVFDsPUt8SinX3nMMraldp2eJNw1+hZkmTaYc3SUGFLzxUVl/3V&#10;GfjYHbN5P38Zvmn2lqW7bbo9HVJjJuNhswAVaYj/5r/rdyv4j4ngyjcygl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Hjk8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PDp8UA&#10;AADdAAAADwAAAGRycy9kb3ducmV2LnhtbERPO2/CMBDeK/U/WFeJpQIbBloCBlVFPNQtKQPjER9J&#10;2vgcYgOBX19XqtTtPn3Pmy06W4sLtb5yrGE4UCCIc2cqLjTsPlf9VxA+IBusHZOGG3lYzB8fZpgY&#10;d+WULlkoRAxhn6CGMoQmkdLnJVn0A9cQR+7oWoshwraQpsVrDLe1HCk1lhYrjg0lNvReUv6dna2G&#10;fJ2d9s/HzWmTfaivYJf3Q5oute49dW9TEIG68C/+c29NnP+iJvD7TTx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8On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dhp8YA&#10;AADdAAAADwAAAGRycy9kb3ducmV2LnhtbESPQU/DMAyF70j8h8hI3FjaHbrSLZvGEBKHIcS2H2A1&#10;XtOtcUoTtsKvxwckbrbe83ufF6vRd+pCQ2wDG8gnGSjiOtiWGwOH/ctDCSomZItdYDLwTRFWy9ub&#10;BVY2XPmDLrvUKAnhWKEBl1JfaR1rRx7jJPTEoh3D4DHJOjTaDniVcN/paZYV2mPL0uCwp42j+rz7&#10;8gZKctsif/+k4li2j/6t/3nOnk7G3N+N6zmoRGP6N/9dv1rBn+XCL9/ICH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dhp8YAAADdAAAADwAAAAAAAAAAAAAAAACYAgAAZHJz&#10;L2Rvd25yZXYueG1sUEsFBgAAAAAEAAQA9QAAAIsDAAAAAA==&#10;" fillcolor="#994056" stroked="f">
                <v:path arrowok="t"/>
                <v:textbox>
                  <w:txbxContent>
                    <w:p w:rsidR="00BD2417" w:rsidRDefault="00BD2417" w:rsidP="00F927B3"/>
                  </w:txbxContent>
                </v:textbox>
              </v:rect>
              <v:rect id="Rectangle 9" o:spid="_x0000_s16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dDMIA&#10;AADdAAAADwAAAGRycy9kb3ducmV2LnhtbERPS4vCMBC+C/6HMMLeNK2Ila5RVmFBDz34OOxxaMa2&#10;bDMpTbaPf78RBG/z8T1nux9MLTpqXWVZQbyIQBDnVldcKLjfvucbEM4ja6wtk4KRHOx308kWU217&#10;vlB39YUIIexSVFB636RSurwkg25hG+LAPWxr0AfYFlK32IdwU8tlFK2lwYpDQ4kNHUvKf69/RkE/&#10;umPWPZLxQMlPX698ZodzptTHbPj6BOFp8G/xy33SYX4Sx/D8Jpwg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QB0MwgAAAN0AAAAPAAAAAAAAAAAAAAAAAJgCAABkcnMvZG93&#10;bnJldi54bWxQSwUGAAAAAAQABAD1AAAAhwMAAAAA&#10;" fillcolor="#df454d" stroked="f">
                <v:path arrowok="t"/>
                <v:textbox>
                  <w:txbxContent>
                    <w:p w:rsidR="00BD2417" w:rsidRDefault="00BD2417" w:rsidP="00F927B3"/>
                  </w:txbxContent>
                </v:textbox>
              </v:rect>
              <v:rect id="Rectangle 10" o:spid="_x0000_s16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WFRcMA&#10;AADdAAAADwAAAGRycy9kb3ducmV2LnhtbERPTWvCQBC9F/wPyxR6azaxrS3RTZBSQUSUqr0P2TEJ&#10;zc6G7DYm/94VCt7m8T5nkQ+mET11rrasIIliEMSF1TWXCk7H1fMHCOeRNTaWScFIDvJs8rDAVNsL&#10;f1N/8KUIIexSVFB536ZSuqIigy6yLXHgzrYz6APsSqk7vIRw08hpHM+kwZpDQ4UtfVZU/B7+jILN&#10;NtFm9/Y1rsZk/drvf9zuRTulnh6H5RyEp8Hfxf/utQ7z35Mp3L4JJ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0WFRc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486208" behindDoc="0" locked="0" layoutInCell="1" allowOverlap="1" wp14:anchorId="754B74B7" wp14:editId="6AC98242">
              <wp:simplePos x="0" y="0"/>
              <wp:positionH relativeFrom="column">
                <wp:posOffset>-33655</wp:posOffset>
              </wp:positionH>
              <wp:positionV relativeFrom="paragraph">
                <wp:posOffset>236854</wp:posOffset>
              </wp:positionV>
              <wp:extent cx="5667375" cy="0"/>
              <wp:effectExtent l="0" t="0" r="0" b="0"/>
              <wp:wrapNone/>
              <wp:docPr id="48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205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5/XQgIAAHsEAAAOAAAAZHJzL2Uyb0RvYy54bWysVMGO2yAQvVfqPyDuWdu7jjdrxVlVcbKX&#10;bTfSbnsngGNUDAhInKjqv3fATtq0l6pqDmQYZh5vZh6ePx47iQ7cOqFVhbObFCOuqGZC7Sr8+W09&#10;mWHkPFGMSK14hU/c4cfF+3fz3pT8VrdaMm4RgChX9qbCrfemTBJHW94Rd6MNV3DYaNsRD1u7S5gl&#10;PaB3MrlN0yLptWXGasqdA289HOJFxG8aTv1L0zjukawwcPNxtXHdhjVZzEm5s8S0go40yD+w6IhQ&#10;cOkFqiaeoL0Vf0B1glrtdONvqO4S3TSC8lgDVJOlv1Xz2hLDYy3QHGcubXL/D5Z+OmwsEqzC+WyK&#10;kSIdDOmJW8I4+sLtVii2VzuUhUb1xpUQv1QbG0qlR/VqnjX96pDSy5aoHY+E304GMGJGcpUSNs7A&#10;ddv+o2YQQ/Zex64dG9sFSOgHOsbhnC7D4UePKDinRXF/dw8c6fksIeU50Vjnn7juUDAqLIUKfSMl&#10;OTw7D9Qh9BwS3EqvhZRx9lKhvsLF3TSNCU5LwcJhCHMnt5QWHQiIBzTHdI+RJM6Ds8Lr+ItJct9B&#10;QUNcMU3TUVbgBvEN7ugCFgNkJHR1ldV7xSKhlhO2Gm1PhBxsSJUqcIJ2QEmjNUjs20P6sJqtZvkk&#10;vy1Wkzyt68mH9TKfFOvsflrf1ctlnX0PTLO8bAVjXIUKz3LP8r+T0/jwBqFeBH9pZXKNHksEsuf/&#10;SDrqIUhgENNWs9PGhvEEaYDCY/D4GsMT+nUfo35+Mx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ps5/X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487232" behindDoc="0" locked="0" layoutInCell="0" allowOverlap="1" wp14:anchorId="4F97041A" wp14:editId="6F854976">
              <wp:simplePos x="0" y="0"/>
              <wp:positionH relativeFrom="column">
                <wp:posOffset>5684520</wp:posOffset>
              </wp:positionH>
              <wp:positionV relativeFrom="paragraph">
                <wp:posOffset>-58420</wp:posOffset>
              </wp:positionV>
              <wp:extent cx="421005" cy="370205"/>
              <wp:effectExtent l="0" t="0" r="0" b="0"/>
              <wp:wrapNone/>
              <wp:docPr id="48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8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8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8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9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9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90" style="position:absolute;margin-left:447.6pt;margin-top:-4.6pt;width:33.15pt;height:29.15pt;z-index:25148723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NxkQkAAO4yAAAOAAAAZHJzL2Uyb0RvYy54bWzsW9uO28gRfQ+QfyD4GGAsdvMmCpYXXs+O&#10;EcDJLnadD+BI1AWRSIXkWOME+fec6puaY3aLcGYSBBk/uCn1UbHrdN26yHn7w+PxEHyp2m7f1MuQ&#10;vYnCoKpXzXpfb5fhXz7f3czDoOvLel0emrpahl+rLvzh3e9/9/Z8WlS82TWHddUGEFJ3i/NpGe76&#10;/rSYzbrVrjqW3ZvmVNWY3DTtsezxsd3O1m15hvTjYcajKJudm3Z9aptV1XX49lZOhu+E/M2mWvU/&#10;bzZd1QeHZYi19eL/Vvx/T//P3r0tF9u2PO32K7WM8jtWcSz3NW5qRN2WfRk8tPtvRB33q7bpmk3/&#10;ZtUcZ81ms19VQgdow6In2nxsm4eT0GW7OG9PhiZQ+4Sn7xa7+vOXX9pgv16GyTwLg7o8YpM+tg+n&#10;075qqzpIiKHzabsA8GN7+u30SyvVxOWnZvXXDtOzp/P0eSvBwf35T80aMsuHvhEMPW7aI4mA7sGj&#10;2IivZiOqxz5Y4cuEsyhKw2CFqTiPOK7FRq122E36FeYwZb79Sf0uS2P5ozTn9ItZuZC3E0tUSyJ9&#10;YGzdhc/u3+Pzt115qsQ2dUST4TPXfN61VUUmHGSSTQHTVHY2j9YMLbID3VcZHHChGeSaiSRjAybK&#10;xeqh6z9WjdiE8sunrhfUbte4Elu7VlbwGf6yOR7gDn+YBYzFwTkgqQqtQcwCRcEuUPeDJxg5fAAZ&#10;lYJtM7dySEkGkFEpYMJISTKHHFi5AUGfca2wdQbklITQZkBOSYUFijM2zhCbRrXNtVuWTbd72xyM&#10;w2OMJZQ7bRyrx1pZB66CkmJ7JJz51HTkjmQq8MfP2tSAIlNygLFAAgtTwv38YGw7gYWrXwVjbwmc&#10;K4v3S8b2EbiYBKYdIjSbpiJTOrKBknL9iskWuelpVmrDAFnpXvrYqexpA4hIugzOy1B49Q7xEU5N&#10;3x+bL9XnRiB62gdst1imyGu422X+UNs4qYxG6Tk9noQsiYHxK370rB4lSqwIxEzFwWy98rQGU3HD&#10;1UFlokoEfkMfsW6FvK457Nd3+8OBaOva7f2HQxt8KVEfvM/fF+8/qOUNYAdhznVDP5NpRX6DaKt2&#10;iOKuyPf/KBhPoh95cXOXzfOb5C5Jb4o8mt9ErPixyKKkSG7v/km7x5LFbr9eV/WnfV3p2oMl03KR&#10;qoJk1SCqD7KPIuWpMIzB6gdKRuLfmJIoNuq1iO67qlz/pK77cn+Q17PhigXJUFuPggjkWZm1ZJLt&#10;H+8fRXHBTea7b9ZfkdTaRpZiKB1xsWvav4fBGWXYMuz+9lC2VRgc/lgjLxcsSWCJvfiQIK3jQ2vP&#10;3NszZb2CqGXYhwhSdPmhl7Xew6ndb3e4k/SbunmPcmSzp9QnlixXpT6gNPiP1QgIQrLmMjWCCF5E&#10;I0qJZ6sR4rmMo6piMlVCjq+pyHqmKiGOKJ1CqDCjSwVgJy42H8+BdtribFyOnbTSfFwONLpkZcd6&#10;7EJhzsflDOoEx3rsMqEoxuUMqoRsXC+7SGDcUbgMioSYj0tCfrqoz2IHR5SeDEmJY1GUSwyIucop&#10;ZvOdFY5V2YSzuYMpZlPOosQhyyadc5csm3bGU4csm3iepuM7SDHnQkTqsAVuM88LxyZym3mWzsfX&#10;xW3qY+aSZVPP4A+jvoeMcFl9HDsqUAToC4olDuviNvdx6lrXgHvXPnKb+zhzeGFsc+/w5thmHpFs&#10;fBfjAfOxw+hjm3ln5R8PmM8dlhrbzCc4aoyejmKbec5csmzmk9hhqbHNPE9csmzmk8gRjyntGqvn&#10;mTgofRvZE5v7OHesK7G5R34Yt9TE5j7GDo3yldjc89xhqYnNPS8cNpEMuEeIG/WgxOaepw5LTYbc&#10;O7wxsbl3Rq90wD13RInU5p5HjnWlA+4jx7qoXWB2m+WOvJHa3LPcEe1Tm3uG9DK6j6nNPXNF1dTm&#10;njHHPqY295T1Rvcxtbl3pn2behY7qMcp5kKXK+JkNvPEw+iqMpt5FD6jZGU28a7Yldm8W7EZB6DX&#10;M/1I0+JZzvTOLgcVRqJjMK11QcWPgE9rXjBYvIBPa19QCUNwFCny/OpvjVCVIuCD9oVTVa5URakx&#10;SbpSFdXEJLhSFQXDFDhVDLR2VAWT4EpVJP5JcKUqcvskuFI1nqYq5W+x9mmqUoomOJLwlMVQFhbw&#10;aapSohXwaapSLhXwaapSuhTwaapSRiQ4ct4UVSnpCfg0VSmvCfg0VSl1Cfg0VSk7Cfg0VdFxE3DT&#10;KfP7KmUZko48MoUZyiQCPlCVemSmx/tdnUnqJHg6k1Tl4ra6XedqTCrnRXSTuuhmox5V01HqYJxK&#10;z+pRoZCjcUtUED5ZDEUBULKyBQ1ahh6VLLknc/1USc/qcYAq9E7oWT0O1lVoa9CzelQolAVYF/VD&#10;fcuncxvBEOC9MKklMyFX30yP8qZ0RiJpV5hVYYrBh303VREBrQMvTHkTy/2aZkqFuZ83TJMK3DTq&#10;tYZ6lJqivSBxJqvoeT0qnMrLHIcTn65oMUh5KH69OBWEeS46ok6DQ0Es5RV+8phiL478polWg5CH&#10;ZoJ/fVRwg7+YXXEbjTNpVvOmR8WfisQx9J7CC5oKfpwy+Bj6eOWp/UVjwYuTfj0NdWmSah31qG1F&#10;2tRVnAqG156Z6L1F29urA6PYiz1Di8GPK+TeJjgc+7hDE0LKM0WO1lOPUl8cXyXO1H16Xo8KpyoJ&#10;tBr896WDI9le4d8zNCMkLr+iR652Fz7i1Vfxh5bDNFzkD0FoSoj1oe3gl5fJ4M0R2rzrUxUBWg9+&#10;nPI1fiV8c2poUIy8Evu4slN+LQdxGVvQgvCvDzGF7suuxDQeKVx+xe4LaafMlD7a7vSo/DJXqQMJ&#10;ycczU6UUxXIvTsVmtCP8OFWfXzFnyrZEy5XiQsNgNN7FqeRsqkfNhR4VJ9S4w03N0UFP61HDlIle&#10;0VQx4o8/T2pAeSdkwNdHtuJRtPO59H/pka1wPnoQ+frIdvBaF4KJfGT7K97gQFvpUAUirz33M1ue&#10;qxIQp1N4fLnQT21xchAPbc0JQr9Sd2rlm10BXSxDOseJtwH0W17kawrit7iiSCKTNAfvEvxfvAlx&#10;3Pd4KfWwPyIom9clysULvBZhDOfVx2wfQ4HwjY+JGumlfCzORLSzfAwlDb0YUeiS9dl97BZvBiW3&#10;Kpe/+pg49r2IjxnDefWxgY8huzzNY7I58FJOlqAOHyayF3eyu3TOTIn76mQv5mTo22Jn/5eKRfEX&#10;AfijCvH6ovoDEPqrDfuzeB/w8mcq7/4F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9vzDcZEJAADuMgAADgAAAAAA&#10;AAAAAAAAAAAuAgAAZHJzL2Uyb0RvYy54bWxQSwECLQAUAAYACAAAACEAFabORuEAAAAJAQAADwAA&#10;AAAAAAAAAAAAAADrCwAAZHJzL2Rvd25yZXYueG1sUEsFBgAAAAAEAAQA8wAAAPkMAAAAAA==&#10;" o:allowincell="f">
              <v:shape id="Freeform 6" o:spid="_x0000_s10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RqtMUA&#10;AADcAAAADwAAAGRycy9kb3ducmV2LnhtbESPzW7CMBCE75V4B2uRuBUH1AQIGFQqWvXGP+dVvCSh&#10;8TqK3ZC+fV2pEsfRzHyjWaw6U4mWGldaVjAaRiCIM6tLzhWcju/PUxDOI2usLJOCH3KwWvaeFphq&#10;e+c9tQefiwBhl6KCwvs6ldJlBRl0Q1sTB+9qG4M+yCaXusF7gJtKjqMokQZLDgsF1vRWUPZ1+DYK&#10;trtzMmtnm+5G448k3q3j9eUYKzXod69zEJ46/wj/tz+1gpfpBP7Oh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9Gq0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0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bScIA&#10;AADcAAAADwAAAGRycy9kb3ducmV2LnhtbERPy4rCMBTdD/gP4QpuhjFVZJCOUUTxgbtWF7O801zb&#10;anNTm6jVrzeLAZeH857MWlOJGzWutKxg0I9AEGdWl5wrOOxXX2MQziNrrCyTggc5mE07HxOMtb1z&#10;QrfU5yKEsItRQeF9HUvpsoIMur6tiQN3tI1BH2CTS93gPYSbSg6j6FsaLDk0FFjToqDsnF6Ngmyd&#10;Xn4/j5vLJt1FJ2+Wz78kWSrV67bzHxCeWv8W/7u3WsFoHNaGM+EI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JtJwgAAANwAAAAPAAAAAAAAAAAAAAAAAJgCAABkcnMvZG93&#10;bnJldi54bWxQSwUGAAAAAAQABAD1AAAAhw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0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SkMQA&#10;AADcAAAADwAAAGRycy9kb3ducmV2LnhtbESP0WrCQBRE3wv9h+UWfKsbRUKMrtIqgg9K0fYDLtlr&#10;NjZ7N82uGv16Vyj4OMzMGWY672wtztT6yrGCQT8BQVw4XXGp4Od79Z6B8AFZY+2YFFzJw3z2+jLF&#10;XLsL7+i8D6WIEPY5KjAhNLmUvjBk0fddQxy9g2sthijbUuoWLxFuazlMklRarDguGGxoYaj43Z+s&#10;gozMJh18/VF6yKqx3Ta3ZfJ5VKr31n1MQATqwjP8315rBaNsDI8z8Qj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nUpDEAAAA3AAAAA8AAAAAAAAAAAAAAAAAmAIAAGRycy9k&#10;b3ducmV2LnhtbFBLBQYAAAAABAAEAPUAAACJAwAAAAA=&#10;" fillcolor="#994056" stroked="f">
                <v:path arrowok="t"/>
                <v:textbox>
                  <w:txbxContent>
                    <w:p w:rsidR="00BD2417" w:rsidRDefault="00BD2417" w:rsidP="00F927B3"/>
                  </w:txbxContent>
                </v:textbox>
              </v:rect>
              <v:rect id="Rectangle 9" o:spid="_x0000_s10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tZvMIA&#10;AADcAAAADwAAAGRycy9kb3ducmV2LnhtbERPu2rDMBTdA/kHcQvdYrnBNI0bJSSGQjt4qNMh48W6&#10;sU2tKyOpfvx9NRQ6Hs77cJpNL0ZyvrOs4ClJQRDXVnfcKPi6vm1eQPiArLG3TAoW8nA6rlcHzLWd&#10;+JPGKjQihrDPUUEbwpBL6euWDPrEDsSRu1tnMEToGqkdTjHc9HKbps/SYMexocWBipbq7+rHKJgW&#10;X5TjfbdcaHeb+iyUdv4olXp8mM+vIALN4V/8537XCrJ9nB/PxCM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u1m8wgAAANwAAAAPAAAAAAAAAAAAAAAAAJgCAABkcnMvZG93&#10;bnJldi54bWxQSwUGAAAAAAQABAD1AAAAhwMAAAAA&#10;" fillcolor="#df454d" stroked="f">
                <v:path arrowok="t"/>
                <v:textbox>
                  <w:txbxContent>
                    <w:p w:rsidR="00BD2417" w:rsidRDefault="00BD2417" w:rsidP="00F927B3"/>
                  </w:txbxContent>
                </v:textbox>
              </v:rect>
              <v:rect id="Rectangle 10" o:spid="_x0000_s10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9cT8QA&#10;AADcAAAADwAAAGRycy9kb3ducmV2LnhtbESPQWvCQBSE74L/YXkFb7qJtdJGVxGpICJK1d4f2WcS&#10;mn0bsmtM/r0rFDwOM/MNM1+2phQN1a6wrCAeRSCIU6sLzhRczpvhJwjnkTWWlklBRw6Wi35vjom2&#10;d/6h5uQzESDsElSQe18lUro0J4NuZCvi4F1tbdAHWWdS13gPcFPKcRRNpcGCw0KOFa1zSv9ON6Ng&#10;t4+1OXx8d5su3k6a4687vGun1OCtXc1AeGr9K/zf3moFk68YnmfC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vXE/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63360" behindDoc="0" locked="0" layoutInCell="1" allowOverlap="1" wp14:anchorId="22C1C9F6" wp14:editId="7F6D9AC9">
              <wp:simplePos x="0" y="0"/>
              <wp:positionH relativeFrom="page">
                <wp:posOffset>612140</wp:posOffset>
              </wp:positionH>
              <wp:positionV relativeFrom="page">
                <wp:posOffset>288290</wp:posOffset>
              </wp:positionV>
              <wp:extent cx="6220800" cy="435600"/>
              <wp:effectExtent l="0" t="0" r="8890" b="3175"/>
              <wp:wrapNone/>
              <wp:docPr id="171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14" name="Textfeld 171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1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1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86" style="position:absolute;margin-left:48.2pt;margin-top:22.7pt;width:489.85pt;height:34.3pt;z-index:2516633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bWz2aBAAAwQoAAA4AAABkcnMvZTJvRG9jLnhtbLxWbW/bNhD+PmD/&#10;gdB3x5IsWZYQp0idNCvQbcHa7TstURIRieRIOnI67L/vjpT8lhbbOmABYpAiebx77rnneP1m33fk&#10;mWnDpVgH0VUYECZKWXHRrINfP72brQJiLBUV7aRg6+CFmeDNzfffXQ+qYLFsZVcxTcCIMMWg1kFr&#10;rSrmc1O2rKfmSiomYLGWuqcWprqZV5oOYL3v5nEYLueD1JXSsmTGwNc7vxjcOPt1zUr7c10bZkm3&#10;DsA36361+93i7/zmmhaNpqrl5egG/QYvesoFXHowdUctJTvNX5nqeamlkbW9KmU/l3XNS+ZigGii&#10;8CKaBy13ysXSFEOjDjABtBc4fbPZ8qfnR014BbnLokVABO0hSw96pxRnmgmSZEsEaVBNAXsftPqo&#10;HrWPFIYfZPlkYHl+uY7z5rh5X+seD0HAZO/Qfzmgz/aWlPBxGcfhKoQklbCWLNIljF16yhZyiMdm&#10;Ub5cpLDjeLhs70+OL/J4Or7M4hUen9PCX+5cPLg0KOCbOUJq/hukH1uqmMuUQZiOkCYTpJ8gzJp1&#10;FQGcE4+o24pwErt/KyG+yFHIeFSJkJuWiobdai2HltEKfIxcSOg83OIzgRODRrbDj7KC5NGdlc7Q&#10;Bein6OVpki88uhP8aZKuFvGI3yJOVll2hh8tlDb2gcme4GAdaCgudw99/mCsh3ragrk2suPVO951&#10;bqKb7abT5JlCIb5zf6P1s22dIMM6yNM4dZaFxPOOBD23IBQd79cBkAT+vPeIy72o3BZLeefHkPRO&#10;OFZ6bJC/prD77d5RfTFx2hRbWb0Adlp6ZQAlg0Er9eeADKAK68D8vqOaBaR7LwD/PEoSlBE3SdIs&#10;hok+XdmerlBRgql1YAPihxvrpAcBEfIW8lRzBxx65z0ZnQZq3lwrXhbwP5Y9jF5x9O/lEU7ZHfrv&#10;Jbb/RzZ6qp92agYKpajlW95x++LUFpKCTonnR16iCuDkjO7pRPcHTWv+BOrhinDa508Bk3jplOPI&#10;caOATRO/z7fPcXp25bbjaiIWjsfgANsLWfwCPl5y72S565mwvodo1kGcUpiWKwMJLVi/ZRUw/H0V&#10;gZ5A/7JQV0pz4QkPJQOMxyxi8TiZ/yNe3YZhHr+dbdJwM0vC7H52myfZLAvvsyRMVtEm2vyJpI6S&#10;YmcYhE+7O8VH1+HrK+e/qOlj9/PdwnUdX1KuHID24JDTvMlF+IQIuRK0mtmyxWENVfULAO6L1kwL&#10;DukjuIg7KgueuNCSNI3yMINsH5UYoUAZT8MkX2ZfleF/KSPOJe+EG4JPvpj/D/FeHtjMNK0Y+Y3p&#10;LRfVTjRA7BwFaFTijXjU4+wUMFID9D9Muj72vlkURvEKeAXQLZIwjlx/9VRy+KVZtlhBK8Y2OKV1&#10;gn/S11GCOy6w69DiKxJ8op9eWX37LFHYauA8XNIrILoRDUhU18ATrrTaWTyTZfNiDuINj69KDiCI&#10;1Fj4eFBzdKPb9dCDPCOX6SjSQEF/3hHzzC6Gc0dN60+4pbEroHwDJu4FN3aXqdF51L1cIoHxu9NL&#10;1+HhneTuGd90+BA7nbv9x5fnzV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3dtbPZ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1714" o:spid="_x0000_s16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MU38IA&#10;AADdAAAADwAAAGRycy9kb3ducmV2LnhtbERP24rCMBB9F/Yfwiz4ImuqqF1ro6wLiq9ePmBsphe2&#10;mZQm2vr3G0HwbQ7nOummN7W4U+sqywom4wgEcWZ1xYWCy3n39Q3CeWSNtWVS8CAHm/XHIMVE246P&#10;dD/5QoQQdgkqKL1vEildVpJBN7YNceBy2xr0AbaF1C12IdzUchpFC2mw4tBQYkO/JWV/p5tRkB+6&#10;0XzZXff+Eh9niy1W8dU+lBp+9j8rEJ56/xa/3Acd5seTGTy/C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wxTf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plPEAAAA3QAAAA8AAABkcnMvZG93bnJldi54bWxET99rwjAQfhf8H8IN9qaJg02pxjKHwmBM&#10;se5lb0dzNqXNpTSZ1v9+GQx8u4/v563ywbXiQn2oPWuYTRUI4tKbmisNX6fdZAEiRGSDrWfScKMA&#10;+Xo8WmFm/JWPdCliJVIIhww12Bi7TMpQWnIYpr4jTtzZ9w5jgn0lTY/XFO5a+aTUi3RYc2qw2NGb&#10;pbIpfpyGuvjcL27bXWk3R3UotlHhx3ej9ePD8LoEEWmId/G/+92k+fPZM/x9k0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plPEAAAA3QAAAA8AAAAAAAAAAAAAAAAA&#10;nwIAAGRycy9kb3ducmV2LnhtbFBLBQYAAAAABAAEAPcAAACQAwAAAAA=&#10;">
                <v:imagedata r:id="rId2" o:title=""/>
                <v:path arrowok="t"/>
              </v:shape>
              <v:line id="Gerade Verbindung 479" o:spid="_x0000_s16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hltcUAAADdAAAADwAAAGRycy9kb3ducmV2LnhtbESPQWvCQBCF70L/wzIFb2aTHlSiq7TS&#10;iqeCmtbrkB2TYHY27G5j/PddQfA2w3vfmzfL9WBa0ZPzjWUFWZKCIC6tbrhSUBy/JnMQPiBrbC2T&#10;ght5WK9eRkvMtb3ynvpDqEQMYZ+jgjqELpfSlzUZ9IntiKN2ts5giKurpHZ4jeGmlW9pOpUGG44X&#10;auxoU1N5OfyZWOP7Y1tsejZ427tTMS+z38/tj1Lj1+F9ASLQEJ7mB73TkZtlU7h/E0e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yhltcUAAADdAAAADwAAAAAAAAAA&#10;AAAAAAChAgAAZHJzL2Rvd25yZXYueG1sUEsFBgAAAAAEAAQA+QAAAJMDAAAAAA==&#10;" strokecolor="#a6a6a6" strokeweight=".5pt"/>
              <w10:wrap anchorx="page" anchory="page"/>
            </v:group>
          </w:pict>
        </mc:Fallback>
      </mc:AlternateConten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61312" behindDoc="0" locked="0" layoutInCell="1" allowOverlap="1" wp14:anchorId="2AD8089B" wp14:editId="3CCEF840">
              <wp:simplePos x="0" y="0"/>
              <wp:positionH relativeFrom="column">
                <wp:posOffset>-33655</wp:posOffset>
              </wp:positionH>
              <wp:positionV relativeFrom="paragraph">
                <wp:posOffset>236854</wp:posOffset>
              </wp:positionV>
              <wp:extent cx="5667375" cy="0"/>
              <wp:effectExtent l="0" t="0" r="0" b="0"/>
              <wp:wrapNone/>
              <wp:docPr id="171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9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RaB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ZTOM&#10;FGlhSk/cEsbRF253QrGD2qMsdKozroCEldraUCs9qVfzrOlXh5ReNUTteWT8djaAETOSu5SwcQbu&#10;23UfNYMYcvA6tu1U2zZAQkPQKU7nfJsOP3lEwTnN89l4NsWIXs8SUlwTjXX+iesWBaPEUqjQOFKQ&#10;47PzQB1CryHBrfRGSBmHLxXqSpyPp2lMcFoKFg5DmDu7lbToSEA9IDqmO4wkcR6cJd7EX0yShxYK&#10;6uPyaZpedAVuUF/vji5g0UNGQndXWX1QLBJqOGHri+2JkL0NqVIFTtAOKOli9Rr79pA+rOfr+WQw&#10;GeXrwSStqsGHzWoyyDfZbFqNq9Wqyr4HptmkaARjXIUKr3rPJn+np8vL65V6U/ytlck9eiwRyF7/&#10;I+mohyCBXkw7zc5bG8YTpAESj8GX5xje0K/7GPXzo7H8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UNRaB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62336" behindDoc="0" locked="0" layoutInCell="0" allowOverlap="1" wp14:anchorId="6B169633" wp14:editId="5C8D1265">
              <wp:simplePos x="0" y="0"/>
              <wp:positionH relativeFrom="column">
                <wp:posOffset>5684520</wp:posOffset>
              </wp:positionH>
              <wp:positionV relativeFrom="paragraph">
                <wp:posOffset>-58420</wp:posOffset>
              </wp:positionV>
              <wp:extent cx="421005" cy="370205"/>
              <wp:effectExtent l="0" t="0" r="0" b="0"/>
              <wp:wrapNone/>
              <wp:docPr id="171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1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2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2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2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2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690" style="position:absolute;margin-left:447.6pt;margin-top:-4.6pt;width:33.15pt;height:29.15pt;z-index:25166233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GINkwkAAPkyAAAOAAAAZHJzL2Uyb0RvYy54bWzsW2tv28gV/V6g/4HQxwKOOMOXKMRZZON1&#10;UCDbXeymP4CWqAcqkSxJW06L/e89d14aOpwRkdotFut8yFCao8u5Z+5rLum33z0eD8FD2Xb7urqe&#10;sTfhLCirVb3eV9vr2d8/314tZkHXF9W6ONRVeT37Unaz7979+U9vT82y5PWuPqzLNoCQqluemuvZ&#10;ru+b5XzerXblseje1E1ZYXJTt8eix8d2O1+3xQnSj4c5D8N0fqrbddPWq7Lr8O2NnJy9E/I3m3LV&#10;/7TZdGUfHK5nWFsv/m/F/3f0//zd22K5bYtmt1+pZRTfsIpjsa9wUyPqpuiL4L7dfyXquF+1dVdv&#10;+jer+jivN5v9qhQ6QBsWPtHmY1vfN0KX7fK0bQxNoPYJT98sdvW3h5/bYL/G3mUMe1UVR+zSx/a+&#10;afZlW1ZBTBSdmu0SyI9t82vzcyv1xOWnevWPDtPzp/P0eSvBwd3px3oNmcV9XwuKHjftkURA+eBR&#10;7MQXsxPlYx+s8GXMWRgms2CFqSgLOa7FTq122E76FeYwZb79Qf0uTSL5oyTj9It5sZS3E0tUSyJ9&#10;YG3dmdDuvyP0113RlGKfOqLpTGiuCb1ty5KMOEglnQKnuexsIq0ZWmUHvi9SOCBDU8g1FXHKBlQU&#10;y9V9138sa7ELxcOnrhfcbte4Enu7VmbwGR6zOR7gEH+ZB4xFwSkgqQqtQcwChcEuUPeDLxg5fAAZ&#10;lYJ9M7dySIkHkFEpYMJIiVOHnNQCQZ9xrTIL5JQEhzG3c0qCERhQlLJxhtg0qm2u3bJsut3b5mAc&#10;LmMsodhp41g9Vso6cBUUFN1D4c1N3ZE/kqnAIT9rUwOKTMkBxgIJLEwJ9/ODse0EFr5+EYy9JXCm&#10;LN4vGdtH4HwSmHaI0GyaikzpyAZKyvUrJltkp6d5qZ0FyEt30seaoqcNICLpMjhdz4RX7xAg4dT0&#10;/bF+KD/XAtHTPmC7xTJFZsPdzvOHysZJZTRKz+mxEbIkBsav+NGzepQosSIQMxUHs/XK0xpMxQ1X&#10;B5WJKhH5DX3EuhXyuvqwX9/uDweirWu3dx8ObfBQoEJ4n73P339QyxvADsKcq5p+JvOK/AbRVu0Q&#10;xV2R8f+dMx6H3/P86jZdZFfxbZxc5Vm4uApZ/n2ehnEe39z+RrvH4uVuv16X1ad9Verqg8XTkpGq&#10;g2TdIOoPso884YkwjMHqB0qG4t+Ykig3qrWI7ruyWP+grvtif5DX8+GKBclQW4+CCCRambVklu0f&#10;7x5FeRFlwidp9q5ef0FWa2tZjaF6xMWubv81C06oxK5n3T/vi7acBYe/VsjMOYtjmGIvPsRI7PjQ&#10;2jN39kxRrSDqetbPEKXo8kMvy737pt1vd7iTdJyqfo+CZLOn3CfWLFelPqA4+J9VCaSPLLtMlWCo&#10;QjXxbFVCtJCRVBVNpk7I8DXVWc9UJ0QhJVQIFYZ0rgHs1MUW41nQTlycjcux01aSjcuBRiblcsd6&#10;7FJhwcflDCoFx3rsQiHPx+UM6oR0XC+7TGBY9GghNSgTIj4uCRnqrD6LHBxRgjIkxY5FUTYxIOYq&#10;qJjNd5o7VmUTzhYOpphNOQtjhyybdM5dsmzaGU8csmzieZKME09OeiYicdgCt5nnuWMTuc08Sxbj&#10;6+I29RFzybKpZ/CHUd9DTjivPoocNSgfcB87rIvb3EeJa10D7l37yG3uo9ThhZHNvcObI5t5RLLx&#10;XYwGzEcOo49s5p21fzRgPnNYamQzH+OwMerWkc08Zy5ZNvNx5LDUyGaexy5ZNvNx6IjHlHeN1fNU&#10;HJW+juyxzX2UOdYV29wjP4xbamxzH2GHRvmKbe555rDU2Oae5w6biAfcI8SNelBsc88Th6XGQ+4d&#10;3hjb3DujVzLgnjuiRGJzz0PHupIB96FjXdQwMLvNMkfeSGzuWeaI9onNPUN6Gd3HxOaeuaJqYnPP&#10;mGMfE5t7ynqj+5jY3DvTvk09ixzU4xxzpssVcVKbeeJhdFWpzTwKn1GyUpt4V+xKbd6t2Iwj0Oup&#10;fqRt8Synemefgwoj0TOY1ryg4kfAp7UvqF8r4NMaGFTCEBxFijzB+psjVKUI+KCB4VSVK1VRakyS&#10;rlRFNTEJrlRFwTAFThUDrR1VwSS4UhWJfxJcqYrcPgmuVI2mqUr5W6x9mqqUogmOJDxlMZSFBXya&#10;qpRoBXyaqpRLBXyaqpQuBXyaqpQRCY6cN0VVSnoCPk1VymsCPk1VSl0CPk1Vyk4CPk1V9NwE3PTK&#10;/L5KWYakI49MYYYyiYAPVKUumenyflNvkjoJnt4kVbm4rW7YuVqTynkR3aQuut2oR9V2lDoYp9Kz&#10;elQo5GjcEhWETxZDUQCUrGxBg5ahRyVL7slCP1jSs3ocoHK9E3pWj4N15doa9KweFQplAdZFHVHf&#10;8uncRjAEeC9MaslMyNU306O8KZ2RSNoFZlWYYvBh301VREDrwAtT3sQyv6apUmHh5w3TpAI3rXqt&#10;oR6lpmgvSJzJKnpejwqn8jLH4cSnK1oMUh6KXy9OBWGeiaeBToNDQSzl5X7ymGIvCv2miVaDkIdm&#10;gn99VHCDv4hdcBuNM2lW86ZHxZ+KxBH0nsILmgp+nDL4CPp45an9RWPBi5N+PQ11bpJqHfWobUXa&#10;1EWcCoaXnprovUXf26sDo9iLPUOLwY/L5d7GOBz7uEMTQsozRY7WU49SXxxfJc7UfXpejwqnKgm0&#10;Gvz3pYMj2V7u3zM0IyQuu6BHpnYXPuLVV/GHlsM0XOgPQWhKiPWh7eCXl8rgzRHavOtTFQFaD36c&#10;8jV+IXxzamhQjLwQ+7iyU34pB3EZW9CC8K8PMYXuyy7ENB4qnHxs5I6RubRTZkofbXd6VH6ZqdSB&#10;hOTjmalSimK5F6diM9oRfpyqzy+YM2VbouVCcaFhMBrv4lRyNtWj5kKPihNq3OGm5uigp/WoYcpE&#10;L2iqGPHHnyc1oLwTdvf1oa14GO18Mv3/emgrovXrQ1vxxpj9ahc96ZEPbX/BWxxoLB3KwHD1nE9t&#10;eaaKQJxP4fPFUj+3xdlBPLY1Zwj9Xl3Tyre7Arq4ntFJTrwRoN/0Im9TEL/N5XkcmrQ5eJ/gD/E2&#10;xHHf49XUw/6IsGxemSiWL/FqhMj9r172tZehiHrqZYarl/CyKBVltuVlKGvo5Yhcl63P7mU3eD8o&#10;vlH5/NXLxNHvRbxsIUS/etnXXoaj1FMvky0CIusl3CxGNT5MZi/uZrfJgplC99XNXtDNxDHh9+Rm&#10;4m8D8PcV4j1G9bcg9Acc9mfxXuD5L1be/Qc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DzXGINkwkAAPkyAAAOAAAA&#10;AAAAAAAAAAAAAC4CAABkcnMvZTJvRG9jLnhtbFBLAQItABQABgAIAAAAIQAVps5G4QAAAAkBAAAP&#10;AAAAAAAAAAAAAAAAAO0LAABkcnMvZG93bnJldi54bWxQSwUGAAAAAAQABADzAAAA+wwAAAAA&#10;" o:allowincell="f">
              <v:shape id="Freeform 6" o:spid="_x0000_s16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TQ1cQA&#10;AADdAAAADwAAAGRycy9kb3ducmV2LnhtbERPTWvCQBC9F/wPywje6kYhsYmuUktbvGlj63nITpO0&#10;2dmQXWP8965Q6G0e73NWm8E0oqfO1ZYVzKYRCOLC6ppLBZ/Ht8cnEM4ja2wsk4IrOdisRw8rzLS9&#10;8Af1uS9FCGGXoYLK+zaT0hUVGXRT2xIH7tt2Bn2AXSl1h5cQbho5j6JEGqw5NFTY0ktFxW9+Ngr2&#10;h68k7dPX4Yfm70l82Mbb0zFWajIenpcgPA3+X/zn3ukwfzFL4f5NO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k0NX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6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2WscA&#10;AADdAAAADwAAAGRycy9kb3ducmV2LnhtbESPMW/CQAyF90r8h5ORulTlAkOLUg6EQC0VW0KHjm7O&#10;JCk5X8hdIfDr8VCJzdZ7fu/zbNG7Rp2oC7VnA+NRAoq48Lbm0sDX7v15CipEZIuNZzJwoQCL+eBh&#10;hqn1Z87olMdSSQiHFA1UMbap1qGoyGEY+ZZYtL3vHEZZu1LbDs8S7ho9SZIX7bBmaaiwpVVFxSH/&#10;cwaKj/z4/bTfHDf5NvmNbn39ybK1MY/DfvkGKlIf7+b/608r+K8T4ZdvZAQ9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MNlr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6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OgcMA&#10;AADdAAAADwAAAGRycy9kb3ducmV2LnhtbERPzWrCQBC+C32HZQredBMPMY2uYlsKHipS2wcYsmM2&#10;mp1Ns1tNfXpXELzNx/c782VvG3GizteOFaTjBARx6XTNlYKf749RDsIHZI2NY1LwTx6Wi6fBHAvt&#10;zvxFp12oRAxhX6ACE0JbSOlLQxb92LXEkdu7zmKIsKuk7vAcw20jJ0mSSYs1xwaDLb0ZKo+7P6sg&#10;J/OZpdtfyvZ5/WI37eU9eT0oNXzuVzMQgfrwEN/dax3nTycp3L6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cOgcMAAADdAAAADwAAAAAAAAAAAAAAAACYAgAAZHJzL2Rv&#10;d25yZXYueG1sUEsFBgAAAAAEAAQA9QAAAIgDAAAAAA==&#10;" fillcolor="#994056" stroked="f">
                <v:path arrowok="t"/>
                <v:textbox>
                  <w:txbxContent>
                    <w:p w:rsidR="00BD2417" w:rsidRDefault="00BD2417" w:rsidP="00F927B3"/>
                  </w:txbxContent>
                </v:textbox>
              </v:rect>
              <v:rect id="Rectangle 9" o:spid="_x0000_s16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5JxsMA&#10;AADdAAAADwAAAGRycy9kb3ducmV2LnhtbERPO2vDMBDeA/0P4grdYrmm1MWJEtJAoB08NOmQ8bDO&#10;lol1Mpbix7+vCoVu9/E9b7ufbSdGGnzrWMFzkoIgrpxuuVHwfTmt30D4gKyxc0wKFvKw3z2stlho&#10;N/EXjefQiBjCvkAFJoS+kNJXhiz6xPXEkavdYDFEODRSDzjFcNvJLE1fpcWWY4PBno6Gqtv5bhVM&#10;iz+WY50v75Rfp+4llG7+LJV6epwPGxCB5vAv/nN/6Dg/zzL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5JxsMAAADdAAAADwAAAAAAAAAAAAAAAACYAgAAZHJzL2Rv&#10;d25yZXYueG1sUEsFBgAAAAAEAAQA9QAAAIgDAAAAAA==&#10;" fillcolor="#df454d" stroked="f">
                <v:path arrowok="t"/>
                <v:textbox>
                  <w:txbxContent>
                    <w:p w:rsidR="00BD2417" w:rsidRDefault="00BD2417" w:rsidP="00F927B3"/>
                  </w:txbxContent>
                </v:textbox>
              </v:rect>
              <v:rect id="Rectangle 10" o:spid="_x0000_s16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XqY8MA&#10;AADdAAAADwAAAGRycy9kb3ducmV2LnhtbERP22rCQBB9F/oPyxT6ZjbReiF1FZEKIkXx0vchO01C&#10;s7Mhu43J37sFwbc5nOssVp2pREuNKy0rSKIYBHFmdcm5gutlO5yDcB5ZY2WZFPTkYLV8GSww1fbG&#10;J2rPPhchhF2KCgrv61RKlxVk0EW2Jg7cj20M+gCbXOoGbyHcVHIUx1NpsOTQUGBNm4Ky3/OfUbD/&#10;SrQ5TD77bZ/s3tvjtzuMtVPq7bVbf4Dw1Pmn+OHe6TB/NhrD/zfhB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XqY8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66432" behindDoc="0" locked="0" layoutInCell="1" allowOverlap="1" wp14:anchorId="2B078DE0" wp14:editId="5BDA9467">
              <wp:simplePos x="0" y="0"/>
              <wp:positionH relativeFrom="page">
                <wp:posOffset>612140</wp:posOffset>
              </wp:positionH>
              <wp:positionV relativeFrom="page">
                <wp:posOffset>288290</wp:posOffset>
              </wp:positionV>
              <wp:extent cx="6220800" cy="435600"/>
              <wp:effectExtent l="0" t="0" r="8890" b="3175"/>
              <wp:wrapNone/>
              <wp:docPr id="172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25" name="Textfeld 172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2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2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696" style="position:absolute;margin-left:48.2pt;margin-top:22.7pt;width:489.85pt;height:34.3pt;z-index:2516664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rDQ2WBAAAwQoAAA4AAABkcnMvZTJvRG9jLnhtbLxWbW/bNhD+PmD/&#10;gdB3x5IsWZYQp0idNCvQbcHa7TstURIRieRIOnI67L/vjpT8lhbbOmABYvDtTnfPPXyO12/2fUee&#10;mTZcinUQXYUBYaKUFRfNOvj107vZKiDGUlHRTgq2Dl6YCd7cfP/d9aAKFstWdhXTBJwIUwxqHbTW&#10;qmI+N2XLemqupGICNmupe2phqpt5pekA3vtuHofhcj5IXSktS2YMrN75zeDG+a9rVtqf69owS7p1&#10;ALFZ96vd7xZ/5zfXtGg0VS0vxzDoN0TRUy7gowdXd9RSstP8lauel1oaWdurUvZzWde8ZC4HyCYK&#10;L7J50HKnXC5NMTTqABNAe4HTN7stf3p+1IRXULssTgIiaA9VetA7pTjTTJAkWyJIg2oKOPug1Uf1&#10;qH2mMPwgyycD2/PLfZw3x8P7WvdoBAmTvUP/5YA+21tSwuIyjsNVCEUqYS9ZpEsYu/KULdQQzWZR&#10;vlykcOJoXLb3J+aLPJ7Ml1m8QvM5LfzHXYiHkAYFfDNHSM1/g/RjSxVzlTII0xHSdIL0E6RZs64i&#10;gHPqEXVHEU5i928l5Bc5ChmPKhFy01LRsFut5dAyWkGMkUsJg4ev+ErgxKCT7fCjrKB4dGelc3QB&#10;+il6eZrkC4/uBH+apKtFPOK3iJNVlp3hRwuljX1gsic4WAcaLpf7Dn3+YKyHejqCtTay49U73nVu&#10;opvtptPkmcJFfOf+Ru9nxzpBhnWQpwARWgmJ9o4EPbcgFB3v1wGQBP589IjLvajcEUt558dQ9E44&#10;VnpskL+msPvt3lF9sYrRGte2snoB7LT0ygBKBoNW6s8BGUAV1oH5fUc1C0j3XgD+eZQkKCNukqRZ&#10;DBN9urM93aGiBFfrwAbEDzfWSY9P7RbqVHMH3DGSMWig5s214mUB/+O1h9Erjv69PIKV3WH8XmL7&#10;f+Sjp/ppp2agUIpavuUdty9ObaEoGJR4fuQlqgBOzui+nOj+oGnNn0A93CWcznkrYBIvnXIcOW4U&#10;sGni9/nxOU7PPrntuJqIheMxOcD2Qha/gI+X3DtZ7nomrO8hmnWQpxSm5cpAQQvWb1kFDH9fRaAn&#10;0L8s3CulufCEhysDjMcq4uVxMv9HvLoNwzx+O9uk4WaWhNn97DZPslkW3mdJmKyiTbT5E0kdJcXO&#10;MEifdneKj6HD6qvgv6jpY/fz3cJ1HX+l3HUA2kNATvOmEGEJEcJYjdXMli0Oa7hVvwDg/tIeNhzS&#10;R3ARd1QWtLjQkjSN8jADcTsqMUKBMp6GSb7MvirD/1JGXEg+CDeEmPzF/T/EG7IY+yHTtGLkN6a3&#10;XFQ70QCx80lC4AJsxKMeBeUUMFID9D9Muj72vlkURvEKeAXQLZIwjlx/9VRy+KVZtlgtPIBTWSf4&#10;J30dJbjjArsOLb4iwSf66ZXVt88Sha0GzsNHegVEN6IBieoaeMKVVjuPZ7JsXsxBvOHxVckBBJEa&#10;C4sHNccwul0PPcgzcpmOIg0U9PaOmGd+MZ07alpv4bYQ1VG+ARP3ghu7y9ToToUbD+O600vX4eGd&#10;5ByMbzp8iJ3O3fnjy/PmL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1aw0NlgQAAME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1725" o:spid="_x0000_s16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7+cIA&#10;AADdAAAADwAAAGRycy9kb3ducmV2LnhtbERP24rCMBB9F/Yfwizsi6zpitq1NoorKL56+YCxmV7Y&#10;ZlKaaOvfG0HwbQ7nOumqN7W4Uesqywp+RhEI4szqigsF59P2+xeE88gaa8uk4E4OVsuPQYqJth0f&#10;6Hb0hQgh7BJUUHrfJFK6rCSDbmQb4sDltjXoA2wLqVvsQrip5TiKZtJgxaGhxIY2JWX/x6tRkO+7&#10;4XTeXXb+HB8msz+s4ou9K/X12a8XIDz1/i1+ufc6zI/HU3h+E0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43v5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98pnCAAAA3QAAAA8AAABkcnMvZG93bnJldi54bWxET01rAjEQvQv+hzBCb5roQWVrFBUFodji&#10;2ktvw2a6WdxMlk3U9d8bodDbPN7nLFadq8WN2lB51jAeKRDEhTcVlxq+z/vhHESIyAZrz6ThQQFW&#10;y35vgZnxdz7RLY+lSCEcMtRgY2wyKUNhyWEY+YY4cb++dRgTbEtpWryncFfLiVJT6bDi1GCxoa2l&#10;4pJfnYYqP37OH7t9YTcn9ZXvosKPn4vWb4Nu/Q4iUhf/xX/ug0nzZ5MpvL5JJ8jl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ffKZwgAAAN0AAAAPAAAAAAAAAAAAAAAAAJ8C&#10;AABkcnMvZG93bnJldi54bWxQSwUGAAAAAAQABAD3AAAAjgMAAAAA&#10;">
                <v:imagedata r:id="rId2" o:title=""/>
                <v:path arrowok="t"/>
              </v:shape>
              <v:line id="Gerade Verbindung 479" o:spid="_x0000_s16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gKk8YAAADdAAAADwAAAGRycy9kb3ducmV2LnhtbESPzWrDMBCE74G+g9hCb4mcHBrjRglp&#10;aEJPhbhuc12sjW1irYyk+Oftq0Kht11mvtnZzW40rejJ+cayguUiAUFcWt1wpaD4PM5TED4ga2wt&#10;k4KJPOy2D7MNZtoOfKY+D5WIIewzVFCH0GVS+rImg35hO+KoXa0zGOLqKqkdDjHctHKVJM/SYMPx&#10;Qo0dHWoqb/ndxBofr6fi0LPB6ewuRVouv99OX0o9PY77FxCBxvBv/qPfdeTWqzX8fhNHkN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4ICpPGAAAA3QAAAA8AAAAAAAAA&#10;AAAAAAAAoQIAAGRycy9kb3ducmV2LnhtbFBLBQYAAAAABAAEAPkAAACUAwAAAAA=&#10;" strokecolor="#a6a6a6" strokeweight=".5pt"/>
              <w10:wrap anchorx="page" anchory="page"/>
            </v:group>
          </w:pict>
        </mc:Fallback>
      </mc:AlternateConten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64384" behindDoc="0" locked="0" layoutInCell="1" allowOverlap="1" wp14:anchorId="6B7C1EF0" wp14:editId="13BBD021">
              <wp:simplePos x="0" y="0"/>
              <wp:positionH relativeFrom="column">
                <wp:posOffset>-33655</wp:posOffset>
              </wp:positionH>
              <wp:positionV relativeFrom="paragraph">
                <wp:posOffset>236854</wp:posOffset>
              </wp:positionV>
              <wp:extent cx="5667375" cy="0"/>
              <wp:effectExtent l="0" t="0" r="0" b="0"/>
              <wp:wrapNone/>
              <wp:docPr id="172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987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OOQ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jWBW&#10;irQwpSduCePoC7c7odhB7VEWOtUZV0DCSm1tqJWe1Kt51vSrQ0qvGqL2PDJ+OxvAiBnJXUrYOAP3&#10;7bqPmkEMOXgd23aqbRsgoSHoFKdzvk2Hnzyi4Jzm+Ww8m2JE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RaOOQ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65408" behindDoc="0" locked="0" layoutInCell="0" allowOverlap="1" wp14:anchorId="272C4DE4" wp14:editId="69B4FDBD">
              <wp:simplePos x="0" y="0"/>
              <wp:positionH relativeFrom="column">
                <wp:posOffset>5684520</wp:posOffset>
              </wp:positionH>
              <wp:positionV relativeFrom="paragraph">
                <wp:posOffset>-58420</wp:posOffset>
              </wp:positionV>
              <wp:extent cx="421005" cy="370205"/>
              <wp:effectExtent l="0" t="0" r="0" b="0"/>
              <wp:wrapNone/>
              <wp:docPr id="172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3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3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3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3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3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00" style="position:absolute;margin-left:447.6pt;margin-top:-4.6pt;width:33.15pt;height:29.15pt;z-index:25166540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IUtmAkAAPkyAAAOAAAAZHJzL2Uyb0RvYy54bWzsW9uO28gRfQ+QfyD4GGAsdvMmCpYXXs+O&#10;EcCbXew6H8CRqAsikQzJGY0T7L/nVF+opsxuEc5MgsWOH0xKfVSsOl03Fjlvv3s6HrzHomn3Vbn0&#10;2ZvA94pyVa335Xbp//3z3c3c99ouL9f5oSqLpf+laP3v3v35T29P9aLg1a46rIvGg5CyXZzqpb/r&#10;unoxm7WrXXHM2zdVXZRY3FTNMe/wsdnO1k1+gvTjYcaDIJmdqmZdN9WqaFt8eysX/XdC/mZTrLqf&#10;Npu26LzD0odunfi/Ef/f0/+zd2/zxbbJ691+pdTIv0GLY74vcdFe1G3e5d5Ds/9K1HG/aqq22nRv&#10;VtVxVm02+1UhbIA1LLiw5mNTPdTClu3itK17mkDtBU/fLHb1t8efG2+/xt6lPPO9Mj9ilz42D3W9&#10;L5qi9CKi6FRvF0B+bOpf658baSdOP1Wrf7RYnl2u0+etBHv3px+rNWTmD10lKHraNEcSAeO9J7ET&#10;X/qdKJ46b4UvI86CIPa9FZbCNOA4Fzu12mE76VdYw1L/7Q/qd0kcyh/FKadfzPKFvJxQUalE9sDb&#10;2jOh7X9H6K+7vC7EPrVEU09oCI+ThN41RUFO7CWSToHTXLYmkcYKadmC76sUDsjQFHJNRZSwARX5&#10;YvXQdh+LSuxC/vip7QS32zXOxN6uldafof/meEBA/GXmMRZ6J4+kKrQGMQMUeDtPXQ+x0MvhA8io&#10;FOxbfymLlGgAGZUCJnopUWKRkxgg2DNuVWqArJKQ3PrLWSUhqnpQmLBxhtg0qk2u7bJMuu3bZmEc&#10;IdN7Qr7TzrF6KpV34MzLKbsHIprrqqV4JFdBQH7WrgYUuZIFDAUJLFwJ13ODse0EFrF+FYy9JXCq&#10;PN4tGdtH4GwSmHaI0GyaiUzZyAZGSv0Vkw2q02VdanwPdelexlidd7QBRCSdeqelL6J6hwSJoKbv&#10;j9Vj8bkSiI72Adst1BSVDVc7rx9KEyeN0Si9po+1kCUxcH7Fj17VR4kSGoGYqTi4rVOetmAqbqgd&#10;TCaqRObv6SPWjZTXVof9+m5/OBBtbbO9/3BovMccHcL79H32/oNSbwA7CHcuK/qZrCvyG2RbtUOU&#10;d0XF/3fGeBR8z7Obu2Se3kR3UXyTpcH8JmDZ91kSRFl0e/cb7R6LFrv9el2Un/ZlobsPFk0rRqoP&#10;kn2D6D/IP7KYx8IxBtoPjAzEvzEj0W6Ua5Hdd0W+/kGdd/n+IM9nQ40FyTBbHwURKLSyaskq2z3d&#10;P4n2IpyLQKDV+2r9BVWtqWQ3hu4RJ7uq+ZfvndCJLf32nw95U/je4a8lKnPGogiu2IkPEQo7PjTm&#10;yr25kpcriFr6nY8sRacfOtnuPdTNfrvDlWTglNV7NCSbPdU+obPUSn1Ac/C/6xKQ1C+6BJG+iCp0&#10;E8/WJYRzmUlV09T3CSm+pj7rmfqEMKCCCqHCkc49gFm62Hy8CpqFi7NxOWbZitNxObCoL7ncoo/Z&#10;Ksz5uJxBp2DRx2wUsmxczqBPSMbtMtsEBqVHG6lBmxDycUmoUGfzWWjhiApUT1JkUYqqSQ9itoaK&#10;mXwnmUUrk3A2tzDFTMpZEFlkmaRzbpNl0s54bJFlEs/jeJx4SjpnImKLL3CTeZ5ZNpGbzLN4Pq4X&#10;N6kPmU2WST1DPIzGHmrCWfswtPSgfMB9ZPEubnIfxja9Btzb9pHuOHtWw8QShXQb1aMs0RyazCOT&#10;je9iOGA+tDh9aDJv7f3DAfOpxVNDk/kINxujYR2azHNmk2UyH4UWTw1N5nlkk2UyHwWWfEx1t2ee&#10;J+JW6evMHpnch6lFr8jkHvVh3FMjk/sQOzTKV2Ryz1OLp0Ym9zyz+EQ04B4pbjSCIpN7Hls8NRpy&#10;b4nGyOTemr3iAffckiVik3seWPSKB9wHFr1oYNDvNkstdSM2uWepJdvHJvcM5WV0H2OTe2bLqrHJ&#10;PWOWfYxN7qnqje5jbHJvLfsm9Sy0UI/7mDNdtoyTmMwTD6NaJSbzaHxGyUpM4m25KzF5N3IzboFe&#10;7+pHxhbPcldvnXNQYyRmBtOGF9T8CPi08QWDxwv4tAEGtTAER5Mi72DdwxHqUgR8MMCwmsqVqWg1&#10;JklXpqKbmARXpqJhmAKnjoF0R1cwCa5MReGfBFemorZPgitTw2mmUv0Wuk8zlUo0wVGEpyhDVVjA&#10;p5lKhVbAp5lKtVTAp5lK5VLAp5lKFZHgqHlTTKWiJ+DTTKW6JuDTTKXSJeDTTKXqJODTTMXMTcD7&#10;WZk7VqnKkHTUkSnMUCUR8IGpNCXrp7zfNJukSYJjNkldLi6rB3a20aQKXmQ3aYseN+qjGjtKG/qg&#10;0qv6qFCo0bgkOgiXLIamACjZ2YIGLUMflSy5J3P9YEmv6uMAlemd0Kv6ONAr096gV/VRodAWQC+a&#10;iLrUp/s2giHBO2HSStanXH0xfZQXpXskknaFWZWmGGLYdVGVETA6cMJUNLHUbWmiTJi7ecMymcD7&#10;Ub22UB+lpRgvSFxfVfS6PiqcqsscNycuWzFikPLQ/DpxKgnzVDwNtDocGmIpL3OTxxR7YeB2TYwa&#10;hDwME9z6UcMN/kJ2JWw0ri+zmjd9VPypTBzC7im8YKjgximHD2GPU57aXwwWnDgZ19NQ5yGptlEf&#10;ta9In7qKU8nw2lMTvbeYezttYJR7sWcYMbhxmdzbCDfHLu4whJDy+iZH26mP0l7cvkpc3/fpdX1U&#10;ONVJYNTgvi7dOJLvZe49wzBC4tIrdqRqdxEjTnsVfxg5TMMF7hSEoYTQD2MHt7xEJm+O1ObUT3UE&#10;GD24cSrW+JX0zWmgQTnySu7jyk/5tRrEZW7BCMKtH3IKXZddyWk8ULj0it9n0k9Z3/pov9NHFZep&#10;Kh0oSC6emWqlKJc7cSo3Yxzhxqn+/Io7U7UlWq40FxoGp3Eqp4pz3z1qLvRRcUKDO1y0v3XQy/qo&#10;YcpFr1iqGHHnn4seUF4JFfD1oa14GG19Mv3/emirXv9qXx/aXrzahfQuH9r+grc4MFg6FJ6obM/9&#10;1JanqgnE/SliPl/o57a4dxCPbft7CP1eXd3It7s8Oln6dCcn3gjQb3pRtCmI2+eyLAr6sjl4n+AP&#10;8TbEcd/h1dTD/oi03L8ykS9e4tUIUWteX40Q72UOXqBEk3cZZaJPeqkoCxPRbhhRhraGXo7IdNv6&#10;7FF2i/eDoltVz1+jTNz6vUyUiabpNcq+jjK00JdRJkcELxVmEbrxYTF78TC7i+esb3Rfw+wFw0xk&#10;0N9TmIm/DcDfV4j3GNXfgtAfcJifxXuB579Yefcf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PDAhS2YCQAA+TIA&#10;AA4AAAAAAAAAAAAAAAAALgIAAGRycy9lMm9Eb2MueG1sUEsBAi0AFAAGAAgAAAAhABWmzkbhAAAA&#10;CQEAAA8AAAAAAAAAAAAAAAAA8gsAAGRycy9kb3ducmV2LnhtbFBLBQYAAAAABAAEAPMAAAAADQAA&#10;AAA=&#10;" o:allowincell="f">
              <v:shape id="Freeform 6" o:spid="_x0000_s17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lKMYA&#10;AADdAAAADwAAAGRycy9kb3ducmV2LnhtbESPQU/CQBCF7yb+h82YcJOtkFapLASIGm8gqOdJd2wL&#10;3dmmu5by75mDibeZvDfvfTNfDq5RPXWh9mzgYZyAIi68rbk08Hl4vX8CFSKyxcYzGbhQgOXi9maO&#10;ufVn/qB+H0slIRxyNFDF2OZah6Iih2HsW2LRfnznMMraldp2eJZw1+hJkmTaYc3SUGFLm4qK0/7X&#10;GdjuvrJZP3sZjjR5y9LdOl1/H1JjRnfD6hlUpCH+m/+u363gP06FX76REf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slKM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kFHMUA&#10;AADdAAAADwAAAGRycy9kb3ducmV2LnhtbERPS2vCQBC+F/oflil4KbrRQpXoRkqlKr0l7cHjmJ08&#10;bHY2ZldN/fVdoeBtPr7nLJa9acSZOldbVjAeRSCIc6trLhV8f30MZyCcR9bYWCYFv+RgmTw+LDDW&#10;9sIpnTNfihDCLkYFlfdtLKXLKzLoRrYlDlxhO4M+wK6UusNLCDeNnETRqzRYc2iosKX3ivKf7GQU&#10;5OvsuHsuNsdN9hkdvFld92m6Umrw1L/NQXjq/V38797qMH/6MobbN+EEm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WQUc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wGK8QA&#10;AADdAAAADwAAAGRycy9kb3ducmV2LnhtbERPzWrCQBC+C32HZQq96UYLMU1dRVsEDxbR9gGG7JiN&#10;ZmfT7FajT+8WBG/z8f3OZNbZWpyo9ZVjBcNBAoK4cLriUsHP97KfgfABWWPtmBRcyMNs+tSbYK7d&#10;mbd02oVSxBD2OSowITS5lL4wZNEPXEMcub1rLYYI21LqFs8x3NZylCSptFhxbDDY0Ieh4rj7swoy&#10;Mut0uPmldJ9Vb/aruX4mi4NSL8/d/B1EoC48xHf3Ssf549cR/H8TT5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sBivEAAAA3QAAAA8AAAAAAAAAAAAAAAAAmAIAAGRycy9k&#10;b3ducmV2LnhtbFBLBQYAAAAABAAEAPUAAACJAwAAAAA=&#10;" fillcolor="#994056" stroked="f">
                <v:path arrowok="t"/>
                <v:textbox>
                  <w:txbxContent>
                    <w:p w:rsidR="00BD2417" w:rsidRDefault="00BD2417" w:rsidP="00F927B3"/>
                  </w:txbxContent>
                </v:textbox>
              </v:rect>
              <v:rect id="Rectangle 9" o:spid="_x0000_s17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t6gMIA&#10;AADdAAAADwAAAGRycy9kb3ducmV2LnhtbERPS4vCMBC+L/gfwgje1tQHW6lGUWHBPfSw6sHj0Ixt&#10;sZmUJtvHv98Igrf5+J6z2fWmEi01rrSsYDaNQBBnVpecK7hevj9XIJxH1lhZJgUDOdhtRx8bTLTt&#10;+Jfas89FCGGXoILC+zqR0mUFGXRTWxMH7m4bgz7AJpe6wS6Em0rOo+hLGiw5NBRY07Gg7HH+Mwq6&#10;wR3T9h4PB4pvXbX0qe1/UqUm436/BuGp92/xy33SYX68WMDzm3CC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a3qAwgAAAN0AAAAPAAAAAAAAAAAAAAAAAJgCAABkcnMvZG93&#10;bnJldi54bWxQSwUGAAAAAAQABAD1AAAAhwMAAAAA&#10;" fillcolor="#df454d" stroked="f">
                <v:path arrowok="t"/>
                <v:textbox>
                  <w:txbxContent>
                    <w:p w:rsidR="00BD2417" w:rsidRDefault="00BD2417" w:rsidP="00F927B3"/>
                  </w:txbxContent>
                </v:textbox>
              </v:rect>
              <v:rect id="Rectangle 10" o:spid="_x0000_s17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kysIA&#10;AADdAAAADwAAAGRycy9kb3ducmV2LnhtbERPTWvCQBC9C/6HZYTedBO1VqKriChIEUWr9yE7TUKz&#10;syG7jcm/7woFb/N4n7Nct6YUDdWusKwgHkUgiFOrC84U3L72wzkI55E1lpZJQUcO1qt+b4mJtg++&#10;UHP1mQgh7BJUkHtfJVK6NCeDbmQr4sB929qgD7DOpK7xEcJNKcdRNJMGCw4NOVa0zSn9uf4aBZ/H&#10;WJvT+67bd/Fh2pzv7jTRTqm3QbtZgPDU+pf4333QYf7HZArPb8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VeTK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69504" behindDoc="0" locked="0" layoutInCell="1" allowOverlap="1" wp14:anchorId="5F773AA9" wp14:editId="7C126106">
              <wp:simplePos x="0" y="0"/>
              <wp:positionH relativeFrom="page">
                <wp:posOffset>612140</wp:posOffset>
              </wp:positionH>
              <wp:positionV relativeFrom="page">
                <wp:posOffset>288290</wp:posOffset>
              </wp:positionV>
              <wp:extent cx="6220800" cy="435600"/>
              <wp:effectExtent l="0" t="0" r="8890" b="3175"/>
              <wp:wrapNone/>
              <wp:docPr id="173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36" name="Textfeld 173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3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3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06" style="position:absolute;margin-left:48.2pt;margin-top:22.7pt;width:489.85pt;height:34.3pt;z-index:2516695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AvBGdBAAAwQ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JC7fJaFgWQ9ZOnRbLUW3HAZpPkcQdrppoC9j0Z/&#10;0k/GRwrDj6p8trA8vVzHeXPcvK9Nj4cg4GBP6L8e0Od7F5TwcZ4k0SKCJJWwls6yOYwpPWULOcRj&#10;k3g5n2Ww43i4bO9Pjs+WyXh8nicLPD5lhb+cXDy4tNPAN3uE1P43SD+1THPKlEWYjpDOR0g/Q5g1&#10;76oAcB4Qpa0IZ+D27xXEFxOFrEc1kGrdMtnwW2PUruWsAh9jCgmdh1t8JnBi0chm972qIHls6xQZ&#10;ugD9FL1lli5nHt0R/izNFrNkwG+WpIs8P8OPFdpY98hVH+BgFRooLrqHvXy0zkM9bsFcW9WJ6kF0&#10;HU1Ms1l3JnhhUIgP9DdYP9vWyWC3CpdZkpFlqfA8kaAXDoSiE/0qBJLAn/cecbmXFW1xTHR+DEnv&#10;JLHSY4P8tYXbb/ZE9dmCqIHfNqp6BeyM8soASgaDVpnfwmAHqrAK7a9bZngYdB8k4L+M0xRlhCZp&#10;licwMacrm9MVJkswtQpdGPjh2pH0ICBS3UKeakHAHT0ZnAZq3lxrURbwP5Q9jN5w9O/lEU65Lfrv&#10;Jbb/RzZ6Zp63egIKpZkTG9EJ90pqC0lBp+TLkyhRBXByRvd8pPujYbV4BvUgpMd9/hQwSZSkHEeO&#10;Ww1sGvl9vn2K07MrN53QI7FwPAQH2F7I4hfw8ZJ7p8ptz6XzPcTwDuJU0rZCW0howfsNr4DhH6oY&#10;9AT6l4O60kZIT3goGWA8ZhGLh2T+92RxG0XL5P1knUXrSRrl95PbZZpP8ug+T6N0Ea/j9R9I6jgt&#10;tpZD+Ky702JwHb6+cf6Lmj50P98tqOv4kqJyANqDQ6R5o4vwCRGiEnSGu7LFYQ1V9RMA7ovWjguE&#10;9BFcxB2VBU9caEmWxcsoh35xVGKEAmU8i9LlHHjgVfyNDP9LGSGXvBM0BJ98Mf8f4g1vl6EfcsMq&#10;HvzCzUbIaisbIPYSBQgLFwpgLZ/MMDsFLKgB+u9GXR963ySO4mQBvALoZmmUxNQNPJUIvyzPZ4uZ&#10;B3BM6wj/qK+DBHdCYtdhxV9I8Il+emX17bNEYauB83BJr4HoVjYgUV0DT7jSGbJ4Jsv21R7EGx5f&#10;ldqBIDLr4ONBzdGNbttDD/KMnGeDSAMF/Xki5pldDOeO2dafoKWhK6B8Ayb0ghu6C2Lt0T3KJRIY&#10;Z6SX1OHhnUT3DG86fIidzmn/8eV58ycA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wQUAAYACAAAACEA&#10;TC+SueEAAAAKAQAADwAAAGRycy9kb3ducmV2LnhtbEyPwU7DMBBE70j8g7VI3KhtSEMJcaqqAk4V&#10;Ei0S6s2Nt0nUeB3FbpL+Pe4JTrurGc2+yZeTbdmAvW8cKZAzAQypdKahSsH37v1hAcwHTUa3jlDB&#10;BT0si9ubXGfGjfSFwzZULIaQz7SCOoQu49yXNVrtZ65DitrR9VaHePYVN70eY7ht+aMQKbe6ofih&#10;1h2uayxP27NV8DHqcfUk34bN6bi+7Hfzz5+NRKXu76bVK7CAU/gzwxU/okMRmQ7uTMazVsFLmkSn&#10;gmQe51UXz6kEdoibTATwIuf/KxS/AA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OMC8EZ0E&#10;AADBCgAADgAAAAAAAAAAAAAAAAA8AgAAZHJzL2Uyb0RvYy54bWxQSwECLQAUAAYACAAAACEAT6Gu&#10;xboAAAAhAQAAGQAAAAAAAAAAAAAAAAAFBwAAZHJzL19yZWxzL2Uyb0RvYy54bWwucmVsc1BLAQIt&#10;ABQABgAIAAAAIQBML5K54QAAAAoBAAAPAAAAAAAAAAAAAAAAAPYHAABkcnMvZG93bnJldi54bWxQ&#10;SwECLQAUAAYACAAAACEAPPwa7AcCAACmBQAAFAAAAAAAAAAAAAAAAAAECQAAZHJzL21lZGlhL2lt&#10;YWdlMS53bWZQSwUGAAAAAAYABgB8AQAAPQsAAAAA&#10;">
              <v:shapetype id="_x0000_t202" coordsize="21600,21600" o:spt="202" path="m,l,21600r21600,l21600,xe">
                <v:stroke joinstyle="miter"/>
                <v:path gradientshapeok="t" o:connecttype="rect"/>
              </v:shapetype>
              <v:shape id="Textfeld 1736" o:spid="_x0000_s17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hzU8IA&#10;AADdAAAADwAAAGRycy9kb3ducmV2LnhtbERP24rCMBB9X/Afwgi+LJq6rq1Wo6yCi69ePmBsxrbY&#10;TEoTbf17s7Dg2xzOdZbrzlTiQY0rLSsYjyIQxJnVJecKzqfdcAbCeWSNlWVS8CQH61XvY4mpti0f&#10;6HH0uQgh7FJUUHhfp1K6rCCDbmRr4sBdbWPQB9jkUjfYhnBTya8oiqXBkkNDgTVtC8pux7tRcN23&#10;n9N5e/n15+TwHW+wTC72qdSg3/0sQHjq/Fv8797rMD+ZxPD3TThB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6HNT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owd/EAAAA3QAAAA8AAABkcnMvZG93bnJldi54bWxET99rwjAQfh/4P4QT9jaTbTClGss2FAZD&#10;xbqXvR3N2ZQ2l9JkWv/7RRB8u4/v5y3ywbXiRH2oPWt4nigQxKU3NVcafg7rpxmIEJENtp5Jw4UC&#10;5MvRwwIz48+8p1MRK5FCOGSowcbYZVKG0pLDMPEdceKOvncYE+wraXo8p3DXyhel3qTDmlODxY4+&#10;LZVN8ec01MVmO7us1qX92KtdsYoKv38brR/Hw/scRKQh3sU395dJ86evU7h+k06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owd/EAAAA3QAAAA8AAAAAAAAAAAAAAAAA&#10;nwIAAGRycy9kb3ducmV2LnhtbFBLBQYAAAAABAAEAPcAAACQAwAAAAA=&#10;">
                <v:imagedata r:id="rId2" o:title=""/>
                <v:path arrowok="t"/>
              </v:shape>
              <v:line id="Gerade Verbindung 479" o:spid="_x0000_s17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IPMUAAADdAAAADwAAAGRycy9kb3ducmV2LnhtbESPQWvCQBCF74X+h2UKvdWNFVqJrtKK&#10;Sk+CGtvrkB2T0Oxs2F1j/Pedg9DbPOZ9b97Ml4NrVU8hNp4NjEcZKOLS24YrA8Vx8zIFFROyxdYz&#10;GbhRhOXi8WGOufVX3lN/SJWSEI45GqhT6nKtY1mTwzjyHbHszj44TCJDpW3Aq4S7Vr9m2Zt22LBc&#10;qLGjVU3l7+HipMbuc1usenZ424efYlqOv9fbkzHPT8PHDFSiIf2b7/SXFe59InXlGxlB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IPMUAAADdAAAADwAAAAAAAAAA&#10;AAAAAAChAgAAZHJzL2Rvd25yZXYueG1sUEsFBgAAAAAEAAQA+QAAAJMDAAAAAA==&#10;" strokecolor="#a6a6a6" strokeweight=".5pt"/>
              <w10:wrap anchorx="page" anchory="page"/>
            </v:group>
          </w:pict>
        </mc:Fallback>
      </mc:AlternateConten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67456" behindDoc="0" locked="0" layoutInCell="1" allowOverlap="1" wp14:anchorId="68211824" wp14:editId="58A80BBF">
              <wp:simplePos x="0" y="0"/>
              <wp:positionH relativeFrom="column">
                <wp:posOffset>-33655</wp:posOffset>
              </wp:positionH>
              <wp:positionV relativeFrom="paragraph">
                <wp:posOffset>236854</wp:posOffset>
              </wp:positionV>
              <wp:extent cx="5667375" cy="0"/>
              <wp:effectExtent l="0" t="0" r="0" b="0"/>
              <wp:wrapNone/>
              <wp:docPr id="173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0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ESaQwIAAHwEAAAOAAAAZHJzL2Uyb0RvYy54bWysVE2P2jAQvVfqf7B8Z5PwESAirCoCe9l2&#10;kXbbu7EdYtWxLdsQUNX/3rEDtLSXqioHMx7PPL+Zec7i8dRKdOTWCa1KnD2kGHFFNRNqX+LPb5vB&#10;DCPniWJEasVLfOYOPy7fv1t0puBD3WjJuEUAolzRmRI33psiSRxteEvcgzZcwWGtbUs8bO0+YZZ0&#10;gN7KZJimedJpy4zVlDsH3qo/xMuIX9ec+pe6dtwjWWLg5uNq47oLa7JckGJviWkEvdAg/8CiJULB&#10;pTeoiniCDlb8AdUKarXTtX+guk10XQvKYw1QTZb+Vs1rQwyPtUBznLm1yf0/WPrpuLVIMJjddDTH&#10;SJEWpvTELWEcfeF2JxQ7qD3KQqc64wpIWKmtDbXSk3o1z5p+dUjpVUPUnkfGb2cDGDEjuUsJG2fg&#10;vl33UTOIIQevY9tOtW0DJDQEneJ0zrfp8JNHFJyTPJ+OphOM6PUsIcU10Vjnn7huUTBKLIUKjSMF&#10;OT47D9Qh9BoS3EpvhJRx+FKhrsT5aJLGBKelYOEwhLmzW0mLjgTUA6JjusNIEufBWeJN/MUkeWih&#10;oD4un6TpRVfgBvX17ugCFj1kJHR3ldUHxSKhhhO2vtieCNnbkCpV4ATtgJIuVq+xb/N0vp6tZ+PB&#10;eJivB+O0qgYfNqvxIN9k00k1qlarKvsemGbjohGMcRUqvOo9G/+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buREm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668480" behindDoc="0" locked="0" layoutInCell="0" allowOverlap="1" wp14:anchorId="41D78317" wp14:editId="03CCE7FE">
              <wp:simplePos x="0" y="0"/>
              <wp:positionH relativeFrom="column">
                <wp:posOffset>5684520</wp:posOffset>
              </wp:positionH>
              <wp:positionV relativeFrom="paragraph">
                <wp:posOffset>-58420</wp:posOffset>
              </wp:positionV>
              <wp:extent cx="421005" cy="370205"/>
              <wp:effectExtent l="0" t="0" r="0" b="0"/>
              <wp:wrapNone/>
              <wp:docPr id="174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4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4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4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4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4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10" style="position:absolute;margin-left:447.6pt;margin-top:-4.6pt;width:33.15pt;height:29.15pt;z-index:25166848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5xlQ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rB3aQSCqvyIXfrY3jdN&#10;WbRF5UVE0anZrYD82Da/Nj+3Uk9cfqrX/+gwvXg6T593EuzdnX6sN5CZ3/e1oOhx2x5JBJT3HsVO&#10;fBl2onjsvTW+jDgLgtj31pgK04DjWuzUeo/tpF9hDlPDtz+o3yVxKH8Up5x+schX8nZiiWpJpA+s&#10;rTsT2v13hP66z5tC7FNHNJ0JZZrQ27YoyIi9RNIpcJrLziTSmKFVduD7IoUjMjSFXFMRJWxERb5a&#10;33f9x6IWu5A/fOp6we1ugyuxtxtlBp9hENvjAQ7xl4XHWOidPJKq0BoEJQdQ4O09dT/4wiCHjyCT&#10;UrBvl6REI8ikFDAxSIkSy2oSAwR9prVKDZBVEoLbcDurpMwAhQmbZojNo9rk2i7LpNu+bRbG4TKD&#10;JeR7bRzrx0pZB668nKJ7ILy5qTvyRzIVOORnbWpAkSlZwFgggYUp4X5uMLadwMLXL4KxtwROlcW7&#10;JWP7CJzNAtMOEZrNU5EpHdlISbl+xWSL7PQ0L7W+h7x0J32syXvaACKSLr3TtS+8eo8ACaem74/1&#10;Q/G5Foie9gHbLZYpMhvudp4/VCZOKqNRek6PjZAlMTB+xY+e1aNEiRWBmLk4mK1TntZgLm68OqhM&#10;VInIP9BHrBshr6sP5ea2PByItq7d3X04tN5Djgrhffo+e/9BLW8EOwhzrmr6mcwr8htEW7VDFHdF&#10;xv93xngUfM+zq9tkmV5Ft1F8laXB8ipg2fdZEkRZdHP7G+0ei1b7crMpqk9lVejqg0XzkpGqg2Td&#10;IOoPso8s5rEwjNHqR0oG4t+Ukig3qo2I7vsi3/ygrvu8PMjrxXjFgmSorUdBBBKtzFoyy/aPd4+i&#10;vAiXws1o9q7efEFWa2tZjaF6xMW+bv/leydUYtd+98/7vC187/DXCpk5YxFVJr34ECGx40NrztyZ&#10;M3m1hqhrv/cRpejyQy/LvfumLXd73Ek6TlW/R0GyLSn3iTXLVakPKA7+d1UCIoUsu4YqQYQvogrV&#10;xLNVCeFSRlJVNA11Qoqvqc56pjohDCihQqgwpHMNYKYutpzOgmDinE/ZtBwzbcXptBxodJZjWY9Z&#10;Kiz5tJxRpWBZj1koZNm0nFGdkEzrZZYJjFtKl1GZEPJpSchQZ/VZaOGIEtRAUmRZFGWTAcRsBRUz&#10;+U4yy6pMwtnSwhQzKWdBZJFlks65TZZJO+OxRZZJPI/j6R2koHMmIrbYAjeZ55llE7nJPIuX0+vi&#10;JvUhs8kyqWfwh0nfQ044rz4MLTUoH3EfWayLm9yHsW1dI+5t+8hN7sPE4oWhyb3Fm0OTeUSy6V0M&#10;R8yHFqMPTeattX84Yj61WGpoMh/hsDF5PgpN5jmzyTKZj0KLpYYm8zyyyTKZjwJLPKa8O1g9T8RR&#10;6evIHpnch6llXZHJPfLDtKVGJvchdmiSr8jknqcWS41M7nlmsYloxD1C3KQHRSb3PLZYajTm3uKN&#10;kcm9NXrFI+65JUrEJvc8sKwrHnEfWNZFDYNht1lqyRuxyT1LLdE+NrlnSC+T+xib3DNbVI1N7hmz&#10;7GNsck9Zb3IfY5N7a9o3qWehhXqcY8502SJOYjJPPEyuKjGZ5xYFE5N4W+xKTN6N2Iwj0OupfqJt&#10;8Synemufgwoj0TOY17yg4kfA57UvGCxewOc1MKiEITiKFHmCdTdHqEoR8FEDw6oqV6qi1JglXamK&#10;amIWXKmKgmEOnCoGWjuqgllwpSoS/yy4UhW5fRZcqRrOU5Xyt1j7PFUpRRMcSXjOYigLC/g8VSnR&#10;Cvg8VSmXCvg8VSldCvg8VSkjEhw5b46qlPQEfJ6qlNcEfJ6qlLoEfJ6qlJ0EfJ6q6LkJ+NArc/sq&#10;ZRmSjjwyhxnKJAI+UpW6ZEOX95t6k9RJcPQmqcrFbXXDztaaVM6L6CZ10e1GPaq2o9RhcCo9q0eF&#10;Qo7GLVFBuGQxFAVAycoWNGgZelSy5J4s9YMlPavHESrTO6Fn9ThaV6atQc/qUaFQFmBd1BF1LZ/O&#10;bQRDgHfCpJZsCLn6ZnqUN6UzEkm7wKwKUww+7LqpighoHThhyptY6tY0USrIXqJ1pzBNKvChVa81&#10;1KPUFO0FiRuyip7Xo8KpvMxxOHHpihaDlIfi14lTQZin4mmgVQ0UxFJe5iaPKfbCwG2aaDUIeWgm&#10;uNdHBTf4C9kFt9G4Ic1q3vSo+FOROITec3hBU8GNUwYfQh+nPLW/aCw4cdKv56HOTVKtox61rUib&#10;uohTwfDSUxO9t+h7O3XA03uxZ2gxuHGZ3NsIh2MXd2hCSHlDkaP11KPUF8dXiRvqPj2vR4VTlQRa&#10;De770sGRbC9z7xmaERKXXtAjVbsLH3Hqq/hDy2EeLrgQuvH+gYhBmS5WNB96VLwkMnhzhDbn+lRF&#10;gNaDG6d8jV8I35waGhQjL8Q+ruyUX8pBXMYWtCDc60NMofuyCzGNBwqXXrD7TNopG0ofza8elV+m&#10;KnUgIbl4ZqqUoljuxKnYjHaEG6fq8wvmTNmWaLlQXGgYjMa5OJWch+pRc6FHxQk17nDT4eigp/Wo&#10;YcpEL2iqGHHHnyc1oLwTMuDrQ1vxMNr6ZPr/9NBWeunrQ1vxxtjo1S6kH/nQ9he8xYHG0qHwRGZ7&#10;7qe2PFVFIM6n8Pl8pZ/b4uwgHtsOZwj9Xl3Tyre7PLq49ukkJ94I0G96kbcpiNvmsiwKhrQ5ep/g&#10;D/E2xLHs8WrqoTwiLA+vTOSrF3g1QtYIr172tZchuT/1MlEnvZSXhYkoNwwvQ1lDL0dkumx9di+7&#10;wftB0Y3K569eJo5+L+NlojJ99bKvvQxHrqdeJlsEL+VmEarxcTJ7cTe7jZdsKHRf3ewF3UwcAH5P&#10;bib+NgB/XyHeY1R/C0J/wGF+Fu8Fnv9i5d1/AA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Oj4vnGVCQAA+TIAAA4A&#10;AAAAAAAAAAAAAAAALgIAAGRycy9lMm9Eb2MueG1sUEsBAi0AFAAGAAgAAAAhABWmzkbhAAAACQEA&#10;AA8AAAAAAAAAAAAAAAAA7wsAAGRycy9kb3ducmV2LnhtbFBLBQYAAAAABAAEAPMAAAD9DAAAAAA=&#10;" o:allowincell="f">
              <v:shape id="Freeform 6" o:spid="_x0000_s17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HzzsQA&#10;AADdAAAADwAAAGRycy9kb3ducmV2LnhtbERPS2vCQBC+F/oflil4qxvFxJq6ShWV3rQ+eh6y0yRt&#10;djZk1xj/vSsUvM3H95zpvDOVaKlxpWUFg34EgjizuuRcwfGwfn0D4TyyxsoyKbiSg/ns+WmKqbYX&#10;/qJ273MRQtilqKDwvk6ldFlBBl3f1sSB+7GNQR9gk0vd4CWEm0oOoyiRBksODQXWtCwo+9ufjYLt&#10;7pRM2smq+6XhJol3i3jxfYiV6r10H+8gPHX+If53f+owfzwawP2bcIK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h887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3oFsUA&#10;AADdAAAADwAAAGRycy9kb3ducmV2LnhtbERPS2vCQBC+F/wPywheim4q0krqRqRild4SPfQ4zU4e&#10;NTsbs1uN/vquUOhtPr7nLJa9acSZOldbVvA0iUAQ51bXXCo47DfjOQjnkTU2lknBlRwsk8HDAmNt&#10;L5zSOfOlCCHsYlRQed/GUrq8IoNuYlviwBW2M+gD7EqpO7yEcNPIaRQ9S4M1h4YKW3qrKD9mP0ZB&#10;/p6dPh+L7WmbfUTf3qxvX2m6Vmo07FevIDz1/l/8597pMP9lNoX7N+EEm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jegW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QzcQA&#10;AADdAAAADwAAAGRycy9kb3ducmV2LnhtbERP22rCQBB9L/gPyxR8040X0jS6iq0IPlRKbT9gyI7Z&#10;2OxszK4a+/XdgtC3OZzrzJedrcWFWl85VjAaJiCIC6crLhV8fW4GGQgfkDXWjknBjTwsF72HOeba&#10;XfmDLvtQihjCPkcFJoQml9IXhiz6oWuII3dwrcUQYVtK3eI1httajpMklRYrjg0GG3o1VHzvz1ZB&#10;RuYtHb2fKD1k1bPdNT/r5OWoVP+xW81ABOrCv/ju3uo4/2k6gb9v4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m0M3EAAAA3QAAAA8AAAAAAAAAAAAAAAAAmAIAAGRycy9k&#10;b3ducmV2LnhtbFBLBQYAAAAABAAEAPUAAACJAwAAAAA=&#10;" fillcolor="#994056" stroked="f">
                <v:path arrowok="t"/>
                <v:textbox>
                  <w:txbxContent>
                    <w:p w:rsidR="00BD2417" w:rsidRDefault="00BD2417" w:rsidP="00F927B3"/>
                  </w:txbxContent>
                </v:textbox>
              </v:rect>
              <v:rect id="Rectangle 9" o:spid="_x0000_s17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SRicMA&#10;AADdAAAADwAAAGRycy9kb3ducmV2LnhtbERPO2vDMBDeA/0P4grdYrnB1MWJEtJAoR08NOmQ8bDO&#10;lol1Mpbix7+vCoVu9/E9b3eYbSdGGnzrWMFzkoIgrpxuuVHwfXlfv4LwAVlj55gULOThsH9Y7bDQ&#10;buIvGs+hETGEfYEKTAh9IaWvDFn0ieuJI1e7wWKIcGikHnCK4baTmzR9kRZbjg0GezoZqm7nu1Uw&#10;Lf5UjnW+vFF+nboslG7+LJV6epyPWxCB5vAv/nN/6Dg/zzL4/Sae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SRicMAAADdAAAADwAAAAAAAAAAAAAAAACYAgAAZHJzL2Rv&#10;d25yZXYueG1sUEsFBgAAAAAEAAQA9QAAAIgDAAAAAA==&#10;" fillcolor="#df454d" stroked="f">
                <v:path arrowok="t"/>
                <v:textbox>
                  <w:txbxContent>
                    <w:p w:rsidR="00BD2417" w:rsidRDefault="00BD2417" w:rsidP="00F927B3"/>
                  </w:txbxContent>
                </v:textbox>
              </v:rect>
              <v:rect id="Rectangle 10" o:spid="_x0000_s17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8yLMIA&#10;AADdAAAADwAAAGRycy9kb3ducmV2LnhtbERP22rCQBB9L/gPywi+1U28E11FREFKsXh7H7JjEszO&#10;huw2Jn/fLRT6NodzndWmNaVoqHaFZQXxMAJBnFpdcKbgdj28L0A4j6yxtEwKOnKwWffeVpho++Iz&#10;NRefiRDCLkEFufdVIqVLczLohrYiDtzD1gZ9gHUmdY2vEG5KOYqimTRYcGjIsaJdTunz8m0UfHzG&#10;2pym++7QxcdJ83V3p7F2Sg367XYJwlPr/8V/7qMO8+eTKfx+E0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HzIs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72576" behindDoc="0" locked="0" layoutInCell="1" allowOverlap="1" wp14:anchorId="66ECBE8F" wp14:editId="23575223">
              <wp:simplePos x="0" y="0"/>
              <wp:positionH relativeFrom="page">
                <wp:posOffset>612140</wp:posOffset>
              </wp:positionH>
              <wp:positionV relativeFrom="page">
                <wp:posOffset>288290</wp:posOffset>
              </wp:positionV>
              <wp:extent cx="6220800" cy="435600"/>
              <wp:effectExtent l="0" t="0" r="8890" b="3175"/>
              <wp:wrapNone/>
              <wp:docPr id="174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47" name="Textfeld 174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4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4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16" style="position:absolute;margin-left:48.2pt;margin-top:22.7pt;width:489.85pt;height:34.3pt;z-index:2516725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W3Y+YBAAAwQoAAA4AAABkcnMvZTJvRG9jLnhtbLxW227jNhB9L9B/&#10;EPTuWJIlyxLiLLLOpQts26C77TtNURIRiWRJOnJa9N87HEq+ZYu2W6ABYvA2o+GZM2d4/W7fd8EL&#10;04ZLsQ7jqygMmKCy4qJZhz9/fpitwsBYIirSScHW4Ssz4bubb7+5HlTJEtnKrmI6ACfClINah621&#10;qpzPDW1ZT8yVVEzAZi11TyxMdTOvNBnAe9/NkyhazgepK6UlZcbA6p3fDG/Qf10zan+sa8Ns0K1D&#10;iM3ir8bfrfud31yTstFEtZyOYZCviKInXMBHD67uiCXBTvM3rnpOtTSytldU9nNZ15wyvAPcJo4u&#10;bvOo5U7hXZpyaNQBJoD2Aqevdkt/eHnSAa8gd3m6DANBesjSo94pxZlmIkjzpQNpUE0JZx+1+qSe&#10;tL8pDD9K+mxge3657+bN8fC+1r0zggsHe0T/9YA+29uAwuIySaJVBEmisJcusiWMMT20hRw6s1lc&#10;LBcZnDga0/b+xHxRJJP5Mk9WznxOSv9xDPEQ0qCAb+YIqflvkH5qiWKYKeNgOkKaT5B+hmvWrKsC&#10;wDn3iOJRB2dg9+8l3C9GChmPaiDkpiWiYbday6FlpIIYY7ySCx6+4jPhJsY52Q7fywqSR3ZWoqML&#10;0E/RK7K0WHh0J/izNFstkhG/RZKucgzzgB8plTb2kck+cIN1qKG48Dvk5aOxHurpiMu1kR2vHnjX&#10;4UQ3202ngxcChfiAf2N2zo51IhjWYZElGXoW0tkjCXpuQSg63q9DIAn8+egdLveiwiOW8M6PIehO&#10;ICs9No6/prT77R6pvihSZ+3WtrJ6Bey09MoASgaDVurfwmAAVViH5tcd0SwMug8C8C/iNHUygpM0&#10;yxOY6NOd7ekOERRcrUMbBn64sSg9DhAhbyFPNUfgjpGMQQM1b64VpyX8j2UPozcc/Xt5BCu7c/F7&#10;ie3/kY+e6OedmoFCKWL5lnfcvqLaQlJcUOLliVOnAm5yRndQ+0lBSM2fQT2wCKdz3gqYxCkqx5Hj&#10;RgGbJn6fH5+76dkntx1XE7HceLwcYHshi1/Ax0vunaS7ngnre4hmHdxTCtNyZSChJeu3rAKGf6hi&#10;0BPoXxbqSmkuPOGhZIDxLouueFDmf09Wt1FUJO9nmyzazNIov5/dFmk+y6P7PI3SVbyJN384Usdp&#10;uTMMrk+6O8XH0GH1TfBf1PSx+/lugV3HlxSWA9AeAkLNm0KEJYcQlqDVzNLWDWuoqp8AcF+0ZtpA&#10;pI/gOtydsjiLCy3JsriI8uxUiR0UTsazKC2WIHtexd/I8L+UEQzJB4FDiMkX7v8h3sWBzUyTigW/&#10;ML3lotqJBohdTBICBbART3oUlFPAghqg/27S9bH3zeIoTlbAK2hiizRKYuyvnkqIX5bni9XCAzil&#10;dYJ/0tdRgjsuXNch5V9I8Il+emX17ZM6YauB8/CRXgHRjWhAoroGnnDUavR4Jsvm1RzEGx5flRxA&#10;EImxsHhQcxdGt+uhB3lGLrNRpIGC3h6JeebXXeeOmNZb4JZDdZRvwARfcGN3mRrdqXC7w24d9RI7&#10;PLyT0MH4pnMPsdM5nj++PG/+B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NQW3Y+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1747" o:spid="_x0000_s17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KltcMA&#10;AADdAAAADwAAAGRycy9kb3ducmV2LnhtbERP22rCQBB9F/oPyxT6IrqxpEajm2CFlrx6+YAxOybB&#10;7GzIbk38e7dQ6NscznW2+WhacafeNZYVLOYRCOLS6oYrBefT12wFwnlkja1lUvAgB3n2Mtliqu3A&#10;B7offSVCCLsUFdTed6mUrqzJoJvbjjhwV9sb9AH2ldQ9DiHctPI9ipbSYMOhocaO9jWVt+OPUXAt&#10;hunHerh8+3NyiJef2CQX+1Dq7XXcbUB4Gv2/+M9d6DA/iRP4/SacI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6Kltc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xJtDGAAAA3QAAAA8AAABkcnMvZG93bnJldi54bWxEj0FLw0AQhe+C/2EZwZvdVYqW2G1QaUEQ&#10;LY1evA3ZMRuSnQ3ZbZv+e+dQ6G2G9+a9b5blFHp1oDG1kS3czwwo4jq6lhsLP9+buwWolJEd9pHJ&#10;wokSlKvrqyUWLh55R4cqN0pCOBVowec8FFqn2lPANIsDsWh/cQyYZR0b7UY8Snjo9YMxjzpgy9Lg&#10;caA3T3VX7YOFtvr8WpzWm9q/7sy2WmeDH7+dtbc308szqExTvpjP1+9O8J/mgivfyAh6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nEm0MYAAADdAAAADwAAAAAAAAAAAAAA&#10;AACfAgAAZHJzL2Rvd25yZXYueG1sUEsFBgAAAAAEAAQA9wAAAJIDAAAAAA==&#10;">
                <v:imagedata r:id="rId2" o:title=""/>
                <v:path arrowok="t"/>
              </v:shape>
              <v:line id="Gerade Verbindung 479" o:spid="_x0000_s17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Te2sUAAADdAAAADwAAAGRycy9kb3ducmV2LnhtbESPQWvCQBCF74L/YRmhN91YSrXRVVSq&#10;9CRo03odsmMSzM6G3TXGf98tCN5meO9782a+7EwtWnK+sqxgPEpAEOdWV1woyL63wykIH5A11pZJ&#10;wZ08LBf93hxTbW98oPYYChFD2KeooAyhSaX0eUkG/cg2xFE7W2cwxNUVUju8xXBTy9ckeZcGK44X&#10;SmxoU1J+OV5NrLFf77JNywbvB3fKpvn493P3o9TLoFvNQATqwtP8oL905CZvH/D/TRxB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Te2sUAAADdAAAADwAAAAAAAAAA&#10;AAAAAAChAgAAZHJzL2Rvd25yZXYueG1sUEsFBgAAAAAEAAQA+QAAAJMDAAAAAA==&#10;" strokecolor="#a6a6a6" strokeweight=".5pt"/>
              <w10:wrap anchorx="page" anchory="page"/>
            </v:group>
          </w:pict>
        </mc:Fallback>
      </mc:AlternateConten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70528" behindDoc="0" locked="0" layoutInCell="1" allowOverlap="1" wp14:anchorId="67F6C88D" wp14:editId="0178C023">
              <wp:simplePos x="0" y="0"/>
              <wp:positionH relativeFrom="column">
                <wp:posOffset>-33655</wp:posOffset>
              </wp:positionH>
              <wp:positionV relativeFrom="paragraph">
                <wp:posOffset>236854</wp:posOffset>
              </wp:positionV>
              <wp:extent cx="5667375" cy="0"/>
              <wp:effectExtent l="0" t="0" r="0" b="0"/>
              <wp:wrapNone/>
              <wp:docPr id="175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0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w+oQQIAAHwEAAAOAAAAZHJzL2Uyb0RvYy54bWysVE2P2jAQvVfqf7B8h4SvwEaEVUVgL9su&#10;0m57N7ZDrDq2ZRsCqvrfO3YCLe2lqsrB2PPx/GbmOcvHcyPRiVsntCrwaJhixBXVTKhDgT+/bQcL&#10;jJwnihGpFS/whTv8uHr/btmanI91rSXjFgGIcnlrClx7b/IkcbTmDXFDbbgCZ6VtQzwc7SFhlrSA&#10;3shknKZZ0mrLjNWUOwfWsnPiVcSvKk79S1U57pEsMHDzcbVx3Yc1WS1JfrDE1IL2NMg/sGiIUHDp&#10;DaoknqCjFX9ANYJa7XTlh1Q3ia4qQXmsAaoZpb9V81oTw2Mt0Bxnbm1y/w+WfjrtLBIMZjefQYMU&#10;aWBKT9wSxtEXbvdCsaM6oFHoVGtcDglrtbOhVnpWr+ZZ068OKb2uiTrwyPjtYgAjZiR3KeHgDNy3&#10;bz9qBjHk6HVs27myTYCEhqBznM7lNh1+9oiCcZZl88l8hhG9+hKSXxONdf6J6waFTYGlUKFxJCen&#10;Z+eBOoReQ4JZ6a2QMg5fKtQWOJtA9cHjtBQsOOPh4tbSohMB9YDomG4xksR5MBZ4G38xSR4bKKiL&#10;y2Zp2usKzKC+zhxNwMJFyEjo7iqrj4pFQjUnbNPvPRGy20OqVIETtANK6nedxr49pA+bxWYxHUzH&#10;2WYwTcty8GG7ng6yLUy1nJTrdTn6HpiOpnktGOMqVHjV+2j6d3rqX16n1Jvib61M7tFjiUD2+h9J&#10;Rz0ECXRi2mt22dkwniANkHgM7p9jeEO/nmPUz4/G6gcA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Pl3D6hBAgAAfA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671552" behindDoc="0" locked="0" layoutInCell="0" allowOverlap="1" wp14:anchorId="106FBC4F" wp14:editId="2997E204">
              <wp:simplePos x="0" y="0"/>
              <wp:positionH relativeFrom="column">
                <wp:posOffset>5684520</wp:posOffset>
              </wp:positionH>
              <wp:positionV relativeFrom="paragraph">
                <wp:posOffset>-58420</wp:posOffset>
              </wp:positionV>
              <wp:extent cx="421005" cy="370205"/>
              <wp:effectExtent l="0" t="0" r="0" b="0"/>
              <wp:wrapNone/>
              <wp:docPr id="175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5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5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5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5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5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20" style="position:absolute;margin-left:447.6pt;margin-top:-4.6pt;width:33.15pt;height:29.15pt;z-index:25167155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s3clA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rB3acx8r8qP2KWP7X3T&#10;lEVbVF5EFJ2a3QrIj23za/NzK/XE5ad6/Y8O04un8/R5J8He3enHegOZ+X1fC4oet+2RREB571Hs&#10;xJdhJ4rH3lvjy4izIIh9b42pMA04rsVOrffYTvoV5jA1fPuD+l0Sh/JHccrpF4t8JW8nlqiWRPrA&#10;2rozod1/R+iv+7wpxD51RNOZUK4JvW2LgozYSySdAqe57EwijRlaZQe+L1I4IkNTyDUVUcJGVOSr&#10;9X3XfyxqsQv5w6euF9zuNrgSe7tRZvAZHrM9HuAQf1l4jIXeySOpCq1BsJoBFHh7T90PvjDIAQ8G&#10;ZFIK9s2ATEqJRpBJKWBikBIlltUkBgj6TGuVGiCrJAS34XZWSZkBChM2zRCbR7XJtV2WSbd92yyM&#10;w2UGS8j32jjWj5WyDlx5OUX3QHhzU3fkj2QqcMjP2tSAIlOygLFAAgtTwv3cYGw7gYWvXwRjbwmc&#10;Kot3S8b2ETibBaYdIjSbpyJTOrKRknL9iskW2elpXmp9D3npTvpYk/e0AUQkXXqna1949R4BEk5N&#10;3x/rh+JzLRA97QO2WyxTZDbc7Tx/qEycVEaj9JweGyFLYmD8ih89q0eJEisCMXNxMFunPK3BXNx4&#10;dVCZqBKRf6CPWDdCXlcfys1teTgQbV27u/twaL2HHBXC+/R99v6DWt4IdhDmXNX0M5lX5DeItmqH&#10;KO6KjP/vjPEo+J5nV7fJMr2KbqP4KkuD5VXAsu+zJIiy6Ob2N9o9Fq325WZTVJ/KqtDVB4vmJSNV&#10;B8m6QdQfZB9ZzGNhGKPVj5QMxL8pJVFuVBsR3fdFvvlBXfd5eZDXi/GKBclQW4+CCCRambVklu0f&#10;7x5FeRFmwoFp9q7efEFWa2tZjaF6xMW+bv/leydUYtd+98/7vC187/DXCpk5Y1EEU+zFhwiJHR9a&#10;c+bOnMmrNURd+72PKEWXH3pZ7t03bbnb407Scar6PQqSbUm5T6xZrkp9QHHwv6sS4LGy7BqqBBG+&#10;iCpUE89WJYRLGUlV0TTUCSm+pjrrmeqEMKCECqHCkM41gJm62HI6C5qJi7NpOWbaitNpOdDonJct&#10;6zFLhSWfljOqFCzrMQuFLJuWM6oTkmm9zDKBcUvpMioTQj4tCRnqrD4LLRxRghpIiiyLomwygJit&#10;oGIm30lmWZVJOFtamGIm5SyILLJM0jm3yTJpZzy2yDKJ53E8vYMUdM5ExBZb4CbzPLNsIjeZZ/Fy&#10;el3cpD5kNlkm9Qz+MOl7yAnn1YehpQblI+4ji3Vxk/swtq1rxL1tH7nJfZhYvDA0ubd4c2gyj0g2&#10;vYvhiPnQYvShyby19g9HzKcWSw1N5iMcNiZPNqHJPGc2WSbzUWix1NBknkc2WSbzUWCJx5R3B6vn&#10;iTgqfR3ZI5P7MLWsKzK5R36YttTI5D7EDk3yFZnc89RiqZHJPc8sNhGNuEeIm/SgyOSexxZLjcbc&#10;W7wxMrm3Rq94xD23RAnq2Zx3KLCsKx5xH1jWRQ2DQRZLLXkjNrlnqSXaxyb3DOllch9jk3tmi6qx&#10;yT1jln2MTe4p603uY2xyb037JvUstFCPc8yZLlvESUzmiYfJVSUm8yh8JslKTOJtsSsxeTdiM45A&#10;r6f6ibbFs5zqrX0OKoxEz2Be84KKHwGf175gsHgBn9fAoBKG4ChS5AnW3RyhKkXARw0Mq6pcqYpS&#10;Y5Z0pSqqiVlwpSoKhjlwqhho7agKZsGVqkj8s+BKVeT2WXClajhPVcrfYu3zVKUUTXAk4TmLoSws&#10;4PNUpUQr4PNUpVwq4PNUpXQp4PNUpYxIcOS8OapS0hPweapSXhPweapS6hLweapSdhLweaqi5ybg&#10;Q6/M7auUZUg68sgcZiiTCPhIVeqSDV3eb+pNUifB0ZukKhe31Q07W2tSOS+im9RFtxv1qNqOUofB&#10;qfSsHhUKORq3RAXhksVQFAAlK1vQoGXoUcmSe7LUD5b0rB5HqEzvhJ7V42hdmbYGPatHhUJZgHVR&#10;R9S1fDq3EQwB3gmTWrIh5Oqb6VHelM5IJO0CsypMMfiw66YqIqB14IQpb2KpW9NEqbB084ZpUoEP&#10;rXqtoR6lpmgvSNyQVfS8HhVO5WWOw4lLV7QYpDwUv06cCsI8FU8DrQaHgljKy9zkMcVeGLhNE60G&#10;IQ/NBPf6qOAGfyG74DYaN6RZzZseFX8qEofQew4vaCq4ccrgQ+jjlKf2F40FJ0769TzUuUmqddSj&#10;thVpUxdxKhheemqi9xZ9b6cOjGIv9gwtBjcuk3sb4XDs4g5NCClvKHK0nnqU+uL4KnFD3afn9ahw&#10;qpJAq8F9Xzo4ku1l7j1DM0Li0gt6pGp34SNOfRV/aDnMwwXuEISmhFgf2g5ueYkM3hyhzbk+VRGg&#10;9eDGKV/jF8I3p4YGxcgLsY8rO+WXchCXsYVfiEEcMYXuyy7ENB4oXHrB7jNpp2wofbTd6VH5ZapS&#10;BxKSi2emSimK5U6cis1oR7hxqj6/YM6UbYmWC8WFhsFonItTyXmoHjUXelScUOMONx2ODnpajxqm&#10;TPSCpooRd/x5UgPKOyEDvj60FQ+jrU+m/18PbYWhvT60FW+MjV7tQtiRD21/wVscaCwdCk9ktud+&#10;astTVQTifAqfz1f6uS3ODuKx7XCG0O/VNa18u8uji2ufTnLijQD9phd5m4K4bS7LomBIm6P3Cf4Q&#10;b0Mcyx6vph7KI8Ly8MpEvnqJVyNEjnv1sq+9DMXgUy8TddJLeVmYiK0wvAxlDb0ckemy9dm97Abv&#10;B0U3Kp+/epk4+r2Mlw3x+fUFpPFryqjvnnqZbBG8lJtFqMbHyezF3ew2XrKh0H11sxd0syFA/17c&#10;TPxtAP6+QrzHqP4WhP6Aw/ws3gs8/8XKu/8A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jB7N3JQJAAD5MgAADgAA&#10;AAAAAAAAAAAAAAAuAgAAZHJzL2Uyb0RvYy54bWxQSwECLQAUAAYACAAAACEAFabORuEAAAAJAQAA&#10;DwAAAAAAAAAAAAAAAADuCwAAZHJzL2Rvd25yZXYueG1sUEsFBgAAAAAEAAQA8wAAAPwMAAAAAA==&#10;" o:allowincell="f">
              <v:shape id="Freeform 6" o:spid="_x0000_s17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r7ZMQA&#10;AADdAAAADwAAAGRycy9kb3ducmV2LnhtbERPS2vCQBC+F/wPywje6qaBpDW6iootvdVH9TxkxyQ1&#10;Oxuya0z/fbcgeJuP7zmzRW9q0VHrKssKXsYRCOLc6ooLBd+H9+c3EM4ja6wtk4JfcrCYD55mmGl7&#10;4x11e1+IEMIuQwWl900mpctLMujGtiEO3Nm2Bn2AbSF1i7cQbmoZR1EqDVYcGkpsaF1SftlfjYKv&#10;7TGddJNN/0PxR5psV8nqdEiUGg375RSEp94/xHf3pw7zX5MY/r8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q+2T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bUMUA&#10;AADdAAAADwAAAGRycy9kb3ducmV2LnhtbERPTWvCQBC9F/oflin0UnTTSlVSVykVtXhL9OBxzI5J&#10;2uxszK4a/fWuIHibx/uc0aQ1lThS40rLCt67EQjizOqScwXr1awzBOE8ssbKMik4k4PJ+PlphLG2&#10;J07omPpchBB2MSoovK9jKV1WkEHXtTVx4Ha2MegDbHKpGzyFcFPJjyjqS4Mlh4YCa/opKPtPD0ZB&#10;Nk/3m7fdYr9Il9GfN9PLNkmmSr2+tN9fIDy1/iG+u391mD/47MHtm3CCH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GNtQ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beZMQA&#10;AADdAAAADwAAAGRycy9kb3ducmV2LnhtbERPzWrCQBC+F3yHZQredKNomkZXsRXBQ6XU9gGG7JiN&#10;zc7G7KqxT98tCL3Nx/c782Vna3Gh1leOFYyGCQjiwumKSwVfn5tBBsIHZI21Y1JwIw/LRe9hjrl2&#10;V/6gyz6UIoawz1GBCaHJpfSFIYt+6BriyB1cazFE2JZSt3iN4baW4yRJpcWKY4PBhl4NFd/7s1WQ&#10;kXlLR+8nSg9Z9Wx3zc86eTkq1X/sVjMQgbrwL767tzrOf5pO4O+be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W3mTEAAAA3QAAAA8AAAAAAAAAAAAAAAAAmAIAAGRycy9k&#10;b3ducmV2LnhtbFBLBQYAAAAABAAEAPUAAACJAwAAAAA=&#10;" fillcolor="#994056" stroked="f">
                <v:path arrowok="t"/>
                <v:textbox>
                  <w:txbxContent>
                    <w:p w:rsidR="00BD2417" w:rsidRDefault="00BD2417" w:rsidP="00F927B3"/>
                  </w:txbxContent>
                </v:textbox>
              </v:rect>
              <v:rect id="Rectangle 9" o:spid="_x0000_s17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iz8MA&#10;AADdAAAADwAAAGRycy9kb3ducmV2LnhtbERPO2vDMBDeC/0P4grdarmhiYsT2TSBQDp4iNuh42Fd&#10;bBPrZCzFj38fFQrd7uN73i6fTSdGGlxrWcFrFIMgrqxuuVbw/XV8eQfhPLLGzjIpWMhBnj0+7DDV&#10;duIzjaWvRQhhl6KCxvs+ldJVDRl0ke2JA3exg0Ef4FBLPeAUwk0nV3G8kQZbDg0N9nRoqLqWN6Ng&#10;WtyhGC/JsqfkZ+refGHnz0Kp56f5YwvC0+z/xX/ukw7zk/Uafr8JJ8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Giz8MAAADdAAAADwAAAAAAAAAAAAAAAACYAgAAZHJzL2Rv&#10;d25yZXYueG1sUEsFBgAAAAAEAAQA9QAAAIgDAAAAAA==&#10;" fillcolor="#df454d" stroked="f">
                <v:path arrowok="t"/>
                <v:textbox>
                  <w:txbxContent>
                    <w:p w:rsidR="00BD2417" w:rsidRDefault="00BD2417" w:rsidP="00F927B3"/>
                  </w:txbxContent>
                </v:textbox>
              </v:rect>
              <v:rect id="Rectangle 10" o:spid="_x0000_s17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Q6hsIA&#10;AADdAAAADwAAAGRycy9kb3ducmV2LnhtbERP22rCQBB9L/gPywh9q5vUK9FVpCiIFIu39yE7JsHs&#10;bMhuY/L3rlDo2xzOdRar1pSiodoVlhXEgwgEcWp1wZmCy3n7MQPhPLLG0jIp6MjBatl7W2Ci7YOP&#10;1Jx8JkIIuwQV5N5XiZQuzcmgG9iKOHA3Wxv0AdaZ1DU+Qrgp5WcUTaTBgkNDjhV95ZTeT79Gwf47&#10;1uYw3nTbLt6Nmp+rOwy1U+q9367nIDy1/l/8597pMH86nsDrm3C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DqG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75648" behindDoc="0" locked="0" layoutInCell="1" allowOverlap="1" wp14:anchorId="42C68516" wp14:editId="54EC8614">
              <wp:simplePos x="0" y="0"/>
              <wp:positionH relativeFrom="page">
                <wp:posOffset>612140</wp:posOffset>
              </wp:positionH>
              <wp:positionV relativeFrom="page">
                <wp:posOffset>288290</wp:posOffset>
              </wp:positionV>
              <wp:extent cx="6220800" cy="435600"/>
              <wp:effectExtent l="0" t="0" r="8890" b="3175"/>
              <wp:wrapNone/>
              <wp:docPr id="175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58" name="Textfeld 175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5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6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26" style="position:absolute;margin-left:48.2pt;margin-top:22.7pt;width:489.85pt;height:34.3pt;z-index:2516756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Bq+iZBAAAwQoAAA4AAABkcnMvZTJvRG9jLnhtbLxWbY+jNhD+Xqn/&#10;AfE9GyAQAtrsaS/70pOu7ap37XcHDFhrbNd2lmyr/veOx5C3vartVWqkIBt7hvEzzzzj63f7ngcv&#10;VBsmxTqMr6IwoKKSNRPtOvz588NsFQbGElETLgVdh6/UhO9uvv3melAlTWQneU11AE6EKQe1Djtr&#10;VTmfm6qjPTFXUlEBi43UPbEw1e281mQA7z2fJ1G0nA9S10rLihoDb+/8YniD/puGVvbHpjHUBnwd&#10;QmwWnxqfW/ec31yTstVEdawawyBfEUVPmICPHlzdEUuCnWZvXPWs0tLIxl5Vsp/LpmEVxTPAaeLo&#10;4jSPWu4UnqUth1YdYAJoL3D6arfVDy9POmA15C7P8jAQpIcsPeqdUoxqKoI0XzqQBtWWsPdRq0/q&#10;SfuTwvCjrJ4NLM8v1928PW7eN7p3RnDgYI/ovx7Qp3sbVPBymSTRKoIkVbCWLrIljDE9VQc5dGaz&#10;uFguMthxNK66+xPzRZFM5ss8WTnzOSn9xzHEQ0iDAr6ZI6Tmv0H6qSOKYqaMg+kIKdDfQ/oZjtlQ&#10;XgeAMwbmIoCtDs7A7t9LOF+MFDIe1UDITUdES2+1lkNHSQ0xxnikE1OXGVMa52Q7fC9rSB7ZWYmO&#10;LkA/Ra/I0mLh0Z3gz9JstUhG/BZJusrzM/xIqbSxj1T2gRusQw3Fhd8hLx+N9VBPW1yujeSsfmCc&#10;40S32w3XwQuBQnzA3+j9bBsXwbAOiyzJ0LOQzh5J0DMLQsFZvw6BJPDz0Ttc7kWNWyxh3I8h6Vwg&#10;Kz02HiW73+6R6qm3dshtZf0K2GnplQGUDAad1L+FwQCqsA7NrzuiaRjwDwLwL+I0dTKCkzTLE5jo&#10;05Xt6QoRFbhahzYM/HBjUXocIELeQp4ahsAdIxmDBmreXCtWlfAfyx5Gbzj69/IIVnbn4vcS2/8j&#10;Hz3Rzzs1A4VSxLIt48y+otpCUlxQ4uWJVU4F3OSM7sVE90dNGvYM6oFcn/Z5K2ASq1A5jhw3Ctg0&#10;8ft8+9xNzz655UxNxHLj8XCA7YUsfgEfL7l3str1VFjfQzTlcE4pTMeUgYSWtN/SGhj+oY5BT6B/&#10;WagrpZnwhIeSAca7LLriQZn/PVndRlGRvJ9tsmgzS6P8fnZbpPksj+7zNEpX8Sbe/OFIHaflzlA4&#10;PuF3io2hw9s3wX9R08fu57sFdh1fUlgOQHsICDVvChFeOYSwBK2mturcsIGq+gkA90VrpgVE+giu&#10;w90pi7O40JIsi4soz06V2EHhZDyL0mIJncSr+BsZ/pcygiH5IHAIMfli/h/EewnFPfZDqklNg1+o&#10;3jJR70QLxC6cAI1KvBFPepydAhY0AP13k66PvW8WR3GyAl5BE1ukURJjf/VUQvyyPF+sFh7AKa0T&#10;/JO+jhLMmXBdh5R/IcEn+umV1bfPyglbA5yHj/QKiG5ECxLFW7jCVVajxzNZNq/mIN5w+arlAIJI&#10;jIWXBzV3YfBdDz3IM3KZjSINFPT2SMwzv+44d8R03gKXxq7g5BswwRvc2F2mRudR98LtCOzeo15i&#10;h4d7En5nvNO5i9jpHPcfb543fwI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WAavo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1758" o:spid="_x0000_s17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nGsUA&#10;AADdAAAADwAAAGRycy9kb3ducmV2LnhtbESPzW7CQAyE75V4h5Ur9VKRDVUhNGVBtFIrrgEewGSd&#10;HzXrjbILCW9fHyr1ZmvGM583u8l16kZDaD0bWCQpKOLS25ZrA+fT13wNKkRki51nMnCnALvt7GGD&#10;ufUjF3Q7xlpJCIccDTQx9rnWoWzIYUh8Tyxa5QeHUdah1nbAUcJdp1/SdKUdtiwNDfb02VD5c7w6&#10;A9VhfF6+jZfveM6K19UHttnF3415epz276AiTfHf/Hd9sIKfLQV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5Kca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FZbDAAAA3QAAAA8AAABkcnMvZG93bnJldi54bWxET01rAjEQvRf8D2EEbzWxYGtXo2hREEot&#10;rl68DZtxs7iZLJuo679vCoXe5vE+Z7boXC1u1IbKs4bRUIEgLrypuNRwPGyeJyBCRDZYeyYNDwqw&#10;mPeeZpgZf+c93fJYihTCIUMNNsYmkzIUlhyGoW+IE3f2rcOYYFtK0+I9hbtavij1Kh1WnBosNvRh&#10;qbjkV6ehyr92k8d6U9jVXn3n66jw83TRetDvllMQkbr4L/5zb02a/zZ+h99v0gl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OQVlsMAAADdAAAADwAAAAAAAAAAAAAAAACf&#10;AgAAZHJzL2Rvd25yZXYueG1sUEsFBgAAAAAEAAQA9wAAAI8DAAAAAA==&#10;">
                <v:imagedata r:id="rId2" o:title=""/>
                <v:path arrowok="t"/>
              </v:shape>
              <v:line id="Gerade Verbindung 479" o:spid="_x0000_s17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srJ8QAAADdAAAADwAAAGRycy9kb3ducmV2LnhtbESPQW/CMAyF75P2HyJP2m2kcABUCIih&#10;gXZCgnVwtRrTVjROlWSl/Pv5MGk3P/l9z8/L9eBa1VOIjWcD41EGirj0tuHKQPG1e5uDignZYuuZ&#10;DDwownr1/LTE3Po7H6k/pUpJCMccDdQpdbnWsazJYRz5jlh2Vx8cJpGh0jbgXcJdqydZNtUOG5YL&#10;NXa0ram8nX6c1Di874ttzw4fx3Ap5uX4/LH/Nub1ZdgsQCUa0r/5j/60ws2m0l++kRH0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iysnxAAAAN0AAAAPAAAAAAAAAAAA&#10;AAAAAKECAABkcnMvZG93bnJldi54bWxQSwUGAAAAAAQABAD5AAAAkgMAAAAA&#10;" strokecolor="#a6a6a6" strokeweight=".5pt"/>
              <w10:wrap anchorx="page" anchory="page"/>
            </v:group>
          </w:pict>
        </mc:Fallback>
      </mc:AlternateConten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73600" behindDoc="0" locked="0" layoutInCell="1" allowOverlap="1" wp14:anchorId="10E090C6" wp14:editId="121EB7CD">
              <wp:simplePos x="0" y="0"/>
              <wp:positionH relativeFrom="column">
                <wp:posOffset>-33655</wp:posOffset>
              </wp:positionH>
              <wp:positionV relativeFrom="paragraph">
                <wp:posOffset>236854</wp:posOffset>
              </wp:positionV>
              <wp:extent cx="5667375" cy="0"/>
              <wp:effectExtent l="0" t="0" r="0" b="0"/>
              <wp:wrapNone/>
              <wp:docPr id="176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079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0D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5RlG&#10;irQwpSduCePoC7c7odhB7VEWOtUZV0DCSm1tqJWe1Kt51vSrQ0qvGqL2PDJ+OxvAiBnJXUrYOAP3&#10;7bqPmkEMOXgd23aqbRsgoSHoFKdzvk2Hnzyi4Jzm+Ww8m2JE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ZQs0D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74624" behindDoc="0" locked="0" layoutInCell="0" allowOverlap="1" wp14:anchorId="3F7DEBF8" wp14:editId="5CD26148">
              <wp:simplePos x="0" y="0"/>
              <wp:positionH relativeFrom="column">
                <wp:posOffset>5684520</wp:posOffset>
              </wp:positionH>
              <wp:positionV relativeFrom="paragraph">
                <wp:posOffset>-58420</wp:posOffset>
              </wp:positionV>
              <wp:extent cx="421005" cy="370205"/>
              <wp:effectExtent l="0" t="0" r="0" b="0"/>
              <wp:wrapNone/>
              <wp:docPr id="176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6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6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6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6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6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30" style="position:absolute;margin-left:447.6pt;margin-top:-4.6pt;width:33.15pt;height:29.15pt;z-index:25167462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q1ilgkAAPkyAAAOAAAAZHJzL2Uyb0RvYy54bWzsW9uO28gRfQ+QfyD4GGAsdvMmCpYXXs+O&#10;EcCbXew6H8CRqAsikQzJGY0T7L/nVF+opsxuEc5MgsWOH0xKfVSsOl03Fjlvv3s6HrzHomn3Vbn0&#10;2ZvA94pyVa335Xbp//3z3c3c99ouL9f5oSqLpf+laP3v3v35T29P9aLg1a46rIvGg5CyXZzqpb/r&#10;unoxm7WrXXHM2zdVXZRY3FTNMe/wsdnO1k1+gvTjYcaDIJmdqmZdN9WqaFt8eysX/XdC/mZTrLqf&#10;Npu26LzD0odunfi/Ef/f0/+zd2/zxbbJ691+pdTIv0GLY74vcdFe1G3e5d5Ds/9K1HG/aqq22nRv&#10;VtVxVm02+1UhbIA1LLiw5mNTPdTClu3itK17mkDtBU/fLHb1t8efG2+/xt6lCfe9Mj9ilz42D3W9&#10;L5qi9CKi6FRvF0B+bOpf658baSdOP1Wrf7RYnl2u0+etBHv3px+rNWTmD10lKHraNEcSAeO9J7ET&#10;X/qdKJ46b4UvI86CIPa9FZbCNOA4Fzu12mE76VdYw1L/7Q/qd0kcyh/FKadfzPKFvJxQUalE9sDb&#10;2jOh7X9H6K+7vC7EPrVE05lQKCMJvWuKgpzYSySdAqe5bE0ijRXSsgXfVykckKEp5JqKKGEDKvLF&#10;6qHtPhaV2IX88VPbCW63a5yJvV0rrT8jYjbHAwLiLzOPsdA7eSRVoTWIGaDA23nqeoiFXg4cq5cT&#10;jEsBVQZkVEo0gIzqAiZ6KVFi0SYxQLBnXJ/UAFklIbn1l7NKygxQmLBxhtg0qk2u7bJMuu3bZmEc&#10;IdN7Qr7TzrF6KpV34MzLKbsHIprrqqV4JFdBQH7WrgYUuZIFDAUJLFwJ13ODse0EFrF+FYy9JXCq&#10;PN4tGdtH4GwSmHaI0GyaiUzZyAZGSv0Vkw2q02VdanwPdelexlidd7QBRCSdeqelL6J6hwSJoKbv&#10;j9Vj8bkSiI72Adst1BSVDVc7rx9KEyeN0Si9po+1kCUxcH7Fj17VR4kSGoGYqTi4rVOetmAqbqgd&#10;TCaqRObv6SPWjZTXVof9+m5/OBBtbbO9/3BovMccHcL79H32/oNSbwA7CHcuK/qZrCvyG2RbtUOU&#10;d0XF/3fGeBR8z7Obu2Se3kR3UXyTpcH8JmDZ91kSRFl0e/cb7R6LFrv9el2Un/ZlobsPFk0rRqoP&#10;kn2D6D/IP7KYx8IxBtoPjAzEvzEj0W6Ua5Hdd0W+/kGdd/n+IM9nQ40FyTBbHwURKLSyaskq2z3d&#10;P4n2IgrEttPqfbX+gqrWVLIbQ/eIk13V/Mv3TujEln77z4e8KXzv8NcSlTljUQRX7MSHCIUdHxpz&#10;5d5cycsVRC39zkeWotMPnWz3Hupmv93hSjJwyuo9GpLNnmqf0FlqpT6gOfjfdQlIcBddgkhfRBW6&#10;iWfrEsK5zKSqaer7hBRfU5/1TH1CKAo8hApHOvcAZuli8/EqaBYuzqgwfy3HLFtxOi4HFp3rskUf&#10;s1WY83E5g07Boo/ZKGTZuJxBn5CM22W2CYxbWpdBmxDycUmoUGfzWWjhiApUT1JkUYqqSQ9itoaK&#10;mXwnmUUrk3A2tzDFTMpZEFlkmaRzbpNl0s54bJFlEs/jeHwHKemciYgtvsBN5nlm2URuMs/i+bhe&#10;3KQ+ZDZZJvUM8TAaM6gJZ+3D0NKD8gH3kcW7uMl9GNv0GnBv20duch8mligMTe4t0RyazCOTje9i&#10;OGA+tDh9aDJv7f3DAfOpxVNDk/kINxujdzahyTxnNlkm81Fo8dTQZJ5HNlkm81FgycdUd3uv54m4&#10;Vfo6I0cm92Fq0SsyuUdeH/fUyOQ+xA6N8hWZ3PPU4qmRyT3PLD4RDbhHihuNoMjknscWT42G3Fui&#10;MTK5t2aveMA9t2SJ2OSeBxa94gH3gUUvGhj0u81SS92ITe5Zasn2sck9Q3kZ3cfY5J7Zsmpscs+Y&#10;ZR9jk3uqeqP7GJvcW8u+ST0LLdTjPuZMly3j0EztzKmtzCYm82h8RslKTOJtuSsxeTdyM26BXu/q&#10;R8YWz3JXb51zUGMkZgbThhfU/Aj4tPEFg8cL+LQBBrUwBEeTIu9g3cMR6lIEfDDAsJrKlaloNSZJ&#10;V6aim5gEV6aiYZgCp46BdEdXMAmuTEXhnwRXpqK2T4IrU8NpplL9FrpPM5VKNMFRhKcoQ1VYwKeZ&#10;SoVWwKeZSrVUwKeZSuVSwKeZShWR4Kh5U0yloifg00yluibg00yl0iXg00yl6iTg00zFzE3A+1mZ&#10;O1apypB01JEpzFAlEfCBqTQl66e83zSbpEmCYzZJXS4uqwd2ttGkCl5kN2mLHjfqoxo7Shv6oNKr&#10;+qhQqNG4JDoIlyyGpgAo2dmCBi1DH5UsuSdz/WBJr+rjAJXpndCr+jjQK9PeoFf1UaHQFkAvmoi6&#10;1Kf7NoIhwTth0krWp1x9MX2UF6V7JJJ2hVmVphhi2HVRlREwOnDCVDSx1G1pokyYu3nDMpnA+1G9&#10;tlAfpaUYL0hcX1X0uj4qnKrLHDcnLlsxYpDy0Pw6cSoJ81Q8DbQ6HBpiKS9zk8cUe2Hgdk2MGoQ8&#10;DBPc+lHDDf5CdiVsNK4vs5o3fVT8qUwcwu4pvGCo4MYphw9hj1Oe2l8MFpw4GdfTUOchqbZRH7Wv&#10;SJ+6ilPJ8NpTE723mHs7bWCUe7FnGDG4cZnc2wg3xy7uMISQ8vomR9upj9Je3L5KXN/36XV9VDjV&#10;SWDU4L4u3TiS72XuPcMwQuLSK3akancRI057FX8YOUzDBe4UhKGE0A9jB7e8RCZvjtTm1E91BBg9&#10;uHEq1viV9M1poEE58kru48pP+bUaxGVuwQjCrR9yCl2XXclpPFC49IrfZ9JPWd/6aL/TRxWXqSod&#10;KEgunplqpSiXO3EqN2Mc4cap/vyKO1O1JVquNBcaBqdxKqeKc989ai70UXFCgztctL910Mv6qGHK&#10;Ra9Yqhhx55+LHlBeCRXw9aGteBhtfTL9/3poK6L59aGteGNs8GoXypR8aPsL3uLAYOlQeKKyPfdT&#10;W56qJhD3p4j5fKGf2+LeQTy27e8h9Ht1dSPf7vLoZOnTnZx4I0C/6UXRpiBun8uyKOjL5uB9gj/E&#10;2xDHfYdXUw/7I9Jy/8pEvniJVyNEznyNsq+jDJXnMspEn/RSURYmot0wogxtDb0ckem29dmj7Bbv&#10;B0W3qp6/Rpm49XuZKFOvMrevLyBdvKaM3vMyyuSI4KXCLEI3PixmLx5md/Gc9Y3ua5i9YJiJG6ff&#10;UzETfxuAv68Q7zGqvwWhP+AwP4v3As9/sfLuP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BP0q1ilgkAAPkyAAAO&#10;AAAAAAAAAAAAAAAAAC4CAABkcnMvZTJvRG9jLnhtbFBLAQItABQABgAIAAAAIQAVps5G4QAAAAkB&#10;AAAPAAAAAAAAAAAAAAAAAPALAABkcnMvZG93bnJldi54bWxQSwUGAAAAAAQABADzAAAA/gwAAAAA&#10;" o:allowincell="f">
              <v:shape id="Freeform 6" o:spid="_x0000_s17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qUQsQA&#10;AADdAAAADwAAAGRycy9kb3ducmV2LnhtbERPS2vCQBC+C/0PyxS86aZKUk1dpYpKb7W+zkN2mqTN&#10;zobsGuO/d4VCb/PxPWe26EwlWmpcaVnByzACQZxZXXKu4HjYDCYgnEfWWFkmBTdysJg/9WaYanvl&#10;L2r3PhchhF2KCgrv61RKlxVk0A1tTRy4b9sY9AE2udQNXkO4qeQoihJpsOTQUGBNq4Ky3/3FKPjc&#10;nZJpO113PzTaJvFuGS/Ph1ip/nP3/gbCU+f/xX/uDx3mvyZjeHw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lEL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2JmcUA&#10;AADdAAAADwAAAGRycy9kb3ducmV2LnhtbERPS2vCQBC+C/0PyxR6Ed20iJXoRkqlWrwl7cHjmJ08&#10;bHY2Zrea+utdQehtPr7nLJa9acSJOldbVvA8jkAQ51bXXCr4/voYzUA4j6yxsUwK/sjBMnkYLDDW&#10;9swpnTJfihDCLkYFlfdtLKXLKzLoxrYlDlxhO4M+wK6UusNzCDeNfImiqTRYc2iosKX3ivKf7Nco&#10;yNfZcTcsNsdNto0O3qwu+zRdKfX02L/NQXjq/b/47v7UYf7rdAK3b8IJMr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YmZ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axQsQA&#10;AADdAAAADwAAAGRycy9kb3ducmV2LnhtbERP22rCQBB9L/Qflin4VjcKjTG6Sm0RfLAULx8wZMds&#10;bHY2za4a/Xq3IPRtDuc603lna3Gm1leOFQz6CQjiwumKSwX73fI1A+EDssbaMSm4kof57Plpirl2&#10;F97QeRtKEUPY56jAhNDkUvrCkEXfdw1x5A6utRgibEupW7zEcFvLYZKk0mLFscFgQx+Gip/tySrI&#10;yKzTwfcvpYesGtuv5vaZLI5K9V669wmIQF34Fz/cKx3nj9I3+Psmn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2sULEAAAA3QAAAA8AAAAAAAAAAAAAAAAAmAIAAGRycy9k&#10;b3ducmV2LnhtbFBLBQYAAAAABAAEAPUAAACJAwAAAAA=&#10;" fillcolor="#994056" stroked="f">
                <v:path arrowok="t"/>
                <v:textbox>
                  <w:txbxContent>
                    <w:p w:rsidR="00BD2417" w:rsidRDefault="00BD2417" w:rsidP="00F927B3"/>
                  </w:txbxContent>
                </v:textbox>
              </v:rect>
              <v:rect id="Rectangle 9" o:spid="_x0000_s17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2BcMA&#10;AADdAAAADwAAAGRycy9kb3ducmV2LnhtbERPO2vDMBDeC/0P4grdarmh2MWJEtJAoR08NOmQ8bDO&#10;lol1Mpbix7+vAoFu9/E9b7ObbSdGGnzrWMFrkoIgrpxuuVHwe/p8eQfhA7LGzjEpWMjDbvv4sMFC&#10;u4l/aDyGRsQQ9gUqMCH0hZS+MmTRJ64njlztBoshwqGResAphttOrtI0kxZbjg0GezoYqi7Hq1Uw&#10;Lf5QjnW+fFB+nrq3ULr5u1Tq+Wner0EEmsO/+O7+0nF+nmVw+yae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2BcMAAADdAAAADwAAAAAAAAAAAAAAAACYAgAAZHJzL2Rv&#10;d25yZXYueG1sUEsFBgAAAAAEAAQA9QAAAIgDAAAAAA==&#10;" fillcolor="#df454d" stroked="f">
                <v:path arrowok="t"/>
                <v:textbox>
                  <w:txbxContent>
                    <w:p w:rsidR="00BD2417" w:rsidRDefault="00BD2417" w:rsidP="00F927B3"/>
                  </w:txbxContent>
                </v:textbox>
              </v:rect>
              <v:rect id="Rectangle 10" o:spid="_x0000_s17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RVoMIA&#10;AADdAAAADwAAAGRycy9kb3ducmV2LnhtbERP22rCQBB9F/yHZYS+6SbWG9FVpFSQIkqtvg/ZaRKa&#10;nQ3ZNSZ/3xUE3+ZwrrPatKYUDdWusKwgHkUgiFOrC84UXH52wwUI55E1lpZJQUcONut+b4WJtnf+&#10;pubsMxFC2CWoIPe+SqR0aU4G3chWxIH7tbVBH2CdSV3jPYSbUo6jaCYNFhwacqzoI6f073wzCr4O&#10;sTbH6We36+L9pDld3fFdO6XeBu12CcJT61/ip3uvw/z5bA6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NFWg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491328" behindDoc="0" locked="0" layoutInCell="1" allowOverlap="1" wp14:anchorId="676022E9" wp14:editId="6E2825D3">
              <wp:simplePos x="0" y="0"/>
              <wp:positionH relativeFrom="page">
                <wp:posOffset>612140</wp:posOffset>
              </wp:positionH>
              <wp:positionV relativeFrom="page">
                <wp:posOffset>288290</wp:posOffset>
              </wp:positionV>
              <wp:extent cx="6220800" cy="435600"/>
              <wp:effectExtent l="0" t="0" r="8890" b="3175"/>
              <wp:wrapNone/>
              <wp:docPr id="49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93" name="Textfeld 49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9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96" style="position:absolute;margin-left:48.2pt;margin-top:22.7pt;width:489.85pt;height:34.3pt;z-index:2514913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XkX+XBAAAuw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6cRb7HSQ9JelCDlIwqyr04XSNGo2xy2Pqg5Ef5&#10;qFygMPwgyicNy8vLdZw3x837WvV4COL19hb8lwP4dG+8Ej6uoyjYBJCjEtbiVbKGsc1O2UIK8dgi&#10;zNarBHYcD5ft/cnxFYbgjq/TaIPHlyR3l1sXDy6NEuimj4jq/4box5ZIahOlEaYDoqsZ0U8QZU27&#10;youzlcPTbkQwPbN/KyC60PJHO0w9LrYt4Q29VUqMLSUVeBjagNB1uMPlAScajezGH0UFqSODEdbQ&#10;BeSn2GXJ5AXJZ/CTONmsogm9VRRv0vQMPZJLpc0DFb2Hg8JXUFn2HvL8QRsH9LwFM61Fx6p3rOvs&#10;RDW7bae8ZwJV+M7+TdbPtnXcGws/S6LEWuYCz1sK9MyASnSsL3ygCPzhcZIjLve8smNDWOfGkPKO&#10;W046bJC9Ojf73d7yfGVhxE87Ub0AdEo4VQAVg0Er1GffG0ERCl//PhBFfa97zwH+LIxjlBA7iZM0&#10;gok6XdmdrhBegqnCN77nhltjZQf95uIW0lQzi9vRk8ln4OXNtWRlDv9TycPoFUH/XhrhlBnQfyev&#10;/T+y0RP1NMgFqJMkhu1Yx8yLVVrICTrFnx9ZiRKAk1OuxzPXHxSp2RMohy3AeZs7BDxipVWNI8O1&#10;BC7N7D7fvsTp2Y27jsmZVjieYgNoLxTxC/A4tb0T5dBTblz7ULSDMAXXLZMa8pnTfkcr4Pf7KgQt&#10;gdZloKqkYtzRHQoG+I5JxNKxCv9HtLkNgix6u9gmwXYRB+n94jaL00Ua3KdxEG/Cbbj9Eykdxvmg&#10;KYRPujvJJtfh6yvnvyjnU+NzjcI2HFdQthiA9OCQ1bvZRfiECKGv2ihqyhaHNdTULwC4K9nDgkX6&#10;CC7ijrqCJy6UJEnCLEiTUxVGKFDCkyDO1ulXJfhfioh1yTlhh+CTK+X/QbjXBzJTRSrq/UbVjvFq&#10;4A3wOkP1wbIF+m/5o5pmp3h5NSD/wyzqU9tbhEEYbYBW0L9WcRCFtrWeiHCSpqsN9AxsYXNWZ/Rn&#10;cZ30t2McGw7Jv6K/J+LpZNV1zhJlrQbKwyW9BJ5r3oBAdQ083kqjrMUzTdYv+qDc8OyqxAhySLSB&#10;jwcpRze6oYcG5Ai5TiaFBga685aXZ3YxnDuiW3fCLk0tAbUbMLFvt6m1INYO3aNYIn9xZtXSNnd4&#10;Idl7ptccPsFO53b/8c158xc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YJeRf5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493" o:spid="_x0000_s10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nZcUA&#10;AADcAAAADwAAAGRycy9kb3ducmV2LnhtbESP0WrCQBRE34X+w3ILvkjd1Nqkpm5CFSy+avMBN9lr&#10;Epq9G7JbE/++KxT6OMzMGWabT6YTVxpca1nB8zICQVxZ3XKtoPg6PL2BcB5ZY2eZFNzIQZ49zLaY&#10;ajvyia5nX4sAYZeigsb7PpXSVQ0ZdEvbEwfvYgeDPsihlnrAMcBNJ1dRFEuDLYeFBnvaN1R9n3+M&#10;gstxXLxuxvLTF8lpHe+wTUp7U2r+OH28g/A0+f/wX/uoFaw3L3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udlxQAAANw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UjbHFAAAA3AAAAA8AAABkcnMvZG93bnJldi54bWxEj0FrAjEUhO8F/0N4Qm81qYjY1bi0RaEg&#10;Vtz20ttj89wsu3lZNlHXf28KhR6HmfmGWeWDa8WF+lB71vA8USCIS29qrjR8f22fFiBCRDbYeiYN&#10;NwqQr0cPK8yMv/KRLkWsRIJwyFCDjbHLpAylJYdh4jvi5J187zAm2VfS9HhNcNfKqVJz6bDmtGCx&#10;o3dLZVOcnYa62H8ubpttad+O6lBsosLdT6P143h4XYKINMT/8F/7w2iYvczg90w6An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1I2xxQAAANwAAAAPAAAAAAAAAAAAAAAA&#10;AJ8CAABkcnMvZG93bnJldi54bWxQSwUGAAAAAAQABAD3AAAAkQMAAAAA&#10;">
                <v:imagedata r:id="rId2" o:title=""/>
                <v:path arrowok="t"/>
              </v:shape>
              <v:line id="Gerade Verbindung 479" o:spid="_x0000_s10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jZMQAAADcAAAADwAAAGRycy9kb3ducmV2LnhtbESPQWvCQBCF7wX/wzJCb3UTKaLRNai0&#10;0lNBG/U6ZMckmJ0Nu9sY/323UOjx8eZ9b94qH0wrenK+sawgnSQgiEurG64UFF/vL3MQPiBrbC2T&#10;ggd5yNejpxVm2t75QP0xVCJC2GeooA6hy6T0ZU0G/cR2xNG7WmcwROkqqR3eI9y0cpokM2mw4dhQ&#10;Y0e7msrb8dvENz63+2LXs8HHwV2KeZme3/YnpZ7Hw2YJItAQ/o//0h9awetiBr9jIgH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reNkxAAAANwAAAAPAAAAAAAAAAAA&#10;AAAAAKECAABkcnMvZG93bnJldi54bWxQSwUGAAAAAAQABAD5AAAAkgMAAAAA&#10;" strokecolor="#a6a6a6" strokeweight=".5pt"/>
              <w10:wrap anchorx="page" anchory="page"/>
            </v:group>
          </w:pict>
        </mc:Fallback>
      </mc:AlternateConten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78720" behindDoc="0" locked="0" layoutInCell="1" allowOverlap="1" wp14:anchorId="0DEAFF58" wp14:editId="0B5293EF">
              <wp:simplePos x="0" y="0"/>
              <wp:positionH relativeFrom="page">
                <wp:posOffset>612140</wp:posOffset>
              </wp:positionH>
              <wp:positionV relativeFrom="page">
                <wp:posOffset>288290</wp:posOffset>
              </wp:positionV>
              <wp:extent cx="6220800" cy="435600"/>
              <wp:effectExtent l="0" t="0" r="8890" b="3175"/>
              <wp:wrapNone/>
              <wp:docPr id="176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69" name="Textfeld 176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7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7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36" style="position:absolute;margin-left:48.2pt;margin-top:22.7pt;width:489.85pt;height:34.3pt;z-index:2516787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54eXBAAAwQoAAA4AAABkcnMvZTJvRG9jLnhtbLxWbW/bNhD+PmD/&#10;QdB3x5IsWZYQp0idNCvQbcHa7TstURIRiuRIOnI67L/veJT8lhbbOmABYpAiebx77rnneP1m3/Pg&#10;mWrDpFiH8VUUBlRUsmaiXYe/fno3W4WBsUTUhEtB1+ELNeGbm++/ux5USRPZSV5THYARYcpBrcPO&#10;WlXO56bqaE/MlVRUwGIjdU8sTHU7rzUZwHrP50kULeeD1LXSsqLGwNc7vxjeoP2moZX9uWkMtQFf&#10;h+CbxV+Nv1v3O7+5JmWriepYNbpBvsGLnjABlx5M3RFLgp1mr0z1rNLSyMZeVbKfy6ZhFcUYIJo4&#10;uojmQcudwljacmjVASaA9gKnbzZb/fT8qANWQ+7yJeRKkB6y9KB3SjGqqQjSfOlAGlRbwt4HrT6q&#10;R+0jheEHWT0ZWJ5frrt5e9y8b3TvDkHAwR7RfzmgT/c2qODjMkmiVQRJqmAtXWRLGGN6qg5y6I7N&#10;4mK5yGDH8XDV3Z8cXxTJdHyZJyt3fE5Kfzm6eHBpUMA3c4TU/DdIP3ZEUcyUcTAdIS0mSD9BmA3l&#10;dQA4Fx5R3OrgDOz+rYT4YqSQ8agGQm46Ilp6q7UcOkpq8DHGkJzzcIvPhJsYZ2Q7/ChrSB7ZWYmG&#10;LkA/Ra/I0mLh0Z3gz9JstUhG/BZJusrzM/xIqbSxD1T2gRusQw3FhfeQ5w/GeqinLS7XRnJWv2Oc&#10;40S32w3XwTOBQnyHf6P1s21cBMM6LLIkQ8tCuvNIgp5ZEArO+nUIJIE/773D5V7UuMUSxv0Yks4F&#10;stJj4/hrSrvf7pHqaTRy2pRbWb8Adlp6ZQAlg0En9ecwGEAV1qH5fUc0DQP+XgD+RZymTkZwkmZ5&#10;AhN9urI9XSGiAlPr0IaBH24sSo8DRMhbyFPDEDjnnfdkdBqoeXOtWFXC/1j2MHrF0b+XRzhld85/&#10;L7H9P7LRE/20UzNQKEUs2zLO7AuqLSTFOSWeH1nlVMBNTumeAxyTgpCGPYF6YBFO+/wpYBKrUDmO&#10;HDcK2DTx+3z73E3PrtxypiZiufEYHGB7IYtfwMdL7p2sdj0V1vcQTTnEKYXpmDKQ0JL2W1oDw9/X&#10;MegJ9C8LdaU0E57wUDLAeJdFVzwo838kq9soKpK3s00WbWZplN/Pbos0n+XRfZ5G6SrexJs/Hanj&#10;tNwZCuETfqfY6Dp8feX8FzV97H6+W2DX8SWF5QC0B4dQ8yYX4ZNDCEvQamqrzg0bqKpfAHBftGZa&#10;QKSP4DrcnbK4ExdakmVxEeXZqRI7KJyMZ1FaLPOvyvC/lBF0yTuBQ/DJF/P/IN45JH9kM9WkpsFv&#10;VG+ZqHeiBWKfivhGPGrAcpLiCbCgAeh/mHR97H2zOIqTFZiGJrZIoyRGLfJUQvyyPF+sFh7AKa0T&#10;/JO+jhLMmXBdh5RfkeAT/fTK6ttn5YStAc7DJb0CohvRgkTxFp5wldVo8UyWzYs5iDc8vmo5gCAS&#10;Y+HjQc2dG3zXQw/yjFxmo0gDBf15JOaZXRfOHTGdP4FLY1dw8g2Y4Atu7C5HdI9y6QjsZqiX2OHh&#10;nYT3jG869xA7neP+48vz5i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cX/nh5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769" o:spid="_x0000_s17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IPMMA&#10;AADdAAAADwAAAGRycy9kb3ducmV2LnhtbERPzWrCQBC+F3yHZQQvpW6UNtGYjVShJVetDzBmxySY&#10;nQ3ZrUnevlso9DYf3+9k+9G04kG9aywrWC0jEMSl1Q1XCi5fHy8bEM4ja2wtk4KJHOzz2VOGqbYD&#10;n+hx9pUIIexSVFB736VSurImg25pO+LA3Wxv0AfYV1L3OIRw08p1FMXSYMOhocaOjjWV9/O3UXAr&#10;hue37XD99Jfk9BofsEmudlJqMR/fdyA8jf5f/OcudJifxFv4/SacI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TIPM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r4GvGAAAA3QAAAA8AAABkcnMvZG93bnJldi54bWxEj0FrAjEQhe+C/yFMoTdN2kOVrVFaUSgU&#10;K6699DZsppvFzWTZpLr+e+dQ8DbDe/PeN4vVEFp1pj41kS08TQ0o4iq6hmsL38ftZA4qZWSHbWSy&#10;cKUEq+V4tMDCxQsf6FzmWkkIpwIt+Jy7QutUeQqYprEjFu039gGzrH2tXY8XCQ+tfjbmRQdsWBo8&#10;drT2VJ3Kv2ChKXdf8+tmW/n3g9mXm2zw8+dk7ePD8PYKKtOQ7+b/6w8n+LOZ8Ms3MoJe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mvga8YAAADdAAAADwAAAAAAAAAAAAAA&#10;AACfAgAAZHJzL2Rvd25yZXYueG1sUEsFBgAAAAAEAAQA9wAAAJIDAAAAAA==&#10;">
                <v:imagedata r:id="rId2" o:title=""/>
                <v:path arrowok="t"/>
              </v:shape>
              <v:line id="Gerade Verbindung 479" o:spid="_x0000_s17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YYcQAAADdAAAADwAAAGRycy9kb3ducmV2LnhtbESPQWvCQBCF7wX/wzJCb3UTD1Wiq6hY&#10;6amgRr0O2TEJZmfD7jbGf98tCN5meO9782a+7E0jOnK+tqwgHSUgiAuray4V5MevjykIH5A1NpZJ&#10;wYM8LBeDtzlm2t55T90hlCKGsM9QQRVCm0npi4oM+pFtiaN2tc5giKsrpXZ4j+GmkeMk+ZQGa44X&#10;KmxpU1FxO/yaWONnvcs3HRt87N0lnxbpebs7KfU+7FczEIH68DI/6W8duckkhf9v4gh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HhhhxAAAAN0AAAAPAAAAAAAAAAAA&#10;AAAAAKECAABkcnMvZG93bnJldi54bWxQSwUGAAAAAAQABAD5AAAAkgMAAAAA&#10;" strokecolor="#a6a6a6" strokeweight=".5pt"/>
              <w10:wrap anchorx="page" anchory="page"/>
            </v:group>
          </w:pict>
        </mc:Fallback>
      </mc:AlternateConten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76672" behindDoc="0" locked="0" layoutInCell="1" allowOverlap="1" wp14:anchorId="7A01FDCE" wp14:editId="3972BAB4">
              <wp:simplePos x="0" y="0"/>
              <wp:positionH relativeFrom="column">
                <wp:posOffset>-33655</wp:posOffset>
              </wp:positionH>
              <wp:positionV relativeFrom="paragraph">
                <wp:posOffset>236854</wp:posOffset>
              </wp:positionV>
              <wp:extent cx="5667375" cy="0"/>
              <wp:effectExtent l="0" t="0" r="0" b="0"/>
              <wp:wrapNone/>
              <wp:docPr id="177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110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0C9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zUYY&#10;KdLClJ64JYyjL9zuhGIHtUdZ6FRnXAEJK7W1oVZ6Uq/mWdOvDim9aoja88j47WwAI2Ykdylh4wzc&#10;t+s+agYx5OB1bNuptm2AhIagU5zO+TYdfvKIgnOa57PxbIoRvZ4lpLgmGuv8E9ctCkaJpVChcaQg&#10;x2fngTqEXkOCW+mNkDIOXyrUlTgfT9OY4LQULByGMHd2K2nRkYB6QHRMdxhJ4jw4S7yJv5gkDy0U&#10;1Mfl0zS96ArcoL7eHV3AooeMhO6usvqgWCTUcMLWF9sTIXsbUqUKnKAdUNLF6jX27SF9WM/X88lg&#10;MsrXg0laVYMPm9VkkG+y2b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Hb0C9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77696" behindDoc="0" locked="0" layoutInCell="0" allowOverlap="1" wp14:anchorId="01715067" wp14:editId="73263E0E">
              <wp:simplePos x="0" y="0"/>
              <wp:positionH relativeFrom="column">
                <wp:posOffset>5684520</wp:posOffset>
              </wp:positionH>
              <wp:positionV relativeFrom="paragraph">
                <wp:posOffset>-58420</wp:posOffset>
              </wp:positionV>
              <wp:extent cx="421005" cy="370205"/>
              <wp:effectExtent l="0" t="0" r="0" b="0"/>
              <wp:wrapNone/>
              <wp:docPr id="177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7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7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7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7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7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40" style="position:absolute;margin-left:447.6pt;margin-top:-4.6pt;width:33.15pt;height:29.15pt;z-index:25167769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8Ttkw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rB3aRr6XpUfsUsf2/um&#10;KYu2qLyIKDo1uxWQH9vm1+bnVuqJy0/1+h8dphdP5+nzToK9u9OP9QYy8/u+FhQ9btsjiYDy3qPY&#10;iS/DThSPvbfGlxFnQRD73hpTYRpwXIudWu+xnfQrzGFq+PYH9bskhg70ozjl9ItFvpK3E0tUSyJ9&#10;YG3dmdDuvyP0133eFGKfOqLpTGikCb1ti4KM2EsknQKnuexMIo0ZWmUHvi9SOCJDU8g1FVHCRlTk&#10;q/V9138sarEL+cOnrhfc7ja4Enu7UWbwGR6zPR7gEH9ZeIyF3skjqQqtQcwABd7eU/eDLwxy+Agy&#10;KQX7NtzKIgVsGpBJKWBigESJRU5igKDPtFapAbJKQnAbbmeVlBmgMGHTDLF5VJtc22WZdNu3zcI4&#10;XGawhHyvjWP9WCnrwJWXU3QPhDc3dUf+SKYCt/usTQ0oMiULGAsksDAl3M8NxrYTWPj6RTD2lsCp&#10;sni3ZGwfgbNZYNohQrN5KjKlIxspKdevmGyRnZ7mpdb3kJfupI81eU8bQETSpXe69oVX7xEg4dT0&#10;/bF+KD7XAtHTPmC7xTJFZsPdzvOHysRJZTRKz+mxEbIkBsav+NGzepQosSIQMxcHs3XK0xrMxY1X&#10;B5WJKhH5B/qIdSPkdfWh3NyWhwPR1rW7uw+H1nvIUSG8T99n7z+o5Y1gB2HOVU0/k3lFfoNoq3aI&#10;4q7I+P/OGI+C73l2dZss06voNoqvsjRYXgUs+z5LgiiLbm5/o91j0WpfbjZF9amsCl19sGheMlJ1&#10;kKwbRP1B9pHFPBaGMVr9SMlA/JtSEuVGtRHRfV/kmx/UdZ+XB3m9GK9YkAy19SiIQKKVWUtm2f7x&#10;7lGUF1EgfJJm7+rNF2S1tpbVGKpHXOzr9l++d0Ildu13/7zP28L3Dn+tkJkzFkUwxV58iJDY8aE1&#10;Z+7MmbxaQ9S13/uIUnT5oZfl3n3Tlrs97iQdp6rfoyDZlpT7xJrlqtQHFAf/uyoBSUuWXUOVMFCF&#10;auLZqoRwKSOpKpqGOiHF11QyPVOdEAaUUCFUGNK5BjBTF1tOZ0EzcXE2LcdMW3E6LQcanfOyZT1m&#10;qbDk03JGlYJlPWahkGXTckZ1QjKtl1kmMG4pXUZlQsinJSFDndVnoYUjSlADSZFlUZRNBhCzFVTM&#10;5DvJLKsyCWdLC1PMpJwFkUWWSTrnNlkm7YzHFlkm8TyOp3eQgs6ZiNhiC9xknmeWTeQm8yxeTq+L&#10;m9SHzCbLpJ7BHyZ9DznhvPowtNSgfMR9ZLEubnIfxrZ1jbi37SM3uQ8TixeGJvcWbw5N5hHJpncx&#10;HDEfWow+NJm31v7hiPnUYqmhyXyEw8bk+Sg0mefMJstkPgotlhqazPPIJstkPgos8Zjy7mD1PBFH&#10;pa8je2RyH6aWdUUm98gP05YamdyH2KFJviKTe55aLDUyueeZxSaiEfcIcZMeFJnc89hiqdGYe4s3&#10;Rib31ugVj7jnligRm9zzwLKueMR9YFkXNQyG3UY7aJr72OSepZZoH5vcM6SXyX2MTe6ZLarGJveM&#10;WfYxNrmnrDe5j7HJvTXtm9Sz0EI9zjFnumwRJzGZJx4mV5WYzKPwmSQrMYm3xa7E5N2IzTgCvZ7q&#10;J9oWz3Kqt/Y5qDASPYN5zQsqfgR8XvuCweIFfF4Dg0oYgqNIkSdYd3OEqhQBHzUwrKpypSpKjVnS&#10;laqoJmbBlaooGObAqWKgtaMqmAVXqiLxz4IrVZHbZ8GVquE8VSl/i7XPU5VSNMGRhOcshrKwgM9T&#10;lRKtgM9TlXKpgM9TldKlgM9TlTIiwZHz5qhKSU/A56lKeU3A56lKqUvA56lK2UnA56mKnpuAD70y&#10;t69SliHpyCNzmKFMIuAjValLNnR5v6k3SZ0ER2+SqlzcVjfsbK1J5byIblIX3W7Uo2o7Sh0Gp9Kz&#10;elQo5GjcEhWESxZDUQCUrGxBg5ahRyVL7slSP1jSs3ocoTK9E3pWj6N1Zdoa9KweFQplAdZFHVHX&#10;8uncRjAEeCdMasmGkKtvpkd5UzojkbQLzKowxeDDrpuqiIDWgROmvInhEaRLWqJUWLp5wzSpwIdW&#10;vdZQj1JTtBckbsgqel6PCqfyMsfhxLU6tBikPBS/TpwKwjwVTwOtBoeCWMrL3OQxxV4YuE0TrQYh&#10;D80E9/qo4AZ/IbvgNho3pFnNmx4VfyoSh9B7Di9oKrhxyuBD6OOUp/YXjQUnTvr1PNS5Sap11KO2&#10;FWlTF3EqGF56aqL3Fn1vpw6MYi/2DC0GNy6TexvhcOziDk0IKW8ocrSeepT64vgqcUPdp+f1qHCq&#10;kkCrwX1fOjiS7WXuPUMzQuLSC3qkanfhI059FX9oOczDBe4QhKaEWB/aDm55iQzeHKHNuT5VEaD1&#10;4MYpX+MXwjenhgbFyAuxjys75ZdyEJexBS0I9/oQU+i+7EJM43hcJHDpBbvPpJ2yofTRdqdH5Zep&#10;Sh1ISC6emSqlKJY7cSo2ox3hxqn6/II5U7YldS8UFxoGo3EuTiXnoXrUXOhRcUKNO9x0ODroaT1q&#10;mDLRC5oqRtzx50kNKO+EDPj60FY8jLY+mf5/PbQV0fr1oa14Y2z0ahd8Qj60/QVvcaCxdCi8gavn&#10;fGrLU1UE4nwKn89X+rktzg7ise1whtDv1TWtfLvLo4trn05y4o0A/aYXeZuCuG0uy6JgSJuj9wn+&#10;EG9DHMser6YeyiPC8vDKRL56iVcjRO5/9bKvvQxZ8amXDVy9hJeFiSg3DC9DWUMvR2S6bH12L7vB&#10;+0HRjcrnr14mjn4v4mXy1PvqZV97GWz8qZedyXoJN4tQjY+T2Yu72W28ZEOh++pmL+hm4pjwe3Iz&#10;8bcB+PsK8R6j+lsQ+gMO87N4L/D8Fyvv/gM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ATq8TtkwkAAPkyAAAOAAAA&#10;AAAAAAAAAAAAAC4CAABkcnMvZTJvRG9jLnhtbFBLAQItABQABgAIAAAAIQAVps5G4QAAAAkBAAAP&#10;AAAAAAAAAAAAAAAAAO0LAABkcnMvZG93bnJldi54bWxQSwUGAAAAAAQABADzAAAA+wwAAAAA&#10;" o:allowincell="f">
              <v:shape id="Freeform 6" o:spid="_x0000_s17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a68MA&#10;AADdAAAADwAAAGRycy9kb3ducmV2LnhtbERPS2vCQBC+F/wPywi91Y3SRI2uUktbevPteciOSTQ7&#10;G7LbmP77bkHwNh/fc+bLzlSipcaVlhUMBxEI4szqknMFh/3nywSE88gaK8uk4JccLBe9pzmm2t54&#10;S+3O5yKEsEtRQeF9nUrpsoIMuoGtiQN3to1BH2CTS93gLYSbSo6iKJEGSw4NBdb0XlB23f0YBevN&#10;MZm204/uQqOvJN6s4tVpHyv13O/eZiA8df4hvru/dZg/Hr/C/zfh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qa68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638UA&#10;AADdAAAADwAAAGRycy9kb3ducmV2LnhtbERPS2vCQBC+F/oflhF6KbqxYJXUjRSlKr0leuhxmp08&#10;anY2Zrca/fWuUOhtPr7nzBe9acSJOldbVjAeRSCIc6trLhXsdx/DGQjnkTU2lknBhRwskseHOcba&#10;njmlU+ZLEULYxaig8r6NpXR5RQbdyLbEgStsZ9AH2JVSd3gO4aaRL1H0Kg3WHBoqbGlZUX7Ifo2C&#10;fJ0dv56LzXGTfUY/3qyu32m6Uupp0L+/gfDU+3/xn3urw/zpdAL3b8IJMr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Lrf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256MMA&#10;AADdAAAADwAAAGRycy9kb3ducmV2LnhtbERPzWrCQBC+F/oOyxS86UYPMUZXaRXBg1K0fYAhO2Zj&#10;s7NpdtXo07sFobf5+H5ntuhsLS7U+sqxguEgAUFcOF1xqeD7a93PQPiArLF2TApu5GExf32ZYa7d&#10;lfd0OYRSxBD2OSowITS5lL4wZNEPXEMcuaNrLYYI21LqFq8x3NZylCSptFhxbDDY0NJQ8XM4WwUZ&#10;mW06/Pyl9JhVE7tr7qvk46RU7617n4II1IV/8dO90XH+eJzC3zfx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256MMAAADdAAAADwAAAAAAAAAAAAAAAACYAgAAZHJzL2Rv&#10;d25yZXYueG1sUEsFBgAAAAAEAAQA9QAAAIgDAAAAAA==&#10;" fillcolor="#994056" stroked="f">
                <v:path arrowok="t"/>
                <v:textbox>
                  <w:txbxContent>
                    <w:p w:rsidR="00BD2417" w:rsidRDefault="00BD2417" w:rsidP="00F927B3"/>
                  </w:txbxContent>
                </v:textbox>
              </v:rect>
              <v:rect id="Rectangle 9" o:spid="_x0000_s17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rFQ8MA&#10;AADdAAAADwAAAGRycy9kb3ducmV2LnhtbERPO2vDMBDeC/kP4gLdGjkhVMGJbJJAIR08NO2Q8bAu&#10;tol1Mpbqx7+vCoVu9/E975BPthUD9b5xrGG9SkAQl840XGn4+nx72YHwAdlg65g0zOQhzxZPB0yN&#10;G/mDhmuoRAxhn6KGOoQuldKXNVn0K9cRR+7ueoshwr6SpscxhttWbpLkVVpsODbU2NG5pvJx/bYa&#10;xtmfi+Gu5hOp29huQ+Gm90Lr5+V03IMINIV/8Z/7YuJ8pRT8fhNP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rFQ8MAAADdAAAADwAAAAAAAAAAAAAAAACYAgAAZHJzL2Rv&#10;d25yZXYueG1sUEsFBgAAAAAEAAQA9QAAAIgDAAAAAA==&#10;" fillcolor="#df454d" stroked="f">
                <v:path arrowok="t"/>
                <v:textbox>
                  <w:txbxContent>
                    <w:p w:rsidR="00BD2417" w:rsidRDefault="00BD2417" w:rsidP="00F927B3"/>
                  </w:txbxContent>
                </v:textbox>
              </v:rect>
              <v:rect id="Rectangle 10" o:spid="_x0000_s17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JXD8YA&#10;AADdAAAADwAAAGRycy9kb3ducmV2LnhtbESPQWvCQBCF7wX/wzKCt7qJtbWkriJSQUpRatv7kJ0m&#10;wexsyK4x+ffOoeBthvfmvW+W697VqqM2VJ4NpNMEFHHubcWFgZ/v3eMrqBCRLdaeycBAAdar0cMS&#10;M+uv/EXdKRZKQjhkaKCMscm0DnlJDsPUN8Si/fnWYZS1LbRt8SrhrtazJHnRDiuWhhIb2paUn08X&#10;Z+DjM7Xu8Pw+7IZ0P++Ov+HwZIMxk3G/eQMVqY938//13gr+YiG48o2M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JXD8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81792" behindDoc="0" locked="0" layoutInCell="1" allowOverlap="1" wp14:anchorId="1D279999" wp14:editId="133C40DA">
              <wp:simplePos x="0" y="0"/>
              <wp:positionH relativeFrom="page">
                <wp:posOffset>612140</wp:posOffset>
              </wp:positionH>
              <wp:positionV relativeFrom="page">
                <wp:posOffset>288290</wp:posOffset>
              </wp:positionV>
              <wp:extent cx="6220800" cy="435600"/>
              <wp:effectExtent l="0" t="0" r="8890" b="3175"/>
              <wp:wrapNone/>
              <wp:docPr id="177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80" name="Textfeld 178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8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8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46" style="position:absolute;margin-left:48.2pt;margin-top:22.7pt;width:489.85pt;height:34.3pt;z-index:2516817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P6qaXBAAAwQoAAA4AAABkcnMvZTJvRG9jLnhtbLxWbW/bNhD+PmD/&#10;QdB3x5IsWZYQp0idNCvQbcHa7TtNURIRieRIOnI67L/veJT8lhbbOmABYvD1dPfcc8/x+s2+74Jn&#10;pg2XYh3GV1EYMEFlxUWzDn/99G62CgNjiahIJwVbhy/MhG9uvv/uelAlS2Qru4rpAIwIUw5qHbbW&#10;qnI+N7RlPTFXUjEBm7XUPbEw1c280mQA6303T6JoOR+krpSWlBkDq3d+M7xB+3XNqP25rg2zQbcO&#10;wTeLvxp/t+53fnNNykYT1XI6ukG+wYuecAEfPZi6I5YEO81fmeo51dLI2l5R2c9lXXPKMAaIJo4u&#10;onnQcqcwlqYcGnWACaC9wOmbzdKfnh91wCvIXZ4XYSBID1l60DulONNMBGm+dCANqinh7INWH9Wj&#10;9pHC8IOkTwa255f7bt4cD+9r3btLEHCwR/RfDuizvQ0oLC6TJFpFkCQKe+kiW8IY00NbyKG7NouL&#10;5SKDE8fLtL0/ub4okun6Mk9W7vqclP7j6OLBpUEB38wRUvPfIP3YEsUwU8bBdIB0Bc56SD9BmDXr&#10;qiDOYRERxaMOzsDu30qIL0YKGY9qIOSmJaJht1rLoWWkAh9jDMk5D1/xmXAT44xshx9lBckjOyvR&#10;0AXop+gVWVosPLoT/FmarRbJiN8iSVd5foYfKZU29oHJPnCDdaihuPA75PmDsR7q6YjLtZEdr97x&#10;rsOJbrabTgfPBArxHf6N1s+OdSIY1mGRJRlaFtLdRxL03IJQdLxfh0AS+PPeO1zuRYVHLOGdH0PS&#10;O4Gs9Ng4/prS7rd7pHoaJ+62W9vK6gWw09IrAygZDFqpP4fBAKqwDs3vO6JZGHTvBeBfxGnqZAQn&#10;aZYnMNGnO9vTHSIomFqHNgz8cGNRehwgQt5CnmqOwB09GZ0Gat5cK05L+B/LHkavOPr38gi37M75&#10;7yW2/0c2eqKfdmoGCqWI5VvecfuCagtJcU6J50dOnQq4yRnd44nuD5rU/AnUA4twOudvAZM4ReU4&#10;ctwoYNPE7/Pjczc9++S242oilhuPwQG2F7L4BXy85N5JuuuZsL6HaNZBnFKYlisDCS1Zv2UVMPx9&#10;BQFR6F8W6kppLjzhoWSA8S6LrnhQ5v9IVrdRVCRvZ5ss2szSKL+f3RZpPsuj+zyN0lW8iTd/OlLH&#10;abkzDMIn3Z3io+uw+sr5L2r62P18t8Cu40sKywFoDw6h5k0uwpJDCEvQamZp64Y1VNUvALgvWjNt&#10;INJHcB3uTlncjQstybK4iPLsVIkdFE7GsygtlvlXZfhfygi65J3AIfjkC/f/EG8Qw7EfMk0qFvzG&#10;9JaLaicaIHYxSQgUwEY86lFQTgELaoD+h0nXx943i6M4WQGvoIkt0iiJsb96KiF+WZ4vVgsP4JTW&#10;Cf5JX0cJ7rhwXYeUX5HgE/30yurbJ3XCVgPn4SO9AqIb0YBEdQ084ajVaPFMls2LOYg3PL4qOYAg&#10;EmNh8aDmzo1u10MP8oxcZqNIAwX9fSTmmV0Xzh0xrb+BWw7VUb4BE3zBjd1lanSnwu0Ou3XUS+zw&#10;8E5CA+Obzj3ETud4/vjy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Ok/qpp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780" o:spid="_x0000_s17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W8UA&#10;AADdAAAADwAAAGRycy9kb3ducmV2LnhtbESPzW7CQAyE75V4h5WRuFSwAbUEAguCSq248vMAJmuS&#10;iKw3yi4kvH19qNSbrRnPfF5ve1erJ7Wh8mxgOklAEefeVlwYuJy/xwtQISJbrD2TgRcF2G4Gb2vM&#10;rO/4SM9TLJSEcMjQQBljk2kd8pIcholviEW7+dZhlLUttG2xk3BX61mSzLXDiqWhxIa+Ssrvp4cz&#10;cDt075/L7voTL+nxY77HKr36lzGjYb9bgYrUx3/z3/XBCn66EH7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8odb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yNdfDAAAA3QAAAA8AAABkcnMvZG93bnJldi54bWxET01rAjEQvQv9D2GE3jTRQ7tsjaJFoVCq&#10;uHrpbdiMm8XNZNlEXf99UxC8zeN9zmzRu0ZcqQu1Zw2TsQJBXHpTc6XheNiMMhAhIhtsPJOGOwVY&#10;zF8GM8yNv/GerkWsRArhkKMGG2ObSxlKSw7D2LfEiTv5zmFMsKuk6fCWwl0jp0q9SYc1pwaLLX1a&#10;Ks/FxWmoi59tdl9vSrvaq12xjgq/f89avw775QeISH18ih/uL5Pmv2cT+P8mnS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I118MAAADdAAAADwAAAAAAAAAAAAAAAACf&#10;AgAAZHJzL2Rvd25yZXYueG1sUEsFBgAAAAAEAAQA9wAAAI8DAAAAAA==&#10;">
                <v:imagedata r:id="rId2" o:title=""/>
                <v:path arrowok="t"/>
              </v:shape>
              <v:line id="Gerade Verbindung 479" o:spid="_x0000_s17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n2McUAAADdAAAADwAAAGRycy9kb3ducmV2LnhtbESPQWvCQBCF74X+h2UKvdVNPGhIXUMr&#10;Kj0JarTXITtNQrOzYXeN8d+7QqG3Gd773rxZFKPpxEDOt5YVpJMEBHFldcu1gvK4ectA+ICssbNM&#10;Cm7koVg+Py0w1/bKexoOoRYxhH2OCpoQ+lxKXzVk0E9sTxy1H+sMhri6WmqH1xhuOjlNkpk02HK8&#10;0GBPq4aq38PFxBq7z225Gtjgbe++y6xKz+vtSanXl/HjHUSgMfyb/+gvHbl5NoXHN3EE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n2McUAAADdAAAADwAAAAAAAAAA&#10;AAAAAAChAgAAZHJzL2Rvd25yZXYueG1sUEsFBgAAAAAEAAQA+QAAAJMDAAAAAA==&#10;" strokecolor="#a6a6a6" strokeweight=".5pt"/>
              <w10:wrap anchorx="page" anchory="page"/>
            </v:group>
          </w:pict>
        </mc:Fallback>
      </mc:AlternateConten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79744" behindDoc="0" locked="0" layoutInCell="1" allowOverlap="1" wp14:anchorId="09909C80" wp14:editId="0BD0A1E9">
              <wp:simplePos x="0" y="0"/>
              <wp:positionH relativeFrom="column">
                <wp:posOffset>-33655</wp:posOffset>
              </wp:positionH>
              <wp:positionV relativeFrom="paragraph">
                <wp:posOffset>236854</wp:posOffset>
              </wp:positionV>
              <wp:extent cx="5667375" cy="0"/>
              <wp:effectExtent l="0" t="0" r="0" b="0"/>
              <wp:wrapNone/>
              <wp:docPr id="178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140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j1n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zccY&#10;KdLClJ64JYyjL9zuhGIHtUdZ6FRnXAEJK7W1oVZ6Uq/mWdOvDim9aoja88j47WwAI2Ykdylh4wzc&#10;t+s+agYx5OB1bNuptm2AhIagU5zO+TYdfvKIgnOa57PxbIoRvZ4lpLgmGuv8E9ctCkaJpVChcaQg&#10;x2fngTqEXkOCW+mNkDIOXyrUlTgfT9OY4LQULByGMHd2K2nRkYB6QHRMdxhJ4jw4S7yJv5gkDy0U&#10;1Mfl0zS96ArcoL7eHV3AooeMhO6usvqgWCTUcMLWF9sTIXsbUqUKnKAdUNLF6jX27SF9WM/X88lg&#10;MsrXg0laVYMPm9VkkG+y2b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nwj1n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80768" behindDoc="0" locked="0" layoutInCell="0" allowOverlap="1" wp14:anchorId="5DE01F17" wp14:editId="7A159F13">
              <wp:simplePos x="0" y="0"/>
              <wp:positionH relativeFrom="column">
                <wp:posOffset>5684520</wp:posOffset>
              </wp:positionH>
              <wp:positionV relativeFrom="paragraph">
                <wp:posOffset>-58420</wp:posOffset>
              </wp:positionV>
              <wp:extent cx="421005" cy="370205"/>
              <wp:effectExtent l="0" t="0" r="0" b="0"/>
              <wp:wrapNone/>
              <wp:docPr id="178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8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8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8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8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8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50" style="position:absolute;margin-left:447.6pt;margin-top:-4.6pt;width:33.15pt;height:29.15pt;z-index:25168076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vKlkgkAAPkyAAAOAAAAZHJzL2Uyb0RvYy54bWzsW9uO28gRfQ+QfyD4GGAsdvMmCpYXXs+O&#10;EcCbXew6H8CRqAsikQzJGY0T7L/nVF+opsxuEc5MgsWOH0xKfVSsOl03Fjlvv3s6HrzHomn3Vbn0&#10;2ZvA94pyVa335Xbp//3z3c3c99ouL9f5oSqLpf+laP3v3v35T29P9aLg1a46rIvGg5CyXZzqpb/r&#10;unoxm7WrXXHM2zdVXZRY3FTNMe/wsdnO1k1+gvTjYcaDIJmdqmZdN9WqaFt8eysX/XdC/mZTrLqf&#10;Npu26LzD0odunfi/Ef/f0/+zd2/zxbbJ691+pdTIv0GLY74vcdFe1G3e5d5Ds/9K1HG/aqq22nRv&#10;VtVxVm02+1UhbIA1LLiw5mNTPdTClu3itK17mkDtBU/fLHb1t8efG2+/xt6l88j3yvyIXfrYPNT1&#10;vmiK0ouIolO9XQD5sal/rX9upJ04/VSt/tFieXa5Tp+3Euzdn36s1pCZP3SVoOhp0xxJBIz3nsRO&#10;fOl3onjqvBW+jDgLgtj3VlgK04DjXOzUaoftpF9hDUv9tz+o3yVxKH8Up5x+McsX8nJCRaUS2QNv&#10;a8+Etv8dob/u8roQ+9QSTWdCoaUk9K4pCnJiL5F0CpzmsjWJNFZIyxZ8X6VwQIamkGsqooQNqMgX&#10;q4e2+1hUYhfyx09tJ7jdrnEm9nattP6MiNkcDwiIv8w8xkLv5JFUhdYgZoACb+ep6yEWejl8ABmV&#10;gn3rL2WRAvc0IKNSwEQPiRKLnMQAwZ5xq1IDZJWE5NZfziopM0BhwsYZYtOoNrm2yzLptm+bhXGE&#10;TO8J+U47x+qpVN6BMy+n7B6IaK6rluKRXAUB+Vm7GlDkShYwFCSwcCVczw3GthNYxPpVMPaWwKny&#10;eLdkbB+Bs0lg2iFCs2kmMmUjGxgp9VdMNqhOl3Wp8T3UpXsZY3Xe0QYQkXTqnZa+iOodEiSCmr4/&#10;Vo/F50ogOtoHbLdQU1Q2XO28fihNnDRGo/SaPtZClsTA+RU/elUfJUpoBGKm4uC2Tnnagqm4oXYw&#10;magSmb+nj1g3Ul5bHfbru/3hQLS1zfb+w6HxHnN0CO/T99n7D0q9Aewg3Lms6GeyrshvkG3VDlHe&#10;FRX/3xnjUfA9z27uknl6E91F8U2WBvObgGXfZ0kQZdHt3W+0eyxa7PbrdVF+2peF7j5YNK0YqT5I&#10;9g2i/yD/yGIeC8cYaD8wMhD/xoxEu1GuRXbfFfn6B3Xe5fuDPJ8NNRYkw2x9FESg0MqqJats93T/&#10;JNqLSAYCrd5X6y+oak0luzF0jzjZVc2/fO+ETmzpt/98yJvC9w5/LVGZMxZFcMVOfIhQ2PGhMVfu&#10;zZW8XEHU0u98ZCk6/dDJdu+hbvbbHa4kA6es3qMh2eyp9gmdpVbqA5qD/12XgJx10SWI9EVUoZt4&#10;ti4hpP4Ogaqapr5PSPE19VnP1CeEARVUCBWOdO4BzNLF5uNV0CxcnI3LMctWnI7LgUXnumzRx2wV&#10;5nxczqBTsOhjNgpZNi5n0Cck43aZbQLjltZl0CaEfFwSKtTZfBZaOKIC1ZMUWZSiatKDmK2hYibf&#10;SWbRyiSczS1MMZNyFkQWWSbpnNtkmbQzHltkmcTzOB7fQUo6ZyJiiy9wk3meWTaRm8yzeD6uFzep&#10;D5lNlkk9QzyMxh5qwln7MLT0oHzAfWTxLm5yH8Y2vQbc2/aRm9yHiSUKQ5N7SzSHJvPIZOO7GA6Y&#10;Dy1OH5rMW3v/cMB8avHU0GQ+ws3G6P1RaDLPmU2WyXwUWjw1NJnnkU2WyXwUWPIx1d3e63kibpW+&#10;zuyRyX2YWvSKTO5RH8Y9NTK5D7FDo3xFJvc8tXhqZHLPM4tPRAPukeJGIygyueexxVOjIfeWaIxM&#10;7q3ZKx5wzy1ZIja554FFr3jAfWDRiwYG/W6z1FI3YpN7llqyfWxyz1BeRvcxNrlntqwam9wzZtnH&#10;2OSeqt7oPsYm99ayb1LPQgv1uI8502XLOInJPPEwqlViMo/GZ5SsxCTelrsSk3cjN+MW6PWufmRs&#10;8Sx39dY5BzVGYmYwbXhBzY+ATxtfMHi8gE8bYFALQ3A0KfIO1j0coS5FwAcDDKupXJmKVmOSdGUq&#10;uolJcGUqGoYpcOoYSHd0BZPgylQU/klwZSpq+yS4MjWcZirVb6H7NFOpRBMcRXiKMlSFBXyaqVRo&#10;BXyaqVRLBXyaqVQuBXyaqVQRCY6aN8VUKnoCPs1UqmsCPs1UKl0CPs1Uqk4CPs1UzNwEvJ+VuWOV&#10;qgxJRx2ZwgxVEgEfmEpTsn7K+02zSZokOGaT1OXisnpgZxtNquBFdpO26HGjPqqxo7ShDyq9qo8K&#10;hRqNS6KDcMliaAqAkp0taNAy9FHJknsy1w+W9Ko+DlCZ3gm9qo8DvTLtDXpVHxUKbQH0oomoS326&#10;byMYErwTJq1kfcrVF9NHeVG6RyJpV5hVaYohhl0XVRkBowMnTEUTS92WJsqEuZs3LJMJvB/Vawv1&#10;UVqK8YLE9VVFr+ujwqm6zHFz4rIVIwYpD82vE6eSME/F00Crw6EhlvIyN3lMsRcGbtfEqEHIwzDB&#10;rR813OAvZFfCRuP6Mqt500fFn8rEIeyewguGCm6ccvgQ9jjlqf3FYMGJk3E9DXUekmob9VH7ivSp&#10;qziVDK89NdF7i7m30wZGuRd7hhGDG5fJvY1wc+ziDkMIKa9vcrSd+ijtxe2rxPV9n17XR4VTnQRG&#10;De7r0o0j+V7m3jMMIyQuvWJHqnYXMeK0V/GHkcM0XOBOQRhKCP0wdnDLS2Ty5khtTv1UR4DRgxun&#10;Yo1fSd+cBhqUI6/kPq78lF+rQVzmFowg3Pohp9B12ZWcxgOFS6/4fSb9lPWtj/Y7fVRxmarSgYLk&#10;4pmpVopyuROncjPGEW6c6s+vuDNVW6LlSnOhYXAap3KqOPfdo+ZCHxUnNLjDRftbB72sjxqmXPSK&#10;pYoRd/656AHllVABXx/aiofR1ifT/6+Htur1r/b1oe3Fq12IV/nQ9he8xYHB0qHwRGV77qe2PFVN&#10;IO5PEfP5Qj+3xb2DeGzb30Po9+rqRr7d5dHJ0qc7OfFGgH7Ti6JNQdw+l2VR0JfNwfsEf4i3IY77&#10;Dq+mHvZHpOX+lYl88RKvRoha8/pqhHgvc/ACJZqKyygTfdJLRVmYiHbDiDJoQC9HZLptffYou8X7&#10;QdGtquevUSZu/V4mykTT9BplX0cZKslllMkRwUuFWYRufFjMXjzM7uI56xvd1zB7wTATGfT3FGbi&#10;bwPw9xXiPUb1tyD0BxzmZ/Fe4PkvVt79BwAA//8DAFBLAwQUAAYACAAAACEAFabORuEAAAAJAQAA&#10;DwAAAGRycy9kb3ducmV2LnhtbEyPwUrDQBCG74LvsIzgrd2kmtLETEop6qkItoJ422anSWh2N2S3&#10;Sfr2jid7Gob5+Of78/VkWjFQ7xtnEeJ5BIJs6XRjK4Svw9tsBcIHZbVqnSWEK3lYF/d3ucq0G+0n&#10;DftQCQ6xPlMIdQhdJqUvazLKz11Hlm8n1xsVeO0rqXs1crhp5SKKltKoxvKHWnW0rak87y8G4X1U&#10;4+Ypfh1259P2+nNIPr53MSE+PkybFxCBpvAPw58+q0PBTkd3sdqLFmGVJgtGEWYpTwbSZZyAOCI8&#10;pzHIIpe3DYpfAAAA//8DAFBLAQItABQABgAIAAAAIQC2gziS/gAAAOEBAAATAAAAAAAAAAAAAAAA&#10;AAAAAABbQ29udGVudF9UeXBlc10ueG1sUEsBAi0AFAAGAAgAAAAhADj9If/WAAAAlAEAAAsAAAAA&#10;AAAAAAAAAAAALwEAAF9yZWxzLy5yZWxzUEsBAi0AFAAGAAgAAAAhAKtm8qWSCQAA+TIAAA4AAAAA&#10;AAAAAAAAAAAALgIAAGRycy9lMm9Eb2MueG1sUEsBAi0AFAAGAAgAAAAhABWmzkbhAAAACQEAAA8A&#10;AAAAAAAAAAAAAAAA7AsAAGRycy9kb3ducmV2LnhtbFBLBQYAAAAABAAEAPMAAAD6DAAAAAA=&#10;" o:allowincell="f">
              <v:shape id="Freeform 6" o:spid="_x0000_s17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NPV8MA&#10;AADdAAAADwAAAGRycy9kb3ducmV2LnhtbERPS2vCQBC+C/0PyxR6002FRE2zkVqq9Obb85CdJmmz&#10;syG7jem/d4VCb/PxPSdbDqYRPXWutqzgeRKBIC6srrlUcDqux3MQziNrbCyTgl9ysMwfRhmm2l55&#10;T/3BlyKEsEtRQeV9m0rpiooMuoltiQP3aTuDPsCulLrDawg3jZxGUSIN1hwaKmzpraLi+/BjFGx3&#10;52TRL96HL5pukni3ileXY6zU0+Pw+gLC0+D/xX/uDx3mz+Yx3L8JJ8j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NPV8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Uj8UA&#10;AADdAAAADwAAAGRycy9kb3ducmV2LnhtbERPO2/CMBDekfgP1iF1QeDQgaIUByFQC+qW0KHjEV8e&#10;JT6H2EDaX19XQmK7T9/zlqveNOJKnastK5hNIxDEudU1lwo+D2+TBQjnkTU2lknBDzlYJcPBEmNt&#10;b5zSNfOlCCHsYlRQed/GUrq8IoNualviwBW2M+gD7EqpO7yFcNPI5yiaS4M1h4YKW9pUlJ+yi1GQ&#10;v2fnr3GxO++yj+jbm+3vMU23Sj2N+vUrCE+9f4jv7r0O818Wc/j/Jpwgk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1SP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RsVMMA&#10;AADdAAAADwAAAGRycy9kb3ducmV2LnhtbERPzWrCQBC+F/oOyxS86UYPMUZXaRXBg1K0fYAhO2Zj&#10;s7NpdtXo07sFobf5+H5ntuhsLS7U+sqxguEgAUFcOF1xqeD7a93PQPiArLF2TApu5GExf32ZYa7d&#10;lfd0OYRSxBD2OSowITS5lL4wZNEPXEMcuaNrLYYI21LqFq8x3NZylCSptFhxbDDY0NJQ8XM4WwUZ&#10;mW06/Pyl9JhVE7tr7qvk46RU7617n4II1IV/8dO90XH+OBvD3zfx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RsVMMAAADdAAAADwAAAAAAAAAAAAAAAACYAgAAZHJzL2Rv&#10;d25yZXYueG1sUEsFBgAAAAAEAAQA9QAAAIgDAAAAAA==&#10;" fillcolor="#994056" stroked="f">
                <v:path arrowok="t"/>
                <v:textbox>
                  <w:txbxContent>
                    <w:p w:rsidR="00BD2417" w:rsidRDefault="00BD2417" w:rsidP="00F927B3"/>
                  </w:txbxContent>
                </v:textbox>
              </v:rect>
              <v:rect id="Rectangle 9" o:spid="_x0000_s17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AhFsUA&#10;AADdAAAADwAAAGRycy9kb3ducmV2LnhtbESPT2vCQBDF7wW/wzJCb3VjKY1EV1FB0EMOtT14HLJj&#10;EszOhuw2f769cyj0NsN7895vNrvRNaqnLtSeDSwXCSjiwtuaSwM/36e3FagQkS02nsnARAF229nL&#10;BjPrB/6i/hpLJSEcMjRQxdhmWoeiIodh4Vti0e6+cxhl7UptOxwk3DX6PUk+tcOapaHClo4VFY/r&#10;rzMwTOGY9/d0OlB6G5qPmPvxkhvzOh/3a1CRxvhv/rs+W8FPV4Ir38gIe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cCEWxQAAAN0AAAAPAAAAAAAAAAAAAAAAAJgCAABkcnMv&#10;ZG93bnJldi54bWxQSwUGAAAAAAQABAD1AAAAigMAAAAA&#10;" fillcolor="#df454d" stroked="f">
                <v:path arrowok="t"/>
                <v:textbox>
                  <w:txbxContent>
                    <w:p w:rsidR="00BD2417" w:rsidRDefault="00BD2417" w:rsidP="00F927B3"/>
                  </w:txbxContent>
                </v:textbox>
              </v:rect>
              <v:rect id="Rectangle 10" o:spid="_x0000_s17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Cs8QA&#10;AADdAAAADwAAAGRycy9kb3ducmV2LnhtbERP22rCQBB9L/gPywi+1U1qW2OaVUQUpBSLt/chO01C&#10;s7Mhu8bk77uFQt/mcK6TrXpTi45aV1lWEE8jEMS51RUXCi7n3WMCwnlkjbVlUjCQg9Vy9JBhqu2d&#10;j9SdfCFCCLsUFZTeN6mULi/JoJvahjhwX7Y16ANsC6lbvIdwU8unKHqVBisODSU2tCkp/z7djIL3&#10;j1ibw8t22A3x/rn7vLrDTDulJuN+/QbCU+//xX/uvQ7z58kCfr8JJ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rgrP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84864" behindDoc="0" locked="0" layoutInCell="1" allowOverlap="1" wp14:anchorId="2A84A76C" wp14:editId="3E1795F4">
              <wp:simplePos x="0" y="0"/>
              <wp:positionH relativeFrom="page">
                <wp:posOffset>612140</wp:posOffset>
              </wp:positionH>
              <wp:positionV relativeFrom="page">
                <wp:posOffset>288290</wp:posOffset>
              </wp:positionV>
              <wp:extent cx="6220800" cy="435600"/>
              <wp:effectExtent l="0" t="0" r="8890" b="3175"/>
              <wp:wrapNone/>
              <wp:docPr id="179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91" name="Textfeld 179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9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9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56" style="position:absolute;margin-left:48.2pt;margin-top:22.7pt;width:489.85pt;height:34.3pt;z-index:2516848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ZaNGUBAAAwQoAAA4AAABkcnMvZTJvRG9jLnhtbLxWbW/bNhD+PmD/&#10;QdB3x5IsWZYQp0idNCvQbcHa7TtNURIRieRIOnI67L/veJT8lhbbOmABYpAi73h87rnneP1m33fB&#10;M9OGS7EO46soDJigsuKiWYe/fno3W4WBsURUpJOCrcMXZsI3N99/dz2okiWylV3FdABOhCkHtQ5b&#10;a1U5nxvasp6YK6mYgMVa6p5YmOpmXmkygPe+mydRtJwPUldKS8qMga93fjG8Qf91zaj9ua4Ns0G3&#10;DiE2i78af7fud35zTcpGE9VyOoZBviGKnnABhx5c3RFLgp3mr1z1nGppZG2vqOznsq45ZXgHuE0c&#10;XdzmQcudwrs05dCoA0wA7QVO3+yW/vT8qANeQe7yAgASpIcsPeidUpxpJoI0XzqQBtWUsPdBq4/q&#10;UfubwvCDpE8GlueX627eHDfva907I7hwsEf0Xw7os70NKHxcJkm0iiAGCmvpIlvCGNNDW8ihM5vF&#10;xXKRwY6jMW3vT8wXRTKZL/Nk5cznpPSHY4iHkAYFfDNHSM1/g/RjSxTDTBkH0xHSeIL0E1yzZl0V&#10;AM6xRxS3OjgDu38r4X4xUsh4VAMhNy0RDbvVWg4tIxXEiJZwk4Opy4wpjXOyHX6UFSSP7KxERxeg&#10;n6JXZGmx8OhO8GdptlokI36LJF3l+Rl+pFTa2Acm+8AN1qGG4sJzyPMHYz3U0xaXayM7Xr3jXYcT&#10;3Ww3nQ6eCRTiO/wbvZ9t60QwrMMiSzL0LKSzRxL03IJQdLxfh0AS+PPRO1zuRYVbLOGdH0PSO4Gs&#10;9Nh4lOx+u0eqpzFSwyG3ldULYKelVwZQMhi0Un8OgwFUYR2a33dEszDo3gvAv4jT1MkITtIsT2Ci&#10;T1e2pytEUHC1Dm0Y+OHGovQ4QIS8hTzVHIE7RjIGDdS8uVaclvA/lj2MXnH07+URrOzOxe8ltv9H&#10;Pnqin3ZqBgqliOVb3nH7gmoLSXFBiedHTp0KuMkZ3YE+k4KQmj+BeiDS0z5vBUziFJXjyHGjgE0T&#10;v8+3z9307Mhtx9VELDceLwfYXsjiF/Dxknsn6a5nwvoeolkH95TCtFwZSGjJ+i2rgOHvK6hfCv3L&#10;Ql0pzYUnPJQMMN5l0RUPyvwfyeo2iork7WyTRZtZGuX3s9sizWd5dJ+nUbqKN/HmT0fqOC13hsH1&#10;SXen+Bg6fH0V/Bc1fex+vltg1/ElheUAtIeAUPOmEOGTQwhL0GpmaeuGNVTVLwC4L1ozLSDSR3Ad&#10;7k5ZnMWFlmRZXER5dqrEDgon41mUFsv8qzL8L2UEQ/JB4BBi8sX8f4j34sBmpknFgt+Y3nJR7UQD&#10;xC6cAI1KvBGPepydAhbUAP0Pk66PvW8WR3GyAl5BE1ukURJjf/VUQvyyPF+s4GjXBqe0TvBP+jpK&#10;cMeF6zqk/IoEn+inV1bfPqkTtho4D4f0CohuRAMS1TXwhKNWo8czWTYv5iDe8Piq5ACCSIyFjwc1&#10;d2F0ux56kGfkMhtFGijo7ZGYZ37dde6Iab0FLo1dwck3YIIvuLG7TI3Oo+6F2xHYfUe9xA4P7yQ8&#10;Z3zTuYfY6Rz3H1+eN38B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zZlo0ZQEAADB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1791" o:spid="_x0000_s17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e0HcEA&#10;AADdAAAADwAAAGRycy9kb3ducmV2LnhtbERPy6rCMBDdX/AfwghuLpoqXqvVKCoobn18wNiMbbGZ&#10;lCba+vdGEO5uDuc5i1VrSvGk2hWWFQwHEQji1OqCMwWX864/BeE8ssbSMil4kYPVsvOzwETbho/0&#10;PPlMhBB2CSrIva8SKV2ak0E3sBVx4G62NugDrDOpa2xCuCnlKIom0mDBoSHHirY5pffTwyi4HZrf&#10;v1lz3ftLfBxPNljEV/tSqtdt13MQnlr/L/66DzrMj2dD+HwTTp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ntB3BAAAA3Q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5PX3EAAAA3QAAAA8AAABkcnMvZG93bnJldi54bWxET01rAjEQvQv+hzBCb5rUQ7WrcWmLQkGq&#10;uO2lt2EzbpbdTJZNquu/bwoFb/N4n7POB9eKC/Wh9qzhcaZAEJfe1Fxp+PrcTZcgQkQ22HomDTcK&#10;kG/GozVmxl/5RJciViKFcMhQg42xy6QMpSWHYeY74sSdfe8wJthX0vR4TeGulXOlnqTDmlODxY7e&#10;LJVN8eM01MXHYXnb7kr7elLHYhsV7r8brR8mw8sKRKQh3sX/7neT5i+e5/D3TTpB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35PX3EAAAA3QAAAA8AAAAAAAAAAAAAAAAA&#10;nwIAAGRycy9kb3ducmV2LnhtbFBLBQYAAAAABAAEAPcAAACQAwAAAAA=&#10;">
                <v:imagedata r:id="rId2" o:title=""/>
                <v:path arrowok="t"/>
              </v:shape>
              <v:line id="Gerade Verbindung 479" o:spid="_x0000_s17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zFd8UAAADdAAAADwAAAGRycy9kb3ducmV2LnhtbESPQWvCQBCF74L/YRmhN93YQrXRVVSq&#10;9CRo03odsmMSzM6G3TXGf98tCN5meO9782a+7EwtWnK+sqxgPEpAEOdWV1woyL63wykIH5A11pZJ&#10;wZ08LBf93hxTbW98oPYYChFD2KeooAyhSaX0eUkG/cg2xFE7W2cwxNUVUju8xXBTy9ckeZcGK44X&#10;SmxoU1J+OV5NrLFf77JNywbvB3fKpvn493P3o9TLoFvNQATqwtP8oL905CYfb/D/TRxB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ozFd8UAAADdAAAADwAAAAAAAAAA&#10;AAAAAAChAgAAZHJzL2Rvd25yZXYueG1sUEsFBgAAAAAEAAQA+QAAAJMDAAAAAA==&#10;" strokecolor="#a6a6a6" strokeweight=".5pt"/>
              <w10:wrap anchorx="page" anchory="page"/>
            </v:group>
          </w:pict>
        </mc:Fallback>
      </mc:AlternateConten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82816" behindDoc="0" locked="0" layoutInCell="1" allowOverlap="1" wp14:anchorId="29E08291" wp14:editId="24FDAEBF">
              <wp:simplePos x="0" y="0"/>
              <wp:positionH relativeFrom="column">
                <wp:posOffset>-33655</wp:posOffset>
              </wp:positionH>
              <wp:positionV relativeFrom="paragraph">
                <wp:posOffset>236854</wp:posOffset>
              </wp:positionV>
              <wp:extent cx="5667375" cy="0"/>
              <wp:effectExtent l="0" t="0" r="0" b="0"/>
              <wp:wrapNone/>
              <wp:docPr id="179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171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pRqQwIAAHwEAAAOAAAAZHJzL2Uyb0RvYy54bWysVMGO2yAQvVfqPyDuWdu7jpNY66yqONnL&#10;thtpt70TwDEqBgQkTlT13ztgJ+22l6pqDmQYZh5vZh6+fzh1Eh25dUKrCmc3KUZcUc2E2lf48+tm&#10;MsfIeaIYkVrxCp+5ww/L9+/ue1PyW91qybhFAKJc2ZsKt96bMkkcbXlH3I02XMFho21HPGztPmGW&#10;9IDeyeQ2TYuk15YZqyl3Drz1cIiXEb9pOPXPTeO4R7LCwM3H1cZ1F9ZkeU/KvSWmFXSkQf6BRUeE&#10;gkuvUDXxBB2s+AOqE9Rqpxt/Q3WX6KYRlMcaoJos/a2al5YYHmuB5jhzbZP7f7D003FrkWAwu9ki&#10;x0iRDqb0yC1hHH3hdicUO6g9ykKneuNKSFiprQ210pN6MU+afnVI6VVL1J5Hxq9nAxgxI3mTEjbO&#10;wH27/qNmEEMOXse2nRrbBUhoCDrF6Zyv0+Enjyg4p0Uxu5tNMaKXs4SUl0RjnX/kukPBqLAUKjSO&#10;lOT45DxQh9BLSHArvRFSxuFLhfoKF3fTNCY4LQULhyHMnd1KWnQkoB4QHdM9RpI4D84Kb+IvJslD&#10;BwUNccU0TUddgRvUN7ijC1gMkJHQm6usPigWCbWcsPVoeyLkYEOqVIETtANKGq1BY98W6WI9X8/z&#10;SX5brCd5WteTD5tVPik22Wxa39WrVZ19D0yzvGwFY1yFCi96z/K/09P48galXhV/bWXyFj2WCGQv&#10;/5F01EOQwCCmnWbnrQ3jCdIAicfg8TmGN/TrPkb9/Ggsf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uqqUa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683840" behindDoc="0" locked="0" layoutInCell="0" allowOverlap="1" wp14:anchorId="3325A676" wp14:editId="466FC4E0">
              <wp:simplePos x="0" y="0"/>
              <wp:positionH relativeFrom="column">
                <wp:posOffset>5684520</wp:posOffset>
              </wp:positionH>
              <wp:positionV relativeFrom="paragraph">
                <wp:posOffset>-58420</wp:posOffset>
              </wp:positionV>
              <wp:extent cx="421005" cy="370205"/>
              <wp:effectExtent l="0" t="0" r="0" b="0"/>
              <wp:wrapNone/>
              <wp:docPr id="179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9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9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9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9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0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60" style="position:absolute;margin-left:447.6pt;margin-top:-4.6pt;width:33.15pt;height:29.15pt;z-index:25168384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PlYkA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rB3aRb7XpUfsUsf2/um&#10;KYu2qLyIKDo1uxWQH9vm1+bnVuqJy0/1+h8dphdP5+nzToK9u9OP9QYy8/u+FhQ9btsjiYDy3qPY&#10;iS/DThSPvbfGlxFnQYDlrDEVpgHHtdip9R7bSb/CHKaGb39Qv0viUP4oTjn9YpGv5O3EEtWSSB9Y&#10;W3cmtPvvCP11nzeF2KeOaDoTmmhCb9uiICP2EkmnwGkuO5NIY4ZW2YHvixSOyNAUck1FlLARFflq&#10;fd/1H4ta7EL+8KnrBbe7Da7E3m6UGXyGx2yPBzjEXxYeY6F38kiqQmsQM0CBt/fU/eALgxw+gkxK&#10;wb4Nt7JIiUaQSSlgYpASJRY52JUBBH2mtUoNkFUSgttlSZkBChM2zRCbR7XJtV2WSbd92yyMw2UG&#10;S8j32jjWj5WyDlx5OUX3QHhzU3fkj2QqcMjP2tSAIlOygLFAAgtTwv3cYGw7gYWvXwRjbwmcKot3&#10;S8b2ETibBaYdIjSbpyJTOrKRknL9iskW2elpXmp9D3npTvpYk/e0AUQkXXqna1949R4BEk5N3x/r&#10;h+JzLRA97QO2WyxTZDbc7Tx/qEycVEaj9JweGyFLYmD8ih89q0eJEisCMXNxMFunPK3BXNx4dVCZ&#10;qBKRf6CPWDdCXlcfys1teTgQbV27u/twaL2HHBXC+/R99v6DWt4IdhDmXNX0M5lX5DeItmqHKO6K&#10;jP/vjPEo+J5nV7fJMr2KbqP4KkuD5VXAsu+zJIiy6Ob2N9o9Fq325WZTVJ/KqtDVB4vmJSNVB8m6&#10;QdQfZB9ZzGNhGKPVj5QMxL8pJVFuVBsR3fdFvvlBXfd5eZDXi/GKBclQW4+CCCRambVklu0f7x5F&#10;eREx4WY0e1dvviCrtbWsxlA94mJft//yvRMqsWu/++d93ha+d/hrhcycsSiCKfbiQ4TEjg+tOXNn&#10;zuTVGqKu/d5HlKLLD70s9+6bttztcSfpOFX9HgXJtqTcJ9YsV6U+oDj431UJSDWy7BqqBBG+iCpU&#10;E89WJYRLGUlV0TTUCSm+pjrrmeqEMKCECqHCkM41gJm62HI6C5qJi7NpOWbaitNpOdDonJct6zFL&#10;hSWfljOqFCzrMQuFLJuWM6oTkmm9zDKBcUvpMioTQj4tCRnqrD4LLRxRghpIiiyLomwygJitoGIm&#10;30lmWZVJOFtamGIm5SyILLJM0jm3yTJpZzy2yDKJ53E8vYMUdM5ExBZb4CbzPLNsIjeZZ/Fyel3c&#10;pD5kNlkm9Qz+MOl7yAnn1YehpQblI+4ji3Vxk/swtq1rxL1tH7nJfZhYvDA0ubd4c2gyj0g2vYvh&#10;iPnQYvShyby19g9HzKcWSw1N5iMcNibPR6HJPGc2WSbzUWix1NBknkc2WSbzUWCJx5R3B6vniTgq&#10;fR3ZI5P7MLWsKzK5R36YttTI5D7EDk3yFZnc89RiqZHJPc8sNhGNuEeIm/SgyOSexxZLjcbcW7wx&#10;Mrm3Rq94xD23RInY5J4HlnXFI+4Dy7qoYTDsNksteSM2uUfTaJqv2OSeIb1M7mNscs9sUTU2uWfM&#10;so+xyT1lvcl9jE3urWnfpJ6FFupxjjnTZYs4ick88TC5qsRkHoXPJFmJSbwtdiUm70ZsxhHo9VQ/&#10;0bZ4llO9tc9BhZHoGcxrXlDxI+Dz2hcMFi/g8xoYVMIQHEWKPMG6myNUpQj4qIFhVZUrVVFqzJKu&#10;VEU1MQuuVEXBMAdOFQOtHVXBLLhSFYl/Flypitw+C65UDeepSvlbrH2eqpSiCY4kPGcxlIUFfJ6q&#10;lGgFfJ6qlEsFfJ6qlC4FfJ6qlBEJjpw3R1VKegI+T1XKawI+T1VKXQI+T1XKTgI+T1X03AR86JW5&#10;fZWyDElHHpnDDGUSAR+pSl2yocv7Tb1J6iQ4epNU5eK2umFna00q50V0k7rodqMeVdtR6jA4lZ7V&#10;o0IhR+OWqCBcstCaIpSsbEGDlqFHJUvuyVI/WNKzehyhMr0TelaPo3Vl2hr0rB4VCmUB1kUdUdfy&#10;6dxGMAR4J0xqyYaQq2+mR3lTOiORtAvMqjDF4MOum6qIgNaBE6a8iaVuTROlwtLNG6ZJBT606rWG&#10;epSaor0gcUNW0fN6VDiVlzkOJy5d0WKQ8lD8OnEqCPNUPA20GhwKYikvc5PHFHth4DZNtBqEPDQT&#10;3Oujghv8heyC22jckGY1b3pU/KlIHELvObygqeDGKYMPoY9TntpfNBacOOnX81DnJqnWUY/aVqRN&#10;XcSpYHjpqYneW/S9nTowir3YM7QY3LhM7m2Ew7GLOzQhpLyhyNF66lHqi+OrxA11n57Xo8KpSgKt&#10;Bvd96eBItpe59wzNCIlLL+iRqt2Fjzj1Vfyh5TAPF7hDEJoSYn1oO7jlJTJ4c4Q25/pURYDWgxun&#10;fI1fCN+cGhoUIy/EPq7slF/KQVzGFrQg3OtDTKH7sgsxjQcKl16w+0zaKRtKH213elR+marUgYTk&#10;4pmpUopiuROnYjPaEW6cqs8vmDNlW6LlQnGhYTAa5+JUch6qR82FHhUn1LjDTYejg57Wo4YpE72g&#10;qWLEHX+e1IDyTsiArw9txcNo65Pp/9NDW1lSvj60FW+MjV7tQriTD21/wVscaCwdCk9ktud+astT&#10;VQTifAqfz1f6uS3ODuKx7XCG0O/VNa18u8uji2ufTnLijQD9phd5m4K4bS7LomBIm6P3Cf4Qb0Mc&#10;yx6vph7KI8Ly8MpEvnqBVyNkR+7Vy772Mtj4Uy8TddJLeVmYiHLD8DL4Ob0ckemy9dm97AbvB0U3&#10;Kp+/epk4+r2Ml4nK9NXLnnoZgtvXXiZbBC/lZhGq8XEye3E3u42XbCh0X93sBd1MHAB+T24m/jYA&#10;f18h3mNUfwtCf8BhfhbvBZ7/YuXdfwAAAP//AwBQSwMEFAAGAAgAAAAhABWmzkbhAAAACQEAAA8A&#10;AABkcnMvZG93bnJldi54bWxMj8FKw0AQhu+C77CM4K3dpJrSxExKKeqpCLaCeNtmp0lodjdkt0n6&#10;9o4nexqG+fjn+/P1ZFoxUO8bZxHieQSCbOl0YyuEr8PbbAXCB2W1ap0lhCt5WBf3d7nKtBvtJw37&#10;UAkOsT5TCHUIXSalL2syys9dR5ZvJ9cbFXjtK6l7NXK4aeUiipbSqMbyh1p1tK2pPO8vBuF9VOPm&#10;KX4ddufT9vpzSD6+dzEhPj5MmxcQgabwD8OfPqtDwU5Hd7HaixZhlSYLRhFmKU8G0mWcgDgiPKcx&#10;yCKXtw2KXwAAAP//AwBQSwECLQAUAAYACAAAACEAtoM4kv4AAADhAQAAEwAAAAAAAAAAAAAAAAAA&#10;AAAAW0NvbnRlbnRfVHlwZXNdLnhtbFBLAQItABQABgAIAAAAIQA4/SH/1gAAAJQBAAALAAAAAAAA&#10;AAAAAAAAAC8BAABfcmVscy8ucmVsc1BLAQItABQABgAIAAAAIQCtvPlYkAkAAPkyAAAOAAAAAAAA&#10;AAAAAAAAAC4CAABkcnMvZTJvRG9jLnhtbFBLAQItABQABgAIAAAAIQAVps5G4QAAAAkBAAAPAAAA&#10;AAAAAAAAAAAAAOoLAABkcnMvZG93bnJldi54bWxQSwUGAAAAAAQABADzAAAA+AwAAAAA&#10;" o:allowincell="f">
              <v:shape id="Freeform 6" o:spid="_x0000_s17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H/cQA&#10;AADdAAAADwAAAGRycy9kb3ducmV2LnhtbERPS2vCQBC+F/wPywje6qZC0ia6iootvdVH9TxkxyQ1&#10;Oxuya0z/fbcgeJuP7zmzRW9q0VHrKssKXsYRCOLc6ooLBd+H9+c3EM4ja6wtk4JfcrCYD55mmGl7&#10;4x11e1+IEMIuQwWl900mpctLMujGtiEO3Nm2Bn2AbSF1i7cQbmo5iaJEGqw4NJTY0Lqk/LK/GgVf&#10;22OSdumm/6HJRxJvV/HqdIiVGg375RSEp94/xHf3pw7zX9ME/r8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oR/3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pnycUA&#10;AADdAAAADwAAAGRycy9kb3ducmV2LnhtbERPO2/CMBDekfofrKvUBYHTDlACDqqKChVb0g6MR3x5&#10;0PgcYhdSfj1GQup2n77nLZa9acSJOldbVvA8jkAQ51bXXCr4/voYvYJwHlljY5kU/JGDZfIwWGCs&#10;7ZlTOmW+FCGEXYwKKu/bWEqXV2TQjW1LHLjCdgZ9gF0pdYfnEG4a+RJFE2mw5tBQYUvvFeU/2a9R&#10;kK+z425YbI6bbBsdvFld9mm6UurpsX+bg/DU+3/x3f2pw/zpbAq3b8IJMr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mfJ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Ju+8YA&#10;AADdAAAADwAAAGRycy9kb3ducmV2LnhtbESPzU7DQAyE75V4h5WRuLWbcghp6KbiR0gcQIjAA1hZ&#10;J5s26w3ZpQ08PT4g9WZrxjOft7vZD+pIU+wDG1ivMlDETbA9dwY+P56WBaiYkC0OgcnAD0XYVReL&#10;LZY2nPidjnXqlIRwLNGAS2kstY6NI49xFUZi0doweUyyTp22E54k3A/6Osty7bFnaXA40oOj5lB/&#10;ewMFuZd8/fZFeVv0G/86/j5m93tjri7nu1tQieZ0Nv9fP1vBv9kIrnwjI+j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Ju+8YAAADdAAAADwAAAAAAAAAAAAAAAACYAgAAZHJz&#10;L2Rvd25yZXYueG1sUEsFBgAAAAAEAAQA9QAAAIsDAAAAAA==&#10;" fillcolor="#994056" stroked="f">
                <v:path arrowok="t"/>
                <v:textbox>
                  <w:txbxContent>
                    <w:p w:rsidR="00BD2417" w:rsidRDefault="00BD2417" w:rsidP="00F927B3"/>
                  </w:txbxContent>
                </v:textbox>
              </v:rect>
              <v:rect id="Rectangle 9" o:spid="_x0000_s17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UMMA&#10;AADdAAAADwAAAGRycy9kb3ducmV2LnhtbERPO2vDMBDeC/kP4gLZajkl1I0TxaSGQjt4qJsh42Fd&#10;bBPrZCzVj39fFQrd7uN73jGbTSdGGlxrWcE2ikEQV1a3XCu4fL09voBwHlljZ5kULOQgO60ejphq&#10;O/EnjaWvRQhhl6KCxvs+ldJVDRl0ke2JA3ezg0Ef4FBLPeAUwk0nn+L4WRpsOTQ02FPeUHUvv42C&#10;aXF5Md6S5ZWS69TtfGHnj0KpzXo+H0B4mv2/+M/9rsP8ZL+H32/CCfL0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SUMMAAADdAAAADwAAAAAAAAAAAAAAAACYAgAAZHJzL2Rv&#10;d25yZXYueG1sUEsFBgAAAAAEAAQA9QAAAIgDAAAAAA==&#10;" fillcolor="#df454d" stroked="f">
                <v:path arrowok="t"/>
                <v:textbox>
                  <w:txbxContent>
                    <w:p w:rsidR="00BD2417" w:rsidRDefault="00BD2417" w:rsidP="00F927B3"/>
                  </w:txbxContent>
                </v:textbox>
              </v:rect>
              <v:rect id="Rectangle 10" o:spid="_x0000_s17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a8IsUA&#10;AADdAAAADwAAAGRycy9kb3ducmV2LnhtbESPQWvCQBCF74L/YRmhN93E1iKpq4goSClK0/Y+ZKdJ&#10;aHY2ZLcx+fedQ8HbDO/Ne99sdoNrVE9dqD0bSBcJKOLC25pLA58fp/kaVIjIFhvPZGCkALvtdLLB&#10;zPobv1Ofx1JJCIcMDVQxtpnWoajIYVj4lli0b985jLJ2pbYd3iTcNXqZJM/aYc3SUGFLh4qKn/zX&#10;GXh9S627rI7jaUzPT/31K1webTDmYTbsX0BFGuLd/H99toK/ToRfvpER9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rwi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87936" behindDoc="0" locked="0" layoutInCell="1" allowOverlap="1" wp14:anchorId="48E08E35" wp14:editId="69BC5002">
              <wp:simplePos x="0" y="0"/>
              <wp:positionH relativeFrom="page">
                <wp:posOffset>612140</wp:posOffset>
              </wp:positionH>
              <wp:positionV relativeFrom="page">
                <wp:posOffset>288290</wp:posOffset>
              </wp:positionV>
              <wp:extent cx="6220800" cy="435600"/>
              <wp:effectExtent l="0" t="0" r="8890" b="3175"/>
              <wp:wrapNone/>
              <wp:docPr id="180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02" name="Textfeld 180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80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0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66" style="position:absolute;margin-left:48.2pt;margin-top:22.7pt;width:489.85pt;height:34.3pt;z-index:2516879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g3TKXBAAAwQoAAA4AAABkcnMvZTJvRG9jLnhtbLxWbW/bNhD+PmD/&#10;QdB3x5IsWZYQp0idNCvQbcHa7TtNURIRieRIOnI67L/veJT8lhbbOmABYvDtTsfnnnuO12/2fRc8&#10;M224FOswvorCgAkqKy6adfjrp3ezVRgYS0RFOinYOnxhJnxz8/1314MqWSJb2VVMB+BEmHJQ67C1&#10;VpXzuaEt64m5kooJ2Kyl7omFqW7mlSYDeO+7eRJFy/kgdaW0pMwYWL3zm+EN+q9rRu3PdW2YDbp1&#10;CLFZ/NX4u3W/85trUjaaqJbTMQzyDVH0hAv46MHVHbEk2Gn+ylXPqZZG1vaKyn4u65pThneA28TR&#10;xW0etNwpvEtTDo06wATQXuD0zW7pT8+POuAV5G4VxWEgSA9ZetA7pTjTTARpvnQgDaop4eyDVh/V&#10;o/Y3heEHSZ8MbM8v9928OR7e17p3RnDhYI/ovxzQZ3sbUFhcJkm0iiBJFPbSRbaEMaaHtpBDZzaL&#10;i+UigxNHY9ren5gvimQyX+bJypnPSek/jiEeQhoU8M0cITX/DdKPLVEMM2UcTEdIIR4P6Se4Zs26&#10;KgCcE48oHnVwBnb/VsL9YqSQ8agGQm5aIhp2q7UcWkYqiDHGK7ng4Ss+E25inJPt8KOsIHlkZyU6&#10;ugD9FL0iS4uFR3eCP0uz1SIZ8Vsk6SrPz/AjpdLGPjDZB26wDjUUF36HPH8w1kM9HXG5NrLj1Tve&#10;dTjRzXbT6eCZQCG+w7/R+9mxTgTDOiyyJEPPQjp7JEHPLQhFx/t1CCSBPx+9w+VeVHjEEt75MSS9&#10;E8hKj43jryntfrtHqqdJ6qzd2lZWL4Cdll4ZQMlg0Er9OQwGUIV1aH7fEc3CoHsvAP8iTlMnIzhJ&#10;szyBiT7d2Z7uEEHB1Tq0YeCHG4vS4wAR8hbyVHME7hjJGDRQ8+ZacVrC/1j2MHrF0b+XR7CyOxe/&#10;l9j+H/noiX7aqRkolCKWb3nH7QuqLSTFBSWeHzl1KuAmZ3RfTHR/0KTmT6AeWITTOW8FTOIUlePI&#10;caOATRO/z4/P3fTsk9uOq4lYbjxeDrC9kMUv4OMl907SXc+E9T1Esw7uKYVpuTKQ0JL1W1YBw99X&#10;IIkU+peFulKaC094KBlgvMuiKx6U+T+S1W0UFcnb2SaLNrM0yu9nt0Waz/LoPk+jdBVv4s2fjtRx&#10;Wu4Mg+uT7k7xMXRYfRX8FzV97H6+W2DX8SWF5QC0h4BQ86YQYckhhCVoNbO0dcMaquoXANwXrZk2&#10;EOkjuA53pyzO4kJLsiwuojw7VWIHhZPxLEqLZf5VGf6XMoIh+SBwCDH5wv0/xDs9sJlpUrHgN6a3&#10;XFQ70QCxi0lCoAA24lGPgnIKWFAD9D9Muj72vlkcxckKeAVNbJFGSYz91VMJ8cvyfLGCQnJtcErr&#10;BP+kr6MEd1y4rkPKr0jwiX56ZfXtkzphq4Hz8JFeAdGNaECiugaecNRq9Hgmy+bFHMQbHl+VHEAQ&#10;ibGweFBzF0a366EHeUYus1GkgYLeHol55tdd546Y1lvglkN1lG/ABF9wY3eZGt2pcLvDbh31Ejs8&#10;vJPQwfimcw+x0zmeP748b/4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FiDdMp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802" o:spid="_x0000_s17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ru8MA&#10;AADdAAAADwAAAGRycy9kb3ducmV2LnhtbERPzWqDQBC+F/oOyxR6Kcna0BhjXUNbSMlVkwcY3YlK&#10;3Vlxt9G8fbZQyG0+vt/JdrPpxYVG11lW8LqMQBDXVnfcKDgd94sEhPPIGnvLpOBKDnb540OGqbYT&#10;F3QpfSNCCLsUFbTeD6mUrm7JoFvagThwZzsa9AGOjdQjTiHc9HIVRbE02HFoaHGgr5bqn/LXKDgf&#10;ppf1dqq+/WlTvMWf2G0qe1Xq+Wn+eAfhafZ38b/7oMP8JFrB3zfhBJ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sru8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LmTfCAAAA3QAAAA8AAABkcnMvZG93bnJldi54bWxET01rAjEQvRf8D2GE3mpiC2VZjaKiUCha&#10;XL14GzbjZnEzWTaprv/eFITe5vE+ZzrvXSOu1IXas4bxSIEgLr2pudJwPGzeMhAhIhtsPJOGOwWY&#10;zwYvU8yNv/GerkWsRArhkKMGG2ObSxlKSw7DyLfEiTv7zmFMsKuk6fCWwl0j35X6lA5rTg0WW1pZ&#10;Ki/Fr9NQF9tddl9vSrvcq59iHRV+ny5avw77xQREpD7+i5/uL5PmZ+oD/r5JJ8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C5k3wgAAAN0AAAAPAAAAAAAAAAAAAAAAAJ8C&#10;AABkcnMvZG93bnJldi54bWxQSwUGAAAAAAQABAD3AAAAjgMAAAAA&#10;">
                <v:imagedata r:id="rId2" o:title=""/>
                <v:path arrowok="t"/>
              </v:shape>
              <v:line id="Gerade Verbindung 479" o:spid="_x0000_s17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tc0sUAAADdAAAADwAAAGRycy9kb3ducmV2LnhtbESPQWvCQBCF7wX/wzJCb3WTIiVE16Bi&#10;paeCNtXrkB2TYHY27K4x/vtuodDbDO99b94si9F0YiDnW8sK0lkCgriyuuVaQfn1/pKB8AFZY2eZ&#10;FDzIQ7GaPC0x1/bOBxqOoRYxhH2OCpoQ+lxKXzVk0M9sTxy1i3UGQ1xdLbXDeww3nXxNkjdpsOV4&#10;ocGetg1V1+PNxBqfm325Hdjg4+DOZValp93+W6nn6bhegAg0hn/zH/2hI5clc/j9Jo4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9tc0sUAAADdAAAADwAAAAAAAAAA&#10;AAAAAAChAgAAZHJzL2Rvd25yZXYueG1sUEsFBgAAAAAEAAQA+QAAAJMDAAAAAA==&#10;" strokecolor="#a6a6a6" strokeweight=".5pt"/>
              <w10:wrap anchorx="page" anchory="page"/>
            </v:group>
          </w:pict>
        </mc:Fallback>
      </mc:AlternateConten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85888" behindDoc="0" locked="0" layoutInCell="1" allowOverlap="1" wp14:anchorId="785644E0" wp14:editId="209D31A6">
              <wp:simplePos x="0" y="0"/>
              <wp:positionH relativeFrom="column">
                <wp:posOffset>-33655</wp:posOffset>
              </wp:positionH>
              <wp:positionV relativeFrom="paragraph">
                <wp:posOffset>236854</wp:posOffset>
              </wp:positionV>
              <wp:extent cx="5667375" cy="0"/>
              <wp:effectExtent l="0" t="0" r="0" b="0"/>
              <wp:wrapNone/>
              <wp:docPr id="180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202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Dj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p1OM&#10;FGlhSk/cEsbRF253QrGD2qMsdKozroCEldraUCs9qVfzrOlXh5ReNUTteWT8djaAETOSu5SwcQbu&#10;23UfNYMYcvA6tu1U2zZAQkPQKU7nfJsOP3lEwTnN89l4Bhzp9SwhxTXRWOefuG5RMEoshQqNIwU5&#10;PjsP1CH0GhLcSm+ElHH4UqGuxPl4msYEp6Vg4TCEubNbSYuOBNQDomO6w0gS58FZ4k38xSR5aKGg&#10;Pi6fpulFV+AG9fXu6AIWPWQkdHeV1QfFIqGGE7a+2J4I2duQKlXgBO2Aki5Wr7FvD+nDer6eTwaT&#10;Ub4eTNKqGnzYrCaDfJPNptW4Wq2q7Htgmk2KRjDGVajwqvds8nd6ury8Xqk3xd9amdyjxxKB7PU/&#10;ko56CBLoxbTT7Ly1YTxBGiDxGHx5juEN/bqPUT8/Gssf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wSjDj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86912" behindDoc="0" locked="0" layoutInCell="0" allowOverlap="1" wp14:anchorId="498672EA" wp14:editId="45F34B08">
              <wp:simplePos x="0" y="0"/>
              <wp:positionH relativeFrom="column">
                <wp:posOffset>5684520</wp:posOffset>
              </wp:positionH>
              <wp:positionV relativeFrom="paragraph">
                <wp:posOffset>-58420</wp:posOffset>
              </wp:positionV>
              <wp:extent cx="421005" cy="370205"/>
              <wp:effectExtent l="0" t="0" r="0" b="0"/>
              <wp:wrapNone/>
              <wp:docPr id="180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0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0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0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1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1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70" style="position:absolute;margin-left:447.6pt;margin-top:-4.6pt;width:33.15pt;height:29.15pt;z-index:25168691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GKmkwkAAPkyAAAOAAAAZHJzL2Uyb0RvYy54bWzsW21v20YS/n5A/wPBjwUccZdvohCnSOM6&#10;OCDXFtfcD6AlSiJOInkkbTkt+t/vmX2hlg53RbT2HQ7nfMhS2tFw5pnXHdJvv3s8HryHou3Kurr2&#10;2ZvA94pqXW/Kanft/+Pz7dXS97o+rzb5oa6Ka/9L0fnfvfvmL29Pzarg9b4+bIrWA5OqW52aa3/f&#10;981qsejW++KYd2/qpqiwua3bY97jY7tbbNr8BO7Hw4IHQbI41e2maet10XX49kZu+u8E/+22WPc/&#10;bbdd0XuHax+y9eL/Vvx/R/8v3r3NV7s2b/blWomR/wEpjnlZ4aYDq5u8z737tvyK1bFct3VXb/s3&#10;6/q4qLfbcl0IHaANC55o87Gt7xuhy2512jUDTID2CU5/mO36x4efW6/cwHbLIPG9Kj/CSh/b+6Yp&#10;i7aovIggOjW7FSg/ts0vzc+t1BOXn+r1PztsL57u0+edJPbuTn+rN+CZ3/e1gOhx2x6JBZT3HoUl&#10;vgyWKB57b40vI86CIPa9NbbCNOC4FpZa72FO+hX2sDV8+4P6XRKH8kdxyukXi3wlbydEVCKRPvC2&#10;7gxo9+cA/WWfN4WwU0cwnQFNNaC3bVGQE3uJhFPQaSw7E0hjh6TsgPdFCEdgaAi5hiJK2AiKfLW+&#10;7/qPRS2skD986nqB7W6DK2HbjXKDz4iY7fGAgPh24TEWeiePuCpqTcQMosDbe+p+iIWBDx+RTHKB&#10;3YZbWbhEI5JJLkBi4BIlFj5w84EI+kxrBdMNRFZOSG4DkZVTZhCFCZtGiM2D2sTazsuE2242C+II&#10;mcET8r12jvVjpbwDV15O2T0Q0dzUHcUjuQoC8rN2NVCRK1mIISARC1fC/dzEMDsRi1i/SAzbEnGq&#10;PN7NGeYj4mwWMVmIqNk8FZnSkY2UlPIrJFtUp6d1qfU91KU7GWNN3pMBCEi69E7XvojqPRIkgpq+&#10;P9YPxedaUPRkB5hbiCkqG+523j9UJp1URlPpPb02gpekgfMrfPSuXiWVkAjAzKWD2zr5aQ3m0o2l&#10;g8oElcj8A3yEupHyuvpQbm7Lw4Fg69rd3YdD6z3k6BDep++z9x+UeCOyg3Dnqqafyboiv0G2VRai&#10;vCsq/m8Z41HwPc+ubpNlehXdRvFVlgbLq4Bl32dJEGXRze3vZD0WrfblZlNUn8qq0N0Hi+YVI9UH&#10;yb5B9B/kH1nMY+EYI+lHSgbi35SSaDeqjcju+yLf/KCu+7w8yOvFWGIBMtTWqwAChVZWLVll+8e7&#10;R9FeRJALrGn3rt58QVVra9mNoXvExb5uf/W9Ezqxa7/7133eFr53+GuFypyxKIIr9uJDhMKOD625&#10;c2fu5NUarK793keWossPvWz37pu23O1xJxk4Vf0eDcm2pNonZJZSqQ9oDv5zXQLSkGy7hi5BpC+C&#10;Ct3Es3UJ4VJmUtU0DX1Ciq+pz3qmPiEMqKCCqXCkcw9gli62nK6CZuHibJqPWbbidJoPNDrXZYs8&#10;Zquw5NN8Rp2CRR6zUciyaT6jPiGZ1stsExi3tC6jNiHk05xQoc7qs9CCERWoAaTIIhRVk4GI2Roq&#10;ZuKdZBapTMDZ0oIUMyFnQWThZYLOuY2XCTvjsYWXCTyP42kLUtI5AxFbfIGbyPPMYkRuIs/i5bRc&#10;3IQ+ZDZeJvQM8TAZe8i9Z+nD0NKD8hH2kcW7uIl9GNvkGmFvsyM3sQ8TSxSGJvaWaA5N5JHJpq0Y&#10;jpAPLU4fmshbe/9whHxq8dTQRD7CYWPyfBSayHNm42UiH4UWTw1N5Hlk42UiHwWWfEx1d/B6noij&#10;0teZPTKxD1OLXJGJPerDtKdGJvYhLDSJV2Riz1OLp0Ym9jyz+EQ0wh4pbjKCIhN7Hls8NRpjb4nG&#10;yMTemr3iEfbckiViE3seWOSKR9gHFrloYDBYm6WWuhGb2LPUku1jE3uG8jJpx9jEntmyamxiz5jF&#10;jrGJPVW9STvGJvbWsm9Cz0IL9DjHnOGyZZzERJ5wmJQqMZFH4zMJVmICb8tdiYm7kZtxBHo91U+M&#10;LZ7lVG+dc1BjJGYG84YX1PwI8nnjCwaPF+TzBhjUwhA5mhQ681wau1CXIshHAwyrqlypKo95l7kr&#10;VdFNzBJGqYqGYQ45dQwkO7qCWeRKVRT+WeRKVdT2WeRK1XCeqlS/hezzVKUSTeQownOEoSosyOep&#10;SoVWkM9TlWqpIJ+nKpVLQT5PVaqIRI6aN0dVKnqCfJ6qVNcE+TxVqXQJ8nmqUnUS5PNUxcxNkA+z&#10;Mvcgk6oMcUcdmYMMVRJBPlJVxuyfmU3SJMExm6QuF7fVAzvbaFIFL7Kb1EWPG/Wqxo5ShyGo9K5e&#10;FRVqNG6JDsLFi6EpAJXsbAGD5qFXxUvaZKkfLOldvY6oMm0JvavXkVyZ9ga9q1dFhbYActFE1CU+&#10;nduIDAneSSa1ZEPK1TfTq7wpnZGI2wVkVZpiiGHXTVVGwOjASaaiiaVuTROlwtKNG7ZJBT6M6rWG&#10;epWaYrwg6Yaqovf1quhUXeY4nLh0xYhB8kPz66RTSZin4mmg1eHQEEt+mRs8ptALA7drYtQg+GGY&#10;4JaPGm7gF7ILYaPphjKrcdOrwk9l4hB6z8EFQwU3nXL4EPo4+Sn7YrDgpJNxPY/qPCTVOupV+4r0&#10;qYt0KhleemqibYu5t1MHRrkXNsOIwU2XSdtGOBy7sMMQQvIbmhytp16lvji+Srqh79P7elV0qpPA&#10;qMF9Xzo4ku9lbpthGCHp0gt6pMq6iBGnvgo/jBzm0QXuFIShhJAPYwc3v0Qmb47U5pRPdQQYPbjp&#10;VKzxC+mb00CDcuSF3MeVn/JLNYjL3IIRhFs+5BS6L7uQ03ig6NILfp9JP2VD66P9Tq8qLlNVOlCQ&#10;XDgz1UpRLnfSqdyMcYSbTvXnF9yZqi3BcqG50GRwGqdwqjgP3aPGQq8KExrc4abD0UFv61WTKRe9&#10;oKlCxJ1/nvSA8k6ogK8PbcXDaOuT6f/WQ1vhaK8PbcVz69GrXUgn8qHt3/EWBwZLh8ITle25n9ry&#10;VDWBOJ8i5vOVfm6Ls4N4bDucIfR7dU0r3+7y6OLap7dMxBsB+k0vijZF4va5LIuCoWyO3if4v3gb&#10;4lj2eDX1UB6RlodXJvLVS7waIWrca5R9FWU0nX0aZaJPeqkoCxNhCiPK0NbQyxGZblufPcpu8H5Q&#10;dKPq+WuUiaPfy0TZkJ9fX0AavaZM74s8jTI5InipMIvQjY+L2YuH2W28ZEOj+xpmLxhmQ4L+Xwkz&#10;8bcB+PsK8VBM/S0I/QGH+Vm8F3j+i5V3/wY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CAaGKmkwkAAPkyAAAOAAAA&#10;AAAAAAAAAAAAAC4CAABkcnMvZTJvRG9jLnhtbFBLAQItABQABgAIAAAAIQAVps5G4QAAAAkBAAAP&#10;AAAAAAAAAAAAAAAAAO0LAABkcnMvZG93bnJldi54bWxQSwUGAAAAAAQABADzAAAA+wwAAAAA&#10;" o:allowincell="f">
              <v:shape id="Freeform 6" o:spid="_x0000_s17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rjt8MA&#10;AADdAAAADwAAAGRycy9kb3ducmV2LnhtbERPS2vCQBC+C/0PyxR6002FRE2zkVqq9Obb85CdJmmz&#10;syG7jem/d4VCb/PxPSdbDqYRPXWutqzgeRKBIC6srrlUcDqux3MQziNrbCyTgl9ysMwfRhmm2l55&#10;T/3BlyKEsEtRQeV9m0rpiooMuoltiQP3aTuDPsCulLrDawg3jZxGUSIN1hwaKmzpraLi+/BjFGx3&#10;52TRL96HL5pukni3ileXY6zU0+Pw+gLC0+D/xX/uDx3mz6MZ3L8JJ8j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rjt8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yascA&#10;AADdAAAADwAAAGRycy9kb3ducmV2LnhtbESPQW/CMAyF75P2HyJP2gVBsh0mVAhoGtqYdmu3A0fT&#10;mLbQOKXJoOPX4wPSbrbe83uf58vBt+pEfWwCW3iaGFDEZXANVxZ+vt/HU1AxITtsA5OFP4qwXNzf&#10;zTFz4cw5nYpUKQnhmKGFOqUu0zqWNXmMk9ARi7YLvccka19p1+NZwn2rn4150R4bloYaO3qrqTwU&#10;v95C+VEcN6Pd+rguvsw++dVlm+crax8fhtcZqERD+jffrj+d4E+N4Mo3MoJe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78mr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DKscMA&#10;AADdAAAADwAAAGRycy9kb3ducmV2LnhtbERPzWoCMRC+F3yHMEJvNdHDsq5GUYvgoaVUfYBhM25W&#10;N5PtJuq2T98UCt7m4/ud+bJ3jbhRF2rPGsYjBYK49KbmSsPxsH3JQYSIbLDxTBq+KcByMXiaY2H8&#10;nT/pto+VSCEcCtRgY2wLKUNpyWEY+ZY4cSffOYwJdpU0Hd5TuGvkRKlMOqw5NVhsaWOpvOyvTkNO&#10;9i0bf3xRdsrrqXtvf17V+qz187BfzUBE6uND/O/emTQ/V1P4+yad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DKscMAAADdAAAADwAAAAAAAAAAAAAAAACYAgAAZHJzL2Rv&#10;d25yZXYueG1sUEsFBgAAAAAEAAQA9QAAAIgDAAAAAA==&#10;" fillcolor="#994056" stroked="f">
                <v:path arrowok="t"/>
                <v:textbox>
                  <w:txbxContent>
                    <w:p w:rsidR="00BD2417" w:rsidRDefault="00BD2417" w:rsidP="00F927B3"/>
                  </w:txbxContent>
                </v:textbox>
              </v:rect>
              <v:rect id="Rectangle 9" o:spid="_x0000_s17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swcYA&#10;AADdAAAADwAAAGRycy9kb3ducmV2LnhtbESPzWrDQAyE74W8w6JCb806oTTG9To0gUJ78KFJDjkK&#10;r2KberXGu/HP21eHQm8SM5r5lO9n16mRhtB6NrBZJ6CIK29brg1czh/PKagQkS12nsnAQgH2xeoh&#10;x8z6ib9pPMVaSQiHDA00MfaZ1qFqyGFY+55YtJsfHEZZh1rbAScJd53eJsmrdtiyNDTY07Gh6ud0&#10;dwamJRzL8bZbDrS7Tt1LLP38VRrz9Di/v4GKNMd/89/1pxX8dCP88o2Mo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gswcYAAADdAAAADwAAAAAAAAAAAAAAAACYAgAAZHJz&#10;L2Rvd25yZXYueG1sUEsFBgAAAAAEAAQA9QAAAIsDAAAAAA==&#10;" fillcolor="#df454d" stroked="f">
                <v:path arrowok="t"/>
                <v:textbox>
                  <w:txbxContent>
                    <w:p w:rsidR="00BD2417" w:rsidRDefault="00BD2417" w:rsidP="00F927B3"/>
                  </w:txbxContent>
                </v:textbox>
              </v:rect>
              <v:rect id="Rectangle 10" o:spid="_x0000_s17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OPZMMA&#10;AADdAAAADwAAAGRycy9kb3ducmV2LnhtbERP32vCMBB+H/g/hBN80zRzinSmRcYEGeKYbu9Hc2uL&#10;zaU0WW3/ezMY7O0+vp+3zQfbiJ46XzvWoBYJCOLCmZpLDZ+X/XwDwgdkg41j0jCShzybPGwxNe7G&#10;H9SfQyliCPsUNVQhtKmUvqjIol+4ljhy366zGCLsSmk6vMVw28jHJFlLizXHhgpbeqmouJ5/rIa3&#10;ozL2tHod96M6PPXvX/60NF7r2XTYPYMINIR/8Z/7YOL8jVLw+008QW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OPZM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91008" behindDoc="0" locked="0" layoutInCell="1" allowOverlap="1" wp14:anchorId="21924B73" wp14:editId="04653094">
              <wp:simplePos x="0" y="0"/>
              <wp:positionH relativeFrom="page">
                <wp:posOffset>612140</wp:posOffset>
              </wp:positionH>
              <wp:positionV relativeFrom="page">
                <wp:posOffset>288290</wp:posOffset>
              </wp:positionV>
              <wp:extent cx="6220800" cy="435600"/>
              <wp:effectExtent l="0" t="0" r="8890" b="3175"/>
              <wp:wrapNone/>
              <wp:docPr id="181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13" name="Textfeld 181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81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1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76" style="position:absolute;margin-left:48.2pt;margin-top:22.7pt;width:489.85pt;height:34.3pt;z-index:2516910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FQeibBAAAwQoAAA4AAABkcnMvZTJvRG9jLnhtbLxWbW/bNhD+PmD/&#10;QdB3x5IsWZYQp0idNCvQbcHa7TstURIRiuRIOnI67L/vjpT8lhbbOmABYpAi73j33MPneP1m3/Pg&#10;mWrDpFiH8VUUBlRUsmaiXYe/fno3W4WBsUTUhEtB1+ELNeGbm++/ux5USRPZSV5THYATYcpBrcPO&#10;WlXO56bqaE/MlVRUwGIjdU8sTHU7rzUZwHvP50kULeeD1LXSsqLGwNc7vxjeOP9NQyv7c9MYagO+&#10;DiE26361+93i7/zmmpStJqpj1RgG+YYoesIEHHpwdUcsCXaavXLVs0pLIxt7Vcl+LpuGVdTlANnE&#10;0UU2D1rulMulLYdWHWACaC9w+ma31U/PjzpgNdRuFSdhIEgPVXrQO6UY1VQEab5EkAbVlrD3QauP&#10;6lH7TGH4QVZPBpbnl+s4b4+b943u0QgSDvYO/ZcD+nRvgwo+LpMkWkVQpArW0kW2hLErT9VBDdFs&#10;FhfLRQY7jsZVd39iviggBW++zJMVms9J6Q93IR5CGhTwzRwhNf8N0o8dUdRVyiBMR0gXE6SfIM2G&#10;8joAnBceUbcV4Qzs/q2E/GJHIeNRDYTcdES09FZrOXSU1BBj7FLC4OEUXwmcGHSyHX6UNRSP7Kx0&#10;ji5AP0WvyNLCRUHKCf4szVaLZMRvkaSrPD/Dj5RKG/tAZR/gYB1quFzuHPL8wVgP9bQFa20kZ/U7&#10;xrmb6Ha74Tp4JnAR37m/0fvZNi6CYR0WWZI5z0KivSNBzywIBWf9OgSSwB+akxJxuRe1G1vCuB9D&#10;0blwrPTYIH9NaffbvaN6unDW+G0r6xfATkuvDKBkMOik/hwGA6jCOjS/74imYcDfC8C/iNMUZcRN&#10;0ixPYKJPV7anK0RU4God2jDww4110oOBC3kLdWqYA+4YyRg0UPPmWrGqhP/x2sPoFUf/Xh7Byu4w&#10;fi+x/T/y0RP9tFMzUChFLNsyzuyLU1soCgYlnh9ZhSqAkzO6pxPdHzRp2BOoh7uE0z5vBUxilVOO&#10;I8eNAjZN/D7fPsfp2ZFbztRELByPyQG2F7L4BXy85N7JatdTYX0P0ZRDnlKYjikDBS1pv6U1MPx9&#10;HYOeQP+ycK+UZsITHq4MMB6riJfHyfwfyeo2iork7WyTRZtZGuX3s9sizWd5dJ+nUbqKN/HmTyR1&#10;nJY7QyF9wu8UG0OHr6+C/6Kmj93PdwvXdfyVcoQG2kNATvOmEOETIoSxGquprTocNnCrfgHA/aU9&#10;LDikj+Ai7qgsaHGhJVkWF1GenSoxQoEynkVpscy/KsP/UkZcSD4IN4SY/GX+P8Qb8hv7IdWkpsFv&#10;VG+ZqHeiBWIXKEB4ceECbMSjHmengAUNQP/DpOtj75vFUZysgFfQxBZplMSuv57ocJbnixX0Dexj&#10;U1kn+Cd9HSWYM4Fdh5RfkeAT/fTK6ttnhcLWAOfhkF4B0Y1oQaJ4C0+4ymrn8UyWzYs5iDc8vmo5&#10;gCASY+HjQc0xDL7roQd5Ri6zUaSBgt7eEfPML6ZzR0znLdzS2BVQvgET94Ibuwti7dE9yiUSGGdO&#10;L12Hh3eSO2d80+FD7HTu9h9fnjd/AQ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NDFQei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1813" o:spid="_x0000_s17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4Y/cIA&#10;AADdAAAADwAAAGRycy9kb3ducmV2LnhtbERP24rCMBB9X/Afwgi+LJqqu1arUVTYxVcvHzBtxrbY&#10;TEoTbf37jSDs2xzOdVabzlTiQY0rLSsYjyIQxJnVJecKLuef4RyE88gaK8uk4EkONuvexwoTbVs+&#10;0uPkcxFC2CWooPC+TqR0WUEG3cjWxIG72sagD7DJpW6wDeGmkpMomkmDJYeGAmvaF5TdTnej4Hpo&#10;P78XbfrrL/Hxa7bDMk7tU6lBv9suQXjq/L/47T7oMH8+nsLrm3C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nhj9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7l57DAAAA3QAAAA8AAABkcnMvZG93bnJldi54bWxET01rAjEQvQv9D2GE3jRRSlm2RtGiUChV&#10;XL30NmzGzeJmsmyirv++KQje5vE+Z7boXSOu1IXas4bJWIEgLr2pudJwPGxGGYgQkQ02nknDnQIs&#10;5i+DGebG33hP1yJWIoVwyFGDjbHNpQylJYdh7FvixJ185zAm2FXSdHhL4a6RU6XepcOaU4PFlj4t&#10;lefi4jTUxc82u683pV3t1a5YR4Xfv2etX4f98gNEpD4+xQ/3l0nzs8kb/H+TTp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uXnsMAAADdAAAADwAAAAAAAAAAAAAAAACf&#10;AgAAZHJzL2Rvd25yZXYueG1sUEsFBgAAAAAEAAQA9wAAAI8DAAAAAA==&#10;">
                <v:imagedata r:id="rId2" o:title=""/>
                <v:path arrowok="t"/>
              </v:shape>
              <v:line id="Gerade Verbindung 479" o:spid="_x0000_s17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5vlMQAAADdAAAADwAAAGRycy9kb3ducmV2LnhtbESPQWvCQBCF7wX/wzJCb3WTgiVEV1Gx&#10;0lNBm+p1yI5JMDsbdtcY/323IHib4b3vzZv5cjCt6Mn5xrKCdJKAIC6tbrhSUPx8vmUgfEDW2Fom&#10;BXfysFyMXuaYa3vjPfWHUIkYwj5HBXUIXS6lL2sy6Ce2I47a2TqDIa6uktrhLYabVr4nyYc02HC8&#10;UGNHm5rKy+FqYo3v9a7Y9GzwvnenIivT43b3q9TreFjNQAQawtP8oL905LJ0Cv/fxBHk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Tm+UxAAAAN0AAAAPAAAAAAAAAAAA&#10;AAAAAKECAABkcnMvZG93bnJldi54bWxQSwUGAAAAAAQABAD5AAAAkgMAAAAA&#10;" strokecolor="#a6a6a6" strokeweight=".5pt"/>
              <w10:wrap anchorx="page" anchory="page"/>
            </v:group>
          </w:pict>
        </mc:Fallback>
      </mc:AlternateConten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88960" behindDoc="0" locked="0" layoutInCell="1" allowOverlap="1" wp14:anchorId="39056147" wp14:editId="1E71AD86">
              <wp:simplePos x="0" y="0"/>
              <wp:positionH relativeFrom="column">
                <wp:posOffset>-33655</wp:posOffset>
              </wp:positionH>
              <wp:positionV relativeFrom="paragraph">
                <wp:posOffset>236854</wp:posOffset>
              </wp:positionV>
              <wp:extent cx="5667375" cy="0"/>
              <wp:effectExtent l="0" t="0" r="0" b="0"/>
              <wp:wrapNone/>
              <wp:docPr id="181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23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71d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ZzlG&#10;irQwpSduCePoC7c7odhB7VEWOtUZV0DCSm1tqJWe1Kt51vSrQ0qvGqL2PDJ+OxvAiBnJXUrYOAP3&#10;7bqPmkEMOXgd23aqbRsgoSHoFKdzvk2Hnzyi4Jzm+Ww8m2JE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uZ71d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89984" behindDoc="0" locked="0" layoutInCell="0" allowOverlap="1" wp14:anchorId="0A1AA129" wp14:editId="3AA54D34">
              <wp:simplePos x="0" y="0"/>
              <wp:positionH relativeFrom="column">
                <wp:posOffset>5684520</wp:posOffset>
              </wp:positionH>
              <wp:positionV relativeFrom="paragraph">
                <wp:posOffset>-58420</wp:posOffset>
              </wp:positionV>
              <wp:extent cx="421005" cy="370205"/>
              <wp:effectExtent l="0" t="0" r="0" b="0"/>
              <wp:wrapNone/>
              <wp:docPr id="181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1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1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2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2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2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80" style="position:absolute;margin-left:447.6pt;margin-top:-4.6pt;width:33.15pt;height:29.15pt;z-index:25168998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xjwkAAPkyAAAOAAAAZHJzL2Uyb0RvYy54bWzsW91u20YWvl+g70DwsoAjzvBPFOIUaVwH&#10;C2TbYpt9AFqiJGIlkkvSltOi777fmR9q6HBGRGvvYrHORUiJnw7nfOeXh+O33z0eD95D0XZlXV37&#10;7E3ge0W1rjdltbv2//H59mrpe12fV5v8UFfFtf+l6Pzv3n3zl7enZlXwel8fNkXrQUjVrU7Ntb/v&#10;+2a1WHTrfXHMuzd1U1S4uK3bY97jY7tbbNr8BOnHw4IHQbI41e2maet10XX49kZe9N8J+dttse5/&#10;2m67ovcO1z7W1ov/W/H/Hf2/ePc2X+3avNmXa7WM/A+s4piXFW46iLrJ+9y7b8uvRB3LdVt39bZ/&#10;s66Pi3q7LdeF0AHasOCJNh/b+r4RuuxWp10z0ARqn/D0h8Wuf3z4ufXKDWy3ZKnvVfkRVvrY3jdN&#10;WbRF5UVE0anZrYD82Da/ND+3Uk+cfqrX/+xwefH0On3eSbB3d/pbvYHM/L6vBUWP2/ZIIqC89ygs&#10;8WWwRPHYe2t8GXEWBLHvrXEpTAOOc2Gp9R7mpF/hGi4N3/6gfpfEofxRnHL6xSJfyduJJaolkT7w&#10;tu5MaPfnCP1lnzeFsFNHNJ0JhfNLQm/boiAn9hJJp8BpLjuTSOMKrbID3xcpHJGhKeSaiihhIyry&#10;1fq+6z8WtbBC/vCp6wW3uw3OhG03atWfETHb4wEB8e3CYyz0Th5JVWgNYgYo8Paeuh9iYZDDR5BJ&#10;KbDbcCuLlGgEmZQCJgYpUWKRkxgg6DOtFWLhsiTYdwBZJWUGKEzYNENsHtUm13ZZJt12s1kYR8gM&#10;npDvtXOsHyvlHTjzcsrugYjmpu4oHslVEJCftasBRa5kAWOBBBauhPu5wTA7gUWsXwTDtgROlce7&#10;JcN8BM5mgclChGbzVGRKRzZSUq5fMdmiOj2tS63voS7dyRhr8p4MQETSqXe69kVU75EgEdT0/bF+&#10;KD7XAtGTHWBusUxR2XC38/VDZeKkMhqlr+ljI2RJDMJI8aOv6qNEiRWBmLk4uK1TntZgLm68OqhM&#10;VInMP9BHrBspr6sP5ea2PByItq7d3X04tN5Djg7hffo+e/9BLW8EOwh3rmr6mawr8htkW2Uhyrui&#10;4v+WMR4F3/Ps6jZZplfRbRRfZWmwvApY9n2WBFEW3dz+TtZj0WpfbjZF9amsCt19sGheMVJ9kOwb&#10;RP9B/pHFPBaOMVr9SMlA/JtSEu1GtRHZfV/kmx/UeZ+XB3m+GK9YkAy19VEQgUIrq5assv3j3aNo&#10;L6JQmJ2u3tWbL6hqbS27MXSPONnX7a++d0Indu13/7rP28L3Dn+tUJkzFkVwxV58iFDY8aE1r9yZ&#10;V/JqDVHXfu8jS9Hph162e/dNW+72uJMMnKp+j4ZkW1LtE2uWq1If0Bz857oEFIgnXYJIX0QVuoln&#10;6xLCpcykqmka+oQUX1Of9Ux9QhhQQYVQ4UjnHsAsXWw5XQXNwsXZtByzbMXptBxodK7LlvWYrcKS&#10;T8sZdQqW9ZiNQpZNyxn1Ccm0XmabwLildRm1CSGfloQKdVafhRaOqEANJEWWRVE1GUDM1lAxk+8k&#10;s6zKJJwtLUwxk3IWRBZZJumc22SZtDMeW2SZxPM4nrYgJZ0zEbHFF7jJPM8sRuQm8yxeTq+Lm9SH&#10;zCbLpJ4hHiZjDzXhvPowtPSgfMR9ZPEubnIfxrZ1jbi32ZGb3IeJJQpDk3tLNKO6nDVEJpu2Yjhi&#10;PrQ4fWgyb32KCEfMpxZPDU3mIzxsTD4fhSbznNlkmcxHocVTQ5N5HtlkmcxHgSUfU90dvJ4n4lHp&#10;68wemdyHqWVdkck96sO0p0Ym9yEsNMlXZHLPU4unRib3PLP4RDTiHiluMoIik3seWzw1GnNvicbI&#10;5N6aveIR99ySJWKTex5Y1hWPuA8s66KBwWBtllrqRmxyz1JLto9N7hnKy6QdY5N7Zsuqsck9YxY7&#10;xib3VPUm7Rib3FvLvkk9Cy3U4znmTJct4yQm88TD5KoSk3k0PpNkJSbxttyVmLwbuRmPQK9P9RNj&#10;i2d5qrfOOagxEjODecMLan4EfN74gsHjBXzeAINaGIKjSZFPsO7hCHUpAj4aYFhV5UpVtBqzpCtV&#10;0U3MgitV0TDMgVPHQGuXz5z0+O8cR1FbIODzVKXKL+DzVKXiLuDzVKX6LeDzVKUSTXAU4TnMUBUW&#10;8HmqUqEV8HmqUi0V8HmqUrkU8HmqUkUkOGreHFWp6An4PFWprgn4PFWpdAn4PFWpOgn4PFUxcxPw&#10;YVbmdmCqMiQddWQOM1RJBHykqgyTPzObpEmCYzapAkEP7GyjSRW8yG5SFz1u1Ec1dpQ6hJp+fVUf&#10;FQo1Gpqig3DJYmgKgJKdLWjQMvRRyZI2WeoXS/qqPo5QmbaEvqqPo3Vl2hv0VX1UKLQFWBdNRF3L&#10;p+c2giHBO2FSSzakXH0zfZQ3VckQHZRTmkpTDDHsuqnKCBgdOGEqmljq1jRRKizdvOEyEcKHUb3W&#10;UB+lphgvSNxQVfR1fVQ4VZc5Hk5cumLEIOWh+XXiVBLmqXgbaHU4NMRSXuYmjyn2wsDtmhg1CHkY&#10;JrjXRw03+AvxQtiph8YNZVbzpo+KP5WJQ+jtlKd4wVDBjVMOH0IfpzxlXwwWnDgZ1/NQ5yGp1lEf&#10;ta9In7qIU8nw0lsTbVvMvZ06MMq9sBlGDG5cJm0b4eHYxR2GEFIeBhhOHI1w6L5D36f50EfJCwYR&#10;Ehe4bYYBnMCFmdtmGEZIXHphfamyLmLEqYfiDyOHebjAnYIwlBDrw9jBLS+RyZsjtTnXpzoCjB7c&#10;OBVr/EL65jTQoBx5Ifdx5af8Ug3iMrdgBOFeH20ywX3ZhZzGA4VLL/h9Jv2KDa2P9jt9VHGZqtKB&#10;guTimalWinK5E6dyM8YRbpzqzy+4M1VbouVCc6FhcBrn4lRxHrpHzYU+Kk5ocEexe0kF5aIXYIoR&#10;d/550gPKBaECvr60FS+jrW+m/1svbUU0v760FTvGzK1dNEyRL23/jl0cGCwdCk9Utud+a8tT1QTi&#10;+RQxn6/0e1s8O4jXtsMzhN5X17Ryd5dHJ9c+7TIROwL0Ti+KNgVx+1yWRcFQNkf7Cf4vdkMcyx5b&#10;Uw/lEWl52DKRr15ia4TIma9R9nWUwfefRpnok14qysJEtBtGlKGtoc0RmW5bnz3KbrA/KLpR9fw1&#10;ysSj38tEmdrK3L1uQBpvU6ZJ/9MokyOClwqzCN34uJi9eJjdxks2NLqvYfaCYSYenP6Xipn42wD8&#10;fYXYx6j+FoT+gMP8LPYFnv9i5d2/AQAA//8DAFBLAwQUAAYACAAAACEAFabORuEAAAAJAQAADwAA&#10;AGRycy9kb3ducmV2LnhtbEyPwUrDQBCG74LvsIzgrd2kmtLETEop6qkItoJ422anSWh2N2S3Sfr2&#10;jid7Gob5+Of78/VkWjFQ7xtnEeJ5BIJs6XRjK4Svw9tsBcIHZbVqnSWEK3lYF/d3ucq0G+0nDftQ&#10;CQ6xPlMIdQhdJqUvazLKz11Hlm8n1xsVeO0rqXs1crhp5SKKltKoxvKHWnW0rak87y8G4X1U4+Yp&#10;fh1259P2+nNIPr53MSE+PkybFxCBpvAPw58+q0PBTkd3sdqLFmGVJgtGEWYpTwbSZZyAOCI8pzHI&#10;Ipe3DYpfAAAA//8DAFBLAQItABQABgAIAAAAIQC2gziS/gAAAOEBAAATAAAAAAAAAAAAAAAAAAAA&#10;AABbQ29udGVudF9UeXBlc10ueG1sUEsBAi0AFAAGAAgAAAAhADj9If/WAAAAlAEAAAsAAAAAAAAA&#10;AAAAAAAALwEAAF9yZWxzLy5yZWxzUEsBAi0AFAAGAAgAAAAhAEHr5vGPCQAA+TIAAA4AAAAAAAAA&#10;AAAAAAAALgIAAGRycy9lMm9Eb2MueG1sUEsBAi0AFAAGAAgAAAAhABWmzkbhAAAACQEAAA8AAAAA&#10;AAAAAAAAAAAA6QsAAGRycy9kb3ducmV2LnhtbFBLBQYAAAAABAAEAPMAAAD3DAAAAAA=&#10;" o:allowincell="f">
              <v:shape id="Freeform 6" o:spid="_x0000_s17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zhGMYA&#10;AADdAAAADwAAAGRycy9kb3ducmV2LnhtbESPQW/CMAyF75P2HyJP4jZSkFpBIaAxbYjbGAzOVmPa&#10;bo1TNaF0/34+TOJm6z2/93m5HlyjeupC7dnAZJyAIi68rbk08HV8f56BChHZYuOZDPxSgPXq8WGJ&#10;ufU3/qT+EEslIRxyNFDF2OZah6Iih2HsW2LRLr5zGGXtSm07vEm4a/Q0STLtsGZpqLCl14qKn8PV&#10;GfjYn7J5P38bvmm6zdL9Jt2cj6kxo6fhZQEq0hDv5v/rnRX82URw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zhGM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7BLMUA&#10;AADdAAAADwAAAGRycy9kb3ducmV2LnhtbERPPW/CMBDdK/EfrEPqgohDhwpSnAgVtVRsCR06HvGR&#10;pMTnELuQ9tdjJKRu9/Q+b5kNphVn6l1jWcEsikEQl1Y3XCn43L1N5yCcR9bYWiYFv+QgS0cPS0y0&#10;vXBO58JXIoSwS1BB7X2XSOnKmgy6yHbEgTvY3qAPsK+k7vESwk0rn+L4WRpsODTU2NFrTeWx+DEK&#10;yvfi9DU5bE6bYht/e7P+2+f5WqnH8bB6AeFp8P/iu/tDh/nz2QJu34QTZH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LsEs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8/TMYA&#10;AADdAAAADwAAAGRycy9kb3ducmV2LnhtbESPQW/CMAyF70j7D5GRuEEKh6p0BDSGJnEYmmD7AVZj&#10;mm6NU5oMOn79fJi0m633/N7n1WbwrbpSH5vABuazDBRxFWzDtYGP95dpASomZIttYDLwQxE264fR&#10;Cksbbnyk6ynVSkI4lmjApdSVWsfKkcc4Cx2xaOfQe0yy9rW2Pd4k3Ld6kWW59tiwNDjs6NlR9XX6&#10;9gYKcq/5/O1C+blolv7Q3XfZ9tOYyXh4egSVaEj/5r/rvRX8YiH88o2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8/TMYAAADdAAAADwAAAAAAAAAAAAAAAACYAgAAZHJz&#10;L2Rvd25yZXYueG1sUEsFBgAAAAAEAAQA9QAAAIsDAAAAAA==&#10;" fillcolor="#994056" stroked="f">
                <v:path arrowok="t"/>
                <v:textbox>
                  <w:txbxContent>
                    <w:p w:rsidR="00BD2417" w:rsidRDefault="00BD2417" w:rsidP="00F927B3"/>
                  </w:txbxContent>
                </v:textbox>
              </v:rect>
              <v:rect id="Rectangle 9" o:spid="_x0000_s17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hD58MA&#10;AADdAAAADwAAAGRycy9kb3ducmV2LnhtbERPS2uDQBC+F/oflgnk1qxKqcFmlVQoNAcPTXrocXAn&#10;KnVnxd36+PfZQKG3+fiecygW04uJRtdZVhDvIhDEtdUdNwq+Lu9PexDOI2vsLZOClRwU+ePDATNt&#10;Z/6k6ewbEULYZaig9X7IpHR1Swbdzg7Egbva0aAPcGykHnEO4aaXSRS9SIMdh4YWBypbqn/Ov0bB&#10;vLqymq7p+kbp99w/+8oup0qp7WY5voLwtPh/8Z/7Q4f5+ySG+zfhBJ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hD58MAAADdAAAADwAAAAAAAAAAAAAAAACYAgAAZHJzL2Rv&#10;d25yZXYueG1sUEsFBgAAAAAEAAQA9QAAAIgDAAAAAA==&#10;" fillcolor="#df454d" stroked="f">
                <v:path arrowok="t"/>
                <v:textbox>
                  <w:txbxContent>
                    <w:p w:rsidR="00BD2417" w:rsidRDefault="00BD2417" w:rsidP="00F927B3"/>
                  </w:txbxContent>
                </v:textbox>
              </v:rect>
              <v:rect id="Rectangle 10" o:spid="_x0000_s17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3brsMA&#10;AADdAAAADwAAAGRycy9kb3ducmV2LnhtbERP22rCQBB9F/oPyxR8q5tEWyRmI6UoiBSlXt6H7DQJ&#10;zc6G7BqTv+8WCr7N4VwnWw+mET11rrasIJ5FIIgLq2suFVzO25clCOeRNTaWScFIDtb50yTDVNs7&#10;f1F/8qUIIexSVFB536ZSuqIig25mW+LAfdvOoA+wK6Xu8B7CTSOTKHqTBmsODRW29FFR8XO6GQX7&#10;z1ibw+tm3I7xbtEfr+4w106p6fPwvgLhafAP8b97p8P8ZZLA3zfhB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3brs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489280" behindDoc="0" locked="0" layoutInCell="1" allowOverlap="1" wp14:anchorId="1540000C" wp14:editId="534E9184">
              <wp:simplePos x="0" y="0"/>
              <wp:positionH relativeFrom="column">
                <wp:posOffset>-33655</wp:posOffset>
              </wp:positionH>
              <wp:positionV relativeFrom="paragraph">
                <wp:posOffset>236854</wp:posOffset>
              </wp:positionV>
              <wp:extent cx="5667375" cy="0"/>
              <wp:effectExtent l="0" t="0" r="0" b="0"/>
              <wp:wrapNone/>
              <wp:docPr id="49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23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b/eQwIAAHsEAAAOAAAAZHJzL2Uyb0RvYy54bWysVMGO2yAQvVfqPyDuWdu7jpNY66yqONnL&#10;thtpt70TwDEqBgQkTlT13ztgJ+22l6pqDmQYZh5vZh6+fzh1Eh25dUKrCmc3KUZcUc2E2lf48+tm&#10;MsfIeaIYkVrxCp+5ww/L9+/ue1PyW91qybhFAKJc2ZsKt96bMkkcbXlH3I02XMFho21HPGztPmGW&#10;9IDeyeQ2TYuk15YZqyl3Drz1cIiXEb9pOPXPTeO4R7LCwM3H1cZ1F9ZkeU/KvSWmFXSkQf6BRUeE&#10;gkuvUDXxBB2s+AOqE9Rqpxt/Q3WX6KYRlMcaoJos/a2al5YYHmuB5jhzbZP7f7D003FrkWAVzhcz&#10;jBTpYEiP3BLG0Rdud0Kxg9qjLDSqN66E+JXa2lAqPakX86TpV4eUXrVE7Xkk/Ho2gBEzkjcpYeMM&#10;XLfrP2oGMeTgdezaqbFdgIR+oFMczvk6HH7yiIJzWhSzu9kUI3o5S0h5STTW+UeuOxSMCkuhQt9I&#10;SY5PzgN1CL2EBLfSGyFlnL1UqK9wcTdNY4LTUrBwGMLc2a2kRUcC4gHNMd1jJInz4KzwJv5ikjx0&#10;UNAQV0zTdJQVuEF8gzu6gMUAGQm9ucrqg2KRUMsJW4+2J0IONqRKFThBO6Ck0Rok9m2RLtbz9Tyf&#10;5LfFepKndT35sFnlk2KTzab1Xb1a1dn3wDTLy1YwxlWo8CL3LP87OY0PbxDqVfDXViZv0WOJQPby&#10;H0lHPQQJDGLaaXbe2jCeIA1QeAweX2N4Qr/uY9TPb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h02/3kMCAAB7&#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490304" behindDoc="0" locked="0" layoutInCell="0" allowOverlap="1" wp14:anchorId="083167E6" wp14:editId="6A6B8817">
              <wp:simplePos x="0" y="0"/>
              <wp:positionH relativeFrom="column">
                <wp:posOffset>5684520</wp:posOffset>
              </wp:positionH>
              <wp:positionV relativeFrom="paragraph">
                <wp:posOffset>-58420</wp:posOffset>
              </wp:positionV>
              <wp:extent cx="421005" cy="370205"/>
              <wp:effectExtent l="0" t="0" r="0" b="0"/>
              <wp:wrapNone/>
              <wp:docPr id="49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9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0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0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0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0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00" style="position:absolute;margin-left:447.6pt;margin-top:-4.6pt;width:33.15pt;height:29.15pt;z-index:25149030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MlbmwkAAO4yAAAOAAAAZHJzL2Uyb0RvYy54bWzsW9uO28gRfQ+QfyD4GGAsdvMmCpYXXs+O&#10;EcDJLnadD+BIlEREIhmSY40T5N9zqi9Uc8xuEc5MgiDjB5NSHxW7Ttetiz1vf3g8Hb0vRduVdbX2&#10;2ZvA94pqU2/Lar/2//L57mbpe12fV9v8WFfF2v9adP4P737/u7fnZlXw+lAft0XrQUjVrc7N2j/0&#10;fbNaLLrNoTjl3Zu6KSoM7ur2lPf42O4X2zY/Q/rpuOBBkCzOdbtt2npTdB2+vZWD/jshf7crNv3P&#10;u11X9N5x7WNuvfi/Ff/f0/+Ld2/z1b7Nm0O5UdPIv2MWp7ys8NBB1G3e595DW34j6lRu2rqrd/2b&#10;TX1a1LtduSmEDtCGBU+0+djWD43QZb8675uBJlD7hKfvFrv585dfWq/crv0ow1JV+QmL9LF9aJqy&#10;aIvKi4ihc7NfAfixbX5rfmmlmrj9VG/+2mF48XScPu8l2Ls//6neQmb+0NeCocddeyIR0N17FAvx&#10;dViI4rH3Nvgy4iwIYt/bYChMA457sVCbA1aTfoUxDA3f/qR+l8Sh/FGccvrFIl/Jx4kpqimRPjC2&#10;7sJn9+/x+dshbwqxTB3RNPCZaT7v2qIgE/YSyaaAaSo7k0djhCbZge6rDI640AxyzUSUsBET+Wrz&#10;0PUfi1osQv7lU9cLavdb3Iml3Sor+Ax/2Z2OcIc/LDzGQu/skVSF1iBmgALv4KnnwRMGOXwEmZSC&#10;ZRseZZESjSCTUsDEICVKLHISAwR9prVKDZBVEvxleJxVEoxgAIUJm2aIzaPa5Nouy6TbvmwWxuEx&#10;gyXkB20cm8dKWQfuvJxieyCcuak7ckcyFfjjZ21qQJEpWcCYIIGFKeF5bjCWncDC1a+CsbYETpXF&#10;uyVj+QiczQLTChGazVORKR3ZSEk5f8Vki9z0NCu1voesdC99rMl7WgAikm6989oXXn1AfIRT0/en&#10;+kvxuRaIntYByy2mKfIannYZP1YmTiqjUXpMXxshS2Jg/IofPaqvEiVmBGLm4mC2Tnlag7m48eyg&#10;MlElAv9AH7FuhLyuPpbbu/J4JNq6dn//4dh6X3LUB+/T99n7D2p6I9hRmHNV089kWpHfINqqFaK4&#10;K/L9PzLGo+BHnt3cJcv0JrqL4pssDZY3Act+zJIgyqLbu3/S6rFodSi326L6VFaFrj1YNC8XqSpI&#10;Vg2i+iD7yGIeC8MYzX6kZCD+TSmJYqPaiuh+KPLtT+q+z8ujvF+MZyxIhtr6KohAnpVZSybZ/vH+&#10;URQXoUjHNHhfb78iqbW1LMVQOuLmULd/970zyrC13/3tIW8L3zv+sUJezlgUwRJ78SFCWseH1hy5&#10;N0fyagNRa7/3EaTo9kMva72Hpi33BzxJ+k1Vv0c5sisp9Ykpy1mpDygN/kM1QhxAHVlzDTWCCF7E&#10;FEqJZ6sRwqWMo6piGqqEFF9TkfVMVUIYUDqFUGFGlwrATFxsOZ0DzbTF2bQcM2nF6bQcaDQkXG6Z&#10;j1koLPm0nFGdYJmPWSZk2bScUZWQTOtlFgkMk54so0ZFQsinJSE/XdRnoYUjSk8DSZFlUpRLBhCz&#10;lVPM5DvJLLMyCWdLC1PMpJwFkUWWSTrnNlkm7YzHFlkm8TyOp4mnmHMhIrbYAjeZ55llEbnJPIuX&#10;0/PiJvUhs8kyqWfwh0nfQ0a4zD4MLRUoH3EfWayLm9yHsW1eI+5t68hN7sPE4oWhyb3Fm0OTeUSy&#10;6VVECrrwwEKL0Ycm89bKPxwxn1osNTSZj7DVmHTr0GSeM5ssk/kotFhqaDLPI5ssk/kosMRjSruD&#10;1fNEbJS+jeyRyX2YWuYVmdwjP0xbamRyH2KFJvmKTO55arHUyOSeZxabiEbcI8RNelBkcs9ji6VG&#10;Y+4t3hiZ3FujVzzinluiRGxyzwPLvOIR94FlXtQuGFabpZa8EZvcs9QS7WOTe4b0MrmOsck9s0XV&#10;2OSeMcs6xib3lPUm1zE2ubemfZN6Flqoxy7mQpct4iQm88TD5KwSk3kUPpNkJSbxttiVmLwbsRkb&#10;oNc9/UTT4ln29NYuBxVGomMwr3VBxY+Az2teMFi8gM9rX1AJQ3AUKXL/6m6NUJUi4KP2hVVVrlRF&#10;qTFLulIV1cQsuFIVBcMcOFUMNHdUBbPgSlUk/llwpSpy+yy4UjWcpyrlbzH3eapSiiY4kvCcyVAW&#10;FvB5qlKiFfB5qlIuFfB5qlK6FPB5qlJGJDhy3hxVKekJ+DxVKa8J+DxVKXUJ+DxVKTsJ+DxV0XET&#10;8KFT5vZVyjIkHXlkDjOUSQR8pCr1yIYe73d1JqmT4OhMUpWLx+p2na0xqZwX0U3qopuN+qqajlKH&#10;wan0qL4qFHI0HokKwiWLoSgASla2oEHL0FclS67JUr9V0qP6OkJleiX0qL6O5pVpa9Cj+qpQKAsw&#10;L+qHuqZP+zaCIcA7YVJLNoRc/TB9lQ+lPRJJu8KsClMMPux6qIoIaB04YcqbWOrWNFEqLN28YZhU&#10;4EOjXmuor1JTtBckbsgqelxfFU7lZY7NiUtXtBikPBS/TpwKwjwV7wKtBoeCWMrL3OQxxV4YuE0T&#10;rQYhD80E9/yo4AZ/IbviNho3pFnNm74q/lQkDqH3HF7QVHDjlMGH0McpT60vGgtOnPTreahLk1Tr&#10;qK/aVqRNXcWpYHjtnYleW7S9nTowir1YM7QY3LhMrm2EzbGLOzQhpLyhyNF66qvUF9tXiRvqPj2u&#10;rwqnKgm0GtzPpY0j2V7mXjM0IyQuvaJHqlYXPuLUV/GHlsM8XOAOQWhKiPmh7eCWl8jgzRHanPNT&#10;FQFaD26c8jV+JXxzamhQjLwS+7iyU34tB3EZW9CCcM8PMYWey67ENB4oXHrF7jNpp2wofbTd6avy&#10;y1SlDiQkF89MlVIUy504FZvRjnDjVH1+xZwp2xItV4oLDYPROCenkvNQPWou9FVxQo07PHTYOuhh&#10;fdUwZaJXNFWMuOPPkxpQPgkZ8PWVrXgVbX0v/V96ZSsW8/WVrTgtdjnWFQdwHPnK9lec4EBb6Vh4&#10;Iq899ztbnqoSELtTeHy+0m9tsXMQL22HHYQ+Ute08mSXRzdrn/Zx4jSAPuVFvqYgbovLsigYkubo&#10;LMH/xUmIU9njUOqxPCEoD8cl8tULHItQxyu712MR5tHJGIXENz4maqSX8rEwEaWG4WMoaehgBA7F&#10;ymz77D52i5NB0a2S/upjYtv3Ij4mirnXPPZNHsMm6mkek82Bl3KyCHX4OJG9uJPdxUs2lLivTvZy&#10;TiY2Jf9LTib+IgB/VCGOL6o/AKG/2jA/i/OAlz9TefcvAAAA//8DAFBLAwQUAAYACAAAACEAFabO&#10;RuEAAAAJAQAADwAAAGRycy9kb3ducmV2LnhtbEyPwUrDQBCG74LvsIzgrd2kmtLETEop6qkItoJ4&#10;22anSWh2N2S3Sfr2jid7Gob5+Of78/VkWjFQ7xtnEeJ5BIJs6XRjK4Svw9tsBcIHZbVqnSWEK3lY&#10;F/d3ucq0G+0nDftQCQ6xPlMIdQhdJqUvazLKz11Hlm8n1xsVeO0rqXs1crhp5SKKltKoxvKHWnW0&#10;rak87y8G4X1U4+Ypfh1259P2+nNIPr53MSE+PkybFxCBpvAPw58+q0PBTkd3sdqLFmGVJgtGEWYp&#10;TwbSZZyAOCI8pzHIIpe3DYpfAAAA//8DAFBLAQItABQABgAIAAAAIQC2gziS/gAAAOEBAAATAAAA&#10;AAAAAAAAAAAAAAAAAABbQ29udGVudF9UeXBlc10ueG1sUEsBAi0AFAAGAAgAAAAhADj9If/WAAAA&#10;lAEAAAsAAAAAAAAAAAAAAAAALwEAAF9yZWxzLy5yZWxzUEsBAi0AFAAGAAgAAAAhAK4UyVubCQAA&#10;7jIAAA4AAAAAAAAAAAAAAAAALgIAAGRycy9lMm9Eb2MueG1sUEsBAi0AFAAGAAgAAAAhABWmzkbh&#10;AAAACQEAAA8AAAAAAAAAAAAAAAAA9QsAAGRycy9kb3ducmV2LnhtbFBLBQYAAAAABAAEAPMAAAAD&#10;DQAAAAA=&#10;" o:allowincell="f">
              <v:shape id="Freeform 6" o:spid="_x0000_s11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7NgMUA&#10;AADcAAAADwAAAGRycy9kb3ducmV2LnhtbESPT2vCQBTE74LfYXlCb7pRmmCiq9TSFm+1/js/ss8k&#10;Nvs2ZLcx/fZdQehxmJnfMMt1b2rRUesqywqmkwgEcW51xYWC4+F9PAfhPLLG2jIp+CUH69VwsMRM&#10;2xt/Ubf3hQgQdhkqKL1vMildXpJBN7ENcfAutjXog2wLqVu8Bbip5SyKEmmw4rBQYkOvJeXf+x+j&#10;4HN3StIufeuvNPtI4t0m3pwPsVJPo/5lAcJT7//Dj/ZWK3hOU7ifC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2A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biMMA&#10;AADcAAAADwAAAGRycy9kb3ducmV2LnhtbERPu27CMBTdkfoP1q3EgordSqAq4KCqqAV1S+jQ8RLf&#10;PNr4OsQGAl9fD0iMR+e9XA22FSfqfeNYw/NUgSAunGm40vC9+3h6BeEDssHWMWm4kIdV+jBaYmLc&#10;mTM65aESMYR9ghrqELpESl/UZNFPXUccudL1FkOEfSVNj+cYblv5otRcWmw4NtTY0XtNxV9+tBqK&#10;z/zwMyk3h03+pX6DXV/3WbbWevw4vC1ABBrCXXxzb42GmYrz45l4BG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CbiMMAAADcAAAADwAAAAAAAAAAAAAAAACYAgAAZHJzL2Rv&#10;d25yZXYueG1sUEsFBgAAAAAEAAQA9QAAAIg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NSUcUA&#10;AADcAAAADwAAAGRycy9kb3ducmV2LnhtbESPUWvCMBSF3wf+h3AF32bSgaV2RtGNwR6Uoe4HXJpr&#10;06256ZpMO3+9GQz2eDjnfIezWA2uFWfqQ+NZQzZVIIgrbxquNbwfX+4LECEiG2w9k4YfCrBaju4W&#10;WBp/4T2dD7EWCcKhRA02xq6UMlSWHIap74iTd/K9w5hkX0vT4yXBXSsflMqlw4bTgsWOnixVn4dv&#10;p6Egu82zty/KT0Uzd7vu+qw2H1pPxsP6EUSkIf6H/9qvRsNMZfB7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1JRxQAAANwAAAAPAAAAAAAAAAAAAAAAAJgCAABkcnMv&#10;ZG93bnJldi54bWxQSwUGAAAAAAQABAD1AAAAigMAAAAA&#10;" fillcolor="#994056" stroked="f">
                <v:path arrowok="t"/>
                <v:textbox>
                  <w:txbxContent>
                    <w:p w:rsidR="00BD2417" w:rsidRDefault="00BD2417" w:rsidP="00F927B3"/>
                  </w:txbxContent>
                </v:textbox>
              </v:rect>
              <v:rect id="Rectangle 9" o:spid="_x0000_s11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74SsQA&#10;AADcAAAADwAAAGRycy9kb3ducmV2LnhtbESPT4vCMBTE7wt+h/CEva2p4qpUo6gg7B56sHrw+Gie&#10;bbF5KU3sn2+/WRA8DjPzG2az600lWmpcaVnBdBKBIM6sLjlXcL2cvlYgnEfWWFkmBQM52G1HHxuM&#10;te34TG3qcxEg7GJUUHhfx1K6rCCDbmJr4uDdbWPQB9nkUjfYBbip5CyKFtJgyWGhwJqOBWWP9GkU&#10;dIM7Ju19ORxoeeuquU9s/5so9Tnu92sQnnr/Dr/aP1rBdzSD/zPhCM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O+ErEAAAA3AAAAA8AAAAAAAAAAAAAAAAAmAIAAGRycy9k&#10;b3ducmV2LnhtbFBLBQYAAAAABAAEAPUAAACJAwAAAAA=&#10;" fillcolor="#df454d" stroked="f">
                <v:path arrowok="t"/>
                <v:textbox>
                  <w:txbxContent>
                    <w:p w:rsidR="00BD2417" w:rsidRDefault="00BD2417" w:rsidP="00F927B3"/>
                  </w:txbxContent>
                </v:textbox>
              </v:rect>
              <v:rect id="Rectangle 10" o:spid="_x0000_s11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r9ucMA&#10;AADcAAAADwAAAGRycy9kb3ducmV2LnhtbESP3YrCMBSE74V9h3AWvFvT6ipSjbKIgogo/t0fmmNb&#10;tjkpTazt22+EBS+HmfmGmS9bU4qGaldYVhAPIhDEqdUFZwqul83XFITzyBpLy6SgIwfLxUdvjom2&#10;Tz5Rc/aZCBB2CSrIva8SKV2ak0E3sBVx8O62NuiDrDOpa3wGuCnlMIom0mDBYSHHilY5pb/nh1Gw&#10;28faHMbrbtPF2+/meHOHkXZK9T/bnxkIT61/h//bW61gHI3gdSYc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r9ucMAAADc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94080" behindDoc="0" locked="0" layoutInCell="1" allowOverlap="1" wp14:anchorId="728F9D47" wp14:editId="0A91A163">
              <wp:simplePos x="0" y="0"/>
              <wp:positionH relativeFrom="page">
                <wp:posOffset>612140</wp:posOffset>
              </wp:positionH>
              <wp:positionV relativeFrom="page">
                <wp:posOffset>288290</wp:posOffset>
              </wp:positionV>
              <wp:extent cx="6220800" cy="435600"/>
              <wp:effectExtent l="0" t="0" r="8890" b="3175"/>
              <wp:wrapNone/>
              <wp:docPr id="182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24" name="Textfeld 182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82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2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86" style="position:absolute;margin-left:48.2pt;margin-top:22.7pt;width:489.85pt;height:34.3pt;z-index:251694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koybBAAAwQoAAA4AAABkcnMvZTJvRG9jLnhtbLxWbW/bNhD+PmD/&#10;gdB3x5IsWZYQp0idNCvQbcHa7TstURIRieRIOnI67L/veJT8lhbbOmABYpAiebx77rnneP1m33fk&#10;mWnDpVgH0VUYECZKWXHRrINfP72brQJiLBUV7aRg6+CFmeDNzfffXQ+qYLFsZVcxTcCIMMWg1kFr&#10;rSrmc1O2rKfmSiomYLGWuqcWprqZV5oOYL3v5nEYLueD1JXSsmTGwNc7vxjcoP26ZqX9ua4Ns6Rb&#10;B+CbxV+Nv1v3O7+5pkWjqWp5ObpBv8GLnnIBlx5M3VFLyU7zV6Z6XmppZG2vStnPZV3zkmEMEE0U&#10;XkTzoOVOYSxNMTTqABNAe4HTN5stf3p+1IRXkLtVvAiIoD1k6UHvlOJMM0GSbOlAGlRTwN4HrT6q&#10;R+0jheEHWT4ZWJ5frrt5c9y8r3XvDkHAZI/ovxzQZ3tLSvi4jONwFUKSSlhLFukSxpiesoUcumOz&#10;KF8uUthxPFy29yfHF3k8HV9m8codn9PCX44uHlwaFPDNHCE1/w3Sjy1VDDNlHExHSJMJ0k8QZs26&#10;igDOiUcUtzo4id2/lRBfhBQyHlUi5KalomG3WsuhZbQCHyMMyTkPt/hMuIlxRrbDj7KC5NGdlWjo&#10;AvRT9PI0yRce3Qn+NElXi3jEbxEnqyw7w48WShv7wGRP3GAdaCguvIc+fzDWQz1tcbk2suPVO951&#10;ONHNdtNp8kyhEN/h32j9bFsnyLAO8jRO0bKQ7jySoOcWhKLj/ToAksCf997hci8q3GIp7/wYkt4J&#10;ZKXHxvHXFHa/3SPVk8XIaVNsZfUC2GnplQGUDAat1J8DMoAqrAPz+45qFpDuvQD88yhJnIzgJEmz&#10;GCb6dGV7ukJFCabWgQ2IH24sSo8DRMhbyFPNETjnnfdkdBqoeXOteFnA/1j2MHrF0b+XRzhld85/&#10;L7H9P7LRU/20UzNQKEUt3/KO2xdUW0iKc0o8P/LSqYCbnNE9nej+oGnNn0A9sAinff4UMImXqBxH&#10;jhsFbJr4fb597qZnV247riZiufEYHGB7IYtfwMdL7p0sdz0T1vcQzTqIUwrTcmUgoQXrt6wChr+v&#10;ItAT6F8W6kppLjzhoWSA8S6LrnhQ5v+IV7dhmMdvZ5s03MySMLuf3eZJNsvC+ywJk1W0iTZ/OlJH&#10;SbEzDMKn3Z3io+vw9ZXzX9T0sfv5boFdx5cUlgPQHhxCzZtchE8OISxBq5ktWzesoap+AcB90Zpp&#10;AZE+gutwd8riTlxoSZpGeZhBto9K7KBwMp6GSb7MvirD/1JG0CXvBA7BJ1/M/4d4Lw9sZppWjPzG&#10;9JaLaicaIHbuBGhU4o141OPsFDBSA/Q/TLo+9r5ZFEbxCngF0C2SMI5QizyVEL80yxYraMWuDU5p&#10;neCf9HWU4I4L13Vo8RUJPtFPr6y+fZZO2GrgPFzSKyC6EQ1IVNfAE660Gi2eybJ5MQfxhsdXJQcQ&#10;RGosfDyouXOj2/XQgzwjl+ko0kBBfx6JeWbXhXNHTetP4NLYFZx8Ayb4ghu7y9ToPOpeLh2B3XfU&#10;S+zw8E7Ce8Y3nXuInc5x//HlefMX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E/6koy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1824" o:spid="_x0000_s17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tKNMEA&#10;AADdAAAADwAAAGRycy9kb3ducmV2LnhtbERP24rCMBB9F/yHMAu+iKaKl27XKCqs+OrlA6bN2JZt&#10;JqWJtv69WRB8m8O5zmrTmUo8qHGlZQWTcQSCOLO65FzB9fI7ikE4j6yxskwKnuRgs+73Vpho2/KJ&#10;HmefixDCLkEFhfd1IqXLCjLoxrYmDtzNNgZ9gE0udYNtCDeVnEbRQhosOTQUWNO+oOzvfDcKbsd2&#10;OP9u04O/Lk+zxQ7LZWqfSg2+uu0PCE+d/4jf7qMO8+PpDP6/C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bSjTBAAAA3Q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b+LjDAAAA3QAAAA8AAABkcnMvZG93bnJldi54bWxET01rAjEQvQv+hzCCN00qKMvWKFYUBGmL&#10;2156GzbjZnEzWTZR13/fCIXe5vE+Z7nuXSNu1IXas4aXqQJBXHpTc6Xh+2s/yUCEiGyw8UwaHhRg&#10;vRoOlpgbf+cT3YpYiRTCIUcNNsY2lzKUlhyGqW+JE3f2ncOYYFdJ0+E9hbtGzpRaSIc1pwaLLW0t&#10;lZfi6jTUxftH9tjtS/t2Up/FLio8/ly0Ho/6zSuISH38F/+5DybNz2ZzeH6TTp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xv4uMMAAADdAAAADwAAAAAAAAAAAAAAAACf&#10;AgAAZHJzL2Rvd25yZXYueG1sUEsFBgAAAAAEAAQA9wAAAI8DAAAAAA==&#10;">
                <v:imagedata r:id="rId2" o:title=""/>
                <v:path arrowok="t"/>
              </v:shape>
              <v:line id="Gerade Verbindung 479" o:spid="_x0000_s17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7XsQAAADdAAAADwAAAGRycy9kb3ducmV2LnhtbESPQYvCMBCF7wv+hzCCtzXVg5RqFBVX&#10;PAm6Va9DM7bFZlKSbK3/3iws7G2G9743bxar3jSiI+drywom4wQEcWF1zaWC/PvrMwXhA7LGxjIp&#10;eJGH1XLwscBM2yefqDuHUsQQ9hkqqEJoMyl9UZFBP7YtcdTu1hkMcXWl1A6fMdw0cpokM2mw5nih&#10;wpa2FRWP84+JNY6bfb7t2ODr5G55Wkyuu/1FqdGwX89BBOrDv/mPPujIpdMZ/H4TR5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8DtexAAAAN0AAAAPAAAAAAAAAAAA&#10;AAAAAKECAABkcnMvZG93bnJldi54bWxQSwUGAAAAAAQABAD5AAAAkgMAAAAA&#10;" strokecolor="#a6a6a6" strokeweight=".5pt"/>
              <w10:wrap anchorx="page" anchory="page"/>
            </v:group>
          </w:pict>
        </mc:Fallback>
      </mc:AlternateConten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92032" behindDoc="0" locked="0" layoutInCell="1" allowOverlap="1" wp14:anchorId="0FE8F85B" wp14:editId="778C8708">
              <wp:simplePos x="0" y="0"/>
              <wp:positionH relativeFrom="column">
                <wp:posOffset>-33655</wp:posOffset>
              </wp:positionH>
              <wp:positionV relativeFrom="paragraph">
                <wp:posOffset>236854</wp:posOffset>
              </wp:positionV>
              <wp:extent cx="5667375" cy="0"/>
              <wp:effectExtent l="0" t="0" r="0" b="0"/>
              <wp:wrapNone/>
              <wp:docPr id="182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26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n/2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j2YY&#10;KdLClJ64JYyjL9zuhGIHtUdZ6FRnXAEJK7W1oVZ6Uq/mWdOvDim9aoja88j47WwAI2Ykdylh4wzc&#10;t+s+agYx5OB1bNuptm2AhIagU5zO+TYdfvKIgnOa57PxbIoRvZ4lpLgmGuv8E9ctCkaJpVChcaQg&#10;x2fngTqEXkOCW+mNkDIOXyrUlTgfT9OY4LQULByGMHd2K2nRkYB6QHRMdxhJ4jw4S7yJv5gkDy0U&#10;1Mfl0zS96ArcoL7eHV3AooeMhO6usvqgWCTUcMLWF9sTIXsbUqUKnKAdUNLF6jX27SF9WM/X88lg&#10;MsrXg0laVYMPm9VkkG+y2b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OUn/2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93056" behindDoc="0" locked="0" layoutInCell="0" allowOverlap="1" wp14:anchorId="65254526" wp14:editId="61DABDC3">
              <wp:simplePos x="0" y="0"/>
              <wp:positionH relativeFrom="column">
                <wp:posOffset>5684520</wp:posOffset>
              </wp:positionH>
              <wp:positionV relativeFrom="paragraph">
                <wp:posOffset>-58420</wp:posOffset>
              </wp:positionV>
              <wp:extent cx="421005" cy="370205"/>
              <wp:effectExtent l="0" t="0" r="0" b="0"/>
              <wp:wrapNone/>
              <wp:docPr id="182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2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3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3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3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3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790" style="position:absolute;margin-left:447.6pt;margin-top:-4.6pt;width:33.15pt;height:29.15pt;z-index:25169305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O6mAkAAPkyAAAOAAAAZHJzL2Uyb0RvYy54bWzsW2tv20YW/b5A/wOhjwUccYYvUYhTpHEd&#10;LJBti232B9AS9cBKJJekLadF//ueOy8NHc6IaO1dLNb5kKE0R5dzz9zXXNJvv3s8HoKHsu32dXU9&#10;Y2/CWVBWq3q9r7bXs398vr1azIKuL6p1cair8nr2pexm37375i9vT82y5PWuPqzLNoCQqluemuvZ&#10;ru+b5XzerXblseje1E1ZYXJTt8eix8d2O1+3xQnSj4c5D8N0fqrbddPWq7Lr8O2NnJy9E/I3m3LV&#10;/7TZdGUfHK5nWFsv/m/F/3f0//zd22K5bYtmt1+pZRR/YBXHYl/hpkbUTdEXwX27/0rUcb9q667e&#10;9G9W9XFebzb7VSl0gDYsfKLNx7a+b4Qu2+Vp2xiaQO0Tnv6w2NWPDz+3wX6NvVtw7FVVHLFLH9v7&#10;ptmXbVkFMVF0arZLID+2zS/Nz63UE5ef6tU/O0zPn87T560EB3env9VryCzu+1pQ9LhpjyQCygeP&#10;Yie+mJ0oH/tghS9jzsIwmQUrTEVZyHEtdmq1w3bSrzCHKfPtD+p3aRLJHyUZp1/Mi6W8nViiWhLp&#10;A2vrzoR2f47QX3ZFU4p96oimM6G5JvS2LUsy4iCVdAqc5rKzibRmaJUd+L5I4YAMTSHXVMQpG1BR&#10;LFf3Xf+xrMUuFA+ful5wu13jSuztWpnBZ3jM5niAQ3w7DxiLglNAUhVag5gFCoNdoO4HXzBy+AAy&#10;KgX7Zm7lkBIPIKNSwISREqcOOakFgj7jWmUWyCkJDmNu55QEIzCgKGXjDLFpVNtcu2XZdLu3zcE4&#10;XMZYQrHTxrF6rJR14CooKLqHwpubuiN/JFOBQ37WpgYUmZIDjAUSWJgS7ucHY9sJLHz9Ihh7S+BM&#10;WbxfMraPwPkkMO0Qodk0FZnSkQ2UlOtXTLbITk/zUjsLkJfupI81RU8bQETSZXC6ngmv3iFAwqnp&#10;+2P9UH6uBaKnfcB2i2WKzIa7necPlY2TymiUntNjI2RJDIxf8aNn9ShRYkUgZioOZuuVpzWYihuu&#10;DioTVSLyG/qIdSvkdfVhv77dHw5EW9du7z4c2uChQIXwPnufv/+gljeAHYQ5VzX9TOYV+Q2irdoh&#10;irsi4/+WMx6H3/P86jZdZFfxbZxc5Vm4uApZ/n2ehnEe39z+TrvH4uVuv16X1ad9Verqg8XTkpGq&#10;g2TdIOoPso884YkwjMHqB0qG4t+Ykig3qrWI7ruyWP+grvtif5DX8+GKBclQW4+CCCRambVklu0f&#10;7x5FeRFHwidp9q5ef0FWa2tZjaF6xMWubn+dBSdUYtez7l/3RVvOgsNfK2TmnMUxTLEXH2Ikdnxo&#10;7Zk7e6aoVhB1PetniFJ0+aGX5d590+63O9xJOk5Vv0dBstlT7hNrlqtSH1Ac/MeqhAj6yLLLVAmG&#10;KlQTz1YlRAsZSVXRZOqEDF9TnfVMdUIUUkKFUGFI5xrATl1sMZ4F7cTF2bgcO20l2bgcaGRSLnes&#10;xy4VFnxczqBScKzHLhTyfFzOoE5Ix/WyywSGRY8WUoMyIeLjkpChzuqzyMERJShDUuxYFGUTA2Ku&#10;gorZfKe5Y1U24WzhYIrZlLMwdsiySefcJcumnfHEIcsmnifJOPEUdM5EJA5b4DbzPHdsIreZZ8li&#10;fF3cpj5iLlk29Qz+MOp7yAnn1UeRowblA+5jh3Vxm/soca1rwL1rH7nNfZQ6vJACpOHe4c2RzTwi&#10;2fguRgPmI4fRRzbzzto/GjCfOSw1spmPcdgYdevIZp4zlyyb+ThyWGpkM89jlyyb+Th0xGPKu4Z5&#10;noqj0teRPba5jzLHumKbe+SHcUuNbe4j7NAoX7HNPc8clhrb3PPcYRPxgHuEuFEPim3ueeKw1HjI&#10;vcMbY5t7Z/RKBtxzR5RIbO556FhXMuA+dKyLGgZmt1nmyBuJzT3LHNE+sblnSC+j+5jY3DNXVE1s&#10;7hlz7GNic09Zb3QfE5t7Z9q3qWeRg3qcY850uSJOajNPPIyuKrWZR+EzSlZqE++KXanNuxWbcQR6&#10;PdWPtC2e5VTv7HNQYSR6BtOaF1T8CPi09gWDxQv4tAYGlTAER5EiT7D+5ghVKQI+aGA4VeVKVZQa&#10;k6QrVVFNTIIrVVEwTIFTxUBrR1UwCa5UReKfBFeqIrdPgitV5QGYehHe3hjlb7H2aapSiiY4kvCU&#10;xVAWFvBpqlKiFfBpqlIuFfBpu0rpUsCnqUoZkeDIeVNUpaQn4NNUpbwm4NNUpdQl4NNUpewk4NNU&#10;Rc9NwE2vzG8zlGVIOvLIFGYokwj4QFVpmX+mN0mdBE9vkqpc3FY37FytSeW8iG5SF91u1KNqO0od&#10;jFPpWT0qFHI0bokKwieLoSgASla2oEHL0KOSJfdkoR8s6Vk9DlC53gk9q8fBunJtDXpWjwqFsgDr&#10;oo6ob/l0biMYArwXJrVkJuTqm+lR3pTOSCTtArMqTDH4sO+mKiKgdeCFKW9imV/TVKmw8POGaVKB&#10;m1a91lCPUlO0FyTOZBU9r0eFU3mZ43Di0xUtBikPxa8Xp4Iwz8TTQKfBoSCW8nI/eUyxF4V+00Sr&#10;QchDM8G/Piq4wV/ELriNxpk0q3nTo+JPReIIek/hBU0FP04ZfAR9vPLU/qKx4MVJv56GOjdJtY56&#10;1LYibeoiTgXDS09N9N6i7+3VgVHsxZ6hxeDH5XJvYxyOfdyhCSHlmSJH66lHqS+OrxJn6j49r0eF&#10;U5UEWg3++9LBkWwv9+8ZmhESl13QI1O7Cx/x6qv4Q8thGi70hyA0JcT60Hbwy0tl8OYIbd71qYoA&#10;rQc/TvkavxC+OTU0KEZeiH1c2Sm/lIPo5RGSdyEGccQUwrELMY2HCpddsPtc2ikzpY+2Oz0qv8xU&#10;6kBC8vHMVClFsdyLU7EZ7Qg/TtXnF8yZsi3RcqG40DAYjXdxKjmb6lFzoUfFCTXucFNzdNDTetQw&#10;ZaIXNFWM+OPPkxpQ3gkZ8PWhrXgY7Xwy/d96aCui9etDW/HGmP1qFz1vkA9t/463ONBYOpSB4eo5&#10;n9ryTBWBOJ/C54ulfm6Ls4N4bGvOEPq9uqaVb3cFdHE9o7dMxBsB+k0v8jYF8dtcnsehSZuD9wn+&#10;L96GOO57vJp62B8Rls0rE8XyJV6NELn/1cu+9jIUUU+9zHD1El4WpaLcsLwMZQ29HJHrsvXZvewG&#10;7wfFNyqfv3qZOPq9iJehEkMAffWyr70MR6mnXiZbBETWS7hZjGp8mMxe3M1ukwUzhe6rm72gm4lj&#10;wv+Sm4m/DcDfV4j3GNXfgtAfcNifxXuB579Yefdv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OusY7qYCQAA+TIA&#10;AA4AAAAAAAAAAAAAAAAALgIAAGRycy9lMm9Eb2MueG1sUEsBAi0AFAAGAAgAAAAhABWmzkbhAAAA&#10;CQEAAA8AAAAAAAAAAAAAAAAA8gsAAGRycy9kb3ducmV2LnhtbFBLBQYAAAAABAAEAPMAAAAADQAA&#10;AAA=&#10;" o:allowincell="f">
              <v:shape id="Freeform 6" o:spid="_x0000_s17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OPsMA&#10;AADdAAAADwAAAGRycy9kb3ducmV2LnhtbERPS2vCQBC+C/6HZYTedNNAgkldpYotvflsz0N2mqTN&#10;zobsNqb/3hUEb/PxPWexGkwjeupcbVnB8ywCQVxYXXOp4Hx6m85BOI+ssbFMCv7JwWo5Hi0w1/bC&#10;B+qPvhQhhF2OCirv21xKV1Rk0M1sSxy4b9sZ9AF2pdQdXkK4aWQcRak0WHNoqLClTUXF7/HPKNjt&#10;P9Osz7bDD8XvabJfJ+uvU6LU02R4fQHhafAP8d39ocP8eZzB7Ztwgl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yOP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7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E00ccA&#10;AADdAAAADwAAAGRycy9kb3ducmV2LnhtbESPQW/CMAyF75P4D5GRuEwjHUgT6ggIgQaIW7sddvQa&#10;03ZrnNIE6Pbr8WESN1vv+b3P82XvGnWhLtSeDTyPE1DEhbc1lwY+3t+eZqBCRLbYeCYDvxRguRg8&#10;zDG1/soZXfJYKgnhkKKBKsY21ToUFTkMY98Si3b0ncMoa1dq2+FVwl2jJ0nyoh3WLA0VtrSuqPjJ&#10;z85Asc1Pn4/H3WmXH5Lv6DZ/X1m2MWY07FevoCL18W7+v95bwZ9NhV++kRH0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hNNH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7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oMCsMA&#10;AADdAAAADwAAAGRycy9kb3ducmV2LnhtbERPzWrCQBC+F/oOyxS86SYKIY2u0lYED5ai9QGG7JiN&#10;ZmfT7KrRp+8WhN7m4/ud2aK3jbhQ52vHCtJRAoK4dLrmSsH+ezXMQfiArLFxTApu5GExf36aYaHd&#10;lbd02YVKxBD2BSowIbSFlL40ZNGPXEscuYPrLIYIu0rqDq8x3DZynCSZtFhzbDDY0oeh8rQ7WwU5&#10;mU2Wfv1QdsjrV/vZ3pfJ+1GpwUv/NgURqA//4od7reP8fJLC3zfx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oMCsMAAADdAAAADwAAAAAAAAAAAAAAAACYAgAAZHJzL2Rv&#10;d25yZXYueG1sUEsFBgAAAAAEAAQA9QAAAIgDAAAAAA==&#10;" fillcolor="#994056" stroked="f">
                <v:path arrowok="t"/>
                <v:textbox>
                  <w:txbxContent>
                    <w:p w:rsidR="00BD2417" w:rsidRDefault="00BD2417" w:rsidP="00F927B3"/>
                  </w:txbxContent>
                </v:textbox>
              </v:rect>
              <v:rect id="Rectangle 9" o:spid="_x0000_s17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LTcIA&#10;AADdAAAADwAAAGRycy9kb3ducmV2LnhtbERPS4vCMBC+C/6HMMLeNPXBKtUoriCshx5WPXgcmrEt&#10;NpPSZPv490YQvM3H95zNrjOlaKh2hWUF00kEgji1uuBMwfVyHK9AOI+ssbRMCnpysNsOBxuMtW35&#10;j5qzz0QIYRejgtz7KpbSpTkZdBNbEQfubmuDPsA6k7rGNoSbUs6i6FsaLDg05FjRIaf0cf43Ctre&#10;HZLmvux/aHlry4VPbHdKlPoadfs1CE+d/4jf7l8d5q/mM3h9E06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0tNwgAAAN0AAAAPAAAAAAAAAAAAAAAAAJgCAABkcnMvZG93&#10;bnJldi54bWxQSwUGAAAAAAQABAD1AAAAhwMAAAAA&#10;" fillcolor="#df454d" stroked="f">
                <v:path arrowok="t"/>
                <v:textbox>
                  <w:txbxContent>
                    <w:p w:rsidR="00BD2417" w:rsidRDefault="00BD2417" w:rsidP="00F927B3"/>
                  </w:txbxContent>
                </v:textbox>
              </v:rect>
              <v:rect id="Rectangle 10" o:spid="_x0000_s17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jo6MMA&#10;AADdAAAADwAAAGRycy9kb3ducmV2LnhtbERP22rCQBB9F/oPyxR8q5sYWyRmI6UoiBSlXt6H7DQJ&#10;zc6G7BqTv+8WCr7N4VwnWw+mET11rrasIJ5FIIgLq2suFVzO25clCOeRNTaWScFIDtb50yTDVNs7&#10;f1F/8qUIIexSVFB536ZSuqIig25mW+LAfdvOoA+wK6Xu8B7CTSPnUfQmDdYcGips6aOi4ud0Mwr2&#10;n7E2h9fNuB3j3aI/Xt0h0U6p6fPwvgLhafAP8b97p8P8ZZLA3zfhB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jo6M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97152" behindDoc="0" locked="0" layoutInCell="1" allowOverlap="1" wp14:anchorId="1FAEBE74" wp14:editId="0DCD2F1A">
              <wp:simplePos x="0" y="0"/>
              <wp:positionH relativeFrom="page">
                <wp:posOffset>612140</wp:posOffset>
              </wp:positionH>
              <wp:positionV relativeFrom="page">
                <wp:posOffset>288290</wp:posOffset>
              </wp:positionV>
              <wp:extent cx="6220800" cy="435600"/>
              <wp:effectExtent l="0" t="0" r="8890" b="3175"/>
              <wp:wrapNone/>
              <wp:docPr id="183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35" name="Textfeld 183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83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3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796" style="position:absolute;margin-left:48.2pt;margin-top:22.7pt;width:489.85pt;height:34.3pt;z-index:2516971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zev2XBAAAwQoAAA4AAABkcnMvZTJvRG9jLnhtbLxWbW/bNhD+PmD/&#10;gdB3x5IsWZYQp0idNCvQbcHa7TstURIRieRIOnI67L/veJT8lhbbOmABYvD1dPfcc8/x+s2+78gz&#10;04ZLsQ6iqzAgTJSy4qJZB79+ejdbBcRYKiraScHWwQszwZub77+7HlTBYtnKrmKagBFhikGtg9Za&#10;VcznpmxZT82VVEzAZi11Ty1MdTOvNB3Aet/N4zBczgepK6VlyYyB1Tu/Gdyg/bpmpf25rg2zpFsH&#10;4JvFX42/W/c7v7mmRaOpank5ukG/wYuecgEfPZi6o5aSneavTPW81NLI2l6Vsp/LuuYlwxggmii8&#10;iOZBy53CWJpiaNQBJoD2AqdvNlv+9PyoCa8gd6tFEhBBe8jSg94pxZlmgiTZ0oE0qKaAsw9afVSP&#10;2kcKww+yfDKwPb/cd/PmeHhf695dgoDJHtF/OaDP9paUsLiM43AVQpJK2EsW6RLGmJ6yhRy6a7Mo&#10;Xy5SOHG8XLb3J9cXeTxdX2bxyl2f08J/HF08uDQo4Js5Qmr+G6QfW6oYZso4mI6QphOknyDMmnUV&#10;AZxTjygedXASu38rIb4IKWQ8qkTITUtFw261lkPLaAU+RhiScx6+4jPhJsYZ2Q4/ygqSR3dWoqEL&#10;0E/Ry9MkX3h0J/jTJF0t4hG/RZyssuwMP1oobewDkz1xg3WgobjwO/T5g7Ee6umIy7WRHa/e8a7D&#10;iW62m06TZwqF+A7/RutnxzpBhnWQp3GKloV095EEPbcgFB3v1wGQBP689w6Xe1HhEUt558eQ9E4g&#10;Kz02jr+msPvtHqmeJLG77da2snoB7LT0ygBKBoNW6s8BGUAV1oH5fUc1C0j3XgD+eZQkTkZwkqRZ&#10;DBN9urM93aGiBFPrwAbEDzcWpccBIuQt5KnmCNzRk9FpoObNteJlAf9j2cPoFUf/Xh7hlt05/73E&#10;9v/IRk/1007NQKEUtXzLO25fUG0hKc4p8fzIS6cCbnJG9+VE9wdNa/4E6oFFOJ3zt4BJvETlOHLc&#10;KGDTxO/z43M3PfvktuNqIpYbj8EBthey+AV8vOTeyXLXM2F9D9GsgzilMC1XBhJasH7LKmD4+yoC&#10;PYH+ZaGulObCEx5KBhjvsuiKB2X+j3h1G4Z5/Ha2ScPNLAmz+9ltnmSzLLzPkjBZRZto86cjdZQU&#10;O8MgfNrdKT66DquvnP+ipo/dz3cL7Dq+pLAcgPbgEGre5CIsOYSwBK1mtmzdsIaq+gUA90Vrpg1E&#10;+giuw90pi7txoSVpGuVhBuJ2VGIHhZPxNEzyZfZVGf6XMoIueSdwCD75wv0/xBuiGPsh07Ri5Dem&#10;t1xUO9EAsfNJQqAANuJRj4JyChipAfofJl0fe98sCqN4BbwC6BZJGEfYXz2VEL80yxarhQdwSusE&#10;/6SvowR3XLiuQ4uvSPCJfnpl9e2zdMJWA+fhI70CohvRgER1DTzhSqvR4pksmxdzEG94fFVyAEGk&#10;xsLiQc2dG92uhx7kGblMR5EGCvr7SMwzuy6cO2pafwO3HKqjfAMm+IIbu8vU6E6F2x1266iX2OHh&#10;nYQGxjede4idzvH88eV58xc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DHN6/Z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835" o:spid="_x0000_s17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55csIA&#10;AADdAAAADwAAAGRycy9kb3ducmV2LnhtbERP24rCMBB9F/Yfwiz4Ipqut2o1igorvur2A8ZmbIvN&#10;pDRZW/9+Iwj7NodznfW2M5V4UONKywq+RhEI4szqknMF6c/3cAHCeWSNlWVS8CQH281Hb42Jti2f&#10;6XHxuQgh7BJUUHhfJ1K6rCCDbmRr4sDdbGPQB9jkUjfYhnBTyXEUzaXBkkNDgTUdCsrul1+j4HZq&#10;B7Nlez36ND5P53ss46t9KtX/7HYrEJ46/y9+u086zF9MZvD6Jpw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jnly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Q8BLDAAAA3QAAAA8AAABkcnMvZG93bnJldi54bWxET01rAjEQvRf6H8IUequJFmTZGkVFoSBa&#10;XL30NmzGzeJmsmxSXf+9EYTe5vE+ZzLrXSMu1IXas4bhQIEgLr2pudJwPKw/MhAhIhtsPJOGGwWY&#10;TV9fJpgbf+U9XYpYiRTCIUcNNsY2lzKUlhyGgW+JE3fyncOYYFdJ0+E1hbtGjpQaS4c1pwaLLS0t&#10;lefiz2moi+0uu63WpV3s1U+xigo3v2et39/6+ReISH38Fz/d3ybNzz7H8PgmnSC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DwEsMAAADdAAAADwAAAAAAAAAAAAAAAACf&#10;AgAAZHJzL2Rvd25yZXYueG1sUEsFBgAAAAAEAAQA9wAAAI8DAAAAAA==&#10;">
                <v:imagedata r:id="rId2" o:title=""/>
                <v:path arrowok="t"/>
              </v:shape>
              <v:line id="Gerade Verbindung 479" o:spid="_x0000_s17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UIGMUAAADdAAAADwAAAGRycy9kb3ducmV2LnhtbESPQWvCQBCF7wX/wzJCb3WjQhuiq6hU&#10;6amgRr0O2TEJZmfD7jbGf98tFLzN8N735s182ZtGdOR8bVnBeJSAIC6srrlUkB+3bykIH5A1NpZJ&#10;wYM8LBeDlzlm2t55T90hlCKGsM9QQRVCm0npi4oM+pFtiaN2tc5giKsrpXZ4j+GmkZMkeZcGa44X&#10;KmxpU1FxO/yYWON7vcs3HRt87N0lT4vx+XN3Uup12K9mIAL14Wn+p7905NLpB/x9E0e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UIGMUAAADdAAAADwAAAAAAAAAA&#10;AAAAAAChAgAAZHJzL2Rvd25yZXYueG1sUEsFBgAAAAAEAAQA+QAAAJMDAAAAAA==&#10;" strokecolor="#a6a6a6" strokeweight=".5pt"/>
              <w10:wrap anchorx="page" anchory="page"/>
            </v:group>
          </w:pict>
        </mc:Fallback>
      </mc:AlternateConten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95104" behindDoc="0" locked="0" layoutInCell="1" allowOverlap="1" wp14:anchorId="1394AC73" wp14:editId="49A86D80">
              <wp:simplePos x="0" y="0"/>
              <wp:positionH relativeFrom="column">
                <wp:posOffset>-33655</wp:posOffset>
              </wp:positionH>
              <wp:positionV relativeFrom="paragraph">
                <wp:posOffset>236854</wp:posOffset>
              </wp:positionV>
              <wp:extent cx="5667375" cy="0"/>
              <wp:effectExtent l="0" t="0" r="0" b="0"/>
              <wp:wrapNone/>
              <wp:docPr id="183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29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u9G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j2FW&#10;irQwpSduCePoC7c7odhB7VEWOtUZV0DCSm1tqJWe1Kt51vSrQ0qvGqL2PDJ+OxvAiBnJXUrYOAP3&#10;7bqPmkEMOXgd23aqbRsgoSHoFKdzvk2Hnzyi4Jzm+Ww8m2JE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Utu9G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96128" behindDoc="0" locked="0" layoutInCell="0" allowOverlap="1" wp14:anchorId="5D7DAA67" wp14:editId="38FF28A1">
              <wp:simplePos x="0" y="0"/>
              <wp:positionH relativeFrom="column">
                <wp:posOffset>5684520</wp:posOffset>
              </wp:positionH>
              <wp:positionV relativeFrom="paragraph">
                <wp:posOffset>-58420</wp:posOffset>
              </wp:positionV>
              <wp:extent cx="421005" cy="370205"/>
              <wp:effectExtent l="0" t="0" r="0" b="0"/>
              <wp:wrapNone/>
              <wp:docPr id="183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4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4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4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4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4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00" style="position:absolute;margin-left:447.6pt;margin-top:-4.6pt;width:33.15pt;height:29.15pt;z-index:25169612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MHUlwkAAPkyAAAOAAAAZHJzL2Uyb0RvYy54bWzsW9uO28gRfQ+QfyD4GGAsdvMmCpYXXs+O&#10;EcCbXew6H8CRqAsikQzJGY0T7L/nVF+opsxuEc5MgsWOH0xKfVSsOl03Fjlvv3s6HrzHomn3Vbn0&#10;2ZvA94pyVa335Xbp//3z3c3c99ouL9f5oSqLpf+laP3v3v35T29P9aLg1a46rIvGg5CyXZzqpb/r&#10;unoxm7WrXXHM2zdVXZRY3FTNMe/wsdnO1k1+gvTjYcaDIJmdqmZdN9WqaFt8eysX/XdC/mZTrLqf&#10;Npu26LzD0odunfi/Ef/f0/+zd2/zxbbJ691+pdTIv0GLY74vcdFe1G3e5d5Ds/9K1HG/aqq22nRv&#10;VtVxVm02+1UhbIA1LLiw5mNTPdTClu3itK17mkDtBU/fLHb1t8efG2+/xt7Nw8z3yvyIXfrYPNT1&#10;vmiK0ouIolO9XQD5sal/rX9upJ04/VSt/tFieXa5Tp+3Euzdn36s1pCZP3SVoOhp0xxJBIz3nsRO&#10;fOl3onjqvBW+jDgLgtj3VlgK04DjXOzUaoftpF9hDUv9tz+o3yVxKH8Up5x+McsX8nJCRaUS2QNv&#10;a8+Etv8dob/u8roQ+9QSTT2hETxOEnrXFAU5sZdIOgVOc9maRBorpGULvq9SOCBDU8g1FVHCBlTk&#10;i9VD230sKrEL+eOnthPcbtc4E3u7Vlp/hv6b4wEB8ZeZx1jonTySqtAaxAxQ4O08dT3EQi+HDyCj&#10;UrBv/aUsUqIBZFQKmOilRIlFTmKAYM+4VakBskpCcusvZ5WEqOpBYcLGGWLTqDa5tssy6bZvm4Vx&#10;hEzvCflOO8fqqVTegTMvp+weiGiuq5bikVwFAflZuxpQ5EoWMBQksHAlXM8NxrYTWMT6VTD2lsCp&#10;8ni3ZGwfgbNJYNohQrNpJjJlIxsYKfVXTDaoTpd1qfE91KV7GWN13tEGEJF06p2WvojqHRIkgpq+&#10;P1aPxedKIDraB2y3UFNUNlztvH4oTZw0RqP0mj7WQpbEwPkVP3pVHyVKaARipuLgtk552oKpuKF2&#10;MJmoEpm/p49YN1JeWx3267v94UC0tc32/sOh8R5zdAjv0/fZ+w9KvQHsINy5rOhnsq7Ib5Bt1Q5R&#10;3hUV/98Z41HwPc9u7pJ5ehPdRfFNlgbzm4Bl32dJEGXR7d1vtHssWuz263VRftqXhe4+WDStGKk+&#10;SPYNov8g/8hiHgvHGGg/MDIQ/8aMRLtRrkV23xX5+gd13uX7gzyfDTUWJMNsfRREoNDKqiWrbPd0&#10;/yTaiygSgUCr99X6C6paU8luDN0jTnZV8y/fO6ETW/rtPx/ypvC9w19LVOaMRVRIO/EhQmHHh8Zc&#10;uTdX8nIFUUu/85Gl6PRDJ9u9h7rZb3e4kgycsnqPhmSzp9ondJZaqQ9oDv53XQKS+kWXINIXUYVu&#10;4tm6hHAuM6lqmvo+IcXX1Gc9U58QBlRQIVQ40rkHMEsXm49XQbNwcTYuxyxbcTouBxb1JZdb9DFb&#10;hTkflzPoFCz6mI1Clo3LGfQJybhdZpvAoPRoIzVoE0I+LgkV6mw+Cy0cUYHqSYosSlE16UHM1lAx&#10;k+8ks2hlEs7mFqaYSTkLIossk3TObbJM2hmPLbJM4nkcjxNPSedMRGzxBW4yzzPLJnKTeRbPx/Xi&#10;JvUhs8kyqWeIh9HYQ004ax+Glh6UD7iPLN7FTe7D2KbXgHvbPnKT+zCxRGFocm+J5tBkHplsfBfD&#10;AfOhxelDk3lr7x8OmE8tnhqazEe42RgN69BknjObLJP5KLR4amgyzyObLJP5KLDkY6q7vdfzRNwq&#10;fZ3ZI5P7MLXoFZncoz6Meyq6hPMVQ+zQKF+RyT1PLZ4amdzzzOIT0YB7pLjRCIpM7nls8dRoyL0l&#10;GiOTe2v2igfcc0uWiE3ueWDRKx5wH1j0ooFBv9sstdSN2OSepZZsH5vcM5SX0X2MTe6ZLavGJveM&#10;WfYxNrmnqje6j7HJvbXsm9Sz0EI97mPOdNkyTmIyTzyMapWYzKPxGSUrMYm35a7E5N3IzbgFer2r&#10;HxlbPMtdvXXOQY2RmBlMG15Q8yPg08YXDB4v4NMGGNTCEBxNiryDdQ9HqEsR8MEAw2oqV6ai1Zgk&#10;XZmKbmISXJmKhmEKnDoG0h1dwSS4MhWFfxJcmYraPgmuTA2nmUr1W+g+zVQq0QRHEZ6iDFVhAZ9m&#10;KhVaAZ9mKtVSAZ9mKpVLAZ9mKlVEgqPmTTGVip6ATzOV6pqATzOVSpeATzOVqpOATzMVMzcB72dl&#10;7lilKkPSUUemMEOVRMAHptKUrJ/yftNskiYJjtkkdbm4rB7Y2UaTKniR3aQtetyoj2rsKG3og0qv&#10;6qNCoUbjkuggXLIYmgKgZGcLGrQMfVSy5J7M9YMlvaqPA1Smd0Kv6uNAr0x7g17VR4VCWwC9aCLq&#10;Up/u2wiGBO+ESStZn3L1xfRRXpTukUjaFWZVmmKIYddFVUbA6MAJU9HEUreliTJh7uYNy2QC70f1&#10;2kJ9lJZivCBxfVXR6/qocKoucznCtDoIRgxSHppfFydMJWGeiqeBdnnU3JMdmZs8ptgLA7drYtQg&#10;5GGY4NaPGm5cN2RXwkbj+jKredNHxZ/KxCHsnsILhgpunHL4EPY45an9xWDBiZNxPQ11HpJqG/VR&#10;+4r0qas4lQyvPTXRe4u5t9MGRrkXe4YRgxuXyb2NcHPs4g5DCCmvb3K0nfoo7cXtq8T1fZ9e10eF&#10;U50ERg3u69KNI/le5t4zDCMkLr1iR6p2FzHitFfxh5HDNFzgTkEYSgj9MHZwy0tk8uZIbU79VEeA&#10;0YMbp2KNX0nfnAYalFuu5D6u/JRfq0Fc5haMINz6IafQddmVnMYDhUuv+H0m/ZT1rY/2O31UcZmq&#10;0oGC5OKZqVaKcrkTp3IzxhFunOrPr7gzVVui5UpzoWFwGqdyqjj33aPmQh8VJzS4w0X7Wwe9rI8a&#10;plz0iqWKEXf+uegB5ZVQAV8f2oqH0dYn0/+vh7bq9a/29aHtxatdSO/yoe0veIsDg6VD4YnK9txP&#10;bXmqmkDcnyLm84V+bot7B/HYtr+H0O/V1Y18u8ujk6VPd3LijQD9phdFm4K4fS7LoqAvm4P3Cf4Q&#10;b0Mc9x1eTT3sj0jL/SsT+eIlXo0Qteb11QjxXubgBUo0eZdRJvqkl4qyMBHthhFlaGvo5YhMt63P&#10;HmW3eD8oulX1/DXKxK3fy0SZaJpeo+zrKEMLfRllckTwUmEWoRsfFrMXD7O7eM76Rvc1zF4wzEQG&#10;/T2FmfjbAPx9hXiPUf0tCP0Bh/lZvBd4/ouVd/8B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XuzB1JcJAAD5MgAA&#10;DgAAAAAAAAAAAAAAAAAuAgAAZHJzL2Uyb0RvYy54bWxQSwECLQAUAAYACAAAACEAFabORuEAAAAJ&#10;AQAADwAAAAAAAAAAAAAAAADxCwAAZHJzL2Rvd25yZXYueG1sUEsFBgAAAAAEAAQA8wAAAP8MAAAA&#10;AA==&#10;" o:allowincell="f">
              <v:shape id="Freeform 6" o:spid="_x0000_s18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nCA8YA&#10;AADdAAAADwAAAGRycy9kb3ducmV2LnhtbESPQU/CQBCF7yb+h82YcJOtxDalshAgaryBoJ4n3bGt&#10;dmeb7lLqv2cOJN5m8t68981iNbpWDdSHxrOBh2kCirj0tuHKwMfx5T4HFSKyxdYzGfijAKvl7c0C&#10;C+vP/E7DIVZKQjgUaKCOsSu0DmVNDsPUd8SiffveYZS1r7Tt8SzhrtWzJMm0w4alocaOtjWVv4eT&#10;M7Dbf2bzYf48/tDsNUv3m3TzdUyNmdyN6ydQkcb4b75ev1nBzx+FX76REf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nCA8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iN8UA&#10;AADdAAAADwAAAGRycy9kb3ducmV2LnhtbERPTWvCQBC9F/wPywi9FLOxFJHUTZBKa/GW2EOPY3ZM&#10;UrOzMbvVtL/eFQRv83ifs8gG04oT9a6xrGAaxSCIS6sbrhR8bd8ncxDOI2tsLZOCP3KQpaOHBSba&#10;njmnU+ErEULYJaig9r5LpHRlTQZdZDviwO1tb9AH2FdS93gO4aaVz3E8kwYbDg01dvRWU3kofo2C&#10;8qM4fj/t18d1sYl/vFn97/J8pdTjeFi+gvA0+Lv45v7UYf78ZQrXb8IJ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6+I3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7hAMQA&#10;AADdAAAADwAAAGRycy9kb3ducmV2LnhtbERPzWrCQBC+F/oOyxS81Y0iIY1uglUKHiql6gMM2TEb&#10;zc6m2a3GPr1bKPQ2H9/vLMrBtuJCvW8cK5iMExDEldMN1woO+7fnDIQPyBpbx6TgRh7K4vFhgbl2&#10;V/6kyy7UIoawz1GBCaHLpfSVIYt+7DriyB1dbzFE2NdS93iN4baV0yRJpcWGY4PBjlaGqvPu2yrI&#10;yLynk48vSo9Z82K33c86eT0pNXoalnMQgYbwL/5zb3Scn82m8PtNPEE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e4QDEAAAA3QAAAA8AAAAAAAAAAAAAAAAAmAIAAGRycy9k&#10;b3ducmV2LnhtbFBLBQYAAAAABAAEAPUAAACJAwAAAAA=&#10;" fillcolor="#994056" stroked="f">
                <v:path arrowok="t"/>
                <v:textbox>
                  <w:txbxContent>
                    <w:p w:rsidR="00BD2417" w:rsidRDefault="00BD2417" w:rsidP="00F927B3"/>
                  </w:txbxContent>
                </v:textbox>
              </v:rect>
              <v:rect id="Rectangle 9" o:spid="_x0000_s18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mdq8IA&#10;AADdAAAADwAAAGRycy9kb3ducmV2LnhtbERPS4vCMBC+L/gfwgje1tQHq1SjqLCwHnrY6sHj0Ixt&#10;sZmUJtvHv98Igrf5+J6z3femEi01rrSsYDaNQBBnVpecK7hevj/XIJxH1lhZJgUDOdjvRh9bjLXt&#10;+Jfa1OcihLCLUUHhfR1L6bKCDLqprYkDd7eNQR9gk0vdYBfCTSXnUfQlDZYcGgqs6VRQ9kj/jIJu&#10;cKekva+GI61uXbX0ie3PiVKTcX/YgPDU+7f45f7RYf56uYDnN+EEu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2Z2rwgAAAN0AAAAPAAAAAAAAAAAAAAAAAJgCAABkcnMvZG93&#10;bnJldi54bWxQSwUGAAAAAAQABAD1AAAAhwMAAAAA&#10;" fillcolor="#df454d" stroked="f">
                <v:path arrowok="t"/>
                <v:textbox>
                  <w:txbxContent>
                    <w:p w:rsidR="00BD2417" w:rsidRDefault="00BD2417" w:rsidP="00F927B3"/>
                  </w:txbxContent>
                </v:textbox>
              </v:rect>
              <v:rect id="Rectangle 10" o:spid="_x0000_s18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D4cIA&#10;AADdAAAADwAAAGRycy9kb3ducmV2LnhtbERPTWvCQBC9C/6HZYTe6iY1FUldRaSCFFG07X3Ijkkw&#10;Oxuya0z+vSsI3ubxPme+7EwlWmpcaVlBPI5AEGdWl5wr+PvdvM9AOI+ssbJMCnpysFwMB3NMtb3x&#10;kdqTz0UIYZeigsL7OpXSZQUZdGNbEwfubBuDPsAml7rBWwg3lfyIoqk0WHJoKLCmdUHZ5XQ1Cn52&#10;sTb7z+9+08fbpD38u/1EO6XeRt3qC4Snzr/ET/dWh/mzJIHHN+EE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5wPh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00224" behindDoc="0" locked="0" layoutInCell="1" allowOverlap="1" wp14:anchorId="2FC681F4" wp14:editId="6D7442D5">
              <wp:simplePos x="0" y="0"/>
              <wp:positionH relativeFrom="page">
                <wp:posOffset>612140</wp:posOffset>
              </wp:positionH>
              <wp:positionV relativeFrom="page">
                <wp:posOffset>288290</wp:posOffset>
              </wp:positionV>
              <wp:extent cx="6220800" cy="435600"/>
              <wp:effectExtent l="0" t="0" r="8890" b="3175"/>
              <wp:wrapNone/>
              <wp:docPr id="184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46" name="Textfeld 184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84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4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06" style="position:absolute;margin-left:48.2pt;margin-top:22.7pt;width:489.85pt;height:34.3pt;z-index:2517002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nY4WcBAAAwQ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JC7RZqFgWQ9ZOnRbLUW3HAZpPkcQdrppoC9j0Z/&#10;0k/GRwrDj6p8trA8vVzHeXPcvK9Nj4cg4GBP6L8e0Od7F5TwcZ4k0SKCJJWwls6yOYwpPWULOcRj&#10;k3g5n2Ww43i4bO9Pjs+WyXh8nicLPD5lhb+cXDy4tNPAN3uE1P43SD+1THPKlEWYjpDOR0g/Q5g1&#10;76oAcB4Qpa0IZ+D27xXEFxOFrEc1kGrdMtnwW2PUruWsAh9jCgmdh1t8JnBi0chm972qIHls6xQZ&#10;ugD9FL1lli5nHt0R/izNFrNkwG+WpIs8P8OPFdpY98hVH+BgFRooLrqHvXy0zkM9bsFcW9WJ6kF0&#10;HU1Ms1l3JnhhUIgP9DdYP9vWyWC3CpdZkpFlqfA8kaAXDoSiE/0qBJLAn/cecbmXFW1xTHR+DEnv&#10;JLHSY4P8tYXbb/ZE9TQlauC3japeATujvDKAksGgVea3MNiBKqxC++uWGR4G3QcJ+C/jNEUZoUma&#10;5QlMzOnK5nSFyRJMrUIXBn64diQ9CIhUt5CnWhBwR08Gp4GaN9dalAX8D2UPozcc/Xt5hFNui/57&#10;ie3/kY2emeetnoBCaebERnTCvZLaQlLQKfnyJEpUAZyc0T0f6f5oWC2eQT0I6XGfPwVMEiUpx5Hj&#10;VgObRn6fb5/i9OzKTSf0SCwcD8EBthey+AV8vOTeqXLbc+l8DzG8gziVtK3QFhJa8H7DK2D4hyoG&#10;PYH+5aCutBHSEx5KBhiPWcTiIZn/PVncRtEyeT9ZZ9F6kkb5/eR2meaTPLrP0yhdxOt4/QeSOk6L&#10;reUQPuvutBhch69vnP+ipg/dz3cL6jq+pKgcgPbgEGne6CJ8QoSoBJ3hrmxxWENV/QSA+6K14wIh&#10;fQQXcUdlwRMXWpJl8TLKoV8clRihQBnPonQ5Bx54FX8jw/9SRsgl7wQNwSdfzP+HeMPbZeiH3LCK&#10;B79wsxGy2soGiL1EAcLChQJYyyczzE4BC2qA/rtR14feN4mjOFkArwC6WRolMXUDTyXCL8vz2WLm&#10;ARzTOsI/6usgwZ2Q2HVY8RcSfKKfXll9+yxR2GrgPFzSayC6lQ1IVNfAE650hiyeybJ9tQfxhsdX&#10;pXYgiMw6+HhQc3Sj2/bQgzwj59kg0kBBf56IeWYXw7ljtvUnaGnoCijfgAm94Ibuglh7dI9yiQTG&#10;GekldXh4J9E9w5sOH2Knc9p/fHne/Ak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UJ2OFnAQA&#10;AME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1846" o:spid="_x0000_s18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qUeMMA&#10;AADdAAAADwAAAGRycy9kb3ducmV2LnhtbERP22qDQBB9L/Qflin0pTRrizHWuIa2kJLXXD5gdCcq&#10;cWfF3Ub9+26gkLc5nOvkm8l04kqDay0reFtEIIgrq1uuFZyO29cUhPPIGjvLpGAmB5vi8SHHTNuR&#10;93Q9+FqEEHYZKmi87zMpXdWQQbewPXHgznYw6AMcaqkHHEO46eR7FCXSYMuhocGevhuqLodfo+C8&#10;G1+WH2P540+rfZx8Ybsq7azU89P0uQbhafJ38b97p8P8NE7g9k04Q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qUeM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aJvTDAAAA3QAAAA8AAABkcnMvZG93bnJldi54bWxET01rAjEQvRf8D2EEbzWxFLusRtGiIEhb&#10;XL14GzbjZnEzWTaprv++KRR6m8f7nPmyd424URdqzxomYwWCuPSm5krD6bh9zkCEiGyw8UwaHhRg&#10;uRg8zTE3/s4HuhWxEimEQ44abIxtLmUoLTkMY98SJ+7iO4cxwa6SpsN7CneNfFFqKh3WnBostvRu&#10;qbwW305DXXx8Zo/NtrTrg/oqNlHh/nzVejTsVzMQkfr4L/5z70yan72+we836QS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Vom9MMAAADdAAAADwAAAAAAAAAAAAAAAACf&#10;AgAAZHJzL2Rvd25yZXYueG1sUEsFBgAAAAAEAAQA9wAAAI8DAAAAAA==&#10;">
                <v:imagedata r:id="rId2" o:title=""/>
                <v:path arrowok="t"/>
              </v:shape>
              <v:line id="Gerade Verbindung 479" o:spid="_x0000_s18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zvF8UAAADdAAAADwAAAGRycy9kb3ducmV2LnhtbESPQWvCQBCF74X+h2UK3urGIhJSV2ml&#10;FU+CmrbXITtNQrOzYXcb4793DoK3ecz73rxZrkfXqYFCbD0bmE0zUMSVty3XBsrT53MOKiZki51n&#10;MnChCOvV48MSC+vPfKDhmGolIRwLNNCk1Bdax6ohh3Hqe2LZ/frgMIkMtbYBzxLuOv2SZQvtsGW5&#10;0GBPm4aqv+O/kxr79225Gdjh5RB+yryafX9sv4yZPI1vr6ASjeluvtE7K1w+l7ryjYy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zvF8UAAADdAAAADwAAAAAAAAAA&#10;AAAAAAChAgAAZHJzL2Rvd25yZXYueG1sUEsFBgAAAAAEAAQA+QAAAJMDAAAAAA==&#10;" strokecolor="#a6a6a6" strokeweight=".5pt"/>
              <w10:wrap anchorx="page" anchory="page"/>
            </v:group>
          </w:pict>
        </mc:Fallback>
      </mc:AlternateConten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98176" behindDoc="0" locked="0" layoutInCell="1" allowOverlap="1" wp14:anchorId="2034D360" wp14:editId="259DD63B">
              <wp:simplePos x="0" y="0"/>
              <wp:positionH relativeFrom="column">
                <wp:posOffset>-33655</wp:posOffset>
              </wp:positionH>
              <wp:positionV relativeFrom="paragraph">
                <wp:posOffset>236854</wp:posOffset>
              </wp:positionV>
              <wp:extent cx="5667375" cy="0"/>
              <wp:effectExtent l="0" t="0" r="0" b="0"/>
              <wp:wrapNone/>
              <wp:docPr id="184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32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pd0QwIAAHwEAAAOAAAAZHJzL2Uyb0RvYy54bWysVMGO2yAQvVfqPyDuWdu7jjex1llVcbKX&#10;bTfSbnsngGNUDAhInKjqv3fATtq0l6pqDmQYZh5vZh5+eDx2Eh24dUKrCmc3KUZcUc2E2lX489t6&#10;MsPIeaIYkVrxCp+4w4+L9+8eelPyW91qybhFAKJc2ZsKt96bMkkcbXlH3I02XMFho21HPGztLmGW&#10;9IDeyeQ2TYuk15YZqyl3Drz1cIgXEb9pOPUvTeO4R7LCwM3H1cZ1G9Zk8UDKnSWmFXSkQf6BRUeE&#10;gksvUDXxBO2t+AOqE9Rqpxt/Q3WX6KYRlMcaoJos/a2a15YYHmuB5jhzaZP7f7D002FjkWAwu1k+&#10;x0iRDqb0xC1hHH3hdisU26sdykKneuNKSFiqjQ210qN6Nc+afnVI6WVL1I5Hxm8nAxgxI7lKCRtn&#10;4L5t/1EziCF7r2Pbjo3tAiQ0BB3jdE6X6fCjRxSc06K4v7ufYkTPZwkpz4nGOv/EdYeCUWEpVGgc&#10;Kcnh2XmgDqHnkOBWei2kjMOXCvUVLu6maUxwWgoWDkOYO7mltOhAQD0gOqZ7jCRxHpwVXsdfTJL7&#10;Dgoa4oppmo66Ajeob3BHF7AYICOhq6us3isWCbWcsNVoeyLkYEOqVIETtANKGq1BY9/m6Xw1W83y&#10;SX5brCZ5WteTD+tlPinW2f20vquXyzr7HphmedkKxrgKFZ71nuV/p6fx5Q1KvSj+0srkGj2WCGTP&#10;/5F01EOQwCCmrWanjQ3jCdIAicfg8TmGN/TrPkb9/Ggsfg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C/aXd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699200" behindDoc="0" locked="0" layoutInCell="0" allowOverlap="1" wp14:anchorId="33304C6F" wp14:editId="5EF0FE3D">
              <wp:simplePos x="0" y="0"/>
              <wp:positionH relativeFrom="column">
                <wp:posOffset>5684520</wp:posOffset>
              </wp:positionH>
              <wp:positionV relativeFrom="paragraph">
                <wp:posOffset>-58420</wp:posOffset>
              </wp:positionV>
              <wp:extent cx="421005" cy="370205"/>
              <wp:effectExtent l="0" t="0" r="0" b="0"/>
              <wp:wrapNone/>
              <wp:docPr id="185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5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5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5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5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5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10" style="position:absolute;margin-left:447.6pt;margin-top:-4.6pt;width:33.15pt;height:29.15pt;z-index:25169920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uz0kg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rB3yxgEVfkRu/SxvW+a&#10;smiLyouIolOzWwH5sW1+bX5upZ64/FSv/9FhevF0nj7vJNi7O/1YbyAzv+9rQdHjtj2SCCjvPYqd&#10;+DLsRPHYe2t8GXEWBLHvrTEVpgHHtdip9R7bSb/CHKaGb39Qv0viUP4oTjn9YpGv5O3EEtWSSB9Y&#10;W3cmtPvvCP11nzeF2KeOaDoTyjSht21RkBF7iaRT4DSXnUmkMUOr7MD3RQpHZGgKuaYiStiIiny1&#10;vu/6j0UtdiF/+NT1gtvdBldibzfKDD7DILbHAxziLwuPsdA7eSRVoTUISg6gwNt76n7whUEOH0Em&#10;pWDfLkmJRpBJKWBikBIlltUkBgj6TGuVGiCrJAS34XZWSZkBChM2zRCbR7XJtV2WSbd92yyMw2UG&#10;S8j32jjWj5WyDlx5OUX3QHhzU3fkj2QqcMjP2tSAIlOygLFAAgtTwv3cYGw7gYWvXwRjbwmcKot3&#10;S8b2ETibBaYdIjSbpyJTOrKRknL9iskW2elpXmp9D3npTvpYk/e0AUQkXXqna1949R4BEk5N3x/r&#10;h+JzLRA97QO2WyxTZDbc7Tx/qEycVEaj9JweGyFLYmD8ih89q0eJEisCMXNxMFunPK3BXNx4dVCZ&#10;qBKRf6CPWDdCXlcfys1teTgQbV27u/twaL2HHBXC+/R99v6DWt4IdhDmXNX0M5lX5DeItmqHKO6K&#10;jP/vjPEo+J5nV7fJMr2KbqP4KkuD5VXAsu+zJIiy6Ob2N9o9Fq325WZTVJ/KqtDVB4vmJSNVB8m6&#10;QdQfZB9ZzGNhGKPVj5QMxL8pJVFuVBsR3fdFvvlBXfd5eZDXi/GKBclQW4+CCCRambVklu0f7x5F&#10;eRFFws1o9q7efEFWa2tZjaF6xMW+bv/leydUYtd+98/7vC187/DXCpk5Y1EEU+zFhwiJHR9ac+bO&#10;nMmrNURd+72PKEWXH3pZ7t03bbnb407Scar6PQqSbUm5T6xZrkp9QHHwv6sSEClk2TVUCSJ8EVWo&#10;Jp6tSgiXMpKqommoE1J8TXXWM9UJYUAJFUKFIZ1rADN1seV0FgQT53zKpuWYaStOp+VAo7Mcy3rM&#10;UmHJp+WMKgXLesxCIcum5YzqhGRaL7NMYNxSuozKhJBPS0KGOqvPQgtHlKAGkiLLoiibDCBmK6iY&#10;yXeSWVZlEs6WFqaYSTkLIossk3TObbJM2hmPLbJM4nkcT+8gBZ0zEbHFFrjJPM8sm8hN5lm8nF4X&#10;N6kPmU2WST2DP0z6HnLCefVhaKlB+Yj7yGJd3OQ+jG3rGnFv20duch8mFi8MTe4t3hyazCOSTe9i&#10;OGI+tBh9aDJvrf3DEfOpxVJDk/kIh43J81FoMs+ZTZbJfBRaLDU0meeRTZbJfBRY4jHl3cHqeSKO&#10;Sl9H9sjkPkwt64pM7pEfpi01MrkPsUOTfEUm9zy1WGpkcs8zi01EI+4R4iY9KDK557HFUqMx9xZv&#10;RCVksGqLXtSNOXPPLVEiNrnngWVd8Yj7wLIuahgMd2SpJW/EJvcstUT72OSeIb1M7mNscs9sUTU2&#10;uWfMso+xyT1lvcl9jE3urWnfpJ6FFupxjjnTZYs4ick88TC5qsRknlsUTEzibbErMXk3YjOOQK+n&#10;+om2xbOc6q19DiqMRM9gXvOCih8Bn9e+YLB4AZ/XwKAShuAoUuQJ1t0coSpFwEcNDKuqXKmKUmOW&#10;dKUqqolZcKUqCoY5cKoYaO2oCmbBlapI/LPgSlXk9llwpWo4T1XK32Lt81SlFE1wJOE5i6EsLODz&#10;VKVEK+DzVKVcKuDzVKV0KeDzVKWMSHDkvDmqUtIT8HmqUl4T8HmqUuoS8HmqUnYS8Hmqoucm4EOv&#10;zO2rlGVIOvLIHGYokwj4SFXqkg1d3m/qTVInwdGbpCoXt9UNO1trUjkvopvURbcb9ajajlKHwan0&#10;rB4VCjkat0QF4ZLFUBQAJStb0KBl6FHJknuy1A+W9KweR6hM74Se1eNoXZm2Bj2rR4VCWYB1UUfU&#10;tXw6txEMAd4Jk1qyIeTqm+lR3pTOSCTtArMqTDH4sOumKiKgdeCEKW9iqVvTRKmwdPOGaVKBD616&#10;raEepaZoL0jckFX0vB4VTuVljsOJS1e0GKQ8FL9OnArCPBVPA60Gh4JYysvc5DHFXhi4TROtBiEP&#10;zQT3+qjgBn8hu+A2GjekWc2bHhV/KhKH0HsOL2gquHHK4EPo45Sn9heNBSdO+vU81LlJqnXUo7YV&#10;aVMXcSoYXnpqovcWfW+nDoxiL/YMLQY3LpN7G+Fw7OIOTQgpbyhytJ56lPqi+SZxQ92n5/WocKqS&#10;QKvBfV86OJLtZe49QzNC4tILeqRqd+EjTn0Vf2g5zMMF7hCEpoRYH9oObnmJDN4coc25PlURoPXg&#10;xilf4xfCN6eGBsXIC7GPKzvll3IQl7EFLQj3+hBT6L7sQkzjgcKlF+w+k3bKhtJH250elV+mKnUg&#10;Ibl4ZqqUoljuxKnYjHaEG6fq8wvmTNmWaLlQXGgYjMa5OJWch+pRc6FHxQk17nDT4eigp/WoYcpE&#10;L2iqGHHHnyc1oLwTMuDrQ1vxMNr6ZPr/9NBWZuLXh7bijbHRq11IP/Kh7S94iwONpUPhicz23E9t&#10;eaqKQJxP4fP5Sj+3xdlBPLYdzhD6vbqmlW93eXRx7dNJTrwRoN/0Im9TELfNZVkUDGlz9D7BH+Jt&#10;iGPZ49XUQ3lEWB5emchXL/BqhGxovHrZ116G5P7Uy0Sd9FJeFiai3DC8DGUNvRyR6bL12b3sBu8H&#10;RTcqn796mTj6vYyXicr01cu+9jIcuZ56mWwRvJSbRajGx8nsxd3sNl6yodB9dbMXdDNxAPg9uZn4&#10;2wD8fYV4j1H9LQj9AYf5WbwXeP6LlXf/AQAA//8DAFBLAwQUAAYACAAAACEAFabORuEAAAAJAQAA&#10;DwAAAGRycy9kb3ducmV2LnhtbEyPwUrDQBCG74LvsIzgrd2kmtLETEop6qkItoJ422anSWh2N2S3&#10;Sfr2jid7Gob5+Of78/VkWjFQ7xtnEeJ5BIJs6XRjK4Svw9tsBcIHZbVqnSWEK3lYF/d3ucq0G+0n&#10;DftQCQ6xPlMIdQhdJqUvazLKz11Hlm8n1xsVeO0rqXs1crhp5SKKltKoxvKHWnW0rak87y8G4X1U&#10;4+Ypfh1259P2+nNIPr53MSE+PkybFxCBpvAPw58+q0PBTkd3sdqLFmGVJgtGEWYpTwbSZZyAOCI8&#10;pzHIIpe3DYpfAAAA//8DAFBLAQItABQABgAIAAAAIQC2gziS/gAAAOEBAAATAAAAAAAAAAAAAAAA&#10;AAAAAABbQ29udGVudF9UeXBlc10ueG1sUEsBAi0AFAAGAAgAAAAhADj9If/WAAAAlAEAAAsAAAAA&#10;AAAAAAAAAAAALwEAAF9yZWxzLy5yZWxzUEsBAi0AFAAGAAgAAAAhAPka7PSSCQAA+TIAAA4AAAAA&#10;AAAAAAAAAAAALgIAAGRycy9lMm9Eb2MueG1sUEsBAi0AFAAGAAgAAAAhABWmzkbhAAAACQEAAA8A&#10;AAAAAAAAAAAAAAAA7AsAAGRycy9kb3ducmV2LnhtbFBLBQYAAAAABAAEAPMAAAD6DAAAAAA=&#10;" o:allowincell="f">
              <v:shape id="Freeform 6" o:spid="_x0000_s18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zxRcQA&#10;AADdAAAADwAAAGRycy9kb3ducmV2LnhtbERPS2vCQBC+C/0PyxR6041CgqbZiIqV3mp99DxkxySa&#10;nQ3ZNab/vlso9DYf33Oy5WAa0VPnassKppMIBHFhdc2lgtPxbTwH4TyyxsYyKfgmB8v8aZRhqu2D&#10;P6k/+FKEEHYpKqi8b1MpXVGRQTexLXHgLrYz6APsSqk7fIRw08hZFCXSYM2hocKWNhUVt8PdKPjY&#10;n5NFv9gOV5rtkni/jtdfx1ipl+dh9QrC0+D/xX/udx3mz+Mp/H4TTp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M8UX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ncUA&#10;AADdAAAADwAAAGRycy9kb3ducmV2LnhtbERPTWvCQBC9F/wPywi9FLOpUJHUTZBKa/GW2EOPY3ZM&#10;UrOzMbvVtL/eFQRv83ifs8gG04oT9a6xrOA5ikEQl1Y3XCn42r5P5iCcR9bYWiYFf+QgS0cPC0y0&#10;PXNOp8JXIoSwS1BB7X2XSOnKmgy6yHbEgdvb3qAPsK+k7vEcwk0rp3E8kwYbDg01dvRWU3kofo2C&#10;8qM4fj/t18d1sYl/vFn97/J8pdTjeFi+gvA0+Lv45v7UYf78ZQrXb8IJ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4Oqd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SRsQA&#10;AADdAAAADwAAAGRycy9kb3ducmV2LnhtbERP22rCQBB9F/oPyxR8040WQ4yuUlsEHyzFywcM2TEb&#10;m51Ns6tGv75bKPRtDuc682Vna3Gl1leOFYyGCQjiwumKSwXHw3qQgfABWWPtmBTcycNy8dSbY67d&#10;jXd03YdSxBD2OSowITS5lL4wZNEPXUMcuZNrLYYI21LqFm8x3NZynCSptFhxbDDY0Juh4mt/sQoy&#10;Mtt09PlN6Smrpvajebwnq7NS/efudQYiUBf+xX/ujY7zs8kL/H4TT5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L0kbEAAAA3QAAAA8AAAAAAAAAAAAAAAAAmAIAAGRycy9k&#10;b3ducmV2LnhtbFBLBQYAAAAABAAEAPUAAACJAwAAAAA=&#10;" fillcolor="#994056" stroked="f">
                <v:path arrowok="t"/>
                <v:textbox>
                  <w:txbxContent>
                    <w:p w:rsidR="00BD2417" w:rsidRDefault="00BD2417" w:rsidP="00F927B3"/>
                  </w:txbxContent>
                </v:textbox>
              </v:rect>
              <v:rect id="Rectangle 9" o:spid="_x0000_s18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mTAsEA&#10;AADdAAAADwAAAGRycy9kb3ducmV2LnhtbERPS4vCMBC+C/6HMII3TRVdpRpFhQX30MOqB49DM7bF&#10;ZlKabB//fiMI3ubje85235lSNFS7wrKC2TQCQZxaXXCm4Hb9nqxBOI+ssbRMCnpysN8NB1uMtW35&#10;l5qLz0QIYRejgtz7KpbSpTkZdFNbEQfuYWuDPsA6k7rGNoSbUs6j6EsaLDg05FjRKaf0efkzCtre&#10;nZLmseqPtLq35cIntvtJlBqPusMGhKfOf8Rv91mH+evlAl7fhBPk7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pkwLBAAAA3QAAAA8AAAAAAAAAAAAAAAAAmAIAAGRycy9kb3du&#10;cmV2LnhtbFBLBQYAAAAABAAEAPUAAACGAwAAAAA=&#10;" fillcolor="#df454d" stroked="f">
                <v:path arrowok="t"/>
                <v:textbox>
                  <w:txbxContent>
                    <w:p w:rsidR="00BD2417" w:rsidRDefault="00BD2417" w:rsidP="00F927B3"/>
                  </w:txbxContent>
                </v:textbox>
              </v:rect>
              <v:rect id="Rectangle 10" o:spid="_x0000_s18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Iwp8IA&#10;AADdAAAADwAAAGRycy9kb3ducmV2LnhtbERPTWvCQBC9C/6HZYTe6ibViKSuIlJBiija9j5kxySY&#10;nQ3ZNSb/3hUK3ubxPmex6kwlWmpcaVlBPI5AEGdWl5wr+P3Zvs9BOI+ssbJMCnpysFoOBwtMtb3z&#10;idqzz0UIYZeigsL7OpXSZQUZdGNbEwfuYhuDPsAml7rBewg3lfyIopk0WHJoKLCmTUHZ9XwzCr73&#10;sTaH5Kvf9vFu2h7/3GGinVJvo279CcJT51/if/dOh/nzJIHnN+EE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cjCn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03296" behindDoc="0" locked="0" layoutInCell="1" allowOverlap="1" wp14:anchorId="5E5641AD" wp14:editId="2E2269AF">
              <wp:simplePos x="0" y="0"/>
              <wp:positionH relativeFrom="page">
                <wp:posOffset>612140</wp:posOffset>
              </wp:positionH>
              <wp:positionV relativeFrom="page">
                <wp:posOffset>288290</wp:posOffset>
              </wp:positionV>
              <wp:extent cx="6220800" cy="435600"/>
              <wp:effectExtent l="0" t="0" r="8890" b="3175"/>
              <wp:wrapNone/>
              <wp:docPr id="185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57" name="Textfeld 185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85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5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16" style="position:absolute;margin-left:48.2pt;margin-top:22.7pt;width:489.85pt;height:34.3pt;z-index:2517032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Oqn+YBAAAwQoAAA4AAABkcnMvZTJvRG9jLnhtbLxW227jNhB9L9B/&#10;EPTuWJIlyxLiLLLOpQts26C77TtNURIRiWRJOnJa9N87HEq+ZYu2W6ABYvA2o+GZM2d4/W7fd8EL&#10;04ZLsQ7jqygMmKCy4qJZhz9/fpitwsBYIirSScHW4Ssz4bubb7+5HlTJEtnKrmI6ACfClINah621&#10;qpzPDW1ZT8yVVEzAZi11TyxMdTOvNBnAe9/NkyhazgepK6UlZcbA6p3fDG/Qf10zan+sa8Ns0K1D&#10;iM3ir8bfrfud31yTstFEtZyOYZCviKInXMBHD67uiCXBTvM3rnpOtTSytldU9nNZ15wyvAPcJo4u&#10;bvOo5U7hXZpyaNQBJoD2Aqevdkt/eHnSAa8gd6tsGQaC9JClR71TijPNRJDmSwfSoJoSzj5q9Uk9&#10;aX9TGH6U9NnA9vxy382b4+F9rXtnBBcO9oj+6wF9trcBhcVlkkSrCJJEYS9dZEsYY3poCzl0ZrO4&#10;WC4yOHE0pu39ifmiSCbzZZ6snPmclP7jGOIhpEEB38wRUvPfIP3UEsUwU8bBdIQ0nyD9DNesWVcF&#10;gHPuEcWjDs7A7t9LuF+MFDIe1UDITUtEw261lkPLSAUxxnglFzx8xWfCTYxzsh2+lxUkj+ysREcX&#10;oJ+iV2RpsfDoTvBnabZaJCN+iyRd5RjmAT9SKm3sI5N94AbrUENx4XfIy0djPdTTEZdrIztePfCu&#10;w4lutptOBy8ECvEB/8bsnB3rRDCswyJLMvQspLNHEvTcglB0vF+HQBL489E7XO5FhUcs4Z0fQ9Cd&#10;QFZ6bBx/TWn32z1SPc1SZ+3WtrJ6Bey09MoASgaDVurfwmAAVViH5tcd0SwMug8C8C/iNHUygpM0&#10;yxOY6NOd7ekOERRcrUMbBn64sSg9DhAhbyFPNUfgjpGMQQM1b64VpyX8j2UPozcc/Xt5BCu7c/F7&#10;ie3/kY+e6OedmoFCKWL5lnfcvqLaQlJcUOLliVOnAm5yRndQ+0lBSM2fQT2wCKdz3gqYxCkqx5Hj&#10;RgGbJn6fH5+76dkntx1XE7HceLwcYHshi1/Ax0vunaS7ngnre4hmHdxTCtNyZSChJeu3rAKGf6hi&#10;0BPoXxbqSmkuPOGhZIDxLouueFDmf09Wt1FUJO9nmyzazNIov5/dFmk+y6P7PI3SVbyJN384Usdp&#10;uTMMrk+6O8XH0GH1TfBf1PSx+/lugV3HlxSWA9AeAkLNm0KEJYcQlqDVzNLWDWuoqp8AcF+0ZtpA&#10;pI/gOtydsjiLCy3JsriI8uxUiR0UTsazKC2WIHtexd/I8L+UEQzJB4FDiMkX7v8h3sWBzUyTigW/&#10;ML3lotqJBohdTBICBbART3oUlFPAghqg/27S9bH3zeIoTlbAK2hiizRKYuyvnkqIX5bni9XCAzil&#10;dYJ/0tdRgjsuXNch5V9I8Il+emX17ZM6YauB8/CRXgHRjWhAoroGnnDUavR4Jsvm1RzEGx5flRxA&#10;EImxsHhQcxdGt+uhB3lGLrNRpIGC3h6JeebXXeeOmNZb4JZDdZRvwARfcGN3mRrdqXC7w24d9RI7&#10;PLyT0MH4pnMPsdM5nj++PG/+B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G0Oqn+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1857" o:spid="_x0000_s18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nPsIA&#10;AADdAAAADwAAAGRycy9kb3ducmV2LnhtbERP24rCMBB9F/Yfwizsi9h0F7VajbIrKL56+YCxmV6w&#10;mZQma+vfG0HwbQ7nOst1b2pxo9ZVlhV8RzEI4szqigsF59N2NAPhPLLG2jIpuJOD9epjsMRU244P&#10;dDv6QoQQdikqKL1vUildVpJBF9mGOHC5bQ36ANtC6ha7EG5q+RPHU2mw4tBQYkObkrLr8d8oyPfd&#10;cDLvLjt/Tg7j6R9WycXelfr67H8XIDz1/i1+ufc6zJ9NEnh+E06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z6c+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cJFvGAAAA3QAAAA8AAABkcnMvZG93bnJldi54bWxEj0FrwzAMhe+F/QejwW6tvcFKyOqWbbQw&#10;KF1ptstuItbi0FgOsdem/746DHqTeE/vfVqsxtCpEw2pjWzhcWZAEdfRtdxY+P7aTAtQKSM77CKT&#10;hQslWC3vJgssXTzzgU5VbpSEcCrRgs+5L7VOtaeAaRZ7YtF+4xAwyzo02g14lvDQ6Sdj5jpgy9Lg&#10;sad3T/Wx+gsW2mr3WVzWm9q/Hcy+WmeD25+jtQ/34+sLqExjvpn/rz+c4BfPgivfyAh6e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RwkW8YAAADdAAAADwAAAAAAAAAAAAAA&#10;AACfAgAAZHJzL2Rvd25yZXYueG1sUEsFBgAAAAAEAAQA9wAAAJIDAAAAAA==&#10;">
                <v:imagedata r:id="rId2" o:title=""/>
                <v:path arrowok="t"/>
              </v:shape>
              <v:line id="Gerade Verbindung 479" o:spid="_x0000_s18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ncUcUAAADdAAAADwAAAGRycy9kb3ducmV2LnhtbESPQWvCQBCF7wX/wzIFb3WjYInRVapY&#10;6UlQ03odstMkNDsbdrcx/ntXELzN8N735s1i1ZtGdOR8bVnBeJSAIC6srrlUkJ8+31IQPiBrbCyT&#10;git5WC0HLwvMtL3wgbpjKEUMYZ+hgiqENpPSFxUZ9CPbEkft1zqDIa6ulNrhJYabRk6S5F0arDle&#10;qLClTUXF3/HfxBr79S7fdGzwenDnPC3GP9vdt1LD1/5jDiJQH57mB/2lI5dOZ3D/Jo4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mncUcUAAADdAAAADwAAAAAAAAAA&#10;AAAAAAChAgAAZHJzL2Rvd25yZXYueG1sUEsFBgAAAAAEAAQA+QAAAJMDAAAAAA==&#10;" strokecolor="#a6a6a6" strokeweight=".5pt"/>
              <w10:wrap anchorx="page" anchory="page"/>
            </v:group>
          </w:pict>
        </mc:Fallback>
      </mc:AlternateConten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01248" behindDoc="0" locked="0" layoutInCell="1" allowOverlap="1" wp14:anchorId="793D1E43" wp14:editId="38BED951">
              <wp:simplePos x="0" y="0"/>
              <wp:positionH relativeFrom="column">
                <wp:posOffset>-33655</wp:posOffset>
              </wp:positionH>
              <wp:positionV relativeFrom="paragraph">
                <wp:posOffset>236854</wp:posOffset>
              </wp:positionV>
              <wp:extent cx="5667375" cy="0"/>
              <wp:effectExtent l="0" t="0" r="0" b="0"/>
              <wp:wrapNone/>
              <wp:docPr id="186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355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Gbf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59Ag&#10;RVqY0hO3hHH0hdudUOyg9igLneqMKyBhpbY21EpP6tU8a/rVIaVXDVF7Hhm/nQ1gxIzkLiVsnIH7&#10;dt1HzSCGHLyObTvVtg2Q0BB0itM536bDTx5RcE7zfDaeTTGi17OEFNdEY51/4rpFwSixFCo0jhTk&#10;+Ow8UIfQa0hwK70RUsbhS4W6EufjaRoTnJaChcMQ5s5uJS06ElAPiI7pDiNJnAdniTfxF5PkoYWC&#10;+rh8mqYXXYEb1Ne7owtY9JCR0N1VVh8Ui4QaTtj6YnsiZG9DqlSBE7QDSrpYvca+PaQP6/l6PhlM&#10;Rvl6MEmravBhs5oM8k02m1bjarWqsu+BaTYpGsEYV6HCq96zyd/p6fLyeqXeFH9rZXKPHksEstf/&#10;SDrqIUigF9NOs/PWhvEEaYDEY/DlOYY39Os+Rv38aCx/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jEGbf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02272" behindDoc="0" locked="0" layoutInCell="0" allowOverlap="1" wp14:anchorId="0CA3BE56" wp14:editId="00C9AEC8">
              <wp:simplePos x="0" y="0"/>
              <wp:positionH relativeFrom="column">
                <wp:posOffset>5684520</wp:posOffset>
              </wp:positionH>
              <wp:positionV relativeFrom="paragraph">
                <wp:posOffset>-58420</wp:posOffset>
              </wp:positionV>
              <wp:extent cx="421005" cy="370205"/>
              <wp:effectExtent l="0" t="0" r="0" b="0"/>
              <wp:wrapNone/>
              <wp:docPr id="186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6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6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6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6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6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20" style="position:absolute;margin-left:447.6pt;margin-top:-4.6pt;width:33.15pt;height:29.15pt;z-index:25170227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AB/lgkAAPkyAAAOAAAAZHJzL2Uyb0RvYy54bWzsW91u28gVvi/QdyB4WcARZ/gnCnEW2Xgd&#10;FMh2F7vpA9ASJRGVSJakLafFvnu/Mz/U0OGMiNRusVjnIqQ0nw7nfOeXh/Tb7x6PB++haLuyrq59&#10;9ibwvaJa15uy2l37f/98e7X0va7Pq01+qKvi2v9SdP537/78p7enZlXwel8fNkXrQUjVrU7Ntb/v&#10;+2a1WHTrfXHMuzd1U1RY3NbtMe/xsd0tNm1+gvTjYcGDIFmc6nbTtPW66Dp8eyMX/XdC/nZbrPuf&#10;ttuu6L3DtY+99eL/Vvx/R/8v3r3NV7s2b/blWm0j/4ZdHPOywkUHUTd5n3v3bfmVqGO5buuu3vZv&#10;1vVxUW+35boQOkAbFjzR5mNb3zdCl93qtGsGmkDtE56+Wez6bw8/t165ge2WCfO9Kj/CSh/b+6Yp&#10;i7aovIgoOjW7FZAf2+bX5udW6onTT/X6Hx2WF0/X6fNOgr2704/1BjLz+74WFD1u2yOJgPLeo7DE&#10;l8ESxWPvrfFlxFkQxL63xlKYBhznwlLrPcxJv8IaloZvf1C/S+JQ/ihOOf1ika/k5cQW1ZZIH3hb&#10;dya0++8I/XWfN4WwU0c0nQnlmtDbtijIib1E0ilwmsvOJNJYoV124PsihSMyNIVcUxHBriYV+Wp9&#10;3/Ufi1pYIX/41PWC290GZ8K2G+UGnxEx2+MBAfGXhcdY6J08kqrQGgSvGUCBt/fU9RALgxzwYEAm&#10;pcBuBmRSSjSCTEoBE4OUKLHsJjFA0Gdaq9QAWSUhuQ2Xs0rKDFCYsGmG2DyqTa7tsky67WazMI6Q&#10;GTwh32vnWD9Wyjtw5uWU3QMRzU3dUTySqyAgP2tXA4pcyQLGBgksXAnXc4NhdgKLWL8Ihm0JnCqP&#10;d0uG+QiczQKThQjN5qnIlI5spKTcv2KyRXV6Wpda30NdupMx1uQ9GYCIpFPvdO2LqN4jQSKo6ftj&#10;/VB8rgWiJzvA3GKborLhauf1Q2XipDIapdf0sRGyJAbOr/jRq/ooUWJHIGYuDm7rlKc1mIsb7w4q&#10;E1Ui8w/0EetGyuvqQ7m5LQ8Hoq1rd3cfDq33kKNDeJ++z95/UNsbwQ7CnauafiaTqfwG2VZZiPKu&#10;qPj/zhiPgu95dnWbLNOr6DaKr7I0WF4FLPs+S4Ioi25ufyPrsWi1LzebovpUVoXuPlg0rxipPkj2&#10;DaL/IP/IYh4LxxjtfqRkIP5NKYl2o9qI7L4v8s0P6rzPy4M8X4x3LEiG2vooiEChlVVLVtn+8e5R&#10;tBdRLAKYVu/qzRdUtbaW3Ri6R5zs6/ZfvndCJ3btd/+8z9vC9w5/rVCZMxZFcMVefIhQ2PGhNVfu&#10;zJW8WkPUtd/7yFJ0+qGX7d5905a7Pa4kA6eq36Mh2ZZU+8Se5a7UBzQH/7suAREr266hSxDpi6hC&#10;N/FsXUK4lJlUNU1Dn5Dia+qznqlPCAMqqBAqHOncA5iliy2nq6BZuDiblmOWrTidlgONznXZsh+z&#10;VVjyaTmjTsGyH7NRyLJpOaM+IZnWy2wTGLe0LqM2IeTTklChzuqz0MIRFaiBpMiyKaomA4jZGipm&#10;8p1kll2ZhLOlhSlmUs6CyCLLJJ1zmyyTdsZjiyyTeB7H0xakpHMmIrb4AjeZ55nFiNxknsXL6X1x&#10;k/qQ2WSZ1DPEw2TsoSacdx+Glh6Uj7iPLN7FTe7D2LavEfc2O3KT+zCxRGFocm+J5tBkHpls2orh&#10;iPnQ4vShyby19w9HzKcWTw1N5iPcbEze2YQm85zZZJnMR6HFU0OTeR7ZZJnMR4ElH1PdHbyeJ+JW&#10;6evMHpnch6llX5HJPerDtKdGJvchLDTJV2Ryz1OLp0Ym9zyz+EQ04h4pbjKCIpN7Hls8NRpzb4nG&#10;yOTemr3iEffckiVik3seWPYVj7gPLPuigcFgbZZa6kZscs9SS7ZHt2fIQnmZtGNscs9sWTU2uWfM&#10;YsfY5J6q3qQdY5N7a9k3qWehhXoalw102TJOYjLPbGU2MZlH4zNJVmISb8tdicm7kZtxC/R6Vz8x&#10;tniWu3rrnIMaIzEzmDe8oOZHwOeNLxg8XsDnDTCohSE4mhR5B+sejlCXIuCjAYZVVa5URasxS7pS&#10;Fd3ELLhSFQ3DHDh1DLR3dAWz4EpVFP5ZcKUqavssuFI1nKcq1W+x93mqUokmOIrwnM1QFRbweapS&#10;oRXweapSLRXweapSuRTweapSRSQ4at4cVanoCfg8VamuCfg8Val0Cfg8Vak6Cfg8VTFzE/BhVuaO&#10;VaoyJB11ZA4zVEkEfKQqTcmGKe83zSZpkuCYTVKXi8vqgZ1tNKmCF9lN6qLHjfqoxo5ShyGo9Ko+&#10;KhRqNC6JDsIli6EpAEp2tqBBy9BHJUvaZKkfLOlVfRyhMm0JvaqPo31l2hv0qj4qFNoC7Ismoq7t&#10;030bwZDgnTCpJRtSrr6YPsqL0j0SSbvArEpTDDHsuqjKCBgdOGEqmljq1jRRKizdvGGZVODDqF5r&#10;qI9SU4wXJG6oKnpdHxVO1WWOmxOXrhgxSHly1Gl1JKaSME/F00A7jpp70iNzk8cUe2Hgdk2MGoQ8&#10;DBPcelDDjeuG7ELYaNxQZjVv+qj4U5k4hN5O/hQvGCq4ccrhQ+jjlKfsi8GCEyfjeh7qPCTVOuqj&#10;9hXpUxdxKhleemqibYu5t1MHRrkXNsOIwY3LpG0j3By7uMMQQsobmhytpz5KfXH7KnFD36fX9VHh&#10;VCeBUYP7unTjSL6XuW2GYYTEpRf0SJV1ESNOfRV/GDnMwwXuFIShhNgfxg5ueYlM3hypzbk/1RFg&#10;9ODGqVjjF9I3p4EG5ZYLuY8rP+WXahCXuQUjCPf+kFPouuxCTuOBwqUX/D6TfsqG1kf7nT6quExV&#10;6UBBcvHMVCtFudyJU7kZ4wg3TvXnF9yZqi3RcqG50DA4jXNzqjgP3aPmQh8VJzS4w0WHWwe9rI8a&#10;plz0gqaKEXf+edIDyiuhAr4+tBUPo61Ppv9fD22Fo70+tBVvjI1e7ULakQ9tf8FbHBgsHQpPVLbn&#10;fmrLU9UE4v4UMZ+v9HNb3DuIx7bDPYR+r65p5dtdHp1c+3QnJ94I0G96UbQpiNvnsiwKhrI5ep/g&#10;D/E2xLHs8WrqoTwiLQ+vTOSrl3g1QtS41yj7OsrQDD6NMtEnvVSUhYkwhRFlaGvo5YhMt63PHmU3&#10;eD8oulH1/DXKxK3fy0TZkJ9fX0Aav6aM/u5plMkRwUuFWYRufFzMXjzMbuMlGxrd1zB7wTAbEvTv&#10;JczE3wbg7yvEe4zqb0HoDzjMz+K9wPNfrLz7D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A2cAB/lgkAAPkyAAAO&#10;AAAAAAAAAAAAAAAAAC4CAABkcnMvZTJvRG9jLnhtbFBLAQItABQABgAIAAAAIQAVps5G4QAAAAkB&#10;AAAPAAAAAAAAAAAAAAAAAPALAABkcnMvZG93bnJldi54bWxQSwUGAAAAAAQABADzAAAA/gwAAAAA&#10;" o:allowincell="f">
              <v:shape id="Freeform 6" o:spid="_x0000_s18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lj8MA&#10;AADdAAAADwAAAGRycy9kb3ducmV2LnhtbERPTWvCQBC9C/6HZYTedNNAgkZXqWKLN622PQ/ZMUmb&#10;nQ3ZbYz/3hUEb/N4n7NY9aYWHbWusqzgdRKBIM6trrhQ8HV6H09BOI+ssbZMCq7kYLUcDhaYaXvh&#10;T+qOvhAhhF2GCkrvm0xKl5dk0E1sQxy4s20N+gDbQuoWLyHc1DKOolQarDg0lNjQpqT87/hvFOwP&#10;3+msm237X4o/0uSwTtY/p0Spl1H/NgfhqfdP8cO902H+NI3h/k04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Klj8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Fu8UA&#10;AADdAAAADwAAAGRycy9kb3ducmV2LnhtbERPS2vCQBC+C/6HZYReRDe2IJK6EVFapbfEHnocs5NH&#10;zc7G7Kppf323IHibj+85y1VvGnGlztWWFcymEQji3OqaSwWfh7fJAoTzyBoby6TghxyskuFgibG2&#10;N07pmvlShBB2MSqovG9jKV1ekUE3tS1x4ArbGfQBdqXUHd5CuGnkcxTNpcGaQ0OFLW0qyk/ZxSjI&#10;37Pz17jYnXfZR/Ttzfb3mKZbpZ5G/foVhKfeP8R3916H+Yv5C/x/E06Qy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IW7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6Aj8MA&#10;AADdAAAADwAAAGRycy9kb3ducmV2LnhtbERP22rCQBB9L/gPywh9041SQoyu4oVCHyzFywcM2TEb&#10;zc7G7FZTv75bEPo2h3Od2aKztbhR6yvHCkbDBARx4XTFpYLj4X2QgfABWWPtmBT8kIfFvPcyw1y7&#10;O+/otg+liCHsc1RgQmhyKX1hyKIfuoY4cifXWgwRtqXULd5juK3lOElSabHi2GCwobWh4rL/tgoy&#10;Mtt09HWl9JRVE/vZPDbJ6qzUa79bTkEE6sK/+On+0HF+lr7B3zfx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6Aj8MAAADdAAAADwAAAAAAAAAAAAAAAACYAgAAZHJzL2Rv&#10;d25yZXYueG1sUEsFBgAAAAAEAAQA9QAAAIgDAAAAAA==&#10;" fillcolor="#994056" stroked="f">
                <v:path arrowok="t"/>
                <v:textbox>
                  <w:txbxContent>
                    <w:p w:rsidR="00BD2417" w:rsidRDefault="00BD2417" w:rsidP="00F927B3"/>
                  </w:txbxContent>
                </v:textbox>
              </v:rect>
              <v:rect id="Rectangle 9" o:spid="_x0000_s18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n8JMIA&#10;AADdAAAADwAAAGRycy9kb3ducmV2LnhtbERPS4vCMBC+L/gfwgje1lRxVapRVFjYPfRg9eBxaMa2&#10;2ExKk+3j328Ewdt8fM/Z7ntTiZYaV1pWMJtGIIgzq0vOFVwv359rEM4ja6wsk4KBHOx3o48txtp2&#10;fKY29bkIIexiVFB4X8dSuqwgg25qa+LA3W1j0AfY5FI32IVwU8l5FC2lwZJDQ4E1nQrKHumfUdAN&#10;7pS099VwpNWtqxY+sf1votRk3B82IDz1/i1+uX90mL9efsHzm3CC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yfwkwgAAAN0AAAAPAAAAAAAAAAAAAAAAAJgCAABkcnMvZG93&#10;bnJldi54bWxQSwUGAAAAAAQABAD1AAAAhwMAAAAA&#10;" fillcolor="#df454d" stroked="f">
                <v:path arrowok="t"/>
                <v:textbox>
                  <w:txbxContent>
                    <w:p w:rsidR="00BD2417" w:rsidRDefault="00BD2417" w:rsidP="00F927B3"/>
                  </w:txbxContent>
                </v:textbox>
              </v:rect>
              <v:rect id="Rectangle 10" o:spid="_x0000_s18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kbcMA&#10;AADdAAAADwAAAGRycy9kb3ducmV2LnhtbERP22rCQBB9L/gPywi+1U1qGyRmI1IqSCmKt/chOybB&#10;7GzIbmPy991CoW9zONfJ1oNpRE+dqy0riOcRCOLC6ppLBZfz9nkJwnlkjY1lUjCSg3U+ecow1fbB&#10;R+pPvhQhhF2KCirv21RKV1Rk0M1tSxy4m+0M+gC7UuoOHyHcNPIlihJpsObQUGFL7xUV99O3UfD5&#10;FWuzf/sYt2O8e+0PV7dfaKfUbDpsViA8Df5f/Ofe6TB/mSTw+004Qe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xkbc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06368" behindDoc="0" locked="0" layoutInCell="1" allowOverlap="1" wp14:anchorId="5442D159" wp14:editId="226620FF">
              <wp:simplePos x="0" y="0"/>
              <wp:positionH relativeFrom="page">
                <wp:posOffset>612140</wp:posOffset>
              </wp:positionH>
              <wp:positionV relativeFrom="page">
                <wp:posOffset>288290</wp:posOffset>
              </wp:positionV>
              <wp:extent cx="6220800" cy="435600"/>
              <wp:effectExtent l="0" t="0" r="8890" b="3175"/>
              <wp:wrapNone/>
              <wp:docPr id="18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68" name="Textfeld 186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8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7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26" style="position:absolute;margin-left:48.2pt;margin-top:22.7pt;width:489.85pt;height:34.3pt;z-index:2517063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9GIKZBAAAwQoAAA4AAABkcnMvZTJvRG9jLnhtbLxWbY+jNhD+Xqn/&#10;AfE9GyAQAtrsaS/70pOu7ap37XcHDFhrbNd2lmyr/veOx5C3vartVWqkIBt7hplnHj/j63f7ngcv&#10;VBsmxTqMr6IwoKKSNRPtOvz588NsFQbGElETLgVdh6/UhO9uvv3melAlTWQneU11AE6EKQe1Djtr&#10;VTmfm6qjPTFXUlEBi43UPbEw1e281mQA7z2fJ1G0nA9S10rLihoDb+/8YniD/puGVvbHpjHUBnwd&#10;QmwWnxqfW/ec31yTstVEdawawyBfEUVPmICPHlzdEUuCnWZvXPWs0tLIxl5Vsp/LpmEVxRwgmzi6&#10;yOZRy53CXNpyaNUBJoD2Aqevdlv98PKkA1ZD7VbLPAwE6aFKj3qnFKOaiiDNlw6kQbUl7H3U6pN6&#10;0j5TGH6U1bOB5fnlupu3x837RvfOCBIO9oj+6wF9urdBBS+XSRKtIihSBWvpIlvCGMtTdVBDZzaL&#10;i+Uigx1H46q7PzFfFMlkvsyTlTOfk9J/HEM8hDQo4Js5Qmr+G6SfOqIoVso4mI6QAv09pJ8hzYby&#10;OgCcMTAXAWx1cAZ2/15CfjFSyHhUAyE3HREtvdVaDh0lNcQYY0onpq4ypjTOyXb4XtZQPLKzEh1d&#10;gH6KXpGlxcKjO8GfpdlqkYz4LZJ0ledn+JFSaWMfqewDN1iHGg4Xfoe8fDTWQz1tcbU2krP6gXGO&#10;E91uN1wHLwQO4gP+Ru9n27gIhnVYZEmGnoV09kiCnlkQCs76dQgkgZ+P3uFyL2rcYgnjfgxF5wJZ&#10;6bHxKNn9do9UT5do7ZDbyvoVsNPSKwMoGQw6qX8LgwFUYR2aX3dE0zDgHwTgX8Rp6mQEJ2mWJzDR&#10;pyvb0xUiKnC1Dm0Y+OHGovQ4QIS8hTo1DIE7RjIGDdS8uVasKuE/HnsYveHo38sjWNmdi99LbP+P&#10;fPREP+/UDBRKEcu2jDP7imoLRXFBiZcnVjkVcJMzuhcT3R81adgzqAdyfdrnrYBJrELlOHLcKGDT&#10;xO/z7XM3PfvkljM1EcuNx+QA2wtZ/AI+XnLvZLXrqbC+h2jKIU8pTMeUgYKWtN/SGhj+oY5BT6B/&#10;WThXSjPhCQ9HBhjvqugOD8r878nqNoqK5P1sk0WbWRrl97PbIs1neXSfp1G6ijfx5g9H6jgtd4ZC&#10;+oTfKTaGDm/fBP9FTR+7n+8W2HX8kUJCA+0hINS8KUR45RDCI2g1tVXnhg2cqp8AcH9ozbSASB/B&#10;dbg7ZXEWF1qSZXER5dmpEjsonIxnUVq4TuJV/I0M/0sZwZB8EDiEmPxh/h/EO4fDPfZDqklNg1+o&#10;3jJR70QLxC6cAI1KvBFPepydAhY0AP13k66PvW8WR3GyAl5BE1ukURJjf/VUQvyyPF+sFh7AqawT&#10;/JO+jhLMmXBdh5R/IcEn+umV1bfPyglbA5yHj/QKiG5ECxLFW7jCVVajxzNZNq/mIN5w+arlAIJI&#10;jIWXBzV3YfBdDz3IM3KZjSINFPT2SMwzvy6dO2I6b4FLY1dw8g2Y4A1u7C5To/Ooe+F2BHbvUS+x&#10;w8M9Cb8z3uncRex0jvuPN8+bPwE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PRiC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1868" o:spid="_x0000_s18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z58cUA&#10;AADdAAAADwAAAGRycy9kb3ducmV2LnhtbESPzW7CQAyE75V4h5WRuFSwAbUBAguCSq248vMAJmuS&#10;iKw3yi4kvH19qNSbrRnPfF5ve1erJ7Wh8mxgOklAEefeVlwYuJy/xwtQISJbrD2TgRcF2G4Gb2vM&#10;rO/4SM9TLJSEcMjQQBljk2kd8pIcholviEW7+dZhlLUttG2xk3BX61mSpNphxdJQYkNfJeX308MZ&#10;uB26989ld/2Jl/nxI91jNb/6lzGjYb9bgYrUx3/z3/XBCv4iFV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Pnx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8S33EAAAA3QAAAA8AAABkcnMvZG93bnJldi54bWxET01rwkAQvQv+h2WE3nS3HiRNXYMVhUJp&#10;i9FLb0N2zIZkZ0N2q/HfdwuF3ubxPmddjK4TVxpC41nD40KBIK68abjWcD4d5hmIEJENdp5Jw50C&#10;FJvpZI258Tc+0rWMtUghHHLUYGPscylDZclhWPieOHEXPziMCQ61NAPeUrjr5FKplXTYcGqw2NPO&#10;UtWW305DU75/ZPf9obIvR/VZ7qPCt69W64fZuH0GEWmM/+I/96tJ87PVE/x+k06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8S33EAAAA3QAAAA8AAAAAAAAAAAAAAAAA&#10;nwIAAGRycy9kb3ducmV2LnhtbFBLBQYAAAAABAAEAPcAAACQAwAAAAA=&#10;">
                <v:imagedata r:id="rId2" o:title=""/>
                <v:path arrowok="t"/>
              </v:shape>
              <v:line id="Gerade Verbindung 479" o:spid="_x0000_s18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YprMUAAADdAAAADwAAAGRycy9kb3ducmV2LnhtbESPQW/CMAyF75P2HyJP4jZSdoCqI6AN&#10;bYgTEtBtV6vx2mqNUyVZKf8eH5C4+cnve35erkfXqYFCbD0bmE0zUMSVty3XBsrT53MOKiZki51n&#10;MnChCOvV48MSC+vPfKDhmGolIRwLNNCk1Bdax6ohh3Hqe2LZ/frgMIkMtbYBzxLuOv2SZXPtsGW5&#10;0GBPm4aqv+O/kxr79225Gdjh5RB+yryafX9sv4yZPI1vr6ASjeluvtE7K1y+kP7yjYy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YprMUAAADdAAAADwAAAAAAAAAA&#10;AAAAAAChAgAAZHJzL2Rvd25yZXYueG1sUEsFBgAAAAAEAAQA+QAAAJMDAAAAAA==&#10;" strokecolor="#a6a6a6" strokeweight=".5pt"/>
              <w10:wrap anchorx="page" anchory="page"/>
            </v:group>
          </w:pict>
        </mc:Fallback>
      </mc:AlternateConten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04320" behindDoc="0" locked="0" layoutInCell="1" allowOverlap="1" wp14:anchorId="430C9786" wp14:editId="551DD50F">
              <wp:simplePos x="0" y="0"/>
              <wp:positionH relativeFrom="column">
                <wp:posOffset>-33655</wp:posOffset>
              </wp:positionH>
              <wp:positionV relativeFrom="paragraph">
                <wp:posOffset>236854</wp:posOffset>
              </wp:positionV>
              <wp:extent cx="5667375" cy="0"/>
              <wp:effectExtent l="0" t="0" r="0" b="0"/>
              <wp:wrapNone/>
              <wp:docPr id="187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38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MHV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zzKM&#10;FGlhSk/cEsbRF253QrGD2qMsdKozroCEldraUCs9qVfzrOlXh5ReNUTteWT8djaAETOSu5SwcQbu&#10;23UfNYMYcvA6tu1U2zZAQkPQKU7nfJsOP3lEwTnN89l4NsWIXs8SUlwTjXX+iesWBaPEUqjQOFKQ&#10;47PzQB1CryHBrfRGSBmHLxXqSpyPp2lMcFoKFg5DmDu7lbToSEA9IDqmO4wkcR6cJd7EX0yShxYK&#10;6uPyaZpedAVuUF/vji5g0UNGQndXWX1QLBJqOGHri+2JkL0NqVIFTtAOKOli9Rr79pA+rOfr+WQw&#10;GeXrwSStqsGHzWoyyDfZbFqNq9Wqyr4HptmkaARjXIUKr3rPJn+np8vL65V6U/ytlck9eiwRyF7/&#10;I+mohyCBXkw7zc5bG8YTpAESj8GX5xje0K/7GPXzo7H8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cnMHV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05344" behindDoc="0" locked="0" layoutInCell="0" allowOverlap="1" wp14:anchorId="74837112" wp14:editId="7195AA76">
              <wp:simplePos x="0" y="0"/>
              <wp:positionH relativeFrom="column">
                <wp:posOffset>5684520</wp:posOffset>
              </wp:positionH>
              <wp:positionV relativeFrom="paragraph">
                <wp:posOffset>-58420</wp:posOffset>
              </wp:positionV>
              <wp:extent cx="421005" cy="370205"/>
              <wp:effectExtent l="0" t="0" r="0" b="0"/>
              <wp:wrapNone/>
              <wp:docPr id="187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7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7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7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7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7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30" style="position:absolute;margin-left:447.6pt;margin-top:-4.6pt;width:33.15pt;height:29.15pt;z-index:25170534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Xc8kwkAAPkyAAAOAAAAZHJzL2Uyb0RvYy54bWzsW9uO28gRfQ+QfyD4GGAsdvMmCpYXXs+O&#10;EcCbXew6H8CRqAsikQzJGY0T7L/nVF+opsxuEc5MgsWOH0xKfaZYdbpuLFJvv3s6HrzHomn3Vbn0&#10;2ZvA94pyVa335Xbp//3z3c3c99ouL9f5oSqLpf+laP3v3v35T29P9aLg1a46rIvGg5CyXZzqpb/r&#10;unoxm7WrXXHM2zdVXZRY3FTNMe/wsdnO1k1+gvTjYcaDIJmdqmZdN9WqaFt8eysX/XdC/mZTrLqf&#10;Npu26LzD0odunfi/Ef/f0/+zd2/zxbbJ691+pdTIv0GLY74vcdFe1G3e5d5Ds/9K1HG/aqq22nRv&#10;VtVxVm02+1UhbIA1LLiw5mNTPdTClu3itK17mkDtBU/fLHb1t8efG2+/xt7NU+57ZX7ELn1sHup6&#10;XzRF6UVE0aneLoD82NS/1j830k6cfqpW/2ixPLtcp89bCfbuTz9Wa8jMH7pKUPS0aY4kAsZ7T2In&#10;vvQ7UTx13gpfRpwFQex7KyyFacBxLnZqtcN20l9hDUv9tz+ov0viUP5RDGNIs3whLydUVCqRPfC2&#10;9kxo+98R+usurwuxTy3RdCYUykhC75qiICf2EkmnwGkuW5NIY4W0bMH3VQoHZGgKuaYiStiAinyx&#10;emi7j0UldiF//NR2gtvtGmdib9dK68+ImM3xgID4y8xjLPROHklVaA1iBijwdp66HmKhlwPH6uUE&#10;41JAlQEZlRINIKO6gIleSpRYtEkMEOwZ1yc1QFZJSG795aySMgMUJmycITaNapNruyyTbvu2WRhH&#10;yPSekO+0c6yeSuUdOPNyyu6BiOa6aikeyVUQkJ+1qwFFrmQBQ0ECC1fC9dxgbDuBRaxfBWNvCZwq&#10;j3dLxvYROJsEph0iNJtmIlM2soGRUn/FZIPqdFmXGt9DXbqXMVbnHW0AEUmn3mnpi6jeIUEiqOn7&#10;Y/VYfK4EoqN9wHYLNUVlw9XO64fSxEljNEqv6WMtZEkMnF/xo1f1UaKERiBmKg5u65SnLZiKG2oH&#10;k4kqkfl7+oh1I+W11WG/vtsfDkRb22zvPxwa7zFHh/A+fZ+9/6DUG8AOwp3Liv5M1hX5DbKt2iHK&#10;u6Li/ztjPAq+59nNXTJPb6K7KL7J0mB+E7Ds+ywJoiy6vfuNdo9Fi91+vS7KT/uy0N0Hi6YVI9UH&#10;yb5B9B/kH1nMY+EYA+0HRgbi35iRaDfKtcjuuyJf/6DOu3x/kOezocaCZJitj4IIFFpZtWSV7Z7u&#10;n0R7oaoCrd5X6y+oak0luzF0jzjZVc2/fO+ETmzpt/98yJvC9w5/LVGZMxZFcMVOfIhQ2PGhMVfu&#10;zZW8XEHU0u98ZCk6/dDJdu+hbvbbHa4kA6es3qMh2eyp9gmdpVbqA5qD/12XgAR30SWI9EVUoZt4&#10;ti4hnMtMqpqmvk9I8TX1Wc/UJ4SiwEOocKRzD2CWLjYfr4Jm4eKMCvPXcsyyFafjcmDRuS5b9DFb&#10;hTkflzPoFCz6mI1Clo3LGfQJybhdZpvAuKV1GbQJIR+XhAp1Np+FFo6oQPUkRRalqJr0IGZrqJjJ&#10;d5JZtDIJZ3MLU8yknAWRRZZJOuc2WSbtjMcWWSbxPI7Hd5CSzpmI2OIL3GSeZ5ZN5CbzLJ6P68VN&#10;6kNmk2VSzxAPozGDmnDWPgwtPSgfcB9ZvIub3IexTa8B97Z95Cb3YWKJwtDk3hLNock8Mtn4LoYD&#10;5kOL04cm89bePxwwn1o8NTSZj3CzMXpnE5rMc2aTZTIfhRZPDU3meWSTZTIfBZZ8THW393qeiFul&#10;rzNyZHIfpha9IpN75PVxT41M7kPs0Chfkck9Ty2eGpnc88ziE9GAe6S40QiKTO55bPHUaMi9JRoj&#10;k3tr9ooH3HNLlohN7nlg0SsecB9Y9KKBQb/bLLXUjdjknqWWbB+b3DOUl9F9jE3umS2rxib3jFn2&#10;MTa5p6o3uo+xyb217JvUs9BCPe5jznTZMk5iMk88jGqVmMyj8RklKzGJt+WuxOTdyM24BXq9qx8Z&#10;WzzLXb11zkGNkZgZTBteUPMj4NPGFwweL+DTBhjUwhAcTYq8g3UPR6hLEfDBAMNqKlemotWYJF2Z&#10;im5iElyZioZhCpw6BtIdXcEkuDIVhX8SXJmK2j4JrkwNp5lK9VvoPs1UKtEERxGeogxVYQGfZioV&#10;WgGfZirVUgGfZiqVSwGfZipVRIKj5k0xlYqegE8zleqagE8zlUqXgE8zlaqTgE8zFTM3Ae9nZe5Y&#10;pSpD0lFHpjBDlUTAB6bSlKyf8n7TbJImCY7ZJHW5uKwe2NlGkyp4kd2kLXrcqI9q7Cht6INKr+qj&#10;QqFG45LoIFyyGJoCoGRnCxq0DH1UsuSezPWDJb2qjwNUpndCr+rjQK9Me4Ne1UeFQlsAvWgi6lKf&#10;7tsIhgTvhEkrWZ9y9cX0UV6U7pFI2hVmVZpiiGHXRVVGwOjACVPRxFK3pYkyYe7mDctkAu9H9dpC&#10;fZSWYrwgcX1V0ev6qHCqLnPcnLhsxYhBykPz68SpJMxT8TTQ6nBoiKW8zE0eU+yFgds1MWoQ8jBM&#10;cOtHDTf4C9mVsNG4vsxq3vRR8acycQi7p/CCoYIbpxw+hD1OeWp/MVhw4mRcT0Odh6TaRn3UviJ9&#10;6ipOJcNrT0303mLu7bSBUe7FnmHE4MZlcm8j3By7uMMQQsrrmxxtpz5Ke3H7KnF936fX9VHhVCeB&#10;UYP7unTjSL6XufcMwwiJS6/YkardRYw47VX8YeQwDRe4UxCGEkI/jB3c8hKZvDlSm1M/1RFg9ODG&#10;qVjjV9I3p4EG5cgruY8rP+XXahCXuQUjCLd+yCl0XXYlp/FA4dIrfp9JP2V966P9Th9VXKaqdKAg&#10;uXhmqpWiXO7EqdyMcYQbp/rzK+5M1ZZoudJcaBicxqmcKs5996i50EfFCQ3ucNH+1kEv66OGKRe9&#10;YqlixJ1/LnpAeSVUwNeHtuJhtPXJ9P/roa2I5teHtuKNscGrXShT8qHtL3iLA4OlQ+GJyvbcT215&#10;qppA3J8i5vOFfm6Lewfx2La/h9Dv1dWNfLvLo5OlT3dy4o0A/aYXRZuCuH0uy6KgL5uD9wn+EG9D&#10;HPcdXk097I9Iy/0rE/niJV6NEDnzNcq+jjJUnssoE33SS0VZmIh2w4gytDX0ckSm29Znj7JbvB8U&#10;3ap6/hpl4tbvZaJMvcrcvr6AdPGaMnrPyyiTI4KXCrMI3fiwmL14mN3Fc9Y3uq9h9oJhJm6cfk/F&#10;TPw2AL+vEO8xqt+C0A84zM/ivcDzL1be/Qc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A4RXc8kwkAAPkyAAAOAAAA&#10;AAAAAAAAAAAAAC4CAABkcnMvZTJvRG9jLnhtbFBLAQItABQABgAIAAAAIQAVps5G4QAAAAkBAAAP&#10;AAAAAAAAAAAAAAAAAO0LAABkcnMvZG93bnJldi54bWxQSwUGAAAAAAQABADzAAAA+wwAAAAA&#10;" o:allowincell="f">
              <v:shape id="Freeform 6" o:spid="_x0000_s18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eWycMA&#10;AADdAAAADwAAAGRycy9kb3ducmV2LnhtbERPS2vCQBC+F/wPywje6kZLokZXqcWW3nx7HrJjEpud&#10;DdltTP99t1DwNh/fcxarzlSipcaVlhWMhhEI4szqknMFp+P78xSE88gaK8uk4IccrJa9pwWm2t55&#10;T+3B5yKEsEtRQeF9nUrpsoIMuqGtiQN3tY1BH2CTS93gPYSbSo6jKJEGSw4NBdb0VlD2dfg2Cra7&#10;czJrZ5vuRuOPJN6t4/XlGCs16HevcxCeOv8Q/7s/dZg/nbzA3zfh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eWyc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CLEsQA&#10;AADdAAAADwAAAGRycy9kb3ducmV2LnhtbERPTWvCQBC9C/6HZQQvopuKqKSuIkpr8Za0B4/T7Jik&#10;zc7G7FZjf70rCN7m8T5nsWpNJc7UuNKygpdRBII4s7rkXMHX59twDsJ5ZI2VZVJwJQerZbezwFjb&#10;Cyd0Tn0uQgi7GBUU3texlC4ryKAb2Zo4cEfbGPQBNrnUDV5CuKnkOIqm0mDJoaHAmjYFZb/pn1GQ&#10;vaenw+C4O+3SffTjzfb/O0m2SvV77foVhKfWP8UP94cO8+ezCdy/C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wixL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uzycQA&#10;AADdAAAADwAAAGRycy9kb3ducmV2LnhtbERP22rCQBB9L/Qflin4VjcKjTG6Sm0RfLAULx8wZMds&#10;bHY2za4a/Xq3IPRtDuc603lna3Gm1leOFQz6CQjiwumKSwX73fI1A+EDssbaMSm4kof57Plpirl2&#10;F97QeRtKEUPY56jAhNDkUvrCkEXfdw1x5A6utRgibEupW7zEcFvLYZKk0mLFscFgQx+Gip/tySrI&#10;yKzTwfcvpYesGtuv5vaZLI5K9V669wmIQF34Fz/cKx3nZ6M3+Psmn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bs8nEAAAA3QAAAA8AAAAAAAAAAAAAAAAAmAIAAGRycy9k&#10;b3ducmV2LnhtbFBLBQYAAAAABAAEAPUAAACJAwAAAAA=&#10;" fillcolor="#994056" stroked="f">
                <v:path arrowok="t"/>
                <v:textbox>
                  <w:txbxContent>
                    <w:p w:rsidR="00BD2417" w:rsidRDefault="00BD2417" w:rsidP="00F927B3"/>
                  </w:txbxContent>
                </v:textbox>
              </v:rect>
              <v:rect id="Rectangle 9" o:spid="_x0000_s18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L0jsIA&#10;AADdAAAADwAAAGRycy9kb3ducmV2LnhtbERPS4vCMBC+L/gfwgh7W1NlsaUaRQXBPfTg4+BxaMa2&#10;2ExKE/v495uFBW/z8T1nvR1MLTpqXWVZwXwWgSDOra64UHC7Hr8SEM4ja6wtk4KRHGw3k481ptr2&#10;fKbu4gsRQtilqKD0vkmldHlJBt3MNsSBe9jWoA+wLaRusQ/hppaLKFpKgxWHhhIbOpSUPy8vo6Af&#10;3SHrHvG4p/je198+s8NPptTndNitQHga/Fv87z7pMD+Jl/D3TThB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wvSOwgAAAN0AAAAPAAAAAAAAAAAAAAAAAJgCAABkcnMvZG93&#10;bnJldi54bWxQSwUGAAAAAAQABAD1AAAAhwMAAAAA&#10;" fillcolor="#df454d" stroked="f">
                <v:path arrowok="t"/>
                <v:textbox>
                  <w:txbxContent>
                    <w:p w:rsidR="00BD2417" w:rsidRDefault="00BD2417" w:rsidP="00F927B3"/>
                  </w:txbxContent>
                </v:textbox>
              </v:rect>
              <v:rect id="Rectangle 10" o:spid="_x0000_s18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lXK8IA&#10;AADdAAAADwAAAGRycy9kb3ducmV2LnhtbERP22rCQBB9F/yHZYS+6SbWG9FVpFSQIoq2vg/ZaRKa&#10;nQ3ZNSZ/3xUE3+ZwrrPatKYUDdWusKwgHkUgiFOrC84U/HzvhgsQziNrLC2Tgo4cbNb93goTbe98&#10;pubiMxFC2CWoIPe+SqR0aU4G3chWxIH7tbVBH2CdSV3jPYSbUo6jaCYNFhwacqzoI6f073IzCr4O&#10;sTbH6We36+L9pDld3fFdO6XeBu12CcJT61/ip3uvw/zFfA6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WVcr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494400" behindDoc="0" locked="0" layoutInCell="1" allowOverlap="1" wp14:anchorId="3A50DAA2" wp14:editId="4AE0517E">
              <wp:simplePos x="0" y="0"/>
              <wp:positionH relativeFrom="page">
                <wp:posOffset>612140</wp:posOffset>
              </wp:positionH>
              <wp:positionV relativeFrom="page">
                <wp:posOffset>288290</wp:posOffset>
              </wp:positionV>
              <wp:extent cx="6220800" cy="435600"/>
              <wp:effectExtent l="0" t="0" r="8890" b="3175"/>
              <wp:wrapNone/>
              <wp:docPr id="50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05" name="Textfeld 50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50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0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06" style="position:absolute;margin-left:48.2pt;margin-top:22.7pt;width:489.85pt;height:34.3pt;z-index:2514944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hFASYBAAAuwoAAA4AAABkcnMvZTJvRG9jLnhtbLxWbW/bNhD+PmD/&#10;QdB3x5IsWbYQp0idNCvQbcHa7TstURYRieRIOnI67L/v7ij5LS22dcACxCBF8nj33HPP8frNvmuD&#10;Z26sUHIVxldRGHBZqkrI7Sr89dO7ySIMrGOyYq2SfBW+cBu+ufn+u+teFzxRjWorbgIwIm3R61XY&#10;OKeL6dSWDe+YvVKaS1islemYg6nZTivDerDetdMkiubTXplKG1Vya+HrnV8Mb8h+XfPS/VzXlrug&#10;XYXgm6NfQ78b/J3eXLNia5huRDm4wb7Bi44JCZceTN0xx4KdEa9MdaI0yqraXZWqm6q6FiWnGCCa&#10;OLqI5sGonaZYtkW/1QeYANoLnL7ZbPnT86MJRLUKsygNA8k6SNKD2WktuOEySPM5YtTrbQFbH4z+&#10;qB+NDxSGH1T5ZGF5ermO8+1x8742HR6CeIM9gf9yAJ/vXVDCx3mSRIsIclTCWjrL5jCm7JQNpBCP&#10;TeLlfJbBjuPhsrk/OT5bJuPxeZ4s8PiUFf5ycvHgUq+BbvaIqP1viH5smOaUKIswHRDNRkQ/QZQ1&#10;b6sgizKPJ21EMAO3f6sgupj4Yz2mgVTrhsktvzVG9Q1nFXgYU0DoOtzh84ATi0Y2/Y+qgtSxnVNk&#10;6ALyU+yWWbqceWxH8LM0W8ySAb1Zki7y/Aw9Vmhj3QNXXYCDVWigsuge9vzBOg/0uAUzbVUrqnei&#10;bWlitpt1a4JnBlX4jv4G62fbWhn0q3CZJRlZlgrPEwU64UAlWtGtQqAI/HnvEZd7WdEWx0Trx5Dy&#10;VhInPTbIXlu4/WZPPJ9RZPhpo6oXgM4orwqgYjBolPkcBj0owiq0v++Y4WHQvpcA/zJOU5QQmqRZ&#10;nsDEnK5sTleYLMHUKnRh4IdrR7KDeEh1C2mqBeF29GTwGXh5c61FWcD/UPIwekXQv5dGOOV26L+X&#10;1+4f2eiYedrpCaiTZk5sRCvcCykt5ASdks+PokQJwMkp1+cj1x8Mq8UTKAcV4LjNHwIeiZJU48hw&#10;q4FLI7vPt09xenbjphV6pBWOh9gA2gtF/AI8Xm3vVLnruHS+fRjeQphK2kZoC/kseLfhFfD7fRWD&#10;lkDrclBV2gjp6Q4FA3zHJGLpkML/kSxuo2iZvJ2ss2g9SaP8fnK7TPNJHt3naZQu4nW8/hMpHafF&#10;znIIn7V3Wgyuw9dXzn9RzofG5xsFNRxfUFQMQHpwiPRudBE+IUJUgM5wVzY4rKGmfgHAfcnacYGQ&#10;PoKLuKOu4IkLJcmyeBnloGxHFUYoUMKhhSzn+Vcl+F+KCLnknaAh+ORL+X8QbghiaIXcsIoHv3Gz&#10;EbLayS3weonqg2UL9F/LRzPMTvEKakD+h1HUh7Y3iaM4WQCtALlZGiUxtVbPJIIvy/PZYubxG7M6&#10;oj+K66C/rZDYcFjxFf09EU8vq75zlihrNVAeLuk08NzKLQhUu4XHW+kMWTzTZPtiD8oNz65K9SCH&#10;zDr4eJBydKPdddCAPCHn2aDQwEB/nnh5ZhfDuWO28SdoaWgJqN2ACb3dhtaCWHt0j2KJ/MUZqSU1&#10;d3gh0T3Daw6fYKdz2n98c978B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EEhFASYBAAAuw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505" o:spid="_x0000_s11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RAkMQA&#10;AADcAAAADwAAAGRycy9kb3ducmV2LnhtbESPzWrDMBCE74W+g9hCL6WWU2q7daOEJNDga9I8wMZa&#10;/1BrZSwltt8+ChR6HGbmG2a5nkwnrjS41rKCRRSDIC6tbrlWcPr5fv0A4Tyyxs4yKZjJwXr1+LDE&#10;XNuRD3Q9+loECLscFTTe97mUrmzIoItsTxy8yg4GfZBDLfWAY4CbTr7FcSoNthwWGuxp11D5e7wY&#10;BVUxviSf43nvT9nhPd1im53trNTz07T5AuFp8v/hv3ahFSRxAvcz4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QJDEAAAA3A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hLEfEAAAA3AAAAA8AAABkcnMvZG93bnJldi54bWxEj0FrAjEUhO9C/0N4hd40aaEiq1FsUSgU&#10;lV29eHtsnpvFzcuySXX9940geBxm5htmtuhdIy7UhdqzhveRAkFcelNzpeGwXw8nIEJENth4Jg03&#10;CrCYvwxmmBl/5ZwuRaxEgnDIUIONsc2kDKUlh2HkW+LknXznMCbZVdJ0eE1w18gPpcbSYc1pwWJL&#10;35bKc/HnNNTFZju5rdal/crVrlhFhb/Hs9Zvr/1yCiJSH5/hR/vHaPhUY7ifSUd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hLEfEAAAA3AAAAA8AAAAAAAAAAAAAAAAA&#10;nwIAAGRycy9kb3ducmV2LnhtbFBLBQYAAAAABAAEAPcAAACQAwAAAAA=&#10;">
                <v:imagedata r:id="rId2" o:title=""/>
                <v:path arrowok="t"/>
              </v:shape>
              <v:line id="Gerade Verbindung 479" o:spid="_x0000_s11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rc5cQAAADcAAAADwAAAGRycy9kb3ducmV2LnhtbESPQWvCQBCF70L/wzIFb7qxoJXoKq2o&#10;eBK0qV6H7JiEZmfD7hrjv3eFgsfHm/e9efNlZ2rRkvOVZQWjYQKCOLe64kJB9rMZTEH4gKyxtkwK&#10;7uRhuXjrzTHV9sYHao+hEBHCPkUFZQhNKqXPSzLoh7Yhjt7FOoMhSldI7fAW4aaWH0kykQYrjg0l&#10;NrQqKf87Xk18Y/+9zVYtG7wf3Dmb5qPTevurVP+9+5qBCNSF1/F/eqcVjJNP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CtzlxAAAANwAAAAPAAAAAAAAAAAA&#10;AAAAAKECAABkcnMvZG93bnJldi54bWxQSwUGAAAAAAQABAD5AAAAkgMAAAAA&#10;" strokecolor="#a6a6a6" strokeweight=".5pt"/>
              <w10:wrap anchorx="page" anchory="page"/>
            </v:group>
          </w:pict>
        </mc:Fallback>
      </mc:AlternateConten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09440" behindDoc="0" locked="0" layoutInCell="1" allowOverlap="1" wp14:anchorId="15B95280" wp14:editId="019EC60E">
              <wp:simplePos x="0" y="0"/>
              <wp:positionH relativeFrom="page">
                <wp:posOffset>612140</wp:posOffset>
              </wp:positionH>
              <wp:positionV relativeFrom="page">
                <wp:posOffset>288290</wp:posOffset>
              </wp:positionV>
              <wp:extent cx="6220800" cy="435600"/>
              <wp:effectExtent l="0" t="0" r="8890" b="3175"/>
              <wp:wrapNone/>
              <wp:docPr id="187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79" name="Textfeld 187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88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8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36" style="position:absolute;margin-left:48.2pt;margin-top:22.7pt;width:489.85pt;height:34.3pt;z-index:251709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xOaSWBAAAwQoAAA4AAABkcnMvZTJvRG9jLnhtbLxW227cNhB9L9B/&#10;EPS+XkkrrS7wOnDWjhsgbY0m7TtXoiTCEsmSlLVO0X/vcCjtzQnapkANeEGK5HDmzJkzvH6z7zvv&#10;mSrNBN/44VXge5SXomK82fi/fnq3yHxPG8Ir0glON/4L1f6bm++/ux5lQSPRiq6iygMjXBej3Pit&#10;MbJYLnXZ0p7oKyEph8VaqJ4YmKpmWSkygvW+W0ZBsF6OQlVSiZJqDV/v3KJ/g/brmpbm57rW1Hjd&#10;xgffDP4q/N3Z3+XNNSkaRWTLyskN8g1e9IRxuPRg6o4Y4g2KvTLVs1IJLWpzVYp+KeqalRRjgGjC&#10;4CKaByUGibE0xdjIA0wA7QVO32y2/On5UXmsgtxlKeSKkx6y9KAGKRlVlHtxurYgjbIpYO+Dkh/l&#10;o3KRwvCDKJ80LC8v1+28OW7e16q3hyBgb4/ovxzQp3vjlfBxHUVBFkCSSliLV8kaxpiesoUc2mOL&#10;MF+vEthxPFy29yfHV3k0H1+nUWaPL0nhLkcXDy6NEvimj5Dq/wbpx5ZIipnSFqYjpPkM6ScIs6Zd&#10;5QHOuUMUt1o4PbN/KyC+ECmkHaoeF9uW8IbeKiXGlpIKfAwxJOs83OIyYSfaGtmNP4oKkkcGI9DQ&#10;Bein6OVJnK8cujP8SZxkq2jCbxXFWZqe4UcKqbR5oKL37GDjKyguvIc8f9DGQT1vsbnWomPVO9Z1&#10;OFHNbtsp75lAIb7Dv8n62baOe+PGz5MoQctc2PNIgp4ZEIqO9RsfSAJ/znuLyz2vcIshrHNjSHrH&#10;kZUOG8tfXZj9bo9Uj9cTp3WxE9ULYKeEUwZQMhi0Qn32vRFUYePr3weiqO917zngn4dxbGUEJ3GS&#10;RjBRpyu70xXCSzC18Y3vueHWoPRYQLi4hTzVDIGz3jlPJqeBmjfXkpUF/E9lD6NXHP17eYRTZrD+&#10;O4nt/5GNnqinQS5AoSQxbMc6Zl5QbSEp1in+/MhKqwJ2ckr3DOCYFYTU7AnUA4tw3udOAZNYicpx&#10;5LiWwKaZ3+fbl3Z6duWuY3Imlh1PwQG2F7L4BXyc5N6JcugpN66HKNpBnILrlkkNCS1ov6MVMPx9&#10;FYKeQP8yUFdSMe4IDyUDjLdZtMWDMv9HlN0GQR69XWyTYLuIg/R+cZvH6SIN7tM4iLNwG27/tKQO&#10;42LQFMIn3Z1kk+vw9ZXzX9T0qfu5boFdx5UUlgPQHhxCzZtdhE8WISxBo6gpWzusoap+AcBd0ep5&#10;AZE+gmtxt8piT1xoSZKEeZAmp0psobAyngRxvk6/KsP/UkbQJecEDsEnV8z/g3hnkPyJzVSRinq/&#10;UbVjvBp4A8Q+FfEtf1SA5SzFM2BeDdD/MOv61PsWYRBG1jQ0sVUcRCFqkaMS4pek6SpbOQDntM7w&#10;z/o6SXDHuO06pPiKBJ/op1NW1z5LK2w1cB4u6SUQXfMGJKpr4AlXGoUWz2RZv+iDeMPjqxIjCCLR&#10;Bj4e1Ny60Q099CDHyHUyiTRQ0J1HYp7ZteHcEd26E7g0dQUr34AJvuCm7nJE9yiXlsB2hnqJHR7e&#10;SXjP9KazD7HTOe4/vjxv/gI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38TmklgQAAME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1879" o:spid="_x0000_s18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nKt8IA&#10;AADdAAAADwAAAGRycy9kb3ducmV2LnhtbERP24rCMBB9F/Yfwgj7Imu6i9raNYq7oPjq5QOmzdgW&#10;m0lpoq1/bwTBtzmc6yxWvanFjVpXWVbwPY5AEOdWV1woOB03XwkI55E11pZJwZ0crJYfgwWm2na8&#10;p9vBFyKEsEtRQel9k0rp8pIMurFtiAN3tq1BH2BbSN1iF8JNLX+iaCYNVhwaSmzov6T8crgaBedd&#10;N5rOu2zrT/F+MvvDKs7sXanPYb/+BeGp92/xy73TYX4Sz+H5TTh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cq3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KBBrGAAAA3QAAAA8AAABkcnMvZG93bnJldi54bWxEj0FrAjEQhe+C/yGM4E2T9iDL1ihtUSiU&#10;Wlx76W3YTDeLm8mySXX9952D0NsM781736y3Y+jUhYbURrbwsDSgiOvoWm4sfJ32iwJUysgOu8hk&#10;4UYJtpvpZI2li1c+0qXKjZIQTiVa8Dn3pdap9hQwLWNPLNpPHAJmWYdGuwGvEh46/WjMSgdsWRo8&#10;9vTqqT5Xv8FCW30cittuX/uXo/msdtng+/fZ2vlsfH4ClWnM/+b79ZsT/KIQfvlGRtC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QoEGsYAAADdAAAADwAAAAAAAAAAAAAA&#10;AACfAgAAZHJzL2Rvd25yZXYueG1sUEsFBgAAAAAEAAQA9wAAAJIDAAAAAA==&#10;">
                <v:imagedata r:id="rId2" o:title=""/>
                <v:path arrowok="t"/>
              </v:shape>
              <v:line id="Gerade Verbindung 479" o:spid="_x0000_s18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8EMQAAADdAAAADwAAAGRycy9kb3ducmV2LnhtbESPQWvCQBCF7wX/wzKCt7pJDxKiq6hY&#10;6amgRr0O2TEJZmfD7jbGf98tFLzN8N735s1iNZhW9OR8Y1lBOk1AEJdWN1wpKE6f7xkIH5A1tpZJ&#10;wZM8rJajtwXm2j74QP0xVCKGsM9RQR1Cl0vpy5oM+qntiKN2s85giKurpHb4iOGmlR9JMpMGG44X&#10;auxoW1N5P/6YWON7sy+2PRt8Hty1yMr0stuflZqMh/UcRKAhvMz/9JeOXJal8PdNHE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wQxAAAAN0AAAAPAAAAAAAAAAAA&#10;AAAAAKECAABkcnMvZG93bnJldi54bWxQSwUGAAAAAAQABAD5AAAAkgMAAAAA&#10;" strokecolor="#a6a6a6" strokeweight=".5pt"/>
              <w10:wrap anchorx="page" anchory="page"/>
            </v:group>
          </w:pict>
        </mc:Fallback>
      </mc:AlternateConten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07392" behindDoc="0" locked="0" layoutInCell="1" allowOverlap="1" wp14:anchorId="4320BA7D" wp14:editId="599F181D">
              <wp:simplePos x="0" y="0"/>
              <wp:positionH relativeFrom="column">
                <wp:posOffset>-33655</wp:posOffset>
              </wp:positionH>
              <wp:positionV relativeFrom="paragraph">
                <wp:posOffset>236854</wp:posOffset>
              </wp:positionV>
              <wp:extent cx="5667375" cy="0"/>
              <wp:effectExtent l="0" t="0" r="0" b="0"/>
              <wp:wrapNone/>
              <wp:docPr id="188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41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Ja7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z0cY&#10;KdLClJ64JYyjL9zuhGIHtUdZ6FRnXAEJK7W1oVZ6Uq/mWdOvDim9aoja88j47WwAI2Ykdylh4wzc&#10;t+s+agYx5OB1bNuptm2AhIagU5zO+TYdfvKIgnOa57PxbIoRvZ4lpLgmGuv8E9ctCkaJpVChcaQg&#10;x2fngTqEXkOCW+mNkDIOXyrUlTgfT9OY4LQULByGMHd2K2nRkYB6QHRMdxhJ4jw4S7yJv5gkDy0U&#10;1Mfl0zS96ArcoL7eHV3AooeMhO6usvqgWCTUcMLWF9sTIXsbUqUKnKAdUNLF6jX27SF9WM/X88lg&#10;MsrXg0laVYMPm9VkkG+y2b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dkJa7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08416" behindDoc="0" locked="0" layoutInCell="0" allowOverlap="1" wp14:anchorId="476CF982" wp14:editId="3AACDC6C">
              <wp:simplePos x="0" y="0"/>
              <wp:positionH relativeFrom="column">
                <wp:posOffset>5684520</wp:posOffset>
              </wp:positionH>
              <wp:positionV relativeFrom="paragraph">
                <wp:posOffset>-58420</wp:posOffset>
              </wp:positionV>
              <wp:extent cx="421005" cy="370205"/>
              <wp:effectExtent l="0" t="0" r="0" b="0"/>
              <wp:wrapNone/>
              <wp:docPr id="188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8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8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8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8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8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40" style="position:absolute;margin-left:447.6pt;margin-top:-4.6pt;width:33.15pt;height:29.15pt;z-index:25170841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8BCkw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rB3y2Xoe1V+xC59bO+b&#10;pizaovIioujU7FZAfmybX5ufW6knLj/V6390mF48nafPOwn27k4/1hvIzO/7WlD0uG2PJALKe49i&#10;J74MO1E89t4aX0acBUHse2tMhWnAcS12ar3HdtKvMIep4dsf1O+SGDrQj+KU0y8W+UreTixRLYn0&#10;gbV1Z0K7/47QX/d5U4h96oimM6GRJvS2LQoyYi+RdAqc5rIziTRmaJUd+L5I4YgMTSHXVEQJG1GR&#10;r9b3Xf+xqMUu5A+ful5wu9vgSuztRpnBZ3jM9niAQ/xl4TEWeiePpCq0BjEDFHh7T90PvjDI4SPI&#10;pBTs23ArixSwaUAmpYCJARIlFjmJAYI+01qlBsgqCcFtuJ1VUmaAwoRNM8TmUW1ybZdl0m3fNgvj&#10;cJnBEvK9No71Y6WsA1deTtE9EN7c1B35I5kK3O6zNjWgyJQsYCyQwMKUcD83GNtOYOHrF8HYWwKn&#10;yuLdkrF9BM5mgWmHCM3mqciUjmykpFy/YrJFdnqal1rfQ166kz7W5D1tABFJl97p2hdevUeAhFPT&#10;98f6ofhcC0RP+4DtFssUmQ13O88fKhMnldEoPafHRsiSGBi/4kfP6lGixIpAzFwczNYpT2swFzde&#10;HVQmqkTkH+gj1o2Q19WHcnNbHg5EW9fu7j4cWu8hR4XwPn2fvf+gljeCHYQ5VzX9TOYV+Q2irdoh&#10;irsi4/87YzwKvufZ1W2yTK+i2yi+ytJgeRWw7PssCaIsurn9jXaPRat9udkU1aeyKnT1waJ5yUjV&#10;QbJuEPUH2UcW81gYxmj1IyUD8W9KSZQb1UZE932Rb35Q131eHuT1YrxiQTLU1qMgAolWZi2ZZfvH&#10;u0dRXkSJ8Emavas3X5DV2lpWY6gecbGv23/53gmV2LXf/fM+bwvfO/y1QmbOWBTBFHvxIUJix4fW&#10;nLkzZ/JqDVHXfu8jStHlh16We/dNW+72uJN0nKp+j4JkW1LuE2uWq1IfUBz876oEJC1Zdg1VwkAV&#10;qolnqxLCpYykqmga6oQUX1PJ9Ex1QhhQQoVQYUjnGsBMXWw5nQXNxMXZtBwzbcXptBxodM7LlvWY&#10;pcKST8sZVQqW9ZiFQpZNyxnVCcm0XmaZwLildBmVCSGfloQMdVafhRaOKEENJEWWRVE2GUDMVlAx&#10;k+8ks6zKJJwtLUwxk3IWRBZZJumc22SZtDMeW2SZxPM4nt5BCjpnImKLLXCTeZ5ZNpGbzLN4Ob0u&#10;blIfMpssk3oGf5j0PeSE8+rD0FKD8hH3kcW6uMl9GNvWNeLeto/c5D5MLF4YmtxbvDk0mUckm97F&#10;cMR8aDH60GTeWvuHI+ZTi6WGJvMRDhuT56PQZJ4zmyyT+Si0WGpoMs8jmyyT+SiwxGPKu4PV80Qc&#10;lb6O7JHJfZha1hWZ3CM/TFtqZHIfYocm+YpM7nlqsdTI5J5nFpuIRtwjxE16UGRyz2OLpUZj7i3e&#10;GJncW6NXPOKeW6JEbHLPA8u64hH3gWVd1DAYdpullrwRm9yz1BLtY5N7hvQyuY+xyT2zRdXY5J4x&#10;yz7GJveU9Sb3MTa5t6Z9k3oWWqjHOeZMly3iJCbzxMPkqhKTeRQ+k2QlJvG22JWYvBuxGUeg11P9&#10;RNviWU711j4HFUaiZzCveUHFj4DPa18wWLyAz2tgUAlDcBQp8gTrbo5QlSLgowaGVVWuVEWpMUu6&#10;UhXVxCy4UhUFwxw4VQy0dlQFs+BKVST+WXClKnL7LLhSNZynKuVvsfZ5qlKKJjiS8JzFUBYW8Hmq&#10;UqIV8HmqUi4V8HmqUroU8HmqUkYkOHLeHFUp6Qn4PFUprwn4PFUpdQn4PFUpOwn4PFXRcxPwoVfm&#10;9lXKMiQdeWQOM5RJBHykKnXJhi7vN/UmqZPg6E1SlYvb6oadrTWpnBfRTeqi2416VG1HqcPgVHpW&#10;jwqFHI1booJwyWIoCoCSlS1o0DL0qGTJPVnqB0t6Vo8jVKZ3Qs/qcbSuTFuDntWjQqEswLqoI+pa&#10;Pp3bCIYA74RJLdkQcvXN9ChvSmckknaBWRWmGHzYdVMVEdA6cMKUN7HUrWmiVFi6ecM0qcCHVr3W&#10;UI9SU7QXJG7IKnpejwqn8jLH4cSlK1oMUh6KXydOBWGeiqeBVoNDQSzlZW7ymGIvDNymiVaDkIdm&#10;gnt9VHCDv5BdcBuNG9Ks5k2Pij8ViUPoPYcXNBXcOGXwIfRxylP7i8aCEyf9eh7q3CTVOupR24q0&#10;qYs4FQwvPTXRe4u+t1MHRrEXe4YWgxuXyb2NcDh2cYcmhJQ3FDlaTz1KfXF8lbih7tPzelQ4VUmg&#10;1eC+Lx0cyfYy956hGSFx6QU9UrW78BGnvoo/tBzm4QJ3CEJTQqwPbQe3vEQGb47Q5lyfqgjQenDj&#10;lK/xC+GbU0ODYuSF2MeVnfJLOYjL2IIWhHt9iCl0X3YhpvFA4dILdp9JO2VD6aPtTo/KL1OVOpCQ&#10;XDwzVUpRLHfiVGxGO8KNU/X5BXOmbEu0XCguNAxG41ycSs5D9ai50KPihBp3uOlwdNDTetQwZaIX&#10;NFWMuOPPkxpQ3gkZ8PWhrXgYbX0y/f96aCui9etDW/HG2OjVLviEfGj7C97iQGPpUHgDV8/51Jan&#10;qgjE+RQ+n6/0c1ucHcRj2+EMod+ra1r5dpdHF9c+neTEGwH6TS/yNgVx21yWRcGQNkfvE/wh3oY4&#10;lj1eTT2UR4Tl4ZWJfPUSr0aI3P/qZV97GbLiUy8buHoJLwvlWyqGl6GsoZcjMl22PruX3eD9oOhG&#10;5fNXLxNHvxfxMpwEEEBfvexrL4ONP/Uy2SIgsl7CzSJU4+Nk9uJudhsv2VDovrrZC7qZOCb8ntxM&#10;/G0A/r5CvMeo/haE/oDD/CzeCzz/xcq7/wA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A1m8BCkwkAAPkyAAAOAAAA&#10;AAAAAAAAAAAAAC4CAABkcnMvZTJvRG9jLnhtbFBLAQItABQABgAIAAAAIQAVps5G4QAAAAkBAAAP&#10;AAAAAAAAAAAAAAAAAO0LAABkcnMvZG93bnJldi54bWxQSwUGAAAAAAQABADzAAAA+wwAAAAA&#10;" o:allowincell="f">
              <v:shape id="Freeform 6" o:spid="_x0000_s18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t+msMA&#10;AADdAAAADwAAAGRycy9kb3ducmV2LnhtbERPS2vCQBC+F/wPywje6kYxIUZX0dKW3ur7PGTHJJqd&#10;DdltTP99t1DobT6+5yzXvalFR62rLCuYjCMQxLnVFRcKTse35xSE88gaa8uk4JscrFeDpyVm2j54&#10;T93BFyKEsMtQQel9k0np8pIMurFtiAN3ta1BH2BbSN3iI4SbWk6jKJEGKw4NJTb0UlJ+P3wZBZ+7&#10;czLv5q/9jabvSbzbxtvLMVZqNOw3CxCeev8v/nN/6DA/TWfw+004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t+m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ersQA&#10;AADdAAAADwAAAGRycy9kb3ducmV2LnhtbERPTWvCQBC9F/wPywi9lLqxYAnRVUSxirdEDz2O2TFJ&#10;m52N2a1Gf31XELzN433OZNaZWpypdZVlBcNBBII4t7riQsF+t3qPQTiPrLG2TAqu5GA27b1MMNH2&#10;wimdM1+IEMIuQQWl900ipctLMugGtiEO3NG2Bn2AbSF1i5cQbmr5EUWf0mDFoaHEhhYl5b/Zn1GQ&#10;f2Wn77fj+rTOttGPN8vbIU2XSr32u/kYhKfOP8UP90aH+XE8gvs34QQ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pXq7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dmcMA&#10;AADdAAAADwAAAGRycy9kb3ducmV2LnhtbERPzWoCMRC+F3yHMEJvNWsPS1yNohahh5ai9QGGzbhZ&#10;3UzWTdRtn74RhN7m4/ud2aJ3jbhSF2rPGsajDARx6U3NlYb99+ZFgQgR2WDjmTT8UIDFfPA0w8L4&#10;G2/puouVSCEcCtRgY2wLKUNpyWEY+ZY4cQffOYwJdpU0Hd5SuGvka5bl0mHNqcFiS2tL5Wl3cRoU&#10;2Y98/HWm/KDqiftsf9+y1VHr52G/nIKI1Md/8cP9btJ8pXK4f5NO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xdmcMAAADdAAAADwAAAAAAAAAAAAAAAACYAgAAZHJzL2Rv&#10;d25yZXYueG1sUEsFBgAAAAAEAAQA9QAAAIgDAAAAAA==&#10;" fillcolor="#994056" stroked="f">
                <v:path arrowok="t"/>
                <v:textbox>
                  <w:txbxContent>
                    <w:p w:rsidR="00BD2417" w:rsidRDefault="00BD2417" w:rsidP="00F927B3"/>
                  </w:txbxContent>
                </v:textbox>
              </v:rect>
              <v:rect id="Rectangle 9" o:spid="_x0000_s18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hMsIA&#10;AADdAAAADwAAAGRycy9kb3ducmV2LnhtbERPS4vCMBC+C/6HMMLeNF0RW7pGWYUFPfTg4+BxaMa2&#10;bDMpTbaPf78RBG/z8T1nsxtMLTpqXWVZweciAkGcW11xoeB2/ZknIJxH1lhbJgUjOdhtp5MNptr2&#10;fKbu4gsRQtilqKD0vkmldHlJBt3CNsSBe9jWoA+wLaRusQ/hppbLKFpLgxWHhhIbOpSU/17+jIJ+&#10;dIese8TjnuJ7X698ZodTptTHbPj+AuFp8G/xy33UYX6SxPD8Jpw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yEywgAAAN0AAAAPAAAAAAAAAAAAAAAAAJgCAABkcnMvZG93&#10;bnJldi54bWxQSwUGAAAAAAQABAD1AAAAhwMAAAAA&#10;" fillcolor="#df454d" stroked="f">
                <v:path arrowok="t"/>
                <v:textbox>
                  <w:txbxContent>
                    <w:p w:rsidR="00BD2417" w:rsidRDefault="00BD2417" w:rsidP="00F927B3"/>
                  </w:txbxContent>
                </v:textbox>
              </v:rect>
              <v:rect id="Rectangle 10" o:spid="_x0000_s18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zfsYA&#10;AADdAAAADwAAAGRycy9kb3ducmV2LnhtbESPzWrDQAyE74W+w6JCb83aTVuMk00opYFQQkLzcxde&#10;xTbxao1349hvXx0CvUnMaObTfDm4RvXUhdqzgXSSgCIuvK25NHA8rF4yUCEiW2w8k4GRAiwXjw9z&#10;zK2/8S/1+1gqCeGQo4EqxjbXOhQVOQwT3xKLdvadwyhrV2rb4U3CXaNfk+RDO6xZGips6aui4rK/&#10;OgM/m9S67fv3uBrT9Vu/O4Xt1AZjnp+GzxmoSEP8N9+v11bws0x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Ozfs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12512" behindDoc="0" locked="0" layoutInCell="1" allowOverlap="1" wp14:anchorId="1491002A" wp14:editId="19C01870">
              <wp:simplePos x="0" y="0"/>
              <wp:positionH relativeFrom="page">
                <wp:posOffset>612140</wp:posOffset>
              </wp:positionH>
              <wp:positionV relativeFrom="page">
                <wp:posOffset>288290</wp:posOffset>
              </wp:positionV>
              <wp:extent cx="6220800" cy="435600"/>
              <wp:effectExtent l="0" t="0" r="8890" b="3175"/>
              <wp:wrapNone/>
              <wp:docPr id="188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90" name="Textfeld 189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89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9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46" style="position:absolute;margin-left:48.2pt;margin-top:22.7pt;width:489.85pt;height:34.3pt;z-index:2517125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EyzaXBAAAwQoAAA4AAABkcnMvZTJvRG9jLnhtbLxW227cNhB9L9B/&#10;EPS+XkkrrS7wOnDWjhsgbY0m7TtXoiTCEsmSlLVO0X/vcCjtzQnapkANeMHraObMmTO8frPvO++Z&#10;Ks0E3/jhVeB7lJeiYrzZ+L9+erfIfE8bwivSCU43/gvV/pub77+7HmVBI9GKrqLKAyNcF6Pc+K0x&#10;slguddnSnugrISmHzVqonhiYqmZZKTKC9b5bRkGwXo5CVVKJkmoNq3du079B+3VNS/NzXWtqvG7j&#10;g28GfxX+7uzv8uaaFI0ismXl5Ab5Bi96wjh89GDqjhjiDYq9MtWzUgktanNVin4p6pqVFGOAaMLg&#10;IpoHJQaJsTTF2MgDTADtBU7fbLb86flReayC3GVZ7nuc9JClBzVIyaii3IvTtQVplE0BZx+U/Cgf&#10;lYsUhh9E+aRhe3m5b+fN8fC+Vr29BAF7e0T/5YA+3RuvhMV1FAVZAEkqYS9eJWsYY3rKFnJory3C&#10;fL1K4MTxctnen1xf5dF8fZ1Gmb2+JIX7OLp4cGmUwDd9hFT/N0g/tkRSzJS2MB0gzcFZB+knCLOm&#10;XeWFGSwionjUwumZ/VsB8YVIIe1Q9bjYtoQ39FYpMbaUVOBjiCFZ5+ErLhN2oq2R3fijqCB5ZDAC&#10;DV2AfopensT5yqE7w5/ESbaKJvxWUZyl6Rl+pJBKmwcqes8ONr6C4sLvkOcP2jio5yM211p0rHrH&#10;ug4nqtltO+U9EyjEd/g3WT871nFv3Ph5EiVomQt7H0nQMwNC0bF+4wNJ4M95b3G55xUeMYR1bgxJ&#10;7ziy0mFj+asLs9/tkepxGtnbdm0nqhfATgmnDKBkMGiF+ux7I6jCxte/D0RR3+vec8A/D+PYyghO&#10;4iSNYKJOd3anO4SXYGrjG99zw61B6bGAcHELeaoZAnf0ZHIaqHlzLVlZwP9U9jB6xdG/l0e4ZQbr&#10;v5PY/h/Z6Il6GuQCFEoSw3asY+YF1RaSYp3iz4+stCpgJ2d0D2e6PyhSsydQDyzC+Zy7BUxiJSrH&#10;keNaAptmfp8fX9rp2Sd3HZMzsex4Cg6wvZDFL+DjJPdOlENPuXE9RNEO4hRct0xqSGhB+x2tgOHv&#10;KwiohP5loK6kYtwRHkoGGG+zaIsHZf6PKLsNgjx6u9gmwXYRB+n94jaP00Ua3KdxEGfhNtz+aUkd&#10;xsWgKYRPujvJJtdh9ZXzX9T0qfu5boFdx5UUlgPQHhxCzZtdhCWLEJagUdSUrR3WUFW/AOCuaPW8&#10;gUgfwbW4W2WxNy60JEnCPEiTUyW2UFgZT4I4X6dfleF/KSPoknMCh+CTK9z/Q7xBDKd+SBWpqPcb&#10;VTvGq4E3QOx8lhAogC1/VJOgnALm1QD9D7OuT71vEQZhlAGvoImt4iAKsb86KiF+SZquspUDcE7r&#10;DP+sr5MEd4zbrkOKr0jwiX46ZXXts7TCVgPn4SO9BKJr3oBEdQ084Uqj0OKZLOsXfRBveHxVYgRB&#10;JNrA4kHNrRvd0EMPcoxcJ5NIAwXdfSTmmV0bzh3RrbuBWxbVSb4BE3zBTd1lbnSnwm0P23XUS+zw&#10;8E5CA9Obzj7ETud4/vjy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VYTLNp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890" o:spid="_x0000_s18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F0MQA&#10;AADdAAAADwAAAGRycy9kb3ducmV2LnhtbESPzW7CQAyE75V4h5WRuFRlAyp/gQVBpSKuUB7AZE0S&#10;kfVG2YWEt68PSNxszXjm82rTuUo9qAmlZwOjYQKKOPO25NzA+e/3aw4qRGSLlWcy8KQAm3XvY4Wp&#10;9S0f6XGKuZIQDikaKGKsU61DVpDDMPQ1sWhX3ziMsja5tg22Eu4qPU6SqXZYsjQUWNNPQdntdHcG&#10;rof2c7JoL/t4nh2/pzssZxf/NGbQ77ZLUJG6+Da/rg9W8OcL4ZdvZAS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fhdD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fN1zDAAAA3QAAAA8AAABkcnMvZG93bnJldi54bWxET01rAjEQvQv9D2GE3jTRQ1m3RtGiUCit&#10;uHrpbdiMm8XNZNlEXf99UxC8zeN9znzZu0ZcqQu1Zw2TsQJBXHpTc6XheNiOMhAhIhtsPJOGOwVY&#10;Ll4Gc8yNv/GerkWsRArhkKMGG2ObSxlKSw7D2LfEiTv5zmFMsKuk6fCWwl0jp0q9SYc1pwaLLX1Y&#10;Ks/FxWmoi++f7L7Zlna9V7tiExV+/Z61fh32q3cQkfr4FD/cnybNz2YT+P8mnS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583XMMAAADdAAAADwAAAAAAAAAAAAAAAACf&#10;AgAAZHJzL2Rvd25yZXYueG1sUEsFBgAAAAAEAAQA9wAAAI8DAAAAAA==&#10;">
                <v:imagedata r:id="rId2" o:title=""/>
                <v:path arrowok="t"/>
              </v:shape>
              <v:line id="Gerade Verbindung 479" o:spid="_x0000_s18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T0usQAAADdAAAADwAAAGRycy9kb3ducmV2LnhtbESPQWvCQBCF74L/YRmhN93ooaTRVVpR&#10;6UlQo16H7JgEs7Nhdxvjv3cLhd5meO9782ax6k0jOnK+tqxgOklAEBdW11wqyE/bcQrCB2SNjWVS&#10;8CQPq+VwsMBM2wcfqDuGUsQQ9hkqqEJoMyl9UZFBP7EtcdRu1hkMcXWl1A4fMdw0cpYk79JgzfFC&#10;hS2tKyruxx8Ta+y/dvm6Y4PPg7vmaTG9bHZnpd5G/eccRKA+/Jv/6G8dufRjBr/fxBHk8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dPS6xAAAAN0AAAAPAAAAAAAAAAAA&#10;AAAAAKECAABkcnMvZG93bnJldi54bWxQSwUGAAAAAAQABAD5AAAAkgMAAAAA&#10;" strokecolor="#a6a6a6" strokeweight=".5pt"/>
              <w10:wrap anchorx="page" anchory="page"/>
            </v:group>
          </w:pict>
        </mc:Fallback>
      </mc:AlternateConten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10464" behindDoc="0" locked="0" layoutInCell="1" allowOverlap="1" wp14:anchorId="7976379B" wp14:editId="47403AFB">
              <wp:simplePos x="0" y="0"/>
              <wp:positionH relativeFrom="column">
                <wp:posOffset>-33655</wp:posOffset>
              </wp:positionH>
              <wp:positionV relativeFrom="paragraph">
                <wp:posOffset>236854</wp:posOffset>
              </wp:positionV>
              <wp:extent cx="5667375" cy="0"/>
              <wp:effectExtent l="0" t="0" r="0" b="0"/>
              <wp:wrapNone/>
              <wp:docPr id="189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448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GxQw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zccY&#10;KdLClJ64JYyjL9zuhGIHtUdZ6FRnXAEJK7W1oVZ6Uq/mWdOvDim9aoja88j47WwAI2Ykdylh4wzc&#10;t+s+agYx5OB1bNuptm2AhIagU5zO+TYdfvKIgnOa5w/jhylG9HqWkOKaaKzzT1y3KBgllkKFxpGC&#10;HJ+dB+oQeg0JbqU3Qso4fKlQV+J8PE1jgtNSsHAYwtzZraRFRwLqAdEx3WEkifPgLPEm/mKSPLRQ&#10;UB+XT9P0oitwg/p6d3QBix4yErq7yuqDYpFQwwlbX2xPhOxtSJUqcIJ2QEkXq9fYt3k6X8/Ws8lg&#10;MsrXg0laVYMPm9VkkG+yh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Yhwxs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11488" behindDoc="0" locked="0" layoutInCell="0" allowOverlap="1" wp14:anchorId="06238AD3" wp14:editId="1C9179C0">
              <wp:simplePos x="0" y="0"/>
              <wp:positionH relativeFrom="column">
                <wp:posOffset>5684520</wp:posOffset>
              </wp:positionH>
              <wp:positionV relativeFrom="paragraph">
                <wp:posOffset>-58420</wp:posOffset>
              </wp:positionV>
              <wp:extent cx="421005" cy="370205"/>
              <wp:effectExtent l="0" t="0" r="0" b="0"/>
              <wp:wrapNone/>
              <wp:docPr id="189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9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9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9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9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9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50" style="position:absolute;margin-left:447.6pt;margin-top:-4.6pt;width:33.15pt;height:29.15pt;z-index:25171148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Sj7lgkAAPkyAAAOAAAAZHJzL2Uyb0RvYy54bWzsW9uO28gRfQ+QfyD4GGAsdvMmCpYXXs+O&#10;EcCbXew6H8CRqAsikQzJGY0T7L/nVF+opsxuEc5MgsWOH0xKfVSsOl03Fjlvv3s6HrzHomn3Vbn0&#10;2ZvA94pyVa335Xbp//3z3c3c99ouL9f5oSqLpf+laP3v3v35T29P9aLg1a46rIvGg5CyXZzqpb/r&#10;unoxm7WrXXHM2zdVXZRY3FTNMe/wsdnO1k1+gvTjYcaDIJmdqmZdN9WqaFt8eysX/XdC/mZTrLqf&#10;Npu26LzD0odunfi/Ef/f0/+zd2/zxbbJ691+pdTIv0GLY74vcdFe1G3e5d5Ds/9K1HG/aqq22nRv&#10;VtVxVm02+1UhbIA1LLiw5mNTPdTClu3itK17mkDtBU/fLHb1t8efG2+/xt7Ns8j3yvyIXfrYPNT1&#10;vmiK0ouIolO9XQD5sal/rX9upJ04/VSt/tFieXa5Tp+3Euzdn36s1pCZP3SVoOhp0xxJBIz3nsRO&#10;fOl3onjqvBW+jDgLgtj3VlgK04DjXOzUaoftpF9hDUv9tz+o3yVxKH8Up5x+McsX8nJCRaUS2QNv&#10;a8+Etv8dob/u8roQ+9QSTWdCoaUk9K4pCnJiL5F0CpzmsjWJNFZIyxZ8X6VwQIamkGsqooQNqMgX&#10;q4e2+1hUYhfyx09tJ7jdrnEm9nattP6MiNkcDwiIv8w8xkLv5JFUhdYgZoACb+ep6yEWejl8ABmV&#10;gn3rL2WRAvc0IKNSwEQPiRKLnMQAwZ5xq1IDZJWE5NZfziopM0BhwsYZYtOoNrm2yzLptm+bhXGE&#10;TO8J+U47x+qpVN6BMy+n7B6IaK6rluKRXAUB+Vm7GlDkShYwFCSwcCVczw3GthNYxPpVMPaWwKny&#10;eLdkbB+Bs0lg2iFCs2kmMmUjGxgp9VdMNqhOl3Wp8T3UpXsZY3Xe0QYQkXTqnZa+iOodEiSCmr4/&#10;Vo/F50ogOtoHbLdQU1Q2XO28fihNnDRGo/SaPtZClsTA+RU/elUfJUpoBGKm4uC2Tnnagqm4oXYw&#10;magSmb+nj1g3Ul5bHfbru/3hQLS1zfb+w6HxHnN0CO/T99n7D0q9Aewg3Lms6GeyrshvkG3VDlHe&#10;FRX/3xnjUfA9z27uknl6E91F8U2WBvObgGXfZ0kQZdHt3W+0eyxa7PbrdVF+2peF7j5YNK0YqT5I&#10;9g2i/yD/yGIeC8cYaD8wMhD/xoxEu1GuRXbfFfn6B3Xe5fuDPJ8NNRYkw2x9FESg0MqqJats93T/&#10;JNqLKBWBQKv31foLqlpTyW4M3SNOdlXzL987oRNb+u0/H/Km8L3DX0tU5oxFEVyxEx8iFHZ8aMyV&#10;e3MlL1cQtfQ7H1mKTj90st17qJv9docrycApq/doSDZ7qn1CZ6mV+oDm4H/XJSBnXXQJIn0RVegm&#10;nq1LCOcyk6qmqe8TUnxNfdYz9QlhQAUVQoUjnXsAs3Sx+XgVNAsXZ+NyzLIVp+NyYNG5Llv0MVuF&#10;OR+XM+gULPqYjUKWjcsZ9AnJuF1mm8C4pXUZtAkhH5eECnU2n4UWjqhA9SRFFqWomvQgZmuomMl3&#10;klm0MgnHzcY4U8yknAWRRZZJOuc2WSbtjMcWWSbxPI7H9aKkcyYitvgCN5nnmWUTuck8i+fjenGT&#10;+pDZZJnUM8TDaOyhJpy1D0NLD8oH3EcW7+Im92Fs02vAvW0fucl9mFiiMDS5t0RzaDKPTDa+i+GA&#10;+dDi9KHJvLX3DwfMpxZPDU3mI9xsjN4fhSbznNlkmcxHocVTQ5N5HtlkmcxHgSUfU93tvZ4n4lbp&#10;68wemdyHqUWvyOQe9WHcUyOT+xA7NMpXZHLPU4unRib3PLP4RDTgHiluNIIik3seWzw1GnJvicbI&#10;5N6aveIB99ySJWKTex5Y9IoH3AcWvWhg0O82Sy11Iza5Z6kl28cm9wzlZXQfY5N7Zsuqsck9Y5Z9&#10;jE3uqeqN7mNscm8t+yb1LLRQj/uYM122jJOYzBMPo1olJvNofEbJSkzibbkrMXk3cjNugV7v6kfG&#10;Fs9yV2+dc1BjJGYG04YX1PwI+LTxBYPHC/i0AQa1MARHkyLvYN3DEepSBHwwwLCaypWpaDUmSVem&#10;opuYBFemomGYAqeOgXRHVzAJrkxF4Z8EV6aitk+CK1PDaaZS/Ra6TzOVSjTBUYSnKENVWMCnmUqF&#10;VsCnmUq1VMCnmUrlUsCnmUoVkeCoeVNMpaIn4NNMpbom4NNMpdIl4NNMpeok4NNMxcxNwPtZmTtW&#10;qcqQdNSRKcxQJRHwgak0JeunvN80m6RJgmM2SV0uLqsHdrbRpApeZDdpix436qMaO0ob+qDSq/qo&#10;UKjRuCQ6CJcshqYAKNnZggYtQx+VLLknc/1gSa/q4wCV6Z3Qq/o40CvT3qBX9VGh0BZAL5qIutSn&#10;+zaCIcE7YdJK1qdcfTF9lBeleySSdoVZlaYYYth1UZURMDpwwlQ0MTkktG5BokyYu3nDMpnA+1G9&#10;tlAfpaUYL0hcX1X0uj4qnKrLHDcnLlsxYpDy0Pw6cSoJ81Q8DbRai4ZYysvc5DHFXhi4XROjBiEP&#10;wwS3ftRwg7+QXQkbjevLrOZNHxV/KhOHsHsKLxgquHHK4UPY45Sn9heDBSdOxvU01HlIqm3UR+0r&#10;0qeu4lQyvPbURO8t5t5OGxjlXuwZRgxuXCb3NsLNsYs7DCGkvL7J0Xbqo7QXt68S1/d9el0fFU51&#10;Ehg1uK9LN47ke5l7zzCMkLj0ih2p2l3EiNNexR9GDtNwgTsFYSgh9MPYwS0vkcmbI7U59VMdAUYP&#10;bpyKNX4lfXMaaFCOvJL7uPJTfq0GcZlbMIJw64ecQtdlV3IaDxQuveL39NIKyetbH+13+qjiMlWl&#10;AwXJxTNTrRTlcidO5WaMI9w41Z9fcWeqtmTGleZCw+A0TuVUce67R82FPipOaHCHi/a3DnpZHzVM&#10;uegVSxUj7vxz0QPKK6ECvj60FQ+jrU+m/18PbdXrX+3rQ9uLV7sQr/Kh7S94iwODpUPhicr23E9t&#10;eaqaQNyfIubzhX5ui3sH8di2v4fQ79XVjXy7y6OTpU93cuKNAP2mF0Wbgrh9LsuioC+bg/cJ/hBv&#10;Qxz3HV5NPeyPSMv9KxP54iVejRC15vXVCPFe5uAFSjQVl1Em+qSXirIwEe2GEWXQgF6OyHTb+uxR&#10;dov3g6JbVc9fo0zc+r1MlImm6TXKvo4yVJLLKJMjgpcKswjd+LCYvXiY3cVz1je6r2H2gmEmMujv&#10;KczE3wbg7yvEe4zqb0HoDzjMz+K9wPNfrLz7D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Dc8Sj7lgkAAPkyAAAO&#10;AAAAAAAAAAAAAAAAAC4CAABkcnMvZTJvRG9jLnhtbFBLAQItABQABgAIAAAAIQAVps5G4QAAAAkB&#10;AAAPAAAAAAAAAAAAAAAAAPALAABkcnMvZG93bnJldi54bWxQSwUGAAAAAAQABADzAAAA/gwAAAAA&#10;" o:allowincell="f">
              <v:shape id="Freeform 6" o:spid="_x0000_s18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5N3MMA&#10;AADdAAAADwAAAGRycy9kb3ducmV2LnhtbERPTWvCQBC9C/6HZQRvuqmQYKKrVNHirVbbnofsmKTN&#10;zobsNsZ/3xUEb/N4n7Nc96YWHbWusqzgZRqBIM6trrhQ8HneT+YgnEfWWFsmBTdysF4NB0vMtL3y&#10;B3UnX4gQwi5DBaX3TSaly0sy6Ka2IQ7cxbYGfYBtIXWL1xBuajmLokQarDg0lNjQtqT89/RnFLwf&#10;v5K0S3f9D83ekvi4iTff51ip8ah/XYDw1Pun+OE+6DB/nsZw/yac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5N3M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JWBMQA&#10;AADdAAAADwAAAGRycy9kb3ducmV2LnhtbERPPW/CMBDdkfofrKvEgsApA6IBg6qiNhVbUgbGIz6S&#10;0PgcYhcCvx4jIbHd0/u8+bIztThR6yrLCt5GEQji3OqKCwWb36/hFITzyBpry6TgQg6Wi5feHGNt&#10;z5zSKfOFCCHsYlRQet/EUrq8JINuZBviwO1ta9AH2BZSt3gO4aaW4yiaSIMVh4YSG/osKf/L/o2C&#10;/Ds7bgf75Jhk6+jgzeq6S9OVUv3X7mMGwlPnn+KH+0eH+dP3Cdy/CS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iVgT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lu38QA&#10;AADdAAAADwAAAGRycy9kb3ducmV2LnhtbERPzWrCQBC+C32HZQq96UYPMUY3wVoKPVik6gMM2TEb&#10;zc6m2a2mffpuQehtPr7fWZWDbcWVet84VjCdJCCIK6cbrhUcD6/jDIQPyBpbx6TgmzyUxcNohbl2&#10;N/6g6z7UIoawz1GBCaHLpfSVIYt+4jriyJ1cbzFE2NdS93iL4baVsyRJpcWGY4PBjjaGqsv+yyrI&#10;yGzT6e6T0lPWLOx79/OSPJ+Venoc1ksQgYbwL76733Scny3m8PdNPEE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Jbt/EAAAA3QAAAA8AAAAAAAAAAAAAAAAAmAIAAGRycy9k&#10;b3ducmV2LnhtbFBLBQYAAAAABAAEAPUAAACJAwAAAAA=&#10;" fillcolor="#994056" stroked="f">
                <v:path arrowok="t"/>
                <v:textbox>
                  <w:txbxContent>
                    <w:p w:rsidR="00BD2417" w:rsidRDefault="00BD2417" w:rsidP="00F927B3"/>
                  </w:txbxContent>
                </v:textbox>
              </v:rect>
              <v:rect id="Rectangle 9" o:spid="_x0000_s18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0jncYA&#10;AADdAAAADwAAAGRycy9kb3ducmV2LnhtbESPS2/CQAyE75X4Dysj9VY2RajQlAUBElJ7yIHHgaOV&#10;NUnUrDfKLnn8+/pQiZutGc98Xm8HV6uO2lB5NvA+S0AR595WXBi4Xo5vK1AhIlusPZOBkQJsN5OX&#10;NabW93yi7hwLJSEcUjRQxtikWoe8JIdh5hti0e6+dRhlbQttW+wl3NV6niQf2mHF0lBiQ4eS8t/z&#10;wxnox3DIuvty3NPy1teLmPnhJzPmdTrsvkBFGuLT/H/9bQV/9Sm48o2Mo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0jncYAAADdAAAADwAAAAAAAAAAAAAAAACYAgAAZHJz&#10;L2Rvd25yZXYueG1sUEsFBgAAAAAEAAQA9QAAAIsDAAAAAA==&#10;" fillcolor="#df454d" stroked="f">
                <v:path arrowok="t"/>
                <v:textbox>
                  <w:txbxContent>
                    <w:p w:rsidR="00BD2417" w:rsidRDefault="00BD2417" w:rsidP="00F927B3"/>
                  </w:txbxContent>
                </v:textbox>
              </v:rect>
              <v:rect id="Rectangle 10" o:spid="_x0000_s18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aAOMIA&#10;AADdAAAADwAAAGRycy9kb3ducmV2LnhtbERPTWvCQBC9C/6HZYTedBOrotFVpFSQIoq23ofsNAnN&#10;zobsGpN/3xUEb/N4n7PatKYUDdWusKwgHkUgiFOrC84U/HzvhnMQziNrLC2Tgo4cbNb93goTbe98&#10;pubiMxFC2CWoIPe+SqR0aU4G3chWxIH7tbVBH2CdSV3jPYSbUo6jaCYNFhwacqzoI6f073IzCr4O&#10;sTbH6We36+L9pDld3fFdO6XeBu12CcJT61/ip3uvw/z5YgG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hoA4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15584" behindDoc="0" locked="0" layoutInCell="1" allowOverlap="1" wp14:anchorId="13F87DF7" wp14:editId="3F051D96">
              <wp:simplePos x="0" y="0"/>
              <wp:positionH relativeFrom="page">
                <wp:posOffset>612140</wp:posOffset>
              </wp:positionH>
              <wp:positionV relativeFrom="page">
                <wp:posOffset>288290</wp:posOffset>
              </wp:positionV>
              <wp:extent cx="6220800" cy="435600"/>
              <wp:effectExtent l="0" t="0" r="8890" b="3175"/>
              <wp:wrapNone/>
              <wp:docPr id="190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01" name="Textfeld 190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0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0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56" style="position:absolute;margin-left:48.2pt;margin-top:22.7pt;width:489.85pt;height:34.3pt;z-index:2517155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UtliTBAAAwQoAAA4AAABkcnMvZTJvRG9jLnhtbLxWbW/bNhD+PmD/&#10;QdB3x5IsWZYQp0idNCvQbcHa7TtNURIRieRIOnI67L/veJT8lhbbOmABYpAi73h87rnneP1m33fB&#10;M9OGS7EO46soDJigsuKiWYe/fno3W4WBsURUpJOCrcMXZsI3N99/dz2okiWylV3FdABOhCkHtQ5b&#10;a1U5nxvasp6YK6mYgMVa6p5YmOpmXmkygPe+mydRtJwPUldKS8qMga93fjG8Qf91zaj9ua4Ns0G3&#10;DiE2i78af7fud35zTcpGE9VyOoZBviGKnnABhx5c3RFLgp3mr1z1nGppZG2vqOznsq45ZXgHuE0c&#10;XdzmQcudwrs05dCoA0wA7QVO3+yW/vT8qANeQe6KCAASpIcsPeidUpxpJoI0XzqQBtWUsPdBq4/q&#10;UfubwvCDpE8GlueX627eHDfva907I7hwsEf0Xw7os70NKHxcJkm0cjFQWEsX2RLGmB7aQg6d2Swu&#10;losMdhyNaXt/Yr4oksl8mScrZz4npT8cQzyENCjgmzlCav4bpB9bohhmyjiYjpDGE6Sf4Jo166oA&#10;cI49orjVwRnY/VsJ94uRQsajGgi5aYlo2K3WcmgZqSBGtISbHExdZkxpnJPt8KOsIHlkZyU6ugD9&#10;FL0iS4uFR3eCP0uz1SIZ8Vsk6SrPz/AjpdLGPjDZB26wDjUUF55Dnj8Y66GetrhcG9nx6h3vOpzo&#10;ZrvpdPBMoBDf4d/o/WxbJ4JhHRZZkqFnIZ09kqDnFoSi4/06BJLAn4/e4XIvKtxiCe/8GJLeCWSl&#10;x8ajZPfbPVI9zZEaDrmtrF4AOy29MoCSwaCV+nMYDKAK69D8viOahUH3XgD+RZymTkZwkmZ5AhN9&#10;urI9XSGCgqt1aMPADzcWpccBIuQt5KnmCNwxkjFooObNteK0hP+x7GH0iqN/L49gZXcufi+x/T/y&#10;0RP9tFMzUChFLN/yjtsXVFtIigtKPD9y6lTATc7oDvSZFITU/AnUA5Ge9nkrYBKnqBxHjhsFbJr4&#10;fb597qZnR247riZiufF4OcD2Qha/gI+X3DtJdz0T1vcQzTq4pxSm5cpAQkvWb1kFDH9fQf1S6F8W&#10;6kppLjzhoWSA8S6LrnhQ5v9IVrdRVCRvZ5ss2szSKL+f3RZpPsuj+zyN0lW8iTd/OlLHabkzDK5P&#10;ujvFx9Dh66vgv6jpY/fz3QK7ji8pLAegPQSEmjeFCJ8cQliCVjNLWzesoap+AcB90ZppAZE+gutw&#10;d8riLC60JMtAxvLsVIkdFE7GsygtlvlXZfhfygiG5IPAIcTki/n/EO/Fgc1Mk4oFvzG95aLaiQaI&#10;XTgBGpV4Ix71ODsFLKgB+h8mXR973yyO4mQFvIImtkijJMb+6qmE+GV5vljB0a4NTmmd4J/0dZTg&#10;jgvXdUj5FQk+0U+vrL59UidsNXAeDukVEN2IBiSqa+AJR61Gj2eybF7MQbzh8VXJAQSRGAsfD2ru&#10;wuh2PfQgz8hlNoo0UNDbIzHP/Lrr3BHTegtcGruCk2/ABF9wY3eZGp1H3Qu3I7D7jnqJHR7eSXjO&#10;+KZzD7HTOe4/vjxv/gI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D4VLZYkwQAAME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Textfeld 1901" o:spid="_x0000_s18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i6UcMA&#10;AADdAAAADwAAAGRycy9kb3ducmV2LnhtbERPzWqDQBC+F/oOyxR6KXFNaUxiXUNaaMlVkwcY3YlK&#10;3VlxN9G8fbdQyG0+vt/JdrPpxZVG11lWsIxiEMS11R03Ck7Hr8UGhPPIGnvLpOBGDnb540OGqbYT&#10;F3QtfSNCCLsUFbTeD6mUrm7JoIvsQBy4sx0N+gDHRuoRpxBuevkax4k02HFoaHGgz5bqn/JiFJwP&#10;08tqO1Xf/rQu3pIP7NaVvSn1/DTv30F4mv1d/O8+6DB/Gy/h75tw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i6Uc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mMzHDAAAA3QAAAA8AAABkcnMvZG93bnJldi54bWxET01rAjEQvQv+hzBCb5rUQ7GrUawoFIqW&#10;3fbibdiMm8XNZNlEXf+9EQq9zeN9zmLVu0ZcqQu1Zw2vEwWCuPSm5krD789uPAMRIrLBxjNpuFOA&#10;1XI4WGBm/I1zuhaxEimEQ4YabIxtJmUoLTkME98SJ+7kO4cxwa6SpsNbCneNnCr1Jh3WnBostrSx&#10;VJ6Li9NQF/vD7L7dlfYjV9/FNir8Op61fhn16zmISH38F/+5P02a/66m8PwmnS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YzMcMAAADdAAAADwAAAAAAAAAAAAAAAACf&#10;AgAAZHJzL2Rvd25yZXYueG1sUEsFBgAAAAAEAAQA9wAAAI8DAAAAAA==&#10;">
                <v:imagedata r:id="rId2" o:title=""/>
                <v:path arrowok="t"/>
              </v:shape>
              <v:line id="Gerade Verbindung 479" o:spid="_x0000_s18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PLO8QAAADdAAAADwAAAGRycy9kb3ducmV2LnhtbESPQWvCQBCF74L/YRnBm26sIJq6ikoV&#10;TwU1ba9DdkyC2dmwu8b477uFgrcZ3vvevFmuO1OLlpyvLCuYjBMQxLnVFRcKsst+NAfhA7LG2jIp&#10;eJKH9arfW2Kq7YNP1J5DIWII+xQVlCE0qZQ+L8mgH9uGOGpX6wyGuLpCaoePGG5q+ZYkM2mw4nih&#10;xIZ2JeW3893EGp/bQ7Zr2eDz5H6yeT75/jh8KTUcdJt3EIG68DL/00cduUUyhb9v4gh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08s7xAAAAN0AAAAPAAAAAAAAAAAA&#10;AAAAAKECAABkcnMvZG93bnJldi54bWxQSwUGAAAAAAQABAD5AAAAkgMAAAAA&#10;" strokecolor="#a6a6a6" strokeweight=".5pt"/>
              <w10:wrap anchorx="page" anchory="page"/>
            </v:group>
          </w:pict>
        </mc:Fallback>
      </mc:AlternateConten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13536" behindDoc="0" locked="0" layoutInCell="1" allowOverlap="1" wp14:anchorId="424CC774" wp14:editId="168C7D51">
              <wp:simplePos x="0" y="0"/>
              <wp:positionH relativeFrom="column">
                <wp:posOffset>-33655</wp:posOffset>
              </wp:positionH>
              <wp:positionV relativeFrom="paragraph">
                <wp:posOffset>236854</wp:posOffset>
              </wp:positionV>
              <wp:extent cx="5667375" cy="0"/>
              <wp:effectExtent l="0" t="0" r="0" b="0"/>
              <wp:wrapNone/>
              <wp:docPr id="190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47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tfQgIAAHwEAAAOAAAAZHJzL2Uyb0RvYy54bWysVMGO2jAQvVfqP1i+QxII2SUirCoCe9l2&#10;V9pt78Z2iFXHtmxDQFX/vWMHaGkvVVUOZjyeeX4z85zFw7GT6MCtE1pVOBunGHFFNRNqV+HPb5vR&#10;PUbOE8WI1IpX+MQdfli+f7foTcknutWScYsARLmyNxVuvTdlkjja8o64sTZcwWGjbUc8bO0uYZb0&#10;gN7JZJKmRdJry4zVlDsH3no4xMuI3zSc+uemcdwjWWHg5uNq47oNa7JckHJniWkFPdMg/8CiI0LB&#10;pVeomniC9lb8AdUJarXTjR9T3SW6aQTlsQaoJkt/q+a1JYbHWqA5zlzb5P4fLP10eLFIMJjdPM0x&#10;UqSDKT1ySxhHX7jdCsX2aoey0KneuBISVurFhlrpUb2aJ02/OqT0qiVqxyPjt5MBjJiR3KSEjTNw&#10;37b/qBnEkL3XsW3HxnYBEhqCjnE6p+t0+NEjCs5ZUdxN72YY0ctZQspLorHOP3LdoWBUWAoVGkdK&#10;cnhyHqhD6CUkuJXeCCnj8KVCfYWL6SyNCU5LwcJhCHMnt5IWHQioB0THdI+RJM6Ds8Kb+ItJct9B&#10;QUNcMUvTs67ADeob3NEFLAbISOjmKqv3ikVCLSdsfbY9EXKwIVWqwAnaASWdrUFj3+bpfH2/vs9H&#10;+aRYj/K0rkcfNqt8VGyyu1k9rVerOvsemGZ52QrGuAoVXvSe5X+np/PLG5R6Vfy1lckteiwRyF7+&#10;I+mohyCBQUxbzU4vNownSAMkHoPP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TPtf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14560" behindDoc="0" locked="0" layoutInCell="0" allowOverlap="1" wp14:anchorId="26B04D8A" wp14:editId="549B7B0D">
              <wp:simplePos x="0" y="0"/>
              <wp:positionH relativeFrom="column">
                <wp:posOffset>5684520</wp:posOffset>
              </wp:positionH>
              <wp:positionV relativeFrom="paragraph">
                <wp:posOffset>-58420</wp:posOffset>
              </wp:positionV>
              <wp:extent cx="421005" cy="370205"/>
              <wp:effectExtent l="0" t="0" r="0" b="0"/>
              <wp:wrapNone/>
              <wp:docPr id="190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0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0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0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0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1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60" style="position:absolute;margin-left:447.6pt;margin-top:-4.6pt;width:33.15pt;height:29.15pt;z-index:25171456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BFgkAkAAPkyAAAOAAAAZHJzL2Uyb0RvYy54bWzsW91u28gVvi/QdyB4WcARZ/gnCnEW2Xgd&#10;FEjbRTd9AFqiJGIlkkvSlrNF373fmR9q6HBGRGpvsVjnIqQ0nw7P+eb88ZB++93j8eA9FG1X1tW1&#10;z94EvldU63pTVrtr/1+fb6+Wvtf1ebXJD3VVXPtfis7/7t2f//T21KwKXu/rw6ZoPQiputWpufb3&#10;fd+sFotuvS+OefembooKi9u6PeY9Pra7xabNT5B+PCx4ECSLU91umrZeF12Hb2/kov9OyN9ui3X/&#10;j+22K3rvcO1Dt17834r/7+j/xbu3+WrX5s2+XCs18m/Q4piXFS46iLrJ+9y7b8uvRB3LdVt39bZ/&#10;s66Pi3q7LdeFsAHWsOCJNR/b+r4RtuxWp10z0ARqn/D0zWLXf3/4sfXKDfYuC2Lfq/Ijdulje980&#10;ZdEWlRcRRadmtwLyY9v81PzYSjtx+qle/9xhefF0nT7vJNi7O/2t3kBmft/XgqLHbXskETDeexQ7&#10;8WXYieKx99b4MuIsIHXWWArTgONc7NR6j+2kX2ENS8O3P6jfJXEofxSnnH6xyFfyckJFpRLZA2/r&#10;zoR2/xuhP+3zphD71BFNZ0ITTehtWxTkxF4i6RQ4zWVnEmmskJYd+L5I4YgMTSHXVEQJG1GRr9b3&#10;Xf+xqMUu5A+ful5wu9vgTOztRrnBZ0TM9nhAQPxl4TEWeiePpCq0BjEDFHh7T10PsTDI4SPIpBTs&#10;23Api5RoBJmUAiYGKVFikYNdGUCwZ9qq1ABZJSG5XZaUGaAwYdMMsXlUm1zbZZl027fNwjhCZvCE&#10;fK+dY/1YKe/AmZdTdg9ENDd1R/FIroKA/KxdDShyJQsYChJYuBKu5wZj2wksYv0iGHtL4FR5vFsy&#10;to/A2Sww7RCh2TwTmbKRjYyU+ismW1Snp3Wp9T3UpTsZY03e0wYQkXTqna59EdV7JEgENX1/rB+K&#10;z7VA9LQP2G6hpqhsuNp5/VCZOGmMRuk1fWyELImB8yt+9Ko+SpTQCMTMxcFtnfK0BXNxY+1gMlEl&#10;Mv9AH7FupLyuPpSb2/JwINq6dnf34dB6Dzk6hPfp++z9B6XeCHYQ7lzV9DNZV+Q3yLZqhyjvior/&#10;74zxKPieZ1e3yTK9im6j+CpLg+VVwLLvsySIsujm9j+0eyxa7cvNpqg+lVWhuw8WzStGqg+SfYPo&#10;P8g/spjHwjFG2o+MDMS/KSPRblQbkd33Rb75QZ33eXmQ54uxxoJkmK2PgggUWlm1ZJXtH+8eRXsR&#10;pSLMaPWu3nxBVWtr2Y2he8TJvm5/9b0TOrFrv/vlPm8L3zv8tUJlzlgUwRV78SFCYceH1ly5M1fy&#10;ag1R137vI0vR6Ydetnv3TVvu9riSDJyqfo+GZFtS7RM6S63UBzQHv12XgFIj266hSxDpi6hCN/Fs&#10;XUK4lJlUNU1Dn5Dia+qznqlPCAMqqBAqHOncA5iliy2nq6BZuDiblmOWrTidlgOLznXZoo/ZKiz5&#10;tJxRp2DRx2wUsmxazqhPSKbtMtsExi2ty6hNCPm0JFSos/kstHBEBWogKbIoRdVkADFbQ8VMvpPM&#10;opVJOFtamGIm5SyILLJM0jm3yTJpZzy2yDKJ53E8vYOUdM5ExBZf4CbzPLNsIjeZZ/FyWi9uUh8y&#10;myyTeoZ4mIw91ISz9mFo6UH5iPvI4l3c5D6MbXqNuLftIze5DxNLFIYm95ZoDk3mkcmmdzEcMR9a&#10;nD40mbf2/uGI+dTiqaHJfISbjcn7o9BknjObLJP5KLR4amgyzyObLJP5KLDkY6q7g9fzRNwqfZ3Z&#10;I5P7MLXoFZncoz5Me2pkch9ihyb5ikzueWrx1MjknmcWn4hG3CPFTUZQZHLPY4unRmPuLdEYmdxb&#10;s1c84p5bskRscs8Di17xiPvAohcNDIbdZqmlbsQm9yy1ZPvY5J6hvEzuY2xyz2xZNTa5Z8yyj7HJ&#10;PVW9yX2MTe6tZd+knoUW6nEfc6bLlnESk3niYVKrxGQejc8kWYlJvC13JSbvRm7GLdDrXf3E2OJZ&#10;7uqtcw5qjMTMYN7wgpofAZ83vmDweAGfN8CgFobgaFLkHax7OEJdioCPBhhWU7kyFa3GLOnKVHQT&#10;s+DKVDQMc+DUMZDu6ApmwZWpKPyz4MpU1PZZcGVqOM9Uqt9C93mmUokmOIrwHGWoCgv4PFOp0Ar4&#10;PFOplgr4PFOpXAr4PFOpIhIcNW+OqVT0BHyeqVTXBHyeqVS6BHyeqVSdBHyeqZi5CfgwK3PHKlUZ&#10;ko46MocZqiQCPjKVpmTDlPebZpM0SXDMJqnLxWX1wM42mlTBi+wmbdHjRn1UY0dpwxBUelUfFQo1&#10;GpdEB+GSxdAUACU7W9CgZeijkiX3ZKkfLOlVfRyhMr0TelUfR3pl2hv0qj4qFNoC6EUTUZf6dN9G&#10;MCR4J0xayYaUqy+mj/KidI9E0i4wq9IUQwy7LqoyAkYHTpiKJpa6LU2UCUs3b1gmE/gwqtcW6qO0&#10;FOMFiRuqil7XR4VTdZnj5sRlK0YMUh6aXydOJWGeiqeBVodDQyzlZW7ymGIvDNyuiVGDkIdhgls/&#10;arjBX8guhI3GDWVW86aPij+ViUPYPYcXDBXcOOXwIexxylP7i8GCEyfjeh7qPCTVNuqj9hXpUxdx&#10;Khleemqi9xZzb6cNjHIv9gwjBjcuk3sb4ebYxR2GEFLe0ORoO/VR2ovbV4kb+j69ro8KpzoJjBrc&#10;16UbR/K9zL1nGEZIXHrBjlTtLmLEaa/iDyOHebjAnYIwlBD6YezglpfI5M2R2pz6qY4Aowc3TsUa&#10;v5C+OQ00KEdeyH1c+Sm/VIO4zC0YQbj1Q06h6+JtEzcuULj0gt9n0k/Z0Ppov9NHFZd4/CSui4Lk&#10;4pmpVopyuROncjPGEW6c6s8vuDNVW1LvQnOhYXAap3KqOA/do+ZCHxUnNLjDRYdbB72sjxqmXPSC&#10;pYoRd/550gPKK6ECvj60FQ+jrU+m/08PbZciSl8f2oo3xkavdiHdyYe2/8RbHBgsHQpPVLbnfmrL&#10;U9UE4v4UMZ+v9HNb3DuIx7bDPYR+r65p5dtdHp1c+3QnJ94I0G96UbQpiNvnsiwKhrI5ep/gD/E2&#10;xLHs8WrqoTwiLQ+vTOSrF3g1Yiky62uUfR1l8PGnUSb6pJeKsjAR7YYRZYhzejki023rs0fZDd4P&#10;im5UPX+NMlFwXibKRGf6GmVfRRk9A3kaZXJE8FJhpl4G+y3D7DZesqHRfQ2zFwwzcQPwewoz8bcB&#10;+PsK8R6j+lsQ+gMO87N4L/D8Fyvv/gsAAP//AwBQSwMEFAAGAAgAAAAhABWmzkbhAAAACQEAAA8A&#10;AABkcnMvZG93bnJldi54bWxMj8FKw0AQhu+C77CM4K3dpJrSxExKKeqpCLaCeNtmp0lodjdkt0n6&#10;9o4nexqG+fjn+/P1ZFoxUO8bZxHieQSCbOl0YyuEr8PbbAXCB2W1ap0lhCt5WBf3d7nKtBvtJw37&#10;UAkOsT5TCHUIXSalL2syys9dR5ZvJ9cbFXjtK6l7NXK4aeUiipbSqMbyh1p1tK2pPO8vBuF9VOPm&#10;KX4ddufT9vpzSD6+dzEhPj5MmxcQgabwD8OfPqtDwU5Hd7HaixZhlSYLRhFmKU8G0mWcgDgiPKcx&#10;yCKXtw2KXwAAAP//AwBQSwECLQAUAAYACAAAACEAtoM4kv4AAADhAQAAEwAAAAAAAAAAAAAAAAAA&#10;AAAAW0NvbnRlbnRfVHlwZXNdLnhtbFBLAQItABQABgAIAAAAIQA4/SH/1gAAAJQBAAALAAAAAAAA&#10;AAAAAAAAAC8BAABfcmVscy8ucmVsc1BLAQItABQABgAIAAAAIQATGBFgkAkAAPkyAAAOAAAAAAAA&#10;AAAAAAAAAC4CAABkcnMvZTJvRG9jLnhtbFBLAQItABQABgAIAAAAIQAVps5G4QAAAAkBAAAPAAAA&#10;AAAAAAAAAAAAAOoLAABkcnMvZG93bnJldi54bWxQSwUGAAAAAAQABADzAAAA+AwAAAAA&#10;" o:allowincell="f">
              <v:shape id="Freeform 6" o:spid="_x0000_s18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dJscIA&#10;AADdAAAADwAAAGRycy9kb3ducmV2LnhtbERPS2vCQBC+F/oflhG81Y1CgkldpZZWvPnuechOk7TZ&#10;2ZBdY/z3riB4m4/vObNFb2rRUesqywrGowgEcW51xYWC4+H7bQrCeWSNtWVScCUHi/nrywwzbS+8&#10;o27vCxFC2GWooPS+yaR0eUkG3cg2xIH7ta1BH2BbSN3iJYSbWk6iKJEGKw4NJTb0WVL+vz8bBZvt&#10;KUm79Kv/o8kqibfLePlziJUaDvqPdxCeev8UP9xrHeanUQL3b8IJ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90mxwgAAAN0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phcUA&#10;AADdAAAADwAAAGRycy9kb3ducmV2LnhtbERPO2/CMBDeK/U/WFeJpQIbBloCBlVFPNQtKQPjER9J&#10;2vgcYgOBX19XqtTtPn3Pmy06W4sLtb5yrGE4UCCIc2cqLjTsPlf9VxA+IBusHZOGG3lYzB8fZpgY&#10;d+WULlkoRAxhn6CGMoQmkdLnJVn0A9cQR+7oWoshwraQpsVrDLe1HCk1lhYrjg0lNvReUv6dna2G&#10;fJ2d9s/HzWmTfaivYJf3Q5oute49dW9TEIG68C/+c29NnD9RL/D7TTx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WmF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1gt8UA&#10;AADdAAAADwAAAGRycy9kb3ducmV2LnhtbESPQU/DMAyF75P4D5GRuG3JOFRdWVoBExIHEGLwA6zG&#10;awqN0zVhK/x6fEDiZus9v/d528xhUCeaUh/ZwnplQBG30fXcWXh/e1iWoFJGdjhEJgvflKCpLxZb&#10;rFw88yud9rlTEsKpQgs+57HSOrWeAqZVHIlFO8QpYJZ16rSb8CzhYdDXxhQ6YM/S4HGke0/t5/4r&#10;WCjJPxXrlyMVh7LfhOfxZ2fuPqy9upxvb0BlmvO/+e/60Qn+xgiufCMj6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WC3xQAAAN0AAAAPAAAAAAAAAAAAAAAAAJgCAABkcnMv&#10;ZG93bnJldi54bWxQSwUGAAAAAAQABAD1AAAAigMAAAAA&#10;" fillcolor="#994056" stroked="f">
                <v:path arrowok="t"/>
                <v:textbox>
                  <w:txbxContent>
                    <w:p w:rsidR="00BD2417" w:rsidRDefault="00BD2417" w:rsidP="00F927B3"/>
                  </w:txbxContent>
                </v:textbox>
              </v:rect>
              <v:rect id="Rectangle 9" o:spid="_x0000_s18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cHMIA&#10;AADdAAAADwAAAGRycy9kb3ducmV2LnhtbERPS4vCMBC+C/6HMAveNF0RXbtGUUFYDz3Y9eBxaMa2&#10;bDMpTezj328Ewdt8fM/Z7HpTiZYaV1pW8DmLQBBnVpecK7j+nqZfIJxH1lhZJgUDOdhtx6MNxtp2&#10;fKE29bkIIexiVFB4X8dSuqwgg25ma+LA3W1j0AfY5FI32IVwU8l5FC2lwZJDQ4E1HQvK/tKHUdAN&#10;7pi099VwoNWtqxY+sf05UWry0e+/QXjq/Vv8cv/oMH8dreH5TThB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uhwcwgAAAN0AAAAPAAAAAAAAAAAAAAAAAJgCAABkcnMvZG93&#10;bnJldi54bWxQSwUGAAAAAAQABAD1AAAAhwMAAAAA&#10;" fillcolor="#df454d" stroked="f">
                <v:path arrowok="t"/>
                <v:textbox>
                  <w:txbxContent>
                    <w:p w:rsidR="00BD2417" w:rsidRDefault="00BD2417" w:rsidP="00F927B3"/>
                  </w:txbxContent>
                </v:textbox>
              </v:rect>
              <v:rect id="Rectangle 10" o:spid="_x0000_s18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4lYsYA&#10;AADdAAAADwAAAGRycy9kb3ducmV2LnhtbESPT2vCQBDF7wW/wzIFb3UT24pNXUWkgpSi+Kf3ITtN&#10;QrOzIbvG5Nt3DgVvM7w37/1msepdrTpqQ+XZQDpJQBHn3lZcGLict09zUCEiW6w9k4GBAqyWo4cF&#10;Ztbf+EjdKRZKQjhkaKCMscm0DnlJDsPEN8Si/fjWYZS1LbRt8SbhrtbTJJlphxVLQ4kNbUrKf09X&#10;Z+DzK7Vu//oxbId099IdvsP+2QZjxo/9+h1UpD7ezf/XOyv4b6nwyz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4lYs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18656" behindDoc="0" locked="0" layoutInCell="1" allowOverlap="1" wp14:anchorId="6BCC8C58" wp14:editId="2130F804">
              <wp:simplePos x="0" y="0"/>
              <wp:positionH relativeFrom="page">
                <wp:posOffset>612140</wp:posOffset>
              </wp:positionH>
              <wp:positionV relativeFrom="page">
                <wp:posOffset>288290</wp:posOffset>
              </wp:positionV>
              <wp:extent cx="6220800" cy="435600"/>
              <wp:effectExtent l="0" t="0" r="8890" b="3175"/>
              <wp:wrapNone/>
              <wp:docPr id="191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12" name="Textfeld 191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1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1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66" style="position:absolute;margin-left:48.2pt;margin-top:22.7pt;width:489.85pt;height:34.3pt;z-index:251718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I52XBAAAwQoAAA4AAABkcnMvZTJvRG9jLnhtbLxWbW/bNhD+PmD/&#10;QdB3x5IsWZYQp0idNCvQbcHa7TtNURIRieRIOnI67L/vjpT8lhbbOmABYvDtTsfnnnuO12/2fRc8&#10;M224FOswvorCgAkqKy6adfjrp3ezVRgYS0RFOinYOnxhJnxz8/1314MqWSJb2VVMB+BEmHJQ67C1&#10;VpXzuaEt64m5kooJ2Kyl7omFqW7mlSYDeO+7eRJFy/kgdaW0pMwYWL3zm+GN81/XjNqf69owG3Tr&#10;EGKz7le73y3+zm+uSdloolpOxzDIN0TREy7gowdXd8SSYKf5K1c9p1oaWdsrKvu5rGtOmbsD3CaO&#10;Lm7zoOVOubs05dCoA0wA7QVO3+yW/vT8qANeQe6KOA4DQXrI0oPeKcWZZiJI8yWCNKimhLMPWn1U&#10;j9rfFIYfJH0ysD2/3Md5czy8r3WPRnDhYO/Qfzmgz/Y2oLC4TJJoFUGSKOyli2wJY5ce2kIO0WwW&#10;F8tFBieOxrS9PzFfFMlkvsyTFZrPSek/7kI8hDQo4Js5Qmr+G6QfW6KYy5RBmI6QQjwe0k9wzZp1&#10;VQA4Jx5RdxThDOz+rYT7xY5CxqMaCLlpiWjYrdZyaBmpIMbYXQmDh6/4TODEoJPt8KOsIHlkZ6Vz&#10;dAH6KXpFlhYLj+4Ef5Zmq0Uy4rdI0lWen+FHSqWNfWCyD3CwDjUUl/sOef5grId6OoK5NrLj1Tve&#10;dW6im+2m08EzgUJ85/5G72fHOhEM67DIksx5FhLtHQl6bkEoOt6vQyAJ/PnoEZd7UbkjlvDOjyHp&#10;nXCs9Nggf01p99u9o3q6StEa17ayegHstPTKAEoGg1bqz2EwgCqsQ/P7jmgWBt17AfgXcZqijLhJ&#10;muUJTPTpzvZ0hwgKrtahDQM/3FgnPQiIkLeQp5o74I6RjEEDNW+uFacl/I9lD6NXHP17eQQru8P4&#10;vcT2/8hHT/TTTs1AoRSxfMs7bl+c2kJSMCjx/MgpqgBOzui+mOj+oEnNn0A9XBFO57wVMIlTpxxH&#10;jhsFbJr4fX58jtOzT247riZi4Xi8HGB7IYtfwMdL7p2ku54J63uIZh3cUwrTcmUgoSXrt6wChr+v&#10;QBIp9C8LdaU0F57wUDLAeMwiFo+T+T+S1W0UFcnb2SaLNrM0yu9nt0Waz/LoPk+jdBVv4s2fSOo4&#10;LXeGwfVJd6f4GDqsvgr+i5o+dj/fLVzX8SXlygFoDwE5zZtChCVEyJWg1czSFoc1VNUvALgvWjNt&#10;OKSP4CLuqCxocaElWRYXUZ6dKjFCgTKeRWmxzL8qw/9SRlxIPgg3hJh84f4f4p0e2Mw0qVjwG9Nb&#10;LqqdaIDYxSQhUAAb8ahHQTkFLKgB+h8mXR973yyO4mQFvIImtkijJHb91VPJ4Zfl+WIFhYRtcErr&#10;BP+kr6MEd1xg1yHlVyT4RD+9svr2SVHYauA8fKRXQHQjGpCoroEnHLXaeTyTZfNiDuINj69KDiCI&#10;xFhYPKg5htHteuhBnpHLbBRpoKC3d8Q884vXuSOm9RZuC1Ed5RswcS+4sbtMje5UuPEwrju9dB0e&#10;3knOwfimw4fY6dydP748b/4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38MjnZ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912" o:spid="_x0000_s18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y+8AA&#10;AADdAAAADwAAAGRycy9kb3ducmV2LnhtbERPy6rCMBDdC/5DGMGNaKr4rEZR4V7cVv2AsRnbYjMp&#10;TbT172+EC+7mcJ6z2bWmFC+qXWFZwXgUgSBOrS44U3C9/AyXIJxH1lhaJgVvcrDbdjsbjLVtOKHX&#10;2WcihLCLUUHufRVL6dKcDLqRrYgDd7e1QR9gnUldYxPCTSknUTSXBgsODTlWdMwpfZyfRsH91Axm&#10;q+b266+LZDo/YLG42bdS/V67X4Pw1Pqv+N990mH+ajyBzzfhBL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DOy+8AAAADdAAAADwAAAAAAAAAAAAAAAACYAgAAZHJzL2Rvd25y&#10;ZXYueG1sUEsFBgAAAAAEAAQA9QAAAIU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zAHfEAAAA3QAAAA8AAABkcnMvZG93bnJldi54bWxET99rwjAQfhf8H8IN9qaJGwytxjKHwmBM&#10;se5lb0dzNqXNpTSZ1v9+GQx8u4/v563ywbXiQn2oPWuYTRUI4tKbmisNX6fdZA4iRGSDrWfScKMA&#10;+Xo8WmFm/JWPdCliJVIIhww12Bi7TMpQWnIYpr4jTtzZ9w5jgn0lTY/XFO5a+aTUi3RYc2qw2NGb&#10;pbIpfpyGuvjcz2/bXWk3R3UotlHhx3ej9ePD8LoEEWmId/G/+92k+YvZM/x9k0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zAHfEAAAA3QAAAA8AAAAAAAAAAAAAAAAA&#10;nwIAAGRycy9kb3ducmV2LnhtbFBLBQYAAAAABAAEAPcAAACQAwAAAAA=&#10;">
                <v:imagedata r:id="rId2" o:title=""/>
                <v:path arrowok="t"/>
              </v:shape>
              <v:line id="Gerade Verbindung 479" o:spid="_x0000_s18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PFksUAAADdAAAADwAAAGRycy9kb3ducmV2LnhtbESPQWvCQBCF7wX/wzKCt7qJSLHRVVSs&#10;9CRo03odstMkNDsbdrcx/ntXELzN8N735s1i1ZtGdOR8bVlBOk5AEBdW11wqyL8+XmcgfEDW2Fgm&#10;BVfysFoOXhaYaXvhI3WnUIoYwj5DBVUIbSalLyoy6Me2JY7ar3UGQ1xdKbXDSww3jZwkyZs0WHO8&#10;UGFL24qKv9O/iTUOm32+7djg9ejO+axIf3b7b6VGw349BxGoD0/zg/7UkXtPp3D/Jo4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PFksUAAADdAAAADwAAAAAAAAAA&#10;AAAAAAChAgAAZHJzL2Rvd25yZXYueG1sUEsFBgAAAAAEAAQA+QAAAJMDAAAAAA==&#10;" strokecolor="#a6a6a6" strokeweight=".5pt"/>
              <w10:wrap anchorx="page" anchory="page"/>
            </v:group>
          </w:pict>
        </mc:Fallback>
      </mc:AlternateConten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16608" behindDoc="0" locked="0" layoutInCell="1" allowOverlap="1" wp14:anchorId="6EA78871" wp14:editId="2C2A52D5">
              <wp:simplePos x="0" y="0"/>
              <wp:positionH relativeFrom="column">
                <wp:posOffset>-33655</wp:posOffset>
              </wp:positionH>
              <wp:positionV relativeFrom="paragraph">
                <wp:posOffset>236854</wp:posOffset>
              </wp:positionV>
              <wp:extent cx="5667375" cy="0"/>
              <wp:effectExtent l="0" t="0" r="0" b="0"/>
              <wp:wrapNone/>
              <wp:docPr id="191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509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FxVQg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Z1OM&#10;FGlhSk/cEsbRF253QrGD2qMsdKozroCEldraUCs9qVfzrOlXh5ReNUTteWT8djaAETOSu5SwcQbu&#10;23UfNYMYcvA6tu1U2zZAQkPQKU7nfJsOP3lEwTnN84fxA3Ck17OEFNdEY51/4rpFwSixFCo0jhTk&#10;+Ow8UIfQa0hwK70RUsbhS4W6EufjaRoTnJaChcMQ5s5uJS06ElAPiI7pDiNJnAdniTfxF5PkoYWC&#10;+rh8mqYXXYEb1Ne7owtY9JCR0N1VVh8Ui4QaTtj6YnsiZG9DqlSBE7QDSrpYvca+zdP5eraeTQaT&#10;Ub4eTNKqGnzYrCaDfJM9TKtxtVpV2ffANJsUjWCMq1DhVe/Z5O/0dHl5vVJvir+1MrlHjyUC2et/&#10;JB31ECTQi2mn2Xlrw3iCNEDiMfjyHMMb+nUfo35+NJ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BwFxV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17632" behindDoc="0" locked="0" layoutInCell="0" allowOverlap="1" wp14:anchorId="6EB891EA" wp14:editId="39C2A45C">
              <wp:simplePos x="0" y="0"/>
              <wp:positionH relativeFrom="column">
                <wp:posOffset>5684520</wp:posOffset>
              </wp:positionH>
              <wp:positionV relativeFrom="paragraph">
                <wp:posOffset>-58420</wp:posOffset>
              </wp:positionV>
              <wp:extent cx="421005" cy="370205"/>
              <wp:effectExtent l="0" t="0" r="0" b="0"/>
              <wp:wrapNone/>
              <wp:docPr id="191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1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1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1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2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2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70" style="position:absolute;margin-left:447.6pt;margin-top:-4.6pt;width:33.15pt;height:29.15pt;z-index:25171763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LvekwkAAPkyAAAOAAAAZHJzL2Uyb0RvYy54bWzsW21v28gR/l6g/4HgxwKOuMs3UYhzyMXn&#10;oECud7hLfwAtURJRiWRJ2nJa3H/vM/tCLR3uikjtFodzPoSUdjSceeZ1h+u33z0eD95D0XZlXV37&#10;7E3ge0W1rjdltbv2//759mrpe12fV5v8UFfFtf+l6Pzv3v35T29Pzarg9b4+bIrWA5OqW52aa3/f&#10;981qsejW++KYd2/qpqiwuK3bY97jY7tbbNr8BO7Hw4IHQbI41e2maet10XX49kYu+u8E/+22WPc/&#10;bbdd0XuHax+y9eL/Vvx/R/8v3r3NV7s2b/blWomRf4MUx7ys8NCB1U3e5959W37F6liu27qrt/2b&#10;dX1c1NttuS6EDtCGBU+0+djW943QZbc67ZoBJkD7BKdvZrv+28PPrVduYLuMJb5X5UdY6WN73zRl&#10;0RaVFxFEp2a3AuXHtvm1+bmVeuL2U73+R4flxdN1+ryTxN7d6cd6A575fV8LiB637ZFYQHnvUVji&#10;y2CJ4rH31vgy4iwIYt9bYylMA457Yan1HuakX2ENS8O3P6jfJXEofxSnnH6xyFfycUJEJRLpA2/r&#10;zoB2/x2gv+7zphB26gimM6CpBvS2LQpyYi+RcAo6jWVnAmmskJQd8L4I4QgMDSHXUEQJG0GRr9b3&#10;Xf+xqIUV8odPXS+w3W1wJ2y7UW7wGRGzPR4QEH9ZeIyF3skjropaEzGDKPD2nnoeYmHgw0ckk1xg&#10;t+FRFi7RiGSSC5AYuESJhQ/cfCCCPtNawXQDkZUTkttAZOWUGURhwqYRYvOgNrG28zLhtpvNgjhC&#10;ZvCEfK+dY/1YKe/AnZdTdg9ENDd1R/FIroKA/KxdDVTkShZiCEjEwpXwPDcxzE7EItYvEsO2RJwq&#10;j3dzhvmIOJtFTBYiajZPRaZ0ZCMlpfwKyRbV6Wldan0PdelOxliT92QAApJuvdO1L6J6jwSJoKbv&#10;j/VD8bkWFD3ZAeYWYorKhqed1w+VSSeV0VR6TV8bwUvSwPkVPnpVXyWVkAjAzKWD2zr5aQ3m0o2l&#10;g8oElcj8A3yEupHyuvpQbm7Lw4Fg69rd3YdD6z3k6BDep++z9x+UeCOyg3Dnqqafyboiv0G2VRai&#10;vCsq/r8zxqPge55d3SbL9Cq6jeKrLA2WVwHLvs+SIMqim9vfyHosWu3LzaaoPpVVobsPFs0rRqoP&#10;kn2D6D/IP7KYx8IxRtKPlAzEvykl0W5UG5Hd90W++UHd93l5kPeLscQCZKitrwIIFFpZtWSV7R/v&#10;HkV7ES1FANPqXb35gqrW1rIbQ/eIm33d/sv3TujErv3un/d5W/je4a8VKnPGogiu2IsPEQo7PrTm&#10;yp25kldrsLr2ex9Zim4/9LLdu2/acrfHk2TgVPV7NCTbkmqfkFlKpT6gOfjfdQlIQ7LtGroEkb4I&#10;KnQTz9YlhEuZSVXTNPQJKb6mPuuZ+oQwoIIKpsKRzj2AWbrYcroKmoWLs2k+ZtmK02k+0Ohcly3y&#10;mK3Ckk/zGXUKFnnMRiHLpvmM+oRkWi+zTWDc0rqM2oSQT3NChTqrz0ILRlSgBpAii1BUTQYiZmuo&#10;mIl3klmkMgFnSwtStAc5PzCILLxM0Dm38TJhZzy28DKB53E8bUFKOme5YosvcBN5nlmMyE3kWbyc&#10;loub0IfMxsuEniEeJmMPNeEsfRhaelA+wj6yeBc3sQ9jm1wj7G125Cb2YWKJwtDE3hLNoYk8Mtm0&#10;FcMR8qHF6UMTeWvvH46QTy2eGprIR9hsTO6PQhN5zmy8TOSj0OKpoYk8j2y8TOSjwJKPqe4OXs8T&#10;sVX6OrNHJvZhapErMrFHfZj21MjEPoSFJvGKTOx5avHUyMSeZxafiEbYI8VNRlBkYs9ji6dGY+wt&#10;0RiZ2FuzVzzCnluyRGxizwOLXPEI+8AiFw0MBmuz1FI3YhN7llqyfWxiz1BeJu0Ym9gzW1aNTewZ&#10;s9gxNrGnqjdpx9jE3lr2TehZaIEe+5gzXLaMk5jIEw6TUiUm8mh8JsFKTOBtuSsxcTdyM7ZAr7v6&#10;ibHFs+zqrXMOaozEzGDe8IKaH0E+b3zB4PGCfN4Ag1oYIkeTInew7uEIdSmCfDTAsKrKlapoNWZx&#10;V6qim5hFrlRFwzCHnDoGkh1dwSxypSoK/yxypSpq+yxypWo4T1Wq30L2eapSiSZyFOE5wlAVFuTz&#10;VKVCK8jnqUq1VJDPU5XKpSCfpypVRCJHzZujKhU9QT5PVaprgnyeqlS6BPk8Vak6CfJ5qmLmJsiH&#10;WZk7VqnKEHfUkTnIUCUR5CNVaUo2THm/aTZJkwTHbJK6XDxWD+xso0kVvMhuUhc9btRXNXaUOgxB&#10;pVf1VVGhRuOR6CBcvBiaAlDJzhYwaB76qnhJmyz1iyW9qq8jqkxbQq/q60iuTHuDXtVXRYW2AHLR&#10;RNQlPu3biAwJ3kkmtWRDytUP01f5UNojEbcLyKo0xRDDroeqjIDRgZNMRRNL3ZomSoWlGzcskwp8&#10;GNVrDfVVasoC6UNowZ3CMVWXOTYnLl0xYpDPRfPrpFNJmKfibaDV4dAQS36ZGzym0AsDt2ti1CD4&#10;YZjglo8abuAXsgtho+mGMqvx1VeFs8rEIfSegwuGCm465fAh9HHyU/bFYMFJJ+N6HtV5SKp11Fel&#10;q2r5LtKpZHjprYm2LebeTh0Y5V7YDCMGN10mbRthc+zCDkMIyW9ocrSe+ir1pdgRzx36Pr2ur4pO&#10;dRIYNbifSxtH8r3MbTMMIyRdekGPVFkXMeLUV+GHkcM8usCdMzCUEPJh7ODml8jkzZHanPKpjgCj&#10;BzedijV+IX1zGmhQjryQ+7jyU36pBnGZWzCCcMuHnELPZRdyGg8UXXrB7zPpp2xofbTf6auKy1SV&#10;DhQkF85MtVKUy510KjdjHOGmU/35BXemakuwXGguNBmcximcKs5D96ix0FeFCQ3u8NBh66CX9VWT&#10;KRe9oKlCxJ1/nvSA8kmogK8vbcXLaOub6f/XS1vhaK8vbcWJsdHRLqQT+dL2F5ziwGDpUHiisj33&#10;W1ueqiYQ+1PEfL7S722xdxCvbYc9hD5X17TydJdHN9c+7eTEiQB90ouiTZG4fS7LomAom6PzBH+I&#10;0xDHssfR1EN5RFoejkzkq5c4GiFq3GuUfRVlNLJ8GmWiT3qpKAsTYQojytDW0OGITLetzx5lNzgf&#10;FN2oev4aZWLr9zJRNuTn1wNIo2PKdGrhaZTJEcFLhVmEbnxczF48zG7jJRsa3dcwe8EwGxL07yXM&#10;xN8G4O8rxDlG9bcg9Acc5mdxLvD8Fyvv/gM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CCDLvekwkAAPkyAAAOAAAA&#10;AAAAAAAAAAAAAC4CAABkcnMvZTJvRG9jLnhtbFBLAQItABQABgAIAAAAIQAVps5G4QAAAAkBAAAP&#10;AAAAAAAAAAAAAAAAAO0LAABkcnMvZG93bnJldi54bWxQSwUGAAAAAAQABADzAAAA+wwAAAAA&#10;" o:allowincell="f">
              <v:shape id="Freeform 6" o:spid="_x0000_s18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J698QA&#10;AADdAAAADwAAAGRycy9kb3ducmV2LnhtbERPTWvCQBC9F/wPywje6kYhsYmuUktbvGlj63nITpO0&#10;2dmQXWP8965Q6G0e73NWm8E0oqfO1ZYVzKYRCOLC6ppLBZ/Ht8cnEM4ja2wsk4IrOdisRw8rzLS9&#10;8Af1uS9FCGGXoYLK+zaT0hUVGXRT2xIH7tt2Bn2AXSl1h5cQbho5j6JEGqw5NFTY0ktFxW9+Ngr2&#10;h68k7dPX4Yfm70l82Mbb0zFWajIenpcgPA3+X/zn3ukwP50t4P5NO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ievf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NrKscA&#10;AADdAAAADwAAAGRycy9kb3ducmV2LnhtbESPMW/CQAyF90r8h5ORulTlAgMqKQeqigqILaFDRzdn&#10;krQ5X8hdIfDr8VCJzdZ7fu/zfNm7Rp2oC7VnA+NRAoq48Lbm0sDn/uP5BVSIyBYbz2TgQgGWi8HD&#10;HFPrz5zRKY+lkhAOKRqoYmxTrUNRkcMw8i2xaAffOYyydqW2HZ4l3DV6kiRT7bBmaaiwpfeKit/8&#10;zxko1vnx6+mwOW7yXfIT3er6nWUrYx6H/dsrqEh9vJv/r7dW8GdjwZVvZAS9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Dayr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hT8cMA&#10;AADdAAAADwAAAGRycy9kb3ducmV2LnhtbERPzWrCQBC+F3yHZQre6iY9hCR1FWsp9KBI1QcYsmM2&#10;NTubZrcafXpXKHibj+93pvPBtuJEvW8cK0gnCQjiyumGawX73edLDsIHZI2tY1JwIQ/z2ehpiqV2&#10;Z/6m0zbUIoawL1GBCaErpfSVIYt+4jriyB1cbzFE2NdS93iO4baVr0mSSYsNxwaDHS0NVcftn1WQ&#10;k1ll6eaXskPeFHbdXT+S9x+lxs/D4g1EoCE8xP/uLx3nF2kB92/iC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hT8cMAAADdAAAADwAAAAAAAAAAAAAAAACYAgAAZHJzL2Rv&#10;d25yZXYueG1sUEsFBgAAAAAEAAQA9QAAAIgDAAAAAA==&#10;" fillcolor="#994056" stroked="f">
                <v:path arrowok="t"/>
                <v:textbox>
                  <w:txbxContent>
                    <w:p w:rsidR="00BD2417" w:rsidRDefault="00BD2417" w:rsidP="00F927B3"/>
                  </w:txbxContent>
                </v:textbox>
              </v:rect>
              <v:rect id="Rectangle 9" o:spid="_x0000_s18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Xp4cYA&#10;AADdAAAADwAAAGRycy9kb3ducmV2LnhtbESPS2vDQAyE74X8h0WF3pp1Q8jDzSakgUB78CGPQ47C&#10;q9imXq3xbv3499UhkJvEjGY+bXaDq1VHbag8G/iYJqCIc28rLgxcL8f3FagQkS3WnsnASAF228nL&#10;BlPrez5Rd46FkhAOKRooY2xSrUNeksMw9Q2xaHffOoyytoW2LfYS7mo9S5KFdlixNJTY0KGk/Pf8&#10;5wz0Yzhk3X05ftHy1tfzmPnhJzPm7XXYf4KKNMSn+XH9bQV/PRN++UZG0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Xp4cYAAADdAAAADwAAAAAAAAAAAAAAAACYAgAAZHJz&#10;L2Rvd25yZXYueG1sUEsFBgAAAAAEAAQA9QAAAIsDAAAAAA==&#10;" fillcolor="#df454d" stroked="f">
                <v:path arrowok="t"/>
                <v:textbox>
                  <w:txbxContent>
                    <w:p w:rsidR="00BD2417" w:rsidRDefault="00BD2417" w:rsidP="00F927B3"/>
                  </w:txbxContent>
                </v:textbox>
              </v:rect>
              <v:rect id="Rectangle 10" o:spid="_x0000_s18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5KRMMA&#10;AADdAAAADwAAAGRycy9kb3ducmV2LnhtbERPTWvCQBC9F/wPyxR6azaxrbTRTZBSQUSUqr0P2TEJ&#10;zc6G7DYm/94VCt7m8T5nkQ+mET11rrasIIliEMSF1TWXCk7H1fM7COeRNTaWScFIDvJs8rDAVNsL&#10;f1N/8KUIIexSVFB536ZSuqIigy6yLXHgzrYz6APsSqk7vIRw08hpHM+kwZpDQ4UtfVZU/B7+jILN&#10;NtFm9/Y1rsZk/drvf9zuRTulnh6H5RyEp8Hfxf/utQ7zP6YJ3L4JJ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5KRM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21728" behindDoc="0" locked="0" layoutInCell="1" allowOverlap="1" wp14:anchorId="7B283BE7" wp14:editId="518F0EFE">
              <wp:simplePos x="0" y="0"/>
              <wp:positionH relativeFrom="page">
                <wp:posOffset>612140</wp:posOffset>
              </wp:positionH>
              <wp:positionV relativeFrom="page">
                <wp:posOffset>288290</wp:posOffset>
              </wp:positionV>
              <wp:extent cx="6220800" cy="435600"/>
              <wp:effectExtent l="0" t="0" r="8890" b="3175"/>
              <wp:wrapNone/>
              <wp:docPr id="192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23" name="Textfeld 192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2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2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76" style="position:absolute;margin-left:48.2pt;margin-top:22.7pt;width:489.85pt;height:34.3pt;z-index:251721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O99KbBAAAwQoAAA4AAABkcnMvZTJvRG9jLnhtbLxWbW/bNhD+PmD/&#10;QdB3x5IsWZYQp0idNCvQbcHa7TstURIRiuRIOnI67L/vjpT8lhbbOmABYpAij7x77rnneP1m3/Pg&#10;mWrDpFiH8VUUBlRUsmaiXYe/fno3W4WBsUTUhEtB1+ELNeGbm++/ux5USRPZSV5THcAhwpSDWoed&#10;taqcz03V0Z6YK6mogMVG6p5YmOp2XmsywOk9nydRtJwPUtdKy4oaA1/v/GJ4485vGlrZn5vGUBvw&#10;dQi+Wfer3e8Wf+c316RsNVEdq0Y3yDd40RMm4NLDUXfEkmCn2aujelZpaWRjryrZz2XTsIq6GCCa&#10;OLqI5kHLnXKxtOXQqgNMAO0FTt98bPXT86MOWA25K5IkDATpIUsPeqcUo5qKIM2XCNKg2hL2Pmj1&#10;UT1qHykMP8jqycDy/HId5+1x877RPRpBwMHeof9yQJ/ubVDBx2WSRKsIklTBWrrIljB26ak6yCGa&#10;zeJiuchgx9G46u5PzBcFhODNl3myQvM5Kf3lzsWDS4MCvpkjpOa/QfqxI4q6TBmE6QjpYoL0E4TZ&#10;UF4HgPPCI+q2IpyB3b+VEF/sKGQ8qoGQm46Ilt5qLYeOkhp8jF1I6Dzc4jOBE4OHbIcfZQ3JIzsr&#10;3UEXoJ+iV2Rp4bwg5QR/lmarBVIA8Vsk6SrPz/AjpdLGPlDZBzhYhxqKy91Dnj8Y66GetmCujeSs&#10;fsc4dxPdbjdcB88ECvGd+xtPP9vGRTCswyJLMneykGjvSNAzC0LBWb8OgSTwh+akRFzuRe3GljDu&#10;x5B0LhwrPTbIX1Pa/XbvqJ4Wzhq/bWX9Athp6ZUBlAwGndSfw2AAVViH5vcd0TQM+HsB+BdxmqKM&#10;uEma5QlM9OnK9nSFiAqOWoc2DPxwY530oONC3kKeGuaAO3oyOg3UvLlWrCrhfyx7GL3i6N/LI1jZ&#10;HfrvJbb/R2f0RD/t1AwUShHLtowz++LUFpKCTonnR1ahCuDkjO7pRPcHTRr2BOrhinDa562ASaxy&#10;ynHkuFHAponf59vnOD27csuZmoiF4zE4wPZCFr+Aj5fcO1nteiqs7yGacohTCtMxZSChJe23tAaG&#10;v69jqAfoXxbqSmkmPOGhZIDxmEUsHifzfySr2ygqkrezTRZtZmmU389uizSf5dF9nkbpKt7Emz+R&#10;1HFa7gyF8Am/U2x0Hb6+cv6Lmj52P98tXNfxJeUIDbQHh5zmTS7CJ0QIfTVWU1t1OGygqn4BwH3R&#10;HhYc0kdwEXdUFrS40JIsi4soz06VGKFAGc+itFjmX5XhfykjziXvhBuCT76Y/w/xhvjGfkg1qWnw&#10;G9VbJuqdaIHYBQoQFi4UwEY86nF2CljQAPQ/TLo+9r5ZHMXJCniFMptGSez664kOZ3m+WEHfQB2e&#10;0jrBP+nrKMGcCew6pPyKBJ/op1dW3z4rFLYGOA+X9AqIbkQLEsVbeMJVVrsTz2TZvJiDeMPjq5YD&#10;CCIxFj4e1Bzd4LseepBn5DIbRRoo6O0dMc/OxXDuiOm8hVsauwLKN2DiXnBjd0GsPbpHuUQC48zp&#10;pevw8E5y94xvOnyInc7d/uPL8+Yv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JWO99K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1923" o:spid="_x0000_s18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Pd3cIA&#10;AADdAAAADwAAAGRycy9kb3ducmV2LnhtbERP24rCMBB9F/yHMIIvoqmu2rVrlHVB8dXLB0ybsS02&#10;k9Jkbf17s7Dg2xzOddbbzlTiQY0rLSuYTiIQxJnVJecKrpf9+BOE88gaK8uk4EkOtpt+b42Jti2f&#10;6HH2uQgh7BJUUHhfJ1K6rCCDbmJr4sDdbGPQB9jkUjfYhnBTyVkULaXBkkNDgTX9FJTdz79Gwe3Y&#10;jharNj34a3yaL3dYxql9KjUcdN9fIDx1/i3+dx91mL+afcDfN+EE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E93d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2Ur7EAAAA3QAAAA8AAABkcnMvZG93bnJldi54bWxET99rwjAQfhf8H8IJe9NkMsRVY9mGwkCm&#10;2O1lb0dzNqXNpTSZ1v9+GQx8u4/v563zwbXiQn2oPWt4nCkQxKU3NVcavj530yWIEJENtp5Jw40C&#10;5JvxaI2Z8Vc+0aWIlUghHDLUYGPsMilDaclhmPmOOHFn3zuMCfaVND1eU7hr5VyphXRYc2qw2NGb&#10;pbIpfpyGuvg4LG/bXWlfT+pYbKPC/Xej9cNkeFmBiDTEu/jf/W7S/Of5E/x9k06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62Ur7EAAAA3QAAAA8AAAAAAAAAAAAAAAAA&#10;nwIAAGRycy9kb3ducmV2LnhtbFBLBQYAAAAABAAEAPcAAACQAwAAAAA=&#10;">
                <v:imagedata r:id="rId2" o:title=""/>
                <v:path arrowok="t"/>
              </v:shape>
              <v:line id="Gerade Verbindung 479" o:spid="_x0000_s18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OqtMYAAADdAAAADwAAAGRycy9kb3ducmV2LnhtbESPQWvCQBCF7wX/wzJCb80mQoumrkHF&#10;Sk8FNbbXITtNgtnZsLuN8d93CwVvM7z3vXmzLEbTiYGcby0ryJIUBHFldcu1gvL09jQH4QOyxs4y&#10;KbiRh2I1eVhiru2VDzQcQy1iCPscFTQh9LmUvmrIoE9sTxy1b+sMhri6WmqH1xhuOjlL0xdpsOV4&#10;ocGetg1Vl+OPiTU+NvtyO7DB28F9lfMq+9ztz0o9Tsf1K4hAY7ib/+l3HbnF7Bn+vokj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DqrTGAAAA3QAAAA8AAAAAAAAA&#10;AAAAAAAAoQIAAGRycy9kb3ducmV2LnhtbFBLBQYAAAAABAAEAPkAAACUAwAAAAA=&#10;" strokecolor="#a6a6a6" strokeweight=".5pt"/>
              <w10:wrap anchorx="page" anchory="page"/>
            </v:group>
          </w:pict>
        </mc:Fallback>
      </mc:AlternateConten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19680" behindDoc="0" locked="0" layoutInCell="1" allowOverlap="1" wp14:anchorId="783F0CB3" wp14:editId="25D7147B">
              <wp:simplePos x="0" y="0"/>
              <wp:positionH relativeFrom="column">
                <wp:posOffset>-33655</wp:posOffset>
              </wp:positionH>
              <wp:positionV relativeFrom="paragraph">
                <wp:posOffset>236854</wp:posOffset>
              </wp:positionV>
              <wp:extent cx="5667375" cy="0"/>
              <wp:effectExtent l="0" t="0" r="0" b="0"/>
              <wp:wrapNone/>
              <wp:docPr id="192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540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LRKQg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j3KM&#10;FGlhSk/cEsbRF253QrGD2qMsdKozroCEldraUCs9qVfzrOlXh5ReNUTteWT8djaAETOSu5SwcQbu&#10;23UfNYMYcvA6tu1U2zZAQkPQKU7nfJsOP3lEwTnN84fxwxQjej1LSHFNNNb5J65bFIwSS6FC40hB&#10;js/OA3UIvYYEt9IbIWUcvlSoK3E+nqYxwWkpWDgMYe7sVtKiIwH1gOiY7jCSxHlwlngTfzFJHloo&#10;qI/Lp2l60RW4QX29O7qARQ8ZCd1dZfVBsUio4YStL7YnQvY2pEoVOEE7oKSL1Wvs2zydr2fr2WQw&#10;GeXrwSStqsGHzWoyyDfZw7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AVLRK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20704" behindDoc="0" locked="0" layoutInCell="0" allowOverlap="1" wp14:anchorId="47398A46" wp14:editId="057A863C">
              <wp:simplePos x="0" y="0"/>
              <wp:positionH relativeFrom="column">
                <wp:posOffset>5684520</wp:posOffset>
              </wp:positionH>
              <wp:positionV relativeFrom="paragraph">
                <wp:posOffset>-58420</wp:posOffset>
              </wp:positionV>
              <wp:extent cx="421005" cy="370205"/>
              <wp:effectExtent l="0" t="0" r="0" b="0"/>
              <wp:wrapNone/>
              <wp:docPr id="192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2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2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3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3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3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80" style="position:absolute;margin-left:447.6pt;margin-top:-4.6pt;width:33.15pt;height:29.15pt;z-index:25172070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CokwkAAPkyAAAOAAAAZHJzL2Uyb0RvYy54bWzsW21v28gR/l6g/4HgxwKOuMs3UYhzyMXn&#10;oECud7hLfwAtURJRiWRJ2nJa3H/vM/tCLR3uikjtFodzPmQp7Wg488zrDum33z0eD95D0XZlXV37&#10;7E3ge0W1rjdltbv2//759mrpe12fV5v8UFfFtf+l6Pzv3v35T29Pzarg9b4+bIrWA5OqW52aa3/f&#10;981qsejW++KYd2/qpqiwua3bY97jY7tbbNr8BO7Hw4IHQbI41e2maet10XX49kZu+u8E/+22WPc/&#10;bbdd0XuHax+y9eL/Vvx/R/8v3r3NV7s2b/blWomRf4MUx7yscNOB1U3e5959W37F6liu27qrt/2b&#10;dX1c1NttuS6EDtCGBU+0+djW943QZbc67ZoBJkD7BKdvZrv+28PPrVduYLuMp75X5UdY6WN73zRl&#10;0RaVFxFEp2a3AuXHtvm1+bmVeuLyU73+R4ftxdN9+ryTxN7d6cd6A575fV8LiB637ZFYQHnvUVji&#10;y2CJ4rH31vgy4iwIYt9bYytMA45rYan1HuakX2EPW8O3P6jfJXEofxSnnH6xyFfydkJEJRLpA2/r&#10;zoB2/x2gv+7zphB26gimM6BwfgnobVsU5MReIuEUdBrLzgTS2CEpO+B9EcIRGBpCrqGIEjaCIl+t&#10;77v+Y1ELK+QPn7peYLvb4ErYdqOk/oyI2R4PCIi/LDzGQu/kEVdFrYmYQRR4e0/dD7Ew8OEjkkku&#10;sNtwKwuXaEQyyQVIDFyixMInMYigz7RWiIXLnGDfgcjKKTOIwoRNI8TmQW1ibedlwm03mwVxhMzg&#10;CfleO8f6sVLegSsvp+weiGhu6o7ikVwFAflZuxqoyJUsxBCQiIUr4X5uYpidiEWsXySGbYk4VR7v&#10;5gzzEXE2i5gsRNRsnopM6chGSkr5FZItqtPTutT6HurSnYyxJu/JAAQkXXqna19E9R4JEkFN3x/r&#10;h+JzLSh6sgPMLcQUlQ13O+8fKpNOKqOp9J5eG8FL0iCMFD56V6+SSkgEYObSwW2d/LQGc+nG0kFl&#10;gkpk/gE+Qt1IeV19KDe35eFAsHXt7u7DofUecnQI79P32fsPSrwR2UG4c1XTz2Rdkd8g2yoLUd4V&#10;Ff/fGeNR8D3Prm6TZXoV3UbxVZYGy6uAZd9nSRBl0c3tb2Q9Fq325WZTVJ/KqtDdB4vmFSPVB8m+&#10;QfQf5B9ZzGPhGCPpR0oG4t+Ukmg3qo3I7vsi3/ygrvu8PMjrxVhiATLU1qsAAoVWVi1ZZfvHu0fR&#10;XkSZMDvt3tWbL6hqbS27MXSPuNjX7b9874RO7Nrv/nmft4XvHf5aoTJnLIrgir34EKGw40Nr7tyZ&#10;O3m1Bqtrv/eRpejyQy/bvfumLXd73EkGTlW/R0OyLan2CZmlVOoDmoP/XZeAAvGkSxDpi6BCN/Fs&#10;XUK4lJlUNU1Dn5Dia+qznqlPCAMqqGAqHOncA5iliy2nq6BZuDib5mOWrTid5gONznXZIo/ZKiz5&#10;NJ9Rp2CRx2wUsmyaz6hPSKb1MtsExi2ty6hNCPk0J1Sos/ostGBEBWoAKbIIRdVkIGK2hoqZeCeZ&#10;RSoTcLa0IMVMyFkQWXiZoHNu42XCznhs4WUCz+N42oKUdM5AxBZf4CbyPLMYkZvIs3g5LRc3oQ+Z&#10;jZcJPUM8TMYeasJZ+jC09KB8hH1k8S46JQ5IhLFNrhH2NjtyE/swsURhaGJviebQRB6ZbNqK4Qj5&#10;0OL0oYm89RQRjpBPLZ4amshHOGxMno9CE3nObLxM5KPQ4qmhiTyPbLxM5KPAko+p7g625ok4Kn2d&#10;2SMT+zC1yBWZ2KM+THtqZGIfwkKTeEUm9jy1eGpkYs8zi09EI+yR4iYjKDKx57HFU6Mx9pZojEzs&#10;rdkrHmHPLVkiNrHngUWueIR9YJGLBgaDtVlqqRuxiT1LLdk+NrFnKC+TdoxN7Jktq8Ym9oxZ7Bib&#10;2FPVm7RjbGJvLfsm9Cy0QI9zzBkuW8ZJTOQJh0mpEhN5ND6TYCUm8LbclZi4G7kZR6DXU/3E2OJZ&#10;TvXWOQc1RmJmMG94Qc2PIJ83vmDweEE+b4BBLQyRo0mRJ1j3cIS6FEE+GmBYVeVKVbQas7grVdFN&#10;zCJXqqJhmENOHQPJjq5gFrlSFYV/FrlSFbV9FrlSNZynKtVvIfs8ValEEzmK8BxhqAoL8nmqUqEV&#10;5PNUpVoqyOepSuVSkM9TlSoikaPmzVGVip4gn6cq1TVBPk9VKl2CfJ6qVJ0E+TxVMXMT5MOszB2r&#10;VGWIO+rIHGSokgjykao0JRumvN80m6RJgmM2SV0ubqsHdrbRpApeZDepix436lWNHaUOQ1DpXb0q&#10;KtRo3BIdhIsXQ1MAKtnZAgbNQ6+Kl7TJUj9Y0rt6HVFl2hJ6V68juTLtDXpXr4oKbQHkoomoS3w6&#10;txEZEryTTGrJhpSrb6ZXeVM6IxG3C8iqNMUQw66bqoyA0YGTTEUTS92aJkqFpRs3bJMKfBjVaw31&#10;KjXFeEHSDVVF7+tV0am6zHE4cemKEYPkh+bXSaeSME/F00Crw6EhlvwyN3hMoRcGbtfEqEHwwzDB&#10;LR813MAvZBfCRtMNZVbjpleFn8rEIfSegwuGCm465fAh9HHyU/bFYMFJJ+N6HtV5SKp11Kv2FelT&#10;F+lUMrz01ETbFnNvpw6Mci9shhGDmy6Tto1wOHZhhyGE5Dc0OVpPvUp9cXyVdEPfp/f1quhUJ4FR&#10;g/u+dHAk38vcNsMwQtKlF/RIlXURI059FX4YOcyjC9wpCEMJIR/GDm5+iUzeHKnNKZ/qCDB6cNOp&#10;WOMX0jengQblyAu5jys/5ZdqEJe5BSMIt3zIKXRfdiGn8UDRpRf8PpN+yobWR/udXlVcpqp0oCC5&#10;cGaqlaJc7qRTuRnjCDed6s8vuDNVW4LlQnOhyeA0TuFUcR66R42FXhUmNLjDTYejg97WqyZTLnpB&#10;U4WIO/886QHlnVABXx/aiofR1ifT/6+HtiKaXx/aijfGzFe76JAiH9r+grc4MFg6FJ6obM/91Jan&#10;qgnE+RQxn6/0c1ucHcRj2+EMod+ra1r5dpdHF9c+neTEGwH6TS+KNkXi9rksi4KhbI7eJ/hDvA1x&#10;LHu8mnooj0jLwysT+eolXo0QOfM1yr6OMvj+0ygTfdJLRVmYiHbDiDK0NfRyRKbb1mePshu8HxTd&#10;qHr+GmXi6PcyUaZeZe5eX0Aav6ZME5+nUSZHBC8VZhG68XExe/Ewu42XbGh0X8PsBcNMHJx+T8VM&#10;/G0A/r5CvMeo/haE/oDD/CzeCzz/xcq7/wA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Cqz+CokwkAAPkyAAAOAAAA&#10;AAAAAAAAAAAAAC4CAABkcnMvZTJvRG9jLnhtbFBLAQItABQABgAIAAAAIQAVps5G4QAAAAkBAAAP&#10;AAAAAAAAAAAAAAAAAO0LAABkcnMvZG93bnJldi54bWxQSwUGAAAAAAQABADzAAAA+wwAAAAA&#10;" o:allowincell="f">
              <v:shape id="Freeform 6" o:spid="_x0000_s18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EkOMYA&#10;AADdAAAADwAAAGRycy9kb3ducmV2LnhtbESPQU/DMAyF70j8h8hIu7GUSq1ot2xiiE3cGBtwthqv&#10;LTRO1WRd+ff4gLSbrff83uflenKdGmkIrWcDD/MEFHHlbcu1gY/j9v4RVIjIFjvPZOCXAqxXtzdL&#10;LK2/8DuNh1grCeFQooEmxr7UOlQNOQxz3xOLdvKDwyjrUGs74EXCXafTJMm1w5alocGenhuqfg5n&#10;Z+Bt/5kXY/EyfVO6y7P9Jtt8HTNjZnfT0wJUpClezf/Xr1bwi1Rw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EkOM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MEDMUA&#10;AADdAAAADwAAAGRycy9kb3ducmV2LnhtbERPPW/CMBDdK/EfrEPqUhGnDBWkOBEqaqnYEjp0POIj&#10;SYnPIXYh7a/HSEhs9/Q+b5ENphUn6l1jWcFzFIMgLq1uuFLwtX2fzEA4j6yxtUwK/shBlo4eFpho&#10;e+acToWvRAhhl6CC2vsukdKVNRl0ke2IA7e3vUEfYF9J3eM5hJtWTuP4RRpsODTU2NFbTeWh+DUK&#10;yo/i+P20Xx/XxSb+8Wb1v8vzlVKP42H5CsLT4O/im/tTh/nz6Ryu34QTZH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wQM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mDMcA&#10;AADdAAAADwAAAGRycy9kb3ducmV2LnhtbESPzW7CQAyE75X6DitX4lY2FCkKKQvqj5A4FFWlfQAr&#10;a7KBrDfNLhD69PhQiZutGc98ni8H36oT9bEJbGAyzkARV8E2XBv4+V49FqBiQrbYBiYDF4qwXNzf&#10;zbG04cxfdNqmWkkIxxINuJS6UutYOfIYx6EjFm0Xeo9J1r7WtsezhPtWP2VZrj02LA0OO3pzVB22&#10;R2+gIPeRTz5/Kd8Vzcxvur/37HVvzOhheHkGlWhIN/P/9doK/mwq/PKNjK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npgzHAAAA3QAAAA8AAAAAAAAAAAAAAAAAmAIAAGRy&#10;cy9kb3ducmV2LnhtbFBLBQYAAAAABAAEAPUAAACMAwAAAAA=&#10;" fillcolor="#994056" stroked="f">
                <v:path arrowok="t"/>
                <v:textbox>
                  <w:txbxContent>
                    <w:p w:rsidR="00BD2417" w:rsidRDefault="00BD2417" w:rsidP="00F927B3"/>
                  </w:txbxContent>
                </v:textbox>
              </v:rect>
              <v:rect id="Rectangle 9" o:spid="_x0000_s18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Dap8IA&#10;AADdAAAADwAAAGRycy9kb3ducmV2LnhtbERPS4vCMBC+L/gfwgh7W1MfrFqNosLCeujBx8Hj0Ixt&#10;sZmUJvbx7zeCsLf5+J6z3namFA3VrrCsYDyKQBCnVhecKbhefr4WIJxH1lhaJgU9OdhuBh9rjLVt&#10;+UTN2WcihLCLUUHufRVL6dKcDLqRrYgDd7e1QR9gnUldYxvCTSknUfQtDRYcGnKs6JBT+jg/jYK2&#10;d4ekuc/7Pc1vbTnzie2OiVKfw263AuGp8//it/tXh/nL6Rhe34QT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NqnwgAAAN0AAAAPAAAAAAAAAAAAAAAAAJgCAABkcnMvZG93&#10;bnJldi54bWxQSwUGAAAAAAQABAD1AAAAhwMAAAAA&#10;" fillcolor="#df454d" stroked="f">
                <v:path arrowok="t"/>
                <v:textbox>
                  <w:txbxContent>
                    <w:p w:rsidR="00BD2417" w:rsidRDefault="00BD2417" w:rsidP="00F927B3"/>
                  </w:txbxContent>
                </v:textbox>
              </v:rect>
              <v:rect id="Rectangle 10" o:spid="_x0000_s18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VC7sMA&#10;AADdAAAADwAAAGRycy9kb3ducmV2LnhtbERP22rCQBB9F/oPyxT6ZjbRKpq6ikgFkaJ46fuQnSah&#10;2dmQ3cbk792C4NscznUWq85UoqXGlZYVJFEMgjizuuRcwfWyHc5AOI+ssbJMCnpysFq+DBaYanvj&#10;E7Vnn4sQwi5FBYX3dSqlywoy6CJbEwfuxzYGfYBNLnWDtxBuKjmK46k0WHJoKLCmTUHZ7/nPKNh/&#10;JdocJp/9tk927+3x2x3G2in19tqtP0B46vxT/HDvdJg/H4/g/5twgl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VC7s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492352" behindDoc="0" locked="0" layoutInCell="1" allowOverlap="1" wp14:anchorId="1AA3240B" wp14:editId="7FAA8898">
              <wp:simplePos x="0" y="0"/>
              <wp:positionH relativeFrom="column">
                <wp:posOffset>-33655</wp:posOffset>
              </wp:positionH>
              <wp:positionV relativeFrom="paragraph">
                <wp:posOffset>236854</wp:posOffset>
              </wp:positionV>
              <wp:extent cx="5667375" cy="0"/>
              <wp:effectExtent l="0" t="0" r="0" b="0"/>
              <wp:wrapNone/>
              <wp:docPr id="50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266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UyN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pCqNS&#10;pIUhPXFLGEdfuN0JxQ5qj7LQqM64AuJXamtDqfSkXs2zpl8dUnrVELXnkfDb2QBGzEjuUsLGGbhu&#10;133UDGLIwevYtVNt2wAJ/UCnOJzzbTj85BEF5zTPZ+PZFCN6PUtIcU001vknrlsUjBJLoULfSEGO&#10;z84DdQi9hgS30hshZZy9VKgrcT6epjHBaSlYOAxh7uxW0qIjAfGA5pjuMJLEeXCWeBN/MUkeWiio&#10;j8unaXqRFbhBfL07uoBFDxkJ3V1l9UGxSKjhhK0vtidC9jakShU4QTugpIvVS+zbQ/qwnq/nk8Fk&#10;lK8Hk7SqBh82q8kg32SzaTWuVqsq+x6YZpOiEYxxFSq8yj2b/J2cLg+vF+pN8LdWJvfosUQge/2P&#10;pKMeggR6Me00O29tGE+QBig8Bl9eY3hCv+5j1M9vxvIH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ckUyN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493376" behindDoc="0" locked="0" layoutInCell="0" allowOverlap="1" wp14:anchorId="4C471DD0" wp14:editId="5F4F924C">
              <wp:simplePos x="0" y="0"/>
              <wp:positionH relativeFrom="column">
                <wp:posOffset>5684520</wp:posOffset>
              </wp:positionH>
              <wp:positionV relativeFrom="paragraph">
                <wp:posOffset>-58420</wp:posOffset>
              </wp:positionV>
              <wp:extent cx="421005" cy="370205"/>
              <wp:effectExtent l="0" t="0" r="0" b="0"/>
              <wp:wrapNone/>
              <wp:docPr id="50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51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1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6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6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6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0" style="position:absolute;margin-left:447.6pt;margin-top:-4.6pt;width:33.15pt;height:29.15pt;z-index:25149337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oTjmAkAAO4yAAAOAAAAZHJzL2Uyb0RvYy54bWzsW9uO28gRfQ+QfyD4GGAsdvMmCpYXXs+O&#10;EcDZXWSdD+BIlEREIhmSMxpvkH/Pqb5QzTG7ReyOEwQZP5iU+qhYdbpuLHLefvd0OnqPRduVdbX2&#10;2ZvA94pqU2/Lar/2//b57mbpe12fV9v8WFfF2v9SdP537/74h7fnZlXw+lAft0XrQUjVrc7N2j/0&#10;fbNaLLrNoTjl3Zu6KSos7ur2lPf42O4X2zY/Q/rpuOBBkCzOdbtt2npTdB2+vZWL/jshf7crNv1P&#10;u11X9N5x7UO3Xvzfiv/v6f/Fu7f5at/mzaHcKDXy36DFKS8rXHQQdZv3uffQll+JOpWbtu7qXf9m&#10;U58W9W5XbgphA6xhwTNrPrb1QyNs2a/O+2agCdQ+4+k3i938+Phz65XbtR8Hme9V+Qmb9LF9aJqy&#10;aIvKi4ihc7NfAfixbX5pfm6lmTj9VG/+3mF58XydPu8l2Ls//6XeQmb+0NeCoaddeyIRsN17Ehvx&#10;ZdiI4qn3Nvgy4iwIYt/bYClMA45zsVGbA3aTfoU1LA3f/qB+l8Sh/FGccvrFIl/JywkVlUpkD5yt&#10;u/DZ/T4+fznkTSG2qSOaNJ8M/ib5vGuLglzYSySbAqap7EwejRVSsgPdVxkccaEZ5JqJKGEjJvLV&#10;5qHrPxa12IT88VPXC2r3W5yJrd0qrT9D/93piHD408JjLPTOHklVaA1iBijwDp66HiJhkMNHkEkp&#10;2LbhUhYp0QgyKQVMDFKixCInMUCwZ9qq1ABZJSG1DZezSkJQDaAwYdMMkasMKDvVJtd2WSbddlkW&#10;xhExgyfkB+0cm6dKeQfOvJxyeyCCuak7CkdyFcTjZ+1qQJErWcBQkMDClXA9NxjbTmAR6lfB2FsC&#10;p8rj3ZKxfQTOZoFphwjN5pnIlI1sZKTUXzHZojY9r0qt76Eq3csYa/KeNoCIpFPvvPZFVB+QHxHU&#10;9P2pfiw+1wLR0z5gu4Waoq7hapf1Y2XipDEapdf0sRGyJAbOr/jRq/ooUUIjEDMXB7d1ytMWzMWN&#10;tYPJRJVI/AN9xLqR8rr6WG7vyuORaOva/f2HY+s95ugP3qfvs/cflHoj2FG4c1XTz2RZkd8g26od&#10;orwr6v0/M8aj4Hue3dwly/QmuovimywNljcBy77PkiDKotu7f9HusWh1KLfbovpUVoXuPVg0rxap&#10;Lkh2DaL7IP/IYh4LxxhpPzIyEP+mjESzUW1Fdj8U+fYHdd7n5VGeL8YaC5Jhtj4KIlBnZdWSRbZ/&#10;un8SzUW4pCvS4n29/YKi1tayFUPriJND3f7qe2e0YWu/+8dD3ha+d/xzhbqcsSiCJ/biQ4Syjg+t&#10;uXJvruTVBqLWfu8jSdHph172eg9NW+4PuJKMm6p+j3ZkV1LpEypLrdQHtAb/sR4BKf1ZjyCSFzGF&#10;VuLFeoRwKfOo6piGLiHF19RkvVCXEAZUTiFUuNGlAzALF1tO10CzbHE2LccsWnE6LQcWDaWUW/Qx&#10;G4Uln5Yz6hMs+phtQpZNyxl1Ccm0XWaTwKD0ZBs1ahJCPi0J9eliPgstHFF5GkiKLEpRLRlAzNZO&#10;MZPvJLNoZRLOlhammEk5CyKLLJN0zm2yTNoZjy2yTOJ5HE8TTznnQkRs8QVuMs8zyyZyk3kWL6f1&#10;4ib1IbPJMqlniIfJ2ENFuGgfhpYOlI+4jyzexU3uw9im14h72z5yk/swsURhaHJviebQZB6ZbHoX&#10;wxHzocXpQ5N5a+cfjphPLZ4amsxHuNWYDOvQZJ4zmyyT+Si0eCrK7GWveWSTZTIfBZZ8TGV38Hqe&#10;iBulrzN7ZHIfpha9IpN71IdpT41M7kPs0CRfkck9Ty2eGpnc88ziE9GIe6S4yQiKTO55bPHUaMy9&#10;JRojk3tr9opH3HNLlohN7nlg0SsecR9Y9KJxwbDbLLXUjdjknqWWbB+b3DOUl8l9jE3umS2rxib3&#10;jFn2MTa5p6o3uY+xyb217JvUs9BCPe5iLnTZMk5iMk88TGqVmMyj8ZkkKzGJt+WuxOTdyM24AXq9&#10;p58YWrzIPb11ykGNkZgYzBtdUPMj4POGFwweL+DzxhfUwhAcTQrd8lwbulCXIuCj8YXVVK5MRasx&#10;S7oyFd3ELLgyFQ3DHDh1DKQ7uoJZcGUqCv8suDIVtX0WXJkazjOV6rfQfZ6pVKIJjiI8RxmqwgI+&#10;z1QqtAI+z1SqpQI+z1QqlwI+z1SqiARHzZtjKhU9AZ9nKtU1AZ9nKpUuAZ9nKlUnAZ9nKiZuAj5M&#10;ytxjTKoyJB11ZA4zVEkEfGSqzAi/ZzJJkwTHZJK6XFxWj+tsg0kVvMhu0hY9bNRHNXSUNgxBpVf1&#10;UaFQo3FJdBAuWQxNAVCyswUNWoY+KllyT5b6qZJe1ccRKtM7oVf1caRXpr1Br+qjQqEtgF40D3Wp&#10;T/dtBEOCd8KklWxIufpi+igvSvdIJO0KsypNMcSw66IqI2B04ISpaGKp29JEmbB084ZlMoEPg3pt&#10;oT5KSzFekLihquh1fVQ4VZc5bk5ctmLEIOWh+XXiVBLmqXgWaHU4NMRSXuYmjyn2wsDtmhg1CHkY&#10;Jrj1o4Yb/IXsStho3FBmNW/6qPhTmTiE3XN4wVDBjVMOH8Iepzy1vxgsOHEyruehLkNSbaM+al+R&#10;PnUVp5LhtWcmem8x9nbawCj3Ys8wYnDjMrm3EW6OXdxhCCHlDU2OtlMfpb24fZW4oe/T6/qocKqT&#10;wKjBfV26cSTfy9x7hmGExKVX7EjV7iJGnPYq/jBymIfDmxJueTKNYuzgxiUyeXOkNqc81RFg9ODG&#10;qVjjV9I3p4EG5cgruY8rP+XXahCXuQUjCLd+yCl0XXYlp/FA4dIrfp9JP2VD66P9Th9VXKaqdKAg&#10;uXhmqpWiXO7EqdyMcYQbp/rzK+5M1ZZoudJcaBicxqmcKs5D96i50EfFCQ3ucNHh1kEv66OGKRe9&#10;YqlixJ1/nvWA8kqogK+PbMWjaOtz6f/SI1uRlF4f2Yqn1pfXujglY/nI9q94gwNjpWPhibr20s9s&#10;eapaQNydIuLzlX5qizsH8dB2uIPQr9Q1rXyzy6OTtU9vmIi3AfRbXhRrCuL2uCyLgqFojt4l+L94&#10;E+JU9ngp9ViekJSH1yXy1cu/FoECgZ19jbGvYgye/zzGhnT0ku9F6BgLE9FqGDGGloZejMh0y/ri&#10;MXaLN4OiW1XLX2NMRMI3iTHRurzG2FcxhpuU5zEmhwPfqpBF6MPHheybB9ldvGRDi/saZN8uyMSd&#10;3/9SkIm/CMAfVYinYeoPQOivNszP4n3Ay5+pvPs3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KLWhOOYCQAA7jIA&#10;AA4AAAAAAAAAAAAAAAAALgIAAGRycy9lMm9Eb2MueG1sUEsBAi0AFAAGAAgAAAAhABWmzkbhAAAA&#10;CQEAAA8AAAAAAAAAAAAAAAAA8gsAAGRycy9kb3ducmV2LnhtbFBLBQYAAAAABAAEAPMAAAAADQAA&#10;AAA=&#10;" o:allowincell="f">
              <v:shape id="Freeform 6" o:spid="_x0000_s11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o2sIA&#10;AADcAAAADwAAAGRycy9kb3ducmV2LnhtbERPTW+CQBC9N+l/2EyT3uoiCaSiq6lN2/SmgnqesCNg&#10;2VnCboH+e/fQxOPL+15tJtOKgXrXWFYwn0UgiEurG64UHIvPl1cQziNrbC2Tgj9ysFk/Pqww03bk&#10;Aw25r0QIYZehgtr7LpPSlTUZdDPbEQfuYnuDPsC+krrHMYSbVsZRlEqDDYeGGjt6r6n8yX+Ngt3+&#10;lC6Gxcd0pfgrTfbbZHsuEqWen6a3JQhPk7+L/93fWkEyD/PDmXAE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9mja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ozsYA&#10;AADcAAAADwAAAGRycy9kb3ducmV2LnhtbESPQWvCQBSE7wX/w/IKvUjdpKBIdJWiqMVboocen9ln&#10;kjb7Nma3Gv31riD0OMzMN8x03planKl1lWUF8SACQZxbXXGhYL9bvY9BOI+ssbZMCq7kYD7rvUwx&#10;0fbCKZ0zX4gAYZeggtL7JpHS5SUZdAPbEAfvaFuDPsi2kLrFS4CbWn5E0UgarDgslNjQoqT8N/sz&#10;CvJ1dvruHzenTbaNfrxZ3g5pulTq7bX7nIDw1Pn/8LP9pRUM4xgeZ8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Woz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rfD8EA&#10;AADcAAAADwAAAGRycy9kb3ducmV2LnhtbERPzYrCMBC+L/gOYQRva6qH0q1GURfBg4us+gBDMzbV&#10;ZtJtotZ9enMQPH58/9N5Z2txo9ZXjhWMhgkI4sLpiksFx8P6MwPhA7LG2jEpeJCH+az3McVcuzv/&#10;0m0fShFD2OeowITQ5FL6wpBFP3QNceROrrUYImxLqVu8x3Bby3GSpNJixbHBYEMrQ8Vlf7UKMjLb&#10;dLT7o/SUVV/2p/n/TpZnpQb9bjEBEagLb/HLvdEKxmmcH8/EIy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a3w/BAAAA3AAAAA8AAAAAAAAAAAAAAAAAmAIAAGRycy9kb3du&#10;cmV2LnhtbFBLBQYAAAAABAAEAPUAAACGAwAAAAA=&#10;" fillcolor="#994056" stroked="f">
                <v:path arrowok="t"/>
                <v:textbox>
                  <w:txbxContent>
                    <w:p w:rsidR="00BD2417" w:rsidRDefault="00BD2417" w:rsidP="00F927B3"/>
                  </w:txbxContent>
                </v:textbox>
              </v:rect>
              <v:rect id="Rectangle 9" o:spid="_x0000_s11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lO+MQA&#10;AADcAAAADwAAAGRycy9kb3ducmV2LnhtbESPT4vCMBTE74LfITxhb5oqi0ptKios7B56WPXg8dE8&#10;22LzUprYP99+Iwh7HGbmN0yyH0wtOmpdZVnBchGBIM6trrhQcL18zbcgnEfWWFsmBSM52KfTSYKx&#10;tj3/Unf2hQgQdjEqKL1vYildXpJBt7ANcfDutjXog2wLqVvsA9zUchVFa2mw4rBQYkOnkvLH+WkU&#10;9KM7Zd19Mx5pc+vrT5/Z4SdT6mM2HHYgPA3+P/xuf2sFq/USXmfCEZ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pTvjEAAAA3AAAAA8AAAAAAAAAAAAAAAAAmAIAAGRycy9k&#10;b3ducmV2LnhtbFBLBQYAAAAABAAEAPUAAACJAwAAAAA=&#10;" fillcolor="#df454d" stroked="f">
                <v:path arrowok="t"/>
                <v:textbox>
                  <w:txbxContent>
                    <w:p w:rsidR="00BD2417" w:rsidRDefault="00BD2417" w:rsidP="00F927B3"/>
                  </w:txbxContent>
                </v:textbox>
              </v:rect>
              <v:rect id="Rectangle 10" o:spid="_x0000_s11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w58QA&#10;AADcAAAADwAAAGRycy9kb3ducmV2LnhtbESPQWvCQBSE7wX/w/KE3nSTtIaSuopIBSmiqO39kX0m&#10;wezbkN3G5N+7gtDjMDPfMPNlb2rRUesqywriaQSCOLe64kLBz3kz+QDhPLLG2jIpGMjBcjF6mWOm&#10;7Y2P1J18IQKEXYYKSu+bTEqXl2TQTW1DHLyLbQ36INtC6hZvAW5qmURRKg1WHBZKbGhdUn49/RkF&#10;37tYm/3sa9gM8fa9O/y6/Zt2Sr2O+9UnCE+9/w8/21utIEkTeJw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jcOf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24800" behindDoc="0" locked="0" layoutInCell="1" allowOverlap="1" wp14:anchorId="487C675D" wp14:editId="67964422">
              <wp:simplePos x="0" y="0"/>
              <wp:positionH relativeFrom="page">
                <wp:posOffset>612140</wp:posOffset>
              </wp:positionH>
              <wp:positionV relativeFrom="page">
                <wp:posOffset>288290</wp:posOffset>
              </wp:positionV>
              <wp:extent cx="6220800" cy="435600"/>
              <wp:effectExtent l="0" t="0" r="8890" b="3175"/>
              <wp:wrapNone/>
              <wp:docPr id="193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34" name="Textfeld 193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3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3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86" style="position:absolute;margin-left:48.2pt;margin-top:22.7pt;width:489.85pt;height:34.3pt;z-index:251724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ZbCOaBAAAwQoAAA4AAABkcnMvZTJvRG9jLnhtbLxWbW/bNhD+PmD/&#10;gdB3x5IsWZYQp0idNCvQbcHa7TstURIRieRIOnI67L/vjpT8lhbbOmABYpAiebx77rnneP1m33fk&#10;mWnDpVgH0VUYECZKWXHRrINfP72brQJiLBUV7aRg6+CFmeDNzfffXQ+qYLFsZVcxTcCIMMWg1kFr&#10;rSrmc1O2rKfmSiomYLGWuqcWprqZV5oOYL3v5nEYLueD1JXSsmTGwNc7vxjcOPt1zUr7c10bZkm3&#10;DsA36361+93i7/zmmhaNpqrl5egG/QYvesoFXHowdUctJTvNX5nqeamlkbW9KmU/l3XNS+ZigGii&#10;8CKaBy13ysXSFEOjDjABtBc4fbPZ8qfnR014BbnLF4uACNpDlh70TinONBMkyZYI0qCaAvY+aPVR&#10;PWofKQw/yPLJwPL8ch3nzXHzvtY9HoKAyd6h/3JAn+0tKeHjMo7DVQhJKmEtWaRLGLv0lC3kEI/N&#10;ony5SGHH8XDZ3p8cX+TxdHyZxSs8PqeFv9y5eHBpUMA3c4TU/DdIP7ZUMZcpgzAdIU0mSD9BmDXr&#10;KgI4Jx5RtxXhJHb/VkJ8kaOQ8agSITctFQ271VoOLaMV+Bi5kNB5uMVnAicGjWyHH2UFyaM7K52h&#10;C9BP0cvTJF94dCf40yRdLeIRv0WcrLLsDD9aKG3sA5M9wcE60FBc7h76/MFYD/W0BXNtZMerd7zr&#10;3EQ3202nyTOFQnzn/kbrZ9s6QYZ1kKdx6iwLiecdCXpuQSg63q8DIAn8ee8Rl3tRuS2W8s6PIemd&#10;cKz02CB/TWH3272jepKPnDbFVlYvgJ2WXhlAyWDQSv05IAOowjowv++oZgHp3gvAP4+SBGXETZI0&#10;i2GiT1e2pytUlGBqHdiA+OHGOulBQIS8hTzV3AGH3nlPRqeBmjfXipcF/I9lD6NXHP17eYRTdof+&#10;e4nt/5GNnuqnnZqBQilq+ZZ33L44tYWkoFPi+ZGXqAI4OaN7OtH9QdOaP4F6uCKc9vlTwCReOuU4&#10;ctwoYNPE7/Ptc5yeXbntuJqIheMxOMD2Qha/gI+X3DtZ7nomrO8hmnUQpxSm5cpAQgvWb1kFDH9f&#10;RaAn0L8s1JXSXHjCQ8kA4zGLWDxO5v+IV7dhmMdvZ5s03MySMLuf3eZJNsvC+ywJk1W0iTZ/Iqmj&#10;pNgZBuHT7k7x0XX4+sr5L2r62P18t3Bdx5eUKwegPTjkNG9yET4hQq4ErWa2bHFYQ1X9AoD7ojXT&#10;gkP6CC7ijsqCJy60JE2jPMwg20clRihQxtMQyiv7qgz/SxlxLnkn3BB88sX8f4j38sBmpmnFyG9M&#10;b7modqIBYucoQKMSb8SjHmengJEaoP9h0vWx982iMIpXwCuAbpGEceS0yFPJ4Zdm2WIFrRjb4JTW&#10;Cf5JX0cJ7rjArkOLr0jwiX56ZfXts0Rhq4HzcEmvgOhGNCBRXQNPuNJqZ/FMls2LOYg3PL4qOYAg&#10;UmPh40HN0Y1u10MP8oxcpqNIAwX9eUfMM7sYzh01rT/hlsaugPINmLgX3NhdpkbnUfdyiQTG704v&#10;XYeHd5K7Z3zT4UPsdO72H1+eN3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hhlsI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1934" o:spid="_x0000_s18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PTdMIA&#10;AADdAAAADwAAAGRycy9kb3ducmV2LnhtbERP24rCMBB9F/yHMAu+iKZeu3aNsgouvnr5gGkztmWb&#10;SWmytv69ERZ8m8O5znrbmUrcqXGlZQWTcQSCOLO65FzB9XIYfYJwHlljZZkUPMjBdtPvrTHRtuUT&#10;3c8+FyGEXYIKCu/rREqXFWTQjW1NHLibbQz6AJtc6gbbEG4qOY2ipTRYcmgosKZ9Qdnv+c8ouB3b&#10;4WLVpj/+Gp/myx2WcWofSg0+uu8vEJ46/xb/u486zF/N5vD6Jpw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9N0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jYfjDAAAA3QAAAA8AAABkcnMvZG93bnJldi54bWxET01rAjEQvRf8D2EEbzWx0mJXo2hREEot&#10;rl68DZtxs7iZLJuo679vCoXe5vE+Z7boXC1u1IbKs4bRUIEgLrypuNRwPGyeJyBCRDZYeyYNDwqw&#10;mPeeZpgZf+c93fJYihTCIUMNNsYmkzIUlhyGoW+IE3f2rcOYYFtK0+I9hbtavij1Jh1WnBosNvRh&#10;qbjkV6ehyr92k8d6U9jVXn3n66jw83TRetDvllMQkbr4L/5zb02a/z5+hd9v0gl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CNh+MMAAADdAAAADwAAAAAAAAAAAAAAAACf&#10;AgAAZHJzL2Rvd25yZXYueG1sUEsFBgAAAAAEAAQA9wAAAI8DAAAAAA==&#10;">
                <v:imagedata r:id="rId2" o:title=""/>
                <v:path arrowok="t"/>
              </v:shape>
              <v:line id="Gerade Verbindung 479" o:spid="_x0000_s18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iiHsQAAADdAAAADwAAAGRycy9kb3ducmV2LnhtbESPQWvCQBCF74L/YRmhN92oIJq6ikqV&#10;ngRtbK9DdpoEs7Nhdxvjv3cFobcZ3vvevFmuO1OLlpyvLCsYjxIQxLnVFRcKsq/9cA7CB2SNtWVS&#10;cCcP61W/t8RU2xufqD2HQsQQ9ikqKENoUil9XpJBP7INcdR+rTMY4uoKqR3eYrip5SRJZtJgxfFC&#10;iQ3tSsqv5z8Taxy3h2zXssH7yf1k83z8/XG4KPU26DbvIAJ14d/8oj915BbTGTy/iSP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yKIexAAAAN0AAAAPAAAAAAAAAAAA&#10;AAAAAKECAABkcnMvZG93bnJldi54bWxQSwUGAAAAAAQABAD5AAAAkgMAAAAA&#10;" strokecolor="#a6a6a6" strokeweight=".5pt"/>
              <w10:wrap anchorx="page" anchory="page"/>
            </v:group>
          </w:pict>
        </mc:Fallback>
      </mc:AlternateConten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22752" behindDoc="0" locked="0" layoutInCell="1" allowOverlap="1" wp14:anchorId="0AC0B508" wp14:editId="1DED9DDE">
              <wp:simplePos x="0" y="0"/>
              <wp:positionH relativeFrom="column">
                <wp:posOffset>-33655</wp:posOffset>
              </wp:positionH>
              <wp:positionV relativeFrom="paragraph">
                <wp:posOffset>236854</wp:posOffset>
              </wp:positionV>
              <wp:extent cx="5667375" cy="0"/>
              <wp:effectExtent l="0" t="0" r="0" b="0"/>
              <wp:wrapNone/>
              <wp:docPr id="193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570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NAQwIAAHwEAAAOAAAAZHJzL2Uyb0RvYy54bWysVE2P2jAQvVfqf7B8Z5PwESAirCoCe9l2&#10;kXbbu7EdYtWxLdsQUNX/3rEDtLSXqioHMx7PPL+Zec7i8dRKdOTWCa1KnD2kGHFFNRNqX+LPb5vB&#10;DCPniWJEasVLfOYOPy7fv1t0puBD3WjJuEUAolzRmRI33psiSRxteEvcgzZcwWGtbUs8bO0+YZZ0&#10;gN7KZJimedJpy4zVlDsH3qo/xMuIX9ec+pe6dtwjWWLg5uNq47oLa7JckGJviWkEvdAg/8CiJULB&#10;pTeoiniCDlb8AdUKarXTtX+guk10XQvKYw1QTZb+Vs1rQwyPtUBznLm1yf0/WPrpuLVIMJjdfDTF&#10;SJEWpvTELWEcfeF2JxQ7qD3KQqc64wpIWKmtDbXSk3o1z5p+dUjpVUPUnkfGb2cDGDEjuUsJG2fg&#10;vl33UTOIIQevY9tOtW0DJDQEneJ0zrfp8JNHFJyTPJ+OphOM6PUsIcU10Vjnn7huUTBKLIUKjSMF&#10;OT47D9Qh9BoS3EpvhJRx+FKhrsT5aJLGBKelYOEwhLmzW0mLjgTUA6JjusNIEufBWeJN/MUkeWih&#10;oD4un6TpRVfgBvX17ugCFj1kJHR3ldUHxSKhhhO2vtieCNnbkCpV4ATtgJIuVq+xb/N0vp6tZ+PB&#10;eJivB+O0qgYfNqvxIN9k00k1qlarKvsemGbjohGMcRUqvOo9G/+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f9gTQ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23776" behindDoc="0" locked="0" layoutInCell="0" allowOverlap="1" wp14:anchorId="3FCE1CB3" wp14:editId="612FCAB4">
              <wp:simplePos x="0" y="0"/>
              <wp:positionH relativeFrom="column">
                <wp:posOffset>5684520</wp:posOffset>
              </wp:positionH>
              <wp:positionV relativeFrom="paragraph">
                <wp:posOffset>-58420</wp:posOffset>
              </wp:positionV>
              <wp:extent cx="421005" cy="370205"/>
              <wp:effectExtent l="0" t="0" r="0" b="0"/>
              <wp:wrapNone/>
              <wp:docPr id="193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3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4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4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4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4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890" style="position:absolute;margin-left:447.6pt;margin-top:-4.6pt;width:33.15pt;height:29.15pt;z-index:25172377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ddvlAkAAPkyAAAOAAAAZHJzL2Uyb0RvYy54bWzsW2tv28gV/V6g/4HQxwKOOMOXKMRZZON1&#10;UCDbXeymP4CWqAcqkSxJW06L/e89d14aOpwRkdotFut8yFCao8u5Z+5rLum33z0eD8FD2Xb7urqe&#10;sTfhLCirVb3eV9vr2d8/314tZkHXF9W6ONRVeT37Unaz7979+U9vT82y5PWuPqzLNoCQqluemuvZ&#10;ru+b5XzerXblseje1E1ZYXJTt8eix8d2O1+3xQnSj4c5D8N0fqrbddPWq7Lr8O2NnJy9E/I3m3LV&#10;/7TZdGUfHK5nWFsv/m/F/3f0//zd22K5bYtmt1+pZRTfsIpjsa9wUyPqpuiL4L7dfyXquF+1dVdv&#10;+jer+jivN5v9qhQ6QBsWPtHmY1vfN0KX7fK0bQxNoPYJT98sdvW3h5/bYL/G3uUR9qoqjtilj+19&#10;0+zLtqyCmCg6NdslkB/b5tfm51bqictP9eofHabnT+fp81aCg7vTj/UaMov7vhYUPW7aI4mA8sGj&#10;2IkvZifKxz5Y4cuYszBMZsEKU1EWclyLnVrtsJ30K8xhynz7g/pdmkTyR0nG6RfzYilvJ5aolkT6&#10;wNq6M6Hdf0for7uiKcU+dUTTmdBcE3rbliUZcZBKOgVOc9nZRFoztMoOfF+kcECGppBrKuKUDago&#10;lqv7rv9Y1mIXiodPXS+43a5xJfZ2rczgMzxmczzAIf4yDxiLglNAUhVag5gFCoNdoO4HXzBy+AAy&#10;KgX7Zm7lkBIPIKNSwISREqcOOakFgj7jWmUWyCkJDmNu55QEIzCgKGXjDLFpVNtcu2XZdLu3zcE4&#10;XMZYQrHTxrF6rJR14CooKLqHwpubuiN/JFOBQ37WpgYUmZIDjAUSWJgS7ucHY9sJLHz9Ihh7S+BM&#10;WbxfMraPwPkkMO0Qodk0FZnSkQ2UlOtXTLbITk/zUjsLkJfupI81RU8bQETSZXC6ngmv3iFAwqnp&#10;+2P9UH6uBaKnfcB2i2WKzIa7necPlY2TymiUntNjI2RJDIxf8aNn9ShRYkUgZioOZuuVpzWYihuu&#10;DioTVSLyG/qIdSvkdfVhv77dHw5EW9du7z4c2uChQIXwPnufv/+gljeAHYQ5VzX9TOYV+Q2irdoh&#10;irsi4/87ZzwOv+f51W26yK7i2zi5yrNwcRWy/Ps8DeM8vrn9jXaPxcvdfr0uq0/7qtTVB4unJSNV&#10;B8m6QdQfZB95whNhGIPVD5QMxb8xJVFuVGsR3Xdlsf5BXffF/iCv58MVC5Khth4FEUi0MmvJLNs/&#10;3j2K8iLOhU/S7F29/oKs1tayGkP1iItd3f5rFpxQiV3Pun/eF205Cw5/rZCZcxbHMMVefIiR2PGh&#10;tWfu7JmiWkHU9ayfIUrR5Ydelnv3Tbvf7nAn6ThV/R4FyWZPuU+sWa5KfUBx8D+rEkg5WXaZKsFQ&#10;hWri2aqEaCEjqSqaTJ2Q4Wuqs56pTohCSqgQKgzpXAPYqYstxrOgnbg4G5djp60kG5cDjUzK5Y71&#10;2KXCgo/LGVQKjvXYhUKej8sZ1AnpuF52mcCw6NFCalAmRHxcEjLUWX0WOTiiBGVIih2LomxiQMxV&#10;UDGb7zR3rMomnC0cTDGbchbGDlk26Zy7ZNm0M544ZNnE8yQZJ56CzpmIxGEL3Gae545N5DbzLFmM&#10;r4vb1EfMJcumnsEfRn0POeG8+ihy1KB8wH3ssC5ucx8lrnUNuHftI7e5j1KHF0Y29w5vjmzmEcnG&#10;dzEaMB85jD6ymXfW/tGA+cxhqZHNfIzDxqhbRzbznLlk2czHkcNS6RRvLJXHLlk283HoiMeUms6y&#10;UnFU+jqyxzb3UeZYV2xzj/wwbqmxzX2EHRrlK7a555nDUmObe547bCIecI8QN+pBsc09TxyWGg+5&#10;d3hjbHPvjF7JgHvuiBKJzT0PHetKBtyHjnVRw8DsNssceSOxuWeZI9onNvcM6WV0HxObe+aKqonN&#10;PWOOfUxs7inrje5jYnPvTPs29SxyUI9zzJkuV8RJbeaJh9FVpTbzKHxGyUpt4l2xK7V5t2IzjkCv&#10;p/qRtsWznOqdfQ4qjETPYFrzgoofAZ/WvmCweAGf1sCgEobgKFLkCdbfHKEqRcAHDQynqlypilJj&#10;knSlKqqJSXClKgqGKXCqGGjtqAomwZWqSPyT4EpV5PZJcKVqNE1Vyt9i7dNUpRRNcCThKYuhLCzg&#10;01SlRCvg01SlXCrg01SldCng01SljEhw5LwpqlLSE/BpqlJeE/BpqlLqEvBpqlJ2EvBpqqLnJuCm&#10;V+b3VcoyJB15ZAozlEkEfKAqdclMl/ebepPUSfD0JqnKxW11w87VmlTOi+gmddHtRj2qtqPUwTiV&#10;ntWjQiFH45aoIHyyGIoCoGRlCxq0DD0qWXJPFvrBkp7V4wCV653Qs3ocrCvX1qBn9ahQKAuwLuqI&#10;+pZP5zaCIcB7YVJLZkKuvpke5U3pjETSLjCrwhSDD/tuqiICWgdemPImlvk1TZUKCz9vmCYVuGnV&#10;aw31KDVFe0HiTFbR83pUOJWXOQ4nPl3RYpDyUPx6cSoI80w8DXQaHApiKS/3k8cUe1HoN020GoQ8&#10;NBP866OCG/xF7ILbaJxJs5o3PSr+VCSOoPcUXtBU8OOUwUfQxytP7S8aC16c9OtpqHOTVOuoR20r&#10;0qYu4lQwvPTURO8t+t5eHRjFXuwZWgx+HNrwAofDsY87NCEkzhQ5Wk89Sn1xfJU4U/fpeT0qnKok&#10;0Grw35cOjmR7uX/POB2ZCJdd0CNTuwsf8eqr+EPLYRou9IcgNCXE+tB28MtLZfDmCG3e9amKAK0H&#10;P075Gr8Qvjk1NMAf7Z/3vspO+aUcxGVsQQvCLw8xhe7LLsQ0HipcdsHuc2mnzJQ+2u70qPwyU6kD&#10;CcmnL1OlFMVyL07FZrQj/DhVn18wZ8q2RMuF4kLDYDTexankbKpHzYUeFSfUuMNNzdFBT+tRw5SJ&#10;XtBUMeKPP09qQHknZMDXh7biYbTzyfT/66GtiNavD23FG2P2q13kOvKh7S94iwONpUMZGK6e86kt&#10;z1QRiPMpfL5Y6ue2ODuIx7bmDKHfq2ta+XZXQBfXMzrJiTcC9Jte5G0K4re5PI9DkzYH7xP8Id6G&#10;OO57vJp62B8Rls0rE8XyJV6NEDn41cu+9jIUUU+9zHD1El4WpaLcsLwMZQ29HJHrsvXZvewG7wfF&#10;Nyqfv3qZOPq9hJcloRD96mVfexmOUk+9TLYIiKyXcLMY1fgwmb24m90mC2YK3Vc3e0E3E8eE35Ob&#10;ib8NwN9XiPcY1d+C0B9w2J/Fe4Hnv1h59x8A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ESXXb5QJAAD5MgAADgAA&#10;AAAAAAAAAAAAAAAuAgAAZHJzL2Uyb0RvYy54bWxQSwECLQAUAAYACAAAACEAFabORuEAAAAJAQAA&#10;DwAAAAAAAAAAAAAAAADuCwAAZHJzL2Rvd25yZXYueG1sUEsFBgAAAAAEAAQA8wAAAPwMAAAAAA==&#10;" o:allowincell="f">
              <v:shape id="Freeform 6" o:spid="_x0000_s18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QXfsMA&#10;AADdAAAADwAAAGRycy9kb3ducmV2LnhtbERPS2vCQBC+C/6HZYTedKMlwURXqaUt3mp9nYfsmMRm&#10;Z0N2G9N/3xWE3ubje85y3ZtadNS6yrKC6SQCQZxbXXGh4Hh4H89BOI+ssbZMCn7JwXo1HCwx0/bG&#10;X9TtfSFCCLsMFZTeN5mULi/JoJvYhjhwF9sa9AG2hdQt3kK4qeUsihJpsOLQUGJDryXl3/sfo+Bz&#10;d0rSLn3rrzT7SOLdJt6cD7FST6P+ZQHCU+//xQ/3Vof56XMK92/C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QXf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8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ZIMcgA&#10;AADdAAAADwAAAGRycy9kb3ducmV2LnhtbESPQU/CQBCF7yb8h82QcDGy1RiDlYUQiWK8tXDgOHSH&#10;ttKdLd0Fqr/eOZBwm8l7894303nvGnWmLtSeDTyOE1DEhbc1lwY264+HCagQkS02nsnALwWYzwZ3&#10;U0ytv3BG5zyWSkI4pGigirFNtQ5FRQ7D2LfEou195zDK2pXadniRcNfopyR50Q5rloYKW3qvqDjk&#10;J2eg+MyP2/v96rjKv5Of6JZ/uyxbGjMa9os3UJH6eDNfr7+s4L8+C798IyPo2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RkgxyAAAAN0AAAAPAAAAAAAAAAAAAAAAAJgCAABk&#10;cnMvZG93bnJldi54bWxQSwUGAAAAAAQABAD1AAAAjQ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8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1w6sQA&#10;AADdAAAADwAAAGRycy9kb3ducmV2LnhtbERPzWrCQBC+F/oOyxR6q5tICTG6irUUelCkaR9gyI7Z&#10;aHY2zW41+vSuIPQ2H9/vzBaDbcWRet84VpCOEhDEldMN1wp+vj9echA+IGtsHZOCM3lYzB8fZlho&#10;d+IvOpahFjGEfYEKTAhdIaWvDFn0I9cRR27neoshwr6WusdTDLetHCdJJi02HBsMdrQyVB3KP6sg&#10;J7PO0u0vZbu8mdhNd3lP3vZKPT8NyymIQEP4F9/dnzrOn7ymcPsmn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tcOrEAAAA3QAAAA8AAAAAAAAAAAAAAAAAmAIAAGRycy9k&#10;b3ducmV2LnhtbFBLBQYAAAAABAAEAPUAAACJAwAAAAA=&#10;" fillcolor="#994056" stroked="f">
                <v:path arrowok="t"/>
                <v:textbox>
                  <w:txbxContent>
                    <w:p w:rsidR="00BD2417" w:rsidRDefault="00BD2417" w:rsidP="00F927B3"/>
                  </w:txbxContent>
                </v:textbox>
              </v:rect>
              <v:rect id="Rectangle 9" o:spid="_x0000_s18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Q3rcMA&#10;AADdAAAADwAAAGRycy9kb3ducmV2LnhtbERPO2vDMBDeA/0P4grdErkmJK1j2TSBQjN4qNOh42Fd&#10;bBPrZCzFj39fFQrd7uN7XprPphMjDa61rOB5E4EgrqxuuVbwdXlfv4BwHlljZ5kULOQgzx5WKSba&#10;TvxJY+lrEULYJaig8b5PpHRVQwbdxvbEgbvawaAPcKilHnAK4aaTcRTtpMGWQ0ODPZ0aqm7l3SiY&#10;Fncqxut+OdL+e+q2vrDzuVDq6XF+O4DwNPt/8Z/7Q4f5r9sYfr8JJ8j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Q3rcMAAADdAAAADwAAAAAAAAAAAAAAAACYAgAAZHJzL2Rv&#10;d25yZXYueG1sUEsFBgAAAAAEAAQA9QAAAIgDAAAAAA==&#10;" fillcolor="#df454d" stroked="f">
                <v:path arrowok="t"/>
                <v:textbox>
                  <w:txbxContent>
                    <w:p w:rsidR="00BD2417" w:rsidRDefault="00BD2417" w:rsidP="00F927B3"/>
                  </w:txbxContent>
                </v:textbox>
              </v:rect>
              <v:rect id="Rectangle 10" o:spid="_x0000_s18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MIA&#10;AADdAAAADwAAAGRycy9kb3ducmV2LnhtbERPTWvCQBC9C/6HZYTedBO1UqOriChIEUWr9yE7TUKz&#10;syG7jcm/7woFb/N4n7Nct6YUDdWusKwgHkUgiFOrC84U3L72ww8QziNrLC2Tgo4crFf93hITbR98&#10;oebqMxFC2CWoIPe+SqR0aU4G3chWxIH7trVBH2CdSV3jI4SbUo6jaCYNFhwacqxom1P6c/01Cj6P&#10;sTan91237+LDtDnf3WminVJvg3azAOGp9S/xv/ugw/z5dALPb8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75QI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27872" behindDoc="0" locked="0" layoutInCell="1" allowOverlap="1" wp14:anchorId="018046C4" wp14:editId="31278BD8">
              <wp:simplePos x="0" y="0"/>
              <wp:positionH relativeFrom="page">
                <wp:posOffset>612140</wp:posOffset>
              </wp:positionH>
              <wp:positionV relativeFrom="page">
                <wp:posOffset>288290</wp:posOffset>
              </wp:positionV>
              <wp:extent cx="6220800" cy="435600"/>
              <wp:effectExtent l="0" t="0" r="8890" b="3175"/>
              <wp:wrapNone/>
              <wp:docPr id="194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45" name="Textfeld 194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4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4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896" style="position:absolute;margin-left:48.2pt;margin-top:22.7pt;width:489.85pt;height:34.3pt;z-index:2517278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KkLSWBAAAwQoAAA4AAABkcnMvZTJvRG9jLnhtbLxWbW/bNhD+PmD/&#10;gdB3x5IsWZYQp0idNCvQbcHa7TstURIRieRIOnI67L/veJT8lhbbOmABYvD1dPfcc8/x+s2+78gz&#10;04ZLsQ6iqzAgTJSy4qJZB79+ejdbBcRYKiraScHWwQszwZub77+7HlTBYtnKrmKagBFhikGtg9Za&#10;VcznpmxZT82VVEzAZi11Ty1MdTOvNB3Aet/N4zBczgepK6VlyYyB1Tu/Gdyg/bpmpf25rg2zpFsH&#10;4JvFX42/W/c7v7mmRaOpank5ukG/wYuecgEfPZi6o5aSneavTPW81NLI2l6Vsp/LuuYlwxggmii8&#10;iOZBy53CWJpiaNQBJoD2AqdvNlv+9PyoCa8gd3mSBETQHrL0oHdKcaaZIEm2dCANqing7INWH9Wj&#10;9pHC8IMsnwxszy/33bw5Ht7XuneXIGCyR/RfDuizvSUlLC7jOFyFkKQS9pJFuoQxpqdsIYfu2izK&#10;l4sUThwvl+39yfVFHk/Xl1m8ctfntPAfRxcPLg0K+GaOkJr/BunHliqGmTIOpiOk6QTpJwizZl1F&#10;AOfUI4pHHZzE7t9KiC9CChmPKhFy01LRsFut5dAyWoGPEYbknIev+Ey4iXFGtsOPsoLk0Z2VaOgC&#10;9FP08jTJFx7dCf40SVeLeMRvESerLDvDjxZKG/vAZE/cYB1oKC78Dn3+YKyHejricm1kx6t3vOtw&#10;opvtptPkmUIhvsO/0frZsU6QYR3kaZyiZSHdfSRBzy0IRcf7dQAkgT/vvcPlXlR4xFLe+TEkvRPI&#10;So+N468p7H67R6qnYexuu7WtrF4AOy29MoCSwaCV+nNABlCFdWB+31HNAtK9F4B/HiWJkxGcJGkW&#10;w0Sf7mxPd6gowdQ6sAHxw41F6XGACHkLeao5Anf0ZHQaqHlzrXhZwP9Y9jB6xdG/l0e4ZXfOfy+x&#10;/T+y0VP9tFMzUChFLd/yjtsXVFtIinNKPD/y0qmAm5zRfTnR/UHTmj+BemARTuf8LWASL1E5jhw3&#10;Ctg08fv8+NxNzz657biaiOXGY3CA7YUsfgEfL7l3stz1TFjfQzTrIE4pTMuVgYQWrN+yChj+vopA&#10;T6B/WagrpbnwhIeSAca7LLriQZn/I17dhmEev51t0nAzS8LsfnabJ9ksC++zJExW0Sba/OlIHSXF&#10;zjAIn3Z3io+uw+or57+o6WP3890Cu44vKSwHoD04hJo3uQhLDiEsQauZLVs3rKGqfgHAfdGaaQOR&#10;PoLrcHfK4m5caEmaRnmYgbgdldhB4WQ8DZN8mX1Vhv+ljKBL3gkcgk++cP8P8YYoxn7INK0Y+Y3p&#10;LRfVTjRA7HySECiAjXjUo6CcAkZqgP6HSdfH3jeLwiheAa8AukUSxhH2V08lxC/NssVq4QGc0jrB&#10;P+nrKMEdF67r0OIrEnyin15ZffssnbDVwHn4SK+A6EY0IFFdA0+40mq0eCbL5sUcxBseX5UcQBCp&#10;sbB4UHPnRrfroQd5Ri7TUaSBgv4+EvPMrgvnjprW38Ath+oo34AJvuDG7jI1ulPhdofdOuoldnh4&#10;J6GB8U3nHmKnczx/fHne/A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WypC0lgQAAME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1945" o:spid="_x0000_s18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kFksAA&#10;AADdAAAADwAAAGRycy9kb3ducmV2LnhtbERPy6rCMBDdC/5DGOFuRFMvPqtRvBcUt1U/YGzGtthM&#10;ShNt/XsjCO7mcJ6z2rSmFA+qXWFZwWgYgSBOrS44U3A+7QZzEM4jaywtk4InOdisu50Vxto2nNDj&#10;6DMRQtjFqCD3voqldGlOBt3QVsSBu9raoA+wzqSusQnhppS/UTSVBgsODTlW9J9TejvejYLroelP&#10;Fs1l78+zZDz9w2J2sU+lfnrtdgnCU+u/4o/7oMP8xXgC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GkFksAAAADdAAAADwAAAAAAAAAAAAAAAACYAgAAZHJzL2Rvd25y&#10;ZXYueG1sUEsFBgAAAAAEAAQA9QAAAIU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3jPLEAAAA3QAAAA8AAABkcnMvZG93bnJldi54bWxET99rwjAQfh/4P4QT9qbJxhCtxrINhcFQ&#10;se5lb0dzNqXNpTSZ1v/eDAZ7u4/v563ywbXiQn2oPWt4mioQxKU3NVcavk7byRxEiMgGW8+k4UYB&#10;8vXoYYWZ8Vc+0qWIlUghHDLUYGPsMilDaclhmPqOOHFn3zuMCfaVND1eU7hr5bNSM+mw5tRgsaN3&#10;S2VT/DgNdbHbz2+bbWnfjupQbKLCz+9G68fx8LoEEWmI/+I/94dJ8xcvM/j9Jp0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3jPLEAAAA3QAAAA8AAAAAAAAAAAAAAAAA&#10;nwIAAGRycy9kb3ducmV2LnhtbFBLBQYAAAAABAAEAPcAAACQAwAAAAA=&#10;">
                <v:imagedata r:id="rId2" o:title=""/>
                <v:path arrowok="t"/>
              </v:shape>
              <v:line id="Gerade Verbindung 479" o:spid="_x0000_s18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J0+MUAAADdAAAADwAAAGRycy9kb3ducmV2LnhtbESPQWvCQBCF74L/YRmhN91YSrXRVVSq&#10;9CRo03odsmMSzM6G3TXGf98tCN5meO9782a+7EwtWnK+sqxgPEpAEOdWV1woyL63wykIH5A11pZJ&#10;wZ08LBf93hxTbW98oPYYChFD2KeooAyhSaX0eUkG/cg2xFE7W2cwxNUVUju8xXBTy9ckeZcGK44X&#10;SmxoU1J+OV5NrLFf77JNywbvB3fKpvn493P3o9TLoFvNQATqwtP8oL905D7eJvD/TRxB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4J0+MUAAADdAAAADwAAAAAAAAAA&#10;AAAAAAChAgAAZHJzL2Rvd25yZXYueG1sUEsFBgAAAAAEAAQA+QAAAJMDAAAAAA==&#10;" strokecolor="#a6a6a6" strokeweight=".5pt"/>
              <w10:wrap anchorx="page" anchory="page"/>
            </v:group>
          </w:pict>
        </mc:Fallback>
      </mc:AlternateConten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25824" behindDoc="0" locked="0" layoutInCell="1" allowOverlap="1" wp14:anchorId="552CB19D" wp14:editId="2EA6B8B4">
              <wp:simplePos x="0" y="0"/>
              <wp:positionH relativeFrom="column">
                <wp:posOffset>-33655</wp:posOffset>
              </wp:positionH>
              <wp:positionV relativeFrom="paragraph">
                <wp:posOffset>236854</wp:posOffset>
              </wp:positionV>
              <wp:extent cx="5667375" cy="0"/>
              <wp:effectExtent l="0" t="0" r="0" b="0"/>
              <wp:wrapNone/>
              <wp:docPr id="194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601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zIQgIAAHwEAAAOAAAAZHJzL2Uyb0RvYy54bWysVMGO2jAQvVfqP1i+QxII2SUirCoCe9l2&#10;V9pt78Z2iFXHtmxDQFX/vWMHaGkvVVUOZjyeeX4z85zFw7GT6MCtE1pVOBunGHFFNRNqV+HPb5vR&#10;PUbOE8WI1IpX+MQdfli+f7foTcknutWScYsARLmyNxVuvTdlkjja8o64sTZcwWGjbUc8bO0uYZb0&#10;gN7JZJKmRdJry4zVlDsH3no4xMuI3zSc+uemcdwjWWHg5uNq47oNa7JckHJniWkFPdMg/8CiI0LB&#10;pVeomniC9lb8AdUJarXTjR9T3SW6aQTlsQaoJkt/q+a1JYbHWqA5zlzb5P4fLP10eLFIMJjdPIdZ&#10;KdLBlB65JYyjL9xuhWJ7tUNZ6FRvXAkJK/ViQ630qF7Nk6ZfHVJ61RK145Hx28kARsxIblLCxhm4&#10;b9t/1AxiyN7r2LZjY7sACQ1Bxzid03U6/OgRBeesKO6mdzOM6OUsIeUl0VjnH7nuUDAqLIUKjSMl&#10;OTw5D9Qh9BIS3EpvhJRx+FKhvsLFdJbGBKelYOEwhLmTW0mLDgTUA6JjusdIEufBWeFN/MUkue+g&#10;oCGumKXpWVfgBvUN7ugCFgNkJHRzldV7xSKhlhO2PtueCDnYkCpV4ATtgJLO1qCxb/N0vr5f3+ej&#10;fFKsR3la16MPm1U+KjbZ3aye1qtVnX0PTLO8bAVjXIUKL3rP8r/T0/nlDUq9Kv7ayuQWPZYIZC//&#10;kXTUQ5DAIKatZqcXG8YTpAESj8Hn5xje0K/7GPXzo7H8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F8FzI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26848" behindDoc="0" locked="0" layoutInCell="0" allowOverlap="1" wp14:anchorId="4D089965" wp14:editId="5DF1A6E2">
              <wp:simplePos x="0" y="0"/>
              <wp:positionH relativeFrom="column">
                <wp:posOffset>5684520</wp:posOffset>
              </wp:positionH>
              <wp:positionV relativeFrom="paragraph">
                <wp:posOffset>-58420</wp:posOffset>
              </wp:positionV>
              <wp:extent cx="421005" cy="370205"/>
              <wp:effectExtent l="0" t="0" r="0" b="0"/>
              <wp:wrapNone/>
              <wp:docPr id="194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5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5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5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5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5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00" style="position:absolute;margin-left:447.6pt;margin-top:-4.6pt;width:33.15pt;height:29.15pt;z-index:25172684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vcAlwkAAPkyAAAOAAAAZHJzL2Uyb0RvYy54bWzsW9uO28gRfQ+QfyD4GGAsdvMmCpYXXs+O&#10;EcCbXew6H8CRqAsikQzJGY0T7L/nVF+opsxuEc5MgsWOH0xKfVSsOl03Fjlvv3s6HrzHomn3Vbn0&#10;2ZvA94pyVa335Xbp//3z3c3c99ouL9f5oSqLpf+laP3v3v35T29P9aLg1a46rIvGg5CyXZzqpb/r&#10;unoxm7WrXXHM2zdVXZRY3FTNMe/wsdnO1k1+gvTjYcaDIJmdqmZdN9WqaFt8eysX/XdC/mZTrLqf&#10;Npu26LzD0odunfi/Ef/f0/+zd2/zxbbJ691+pdTIv0GLY74vcdFe1G3e5d5Ds/9K1HG/aqq22nRv&#10;VtVxVm02+1UhbIA1LLiw5mNTPdTClu3itK17mkDtBU/fLHb1t8efG2+/xt5lUeZ7ZX7ELn1sHup6&#10;XzRF6UVE0aneLoD82NS/1j830k6cfqpW/2ixPLtcp89bCfbuTz9Wa8jMH7pKUPS0aY4kAsZ7T2In&#10;vvQ7UTx13gpfRpwFQex7KyyFacBxLnZqtcN20q+whqX+2x/U75I4lD+KU06/mOULeTmholKJ7IG3&#10;tWdC2/+O0F93eV2IfWqJpp7QGB4nCb1rioKc2EsknQKnuWxNIo0V0rIF31cpHJChKeSaiihhAyry&#10;xeqh7T4WldiF/PFT2wlut2ucib1dK60/Q//N8YCA+MvMYyz0Th5JVWgNYgYo8Haeuh5ioZfDB5BR&#10;Kdi3/lIWKdEAMioFTPRSosQiJzFAsGfcqtQAWSUhufWXs0pCVPWgMGHjDLFpVJtc22WZdNu3zcI4&#10;Qqb3hHynnWP1VCrvwJmXU3YPRDTXVUvxSK6CgPysXQ0ociULGAoSWLgSrucGY9sJLGL9Khh7S+BU&#10;ebxbMraPwNkkMO0Qodk0E5mykQ2MlPorJhtUp8u61Pge6tK9jLE672gDiEg69U5LX0T1DgkSQU3f&#10;H6vH4nMlEB3tA7ZbqCkqG652Xj+UJk4ao1F6TR9rIUti4PyKH72qjxIlNAIxU3FwW6c8bcFU3FA7&#10;mExUiczf00esGymvrQ779d3+cCDa2mZ7/+HQeI85OoT36fvs/Qel3gB2EO5cVvQzWVfkN8i2aoco&#10;74qK/++M8Sj4nmc3d8k8vYnuovgmS4P5TcCy77MkiLLo9u432j0WLXb79booP+3LQncfLJpWjFQf&#10;JPsG0X+Qf2Qxj4VjDLQfGBmIf2NGot0o1yK774p8/YM67/L9QZ7PhhoLkmG2PgoiUGhl1ZJVtnu6&#10;fxLtRRyIQKDV+2r9BVWtqWQ3hu4RJ7uq+ZfvndCJLf32nw95U/je4a8lKnPGogiu2IkPEQo7PjTm&#10;yr25kpcriFr6nY8sRacfOtnuPdTNfrvDlWTglNV7NCSbPdU+obPUSn1Ac/C/6xKQ1C+6BJG+iCp0&#10;E8/WJYRzmUlV09T3CSm+pj7rmfqEMKCCCqHCkc49gFm62Hy8CpqFi7NxOWbZitNxObCoL7ncoo/Z&#10;Ksz5uJxBp2DRx2wUsmxczqBPSMbtMtsEBqVHG6lBmxDycUmoUGfzWWjhiApUT1JkUYqqSQ9itoaK&#10;mXwnmUUrk3A2tzDFTMpZEFlkmaRzbpNl0s54bJFlEs/jeJx4SjpnImKLL3CTeZ5ZNpGbzLN4Pq4X&#10;N6kPmU2WST1DPIzGHmrCWfswtPSgfMB9ZPEubnIfxja9Btzb9pGb3IeJJQpDk3tLNIcm88hk47sY&#10;DpgPLU4fmsxbe/9wwHxq8dTQZD7CzcZoWIcm85zZZJnMR6HFU0OTeR7ZZJnMR4ElH1Pd7b2eJ+JW&#10;6evMHpnch6lFr8jkHvVh3FMjk/sQOzTKV2Ryz1OLp0Ym9zyz+EQ04B4pbjSCIpN7Hls8NRpyb4lG&#10;mrOcWbVlLxoeGChLlohN7nlg0SsecB9Y9KKBQX9FllrqRmxyz1JLto9N7hnKy+g+xib3zJZVY5N7&#10;xiz7GJvcU9Ub3cfY5N5a9k3qWWihHvcxZ7psGScxmSceRrVKTObR+IySlZjE23JXYvJu5GbcAr3e&#10;1Y+MLZ7lrt4656DGSMwMpg0vqPkR8GnjCwaPF/BpAwxqYQiOJkXewbqHI9SlCPhggGE1lStT0WpM&#10;kq5MRTcxCa5MRcMwBU4dA+mOrmASXJmKwj8JrkxFbZ8EV6aG00yl+i10n2YqlWiCowhPUYaqsIBP&#10;M5UKrYBPM5VqqYBPM5XKpYBPM5UqIsFR86aYSkVPwKeZSnVNwKeZSqVLwKeZStVJwKeZipmbgPez&#10;MnesUpUh6agjU5ihSiLgA1NpStZPeb9pNkmTBMdskrpcXFYP7GyjSRW8yG7SFj1u1Ec1dpQ29EGl&#10;V/VRoVCjcUl0EC5ZDE0BULKzBQ1ahj4qWXJP5vrBkl7VxwEq0zuhV/VxoFemvUGv6qNCoS2AXjQR&#10;dalP920EQ4J3wqSVrE+5+mL6KC9K90gk7QqzKk0xxLDroiojYHTghKloYqnb0kSZMHfzhmUygfej&#10;em2hPkpLMV6QuL6q6HV9VDhVlzluTly2YsQg5aH5deJUEuapeBpodTg0xFJe5iaPKfbCwO2aGDUI&#10;eRgmuPWjhhv8hexK2GhcX2Y1b/qo+FOZOITdU3jBUMGNUw4fwh6nPLW/GCw4cTKup6HOQ1Jtoz5q&#10;X5E+dRWnkuG1pyZ6bzH3dtrAKPdizzBicOMyubcRbo5d3GEIIeX1TY62Ux+lvRi+SVzf9+l1fVQ4&#10;1Ulg1OC+Lt04ku9l7j3DMELi0it2pGp3ESNOexV/GDlMwwXuFIShhNAPYwe3vEQmb47U5tRPdQQY&#10;PbhxKtb4lfTNaaBBOfJK7uPKT/m1GsRlbsEIwq0fcgpdl13JaTxQuPSK32fST1nf+mi/00cVl6kq&#10;HShILp6ZaqUolztxKjdjHOHGqf78ijtTtSVarjQXGgancSqninPfPWou9FFxQoM7XLS/ddDL+qhh&#10;ykWvWKoYceefix5QXgkV8PWhrXgYbX0y/f96aKte/2pfH9pevNqF9C4f2v6CtzgwWDoUnqhsz/3U&#10;lqeqCcT9KWI+X+jntrh3EI9t+3sI/V5d3ci3uzw6Wfp0JyfeCNBvelG0KYjb57IsCvqyOXif4A/x&#10;NsRx3+HV1MP+iLTcvzKRL17i1QhRa15fjRDvZQ5eoESTdxllok96qSgLE9FuGFGGtoZejsh02/rs&#10;UXaL94OiW1XPX6NM3Pq9TJSJpuk1yr6OMrTQl1EmRwQvFWYRuvFhMXvxMLuL56xvdF/D7AXDTGTQ&#10;31OYib8NwN9XiPcY1d+C0B9wmJ/Fe4Hnv1h59x8A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EOb3AJcJAAD5MgAA&#10;DgAAAAAAAAAAAAAAAAAuAgAAZHJzL2Uyb0RvYy54bWxQSwECLQAUAAYACAAAACEAFabORuEAAAAJ&#10;AQAADwAAAAAAAAAAAAAAAADxCwAAZHJzL2Rvd25yZXYueG1sUEsFBgAAAAAEAAQA8wAAAP8MAAAA&#10;AA==&#10;" o:allowincell="f">
              <v:shape id="Freeform 6" o:spid="_x0000_s19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bQ8YA&#10;AADdAAAADwAAAGRycy9kb3ducmV2LnhtbESPzU7DQAyE70i8w8pI3OimlRKR0G3VVgVxo39wtrIm&#10;SZv1RtklDW+PD0i92ZrxzOf5cnStGqgPjWcD00kCirj0tuHKwOn4+vQMKkRki61nMvBLAZaL+7s5&#10;FtZfeU/DIVZKQjgUaKCOsSu0DmVNDsPEd8SiffveYZS1r7Tt8SrhrtWzJMm0w4alocaONjWVl8OP&#10;M/Cx+8zyId+OZ5q9Zeluna6/jqkxjw/j6gVUpDHezP/X71bw81T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FbQ8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N7d8UA&#10;AADdAAAADwAAAGRycy9kb3ducmV2LnhtbERPS2vCQBC+F/oflil4KbpRaNHoRkqlKr0l7cHjmJ08&#10;bHY2ZldN/fVdoeBtPr7nLJa9acSZOldbVjAeRSCIc6trLhV8f30MpyCcR9bYWCYFv+RgmTw+LDDW&#10;9sIpnTNfihDCLkYFlfdtLKXLKzLoRrYlDlxhO4M+wK6UusNLCDeNnETRqzRYc2iosKX3ivKf7GQU&#10;5OvsuHsuNsdN9hkdvFld92m6Umrw1L/NQXjq/V38797qMH/2MobbN+EEm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03t3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Z4QMQA&#10;AADdAAAADwAAAGRycy9kb3ducmV2LnhtbERPzWrCQBC+C32HZQredKPQEFM3obUUPChS2wcYsmM2&#10;bXY2Zrca+/RdQfA2H9/vLMvBtuJEvW8cK5hNExDEldMN1wq+Pt8nGQgfkDW2jknBhTyUxcNoibl2&#10;Z/6g0z7UIoawz1GBCaHLpfSVIYt+6jriyB1cbzFE2NdS93iO4baV8yRJpcWGY4PBjlaGqp/9r1WQ&#10;kdmks92R0kPWLOy2+3tLXr+VGj8OL88gAg3hLr651zrOXzzN4fpNPEEW/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meEDEAAAA3QAAAA8AAAAAAAAAAAAAAAAAmAIAAGRycy9k&#10;b3ducmV2LnhtbFBLBQYAAAAABAAEAPUAAACJAwAAAAA=&#10;" fillcolor="#994056" stroked="f">
                <v:path arrowok="t"/>
                <v:textbox>
                  <w:txbxContent>
                    <w:p w:rsidR="00BD2417" w:rsidRDefault="00BD2417" w:rsidP="00F927B3"/>
                  </w:txbxContent>
                </v:textbox>
              </v:rect>
              <v:rect id="Rectangle 9" o:spid="_x0000_s19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EE68MA&#10;AADdAAAADwAAAGRycy9kb3ducmV2LnhtbERPyWrDMBC9F/IPYgK9NXLSNotjJaSBQnvwIcshx8Ea&#10;L8QaGUv18vdVoZDbPN46yX4wteiodZVlBfNZBII4s7riQsH18vmyBuE8ssbaMikYycF+N3lKMNa2&#10;5xN1Z1+IEMIuRgWl900spctKMuhmtiEOXG5bgz7AtpC6xT6Em1ouomgpDVYcGkps6FhSdj//GAX9&#10;6I5pl6/GD1rd+vrNp3b4TpV6ng6HLQhPg3+I/91fOszfvL/C3zfhBL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EE68MAAADdAAAADwAAAAAAAAAAAAAAAACYAgAAZHJzL2Rv&#10;d25yZXYueG1sUEsFBgAAAAAEAAQA9QAAAIgDAAAAAA==&#10;" fillcolor="#df454d" stroked="f">
                <v:path arrowok="t"/>
                <v:textbox>
                  <w:txbxContent>
                    <w:p w:rsidR="00BD2417" w:rsidRDefault="00BD2417" w:rsidP="00F927B3"/>
                  </w:txbxContent>
                </v:textbox>
              </v:rect>
              <v:rect id="Rectangle 10" o:spid="_x0000_s19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aocIA&#10;AADdAAAADwAAAGRycy9kb3ducmV2LnhtbERP22rCQBB9L/gPywi+1U28odFVRBSkFIu39yE7JsHs&#10;bMhuY/L33UKhb3M411ltWlOKhmpXWFYQDyMQxKnVBWcKbtfD+xyE88gaS8ukoCMHm3XvbYWJti8+&#10;U3PxmQgh7BJUkHtfJVK6NCeDbmgr4sA9bG3QB1hnUtf4CuGmlKMomkmDBYeGHCva5ZQ+L99Gwcdn&#10;rM1puu8OXXycNF93dxprp9Sg326XIDy1/l/85z7qMH8xncDvN+E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35qh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30944" behindDoc="0" locked="0" layoutInCell="1" allowOverlap="1" wp14:anchorId="1A9C1B39" wp14:editId="71CD1B7E">
              <wp:simplePos x="0" y="0"/>
              <wp:positionH relativeFrom="page">
                <wp:posOffset>612140</wp:posOffset>
              </wp:positionH>
              <wp:positionV relativeFrom="page">
                <wp:posOffset>288290</wp:posOffset>
              </wp:positionV>
              <wp:extent cx="6220800" cy="435600"/>
              <wp:effectExtent l="0" t="0" r="8890" b="3175"/>
              <wp:wrapNone/>
              <wp:docPr id="195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56" name="Textfeld 195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5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5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06" style="position:absolute;margin-left:48.2pt;margin-top:22.7pt;width:489.85pt;height:34.3pt;z-index:2517309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hIaicBAAAwQoAAA4AAABkcnMvZTJvRG9jLnhtbLxW227jNhB9L9B/&#10;EPTuWJIlyxLiLLLOpQts26C77TstURIRimRJOnJa9N87Q0q+ZYu2W6ABYpAiOZw5c+YMr9/tex68&#10;UG2YFOswvorCgIpK1ky06/Dnzw+zVRgYS0RNuBR0Hb5SE767+fab60GVNJGd5DXVARgRphzUOuys&#10;VeV8bqqO9sRcSUUFLDZS98TCVLfzWpMBrPd8nkTRcj5IXSstK2oMfL3zi+GNs980tLI/No2hNuDr&#10;EHyz7le73y3+zm+uSdlqojpWjW6Qr/CiJ0zApQdTd8SSYKfZG1M9q7Q0srFXleznsmlYRV0MEE0c&#10;XUTzqOVOuVjacmjVASaA9gKnrzZb/fDypANWQ+6KLAsDQXrI0qPeKcWopiJI8yWCNKi2hL2PWn1S&#10;T9pHCsOPsno2sDy/XMd5e9y8b3SPhyDgYO/Qfz2gT/c2qODjMkmiVQRJqmAtXWRLGLv0VB3kEI/N&#10;4mK5yGDH8XDV3Z8cXxTJdHyZJys8Pielv9y5eHBpUMA3c4TU/DdIP3VEUZcpgzAdIV1OkH6GMBvK&#10;6wBwHhF1WxHOwO7fS4gvdhQyHtVAyE1HREtvtZZDR0kNPsYuJHQebvGZwIlBI9vhe1lD8sjOSmfo&#10;AvRT9IosLRYe3Qn+LM1Wi2TEb5Gkqzw/w4+UShv7SGUf4GAdaigudw95+Wish3ragrk2krP6gXHu&#10;JrrdbrgOXggU4oP7G62fbeMiGNZhkSWZsywknnck6JkFoeCsX4dAEvjz3iMu96J2Wyxh3I8h6Vw4&#10;VnpskL+mtPvt3lE9ixw18NtW1q+AnZZeGUDJYNBJ/VsYDKAK69D8uiOahgH/IAD/Ik5TlBE3SbM8&#10;gYk+XdmerhBRgal1aMPADzfWSQ8CIuQt5KlhDrijJ6PTQM2ba8WqEv7HsofRG47+vTzCKbtD/73E&#10;9v/IRk/0807NQKEUsWzLOLOvTm0hKeiUeHliFaoATs7onk90f9SkYc+gHg7paZ8/BUxilVOOI8eN&#10;AjZN/D7fPsfp2ZVbztRELByPwQG2F7L4BXy85N7JatdTYX0P0ZRDnFKYjikDCS1pv6U1MPxDHYOe&#10;QP+yUFdKM+EJDyUDjMcsYvE4mf89Wd1GUZG8n22yaDNLo/x+dluk+SyP7vM0SlfxJt78gaSO03Jn&#10;KIRP+J1io+vw9Y3zX9T0sfv5buG6ji8pVw5Ae3DIad7kInxChFwJWk1t1eGwgar6CQD3RWumBYf0&#10;EVzEHZUFT1xoSZbFRZRDvzgqMUKBMp5FabEEHngVfyPD/1JGnEveCTcEn3wx/x/iDW+XsR9STWoa&#10;/EL1lol6J1ogdoEChIULBbART3qcnQIWNAD9d5Ouj71vFkdxsgJeAXSLNEpi1w08lRx+WZ4vVgsP&#10;4JTWCf5JX0cJ5kxg1yHlX0jwiX56ZfXts0Jha4DzcEmvgOhGtCBRvIUnXGW1s3gmy+bVHMQbHl+1&#10;HEAQibHw8aDm6Abf9dCDPCOX2SjSQEF/3hHzzC6Gc0dM50+4pbEroHwDJu4FN3YXxNqje5RLJDDO&#10;nF66Dg/vJHfP+KbDh9jp3O0/vjxv/gQ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CbYSGonAQA&#10;AME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1956" o:spid="_x0000_s19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NOMIA&#10;AADdAAAADwAAAGRycy9kb3ducmV2LnhtbERP24rCMBB9F/Yfwizsi9h0F61ajbIrKL56+YBpM7bF&#10;ZlKarK1/bwTBtzmc6yzXvanFjVpXWVbwHcUgiHOrKy4UnE/b0QyE88gaa8uk4E4O1quPwRJTbTs+&#10;0O3oCxFC2KWooPS+SaV0eUkGXWQb4sBdbGvQB9gWUrfYhXBTy584TqTBikNDiQ1tSsqvx3+j4LLv&#10;hpN5l+38eXoYJ39YTTN7V+rrs/9dgPDU+7f45d7rMH8+SeD5TTh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Yg04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iv7TDAAAA3QAAAA8AAABkcnMvZG93bnJldi54bWxET01rAjEQvRf8D2EEbzWxYGtXo2hREEot&#10;rl68DZtxs7iZLJuo679vCoXe5vE+Z7boXC1u1IbKs4bRUIEgLrypuNRwPGyeJyBCRDZYeyYNDwqw&#10;mPeeZpgZf+c93fJYihTCIUMNNsYmkzIUlhyGoW+IE3f2rcOYYFtK0+I9hbtavij1Kh1WnBosNvRh&#10;qbjkV6ehyr92k8d6U9jVXn3n66jw83TRetDvllMQkbr4L/5zb02a/z5+g99v0gl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K/tMMAAADdAAAADwAAAAAAAAAAAAAAAACf&#10;AgAAZHJzL2Rvd25yZXYueG1sUEsFBgAAAAAEAAQA9wAAAI8DAAAAAA==&#10;">
                <v:imagedata r:id="rId2" o:title=""/>
                <v:path arrowok="t"/>
              </v:shape>
              <v:line id="Gerade Verbindung 479" o:spid="_x0000_s19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R2V8UAAADdAAAADwAAAGRycy9kb3ducmV2LnhtbESPQWvCQBCF7wX/wzJCb3VjocVGV1Fp&#10;paeCNup1yI5JMDsbdrcx/vvOodDbPOZ9b94sVoNrVU8hNp4NTCcZKOLS24YrA8X3x9MMVEzIFlvP&#10;ZOBOEVbL0cMCc+tvvKf+kColIRxzNFCn1OVax7Imh3HiO2LZXXxwmESGStuANwl3rX7OslftsGG5&#10;UGNH25rK6+HHSY2vza7Y9uzwvg/nYlZOT++7ozGP42E9B5VoSP/mP/rTCvf2InXlGxlB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8R2V8UAAADdAAAADwAAAAAAAAAA&#10;AAAAAAChAgAAZHJzL2Rvd25yZXYueG1sUEsFBgAAAAAEAAQA+QAAAJMDAAAAAA==&#10;" strokecolor="#a6a6a6" strokeweight=".5pt"/>
              <w10:wrap anchorx="page" anchory="page"/>
            </v:group>
          </w:pict>
        </mc:Fallback>
      </mc:AlternateConten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28896" behindDoc="0" locked="0" layoutInCell="1" allowOverlap="1" wp14:anchorId="64A49D0B" wp14:editId="1A299AF8">
              <wp:simplePos x="0" y="0"/>
              <wp:positionH relativeFrom="column">
                <wp:posOffset>-33655</wp:posOffset>
              </wp:positionH>
              <wp:positionV relativeFrom="paragraph">
                <wp:posOffset>236854</wp:posOffset>
              </wp:positionV>
              <wp:extent cx="5667375" cy="0"/>
              <wp:effectExtent l="0" t="0" r="0" b="0"/>
              <wp:wrapNone/>
              <wp:docPr id="195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632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PvCQw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T+cY&#10;KdLClJ64JYyjL9zuhGIHtUdZ6FRnXAEJK7W1oVZ6Uq/mWdOvDim9aoja88j47WwAI2Ykdylh4wzc&#10;t+s+agYx5OB1bNuptm2AhIagU5zO+TYdfvKIgnOa5w/jhylG9HqWkOKaaKzzT1y3KBgllkKFxpGC&#10;HJ+dB+oQeg0JbqU3Qso4fKlQV+J8PE1jgtNSsHAYwtzZraRFRwLqAdEx3WEkifPgLPEm/mKSPLRQ&#10;UB+XT9P0oitwg/p6d3QBix4yErq7yuqDYpFQwwlbX2xPhOxtSJUqcIJ2QEkXq9fYt3k6X8/Ws8lg&#10;MsrXg0laVYMPm9VkkG+yh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unz7w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29920" behindDoc="0" locked="0" layoutInCell="0" allowOverlap="1" wp14:anchorId="492AEC1E" wp14:editId="0EB11471">
              <wp:simplePos x="0" y="0"/>
              <wp:positionH relativeFrom="column">
                <wp:posOffset>5684520</wp:posOffset>
              </wp:positionH>
              <wp:positionV relativeFrom="paragraph">
                <wp:posOffset>-58420</wp:posOffset>
              </wp:positionV>
              <wp:extent cx="421005" cy="370205"/>
              <wp:effectExtent l="0" t="0" r="0" b="0"/>
              <wp:wrapNone/>
              <wp:docPr id="196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6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6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6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6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6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10" style="position:absolute;margin-left:447.6pt;margin-top:-4.6pt;width:33.15pt;height:29.15pt;z-index:25172992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MRjw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rB3WQKCqvyIXfrY3jdN&#10;WbRF5UVE0anZrYD82Da/Nj+3Uk9cfqrX/+gwvXg6T593EuzdnX6sN5CZ3/e1oOhx2x5JBJT3HsVO&#10;fBl2onjsvTW+jDgLgtj31pgK04DjWuzUeo/tpF9hDlPDtz+o3yVxKH8Up5x+schX8nZiiWpJpA+s&#10;rTsT2v13hP66z5tC7FNHNJ0JZZrQ27YoyIi9RNIpcJrLziTSmKFVduD7IoUjMjSFXFMRJWxERb5a&#10;33f9x6IWu5A/fOp6we1ugyuxtxtlBp9hENvjAQ7xl4XHWOidPJKq0BoEJQdQ4O09dT/4wiCHjyCT&#10;UrBvl6REI8ikFDAxSIkSy2oSAwR9prVKDZBVEoLbcDurpMwAhQmbZojNo9rk2i7LpNu+bRbG4TKD&#10;JeR7bRzrx0pZB668nKJ7ILy5qTvyRzIVOORnbWpAkSlZwFgggYUp4X5uMLadwMLXL4KxtwROlcW7&#10;JWP7CJzNAtMOEZrNU5EpHdlISbl+xWSL7PQ0L7W+h7x0J32syXvaACKSLr3TtS+8eo8ACaem74/1&#10;Q/G5Foie9gHbLZYpMhvudp4/VCZOKqNRek6PjZAlMTB+xY+e1aNEiRWBmLk4mK1TntZgLm68OqhM&#10;VInIP9BHrBshr6sP5ea2PByItq7d3X04tN5Djgrhffo+e/9BLW8EOwhzrmr6mcwr8htEW7VDFHdF&#10;xv93xngUfM+zq9tkmV5Ft1F8laXB8ipg2fdIslEW3dz+RrvHotW+3GyK6lNZFbr6YNG8ZKTqIFk3&#10;iPqD7COLeSwMY7T6kZKB+DelJMqNaiOi+77INz+o6z4vD/J6MV6xIBlq61EQgUQrs5bMsv3j3aMo&#10;L+JAuBnN3tWbL8hqbS2rMVSPuNjX7b9874RK7Nrv/nmft4XvHf5aITNnLIpgir34ECGx40NrztyZ&#10;M3m1hqhrv/cRpejyQy/LvfumLXd73Ek6TlW/R0GyLSn3iTXLVakPKA7+d1UCIoUsu4YqQYQvogrV&#10;xLNVCeFSRlJVNA11Qoqvqc56pjohDCihQqgwpHMNYKYutpzOgmDinE/ZtBwzbcXptBxodJZjWY9Z&#10;Kiz5tJxRpWBZj1koZNm0nFGdkEzrZZYJjFtKl1GZEPJpSchQZ/VZaOGIEtRAUmRZFGWTAcRsBRUz&#10;+U4yy6pMwtnSwhQzKWdBZJFlks65TZZJO+OxRZZJPI/j6R2koHMmIrbYAjeZ55llE7nJPIuX0+vi&#10;JvUhs8kyqWfwh0nfQ044rz4MLTUoH3EfWayLm9yHsW1dI+5t+8hN7sPE4oWhyb3Fm0OTeUSy6V0M&#10;R8yHFqMPTeattX84Yj61WGpoMh/hsDF5PgpN5jmzyTKZj0KLpYYm8zyyyTKZjwJLPKa8O1g9T8RR&#10;6evIHpnch6llXZHJPfLDtKVGJvchdmiSr8jknqcWS41M7nlmsYloxD1C3KQHRSb3PLZYajTm3uKN&#10;kcm9NXrFI+65JUrEJvc8sKwrHnEfWNZFDYNht1lqyRuxyT1LLdE+NrlnSC+T+xib3DNbVI1N7hmz&#10;7GNsck9Zb3IfY5N7a9o3qWehhXqcY8502SJOYjJPPEyuKjGZ5xYFE5N4W+xKTN6N2Iwj0OupfqJt&#10;8Synemufgwoj0TOY17yg4kfA57UvGCxewOc1MKiEITiKFHmCdTdHqEoR8FEDw6oqV6qi1JglXamK&#10;amIWXKmKgmEOnCoGWjuqgllwpSoS/yy4UhW5fRZcqRrOU5Xyt1j7PFUpRRMcSXjOYigLC/g8VSnR&#10;Cvg8VSmXCvg8VSldCvg8VSkjEhw5b46qlPQEfJ6qlNcEfJ6qlLoEfJ6qlJ0EfJ6q9CiG4EOvzO2r&#10;lGUEfJ6qlEkEfKQqdcmGLu839Sapk+DoTVKVi9vqhp2tNamcF9FN7rJuN+pRtR2lDoNT6Vk9KhRy&#10;NG6JCsIli6EoAEpWtqBBy9CjkiX3ZKkfLOlZPY5Qmd4JPavH0boybQ16Vo8KhbIA66KOqGv5dG4j&#10;GAK8Eya1ZEPI1TfTo7wpnZFI2gVmVZhi8GHXTVVEQOvACVPexFK3polSYenmDdOkAh9a9VpDPUpN&#10;0V6QuCGr6Hk9KpzKyxyHE5euaDFIeSh+nTgVhHkqngZaDQ4FsZSXucljir0wcJsmWg1CHpoJ7vVR&#10;wQ3+QnbBbTRuSLOaNz0q/lQkDqH3HF7QVHDjlMGH0McpT+0vGgtOnPTreahzk1TrqEdtK9KmLuJU&#10;MLz01ETvLfreTh0YxV7sGVoMblwm9zbC4djFHZoQUt5Q5Gg99Sj1xfFV4oa6T8/rUeFUJYFWg/u+&#10;dHAk28vce4ZmhMSlF/RI1e7CR5z6Kv7QcpiHk48zrL6LpoRYH9oObnmJDN4coc25PlURoPXgxilf&#10;4xfCN6eGBsXIC7GPKzvll3IQl7EFLQj3+hBT6L7sQkzjgcKlF+w+k3bKYA8u/tCokPdFQnLiVClF&#10;sdyJU7EZ7Qg3TtXnF8yZsi3RcqG40DAYjXNxKjkP1aP2RT2qWEWNO9x0ODroaT1qmDLRC5oqRtz7&#10;8KQGlHeCF70+tBUPo61Ppv9PD21lpfD60Fa8MTZ6tQvpRz60/QVvcaCxdCg8kdme+6ktT1URiPMp&#10;fD5f6ee2ODuIx7bDGUK/V9e08u0ujy6ufTrJiTcC9Jte5G0K4ra5LIuCIW2O3if4Q7wNcSx7vJp6&#10;KI8Iy8MrE/nqBV6NkDnk1cu+9jIk96deJuqkl/KyMBHlhuFlKGvo5YhMl63P7mU3eD8oulH5/NXL&#10;xNHvZbxMVKavXva1l+HI9dTLzon/OV9B0sksQjU+TmYv7ma38ZINhe6rm72gm4kDwO/JzcTfBuDv&#10;K8R7jOpvQegPOMzP4r3A81+svPsPAAAA//8DAFBLAwQUAAYACAAAACEAFabORuEAAAAJAQAADwAA&#10;AGRycy9kb3ducmV2LnhtbEyPwUrDQBCG74LvsIzgrd2kmtLETEop6qkItoJ422anSWh2N2S3Sfr2&#10;jid7Gob5+Of78/VkWjFQ7xtnEeJ5BIJs6XRjK4Svw9tsBcIHZbVqnSWEK3lYF/d3ucq0G+0nDftQ&#10;CQ6xPlMIdQhdJqUvazLKz11Hlm8n1xsVeO0rqXs1crhp5SKKltKoxvKHWnW0rak87y8G4X1U4+Yp&#10;fh1259P2+nNIPr53MSE+PkybFxCBpvAPw58+q0PBTkd3sdqLFmGVJgtGEWYpTwbSZZyAOCI8pzHI&#10;Ipe3DYpfAAAA//8DAFBLAQItABQABgAIAAAAIQC2gziS/gAAAOEBAAATAAAAAAAAAAAAAAAAAAAA&#10;AABbQ29udGVudF9UeXBlc10ueG1sUEsBAi0AFAAGAAgAAAAhADj9If/WAAAAlAEAAAsAAAAAAAAA&#10;AAAAAAAALwEAAF9yZWxzLy5yZWxzUEsBAi0AFAAGAAgAAAAhAF7H8xGPCQAA+TIAAA4AAAAAAAAA&#10;AAAAAAAALgIAAGRycy9lMm9Eb2MueG1sUEsBAi0AFAAGAAgAAAAhABWmzkbhAAAACQEAAA8AAAAA&#10;AAAAAAAAAAAA6QsAAGRycy9kb3ducmV2LnhtbFBLBQYAAAAABAAEAPMAAAD3DAAAAAA=&#10;" o:allowincell="f">
              <v:shape id="Freeform 6" o:spid="_x0000_s19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E0ZcQA&#10;AADdAAAADwAAAGRycy9kb3ducmV2LnhtbERPTWvCQBC9F/wPywi91Y1CQhPdBJVWvGm17XnIjkna&#10;7GzIbmP677tCwds83uesitG0YqDeNZYVzGcRCOLS6oYrBe/n16dnEM4ja2wtk4JfclDkk4cVZtpe&#10;+Y2Gk69ECGGXoYLa+y6T0pU1GXQz2xEH7mJ7gz7AvpK6x2sIN61cRFEiDTYcGmrsaFtT+X36MQoO&#10;x48kHdKX8YsWuyQ+buLN5zlW6nE6rpcgPI3+Lv5373WYnyZzuH0TTp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BNGX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0vvcQA&#10;AADdAAAADwAAAGRycy9kb3ducmV2LnhtbERPO2/CMBDekfofrKvEgsApA6IBg6oiHmJLysB4xEcS&#10;Gp9DbCDw6+tKSGz36XvedN6aSlypcaVlBR+DCARxZnXJuYLdz7I/BuE8ssbKMim4k4P57K0zxVjb&#10;Gyd0TX0uQgi7GBUU3texlC4ryKAb2Jo4cEfbGPQBNrnUDd5CuKnkMIpG0mDJoaHAmr4Lyn7Ti1GQ&#10;rdLzvndcn9fpNjp5s3gckmShVPe9/ZqA8NT6l/jp3ugw/3M0hP9vwgl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tL73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YXZsQA&#10;AADdAAAADwAAAGRycy9kb3ducmV2LnhtbERPzWrCQBC+C77DMkJvurGFEKOboC2FHlqk6gMM2TEb&#10;zc7G7FbTPn23IPQ2H9/vrMrBtuJKvW8cK5jPEhDEldMN1woO+9dpBsIHZI2tY1LwTR7KYjxaYa7d&#10;jT/pugu1iCHsc1RgQuhyKX1lyKKfuY44ckfXWwwR9rXUPd5iuG3lY5Kk0mLDscFgR8+GqvPuyyrI&#10;yLyn8+2F0mPWLOxH9/OSbE5KPUyG9RJEoCH8i+/uNx3nL9In+Psmni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GF2bEAAAA3QAAAA8AAAAAAAAAAAAAAAAAmAIAAGRycy9k&#10;b3ducmV2LnhtbFBLBQYAAAAABAAEAPUAAACJAwAAAAA=&#10;" fillcolor="#994056" stroked="f">
                <v:path arrowok="t"/>
                <v:textbox>
                  <w:txbxContent>
                    <w:p w:rsidR="00BD2417" w:rsidRDefault="00BD2417" w:rsidP="00F927B3"/>
                  </w:txbxContent>
                </v:textbox>
              </v:rect>
              <v:rect id="Rectangle 9" o:spid="_x0000_s19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RWIsMA&#10;AADdAAAADwAAAGRycy9kb3ducmV2LnhtbERPS2vCQBC+F/wPywi91Y0lRI2uwQYK7SGHqgePQ3ZM&#10;gtnZkN3m8e+7hUJv8/E955BNphUD9a6xrGC9ikAQl1Y3XCm4Xt5ftiCcR9bYWiYFMznIjounA6ba&#10;jvxFw9lXIoSwS1FB7X2XSunKmgy6le2IA3e3vUEfYF9J3eMYwk0rX6MokQYbDg01dpTXVD7O30bB&#10;OLu8GO6b+Y02t7GNfWGnz0Kp5+V02oPwNPl/8Z/7Q4f5uySG32/CCf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RWIsMAAADdAAAADwAAAAAAAAAAAAAAAACYAgAAZHJzL2Rv&#10;d25yZXYueG1sUEsFBgAAAAAEAAQA9QAAAIgDAAAAAA==&#10;" fillcolor="#df454d" stroked="f">
                <v:path arrowok="t"/>
                <v:textbox>
                  <w:txbxContent>
                    <w:p w:rsidR="00BD2417" w:rsidRDefault="00BD2417" w:rsidP="00F927B3"/>
                  </w:txbxContent>
                </v:textbox>
              </v:rect>
              <v:rect id="Rectangle 10" o:spid="_x0000_s19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1h8IA&#10;AADdAAAADwAAAGRycy9kb3ducmV2LnhtbERP22rCQBB9L/gPywh9q5vUCxpdRYqCSLF4ex+yYxLM&#10;zobsNiZ/7wqFvs3hXGexak0pGqpdYVlBPIhAEKdWF5wpuJy3H1MQziNrLC2Tgo4crJa9twUm2j74&#10;SM3JZyKEsEtQQe59lUjp0pwMuoGtiAN3s7VBH2CdSV3jI4SbUn5G0UQaLDg05FjRV07p/fRrFOy/&#10;Y20O40237eLdqPm5usNQO6Xe++16DsJT6//Ff+6dDvNnkzG8vg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WH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37088" behindDoc="0" locked="0" layoutInCell="1" allowOverlap="1" wp14:anchorId="3A69E8DA" wp14:editId="0C16B6B6">
              <wp:simplePos x="0" y="0"/>
              <wp:positionH relativeFrom="page">
                <wp:posOffset>612140</wp:posOffset>
              </wp:positionH>
              <wp:positionV relativeFrom="page">
                <wp:posOffset>288290</wp:posOffset>
              </wp:positionV>
              <wp:extent cx="6220800" cy="435600"/>
              <wp:effectExtent l="0" t="0" r="8890" b="3175"/>
              <wp:wrapNone/>
              <wp:docPr id="197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78" name="Textfeld 197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7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8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16" style="position:absolute;margin-left:48.2pt;margin-top:22.7pt;width:489.85pt;height:34.3pt;z-index:2517370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QSCuZBAAAwQoAAA4AAABkcnMvZTJvRG9jLnhtbLxWbY+jNhD+Xqn/&#10;AfE9GyAQAtrsaS/70pOu7ap37XcHDFgLtmubJduq/73jMSQke1Xbq9RIQTb2DONnnnnG1+8OXeu9&#10;UKWZ4Fs/vAp8j/JClIzXW//nzw+Lje9pQ3hJWsHp1n+l2n938+0314PMaSQa0ZZUeeCE63yQW78x&#10;RubLpS4a2hF9JSTlsFgJ1REDU1UvS0UG8N61yygI1stBqFIqUVCt4e2dW/Rv0H9V0cL8WFWaGq/d&#10;+hCbwafC594+lzfXJK8VkQ0rxjDIV0TREcbho0dXd8QQr1fsjauOFUpoUZmrQnRLUVWsoHgGOE0Y&#10;XJzmUYle4lnqfKjlESaA9gKnr3Zb/PDypDxWQu6yNPU9TjrI0qPqpWRUUe7F6dqCNMg6h72PSn6S&#10;T8qdFIYfRfGsYXl5uW7n9WnzoVKdNYIDewdE//WIPj0Yr4CX6ygKNgEkqYC1eJWsYYzpKRrIoTVb&#10;hNl6lcCOk3HR3M/MV1k0ma/TaGPNlyR3H8cQjyENEvimT5Dq/wbpp4ZIipnSFqYTpEB/B+lnOGZF&#10;29IDnDEwGwFstXB65vBewPlCpJB2qHpc7BrCa3qrlBgaSkqIMcQjzUxtZnSurZP98L0oIXmkNwId&#10;XYA+Ry9L4mzl0J3gT+Jks4pG/FZRvAE6zPEjuVTaPFLReXaw9RUUF36HvHzUxm2dtthca9Gy8oG1&#10;LU5Uvd+1ynshUIgP+Bu9n21ruTds/SyJEvTMhbVHEnTMgFC0rNv6QBL4uegtLve8xC2GsNaNIekt&#10;R1Y6bBxK5rA/INWTMLbWFrm9KF8BOyWcMoCSwaAR6jffG0AVtr7+tSeK+l77gQP+WRjHVkZwEidp&#10;BBM1X9nPVwgvwNXWN77nhjuD0mMB4eIW8lQxBO4UyRg0UPPmWrIih/9Y9jB6w9G/l0ewMr2N30ls&#10;9498dEQ993IBCiWJYXvWMvOKagtJsUHxlydWWBWwkzO6ZxPdHxWp2DOoB3J92uesgEmsQOU4cVxL&#10;YNPE7/PtSzs9++S+ZXIilh2PhwNsL2TxC/g4yb0TRd9RblwPUbSFcwquGyY1JDSn3Z6WwPAPZQh6&#10;Av3LQF1JxbgjPJQMMN5m0RYPyvzv0eY2CLLo/WKXBLtFHKT3i9ssThdpcJ/GQbwJd+HuD0vqMM57&#10;TeH4pL2TbAwd3r4J/ouaPnY/1y2w67iSwnIA2kNAqHlTiPDKIoQlaBQ1RWOHFVTVTwC4K1o9LSDS&#10;J3At7lZZrMWFliRJmAVpMldiC4WV8SSIszV0Eqfib2T4X8oIhuSCwCHE5Ar3fxDvDRT32A+pIiX1&#10;fqFqz3jZ8xqInU0SAgWw409qFJQ5YF4F0H836frY+xZhEEYb4BU0sVUcRCH2V0clxC9J09Vm5QCc&#10;0jrBP+nrKMEt47brkPwvJHimn05ZXfssrLBVwHn4SCeB6JrXIFFtDVe4wij0eCbL+lUfxRsuX6UY&#10;QBCJNvDyqOY2jLbvoAc5Rq6TUaSBgs4eiXnm1x7njujGWeCSRXWUb8AEb3Bjd5ka3Vy47Wb7HvUS&#10;Ozzck9DBeKezF7H5HPefbp43fwI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JEEgr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1978" o:spid="_x0000_s19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RgscUA&#10;AADdAAAADwAAAGRycy9kb3ducmV2LnhtbESPzW7CQAyE75V4h5WRuFSwAbUEAguCSq248vMAJmuS&#10;iKw3yi4kvH19qNSbrRnPfF5ve1erJ7Wh8mxgOklAEefeVlwYuJy/xwtQISJbrD2TgRcF2G4Gb2vM&#10;rO/4SM9TLJSEcMjQQBljk2kd8pIcholviEW7+dZhlLUttG2xk3BX61mSzLXDiqWhxIa+Ssrvp4cz&#10;cDt075/L7voTL+nxY77HKr36lzGjYb9bgYrUx3/z3/XBCv4yFV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GCx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E0j3EAAAA3QAAAA8AAABkcnMvZG93bnJldi54bWxET01rAjEQvRf8D2GE3mrSHlpdjUtbFApF&#10;xbWX3obNuFl2M1k2qa7/vhEEb/N4n7PIB9eKE/Wh9qzheaJAEJfe1Fxp+Dmsn6YgQkQ22HomDRcK&#10;kC9HDwvMjD/znk5FrEQK4ZChBhtjl0kZSksOw8R3xIk7+t5hTLCvpOnxnMJdK1+UepUOa04NFjv6&#10;tFQ2xZ/TUBeb7fSyWpf2Y692xSoq/P5ttH4cD+9zEJGGeBff3F8mzZ+9zeD6TTpB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E0j3EAAAA3QAAAA8AAAAAAAAAAAAAAAAA&#10;nwIAAGRycy9kb3ducmV2LnhtbFBLBQYAAAAABAAEAPcAAACQAwAAAAA=&#10;">
                <v:imagedata r:id="rId2" o:title=""/>
                <v:path arrowok="t"/>
              </v:shape>
              <v:line id="Gerade Verbindung 479" o:spid="_x0000_s19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JWFsUAAADdAAAADwAAAGRycy9kb3ducmV2LnhtbESPQW/CMAyF70j7D5EncYOUHVDpCGhD&#10;G+I0Cei2q9V4bbXGqZKslH+PD5O4+cnve35eb0fXqYFCbD0bWMwzUMSVty3XBsrz+ywHFROyxc4z&#10;GbhShO3mYbLGwvoLH2k4pVpJCMcCDTQp9YXWsWrIYZz7nlh2Pz44TCJDrW3Ai4S7Tj9l2VI7bFku&#10;NNjTrqHq9/TnpMbH677cDezwegzfZV4tvt72n8ZMH8eXZ1CJxnQ3/9MHK9wql/7yjYygN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JWFsUAAADdAAAADwAAAAAAAAAA&#10;AAAAAAChAgAAZHJzL2Rvd25yZXYueG1sUEsFBgAAAAAEAAQA+QAAAJMDAAAAAA==&#10;" strokecolor="#a6a6a6" strokeweight=".5pt"/>
              <w10:wrap anchorx="page" anchory="page"/>
            </v:group>
          </w:pict>
        </mc:Fallback>
      </mc:AlternateConten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35040" behindDoc="0" locked="0" layoutInCell="1" allowOverlap="1" wp14:anchorId="5E6C0A7B" wp14:editId="71DAEA85">
              <wp:simplePos x="0" y="0"/>
              <wp:positionH relativeFrom="column">
                <wp:posOffset>-33655</wp:posOffset>
              </wp:positionH>
              <wp:positionV relativeFrom="paragraph">
                <wp:posOffset>236854</wp:posOffset>
              </wp:positionV>
              <wp:extent cx="5667375" cy="0"/>
              <wp:effectExtent l="0" t="0" r="0" b="0"/>
              <wp:wrapNone/>
              <wp:docPr id="198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693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3ezQg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zzKM&#10;FGlhSk/cEsbRF253QrGD2qMsdKozroCEldraUCs9qVfzrOlXh5ReNUTteWT8djaAETOSu5SwcQbu&#10;23UfNYMYcvA6tu1U2zZAQkPQKU7nfJsOP3lEwTnN84fxwxQjej1LSHFNNNb5J65bFIwSS6FC40hB&#10;js/OA3UIvYYEt9IbIWUcvlSoK3E+nqYxwWkpWDgMYe7sVtKiIwH1gOiY7jCSxHlwlngTfzFJHloo&#10;qI/Lp2l60RW4QX29O7qARQ8ZCd1dZfVBsUio4YStL7YnQvY2pEoVOEE7oKSL1Wvs2zydr2fr2WQw&#10;GeXrwSStqsGHzWoyyDfZw7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yN3ez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36064" behindDoc="0" locked="0" layoutInCell="0" allowOverlap="1" wp14:anchorId="7663E859" wp14:editId="71D59E15">
              <wp:simplePos x="0" y="0"/>
              <wp:positionH relativeFrom="column">
                <wp:posOffset>5684520</wp:posOffset>
              </wp:positionH>
              <wp:positionV relativeFrom="paragraph">
                <wp:posOffset>-58420</wp:posOffset>
              </wp:positionV>
              <wp:extent cx="421005" cy="370205"/>
              <wp:effectExtent l="0" t="0" r="0" b="0"/>
              <wp:wrapNone/>
              <wp:docPr id="198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8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8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8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8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8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20" style="position:absolute;margin-left:447.6pt;margin-top:-4.6pt;width:33.15pt;height:29.15pt;z-index:25173606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kaLkgkAAPkyAAAOAAAAZHJzL2Uyb0RvYy54bWzsW91u28gVvi/QdyB4WcARZ/gnCnEW2Xgd&#10;FMh2F7vpA9ASJRGVSJakLafFvnu/Mz/U0OGMiNRusVjnIqQ0nw7P+eb88ZB++93j8eA9FG1X1tW1&#10;z94EvldU63pTVrtr/++fb6+Wvtf1ebXJD3VVXPtfis7/7t2f//T21KwKXu/rw6ZoPQiputWpufb3&#10;fd+sFotuvS+OefembooKi9u6PeY9Pra7xabNT5B+PCx4ECSLU91umrZeF12Hb2/kov9OyN9ui3X/&#10;03bbFb13uPahWy/+b8X/d/T/4t3bfLVr82ZfrpUa+TdocczLChcdRN3kfe7dt+VXoo7luq27etu/&#10;WdfHRb3dlutC2ABrWPDEmo9tfd8IW3ar064ZaAK1T3j6ZrHrvz383HrlBnuXLbnvVfkRu/SxvW+a&#10;smiLyouIolOzWwH5sW1+bX5upZ04/VSv/9FhefF0nT7vJNi7O/1YbyAzv+9rQdHjtj2SCBjvPYqd&#10;+DLsRPHYe2t8GXEWBLHvrbEUpgHHudip9R7bSb/CGpaGb39Qv0viUP4oTjn9YpGv5OWEikolsgfe&#10;1p0J7f47Qn/d500h9qkjms6EQhlJ6G1bFOTEXiLpFDjNZWcSaayQlh34vkjhiAxNIddURAkbUZGv&#10;1vdd/7GoxS7kD5+6XnC72+BM7O1Gaf0ZEbM9HhAQf1l4jIXeySOpCq1BzAAF3t5T10MsDHLgWIOc&#10;YFoKqDIgk1KiEWRSFzAxSIkSizaJAYI90/qkBsgqCcltuJxVUmaAwoRNM8TmUW1ybZdl0m3fNgvj&#10;CJnBE/K9do71Y6W8A2deTtk9ENHc1B3FI7kKAvKzdjWgyJUsYChIYOFKuJ4bjG0nsIj1i2DsLYFT&#10;5fFuydg+AmezwLRDhGbzTGTKRjYyUuqvmGxRnZ7Wpdb3UJfuZIw1eU8bQETSqXe69kVU75EgEdT0&#10;/bF+KD7XAtHTPmC7hZqisuFq5/VDZeKkMRql1/SxEbIkBs6v+NGr+ihRQiMQMxcHt3XK0xbMxY21&#10;g8lElcj8A33EupHyuvpQbm7Lw4Fo69rd3YdD6z3k6BDep++z9x+UeiPYQbhzVdPPZF2R3yDbqh2i&#10;vCsq/r8zxqPge55d3SbL9Cq6jeKrLA2WVwHLvs+SIMqim9vfaPdYtNqXm01RfSqrQncfLJpXjFQf&#10;JPsG0X+Qf2Qxj4VjjLQfGRmIf1NGot2oNiK774t884M67/PyIM8XY40FyTBbHwURKLSyaskq2z/e&#10;PYr2ImYigGn1rt58QVVra9mNoXvEyb5u/+V7J3Ri1373z/u8LXzv8NcKlTljUQRX7MWHCIUdH1pz&#10;5c5cyas1RF37vY8sRacfetnu3TdtudvjSjJwqvo9GpJtSbVP6Cy1Uh/QHPzvugQkuCddgkhfRBW6&#10;iWfrEsKlzKSqaRr6hBRfU5/1TH1CKAo8hApHOvcAZuliy+kqaBYuzqgwfy3HLFtxOi0HFp3rskUf&#10;s1VY8mk5o07Boo/ZKGTZtJxRn5BM22W2CYxbWpdRmxDyaUmoUGfzWWjhiArUQFJkUYqqyQBitoaK&#10;mXwnmUUrk3C2tDDFTMpZEFlkmaRzbpNl0s54bJFlEs/jeHoHKemciYgtvsBN5nlm2URuMs/i5bRe&#10;3KQ+ZDZZJvUM8TAZM6gJZ+3D0NKD8hH3kcW7uMl9GNv0GnFv20duch8mligMTe4t0RyazCOTTe9i&#10;OGI+tDh9aDJv7f3DEfOpxVNDk/kINxuTdzahyTxnNlkm81Fo8dTQZJ5HNlkm81FgycdUdwev54m4&#10;Vfo6I0cm92Fq0SsyuUden/bUyOQ+xA5N8hWZ3PPU4qmRyT3PLD4RjbhHipuMoMjknscWT43G3Fui&#10;MTK5t2aveMQ9t2SJ2OSeBxa94hH3gUUvGhgMu81SS92ITe5Zasn2sck9Q3mZ3MfY5J7Zsmpscs+Y&#10;ZR9jk3uqepP7GJvcW8u+ST0LLdTjPuZMly3jJCbzxMOkVonJPBqfSbISk3hb7kpM3o3cjFug17v6&#10;ibHFs9zVW+cc1BiJmcG84QU1PwI+b3zB4PECPm+AQS0MwdGkyDtY93CEuhQBHw0wrKZyZSpajVnS&#10;lanoJmbBlaloGObAqWMg3dEVzIIrU1H4Z8GVqajts+DK1HCeqVS/he7zTKUSTXAU4TnKUBUW8Hmm&#10;UqEV8HmmUi0V8HmmUrkU8HmmUkUkOGreHFOp6An4PFOprgn4PFOpdAn4PFOpOgn4PFMxcxPwYVbm&#10;jlWqMiQddWQOM1RJBHxkKk3JhinvN80maZLgmE1Sl4vL6oGdbTSpghfZTdqix436qMaO0oYhqPSq&#10;PioUajQuiQ7CJYuhKQBKdragQcvQRyVL7gmekrlkqSyb6Z3QMvRxpFemvUGv6qNCoS2AXjQRdV5S&#10;8oqhgRsmrWRDytUX00d5UbpHooteYFalKYYYdummMgJGB06YiiaWui1NlAlLN29YJhP4MKrXFuqj&#10;tBTjBYkbqope10eFU3WZ4+bEZStGDFIeml8nTiVhnoqngVaHQ0Ms5WVu8phiLwzcrolRg5CHYYJb&#10;P2q4wV/ILoSNxg1lVvOmj4o/lYlD2D2HFwwV3DgaVJB+sMcpT+0vBgtOnIzreajzkFTbqI/aV6RP&#10;XcSpZHjpqYneW8y9nTYwyr3gBCMGNy6Texvh5tjFHYYQUt7Q5Gg79VHai9tXiRv6Pr2ujwqnOgmM&#10;GtzXpRtH2tvMvWcYRkhcesGOVO0uYsRpr+IPI4d5uMCdgjCUEPph7OCWl0hf5khtTv1UR4DRgxun&#10;Yo1fSN+cBhrgmfbPeV3lp/xSDeIyt2AE4ZaHnELXZRdyGg8ULr3g95n0Uza0Ptrv9FHFZapKBwqS&#10;y16mWinK5U6cys0YR7hxqj+/4M5UbYmWC82FhsFpnMqp4jx0j5oLfVSc0OAOFx1uHfSyPmqYctEL&#10;lipG3PnnSQ8or4QK+PrQVjyMtj6Z/n89tBWO9vrQVrwxNnq1C2VKPrT9BW9xYLB0KDxR2Z77qS1P&#10;VROI+1PEfL7Sz21x7yAe2w73EPq9uqaVb3d5dHLt052ceCNAv+lF0aYgbp/LsigYyubofYI/xNsQ&#10;x7LHq6mH8oi0PLwyka9e4tUIUeNeo+zrKEPleRplol95qSgLE7EVRpShraGXIzLdtj57lN3g/aDo&#10;RtXz1ygTt34vE2VDfn59AWn8mjJ6z6dRJkcELxVmEbrxcTF78TC7jZdsaHRfw+wFw2xI0L+XMBN/&#10;G4C/rxDvMaq/BaE/4DA/i/cCz3+x8u4/AAAA//8DAFBLAwQUAAYACAAAACEAFabORuEAAAAJAQAA&#10;DwAAAGRycy9kb3ducmV2LnhtbEyPwUrDQBCG74LvsIzgrd2kmtLETEop6qkItoJ422anSWh2N2S3&#10;Sfr2jid7Gob5+Of78/VkWjFQ7xtnEeJ5BIJs6XRjK4Svw9tsBcIHZbVqnSWEK3lYF/d3ucq0G+0n&#10;DftQCQ6xPlMIdQhdJqUvazLKz11Hlm8n1xsVeO0rqXs1crhp5SKKltKoxvKHWnW0rak87y8G4X1U&#10;4+Ypfh1259P2+nNIPr53MSE+PkybFxCBpvAPw58+q0PBTkd3sdqLFmGVJgtGEWYpTwbSZZyAOCI8&#10;pzHIIpe3DYpfAAAA//8DAFBLAQItABQABgAIAAAAIQC2gziS/gAAAOEBAAATAAAAAAAAAAAAAAAA&#10;AAAAAABbQ29udGVudF9UeXBlc10ueG1sUEsBAi0AFAAGAAgAAAAhADj9If/WAAAAlAEAAAsAAAAA&#10;AAAAAAAAAAAALwEAAF9yZWxzLy5yZWxzUEsBAi0AFAAGAAgAAAAhAMV6RouSCQAA+TIAAA4AAAAA&#10;AAAAAAAAAAAALgIAAGRycy9lMm9Eb2MueG1sUEsBAi0AFAAGAAgAAAAhABWmzkbhAAAACQEAAA8A&#10;AAAAAAAAAAAAAAAA7AsAAGRycy9kb3ducmV2LnhtbFBLBQYAAAAABAAEAPMAAAD6DAAAAAA=&#10;" o:allowincell="f">
              <v:shape id="Freeform 6" o:spid="_x0000_s19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Ppc8MA&#10;AADdAAAADwAAAGRycy9kb3ducmV2LnhtbERPS2vCQBC+F/wPywi91Y2WBBNdpZa2eKvv85Adk9js&#10;bMhuY/rvu4LgbT6+58yXvalFR62rLCsYjyIQxLnVFRcKDvvPlykI55E11pZJwR85WC4GT3PMtL3y&#10;lrqdL0QIYZehgtL7JpPS5SUZdCPbEAfubFuDPsC2kLrFawg3tZxEUSINVhwaSmzovaT8Z/drFHxv&#10;jknapR/9hSZfSbxZxavTPlbqedi/zUB46v1DfHevdZifTl/h9k04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Ppc8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T0qMUA&#10;AADdAAAADwAAAGRycy9kb3ducmV2LnhtbERPS2vCQBC+F/oflhF6KbqxSNHUjRSlKr0leuhxmp08&#10;anY2Zrca/fWuUOhtPr7nzBe9acSJOldbVjAeRSCIc6trLhXsdx/DKQjnkTU2lknBhRwskseHOcba&#10;njmlU+ZLEULYxaig8r6NpXR5RQbdyLbEgStsZ9AH2JVSd3gO4aaRL1H0Kg3WHBoqbGlZUX7Ifo2C&#10;fJ0dv56LzXGTfUY/3qyu32m6Uupp0L+/gfDU+3/xn3urw/zZdAL3b8IJMr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xPSo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Mc8QA&#10;AADdAAAADwAAAGRycy9kb3ducmV2LnhtbERPzWrCQBC+C77DMkJvurHQEKOboC2FHlqk6gMM2TEb&#10;zc7G7FbTPn23IPQ2H9/vrMrBtuJKvW8cK5jPEhDEldMN1woO+9dpBsIHZI2tY1LwTR7KYjxaYa7d&#10;jT/pugu1iCHsc1RgQuhyKX1lyKKfuY44ckfXWwwR9rXUPd5iuG3lY5Kk0mLDscFgR8+GqvPuyyrI&#10;yLyn8+2F0mPWLOxH9/OSbE5KPUyG9RJEoCH8i+/uNx3nL7In+Psmni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vzHPEAAAA3QAAAA8AAAAAAAAAAAAAAAAAmAIAAGRycy9k&#10;b3ducmV2LnhtbFBLBQYAAAAABAAEAPUAAACJAwAAAAA=&#10;" fillcolor="#994056" stroked="f">
                <v:path arrowok="t"/>
                <v:textbox>
                  <w:txbxContent>
                    <w:p w:rsidR="00BD2417" w:rsidRDefault="00BD2417" w:rsidP="00F927B3"/>
                  </w:txbxContent>
                </v:textbox>
              </v:rect>
              <v:rect id="Rectangle 9" o:spid="_x0000_s19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LNMIA&#10;AADdAAAADwAAAGRycy9kb3ducmV2LnhtbERPS4vCMBC+L/gfwgh7W1NFfFSjqCDsHnrwcfA4NGNb&#10;bCaliX38+40geJuP7znrbWdK0VDtCssKxqMIBHFqdcGZguvl+LMA4TyyxtIyKejJwXYz+FpjrG3L&#10;J2rOPhMhhF2MCnLvq1hKl+Zk0I1sRRy4u60N+gDrTOoa2xBuSjmJopk0WHBoyLGiQ07p4/w0Ctre&#10;HZLmPu/3NL+15dQntvtLlPoedrsVCE+d/4jf7l8d5i8XM3h9E06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9os0wgAAAN0AAAAPAAAAAAAAAAAAAAAAAJgCAABkcnMvZG93&#10;bnJldi54bWxQSwUGAAAAAAQABAD1AAAAhwMAAAAA&#10;" fillcolor="#df454d" stroked="f">
                <v:path arrowok="t"/>
                <v:textbox>
                  <w:txbxContent>
                    <w:p w:rsidR="00BD2417" w:rsidRDefault="00BD2417" w:rsidP="00F927B3"/>
                  </w:txbxContent>
                </v:textbox>
              </v:rect>
              <v:rect id="Rectangle 10" o:spid="_x0000_s19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0okcQA&#10;AADdAAAADwAAAGRycy9kb3ducmV2LnhtbERP22rCQBB9L/gPywi+1U1qW2OaVUQUpBSLt/chO01C&#10;s7Mhu8bk77uFQt/mcK6TrXpTi45aV1lWEE8jEMS51RUXCi7n3WMCwnlkjbVlUjCQg9Vy9JBhqu2d&#10;j9SdfCFCCLsUFZTeN6mULi/JoJvahjhwX7Y16ANsC6lbvIdwU8unKHqVBisODSU2tCkp/z7djIL3&#10;j1ibw8t22A3x/rn7vLrDTDulJuN+/QbCU+//xX/uvQ7zF8kcfr8JJ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tKJH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33696" behindDoc="0" locked="0" layoutInCell="1" allowOverlap="1" wp14:anchorId="2B1E804B" wp14:editId="4C2C900B">
              <wp:simplePos x="0" y="0"/>
              <wp:positionH relativeFrom="page">
                <wp:posOffset>612140</wp:posOffset>
              </wp:positionH>
              <wp:positionV relativeFrom="page">
                <wp:posOffset>288290</wp:posOffset>
              </wp:positionV>
              <wp:extent cx="6220800" cy="435600"/>
              <wp:effectExtent l="0" t="0" r="8890" b="3175"/>
              <wp:wrapNone/>
              <wp:docPr id="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0" name="Textfeld 22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26" style="position:absolute;margin-left:48.2pt;margin-top:22.7pt;width:489.85pt;height:34.3pt;z-index:2519336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2hKKVBAAAugoAAA4AAABkcnMvZTJvRG9jLnhtbLxWbW/bNhD+PmD/&#10;QdB3x5IsWbYQpUidNCvQbcHa7TtNURIRieRIOnI67L/vjpT8lhbbOmABYpAiebx77rnneP1m33fB&#10;M9OGS1GG8VUUBkxQWXHRlOGvn97NVmFgLBEV6aRgZfjCTPjm5vvvrgdVsES2squYDsCIMMWgyrC1&#10;VhXzuaEt64m5kooJWKyl7omFqW7mlSYDWO+7eRJFy/kgdaW0pMwY+HrnF8MbZ7+uGbU/17VhNujK&#10;EHyz7le73y3+zm+uSdFoolpORzfIN3jREy7g0oOpO2JJsNP8lameUy2NrO0Vlf1c1jWnzMUA0cTR&#10;RTQPWu6Ui6UphkYdYAJoL3D6ZrP0p+dHHfCqDJMwEKSHFD3onVKcaSaCNF8iQoNqCtj4oNVH9ah9&#10;mDD8IOmTgeX55TrOm+Pmfa17PATRBnsH/csBera3AYWPyySJVhFkiMJausiWMHa5oS0kEI/N4vVy&#10;kcGO42Ha3p8cX6whBH98mScrPD4nhb/cuXhwaVBANnPE0/w3PD+2RDGXJoMwTXgm4KtH9BNEWbOu&#10;CiBIj6fbiGAGdv9WQnSxY4/xmAZCbloiGnartRxaRirwMHYBoetwh88DTgwa2Q4/ygpSR3ZWOkMX&#10;kJ9it87S9cJjO4GfpdlqkYzoLZJ0ledn6JFCaWMfmOwDHJShhrpy95DnD8Z6oKctmGkjO169413n&#10;JrrZbjodPBOowXfub7R+tq0TwVCG6yzJnGUh8byjQM8taETH+zIEisCf9x5xuReV22IJ7/wYUt4J&#10;x0mPDbLXFHa/3TuWZ8cMbGX1Athp6UUBRAwGrdSfw2AAQShD8/uOaBYG3XsB+K/jNEUFcZM0yzG9&#10;+nRle7pCBAVTZWjDwA831qkOAiLkLeSp5g449M57MjoNxLy5VpwW8D9WPIxeMfTvlRFO2R3679W1&#10;/0c2eqKfdmoG4qSI5VvecfvihBaSgk6J50dOUQNwckr2eCL7gyY1fwLpcBU4bfOHgEicOtk4Utwo&#10;INNE7/Ptc5ye3bjtuJp4heMxNoD2QhC/AI8X2ztJdz0T1ncPzToIUwrTcmUgnwXrt6wCgr+vICAK&#10;nctCWSnNhec7VAwQHpOIteME/o9kdRtF6+TtbJNFm1ka5fez23Waz/LoPk+jdBVv4s2fyOk4LXaG&#10;Qfiku1N8dB2+vnL+i2o+9j3fJ1y/8RXlqgFYDw45wZtchE+IkKtAq5mlLQ5rKKpfAHBfs2ZacEgf&#10;wUXcUVjwxIWUZFm8jvLsVIYRCtTwLErXy/yrGvwvVcS55J1wQ/DJ1/L/oNzHXsg0qVjwG9NbLqqd&#10;aIDXa5SfUYc34lGPs1O8ghqQ/2FS9bHvzeIoTlZAK2hgizRKYtdbPZMcfFmeL1YLj9+U1Qn9SV1H&#10;Ae64wI5Diq8I8Il6el31rZOirNVAebikV8BzIxoQqK6Btxu12lk8E2XzYg7SDa+uSg4gh8RY+HjQ&#10;cnSj2/XQgTwhl9ko0cBAf97x8swuhnNHTOtPuKWxJ6B4Aybu6Tb2lqnNedS9WCJ/8btTS9fd4YHk&#10;7hkfc/gCO527/ccn581f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HV2hKKVBAAAug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220" o:spid="_x0000_s19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yDcAA&#10;AADcAAAADwAAAGRycy9kb3ducmV2LnhtbERPy4rCMBTdC/5DuIIbsallxkc1igozuPXxAbfNtS02&#10;N6WJtv69WQzM8nDem11vavGi1lWWFcyiGARxbnXFhYLb9We6BOE8ssbaMil4k4PddjjYYKptx2d6&#10;XXwhQgi7FBWU3jeplC4vyaCLbEMcuLttDfoA20LqFrsQbmqZxPFcGqw4NJTY0LGk/HF5GgX3Uzf5&#10;XnXZr78tzl/zA1aLzL6VGo/6/RqEp97/i//cJ60gScL8cCYcAb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wxyDcAAAADcAAAADwAAAAAAAAAAAAAAAACYAgAAZHJzL2Rvd25y&#10;ZXYueG1sUEsFBgAAAAAEAAQA9QAAAIU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XJTbEAAAA3AAAAA8AAABkcnMvZG93bnJldi54bWxEj0FrAjEUhO8F/0N4Qm81cQ9FtkZRURBK&#10;FbdevD02z83i5mXZRF3/vSkUPA4z8w0znfeuETfqQu1Zw3ikQBCX3tRcaTj+bj4mIEJENth4Jg0P&#10;CjCfDd6mmBt/5wPdiliJBOGQowYbY5tLGUpLDsPIt8TJO/vOYUyyq6Tp8J7grpGZUp/SYc1pwWJL&#10;K0vlpbg6DXXxs5s81pvSLg9qX6yjwu/TRev3Yb/4AhGpj6/wf3trNGTZGP7OpCM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XJTbEAAAA3AAAAA8AAAAAAAAAAAAAAAAA&#10;nwIAAGRycy9kb3ducmV2LnhtbFBLBQYAAAAABAAEAPcAAACQAwAAAAA=&#10;">
                <v:imagedata r:id="rId2" o:title=""/>
                <v:path arrowok="t"/>
              </v:shape>
              <v:line id="Gerade Verbindung 479" o:spid="_x0000_s19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LueMQAAADcAAAADwAAAGRycy9kb3ducmV2LnhtbESPzWrDMBCE74W+g9hCb40cH0pwooQ0&#10;tCangFOnvS7Wxja1VkZS/PP2UaHQ4zA73+xsdpPpxEDOt5YVLBcJCOLK6pZrBeXnx8sKhA/IGjvL&#10;pGAmD7vt48MGM21HLmg4h1pECPsMFTQh9JmUvmrIoF/Ynjh6V+sMhihdLbXDMcJNJ9MkeZUGW44N&#10;DfZ0aKj6Od9MfOP0lpeHgQ3OhfsuV9Xy6z2/KPX8NO3XIAJN4f/4L33UCtI0hd8xkQBye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Yu54xAAAANwAAAAPAAAAAAAAAAAA&#10;AAAAAKECAABkcnMvZG93bnJldi54bWxQSwUGAAAAAAQABAD5AAAAkgMAAAAA&#10;" strokecolor="#a6a6a6" strokeweight=".5pt"/>
              <w10:wrap anchorx="page" anchory="page"/>
            </v:group>
          </w:pict>
        </mc:Fallback>
      </mc:AlternateConten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31648" behindDoc="0" locked="0" layoutInCell="1" allowOverlap="1" wp14:anchorId="649EC4D2" wp14:editId="39F1896D">
              <wp:simplePos x="0" y="0"/>
              <wp:positionH relativeFrom="column">
                <wp:posOffset>-33655</wp:posOffset>
              </wp:positionH>
              <wp:positionV relativeFrom="paragraph">
                <wp:posOffset>236854</wp:posOffset>
              </wp:positionV>
              <wp:extent cx="5667375" cy="0"/>
              <wp:effectExtent l="0" t="0" r="0" b="0"/>
              <wp:wrapNone/>
              <wp:docPr id="22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31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ei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aIyR&#10;Ii0M6Ylbwjj6wu1OKHZQe5SFRnXGFRC/UlsbSqUn9WqeNf3qkNKrhqg9j4TfzgYwYkZylxI2zsB1&#10;u+6jZhBDDl7Hrp1q2wZI6Ac6xeGcb8PhJ48oOKd5PhvPphjR61lCimuisc4/cd2iYJRYChX6Rgpy&#10;fHYeqEPoNSS4ld4IKePspUJdifPxNI0JTkvBwmEIc2e3khYdCYgHNMd0h5EkzoOzxJv4i0ny0EJB&#10;fVw+TdOLrMAN4uvd0QUseshI6O4qqw+KRUINJ2x9sT0RsrchVarACdoBJV2sXmLfHtKH9Xw9nwwm&#10;o3w9mKRVNfiwWU0G+SabTatxtVpV2ffANJsUjWCMq1DhVe7Z5O/kdHl4vVBvgr+1MrlHjyUC2et/&#10;JB31ECTQi2mn2Xlrw3iCNEDhMfjyGsMT+nUfo35+M5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v/Kei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932672" behindDoc="0" locked="0" layoutInCell="0" allowOverlap="1" wp14:anchorId="0231EBF9" wp14:editId="50366CF9">
              <wp:simplePos x="0" y="0"/>
              <wp:positionH relativeFrom="column">
                <wp:posOffset>5684520</wp:posOffset>
              </wp:positionH>
              <wp:positionV relativeFrom="paragraph">
                <wp:posOffset>-58420</wp:posOffset>
              </wp:positionV>
              <wp:extent cx="421005" cy="370205"/>
              <wp:effectExtent l="0" t="0" r="0" b="0"/>
              <wp:wrapNone/>
              <wp:docPr id="22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2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30" style="position:absolute;margin-left:447.6pt;margin-top:-4.6pt;width:33.15pt;height:29.15pt;z-index:25193267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8OfjAkAAPMyAAAOAAAAZHJzL2Uyb0RvYy54bWzsW9tu40YSfV8g/0DwMYBH7OZNFMYTTMbx&#10;YIHZJNjMfgAtURKxEsklacuTIP++p/pCNT3sFpHYu1is52FIiUfFqtN16yL99rvH48F7KNqurKtr&#10;n70JfK+o1vWmrHbX/j8+314tfa/r82qTH+qquPa/FJ3/3btv/vL21KwKXu/rw6ZoPQiputWpufb3&#10;fd+sFotuvS+OefembooKF7d1e8x7fGx3i02bnyD9eFjwIEgWp7rdNG29LroO397Ii/47IX+7Ldb9&#10;T9ttV/Te4dqHbr34vxX/39H/i3dv89WuzZt9uVZq5H9Ai2NeVrjpIOom73Pvvi2/EnUs123d1dv+&#10;zbo+LurttlwXwgZYw4In1nxs6/tG2LJbnXbNQBOofcLTHxa7/vHh59YrN9c+55HvVfkRi/SxvW+a&#10;smiLyouIoVOzWwH4sW1+aX5upZk4/VSv/9nh8uLpdfq8k2Dv7vS3egOZ+X1fC4Yet+2RRMB271Es&#10;xJdhIYrH3lvjy4izIIh9b41LYRpwnIuFWu+xmvQrXMOl4dsf1O+SOJQ/ilNOv1jkK3k7oaJSieyB&#10;s3VnPrs/x+cv+7wpxDJ1RNPAJ5SUfN62RUEu7CWSTQHTVHYmj8YVUrID3RcZHHGhGeSaiShhIyby&#10;1fq+6z8WtViE/OFT1wtqdxuciaXdKK0/I162xwPC4duFx1jonTySqtAaxAxQ4O09dT9EwiCHjyCT&#10;UrBsw60sUuCdBmRSCpgYIFFikZMYINgzbVVqgKySkNqG21klZQYoTNg0Q2we1SbXdlkm3fZlszCO&#10;iBk8Id9r51g/Vso7cObllNsDEcxN3VE4kqsgHj9rVwOKXMkChoIEFq6E+7nBWHYCi1C/CMbaEjhV&#10;Hu+WjOUjcDYLTCtEaDbPRKZsZCMjpf6KyRa16WlVan0PVelOxliT97QARCSdeifkaIrqPfIjgpq+&#10;P9YPxedaIHpaByy3UFPUNdztfP1QmThpjEbpa/rYCFkSA+dX/Oir+ihRQiMQMxcHt3XK0xbMxY21&#10;g8lElUj8A33EupHyuvpQbm7Lw4Fo69rd3YdD6z3k6A/ep++z9x+UeiPYQbhzVdPPZFmR3yDbqhWi&#10;vCvq/W8Z41HwPc+ubpNlehXdRvFVlgbLq4Bl32dJEGXRze3vtHosWu3LzaaoPpVVoXsPFs2rRaoL&#10;kl2D6D7IP7KYx8IxRtqPjAzEvykj0WxUG5Hd90W++UGd93l5kOeLscaCZJitj4II1FlZtWSR7R/v&#10;HkVzEXOx7HT1rt58QVVra9mLoXfEyb5uf/W9E/qwa7/7133eFr53+GuFwpyxKIIr9uJDhLqOD615&#10;5c68kldriLr2ex9Zik4/9LLZu2/acrfHnWTgVPV79CPbkmqf0FlqpT6gN/iPNQlIWU+aBJG9iCn0&#10;Es/WJIRLmUhVyzS0CSm+pi7rmdqEMKB6CqHCj84tgFm52HK6CJp1i7NpOWbVitNpObDoXJYt+pid&#10;wpJPyxk1ChZ9zD4hy6bljNqEZNous0tg3NK5jLqEkE9LQoE6m89CC0dUnwaSIotSVEwGELP1U8zk&#10;O8ksWpmEs6WFKWZSzoLIIssknXObLJN2xmOLLJN4HsfTK0g550xEbPEFpLgzimeWReQm8yxeTuvF&#10;TepDZpNlUs8QD5Oxh5Jw1isMLS0oH3EfWbyLm9yHsU2vEfe2deQm92FiicLQ5N4SzaHJPDLZ9CqG&#10;I+ZDi9OHJvPW1j8cMZ9aPDU0mY+w15jcHoUm85zZZJnMR6HFU0OTeR7ZZJnMR4ElH1PZHbyeJ2Kn&#10;9HVmj0zuw9SiV2Ryj/ow7amRyX2IFZrkKzK556nFUyOTe55ZfCIacY8UNxlBkck9jy2eGo25t0Rj&#10;ZHJvzV7xiHtuyRKxyT0PLHrFI+4Di160sxhWm6WWuhGb3LPUku1jk3uG8jK5jrHJPbNl1djknjHL&#10;OsYm91T1JtcxNrm3ln2TehZaqMc25kyXLeMkJvPEw6RWick8Gp9JshKTeFvuSkzejdyMHdDrpn5i&#10;avEsm3rrmIMaIzEymDe7oOZHwOdNLxg8XsDnzS+ohSG43IfRltg9ooHnCvhofmE1lUbHAj7PVOo1&#10;BHyeqVyZioZBbr7dulPHQNLRFcyCK1NR+GfBlamo7bPgytRwnqlUv4Xu80ylEk1wFOE5ylAVFvB5&#10;plKhFfB5plItFfB5plK5FPB5plJFJDhq3hxTqegJ+DxTqa4J+DxTqXQJ+DxTqToJ+DxTMXIT8GFU&#10;5vZ3qjIkHXVkDjNUSQR8ZKrMCH9mNEmTBMdokrpc3FbP62yTSRW8yG7SFj1t1Ec1dZQ2DEGlr+qj&#10;QqFG45boIFyyGJoCoGRnCxq0DH1UsuSaLPVjJX1VH0eoTK+EvqqPI70y7Q36qj4qFNoC6EUDUZf6&#10;KpdiaOCGSSsZNnAuabRHopteYFalKYYYdklTGQGjAydMRRNL3ZYmyoSlmzdcJhP4MKnXtOqjpBfj&#10;BYkbqoq+ro8Kp+oyx+bEZStGDFIeml8nTiVhnoqHgVaHQ0Ms5WVu8phiLwzcrolRg5CHYYJbP2q4&#10;wV/I3J6CcYPEDWVW86aPij+ViUPYPYcXDBXcOOXwIexxylPri8GCEyfjeh7qPCTVNuqj9hXpUxdx&#10;Khleemii1xZjb6cNjHIv1gwjBjcuk2sWYXPs4g5DCClvaHK0nfoo7cX2VeLg+055qpPAqMGNo40j&#10;+V7mXjMMIyQuvXDfVK0uYsSpn+IPI4d5uMCdgjCUEPph7OCWl8iiyJHanPqpjgCjBzdOxRq/kL45&#10;DTQoR17IfVz5Kb9Ug1SHjhGEWz/kFLovu5DTeKBw6QW/z6SfsqH10f6pjyouU1U6UJBcPDPVSlEu&#10;d+JUbsY4wo1T/fkFd6ZqS7RcaC40DE7jVE4V56F71Fzoo+KEBne46bB10Jf1UcOUi16wVDHizj9P&#10;ekB5J1TA12e24lm09cH0f+uZrYjm12e24n0x88UuhKt8Zvt3vMOBudKh8ERhe+6HtjxVPSC2pwj5&#10;fKUf22LrIJ7aDlsI/VJd08p3uzw6ufbpHRPxPoB+z4uCTUHcLpdlUTBUzdHbBP8X70Icyx6vpR7K&#10;I7Ly8MJEvnqJFyNEynwNsq+CDNuVp0EmuqSXCrIwEc2GEWTQgF6NyHTT+uxBdoOXg6IbVc1fg0xs&#10;/F4myNRrzN3r20fjV5RRR54GmZwPvFSURWjFx6XsxaPsNl6yoct9jbIXjDKxa/pfKmXizwLwlxXi&#10;HUb1VyD0pxvmZ/FO4PlvVd79GwAA//8DAFBLAwQUAAYACAAAACEAFabORuEAAAAJAQAADwAAAGRy&#10;cy9kb3ducmV2LnhtbEyPwUrDQBCG74LvsIzgrd2kmtLETEop6qkItoJ422anSWh2N2S3Sfr2jid7&#10;Gob5+Of78/VkWjFQ7xtnEeJ5BIJs6XRjK4Svw9tsBcIHZbVqnSWEK3lYF/d3ucq0G+0nDftQCQ6x&#10;PlMIdQhdJqUvazLKz11Hlm8n1xsVeO0rqXs1crhp5SKKltKoxvKHWnW0rak87y8G4X1U4+Ypfh12&#10;59P2+nNIPr53MSE+PkybFxCBpvAPw58+q0PBTkd3sdqLFmGVJgtGEWYpTwbSZZyAOCI8pzHIIpe3&#10;DYpfAAAA//8DAFBLAQItABQABgAIAAAAIQC2gziS/gAAAOEBAAATAAAAAAAAAAAAAAAAAAAAAABb&#10;Q29udGVudF9UeXBlc10ueG1sUEsBAi0AFAAGAAgAAAAhADj9If/WAAAAlAEAAAsAAAAAAAAAAAAA&#10;AAAALwEAAF9yZWxzLy5yZWxzUEsBAi0AFAAGAAgAAAAhANHjw5+MCQAA8zIAAA4AAAAAAAAAAAAA&#10;AAAALgIAAGRycy9lMm9Eb2MueG1sUEsBAi0AFAAGAAgAAAAhABWmzkbhAAAACQEAAA8AAAAAAAAA&#10;AAAAAAAA5gsAAGRycy9kb3ducmV2LnhtbFBLBQYAAAAABAAEAPMAAAD0DAAAAAA=&#10;" o:allowincell="f">
              <v:shape id="Freeform 6" o:spid="_x0000_s19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fMmsUA&#10;AADcAAAADwAAAGRycy9kb3ducmV2LnhtbESPQWvCQBSE74L/YXmF3nTTQIKmboKKlt602vb8yL4m&#10;qdm3IbuN6b/vCkKPw8x8w6yK0bRioN41lhU8zSMQxKXVDVcK3s/72QKE88gaW8uk4JccFPl0ssJM&#10;2yu/0XDylQgQdhkqqL3vMildWZNBN7cdcfC+bG/QB9lXUvd4DXDTyjiKUmmw4bBQY0fbmsrL6cco&#10;OBw/0uWw3I3fFL+kyXGTbD7PiVKPD+P6GYSn0f+H7+1XrSCOE7idC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8ya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3YsYA&#10;AADcAAAADwAAAGRycy9kb3ducmV2LnhtbESPQWvCQBSE74L/YXmCF9GNOYikWUUUq/SWtIcen9ln&#10;kjb7Nma3mvbXdwXB4zAz3zDpujeNuFLnassK5rMIBHFhdc2lgo/3/XQJwnlkjY1lUvBLDtar4SDF&#10;RNsbZ3TNfSkChF2CCirv20RKV1Rk0M1sSxy8s+0M+iC7UuoObwFuGhlH0UIarDksVNjStqLiO/8x&#10;CorX/PI5OR8uh/wt+vJm93fKsp1S41G/eQHhqffP8KN91ArieAH3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3Y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n+u8UA&#10;AADcAAAADwAAAGRycy9kb3ducmV2LnhtbESPwW7CMBBE70j9B2sr9QYOOYQ0YBAFVeqhCJX2A1bx&#10;EgfidRq7kPL1GAmJ42hm3mhmi9424kSdrx0rGI8SEMSl0zVXCn6+34c5CB+QNTaOScE/eVjMnwYz&#10;LLQ78xeddqESEcK+QAUmhLaQ0peGLPqRa4mjt3edxRBlV0nd4TnCbSPTJMmkxZrjgsGWVobK4+7P&#10;KsjJfGbj7S9l+7x+tZv2sk7eDkq9PPfLKYhAfXiE7+0PrSBNJ3A7E4+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f67xQAAANwAAAAPAAAAAAAAAAAAAAAAAJgCAABkcnMv&#10;ZG93bnJldi54bWxQSwUGAAAAAAQABAD1AAAAigMAAAAA&#10;" fillcolor="#994056" stroked="f">
                <v:path arrowok="t"/>
                <v:textbox>
                  <w:txbxContent>
                    <w:p w:rsidR="00BD2417" w:rsidRDefault="00BD2417" w:rsidP="00F927B3"/>
                  </w:txbxContent>
                </v:textbox>
              </v:rect>
              <v:rect id="Rectangle 9" o:spid="_x0000_s19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epcEA&#10;AADcAAAADwAAAGRycy9kb3ducmV2LnhtbERPu2rDMBTdC/0HcQvZajkmNMWJYhJDIBk8NO3Q8WJd&#10;P4h1ZSzFj7+PhkLHw3nvs9l0YqTBtZYVrKMYBHFpdcu1gp/v8/snCOeRNXaWScFCDrLD68seU20n&#10;/qLx5msRQtilqKDxvk+ldGVDBl1ke+LAVXYw6AMcaqkHnEK46WQSxx/SYMuhocGe8obK++1hFEyL&#10;y4ux2i4n2v5O3cYXdr4WSq3e5uMOhKfZ/4v/3BetIEnC2nAmHAF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5XqXBAAAA3AAAAA8AAAAAAAAAAAAAAAAAmAIAAGRycy9kb3du&#10;cmV2LnhtbFBLBQYAAAAABAAEAPUAAACGAwAAAAA=&#10;" fillcolor="#df454d" stroked="f">
                <v:path arrowok="t"/>
                <v:textbox>
                  <w:txbxContent>
                    <w:p w:rsidR="00BD2417" w:rsidRDefault="00BD2417" w:rsidP="00F927B3"/>
                  </w:txbxContent>
                </v:textbox>
              </v:rect>
              <v:rect id="Rectangle 10" o:spid="_x0000_s19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1bVsQA&#10;AADcAAAADwAAAGRycy9kb3ducmV2LnhtbESP3WrCQBSE74W+w3IE73STaMWmrlJEQUpR/On9IXua&#10;BLNnQ3aNydt3CwUvh5n5hlmuO1OJlhpXWlYQTyIQxJnVJecKrpfdeAHCeWSNlWVS0JOD9eplsMRU&#10;2wefqD37XAQIuxQVFN7XqZQuK8igm9iaOHg/tjHog2xyqRt8BLipZBJFc2mw5LBQYE2bgrLb+W4U&#10;fH7F2hxet/2uj/ez9vjtDlPtlBoNu493EJ46/wz/t/daQZK8wd+Zc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tW1b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497472" behindDoc="0" locked="0" layoutInCell="1" allowOverlap="1" wp14:anchorId="0AAC505E" wp14:editId="0F93E910">
              <wp:simplePos x="0" y="0"/>
              <wp:positionH relativeFrom="page">
                <wp:posOffset>612140</wp:posOffset>
              </wp:positionH>
              <wp:positionV relativeFrom="page">
                <wp:posOffset>288290</wp:posOffset>
              </wp:positionV>
              <wp:extent cx="6220800" cy="435600"/>
              <wp:effectExtent l="0" t="0" r="8890" b="3175"/>
              <wp:wrapNone/>
              <wp:docPr id="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68" name="Textfeld 6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7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16" style="position:absolute;margin-left:48.2pt;margin-top:22.7pt;width:489.85pt;height:34.3pt;z-index:2514974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2BtmWBAAAtgoAAA4AAABkcnMvZTJvRG9jLnhtbLRWbW+kNhD+Xqn/&#10;AfF9s8DCsqCQU27z0pOubdS79rsXDFgB27VN2LTqf+94DPuWq9pe1UhZ2dgznnnm8TO+frfvO++F&#10;Ks0EL/zwKvA9yktRMd4U/s+fHxYb39OG8Ip0gtPCf6Xaf3fz7TfXo8xpJFrRVVR54ITrfJSF3xoj&#10;8+VSly3tib4SknJYrIXqiYGpapaVIiN477tlFATr5ShUJZUoqdbw9c4t+jfov65paX6sa02N1xU+&#10;xGbwV+Hvzv4ub65J3igiW1ZOYZCviKInjMOhB1d3xBBvUOyNq56VSmhRm6tS9EtR16ykmANkEwYX&#10;2TwqMUjMpcnHRh5gAmgvcPpqt+UPL0/KY1Xhr1Pf46SHGj2qQUpGFeVenK4tRKNsctj5qOQn+aRc&#10;njD8KMpnDcvLy3U7b46b97XqrRGk6+0R+9cD9nRvvBI+rqMo2ARQohLW4lWyhjEWp2yhgtZsEWbr&#10;VQI7jsZle39ivsqi2XydRhtrviS5OxxDPIQ0SmCbPgKq/xugn1oiKdZJW5hmQIH6DtDPkGRNu8pb&#10;Y1D2dNhmofTM/r2A3EIkj3aIelxsW8IbequUGFtKKogvxHROTG1VdK6tk934vaigcGQwAh1dAH6K&#10;XJbE2cohO0OfxMlmFU3YraJ4k6Zn2JFcKm0eqeg9Oyh8BdcKzyEvH7VxMM9bbJ216Fj1wLoOJ6rZ&#10;bTvlvRC4gg/4N3k/29Zxbyz8LIkS9MyFtUcC9MyARHSsL3wgCPy56C0u97zCLYawzo2h4B1HRjps&#10;HEpmv9sjyWNM3QK3E9UrQKeEkwSQMBi0Qv3meyPIQeHrXweiqO91HzjAn4VxbPUDJ3GSRjBRpyu7&#10;0xXCS3BV+Mb33HBrUHMsHlzcQplqhrgdI5liBlbeXEtW5vA/3XcYvaHn3+siWJnBxu+0tf9HPnqi&#10;nge5AGmSxLAd65h5RZmFmtig+MsTK60A2MkJ07OZ6Y+K1OwZZAOJPu9yNkAjVqJkHAmuJVBpJvf5&#10;9qWdnh2465icWWXHU2qA7IUafgEdp7R3ohx6yo1rHYp2kKXgumVSQzlz2u9oBfT+UIUgJNC2DFwq&#10;qRh3bIf7AnS3NbQ3B9X992hzGwRZ9H6xTYLtIg7S+8VtFqeLNLhP4yDehNtw+4dldBjng6aQPunu&#10;JJtCh69vgv+ilE9NzzUJbDbuPuFdAM5DQCh2c4jwySKE988oasrWDmu4Uj8B4O7G6nkBkT6Ca3G3&#10;smItLoQkScIsSJNTCbZQWP1OgjizLcTJ9xv9/ZcagiG5IHAIMbmb/L+rdgoXe2qDVJGKer9QtWO8&#10;GngDtM6s9kwivOVPapqdwuXVAPx3s6RPLW8RBmG0AVZB71rFQRRiW3VEQvSSNF1tVg6+uagz+LO0&#10;TurbMW6bDcn/Qn1PpNOJquuapRW1GhgPh/QSaK55A/LUNfBuK41Cj2eKrF/1QbfhxVWJEcSQaAMf&#10;D0Juw+iGHtqP4+M6mfQZCOjskZZnfm06d0S3zgKXpoZglRswwWfb1FjmHudQd6Jt6Wu/o1ZiY4fH&#10;EZ4zPeTs6+t0jvuPz82bP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WtgbZlgQAALY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68" o:spid="_x0000_s11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EBr8A&#10;AADbAAAADwAAAGRycy9kb3ducmV2LnhtbERPy4rCMBTdD8w/hDswm8GmDmPVahQVRtxW/YBrc/vA&#10;5qY00da/NwvB5eG8l+vBNOJOnastKxhHMQji3OqaSwXn0/9oBsJ5ZI2NZVLwIAfr1efHElNte87o&#10;fvSlCCHsUlRQed+mUrq8IoMusi1x4ArbGfQBdqXUHfYh3DTyN44TabDm0FBhS7uK8uvxZhQUh/5n&#10;Mu8ve3+eZn/JFuvpxT6U+v4aNgsQngb/Fr/cB60gCWP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EYQGvwAAANsAAAAPAAAAAAAAAAAAAAAAAJgCAABkcnMvZG93bnJl&#10;di54bWxQSwUGAAAAAAQABAD1AAAAhA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71GXEAAAA2wAAAA8AAABkcnMvZG93bnJldi54bWxEj0FrAjEUhO+F/ofwCt5qYg+iW6PUsoIg&#10;rbh66e2xed0su3lZNlHXf98UBI/DzHzDLFaDa8WF+lB71jAZKxDEpTc1VxpOx83rDESIyAZbz6Th&#10;RgFWy+enBWbGX/lAlyJWIkE4ZKjBxthlUobSksMw9h1x8n597zAm2VfS9HhNcNfKN6Wm0mHNacFi&#10;R5+WyqY4Ow118fU9u+Wb0q4Pal/kUeHup9F69DJ8vIOINMRH+N7eGg3TOfx/ST9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71GXEAAAA2wAAAA8AAAAAAAAAAAAAAAAA&#10;nwIAAGRycy9kb3ducmV2LnhtbFBLBQYAAAAABAAEAPcAAACQAwAAAAA=&#10;">
                <v:imagedata r:id="rId2" o:title=""/>
                <v:path arrowok="t"/>
              </v:shape>
              <v:line id="Gerade Verbindung 479" o:spid="_x0000_s11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S/c8MAAADbAAAADwAAAGRycy9kb3ducmV2LnhtbESPwW7CMAyG75N4h8hI3EYKB4Y6AgLE&#10;0E6TgG67Wo1pKxqnSrJS3n4+TNrR+v1//rzaDK5VPYXYeDYwm2agiEtvG64MFJe35yWomJAttp7J&#10;wIMibNajpxXm1t/5RP05VUogHHM0UKfU5VrHsiaHceo7YsmuPjhMMoZK24B3gbtWz7NsoR02LBdq&#10;7GhfU3k7/zjR+Ngdi33PDh+n8F0sy9nX4fhpzGQ8bF9BJRrS//Jf+90aeBF7+UUA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Uv3PDAAAA2wAAAA8AAAAAAAAAAAAA&#10;AAAAoQIAAGRycy9kb3ducmV2LnhtbFBLBQYAAAAABAAEAPkAAACRAwAAAAA=&#10;" strokecolor="#a6a6a6" strokeweight=".5pt"/>
              <w10:wrap anchorx="page" anchory="page"/>
            </v:group>
          </w:pict>
        </mc:Fallback>
      </mc:AlternateConten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40160" behindDoc="0" locked="0" layoutInCell="1" allowOverlap="1" wp14:anchorId="52FF6B2B" wp14:editId="2BBF31E1">
              <wp:simplePos x="0" y="0"/>
              <wp:positionH relativeFrom="page">
                <wp:posOffset>612140</wp:posOffset>
              </wp:positionH>
              <wp:positionV relativeFrom="page">
                <wp:posOffset>288290</wp:posOffset>
              </wp:positionV>
              <wp:extent cx="6220800" cy="435600"/>
              <wp:effectExtent l="0" t="0" r="8890" b="3175"/>
              <wp:wrapNone/>
              <wp:docPr id="198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89" name="Textfeld 198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9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9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36" style="position:absolute;margin-left:48.2pt;margin-top:22.7pt;width:489.85pt;height:34.3pt;z-index:2517401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LJtiXBAAAwQ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AV5K5YQa4E6SFLD3qnFGeaiSDNlw6kQTUl7H3Q6qN6&#10;1D5SGH6Q9MnA8vxy3c2b4+Z9rXt3CAIO9oj+ywF9trcBhY/LJIlWESSJwlq6yJYwxvTQFnLojs3i&#10;YrnIYMfxMG3vT44vimQ6vsyTlTs+J6W/HF08uDQo4Js5Qmr+G6QfW6IYZso4mI6QFhOknyDMmnVV&#10;ADgXHlHc6uAM7P6thPhipJDxqAZCbloiGnartRxaRirwMcaQnPNwi8+EmxhnZDv8KCtIHtlZiYYu&#10;QD9Fr8jSYuHRneDP0my1SEb8Fkm6yvMz/EiptLEPTPaBG6xDDcWF95DnD8Z6qKctLtdGdrx6x7sO&#10;J7rZbjodPBMoxHf4N1o/29aJYFiHRZZkaFlIdx5J0HMLQtHxfh0CSeDPe+9wuRcVbrGEd34MSe8E&#10;stJj4/hrSrvf7pHqWTJy2pRbWb0Adlp6ZQAlg0Er9ecwGEAV1qH5fUc0C4PuvQD8izhNnYzgJM3y&#10;BCb6dGV7ukIEBVPr0IaBH24sSo8DRMhbyFPNETjnnfdkdBqoeXOtOC3hfyx7GL3i6N/LI5yyO+e/&#10;l9j+H9noiX7aqRkolCKWb3nH7QuqLSTFOSWeHzl1KuAmp3QvAI5JQUjNn0A9sAinff4UMIlTVI4j&#10;x40CNk38Pt8+d9OzK7cdVxOx3HgMDrC9kMUv4OMl907SXc+E9T1Esw7ilMK0XBlIaMn6LauA4e+r&#10;GPQE+peFulKaC094KBlgvMuiKx6U+T+S1W0UFcnb2SaLNrM0yu9nt0Waz/LoPk+jdBVv4s2fjtRx&#10;Wu4Mg/BJd6f46Dp8feX8FzV97H6+W2DX8SWF5QC0B4dQ8yYX4ZNDCEvQamZp64Y1VNUvALgvWjMt&#10;INJHcB3uTlnciQstybK4iPLsVIkdFE7GsygtlvlXZfhfygi65J3AIfjki/l/EO8Ckj+ymWlSseA3&#10;prdcVDvRALFPRXwjHjVgOUnxBFhQA/Q/TLo+9r5ZHMXJCkxDE1ukURKjFnkqIX5Zni9WCw/glNYJ&#10;/klfRwnuuHBdh5RfkeAT/fTK6tsndcJWA+fhkl4B0Y1oQKK6Bp5w1Gq0eCbL5sUcxBseX5UcQBCJ&#10;sfDxoObOjW7XQw/yjFxmo0gDBf15JOaZXRfOHTGtP4FLY1dw8g2Y4Atu7C5HdI9y6QjsZqiX2OHh&#10;nYT3jG869xA7neP+48vz5i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r0sm2J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989" o:spid="_x0000_s19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21DcEA&#10;AADdAAAADwAAAGRycy9kb3ducmV2LnhtbERPy6rCMBDdX/AfwghuLpoqXrXVKCoobn18wNiMbbGZ&#10;lCba+vdGEO5uDuc5i1VrSvGk2hWWFQwHEQji1OqCMwWX864/A+E8ssbSMil4kYPVsvOzwETbho/0&#10;PPlMhBB2CSrIva8SKV2ak0E3sBVx4G62NugDrDOpa2xCuCnlKIom0mDBoSHHirY5pffTwyi4HZrf&#10;v7i57v1lehxPNlhMr/alVK/brucgPLX+X/x1H3SYH89i+HwTTp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dtQ3BAAAA3Q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ynVrGAAAA3QAAAA8AAABkcnMvZG93bnJldi54bWxEj0FrAjEQhe+C/yFMoTdN2kPRrVFaUSgU&#10;K6699DZsppvFzWTZpLr+e+dQ8DbDe/PeN4vVEFp1pj41kS08TQ0o4iq6hmsL38ftZAYqZWSHbWSy&#10;cKUEq+V4tMDCxQsf6FzmWkkIpwIt+Jy7QutUeQqYprEjFu039gGzrH2tXY8XCQ+tfjbmRQdsWBo8&#10;drT2VJ3Kv2ChKXdfs+tmW/n3g9mXm2zw8+dk7ePD8PYKKtOQ7+b/6w8n+PO58Ms3MoJe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jKdWsYAAADdAAAADwAAAAAAAAAAAAAA&#10;AACfAgAAZHJzL2Rvd25yZXYueG1sUEsFBgAAAAAEAAQA9wAAAJIDAAAAAA==&#10;">
                <v:imagedata r:id="rId2" o:title=""/>
                <v:path arrowok="t"/>
              </v:shape>
              <v:line id="Gerade Verbindung 479" o:spid="_x0000_s19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dlUMQAAADdAAAADwAAAGRycy9kb3ducmV2LnhtbESPQWvCQBCF7wX/wzJCb3UTD0Wjq6hY&#10;6amgRr0O2TEJZmfD7jbGf98tCN5meO9782a+7E0jOnK+tqwgHSUgiAuray4V5MevjwkIH5A1NpZJ&#10;wYM8LBeDtzlm2t55T90hlCKGsM9QQRVCm0npi4oM+pFtiaN2tc5giKsrpXZ4j+GmkeMk+ZQGa44X&#10;KmxpU1FxO/yaWONnvcs3HRt87N0lnxTpebs7KfU+7FczEIH68DI/6W8duek0hf9v4gh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R2VQxAAAAN0AAAAPAAAAAAAAAAAA&#10;AAAAAKECAABkcnMvZG93bnJldi54bWxQSwUGAAAAAAQABAD5AAAAkgMAAAAA&#10;" strokecolor="#a6a6a6" strokeweight=".5pt"/>
              <w10:wrap anchorx="page" anchory="page"/>
            </v:group>
          </w:pict>
        </mc:Fallback>
      </mc:AlternateConten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38112" behindDoc="0" locked="0" layoutInCell="1" allowOverlap="1" wp14:anchorId="60E955BC" wp14:editId="728AF4B2">
              <wp:simplePos x="0" y="0"/>
              <wp:positionH relativeFrom="column">
                <wp:posOffset>-33655</wp:posOffset>
              </wp:positionH>
              <wp:positionV relativeFrom="paragraph">
                <wp:posOffset>236854</wp:posOffset>
              </wp:positionV>
              <wp:extent cx="5667375" cy="0"/>
              <wp:effectExtent l="0" t="0" r="0" b="0"/>
              <wp:wrapNone/>
              <wp:docPr id="199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724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voNQw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z0cY&#10;KdLClJ64JYyjL9zuhGIHtUdZ6FRnXAEJK7W1oVZ6Uq/mWdOvDim9aoja88j47WwAI2Ykdylh4wzc&#10;t+s+agYx5OB1bNuptm2AhIagU5zO+TYdfvKIgnOa5w/jhylG9HqWkOKaaKzzT1y3KBgllkKFxpGC&#10;HJ+dB+oQeg0JbqU3Qso4fKlQV+J8PE1jgtNSsHAYwtzZraRFRwLqAdEx3WEkifPgLPEm/mKSPLRQ&#10;UB+XT9P0oitwg/p6d3QBix4yErq7yuqDYpFQwwlbX2xPhOxtSJUqcIJ2QEkXq9fYt3k6X8/Ws8lg&#10;MsrXg0laVYMPm9VkkG+yh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7Br6D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39136" behindDoc="0" locked="0" layoutInCell="0" allowOverlap="1" wp14:anchorId="57DA43FA" wp14:editId="6B6EBCA3">
              <wp:simplePos x="0" y="0"/>
              <wp:positionH relativeFrom="column">
                <wp:posOffset>5684520</wp:posOffset>
              </wp:positionH>
              <wp:positionV relativeFrom="paragraph">
                <wp:posOffset>-58420</wp:posOffset>
              </wp:positionV>
              <wp:extent cx="421005" cy="370205"/>
              <wp:effectExtent l="0" t="0" r="0" b="0"/>
              <wp:wrapNone/>
              <wp:docPr id="199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9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9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9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9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9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40" style="position:absolute;margin-left:447.6pt;margin-top:-4.6pt;width:33.15pt;height:29.15pt;z-index:25173913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kCBlQkAAPkyAAAOAAAAZHJzL2Uyb0RvYy54bWzsW91u20YWvl+g70DwsoAjzvBPFOIUaVwH&#10;C2TbYpt9AFqiJGIlkkvSltOi777fmR9q6HBGRGvvYrHORUhpPp2Z8835m0P67XePx4P3ULRdWVfX&#10;PnsT+F5RretNWe2u/X98vr1a+l7X59UmP9RVce1/KTr/u3ff/OXtqVkVvN7Xh03RehBSdatTc+3v&#10;+75ZLRbdel8c8+5N3RQVBrd1e8x7fGx3i02bnyD9eFjwIEgWp7rdNG29LroO397IQf+dkL/dFuv+&#10;p+22K3rvcO1jbb34vxX/39H/i3dv89WuzZt9uVbLyP/AKo55WWHSQdRN3ufefVt+JepYrtu6q7f9&#10;m3V9XNTbbbkuhA7QhgVPtPnY1veN0GW3Ou2agSZQ+4SnPyx2/ePDz61XbrB3WRb6XpUfsUsf2/um&#10;KYu2qLyIKDo1uxWQH9vml+bnVuqJ20/1+p8dhhdPx+nzToK9u9Pf6g1k5vd9LSh63LZHEgHlvUex&#10;E1+GnSgee2+NLyPOgiD2vTWGwjTguBc7td5jO+lXGMPQ8O0P6ndJDB3oR3HK6ReLfCWnE0tUSyJ9&#10;YG3dmdDuzxH6yz5vCrFPHdF0JjTShN62RUFG7CWSToHTXHYmkcYIrbID3xcpHJGhKeSaiihhIyry&#10;1fq+6z8WtdiF/OFT1wtudxvcib3dKDP4DI/ZHg9wiG8XHmOhd/JIqkJrEDNAgbf31HzwhUEOH0Em&#10;pWDfhqksUsCmAZmUAiYGSJRY5CQGCPpMa5UaIKskBLdhOqukzACFCZtmiM2j2uTaLsuk275tFsbh&#10;MoMl5HttHOvHSlkH7ryconsgvLmpO/JHMhW43WdtakCRKVnAWCCBhSlhPjcY205g4esXwdhbAqfK&#10;4t2SsX0EzmaBaYcIzeapyJSObKSkXL9iskV2epqXWt9DXrqTPtbkPW0AEUm33unaF169R4CEU9P3&#10;x/qh+FwLRE/7gO0WyxSZDbOdxw+ViZPKaJQe09dGyJIYGL/iR4/qq0SJFYGYuTiYrVOe1mAubrw6&#10;qExUicg/0EesGyGvqw/l5rY8HIi2rt3dfTi03kOOCuF9+j57/0EtbwQ7CHOuavqZzCvyG0RbtUMU&#10;d0XG/y1jPAq+59nVbbJMr6LbKL7K0mB5FbDs+ywJoiy6uf2ddo9Fq3252RTVp7IqdPXBonnJSNVB&#10;sm4Q9QfZRxbzWBjGaPUjJQPxb0pJlBvVRkT3fZFvflD3fV4e5P1ivGJBMtTWV0EEEq3MWjLL9o93&#10;j6K8iLnwSRq9qzdfkNXaWlZjqB5xs6/bX33vhErs2u/+dZ+3he8d/lohM2csimCKvfgQIbHjQ2uO&#10;3JkjebWGqGu/9xGl6PZDL8u9+6Ytd3vMJB2nqt+jINmWlPvEmuWq1AcUB/+5KgFJS5ZdQ5UwUIVq&#10;4tmqhHApI6kqmoY6IcXXVDI9U50QBpRQIVQY0rkGMFMXW05nQTNxcTYtx0xbcTotBxqd87JlPWap&#10;sOTTckaVgmU9ZqGQZdNyRnVCMq2XWSYwbildRmVCyKclIUOd1WehhSNKUANJkWVRlE0GELMVVMzk&#10;O8ksqzIJZ0sLU8yknAWRRZZJOuc2WSbtjMcWWSbxPI6nd5CCzpmI2GIL3GSeZ5ZN5CbzLF5Or4ub&#10;1IfMJsuknsEfJn0POeG8+jC01KB8xH1ksS7EcUNWbFvXiHvbPnKT+zCxeGFocm/x5tBkHpFsehfD&#10;EfOhxehDk3lr7R+OmE8tlhqazEc4bEyej0KTec5sskzmo9BiqaHJPI9sskzmo8ASjynvDlbPE3FU&#10;+jqyRyb3YWpZV2Ryj/wwbamRyX2IHZrkKzK556nFUiOTe55ZbCIacY8QN+lBkck9jy2WGo25t3hj&#10;ZHJvjV7xiHtuiRKxyT0PLOuKR9wHlnVRw2DYbZZa8kZscs9SS7SPTe4Z0svkPsYm98wWVWOTe8Ys&#10;+xib3FPWm9zH2OTemvZN6llooR7nmDNdtoiTmMwTD5OrSkzmUfhMkpWYxNtiV2LybsRmHIFeT/UT&#10;bYtnOdVb+xxUGImewbzmBRU/Aj6vfcFg8QI+r4FBJQzBUaTIE6y7OUJVioCPGhhWVblSFaXGLOlK&#10;VXkqpAO6u2GkVEXBMEc6VQy0dlQFs+BKVST+WXClKnL7LLhSNZy3q5S/xdrnqUopmuBIwnMWQ1lY&#10;wOepSolWwOepSrlUwOepSulSwOepShmR4Mh5c1SlpCfg81SlvCbg81Sl1CXg81Sl7CTg81RFz03A&#10;h16Z2z0oy5B05JE5zFAmEfCRqtIJ/0xvkjoJjt4kVbmYVjfsbK1J5byIblIX3W7UV9V2lDoMTqVH&#10;9VWhkKMxJSoIlyyGogAoWdmCBi1DX5UsuSdL/WBJj+rrCIVnaa4Z6aCIGTNtDVqGvipZKAuAoo6o&#10;U5jkFU0DN0xqyYaQqyfTVzkpnZFo0gvMqjDF4MOutamIgNaBE6a8iaVuTROlwtLNG4ZJBT606rWG&#10;+io1RXtB4oasosf1VeFUXuY4nLh0RYtBykPx68SpIMxT8TTQanAoiKW8zE0eU+yFgds00WoQ8tBM&#10;cK+PCm7wF7ILbqNxQ5rVvOmr4k9F4hB6z+ElRKB34qhRQeuDPk6c2l80Fpw46dfzUOcmqdZRX7Wt&#10;SJu6iFPB8NJTE7236Hs7dWAUe8EJWgxuXCb3NsLh2MUdmhBS3lDkaD31VeqL46vEDXWfHtdXhVOV&#10;BFoN7nnp4Eh7m7n3DM0IiUsv6JGq3YWPOPVV/KHlMA8XuEMQmhJifWg7uOUl0pY5QptzfaoiQOvB&#10;jVO+xi+Eb04NDfBM++ecV9kpv5SDuIwtaEG45SGm0LzsQkzjgcKlF+w+k3bKhtJH252+Kr9MVepA&#10;QnLpy1QpRbHciVOxGe0IN07V5xfMmbIt0XKhuNAwGI1zcSo5D9Wj5kJfFSfUuMOkw9FBD+urhikT&#10;vaCpYsQdf57UgHImZMDXh7biYbT1yfR/66GtiNavD23FG2OjV7vgE/Kh7d/xFgcaS4fCG7h6zqe2&#10;PFVFIM6n8Pl8pZ/b4uwgHtsOZwj9Xl3Tyre7PLq59uktE/FGgH7Ti7xNQdw2l2VRMKTN0fsE/xdv&#10;QxzLHq+mHsojwvLwykS+eolXI0QOfvWyr70MWfGplw1cvYSXhYkoNwwvQ1lDL0dkumx9di+7wftB&#10;0Y3K569eJo5+L+Jl6CshgL562ddeBht/6mWyRUBkvYSbRajGx8nsxd3sNl6yodB9dbMXdDNxTPhf&#10;cjPxtwH4+wrxHqP6WxD6Aw7zs3gv8PwXK+/+DQ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DnKQIGVCQAA+TIAAA4A&#10;AAAAAAAAAAAAAAAALgIAAGRycy9lMm9Eb2MueG1sUEsBAi0AFAAGAAgAAAAhABWmzkbhAAAACQEA&#10;AA8AAAAAAAAAAAAAAAAA7wsAAGRycy9kb3ducmV2LnhtbFBLBQYAAAAABAAEAPMAAAD9DAAAAAA=&#10;" o:allowincell="f">
              <v:shape id="Freeform 6" o:spid="_x0000_s19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Pn2sMA&#10;AADdAAAADwAAAGRycy9kb3ducmV2LnhtbERPS2vCQBC+C/6HZYTedKM0wURXqaUt3mp9nYfsmMRm&#10;Z0N2G9N/3xWE3ubje85y3ZtadNS6yrKC6SQCQZxbXXGh4Hh4H89BOI+ssbZMCn7JwXo1HCwx0/bG&#10;X9TtfSFCCLsMFZTeN5mULi/JoJvYhjhwF9sa9AG2hdQt3kK4qeUsihJpsOLQUGJDryXl3/sfo+Bz&#10;d0rSLn3rrzT7SOLdJt6cD7FST6P+ZQHCU+//xQ/3Vof5afoM92/C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Pn2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HH7sQA&#10;AADdAAAADwAAAGRycy9kb3ducmV2LnhtbERPTWvCQBC9C/6HZQQvopsKiqauIkpr8Za0B4/T7Jik&#10;zc7G7FZjf70rCN7m8T5nsWpNJc7UuNKygpdRBII4s7rkXMHX59twBsJ5ZI2VZVJwJQerZbezwFjb&#10;Cyd0Tn0uQgi7GBUU3texlC4ryKAb2Zo4cEfbGPQBNrnUDV5CuKnkOIqm0mDJoaHAmjYFZb/pn1GQ&#10;vaenw+C4O+3SffTjzfb/O0m2SvV77foVhKfWP8UP94cO8+fzCdy/C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Rx+7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E2cQA&#10;AADdAAAADwAAAGRycy9kb3ducmV2LnhtbERPzWrCQBC+F3yHZYTe6kYPIUndSLUIHlpK1QcYspNs&#10;2uxsml01+vTdQsHbfHy/s1yNthNnGnzrWMF8loAgrpxuuVFwPGyfMhA+IGvsHJOCK3lYlZOHJRba&#10;XfiTzvvQiBjCvkAFJoS+kNJXhiz6meuJI1e7wWKIcGikHvASw20nF0mSSostxwaDPW0MVd/7k1WQ&#10;kXlL5x8/lNZZm9v3/vaarL+UepyOL88gAo3hLv5373Scn+cp/H0TT5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kxNnEAAAA3QAAAA8AAAAAAAAAAAAAAAAAmAIAAGRycy9k&#10;b3ducmV2LnhtbFBLBQYAAAAABAAEAPUAAACJAwAAAAA=&#10;" fillcolor="#994056" stroked="f">
                <v:path arrowok="t"/>
                <v:textbox>
                  <w:txbxContent>
                    <w:p w:rsidR="00BD2417" w:rsidRDefault="00BD2417" w:rsidP="00F927B3"/>
                  </w:txbxContent>
                </v:textbox>
              </v:rect>
              <v:rect id="Rectangle 9" o:spid="_x0000_s19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O4csMA&#10;AADdAAAADwAAAGRycy9kb3ducmV2LnhtbERPO2vDMBDeC/kP4gLZajkl1I0TxaSGQjt4qJsh42Fd&#10;bBPrZCzVj39fFQrd7uN73jGbTSdGGlxrWcE2ikEQV1a3XCu4fL09voBwHlljZ5kULOQgO60ejphq&#10;O/EnjaWvRQhhl6KCxvs+ldJVDRl0ke2JA3ezg0Ef4FBLPeAUwk0nn+L4WRpsOTQ02FPeUHUvv42C&#10;aXF5Md6S5ZWS69TtfGHnj0KpzXo+H0B4mv2/+M/9rsP8/T6B32/CCfL0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O4csMAAADdAAAADwAAAAAAAAAAAAAAAACYAgAAZHJzL2Rv&#10;d25yZXYueG1sUEsFBgAAAAAEAAQA9QAAAIgDAAAAAA==&#10;" fillcolor="#df454d" stroked="f">
                <v:path arrowok="t"/>
                <v:textbox>
                  <w:txbxContent>
                    <w:p w:rsidR="00BD2417" w:rsidRDefault="00BD2417" w:rsidP="00F927B3"/>
                  </w:txbxContent>
                </v:textbox>
              </v:rect>
              <v:rect id="Rectangle 10" o:spid="_x0000_s19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sqPsYA&#10;AADdAAAADwAAAGRycy9kb3ducmV2LnhtbESPQWvCQBCF7wX/wzJCb3WT2kqNriJFQaRYtO19yI5J&#10;MDsbstuY/PvOQehthvfmvW+W697VqqM2VJ4NpJMEFHHubcWFge+v3dMbqBCRLdaeycBAAdar0cMS&#10;M+tvfKLuHAslIRwyNFDG2GRah7wkh2HiG2LRLr51GGVtC21bvEm4q/Vzksy0w4qlocSG3kvKr+df&#10;Z+DwkVp3fN0OuyHdv3SfP+E4tcGYx3G/WYCK1Md/8/16bwV/Phdc+UZG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sqPs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43232" behindDoc="0" locked="0" layoutInCell="1" allowOverlap="1" wp14:anchorId="1247ABDC" wp14:editId="6298C6F3">
              <wp:simplePos x="0" y="0"/>
              <wp:positionH relativeFrom="page">
                <wp:posOffset>612140</wp:posOffset>
              </wp:positionH>
              <wp:positionV relativeFrom="page">
                <wp:posOffset>288290</wp:posOffset>
              </wp:positionV>
              <wp:extent cx="6220800" cy="435600"/>
              <wp:effectExtent l="0" t="0" r="8890" b="3175"/>
              <wp:wrapNone/>
              <wp:docPr id="199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00" name="Textfeld 200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0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0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46" style="position:absolute;margin-left:48.2pt;margin-top:22.7pt;width:489.85pt;height:34.3pt;z-index:2517432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BzGbBAAAwQoAAA4AAABkcnMvZTJvRG9jLnhtbLxWbW/bNhD+PmD/&#10;QdB3x5IsWZYQp0idNCvQbcHa7TtNURIRieRIOnI67L/veJT8lhbbOmABYvDtTnfPPXyO12/2fRc8&#10;M224FOswvorCgAkqKy6adfjrp3ezVRgYS0RFOinYOnxhJnxz8/1314MqWSJb2VVMB+BEmHJQ67C1&#10;VpXzuaEt64m5kooJ2Kyl7omFqW7mlSYDeO+7eRJFy/kgdaW0pMwYWL3zm+EN+q9rRu3PdW2YDbp1&#10;CLFZ/NX4u3W/85trUjaaqJbTMQzyDVH0hAv46MHVHbEk2Gn+ylXPqZZG1vaKyn4u65pThjlANnF0&#10;kc2DljuFuTTl0KgDTADtBU7f7Jb+9PyoA15B7YqiCANBeqjSg94pxZlmIkjzpQNpUE0JZx+0+qge&#10;tc8Uhh8kfTKwPb/cd/PmeHhf694ZQcLBHtF/OaDP9jagsLhMkmgVQZEo7KWLbAljLA9toYbObBYX&#10;y0UGJ47GtL0/MV8UyWS+zJOVM5+T0n8cQzyENCjgmzlCav4bpB9bohhWyjiYRkiBoBCsh/QTpFmz&#10;rgpwERHFow7OwO7fSsgvRgoZj2og5KYlomG3WsuhZaSCGGNMyQUPX/GVcBPjnGyHH2UFxSM7K9HR&#10;Bein6BVZWiw8uhP8WZqtFsmI3yJJV3l+hh8plTb2gck+cIN1qOFy4XfI8wdjPdTTEVdrIzteveNd&#10;hxPdbDedDp4JXMR3+Dd6PzvWiWBYh0WWZOhZSGePJOi5BaHoeL8OgSQOWFx2uNyLCseW8M6Poeid&#10;QFZ6bBx/TWn32z1SPVskztqtbWX1Athp6ZUBlAwGrdSfw2AAVViH5vcd0SwMuvcC8C/iNHUygpM0&#10;yxOY6NOd7ekOERRcrUMbBn64sSg9DhAhb6FONUfgjpGMQQM1b64VpyX8j9ceRq84+vfyCFZ25+L3&#10;Etv/Ix890U87NQOFUsTyLe+4fUG1haK4oMTzI6dOBdzkjO7xRPcHTWr+BOqBl3A6562ASZyichw5&#10;bhSwaeL3+fG5m559cttxNRHLjcfkANsLWfwCPl5y7yTd9UxY30M06yBPKUzLlYGClqzfsgoY/r6C&#10;hCj0Lwv3SmkuPOHhygDjXRXd5UGZ/yNZ3UZRkbydbbJoM0uj/H52W6T5LI/u8zRKV/Em3vzpSB2n&#10;5c4wSJ90d4qPocPqq+C/qOlj9/PdAruOv1J4HYD2EBBq3hQiLDmE8ApazSxt3bCGW/ULAA6XAA6Y&#10;aQORPoLrcHfK4iwutCTL4iLKs1MldlA4Gc+itFjmX5XhfykjGJIPAocQk7+4/4d4gxiO/ZBpUrHg&#10;N6a3XFQ70QCxi0lC4AJsxKMeBeUUsKAG6H+YdH3sfbM4ipMV8Aqa2CKNkhj7q6cS4pfl+WK18ABO&#10;ZZ3gn/R1lOCOC9d1SPkVCT7RT6+svn1SJ2w1cB4+0isguhENSFTXwBOOWo0ez2TZvJiDeMPjq5ID&#10;CCIxFhYPau7C6HY99CDPyGU2irRjGNp7sp12BZfOHTGtt8BPOlTBwsk3YIIvuLG7TI3uVLjdYbeO&#10;eokdHt5J6GB807mH2Okczx9fnjd/AQ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L/1BzG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000" o:spid="_x0000_s19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dcMA&#10;AADdAAAADwAAAGRycy9kb3ducmV2LnhtbESPy27CQAxF90j9h5ErdYNg0opnYEAtEogtjw8wGZNE&#10;ZDxRZkrC3+MFEkvr+h77LNedq9SdmlB6NvA9TEARZ96WnBs4n7aDGagQkS1WnsnAgwKsVx+9JabW&#10;t3yg+zHmSiAcUjRQxFinWoesIIdh6Gtiya6+cRhlbHJtG2wF7ir9kyQT7bBkuVBgTZuCstvx3xm4&#10;7tv+eN5edvE8PYwmf1hOL/5hzNdn97sAFamL7+VXe28NCFH+FxsxAb1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0dc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hhvnDAAAA3QAAAA8AAABkcnMvZG93bnJldi54bWxEj0GLwjAUhO8L/ofwBG9rogeRapRdURBE&#10;xeplb4/mbVNsXkoTtf57s7DgcZiZb5j5snO1uFMbKs8aRkMFgrjwpuJSw+W8+ZyCCBHZYO2ZNDwp&#10;wHLR+5hjZvyDT3TPYykShEOGGmyMTSZlKCw5DEPfECfv17cOY5JtKU2LjwR3tRwrNZEOK04LFhta&#10;WSqu+c1pqPL9Yfpcbwr7fVLHfB0V7n6uWg/63dcMRKQuvsP/7a3RkIgj+HuTn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GG+cMAAADdAAAADwAAAAAAAAAAAAAAAACf&#10;AgAAZHJzL2Rvd25yZXYueG1sUEsFBgAAAAAEAAQA9wAAAI8DAAAAAA==&#10;">
                <v:imagedata r:id="rId2" o:title=""/>
                <v:path arrowok="t"/>
              </v:shape>
              <v:line id="Gerade Verbindung 479" o:spid="_x0000_s19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pFH8QAAADdAAAADwAAAGRycy9kb3ducmV2LnhtbESPwWrDMBBE74X+g9hCb7WcHEpwLYc2&#10;tCGngBO3vS7W1ja1VkZSHPvvo0Agx2F23uzk68n0YiTnO8sKFkkKgri2uuNGQXX8elmB8AFZY2+Z&#10;FMzkYV08PuSYaXvmksZDaESEsM9QQRvCkEnp65YM+sQOxNH7s85giNI1Ujs8R7jp5TJNX6XBjmND&#10;iwNtWqr/DycT39h/bKvNyAbn0v1Wq3rx87n9Vur5aXp/AxFoCvfjW3qnFUTiEq5rIgJk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CkUfxAAAAN0AAAAPAAAAAAAAAAAA&#10;AAAAAKECAABkcnMvZG93bnJldi54bWxQSwUGAAAAAAQABAD5AAAAkgMAAAAA&#10;" strokecolor="#a6a6a6" strokeweight=".5pt"/>
              <w10:wrap anchorx="page" anchory="page"/>
            </v:group>
          </w:pict>
        </mc:Fallback>
      </mc:AlternateConten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41184" behindDoc="0" locked="0" layoutInCell="1" allowOverlap="1" wp14:anchorId="1A1542AE" wp14:editId="3CABBDFD">
              <wp:simplePos x="0" y="0"/>
              <wp:positionH relativeFrom="column">
                <wp:posOffset>-33655</wp:posOffset>
              </wp:positionH>
              <wp:positionV relativeFrom="paragraph">
                <wp:posOffset>236854</wp:posOffset>
              </wp:positionV>
              <wp:extent cx="5667375" cy="0"/>
              <wp:effectExtent l="0" t="0" r="0" b="0"/>
              <wp:wrapNone/>
              <wp:docPr id="200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755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O8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mLo5hgj&#10;RVqY0hO3hHH0hdudUOyg9igLneqMKyBhpbY21EpP6tU8a/rVIaVXDVF7Hhm/nQ1gxIzkLiVsnIH7&#10;dt1HzSCGHLyObTvVtg2Q0BB0itM536bDTx5RcE7zfDaeTTGi17OEFNdEY51/4rpFwSixFCo0jhTk&#10;+Ow8UIfQa0hwK70RUsbhS4W6EufjaRoTnJaChcMQ5s5uJS06ElAPiI7pDiNJnAdniTfxF5PkoYWC&#10;+rh8mqYXXYEb1Ne7owtY9JCR0N1VVh8Ui4QaTtj6YnsiZG9DqlSBE7QDSrpYvca+PaQP6/l6PhlM&#10;Rvl6MEmravBhs5oM8k02m1bjarWqsu+BaTYpGsEYV6HCq96zyd/p6fLyeqXeFH9rZXKPHksEstf/&#10;SDrqIUigF9NOs/PWhvEEaYDEY/DlOYY39Os+Rv38aCx/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RTKO8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42208" behindDoc="0" locked="0" layoutInCell="0" allowOverlap="1" wp14:anchorId="23A47644" wp14:editId="7759E2FF">
              <wp:simplePos x="0" y="0"/>
              <wp:positionH relativeFrom="column">
                <wp:posOffset>5684520</wp:posOffset>
              </wp:positionH>
              <wp:positionV relativeFrom="paragraph">
                <wp:posOffset>-58420</wp:posOffset>
              </wp:positionV>
              <wp:extent cx="421005" cy="370205"/>
              <wp:effectExtent l="0" t="0" r="0" b="0"/>
              <wp:wrapNone/>
              <wp:docPr id="200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0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0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0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0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0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50" style="position:absolute;margin-left:447.6pt;margin-top:-4.6pt;width:33.15pt;height:29.15pt;z-index:25174220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76gjQkAAPkyAAAOAAAAZHJzL2Uyb0RvYy54bWzsW9uO20YSfV8g/0DwMcBY7OZNFCwHjidj&#10;LOBNgo33AzgSdcFKJJfkjMYJ8u97qi9UU2a3iGRmF4sdP5iUeFSsOl03Fnvefvd0PHiPRdPuq3Lp&#10;szeB7xXlqlrvy+3S/8fnu5u577VdXq7zQ1UWS/9L0frfvfvmL29P9aLg1a46rIvGg5CyXZzqpb/r&#10;unoxm7WrXXHM2zdVXZS4uKmaY97hY7OdrZv8BOnHw4wHQTI7Vc26bqpV0bb49lZe9N8J+ZtNsep+&#10;2mzaovMOSx+6deL/Rvx/T//P3r3NF9smr3f7lVIj/wNaHPN9iZv2om7zLvcemv1Xoo77VVO11aZ7&#10;s6qOs2qz2a8KYQOsYcGFNR+b6qEWtmwXp23d0wRqL3j6w2JXPz7+3Hj79dIHm5HvlfkRq/Sxeajr&#10;fdEUpRcRRad6uwDyY1P/Uv/cSDtx+qla/bPF5dnldfq8lWDv/vS3ag2Z+UNXCYqeNs2RRMB470ms&#10;xJd+JYqnzlvhy4izIIh9b4VLYRpwnIuVWu2wnPQrXMOl/tsf1O+SOJQ/ilNOv5jlC3k7oaJSieyB&#10;t7VnQts/R+gvu7wuxDq1RNOZUGgpCb1rioKc2EsknQKnuWxNIo0rpGULvq9SOCBDU8g1FVHCBlTk&#10;i9VD230sKrEK+eOnthPcbtc4E2u7Vlp/RsRsjgcExLczj7HQO3kkVaE1iBmgwNt56n6IhV4OH0BG&#10;pWDd+ltZpMA9DcioFDDRQ6LEIicxQLBn3KrUAFklIbn1t7NKygxQmLBxhtg0qk2u7bJMuu3LZmEc&#10;IdN7Qr7TzrF6KpV34MzLKbsHIprrqqV4JFdBQH7WrgYUuZIFDAUJLFwJ93ODsewEFrF+FYy1JXCq&#10;PN4tGctH4GwSmFaI0GyaiUzZyAZGSv0Vkw2q02VdanwPdelexlidd7QARCSdeidkaYrqHRIkgpq+&#10;P1aPxedKIDpaByy3UFNUNtztfP1QmjhpjEbpa/pYC1kSA+dX/Oir+ihRQiMQMxUHt3XK0xZMxQ21&#10;g8lElcj8PX3EupHy2uqwX9/tDweirW229x8OjfeYo0N4n77P3n9Q6g1gB+HOZUU/k3VFfoNsq1aI&#10;8q6o+L9ljEfB9zy7uUvm6U10F8U3WRrMbwKWfZ8lQZRFt3e/0+qxaLHbr9dF+WlfFrr7YNG0YqT6&#10;INk3iP6D/COLeSwcY6D9wMhA/BszEu1GuRbZfVfk6x/UeZfvD/J8NtRYkAyz9VEQgUIrq5asst3T&#10;/ZNoL+JQBAJdva/WX1DVmkp2Y+gecbKrml9974RObOm3/3rIm8L3Dn8tUZkzFkVwxU58iFDY8aEx&#10;r9ybV/JyBVFLv/ORpej0QyfbvYe62W93uJMMnLJ6j4Zks6faJ3SWWqkPaA7+c10CctZFlyDSF1GF&#10;buLZuoRwLjOpapr6PiHF19RnPVOfEAZUUCFUONK5BzBLF5uPV0GzcHE2LscsW3E6LgcWneuyRR+z&#10;VZjzcTmDTsGij9koZNm4nEGfkIzbZbYJjFtal0GbEPJxSahQZ/NZaOGIClRPUmRRiqpJD2K2hoqZ&#10;fCeZRSuTcDa3MMVMylkQWWSZpHNuk2XSznhskWUSz+N4fAUp6ZyJiC2+wE3meWZZRG4yz+L5uF7c&#10;pD5kNlkm9QzxMBp7qAln7cPQ0oPyAfeRxbu4yX0Y2/QacG9bR25yHyaWKAxN7i3RHJrMI5ONr2I4&#10;YD60OD0q1Zkta+8fDphPLZ4amsxHeNgYfT4KTeY5s8kymY9Ci6eGJvM8sskymY8CSz6mutt7PU/E&#10;o9LXmT0yuQ9Ti16RyT3qw7inRib3IVZolK/I5J6nFk+NTO55ZvGJaMA9UtxoBEUm9zy2eGo05N4S&#10;jZHJvTV7xQPuuSVLxCb3PLDoFQ+4Dyx60aNFv9ostdSN2OSepZZsH5vcM5SX0XWMTe6ZLavGJveM&#10;WdYxNrmnqje6jrHJvbXsm9Sz0EI9nmPOdNkyTmIyTzyMapWYzKPxGSUrMYm35a7E5N3IzXgEen2q&#10;HxlbPMtTvXXOQY2RmBlMG15Q8yPg08YXDB4v4NMGGNTCEBxNinyCdQ9HqEsR8MEAw2oqV6ai1Zgk&#10;XZmKbmISXJmKhmEKnDoG0h1dwSS4MlU+otK0wDm9osovpE8zlYq7gE8zleq3gE8zlUo0wVGEp5hK&#10;VVjAp60qFVoBn2Yq1VIBn2YqlUsBn2YqVUSCo+ZNMZWKnoBPM5XqmoBPM5VKl4BPM5Wqk4BPMxUz&#10;NwHvZ2Vuj6QqQ9JRR6YwQ5VEwAemSr//M7NJmiQ4ZpMqEPTAzjaaVMGL7CZt0eNGfVRjR2lDqOnX&#10;V/VRoVCjYSk6CJcshqYAKNnZggYtQx+VLLkmc/1iSV/VxwEq0yuhr+rjQK9Me4O+qo8KhbYAetFE&#10;1KU+PbcRDAneCZNWsj7l6pvpo7wpPSORtCvMqjTFEMOum6qMgNGBE6aiiaVuSxNlwtzNGy6TCbwf&#10;1WsL9VFaivGCxPVVRV/XR4VTdZnj4cRlK0YMUh6aXydOJWGeireBVodDQyzlZW7ymGIvDNyuiVGD&#10;kIdhgls/arjBX8iuhI3G9WVW86aPij+ViUPYPYUXDBXcOOXwIexxylPri8GCEyfjehrqPCTVNuqj&#10;9hXpU1dxKhlee2ui1xZzb6cNjHIv1gwjBjcuk2sb4eHYxR2GEFIeBhhOHI1w6L5936f50EfJCwYR&#10;Ehe41wwDOIELM/eaYRghcekV/VK1uogRpx2KP4wcpuECdwrCUELoh7GDW14ikzdHanPqpzoCjB7c&#10;OBVr/Er65jTQoBx5Jfdx5af8Wg3iMrdgBOHWDzmF7suu5DQeKFx6xe8z6Vesb3203+mjistUlQ4U&#10;JBfPTLVSlMudOJWbMY5w41R/fsWdqdoSLVeaCw2D0ziVU8W57x41F/qoOKHBHcXuNROUi16BKUbc&#10;+eeiB5QKoQK+vrQVL6Otb6b/Wy9t1fav9vWl7cXWLsSrfGn7d+ziwGDpUHiisj33W1ueqiYQz6eI&#10;+Xyh39vi2UG8tu2fIfS+urqRu7s8Oln6tMtE7AjQO70o2hTE7XNZFgV92RzsJ/i/2A1x3HfYmnrY&#10;H5GW+y0T+eIltkaIWvO6NULsyxxsoERTcRllok96qSgLE9FuGFEGDWhzRKbb1mePslvsD4puVT1/&#10;jTLx6PcyUSaaptco+zrKUEkuo0yOCF4qzCJ048Ni9uJhdhfPWd/ovobZC4aZyKD/S2Em/jYAf18h&#10;9jGqvwWhP+AwP4t9gee/WHn3bwAAAP//AwBQSwMEFAAGAAgAAAAhABWmzkbhAAAACQEAAA8AAABk&#10;cnMvZG93bnJldi54bWxMj8FKw0AQhu+C77CM4K3dpJrSxExKKeqpCLaCeNtmp0lodjdkt0n69o4n&#10;exqG+fjn+/P1ZFoxUO8bZxHieQSCbOl0YyuEr8PbbAXCB2W1ap0lhCt5WBf3d7nKtBvtJw37UAkO&#10;sT5TCHUIXSalL2syys9dR5ZvJ9cbFXjtK6l7NXK4aeUiipbSqMbyh1p1tK2pPO8vBuF9VOPmKX4d&#10;dufT9vpzSD6+dzEhPj5MmxcQgabwD8OfPqtDwU5Hd7HaixZhlSYLRhFmKU8G0mWcgDgiPKcxyCKX&#10;tw2KXwAAAP//AwBQSwECLQAUAAYACAAAACEAtoM4kv4AAADhAQAAEwAAAAAAAAAAAAAAAAAAAAAA&#10;W0NvbnRlbnRfVHlwZXNdLnhtbFBLAQItABQABgAIAAAAIQA4/SH/1gAAAJQBAAALAAAAAAAAAAAA&#10;AAAAAC8BAABfcmVscy8ucmVsc1BLAQItABQABgAIAAAAIQCWO76gjQkAAPkyAAAOAAAAAAAAAAAA&#10;AAAAAC4CAABkcnMvZTJvRG9jLnhtbFBLAQItABQABgAIAAAAIQAVps5G4QAAAAkBAAAPAAAAAAAA&#10;AAAAAAAAAOcLAABkcnMvZG93bnJldi54bWxQSwUGAAAAAAQABADzAAAA9QwAAAAA&#10;" o:allowincell="f">
              <v:shape id="Freeform 6" o:spid="_x0000_s19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8ecUA&#10;AADdAAAADwAAAGRycy9kb3ducmV2LnhtbESPQWvCQBSE70L/w/IKvemmQoLGbKQWFW/V2Hp+ZF+T&#10;tNm3IbuN6b/vFgSPw8x8w2Tr0bRioN41lhU8zyIQxKXVDVcK3s+76QKE88gaW8uk4JccrPOHSYap&#10;tlc+0VD4SgQIuxQV1N53qZSurMmgm9mOOHiftjfog+wrqXu8Brhp5TyKEmmw4bBQY0evNZXfxY9R&#10;8Hb8SJbDcjt+0XyfxMdNvLmcY6WeHseXFQhPo7+Hb+2DVhCIMfy/CU9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x5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nocQA&#10;AADdAAAADwAAAGRycy9kb3ducmV2LnhtbESPQYvCMBSE78L+h/AWvIim7mGRahRZWRVvrR48Pptn&#10;W21eapPVur/eCILHYWa+YSaz1lTiSo0rLSsYDiIQxJnVJecKdtvf/giE88gaK8uk4E4OZtOPzgRj&#10;bW+c0DX1uQgQdjEqKLyvYyldVpBBN7A1cfCOtjHog2xyqRu8Bbip5FcUfUuDJYeFAmv6KSg7p39G&#10;QbZML/vecXVZpZvo5M3i/5AkC6W6n+18DMJT69/hV3utFTyJ8HwTn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c56H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ffesUA&#10;AADdAAAADwAAAGRycy9kb3ducmV2LnhtbESPwW7CMBBE70j8g7WVegOHHkIacKLSqlIPrRCUD1jF&#10;SxyI12nsQsrX10hIHEcz80azLAfbihP1vnGsYDZNQBBXTjdcK9h9v08yED4ga2wdk4I/8lAW49ES&#10;c+3OvKHTNtQiQtjnqMCE0OVS+sqQRT91HXH09q63GKLsa6l7PEe4beVTkqTSYsNxwWBHr4aq4/bX&#10;KsjIfKaz9Q+l+6x5tl/d5S1ZHZR6fBheFiACDeEevrU/tIJInMP1TXwCsv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996xQAAAN0AAAAPAAAAAAAAAAAAAAAAAJgCAABkcnMv&#10;ZG93bnJldi54bWxQSwUGAAAAAAQABAD1AAAAigMAAAAA&#10;" fillcolor="#994056" stroked="f">
                <v:path arrowok="t"/>
                <v:textbox>
                  <w:txbxContent>
                    <w:p w:rsidR="00BD2417" w:rsidRDefault="00BD2417" w:rsidP="00F927B3"/>
                  </w:txbxContent>
                </v:textbox>
              </v:rect>
              <v:rect id="Rectangle 9" o:spid="_x0000_s19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OSOMQA&#10;AADdAAAADwAAAGRycy9kb3ducmV2LnhtbESPTWvCQBCG7wX/wzJCb3VjKVWiq6gg6CGHqgePQ3ZM&#10;gtnZkN3m4987h0KPwzvvM/Ost4OrVUdtqDwbmM8SUMS5txUXBm7X48cSVIjIFmvPZGCkANvN5G2N&#10;qfU9/1B3iYUSCIcUDZQxNqnWIS/JYZj5hliyh28dRhnbQtsWe4G7Wn8mybd2WLFcKLGhQ0n58/Lr&#10;DPRjOGTdYzHuaXHv66+Y+eGcGfM+HXYrUJGG+L/81z5ZA0KUd8VGTEBv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jkjjEAAAA3QAAAA8AAAAAAAAAAAAAAAAAmAIAAGRycy9k&#10;b3ducmV2LnhtbFBLBQYAAAAABAAEAPUAAACJAwAAAAA=&#10;" fillcolor="#df454d" stroked="f">
                <v:path arrowok="t"/>
                <v:textbox>
                  <w:txbxContent>
                    <w:p w:rsidR="00BD2417" w:rsidRDefault="00BD2417" w:rsidP="00F927B3"/>
                  </w:txbxContent>
                </v:textbox>
              </v:rect>
              <v:rect id="Rectangle 10" o:spid="_x0000_s19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xncUA&#10;AADdAAAADwAAAGRycy9kb3ducmV2LnhtbESPzWrDMBCE74G8g9hAb7HsNi2JE9mU0kAIJaX5uS/W&#10;1ja1VsZSHPvto0Khx2FmvmE2+WAa0VPnassKkigGQVxYXXOp4HzazpcgnEfW2FgmBSM5yLPpZIOp&#10;tjf+ov7oSxEg7FJUUHnfplK6oiKDLrItcfC+bWfQB9mVUnd4C3DTyMc4fpEGaw4LFbb0VlHxc7wa&#10;BfuPRJvD8/u4HZPdov+8uMOTdko9zIbXNQhPg/8P/7V3WkEgruD3TXgCMr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Gd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46304" behindDoc="0" locked="0" layoutInCell="1" allowOverlap="1" wp14:anchorId="4E6637BD" wp14:editId="4275251A">
              <wp:simplePos x="0" y="0"/>
              <wp:positionH relativeFrom="page">
                <wp:posOffset>612140</wp:posOffset>
              </wp:positionH>
              <wp:positionV relativeFrom="page">
                <wp:posOffset>288290</wp:posOffset>
              </wp:positionV>
              <wp:extent cx="6220800" cy="435600"/>
              <wp:effectExtent l="0" t="0" r="8890" b="3175"/>
              <wp:wrapNone/>
              <wp:docPr id="201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11" name="Textfeld 201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1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1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56" style="position:absolute;margin-left:48.2pt;margin-top:22.7pt;width:489.85pt;height:34.3pt;z-index:2517463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eZtSUBAAAwQoAAA4AAABkcnMvZTJvRG9jLnhtbLxWbW/bNhD+PmD/&#10;QdB3x5IsWZYQp0idNCvQbcHa7TtNURIRieRIOnI67L/veJT8lhbbOmABYpAi73j38LnneP1m33fB&#10;M9OGS7EO46soDJigsuKiWYe/fno3W4WBsURUpJOCrcMXZsI3N99/dz2okiWylV3FdABOhCkHtQ5b&#10;a1U5nxvasp6YK6mYgMVa6p5YmOpmXmkygPe+mydRtJwPUldKS8qMga93fjG8Qf91zaj9ua4Ns0G3&#10;DiE2i78af7fud35zTcpGE9VyOoZBviGKnnABhx5c3RFLgp3mr1z1nGppZG2vqOznsq45ZZgDZBNH&#10;F9k8aLlTmEtTDo06wATQXuD0zW7pT8+POuDVOnTnh4EgPdzSg94pxZlmIkjzpQNpUE0Jex+0+qge&#10;tc8Uhh8kfTKwPL9cd/PmuHlf694ZQcLBHtF/OaDP9jag8HGZJNEqghgorKWLbAljvB7awh06s1lc&#10;LBcZ7Dga0/b+xHxRJJP5Mk9WznxOSn84hngIaVDAN3OE1Pw3SD+2RDG8KeNgOkIaT5B+gjRr1lUB&#10;4Bx7RHGrgzOw+7cS8ouRQsajGgi5aYlo2K3WcmgZqSBGtIRMDqbuZkxpnJPt8KOs4PLIzkp0dAH6&#10;KXpFlhYLj+4Ef5Zmq0Uy4rdI0lWen+FHSqWNfWCyD9xgHWooLjyHPH8w1kM9bXF3bWTHq3e863Ci&#10;m+2m08EzgUJ8h3+j97NtnQiGdVhkSYaehXT2SIKeWxCKjvfrEEgCfz56h8u9qHCLJbzzY7j0TiAr&#10;PTYeJbvf7pHq2QKp4ZDbyuoFsNPSKwMoGQxaqT+HwQCqsA7N7zuiWRh07wXgX8Rp6mQEJ2mWJzDR&#10;pyvb0xUiKLhahzYM/HBjUXocIELewj3VHIE7RjIGDdS8uVaclvA/lj2MXnH07+URrOzOxe8ltv9H&#10;Pnqin3ZqBgqliOVb3nH7gmoLl+KCEs+PnDoVcJMzugN9JgUhNX8C9UCkp33eCpjEKSrHkeNGAZsm&#10;fp9vn7vp2ZHbjquJWG48JgfYXsjiF/Dxknsn6a5nwvoeolkHeUphWq4MXGjJ+i2rgOHvK6hfCv3L&#10;Ql0pzYUnPJQMMN7doiselPk/ktVtFBXJ29kmizazNMrvZ7dFms/y6D5Po3QVb+LNn47UcVruDIP0&#10;SXen+Bg6fH0V/Bc1fex+vltg1/ElheUAtIeAUPOmEOGTQwhL0GpmaeuGNVTVLwC4L1ozLSDSR3Ad&#10;7k5ZnMWFlmRZXER5dqrEDgon41mUFsv8qzL8L2UEQ/JB4BBi8sX8f4j34sBmpknFgt+Y3nJR7UQD&#10;xC6cAI1KvBGPepydAhbUAP0Pk66PvW8WR3GyAl5BE1ukURJjf/VUQvyyPF+s4GjXBqdrneCf9HWU&#10;4I4L13VI+RUJPtFPr6y+fVInbDVwHg7pFRDdiAYkqmvgCUetRo9nsmxezEG84fFVyQEEkRgLHw9q&#10;7sLodj30IM/IZTaKNFDQ2yMxz/y6dO6Iab0FLo1dwck3YIIvuLG7TI3Oo+6F2xHYfUe9xA4P7yQ8&#10;Z3zTuYfY6Rz3H1+eN38B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Jl5m1JQEAADB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2011" o:spid="_x0000_s19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HM8MA&#10;AADdAAAADwAAAGRycy9kb3ducmV2LnhtbESP3YrCMBSE7xd8h3AEbxZNK64/1SgqKN768wDH5tgW&#10;m5PSRFvf3gjCXg4z8w2zWLWmFE+qXWFZQTyIQBCnVhecKbicd/0pCOeRNZaWScGLHKyWnZ8FJto2&#10;fKTnyWciQNglqCD3vkqkdGlOBt3AVsTBu9naoA+yzqSusQlwU8phFI2lwYLDQo4VbXNK76eHUXA7&#10;NL9/s+a695fJcTTeYDG52pdSvW67noPw1Pr/8Ld90AqGURzD5014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QHM8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qjlPEAAAA3QAAAA8AAABkcnMvZG93bnJldi54bWxEj0FrAjEUhO8F/0N4Qm81cQ9FtkZRURBK&#10;FbdevD02z83i5mXZRF3/vSkUPA4z8w0znfeuETfqQu1Zw3ikQBCX3tRcaTj+bj4mIEJENth4Jg0P&#10;CjCfDd6mmBt/5wPdiliJBOGQowYbY5tLGUpLDsPIt8TJO/vOYUyyq6Tp8J7grpGZUp/SYc1pwWJL&#10;K0vlpbg6DXXxs5s81pvSLg9qX6yjwu/TRev3Yb/4AhGpj6/wf3trNGRqnMHfm/QE5O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qjlPEAAAA3QAAAA8AAAAAAAAAAAAAAAAA&#10;nwIAAGRycy9kb3ducmV2LnhtbFBLBQYAAAAABAAEAPcAAACQAwAAAAA=&#10;">
                <v:imagedata r:id="rId2" o:title=""/>
                <v:path arrowok="t"/>
              </v:shape>
              <v:line id="Gerade Verbindung 479" o:spid="_x0000_s19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92WcQAAADdAAAADwAAAGRycy9kb3ducmV2LnhtbESPQWvCQBCF7wX/wzJCb3UTC0Wiq6io&#10;9CSoUa9DdkyC2dmwu43x37uFQo+PN+9782aL3jSiI+drywrSUQKCuLC65lJBftp+TED4gKyxsUwK&#10;nuRhMR+8zTDT9sEH6o6hFBHCPkMFVQhtJqUvKjLoR7Yljt7NOoMhSldK7fAR4aaR4yT5kgZrjg0V&#10;trSuqLgff0x8Y7/a5euODT4P7ppPivSy2Z2Veh/2yymIQH34P/5Lf2sF4yT9hN81EQFy/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n3ZZxAAAAN0AAAAPAAAAAAAAAAAA&#10;AAAAAKECAABkcnMvZG93bnJldi54bWxQSwUGAAAAAAQABAD5AAAAkgMAAAAA&#10;" strokecolor="#a6a6a6" strokeweight=".5pt"/>
              <w10:wrap anchorx="page" anchory="page"/>
            </v:group>
          </w:pict>
        </mc:Fallback>
      </mc:AlternateContent>
    </w: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44256" behindDoc="0" locked="0" layoutInCell="1" allowOverlap="1" wp14:anchorId="231D2F50" wp14:editId="31ACD3E0">
              <wp:simplePos x="0" y="0"/>
              <wp:positionH relativeFrom="column">
                <wp:posOffset>-33655</wp:posOffset>
              </wp:positionH>
              <wp:positionV relativeFrom="paragraph">
                <wp:posOffset>236854</wp:posOffset>
              </wp:positionV>
              <wp:extent cx="5667375" cy="0"/>
              <wp:effectExtent l="0" t="0" r="0" b="0"/>
              <wp:wrapNone/>
              <wp:docPr id="201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785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qxQgIAAHwEAAAOAAAAZHJzL2Uyb0RvYy54bWysVMGO2jAQvVfqP1i+QxIIYTcirCoCe9l2&#10;V9pt78Z2iFXHtmxDQFX/vWMHaGkvVVUOZjyeeX4z85zFw7GT6MCtE1pVOBunGHFFNRNqV+HPb5vR&#10;HUbOE8WI1IpX+MQdfli+f7foTcknutWScYsARLmyNxVuvTdlkjja8o64sTZcwWGjbUc8bO0uYZb0&#10;gN7JZJKmRdJry4zVlDsH3no4xMuI3zSc+uemcdwjWWHg5uNq47oNa7JckHJniWkFPdMg/8CiI0LB&#10;pVeomniC9lb8AdUJarXTjR9T3SW6aQTlsQaoJkt/q+a1JYbHWqA5zlzb5P4fLP10eLFIsArD/TlG&#10;inQwpUduCePoC7dbodhe7VAWOtUbV0LCSr3YUCs9qlfzpOlXh5RetUTteGT8djKAETOSm5SwcQbu&#10;2/YfNYMYsvc6tu3Y2C5AQkPQMU7ndJ0OP3pEwTkrivl0PsOIXs4SUl4SjXX+kesOBaPCUqjQOFKS&#10;w5PzQB1CLyHBrfRGSBmHLxXqK1xMZ2lMcFoKFg5DmDu5lbToQEA9IDqme4wkcR6cFd7EX0yS+w4K&#10;GuKKWZqedQVuUN/gji5gMUBGQjdXWb1XLBJqOWHrs+2JkIMNqVIFTtAOKOlsDRr7dp/er+/Wd/ko&#10;nxTrUZ7W9ejDZpWPik02n9XTerWqs++BaZaXrWCMq1DhRe9Z/nd6Or+8QalXxV9bmdyixxKB7OU/&#10;ko56CBIYxLTV7PRiw3iCNEDiMfj8HMMb+nUfo35+NJ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MJAqx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45280" behindDoc="0" locked="0" layoutInCell="0" allowOverlap="1" wp14:anchorId="4E48FA9C" wp14:editId="60C32263">
              <wp:simplePos x="0" y="0"/>
              <wp:positionH relativeFrom="column">
                <wp:posOffset>5684520</wp:posOffset>
              </wp:positionH>
              <wp:positionV relativeFrom="paragraph">
                <wp:posOffset>-58420</wp:posOffset>
              </wp:positionV>
              <wp:extent cx="421005" cy="370205"/>
              <wp:effectExtent l="0" t="0" r="0" b="0"/>
              <wp:wrapNone/>
              <wp:docPr id="201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1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1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1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1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2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60" style="position:absolute;margin-left:447.6pt;margin-top:-4.6pt;width:33.15pt;height:29.15pt;z-index:25174528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IikQ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3D/2vSo/Ypc+tvdN&#10;UxZtUXkRUXRqdisgP7bNr83PrdQTl5/q9T86TC+eztPnnQR7d6cf6w1k5vd9LSh63LZHEgHlvUex&#10;E1+GnSgee2+NLyPOggDLWWMqTAOOa7FT6z22k36FOUwN3/6gfpfEofxRnHL6xSJfyduJJaolkT6w&#10;tu5MaPffEfrrPm8KsU8d0XQmNNGE3rZFQUbsJZJOgdNcdiaRxgytsgPfFykckaEp5JqKKGEjKvLV&#10;+r7rPxa12IX84VPXC253G1yJvd0oM/gMj9keD3CIvyw8xkLv5JFUhdYgZoACb++p+8EXBjl8BJmU&#10;gn0bbmWREo0gk1LAxCAlSixysCsDCPpMa5UaIKskBLfLkjIDFCZsmiE2j2qTa7ssk277tlkYh8sM&#10;lpDvtXGsHytlHbjycorugfDmpu7IH8lU4JCftakBRaZkAWOBBBamhPu5wdh2AgtfvwjG3hI4VRbv&#10;loztI3A2C0w7RGg2T0WmdGQjJeX6FZMtstPTvNT6HvLSnfSxJu9pA4hIuvROiNLk1XsESDg1fX+s&#10;H4rPtUD0tA/YbrFMkdlwt/P8oTJxUhmN0nN6bIQsiYHxK370rB4lSqwIxMzFwWyd8rQGc3Hj1UFl&#10;okpE/oE+Yt0IeV19KDe35eFAtHXt7u7DofUeclQI79P32fsPankj2EGYc1XTz2Rekd8g2qodorgr&#10;Mv6/M8aj4HueXd0my/Qquo3iqywNllcBy77PkiDKopvb32j3WLTal5tNUX0qq0JXHyyal4xUHSTr&#10;BlF/kH1kMY+FYYxWP1IyEP+mlES5UW1EdN8X+eYHdd3n5UFeL8YrFiRDbT0KIpBoZdaSWbZ/vHsU&#10;5UUcCjej2bt68wVZra1lNYbqERf7uv2X751QiV373T/v87bwvcNfK2TmjEURTLEXHyIkdnxozZk7&#10;cyav1hB17fc+ohRdfuhluXfftOVujztJx6nq9yhItiXlPrFmuSr1AcXB/65KQKqRZddQJYjwRVSh&#10;mni2KiFcykiqiqahTkjxNdVZz1QnhAElVAgVhnSuAczUxZbTWdBMXJxNyzHTVpxOy4FG57xsWY9Z&#10;Kiz5tJxRpWBZj1koZNm0nFGdkEzrZZYJjFtKl1GZEPJpSchQZ/VZaOGIEtRAUmRZFGWTAcRsBRUz&#10;+U4yy6pMwtnSwhQzKWdBZJFlks65TZZJO+OxRZZJPI/j6R2koHMmIrbYAjeZ55llE7nJPIuX0+vi&#10;JvUhs8kyqWfwh0nfQ044rz4MLTUoH3EfWayLm9yHsW1dI+5t+8hN7sPE4oWhyb3Fm0OTeUSy6V0M&#10;R8yHFqMPTeattX84Yj61WGpoMh/hsDF5PgpN5jmzyTKZj0KLpYYm8zyyyTKZjwJLPKa8O1g9T8RR&#10;6evIHpnch6llXZHJPfLDtKVGJvchdmiSr8jknqcWS41M7nlmsYloxD1C3KQHRSb3PLZYajTm3uKN&#10;kcm9NXrFI+65JUrEJvc8sKwrHnEfWNZFR4tht1lqyRuxyT1LLdE+NrlnSC+T+xib3DNbVI1N7hmz&#10;7GNsck9Zb3IfY5N7a9o3qWehhXqcY8502SJOYjJPPEyuKjGZR+EzSVZiEm+LXYnJuxGbcQR6PdVP&#10;tC2e5VRv7XNQYSR6BvOaF1T8CPi89gWDxQv4vAYGlTAER5EiT7Du5ghVKQI+amBYVeVKVZQas6Qr&#10;VVFNzIIrVVEwzIFTxUBrR1UwC65UReKfBVeqIrfPgitVw3mqUv4Wa5+nKqVogiMJz1kMZWEBn6cq&#10;JVoBn6cq5VIBn6cqpUsBn6cqZUSCI+fNUZWSnoDPU5XymoDPU5VSl4DPU5Wyk4DPUxU9NwEfemVu&#10;X6UsQ9KRR+YwQ5lEwEeqUpds6PJ+U2+SOgmO3iRVubitbtjZWpPKeRHdpC663ahH1XaUOgxOpWf1&#10;qFDI0bglKgiXLIaiAChZ2YIGLUOPSpbck6V+sKRn9ThCZXon9KweR+vKtDXoWT0qFMoCrIs6oq7l&#10;07mNYAjwTpjUkg0hV99Mj/KmdEYiaReYVWGKwYddN1URAa0DJ0x5E0vdmiZKhaWbN0yTCnxo1WsN&#10;9Sg1RXtB4oasouf1qHAqL3McTly6osUg5aH4deJUEOapeBpoNTgUxFJe5iaPKfbCwG2aaDUIeWgm&#10;uNdHBTf4C9kFt9G4Ic1q3vSo+FOROITec3hBU8GNUwYfQh+nPLW/aCw4cdKv56HOTVKtox61rUib&#10;uohTwfDSUxO9t+h7O3VgFHuxZ2gxuHGZ3NsIh2MXd2hCSHlDkaP11KPUF8dXiRvqPj2vR4VTlQRa&#10;De770sGRbC9z7xmaERKXXtAjVbsLH3Hqq/hDy2EeLnCHIDQlxPrQdnDLS2Tw5ghtzvWpigCtBzdO&#10;+Rq/EL45NTQoRl6IfVzZKb+Ug7iMLWhBuNeHmEL3ZRdiGg8ULr1g95m0UzaUPtru9Kj8MlWpAwnJ&#10;xTNTpRTFcidOxWa0I9w4VZ9fMGfKtkTLheJCw2A0zsWp5DxUj5oLPSpOqHGHmw5HBz2tRw1TJnpB&#10;U8WIO/48qQHlnZABXx/aiofR1ifT/6eHtrBeGNrrQ1tBwejVLoQ7+dD2F7zFgcbSofBEZnvup7Y8&#10;VUUgzqfYinyln9vi7CAe2w5nCP1eXdPKt7s8urj26SQn3gjQb3qRtymI2+ayLAqGtDl6n+AP8TbE&#10;sezxauqhPCIsD69M5KsXeDVCBuBXL/vay2DjT71M1Ekv5WVhIsoNw8vg5/RyRKbL1mf3shu8HxTd&#10;qHz+6mUi4byMl4nK9NXLvvIyejDw1Mtki+Cl3CxCNT5OZi/uZrfxkg2F7qubvaCbiQPA78nNxN8G&#10;4O8rxHuM6m9B6A84zM/ivcDzX6y8+w8A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Sd/yIpEJAAD5MgAADgAAAAAA&#10;AAAAAAAAAAAuAgAAZHJzL2Uyb0RvYy54bWxQSwECLQAUAAYACAAAACEAFabORuEAAAAJAQAADwAA&#10;AAAAAAAAAAAAAADrCwAAZHJzL2Rvd25yZXYueG1sUEsFBgAAAAAEAAQA8wAAAPkMAAAAAA==&#10;" o:allowincell="f">
              <v:shape id="Freeform 6" o:spid="_x0000_s19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008UA&#10;AADdAAAADwAAAGRycy9kb3ducmV2LnhtbESPT2vCQBTE7wW/w/IEb3VjIKFGV1FpS2/1//mRfSbR&#10;7NuQXWP67buFgsdhZn7DzJe9qUVHrassK5iMIxDEudUVFwqOh4/XNxDOI2usLZOCH3KwXAxe5php&#10;++AddXtfiABhl6GC0vsmk9LlJRl0Y9sQB+9iW4M+yLaQusVHgJtaxlGUSoMVh4USG9qUlN/2d6Pg&#10;e3tKp930vb9S/Jkm23WyPh8SpUbDfjUD4an3z/B/+0sriKNJCn9vw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u/TT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U58cA&#10;AADdAAAADwAAAGRycy9kb3ducmV2LnhtbESPwW7CMBBE70j8g7VIvSCw4QAoYFBV1FL1ltBDj0u8&#10;JKHxOsQuhH59XQmJ42hm3mhWm87W4kKtrxxrmIwVCOLcmYoLDZ/719EChA/IBmvHpOFGHjbrfm+F&#10;iXFXTumShUJECPsENZQhNImUPi/Joh+7hjh6R9daDFG2hTQtXiPc1nKq1ExarDgulNjQS0n5d/Zj&#10;NeRv2flreNydd9mHOgW7/T2k6Vbrp0H3vAQRqAuP8L39bjRM1WQO/2/i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J1Of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d1cIA&#10;AADdAAAADwAAAGRycy9kb3ducmV2LnhtbERPS27CMBDdV+IO1iCxK3ZYRGnAIKBCYtGqKnCAUTzE&#10;gXicxgbSnr5eVOry6f0Xq8G14k59aDxryKYKBHHlTcO1htNx91yACBHZYOuZNHxTgNVy9LTA0vgH&#10;f9L9EGuRQjiUqMHG2JVShsqSwzD1HXHizr53GBPsa2l6fKRw18qZUrl02HBqsNjR1lJ1PdychoLs&#10;W559fFF+LpoX9979vKrNRevJeFjPQUQa4r/4z703GmYqS3PTm/Q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d3VwgAAAN0AAAAPAAAAAAAAAAAAAAAAAJgCAABkcnMvZG93&#10;bnJldi54bWxQSwUGAAAAAAQABAD1AAAAhwMAAAAA&#10;" fillcolor="#994056" stroked="f">
                <v:path arrowok="t"/>
                <v:textbox>
                  <w:txbxContent>
                    <w:p w:rsidR="00BD2417" w:rsidRDefault="00BD2417" w:rsidP="00F927B3"/>
                  </w:txbxContent>
                </v:textbox>
              </v:rect>
              <v:rect id="Rectangle 9" o:spid="_x0000_s19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fsQA&#10;AADdAAAADwAAAGRycy9kb3ducmV2LnhtbESPT4vCMBTE7wt+h/AEb2uqyKrVKCoI7qGHVQ8eH82z&#10;LTYvpYn98+2NIOxxmJnfMOttZ0rRUO0Kywom4wgEcWp1wZmC6+X4vQDhPLLG0jIp6MnBdjP4WmOs&#10;bct/1Jx9JgKEXYwKcu+rWEqX5mTQjW1FHLy7rQ36IOtM6hrbADelnEbRjzRYcFjIsaJDTunj/DQK&#10;2t4dkuY+7/c0v7XlzCe2+02UGg273QqEp87/hz/tk1YwjSZLeL8JT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2oX7EAAAA3QAAAA8AAAAAAAAAAAAAAAAAmAIAAGRycy9k&#10;b3ducmV2LnhtbFBLBQYAAAAABAAEAPUAAACJAwAAAAA=&#10;" fillcolor="#df454d" stroked="f">
                <v:path arrowok="t"/>
                <v:textbox>
                  <w:txbxContent>
                    <w:p w:rsidR="00BD2417" w:rsidRDefault="00BD2417" w:rsidP="00F927B3"/>
                  </w:txbxContent>
                </v:textbox>
              </v:rect>
              <v:rect id="Rectangle 10" o:spid="_x0000_s19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fEYMEA&#10;AADdAAAADwAAAGRycy9kb3ducmV2LnhtbERPy4rCMBTdC/MP4Q6407R1HKQaZRAFEVHGx/7SXNsy&#10;zU1pYm3/frIQXB7Oe7HqTCVaalxpWUE8jkAQZ1aXnCu4XrajGQjnkTVWlklBTw5Wy4/BAlNtn/xL&#10;7dnnIoSwS1FB4X2dSumyggy6sa2JA3e3jUEfYJNL3eAzhJtKJlH0LQ2WHBoKrGldUPZ3fhgF+0Os&#10;zXG66bd9vPtqTzd3nGin1PCz+5mD8NT5t/jl3mkFSZSE/eFNe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3xGDBAAAA3QAAAA8AAAAAAAAAAAAAAAAAmAIAAGRycy9kb3du&#10;cmV2LnhtbFBLBQYAAAAABAAEAPUAAACG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49376" behindDoc="0" locked="0" layoutInCell="1" allowOverlap="1" wp14:anchorId="390B2980" wp14:editId="7C43DECD">
              <wp:simplePos x="0" y="0"/>
              <wp:positionH relativeFrom="page">
                <wp:posOffset>612140</wp:posOffset>
              </wp:positionH>
              <wp:positionV relativeFrom="page">
                <wp:posOffset>288290</wp:posOffset>
              </wp:positionV>
              <wp:extent cx="6220800" cy="435600"/>
              <wp:effectExtent l="0" t="0" r="8890" b="3175"/>
              <wp:wrapNone/>
              <wp:docPr id="202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22" name="Textfeld 202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2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2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66" style="position:absolute;margin-left:48.2pt;margin-top:22.7pt;width:489.85pt;height:34.3pt;z-index:2517493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wTVCYBAAAwQoAAA4AAABkcnMvZTJvRG9jLnhtbLxWbW/bNhD+PmD/&#10;QdB3x5IsWbYQpUidNCvQbcHa7TtNURIRieRIOnI67L/veJT8lhbbOmABYvDtTsfnnnuO12/2fRc8&#10;M224FGUYX0VhwASVFRdNGf766d1sFQbGElGRTgpWhi/MhG9uvv/uelAFS2Qru4rpAJwIUwyqDFtr&#10;VTGfG9qynpgrqZiAzVrqnliY6mZeaTKA976bJ1G0nA9SV0pLyoyB1Tu/Gd6g/7pm1P5c14bZoCtD&#10;iM3ir8bfrfud31yTotFEtZyOYZBviKInXMBHD67uiCXBTvNXrnpOtTSytldU9nNZ15wyvAPcJo4u&#10;bvOg5U7hXZpiaNQBJoD2Aqdvdkt/en7UAa/KMImSOAwE6SFLD3qnFGeaiSDNlw6kQTUFnH3Q6qN6&#10;1P6mMPwg6ZOB7fnlvps3x8P7WvfOCC4c7BH9lwP6bG8DCovLJIlWESSJwl66yJYwxvTQFnLozGbx&#10;ernI4MTRmLb3J+aLdTKZL/Nk5cznpPAfxxAPIQ0K+GaOkJr/BunHliiGmTIOpiOkEI+H9BNcs2Zd&#10;FQDOiUcUjzo4A7t/K+F+MVLIeFQDITctEQ271VoOLSMVxBjjlVzw8BWfCTcxzsl2+FFWkDyysxId&#10;XYB+it46S9cLj+4Ef5ZmqwWEhvAvknSV52f4kUJpYx+Y7AM3KEMNxYXfIc8fjPVQT0dcro3sePWO&#10;dx1OdLPddDp4JlCI7/Bv9H52rBPBUIbrLMnQs5DOHknQcwtC0fG+DIEk8Oejd7jciwqPWMI7P4ak&#10;dwJZ6bFx/DWF3W/3SPUsTZ21W9vK6gWw09IrAygZDFqpP4fBAKpQhub3HdEsDLr3AvBfx2nqZAQn&#10;aZYnMNGnO9vTHSIouCpDGwZ+uLEoPQ4QIW8hTzVH4I6RjEEDNW+uFacF/I9lD6NXHP17eQQru3Px&#10;e4nt/5GPnuinnZqBQili+ZZ33L6g2kJSXFDi+ZFTpwJuckb3xUT3B01q/gTqgUU4nfNWwCROUTmO&#10;HDcK2DTx+/z43E3PPrntuJqI5cbj5QDbC1n8Aj5ecu8k3fVMWN9DNOvgnlKYlisDCS1Yv2UVMPx9&#10;BZJIoX9ZqCulufCEh5IBxrssuuJBmf8jWd1G0Tp5O9tk0WaWRvn97Had5rM8us/TKF3Fm3jzpyN1&#10;nBY7w+D6pLtTfAwdVl8F/0VNH7uf7xbYdXxJYTkA7SEg1LwpRFhyCGEJWs0sbd2whqr6BQD3RWum&#10;DUT6CK7D3SmLs7jQkiyL11GenSqxg8LJeBal62X+VRn+lzKCIfkgcAgx+cL9P8Q7PbCZaVKx4Dem&#10;t1xUO9EAsdeThEABbMSjHgXlFLCgBuh/mHR97H2zOIqTFfAKmtgihaaL/dVTCfHL8nyxgkJybXBK&#10;6wT/pK+jBHdcuK5Diq9I8Il+emX17ZM6YauB8/CRXgHRjWhAoroGnnDUavR4JsvmxRzEGx5flRxA&#10;EImxsHhQcxdGt+uhB3lGLrNRpIGC3h6JeebXXeeOmNZb4JZDdZRvwARfcGN3mRrdqXC7w24d9RI7&#10;PLyT0MH4pnMPsdM5nj++PG/+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CrwTVC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022" o:spid="_x0000_s19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pT+cMA&#10;AADdAAAADwAAAGRycy9kb3ducmV2LnhtbESP3YrCMBSE7wXfIRzBG9F0i7/VKKuw4q0/D3Bsjm2x&#10;OSlNtPXtN4Lg5TAz3zCrTWtK8aTaFZYV/IwiEMSp1QVnCi7nv+EchPPIGkvLpOBFDjbrbmeFibYN&#10;H+l58pkIEHYJKsi9rxIpXZqTQTeyFXHwbrY26IOsM6lrbALclDKOoqk0WHBYyLGiXU7p/fQwCm6H&#10;ZjBZNNe9v8yO4+kWi9nVvpTq99rfJQhPrf+GP+2DVhBHcQzvN+EJ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pT+c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K4XXGAAAA3QAAAA8AAABkcnMvZG93bnJldi54bWxEj0FrwkAUhO+C/2F5Qm+62xSKpK7BikKh&#10;tGLaS2+P7DMbkn0bsqvGf98tFDwOM/MNsypG14kLDaHxrOFxoUAQV940XGv4/trPlyBCRDbYeSYN&#10;NwpQrKeTFebGX/lIlzLWIkE45KjBxtjnUobKksOw8D1x8k5+cBiTHGppBrwmuOtkptSzdNhwWrDY&#10;09ZS1ZZnp6EpPz6Xt92+sq9HdSh3UeH7T6v1w2zcvICINMZ7+L/9ZjRkKnuCvzfpCc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MrhdcYAAADdAAAADwAAAAAAAAAAAAAA&#10;AACfAgAAZHJzL2Rvd25yZXYueG1sUEsFBgAAAAAEAAQA9wAAAJIDAAAAAA==&#10;">
                <v:imagedata r:id="rId2" o:title=""/>
                <v:path arrowok="t"/>
              </v:shape>
              <v:line id="Gerade Verbindung 479" o:spid="_x0000_s19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okkMUAAADdAAAADwAAAGRycy9kb3ducmV2LnhtbESPwWrDMBBE74X+g9hCb7VsU0Jwo5g2&#10;JKGnQBInvS7W1ja1VkZSHefvo0Chx2F23uwsysn0YiTnO8sKsiQFQVxb3XGjoDpuXuYgfEDW2Fsm&#10;BVfyUC4fHxZYaHvhPY2H0IgIYV+ggjaEoZDS1y0Z9IkdiKP3bZ3BEKVrpHZ4iXDTyzxNZ9Jgx7Gh&#10;xYFWLdU/h18T39h9bKvVyAave/dVzevsvN6elHp+mt7fQASawv/xX/pTK8jT/BX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okkMUAAADdAAAADwAAAAAAAAAA&#10;AAAAAAChAgAAZHJzL2Rvd25yZXYueG1sUEsFBgAAAAAEAAQA+QAAAJMDAAAAAA==&#10;" strokecolor="#a6a6a6" strokeweight=".5pt"/>
              <w10:wrap anchorx="page" anchory="page"/>
            </v:group>
          </w:pict>
        </mc:Fallback>
      </mc:AlternateContent>
    </w: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47328" behindDoc="0" locked="0" layoutInCell="1" allowOverlap="1" wp14:anchorId="52C74D5E" wp14:editId="42EFE265">
              <wp:simplePos x="0" y="0"/>
              <wp:positionH relativeFrom="column">
                <wp:posOffset>-33655</wp:posOffset>
              </wp:positionH>
              <wp:positionV relativeFrom="paragraph">
                <wp:posOffset>236854</wp:posOffset>
              </wp:positionV>
              <wp:extent cx="5667375" cy="0"/>
              <wp:effectExtent l="0" t="0" r="0" b="0"/>
              <wp:wrapNone/>
              <wp:docPr id="202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816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cga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Oppi&#10;pEgLU3riljCOvnC7E4od1B5loVOdcQUkrNTWhlrpSb2aZ02/OqT0qiFqzyPjt7MBjJiR3KWEjTNw&#10;3677qBnEkIPXsW2n2rYBEhqCTnE659t0+MkjCs5pns/GM+BI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sEcga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48352" behindDoc="0" locked="0" layoutInCell="0" allowOverlap="1" wp14:anchorId="07CD0EF7" wp14:editId="60C3DE23">
              <wp:simplePos x="0" y="0"/>
              <wp:positionH relativeFrom="column">
                <wp:posOffset>5684520</wp:posOffset>
              </wp:positionH>
              <wp:positionV relativeFrom="paragraph">
                <wp:posOffset>-58420</wp:posOffset>
              </wp:positionV>
              <wp:extent cx="421005" cy="370205"/>
              <wp:effectExtent l="0" t="0" r="0" b="0"/>
              <wp:wrapNone/>
              <wp:docPr id="202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2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2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2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3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3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70" style="position:absolute;margin-left:447.6pt;margin-top:-4.6pt;width:33.15pt;height:29.15pt;z-index:25174835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LmgkAAPkyAAAOAAAAZHJzL2Uyb0RvYy54bWzsW91u28gVvi/QdyB4WcARZ/gnCnEW2Xgd&#10;FMh2F7vpA9ASJRGVSJakLafFvnu/Mz/U0OGMiNRusVjnIqQ0nw7nfOeXh/Tb7x6PB++haLuyrq59&#10;9ibwvaJa15uy2l37f/98e7X0va7Pq01+qKvi2v9SdP537/78p7enZlXwel8fNkXrQUjVrU7Ntb/v&#10;+2a1WHTrfXHMuzd1U1RY3NbtMe/xsd0tNm1+gvTjYcGDIFmc6nbTtPW66Dp8eyMX/XdC/nZbrPuf&#10;ttuu6L3DtY+99eL/Vvx/R/8v3r3NV7s2b/blWm0j/4ZdHPOywkUHUTd5n3v3bfmVqGO5buuu3vZv&#10;1vVxUW+35boQOkAbFjzR5mNb3zdCl93qtGsGmkDtE56+Wez6bw8/t165ufZ5wBPfq/IjrPSxvW+a&#10;smiLyouIolOzWwH5sW1+bX5upZ44/VSv/9FhefF0nT7vJNi7O/1YbyAzv+9rQdHjtj2SCCjvPQpL&#10;fBksUTz23hpfRpwFQex7ayyFacBxLiy13sOc9CusYWn49gf1uyQO5Y/ilNMvFvlKXk5sUW2J9IG3&#10;dWdCu/+O0F/3eVMIO3VE05nQVBN62xYFObGXSDoFTnPZmUQaK7TLDnxfpHBEhqaQayqihI2oyFfr&#10;+67/WNTCCvnDp64X3O42OBO23Sg3+IyI2R4PCIi/LDzGQu/kkVSF1iBmgAJv76nrIRYGOXwEmZQC&#10;uw2XskiJRpBJKWBikBIlFjlw8wEEfaa1gukGkFUSktsAskrKDFCYsGmG2DyqTa7tsky67WazMI6Q&#10;GTwh32vnWD9Wyjtw5uWU3QMRzU3dUTySqyAgP2tXA4pcyQLGBgksXAnXc4NhdgKLWL8Ihm0JnCqP&#10;d0uG+QiczQKThQjN5qnIlI5spKTcv2KyRXV6Wpda30NdupMx1uQ9GYCIpFPvhCxNUb1HgkRQ0/fH&#10;+qH4XAtET3aAucU2RWXD1c7rh8rESWU0Sq/pYyNkSQycX/GjV/VRosSOQMxcHNzWKU9rMBc33h1U&#10;JqpE5h/oI9aNlNfVh3JzWx4ORFvX7u4+HFrvIUeH8D59n73/oLY3gh2EO1c1/UzWFfkNsq2yEOVd&#10;UfH/nTEeBd/z7Oo2WaZX0W0UX2VpsLwKWPZ9lgRRFt3c/kbWY9FqX242RfWprArdfbBoXjFSfZDs&#10;G0T/Qf6RxTwWjjHa/UjJQPybUhLtRrUR2X1f5Jsf1Hmflwd5vhjvWJAMtfVREIFCK6uWrLL9492j&#10;aC/iSAQwrd7Vmy+oam0tuzF0jzjZ1+2/fO+ETuza7/55n7eF7x3+WqEyZyyK4Iq9+BChsONDa67c&#10;mSt5tYaoa7/3kaXo9EMv2737pi13e1xJBk5Vv0dDsi2p9ok9y12pD2gO/nddAtKQbLuGLkGkL6IK&#10;3cSzdQnhUmZS1TQNfUKKr6nPeqY+IQyooEKocKRzD2CWLracroJm4eJsWo5ZtuJ0Wg40Otdly37M&#10;VmHJp+WMOgXLfsxGIcum5Yz6hGRaL7NNYNzSuozahJBPS0KFOqvPQgtHVKAGkiLLpqiaDCBma6iY&#10;yXeSWXZlEs6WFqaYSTkLIossk3TObbJM2hmPLbJM4nkcT1uQks6ZiNjiC9xknmcWI3KTeRYvp/fF&#10;TepDZpNlUs8QD5Oxh5pw3n0YWnpQuv876xhZvIub3IexbV8j7m125Cb3YWKJwtDk3hLNock8Mtm0&#10;FcMR86HF6UOTeWvvH46YTy2eGprMR7jZmLw/Ck3mObPJMpmPQounhibzPLLJMpmPAks+pro7eARP&#10;xK3S15k9MrkPU8u+IpN71IdpT41M7kNYaJKvyOSepxZPRcdh7D6z+EQ04h4pbjKCIpN7Hls8NRpz&#10;b4nGyOTemr3iEffckiVik3uMcKb5ikfcB5Z90a3FYG2WWupGbHLPUku2j03uGcrLpB1jk3tmy6qx&#10;yT1jFjvGJvdU9SbtGJvcW8u+ST0LLdTjPuZMly3jJCbzxMPkrhKTeTQ+k2QlJvG23JWYvBu5GbdA&#10;r3f1E2OLZ7mrt845qDESM4N5wwtqfgR83viCweMFfN4Ag1oYgqNJkXew7uEIdSkCPhpgWFXlSlW0&#10;GrOkK1XRTcyCK1XRMMyBU8dAe0dXMAuuVEXhnwVXqqK2z4IrVcN5qlL9FnufpyqVaIKjCM/ZDFVh&#10;AZ+nKhVaAZ+nKtVSAZ+nKpVLAZ+nKlVEgqPmzVGVip6Az1OV6pqAz1OVSpeAz1OVqpOAz1MVMzcB&#10;H2Zl7lilKkPSUUfmMEOVRMBHqtKUbJjyftNskiYJjtkkdbm4rB7Y2UaTKniR3aQuetyoj2rsKHUY&#10;gkqv6qNCoUbjkuggXLIYmgKgZGcLGrQMfVSypE2W+sGSXtXHESrTltCr+jjaV6a9Qa/qo0KhLcC+&#10;aCLq2j7dtxEMCd4Jk1qyIeXqi+mjvCjdI5G0C8yqNMUQw66LqoyA0YETpqKJpW5NE6XC0s0blkkF&#10;PozqtYb6KDXFeEHihqqi1/VR4VRd5rg5cemKEYOUh+bXiVNJmKfiaaDV4dAQS3mZmzym2AsDt2ti&#10;1CDkYZjg3h813OAvZBfCRuOGMqt500fFn8rEIfSewwuGCm6ccvgQ+jjlKftisODEybiehzoPSbWO&#10;+qh9RfrURZxKhpeemmjbYu7t1IFR7oXNMGJw4zJp20iO462+hyGElDc0OVpPfZT64vZV4oa+T6/r&#10;o8KpTgKjBuf+MICTvpe5bYZhhMSl7ljjqbIuYsTlKzSwFj4Pu8zCBe4UhKGEkMcz3axoPvRR8ZLI&#10;5M2R2pzXVR0BRg9unIo1fiF9cxpoUI68kPu48lN+qQZxmVswgnDvDzmFrssu5DQeKFx6we8zaTc2&#10;tD6aX31UcZmq0oGC5OKZqVaKcrkTp3IzxhFunOrPL7gzVVui5UJzoWFwGufmVHEeukfNhT4qTmhw&#10;RznjkgrKRS/AFCPu/POkB5QbQhZ6fWgrHkZbn0z/vx7aCkd7fWgr3hgbvdqFdCIf2v6CtzgwWDoU&#10;nqhsz/3UlqeqCcT9KWI+X+nntrh3EI9th3sI/V5d08q3uzw6ufbpTk68EaDf9KJoUxC3z2VZFAxl&#10;c/Q+wR/ibYhj2ePV1EN5RFoeXpnIVy/xaoSoca9R9lWU0SjgaZSJPumloixMhCmMKENbQy9HZLpt&#10;ffYou8H7QdGNquevUSZu/V4myob8/PoC0ug1ZXp2/jTK5IjgpcIsQjc+LmYvHma38ZINje5rmL1g&#10;mA0J+vcSZuJvA/D3FeI9RvW3IPQHHOZn8V7g+S9W3v0HAAD//wMAUEsDBBQABgAIAAAAIQAVps5G&#10;4QAAAAkBAAAPAAAAZHJzL2Rvd25yZXYueG1sTI/BSsNAEIbvgu+wjOCt3aSa0sRMSinqqQi2gnjb&#10;ZqdJaHY3ZLdJ+vaOJ3sahvn45/vz9WRaMVDvG2cR4nkEgmzpdGMrhK/D22wFwgdltWqdJYQreVgX&#10;93e5yrQb7ScN+1AJDrE+Uwh1CF0mpS9rMsrPXUeWbyfXGxV47SupezVyuGnlIoqW0qjG8odadbSt&#10;qTzvLwbhfVTj5il+HXbn0/b6c0g+vncxIT4+TJsXEIGm8A/Dnz6rQ8FOR3ex2osWYZUmC0YRZilP&#10;BtJlnIA4IjynMcgil7cNil8AAAD//wMAUEsBAi0AFAAGAAgAAAAhALaDOJL+AAAA4QEAABMAAAAA&#10;AAAAAAAAAAAAAAAAAFtDb250ZW50X1R5cGVzXS54bWxQSwECLQAUAAYACAAAACEAOP0h/9YAAACU&#10;AQAACwAAAAAAAAAAAAAAAAAvAQAAX3JlbHMvLnJlbHNQSwECLQAUAAYACAAAACEAV1P9y5oJAAD5&#10;MgAADgAAAAAAAAAAAAAAAAAuAgAAZHJzL2Uyb0RvYy54bWxQSwECLQAUAAYACAAAACEAFabORuEA&#10;AAAJAQAADwAAAAAAAAAAAAAAAAD0CwAAZHJzL2Rvd25yZXYueG1sUEsFBgAAAAAEAAQA8wAAAAIN&#10;AAAAAA==&#10;" o:allowincell="f">
              <v:shape id="Freeform 6" o:spid="_x0000_s19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ub9cUA&#10;AADdAAAADwAAAGRycy9kb3ducmV2LnhtbESPT2vCQBTE74V+h+UVvNWNgaSauoqKLb3V/+dH9jWJ&#10;Zt+G7BrTb98tCB6HmfkNM533phYdta6yrGA0jEAQ51ZXXCg47D9exyCcR9ZYWyYFv+RgPnt+mmKm&#10;7Y231O18IQKEXYYKSu+bTEqXl2TQDW1DHLwf2xr0QbaF1C3eAtzUMo6iVBqsOCyU2NCqpPyyuxoF&#10;35tjOukm6/5M8WeabJbJ8rRPlBq89It3EJ56/wjf219aQRzFb/D/Jjw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m5v1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qKKMMA&#10;AADdAAAADwAAAGRycy9kb3ducmV2LnhtbERPPW/CMBDdK/EfrENiqcAmQ1UFDEIgCmJL2oHxiI8k&#10;EJ9D7ELor6+HSh2f3vd82dtG3KnztWMN04kCQVw4U3Op4etzO34H4QOywcYxaXiSh+Vi8DLH1LgH&#10;Z3TPQyliCPsUNVQhtKmUvqjIop+4ljhyZ9dZDBF2pTQdPmK4bWSi1Ju0WHNsqLCldUXFNf+2GoqP&#10;/HZ8Pe9uu/ygLsFufk5ZttF6NOxXMxCB+vAv/nPvjYZEJXFufBOf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qKKMMAAADdAAAADwAAAAAAAAAAAAAAAACYAgAAZHJzL2Rv&#10;d25yZXYueG1sUEsFBgAAAAAEAAQA9QAAAIg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Gy88YA&#10;AADdAAAADwAAAGRycy9kb3ducmV2LnhtbESPwW7CMBBE75X4B2uReis2OUQhYBC0qtRDK1TgA1bx&#10;EgfidRq7kPbra6RKHEcz80azWA2uFRfqQ+NZw3SiQBBX3jRcazjsX58KECEiG2w9k4YfCrBajh4W&#10;WBp/5U+67GItEoRDiRpsjF0pZagsOQwT3xEn7+h7hzHJvpamx2uCu1ZmSuXSYcNpwWJHz5aq8+7b&#10;aSjIvufT7Rflx6KZuY/u90VtTlo/jof1HESkId7D/+03oyFT2Qxub9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Gy88YAAADdAAAADwAAAAAAAAAAAAAAAACYAgAAZHJz&#10;L2Rvd25yZXYueG1sUEsFBgAAAAAEAAQA9QAAAIsDAAAAAA==&#10;" fillcolor="#994056" stroked="f">
                <v:path arrowok="t"/>
                <v:textbox>
                  <w:txbxContent>
                    <w:p w:rsidR="00BD2417" w:rsidRDefault="00BD2417" w:rsidP="00F927B3"/>
                  </w:txbxContent>
                </v:textbox>
              </v:rect>
              <v:rect id="Rectangle 9" o:spid="_x0000_s19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lUg8IA&#10;AADdAAAADwAAAGRycy9kb3ducmV2LnhtbERPy4rCMBTdD/gP4QruxnR00KHTVFQQnEUXPhYuL821&#10;LdPclCb28fdmIbg8nHeyGUwtOmpdZVnB1zwCQZxbXXGh4Ho5fP6AcB5ZY22ZFIzkYJNOPhKMte35&#10;RN3ZFyKEsItRQel9E0vp8pIMurltiAN3t61BH2BbSN1iH8JNLRdRtJIGKw4NJTa0Lyn/Pz+Mgn50&#10;+6y7r8cdrW99/e0zO/xlSs2mw/YXhKfBv8Uv91ErWETLsD+8CU9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eVSDwgAAAN0AAAAPAAAAAAAAAAAAAAAAAJgCAABkcnMvZG93&#10;bnJldi54bWxQSwUGAAAAAAQABAD1AAAAhwMAAAAA&#10;" fillcolor="#df454d" stroked="f">
                <v:path arrowok="t"/>
                <v:textbox>
                  <w:txbxContent>
                    <w:p w:rsidR="00BD2417" w:rsidRDefault="00BD2417" w:rsidP="00F927B3"/>
                  </w:txbxContent>
                </v:textbox>
              </v:rect>
              <v:rect id="Rectangle 10" o:spid="_x0000_s19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L3JsUA&#10;AADdAAAADwAAAGRycy9kb3ducmV2LnhtbESPQWvCQBSE7wX/w/IEb80msZWSugYpFaQUxVTvj+xr&#10;Esy+Ddk1Jv++Wyj0OMzMN8w6H00rBupdY1lBEsUgiEurG64UnL92jy8gnEfW2FomBRM5yDezhzVm&#10;2t75REPhKxEg7DJUUHvfZVK6siaDLrIdcfC+bW/QB9lXUvd4D3DTyjSOV9Jgw2Ghxo7eaiqvxc0o&#10;+PhMtDk8v0+7Kdk/DceLOyy1U2oxH7evIDyN/j/8195rBWm8TOD3TXg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4vcm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52448" behindDoc="0" locked="0" layoutInCell="1" allowOverlap="1" wp14:anchorId="552DDEB2" wp14:editId="5BC547C7">
              <wp:simplePos x="0" y="0"/>
              <wp:positionH relativeFrom="page">
                <wp:posOffset>612140</wp:posOffset>
              </wp:positionH>
              <wp:positionV relativeFrom="page">
                <wp:posOffset>288290</wp:posOffset>
              </wp:positionV>
              <wp:extent cx="6220800" cy="435600"/>
              <wp:effectExtent l="0" t="0" r="8890" b="3175"/>
              <wp:wrapNone/>
              <wp:docPr id="203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33" name="Textfeld 203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3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3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76" style="position:absolute;margin-left:48.2pt;margin-top:22.7pt;width:489.85pt;height:34.3pt;z-index:2517524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V0YqdBAAAwQoAAA4AAABkcnMvZTJvRG9jLnhtbLxWUW/bNhB+H7D/&#10;IOjdsSRLliVEKVInzQp0W7B2e6clSiIikRxJR06H/ffdkZItOy22dcACxCBF3vHuu4/f8frNoe+8&#10;Z6o0E7zww6vA9ygvRcV4U/i/fnq32PieNoRXpBOcFv4L1f6bm++/ux5kTiPRiq6iygMnXOeDLPzW&#10;GJkvl7psaU/0lZCUw2ItVE8MTFWzrBQZwHvfLaMgWC8HoSqpREm1hq93btG/sf7rmpbm57rW1Hhd&#10;4UNsxv4q+7vD3+XNNckbRWTLyjEM8g1R9IRxOPTo6o4Y4u0Ve+WqZ6USWtTmqhT9UtQ1K6nNAbIJ&#10;g4tsHpTYS5tLkw+NPMIE0F7g9M1uy5+eH5XHqsKPglXke5z0UKUHtZeSUUW5F6drBGmQTQ57H5T8&#10;KB+VyxSGH0T5pGF5ebmO8+a0+VCrHo0gYe9g0X85ok8Pxivh4zqKgk0ARSphLV4laxjb8pQt1BDN&#10;FmG2XiWw42Rctvcz81UGKTjzdRpt0HxJcne4DfEY0iCBb/oEqf5vkH5siaS2UhphOkG6miD9BGnW&#10;tKs8wHnlELVbEU7PHN4KyC+0FNIOVY+LbUt4Q2+VEkNLSQUxhjYlDB5OcZXAiUYnu+FHUUHxyN4I&#10;6+gC9Dl6WRJnNgqST/AncbJZRSN+qyjepOkZfiSXSpsHKnoPB4Wv4HLZc8jzB20c1NMWrLUWHave&#10;sa6zE9Xstp3ynglcxHf2b/R+tq3j3lD4WRIl1jMXaG9J0DMDQtGxvvCBJPCH5iRHXO55ZceGsM6N&#10;oegdt6x02CB/dW4Ou4OlegIcAgv8thPVC2CnhFMGUDIYtEJ99r0BVKHw9e97oqjvde854J+FcYwy&#10;YidxkkYwUfOV3XyF8BJcFb7xPTfcGis9GDgXt1CnmlngTpGMQQM1b64lK3P4H689jF5x9O/lEazM&#10;HuN3Etv/Ix89UU97uQCFksSwHeuYebFqC0XBoPjzIytRBXByRvd4ovuDIjV7AvWwl3Da56yASay0&#10;ynHiuJbAponf59uXOD07ctcxORELx2NygO2FLH4BHye5d6Lc95Qb10MU7SBPwXXLpIaC5rTf0QoY&#10;/r4KQU+gfxm4V1Ix7ggPVwYYj1XEy2Nl/o9ocxsEWfR2sU2C7SIO0vvFbRanizS4T+Mg3oTbcPsn&#10;kjqM872mkD7p7iQbQ4evr4L/oqaP3c91C9t13JWyhAbaQ0BW86YQ4RMihLFqo6gpWxzWcKt+AcDh&#10;EsCG44JF+gQu4o7KghYXWpIkYRakyVyJEQqU8SSIs3X6VRn+lzJiQ3JB2CHE5C7u/yHekN/YD6ki&#10;FfV+o2rHeLXnDRA7myQELsCWP6pRUOaAeTVA/8Ok62PvW4RBGG2AV9DEVnEQhba/znQ4SdPVBvoG&#10;9rGprBP8k76OEtwxjl2H5F+R4Jl+OmV17bNEYauB83BIL4HomjcgUV0DT7jSKOvxTJb1iz6KNzy+&#10;KjGAIBJt4ONRzTGMbt9DD3KMXCejSCPDrL0j27wrYDp3RLfOwh6JqIIFyjdgYl9wY3eZGt1cuHEz&#10;frd6aTs8vJOsg/FNhw+x+dzuP708b/4C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wQUAAYACAAAACEA&#10;TC+SueEAAAAKAQAADwAAAGRycy9kb3ducmV2LnhtbEyPwU7DMBBE70j8g7VI3KhtSEMJcaqqAk4V&#10;Ei0S6s2Nt0nUeB3FbpL+Pe4JTrurGc2+yZeTbdmAvW8cKZAzAQypdKahSsH37v1hAcwHTUa3jlDB&#10;BT0si9ubXGfGjfSFwzZULIaQz7SCOoQu49yXNVrtZ65DitrR9VaHePYVN70eY7ht+aMQKbe6ofih&#10;1h2uayxP27NV8DHqcfUk34bN6bi+7Hfzz5+NRKXu76bVK7CAU/gzwxU/okMRmQ7uTMazVsFLmkSn&#10;gmQe51UXz6kEdoibTATwIuf/KxS/AA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7BXRip0E&#10;AADBCgAADgAAAAAAAAAAAAAAAAA8AgAAZHJzL2Uyb0RvYy54bWxQSwECLQAUAAYACAAAACEAT6Gu&#10;xboAAAAhAQAAGQAAAAAAAAAAAAAAAAAFBwAAZHJzL19yZWxzL2Uyb0RvYy54bWwucmVsc1BLAQIt&#10;ABQABgAIAAAAIQBML5K54QAAAAoBAAAPAAAAAAAAAAAAAAAAAPYHAABkcnMvZG93bnJldi54bWxQ&#10;SwECLQAUAAYACAAAACEAPPwa7AcCAACmBQAAFAAAAAAAAAAAAAAAAAAECQAAZHJzL21lZGlhL2lt&#10;YWdlMS53bWZQSwUGAAAAAAYABgB8AQAAPQsAAAAA&#10;">
              <v:shapetype id="_x0000_t202" coordsize="21600,21600" o:spt="202" path="m,l,21600r21600,l21600,xe">
                <v:stroke joinstyle="miter"/>
                <v:path gradientshapeok="t" o:connecttype="rect"/>
              </v:shapetype>
              <v:shape id="Textfeld 2033" o:spid="_x0000_s19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9gv8MA&#10;AADdAAAADwAAAGRycy9kb3ducmV2LnhtbESP3YrCMBSE7xd8h3AEbxZN/ddqFBVWvPXnAY7NsS02&#10;J6WJtr79RhC8HGbmG2a5bkwhnlS53LKCfi8CQZxYnXOq4HL+685AOI+ssbBMCl7kYL1q/Swx1rbm&#10;Iz1PPhUBwi5GBZn3ZSylSzIy6Hq2JA7ezVYGfZBVKnWFdYCbQg6iaCIN5hwWMixpl1FyPz2Mgtuh&#10;/h3P6+veX6bH0WSL+fRqX0p12s1mAcJT47/hT/ugFQyi4RDeb8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9gv8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679zGAAAA3QAAAA8AAABkcnMvZG93bnJldi54bWxEj0FrAjEUhO+C/yE8oTdNakVkNS5tUShI&#10;LW576e2xeW6W3bwsm1TXf98UCh6HmfmG2eSDa8WF+lB71vA4UyCIS29qrjR8fe6nKxAhIhtsPZOG&#10;GwXIt+PRBjPjr3yiSxErkSAcMtRgY+wyKUNpyWGY+Y44eWffO4xJ9pU0PV4T3LVyrtRSOqw5LVjs&#10;6NVS2RQ/TkNdvB9Xt92+tC8n9VHsosLDd6P1w2R4XoOINMR7+L/9ZjTM1dMC/t6kJ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rv3MYAAADdAAAADwAAAAAAAAAAAAAA&#10;AACfAgAAZHJzL2Rvd25yZXYueG1sUEsFBgAAAAAEAAQA9wAAAJIDAAAAAA==&#10;">
                <v:imagedata r:id="rId2" o:title=""/>
                <v:path arrowok="t"/>
              </v:shape>
              <v:line id="Gerade Verbindung 479" o:spid="_x0000_s19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8X1sYAAADdAAAADwAAAGRycy9kb3ducmV2LnhtbESPQWvCQBCF70L/wzIFb7qJRQmpq7Ri&#10;xVNBm7bXITtNQrOzYXdN4r93C0KPjzfve/PW29G0oifnG8sK0nkCgri0uuFKQfHxNstA+ICssbVM&#10;Cq7kYbt5mKwx13bgE/XnUIkIYZ+jgjqELpfSlzUZ9HPbEUfvxzqDIUpXSe1wiHDTykWSrKTBhmND&#10;jR3taip/zxcT33h/PRS7ng1eT+67yMr0a3/4VGr6OL48gwg0hv/je/qoFSySpyX8rYkIkJ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PF9bGAAAA3QAAAA8AAAAAAAAA&#10;AAAAAAAAoQIAAGRycy9kb3ducmV2LnhtbFBLBQYAAAAABAAEAPkAAACUAwAAAAA=&#10;" strokecolor="#a6a6a6" strokeweight=".5pt"/>
              <w10:wrap anchorx="page" anchory="page"/>
            </v:group>
          </w:pict>
        </mc:Fallback>
      </mc:AlternateContent>
    </w: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50400" behindDoc="0" locked="0" layoutInCell="1" allowOverlap="1" wp14:anchorId="3A5F7376" wp14:editId="7ADD4B5B">
              <wp:simplePos x="0" y="0"/>
              <wp:positionH relativeFrom="column">
                <wp:posOffset>-33655</wp:posOffset>
              </wp:positionH>
              <wp:positionV relativeFrom="paragraph">
                <wp:posOffset>236854</wp:posOffset>
              </wp:positionV>
              <wp:extent cx="5667375" cy="0"/>
              <wp:effectExtent l="0" t="0" r="0" b="0"/>
              <wp:wrapNone/>
              <wp:docPr id="203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847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Wk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Os4x&#10;UqSFKT1xSxhHX7jdCcUOao+y0KnOuAISVmprQ630pF7Ns6ZfHVJ61RC155Hx29kARsxI7lLCxhm4&#10;b9d91AxiyMHr2LZTbdsACQ1Bpzid8206/OQRBec0z2fj2RQjej1LSHFNNNb5J65bFIwSS6FC40hB&#10;js/OA3UIvYYEt9IbIWUcvlSoK3E+nqYxwWkpWDgMYe7sVtKiIwH1gOiY7jCSxHlwlngTfzFJHloo&#10;qI/Lp2l60RW4QX29O7qARQ8ZCd1dZfVBsUio4YStL7YnQvY2pEoVOEE7oKSL1Wvs20P6sJ6v55PB&#10;ZJSvB5O0qgYfNqvJIN9ks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cjxFp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51424" behindDoc="0" locked="0" layoutInCell="0" allowOverlap="1" wp14:anchorId="16A0EBEE" wp14:editId="3687C554">
              <wp:simplePos x="0" y="0"/>
              <wp:positionH relativeFrom="column">
                <wp:posOffset>5684520</wp:posOffset>
              </wp:positionH>
              <wp:positionV relativeFrom="paragraph">
                <wp:posOffset>-58420</wp:posOffset>
              </wp:positionV>
              <wp:extent cx="421005" cy="370205"/>
              <wp:effectExtent l="0" t="0" r="0" b="0"/>
              <wp:wrapNone/>
              <wp:docPr id="203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3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3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4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4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4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80" style="position:absolute;margin-left:447.6pt;margin-top:-4.6pt;width:33.15pt;height:29.15pt;z-index:25175142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9P6lgkAAPkyAAAOAAAAZHJzL2Uyb0RvYy54bWzsW91u20YWvl+g70DwsoAjzvBPFOIUaVwH&#10;C2TbYpt9AFqiJGIlkkvSltOi777fmR9q6HBGRGvvYrHORUhpPh3O+eb8zeH47XePx4P3ULRdWVfX&#10;PnsT+F5RretNWe2u/X98vr1a+l7X59UmP9RVce1/KTr/u3ff/OXtqVkVvN7Xh03RehBSdatTc+3v&#10;+75ZLRbdel8c8+5N3RQVBrd1e8x7fGx3i02bnyD9eFjwIEgWp7rdNG29LroO397IQf+dkL/dFuv+&#10;p+22K3rvcO1jbr34vxX/39H/i3dv89WuzZt9uVbTyP/ALI55WeGhg6ibvM+9+7b8StSxXLd1V2/7&#10;N+v6uKi323JdCB2gDQueaPOxre8boctuddo1A02g9glPf1js+seHn1uv3Fz7PAhT36vyI1bpY3vf&#10;NGXRFpUXEUWnZrcC8mPb/NL83Eo9cfupXv+zw/Di6Th93kmwd3f6W72BzPy+rwVFj9v2SCKgvPco&#10;VuLLsBLFY++t8WXEWRDEvrfGUJgGHPdipdZ7LCf9CmMYGr79Qf0uiUP5ozjl9ItFvpKPE1NUUyJ9&#10;YG3dmdDuzxH6yz5vCrFOHdF0JhTGLwm9bYuCjNhLJJ0Cp7nsTCKNEZplB74vUjgiQ1PINRVRwkZU&#10;5Kv1fdd/LGqxCvnDp64X3O42uBNru1Gz/gyP2R4PcIhvFx5joXfySKpCaxAzQIG399Tz4AuDHD6C&#10;TErBug2PskiJRpBJKWBikBIlFjmJAYI+01rBFy5LwvoOIKukzACFCZtmiM2j2uTaLsuk275sFsbh&#10;MoMl5HttHOvHSlkH7ryconsgvLmpO/JHMhU45GdtakCRKVnAmCCBhSnheW4wlp3AwtcvgrG2BE6V&#10;xbslY/kInM0C0woRms1TkSkd2UhJOX/FZIvs9DQvtb6HvHQnfazJe1oAIpJuvROiNHn1HgESTk3f&#10;H+uH4nMtED2tA5ZbTFNkNjztPH6oTJxURqP0mL42QpbEwI0UP3pUXyVKzAjEzMXBbJ3ytAZzcePZ&#10;QWWiSkT+gT5i3Qh5XX0oN7fl4UC0de3u7sOh9R5yVAjv0/fZ+w9qeiPYQZhzVdPPZF6R3yDaqhWi&#10;uCsy/m8Z41HwPc+ubpNlehXdRvFVlgbLq4Bl32dJEGXRze3vtHosWu3LzaaoPpVVoasPFs1LRqoO&#10;knWDqD/IPrKYx8IwRrMfKRmIf1NKotyoNiK674t884O67/PyIO8X4xkLkqG2vgoikGhl1pJZtn+8&#10;exTlRRyLZafRu3rzBVmtrWU1huoRN/u6/dX3TqjErv3uX/d5W/je4a8VMnPGogim2IsPERI7PrTm&#10;yJ05kldriLr2ex9Rim4/9LLcu2/acrfHk6TjVPV7FCTbknKfmLOclfqA4uA/VyUgQTypEkT4IqpQ&#10;TTxblRAuZSRVRdNQJ6T4muqsZ6oTwoASKoQKQzrXAGbqYsvpLGgmLs6m5ZhpK06n5UCjc162zMcs&#10;FZZ8Ws6oUrDMxywUsmxazqhOSKb1MssExi2ly6hMCPm0JGSos/ostHBECWogKbJMirLJAGK2goqZ&#10;fCeZZVYm4WxpYYqZlLMgssgySefcJsuknfHYIssknsfx9ApS0DkTEVtsgZvM88yyiNxknsXL6Xlx&#10;k/qQ2WSZ1DP4w6TvISecZx+GlhqUj7iPLNbFTe7D2DavEfe2deQm92Fi8cLQ5N7izaHJPCLZ9CqG&#10;I+ZDi9GHJvPWXUQ4Yj61WGpoMh9hszG5PwpN5jmzyTKZj0KLpYYm8zyyyTKZjwJLPKa8O1g9T8RW&#10;6evIHpnch6llXpHJPfLDtKVGJvchVmiSr8jknqcWS41M7nlmsYloxD1C3KQHRSb3PLZYajTm3uKN&#10;kcm9NXrFI+65JUqgqjJWKLDMKx5xH1jmRVuLYbVZaskbsck9Sy3RPja5Z0gvk+sYm9wzW1SNTe4Z&#10;s6xjbHJPWW9yHWOTe2vaN6lnoYV67GPOdNkiTmIyTzxMzioxmUfhM0lWYhJvi12JybsRm7EFet3V&#10;T7QtnmVXb+1zUGEkegbzmhdU/Aj4vPYFg8UL+LwGBpUwBEeRInew7uYIVSkCPmpgWFXlSlWUGrOk&#10;K1VRTcyCK1VRMMyBU8VAc0dVMAuuVEXinwVXqiK3z4IrVdFenwVXqobzVKUUTaoiCc+RTllYwOep&#10;SolWwOepSrlUwOepSulSwOepShmR4LKTQE0dZ5ORkp6Az1OV8pqAz1OVUpeAz1OVspOAz1MVPTcB&#10;H3plblUpy5B05JE5RkCZRMBHqkpC/0xvkjoJjt4kVbl4rG7Y2VqTynkR3aQuut2or6rtKHUYnEqP&#10;6qtCIUfjkaggXLIYigKgZGULGrQMfVWy5Jos9YslPaqvI1SmV0KP6utoXpm2Bj2qrwqFsgDzoo6o&#10;a/q0byMYArwTJrVkQ8jVD9NX+VDaI5G0C8zSNoNg8GHXQ1VEQOvACVPexFK3polSYenmDcM0Nz60&#10;6rWG+io1RXtB4oasosf1VeFUXubYnLh0RYtBykPx68SpIMxT8TbQanAoiKW8zE0eU+yFgds00WoQ&#10;8tBMcM+PCm7wF7ILbqNxQ5rVvOmr4k9F4hB6z+EFTQU3Thl8CH2c8tT6orHgxEm/noc6N0m1jvqq&#10;bUXa1EWcCoaX3protUXf26kDo9iLNUOLwY3L5NpG2By7uEMTQsobihytp75KfbF9lbih7tPj+qpw&#10;qpJAq8H9XNo4ku1l7jVDM0Li0gt6pGp14SNOfRV/aDnMwwXuEISmhJgf2g5ueYkM3hyhzTk/VRGg&#10;9eDGKV/jF8I3p4YGxcgLsY8rO+WXchCXsYVfiEEcMYWeyy7ENB4oXHrB7jNpp2wofbTd6avyy1Sl&#10;DiQkF89MlVIUy504FZvRjnDjVH1+wZwp2xItF4oLDYPROCenkvNQPWou9FVxQo07PHTYOuhhfdUw&#10;ZaIXNFWMuOPPkxpQPgkZ8PWlrXgZbX0z/d96aSuizetLW3FizDzaRW4tX9r+Hac40Fg6FJ7IbM/9&#10;1panqgjE/hQ+n6/0e1vsHcRr22EPoc/VNa083eXRzbVPp0zEiQB90ou8TUHcNpdlUTCkzdF5gv+L&#10;0xDHssfR1EN5RFgejkzkq5c4GiFi5quXfe1lsP2nXibqpJfysjAR5YbhZShr6HBEpsvWZ/eyG5wP&#10;im5UPn/1MrH1exkvU0eZXw8gyYNFwzFlakc89TLZIngpN4tQjY+T2Yu72W28ZEOh++pmL+hmYuP0&#10;v5TMxN8G4O8rxDlG9bcg9Acc5mdxLvD8Fyvv/g0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B1p9P6lgkAAPkyAAAO&#10;AAAAAAAAAAAAAAAAAC4CAABkcnMvZTJvRG9jLnhtbFBLAQItABQABgAIAAAAIQAVps5G4QAAAAkB&#10;AAAPAAAAAAAAAAAAAAAAAPALAABkcnMvZG93bnJldi54bWxQSwUGAAAAAAQABADzAAAA/gwAAAAA&#10;" o:allowincell="f">
              <v:shape id="Freeform 6" o:spid="_x0000_s19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2ZWsMA&#10;AADdAAAADwAAAGRycy9kb3ducmV2LnhtbERPyW7CMBC9I/EP1iD1Bg6pEkHAIKhK1Vsp23kUD0kg&#10;HkexCenf14dKPT69fbnuTS06al1lWcF0EoEgzq2uuFBwOu7GMxDOI2usLZOCH3KwXg0HS8y0ffI3&#10;dQdfiBDCLkMFpfdNJqXLSzLoJrYhDtzVtgZ9gG0hdYvPEG5qGUdRKg1WHBpKbOitpPx+eBgFX/tz&#10;Ou/m7/2N4o802W+T7eWYKPUy6jcLEJ56/y/+c39qBXH0GuaGN+EJ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92ZW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bscA&#10;AADdAAAADwAAAGRycy9kb3ducmV2LnhtbESPQWvCQBSE74X+h+UJvRTd1YLU6CpFaS29JXrw+Mw+&#10;k2j2bcxuNe2v7wpCj8PMfMPMFp2txYVaXznWMBwoEMS5MxUXGrab9/4rCB+QDdaOScMPeVjMHx9m&#10;mBh35ZQuWShEhLBPUEMZQpNI6fOSLPqBa4ijd3CtxRBlW0jT4jXCbS1HSo2lxYrjQokNLUvKT9m3&#10;1ZB/ZOfd82F9Xmdf6hjs6nefpiutn3rd2xREoC78h+/tT6NhpF4mcHs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vuW7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T+zsMA&#10;AADdAAAADwAAAGRycy9kb3ducmV2LnhtbERP3WrCMBS+H/gO4Qi7m4kipVaj6ETYxcbw5wEOzbGp&#10;NiddE7Xb0y8Xg11+fP+LVe8acacu1J41jEcKBHHpTc2VhtNx95KDCBHZYOOZNHxTgNVy8LTAwvgH&#10;7+l+iJVIIRwK1GBjbAspQ2nJYRj5ljhxZ985jAl2lTQdPlK4a+REqUw6rDk1WGzp1VJ5Pdychpzs&#10;ezb+/KLsnNcz99H+bNXmovXzsF/PQUTq47/4z/1mNEzUNO1Pb9IT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T+zsMAAADdAAAADwAAAAAAAAAAAAAAAACYAgAAZHJzL2Rv&#10;d25yZXYueG1sUEsFBgAAAAAEAAQA9QAAAIgDAAAAAA==&#10;" fillcolor="#994056" stroked="f">
                <v:path arrowok="t"/>
                <v:textbox>
                  <w:txbxContent>
                    <w:p w:rsidR="00BD2417" w:rsidRDefault="00BD2417" w:rsidP="00F927B3"/>
                  </w:txbxContent>
                </v:textbox>
              </v:rect>
              <v:rect id="Rectangle 9" o:spid="_x0000_s19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OCZcQA&#10;AADdAAAADwAAAGRycy9kb3ducmV2LnhtbESPT4vCMBTE78J+h/AWvGmqiC7dpuIKgh56UPewx0fz&#10;bIvNS2my/fPtjSB4HGbmN0yyHUwtOmpdZVnBYh6BIM6trrhQ8Hs9zL5AOI+ssbZMCkZysE0/JgnG&#10;2vZ8pu7iCxEg7GJUUHrfxFK6vCSDbm4b4uDdbGvQB9kWUrfYB7ip5TKK1tJgxWGhxIb2JeX3y79R&#10;0I9un3W3zfhDm7++XvnMDqdMqennsPsG4Wnw7/CrfdQKltFqAc834QnI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zgmXEAAAA3QAAAA8AAAAAAAAAAAAAAAAAmAIAAGRycy9k&#10;b3ducmV2LnhtbFBLBQYAAAAABAAEAPUAAACJAwAAAAA=&#10;" fillcolor="#df454d" stroked="f">
                <v:path arrowok="t"/>
                <v:textbox>
                  <w:txbxContent>
                    <w:p w:rsidR="00BD2417" w:rsidRDefault="00BD2417" w:rsidP="00F927B3"/>
                  </w:txbxContent>
                </v:textbox>
              </v:rect>
              <v:rect id="Rectangle 10" o:spid="_x0000_s19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aLMQA&#10;AADdAAAADwAAAGRycy9kb3ducmV2LnhtbESP3WrCQBSE7wu+w3KE3tVNohWJriKiIKUo/t0fssck&#10;mD0bsmtM3r5bKPRymJlvmMWqM5VoqXGlZQXxKAJBnFldcq7getl9zEA4j6yxskwKenKwWg7eFphq&#10;++ITtWefiwBhl6KCwvs6ldJlBRl0I1sTB+9uG4M+yCaXusFXgJtKJlE0lQZLDgsF1rQpKHucn0bB&#10;13eszeFz2+/6eD9pjzd3GGun1PuwW89BeOr8f/ivvdcKkmiSwO+b8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2Giz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495424" behindDoc="0" locked="0" layoutInCell="1" allowOverlap="1" wp14:anchorId="3860C628" wp14:editId="739EC0F9">
              <wp:simplePos x="0" y="0"/>
              <wp:positionH relativeFrom="column">
                <wp:posOffset>-33655</wp:posOffset>
              </wp:positionH>
              <wp:positionV relativeFrom="paragraph">
                <wp:posOffset>236854</wp:posOffset>
              </wp:positionV>
              <wp:extent cx="5667375" cy="0"/>
              <wp:effectExtent l="0" t="0" r="0" b="0"/>
              <wp:wrapNone/>
              <wp:docPr id="7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297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AiQQIAAHo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ZhpEi&#10;LczoiVvCOPrC7U4odlB7lIU+dcYVEL5SWxsqpSf1ap41/eqQ0quGqD2PfN/OBjBiRnKXEjbOwG27&#10;7qNmEEMOXsemnWrbBkhoBzrF2Zxvs+Enjyg4p3k+G8+mGNHrWUKKa6Kxzj9x3aJglFgKFdpGCnJ8&#10;dh6oQ+g1JLiV3ggp4+ilQl2J8/E0jQlOS8HCYQhzZ7eSFh0JaAckx3SHkSTOg7PEm/iLSfLQQkF9&#10;XD5N04uqwA3a693RBSx6yEjo7iqrD4pFQg0nbH2xPRGytyFVqsAJ2gElXaxeYd8e0of1fD2fDCaj&#10;fD2YpFU1+LBZTQb5JptNq3G1WlXZ98A0mxSNYIyrUOFV7dnk79R0eXe9Tm96v7UyuUePJQLZ638k&#10;HfUQJNCLaafZeWvDeII0QOAx+PIYwwv6dR+jfn4ylj8A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FK5MCJBAgAAeg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496448" behindDoc="0" locked="0" layoutInCell="0" allowOverlap="1" wp14:anchorId="2C5E057F" wp14:editId="2E05A856">
              <wp:simplePos x="0" y="0"/>
              <wp:positionH relativeFrom="column">
                <wp:posOffset>5684520</wp:posOffset>
              </wp:positionH>
              <wp:positionV relativeFrom="paragraph">
                <wp:posOffset>-58420</wp:posOffset>
              </wp:positionV>
              <wp:extent cx="421005" cy="370205"/>
              <wp:effectExtent l="0" t="0" r="0" b="0"/>
              <wp:wrapNone/>
              <wp:docPr id="7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7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7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7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7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7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20" style="position:absolute;margin-left:447.6pt;margin-top:-4.6pt;width:33.15pt;height:29.15pt;z-index:25149644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n8HmAkAAOgyAAAOAAAAZHJzL2Uyb0RvYy54bWzsW9uO28gRfQ+QfyD4GGAsdvMmCpYXXs+O&#10;EcCbXew6H8CRqAsikQzJGY0T7L/nVF+opsxuEc5MgsWOH0xKfaZYdbpuLFJvv3s6HrzHomn3Vbn0&#10;2ZvA94pyVa335Xbp//3z3c3c99ouL9f5oSqLpf+laP3v3v35T29P9aLg1a46rIvGg5CyXZzqpb/r&#10;unoxm7WrXXHM2zdVXZRY3FTNMe/wsdnO1k1+gvTjYcaDIJmdqmZdN9WqaFt8eysX/XdC/mZTrLqf&#10;Npu26LzD0odunfi/Ef/f0/+zd2/zxbbJ691+pdTIv0GLY74vcdFe1G3e5d5Ds/9K1HG/aqq22nRv&#10;VtVxVm02+1UhbIA1LLiw5mNTPdTClu3itK17mkDtBU/fLHb1t8efG2+/Xvop970yP2KPPjYPdb0v&#10;mqL0IiLoVG8XwH1s6l/rnxtpJU4/Vat/tFieXa7T560Ee/enH6s1ZOYPXSUIeto0RxIB070nsQ9f&#10;+n0onjpvhS8jzoIg9r0VlsI04DgX+7TaYTPpr7CGpf7bH9TfJXEo/yiGMaRZvpCXEyoqlcge+Fp7&#10;prP97+j8dZfXhdillmjSdEIVSeddUxTkwF4iyRQozWRr0miskI4t2L5K4IAKTSDXREQJGxCRL1YP&#10;bfexqMQe5I+f2k4wu13jTOzsWmn9GdGyOR4QDH+ZeYyF3skjqQqtQcwABd7OU9dDHPRy4Fa9nGBc&#10;CqgyIKNSogFkVBcw0UuJEos2iQGCPeP6pAbIKgmJrb+cVVJmgMKEjTPEplFtcm2XZdJt3zYL4wiY&#10;3hPynXaO1VOpvANnXk6ZPRCxXFctRSO5CsLxs3Y1oMiVLGAoSGDhSrieG4xtJ7CI9Ktg7C2BU+Xx&#10;bsnYPgJnk8C0Q4Rm00xkykY2MFLqr5hsUJkua1Lje6hJ9zLG6ryjDSAi6dQ7LX0R1TukRwQ1fX+s&#10;HovPlUB0tA/YbqGmqGq42nn9UJo4aYxG6TV9rIUsiYHzK370qj5KlNAIxEzFwW2d8rQFU3FD7WAy&#10;USXyfk8fsW6kvLY67Nd3+8OBaGub7f2HQ+M95ugO3qfvs/cflHoD2EG4c1nRn8mqIr9BtlU7RHlX&#10;VPt/Z4xHwfc8u7lL5ulNdBfFN1kazG8Cln2fJUGURbd3v9HusWix26/XRflpXxa682DRtFKkeiDZ&#10;M4jeg/wji3ksHGOg/cDIQPwbMxKtRrkW2X1X5Osf1HmX7w/yfDbUWJAMs/VREIEyK6uWrLHd0/2T&#10;aC0i1Ua0i/tq/QVFralkI4bGESe7qvmX753QhC399p8PeVP43uGvJcpyxqIIntiJDxGqOj405sq9&#10;uZKXK4ha+p2PJEWnHzrZ6T3UzX67w5Vk3JTVe3Qjmz2VPqGy1Ep9QGfwv2oRkN0uWgSRu4hFNBLP&#10;1iKEc5lGVb/UNwkpvqYW65mahFBUdwgVXnRuAMy6xebjJdCsWpxRVf5ajlmz4nRcDiw6F2WLPmaf&#10;MOfjcgZtgkUfs0vIsnE5gyYhGbfL7BEYt/Qtgx4h5OOSUJ7O5rPQwhFVp56kyKIUlZIexGzdFDP5&#10;TjKLVibhbG5hipmUsyCyyDJJ59wmy6Sd8dgiyySex/H4DlLKORMRW3yBm8zzzLKJ3GSexfNxvbhJ&#10;fchsskzqGeJhNGZQEM7ah6GlAeUD7iOLd3GT+zC26TXg3raP3OQ+TCxRGJrcW6I5NJlHJhvfxXDA&#10;fGhx+tBk3tr4hwPmU4unhibzEe40Rm9rQpN5zmyyTOaj0OKpock8j2yyTOajwJKPqer2Xs8TcZ/0&#10;dUaOTO7D1KJXZHKPvD7uqZHJfYgdGuULnYShV2rx1MjknmcWn4gG3CPFjUZQZHLPY4unRkPuLdEY&#10;mdxbs1c84J5bskRscs8Di17xgPvAohdNC/rdZqmlbsQm9yy1ZPvY5J6hvIzuY2xyz2xZNTa5Z8yy&#10;j7HJPVW90X2MTe6tZd+knoUW6nETc6bLlnESk3niYVSrxGQejc8oWYlJvC13JSbvRm7G/c/rLf3I&#10;zOJZbumtQw5qjMTAYNrkgpofAZ82u2DweAGfNr2gFobgaFLk7at7MkJdioAPphdWU7kyFa3GJOnK&#10;VHQTk+DKVDQMU+DUMZDu6AomwZWpKPyT4MpU1PZJcGVqOM1Uqt9C92mmUokmOIrwFGWoCgv4NFOp&#10;0Ar4NFOplgr4NFOpXAr4NFOpIhIcNW+KqVT0BHyaqVTXBHyaqVS6BHyaqVSdBHyaqRi4CXg/KHPH&#10;KlUZko46MoUZqiQCPjCVRmT9iPebBpM0SXAMJqnLxWX1tM42l1TBi+wmbdGzRn1UM0dpQx9UelUf&#10;FQo1GpdEB+GSxdAUACU7W9CgZeijkiX3ZK6fKelVfRygMr0TelUfB3pl2hv0qj4qFNoC6EXjUJf6&#10;dN9GMCR4J0xayfqUqy+mj/KidI9E0q4wq9IUQwy7LqoyAkYHTpiKJpa6LU2UCXM3b1gmE3g/p9cW&#10;6qO0FOMFieuril7XR4VTdZnj5sRlK0YMUh6aXydOJWGeikeBVodDQyzlZW7ymGIvDNyuiVGDkIdh&#10;gls/arjBX8iuhI3G9WVW86aPij+ViUPYPYUXDBXcOOXwIexxylP7i8GCEyfjehrqPCTVNuqj9hXp&#10;U1dxKhlee2Si9xZTb6cNjHIv9gwjBjcuk3sb4ebYxR2GEFJe3+RoO/VR2ovbV4nr+z69ro8KpzoJ&#10;jBrc16UbR/K9zL1nGEZIXHrFjlTtLmLEaa/iDyOHabjAnYI4vUdBOSjTzYrmQx8VL4lM3hypzamf&#10;6ggwenDjVKzxK+mb00CD9LuS+7jyU36tBnGZWzCCcOuHnELXZVdyGg8ULr3i95n0U9a3PppffVRx&#10;marSgYLk4pmpVopyuROncjPGEW6c6s+vuDNVW6LlSnOhYXAap3KqOPfdo+ZCHxUnNLjDRftbB72s&#10;jxqmXPSKpYoRd/656AHllVABX5/YiifR1sfS/6cntiII6EHk6xNb86Uu1Cj5xPYXvL+BqdKh8ERZ&#10;e+5HtjxVHSBuThHw+UI/tMWNg3hm299A6Pfp6ka+1+XRydKn2zjxLoB+x4tCTUHcDpdlUdDXzMGb&#10;BH+I9yCO+w4vpB72R+Tk/mWJfPECL0WIVP4aYuJ1TOO9SdScyxATHdJLhViYiEbDCDE0NPRaRKYb&#10;1mcPsVu8FhTdqkr+GmLipu9FQkzs7GuIXYYYWs7LEJOTgZeKsQhN+LCMvXiM3cVz1ve3rzH2cjHW&#10;9z+/l05R/BgAP6cQry6qn37Q7zXMz+JdwPMPVN79Bw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BsqfweYCQAA6DIA&#10;AA4AAAAAAAAAAAAAAAAALgIAAGRycy9lMm9Eb2MueG1sUEsBAi0AFAAGAAgAAAAhABWmzkbhAAAA&#10;CQEAAA8AAAAAAAAAAAAAAAAA8gsAAGRycy9kb3ducmV2LnhtbFBLBQYAAAAABAAEAPMAAAAADQAA&#10;AAA=&#10;" o:allowincell="f">
              <v:shape id="Freeform 6" o:spid="_x0000_s11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FFt8QA&#10;AADbAAAADwAAAGRycy9kb3ducmV2LnhtbESPzW7CMBCE70h9B2srcQOnoKSQYlBBgHor5e+8irdJ&#10;2ngdxSaEt8dIlXoczcw3mtmiM5VoqXGlZQUvwwgEcWZ1ybmC42EzmIBwHlljZZkU3MjBYv7Um2Gq&#10;7ZW/qN37XAQIuxQVFN7XqZQuK8igG9qaOHjftjHog2xyqRu8Brip5CiKEmmw5LBQYE2rgrLf/cUo&#10;+Nydkmk7XXc/NNom8W4ZL8+HWKn+c/f+BsJT5//Df+0PreB1DI8v4Q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RRbfEAAAA2w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4sw8UA&#10;AADbAAAADwAAAGRycy9kb3ducmV2LnhtbESPT2vCQBTE7wW/w/IEL6VuFKkluooo/qG3xB56fGaf&#10;STT7NmZXjX76bqHQ4zAzv2Gm89ZU4kaNKy0rGPQjEMSZ1SXnCr7267cPEM4ja6wsk4IHOZjPOi9T&#10;jLW9c0K31OciQNjFqKDwvo6ldFlBBl3f1sTBO9rGoA+yyaVu8B7gppLDKHqXBksOCwXWtCwoO6dX&#10;oyDbpJfv1+P2sk0/o5M3q+chSVZK9brtYgLCU+v/w3/tnVYwHsHvl/AD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bizDxQAAANs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sUA&#10;AADbAAAADwAAAGRycy9kb3ducmV2LnhtbESP3WrCQBSE7wu+w3KE3tWNBdMYXcUqgheW4s8DHLLH&#10;bDR7Nma3mvbp3UKhl8PMfMNM552txY1aXzlWMBwkIIgLpysuFRwP65cMhA/IGmvHpOCbPMxnvacp&#10;5trdeUe3fShFhLDPUYEJocml9IUhi37gGuLonVxrMUTZllK3eI9wW8vXJEmlxYrjgsGGloaKy/7L&#10;KsjIbNPh55XSU1aN7Ufzs0rez0o997vFBESgLvyH/9obreBtBL9f4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pD6GxQAAANsAAAAPAAAAAAAAAAAAAAAAAJgCAABkcnMv&#10;ZG93bnJldi54bWxQSwUGAAAAAAQABAD1AAAAigMAAAAA&#10;" fillcolor="#994056" stroked="f">
                <v:path arrowok="t"/>
                <v:textbox>
                  <w:txbxContent>
                    <w:p w:rsidR="00BD2417" w:rsidRDefault="00BD2417" w:rsidP="00F927B3"/>
                  </w:txbxContent>
                </v:textbox>
              </v:rect>
              <v:rect id="Rectangle 9" o:spid="_x0000_s11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QKw8QA&#10;AADbAAAADwAAAGRycy9kb3ducmV2LnhtbESPzWrDMBCE74G+g9hCb7HcUOziRgmpodAefGjSQ4+L&#10;tbFMrJWxFP+8fRUI9DjMzDfMdj/bTow0+NaxguckBUFcO91yo+Dn9LF+BeEDssbOMSlYyMN+97Da&#10;YqHdxN80HkMjIoR9gQpMCH0hpa8NWfSJ64mjd3aDxRDl0Eg94BThtpObNM2kxZbjgsGeSkP15Xi1&#10;CqbFl9V4zpd3yn+n7iVUbv6qlHp6nA9vIALN4T98b39qBXkGty/xB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0CsPEAAAA2wAAAA8AAAAAAAAAAAAAAAAAmAIAAGRycy9k&#10;b3ducmV2LnhtbFBLBQYAAAAABAAEAPUAAACJAwAAAAA=&#10;" fillcolor="#df454d" stroked="f">
                <v:path arrowok="t"/>
                <v:textbox>
                  <w:txbxContent>
                    <w:p w:rsidR="00BD2417" w:rsidRDefault="00BD2417" w:rsidP="00F927B3"/>
                  </w:txbxContent>
                </v:textbox>
              </v:rect>
              <v:rect id="Rectangle 10" o:spid="_x0000_s11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fEJcQA&#10;AADbAAAADwAAAGRycy9kb3ducmV2LnhtbESPQWvCQBSE7wX/w/KE3uomtjUSsxEpFUSKUqv3R/Y1&#10;Cc2+DdltTP69Wyh4HGbmGyZbD6YRPXWutqwgnkUgiAuray4VnL+2T0sQziNrbCyTgpEcrPPJQ4ap&#10;tlf+pP7kSxEg7FJUUHnfplK6oiKDbmZb4uB9286gD7Irpe7wGuCmkfMoWkiDNYeFClt6q6j4Of0a&#10;BfuPWJvD6/u4HePdS3+8uMOzdko9TofNCoSnwd/D/+2dVpAk8Pcl/AC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nxCXEAAAA2w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55520" behindDoc="0" locked="0" layoutInCell="1" allowOverlap="1" wp14:anchorId="11AA0661" wp14:editId="42C36911">
              <wp:simplePos x="0" y="0"/>
              <wp:positionH relativeFrom="page">
                <wp:posOffset>612140</wp:posOffset>
              </wp:positionH>
              <wp:positionV relativeFrom="page">
                <wp:posOffset>288290</wp:posOffset>
              </wp:positionV>
              <wp:extent cx="6220800" cy="435600"/>
              <wp:effectExtent l="0" t="0" r="8890" b="3175"/>
              <wp:wrapNone/>
              <wp:docPr id="204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44" name="Textfeld 204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4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4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86" style="position:absolute;margin-left:48.2pt;margin-top:22.7pt;width:489.85pt;height:34.3pt;z-index:2517555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94h+bBAAAwQ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4UxCvf46SHLD2oQUpGFeVenK4RpFE2Oex9UPKj&#10;fFQuUhh+EOWThuXl5TrOm+Pmfa16PAQBe3uL/ssBfbo3Xgkf11EUbAJIUglr8SpZw9imp2whh3hs&#10;EWbrVQI7jofL9v7k+CqL5uPrNNrg8SXJ3eXWxYNLowS+6SOk+r9B+rElktpMaYTpCGk8Q/oJwqxp&#10;V3mAc+wQtVsRTs/s3wqIL7QU0g5Vj4ttS3hDb5USY0tJBT6GNiR0Hm5xmcCJRiO78UdRQfLIYIQ1&#10;dAH6KXpZEmcrh+4MfxInm1U04beK4k2anuFHcqm0eaCi93BQ+AqKy95Dnj9o46Cet2CutehY9Y51&#10;nZ2oZrftlPdMoBDf2b/J+tm2jntj4WdJlFjLXOB5S4KeGRCKjvWFDySBP+c94nLPK7vFENa5MSS9&#10;45aVDhvkr87Nfre3VE+SidM634nqBbBTwikDKBkMWqE++94IqlD4+veBKOp73XsO+GdhHKOM2Emc&#10;pBFM1OnK7nSF8BJMFb7xPTfcGis9CAgXt5Cnmlng0DvnyeQ0UPPmWrIyh/+p7GH0iqN/L49wygzo&#10;v5PY/h/Z6Il6GuQCFEoSw3asY+bFqi0kBZ3iz4+sRBXAyRndk5nuD4rU7AnUwxbhvM+dAiax0irH&#10;keNaAptmfp9vX+L07Mpdx+RMLBxPwQG2F7L4BXyc5N6JcugpN66HKNpBnILrlkkNCc1pv6MVMPx9&#10;FYKeQP8yUFdSMe4IDyUDjMcsYvFYmf8j2twGQRa9XWyTYLuIg/R+cZvF6SIN7tM4iDfhNtz+iaQO&#10;43zQFMIn3Z1kk+vw9ZXzX9T0qfu5bmG7jispWw5Ae3DIat7sInxChGwJGkVN2eKwhqr6BQB3Ravn&#10;BYv0EVzEHZUFT1xoSZKEWZBCto9KjFCgjCdBnK3Tr8rwv5QR65Jzwg7BJ1fM/4d4rw9spopU1PuN&#10;qh3j1cAbIHaGAjQp8ZY/qml2CphXA/Q/zLo+9b5FGITRBngF0K3iIAqtFjkqWfySNF1toBVjG5zT&#10;OsM/6+skwR3j2HVI/hUJPtFPp6yufZYobDVwHi7pJRBd8wYkqmvgCVcaZS2eybJ+0QfxhsdXJUYQ&#10;RKINfDyoObrRDT30IMfIdTKJNFDQnbfEPLOL4dwR3boTdmnqCijfgIl9wU3dZW50DnUnl0hg/G71&#10;0nZ4eCfZe6Y3HT7ETud2//HlefMX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Cp94h+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044" o:spid="_x0000_s19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LtsUA&#10;AADdAAAADwAAAGRycy9kb3ducmV2LnhtbESP22rDMBBE3wv9B7GFvpRabnDsxokS2kJKXnP5gI21&#10;vlBrZSzVl7+vAoU8DjNzhtnsJtOKgXrXWFbwFsUgiAurG64UXM7713cQziNrbC2Tgpkc7LaPDxvM&#10;tR35SMPJVyJA2OWooPa+y6V0RU0GXWQ74uCVtjfog+wrqXscA9y0chHHqTTYcFiosaOvmoqf069R&#10;UB7Gl+VqvH77S3ZM0k9ssqudlXp+mj7WIDxN/h7+bx+0gkWcJHB7E5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u2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wOTrGAAAA3QAAAA8AAABkcnMvZG93bnJldi54bWxEj0FrAjEUhO+C/yE8oTdNKlVkNS5tUShI&#10;LW576e2xeW6W3bwsm1TXf98UCh6HmfmG2eSDa8WF+lB71vA4UyCIS29qrjR8fe6nKxAhIhtsPZOG&#10;GwXIt+PRBjPjr3yiSxErkSAcMtRgY+wyKUNpyWGY+Y44eWffO4xJ9pU0PV4T3LVyrtRSOqw5LVjs&#10;6NVS2RQ/TkNdvB9Xt92+tC8n9VHsosLDd6P1w2R4XoOINMR7+L/9ZjTM1dMC/t6kJ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bA5OsYAAADdAAAADwAAAAAAAAAAAAAA&#10;AACfAgAAZHJzL2Rvd25yZXYueG1sUEsFBgAAAAAEAAQA9wAAAJIDAAAAAA==&#10;">
                <v:imagedata r:id="rId2" o:title=""/>
                <v:path arrowok="t"/>
              </v:shape>
              <v:line id="Gerade Verbindung 479" o:spid="_x0000_s19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v63MUAAADdAAAADwAAAGRycy9kb3ducmV2LnhtbESPzWrDMBCE74G+g9hCb4mcUIJxo4Q0&#10;NKGnQly3uS7WxjaxVkZS/PP2VaHQ4zA73+xsdqNpRU/ON5YVLBcJCOLS6oYrBcXncZ6C8AFZY2uZ&#10;FEzkYbd9mG0w03bgM/V5qESEsM9QQR1Cl0npy5oM+oXtiKN3tc5giNJVUjscIty0cpUka2mw4dhQ&#10;Y0eHmspbfjfxjY/XU3Ho2eB0dpciLZffb6cvpZ4ex/0LiEBj+D/+S79rBavkeQ2/ayIC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Vv63MUAAADdAAAADwAAAAAAAAAA&#10;AAAAAAChAgAAZHJzL2Rvd25yZXYueG1sUEsFBgAAAAAEAAQA+QAAAJMDAAAAAA==&#10;" strokecolor="#a6a6a6" strokeweight=".5pt"/>
              <w10:wrap anchorx="page" anchory="page"/>
            </v:group>
          </w:pict>
        </mc:Fallback>
      </mc:AlternateContent>
    </w: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53472" behindDoc="0" locked="0" layoutInCell="1" allowOverlap="1" wp14:anchorId="5DA282FF" wp14:editId="3E8857F7">
              <wp:simplePos x="0" y="0"/>
              <wp:positionH relativeFrom="column">
                <wp:posOffset>-33655</wp:posOffset>
              </wp:positionH>
              <wp:positionV relativeFrom="paragraph">
                <wp:posOffset>236854</wp:posOffset>
              </wp:positionV>
              <wp:extent cx="5667375" cy="0"/>
              <wp:effectExtent l="0" t="0" r="0" b="0"/>
              <wp:wrapNone/>
              <wp:docPr id="204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878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D2WQwIAAHwEAAAOAAAAZHJzL2Uyb0RvYy54bWysVMGO2yAQvVfqPyDuWdtZx8la66yqONnL&#10;thtpt70TwDEqBgQkTlT13ztgJ+22l6pqDmQYZh5vZh6+fzh1Eh25dUKrCmc3KUZcUc2E2lf48+tm&#10;ssDIeaIYkVrxCp+5ww/L9+/ue1PyqW61ZNwiAFGu7E2FW+9NmSSOtrwj7kYbruCw0bYjHrZ2nzBL&#10;ekDvZDJN0yLptWXGasqdA289HOJlxG8aTv1z0zjukawwcPNxtXHdhTVZ3pNyb4lpBR1pkH9g0RGh&#10;4NIrVE08QQcr/oDqBLXa6cbfUN0lumkE5bEGqCZLf6vmpSWGx1qgOc5c2+T+Hyz9dNxaJFiFp2k+&#10;x0iRDqb0yC1hHH3hdicUO6g9ykKneuNKSFiprQ210pN6MU+afnVI6VVL1J5Hxq9nAxgxI3mTEjbO&#10;wH27/qNmEEMOXse2nRrbBUhoCDrF6Zyv0+Enjyg4Z0Uxv53PMKKXs4SUl0RjnX/kukPBqLAUKjSO&#10;lOT45DxQh9BLSHArvRFSxuFLhfoKF7ezNCY4LQULhyHMnd1KWnQkoB4QHdM9RpI4D84Kb+IvJslD&#10;BwUNccUsTUddgRvUN7ijC1gMkJHQm6usPigWCbWcsPVoeyLkYEOqVIETtANKGq1BY9/u0rv1Yr3I&#10;J/m0WE/ytK4nHzarfFJssvmsvq1Xqzr7HphmedkKxrgKFV70nuV/p6fx5Q1KvSr+2srkLXosEche&#10;/iPpqIcggUFMO83OWxvGE6QBEo/B43MMb+jXfYz6+dFY/g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bXw9l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54496" behindDoc="0" locked="0" layoutInCell="0" allowOverlap="1" wp14:anchorId="0FA364B7" wp14:editId="0A5B8CFC">
              <wp:simplePos x="0" y="0"/>
              <wp:positionH relativeFrom="column">
                <wp:posOffset>5684520</wp:posOffset>
              </wp:positionH>
              <wp:positionV relativeFrom="paragraph">
                <wp:posOffset>-58420</wp:posOffset>
              </wp:positionV>
              <wp:extent cx="421005" cy="370205"/>
              <wp:effectExtent l="0" t="0" r="0" b="0"/>
              <wp:wrapNone/>
              <wp:docPr id="204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4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5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5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5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5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990" style="position:absolute;margin-left:447.6pt;margin-top:-4.6pt;width:33.15pt;height:29.15pt;z-index:25175449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MEKnQkAAPkyAAAOAAAAZHJzL2Uyb0RvYy54bWzsW2tv28gV/V6g/4HQxwKOOMOXKMRZZON1&#10;UCDbXeymP4CWqAcqkSxJW06L/e89d14aOpwRkdotFut8yFCao8u5Z+5rLum33z0eD8FD2Xb7urqe&#10;sTfhLCirVb3eV9vr2d8/314tZkHXF9W6ONRVeT37Unaz7979+U9vT82y5PWuPqzLNoCQqluemuvZ&#10;ru+b5XzerXblseje1E1ZYXJTt8eix8d2O1+3xQnSj4c5D8N0fqrbddPWq7Lr8O2NnJy9E/I3m3LV&#10;/7TZdGUfHK5nWFsv/m/F/3f0//zd22K5bYtmt1+pZRTfsIpjsa9wUyPqpuiL4L7dfyXquF+1dVdv&#10;+jer+jivN5v9qhQ6QBsWPtHmY1vfN0KX7fK0bQxNoPYJT98sdvW3h5/bYL++nvEwxl5VxRG79LG9&#10;b5p92ZZVEBNFp2a7BPJj2/za/NxKPXH5qV79o8P0/Ok8fd5KcHB3+rFeQ2Zx39eCosdNeyQRUD54&#10;FDvxxexE+dgHK3wZcxaGySxYYSrKQo5rsVOrHbaTfoU5TJlvf1C/S5NI/ijJOP1iXizl7cQS1ZJI&#10;H1hbdya0++8I/XVXNKXYp45oOhOaa0Jv27IkIw5SSafAaS47m0hrhlbZge+LFA7I0BRyTUWcsgEV&#10;xXJ13/Ufy1rsQvHwqesFt9s1rsTerpUZfIbHbI4HOMRf5gFjUXAKSKpCaxCzQGGwC9T94AtGDh9A&#10;RqVg38ytHFLiAWRUCpgwUuLUISe1QNBnXKvMAjklwWHM7ZySYAQGFKVsnCE2jWqba7csm273tjkY&#10;h8sYSyh22jhWj5WyDlwFBUX3UHhzU3fkj2QqcMjP2tSAIlNygLFAAgtTwv38YGw7gYWvXwRjbwmc&#10;KYv3S8b2ETifBKYdIjSbpiJTOrKBknL9iskW2elpXmpnAfLSnfSxpuhpA4hIugxOiNLk1TsESDg1&#10;fX+sH8rPtUD0tA/YbrFMkdlwt/P8obJxUhmN0nN6bIQsiYHxK370rB4lSqwIxEzFwWy98rQGU3HD&#10;1UFlokpEfkMfsW6FvK4+7Ne3+8OBaOva7d2HQxs8FKgQ3mfv8/cf1PIGsIMw56qmn8m8Ir9BtFU7&#10;RHFXZPx/54zH4fc8v7pNF9lVfBsnV3kWLq5Cln+fp2Gcxze3v9HusXi526/XZfVpX5W6+mDxtGSk&#10;6iBZN4j6g+wjT3giDGOw+oGSofg3piTKjWotovuuLNY/qOu+2B/k9Xy4YkEy1NajIAKJVmYtmWX7&#10;x7tHUV4kifBJmr2r11+Q1dpaVmOoHnGxq9t/zYITKrHrWffP+6ItZ8HhrxUyc87iGKbYiw8xEjs+&#10;tPbMnT1TVCuIup71M0QpuvzQy3Lvvmn32x3uJB2nqt+jINnsKfeJNctVqQ8oDv5nVUICfWTZZaoE&#10;QxWqiWerEqKFjKSqaDJ1Qoavqc56pjohCimhQqgwpHMNYKcuthjPgnbi4mxcjp22kmxcDjQyKZc7&#10;1mOXCgs+LmdQKTjWYxcKeT4uZ1AnpON62WUCw6JHC6lBmRDxcUnIUGf1WeTgiBKUISl2LIqyiQEx&#10;V0HFbL7T3LEqm3C2cDDFbMpZGDtk2aRz7pJl08544pBlE8+TZJx4CjpnIhKHLXCbeZ47NpHbzLNk&#10;Mb4ublMfMZcsm3oGfxj1PeSE8+qjyFGD8gH3scO6uM19lLjWNeDetY/c5j5KHV4Y2dw7vDmymUck&#10;G9/FaMB85DD6yGbeWftHA+Yzh6VGNvMxDhujbh3ZzHPmkmUzH0cOS41s5nnskmUzH4eOeEx511g9&#10;T8VR6evIHtvcR5ljXbHNPfLDuKXGNvcRdmiUr9jmnmcOS41t7nnusIl4wD1C3KgHxTb3PHFYKnVQ&#10;znzFDm+Mbe6d0YvKgrMs7ogSic09Dx3rSgbch4510dHC3JFljryR2NyzzBHtE5t7hvQyuo+JzT1z&#10;RVVUjta6mGMfE5t7ynqj+5jY3DvTvk09ixzU4xxzXpYr4qQ288TD6KpSm3kUPqNkpTbxrtiV2rxb&#10;sRlHoNdT/Ujb4llO9c4+BxVGomcwrXlBxY+AT2tfMFi8gE9rYFAJQ3AUKfIE62+OUJUi4IMGhlNV&#10;rlRFqTFJulIV1cQkuFIVBcMUOFUMtHZUBZPgSlUk/klwpSpy+yS4UjWapirlb7H2aapSiiY4kvCU&#10;xVAWFvBpqlKiFfBpqlIuFfBpqlK6FPBpqlJGJDhy3hRVKekJ+DRVKa8J+DRVKXUJ+DRVKTsJ+DRV&#10;0XMTcNMr8/sqZRmSjjwyhRnKJAI+UJW6ZKbL+029SeokeHqTVOXitrph52pNKudFdJO66HajHlXb&#10;UepgnErP6lGhkKNxS9l7goJ6Vo8SxVAUACUrWydKxc+FfrCkZehR3VHuXK53Qs/qcbCuXFuDntWj&#10;QqEswLqoI+qlQvKKpoEfJrVkJuTqm+lR3pTOSHTTC8yqMMXgw761qYiA1oEXpryJZX5NU6XCws8b&#10;pkkFblr1WkM9Sk3RXpA4k1X0vB4VTuVljsOJT1e0GKQ8FL9enArCPBNPA50Gh4JYysv95DHFXhT6&#10;TROtBiEPzQT/+qjgBn8R07FN86FHxYvGmTSr5/WocdKkIug9hRc0Ffw4alTQ+qCPV57aXzQWvDjp&#10;sdNQ5yap1lGP2lakTV3EqWB46amJ3lv0vb06MIq94AQtBj8ul3sb43Ds4w5NCCnPFDlaTz1KfXF8&#10;lThT9+l5PSqcqiTQavDflw6OtLe5f8/QjJC47IIemdpd+IhXX8UfWg7TcKE/BKEpIdaHtoNfXipt&#10;mSO0edenKgK0Hvw4VfXwC+GbU0MDPNP+ee+r7JRfykFcxha0IPzyEFPovuxCTOOhwmUX7D6XdspM&#10;6aPtTo/KLzOVOpCQfPoyVUpRLPfiVGxml3KMqs8vmDNlW6LlQnGhYTAa7+JUcjbVo+ZCj4oTatzh&#10;pubooKf1qGHKRP2WrLOVP/48qQHlnZABXx/aiofRzifT/6+HtiJavz60FW+M2a92kfvLh7a/4C0O&#10;NJYOZWC4es6ntjxTRSDOp/D5Yqmf2+LsIB7bmjOEfq+uaeXbXQFdXM/oJCfeCNBvepG3KYjf5vI8&#10;Dk3aHLxP8Id4G+K47/Fq6mF/RFg2r0wUy5d4NULk4Fcv+9rLUEQ99TLD1Ut4WZSKcsPyMpQ19HJE&#10;rsvWZ/eyG7wfFN+ofP7qZeLo9yJeJlsQr172tZfhKPXUy2SLgMh6CTeLUY0Pk9mLu9ltsmCm0H11&#10;sxd0M3FM+D25mfjbAPx9hXiPUf0tCP0Bh/1ZvBd4/ouVd/8BAAD//wMAUEsDBBQABgAIAAAAIQAV&#10;ps5G4QAAAAkBAAAPAAAAZHJzL2Rvd25yZXYueG1sTI/BSsNAEIbvgu+wjOCt3aSa0sRMSinqqQi2&#10;gnjbZqdJaHY3ZLdJ+vaOJ3sahvn45/vz9WRaMVDvG2cR4nkEgmzpdGMrhK/D22wFwgdltWqdJYQr&#10;eVgX93e5yrQb7ScN+1AJDrE+Uwh1CF0mpS9rMsrPXUeWbyfXGxV47SupezVyuGnlIoqW0qjG8oda&#10;dbStqTzvLwbhfVTj5il+HXbn0/b6c0g+vncxIT4+TJsXEIGm8A/Dnz6rQ8FOR3ex2osWYZUmC0YR&#10;ZilPBtJlnIA4IjynMcgil7cNil8AAAD//wMAUEsBAi0AFAAGAAgAAAAhALaDOJL+AAAA4QEAABMA&#10;AAAAAAAAAAAAAAAAAAAAAFtDb250ZW50X1R5cGVzXS54bWxQSwECLQAUAAYACAAAACEAOP0h/9YA&#10;AACUAQAACwAAAAAAAAAAAAAAAAAvAQAAX3JlbHMvLnJlbHNQSwECLQAUAAYACAAAACEAbCjBCp0J&#10;AAD5MgAADgAAAAAAAAAAAAAAAAAuAgAAZHJzL2Uyb0RvYy54bWxQSwECLQAUAAYACAAAACEAFabO&#10;RuEAAAAJAQAADwAAAAAAAAAAAAAAAAD3CwAAZHJzL2Rvd25yZXYueG1sUEsFBgAAAAAEAAQA8wAA&#10;AAUNAAAAAA==&#10;" o:allowincell="f">
              <v:shape id="Freeform 6" o:spid="_x0000_s19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dPvMYA&#10;AADdAAAADwAAAGRycy9kb3ducmV2LnhtbESPQWvCQBSE7wX/w/IEb3XTYEKTukoVK9602vb8yL4m&#10;abNvQ3Yb4793BaHHYWa+YebLwTSip87VlhU8TSMQxIXVNZcKPk5vj88gnEfW2FgmBRdysFyMHuaY&#10;a3vmd+qPvhQBwi5HBZX3bS6lKyoy6Ka2JQ7et+0M+iC7UuoOzwFuGhlHUSoN1hwWKmxpXVHxe/wz&#10;CvaHzzTrs83wQ/E2TQ6rZPV1SpSajIfXFxCeBv8fvrd3WkEczTK4vQlP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dPvM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9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1U8QA&#10;AADdAAAADwAAAGRycy9kb3ducmV2LnhtbERPu27CMBTdK/EP1kViqYoNEhVKMQiBeKhbAgPjbXxJ&#10;UuLrEBtI+/X1UInx6Lxni87W4k6trxxrGA0VCOLcmYoLDcfD5m0Kwgdkg7Vj0vBDHhbz3ssME+Me&#10;nNI9C4WIIewT1FCG0CRS+rwki37oGuLInV1rMUTYFtK0+IjhtpZjpd6lxYpjQ4kNrUrKL9nNasi3&#10;2fX0et5dd9mn+g52/fuVpmutB/1u+QEiUBee4n/33mgYq0ncH9/EJ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K9VP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9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NiMYA&#10;AADdAAAADwAAAGRycy9kb3ducmV2LnhtbESPUWvCMBSF3wf+h3AF3zSpYOk6o2zKwAfHmNsPuDTX&#10;pltz0zWZVn/9MhD2eDjnfIezXA+uFSfqQ+NZQzZTIIgrbxquNXy8P08LECEiG2w9k4YLBVivRndL&#10;LI0/8xudDrEWCcKhRA02xq6UMlSWHIaZ74iTd/S9w5hkX0vT4znBXSvnSuXSYcNpwWJHG0vV1+HH&#10;aSjI7vPs9ZvyY9Hcu5fuulVPn1pPxsPjA4hIQ/wP39o7o2GuFhn8vU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NiMYAAADdAAAADwAAAAAAAAAAAAAAAACYAgAAZHJz&#10;L2Rvd25yZXYueG1sUEsFBgAAAAAEAAQA9QAAAIsDAAAAAA==&#10;" fillcolor="#994056" stroked="f">
                <v:path arrowok="t"/>
                <v:textbox>
                  <w:txbxContent>
                    <w:p w:rsidR="00BD2417" w:rsidRDefault="00BD2417" w:rsidP="00F927B3"/>
                  </w:txbxContent>
                </v:textbox>
              </v:rect>
              <v:rect id="Rectangle 9" o:spid="_x0000_s19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iKz8QA&#10;AADdAAAADwAAAGRycy9kb3ducmV2LnhtbESPT4vCMBTE74LfITxhb5padJVqFBWE3UMP6+7B46N5&#10;tsXmpTSxf779RhA8DjPzG2a7700lWmpcaVnBfBaBIM6sLjlX8Pd7nq5BOI+ssbJMCgZysN+NR1tM&#10;tO34h9qLz0WAsEtQQeF9nUjpsoIMupmtiYN3s41BH2STS91gF+CmknEUfUqDJYeFAms6FZTdLw+j&#10;oBvcKW1vq+FIq2tXLXxq++9UqY9Jf9iA8NT7d/jV/tIK4mgZw/NNeAJy9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is/EAAAA3QAAAA8AAAAAAAAAAAAAAAAAmAIAAGRycy9k&#10;b3ducmV2LnhtbFBLBQYAAAAABAAEAPUAAACJAwAAAAA=&#10;" fillcolor="#df454d" stroked="f">
                <v:path arrowok="t"/>
                <v:textbox>
                  <w:txbxContent>
                    <w:p w:rsidR="00BD2417" w:rsidRDefault="00BD2417" w:rsidP="00F927B3"/>
                  </w:txbxContent>
                </v:textbox>
              </v:rect>
              <v:rect id="Rectangle 10" o:spid="_x0000_s19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MpasQA&#10;AADdAAAADwAAAGRycy9kb3ducmV2LnhtbESPW4vCMBSE3xf8D+EIvq1pvSHVKCIriIjLenk/NMe2&#10;2JyUJlvbf2+EhX0cZuYbZrluTSkaql1hWUE8jEAQp1YXnCm4XnafcxDOI2ssLZOCjhysV72PJSba&#10;PvmHmrPPRICwS1BB7n2VSOnSnAy6oa2Ig3e3tUEfZJ1JXeMzwE0pR1E0kwYLDgs5VrTNKX2cf42C&#10;wzHW5jT96nZdvJ803zd3Gmun1KDfbhYgPLX+P/zX3msFo2g6hveb8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jKWr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58592" behindDoc="0" locked="0" layoutInCell="1" allowOverlap="1" wp14:anchorId="753C647A" wp14:editId="28E7A0B8">
              <wp:simplePos x="0" y="0"/>
              <wp:positionH relativeFrom="page">
                <wp:posOffset>612140</wp:posOffset>
              </wp:positionH>
              <wp:positionV relativeFrom="page">
                <wp:posOffset>288290</wp:posOffset>
              </wp:positionV>
              <wp:extent cx="6220800" cy="435600"/>
              <wp:effectExtent l="0" t="0" r="8890" b="3175"/>
              <wp:wrapNone/>
              <wp:docPr id="205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55" name="Textfeld 205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5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5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996" style="position:absolute;margin-left:48.2pt;margin-top:22.7pt;width:489.85pt;height:34.3pt;z-index:2517585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yemXBAAAwQoAAA4AAABkcnMvZTJvRG9jLnhtbLxWbW+kNhD+Xqn/&#10;AfF9s8DCsqCQU26TS0+6tlHv2u9eMGAFbNc2YXNV/3vHY9i33KntVWqkrPw6zDzzzDO+frPvO++Z&#10;Ks0EL/zwKvA9yktRMd4U/q+f3i02vqcN4RXpBKeF/0K1/+bm+++uR5nTSLSiq6jywAjX+SgLvzVG&#10;5sulLlvaE30lJOWwWQvVEwNT1SwrRUaw3nfLKAjWy1GoSipRUq1h9c5t+jdov65paX6ua02N1xU+&#10;+GbwV+Hvzv4ub65J3igiW1ZObpBv8KInjMNHD6buiCHeoNgrUz0rldCiNlel6JeirllJMQaIJgwu&#10;onlQYpAYS5OPjTzABNBe4PTNZsufnh+Vx6rCj4Ik9j1OesjSgxqkZFRR7sXp2oI0yiaHsw9KfpSP&#10;ykUKww+ifNKwvbzct/PmeHhfq95egoC9PaL/ckCf7o1XwuI6ioJNAEkqYS9eJWsYY3rKFnJory3C&#10;bL1K4MTxctnen1xfZdF8fZ1GG3t9SXL3cXTx4NIogW/6CKn+b5B+bImkmCltYTpCmsyQfoIwa9pV&#10;HuCcOETxqIXTM/u3AuILkULaoepxsW0Jb+itUmJsKanAxxBDss7DV1wm7ERbI7vxR1FB8shgBBq6&#10;AP0UvSyJs5VDd4Y/iZPNKprwW0XxJk3P8CO5VNo8UNF7dlD4CooLv0OeP2jjoJ6P2Fxr0bHqHes6&#10;nKhmt+2U90ygEN/h32T97FjHvbHwsyRK0DIX9j6SoGcGhKJjfeEDSeDPeW9xuecVHjGEdW4MSe84&#10;stJhY/mrc7Pf7ZHqyTqyt+3aTlQvgJ0SThlAyWDQCvXZ90ZQhcLXvw9EUd/r3nPAPwvj2MoITuIk&#10;jWCiTnd2pzuEl2Cq8I3vueHWoPRYQLi4hTzVDIE7ejI5DdS8uZaszOF/KnsYveLo38sj3DKD9d9J&#10;bP+PbPREPQ1yAQoliWE71jHzgmoLSbFO8edHVloVsJMzuq9nuj8oUrMnUA8swvmcuwVMYiUqx5Hj&#10;WgKbZn6fH1/a6dkndx2TM7HseAoOsL2QxS/g4yT3TpRDT7lxPUTRDuIUXLdMakhoTvsdrYDh76sQ&#10;9AT6l4G6kopxR3goGWC8zaItHpT5P6LNbRBk0dvFNgm2izhI7xe3WZwu0uA+jYN4E27D7Z+W1GGc&#10;D5pC+KS7k2xyHVZfOf9FTZ+6n+sW2HVcSWE5AO3BIdS82UVYsghhCRpFTdnaYQ1V9QsA7opWzxuI&#10;9BFci7tVFnvjQkuSJMyCFMTtqMQWCivjSRBn6/SrMvwvZQRdck7gEHxyhft/iDdEMfVDqkhFvd+o&#10;2jFeDbwBYmezhEABbPmjmgTlFDCvBuh/mHV96n2LMAijDfAKoFvFQRRif3VUQvySNF1tVg7AOa0z&#10;/LO+ThLcMW67Dsm/IsEn+umU1bXP0gpbDZyHj/QSiK55AxLVNfCEK41Ci2eyrF/0Qbzh8VWJEQSR&#10;aAOLBzW3bnRDDz3IMXKdTCINFHT3kZhndm04d0S37gZuWVQn+QZM8AU3dZe50Z0Ktz1s11EvscPD&#10;OwkNTG86+xA7neP548vz5i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mj/J6Z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055" o:spid="_x0000_s19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W48MUA&#10;AADdAAAADwAAAGRycy9kb3ducmV2LnhtbESP3WrCQBSE7wu+w3IEb4pulCbR6Cq10OKtPw9wzB6T&#10;YPZsyG7z8/bdQqGXw8x8w+wOg6lFR62rLCtYLiIQxLnVFRcKbtfP+RqE88gaa8ukYCQHh/3kZYeZ&#10;tj2fqbv4QgQIuwwVlN43mZQuL8mgW9iGOHgP2xr0QbaF1C32AW5quYqiRBqsOCyU2NBHSfnz8m0U&#10;PE79a7zp71/+lp7fkiNW6d2OSs2mw/sWhKfB/4f/2ietYBXFMfy+C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bjw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7MZDEAAAA3QAAAA8AAABkcnMvZG93bnJldi54bWxEj0FrAjEUhO8F/0N4greaKCiyGkVFoVBq&#10;cfXi7bF5bhY3L8sm1fXfNwWhx2FmvmEWq87V4k5tqDxrGA0VCOLCm4pLDefT/n0GIkRkg7Vn0vCk&#10;AKtl722BmfEPPtI9j6VIEA4ZarAxNpmUobDkMAx9Q5y8q28dxiTbUpoWHwnuajlWaiodVpwWLDa0&#10;tVTc8h+nocq/DrPnbl/YzVF957uo8PNy03rQ79ZzEJG6+B9+tT+MhrGaTOHvTXo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7MZDEAAAA3QAAAA8AAAAAAAAAAAAAAAAA&#10;nwIAAGRycy9kb3ducmV2LnhtbFBLBQYAAAAABAAEAPcAAACQAwAAAAA=&#10;">
                <v:imagedata r:id="rId2" o:title=""/>
                <v:path arrowok="t"/>
              </v:shape>
              <v:line id="Gerade Verbindung 479" o:spid="_x0000_s19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7JmsYAAADdAAAADwAAAGRycy9kb3ducmV2LnhtbESPQWvCQBCF70L/wzIFb7qJUA2pq7Ri&#10;xVNBm7bXITtNQrOzYXdN4r93C0KPjzfve/PW29G0oifnG8sK0nkCgri0uuFKQfHxNstA+ICssbVM&#10;Cq7kYbt5mKwx13bgE/XnUIkIYZ+jgjqELpfSlzUZ9HPbEUfvxzqDIUpXSe1wiHDTykWSLKXBhmND&#10;jR3taip/zxcT33h/PRS7ng1eT+67yMr0a3/4VGr6OL48gwg0hv/je/qoFSySpxX8rYkIkJ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yZrGAAAA3QAAAA8AAAAAAAAA&#10;AAAAAAAAoQIAAGRycy9kb3ducmV2LnhtbFBLBQYAAAAABAAEAPkAAACUAwAAAAA=&#10;" strokecolor="#a6a6a6" strokeweight=".5pt"/>
              <w10:wrap anchorx="page" anchory="page"/>
            </v:group>
          </w:pict>
        </mc:Fallback>
      </mc:AlternateContent>
    </w: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56544" behindDoc="0" locked="0" layoutInCell="1" allowOverlap="1" wp14:anchorId="590D8B2F" wp14:editId="77A169D4">
              <wp:simplePos x="0" y="0"/>
              <wp:positionH relativeFrom="column">
                <wp:posOffset>-33655</wp:posOffset>
              </wp:positionH>
              <wp:positionV relativeFrom="paragraph">
                <wp:posOffset>236854</wp:posOffset>
              </wp:positionV>
              <wp:extent cx="5667375" cy="0"/>
              <wp:effectExtent l="0" t="0" r="0" b="0"/>
              <wp:wrapNone/>
              <wp:docPr id="205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90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K0m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OoVZ&#10;KdLClJ64JYyjL9zuhGIHtUdZ6FRnXAEJK7W1oVZ6Uq/mWdOvDim9aoja88j47WwAI2Ykdylh4wzc&#10;t+s+agYx5OB1bNuptm2AhIagU5zO+TYdfvKIgnOa57PxbIoRvZ4lpLgmGuv8E9ctCkaJpVChcaQg&#10;x2fngTqEXkOCW+mNkDIOXyrUlTgfT9OY4LQULByGMHd2K2nRkYB6QHRMdxhJ4jw4S7yJv5gkDy0U&#10;1Mfl0zS96ArcoL7eHV3AooeMhO6usvqgWCTUcMLWF9sTIXsbUqUKnKAdUNLF6jX27SF9WM/X88lg&#10;MsrXg0laVYMPm9VkkG+y2b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3mK0m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57568" behindDoc="0" locked="0" layoutInCell="0" allowOverlap="1" wp14:anchorId="0665EF77" wp14:editId="0FA06F0A">
              <wp:simplePos x="0" y="0"/>
              <wp:positionH relativeFrom="column">
                <wp:posOffset>5684520</wp:posOffset>
              </wp:positionH>
              <wp:positionV relativeFrom="paragraph">
                <wp:posOffset>-58420</wp:posOffset>
              </wp:positionV>
              <wp:extent cx="421005" cy="370205"/>
              <wp:effectExtent l="0" t="0" r="0" b="0"/>
              <wp:wrapNone/>
              <wp:docPr id="205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6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6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6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6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6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00" style="position:absolute;margin-left:447.6pt;margin-top:-4.6pt;width:33.15pt;height:29.15pt;z-index:25175756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LtLlAkAAPkyAAAOAAAAZHJzL2Uyb0RvYy54bWzsW9tu48gRfQ+QfyD4GMAjdvMmCqNZzI7X&#10;gwCz2cXu5ANoibogEsmQtOVJsP+eU32hmhp2i5jYCRZrP5iS+qhYdbpuLFJvv3s6HrzHomn3Vbn0&#10;2ZvA94pyVa335Xbp//3z3c3c99ouL9f5oSqLpf+laP3v3v35T29P9aLg1a46rIvGg5CyXZzqpb/r&#10;unoxm7WrXXHM2zdVXZRY3FTNMe/wttnO1k1+gvTjYcaDIJmdqmZdN9WqaFt8eisX/XdC/mZTrLqf&#10;Npu26LzD0odunfjfiP/39H/27m2+2DZ5vduvlBr5N2hxzPclTtqLus273Hto9l+JOu5XTdVWm+7N&#10;qjrOqs1mvyqEDbCGBRfWfGyqh1rYsl2ctnVPE6i94Ombxa7+9vhz4+3XS58HceZ7ZX7ELn1sHup6&#10;XzRF6UVE0aneLoD82NS/1j830k68/FSt/tFieXa5Tu+3Euzdn36s1pCZP3SVoOhp0xxJBIz3nsRO&#10;fOl3onjqvBU+jDgLgtj3VlgK0wC6yZ1a7bCd9C2sYan/9Af1vSQO5ZfilNM3ZvlCnk6oqFQie+Bt&#10;7ZnQ9r8j9NddXhdin1qiqSc0gcdJQu+aoiAn9hJJp8BpLluTSGOFtGzB91UKB2RoCrmmIkrYgIp8&#10;sXpou49FJXYhf/zUdjIK1ngl9nattP4M/TfHAwLiLzOPsdA7eSRVoTWIGaDA23nqfIiFXg4fQEal&#10;YN/6U1mkRAPIqBQw0UuJEoucxADBnnGrUgNklYTk1p/OKglR1YPChI0zxKZRbXJtl2XSbd82C+MI&#10;ma32hHynnWP1VCrvwCsvp+weiGiuq5bikVwFAflZuxpQ5EoWMBQksHAlnM8NxrYTWMT6VTD2lsCp&#10;8ni3ZGwfgbNJYNohQrNpJjJlIxsYKfVXTDaoTpd1qfE91KV7GWN13tEGEJH00jshS1NU75AgEdT0&#10;+bF6LD5XAtHRPmC7hZqisuFs5/VDaeKkMRql1/SxFrIkBs6v+NGr+ihRQiMQMxUHt3XK0xZMxQ21&#10;g8lElcj8PX3EupHy2uqwX9/tDweirW229x8OjfeYo0N4n77P3n9Q6g1gB+HOZUVfk3VFfoJsq3aI&#10;8q6o+P/OGI+C73l2c5fM05voLopvsjSY3wQs+z5LgiiLbu9+o91j0WK3X6+L8tO+LHT3waJpxUj1&#10;QbJvEP0H+UcW81g4xkD7gZGB+BszEu1GuRbZfVfk6x/U6y7fH+Tr2VBjQTLM1kdBBAqtrFqyynZP&#10;90+ivYgTEQi0el+tv6CqNZXsxtA94sWuav7leyd0Yku//edD3hS+d/hricqcsSiCK3biTYTCjjeN&#10;uXJvruTlCqKWfucjS9HLD51s9x7qZr/d4UwycMrqPRqSzZ5qn9BZaqXeoDn433UJSOoXXYJIX0QV&#10;uoln6xLCucykqmnq+4QUH1Of9Ux9QhhQQYVQ4UjnHsAsXWw+XgXNwsXZuByzbMXpuBxY1JdcbtHH&#10;bBXmfFzOoFOw6GM2Clk2LmfQJyTjdpltAoPSo43UoE0I+bgkVKiz+Sy0cEQFqicpsihF1aQHMVtD&#10;xUy+k8yilUk4m1uYYiblLIgsskzSObfJMmlnPLbIMonncTxOPCWdMxGxxRe4yTzPLJvITeZZPB/X&#10;i5vUh8wmy6SeIR5GYw814ax9GFp6UD7gPrJ4Fze5D2ObXgPubfvITe7DxBKFocm9JZpDk3lksvFd&#10;DAfMhxanD03mrb1/OGA+tXhqaDIf4WJjNKxDk3nObLJM5qPQ4qmhyTyPbLJM5qPAko+p7vZezxNx&#10;qfR1Zo9M7sPUoldkco/6MO6pkcl9iB0a5SsyueepxVMjk3ueWXwiGnCPFDcaQZHJPY8tnhoNubdE&#10;Y2Ryb81e8YB7bskSsck9Dyx6xQPuA4tedGnR7zZLLXUjNrlnqSXbxyb3DOVldB9jk3tmy6qxyT1j&#10;ln2MTe6p6o3uI824ehutZd+knoUW6nEdcxZlyziJyTzxMKoVeuOzKDQ+o2QlJvG23JWYvBu5GZdA&#10;r1f1I2OLZ7mqt845qDESM4NpwwtqfgR82viCweMFfNoAg1oYgqNJkVew7uEIdSkCPhhgWE3lylS0&#10;GpOkK1PRTUyCK1PRMEyBU8dAuqMrmARXpqLwT4IrU1HbJ8GVqeE0U6l+C92nmUolmuAowlOUoSos&#10;4NNMpUIr4NNMpVoq4NNMpXIp4NNMpYpIcNS8KaZS0RPwaaZSXRPwaaZS6RLwaaZSdRLwaabSnQOC&#10;97Myd6xSlRHwaaZSJRHwgak0JeunvN80m6RJgmM2SV0uTqsHdrbRpApeZDe5y3rcqI9q7Cht6INK&#10;r+qjQqFG45ToIFyyGJoCoGRnCxq0DH1UsuSezPWNJb2qjwNUpndCr+rjQK9Me4Ne1UeFQlsAvWgi&#10;6lKfrtsIhgTvhEkrWZ9y9cn0UZ6UrpFI2hVmVZpiiGHXSVVGwOjACVPRxFK3pYkyYe7mDctkAu9H&#10;9dpCfZSWYrwgcX1V0ev6qHCqLnNcnLhsxYhBykPz68SpJMxTcTfQ6nBoiKW8zE0eU+yFgds1MWoQ&#10;8jBMcOtHDTf4C9mVsNG4vsxq3vRR8acycQi7p/CCoYIbpxw+hD1OeWp/MVhw4mRcT0Odh6TaRn3U&#10;viJ96ipOJcNrd0303mLu7bSBUe7FnmHE4MZlcm8jXBy7uMMQQsrrmxxtpz5Ke3H5KnF936fX9VHh&#10;VCeBUYP7vHThSL6XufcMwwiJS6/YkardRYw47VX8YeQwDRe4UxCGEkI/jB3c8hKZvDlSm1M/1RFg&#10;9ODGqVjjV9I3p4EG5cgruY8rP+XXahCXuQUjCLd+yCl0XnYlp/FA4dIrfp9JP2Xy9pI9l6aqdKAg&#10;uXhmqpWiXO7EqdyMcYQbp/rzK+5M1ZZoudJcaBicxqmcKs5996hjUR9VrqLBHU7aXzroZX3UMOWi&#10;VyxVjLjzz0UPKM+EXXu9aStuRlvvTP+/btqqx7/a15u2F492Ib3Lm7a/4CkODJYOhScq23PfteWp&#10;agJxfYqYzxf6vi2uHcRt2/4aQj9XVzfy6S6PXix9upITTwToJ70o2hTE7XNZFgV92Rw8T/CHeBri&#10;uO/waOphf0Ra7h+ZyBcv8WiEqDWvj0aI5zIHD1CiybuMMtEnvVSUhYloN4woQ1tDD0dkum199ii7&#10;xfNB0a2q569RJi79XibKRNP0GmVfRxla6MsokyOClwqzCN34sJi9eJjdxXPWN7qvYfaCYSYy6O8p&#10;zMRvA/D7CvEco/otCP2Aw3wvngs8/2Ll3X8A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K1C7S5QJAAD5MgAADgAA&#10;AAAAAAAAAAAAAAAuAgAAZHJzL2Uyb0RvYy54bWxQSwECLQAUAAYACAAAACEAFabORuEAAAAJAQAA&#10;DwAAAAAAAAAAAAAAAADuCwAAZHJzL2Rvd25yZXYueG1sUEsFBgAAAAAEAAQA8wAAAPwMAAAAAA==&#10;" o:allowincell="f">
              <v:shape id="Freeform 6" o:spid="_x0000_s20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6QcMA&#10;AADdAAAADwAAAGRycy9kb3ducmV2LnhtbERPTW+CQBC9N+l/2EyT3uoiCUSpKxFjm96qaHuesFNA&#10;2VnCbpH+++7BxOPL+17lk+nESINrLSuYzyIQxJXVLdcKTse3lwUI55E1dpZJwR85yNePDyvMtL3y&#10;gcbS1yKEsMtQQeN9n0npqoYMupntiQP3YweDPsChlnrAawg3nYyjKJUGWw4NDfa0bai6lL9Gwef+&#10;K12Oy910pvg9TfZFUnwfE6Wen6bNKwhPk7+Lb+4PrSCO0rA/vA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i6Qc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qadcYA&#10;AADdAAAADwAAAGRycy9kb3ducmV2LnhtbESPQWvCQBSE7wX/w/KEXoru6kFKdBVRrMVbogePz+wz&#10;iWbfxuxWY399t1DocZiZb5jZorO1uFPrK8caRkMFgjh3puJCw2G/GbyD8AHZYO2YNDzJw2Lee5lh&#10;YtyDU7pnoRARwj5BDWUITSKlz0uy6IeuIY7e2bUWQ5RtIU2Ljwi3tRwrNZEWK44LJTa0Kim/Zl9W&#10;Q/6R3Y5v5+1tm+3UJdj19ylN11q/9rvlFESgLvyH/9qfRsNYTUbw+yY+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qadcYAAADd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ZQsYA&#10;AADdAAAADwAAAGRycy9kb3ducmV2LnhtbESPwW7CMBBE70j9B2uRegObHKI0YBC0qtRDUVXgA1bx&#10;EgfidRq7kPL1daVKHEcz80azWA2uFRfqQ+NZw2yqQBBX3jRcazjsXycFiBCRDbaeScMPBVgtH0YL&#10;LI2/8idddrEWCcKhRA02xq6UMlSWHIap74iTd/S9w5hkX0vT4zXBXSszpXLpsOG0YLGjZ0vVefft&#10;NBRk3/PZxxflx6J5ctvu9qI2J60fx8N6DiLSEO/h//ab0ZCpPIO/N+k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ZQsYAAADdAAAADwAAAAAAAAAAAAAAAACYAgAAZHJz&#10;L2Rvd25yZXYueG1sUEsFBgAAAAAEAAQA9QAAAIsDAAAAAA==&#10;" fillcolor="#994056" stroked="f">
                <v:path arrowok="t"/>
                <v:textbox>
                  <w:txbxContent>
                    <w:p w:rsidR="00BD2417" w:rsidRDefault="00BD2417" w:rsidP="00F927B3"/>
                  </w:txbxContent>
                </v:textbox>
              </v:rect>
              <v:rect id="Rectangle 9" o:spid="_x0000_s20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l6cQA&#10;AADdAAAADwAAAGRycy9kb3ducmV2LnhtbESPT4vCMBTE7wt+h/AEb2uqLirVKCoI7qGHVQ8eH82z&#10;LTYvpYn98+2NIOxxmJnfMOttZ0rRUO0Kywom4wgEcWp1wZmC6+X4vQThPLLG0jIp6MnBdjP4WmOs&#10;bct/1Jx9JgKEXYwKcu+rWEqX5mTQjW1FHLy7rQ36IOtM6hrbADelnEbRXBosOCzkWNEhp/RxfhoF&#10;be8OSXNf9Hta3Nryxye2+02UGg273QqEp87/hz/tk1YwjeYzeL8JT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Y5enEAAAA3QAAAA8AAAAAAAAAAAAAAAAAmAIAAGRycy9k&#10;b3ducmV2LnhtbFBLBQYAAAAABAAEAPUAAACJAwAAAAA=&#10;" fillcolor="#df454d" stroked="f">
                <v:path arrowok="t"/>
                <v:textbox>
                  <w:txbxContent>
                    <w:p w:rsidR="00BD2417" w:rsidRDefault="00BD2417" w:rsidP="00F927B3"/>
                  </w:txbxContent>
                </v:textbox>
              </v:rect>
              <v:rect id="Rectangle 10" o:spid="_x0000_s20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Z7o8YA&#10;AADdAAAADwAAAGRycy9kb3ducmV2LnhtbESP3WrCQBSE7wu+w3KE3tVNopWSuoqIgVCKpVbvD9nT&#10;JJg9G7Jrft6+Wyj0cpiZb5jNbjSN6KlztWUF8SICQVxYXXOp4PKVPb2AcB5ZY2OZFEzkYLedPWww&#10;1XbgT+rPvhQBwi5FBZX3bSqlKyoy6Ba2JQ7et+0M+iC7UuoOhwA3jUyiaC0N1hwWKmzpUFFxO9+N&#10;grf3WJvT83HKpjhf9R9Xd1pqp9TjfNy/gvA0+v/wXzvXCpJovYL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Z7o8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61664" behindDoc="0" locked="0" layoutInCell="1" allowOverlap="1" wp14:anchorId="18D09F10" wp14:editId="1672E6C8">
              <wp:simplePos x="0" y="0"/>
              <wp:positionH relativeFrom="page">
                <wp:posOffset>612140</wp:posOffset>
              </wp:positionH>
              <wp:positionV relativeFrom="page">
                <wp:posOffset>288290</wp:posOffset>
              </wp:positionV>
              <wp:extent cx="6220800" cy="435600"/>
              <wp:effectExtent l="0" t="0" r="8890" b="3175"/>
              <wp:wrapNone/>
              <wp:docPr id="206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66" name="Textfeld 206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6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6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06" style="position:absolute;margin-left:48.2pt;margin-top:22.7pt;width:489.85pt;height:34.3pt;z-index:251761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8MGCdBAAAwQ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KswieZZGEjWQ5YezVZrwQ2XQZrPEaSdbgrY+2j0&#10;J/1kfKQw/KjKZwvL08t1nDfHzfva9HgIAg72hP7rAX2+d0EJH+dJEi0iSFIJa+ksm8OY0lO2kEM8&#10;NomX81kGO46Hy/b+5PhsmYzH53mywONTVvjLycWDSzsNfLNHSO1/g/RTyzSnTFmE6QjpfIT0M4RZ&#10;864KAOcBUdqKcAZu/15BfDFRyHpUA6nWLZMNvzVG7VrOKvAxppDQebjFZwInFo1sdt+rCpLHtk6R&#10;oQvQT9FbZuly5tEd4c/SbDFLBvxmSbrI8zP8WKGNdY9c9QEOVqGB4qJ72MtH6zzU4xbMtVWdqB5E&#10;19HENJt1Z4IXBoX4QH+D9bNtnQx2q3CZJRlZlgrPEwl64UAoOtGvQiAJ/HnvEZd7WdEWx0Tnx5D0&#10;ThIrPTbIX1u4/WZPVM/mRA38tlHVK2BnlFcGUDIYtMr8FgY7UIVVaH/dMsPDoPsgAf9lnKYoIzRJ&#10;szyBiTld2ZyuMFmCqVXowsAP146kBwGR6hbyVAsC7ujJ4DRQ8+Zai7KA/6HsYfSGo38vj3DKbdF/&#10;L7H9P7LRM/O81RNQKM2c2IhOuFdSW0gKOiVfnkSJKoCTM7rnI90fDavFM6gHIT3u86eASaIk5Thy&#10;3Gpg08jv8+1TnJ5duemEHomF4yE4wPZCFr+Aj5fcO1Vuey6d7yGGdxCnkrYV2kJCC95veAUM/1DF&#10;oCfQvxzUlTZCesJDyQDjMYtYPCTzvyeL2yhaJu8n6yxaT9Iov5/cLtN8kkf3eRqli3gdr/9AUsdp&#10;sbUcwmfdnRaD6/D1jfNf1PSh+/luQV3HlxSVA9AeHCLNG12ET4gQlaAz3JUtDmuoqp8AcF+0dlwg&#10;pI/gIu6oLHjiQkuyLF5GOfSLoxIjFCjjWZQu58ADr+JvZPhfygi55J2gIfjki/n/EG94uwz9kBtW&#10;8eAXbjZCVlvZALGXKEBYuFAAa/lkhtkpYEEN0H836vrQ+yZxFCcL4BVAN0ujJKZu4KlE+GV5PlvM&#10;PIBjWkf4R30dJLgTErsOK/5Cgk/00yurb58lClsNnIdLeg1Et7IBieoaeMKVzpDFM1m2r/Yg3vD4&#10;qtQOBJFZBx8Pao5udNseepBn5DwbRBoo6M8TMc/sYjh3zLb+BC0NXQHlGzChF9zQXRBrj+5RLpHA&#10;OCO9pA4P7yS6Z3jT4UPsdE77jy/Pmz8B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wQUAAYACAAAACEA&#10;TC+SueEAAAAKAQAADwAAAGRycy9kb3ducmV2LnhtbEyPwU7DMBBE70j8g7VI3KhtSEMJcaqqAk4V&#10;Ei0S6s2Nt0nUeB3FbpL+Pe4JTrurGc2+yZeTbdmAvW8cKZAzAQypdKahSsH37v1hAcwHTUa3jlDB&#10;BT0si9ubXGfGjfSFwzZULIaQz7SCOoQu49yXNVrtZ65DitrR9VaHePYVN70eY7ht+aMQKbe6ofih&#10;1h2uayxP27NV8DHqcfUk34bN6bi+7Hfzz5+NRKXu76bVK7CAU/gzwxU/okMRmQ7uTMazVsFLmkSn&#10;gmQe51UXz6kEdoibTATwIuf/KxS/AA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mzwwYJ0E&#10;AADBCgAADgAAAAAAAAAAAAAAAAA8AgAAZHJzL2Uyb0RvYy54bWxQSwECLQAUAAYACAAAACEAT6Gu&#10;xboAAAAhAQAAGQAAAAAAAAAAAAAAAAAFBwAAZHJzL19yZWxzL2Uyb0RvYy54bWwucmVsc1BLAQIt&#10;ABQABgAIAAAAIQBML5K54QAAAAoBAAAPAAAAAAAAAAAAAAAAAPYHAABkcnMvZG93bnJldi54bWxQ&#10;SwECLQAUAAYACAAAACEAPPwa7AcCAACmBQAAFAAAAAAAAAAAAAAAAAAECQAAZHJzL21lZGlhL2lt&#10;YWdlMS53bWZQSwUGAAAAAAYABgB8AQAAPQsAAAAA&#10;">
              <v:shapetype id="_x0000_t202" coordsize="21600,21600" o:spt="202" path="m,l,21600r21600,l21600,xe">
                <v:stroke joinstyle="miter"/>
                <v:path gradientshapeok="t" o:connecttype="rect"/>
              </v:shapetype>
              <v:shape id="Textfeld 2066" o:spid="_x0000_s20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sOsIA&#10;AADdAAAADwAAAGRycy9kb3ducmV2LnhtbESP0YrCMBRE3wX/IVzBF1lTxa1ajaKC4quuH3Btrm2x&#10;uSlNtPXvjSDs4zAzZ5jlujWleFLtCssKRsMIBHFqdcGZgsvf/mcGwnlkjaVlUvAiB+tVt7PERNuG&#10;T/Q8+0wECLsEFeTeV4mULs3JoBvaijh4N1sb9EHWmdQ1NgFuSjmOolgaLDgs5FjRLqf0fn4YBbdj&#10;M/idN9eDv0xPk3iLxfRqX0r1e+1mAcJT6//D3/ZRKxhHcQyfN+EJ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m+w6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bXrbEAAAA3QAAAA8AAABkcnMvZG93bnJldi54bWxEj0FrAjEUhO8F/0N4grea6MHKahQVhYLU&#10;4urF22Pz3CxuXpZNquu/bwpCj8PMfMPMl52rxZ3aUHnWMBoqEMSFNxWXGs6n3fsURIjIBmvPpOFJ&#10;AZaL3tscM+MffKR7HkuRIBwy1GBjbDIpQ2HJYRj6hjh5V986jEm2pTQtPhLc1XKs1EQ6rDgtWGxo&#10;Y6m45T9OQ5V/HabP7a6w66P6zrdR4f5y03rQ71YzEJG6+B9+tT+NhrGafMDfm/Q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bXrbEAAAA3QAAAA8AAAAAAAAAAAAAAAAA&#10;nwIAAGRycy9kb3ducmV2LnhtbFBLBQYAAAAABAAEAPcAAACQAwAAAAA=&#10;">
                <v:imagedata r:id="rId2" o:title=""/>
                <v:path arrowok="t"/>
              </v:shape>
              <v:line id="Gerade Verbindung 479" o:spid="_x0000_s20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2XVcQAAADdAAAADwAAAGRycy9kb3ducmV2LnhtbESPwW7CMAyG70h7h8iTuEEKB4QKAW1o&#10;Q5yQYGW7Wo3XVmucKgmlvD0+IO1o/f4/f15vB9eqnkJsPBuYTTNQxKW3DVcGiq/PyRJUTMgWW89k&#10;4E4RtpuX0Rpz6298ov6cKiUQjjkaqFPqcq1jWZPDOPUdsWS/PjhMMoZK24A3gbtWz7NsoR02LBdq&#10;7GhXU/l3vjrROL7vi13PDu+n8FMsy9n3x/5izPh1eFuBSjSk/+Vn+2ANzLOF6Mo3ggC9e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PZdVxAAAAN0AAAAPAAAAAAAAAAAA&#10;AAAAAKECAABkcnMvZG93bnJldi54bWxQSwUGAAAAAAQABAD5AAAAkgMAAAAA&#10;" strokecolor="#a6a6a6" strokeweight=".5pt"/>
              <w10:wrap anchorx="page" anchory="page"/>
            </v:group>
          </w:pict>
        </mc:Fallback>
      </mc:AlternateContent>
    </w: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59616" behindDoc="0" locked="0" layoutInCell="1" allowOverlap="1" wp14:anchorId="510C4273" wp14:editId="5E5E0DAB">
              <wp:simplePos x="0" y="0"/>
              <wp:positionH relativeFrom="column">
                <wp:posOffset>-33655</wp:posOffset>
              </wp:positionH>
              <wp:positionV relativeFrom="paragraph">
                <wp:posOffset>236854</wp:posOffset>
              </wp:positionV>
              <wp:extent cx="5667375" cy="0"/>
              <wp:effectExtent l="0" t="0" r="0" b="0"/>
              <wp:wrapNone/>
              <wp:docPr id="206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93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W+NQw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VuJRms8x&#10;UqSFKT1xSxhHX7jdCcUOao+y0KnOuAISVmprQ630pF7Ns6ZfHVJ61RC155Hx29kARsxI7lLCxhm4&#10;b9d91AxiyMHr2LZTbdsACQ1Bpzid8206/OQRBec0zx/GD1OM6PUsIcU10Vjnn7huUTBKLIUKjSMF&#10;OT47D9Qh9BoS3EpvhJRx+FKhrsT5eJrGBKelYOEwhLmzW0mLjgTUA6JjusNIEufBWeJN/MUkeWih&#10;oD4un6bpRVfgBvX17ugCFj1kJHR3ldUHxSKhhhO2vtieCNnbkCpV4ATtgJIuVq+xb/N0vp6tZ5PB&#10;ZJSvB5O0qgYfNqvJIN9kD9NqXK1WVfY9MM0mRSMY4ypUeNV7Nvk7PV1eXq/Um+JvrUzu0WOJQPb6&#10;H0lHPQQJ9GLaaXbe2jCeIA2QeAy+PMfwhn7dx6ifH43lD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V61vj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60640" behindDoc="0" locked="0" layoutInCell="0" allowOverlap="1" wp14:anchorId="593F356E" wp14:editId="68F1B4C5">
              <wp:simplePos x="0" y="0"/>
              <wp:positionH relativeFrom="column">
                <wp:posOffset>5684520</wp:posOffset>
              </wp:positionH>
              <wp:positionV relativeFrom="paragraph">
                <wp:posOffset>-58420</wp:posOffset>
              </wp:positionV>
              <wp:extent cx="421005" cy="370205"/>
              <wp:effectExtent l="0" t="0" r="0" b="0"/>
              <wp:wrapNone/>
              <wp:docPr id="207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7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7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7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7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7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10" style="position:absolute;margin-left:447.6pt;margin-top:-4.6pt;width:33.15pt;height:29.15pt;z-index:25176064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E1xlg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qQgqMqP2KWP7X3T&#10;lEVbVF5EFJ2a3QrIj23za/NzK/XE5ad6/Y8O04un8/R5J8He3enHegOZ+X1fC4oet+2RREB571Hs&#10;xJdhJ4rH3lvjy4izIIh9b42pMA04rsVOrffYTvoV5jA1fPuD+l0Sh/JHccrpF4t8JW8nlqiWRPrA&#10;2rozod1/R+iv+7wpxD51RNOZUKYJvW2LgozYSySdAqe57EwijRlaZQe+L1I4IkNTyDUVUcJGVOSr&#10;9X3XfyxqsQv5w6euF9zuNrgSe7tRZvAZBrE9HuAQf1l4jIXeySOpCq1BUHIABd7eU/eDLwxy+Agy&#10;KQX7dklKNIJMSgETg5QosawmMUDQZ1qr1ABZJSG4DbezSsoMUJiwaYbYPKpNru2yTLrt22ZhHC4z&#10;WEK+18axfqyUdeDKyym6B8Kbm7ojfyRTgUN+1qYGFJmSBYwFEliYEu7nBmPbCSx8/SIYe0vgVFm8&#10;WzK2j8DZLDDtEKHZPBWZ0pGNlJTrV0y2yE5P81Lre8hLd9LHmrynDSAi6dI7IUqTV+8RIOHU9P2x&#10;fig+1wLR0z5gu8UyRWbD3c7zh8rESWU0Ss/psRGyJAbGr/jRs3qUKLEiEDMXB7N1ytMazMWNVweV&#10;iSoR+Qf6iHUj5HX1odzclocD0da1u7sPh9Z7yFEhvE/fZ+8/qOWNYAdhzlVNP5N5RX6DaKt2iOKu&#10;yPj/zhiPgu95dnWbLNOr6DaKr7I0WF4FLPs+S4Ioi25uf6PdY9FqX242RfWprApdfbBoXjJSdZCs&#10;G0T9QfaRxTwWhjFa/UjJQPybUhLlRrUR0X1f5Jsf1HWflwd5vRivWJAMtfUoiECilVlLZtn+8e5R&#10;lBdxItyMZu/qzRdktbaW1RiqR1zs6/ZfvndCJXbtd/+8z9vC9w5/rZCZMxZFMMVefIiQ2PGhNWfu&#10;zJm8WkPUtd/7iFJ0+aGX5d5905a7Pe4kHaeq36Mg2ZaU+8Sa5arUBxQH/7sqAZFCll1DlSDCF1GF&#10;auLZqoRwKSOpKpqGOiHF11RnPVOdEAaUUCFUGNK5BjBTF1tOZ0Ewcc6nbFqOmbbidFoONDrLsazH&#10;LBWWfFrOqFKwrMcsFLJsWs6oTkim9TLLBMYtpcuoTAj5tCRkqLP6LLRwRAlqICmyLIqyyQBitoKK&#10;mXwnmWVVJuFsaWGKmZSzILLIMknn3CbLpJ3x2CLLJJ7H8fQOUtA5ExFbbIGbzPPMsoncZJ7Fy+l1&#10;cZP6kNlkmdQz+MOk7yEnnFcfhpYalI+4jyzWxU3uw9i2rhH3tn3kJvdhYvHC0OTe4s2hyTwi2fQu&#10;hiPmQ4vRhybz1to/HDGfWiw1NJmPcNiYPB+FJvOc2WSZzEehxVJDk3ke2WSZzEeBJR5T3h2snifi&#10;qPR1ZI9M7sPUsq7I5B75YdpSI5P7EDs0yVdkcs9Ti6VGJvc8s9hENOIeIW7SgyKTex5bLDUac2/x&#10;xsjk3hq94hH33BIlYpN7HljWFY+4DyzroqPFsNssteSN2OSepZZoH5vcM6SXyX2MTe6ZLarGJveM&#10;WfYxNrmnrDe5j7HJvTXtm9Sz0EI9zjFnumwRJzGZJx4mV5WYzHOLgolJvC12JSbvRmzGEej1VD/R&#10;tniWU721z0GFkegZzGteUPEj4PPaFwwWL+DzGhhUwhAcRYo8wbqbI1SlCPiogWFVlStVUWrMkq5U&#10;RTUxC65URcEwB04VA60dVcEsuFIViX8WXKmK3D4LrlQN56lK+VusfZ6qlKIJjiQ8ZzGUhQV8nqqU&#10;aAV8nqqUSwV8nqqULgV8nqqUEQmOnDdHVUp6Aj5PVcprAj5PVUpdAj5PVcpOAj5PVfTcBHzolbl9&#10;lbIMSUcemcMMZRIBH6lKXbKhy/tNvUnqJDh6k1Tl4ra6YWdrTSrnRXSTuuh2ox5V21HqMDiVntWj&#10;QiFH45aoIFyyGIoCoGRlCxq0DD0qWXJPlvrBkp7V4wiV6Z3Qs3ocrSvT1qBn9ahQKAuwLuqIupZP&#10;5zaCIcA7YVJLNoRcfTM9ypvSGYmkXWBWhSkGH3bdVEUEtA6cMOVNLHVrih6iWNvSzRumCcaHVr3W&#10;UI9SU7QXJG7IKnpejwqn8jLH4cSlK1oMUh6KXydOBWGeiqeBVoNDQSzlZW7ymGIvDNymiVaDkIdm&#10;gnt9VHCDv5BdcBuNG9Ks5k2Pij8ViUPoPYcXNBXcOGXwIfRxylP7i8aCEyf9eh7q3CTVOupR24q0&#10;qYs4FQwvPTXRe4u+t1MHRrEXe4YWgxuXyb2NcDh2cYcmhJQ3FDlaTz1KfXF8lbih7tPzelQ4VUmg&#10;1eC+Lx0cyfYy956hGSFx6QU96KUGkgcfceqr+EPLYR4ucIcgNCXEfdF2cMtLZPDm8vGINRZwVRGg&#10;9eCWp3yNXwjfnBoa4IX2z8mLslN+KQdxGVvQgnDLQ0yh+7ILMQ1vo0hcesHuM2mnbCh9tN3pUfll&#10;qlIHEpJLX6ZKKYrlTpyKzWhHuHGqPr9gzpRtiZYLxYWGwWici1PJeageNRd6VJxQ4w43HY4OelqP&#10;GqZM9IKmihF3/HlSA8o7wepfH9qKh9HWJ9P/p4e2iJ4wtNeHtoKC0atdSD/yoe0veIsDjaVD4YnM&#10;9txPbXmqikCcT7EV+Uo/t8XZQTy2Hc4Q+r26ppVvd3l0ce3TSU68EaDf9CJvUxC3zWVZFAxpc/Q+&#10;wR/ibYhj2ePV1EN5RFgeXpnIVy/wagS2+NXLJl+gRHJ/6mWiXnkpLwsTUW4YXoayhl6OyHTZ+uxe&#10;doP3g6Iblc9fvUwknJfxMlGZvuayr3MZjlxPvUy2CF7KzSJU4+Nk9uJudhsv2VDovrrZC7qZOAD8&#10;ntxM/G0A/r5CvMeo/haE/oDD/CzeCzz/xcq7/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DwNE1xlgkAAPkyAAAO&#10;AAAAAAAAAAAAAAAAAC4CAABkcnMvZTJvRG9jLnhtbFBLAQItABQABgAIAAAAIQAVps5G4QAAAAkB&#10;AAAPAAAAAAAAAAAAAAAAAPALAABkcnMvZG93bnJldi54bWxQSwUGAAAAAAQABADzAAAA/gwAAAAA&#10;" o:allowincell="f">
              <v:shape id="Freeform 6" o:spid="_x0000_s20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2JB8YA&#10;AADdAAAADwAAAGRycy9kb3ducmV2LnhtbESPQWvCQBSE7wX/w/IEb3VjILFGV6mlLd60sfX8yL4m&#10;abNvQ3aN8d+7QqHHYWa+YVabwTSip87VlhXMphEI4sLqmksFn8e3xycQziNrbCyTgis52KxHDyvM&#10;tL3wB/W5L0WAsMtQQeV9m0npiooMuqltiYP3bTuDPsiulLrDS4CbRsZRlEqDNYeFClt6qaj4zc9G&#10;wf7wlS76xevwQ/F7mhy2yfZ0TJSajIfnJQhPg/8P/7V3WkEczWdwfxOe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2JB8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GS38cA&#10;AADdAAAADwAAAGRycy9kb3ducmV2LnhtbESPwW7CMBBE75X4B2sr9VKBTQ5tFTCoAlEqbgk9cFzi&#10;JQnE6xC7kPL1dSWkHkcz80Yznfe2ERfqfO1Yw3ikQBAXztRcavjaroZvIHxANtg4Jg0/5GE+GzxM&#10;MTXuyhld8lCKCGGfooYqhDaV0hcVWfQj1xJH7+A6iyHKrpSmw2uE20YmSr1IizXHhQpbWlRUnPJv&#10;q6H4yM+758P6vM436hjs8rbPsqXWT4/9+wREoD78h+/tT6MhUa8J/L2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hkt/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qqBMcA&#10;AADdAAAADwAAAGRycy9kb3ducmV2LnhtbESP3WoCMRSE7wt9h3AKvauJFrbrahRtEbywiD8PcNgc&#10;N9tuTrabVLd9elMoeDnMzDfMdN67RpypC7VnDcOBAkFcelNzpeF4WD3lIEJENth4Jg0/FGA+u7+b&#10;YmH8hXd03sdKJAiHAjXYGNtCylBachgGviVO3sl3DmOSXSVNh5cEd40cKZVJhzWnBYstvVoqP/ff&#10;TkNOdpMNt1+UnfJ67N7b3ze1/ND68aFfTEBE6uMt/N9eGw0j9fIMf2/SE5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KqgTHAAAA3QAAAA8AAAAAAAAAAAAAAAAAmAIAAGRy&#10;cy9kb3ducmV2LnhtbFBLBQYAAAAABAAEAPUAAACMAwAAAAA=&#10;" fillcolor="#994056" stroked="f">
                <v:path arrowok="t"/>
                <v:textbox>
                  <w:txbxContent>
                    <w:p w:rsidR="00BD2417" w:rsidRDefault="00BD2417" w:rsidP="00F927B3"/>
                  </w:txbxContent>
                </v:textbox>
              </v:rect>
              <v:rect id="Rectangle 9" o:spid="_x0000_s20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jrQMUA&#10;AADdAAAADwAAAGRycy9kb3ducmV2LnhtbESPS2vDMBCE74H+B7GF3mI5wcTFtRLSQKE9+BC3hx4X&#10;a/2g1spYqh//vioEchxm5hsmPy2mFxONrrOsYBfFIIgrqztuFHx9vm2fQTiPrLG3TApWcnA6Pmxy&#10;zLSd+UpT6RsRIOwyVNB6P2RSuqolgy6yA3Hwajsa9EGOjdQjzgFuermP44M02HFYaHGgS0vVT/lr&#10;FMyruxRTna6vlH7PfeILu3wUSj09LucXEJ4Wfw/f2u9awT5OE/h/E56AP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KOtAxQAAAN0AAAAPAAAAAAAAAAAAAAAAAJgCAABkcnMv&#10;ZG93bnJldi54bWxQSwUGAAAAAAQABAD1AAAAigMAAAAA&#10;" fillcolor="#df454d" stroked="f">
                <v:path arrowok="t"/>
                <v:textbox>
                  <w:txbxContent>
                    <w:p w:rsidR="00BD2417" w:rsidRDefault="00BD2417" w:rsidP="00F927B3"/>
                  </w:txbxContent>
                </v:textbox>
              </v:rect>
              <v:rect id="Rectangle 10" o:spid="_x0000_s20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NI5cQA&#10;AADdAAAADwAAAGRycy9kb3ducmV2LnhtbESPW2vCQBSE34X+h+UUfNNNvJO6ioiClKJ46fshe5qE&#10;Zs+G7BqTf+8WCj4OM/MNs1y3phQN1a6wrCAeRiCIU6sLzhTcrvvBAoTzyBpLy6SgIwfr1VtviYm2&#10;Dz5Tc/GZCBB2CSrIva8SKV2ak0E3tBVx8H5sbdAHWWdS1/gIcFPKURTNpMGCw0KOFW1zSn8vd6Pg&#10;8yvW5jjddfsuPkya07c7jrVTqv/ebj5AeGr9K/zfPmgFo2g+hb834Qn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zSOX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64736" behindDoc="0" locked="0" layoutInCell="1" allowOverlap="1" wp14:anchorId="1BB0D46B" wp14:editId="69D1C118">
              <wp:simplePos x="0" y="0"/>
              <wp:positionH relativeFrom="page">
                <wp:posOffset>612140</wp:posOffset>
              </wp:positionH>
              <wp:positionV relativeFrom="page">
                <wp:posOffset>288290</wp:posOffset>
              </wp:positionV>
              <wp:extent cx="6220800" cy="435600"/>
              <wp:effectExtent l="0" t="0" r="8890" b="3175"/>
              <wp:wrapNone/>
              <wp:docPr id="207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77" name="Textfeld 207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7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7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16" style="position:absolute;margin-left:48.2pt;margin-top:22.7pt;width:489.85pt;height:34.3pt;z-index:2517647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V+ZqXBAAAwQoAAA4AAABkcnMvZTJvRG9jLnhtbLxWbW+kNhD+Xqn/&#10;AfF9s8DCsqCQU27z0pOubdS79rsXDFgB27VN2LTqf+94DPuWq9pepUbKym8zjJ955hlfv9v3nfdC&#10;lWaCF354Ffge5aWoGG8K/+fPD4uN72lDeEU6wWnhv1Ltv7v59pvrUeY0Eq3oKqo8cMJ1PsrCb42R&#10;+XKpy5b2RF8JSTls1kL1xMBUNctKkRG8990yCoL1chSqkkqUVGtYvXOb/g36r2tamh/rWlPjdYUP&#10;sRn8Vfi7s7/Lm2uSN4rIlpVTGOQrougJ4/DRg6s7Yog3KPbGVc9KJbSozVUp+qWoa1ZSvAPcJgwu&#10;bvOoxCDxLk0+NvIAE0B7gdNXuy1/eHlSHqsKPwrSte9x0kOWHtUgJaOKci+GVQBplE0OZx+V/CSf&#10;lLspDD+K8lnD9vJy386b4+F9rXprBBf29oj+6wF9ujdeCYvrKAo2ASSphL14laxhjOkpW8ihNVuE&#10;2XqVwImjcdnen5ivsmg2X6fRxpovSe4+jiEeQhol8E0fIdX/DdJPLZEUM6UtTEdI0xnSz3DNmnaV&#10;BzinDlE8auH0zP69gPuFSCHtUPW42LaEN/RWKTG2lFQQY4hXssHDV1wm7ERbJ7vxe1FB8shgBDq6&#10;AP0UvSyJs5VDd4Y/iZPNKprwW0XxxoV5wI/kUmnzSEXv2UHhKygu/A55+aiNg3o+YnOtRceqB9Z1&#10;OFHNbtsp74VAIT7g35Sds2Md98bCz5IoQc9cWHskQc8MCEXH+sIHksCfi97ics8rPGII69wYgu44&#10;stJhY/mrc7Pf7ZHqSRpba7u2E9UrYKeEUwZQMhi0Qv3meyOoQuHrXweiqO91Hzjgn4VxbGUEJ3GS&#10;RjBRpzu70x3CS3BV+Mb33HBrUHosIFzcQp5qhsAdI5mCBmreXEtW5vA/lT2M3nD07+URrMxg43cS&#10;2/8jHz1Rz4NcgEJJYtiOdcy8otpCUmxQ/OWJlVYF7OSM7qD2s4KQmj2DemARzuecFTCJlagcR45r&#10;CWya+X1+fGmnZ5/cdUzOxLLj6XKA7YUsfgEfJ7l3ohx6yo3rIYp2cE/BdcukhoTmtN/RChj+oQpB&#10;T6B/GagrqRh3hIeSAcbbLNriQZn/PdrcBkEWvV9sk2C7iIP0fnGbxekiDe7TOIg34Tbc/mFJHcb5&#10;oClcn3R3kk2hw+qb4L+o6VP3c90Cu44rKSwHoD0EhJo3hwhLFiEsQaOoKVs7rKGqfgLAXdHqeQOR&#10;PoJrcbfKYi0utCRJwixIk1MltlBYGU+COFuD7DkVfyPD/1JGMCQXBA4hJle4/4d4Zwc2U0Uq6v1C&#10;1Y7xauANEDubJQQKYMuf1CQop4B5NUD/3azrU+9bhEEYbYBX0MRWcRCF2F8dlRC/JE1Xm5UDcE7r&#10;DP+sr5MEd4zbrkPyv5DgE/10yuraZ2mFrQbOw0d6CUTXvAGJ6hp4wpVGocczWdav+iDe8PiqxAiC&#10;SLSBxYOa2zC6oYce5Bi5TiaRBgo6eyTmmV97nTuiW2eBWxbVSb4BE3zBTd1lbnSnwm0P23XUS+zw&#10;8E5CB9Obzj7ETud4/vjyvPkT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ohX5mp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077" o:spid="_x0000_s20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7ffMUA&#10;AADdAAAADwAAAGRycy9kb3ducmV2LnhtbESP0WrCQBRE3wv+w3IFX0rdGFrTpq6iguJrUj/gmr0m&#10;odm7Ibsm8e/dgtDHYWbOMKvNaBrRU+dqywoW8wgEcWF1zaWC88/h7ROE88gaG8uk4E4ONuvJywpT&#10;bQfOqM99KQKEXYoKKu/bVEpXVGTQzW1LHLyr7Qz6ILtS6g6HADeNjKNoKQ3WHBYqbGlfUfGb34yC&#10;62l4/fgaLkd/TrL35Q7r5GLvSs2m4/YbhKfR/4ef7ZNWEEdJAn9vw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Dt98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dXBnBAAAA3QAAAA8AAABkcnMvZG93bnJldi54bWxET02LwjAQvQv+hzCCN030oFKNsisKwuKK&#10;1cvehma2KTaT0kSt/35zWPD4eN+rTedq8aA2VJ41TMYKBHHhTcWlhutlP1qACBHZYO2ZNLwowGbd&#10;760wM/7JZ3rksRQphEOGGmyMTSZlKCw5DGPfECfu17cOY4JtKU2LzxTuajlVaiYdVpwaLDa0tVTc&#10;8rvTUOXH78Vrty/s51md8l1U+PVz03o46D6WICJ18S3+dx+Mhqmap7npTXoCcv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dXBnBAAAA3QAAAA8AAAAAAAAAAAAAAAAAnwIA&#10;AGRycy9kb3ducmV2LnhtbFBLBQYAAAAABAAEAPcAAACNAwAAAAA=&#10;">
                <v:imagedata r:id="rId2" o:title=""/>
                <v:path arrowok="t"/>
              </v:shape>
              <v:line id="Gerade Verbindung 479" o:spid="_x0000_s20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ikE8YAAADdAAAADwAAAGRycy9kb3ducmV2LnhtbESPwW7CMBBE75X4B2uRemuccGghxUSA&#10;KOqpEhDa6yreJhHxOrLdEP6+rlSJ42h23uwsi9F0YiDnW8sKsiQFQVxZ3XKtoDy9Pc1B+ICssbNM&#10;Cm7koVhNHpaYa3vlAw3HUIsIYZ+jgiaEPpfSVw0Z9IntiaP3bZ3BEKWrpXZ4jXDTyVmaPkuDLceG&#10;BnvaNlRdjj8mvvGx2ZfbgQ3eDu6rnFfZ525/VupxOq5fQQQaw/34P/2uFczSlwX8rYkI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opBPGAAAA3QAAAA8AAAAAAAAA&#10;AAAAAAAAoQIAAGRycy9kb3ducmV2LnhtbFBLBQYAAAAABAAEAPkAAACUAwAAAAA=&#10;" strokecolor="#a6a6a6" strokeweight=".5pt"/>
              <w10:wrap anchorx="page" anchory="page"/>
            </v:group>
          </w:pict>
        </mc:Fallback>
      </mc:AlternateContent>
    </w: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62688" behindDoc="0" locked="0" layoutInCell="1" allowOverlap="1" wp14:anchorId="2EE9A6B6" wp14:editId="54AD6AA9">
              <wp:simplePos x="0" y="0"/>
              <wp:positionH relativeFrom="column">
                <wp:posOffset>-33655</wp:posOffset>
              </wp:positionH>
              <wp:positionV relativeFrom="paragraph">
                <wp:posOffset>236854</wp:posOffset>
              </wp:positionV>
              <wp:extent cx="5667375" cy="0"/>
              <wp:effectExtent l="0" t="0" r="0" b="0"/>
              <wp:wrapNone/>
              <wp:docPr id="208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0970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FX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OocG&#10;KdLClJ64JYyjL9zuhGIHtUdZ6FRnXAEJK7W1oVZ6Uq/mWdOvDim9aoja88j47WwAI2Ykdylh4wzc&#10;t+s+agYx5OB1bNuptm2AhIagU5zO+TYdfvKIgnOa57PxbIoRvZ4lpLgmGuv8E9ctCkaJpVChcaQg&#10;x2fngTqEXkOCW+mNkDIOXyrUlTgfT9OY4LQULByGMHd2K2nRkYB6QHRMdxhJ4jw4S7yJv5gkDy0U&#10;1Mfl0zS96ArcoL7eHV3AooeMhO6usvqgWCTUcMLWF9sTIXsbUqUKnKAdUNLF6jX27SF9WM/X88lg&#10;MsrXg0laVYMPm9VkkG+y2b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0yFX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63712" behindDoc="0" locked="0" layoutInCell="0" allowOverlap="1" wp14:anchorId="1BE1A75E" wp14:editId="3ADE900C">
              <wp:simplePos x="0" y="0"/>
              <wp:positionH relativeFrom="column">
                <wp:posOffset>5684520</wp:posOffset>
              </wp:positionH>
              <wp:positionV relativeFrom="paragraph">
                <wp:posOffset>-58420</wp:posOffset>
              </wp:positionV>
              <wp:extent cx="421005" cy="370205"/>
              <wp:effectExtent l="0" t="0" r="0" b="0"/>
              <wp:wrapNone/>
              <wp:docPr id="20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8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8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8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8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8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20" style="position:absolute;margin-left:447.6pt;margin-top:-4.6pt;width:33.15pt;height:29.15pt;z-index:25176371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Atlw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iyZ71X5Ebv0sb1v&#10;mrJoi8qLiKJTs1sB+bFtfm1+bqWeuPxUr//RYXrxdJ4+7yTYuzv9WG8gM7/va0HR47Y9kggo7z2K&#10;nfgy7ETx2HtrfBlxFgSx760xFaYBx7XYqfUe20m/whymhm9/UL9L4lD+KE45/WKRr+TtxBLVkkgf&#10;WFt3JrT77wj9dZ83hdinjmg6E8o1obdtUZARe4mkU+A0l51JpDFDq+zA90UKR2RoCrmmIkrYiIp8&#10;tb7v+o9FLXYhf/jU9YLb3QZXYm83ygw+w2O2xwMc4i8Lj7HQO3kkVaE1CFYzgAJv76n7wRcGOeDB&#10;gExKwb4ZkEkp0QgyKQVMDFKixLKaxABBn2mtUgNklYTgNtzOKikzQGHCphli86g2ubbLMum2b5uF&#10;cbjMYAn5XhvH+rFS1oErL6foHghvbuqO/JFMBQ75WZsaUGRKFjAWSGBhSrifG4xtJ7Dw9Ytg7C2B&#10;U2XxbsnYPgJns8C0Q4Rm81RkSkc2UlKuXzHZIjs9zUut7yEv3Ukfa/KeNoCIpEvvhChNXr1HgIRT&#10;0/fH+qH4XAtET/uA7RbLFJkNdzvPHyoTJ5XRKD2nx0bIkhgYv+JHz+pRosSKQMxcHMzWKU9rMBc3&#10;Xh1UJqpE5B/oI9aNkNfVh3JzWx4ORFvX7u4+HFrvIUeF8D59n73/oJY3gh2EOVc1/UzmFfkNoq3a&#10;IYq7IuP/O2M8Cr7n2dVtskyvotsovsrSYHkVsOz7LAmiLLq5/Y12j0WrfbnZFNWnsip09cGieclI&#10;1UGybhD1B9lHFvNYGMZo9SMlA/FvSkmUG9VGRPd9kW9+UNd9Xh7k9WK8YkEy1NajIAKJVmYtmWX7&#10;x7tHUV7EqXBgmr2rN1+Q1dpaVmOoHnGxr9t/+d4Jldi13/3zPm8L3zv8tUJmzlgUwRR78SFCYseH&#10;1py5M2fyag1R137vI0rR5Ydelnv3TVvu9riTdJyqfo+CZFtS7hNrlqtSH1Ac/O+qBHisLLuGKkGE&#10;L6IK1cSzVQnhUkZSVTQNdUKKr6nOeqY6IQwooUKoMKRzDWCmLraczoJm4uJsWo6ZtuJ0Wg40Oudl&#10;y3rMUmHJp+WMKgXLesxCIcum5YzqhGRaL7NMYNxSuozKhJBPS0KGOqvPQgtHlKAGkiLLoiibDCBm&#10;K6iYyXeSWVZlEs6WFqaYSTkLIossk3TObbJM2hmPLbJM4nkcT+8gBZ0zEbHFFrjJPM8sm8hN5lm8&#10;nF4XN6kPmU2WST2DP0z6HnLCefVhaKlB+Yj7yGJd3OQ+jG3rGnFv20duch8mFi8MTe4t3hyazCOS&#10;Te9iOGI+tBh9aDJvrf3DEfOpxVJDk/kIh43Jk01oMs+ZTZbJfBRaLDU0meeRTZbJfBRY4jHl3cHq&#10;eSKOSl9H9sjkPkwt64pM7pEfpi01MrkPsUOTfEUm9zy1WGpkcs8zi01EI+4R4iY9KDK557HFUqMx&#10;9xZvjEzurdErHnHPLVEiNrnngWVd8Yj7wLIuOloMu81SS96ITe5Zaon2sck9Q3qZ3MfY5J7Zomps&#10;cs+YZR9jk3vKepP7GJvcW9O+ST0LLdTjHHOmyxZxEpN54mFyVYnJPAqfSbISk3hb7EpM3o3YjCPQ&#10;66l+om3xLKd6a5+DCiPRM5jXvKDiR8DntS8YLF7A5zUwqIQhOIoUeYJ1N0eoShHwUQPDqipXqqLU&#10;mCVdqYpqYhZcqYqCYQ6cKgZaO6qCWXClKhL/LLhSFbl9FlypGs5TlfK3WPs8VSlFExxJeM5iKAsL&#10;+DxVKdEK+DxVKZcK+DxVKV0K+DxVKSMSHDlvjqqU9AR8nqqU1wR8nqqUugR8nqqUnQR8nqrouQn4&#10;0Ctz+yplGZKOPDKHGcokAj5SlbpkQ5f3m3qT1Elw9CapysVtdcPO1ppUzovoJnXR7UY9qraj1GFw&#10;Kj2rR4VCjsYtUUG4ZDEUBUDJyhY0aBl6VLLkniz1gyU9q8cRKtM7oWf1OFpXpq1Bz+pRoVAWYF3U&#10;EXUtn85tBEOAd8KklmwIufpmepQ3pTMSSbvArApTDD7suqmKCGgdOGHKm1jq1jRRKizdvGGaVOBD&#10;q15rqEepKdoLEjdkFT2vR4VTeZnjcOLSFS0GKQ/FrxOngjBPxdNAq8GhIJbyMjd5TLEXBm7TRKtB&#10;yEMzwb0+KrjBX8guuI3GDWlW86ZHxZ+KxCH0nsMLmgpunDL4EPo45an9RWPBiZN+PQ91bpJqHfWo&#10;bUXa1EWcCoaXnprovUXf26kDo9iLPUOLwY3L5N5GOBy7uEMTQsobihytpx6lvji+StxQ9+l5PSqc&#10;qiTQanDflw6OZHuZe8/QjJA4+VjB6kM8VbsLH3Hqq/hDy2EeLnCHIDQlxPrQdnDLS2Tw5ghtzvWp&#10;igCtBzdO+Rq/EL45NTQoRl6IfVzZKb+Ug7iMLWhBuNeHmEL3ZRdiGg8ULr1g95m0UzaUPtru9Kj8&#10;MlWpAwnJxTNTpRTFcidOxWa0I9w4VZ9fMGfKtkTLheJCw2A0zsWp5DxUj5oLPSpOqHGHmw5HBz2t&#10;Rw1TJnpBU8WIO/48qQHlneC9rw9txcNo65Pp/9dDW2Forw9txRtjo1e7EHbkQ9tf8BYHGkuHwhOZ&#10;7bmf2vJUFYE4n8Ln85V+bouzg3hsO5wh9Ht1TSvf7vLo4tqnk5x4I0C/6UXepiBum8uyKBjS5uh9&#10;gj/E2xDHsserqYfyiLA8vDKRr17i1QiR41697GsvQzH41MtEnfRSXhYmYisML0NZQy9HZLpsfXYv&#10;u8H7QdGNyuevXiaOfi/jZUN8fn0BafyaMuq7p14mWwQv5WYRqvFxMntxN7uNl2wodF/d7AXdbAjQ&#10;vxc3E38bgL+vEO8xqr8FoT/gMD+L9wLPf7Hy7j8A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xXXgLZcJAAD5MgAA&#10;DgAAAAAAAAAAAAAAAAAuAgAAZHJzL2Uyb0RvYy54bWxQSwECLQAUAAYACAAAACEAFabORuEAAAAJ&#10;AQAADwAAAAAAAAAAAAAAAADxCwAAZHJzL2Rvd25yZXYueG1sUEsFBgAAAAAEAAQA8wAAAP8MAAAA&#10;AA==&#10;" o:allowincell="f">
              <v:shape id="Freeform 6" o:spid="_x0000_s20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pnV8UA&#10;AADdAAAADwAAAGRycy9kb3ducmV2LnhtbESPQWvCQBSE74L/YXlCb7ppIEGjq1SxxZtW254f2WeS&#10;Nvs2ZLcx/ntXEDwOM/MNs1j1phYdta6yrOB1EoEgzq2uuFDwdXofT0E4j6yxtkwKruRgtRwOFphp&#10;e+FP6o6+EAHCLkMFpfdNJqXLSzLoJrYhDt7ZtgZ9kG0hdYuXADe1jKMolQYrDgslNrQpKf87/hsF&#10;+8N3Outm2/6X4o80OayT9c8pUepl1L/NQXjq/TP8aO+0gjiaxnB/E5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mdX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HY8cA&#10;AADdAAAADwAAAGRycy9kb3ducmV2LnhtbESPQWvCQBSE70L/w/IKvYju1kKR6CpSaS29JXrw+Mw+&#10;k2j2bcxuNfrruwXB4zAz3zDTeWdrcabWV441vA4VCOLcmYoLDZv152AMwgdkg7Vj0nAlD/PZU2+K&#10;iXEXTumchUJECPsENZQhNImUPi/Joh+6hjh6e9daDFG2hTQtXiLc1nKk1Lu0WHFcKLGhj5LyY/Zr&#10;NeRf2Wnb369Oq+xHHYJd3nZputT65blbTEAE6sIjfG9/Gw0jNX6D/zfxCc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4R2P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CV8YA&#10;AADdAAAADwAAAGRycy9kb3ducmV2LnhtbESP0WoCMRRE3wv+Q7hC3zRRyrJdjaItQh9aStUPuGyu&#10;m9XNzbqJuu3XNwWhj8PMnGHmy9414kpdqD1rmIwVCOLSm5orDfvdZpSDCBHZYOOZNHxTgOVi8DDH&#10;wvgbf9F1GyuRIBwK1GBjbAspQ2nJYRj7ljh5B985jEl2lTQd3hLcNXKqVCYd1pwWLLb0Yqk8bS9O&#10;Q072PZt8nik75PWz+2h/XtX6qPXjsF/NQETq43/43n4zGqYqf4K/N+k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ZCV8YAAADdAAAADwAAAAAAAAAAAAAAAACYAgAAZHJz&#10;L2Rvd25yZXYueG1sUEsFBgAAAAAEAAQA9QAAAIsDAAAAAA==&#10;" fillcolor="#994056" stroked="f">
                <v:path arrowok="t"/>
                <v:textbox>
                  <w:txbxContent>
                    <w:p w:rsidR="00BD2417" w:rsidRDefault="00BD2417" w:rsidP="00F927B3"/>
                  </w:txbxContent>
                </v:textbox>
              </v:rect>
              <v:rect id="Rectangle 9" o:spid="_x0000_s20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E+/MQA&#10;AADdAAAADwAAAGRycy9kb3ducmV2LnhtbESPT4vCMBTE74LfITxhb5oquko1iisI66GHVQ8eH82z&#10;LTYvpcn2z7c3guBxmJnfMJtdZ0rRUO0KywqmkwgEcWp1wZmC6+U4XoFwHlljaZkU9ORgtx0ONhhr&#10;2/IfNWefiQBhF6OC3PsqltKlORl0E1sRB+9ua4M+yDqTusY2wE0pZ1H0LQ0WHBZyrOiQU/o4/xsF&#10;be8OSXNf9j+0vLXl3Ce2OyVKfY26/RqEp85/wu/2r1Ywi1YLeL0JT0B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xPvzEAAAA3QAAAA8AAAAAAAAAAAAAAAAAmAIAAGRycy9k&#10;b3ducmV2LnhtbFBLBQYAAAAABAAEAPUAAACJAwAAAAA=&#10;" fillcolor="#df454d" stroked="f">
                <v:path arrowok="t"/>
                <v:textbox>
                  <w:txbxContent>
                    <w:p w:rsidR="00BD2417" w:rsidRDefault="00BD2417" w:rsidP="00F927B3"/>
                  </w:txbxContent>
                </v:textbox>
              </v:rect>
              <v:rect id="Rectangle 10" o:spid="_x0000_s20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SmtcUA&#10;AADdAAAADwAAAGRycy9kb3ducmV2LnhtbESPQWvCQBSE74X+h+UVetNN0ioSXUMpFUKRiLbeH9nX&#10;JDT7NmS3Mfn3riD0OMzMN8wmG00rBupdY1lBPI9AEJdWN1wp+P7azVYgnEfW2FomBRM5yLaPDxtM&#10;tb3wkYaTr0SAsEtRQe19l0rpypoMurntiIP3Y3uDPsi+krrHS4CbViZRtJQGGw4LNXb0XlP5e/oz&#10;Cj73sTbF4mPaTXH+OhzOrnjRTqnnp/FtDcLT6P/D93auFSTRagm3N+EJyO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tKa1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67808" behindDoc="0" locked="0" layoutInCell="1" allowOverlap="1" wp14:anchorId="07490078" wp14:editId="16A3A27C">
              <wp:simplePos x="0" y="0"/>
              <wp:positionH relativeFrom="page">
                <wp:posOffset>612140</wp:posOffset>
              </wp:positionH>
              <wp:positionV relativeFrom="page">
                <wp:posOffset>288290</wp:posOffset>
              </wp:positionV>
              <wp:extent cx="6220800" cy="435600"/>
              <wp:effectExtent l="0" t="0" r="8890" b="3175"/>
              <wp:wrapNone/>
              <wp:docPr id="208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88" name="Textfeld 208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8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9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26" style="position:absolute;margin-left:48.2pt;margin-top:22.7pt;width:489.85pt;height:34.3pt;z-index:2517678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DL/2ZBAAAwQoAAA4AAABkcnMvZTJvRG9jLnhtbLxWbY+jNhD+Xqn/&#10;AfE9GyAQAlr2tJd96UnXdtW79rsDBqwF27XNkm3V/97xGPK2V7W9So0UZGPPMPPM42d8/W7fd94L&#10;VZoJXvjhVeB7lJeiYrwp/J8/Pyw2vqcN4RXpBKeF/0q1/+7m22+uR5nTSLSiq6jywAnX+SgLvzVG&#10;5sulLlvaE30lJOWwWAvVEwNT1SwrRUbw3nfLKAjWy1GoSipRUq3h7Z1b9G/Qf13T0vxY15oaryt8&#10;iM3gU+FzZ5/Lm2uSN4rIlpVTGOQrougJ4/DRg6s7Yog3KPbGVc9KJbSozVUp+qWoa1ZSzAGyCYOL&#10;bB6VGCTm0uRjIw8wAbQXOH212/KHlyflsarwo2CT+h4nPVTpUQ1SMqoo9+J0bUEaZZPD3kclP8kn&#10;5TKF4UdRPmtYXl6u23lz3LyvVW+NIGFvj+i/HtCne+OV8HIdQQgBFKmEtXiVrGGM5SlbqKE1W4TZ&#10;epXAjqNx2d6fmK+yaDZfp9HGmi9J7j6OIR5CGiXwTR8h1f8N0k8tkRQrpS1MR0iB/g7Sz5BmTbvK&#10;gyQxMBsBbLVwemb/XkB+IVJIO1Q9LrYt4Q29VUqMLSUVxBhiSiemtjI619bJbvxeVFA8MhiBji5A&#10;P0UvS+Js5dCd4U/iZLOKJvxWUbxJ0zP8SC6VNo9U9J4dFL6Cw4XfIS8ftXFQz1tsrbXoWPXAug4n&#10;qtltO+W9EDiID/ibvJ9t67g3Fn6WRAl65sLaIwl6ZkAoOtYXPpAEfi56i8s9r3CLIaxzYyh6x5GV&#10;DhuHktnv9kj1ZIPWFrmdqF4BOyWcMoCSwaAV6jffG0EVCl//OhBFfa/7wAH/LIxjKyM4iZM0gok6&#10;XdmdrhBegqvCN77nhluD0mMB4eIW6lQzBO4YyRQ0UPPmWrIyh/907GH0hqN/L49gZQYbv5PY/h/5&#10;6Il6HuQCFEoSw3asY+YV1RaKYoPiL0+stCpgJ2d0z2a6PypSs2dQD+T6vM9ZAZNYicpx5LiWwKaZ&#10;3+fbl3Z69sldx+RMLDuekgNsL2TxC/g4yb0T5dBTblwPUbSDPAXXLZMaCprTfkcrYPiHKgQ9gf5l&#10;4FxJxbgjPBwZYLytoj08KPO/R5vbIMii94ttEmwXcZDeL26zOF2kwX0aB/Em3IbbPyypwzgfNIX0&#10;SXcn2RQ6vH0T/Bc1fep+rltg13FHCgkNtIeAUPPmEOGVRQiPoFHUlK0d1nCqfgLA3aHV8wIifQTX&#10;4m6VxVpcaEmShFmQJqdKbKGwMp4EcbaGTuJU/I0M/0sZwZBcEDiEmNxh/h/EO4PDPfVDqkhFvV+o&#10;2jFeDbwBYmdWgCYl3vInNc1OAfNqgP67Wden3rcIgzDaAK+gia3iIAqxvzoqIX5Jmq42KwfgXNYZ&#10;/llfJwnuGLddh+R/IcEn+umU1bXP0gpbDZyHj/QSiK55AxLVNXCFK41Cj2eyrF/1Qbzh8lWJEQSR&#10;aAMvD2puw+iGHnqQY+Q6mUQaKOjskZhnfm06d0S3zgKXpq5g5RswwRvc1F3mRudQd8JtCWzfo15i&#10;h4d7En5nutPZi9jpHPcfb543fwI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Ogy/9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088" o:spid="_x0000_s20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7Kb4A&#10;AADdAAAADwAAAGRycy9kb3ducmV2LnhtbERPSwrCMBDdC94hjOBGNFX8VqOooLj1c4CxGdtiMylN&#10;tPX2ZiG4fLz/atOYQrypcrllBcNBBII4sTrnVMHteujPQTiPrLGwTAo+5GCzbrdWGGtb85neF5+K&#10;EMIuRgWZ92UspUsyMugGtiQO3MNWBn2AVSp1hXUIN4UcRdFUGsw5NGRY0j6j5Hl5GQWPU92bLOr7&#10;0d9m5/F0h/nsbj9KdTvNdgnCU+P/4p/7pBWMonmYG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EOym+AAAA3QAAAA8AAAAAAAAAAAAAAAAAmAIAAGRycy9kb3ducmV2&#10;LnhtbFBLBQYAAAAABAAEAPUAAACD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EiaXGAAAA3QAAAA8AAABkcnMvZG93bnJldi54bWxEj0FrwkAUhO+C/2F5Qm+6Ww8lTV2DFYVC&#10;aYvRS2+P7DMbkn0bsqvGf98tFHocZuYbZlWMrhNXGkLjWcPjQoEgrrxpuNZwOu7nGYgQkQ12nknD&#10;nQIU6+lkhbnxNz7QtYy1SBAOOWqwMfa5lKGy5DAsfE+cvLMfHMYkh1qaAW8J7jq5VOpJOmw4LVjs&#10;aWupasuL09CUH5/Zfbev7OtBfZW7qPD9u9X6YTZuXkBEGuN/+K/9ZjQsVfYMv2/SE5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SJpcYAAADdAAAADwAAAAAAAAAAAAAA&#10;AACfAgAAZHJzL2Rvd25yZXYueG1sUEsFBgAAAAAEAAQA9wAAAJIDAAAAAA==&#10;">
                <v:imagedata r:id="rId2" o:title=""/>
                <v:path arrowok="t"/>
              </v:shape>
              <v:line id="Gerade Verbindung 479" o:spid="_x0000_s20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7rdMQAAADdAAAADwAAAGRycy9kb3ducmV2LnhtbESPwW7CMAyG75N4h8hI3EYKBwQdAQ3E&#10;0E6TYN24Wo1pqzVOlWSlvP18mMTR+v1//rzeDq5VPYXYeDYwm2agiEtvG64MFJ9vz0tQMSFbbD2T&#10;gTtF2G5GT2vMrb/xifpzqpRAOOZooE6py7WOZU0O49R3xJJdfXCYZAyVtgFvAnetnmfZQjtsWC7U&#10;2NG+pvLn/OtE42N3LPY9O7yfwqVYlrPvw/HLmMl4eH0BlWhIj+X/9rs1MM9W4i/fCAL0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ut0xAAAAN0AAAAPAAAAAAAAAAAA&#10;AAAAAKECAABkcnMvZG93bnJldi54bWxQSwUGAAAAAAQABAD5AAAAkgMAAAAA&#10;" strokecolor="#a6a6a6" strokeweight=".5pt"/>
              <w10:wrap anchorx="page" anchory="page"/>
            </v:group>
          </w:pict>
        </mc:Fallback>
      </mc:AlternateContent>
    </w: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65760" behindDoc="0" locked="0" layoutInCell="1" allowOverlap="1" wp14:anchorId="1E9D2CF1" wp14:editId="0ED1CE61">
              <wp:simplePos x="0" y="0"/>
              <wp:positionH relativeFrom="column">
                <wp:posOffset>-33655</wp:posOffset>
              </wp:positionH>
              <wp:positionV relativeFrom="paragraph">
                <wp:posOffset>236854</wp:posOffset>
              </wp:positionV>
              <wp:extent cx="5667375" cy="0"/>
              <wp:effectExtent l="0" t="0" r="0" b="0"/>
              <wp:wrapNone/>
              <wp:docPr id="209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00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4ZdQw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VuJROs8w&#10;UqSFKT1xSxhHX7jdCcUOao+y0KnOuAISVmprQ630pF7Ns6ZfHVJ61RC155Hx29kARsxI7lLCxhm4&#10;b9d91AxiyMHr2LZTbdsACQ1Bpzid8206/OQRBec0zx/GD1OM6PUsIcU10Vjnn7huUTBKLIUKjSMF&#10;OT47D9Qh9BoS3EpvhJRx+FKhrsT5eJrGBKelYOEwhLmzW0mLjgTUA6JjusNIEufBWeJN/MUkeWih&#10;oD4un6bpRVfgBvX17ugCFj1kJHR3ldUHxSKhhhO2vtieCNnbkCpV4ATtgJIuVq+xb/N0vp6tZ5PB&#10;ZJSvB5O0qgYfNqvJIN9kD9NqXK1WVfY9MM0mRSMY4ypUeNV7Nvk7PV1eXq/Um+JvrUzu0WOJQPb6&#10;H0lHPQQJ9GLaaXbe2jCeIA2QeAy+PMfwhn7dx6ifH43lD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QF+GX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66784" behindDoc="0" locked="0" layoutInCell="0" allowOverlap="1" wp14:anchorId="21E714E4" wp14:editId="39192467">
              <wp:simplePos x="0" y="0"/>
              <wp:positionH relativeFrom="column">
                <wp:posOffset>5684520</wp:posOffset>
              </wp:positionH>
              <wp:positionV relativeFrom="paragraph">
                <wp:posOffset>-58420</wp:posOffset>
              </wp:positionV>
              <wp:extent cx="421005" cy="370205"/>
              <wp:effectExtent l="0" t="0" r="0" b="0"/>
              <wp:wrapNone/>
              <wp:docPr id="209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9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9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9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9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9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30" style="position:absolute;margin-left:447.6pt;margin-top:-4.6pt;width:33.15pt;height:29.15pt;z-index:25176678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KSNmQkAAPkyAAAOAAAAZHJzL2Uyb0RvYy54bWzsW9uO28gRfQ+QfyD4GGAsdvMmCpYXXs+O&#10;EcCbXew6H8CRqAsikQzJGY0T7L/nVF+opsxuEc5MgsWOH9yUulRddbpuXex5+93T8eA9Fk27r8ql&#10;z94EvleUq2q9L7dL/++f727mvtd2ebnOD1VZLP0vRet/9+7Pf3p7qhcFr3bVYV00HpiU7eJUL/1d&#10;19WL2axd7Ypj3r6p6qLE5KZqjnmHj812tm7yE7gfDzMeBMnsVDXruqlWRdvi21s56b8T/DebYtX9&#10;tNm0Recdlj5k68T/jfj/nv6fvXubL7ZNXu/2KyVG/g1SHPN9iUV7Vrd5l3sPzf4rVsf9qqnaatO9&#10;WVXHWbXZ7FeF0AHasOBCm49N9VALXbaL07buYQK0Fzh9M9vV3x5/brz9eunzIOO+V+ZH7NLH5qGu&#10;90VTlF5EEJ3q7QKUH5v61/rnRuqJx0/V6h8tpmeX8/R5K4m9+9OP1Ro884euEhA9bZojsYDy3pPY&#10;iS/9ThRPnbfClxFnQRD73gpTYRpwPIudWu2wnfQrzGGq//YH9bskDuWP4pTTL2b5Qi4nRFQikT6w&#10;tvYMaPvfAfrrLq8LsU8twXQGFMJIQO+aoiAj9hIJp6DTWLYmkMYMSdkC76sQDsDQEHINRZSwART5&#10;YvXQdh+LSuxC/vip7QS22zWexN6uldSf4TGb4wEO8ZeZx1jonTziqqg1ETOIAm/nqfXgCz0fGFbP&#10;JxjnAqgMklEu0YBkVBYg0XOJEos0iUEEfcblSQ0iKycEt345K6fMIAoTNo4Qmwa1ibWdlwm3fdss&#10;iMNlekvId9o4Vk+lsg48eTlF90B4c1215I9kKnDIz9rUQEWmZCGGgEQsTAnruYmx7UQsfP0qMfaW&#10;iFNl8W7O2D4iziYR0w4RNZumIlM6soGSUn6FZIPsdJmXGt9DXrqXPlbnHW0AAUmP3glRmrx6hwAJ&#10;p6bvj9Vj8bkSFB3tA7ZbiCkyG1Y7zx9Kk04qo6n0nB5rwUvSwPgVPnpWj5JKSARgptLBbJ38tAZT&#10;6YbSQWWCSkT+Hj5C3Qh5bXXYr+/2hwPB1jbb+w+HxnvMUSG8T99n7z8o8QZkB2HOZUU/k3lFfoNo&#10;q3aI4q7I+P/OGI+C73l2c5fM05voLopvsjSY3wQs+z5LgiiLbu9+o91j0WK3X6+L8tO+LHT1waJp&#10;yUjVQbJuEPUH2UcW81gYxkD6gZKB+DemJMqNci2i+67I1z+o5y7fH+TzbCixABlq61EAgUQrs5bM&#10;st3T/ZMoL+K52Haava/WX5DVmkpWY6ge8bCrmn/53gmV2NJv//mQN4XvHf5aIjNnLIpgip34ECGx&#10;40NjztybM3m5Aqul3/mIUvT4oZPl3kPd7Lc7rCQdp6zeoyDZ7Cn3CZmlVOoDioP/XZWAAHdRJYjw&#10;RVChmni2KiGcy0iqiqa+TkjxNdVZz1QnhCLBg6kwpHMNYKYuNh/Pgmbi4owS89d8zLQVp+N8oNE5&#10;L1vkMUuFOR/nM6gULPKYhUKWjfMZ1AnJuF5mmcC4pXQZlAkhH+eEDHVWn4UWjChB9SBFFqEom/RE&#10;zFZQMRPvJLNIZQLO5hakmAk5CyILLxN0zm28TNgZjy28TOB5HI/vIAWdMxCxxRa4iTzPLJvITeRZ&#10;PB+Xi5vQh8zGy4SewR9GfQY54Sx9GFpqUD7APrJYFzexD2ObXAPsbfvITezDxOKFoYm9xZtDE3lE&#10;svFdDAfIhxajD03krbV/OEA+tVhqaCIf4bAxerIJTeQ5s/EykY9Ci6WGJvI8svEykY8CSzymvNtb&#10;PU/EUenriByZ2IepRa7IxB5xfdxSIxP7EDs0ildkYs9Ti6VGJvY8s9hENMAeIW7UgyITex5bLDUa&#10;Ym/xxsjE3hq94gH23BIlYhN7HljkigfYBxa56GjR7zZLLXkjNrFnqSXaxyb2DOlldB9jE3tmi6qx&#10;iT1jln2MTewp643uY2xib037JvQstECPc8wZLlvESUzkCYdRqRITeRQ+o2AlJvC22JWYuBuxGUeg&#10;11P9SNviWU711j4HFUaiZzCteUHFjyCf1r5gsHhBPq2BQSUMkaNIkSdYd3OEqhRBPmhgWFXlSlWU&#10;GpO4K1VRTUwiV6qiYJhCThUDyY6qYBK5UhWJfxK5UhW5fRK5UjWcpirlbyH7NFUpRRM5kvAUYSgL&#10;C/JpqlKiFeTTVKVcKsinqUrpUpBPU5UyIpEj501RlZKeIJ+mKuU1QT5NVUpdgnyaqpSdBPk0VdFz&#10;E+R9r8ztq5RliDvyyBRkKJMI8oGq1CXru7zf1JukToKjN0lVLpbVDTtba1I5L6Kb1EW3G/Wo2o5S&#10;h96p9KweFRVyNJZEBeHixVAUgEpWtoBB89Cj4iX3ZK5fLOlZPQ6oMr0TelaPA7kybQ16Vo+KCmUB&#10;5KKOqEt8OrcRGQK8k0xqyfqQqxfTo1yUzkjE7QqyKkwx+LBrURUR0DpwkilvYqlb00SpMHfjhmlS&#10;gfeteq2hHqWmaC9Iuj6r6Hk9KjqVlzkOJy5d0WKQ/FD8OulUEOapeBtoNTgUxJJf5gaPKfTCwG2a&#10;aDUIfmgmuOWjghv4heyK22i6Ps1q3PSo8FOROITeU3BBU8FNpww+hD5Ofmp/0Vhw0km/nkZ1bpJq&#10;HfWobUXa1FU6FQyvvTXRe4u+t1MHRrEXe4YWg5suk3sb4XDswg5NCMmvL3K0nnqU+uL4Kun6uk/P&#10;61HRqUoCrQb3unRwJNvDZQSnfHRkIrr0ih6p2l34iJOfwg8th2l0gTsEoSkh5EPbwc0vkcGbI7Q5&#10;5VMVAVoPbjrla/xK+ObU0AB+tH/OdZWd8ms5iMvYghaEmx9iCq3LrsQ0Hii69IrdZ9JOWV/6aLvT&#10;o/LLVKUOJCSXvkyVUhTLnXQqNqMd4aZT9fkVc6ZsS7BcKS40GYzGKZxKzn31qLHQo8KEGndYtD86&#10;6Gk9ajJlolc0VYi4489FDShXQgZ8fWkrXkZb30z/v17aCm9+fWkrbowNrnYhTcmXtr/gFgcaS4fC&#10;E5ntud/a8lQVgTifwufzhX5vi7ODeG3bnyH0vbq6kbe7PHpY+nSSEzcC9E0v8jZF4ra5LIuCPm0O&#10;7hP8IW5DHPcdrqYe9keE5f7KRL54iasRIma+etnXXobMc+llol55KS8LE1FuGF6GsoYuR2S6bH12&#10;L7vF/aDoVuXzVy8TR7+X8TJ1lbl9vYB0cU0Zteell8kWwUu5WYRqfJjMXtzN7nABrS90X93sBd1M&#10;HJx+T8lM/G0A/r5C3GNUfwtCf8Bhfhb3As9/sfLuPwA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DoeKSNmQkAAPky&#10;AAAOAAAAAAAAAAAAAAAAAC4CAABkcnMvZTJvRG9jLnhtbFBLAQItABQABgAIAAAAIQAVps5G4QAA&#10;AAkBAAAPAAAAAAAAAAAAAAAAAPMLAABkcnMvZG93bnJldi54bWxQSwUGAAAAAAQABADzAAAAAQ0A&#10;AAAA&#10;" o:allowincell="f">
              <v:shape id="Freeform 6" o:spid="_x0000_s20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9UEcYA&#10;AADdAAAADwAAAGRycy9kb3ducmV2LnhtbESPQWvCQBSE7wX/w/IEb3XTSEKTukoVK9602vb8yL4m&#10;abNvQ3Yb4793BaHHYWa+YebLwTSip87VlhU8TSMQxIXVNZcKPk5vj88gnEfW2FgmBRdysFyMHuaY&#10;a3vmd+qPvhQBwi5HBZX3bS6lKyoy6Ka2JQ7et+0M+iC7UuoOzwFuGhlHUSoN1hwWKmxpXVHxe/wz&#10;CvaHzzTrs83wQ/E2TQ6rZPV1SpSajIfXFxCeBv8fvrd3WkEcZTO4vQlP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9UEc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hJyscA&#10;AADdAAAADwAAAGRycy9kb3ducmV2LnhtbESPQWvCQBSE74X+h+UJvRTdVYrU6CpFaS29JXrw+Mw+&#10;k2j2bcxuNe2v7wpCj8PMfMPMFp2txYVaXznWMBwoEMS5MxUXGrab9/4rCB+QDdaOScMPeVjMHx9m&#10;mBh35ZQuWShEhLBPUEMZQpNI6fOSLPqBa4ijd3CtxRBlW0jT4jXCbS1HSo2lxYrjQokNLUvKT9m3&#10;1ZB/ZOfd82F9Xmdf6hjs6nefpiutn3rd2xREoC78h+/tT6NhpCYvcHs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IScr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NxEcYA&#10;AADdAAAADwAAAGRycy9kb3ducmV2LnhtbESP0WoCMRRE3wv+Q7hC32qi4LJujaIVoQ8tRe0HXDbX&#10;zbabm+0m6tavN4WCj8PMnGHmy9414kxdqD1rGI8UCOLSm5orDZ+H7VMOIkRkg41n0vBLAZaLwcMc&#10;C+MvvKPzPlYiQTgUqMHG2BZShtKSwzDyLXHyjr5zGJPsKmk6vCS4a+REqUw6rDktWGzpxVL5vT85&#10;DTnZt2z88UPZMa9n7r29btT6S+vHYb96BhGpj/fwf/vVaJio2RT+3q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NxEcYAAADdAAAADwAAAAAAAAAAAAAAAACYAgAAZHJz&#10;L2Rvd25yZXYueG1sUEsFBgAAAAAEAAQA9QAAAIsDAAAAAA==&#10;" fillcolor="#994056" stroked="f">
                <v:path arrowok="t"/>
                <v:textbox>
                  <w:txbxContent>
                    <w:p w:rsidR="00BD2417" w:rsidRDefault="00BD2417" w:rsidP="00F927B3"/>
                  </w:txbxContent>
                </v:textbox>
              </v:rect>
              <v:rect id="Rectangle 9" o:spid="_x0000_s20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o2VsQA&#10;AADdAAAADwAAAGRycy9kb3ducmV2LnhtbESPT4vCMBTE78J+h/AWvGm6IupWo6yCoIcetnrY46N5&#10;tsXmpTSxf769EYQ9DjPzG2az600lWmpcaVnB1zQCQZxZXXKu4Ho5TlYgnEfWWFkmBQM52G0/RhuM&#10;te34l9rU5yJA2MWooPC+jqV0WUEG3dTWxMG72cagD7LJpW6wC3BTyVkULaTBksNCgTUdCsru6cMo&#10;6AZ3SNrbctjT8q+r5j6x/TlRavzZ/6xBeOr9f/jdPmkFs+h7Aa834QnI7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6NlbEAAAA3QAAAA8AAAAAAAAAAAAAAAAAmAIAAGRycy9k&#10;b3ducmV2LnhtbFBLBQYAAAAABAAEAPUAAACJAwAAAAA=&#10;" fillcolor="#df454d" stroked="f">
                <v:path arrowok="t"/>
                <v:textbox>
                  <w:txbxContent>
                    <w:p w:rsidR="00BD2417" w:rsidRDefault="00BD2417" w:rsidP="00F927B3"/>
                  </w:txbxContent>
                </v:textbox>
              </v:rect>
              <v:rect id="Rectangle 10" o:spid="_x0000_s20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GV88UA&#10;AADdAAAADwAAAGRycy9kb3ducmV2LnhtbESP3WrCQBSE7wu+w3IK3tVN1FabukopCiJi8e/+kD1N&#10;gtmzIbvG5O1doeDlMDPfMLNFa0rRUO0KywriQQSCOLW64EzB6bh6m4JwHlljaZkUdORgMe+9zDDR&#10;9sZ7ag4+EwHCLkEFufdVIqVLczLoBrYiDt6frQ36IOtM6hpvAW5KOYyiD2mw4LCQY0U/OaWXw9Uo&#10;2GxjbXbvy27Vxetx83t2u5F2SvVf2+8vEJ5a/wz/t9dawTD6nMDjTX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IZXz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6A1C37" w:rsidRDefault="00BD2417" w:rsidP="006A1C37">
    <w:pPr>
      <w:pStyle w:val="Kopfzeile"/>
    </w:pPr>
    <w:r>
      <w:rPr>
        <w:noProof/>
      </w:rPr>
      <w:drawing>
        <wp:anchor distT="0" distB="0" distL="114300" distR="114300" simplePos="0" relativeHeight="251453440" behindDoc="1" locked="0" layoutInCell="1" allowOverlap="1" wp14:anchorId="5F360783" wp14:editId="36CB0DFF">
          <wp:simplePos x="0" y="0"/>
          <wp:positionH relativeFrom="page">
            <wp:posOffset>828040</wp:posOffset>
          </wp:positionH>
          <wp:positionV relativeFrom="page">
            <wp:posOffset>586105</wp:posOffset>
          </wp:positionV>
          <wp:extent cx="3592830" cy="968375"/>
          <wp:effectExtent l="0" t="0" r="0" b="0"/>
          <wp:wrapThrough wrapText="bothSides">
            <wp:wrapPolygon edited="0">
              <wp:start x="0" y="0"/>
              <wp:lineTo x="0" y="17422"/>
              <wp:lineTo x="2405" y="20396"/>
              <wp:lineTo x="2405" y="21246"/>
              <wp:lineTo x="3894" y="21246"/>
              <wp:lineTo x="3894" y="20396"/>
              <wp:lineTo x="21531" y="18696"/>
              <wp:lineTo x="21531" y="13597"/>
              <wp:lineTo x="19241" y="13597"/>
              <wp:lineTo x="19355" y="11473"/>
              <wp:lineTo x="16607" y="6799"/>
              <wp:lineTo x="15118" y="6799"/>
              <wp:lineTo x="5612" y="0"/>
              <wp:lineTo x="0" y="0"/>
            </wp:wrapPolygon>
          </wp:wrapThrough>
          <wp:docPr id="2217"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3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451392" behindDoc="1" locked="0" layoutInCell="1" allowOverlap="1" wp14:anchorId="26E4CE93" wp14:editId="32D59633">
              <wp:simplePos x="0" y="0"/>
              <wp:positionH relativeFrom="page">
                <wp:posOffset>828040</wp:posOffset>
              </wp:positionH>
              <wp:positionV relativeFrom="page">
                <wp:posOffset>3939540</wp:posOffset>
              </wp:positionV>
              <wp:extent cx="5219700" cy="5969000"/>
              <wp:effectExtent l="0" t="0" r="0" b="0"/>
              <wp:wrapThrough wrapText="bothSides">
                <wp:wrapPolygon edited="0">
                  <wp:start x="15215" y="0"/>
                  <wp:lineTo x="15215" y="1103"/>
                  <wp:lineTo x="0" y="1103"/>
                  <wp:lineTo x="0" y="21577"/>
                  <wp:lineTo x="21600" y="21577"/>
                  <wp:lineTo x="21600" y="1103"/>
                  <wp:lineTo x="17343" y="1103"/>
                  <wp:lineTo x="17343" y="0"/>
                  <wp:lineTo x="15215" y="0"/>
                </wp:wrapPolygon>
              </wp:wrapThrough>
              <wp:docPr id="29" name="Gruppieren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969000"/>
                        <a:chOff x="0" y="0"/>
                        <a:chExt cx="5220000" cy="5968440"/>
                      </a:xfrm>
                    </wpg:grpSpPr>
                    <wps:wsp>
                      <wps:cNvPr id="43" name="Rechteck 43"/>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 name="Grafik 44"/>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2" o:spid="_x0000_s1026" style="position:absolute;margin-left:65.2pt;margin-top:310.2pt;width:411pt;height:470pt;z-index:-251659776;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etsstBAAAgwkAAA4AAABkcnMvZTJvRG9jLnhtbKRW227jNhB9L9B/&#10;IPTuWHJkOxbiLFxnEyyQ7gbNFvtMU5RFRCJZkoqSLfrvPSTlS5wALXYNWOBlZjRzZs6MLj88tw15&#10;4sYKJZdJdpYmhEumSiG3y+TPrzeji4RYR2VJGyX5MnnhNvlw9esvl70u+ETVqim5ITAibdHrZVI7&#10;p4vx2LKat9SeKc0lLitlWuqwNdtxaWgP620znqTpbNwrU2qjGLcWp9fxMrkK9quKM/elqix3pFkm&#10;8M2FpwnPjX+Ory5psTVU14INbtAf8KKlQuKle1PX1FHSGfHGVCuYUVZV7oypdqyqSjAeYkA0WXoS&#10;za1RnQ6xbIt+q/cwAdoTnH7YLPv8dG+IKJfJZJEQSVvk6NZ0WgtuuCTZxCPU620BwVujH/S9iWFi&#10;eafYo8X1+PTe77cH4efKtF4J0ZLnAP3LHnr+7AjD4XSSLeYpMsRwN13MFik2ITmsRgbf6LH6414T&#10;dXCkeZHnQXNMi/ji4N7enV6j0OwBS/tzWD7UVPOQIushGrDMz3dY/sFZ7Th7JDgKSAYxD+OwswOi&#10;74J0jtBiNLQ4IHUc7yy/yCNS+3hpoY11t1y1xC+WiQELQnHSpzvrfMIOIj4vUt2IpglgN5L0KIWp&#10;t0kYBSGrhjosW40SsXKbENpswXTmTDBpVSNKr+4N2Re7bgx5oiAbOFqqPiENtQ6Hy+Qm/IJS07W/&#10;qzLKzaZDpuFU1A/+vbLrw7imto4a4cqDCY1G+vfyQPQhNp/gCKpfbVT5gqQYFZlvNbsRsHYHr+6p&#10;AdURJ9qX+4JH1SgEr4ZVQmplvr937uVRNbhNSI/WAWD+6qjhCPaTRD0tMl+CxIVNPp1PsDHHN5vj&#10;G9m1awXAMjRKzcLSy7tmt6yMar+hy638W3FFJcO7YwqGzdrFloY+yfhqFcTQXzR1d/JBM2/c4+Rx&#10;/Pr8jRo9VIZDUX1WuxqmxUmBRNlYIqvOqUqE6jngGrgf+HR1qQUr8B+aFFZviPXfzRxarvNAxoHQ&#10;/i8bLTWPnR7FeMVGNMK9hNmAmL1T8uleMN+2/OaIo/mOo7eGVgIMzX1R7YSiCjATLPQ5ItW6pnLL&#10;V1aDTx5SX4KvxcP21fs2jdA7evj1EBnSddLB3wEnTodrxbqWSxfHneHgI2atrYW2KJOCtxteguOf&#10;yphjZBRECKxAgwwj6O/JxSpNF5PfRutpuh7l6fzjaLXI56N5+nGep/lFts7W//gKyfKisxzx0uZa&#10;i8FXnL7x9t15M0zmOMnCRIyE3bVjuBZIu3MR/PWQeF+tYeiUvrqwdoY7VvtlhcYynPv2sLsIMB+Q&#10;9TnwjCebHm0FA4yiVkPBnzTV8/kkm6X4Ink7f/LF+Xw+i+Nnfp5NwdnYYXYmfqan+lD2TXboWiGG&#10;2KfCEkEENoVJH2Aavkr8p8TxPkgdvp2u/gU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OkWyh3wAAAAwBAAAPAAAAZHJzL2Rvd25yZXYueG1sTE/BSsNAFLwL/sPyBG92k9QEjdmUUtRT&#10;EWwF8faafU1Cs7shu03Sv/f1pLeZN8O8mWI1m06MNPjWWQXxIgJBtnK6tbWCr/3bwxMIH9Bq7Jwl&#10;BRfysCpvbwrMtZvsJ427UAsOsT5HBU0IfS6lrxoy6BeuJ8va0Q0GA9OhlnrAicNNJ5MoyqTB1vKH&#10;BnvaNFSddmej4H3Cab2MX8ft6bi5/OzTj+9tTErd383rFxCB5vBnhmt9rg4ldzq4s9VedMyX0SNb&#10;FWTJFbDjOU0YHFhKMz7JspD/R5S/AAAA//8DAFBLAwQUAAYACAAAACEASC/DjLEAAAB8AQAAFAAA&#10;AGRycy9tZWRpYS9pbWFnZTEuZW1mTJBLCsJAEEQriv8PUVyIuHCjHkDxBrpK8ArZ6cIjeCuvJXqE&#10;+ErSIQ0vVd1dMJlJJD0g6oDJokHvHenbkzbn/CIleibShHm7kbE9Qg7eLaBZq5NUXKUZwzH0YQQp&#10;FBUDNIU3xjjnPmqISaNBfYYzPm9eeX5Ne1iCvassy79u+Trv+Q7W0AKuV5ezkfPOd8zqrXQj/OEt&#10;usxeBOxdofbOhHoeuSnDeJe08j8AAAD//wMAUEsBAi0AFAAGAAgAAAAhAKbmUfsMAQAAFQIAABMA&#10;AAAAAAAAAAAAAAAAAAAAAFtDb250ZW50X1R5cGVzXS54bWxQSwECLQAUAAYACAAAACEAOP0h/9YA&#10;AACUAQAACwAAAAAAAAAAAAAAAAA9AQAAX3JlbHMvLnJlbHNQSwECLQAUAAYACAAAACEApN62yy0E&#10;AACDCQAADgAAAAAAAAAAAAAAAAA8AgAAZHJzL2Uyb0RvYy54bWxQSwECLQAUAAYACAAAACEAjiIJ&#10;QroAAAAhAQAAGQAAAAAAAAAAAAAAAACVBgAAZHJzL19yZWxzL2Uyb0RvYy54bWwucmVsc1BLAQIt&#10;ABQABgAIAAAAIQBOkWyh3wAAAAwBAAAPAAAAAAAAAAAAAAAAAIYHAABkcnMvZG93bnJldi54bWxQ&#10;SwECLQAUAAYACAAAACEASC/DjLEAAAB8AQAAFAAAAAAAAAAAAAAAAACSCAAAZHJzL21lZGlhL2lt&#10;YWdlMS5lbWZQSwUGAAAAAAYABgB8AQAAdQkAAAAA&#10;">
              <v:rect id="Rechteck 43"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FbcUA&#10;AADbAAAADwAAAGRycy9kb3ducmV2LnhtbESPzWrDMBCE74W+g9hCb43sNjSJEyW0gZQcesnPAyzW&#10;xnZirYy0ddw+fRUo9DjMzDfMYjW4VvUUYuPZQD7KQBGX3jZcGTgeNk9TUFGQLbaeycA3RVgt7+8W&#10;WFh/5R31e6lUgnAs0EAt0hVax7Imh3HkO+LknXxwKEmGStuA1wR3rX7OslftsOG0UGNH65rKy/7L&#10;GTidm36T5+/jzw+ZyU8ZJuduHYx5fBje5qCEBvkP/7W31sD4BW5f0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8VtxQAAANsAAAAPAAAAAAAAAAAAAAAAAJgCAABkcnMv&#10;ZG93bnJldi54bWxQSwUGAAAAAAQABAD1AAAAigM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4"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pTZfBAAAA2wAAAA8AAABkcnMvZG93bnJldi54bWxEj92KwjAUhO+FfYdwFryzqVJFukZZFgqC&#10;sNSfBzg0Z9tqc1KSqPXtN4Lg5TAz3zCrzWA6cSPnW8sKpkkKgriyuuVawelYTJYgfEDW2FkmBQ/y&#10;sFl/jFaYa3vnPd0OoRYRwj5HBU0IfS6lrxoy6BPbE0fvzzqDIUpXS+3wHuGmk7M0XUiDLceFBnv6&#10;aai6HK4mUjib/hbz09aX0hZlMXPnrNwpNf4cvr9ABBrCO/xqb7WCLIPnl/gD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pTZfBAAAA2wAAAA8AAAAAAAAAAAAAAAAAnwIA&#10;AGRycy9kb3ducmV2LnhtbFBLBQYAAAAABAAEAPcAAACNAwAAAAA=&#10;">
                <v:imagedata r:id="rId3" o:title=""/>
                <v:path arrowok="t"/>
              </v:shape>
              <w10:wrap type="through" anchorx="page" anchory="page"/>
            </v:group>
          </w:pict>
        </mc:Fallback>
      </mc:AlternateContent>
    </w:r>
    <w:r>
      <w:rPr>
        <w:noProof/>
      </w:rPr>
      <w:drawing>
        <wp:anchor distT="0" distB="0" distL="114300" distR="114300" simplePos="0" relativeHeight="251454464" behindDoc="0" locked="0" layoutInCell="1" allowOverlap="1" wp14:anchorId="46EFF03A" wp14:editId="7DDFC8C5">
          <wp:simplePos x="0" y="0"/>
          <wp:positionH relativeFrom="page">
            <wp:posOffset>4248150</wp:posOffset>
          </wp:positionH>
          <wp:positionV relativeFrom="page">
            <wp:posOffset>3076575</wp:posOffset>
          </wp:positionV>
          <wp:extent cx="2851150" cy="1306830"/>
          <wp:effectExtent l="0" t="0" r="0" b="0"/>
          <wp:wrapNone/>
          <wp:docPr id="2218"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15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452416" behindDoc="1" locked="0" layoutInCell="1" allowOverlap="1" wp14:anchorId="0D261665" wp14:editId="0935D8AB">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2" name="Gruppieren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000" cy="4280400"/>
                        <a:chOff x="0" y="0"/>
                        <a:chExt cx="862907" cy="4280006"/>
                      </a:xfrm>
                    </wpg:grpSpPr>
                    <wpg:grpSp>
                      <wpg:cNvPr id="13" name="Gruppieren 3"/>
                      <wpg:cNvGrpSpPr/>
                      <wpg:grpSpPr>
                        <a:xfrm>
                          <a:off x="0" y="330413"/>
                          <a:ext cx="862907" cy="860612"/>
                          <a:chOff x="0" y="0"/>
                          <a:chExt cx="862907" cy="860612"/>
                        </a:xfrm>
                      </wpg:grpSpPr>
                      <pic:pic xmlns:pic="http://schemas.openxmlformats.org/drawingml/2006/picture">
                        <pic:nvPicPr>
                          <pic:cNvPr id="17" name="Grafik 4"/>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8"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BD2417" w:rsidRPr="008B7133" w:rsidRDefault="00BD2417"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9" name="Gruppieren 6"/>
                      <wpg:cNvGrpSpPr/>
                      <wpg:grpSpPr>
                        <a:xfrm>
                          <a:off x="0" y="2389734"/>
                          <a:ext cx="862907" cy="860612"/>
                          <a:chOff x="0" y="0"/>
                          <a:chExt cx="862907" cy="860612"/>
                        </a:xfrm>
                      </wpg:grpSpPr>
                      <pic:pic xmlns:pic="http://schemas.openxmlformats.org/drawingml/2006/picture">
                        <pic:nvPicPr>
                          <pic:cNvPr id="20" name="Grafik 8"/>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1" name="Textfeld 9"/>
                        <wps:cNvSpPr txBox="1">
                          <a:spLocks noChangeArrowheads="1"/>
                        </wps:cNvSpPr>
                        <wps:spPr bwMode="auto">
                          <a:xfrm>
                            <a:off x="69157" y="69156"/>
                            <a:ext cx="793750" cy="567055"/>
                          </a:xfrm>
                          <a:prstGeom prst="rect">
                            <a:avLst/>
                          </a:prstGeom>
                          <a:noFill/>
                          <a:ln w="9525">
                            <a:noFill/>
                            <a:miter lim="800000"/>
                            <a:headEnd/>
                            <a:tailEnd/>
                          </a:ln>
                        </wps:spPr>
                        <wps:txbx>
                          <w:txbxContent>
                            <w:p w:rsidR="00BD2417" w:rsidRDefault="00BD2417" w:rsidP="008B7133">
                              <w:pPr>
                                <w:rPr>
                                  <w:rFonts w:ascii="Arial Narrow" w:hAnsi="Arial Narrow"/>
                                  <w:color w:val="808080"/>
                                  <w:sz w:val="12"/>
                                  <w:szCs w:val="12"/>
                                </w:rPr>
                              </w:pPr>
                              <w:r>
                                <w:rPr>
                                  <w:rFonts w:ascii="Arial Narrow" w:hAnsi="Arial Narrow"/>
                                  <w:color w:val="808080"/>
                                  <w:sz w:val="12"/>
                                  <w:szCs w:val="12"/>
                                </w:rPr>
                                <w:t>Schulentwicklung</w:t>
                              </w:r>
                            </w:p>
                            <w:p w:rsidR="00BD2417" w:rsidRDefault="00BD2417" w:rsidP="008B7133">
                              <w:pPr>
                                <w:rPr>
                                  <w:rFonts w:ascii="Arial Narrow" w:hAnsi="Arial Narrow"/>
                                  <w:color w:val="808080"/>
                                  <w:sz w:val="12"/>
                                  <w:szCs w:val="12"/>
                                </w:rPr>
                              </w:pPr>
                              <w:r>
                                <w:rPr>
                                  <w:rFonts w:ascii="Arial Narrow" w:hAnsi="Arial Narrow"/>
                                  <w:color w:val="808080"/>
                                  <w:sz w:val="12"/>
                                  <w:szCs w:val="12"/>
                                </w:rPr>
                                <w:t>und empirische</w:t>
                              </w:r>
                            </w:p>
                            <w:p w:rsidR="00BD2417" w:rsidRDefault="00BD2417" w:rsidP="008B7133">
                              <w:pPr>
                                <w:rPr>
                                  <w:rFonts w:ascii="Arial Narrow" w:hAnsi="Arial Narrow"/>
                                  <w:color w:val="808080"/>
                                  <w:sz w:val="12"/>
                                  <w:szCs w:val="12"/>
                                </w:rPr>
                              </w:pPr>
                              <w:r>
                                <w:rPr>
                                  <w:rFonts w:ascii="Arial Narrow" w:hAnsi="Arial Narrow"/>
                                  <w:color w:val="808080"/>
                                  <w:sz w:val="12"/>
                                  <w:szCs w:val="12"/>
                                </w:rPr>
                                <w:t>Bildungsforschung</w:t>
                              </w:r>
                            </w:p>
                          </w:txbxContent>
                        </wps:txbx>
                        <wps:bodyPr rot="0" vert="horz" wrap="square" lIns="0" tIns="0" rIns="0" bIns="0" anchor="t" anchorCtr="0">
                          <a:noAutofit/>
                        </wps:bodyPr>
                      </wps:wsp>
                    </wpg:grpSp>
                    <wpg:grpSp>
                      <wpg:cNvPr id="22" name="Gruppieren 10"/>
                      <wpg:cNvGrpSpPr/>
                      <wpg:grpSpPr>
                        <a:xfrm>
                          <a:off x="0" y="1352389"/>
                          <a:ext cx="862907" cy="860612"/>
                          <a:chOff x="0" y="0"/>
                          <a:chExt cx="862907" cy="860612"/>
                        </a:xfrm>
                      </wpg:grpSpPr>
                      <pic:pic xmlns:pic="http://schemas.openxmlformats.org/drawingml/2006/picture">
                        <pic:nvPicPr>
                          <pic:cNvPr id="23" name="Grafik 11"/>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4"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BD2417" w:rsidRDefault="00BD2417" w:rsidP="008B7133">
                              <w:pPr>
                                <w:pStyle w:val="LS-DeckblattQuatrate"/>
                              </w:pPr>
                              <w:r>
                                <w:t>Qualitätsentwicklung</w:t>
                              </w:r>
                            </w:p>
                            <w:p w:rsidR="00BD2417" w:rsidRPr="008B7133" w:rsidRDefault="00BD2417" w:rsidP="008B7133">
                              <w:pPr>
                                <w:pStyle w:val="LS-DeckblattQuatrate"/>
                              </w:pPr>
                              <w:r>
                                <w:t>und Evaluation</w:t>
                              </w:r>
                            </w:p>
                          </w:txbxContent>
                        </wps:txbx>
                        <wps:bodyPr rot="0" vert="horz" wrap="square" lIns="0" tIns="0" rIns="0" bIns="0" anchor="t" anchorCtr="0">
                          <a:noAutofit/>
                        </wps:bodyPr>
                      </wps:wsp>
                    </wpg:grpSp>
                    <wpg:grpSp>
                      <wpg:cNvPr id="25" name="Gruppieren 14"/>
                      <wpg:cNvGrpSpPr/>
                      <wpg:grpSpPr>
                        <a:xfrm>
                          <a:off x="0" y="3419395"/>
                          <a:ext cx="862907" cy="860611"/>
                          <a:chOff x="0" y="0"/>
                          <a:chExt cx="862907" cy="860611"/>
                        </a:xfrm>
                      </wpg:grpSpPr>
                      <pic:pic xmlns:pic="http://schemas.openxmlformats.org/drawingml/2006/picture">
                        <pic:nvPicPr>
                          <pic:cNvPr id="26" name="Grafik 15"/>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27"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BD2417" w:rsidRPr="0098402B" w:rsidRDefault="00BD2417"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28" name="Grafik 20"/>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 o:spid="_x0000_s1032" style="position:absolute;margin-left:490.45pt;margin-top:447.45pt;width:68.05pt;height:337.05pt;z-index:-25186406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QAFhSBQAAGSAAAA4AAABkcnMvZTJvRG9jLnhtbOxZ227jNhB9L9B/&#10;EPTuta6WJcRZZJNssMC2DbrbD6AlyiIiiSpFx06L/nuHQ1HyrdnEKJB664c4pERSczmcwxlevF9X&#10;pfVIRct4PbPdd45t0TrlGasXM/u3rx9HU9tqJakzUvKazuwn2trvL3/84WLVJNTjBS8zKixYpG6T&#10;VTOzCymbZDxu04JWpH3HG1rDy5yLikjoisU4E2QFq1fl2HOcyXjFRdYIntK2hac3+qV9ievnOU3l&#10;L3neUmmVMxtkk/gr8HeufseXFyRZCNIULO3EIEdIURFWw0f7pW6IJNZSsL2lKpYK3vJcvkt5NeZ5&#10;zlKKOoA2rrOjzZ3gywZ1WSSrRdObCUy7Y6ejl01/frwXFsvAd55t1aQCH92JZdMwKmhtecpAq2aR&#10;wLg70Xxp7oXWEpqfefrQwuvx7nvVXwyD17mo1CRQ1lqj5Z96y9O1tFJ4OJ0EjgP+SeFV4E0d6GnX&#10;pAX4b29aWtz2E73YiYaJAAk1cUwS/VkUrheml6xXyijvH1De31e+s0a/oPnMjna+7wQuTifJoOIg&#10;6XTiTMDesBpJXqPhMO8fFGxYmsBfhxRo7SHl2zsKZsmloHa3SPWiNSoiHpbNCEDdEMnmrGTyCTco&#10;wFcJVT/es1SBR3U2QAeuM6AjOXuwAmUUM0bPIEojBJtV8+uC1At61TawswGz6Ovt4WPV3frcvGTN&#10;R1aWytqq3SkGUWBnFx2wjd6hNzxdVrSWOuQIWoKOvG4L1rS2JRJazSnsIPEpc0FddPnnVnYtHQb+&#10;9KZXjhN7H0bXoXM9CpzodnQVB9Eocm6jwAmm7rV7/Zea7QbJsqWgLylvGtbJCk/3pD2457voqKMJ&#10;RiXrkWDs07sC0Ii7A/6jiIAjZRIlayvSX8GqCMpWCirTQj3OwXLdcxjcv0AzD5ZVRm8hOljz1U88&#10;gyBClpKjMV62/XE/4PY/gHFAgGjlHeWVpRpgaZATFyePoIXWzAxRMtdc+Rs1KeutB6CCeoLSK3m7&#10;JoivQgJwUGvgAb2XmVwx0KHo/aUgDQUp1bIbiAdC1Ij/Cj7IaZmZIIujVIS15PoDh6CowdTqQDtg&#10;Xwi+KijJQDyN/+4DOjirzoscMYndEHYfBFw3COM40tHIRKso9qOwC8jhJHLCELfaEO+MuY/xiLWa&#10;2XHohejCDV9VTMJhoGQVEALQgeEApextnaE7JWGlbhtPGoW1oeV6vtZ0puRV7+Y8ewKbCg64AYXg&#10;rAKNgos/bGsFvD+z29+XRIW78lMNJlWHBNMQpjE3DVKnMHVmS9vSzWuJhwmNsSvAfM4Qj8OXAWGq&#10;A8DCVkeNSrat5gZCYoOQDSJGVtsmWtTv20zr+dM48jGunsnoWTLywPdbZDRVGNpml1MiIw/3l4n0&#10;2vl4Jj2T0fNn0f8NGXmuQXxPRrGJmxCQ3oKMFC1hsBuC1clzUZdFnSAXeYeSQhdzs6PIyPVDxUcK&#10;Y4N/p5NzZgQHUUM0Oh33NjJSzIxcPOyZQaeXGvlnNjqnRl2Z7nBq5AV7bNRHzjdio2gyDXDfDdHq&#10;5NmoK2udIhuFBiAbmZGLqc1RbOQHbuzHmNkO/t1jo87/r67T6eTcZMzbhUgVxuHvZOp03mSwvGYj&#10;tNrpslFwZqN/hY22Qf49Feq8vjTd50ZvzUYTN4i6W4Pvpk7XRe//LhudXKjuC8x3AkM1lLWeKWPB&#10;KyyGq/qjTire9AIFGD6F+2IJNwiNYLWu8p9oCevYOxSVG+/cmniTaRxALr5/c+q7oRMoq6mb09D3&#10;QyxaQnHcrPCqQv3BexE8usD9MyBl64J7s4+17eFG//JvAAAA//8DAFBLAwQUAAYACAAAACEAmsAk&#10;VdkAAAAxAwAAGQAAAGRycy9fcmVscy9lMm9Eb2MueG1sLnJlbHO80k2LwjAQBuD7gv8hzN2mrR8s&#10;YuplEbyK+wOGZNqGbT5Ioui/NyDCClJvPWaGed/nkO3uagZ2oRC1swKqogRGVjqlbSfg97SffwOL&#10;Ca3CwVkScKMIu2b2tT3SgCkfxV77yHKKjQL6lPyG8yh7MhgL58nmTeuCwZSfoeMe5R92xOuyXPPw&#10;PwOal0x2UALCQS2AnW4+N3/Odm2rJf04eTZk05sKrk3uzoEYOkoCDCmNj+GiINMCf2+opzHUY4Zq&#10;GkM1ZlhNY1iNGZbTGJZPA3/56M0dAAD//wMAUEsDBBQABgAIAAAAIQCKomWe4gAAAA0BAAAPAAAA&#10;ZHJzL2Rvd25yZXYueG1sTI/BTsMwEETvSPyDtUjcqG2gJQlxqqoCTlUlWiTEzY23SdTYjmI3Sf+e&#10;7QluM9qn2Zl8OdmWDdiHxjsFciaAoSu9aVyl4Gv//pAAC1E7o1vvUMEFAyyL25tcZ8aP7hOHXawY&#10;hbiQaQV1jF3GeShrtDrMfIeObkffWx3J9hU3vR4p3Lb8UYgFt7px9KHWHa5rLE+7s1XwMepx9STf&#10;hs3puL787Ofb741Epe7vptUrsIhT/IPhWp+qQ0GdDv7sTGCtgjQRKaEKkvSZxJWQ8oXmHUjNF6kA&#10;XuT8/4riFwAA//8DAFBLAwQUAAYACAAAACEAOZMTE3IBAADEBwAAFAAAAGRycy9tZWRpYS9pbWFn&#10;ZTQuZW1mzJU7TgNBEETbfIT5akEOCAhI+PgeQEaABCEIJ0QcgpQjcA24AqfgDNxhqbfaZ20I0dJS&#10;uWt6arzV01p7UlXPgXEfAoyPzSpwfHl9VTWpz42qu2yuKujzQzI47NGXuzRdVIH9rHaCabAdNMFj&#10;jzyiW3+HAHRNYGyFNC6SZwGa3eCg5/RyFuABTrRvT10+ySd66qfBUbASrAdG27aljj16vA3mwSKe&#10;vtaq3pNzBUvOHjXya5/Vmql71u+Pj5fznNHTb3x7Ns9fnsXnX/q5iJ7QK969A2tm9ggzdT2M5Z95&#10;EPPgJsAT8yDgBHsCDVwtXN1/6Md5xNbSM/PAJ2Ef8q7Y1+H/YR565T65Z+YxrOGTPWpq4M4GDoix&#10;+2EeeCR8r5mHfNiHGjM9jO2f92MR/3jBM36Zh/6tUQdozfPo4GT1Y/fjPPCFJ8A8XJOHXI21sf0z&#10;D377vWf8MQ/9+b9ApjbUeoa6+r2cnQVEE8B/AAAA//8DAFBLAwQUAAYACAAAACEAUKNngm8BAADE&#10;BwAAFAAAAGRycy9tZWRpYS9pbWFnZTMuZW1mzJU7TgNBEETbfIT5akEOCAhI+PgeQEaABCEI5xyC&#10;lOuAuAGn4AzcYam32mdtCNG6pXLV9tTYNdOyPamql8B6jADWx3YVOL2+vama1NdW1UMW1zX0/BQG&#10;xz36dkfTRRU4zNNeMA12gyZ47pGP6J5/IgC+JrB2IhofwrMAz35w1OtJ+CIgA5r6rLuOz/KKn/55&#10;cBKsBZuB1bZt6WONM94H82CRTN8bVe/hXMFSs0YPfutZr0zfvb5/crxeZo+Z/pLbvfn85V5y/uc8&#10;V/FTZiW7d2BPZo2S6ZthrPzMg5oHTJZMzINCU6wJPGi9aH2rcB7nkVjLzMyDnJTnUHfNvo9ehXmY&#10;lfvknpnHsEdO1ujpQTsbNKDGPg/zICPl95p5qIfn0CNzhrHz8/1YJD9ZyExe5mF+e/QBXnkeHxrW&#10;P/Z5nAe5yASYh8/wUOuxN3Z+5sFvv/dMPuZhPv8XYHpDr3vo6z/I3llANQH6FwAA//8DAFBLAwQU&#10;AAYACAAAACEAXF2W43ABAADEBwAAFAAAAGRycy9tZWRpYS9pbWFnZTIuZW1mzJU7TgNBEETbfIT5&#10;akEOCByQ8PE9gAwhJAhBOOcQpFwHrsApOAOcwdRb7bM2hGjdUrlqe2rsmmnZHlXVS2A9RgDrY7sK&#10;nFzdXFeN6nOr6iGL6xo6fgqD4w5du6XxvAoc5mkvGAe7QRM8d8hHtM/fEQBfE1g7EY0P4UmAZz84&#10;6vQofB6QAU39TG9bPs0rfvpnwTRYCzYDa7FYlD7WOON9MAvmyfS1UfUezhUsNWv04LeO9cr03ev7&#10;J8frRfaY6S+53ZvPX+4l53/Ocxk/ZVayewf2ZNYomb4ZhsrPPKhZcBeQiXlQaIo1gQetF61vFc7j&#10;PBJrmZl5kJPyHOq22fXRqzAPs3Kf3DPz6PfIyRo9PWhngwbU0OdhHmSk/F4zD3X/HHpkzjB0fr4f&#10;8+QnC5nJyzzMb48+wCvP4kPD+oc+j/MgF5kA8/AZ7ms99obOzzz47feeycc8zOf/Akyv73UPff0H&#10;2TsJqCZA/wIAAP//AwBQSwMEFAAGAAgAAAAhAL51uTFxAQAAxAcAABQAAABkcnMvbWVkaWEvaW1h&#10;Z2UxLmVtZsyVO04DQRBE23yE+WpBDggISPj4HkBGgGRCEM45BClH8DXgCpyCM3AHU2+1z9oQonVL&#10;5artqbFrpmV7VFWvgfUUAazP3Spwfnt/VzWqr52qxyxuauj4OQxOO3TtlsbzKnCcp4NgHOwHTfDS&#10;IR/RPv9EAHxNYO1FND6EJwGew+Ck06PwVUAGNLVYLFq+yCt++pfBWbARbAfWcrksfaxxxlkwDebJ&#10;9L1V9RHOFaw0a/Tg9471yvTd6/snx9t19pjpL7ndm89f7SXnf85zEz9lVrJ7B/Zk1iiZvhmGys88&#10;qGnwEJCJeVBoijWBB60XrW8dzuM8EmuVmXmQk/Ic6rbZ9dHrMA+zcp/cM/Po98jJGj09aGeDBtTQ&#10;52EeZKT8XjMPdf8cemTOMHR+vh/z5CcLmcnLPMxvjz7AK0/jQ8P6hz6P8yAXmQDz8Bnuaz32hs7P&#10;PPjt957JxzzM5/8CTK/vdQ99/UfZOwmoJkD/AgAA//8DAFBLAwQUAAYACAAAACEAk3xEr+3IDQBY&#10;6kUAFAAAAGRycy9tZWRpYS9pbWFnZTUuZW1m7J0HnFXVncefG8jG3WziJusmdo1GLBTpVUCaSi8G&#10;wYIaTU82m826m91kN9nsbjYxxahIExQUbIgCivQ2TB8YYAowzAwzMDAwvc+8qWe/556Z63NgjIaB&#10;aT8+r3Hnvlu+99x3zu/82yWBQOCfeU7nw7/WG7OP99sajOl2ayAQtdaYCUMCgeWRxlw/fsqEQOCS&#10;wJzc8YFHWf9TPP+G5xye3r9uvLJwNN8v5uNdgScCPwx8PfCNwPWBWYF/C/yYvXwj8APeA4G/5flZ&#10;np/h+YXGz3wt8Fc8L+PZ9M+uc1nTf3i/tPH/32Nfkz4dCPx14///jS9f8ReBwA38327zizztd1kU&#10;GM7TLruK52U81/DdJ2uMscc9gOdMvvtLzvsbvPfgvNlsoHe3J2s+3+3yms92y67+TLcN1RWf+lXQ&#10;Pu3fevKcw7q/5jvzeP8N73Y/l7LdF4LGXMX7Qt6btn8/6/wf63yX94W822107/ZO8MvdIoM9uoUF&#10;R3TbHryz20vBr3Zb4G1/BH+36/6Mdf+D91/xziYDd/LyDNudzPuTvH+d99/z/q+8/zZkf0/ynf/m&#10;O7/h/bnG/T3abXnwH7ptCv6i28bgs902BF/otjj4X92e8vdn1/0p6y5r/C6bDCzh5Tds1/L6R953&#10;Nv7/EO9PhexvPt/5H777esj+trP9CPZzuNv7wRz2G2T/x7v91t+fXdee3zbeLRs2Gaji5Xds99Lu&#10;7vyu5N2eb3/enw/Z37t8x7KP5L2J55XdXwpe1X178I7uYcFR3SOCs7q/ExzRfaF/vSJY117jvbw3&#10;Xa9pbNder8d5/1XI9p8OWbepPTze/VfBmd03VE/tnl09qfvlNT27P1mzhjZir5VtW2N52vbGVwM3&#10;NT6XdN8yko+/4BmYMGbrjtHv/XRc4MGycNtWZvD89eHxZ91zdt3xtE37bv99HiZbOb7pfL6F5094&#10;Xsb37L/rA3v9v9u/Na17SeDL3t/tel/kBrHPpn9G/0RABERABERABERABERABETgXATmjrv7XIu1&#10;TAREQAREQAREQAREQAREQASM9IIagQiIgAiIgAiIgAiIgAiIQEsEpBdaIqPlIiACIiACIiACIiAC&#10;IiAC0gtqAyIgAiIgAiIgAiIgAiIgAi0RkF5oiYyWi4AIiIAIiIAIiIAIiIAISC+oDYiACIiACIiA&#10;CIiACIiACLREQHqhJTJaLgIiIAIiIAIiIAIiIAIiIL2gNiACIiACIiACIiACIiACItASAemFlsho&#10;uQiIgAiIgAiIgAiIgAiIgPSC2oAIiIAIiIAIiIAIiIAIiEBLBKQXWiKj5SIgAiIgAiIgAiIgAiIg&#10;AtILagMiIAIiIAIiIAIiIAIiIAItEZBeaImMlouACIiACIiACIiACIiACEgvqA2IgAiIgAiIgAiI&#10;gAiIgAi0REB6oSUyWi4CIiACIiACIiACIiACIiC9oDYgAiIgAiIgAiIgAiIgAiLQEgHphZbIaLkI&#10;iIAIiIAIiIAIiIAIiID0gtqACIiACIiACIiACIiACIhASwSkF1oio+UiIAIiIAIiIAIiIAIiIALS&#10;C2oDIiACIiACIiACIiACIiACLRGQXmiJjJaLgAiIgAiIgAiIgAiIgAhIL6gNiIAIiIAIiIAIiIAI&#10;iIAItERAeqElMlouAiIgAiIgAiIgAiIgAiIgvaA2IAIiIAIiIAIiIAIiIAIi0BIB6YWWyGi5CIiA&#10;CIiACIiACIiACIiA9ILagAiIgAiIgAiIgAiIgAiIQEsEpBdaIqPlIiACIiACIiACIiACIiAC0gtq&#10;AyIgAiIgAiIgAiIgAiIgAi0RkF5oiYyWi4AIiIAIiIAIiIAIiIAISC+oDYiACIiACIiACIiACIiA&#10;CLREQHqhJTJaLgIiIAIiIAIiIAIiIAIiIL2gNiACIiACIiACIiACIiACItASAemFlshouQiIgAiI&#10;gAiIgAiIgAiIgPSC2oAIiIAIiIAIiIAIiIAIiEBLBKQXWiKj5SIgAiIgAiIgAiIgAiIgAtILagMi&#10;IAIiIAIiIAIiIAIiIAItEZBeaImMlouACIhAlyLQYMzHf3QpMjpZERABEejiBKQXungD0OmLgAiI&#10;QDOZUG8Mj7oPP9zCZmsKnQiIgAiIQFcgIL3QFa6yzlEEREAEWiLgSwBfI9Q0GB7VH364hU5EsKb/&#10;rZY2q+UiIAIiIAKdhoD0Qqe5lDoRERABEfhEBPwxv1MKtcbKhKoGU9lgKhpM2YcfLGE5f2Ud1kQ4&#10;SDV8ItpaWQREQAQ6LgHphY577XTkIiACIvBnE2gmFpxSQBSUNpiielNQb/LqTW7Tg88sYTl/ZR2n&#10;GiQZ/mz4+qIIiIAIdCwC0gsd63rpaEVABESgVQg4vYCNAGMBrkdOKRR6AuFUnTlRZzLqTHqdSau1&#10;r3xmCctREKzjVAPfCpUMrXJU2ogIiIAIiEA7JCC90A4vig5JBERABC4ogbPFQrGnFE560iCl1iTV&#10;mgM1Jr7G7PVe+cwSliMcWAdzA+sjMZAMyA3fMemCHrM2LgIiIAIi0FYEpBfairz2KwIiIAJtQuBs&#10;sYCj0Zl6c7zOKgKkQUyNCa82O6vN1mDjg88sia0xB2vsOtgackIkg6wMbXIdtVMREAERuGgEpBcu&#10;GmrtSAREQATanIAvFhjkOzckJxYwHByqtdaEsGqzOWjWVpnVVea1SvNqpX3l87oqu5y/sg5rZtZZ&#10;ieFbGdia2zKv+icCIiACItDJCEgvdLILqtMRAREQgZYI+EN6Xyww4GfYj1jA3Si6xmzzlAIa4cVK&#10;s7DCzK8wz5bbVz6zhOWohu1Ba4BI9nyTnJWBvEmES/uSoaW9a7kIiIAIiEAHJSC90EEvnA5bBERA&#10;BD4pAacXGNgzvGeQX+LFLGApYPAf7XkfrakyL1Wa5yvMb8vN/5aZX5aZ//Je+fy7crt8eaVhHfyU&#10;EBdYGXBhIgK6JCRjktvFJz0wrS8CIiACItCeCUgvtOero2MTAREQgdYi4EbyxCa71KnkOCJsmUgE&#10;hv0M/pEAOB0trTBPe0rhP8rMv5Safy41P/Ze+cwSVMMfy82yCvOWJxkIZzjsxTLk19tiDUHFPrfW&#10;pdJ2REAERKCdEZBeaGcXRIcjAiIgAq1PwBcLGBcY2DO8Z5BPpiOCl+M8sYAEQCz8odzaFH5San5U&#10;ar5XYr5TYr7tvfKZJSznrwgKfJOwMuzwYhmO1to8qyRZdemS5JXU+hdPWxQBERCBtiYgvdDWV0D7&#10;FwEREIELS8CJBV4ZzLsYZ4b32XWGoT4ZU8l99HaVlQAIAbyPMCX8sNTKhG+WmK83PfjMEpbzVyQD&#10;VoYVXiwD4c/kU6JAA0EQeDf5ddzcHi/sWWnrIiACIiACF4uA9MLFIq39iIAIiEDbEHCj99CwBYb3&#10;x+psclQG/OurzMuV5ply898hYuHxEvNYiZnX9OAzS5xkwMqAY9JzFeaVSrMhaCKrbfgDgQx4N8kr&#10;qW0usPYqAiIgAheYgPTCBQaszYuACIhAWxJwYsHVcWb+34UtMLxnkM9Q//2gWeUFOCMBEALOsoBZ&#10;YV6xedh7PNT04dEmyfCPpeanZeb/ys2iCvNGUyADfk14N8krqS2vtPYtAiIgAheMgPTCBUOrDXcM&#10;Am405b92jIPWUYrAxyPgN2zniVTeYAqawhaIVibGmQE/w/7flJufldkIBSwIXy8284rMw4XmwQLz&#10;EA8+FNnHw0Xm0WLzRIn5bon5p1Lzn2Xm917sM75MeDThlZRWK6+kj3dVtFb7IODfHR/9oX0crI5C&#10;BNqYgPRCG18A7f6iE/joruHsv170A9QORaDVCLj27DyRiEemNNvpOjuw3++FLRCzTLIjhv0/L7N5&#10;kBACjxebRzyx8ECBeTDfzM0zc/O9D4VWOGBxeKzYxjUQ/vykF8hAdQZ8md4LmohqW8FBXkmtduW0&#10;oQtJ4OzfeQxwoY+zV7iQh6Nti0AHICC90AEukg6xlQiEdgF0DQyiWnrw19CVW2n/2owIXFQCrg07&#10;sYAnElUSqJWQUWcSa014tXm3KWyB+GUG/0iAJ4rMY0WeTSHPzMk1c3PMnDPmfh58Zgm2hiLrp4Rk&#10;+JYX+/zvnlcSpdzklXRRr6t2dh4EQn/Y/V6g1ksyTJ5h/8ES1zuoLzgP2PpqpyIgvdCpLqdOpgUC&#10;oX2E6wVcv0CuGMZRoQ+WuD+d3Vm0sG0tFoH2SMC1eUY7jHz8BKqN1RaqzcagLdZM/TU/bOFbCAEs&#10;CwXmgVxz/2kzO7th9qn6WSfrZmXVzcpuuA/VgK3Bkww4JuGzRKrVUK+kd5q8kpQrqT22Bh2TR8Dv&#10;CPxewO8CsL6FPlyn4LoDt7L/XbEUga5JQHqha173LnXW/u+8m01CDjB8orgtvtykc2HSlTyQxV42&#10;SD6zhOX8lXVYUz1Fl2oqneZk/TZPA2bMw0CISGRXbWFvjdnmlWZbUmGeKrdV2BrDFrAdEKqAWEAd&#10;ZNXdd7x2Rkb15KMVk9OCU0/UzfQkw2wkg+eYRCBDM68kciXhleTnSvIruHEA/sF0Grw6kY5IwG+H&#10;tEl+27kvXC/Azz6//9wghPbQbnnls+0RmvoCXzX4W+iIp69jFoHzJCC9cJ4A9fV2TsD/haePYKLV&#10;9RGIAroDugbcM0gsSSJ69zjtLWE5f2UdRlnqKdr59dXhnZOAa/ZuXMSgiPZMOydsgajkXdVmbZV5&#10;qdKWZiNsgQrOzhMJsfBAnrUs3HeiblZGzYy0qklJJfckFE1ILrs3tWrKifoZpxpmNVkZMDG05JVE&#10;9bfQXElOdLvjOeehaqEIXAQCrgX6U0aYD5gXcr0AtwYFBzG9EX2T6b3ymSUsd30Ba7K+a8m+e9JF&#10;OGbtQgTaFQHphXZ1OXQwrUsgVCzwa4/JAAng+ggEAp0CKegpWcXw5oj3yme8KVjOX0km71SD31P4&#10;W2vdg9TWRKB1CfhDI9o8rZcEquhiBkKELRCVjBUAWwBxyq7awve9sIVHsCwQoXDaWO+jjOoZRysn&#10;JhSPi80dHZM7Kr5o7KHyCWnVSIaZp4x1TCICusDmUMIriXxKvlcSFd/wSkKPnF3BTaOs1r3E2ton&#10;IuDfEb6C5qbAjoAi4NceHU0XQHphbpCEGvvKZ5awnL+yDmuyPrpbkuETYdfKnYyA9EInu6A6nVAC&#10;rptwfQQDJ0wGGJpdH4E0oFMgSwxZJaNrTFS1ia62n1lCf0FnwfgKcwPr8y1JhlCq+tyeCfiqlmaP&#10;dYzWyxxpVp05XGtiaszmoHm90hChTPUEopWppOCHLcw9Y2Zn1c04Vj0jpXJSQvFd4afu3JU1bNfJ&#10;YZE5d+4vGn248u70mqlZ9TOzzdcIf8636ZIwMTxRbL7fVPQZDRLqlcRYi11zAOh0DsY/sPZMT8fW&#10;+Qj4Dc8XCzgaMR2Eex6KwPUCdAFkAEDqkhmYVz6zhL6Av7IOa9KS+ZYvGfxtdj5cOiMRaImA9EJL&#10;ZLS8oxNwP+lMbPrxngz+SSZJfhh6Aby46RS2B82moJ1xdQ8+s4Tl+FSQHNLvKZhckmTo6O2hixy/&#10;a/ZuaIQ1jQSqGMtSa82+GrOj2pBAdWmF+a0XtoBd4DvF5vEi8wipU3PN7FMNMxELRysnJ5WO2ZN1&#10;59aMIRvTB2zKGLDz5KDovGEHSsYcqbr3WO20kw2zTlvJgImBGg1IBlf02eVK8iu4Oa8knDq46TgM&#10;NzHrjq2LXAidZnsg4A/sQ8UC5jbELJNCGMKIuOE3n6qFOOlxd7zlvfKZJSznr6zDmqzPtyQZ2sM1&#10;1TG0FQHphbYir/1eaAL+wIlZVkYsTizgboT5AFMCfQH5JFdXmZWVZkWldefmldnRN6vMeq9kLZ4b&#10;9BSYIdzkkiTDhb5e2v75E/DbvPNEIpA/x0ugerDGhFXbhk0jf7rc/FdI2AKeSDYhUnbDrMyaGalV&#10;k5PLxkdk37klfcj6I33XHOq9NqXXpszeYacHxBUOTywbc7R64vH66SdtuqQ5eTbzKl5JlGxwuZKI&#10;hqCUA15JDLecVxL+fpjzGGU5uS2vpPO/xNrCJyLQ/I7wfPMY/OOAypTR7mqzIWg1Ar/8FCJZXGFN&#10;b7zymSUsRzWwDms6yYBV4uyO4BMdj1YWgY5LQHqh4147HflHEAjtJvx4TywLiAWmjPDKYCqJOlNM&#10;hz5Tbgc5v/Ne/1hu+wu0A/nk6UcYYmGSpqeQZPgI1PpTOyHg2rwzqDnvO5woGBphTcPdjgSqqz6c&#10;QJUERzaBar4XtnCibkZacNqh8rsJWNiaPnjd4b5vJtz+WkKPNw599d1jt24/1Scyf0h8yajkyvFp&#10;NVMJZMg29+WYB/IbTQy+VxIxEc4riduHG41dcwDySmonLaSrHYZ/R/iBPO6OcGIB16N13nwRicL4&#10;5SdXGE56pBfmlc/0CyxnNgmVzZpOMriOwLnYYbaW/u1qLaqLn6/0QhdvAJ319Okp/IETM0Iu3tMN&#10;nHA6Qg7glcFEK13DL8psSsmfea9MkNJfIB/QEQyu6CmYJo0PkQyKZeisDaajn5cbGvGK3wUGNTK6&#10;YFBjeIPaxTVoa9Aazpg4/U25beokUCVs4eteaTaKst13sn5mevWMIxWTiFPYfmzIu0f6vXGw5yvx&#10;PZbH37Qq8aZ3UntszuoZljcgtmj4wfKxR6omHqudnmW9kqjIYE0MnleSX8Ht197tw+7YqRtlySup&#10;o7eujnj8vljw/VERC+6OoFnim4cVjCmj+d5NgcXtp2XmX7xIHF75zBJuFgqUsA5rIhnoCDA3+42Z&#10;u4x7ze2lI/LRMYvAJyUgvfBJiWn99k/A/Ya7gZPzRKKbYE6JcGbGMPggvVBhRQE9wk9KzY9LbdTn&#10;D71XPLrpLFANfk/hJpckGdr/Re/iR+i3eaZSafOk9iJanwAcDGQMdUhbhJsQbZ62TYP/rpcTiXE+&#10;YsGGLZA9lbCFhJKxu46P2JDSf3Vi75f33bY0rsfSvTe+fPDG1Udufv/47bty+kcVDttXMiapYsLR&#10;6qmZdY25kpAMhY1eSWyWO8h5JWGkY5SFLwdOfXgl4RYlr6Qu3kQv5um724HX0F6AQB4G/PyYc0fQ&#10;OPHNwxbGBBEKmqzCdAEkFnYPPrOE5b8qN895koGOAHMzjVnlCC/mddS+2hUB6YV2dTl0MK1CgG4C&#10;44Lvwo0HtT9wervK+qYycMKs8KTXR+B6zdQovhm8ErlJshcGVPQUmB6YemJyybcy+LEMsjK0ymXS&#10;RlqLgBsdfdDmPYOa874jeJ9YfpoxQ6NfejOotPAniHH2Eqjen21mZdbOTK2allQ2IeLUne+nDHwr&#10;8Y5X4nsujbl1UXSPxbFfXXHwq6tTemzI7L3jdP+IgqGxxaMOlo8/7JkYTjTMOmVm55oHmgKfuYlc&#10;riTfKwn3b3kltdZV1nY+PgF3RyAWfPlML8BQnwG/C+RxdwRigTh9zG3IBH7/nygxj3uvfGYJy/kr&#10;kgErA+Zm38WOMg1ysfv410JrdhoC0gud5lLqRBwBv6fwk0k6F26XeZ5uAsdUf+BEv0AH8ViJoV7t&#10;170PdBmup8AkTU/hSwZmSpmqdZKBdNySDGpv7YSALxYYHZG5lJbpnLQPEdfvJVB9rdIsaEqg+oNS&#10;801KrXlhCyRQpTTbzLQgnkj3xuWO2pI++J3kfqviey+NuX1h1G3PR6IXeqxIuGV1ym3ohe2nB4Tl&#10;D4spvnNf6bjEintSgtbE4OVKIvAZyeB7JWGt497BKwn3J98riRuH2V3lSmonbaZzH4Z/RzROGTX5&#10;oxK85noBohKQAPy8u5TCTBnxs8/v/zw6Au/BZ5awHMnA3JFzscOLFfM0Rmp8/HyvJHbBfef22Lmp&#10;6uxEQHpBbaCTEeCn259otV4Zng0ah1V+6vnB9zPPY3FGLFBwal6xoVite5DshaEUwZuup/AlA7ky&#10;SKbk7NGkpnSdBQMzhmc4x6q/6GRNqAOdjhuo8Eoj9POAOb8L2jxJwMjxgvcd8ZsE6TD4+bYXtvBw&#10;gfVEsmELttoCYQvFY7YfG7r+cP/XDvRZFtNrYWTP5yNunx95++LY215OvP2t1F7vZfbZmj1gV96w&#10;yMJRe0vGHCgbn1x5b2rN1OP1SAYCn+dQjiEkVxIWurO9krB3yCupAzWtDnqo7o6gC2hJPrv6I0gA&#10;ft7dHUGCr0ebugDbEdAjFJtHqC1SYj33aMz/6QW1YZj2yxHKxa6DNg8d9vkQkF44H3r6bnsj4DoL&#10;N3ZyE63YjplWwisDtyJ8qvFE4sffdhNOLNA7FFoHbB7kk3cfmkkGHJOYjEIy4NfhJAPeTW6ylKhS&#10;Jxnontyu2xsQHU/nJuA3eOY5yQNGAlX8LhjMOL8L0r8s9xKo4n2HP7YLW/ATqM7MqJ55tGpqYumY&#10;3SeGb0gZ9GZC3+VxfRZH9Xo+otdz4b3mR/Z+YW/PVxJ7r0nts+F43y3ZA3bmDo3IHxFTNHpf6ZgE&#10;vJKCE9Nrpp2on+5yJXm3T2gFN7yS8P1mLhevJBI0Ye/wcyWFxopyCvonAq1CwN0OvIbKZ6Z3sAiE&#10;ymfqj9ALEGvDHUH9ESsWXC9AIRI+OO3gWZxxscPcjOcqJunQxF8tNeZWOQttRATaJwHphfZ5XXRU&#10;fx4BeoqWjAtMKzHsx2GViGbrwu3mlJAJ+eZBYjbzzNw8m1J+rhv2YGUostWsflTSGMvgXFiRDEgP&#10;BmOhkoHBj3Lr/XnXS986HwJudESDp/mRQJU8YOSHRyCTB4yoAdytGaszYv8fL67/ByXmG7R5qi3Q&#10;zk+b+47XELYwPbl8QtTpkZtSh6xJ6v9KfN8XovosiOg9P6LPc+F9n4/qtyy+76rkvu+k9Xs/q9/m&#10;7IE7cgbtyRsaWTgitnjk/tLRiRXjjgTJleQquHHvhFZwC/VKIsPANi9XkrySzudy67t/koC7IxAL&#10;ftiCi/rnF5tMd8Q4M2VEWjzk84+xHWBBwKCMQKALyLf3BV0AhcvnYH0r9CzOxbYcIWZojNF+OcJm&#10;jRkTdrOiz3/yILWCCHRQAtILHfTC6bDPJuB3Fn7kgjMu7PHybJMfhiILziuDLgAjAh4U9BRzcq1v&#10;BiOo2TzOmPv5b5M/ti8Z+Bb2a3yZXvWi3pAMCV6iDJydnEu2my+VleHsi6IlF4iAa+28uqlUTF2E&#10;1bh0kS4PGN53pAV2fheM3kmgiligwX84bCF/9Nb0oWsPDXh1f79lMX0XRtyBUnguvN/8iIGLYwct&#10;PzDojSOD1qUP3Jg1cOvpwdtzBu/OHRyePySqaGhcyYj40lFJleOOVk92uZJybHpVJIOr4OYcOUK9&#10;krDNUTZOXkkXqD1os+6O8OeLyMfl0mg7+zJTPdiInXy2U0bFVj7bqH+UAvUK+eUP6QLwr7MTR0W2&#10;MeOzintqaOIvzHY0ZjZLY2YXroIbmt2/JXUtRKBTEpBe6JSXtWueFD/XfmfhRy6QfH5L0BDyiYGA&#10;iVZ6CuzLGBceKbI9xRwGOdkN959qmJVVN/147cys+lnZ5mvUrs2xE030JkgGRj50FkgGkqw6yYB/&#10;BZKB/gLHD+aviuptBktJhq7Z6trqrN3gxJ9KpRGiXv08YJQjdHnAXAJVLGX4XcxrCluYdax6Zkrl&#10;5APFY3ZkDH/3yODXEwYsj+u/OLLf8xED5ocPnB8xeGHU0GV7h61KHL7m6PD3ModvPjV86+kh6IWd&#10;uYN25/UPLxgQVTQ4rmTYgbJRh6ompNX6Fdy4a3DqC/VK4qaTV1JbNZKus19fLHBHnDPq34Ut4FyK&#10;peCHZEPCdoB8xqCAUsi2WYXpAmbQBZyqp3Y5s0ZWMni+SQQy+Im/ME/TjzBrRBEfkgmQoxuFrij+&#10;rtPMuviZSi908QbQaU7fHz6dbVzADP0h4wI9BWKBsVMu3UT97Kw68s9PSSmfdKR8ShpZX2pneKoB&#10;uwOTsWR9YaBlJUOJlQzEjTJni/qgWi4uH26KCY9x5IkkQ6dpS+3/RPzWjt8FnkhuKpXZTjeVSmy+&#10;nwcM12srkL0EqsyjzmFclGk9kaYklo4Pyxr5fsqQ1YkDV+wd8EL0gAWRViksiBi6IHLEC3EjVxwY&#10;/cah0evTx2w6cde27FHbzozYmTtkVy5Rz33C8vuEF9wRVTRgb+mwhIrRh4P3HKubltUwHTcn55WE&#10;m4fnyOG8khDa5Epq5sjhVDbHzwDPnU77x64jbJ8EXPvh1dnaXM0dwhbwf2sWtmDtyyQ+IjYBjyPP&#10;1jb7ZP19J2pn0QWkVk5KrZySUTPtZD21CP0ofiKgXWN2uZLoAkgggB6niAMZ81Do/P4TN8RtSGOW&#10;ibl9thAdVasQkF5oFYzaSJsToLP4OMYFRv6MnWylKmzQ2Q2zmFDKqJ6SUnH3wcLxB4smJJXeS+Gq&#10;zJppSAbK1+ZYGwQrOysDLq9EydFfMPjB2YMpJkmGNr/uXfAA3OiI1o4LRPOp1GqrZJn/ZBaUdJGU&#10;I7R5wJo8kbywhdpZaVXTD5VPiD4zenPqsLeTB63cP3Bp9MCFEYOeRylEDFsYdeeSmNEvxY97NXHC&#10;2ykTNmbes/XUhB1nxu3KG707b+iuvP678nrtyrslLP/WPQW9Yor7xZcOSawce7R6YmadDWQ4Y2bj&#10;zhdSwc3lSvpDuXUdd44czisJRw5VcOuCrfdCnLK7I3xbG7M3jOEZyRO2QB5sP2yBAp0ubOFx2idi&#10;gWKFWXVWPqcHpxypmHCwaHxS6T2kC8u0ITkznWTwIqAxMZBDCd1N0gA28sdyq8dxcGpWW8SZmN3B&#10;XIjT1DZFoG0JSC+0LX/tvVUI+P3FxzUu4Il02sw6UTvjGGKhckJczuio06OickbF5Y89WDwhpfJe&#10;Zpmy6mdmW8M0ksE6JhVbKwP9BQ4epNdY4kmGzV7iF8JLmdolV2SolcEdEq/6JwKtSMBvV82mUl0G&#10;GMKKmcancX6QQJU8YOR78aZS72N0lB6cfrji3vjCu7alD1+bPPjV/YNeih24JGrQgkjEwohFkaOW&#10;RI99cd+EVw5OfOvw5PeOTdl6cvLOnElhufeE5d+1O3/Yzvy+O3Jv2ZF3w66863bnfzWi8PbY4r77&#10;y0YkV45Lq5niciURAdSUKwlHDio+4ASIVxKlTCh6hZyJVq6kVmwQXX5T7o7wJ4tCwxZctQU/bAH5&#10;bMMWsLWhAvBEJZ9wRg31RyYnl02IzR0dnTNqb8GYhJJxKVVO/M70xK8LZMDEQGP2A59xTHXlGLBf&#10;uCh+2cu6fEvs/ACkFzr/Ne4CZ0iX4fcXHxG50GhcaPTibkAsTE2pvDu+cPSek8N3nBi6I2tw2Onh&#10;sfmjDhaPTam6N6N2apNkoBwV8Q5YGdwUE5KB0Gms0pSjIjgCR1YkQ6YX+4ZhGmt4qJeFJEMXaIAX&#10;7xTd6MhNpZKYxU2lusK1fgYYJvNpon4CVRu2gOsdXhaELWA+SygZuzNzxIaUIW8k4Ik08IXowQsR&#10;C5F3LoocvSRm3It7733lwOQ3D01bnzZza9bM3TnTw/OnhRdMjCgauzt/+K78vtvzbt6We822nCt3&#10;5F0TZiVDz7iSQQfL7zwSvCejbmqWnZi1SQOaij6TW8D3SkLIyCvp4rWVLrAnXyxwRzS3tXnFCpuH&#10;LeBchFjAuHzKEws45iWXjY8+Myosa9iuk0PCzwzfWzgyqXxMavWk4/XTThnsZfeTPclLl+QHPmNl&#10;Ji839jIsFwQ+k/uC+aLQwGc6I3dgXeAK6BS7EAHphS50sTvpqfojqI82LvyjF+NmE2Lk2QA3PJGm&#10;p1ZNTCy9KyxrxLaMge+n9d2QfseW4/3CTg+JLRjBmCqlatKxGiSDdUxqimUgpYaVDCU2Ix9dxlJv&#10;/EMlOCQDGblJx+S8LJpl2OMI9U8Ezp+APzpCkLoEqrQ3hGpSU+FaplLJEu/i+r/f5HpnwxayDVOp&#10;M45WTksqHb/n5KiNR4cStvDyvoHLYgYtihq6KGrEoqjRS6InvBg38eUDU19Pmrku7Wtbjs8OOzMn&#10;smB2dPGs6JIpUSXjwouH7Srssz3vxq25V2zJ/eK2nL/bkXdlWP7NUUV99lmvpLvwSmKU5Xkl2VEW&#10;Kttz5PANc6FeSf4oS15J598wuuYW3O3AazNbmx+2QJQBP9GYgz8UtuDlE551vGZGatW0w+UTYnNG&#10;7jw+ePOx/hsz7tie1T8iZ1B8sbWXpddOOdEwzastQuwzkoEyDViZycXd3F5WYw6HBD7LK6lrtsau&#10;cNbSC13hKnfuc6S/+OTGhXrrs3q4fHxs3oitxwa+m9JnzaHb1hy+7d2027dm9dlzZnBc4YiEsnFH&#10;g5MyGn1ZkQzOymBzZZTYLgNHVsY/9EeU0EUykMTSFfGRZOjc7a2tzq7Z6MiVI8yqs2OVGG8qNbR8&#10;+QcJVMkAY6st1OJ3Me1Q+d0xOaM2pw59J3nQqngrFhZHD1kYNXxRFG5I45chFvZPez1p1tqjs7cc&#10;nxt2+sGowgf3ls3dVzF7b8W02PLxkaXDwop77Si4bmvu323O+avNOX+5LfeynXnX7inoEVvS90D5&#10;8OQqRlmTTjRQwW0WGcaavJIYZckrqa2aTSfer7sjzmlrI2zBL1bIDzUzPI3GZc8TFce8GenBaUcq&#10;7sG4vCNz8Iajfd850uudlFvfz+i5K/uOmIJBB8usvexY3ZSTBnuZC8khvSpeSRT65Ob6mRfIpsDn&#10;Tty6dGpnE5BeOJuJlnQgAn6X8XGMCyTQw7gwJ7thJkmQjlbee7BkFDNL76X0XZ14+6qDt6xKuGn1&#10;kRs3ZNyy/WSfiNyB+4rvTCwblxok/M06JmFl8OoyMMv0TWaZPMlA0U+q/5B8iYksXMeRDAzeKGJL&#10;2Sx/1pTuzB/pdSCwOtT2RsBv6hgX8HnDX5oi46m1Zl+N2VFtWyDSFTc5V7iWjPGhYQuMjmYcqZi0&#10;r4BqC8PWHhr02oEBL8YOWoInUqNYGOeJBWtZWJty/+bMB8JOPxxTOC++fN7B4MMHqx84UD1zX9Xd&#10;0eVDw0tv21l89db8z23K+dSmnEu25Hx6e+7f786/IbKw596SQQkfeCXZXEmexKZyrj/K+qmXlNh5&#10;JW0PqeAm3+/21tja//G428GfKfLDFkJtbSTyJQMqYQs/aApbeIgYZ8IWjlXz+z8xoeSuHZnD3k/t&#10;91Zyr9cSeryefOPa1Bu3nuwRntc3rnhIcuXo1BrsZdPxSiLYwUsU3FLgM4ESuKSes3x5+yepIxSB&#10;j0lAeuFjgtJq7ZMAvYbfZeDLzQgKY/TZNRdCIxdmZ9XPSAtOOVQ+NjZv2Ka0/m8n91x54OaX9t3w&#10;Uvy1K5Ouejv1uk0neuw60ysqf9D+kpHJ5ePSqr2MGfXWlxXHpAJb94qcMxTMxcrgJAO+rAzYGAKx&#10;a5JyO8ng6vgolqF9tpyOdVShYsEmUK238fV4TePVgwf1+iqzwitcy1QqCVRdayeo0yYB8/y0GR15&#10;YQvHh793ZNAbCQNs2ELUoIWRwxZFjSTAeVncPa/sRyzMWpsyZ0vmg4iF2KJH95c/nlj9RHLt44fq&#10;Hk6qm32w5t69wWFR5bftLrlqe9Glm/MCm3IDm3ICW3MvtV5JBTdFF/eJL2OUdZc3yvrA97upgpsf&#10;+4PEXl5pjznU99vX1/L97lgts02O1hcLoWEL57S1IVGptvBNL2zhIRzzTjeQOtXeDkllY/FE3Zg6&#10;YE1Sr1X7eyyPv+HlhKtXp1y98fj1O8/cGlVk7WWHqsbjleQlCp794Sh+Ap+RIVRzUOBzmzQA7bRN&#10;CEgvtAl27bRVCPiDKN+4gC83Kegp6Hx2zQUG+Z5xwWBcmOZNLo3akTlo3eE+rx645cW4ryyOuXZJ&#10;3BXLD37hzSNfWn/s2i2nbtqd0yu6EMkwAslA+JuXZA/JMCfPSgYqOBDIiWSg1/hvL8MekuGdKjvT&#10;S8YMktXQeeU3lf6UZGiVy91lN+KPjkigilhwnkhoUqY0o7wEquQdIoGqm0pldESUjatFRZzOzEzP&#10;T5uwhYhTIzemDn4rccDL+waQQHVR1BDCFhZHj1kae8+K+CmIhfWp92/Leig855G4oscTKr6RXP2t&#10;I3XfOlr/zaMNjx2pvz+5btKBmhGxVbeFl1+5s7j71sLA5vzAxpzA5pyA9UrKvya8sNEryRtl4ZVE&#10;erGvhYyynFcS94tf9Eq5krpskz6fE3e3A6+hYQtupshVW2hua/OqLcxrDFuoJWyBySJinEduSh30&#10;dnLvlfE9lsV9ZUnsVcviL3/98BfezfjStuwbwrGXlQ5MrBiVUn1P5geBzy5RcLPAZ+zLCnw+nwuq&#10;73YUAtILHeVK6TjPJkCX8cmNC3UYF0igNy76jLVEv5nQc/nemxdFXTc/8qoFMZcvjf/sq4c/+3bq&#10;5RuOX7M9++awnN6xVjJgZRifWj3ZxjJYK8PcPPNwgfX3cFYGhkBEmD5Tbud46Tio4+MkA6U/kQyM&#10;7lwpHzkmnX0FteRPEmg2OipvsPVkaVpoUoxZBM6QcYiCINREw6eaWlSN1RZs2EIDhaimE7ZwuPye&#10;2LxRW9KHvJM8YGV8v6Ux/RdFkkAV4wJhCxNWxE9+I3nm+rT7t598KDLvsfiSJ5Krvp1S+720+u+n&#10;N3w/3Xw33TyRZh5IaZicVHdnfE3P6Korw8o/ta04sMWTDJvyAptzL9mef/nughuiivBKGphgR1kT&#10;yJVEEnsq53Ik5Eo6q+gVXkkE/mCSw58KryrGe/JK+pONQStAwN0R/JwyD9MsRRgWq+ZhC8VewR0v&#10;n/D9LmyB24GwhW3HBr+TfMer+29bGnPTwqhrFkR/6YV9l61K/tza9Ms2Z1+zK//m6OI79pcNTa4a&#10;k0ZIjpUMVHBzuZJCA5+ZLMLrqTFRsAKf1UA7NQHphU59eTvzyfm9xkcbF5huZQTl0iLNpUBbZu10&#10;F7mAcWH9kT4r4299IebG+RHXPBN+xXNRly3e95mVyd1XH/3L9ZmXbTp53Y7sW/bk2vC3/cWjksvv&#10;RjIcr512quE+z8pgHbObHJPcrCmpaajj4yQDoyA8oyQZOnMTvCjn5rdzF7Zg0wV7taioLYsyxaTF&#10;9CapukigSmU054mEmJ17xtzn+WlPT6mctL/oru0ZQ9cfGvDq/r4vxvRbFEkp5yELI6nLNm55/CTE&#10;wrvpc3aeeji64PGDZd89Uv0P6XX/lNnw4xOGxz+dMP9w3HwjwzyYZqYebhiRUNcrrubqiMq/2FkW&#10;2FYS2FxgrQz4Jm3N+8zOfOeV1Du+bFhSRaNXEpKhKSPlvKIPil6RXsz3SsIa6Oqku0QBiGvMKPJK&#10;uiiNq+PtxN0O/jRRaNgC1dM2BM3KSlvp40NhC2Q3ImwBx7xjNfz4T0ooHbPz+ND3Uvq9fuD2ZTE3&#10;L4i44bmIK5+NvHxx3KWvJF2yJu0vN5y8fFvu9RGFt+wt7ZdYQeCzFb9eomAnfh/yQnL8RMHUOkH8&#10;YtTAuKyKzx2vSemIPzYB6YWPjUorti8CdBx+r9EscsHVt2Xmx/lyP05BZ6/mgo1cSK/GGD0uJnfY&#10;xtR+qxN6vhTXg/7ij2FX/z7sy3+M/MLCvZ9ekfSp11MCbx/r/t7xL25ulAy9owuGxBePTK4Yn4Zk&#10;qJtxytaxxTEJycDG6ThQJf9eZjsp5pqQDPhmkwyfvsNJhgJZGdpX2+kwR3PO0RFhCwyww6tthVka&#10;GyqVIBpCaQgQoESIq0U1x4YtVDM6smELu44Pe+/IgNcP9F0e13dRZN/5EQMxLiyOvuvFffe+njTj&#10;PcRC9ry4om8lV/4ovfYnWQ3/kW1+ccb8/Iz52Rnzr6fNj06Zb50wDxwzU1MaRibW9dxXe11M9ef2&#10;VAZ2lge2llrJsIVHXmBb3l/vKrgmwnol9T9Qhu+3l5GynlxJTMzO9cJFXdErciU190rycos5Fz7s&#10;caEZKSGgfyLgCPi3wznDFiiFQ4qwRRXm1+WGsIUfeZXNnWOel+PChi1QbWFc+MnhG1IGvHGw1/K4&#10;WxZFfuWZsGv/sPvLz0T87aK9n345KfBWWuDdE3+1+cyXd+ffFFXUy4bkVLnAZxuSk2PmfGTFZwU+&#10;q612YgLSC5344nbiU3Mdh/Nfde7cLnIBezTT+8uacm4744KfFolINyIXbFokcugRuYBxYXHUTc+G&#10;Xf/7nVf9dteX/hB+2YK4v3gpMbDqcODN1EvWZVy64cTfIxm2Z98SlnNHdMHQ+OLRSWV3Eyt9vHbG&#10;qXprZchvlAzfLjbUd0Ay/Krczm6RBt+FcyIZ8LU4VWd9SDhOKgoxd+o7JnXiC6RTO38C5xwdEbZA&#10;2l7qfVBb/LVKs6DCBl3S8AilwY7WODo6bWZ66eVtLaqI7JEbjw58K7Hvir19FkfdMT+87/MRFGgb&#10;uTRuwmuJ095Nn70z+9F9xd9Pqfq343X/e8b8Id/ML7KPPxSa/ykwP8s130nMfexQyZwMMznVjEyu&#10;772/7vrYms9HBgO7KgPbygNbPCuDkww7PvBKIlfSKC8j5bRzVXBjLOcyUjbzSjpd11gkPTTk5/xJ&#10;agudgIC7HXh1P/ukCONH1YUtnJ0iDFvbd6j9UWi8sAXrmDcjrcrLJ5w7YnPqwDVJfV7ee+viyBuf&#10;Dbvh97uu/t3uLz0dftmivYEVSYE3jwbWnei28fTfUo4Q8RtX0v+gF/hMblUv8JmsX36iYFfxGfHL&#10;z74CnztBG9MpfDQB6YWP5qO/tkMC/jiKQQXeC6HGBQZRGBcYsYcaF6x7Ro65ryktkjUuvJ/af3Vi&#10;zxdje8yPuPHpXdc+tfNq9MLTEeiFT7+UEFh5OPBGauDt9O7rMv7Gkww3bMu+ZfeZvp5ksI5JGCms&#10;ZGiY3WRlIJaBvNx4jzOvxfiN4FMkA9O/6JcDNSbNc8+md8P53EkGuVu0w3bVrg7pI0ZHflAn6d8b&#10;a1GVGhQrYuFhggXwRDpRS3mR6YfL747LH7klbfDbSXe8sq/Xkqhez0f0eW7PgAURw5bEjF2ZMGVd&#10;2uxdpx/bV/zD1OAvsxvmF5pXys1bZPqqNK9WmBeoSFhsfl5gvpNe+Uh6zexMc0+aGXaovufBuhv2&#10;1n4uqjqwJxjYiWQos5KBWIatBYGt+Z/ZkX/FHnIleRXckirHkisps85mpHReSeQWO8sriagfxLW8&#10;ktpV82uHB+PuCMSCC1sgRdiZenOszv7A8jNLE3IpwrC1UW3hey5swZmVnWPekYqJ+4tGEbaw7tAd&#10;q+JveyHq5mfDvvK7ndc9tePKp3Zd/nTEZ9EL2BfeTEMvBN7P/tS2nC/szr/ehuQQ+FzpAp+nUo7B&#10;a8kEPhOS01Lg88EaVXxuhy1Ih3S+BKQXzpegvn/RCfgdR7PIhWbGBb9klZ8WqTFyYXvGoLVel4Fx&#10;4Zk9X/n9zmuf2nH1b3df8XTE3y/c+/mXErutPGT1wpr0wNqM7usyL9tw4orNWTdsz741LKe/kwyH&#10;KqxkOFGHr8VsLNT5Zl6hdQUh6T2SgYlTJxnwpEUyMBBqJhk4bHloX/RW08F26Dfyc46OPhTU2eSJ&#10;ZJ3uzpjZWXVWLBypnHigmLCFIesO9V0V32tpTM8F4b2e3YNeGLQgatTy/RPfTrlv+ynEwo/Tgr85&#10;07Ci1Gz0Bu24OREWQbtdWWGeKTX/WWi+nW0ezqIeutULww/V90mou2Ff7RfQC+GYGKoC2yusV9IW&#10;L/x5Sz6BDJ/HK6kxV1LZiP9n7zzAqyzP/3+USpej1aK2oqyQQcIIhCFbhiBDloqKWlqrtVqrVrus&#10;bf+9OhRlyRJkowxFCSAkZCcne0H23jvnJDkZJ3s8/8/zPsnrMSCi1Z9ADtdz5YqXkJz3Ge9zf+/7&#10;+/3e6TasJJvE7PleSWd6mqQrVhLI2paVdIUtnv3jft0zoI6DTkDFqlp1NsciDNmCVy/ZgmYRhmYN&#10;A1XlJyxlC8n1s0IkMW/s4QS33dFOW0KHrQ0a/GbgnW8E/mxN0ICNET/cEW94L9VwlNd+seF0mcG3&#10;UpYYQiW/zlb4LPl1+LJqvQhpxyDbd2odn3sJnykCIl4jR0QdxL6Tv+7tYP95384M2PHCtzPv9t/6&#10;VWfA9uJQ5hh6z4WLFBcIonpskSrx3B73YdLIvTEu28KHbwgZ+ha3RvDgdaF3vR3xs+1xt+1LvulQ&#10;xvc/yO7/cY7BM/+a4wXfQ/vsVXS7T0k3ZIiunpxQNyutcX5um+zjhmmkRs/Gr5UoiCI4kOFvDZJD&#10;S4WaYgcSPGIwMk65HQK6he0NYq8yfNVdcJX/O32TKwNVoiM6ABZqBqrnizppHYiBKtER3RYeLu1a&#10;ni9FnYtkdFQ8+XTmuCMJI/fEuL0TPmJTqNumUPetEZN3x839MH2Zb/HjsZaXspvfrOg60iBRLa0c&#10;6DaIMoJu0dgufdAkNjeIv1aLX5WLR0vF8iJxb66YmtEFXhga1zZA4YWQZq3EoAkZfC2akKHqOumV&#10;9GkHtxkZrfTJhZVEicHWK0nW4+rlSUEuqvrk6l5JdlbSVb6/v+Tj6ceB4gL1WUVAJRqn0w0tMuVe&#10;tZEtwAu1sQjr9hNejMFdeNlU7yyPj5JH7Yt1eSfMYUPwkLeC7lrjP/CNgDvWht62OerG3QnXHsow&#10;fJSn8MK1tC/3Mw8IrqEX4YjYOo8e4bPk11WIBzFcAjL0uH6Rm6KyjEeZ4tddUPhsp6F+yWW3//XL&#10;bgbseOGyWxL7B7roDKi7Q1FYv1C5oGyRVENnvbiglAsjd0a6bAobvj7Y4a1gh7UhDhvCHbZEDd11&#10;btDB1IEfZA74KPdHH+f90DO/P5DhBJChkCoDkGFoYPmIMNPYmBoJGdKb7stru7+nyoCik1+H/BmP&#10;mt9rgRDXh4IMpL+ADERiVM8xt1G+kSrpZIcMF13tvvg/1Q7nq9rkZNrRyysD1fOjI12h81iPvfxy&#10;7OWRLUSWg4uRLYzaF+e2PQKw4LrROPrt0PE7omccSll4Ov+RqOrnM5peL+88YpUZWiXMR2gDqkV0&#10;Q+h+RFNSvwKDiM7mpWJZsZiXL6ZmUl9od4hrvTWy+Rokz8GNEi9QYlCsJJ8aCRn8qr4T0O2VNOZs&#10;/aSUpnuyWumTq3dwUyb2T9ZKgfYr9UJ5JSlWkjomCLrJHqt2h/ZKXF88AzbP3Os46LIFdGFnbTqb&#10;6xZhZGx+CVmoitZskpinZAvzJTEvl24Low/Eu24Pd9zIaz9oyJrAQW8EDHoz+K6N4QPfiRuwP+VH&#10;H2b39yzod7LEcLrc4FVxjU/lDQFVPzXWDI2qxfUL4TOuX4tsOj6vqhGq4zPvfH0nY0FAeY6dTKdp&#10;ML6y1Abm2PGCzarav70iZ8COF67IZeurH1rdHaoqfenFBalcgD6U2nBvlFZcOCpTTG7bwl3eDnVa&#10;H+KyLmTEBuOIzZFuO+Lc9ie5fpDh9FH20OP5Az0LbvUsvNEzv59nvuFEQf9TRdd7FUvIEFQ+Itw0&#10;LqZ6clLDrAwgQztWe5KYZBKPVsnWzxCTuD4Q3KncKX4d6FJpTUVUpnwjod3aIUNf3cJf/NxqkxNd&#10;wEQiOmKrkG9HAkMYD1MI20bk/LbRkbT/6omONNlC4/y4atlt4VjqmPfPur4bOWJz6IiNRre3je5b&#10;IibvS5h7PGdZcMWvkq3/KO7YWye534AF6WXaKYtf0IGohZGzpTS2vkH8Fq4dXpRlYmmJmFcgpmd1&#10;uieDF1pui2gyGAELVkMgYMEqh2QlaUIGjZV0fXcHt1r3hIapqk9uUe8ObnA5enklKVYSZQ7wESjJ&#10;zkr64u1ytf8N2+PAO1+XLbBLlWyB+HyjZhGGG55uEYZg7SFkCxDzMhsXJtbpxDzXnZFOm43D1wYN&#10;WxM4ZE0AXx3WG4dujRq6J3Hwkcw7juXddqLoplNlPzhd/h2vimvPVF7vZ741CH6dxSW2zl0Jn3s6&#10;Pq/UGouoEoOt8BkLAuodnCDao9AkRZldcJA5znbIcLXv1qv8+ex44Spf4Kvr8fS7g+Q8xQVIGhe0&#10;RVLKBeSfUrlQ3kWL2/szmxYk1s3UbJHcD54btSvKdWsEQZTrhpBRG43umyPG7Ygdvy9x4pG0Ccdz&#10;xn1SMNqr2PmT4kEniwccL7rBs7C/ZyFVBpoy3ARkoPVzcIVbhNkjrmZKcsPszOb78oEMkpi00iRb&#10;Pytikso4/V2jW9BOixuEWMgWMiDT1qmt9irD1bVPv/rT6Duc6AItv7KXJ9+uDFQ/aZYGqnQGRNRp&#10;Gx09Ck+7u9tCs9rndFsYe/gcPO0RW8NcNhpdNoSM3BTm8W7s9A/SFviWPBJX+2Ju6wazONUsfzJ4&#10;hNPEbuTXgRcAJuxVftF/68VTdDM3iQfLBdWB+YVienaXR2qHY3zLbZGN1xnrDYH1Bv96gx+9GBjg&#10;BSVkwF616hp/862SlWRxi5Ud3GbSJ1d1cCv/lJWEXBQv4l6sJLgc5I3BR4qVRIhoD7S++n66wv+l&#10;Og4qQcRxULIFnZhH3da2s7myCKPIK4+D5ieMgSrEvDnGIoh5dFsYuTvGZWvo8PVBw94MclgTMPzN&#10;QOd1RpdNEa67zroeTnf1zHP+pGiYV9lA74oB3pXXe1f0P2P6jq/pxoCq20Oqh9oIn+8r6ET43C3h&#10;txE+q5281ipbomDTF6Ip11SxjJNlbyxyhW9G+8cXdrxg3wRXygzY3h22xQVIGhdRLtC1alluiywu&#10;RJumemV7HE0evT9u1PZIwqdRm4zuBFFbIiZuj5myL2H64dSZJ3LvOVM0w6/8br8Kd98KJ++ygadK&#10;bzpRcq1noQHIcLyQKsMPvYt/6l82LKTSNaraI75WQoasZkxgdMhAleHnmMBoVQaK1DTSwsQGXiuQ&#10;gc8ZqdWpuUQqO7utI+3EpCtlB37Tn1Pf4ZBwdJ52t4FqqyxRqcYimDfqBqpER8TzD5eJFfmty7Kb&#10;F6U0zDEWT+2RLYygiLbR6Lwh2A1QvC1q0oGk2Sfzl4ZXr05tfq20a0+9lC3A64AyAVhgUF9gZ3Kg&#10;IFTsbRKv1YnV9LoCL1SIJWViYbGYldvlkdY+4mzznVH11xtrDYEQkCyGM7UGnzpZX1Alhh5W0vcD&#10;zbcZ8UqqHSM7uDXNvhArCcmPYiX9U+vgBkgBEylWEqkAOyvpm95yl/PP148DaXn9ONjKFj606Wyu&#10;ZAvkiBQxT/kJY6A6N7Jiqk8OxLzR+2JHbAsbvjEEJhJIwfGtIJf1RrfNke474z0OpU44kTvBu8TD&#10;v3JMQNUI/+ohflW3+phvPGO6zsdEieGWwOo7eoTPk9OaZ+XS8bmLE6ELn1XHZ3YyKF4JnzG74MBG&#10;tUr3YzC4vVh2Oe80+2e7xBmw44VLnCj7X/vWZ0BdH9wdl1JcIMm/SiNpLC9oJ8u0MKm758LYQ+dG&#10;74oetTVi9OYw902h42FobI+esffc7MMp957IWeBbtCC4coGxenaoZUqIxT3A7HCm4pZTpd/BYc+z&#10;yHC8CKu9604V33Cm9A7/8mGhJgkZztZOSbHOzmpRkGEFZG+ISdUSMuixEJCBpBOiTi44mgphno+t&#10;hwqHKK8Tp9lmUHlM+58+OANqe/NV7XAVvUNmgNKAgap/izjaLFEn6mB4bmjqMVDFxfcxxUSihyBt&#10;QZAtRFVOw14e2cL+uBHbI1w2ycoCdbTRm8PH74qfdjRzfkDZg3ENz2S30WrhcINEr2Tyga6wngAL&#10;WAcQ3gAijmkC0t9bNLxglnHRknKJF2bndd2d0T4qoWlwVN3NIXioas2dz1QZvEENNGKgfRtfLVoT&#10;N+mVdH2QNLF30Tq42bKSbE3sZbtDmw5ukPeA1ZwROyupD54C/ZEveBzYn0q2cD4xj3ousgVlEaYR&#10;UPETbrwvHmJezkTPVPyEXXdEOm0yDl8XPPytIKe3gkasCxmzJcJjV/zkw6kzPsmb5V82K6TqnlDL&#10;tLB6D2Ota5DlLv+aW3zMP/Ax9fM1/cAf4XM1xTIpfE7q6fiMtypv+yqBHkexkpDws5Nthc/ogLqL&#10;ZVp2yF4s09fX/s2VOAN2vHAlrlof/Mzq+jhfuXB+cYEkD7n97p4LJV3Lc1ruT7Uq5QLFBbpWjdke&#10;OXpL2Ngt4RO2hk/ZET1z71kaV913PHuRT9ESY+WyqNqlMdZF0dY5EdZJoXUjAqp/6mP+LvK3EyWG&#10;E8UKMnznVPH1PmVABgejhAzjz9ZOS7HOyWpZmN++BGKSDWR4WkufknRC1AnnfFejjPqgthIOEZhR&#10;WFe88V73CA9r/9PXZkDtcMAC4FGVz9C5oD7GjBdiA/QGEv7rrbJcRdHqWdWLCrBAt4VuA9XG+fHV&#10;M/1yJ3mmYqDqtjPSeQuVhRDn9SFuG4xjt8dMPpgy+3TB0oiaJ5KbXsrveMssPrQK2tGyD4GupG0p&#10;ZChswv5E7Ly2QTyDnBOP1irxoFksqxBwMObkiymZ7e4JjbS+vTW46lqfCuk8ebrC4GU2eNcYvBVk&#10;oNxQbfAxG3xM1/qbYCUNg5UUVzcxuVF6JeXLvlfyjGj0bzqk92IlcUbQaHzKSrIHWn3tJGjP2+s4&#10;KNkCxS9kC+BZui3osgXZbUF1NsciTMkWqLXBREK2EJh/98l0ckRuu6JcNhsd14dIsLA2aMR6CRYm&#10;7I6fdjh19id58wPLFoZX3x/TsDimcX5044xIq0dovXOQZaB/9fcQ4/iagQwXFD7LEkNlN2R4Qmss&#10;opRruoTftlgGexbWn1343Ce381Xy0Ha8cJUs5NX+GPr18cXFBUgUmnJhZTkkjTald5sZiBG9vDjc&#10;d0e7b4+kxe34beFT342etU+ChYWeWUt8CpeHlD8YbXnobOPKcy0PnGtdENcyLbJpVEg9iaYbvc2G&#10;T8oN+GYAGRRwOFVyy5myOwMqhhsrR0dWTYizTE+x3pvVsgjIUNIpqwzmniqDReB4aQsZPtIgA0iH&#10;UI0gTUIGLUS0Vxmu9l38uc+ntncvnjZhPBYrhPSwg2j/t8kq/t0g/lgvtxOaehnJq+gor3VpZtOi&#10;pLpZQQV3f4K9vBYdbQl12mB0WR9MaDSa0GjvuemeOfODKh6Mb/hVRtsfi7rWmcWhBumDhCoTJ1V+&#10;EV/5nswt2AS3on/US9xNYxGKZXQYkSWGUjGvUEzLahuXYHWOsgwMqqTQZjip1d1OlhlOmQxe1QZv&#10;wEKt4YxWYjhjNviargsw/cxY7ah1cIOVhMMMXklLS6S9qsrN6lwOcBCsJLSrdlbS526UvvE/9ONw&#10;QT9heD4XkC1US7XayjLlJ9y8GGJeaMkUiHkfJI7ag3V2qNPGEMd1QU7rgnC3GLMtUp6II2lzT+cv&#10;Ci5fGmV58GzjwwktDye2rUhovS+uZWpE40hj3aAAy81+NQYfimim/v7mm4Or7wizqI7PNBaZ2yN8&#10;Vi7Bj9WIX9AkrvZTCT/CZ3A3BWVe9Xbhc9/YuVf5U9rxwlW+wFfF4+nXh556pTDNG/j84gLpHVlc&#10;0LzoUS5QXJAU1mjTNO/sCR8lj9sf574jauy2CI9t0JCiZu6Jm3coadHxrGU+BQ8aK1ZG1zxyzroq&#10;qfWxlPZHUtqXJrbPjmvziGweFNzwfT+LwbvK8EmFgbhI4YWTJd89XXKrD5ChzFGDDJPia2ekWOdm&#10;ty7Ob1+mQYaH0YpqxCTZ06dORnrIVDdoajgyqDBMekEGBHF2yHBVbNgv9xBqe/NV59ohKIDzDCGH&#10;VgiQc1C+YMxLE0BkC4qnrWQLMjqCbqdkC2EyOvIgOtqLvXw40ZHT+mDndcGuG0LHbo+FdDHHu2hx&#10;eM2qpJZnszv+UizWmsXeenFci2fACAxS+sicYSKBTWhQ/nsIHgov1Gh4wSwlDAsKu2ZmtU1ItI6I&#10;rBkSWD7Aq7j/8TzDMUah4USp4bRZQgbwghw1BvCCj8ngb/5RkHmw1sENoKGzkrAUe9Cmg1svhxnF&#10;SuLx8din9gFXyu6V9OV21RX7t88/Dr38hG1lC0iM6bagDFRpVriisB0/Yd7581Cr+eTwzh+9P3YE&#10;BqqbjI7rgp3WBUPPAyxM3Hdu+kcZ884ULjJWrIixPJzQ9ERK2+q0jtXpHatSO5Yn8eZvGR9hHR5c&#10;92N/zSKYnexnpnf5T0JqED67xtPxWZPwF0iXYNsSA8UyvbEIHFSszDybRbAmfMZMG+KfXfh8xW5M&#10;+we3653te+AKmAF1g+jR1AVtkeiq/FlbJDr1tNNzYUGStEWiuDBOFRfeiRy3LeLu7ZHTd8fOPZi4&#10;0DNzuW/hytCKR2NqHk+0/jyllStjdUbnqrTO5SmdcxM6Jsa2OYY13YRvJKxsryrDaZPhBNykUoka&#10;ThZff7rkFp+SQf5lziEVYyKrJGRIbpinVRk+hQxV4hcWealh36FDBrglQAaV3SUiosrAQynDeTtk&#10;uAJ25Nf6EfXtzdIjW0BKoHja8Tb28sQeeG0hW8Be/kl42pB5KJ8VSdnCktQGoqPpiDo/Thl9IG7E&#10;jkjHt2V05Lg2CK/gUVsiMP6adjxnfmD5itiG1Wltv8vrfK1UrDGJdyxiX704ZBVHSIRqvQVJ7EMH&#10;Ii/6X8hItYLMPywLEqe0poKStFRKGLpmZ7dNTmwYHWF2CCi943TBTcdy+h3Nll1xPy4wnICbBDGJ&#10;4gIlBhKzlBtMBp/K/gGmW5RXUlz9xKTGGXglEWgphxmtDPe4RbKSZHv0HhdixUoCxWDWJL2S7Kyk&#10;r3XLXbY/zBYs2B4H3U8YPGvrJyyJeexSrbM5xLxl1NoyGu87WzPDP2/i8W5iHrIFmEjAZ5cNxlFb&#10;IycAFj7OnOdXvDTc/FB8/WPJzavT25/M7Hg6u+tXWV2/yOxcmdaxIKFtUnSzS5h1QEDdNd0lhqp+&#10;6HEQPlNioONzgnUKwucchM+dth2f9WIZBWWyQ9QEQd/4OCEUUtVkUgF25HvZbj/7B7v4DNjrCxef&#10;H/v//dZnQN0gvZQLFysuaDwNKXlDAZpmxRZpilcWClCKC2PfjRq7PXLC9qhpu2Jmv5ew4OOMZYCF&#10;sMrH4yyrk5uezGh9Kotbo/PJ7K7HM7seSOucn9h5d3y7U1TrgNBmQ6BV+sAoyHBS4yYdL+p3suj6&#10;07Ipw7CAMteQCveo6sk9kGFxYYciXagqgw4Z/qzdI5AugAzcfSR1UbPyOOSTuUrskOFb32//Zx9A&#10;D434RskWpIFqp0xCwtOGHaTs5aEG6fbyREeSiURvWXolI1tQ0dG52pkB0O3S3N8/6/ZupDP28utk&#10;Oyp42q4bQ913xE46kjbrTNGi8JqVic1PZ3a8XCD+XireMIn1VWJTjdhkEW9bxPpasbZWrKkTb9SL&#10;12E9UaerlfwK8ALBPH2pVlZLA0mkB/Ny2qYl1o2NMDn7F991Km/Ax5n9P0g3HMk0fJhrOFZkOFVp&#10;OK2xkqAknaHWUC2rDL4mvJI0VlKPV5LGStI7uPHz+UW6P8DFWUm9ALXtNH6F7//Pltv+iy5lBtQK&#10;XvA46LIF5SdM7kXJFiRYsJEtLEyqnxVUKGULhxPwE3beGuoIE4laGy1ItkV57E+c6pl9r3/p0sjq&#10;RxKtq9Nbn8ru+E1u17P5gvGbvK6ncrpWZXYtSu6YFt/mGtkyIJjeIrUGX63KgJbB3/zjEDo+W0bE&#10;1U/QOj73cgnWOz4jfKYa+IZVYKaNZo3UEPAfsbbdJfhStoH971yeM2DHC5fnutg/lT4D+g1yEeWC&#10;XlzQbZFQLiB507zopXLB49C5sbtj3HdEjt8eOXln9D0HEuZ/lL7Up2hluOmJs7W/Smv+dXb7c3kd&#10;z+V3PVvQ9XS+eCKna0VG173JnZPOdjhGt90S3moIbpYm8xIyVMugCGLSyZJ+J4pvOlk0wLt4kG+J&#10;Y0DZSKPJQ4MMM1Os8yEmFbQvL9V42mZJkZKQoccKBs89br19mk03SVQFGeBdABnQxNmJSfrqf7vf&#10;fIX488v+E4CwHh2BFikzUWzCPouEZC+eNhHIU7VStvAYEstSeNpStkB0dE9w4d2nMmV0tCtaggVa&#10;lmMvL/FCsBuNRfYmTPbMmRtYuSTW+nhK63PZHX8qEv8oE/+tkCUGUMO/TeIfJvFXk/iTWdDN+eUa&#10;8QfaIuCMBDDh19V244WHNbxwf0nX/Nw2tveESLOrX8mQk/m3H8268XC64WCa4XCm4Wi+4bhiJVGM&#10;o8qgqRgoMZypNPhV3hiovJJqx322g5utV9LnsZKUV1Kv08HUMb7shF/i3/92N17f/O1qaVhTJVtQ&#10;HXZsj4PyE/5PgyDrondbwEB1JX7CBW09xLxSEkQeHyaNVMS8t0MdNxgZrtuixh5InHI8d15Q+fLY&#10;2sdTm5/OaX++oOvFoq6XisVLReLFgo7nC8VT+eKx7K7FqZ3TzrWPjGq9w9gkm4z49UAGv6rvBlb/&#10;NNSCS7Dq+DwL5Kt5q67A1pizCfKl5FHb3bITdwIIqLznEWjrLsHnC595cPsf+wxc/jNgxwuX/xr1&#10;5U+o3yAkFfWeCxcsLvSyRZI9FyguRFVO8c4efzR57IH4sTujx+2InLgjajoa56Pp93sXPBRufiKh&#10;/qmM5t/md3BrvFwins+o/02q5ZkisTpfLM8Sc1I6J5xrd4hpuzmizWBsMQQ1yT62OEYCGSAmfVLW&#10;/2TJj08W//STwsFniof7lo4ILBsdapoQXT31XO2sVAkZ7sfoUoMMVBmkFUwPMYn7Du0q1Wqyx8hL&#10;gQxkn3guO2S4THZ7r6hSRfUE9l/jIChisLEBwiBEwALxMGUmtb0xKbLlaX9qLw/nv6xrhSZbkKLO&#10;sNIp3lnjjibL6Gib6kUVOGxNgMOaQJcNoaO2x3gcTpvqVXRvWM0DCc2/TO94Ib/r1RLxz3KBn+q/&#10;K8Q/K8RrFeKP5eKlcvF8ufhNpXi2SrNFwhlJIyMR/FBfIGsKJYkO5pTMFua1zUppnBRhHulf7PBJ&#10;3s8+zLz5UMb176Vc836q4Ui24eNCKfOhxABewDGJEgNeAV6VsJL6+Vf2eCVJVpJtBzfITquqZYnB&#10;lv5N1xJbryRys9C0EDIoQM2kMXVfYahpV197reb56OMy2Y194WPoJ45FYXEh7eiyBWT4HAey9OTq&#10;11gF2SF4a/DlyMCobgsritp54S9Jt86LNU9DtnAMYl68qyZbGL7ROBzh/9aoMfsT7z6eNze48oFz&#10;Db/Mav1dQcefSsWr2v7n6zNhmauOhfyuRPy6UDyW07UorXNKYsfI2La7wpsNwXQwxyjYYvClEWG1&#10;IaAG4fOgcIszLsGJjVPTW+bmScsv2HrK4+J84TNqIKXHUcJnpcfpZaPdF5bY/oxX+gzY8cKVvoJX&#10;9+dXl4i6QVS6CdMYOtJC1SDMhshKUNFdXOhti9S0UGvorJQLY/fEQEYavyNqyp64WUdSF3kVPBBW&#10;+fPEhmdzWl8p7ny1XPy9UvzNJF7Jb/ptZv2zpeKJQrEsW8xK6/RIbHeIBS+0GsJaDSGfgQz9vE03&#10;ni4fcKp04KnioV4lDj4lzv6lbkHlo8MqJ8RUT02om5XaOD+n7X5I5qVdaOIwmdEhwwt1slpNogzI&#10;AGmc7BOaOKjaWRpk4KK0Vxm+rY2txy18o2CCiupVYE8kw8AUkUGQ/z8OIDBhA2tNs2+yjgQSbACQ&#10;I/gRrhpdYvHgJUWJ9Fgykegkq3VbQLYghfxER3Hm6b6544+ljCI6eifccWPwsDcDh6wJGLaGdlTB&#10;zpsiRu9JGH8sZ3pA5cIY68Mpbc9kd75SKP5WJv5VLv6lwEK5+GOZeKlEPFcini4VT5aLX5pkzwU2&#10;KjCBAF7ihVqJFzCZJxyiXrYov21OmnVKlMk9oNj5VN7goxm3HUy9fn/Kte+lGg6mGz7M6y4xnAYv&#10;aCoGIIOXyeBdYfCtxCtpoPRK6sVK6j4dMjd7IVYSp4Pzjq8sJHYgA6gK1haTxtR92cGEM3qtGkup&#10;ow+FIGyBw7e1D/vU79UPHfPPQWNZUfFA3bGVLejH4VM/YcVE6pEtLDhXMxPZAsS8g+dcd0Y6bglV&#10;YMFpS+TIvQnjPfPmGM0rk6y/zW9/rVz8t0qsrRFv1YjXa8S/qsWfi1pfzGl8oVQ8XSQeyRXz0zsn&#10;J3a4xrbdHtl6jREyaqPWi1CrMvhX9wus/olRCp9Hnm0Yn9I0M7uNjs86uY6TwtmBy6cLnxXy5URz&#10;rtnGduFzn9rbV9PD2vHC1bSaV9mzqEuEu5sb5OLFhd62SOSapHKhcjLFBZQLB+Ldd0VTX5i0O3bm&#10;oeT5J3MfCK1cndTwYn7bP8q71lSJ9RaxziLesIjXzDLR+lyZeKJYLMnpuie9c2xix9DY9psjWw2h&#10;LRpeaDYEaFUG37obfWvoAXqnd/kgr9JhXiWO3iVOPiUuAWVuaJ/DzeNja6Ym1s9Kb7ovr31xUSeQ&#10;4SEgQ0+VQV0lCjJsbuyGDNjsAxnIo9KlS0EGIhmCVe5QNRVX2fpeho+jxy0KKSiMQHipB/aEqTic&#10;fDq02JXwVQ3C/l6DsOcig2w5A6SAnhfeBZUFNgDbQNnL9+JpSwNVJVvIbUHUuSBByRbSxxAdvRuF&#10;qHPYW4FD3vAf8rr/0DcCHdcZXd6JGXUodfzpoumhlsVnmx9Pa/9tbudfSsT/AyxoeOEf5eJPgIVS&#10;8VyxeLpY/KJEPFEmfm6SvpT4ekm8gH6hBy9ICYNZrCgTsOzuTW+aHlvjEVjidip/2EeZdxxM+dH+&#10;5H77UwxAhsNZssRwko4MqsSgqRgoMdCjAcjgZ5Id3MJUBzcbr6RyaTJDCUPlZnXaHp2syc3CQkEx&#10;Cp0D731OBxPFdOFCDHBgcFIuPtQk9/qqFoXFkgunQTYS2gpKsOi2h44tYf/zTc+AOncKLHDcWBFd&#10;xcO608WApMr5x2GVTszLal6UXD9LEvMyxh1JGLknxmlrmAOtnDcYh2+OcN2bOM4zd7bRvCq16Q8l&#10;nWurxe4G8T6JGgpYZGzqxRre/CSLKsQLZeKpIvFQbte89M6Jie3OsW0DyBR1V5YbNMhAj8IaQ0D1&#10;D4NshM/pUvi8uKjLVvgMkQ9yHVVvW+Hz6RYRYSN85mUCULW/3r/p3WX/+V/XDNjxwtc1k/af87XP&#10;gH6J8FLl1UpY9bnFBWrTWs+Fh8s/a4t0MmPc4QT3vbFjdkaN2xkz9UDSHM/sJUFlgIU/Fra/aRbv&#10;1on9kIJovmyVF8ffzOKFCvGbcvFYiVicJ2Zmdo1NAi+03hLR0h8ia3CTpCQFMhq/G2C92b9+oJ9l&#10;iC89oMsdvcucvEtdvEuc/UqBDCONlWMjqibGWaYivssAMsgqw/IyISGDlryF4ApkgGRCM1AVFGGj&#10;wbVom0clwuGpFWTQE55f+yTbf6A+AzpY4AYnYmTXEboQRhK9sBaEpsSohDG0USNeJfmpBhlv2wHW&#10;Y1ApuMRB9Juvda1Fs4CMhTIT20A5mrIxQJSUop5GSkAsbUK20LlC60W1kOgopGjy6cyxRxLc9sQ4&#10;bwl1WB88ZE3g4Nf9Br8eMOyt4OGbIlx3J4z6OGe8X8WMqIaliW2rszpfKBB/LZVkJFVc+Gu5eKVU&#10;PA8HA7BQLDHy42VSHPEInkWqvqCBBVlfqJWSZ7buQxViSVHH/KzmmQl1E4PLRnnlD/8o866DKQP2&#10;J31vX/I1QIb3KTHk9nirAhZqNVYSxmKVBi9ZYujnbxqgdXAbqTq4Zbbel9+BLIIObvjYw0oCp9iy&#10;kuhnDQsFR1nUHISOdMvFZ4YqDJPG24COh2owjZc4YHzpS8NKsXYsqEIfgAhYYSS3WXdQA9vAfu70&#10;0/HNfaPOHVPNoWPm1aue1dRVPEq2oI6DrWzhYUnMk7IF2dk8onzqmRwPOpvvk37Cw982DttgHPZ2&#10;mPOus2OO5swMrnwktenVsi5e+Ce09jcQnDho0IR4879ZK/5qFn+oFL8rlwdhRV7XvRmdHgmSiXpr&#10;RIvEC7zzAzRWkm+dxAuYrAZU4606JFIKnz2k8Fk2ImQbq64iEvlqJQalx+EUY4a8XRM+Y6PNMbcL&#10;n7+57WT/yd/cDNjxwjc3t/af/L/MgH6JXGpx4TxbpKlacQHlgvuuGPd3oyftOTvzaMYi/5InEur+&#10;UtSBM8yHjTJvSRzCDcKV9A7UpmrxO5N4ukKsKiWPKmZnd3kkdzjEtf4koulaY6MBrwxckgKt1wU1&#10;3hDcdHuQdXBA/XD/Gie/KiffCqczEjI4nSl18S93CaxA+zwmsnp8fC2QYbaCDMXSee9B4rEqgX8+&#10;Rjd4Y0LEBTJwm5BHfb9JdubCBkSnXhCmEq/aIcP/spEu8d/aggW2HHNO3AhSACYQTxJhEpcSo0KQ&#10;IFilENBrYIrLQJbLIKC9lEE4xIBcx3ITQtCXjViCrQhYwNEUZxXJ067TeNo1PTxtJVvQoiNkC/Qr&#10;Jzpy3hY2fEPw0DWBg173v+u//kPeCBy6LtThnViXg6kjTxWND7HMjG1emtLxZE4nos7XymR9AdnC&#10;33uYSL8pFk8WaWChRDxeIR41iUd78AJIQQ3wQreEoVIsLe5cmN0yK6l+cliFu0+hs2fWkMNpt+9P&#10;+tGexP57kw0HUgxHcjSjJJPBC/0ClCSISZqKAcggWUkV1wVKryQ6vo0523B3ahOK0UWF0Dm6VvS0&#10;ytVNKWGeQMfCS/ZdrfUVpwM/MTK0ENopxDBvuEhdfDC9vQad6dTMqzViHVlQ+mizvsAHgIPC6XbI&#10;cIkH53/8a7bnDoR+QdkCqw9s/JsuW9COg+y2IP2Em5emW++Lq57hlzvhWOqY9+Jdd0Q4bDIO3cAI&#10;ddwe63ok8+6AigeTrX8t66KgoMwlQJ34CQAZMLXeiyaiVvylSrxsEs+Wy4OwPF/Myuh0T2gbFtPy&#10;Y/QLIY1amgi8oEoMQAYLkKF/UM1nhM85ahsLuY1pHqeR60C+1L5f1rYxzdmV8Jk3PHsStMtmUxkh&#10;vcTAbNj/2Gfgsp0BO164bJemj38wdY/wIr2U4kIvW6SFSXUzAvInYot0+NzYvTFjdkZ77I6deij1&#10;Xq/ClTE1Lxe0b7OIU80y8KAhFElLWmIhpgMvvApeMItfEjWViSWFYnZOl0dKh0N8y8DI5u8arYag&#10;ekNAPbdG/0Drj4MafxZkHRJkHRZY7xxocfKvcvIpd/Iuc/EudfYpc/avcAmsdDWaR0vIYJmW1ABk&#10;WJDXfn9RJ1WGlbaQQfOcJzIkPiRKBLYQFCnqBTEMGWwFGZgEe7bzGz0R+n4DLKgkJzNPNYF0NAsB&#10;CuCKJ0YlsEe0yLaJUqNVRLXK2EMNdhSDyJ/BIn7hIHKgokQMQxNY1p1NiP4d5MhmIDoizCDYAFc+&#10;oRuoaqLO+XHVmqgzdfR7Z112RA7fGDL0zSAJFv7jP+j1gCFvBg97O9Jxb6LTsVw3v8rx4Q33nG1d&#10;ntbxZG7ni8Xi1VIBDQmw8GqZ+L3GRIKA8fNC8XixxMirKsQj6KmrJC+IPL8EC3VyfIoXTFLCsDiv&#10;7d4U69TIynH+RSNOZA/9IP1nB5JvAi/sSTLsTzYc1IySaFNyukrDC1qJgXaHqsSAV5J/5Y+CqwaH&#10;a6ykxG5W0v3QOWAlfbaD2/P1smUJ9qpABtKzICkCPCaKA4tBJfN2KYOSDQOWF4PZZjDtamlYLJaP&#10;BWVlWV+wA5CwWyKh0ZNUlUGPab/RHdgHf7g+sbzcmOrzZQs0O/uMbMHmOKxUfsKZjQsh5gXmoVPT&#10;ZAtRyBaGbAgBLAzdFu38fuq4M6WLExpeKe080CAXnYPMcWahgQxgT34+eOHfFvGnKvGiSfy6QlaW&#10;l+aJGRmdYxLahsS03BRGmgi80GgIsGolBgUZJF4wBCJ8rukWPic1Ts1omZvfIVlJWqXMtsTwW20b&#10;o1ZT5Dp2Ly8QPgNZCF4yPLXtNuuD28D+yFfKDNjxwpWyUn3qc6p7hAo1L9KLKxd62yKpngvKFgnl&#10;wnvxY3ZFue+MnnggcebxnCVhpl9nNq81y0o0gR8JRjKNynyDOGQztvM14rkqsZoEEXihWMzJE+PT&#10;OlzOtQ6OarohtMEQVGvwt+Ctd61f3a0BDQODrENDrI7BVqfAesdAi6Nf1XCfCoUanHzKnPzKqDK4&#10;Gk0SMsTWABnmZjRDTELLICEDLHF+kVZlICYkjUx8iPUHbXx1tjaJU5RxUF+gSXCnfDXIoN/Il/hN&#10;n9pm+sPq+w1GBJUFkn7c48w80SMBBnls0AFxJjEqgT0FKXjIRK29BpsK3YEalAnQ43/hIFxh4wET&#10;WHSQAsQbWi3Au2AzSFGnFh3BRJI8bZqVw0TKkNHRPfQfPKmJOndFO25GthCEZuHO//hKvPBG0OD1&#10;ocO2xzkeSnc6VewabJkQ3TQ7sf2BzM4n87teKBZ/LhWIPf9SLnADkxpnDSysKhSrSrBdkj72SGwe&#10;1dgU3cUFDS/w/SpFSTKLBzgaBe3z0hpnxNWMlxKGXIejGXe+n3LL3qQf7k7stzfJ8F6a4YMcg2eJ&#10;1u4ZSlKdxkqqMnhpKgbJSqr4boDp9m5WkuaVlCVZSaqDG15Jkg2FmRi2rpr/MJCBKgOnA3MAUs1M&#10;1MEmyVBi3hgfXcJgkm0HylNmntVhsVhEulqzsoAIgAOogRISgRx1pfOboegbpu98c4nvjUv8a7bz&#10;pv8TBRYA6bpsgVUgtudAIVtg0Wl8ZtttYZUi5sFEympaDDHPWCyJeR9oxLyt4cM2hgxaHzJ4U4TD&#10;nsQRJwpmRluezm/fWisxowrRScJwrkGI4AV2wrtYCtTKNz+ZoifJFFFZzhfTMzpGJbQNjmm6JYzX&#10;PjkimSaS5nhy1Bt6WEnfCay61WhRwueJqc2fCp+1ShklBkC3rfCZKoneiJC3CsiF2iVPzbPz5rGT&#10;32y3h/37y3AG7HjhMlwU+0dSVwn3yBcXFz7HFoniwrhDCWP2xIzeGTN2T/zkD9Ln+pU8mlD/t9LO&#10;w40yMIBBCgOB2IBEE9ECgcf6evFStXgGspBJ8rSXloh5+WJSRodbYtvQ2Mbbwuv7B5FWkpZ6/Xyq&#10;f+xr+WlA/ZBgq0OI1SGowSmgzimgxtHPrCADcgYHn9LhfuVOEjJUjo6U8udpifVzNGLSUjJjZV1U&#10;GYAMuFaSQFY1a6JELhTyqLBqCUrJUXNvcrVxp1wQMugX7pf6hlvJdnzev+1Tm9B2v3UnOTWwAJxk&#10;q5DEZjkILzE4JbAny00YQ9QKu4Cme7aDXCieXYQE+tjZKC4yiH7BCIBENO/QFSgrkEuH7Qx+ZEs8&#10;ZdFlC3RbkNGRFHWGqOgo0W03os5Qh3XBg98IvPO/fnf+x++u1wPueotIKXLoviSHY3mOfia3cOvd&#10;ca3zkjseyO76ZaGUKiBYYLxQIhQNicrCowViZZF4uESsxBDSRrygFxf0EoMuYVhW1LEgs2l2Qt2k&#10;kLJR3vlOH2cOPphy2/6kG/aAFzRK0qHMT1XP3uCFOqlikCUGU4/wufIHgcorSbKSJqc20TZaYyVJ&#10;4TNCCWWviswHyABl/eU6yc4ibgQ1MFHEkKRqqccxdZc4OFYMZps5Z7AorBGLxSKyoKws2AGCCoeO&#10;QA6GkoIMvQREfedQ9HotqDcGL+RLGfrrpdcPueB/8gNJChEw681HSONQ9OHEcdZY5QvIFsq7VhS2&#10;I1vA1GJOVMXUM9nIFkZCzHtHgoXB64Pv2hA6eEecw4fZY4NND6Q1/9MkTjTJdyl8M6VCIlAnX8Ry&#10;AzY3cuIs4uVq6SS8ukJmihYViOmZnaMSWxxirDeH1hl47UNAks1EaMSgYQe+0pFBqhhqegmf5+TS&#10;8VkKnzEfVu0YJLlOEz6TAWADo9pmv4FSqW3xekGmwUdim6l0kJqivrPN7E96Zc2AHS9cWevVFz6t&#10;emdy6XxhcYGY6klYEzUyL/oACVit58LcqMqpXtIWacyB+NG7osbsip1wIHH6ibxFEdXP5LSur5Yp&#10;Yq4kXtSEBOAFdXEcaRL/IZlZI56uFj83a3ihVMzn4sjqdE9udYpvHBhef30QXT7NBm9T/zOmG3yq&#10;bvOruSug3iHY6thdZdAgg4+JEoPEC95ljj5lw/zKhmutn0dHABksCjIszG+/v7i7yvCoDWTgQvm7&#10;BhmIavg8pD25U3TIgJeLqjKQieKS1S9l/ZvPu8r5+wwm8/OG+oHqn9ve6X1hs6ln5KmZRuZBJTnh&#10;FcMu5janrEBQAVIgoU14SYBKpEoDJmxOGZBkcEpUA6CnD2JaIn8GspQvHIRDdOIgkGDpQQqvaOEx&#10;whZQ5GpN4/z/2TsP8CjLdO/HtezqqiAIBJIQUiBAIPQiJRSpAgrisuqqa8Fedvfs7vEcj8dvFRQE&#10;FAUBEUSK9E4S0ivpvfdJJjOTOplMKiH1/X7P+0zGiMrut4f9DoZ43ddcw2RmnPd53/d+7v99///3&#10;/TizqNToSIg6Y8qFbEGIOhNH7op23Ro27ONgmEj2H4IXghw2hg79NHLYV0lOx3JdfQxuYbXj4ppn&#10;p7Quzel4vEh5oUQUFOgY+YZeCJx/r1ORQrHymJbvV9aUduGFaovY+UfwgpzCUKE8qu9YXnhlQUbD&#10;zKiK8f7aUULCkDX4QLqFkrQ/Q6iej2ssjVVFV9V6i/DZhxKDKnz2qxCspFAjrKTR8XWTu1hJVN9E&#10;kxkVMlBloL0qN/jLKgmc5gAszjv1yruUG9TQi0Vj7iHGAmLwPf6usdqYPCmcIE4Z55GaDqAD4EDS&#10;gDCVzDaQAc9AIlridG4c7o6bJ5azOgFuCukWpAMhpsUowHGbSOO5NPknHn/oZPhsdw/T3U3Jr+Wr&#10;CJgJm3HIlACs0xaAdZwgsihy2gLDa+gnLGQL5Fs0Vx7OaVqSZKKf8NSzEPOS3L+KGb4tYtgnYY6f&#10;hDt8ETv0YNZw31LPpIaXSjp21YniESeUxAtNM0ANSI0gECJe477+qF5526z8saYrUwReKAEvtI/P&#10;uOIW30D54JbgauH2/apV5T4tVdEvfFdisAmutkx8TkL4fHlOXssiIXxWHq1QfqPeSlL4LCtlVuEz&#10;+FQKn0GmXGb4dsroN9tldvPsLz3mSHvxQo85lT3mQORuxbbC7sM+8s+0RTqfM/FIyrh9CR5fxU34&#10;Omn68Zx5AaWrUxr+raR9t1qYZr+QbVVgm5DLIjInY/xenfIGuSDmRoEXGE1VpizTK3MKO6Zmt7gn&#10;NzlG1fYPNd4RUPELn7LbvErv8qm4399oH1jjHFw/IrRheETTyJCGEUFCyECJAbww4mLZ8IsGFz+D&#10;c2Apo59Hh1cAGaYl1HhSZchrZujVw/r21WR0q0TvymcgJkllXJ2gXhCCslfCuIDpyr6GQrNYrTJA&#10;kmFB2F5/dF9mu7Hu2t33dN4v24ECN37U5NYvv1Pu5taAgSc9/j/r9cYCsj4ssjVuYU+Hx0Ik+YU6&#10;6YNw9G9qYE8MQ7oboTpGDGCxejF2FntbNRgU/4jRbpHkORMW/lirvFkrJPB0Q3qhxlJZeLy889GS&#10;9pVMW8huRLYgRJ0iOkoe9VWM6+fhTptCEDg7rA+wXx9o91Gww2YipbihBzKczxY7B1aPimqcktgy&#10;P6P94fzOJ4tFo8hXKSsYxBPGi6zRKo8WKY8UKyu1yiqdsrpUNO+iQ5HkXQuw0CVekPUFoWIwi7Q/&#10;V6xFwpDVNDu2CgnDqAuFLidy7A5l3PdN2l1fp9tASUL1fLRAVT2DDlA9M+6qvqvE0MVK8q+gV1J3&#10;VpKItcToqy7IoP6Yp8HvNQI1sCyvmpU3zcof6BJQq/y5m4EjMMsr6nP5yg8f/6r2t5TnhTPFieM8&#10;ck4BEcBAedMBGWTuFxeB8+GO427ivpDXyU1yO3Cw0hVIr4KL4NZgKTD4Mz80qgPyrzyiWe7uZ2SX&#10;Wulk5KMVZciv5dskWCB4ptpLOU/KFigk4QwFMY+JyWblGbWjBcS8VUVysnmdmGx+IRdX77431m37&#10;JedPwxw3h9ptjbTfkzL0tMY9wvRQ1hVmER5uFMCfgjJaJAzgAB6EngRpkDITbv/fa5W3uMBUz/+b&#10;cmW5TpmT3z45o3lUfB3C/NsCuYbLbLzLxdhBugSDf7mYQQ0BtTaBJhvLxOca17ja8SkNM7Kb5zHx&#10;uURcw1L4LKaK1Apy3avc5l3CZ4qS1LNAMaSDeoXPPf6e6jEH2IsXesyp7BkHIjdl8lrsU9dWLliK&#10;C93bImU1LIqrmuVbQN+YCQcSPfbEeuyOm3QwbcY5zcJLxieymiFv760T+xHSABJZgAVYrPDSIcoS&#10;KrwNCUQN1cRUrCplFRuHQXmwuPOBnFaP5EbXGPPgsOo+/uW3eRt+ccFwxwU9w9oG+VUNlZAhvNEt&#10;rHG4ZCUFGC14wUfv6qNz8dO7BBioMowME3MZpiWYgQyL8q8sK259hCqDChmsxCTkGOyP1p4wpKEk&#10;ZGBbQctgUWKqMUz3HZnn7NFyv2bjtuzmXbMAyJESA0ujUz1bszSeyxdFF3r14yw4WzkrT6jAKZDn&#10;gsee/Z88TA6ZY2f1KC6Azmj1z4VBRAHviJoCSAGMQJzJjv/HeuUP9YIkI+2NWkXa6yA+qGVqWEtk&#10;K6zmB/aDF1+pUV6uUV4EMJqU56uV59Sghdap5FF/S7vIkjYBFqzTFi7kjD+SMnpvHNMWnDejcQ6m&#10;smC3LnDI+iC7DSH2W6MciJSO5TmBVcPrPGKbZ6YyK4G6mwAIwISXDaIV0tMlymqtIGkvKxIG+2Kl&#10;TqgS6NwFXiCrDy4QYmepXOj2iOpZUpIeKwdltC3JvTw3qXZqqGGsTxFdVe0PZ/Xfn37P12k2UJJE&#10;Y9Vcm5NFamNVk+AjCbygCp+FiqHSxqdc9kqClURI5iomuNVPZ/SVEDJY5pUINA0PHIoULZuA1UZB&#10;FHyWdgRGZS1WbbGXqhXsxS4j6mM9pbG23zOzaDZF8ClMZXwhROVUoisHO1CtoNZAFQmECEGRqXmi&#10;6aV6ExHWkgmXd8TNcC9wR3A74AfIIeATcCy4CHwF6Im7gyx9937CPOcVjOYA/BXjbVd5GFwQ3yD8&#10;jOpqrHBDfi0fAaEDFgjjuekIpKVsgcoRdxwukVobmJFrQNwRkpgnJpsbZlzMm3QiTU5bcKbWtjnU&#10;fkv4kB3xtt/mOPiWTUpoWF3Q/p5ROdYkaGZkXfD5VJbx+ZSQyBEJDmqj8p8q0pSZIiaPCLygV+YV&#10;tk/JuOweX+sUXtUnoOwWb73NeZ3NeYONtxUycEmr49ssE58RPteOTqijt+osVfhMb1UpfJasJMYx&#10;kBHqFT737Nunxx9dL17o8af453WA1uCNrYp96trFhe5tkVbmX16aZmmLpBYX4j12x3rsSZhyNMvT&#10;V7cktvapnJa3S5WdtQIdsF/AS5ciVtKJbBxwEshPEuM9j0jNJBjUZIceKVMWaztm57VOSmt0j611&#10;DDP28y+701t3+zntHWe1fc/rBzLc2d84LLBmOMWF0IYRIQgZat2CTMP9K4EMw70Nrj56l4s6Jz+9&#10;k7/BJahUQIbo6ukJ5jnp9QuYMaRte0TtPA88eUolJr1YaxnxA2QgeiH9xW8DMpDwBOMQwECjYoOW&#10;O7IcUyW3ZrmVs/Oya8sNHXCBsRFjZNX4ICarKmS0MJ7zCn/ibXyE72H7Zs2Jjlj87pDh53UJ/b/+&#10;WnnJERBy4KwAq0HowuXBsiMkgYNE8plENKQIQhemZkAtYOsnhpFGLeAFk7DfcwaNIqDlEaNK9UxV&#10;l1VanjxdpTxdebUx8uApGrPQm6hCoaBAULTG0LFG147AeWVe84rsRiaVzw/VzfDKtUxb2BFJKnXo&#10;xhD7DwOGrA+wWxc0+MOgwZuIlOKGHMpyOKt1DqoeHdU0KaFlbkb78vzOx4s6nysRE9nWMmGhRBCQ&#10;lhcrS4qUhRplEZBBK6T9aPB/A+P6J8hIEjt8hxcqKEm0y66q0yPKx/lqR57JdzyaNfBABhIG0SVp&#10;v6p6prEqqmfvKpuLKvdbqBjordqlYgAywEoKrLwnpGooE9ziaicm1c3MbJqff2VJUSu3hhiMDsnQ&#10;0LGa1egy0stPYKWdT5apVt75ZLkiDKVql9HlCROr2mVi2THOiIrImNUCueUFNYTjbJL4BTUQmgIZ&#10;wIYEq5JeTmzJvUOcDB4neO7xeEHeCFawwO1AFoI7As8AZwZHAY4mOc/dQeBtNf6J4Zr4E0Zag7dh&#10;3T2M9EJy2gVfJSEGj9JB8WYKvjJ1w8rTVvoq2QJ+HvfIrbFaJ2QLEPMWx1Z6+hVMOZ3pcSBx1K5o&#10;ZAtOW0LtNoXafhY1YF/6IG6BcPOstCtPFXe+bxT1BViFuFC6ElGupbIAWEDpTN0QSEKaiIqVzBSB&#10;Fx6rUFbQ6aKwbUZG07h4s2tYxSBf/Z3ni23OFNmc1tqck5BBbRQMXkDUEMAEN5MqfK5xjall4vP3&#10;hM+gfsQ4KrPOKnympAXPSiJTklegpO7CZ+uVxono/a93BW6oFejFCzfU6bjJf4zcsNiX8ZnXLi5c&#10;3RZJVS4sEG2RCiedTKe4MPar2LFfxkzYlzztVN6c4IpliY1P57X9Wa8wzXl/g3L2smhxg5HLIiAn&#10;QthQr7zFDDXwAplVBBEmhT4tJP8f0nXS9WJaepNHXI1reKWtv+E+b+0vzxbdflpz9+mi/udKBnmX&#10;OQZUuwbXonoeEdo4kl5JUvjsVzHiYqmrl87FSzfMRzfMV0AGUWVg+nO0cXqieU5m44KCluXFbVQZ&#10;mPIjIINJQRz3EmkolTUBTUJCBqoMklZNsZ4Yhq3Zuh0T87Mvyw2aTUdu2dYNnQIK74eHj1GhwAAd&#10;ZM6l8ZxX+BNbPx8USEQV35H9I0C6eSADV5285DhqgkNiGxaNhCS4koiCU4CygLICGWmmL7Hpc44w&#10;LhLOF0lv0p6irZAI9RUGSAnVcGkng9WIbK1R7hp9u3z+mL79O9O1P2axtsdKhD2qbUXXDDd7ZWHz&#10;w3mXl2c1LEuvfyildv6l0pneuZNJpe4nOopy3RqKbMH+I8oKAXYfBA5eH2i7MdT206iBe1Jsj+fb&#10;U1wIq0O5MCOFLkYUFzrBCGt1Ai88i665RFmpgoUFGmW+RllYpCzVKStKVbq17GVqFt1Tf1hc4BVe&#10;p/TArQFziRh+haZlYWbjzJiqiQElo88X0lV18LeZ/fal/RJKkrWx6imtjReznmtEfcFSYjCJvknk&#10;aQXBo9zGH8hQMTCs2vmSyT3OPJl5JRkN83Iuw9lbXHBlmaZluaaF/9EK+OqFLItqmiurNFceLWoR&#10;Voy1sm6rtW0WK2mjKIM9psPEaovF17eLk1LWyWmiWkE5j3PHGUQfwQl9QYWBlI2sgRx8GBLd3B3c&#10;X0TLhM14JBB0zw7hpPuVlQXAAqkDbgcyCXgGfA43BZEtZReg9Hf9hNXnvIIhBMPwUUT+vBMnI30O&#10;iX2cDB/HHYEL8DYSYkg3xeu8k48TOQMW0DijJUEB9D3ZgqWI3M55X5nT9FCKeW5Q0bRzWeO/TR6N&#10;bOHzCOctoUM/DrbdEn7/zoT+R/L6+1a4xTQ8mNUGTAYv7G1QTqsYEC/K/0I2LgCVgA3fwdNSKMTz&#10;c19TwiBNVKGgPlikaZud2TQpttottMz+orbf2cLbTuTbnCy04Xo+XyouYKaKQEni0R9KEhPcTH1C&#10;TQ6RZrf4uglpTTNzrlwtfFadxtrvC5+tyJT1YZG50lhz6XjlubjJ44Hew7/RVqAXL9xoZ+Rm/j3W&#10;DQuf+XeKC1e3RWqiuDA3uIi2SBNQLuyNc/8yZuzu+ImH0qd7Fc+PMK1IuvxUbvsbJZ3vlCsbTcoX&#10;tcqeBuXrRmHkeZi88B7ZY5U6LkJBs2BlkGtFs7ZC34nnn5nZODGhZmR4paOfYdCF4r6nC+8+UfDr&#10;kwV9TxcNOKcb7FPuFFjtGlQr8EJoIyWG4UEmN/8qUWLwATLonb10Q310Q331DlQZJGSINU1PqvXM&#10;alwIZNDSSVIMBqWVZXfIQMKTbjnEq3ClSHSz08lhVWzKcjsm4Md4jrFHs5XzJ9SCbL6UTtBlkFIj&#10;7qWYAlGW+IfEGptyd+NF/sqb+Th7FqiBaJkiBbQBK2SQJ4XHnvofh2bFC5Rs2LiJc1gZ0WtRHYUA&#10;WYVBAICF5yHnEEurSIGYk8iT+HNNaSdBKaOjZLRPSCOiGuLbgiuPFDQ/3GUr8puF5V3uMp4LW557&#10;eXluk2qXl2c3CgMmZNQ/lFq7JKlmUXzNvEvlM7xyAAtqKjXK9TPmOAcjWwAsDAYsrAsa9FHIwM0R&#10;/bfHDTiYNfCs1j7INDKqaWpSK8oFUVwoVp5TwcKLFBfQKWgFB2lBkTJPI2whrCSdkOogMZZkpCev&#10;jRdqxa3xW6PQOzxMV9WcpjkJpskhencv0VXVrqur6m2wklA9H+pSPXvTJUClJMlGSRerRdEBvECJ&#10;AWa4bxkU8SEhVS4RxjExpsnxphnJdXPSG+am1c9Pq1uQXr8wvX5Jxne2NLMBeygLa8SW5TQty5GP&#10;TctzVFPXc0Vek1xqcRY0LSuBFSWtAqyprcmYYS2UGhQTaxW4IpxcUhDccRDPiFfJIXCvcVuBxKnc&#10;dY/ievBdIG8ECm0Q8yRYIP/PChDS41twJrgOEvUk51EK444wUi5y5CWhOPU4WknwBlQ/ELqkn5Ez&#10;L3AyGN9Aeh9vA9yQEIPnvIhf4rOE8TQOYvHJvYPQ5fARinfIFkQ/4VJahKmyBVqECdlCzsSjqWO+&#10;Fv2EndA4bwodsil0wGfRfWnqe1bbL7RmbPKV5XkdcPD+u0r5XPX2+xuVA01i2gJNsajb7oZkSFFJ&#10;lQ7h+SnsPseVbxI3wko6XRS1eWY1TY01jgkpHeZdZHu64N5jOTZHsm2OFYjGX0BgH1h21Be4qqkv&#10;0AfDJCc+D4uudU+sn5J5eXZ+qxQ+49jl4HKwNuCUK41iFvVKRPc07CIXxIrht0FPrDbVHBJlVnDa&#10;g71uT72PevZx9eKFnn1+f0ZHh2+0Rm7XLi6Q6b26LRKtYyzKhXQm3o7ZHeu+K8ZjT+Lko9kz/QwL&#10;omsfSbnyu+z2VzSdjKz6jzLlvSrl/WrlwxplY52yqV75GFUdRCC5a9SKrKPEC4KSxN5R3DYvu2lq&#10;onnMpUrXAP1gr+K+ZwruOZ53z7H8vscL+p8uGnjBYO9bIVhJQvvcCCtpRLCZoc/D/SpcSfbCSvLS&#10;OXqVOPjo7AVkKHUCMkRUjo+tnp5sngNkKGxZXtLOfFtK4YAU9ixqHPSEkRwJqgzIn9lGSUbR/Y89&#10;mk3Zuh3LTZl/skez7/AndnP2bjkggOqJHARA6Cv7z/MNxELSeM6LvIf3SyRCgET2j4BZQAaVmHQz&#10;7FzWqw6IRIqPeg0JTxaW9WHZCSAliZos9LPgBTS/NSJB/TgBNvPFDMCEtpWalkdodspwBLhDBLEE&#10;tBn1S9O7LK1uidVS6xan1C5JrV2UUrcopXZhsllYUs3CxJoFiTULE0w8WRhfvTDOuCCman5kxewg&#10;3bSzWZOOpkLSHr0rmjnOTpuCh30UhMB58LpA2w8CbNcHDdoY1m9rVN89KX1PFN7vU+4YVucRdwXl&#10;wpLsjtXdlAvP6ZUnKC5oBUagsjC3wIIXVhiEVIdBaWtAQKp44Vr1BVXCAF5AwvBISfuS/OZ5qXXT&#10;6Kp6sdjtVN7Qw5kD9qff9XXabUL1nCZUDEfy1fgK1rdKSfquxFBl41UuIIN3mY0PkKH81/7ldsEV&#10;0D9E/+FIxswZp8dUz4ipnhVdPTvGODe2em6MsHk8iTXOizPOj6+eH296MKFGWKJ5QRLLaF6YaFqQ&#10;aBLrmWRelGxmhRen1j2UUc9J4eysADhQktB38OMp54kxE6oWFTkqJxevgnQIggpkGFoNcE8BoomW&#10;uRduHrxAcYFcjSy0UW2kZAl2JqrHP+B5cBckLqz9hJH2YPgljBcx2g1RIKC3m5yOIT0MzgcsgCPC&#10;1UiUYYUYuCmqeLyBr0UCzMpTWZAaZ6j+UrYAR0jIFuRk88yGhZGlM7tkCyN3qhrnTaH2H4fYbg7v&#10;tyvhV8fyb/WrtItunJZGna7zFYPyTqWy3qRsMiubzcqWWmVznbKlTvmkXtncIJQLKOL/oFaXYBjS&#10;2hrfi14GOf/Sorb5WY3TY6vGBuG9ixxO5PU5nP3Lb7NsjqDK0VhKDJDrrJQk8EKgid6q9hHm4bF1&#10;HlL4XNhKeVqAcbW3qmAlfV/4TC6Io2ZlZDFLXmxIqCjugNrkhshj73+9K3CDrEAvXrhBTkTvz5Du&#10;UW5Yf6e4QC6ImM0oGCBEa/SlV5ULWooL4w+njN0TO3pn9JidMR77Uqaezp8dXLEotmFVastTjLjN&#10;73i1qPMPOjGs6q9lyr9XKv9pVN41K+/QmkYVqLJrkAICLxBIPF4j8kJ4e/L/D+Y1z0g2T4isGBmo&#10;c/QuGnAm/54Tub88lvvro3l9CNLOagd5lzoEGF2CzAgZ1BKDykoSwudywUryNlBicPTW23nrhvjq&#10;hwSWOoWWj4o0ToiveSC1bk5202INc9zaV0nIoFYZJGSQxCQ2UJJRNO4m3c3WzI5s3Y5l5M8/2aN5&#10;nf1a7ua8jZ2IcQBUT0im8UF6tJLOIgDubrzOe/gIOzubONsWiUQgA1UGWRwn0yhpGD142+LQrPWF&#10;7niBtZV4gRZGAqKqxQU2fcYfU1mAd7Ra37GquJUolBQ36GBhah1R64IE04Pxpvlxpvmx1fOijfOi&#10;KudEYhVzIso8sfBSzzCDZ6huVohuVlDxrMDimarNCCia4a+Z6Vf4gG/BdJ98ur5MP5c9lYGDx1LH&#10;HUwcszdu1I4owILzpmBHtSHS4HX+tuuCbNcFDvwwuN/miHt3JNx5KPuusyX3BdU4RTZNSGybm96+&#10;Iq/ziWIhcCZqesmg/F6vrClRlgEWipS5hcJ4sqREAS9QR5MhjaW48BN8pO9RktSuqssKW+iqOiOy&#10;YoJ/yahzBcOO5dgezLh7X9qv9qbdIilJqJ5PFNucBxSoqucAlZUEPQnVM0larzKbCwZhXoZbvQ39&#10;fPW2fvph/vrhgXp3/xIPP+2Ei5pJ3gWTvPOneuVNuZA3VViuMO+86d55D1wsnOFb+ICfRiydWD31&#10;0V8zCwssnh1U7Bmi8ww3zI0smx9nBKAtpXCT30xZZDXcJHX6CX3JAIC9eEH6XnkXEKySKwAlEb5C&#10;JaIiQCICpICXwF3QKAypF4Gu1baoNVCEwzSY4k+QfDDeRvC/U02h8ylcEI4IV4NTskIMCTR4hb/y&#10;Zr5QdhUAtVHrIeGPxtnSQBXfyGRzWoTFG2mgimxhHLKFL9V+wptCHDYGDf44dMDn0Xfuz7j1rPau&#10;UPPwhGbPrPbfFotuYH+pUP6rSvlv/DxWrbxnUt6rUd6vVd5V+2sx6IT/lygdqjxDS+0Mn1/cujC7&#10;aUZs1YRgvdsFzbATOQMPZd5zIPMWIMOxfNH4S7DsZImBKoNaXwAyBJnorYrweWRC3UQpfC6it2on&#10;4iC2EiF8NotiFrvMVcJnkjyAMshaOF6rXqbHO97emOefXgF5w17j8Z/+5mt/8F+KF65xOPJP1/5t&#10;vX+9eVZAXg9yw/qHiguS0UpvPQY6q8WFmRfzJ53MGPtNAkyk0Tuix3wZNwEy0oWiOWHGJQlNq9Na&#10;n8xufzavc22B8opGeV2rvKUTU6v+VKH82Siab9PKhoaN7Br4c8E5gacN70Kls9ITfnH+lTmpdZOj&#10;qkYHlzr7aAefKegn8ELOnUdy+hzN63eycOC5EjvfCsFKosQQJllJdW5BNcMDjK6+5bCSnL30jl46&#10;By/9EG/9YN9S+8Ay59AKCRmmpdbPzbm8BMhQ0gFkkMQkSC/Ux6kysJ1RmqdvJ2JMOsZbh1VZw34E&#10;uey2DPximwZTsGvzHjZfqhJU9snXyW7z7MXSZLN62a+eP/E2PsiWDdwg+wdkoMoAMYns4k1SHOfa&#10;644XoKzD8oIjQYwEyELsLOsLcI8JLAGS4AWiTeZ9PFLcuiyvcUl67YPxVXMiSz1DS2YFFE2/mD/N&#10;K3f6hVzQK71Pp5yRljnlTObkbjbpdOak0xmTQASnMiaexNInHk8TdiwNzAsxm4iIi3nMnpjROyPd&#10;toW7fBLq9HEQNCT7dQEqWAgcpBYXBmwM6/NZzN1fp95+ovAun/KBofVusS3TU9qlcoG2SPREAi+s&#10;NShP6QDXYgQhNCRP8IJGWVAsxAsgYtErHn7ONYsLVsmzlDDQVZWoe0VRKxKGWbFGuqq6Xyh0PpZt&#10;fzADCcOv96beIksMB7NEY9XTOovqGbyAQeQg1vKqtLlQJnrOnNXZnKP5jO62C9q7z2sHXNA4nNc4&#10;n8kfcTp35Ils92MZ7kfTxxxJ9cAOp407nCrsSOq4o+njj2dMOCFs0qlM7v2JJzMnY6cyp57KnHI6&#10;a8rZbPDFdJ+C6QAKgEN05YMp5qW5TY9oW2kGBeKD6CLwAvkBQrguPhKnG1gNfKbAxI1AsQkI2eP1&#10;C9L9di8uELgSvsIakmCBqB4vgT+h/kL6AnEBgzD+S7V3GaWnGo1J/49q79cpHyAep1hTr6xXKV4b&#10;8F3M2kPn26CALwTEUI0n5Plxa7gjvpZGxHJSIRouMkISLKA9EYqevCYYejBOp5/PFi3CVNkCGmeH&#10;j4MHbwgetDm8z5eJNkfzYLj1iWwcm9y6KLeDQYRc+X9ilDmGn69Q/lqpvG1U/qNaeadG+YvamPcN&#10;tc0pyvfv0kRw7croHta2MKdpdnz15GC4dkUuJ3PR5vQ9kHEHjYKZLXKyWJ0twkQGlZIkVQz+YkzD&#10;bcHVg8JrLBOf6fdV0LpU20GRGq8uhc/sLPy/aJtA/4R3VeEzvhdXw/VGPQvHi2AEOiiojdoufqk3&#10;Urp5oqBrH6m8En74yEUi7Yd/4pXr+9+/Ai/86M++9kFd9+O6vqvU+23/6hWQ18w/WFz4ri2StrWr&#10;LZJ22jmhXKC4MGpn9Ogvosd+lTDxWPYDfoZ5UbXLk678Jr0VPtLzeR3ghZcKlVeKlFe1yut65bUy&#10;5Y0q5VWjaGgJxwlPbsULZJJhB0FnRY+8TNM6P5N0U7VHaKnrxRKHs4X3n8jtczT7zqPZdx/Jved4&#10;QT+VlTTU3+iklhjcwoEMsJLqhJDBrxJWkrO3YZiXAbxg660f5GMY6FtmH1gOZBgZbZqQYH4AyGCp&#10;MnRBhmrBk6fKwNZJchsxJmk3WK8wexE1sGtbg3+eAyV4EeYSey5CjHd5p2oU3NmCCXcxkuQU3/+s&#10;Gl+F8QrMfPYsPi4pT0AGqgwwim8q/R3XHt6J3VnSMKBjkVaFbg2JgqQoMRLLDjeMJCTXhhUvCAK/&#10;5srS7IYFyTWe0eUPBJdM9dVMPp834VTW+OPpHodTPA4ljz2YNJaw/4B4HMfzg8ni+f5EbIxq7jz/&#10;JtFdtdH7Ety/jmPs1Kjd0eROR+2MGrk9YsRnAik4bwoatiHQcV2A/Qf+Q6gsgBTWBQ5aHzTwo9D+&#10;Wy7dtSvx9kPZt5/V3RNY43jpskdi25z09uV5neRXrcUFSUZ6uNiiXPCUZCQaJRkUuj7+I2Sk7/BC&#10;FyVpdVmnkDBkN81NMk8J0Y/1FhIGBylh2Jt6+940i+qZEsOpYpsLqBXUEgOzrmB9U2JA1HC+3Oa8&#10;XhCWhIkWNHecKuxzMm/QsVy7w1mOB9Ndvkl2+TppxN6E4V/Fj/gq1u2r2JG71Uee740ftTeBRRvN&#10;6u1PYg09DiSNO5A8/kDS+EMpEw6nTDiSNvFE5sSzeVN8tdPCSmdBXspsXKFpfcwgJOrP01uAiFTF&#10;C2QJ6JLEKQaVc7rht3PqkfxwGXAxIGnhwrAGb/9qT/i/8v1W9/ujLYVR/ZOIwOHgK3AaBLqs1ZvI&#10;hNVxGG+YlTdqhL1VI+ZdYn/CzMq/MTRZNSLzv9aKGQdv1woK0Dtd+AI3JTxVnfBC4mtV3bGcVAg1&#10;yDJtobRTTltQJ5vrZnjnUnFDtuD2xSVkC2ic7TYE234c2v/z2Nshv50psQky28ZdmZzWujRf4AXK&#10;aq8ZlDdKlbfKlD+Uq9mhSuWvRuUvJvFrBVhQT/1VeAG62sMl7YtpF5xspl3wGB/N8JO0C87sdyDj&#10;V0KVQ4mhwNL4y8es9gpWSwwInwOqbQKNVuHz+NTGmTnNVuHzY91LDF3CZ/w2RRlKLeRqbjbH+79y&#10;qf9M/6fyDpWP7FZEShikNQzXJI3n8nUeeY/1I9fxkK87XrD+SOtByePqflDW4+p+UHyw97+bcwWs&#10;dwEXybWLCyTbhXLBWlzoaos042IBCUaUC6K4sD1y9BeCjDTxdMHMoIoFsQ0rklt+m9H+dHbHc7kd&#10;L+R3vlSgvKxRXi5WXoGqUaq8WqGsrRL9MIkfCAhJNpJyfMraCkbNo1KeXpRzeVZCzcSI8pH+Osfz&#10;GtuT+fcdzb7jSPbtR3J+dUSwku6DleQjeiU5B9dRYhgV0TXBTQgZBGRw8ikd6l1q62UY6KXv52Po&#10;71c2RIUMo6OqJTEJyCCqDN2JSTWiFQ/1awoNoAZUtwAHevUQ9hP8W+N/pn39SR1iJWd+vanSq9jN&#10;2crpE0jpBKMRPd1iaQNiNdpIsp58IZs1QAPIIDNdcJVlpquyS8XALSzPUY+8PuWh4ZS49sxd419R&#10;i0OuZh+nXsPisOYsF4ElESa8d1FfKO14WNu6JKdxboqZMcdTAkvGXSgYezJr9OG0Ud8kEs26Edl+&#10;Ge22K3rETmEjd8W47YwZsTPKYvCLdkRa7IvI4V9Eum6PdN12yfWzCNet4S6fhjlvCREwYWPAsA0B&#10;jusDhn4QYP++/+APfAVY+CBo0LrAAR+G9P844t5tsbcz7+Ck5jbfqgGhDRQXpqS0L8rqeLRQeVor&#10;5jhDyRBkJJ0Y0AYZaV6R4ol4oRsZadU/TEayQgZJylpTweCGjqV5zfNT66dFlI1DwnA6b9iRzEHq&#10;FIbb96TdIlTPzG7LsjleKPKxAAT0zpKSRGIWStKFCpuzKl4gYXtKY3M83+ZYLvfU3QcyB+5LG7wn&#10;2WFXvOOOWKftUU7bIp0+j8CcP7/ktE2Y87ZIly+iXHZED98VM+LLmJHc+LtjR38VN2ZP/Nh9ieMO&#10;pIw7kjnhZO4k76KpIWUz42rmZzQu17T+xqA8U6m8aBL5AU4ltRJSBLK4AIKW/VQh3qDokfwQWoBy&#10;SXBh4JrkbtWzbwHS2lQVqS0iv6VzAnooiI5XtRTGF6EswBAjA7sYh0EP4WcZjQEKq1Seq1RewJ12&#10;2YtGMR3j5S57zaS8XiPszS4DaEgfRW+6teoX/l5tO0bPMZqM0fyKjNAKZAvRTDbHyadTdBu1M9KF&#10;aQubQuw3BA35KHjAlkt37k4W19jFCpuIBtfElhlZ7SsKO8ELNBCmLRgltldLlddBDeXKHyk0VCl/&#10;VH8G/lD2Ru6eJqJ6SPuvlfqOpflX5qfXT48o9fAtHnk6z/Fo9v0HMvowi/BAhs1hILBWXL1ifBtd&#10;kroaJaklhjuCjPeH1zjFmEcjfM5g4vMVVfjcSRXvp4TPFIvhlFLKsQqfueokSu3ZvrdH3k3X96Dk&#10;9iQfuRgwfBEiI6A9dyuGd5Im/8mfeIOMsbt/9rr8quuIF7r/Ng6KHyyP60cPioOVxyVXoPtnr8tx&#10;9X7Jjb8C3U+6RJdcFSgXoM5CA4ATAjeGxobkeAllSW0R2eLeRXEBBRzscXUrUdsiFUvlwpg9cSN3&#10;RI3aFum+K87jUMZkL+3M0OpFcU0rU1sfz2x/RsULa1W88JJGealIeZm+MaXK2grleTY7k6DLSrBg&#10;wQvdplPRCh5pJw1bpkVXjgnSo4CzO1044Hju3Uezbz2SfcfhnF8fzb/3pGbAeb2DKnx2CRETn0dR&#10;ZVCHPo9Qtc8uvmXDfErtvUsHehn6e+n7ABl8S9EyUGUYE2WcFGdCyzBfQIYWIMOjZar82SiktbAm&#10;SLhRawArvagOumXLZnvFXoJGJY0QiCkA1QL4PEeT+Wp1E2cQgHUEAE/U/vMk7vg2yE7iC9XKOGRa&#10;IMNVwRIqBtmvg/uXe1merBv/ovonfqE8NBwRRwpzGz4ArAB0HEjI6V7CVg5rixSoLDEA35hxTCcr&#10;MbNM1760oHl+et3M2Cp6BI3z1ow8meN6MM1lb4LLzhjn7ZEisv0swmlr+LBPw4dtjcAcecIU2k/D&#10;5CNPhn4SNuyTUGFbhDluCnHcGDJ0Q5Djh4FD1wc4rPN3+MAfpGD3N1/b9wVYgIY0ELCwPrj/xrB7&#10;t0bduTvpF0fykAD8MtjsGNnskdDqmd6+LE+0RaKHKslVMdBZJSOt0qLcF2QkwAKPkJEQL8CUkOIF&#10;yEiIFyBLSFBwjUeg9O/UrqpCGarvWF7YshAJQ1TFhAAhYXA6lm17IKMvEgbwwt7vq55FfKU2VhWU&#10;pDpRboCSxIAGQi/wwolCGw7k26xbD2bctS+93+6kgTvjB22LsWdc7ycRQzeHCdsU6qg+cdwShg37&#10;NMJx6yWXzyOHb49y+4KKTIz7l7Fj9ySM+yZ5wuHMiafzJ1/UTQur8EysW5J9+dHi9t+VKS8YlVdM&#10;IrEsuPEqmRxZSndyCGR7KzkEte/NA5nxwOzXBB7WlsKku0l6IzeA3whklg2LqLLhOkT+nwWkOQOy&#10;cbo00KjW0PE4TWt1baq181yYmJQh7HdlHU+Xd6qmPFMh7PeVAl/wKJ50TSphRgYjM+g5hntfY2hf&#10;RUMkwEJ24+KE6tkBhVPPZI47lDRqd8zwzxDyIFsIHvJRkO3HYX2BzAeyBKUt2Nw3pnlMauuc3I6V&#10;GgW8QANh7Hm9uAXgJr1eprxZqbxlVIAt5E8goErB2nNQDWXrM3lhM8HcIC7sBZkNpAJoFzzqvEWb&#10;c+/+9NvAC6gYJASmsSpCfi5mhM9+NWK2iJ+REsM9wdWDI8TEZ4/khulMfEb4LCc+/5jwmZIx9FEY&#10;X1S12PLY+Ip/ouNE9x3zn3B0vR/52a2A9YzLAIk7lBiJmxSGJLp4oD24khsW4wn/ZP8iguINvI03&#10;s6nJLMf12r6vF174qePix3MIPzwuDpZD/tcd18/uwrgZfrD1IrnqiUSX4EdJCIE6S7BKzz1UYDBk&#10;YOZDuSGgJcEuigsQyFX2OKRWtpKFsZWzfMVA57H7E2ggM2r7JYEXdieMO5YzxdcwO7J2cULzytS2&#10;LrzQSX1BUJI0yotqQLW2VHmezYudSyUz/yheIC5ibhSt4BfQbT7OOD6szO2idtjZQtsT+X2OZpEO&#10;vfVwzp2H8+4+UdjnjHaAd5mDYCXVUmKAlSQgQ6jQPrsKIUMFg3ftfUoRR/e/YLjHS9/XW3+fnwHI&#10;MCK03D2yalK8adZ3kAHWa6cccUvvRxqDYwwtYuCUxdhkjeoUKnUWlRhNJWd+lXc+gdE0ElGnQUwB&#10;sBj/pC0M/edVPTW8GuIljpceocRLYDEQGbiMbYs2JrBxaKLIicARcZPiea6Xw7kBr3N5aFyEXIH4&#10;K/jqVkoSzVsoMUAYgDZA/pkrkLQqkRJENbLrq0o7lhW3LYDnnFQzObJybEDJiLMFTkcyHb9OHroz&#10;1v4zAt1w+81hDptD7T4WLVzsN4bwxEE8V21jsP3GYDse+dMG8QRyhd2GILsPA+3X+UM9ssMEUvAb&#10;8jc/2/f9Br8fMPj9QCoL968Lun9DWD+YSNvjb9+fKcZI+VUP4HqLbZmW0v5gVseqAuUZrfKKXnld&#10;xQtkWZ/U0f5UdEZCtuCp4oWFkoxUpqzu1hkJpHwNpGD901UShkXZTbNBTDC9LxS6nMixO5Rxvyp5&#10;/gWQYR9dkoivUD1rri4x+EBJqhIvghdOFIkA7Ns8QfbYnw7W6LMrsd/22EFbo2w/iWQUHetmx+qp&#10;xjKKFWMlN4c7fhrhvDVy+LZotx2xo7+MH7s3ecLBtEnH0UQXzwgq84w2LU5rXF3Y9pS+84VK5bVq&#10;wUKB9wLoxo1QTKRgxMUPEgQPwrdBpUvHAFFcUK9/SUZin+LC4PLo2beAxAvdKXkwsn5IySMVj9/A&#10;e8gWYXQuQsgjxqgVtSAlo0uY1R7Ob15Z0MyLwpiXISZlYEzKaH1M27ampE3OxWAuCQ7KMqlETidh&#10;EAlDnAubV9DSKqthaZJ5TqBm2rlsdD3ue2Ldtke4bA51ZP7IhqDBG0MGfhp5154UcXX5VtlENg5N&#10;bJmc2b6ooPPRYuUJrdDsYBTXaCmMhOflMuW1CuU1o6h3UGDiXuYC4IjoeybxwvcubGrK2Y2ecdVT&#10;gnRjvMSFjYThPi5OynlcpUetjb+Y3UZ9oQsv0CvYv+oXgcb+oSbHKPPohLpJ6U2zcq4sLGqnNbec&#10;+EwjX4lVAV/kaiCLIt/44bWHI8IdkcSQgd9Vsd9Ve2gPvjhvwC3j/89Psp5ia4DEXswlQTjNtUEq&#10;g4Qee7TV+Ccv8ifewNt4M47rqkLD//CXXxe8cAMe1/9wWXo/fl1WwHphXPVEgmXuAgxniOEV2ZfB&#10;yOVqdhelIfov+uxJArmluKCK4Lq3RXoonYHOlrZIY2iLtCNq5LZLI7dHj9mXMv50wdSgSs/ohiVJ&#10;LavS2x/P6ngqp/O5XIEXXihQ1mqUtVrB7n6+VHmWfBchtxo/W+IlNWqyUpJEt3mVqr0o97JnUs2U&#10;S+XuAXrn85ohpwruO5Zzl8ALWbd+m/Oro/lAhn7ndLYXK4YG1FBiGBHe6KZWGdyC690Y4gZk8Kug&#10;xDDEu3TQBX2/87q+53X3eutoCwNkcA0RkGFyXM2MlLr/y955QGd1HWtbdrCNscE0A6JJqEtUUUzH&#10;NFMCGDDGLbGd5tybxE5yb7KSv+S/f+JGB4MBgzEG07voTf1Tl1DvvVdUEerSd+4zZ386FsjOdYAk&#10;dsBrLy1JSPLZe8+ZmXfmnRmdmESTVRnlJokGom3E3NRiHBgLOCCIwLCzbYymkjFVOWJqsctivmXs&#10;l5pvJV/KTCvMcaGZP0V4HFINWwYv4DUps4XLRCAdSpIaVqXI2+CF+4S8rfwldCzKFj4GA6pIMdBU&#10;k2gzZwKSosbTwkrC29RTDKA5Ek/zM5ueTaidFF4BkHS5kD3seOqQ/XGDdkUO2BrKtNkBG0zWa/2s&#10;1/jBsh6wytd6te/AVT4s6w+9ZSgzi0+Mz/lS73o04D1IR7CPgAlXrP98uf+fr/T/y1VZklzw6vOh&#10;b++1pqc2hzxKjQBU6nNF3bxrhurJhWlxrQtT2l7KNCPbirlNfoHihZdztcWdOiMZyQU6t1g6IxFl&#10;/QZLUgyquockS07LAmF6Vz/jVzjyYrYjXVUPWLqqQkmyMihJ0rhedZVpTzFASSI8S10D36eHEj8A&#10;rIC8tCe2y6fR3bYLXqCjfr/1AQPWB8gBMpNOP7qBq335cuA6/8EbAoZuDhq2Fd4XpR9Ro/fGjjtC&#10;jXnWFKqWAq4vjKp9MaXp9Zy2fy/WfnNd+51e4gqLHraeZBJ1X1FJvkquQTyDqK+aW6J/mFN8/1Se&#10;op+V/POyGyNIGJ2A8JNwUfk1uIsQt9AYgAU8XhrSoklIMC3LaV6S0bgopW5BIrX/N+bF1syLYdHJ&#10;VhbfkWEZCbWLaE6lxosk1wkQSKlnIiHTSZZmACsaQRZ8Il+SUEitYwoJI0gYay5gwSt70tkkdylb&#10;CHfZGuBIbm6N9xBgNZUL60w9t0d0oQCZFlu+Nb3DGt1iW6alENvRwAuv5Mh0QnoIv5arUfj/o3zt&#10;p0Xaz2GjXdd+RioW7pMqc9bBggUv6ONFpGyNdsE5rSLY0dWUMIy6kOV0ImXwwcQ+X8R1/TxeGgUf&#10;1KueKcAhTWZQki7zOUXQZVZXy7rphc8OofrEZ73wmRSDFD7Ds9KnqCsunBGroXCGo6bQHp0DK8lo&#10;UkdklUvBPuL7KVup7Kb6yK3dZltv+/Ke2PEHf+QffwLGPXLR+PzkCxADCuGBA5gnQhlkPxESNZJV&#10;DUPkS77JP/ED/BiBen5FQQZDTu5yI/cQL/BI7IvHk33pYbpvui/dJ+FA7i0UusuTefDrf+sJGBJ+&#10;2ycIRkcVp5QecsKNowbx0EAKCAyuKWAhW+/4zZQxUuEQiWnKAU9GhXYluWBULtAWieQCMxf0ygWV&#10;XBCw8FGA6/bQEfvj3c/lTPKtmBlStzCqeXl8C3jhB8nmN1PMP04z/zhd+0mm9uNssSA/KtJeLxGC&#10;05d4oUOI1fCLsIzCaE0XRuuUkLJRPoVO57OHnEp/+lhq90OJ4AUy1A8fTH30qExwI3cwSE8xOBDy&#10;NdW7ARn4xEdqnylkgJU09ELhgLMFfc/kP3Umj4Yw3XTIwCg3B++iEQFl40MrpkRXM/FhPo06s5qX&#10;5LQszWtlLVcrt2U5Vd5k6rOaGApmmQiW1ijDv2TyVz0jq9QUAAw0ZlosdcKNxck3mV1Ffe7yvBaw&#10;DxkTshVqyzgAJOVxBghz4RgoPgZpcfquo3nuB7yAnCuJRUoRSyPFgBKGxM4kKZrDK1aSFD7XSC0J&#10;fAziqyuphS8w026XYcTTYmvGh5S5+RTanc8efDy13774vruiem8P770lpPfGoD7rA/uuC+i71p92&#10;RrJW+fZjyNoH3paPfMJ636v/+5I+6P+e4AJZOkCwIAVap75LZsEbsNCLsoVNwY/uiJJWLTQXulLR&#10;16/OKbR5fFTr7MS259PNP6DSM99S5gkNA0qGdFLNkgaqs+Aj6WQkxrQtpTNSqd4Z6Q7wgs7c4AR4&#10;LxbJe1E7KaDY/XKOy6k0m8OJ/b+I6666qhqDGMACkI5kNq7qKqM3VrVQkvLlnxRewBPbE/vorpgn&#10;d0T22href3Nw/41B1hsCBq4DdvkPXGOyXuM/YK2J7wzeFGTzcajd9nCnz6JH7It3P5IywSNr8sX8&#10;Wf5lCyOqX0yofzOrFcT0+zJphvMn+mfqZba/18f4GmABsYdmA9lmvT63EfdYeWuw96lcUMKPSCAY&#10;SkL+VpX4Xfl5doeWRjNju78hXqBBFm2mlmY3LUqtWxBfM+ca0zFKZgQUTvfLn+5XMI2mwQHFtBGe&#10;GXJdegvTYVgNy2C8CD2HmTnCaAyZjlE9P7ZmPvP4gBVqZAmTSphOwiiNiMq5YeUzvHPJLIylkcXu&#10;cNdtAhbs1voOXe1FcoEE0wBerj3xj5Bf8yzvHlxvH9UyMaltfqaZPmAIPBj5xRztxVyp3AE1/FDX&#10;9pRXSLWF4mTq0RKQglqKhqpqcxiFQ20O3Xdnx1LCUDS6vYRBCfb3SDHQKOlIhlTfkCNTlCRSDJfI&#10;NQAZqNMRyNDTp2JQYKVMfJbC58bnMluWMI5Bby8gvVX1DJdRO0O3CgOxgtSoIEMI83ViEnKIfUQv&#10;cTuYS4ymgg9IpjKmynEyjKzhHN5miI0vvytieT8/p7os7lSBBRVNJX2AUSaWRUMSJIT2ZZAGIQPg&#10;L9H3mC8JdGC24NMqySH2pSADf8eQirs51bvHC2pfyidEgHk8HhIKOg/MY/PwbIGNsB01apYN8iWb&#10;ZctsnO1zCFV6z7rbIMPd7OvB7/69T8BQPp0/UcKg1BfS3hkgICRoP0XAQxmChQnlkVZDYHBTIQPg&#10;pFH/RTdLWu3RtESo47qhlyQ4lQvtbZFm+rQnF2icsjXQebPJZXOg686IEUeS3S8VTDJVzwxr+H50&#10;8wvxLS8ltr2aLJDhjVTzG2naG5lSDYoFeb1QhofyZ5nUQ45Y8gtfiRf0IT6LM5vIUE+PqJCq58u5&#10;w05n9jsOJSnpMR0vEB195FBq1+OZPTxy+18oHiwphhvO/uCFBhdTvd4uqcrharlKMQw5x5zo/J6n&#10;c/nhLjpk6Hkxb9CVAjufYreAsnGh5ZMjK2fG185JriepsSC1YWFaA8ZrUWq9Ps1WEIHCApahYLE3&#10;ML7zorCzTP5iBEDl3PBKpgDMCWOgFROsKhkKNg9znNrwPNkHvfk8+zUoSQovqPwCeIG0DnjhtvyC&#10;uuW/t1D9s/6+2h0Si6xii7HOaDAFXdHGBnSFNgCqettgJelVDFLbktlMSmhyVNWYoFIXb7pgZSEY&#10;vfYndt8d+8TOqCe3hVOVTNfTnpuCem0IYFxC77X+fdb4UYDA6vuhj758n/7AmxJm+UjjIx0dABBk&#10;GUjhfe/eqwQsPLUx6PFtEVZ7E8XNvlDa1efG0KBGKhemxrTOT2ZGm/lHuVK28OtC7e0iKfZ8Qx/r&#10;vEDhBZ2MNC9bOiMxpg0y0sr/aUxb54yD4GgdL1AZKkzvzObnEm9OCykd55nrdibd7kjywH3xTxl4&#10;QVGS9jEbN8PqVL7ULMBEYnAbVQwXq6UIWlGS4CMdTLWCiA7l47O47juje39yzXpr2KAtMLuCB24K&#10;GrQpcNBGWQM/Chn8cejQ7RF2n0W77E8YeSRlrEfWpEuFs3zLFoRVr4iv+1F686/y2v5Yqv1XufZe&#10;lfZetfZujfZfNdKcB8o6YEFqnPVGmqqnJT2H6aGKwqG8FxokNgurhFJCRyEMaLB7Ymr/WbL9Tf6/&#10;yD97VHgBhcz2ef3hI5FqJLmGEkY5wJwhHWPJL+hFwUQelmY306J2bkzVjNCyqf4FE69kT7iQMf5c&#10;6rgzqePPysiMCefSJpxPm3Q+bTJTRS6mMy9jypWsqZ45U33yZRAJE0kCSmYGlc5kOqGs8tngC74M&#10;LH3Wr2jq5awJJxLG7I9k/ogbDQE2+dqt8bFd7UV1D6S+IZsCB+yK7nMs/fFLJd1NtbbCRGqZm26m&#10;TufVPO2VPG1ljkwnZAEfVuRqr/AiFGuvl+plXHpFmMquGngBqVYBIlXyjGAvyZTanGlBJeP0EoZh&#10;RxIZL0JtzqPMFqFRklQ90/jr1qpn8AKUJD3F8JBe+Exv1RGq8DmlaUE24xgs7Ytf0zPaiKLqzWUw&#10;4oiSoXDQwFHNEj1GC2EZsY9oJGSS28G/QkFhPRWCwJgqBIH7ZCAIrlLZX/WRyzVkuLO9/tfW7d9E&#10;/r9tP6NuhCszwAL3rqKpaCcS31glIhsQthEV+MNqEiJeE6wMPG1cbnINvMXIDCkJMKaSh7u/6HuF&#10;F5Sp5cF4PB6SR+WBeWweni2wkY77Yptsli2zcbbPG8FRcCBgKAUZDNn+tt3jffs8X6dk+D6XZaim&#10;jugA3aX0GAqNm0W5oeXQdVw0eg8hQQcqAh7VzQa0BE5itUnLwkSiCozQ31ckF9rbIt2WXHDaZIKM&#10;5PZ59IiTGe5epZODamdHNC2KaVke37oy0fxyctsrKeZXU8yvpWmvZUk13KvwuoulGkKqAww+0q14&#10;gawx/wSBR2+y16KqnicEUfUscz+hJPU5kiKUpENJVgcpfE6FldTtRFaPswX9L5fZeFWTYnALaHAN&#10;aHDzp13SDZnIcKVs2MXioecKBp0RSlJ3j9xuHjlAhsfO5/a+mDfksmQZhvuXjAkumxhWPjWyekZM&#10;DTnx2VFVc6KqicvJkjm2gghkIhi2NaBoJjE9hn9dzZx2KZ015WLaVEyzTLNilFXWVJ+86UEls6Or&#10;FsAEyG1lI/SThISv+u1jsHAD6LxE8Fw1k4SSwbvJi4md4rJ4qbnWu1c13/J3R21Q6TEktkpP+yKW&#10;KDFmMUDkprKDACBhQJpTqVIamQZLaSRjCHJbn0tvmhFfOz6sYqSJMRwF1uey+h5P7XYwqcveBKLl&#10;j+yI6vJJ1GPbwrt+HP745tAnmJiwKbj7hqAe60xPrTX1WuPP6s2YZrVW+fWh99GtqzcFC6v9eq01&#10;Pbkx6LGt4dJ6CPebcP3Vqn7+DQ4quZDQtjjN/GqWmeQC3WDega1dqL2VLxRuihfACIx1ntWhM5Kq&#10;dDbISDhLnaHBV37H8Kx4LxRVj66qz16TrqojjK6qe+OYwmDpqqpmPQMHADinmd3WMcVQKQgCHAEl&#10;iXrn/clEbrvvie35WWy/XTGDd1yz+STCdluE7dYwm61hQ1jbIwbvjBq6O2bYvgTnI6mjPbLGX8if&#10;5lM6L7R6eUzdm6lNv8pp/UOR9pfr2uoqbW2NtqZG+/CG9heSC3i8dD9TQd1byxYYX0LZguokjJ+M&#10;OhI7q6uve2VnvxPCz2vOy84rz4vP648qpn4HsSf5AiOUoI20m2jnI71E4zjpO9pCi7BZMVVTg0uf&#10;8c53v5A56lTyyGMJIw7HjjgYO+JQ3MjDskYzVeRIPEvmZRynFD1xvEfShNPJE5hRwvS9MykT5GOy&#10;rNPJz5xKZIjGOH7lQKTM09kZQlWa00Yf+zXew1bRWNhr6GpvG0rgt4cPPpBkfTZ/gG+VbWiDe2zz&#10;zFRGoohWJxD0Wr62Ik9bkiOSz1pOio0+urrqIzokVEw9OmTJLLRz8ESwdSCsOKjLsptFsMPLJ8gU&#10;hgz7o0mqNueJ3bHfAzKoxl8yi5CqZ+oX9EbBpBigJNH761IpKQYKnwcHVDqGVY/RJz7Pzmhe3F74&#10;/HKFkPrALNCi6L2moCvQjFQm0sjJ4ziR30T/cBdEVnGTGA1DGJbbgblBlBUpVQgCZaVABEYWU4v6&#10;4h6V8cUK3xmI+JZL7L/w4ylLpMACd8eF8kpy4zAkJZraPmydcaIH6oVCaYxBpNiTDCnlV4BNXGsF&#10;GTrHPe7m6O4JXlBbQz4RVx5PgQUemMfm4dkCG6HNApqHrbFBtslmQRB0bmT7HAJHwYFwLBwOR4Ti&#10;egAZ7uZa78nvKrm97WNHdKCcK0wqi1sz0AH6CkkgAAJ4RJVxrQoggArJ8iMeWGRuHB2ISJNmim0W&#10;xqaCllhtZIMW6PhmlDkTzsWVxaFVbZFeam+L9P1YKhdUW6SoEZ+GkFxw+sjktEnISMMJOZ7Ncfet&#10;mBRcN/ta86LYVvDCikTzyiTzS8nml1PML6VqKzO1l3O0l+F1UwsAXtD5GJ3zCzhLYkH0EV0SSpVB&#10;DE1zE6Xq2V2veh7KIIbjadIliRTDwSRSDA8dElbSE6dye0vhc4Wdzw1HkAJ4IaDeYCU5XC61u1Bo&#10;Q2PVM6QY8p44lfPI6VwrIMO53D4X8gZdLrC7WujsWzjSv8jdv3hCQMnEoOtTAssm+xcRlCM0N4Up&#10;wBcJ2aVOPIt5TWQomFjYkwnjT8ZPOBFP6TdTq5hgNf5k0rjTKeMvZk30KZgaWk4/yYUZzS8UWCZV&#10;WfIL7SWfWCvadHDmlPfSR5S3kqsBzWGGuNb7By8o8Ta0NKaZc0A4iW+AYY1CBmpmaUsrQ8b1wudl&#10;BWYKn2UIeHSNe2i5i2/xkMt5fc5mPnE8lXa7Ql2gDSMOBuUGu2KsPo222hH18PZIwQ5bwsAOAIfu&#10;GwJ7rAtQq6cgCFPvDgiCL/lmj/UB/PBjWyOsPosR1/p0AZ5JN9+bNsFNIyJap8RKcuGFTPObudov&#10;86XhPHgBMhLFC7C4l2Rrz5FfAC+0j2lTxQsrv9mYts6ogfcCb0eY3iXaUvpEpTXMiqlhzAHNJ+mq&#10;OvRggmJuUMLwMF2SSDEQj5UUA1UM+XpIVk8xkGWQKoZySxUDKYZDqcyS6L4v7ukv4gftibfZHWP3&#10;WYzDrmgWnwzbHTN0b7zNgST7o6mupzJHn8+b6FUyK6hySVTta0mNv8hq/WOh9t51bUOVtrlG23JD&#10;23hD8ALJhf9bo/1nJyaSKlugmB3bRIAOa4UiUmULiD1KrCNYQA3+C/+nlDz6nJcdpY0tRuyhARDZ&#10;w1gzfIF6f4hbuLU4tzjbtAiz4AWSa+lNtAiDpTnWp2DkhSzX48kuB+Ocvoh2/Pya4+5rjszO+CzC&#10;ZXeE824+hrt8HuG695rr3kg3ZpHsjx5xMGbUgehRB9THqFEH+GbkqC+ujdgTPnx3uBtIYVuA00d+&#10;Duu87dZ4234oYGHYam+7tf62W0Js98TZnswa4nl9WFDdqKjmGUnkuUTU3yjQXi/QXsmHUKQtzhHI&#10;sDiXOiNtZaH2aokAfLQ9oIA8Mr46eOE22f5SsIu15blUA9XPjqqe6CtbczqeIoK9J67HZzFdINpJ&#10;FUOqzHo+XyqUJKOKQfCCnmK4XEqvpN5+FTbB0ltVFT7P0yc+q8JnYSVVSQWZyvASGUMJE7QBMpBl&#10;IM/L+YMaAG70toWSQesk8CzwgdshlIGsYkmxp6gpdLXKQVxvE0YZNlcQRJslDfHXQQTqnatXy/C7&#10;DLv/Lyz238KtqWM3zBBaSMBCm9w1frKKpuJRY6ZhX8DWJqaKwFBeRxMzSuaJsuJs41orShsuFoLB&#10;X7hNm93xxu8SLxh6BtWqtsbj8ZDINg/MY/PwbIGNsB02xdbYINtks2yZjRNM5hAskEGXc/4O9hrp&#10;NUT3jnf34Bfv4AQMRdFRdJUyUdCgIzogjsF9WdDB16QPUGjERtBvEDJJsKLxsMskW9GBUI8IZaMS&#10;aT2NtCAPmCcoMTiucD+IeKseqnT+/LJyQSUXqFww2iJtD4aJ5LTR35nihU+vDT+aMuJiwRhT9eSw&#10;hrlRzYviWpfFt76Q0KYgw4pk84pU7YVMSE0azdgBIMqCqGaSGIuOfCQLXjAiTkSSiTil1k+PqsKN&#10;d72aZ39Wqp57HE4WShJrv0CGLkfSHj2R9dSZ/KcvlQ3xrLb3velikhSDi2Uig/RKsr9YNPR8gfXZ&#10;gqdP53U7ldvlVM7DHjlWp7MfOZPd+2zOgPO5Qy/l2l/Oc76UM/xSzqjzmWPOpLt7pLifSmKILTG6&#10;MYdjGHIqU4D3RzIITD7KsKpId4ZV7Yty3x895mDsmGOJY0+njb+a90zQ9WnRN55La1qaZ6ZoWtor&#10;UQZya/N5cBkHTqCVduvcBWCf+8IAEWUl5cftK2G4A3H6Dv2KIfAY0I7RDww0AOq2QoZ39DY7cpLt&#10;vVVhJc1KvPnMtapRgaWOXoX9L0I2y7Q6nmZ1OEUaMNJTBQdDLZxn4AM5gk+jyTs8ui2i69bwbpsF&#10;O5A+sMCH9QE91wfqKwA0wfdJTDyyPVJ+i1oAONtENb1r+wc2OoW1jI1qfTaROgJpo/pWnvZ2gfYb&#10;HS9ARqI5DMQMJi/M1ZML4IV5f/uYttt8KuO9UH2iBEfTfDLuxtTAkrFXclw9pITB+os46ar6WczD&#10;MrhNH8QA1+hQmqQY6KEKDQn/CkqSsJKqOrKSIPX1OZA88GCizYFE+/0JjuQR9ic4H0h0OpTscCTF&#10;8Xi6k0fW8PP547xKpwdWLrhWuzKh4acZLb/LN/+lVNtUqe2o0XbVap8izFQlMGJYBwuULajGVoqJ&#10;RHqI0nV8M6NsgcgVMt/RvCobZCjD75AY38Gjqm3ymrNrlDmBa/wTjDjHQvQGspYqeSZ0g2draSms&#10;Q8VlBa0LM5tmJ96cElHh7l80Qp/BYX8wwXZPtM2n12x2hNtsDxm2LWTY1mC7rUEs5mXQatjhkxCH&#10;HaGOO8P0FcqkEpedIc76EA2XT4JdtgfRBMlpi7/DJqaQgBS8hn3oafv+VVs+rvKCkmS/MdD+00j7&#10;I6kOFwoc/KtHRjROjSPz2/ZStlDv3qR7cIG2kuRCrrYQyafSn1KdfG1lkQxWYAJCR7zwlYJtAGFK&#10;xqQ2p0MJgzFe5DEpzImTAiJae0mKQa96Bv9KFYOOFyTFUEavpEcofKa3qip8jpeJz5bCZ8BLe15b&#10;JXlhfCnIQJaBroAEzVTEGMsIcKC9M4YSkhj+EuqIIAY2lOwDvhMKimHcmFeUNqa2YxpCgQjidV+C&#10;iHYuU2cQgWU3sIMh+Xzy4L9/zAkYZ67eRDwrQB83yJ0qsIAY0OIbjxoIzysJiqcLB4Rt0n9oMyw4&#10;3jVvK2JD0A/+P78FogRC8lJ3VGh3vJ17hReUnuHBeDwekkflgXlsHp4tsBG2w6bYGhtkm2yWLbNx&#10;ts8hKMjAsXA4KrbTcXcPJPaO7/dv/UVDYhXCRW4VRsBpxIP6OnTAvZMeJSpFoOO29AGqDHlAraHf&#10;CFhx0Wg8BRC4dzQhTA8it5SUgh+J34IlAZXUOMPnJOhNRIsyZ0tygfLM9sqF9rZIUcOpXCBbvUnw&#10;AmQkl89jhp/MGH61dGxg7ZTwpjnRLYvjWp9PaFvGSjQvSzIvTTI/n6YtyyJ2pDGid6U+Q4d2H5b+&#10;MJ0oGZJfMEKpRJyk5X7jrPjaSXrVs+OF7MGnMvoelarnLuAF3EJ8uUOpD5NiOJnT53zRwKsVtt6k&#10;GOpdAxuFmCSspBpHzwoHYSUVUsVgfVqqnh8FLJxi4UpldT2V2csjsw/9l05n2J5KtzuR6nQsyeVw&#10;guuBWNcvopgIPHx3xPBdYbQWZO/Dd7JoOx8yYmfoyE9pPh86enfEmL3RYw4nunukj7uSNzEQsFA7&#10;NxWwoK0s1t68rv2YzepxLVX1SYMOzpm3EjivJtsSaFV6RqUyO76Jf6s4fed+Xsm/EnuJtXYqZEBK&#10;UVxSg9+RlUTH3ULz4tzWuWmNUvgcVuHmX2x7taDvuZzHT2Y8dDTd6nCqhCJZiIf6RIg3SXo7oHgr&#10;fA+cakk6XHvkY52ztCWs2+bQbptD9BVKGqILBQsUOIMyyCycyJUqS88bj/o3DAluJrkwKbZtrkou&#10;6G1UqVwAL0BGopPqD3M1mbyQJXhhtk5GWsjYBYoXbh3TJki5U6xVfadzDNbAC7w4wO0V4Ois5nmJ&#10;N6eHXh/vlTf8LCUMiYP3xff+PPbJXTF0VZUNKkoSuz6sN0oyZjF41kotw6UqqwtlVmeLGNHbjTkm&#10;R9MGH00bdjTF8WiKy9FUtxNpbiczXE9nu53NHX6xcJRn2TOmqlnhtUvjGt5MbX4nu+1Pxdracm17&#10;tfZ5rbaffAFxNuxLrba6Rvt/1TJc+JfQkFjVloEjRCGIRWCDCORStgASpGyBUAZkDyXzCiPfPwGr&#10;jmKPl6JKnsn8oq5R0cg8ARyooWoEg6WptZ5ioHsbDRnmpTVOj64eF1g63LPA6UwmMzgGf8G4vUjr&#10;7REDPw4dtCWY2pMhm0xDNvoP3WgayhSSjwJkbQ6w3RxouyWQjzKm5CN/JpXYszb42a3ztV3rTamC&#10;jUIK78nIQiaS2K32dlhvctwa6rgv3uF0tpNX+fCQuolRzXOTWpdnyoA2WliAF6AkLdPBAhy8BaBj&#10;8AIIolhbyfiDdhf9triQIfyi7VVtDoJdYO5YwuDmkYZgU5uDYD8hKFinJCHPsOnAv1CSkGQRZp2S&#10;BJy/UGpFiuFqmT7xWQqfZeJzUvvE50LtRb1XkrCS9Joa0ujURkF3/D969AYwC2ogegYxg3QDkRyw&#10;GxUl5MJwrhBaAjtYUtQ1MTey85hXjOxtaQggMD1z8Kywy4g3+X3MtAEikHZLJkLHiVw9Sg+Fj9FH&#10;Bxry/8AB+wcYMsP1UtZHgQXcqo5gAWWFPOBRY4DQYKBLVBlEQRZGnKAfLyl2nJ9BVACYyAMCQHqC&#10;TBM3e/c8gXuCF1Q4TvKYbfJ4PCSPygPz2Dw8W2AjbEftiw2yTTbLltk4P8MhdIQMHJGCDEpojWP8&#10;B1zZff6/MI4aiVVCi90EIxCI6FibTPRJoQOUDyqIaAYiTWSDJCno4Jb0gV6YQ6aJOBXKDXIatEw0&#10;HrKB9kMHQk4DM2K1UYxkoCg8RCrwXaEKIC2ABQlnEQmnJBP3Jr9NmnLrbZHUQOcRe8NdCUZtNjlu&#10;8HfaaHLZHuZ6INH1XK6bT6V7UB14YXZ0y4K4tiXxbUsS2hYlmlnfTzIvTtOWZIpBeQGN3Y4XICOJ&#10;y/RVXpNhQYSsTj+crJbnZNZzxTj/YtfLecPOZA04kf7k4WQGMehhZEkx0J37seOZ3U/n971QMtiz&#10;ys7vppOpwVlBBj73rnbwLGccA71VB0mKIb+7R14XIsYns2Qdz+hyLP3J46m9j6YMOCSMWZu9sba7&#10;I+0+Dbf7JNR+W5AD5KstAU6kVDabnLcEyMiJrYFu24JHfhI6aleE+97o8YcSJ5zJfMazcHJQxbMx&#10;NxekNi/LYSKDRtvYt8pl0oSqdIZaIBZK1zM0nye5AMDHDGF3uEoShXDJuH1eQ2U47oe3o+MrwMaV&#10;0katId4YYqyz6vGLKUdKFSsJR5QCSQTp+QLzwqzm2cn1FD6PDipx8i4cdCmvz+nsbkwuhodzhESD&#10;vvgc4g3VB2oRcgdB4EiTehDOUowVw2p3RD30icAH1kOfRFrtjJa0Aj8AWDiZK4T/KzVWvg19AptI&#10;LrhHtc6Ib12UZn4ly0xy4Z1C7bdFwkdidjmTqjqSkeAjMaaNzkjLgN68UDoZSZAy+buvAQtf931e&#10;CnkvVGlPkXRVnZ+sd1WFuSElDElDDiT02dNewqDwgqIksQWpYtDHPUNGAi943rS6Wmt1uUpY3+eK&#10;ScxZe+TYeGTbeWQ7e2S5ABPO5Y26UDDycvFo7+vupqopoTcWRNe/lNT088zWP+Zrq8q0rVXanlrt&#10;4E3tCDJcp+29qW0nna2XLfyhSvs1AQemq3RqoAruwxPGH8bdUgAZzYaiw7AaMo883Cf/sVNe846m&#10;HJkn5wITD3WtWk9gtVHLVDEwsk2mFpZLCcOyfEkx0JxhUlj5KN9ixws5NifTrQ8m9tsT23dnZO9t&#10;YX03hzAlYcB604B1/izrdX6D1vnLWs9HppPoi65HsnyGrPGm/dGQVZ6DO8wrZGrh0A88bT/0tl/r&#10;5/BRMB2xnI6lOV0ucjHdGB/ROCuuhbKdl7OlaSrsO4oXSC7ARAIskEojxQBeWF4oyQVh3+mhkr8i&#10;8ErbsztKGGgARYMIxos8G15BCcOIsxmOR5OGyHiRGBJnXYxXEvwO/lVV/JJiqLG6pDdWRZ4v8qqW&#10;PeRd/uXE57g6mfjcPo7hxTLJMvC/g+XFqZIF+2W19h/V2h/0ihus4So8QJ0p+rEOb/GXIHUjt1hP&#10;gmxcDUl5Ym6IMeYVtgb3pUAEMVvSECTxuUSVhgAAYqDR7QaIUJkI7LhCEGAHvDhi0Qo1qFyDoRLv&#10;kxfhn7JN45CV38X5q1AV4XduzegAw+1jepRHzZtInpRwH0acV5JP+A6eNjIDx1JpNlAkN04Ul5u9&#10;J6b87vECSgbtysPwSDwYj8dDqqAEj83DswU2wnbYFFvjE7aptsbG2b6CDDgqHAuHwxGhtzkupbc5&#10;QOMw/ylXeZ/8T41DVhJLkIE7RXWA3YhCABBwIG9DB0TkuC9IlbhSgES0E/Eowh0qfcCFIgYUz6LQ&#10;yCLhiyLDhEpIIiiAQMyK2wcj4KwiJ2SgFGQGWtLnEGlh+jAqVJhI9PouNDNZgJbdDHTWKxfU+J4Q&#10;ly2Bjhv9BS98FOi8K8rlWJrzpSI3/xr3kIYpEc0zo1vnxrYtiG9bmGDm44LEtnlJ5gVp2qJMbQlG&#10;pEjHC+3dsLEUX+sdtVOSpC93LpTdxlmxNRODSkZ6FTiezx50Mr2nXvX8kNBOdLxAiuFYBhCg+7lC&#10;a9Vb1b8OvOAa1AQ3qb1X0vVhl0qElXRG8EJX8MKJLKt23/Lhw0ndDiQxHqj/Z9EDd14btC1syOYg&#10;gnK2G/yZAjxsva/del/79b7s3XmTyW1L4MjtoWN2XRv3RdzEYylTzudM9y2ZHV69MKFhWUYLfQVf&#10;L9JoJAhYYPozyQXAEe4TWAxEBjGD1xDkztVwWUZygXeQ279/yEjGa97xReAtACwrzYadBUlhkYG6&#10;CPCHN7U/Ulyj90pCRCXMXgwFQmKtM0gxhJePNBXbXc3vdz7nqZOwksAIQAYdKQAWWNAYcJtlMa2M&#10;6cZZAh8AFIBN6igVYQn4wKJ5I0wevn8008LkEbBQ3zWgySa42e1a60Q9uUB89c0caYv0Gx0vULzw&#10;b4VCRoJ3BxnpOYoXSC7oZKQlJBduHdP2VyRf3oivei/4FfGs2ksYpNtwWsOc2JpJ/tJ80vlUqq0q&#10;YdgdaylhkPxC+0bY6Yk83cWqkHis100r7zr5eKWm6+WKPhdLB10sHnahyPFCocvFIpfLJcM96WBc&#10;4W6qmRRyc2Zk/ZKEpjfSW3+dp/2lRNtcqX1+QztM43rYrYSe6iS5sBM2L3azRvtfVdpvGYmuj2KE&#10;RYM+UQKvsmlEKlBNKCvUF74xLhO6TllVw+gYUvEv/4kSezaOzPPio/OJSGPNUelEs/FOyfyipdXc&#10;TFSHNEwAJktmrW0xUwtTGqZFkWIoc/XMtzmb1e9Yap/9iRDSeuyMfGprWK/NIX02BvbZENB3nanf&#10;Wn/LWuPXTx+rMZBJzatYPgM/9B74gRfL+n1P6/evDnr3sswrfPfKEPILH3jbrfaFieSwI8LpYJLz&#10;2TwX74rhofWTo/HnWynbIbmAtL+pA2QKnOdDwNOX5BfytReKpPsxZCQLXvgqkTaUP2jCghdAQxR0&#10;U8IQLSUMYy5kOZ5IBggDhXrsjpUSBqEkJX1JSQIpwK+7JcVQpgqfH2fic4CwkkZH3ZiUUDczrXlh&#10;TuvzTHDDBjHSukwOk2Io+I0MhmCWHBmxX1drv6vW/gihDu4c4FdPOgAf1urqGutJkG070q6z1tHe&#10;mFcKpYm+kq8nrKF65hCJJVIHiKBpg8FlMkAEthsLjh2Hy0TQD/vOW8DVgxoIlaD8ce2MdwEJefDf&#10;3+kEjLePA8fvJWoBZ0O9gKQ+uUGAIY6TAgvE24ny4Ugzm/4ngHf9Ez7nO0Tj4fDA0EC5EZhV1py/&#10;Q8aQCzXCIHe8i3uFF3gYlcQkUMND8qg8MI/Nw7OFjltjg2priq2nIANHwYFwLEY7O47LCPUYEnvH&#10;23zwi3/9BDr6SEpicZMUUgAmIG8qfdAZHShyEekk0AGlyugoNBVXSegDE0MhIWKAQiN2jbkhg4BI&#10;QANQAIGrRzzgHWGD/hNR17OxYEn62xNmoZiUyC0q9AeAhSIzw8iWMconsXZOcIkkF47FjdwjyQWn&#10;TTpYwG3+OMRlT6yLR5br1bLhATfHhjVNiWyZEdM6E28qTtacuLbZ8ebZSea56ULPIOiErmZ6zks6&#10;XrDwkb4mymq4RnoDSfOizGaqnierqudLuVL1fCztSTWIAZo6sWI9xWB1PPNxj7xekmKoHOZb6xDQ&#10;4Bzc5BrU6EZ7VRnHUGmv90oafL6w95l8qhi+dxzHklg0AWdhvNNahw4zvXZce3pbGJO/rDcGMtBW&#10;GgmuYbwp+Xpfh3V+jhsBC0Ejd4S7744afzBx8qn0GZcL5gRcXxxVuyK56QeZrQTcflas/ZzMwnXt&#10;5/SA0pMLKtYKIgO2g9G4EXiDYDpeQHAftkMlF5SGuQ/fPvU6GOFW3CfUEbE4cmfEoo1gCLxKVDcS&#10;S30NKTCGdDCOgRQDXXClt2pwmbNPofUlpvJlPw5kOKbwQpoOFvhSBwtEJplWRhd3KP18JHdgGXac&#10;aUlGSEoiXRwS/onhUOeZHltj5dNgZWrqH9ziENYyOqp1ejzlxuaXs8w/y5W2SOAFISMVWTojLYeS&#10;oSqddbywADJSoZ5cgJth0PC+SuwVIuCj4AUdHcjnHX5SXgqFo1VX1Ywm1XxyrGee62koSUlfdlWl&#10;5Bm8sJculAlW+6Akpcn2pXc9HO9qHS/Ug4Ae8anr6V07wKva1rPSnk5i3pUu3pUjfKtG+deMDb45&#10;OaJxTkzTC0nNP81s/UOhtqZc21UjSMFDr1ZG85ysl+TCLoKxNdJDFbDwH5XaL1AjFTIvg2yaEnjV&#10;uBKNhI4ysmkqBIfA4y0bAn9fOUiGzCv9T7wO1xEqC6Hpzmk1TlJkXs8u6VML26h6nhV/c2KopBjs&#10;L+UO8sjocyS1675EWo921VsKP7klpPum4F4bA5lLLmudqe9aU581MpGkH+NIPvDu/4EXa8D7XgNk&#10;ZKGsge9eHfiuJxMMh7xPpbOP/YYA+21hjl/EO5/Kcrla6hZYO+5a07PxrZJcyLJMZIN9pwCygAVV&#10;2k+xv97CVCL57XVbt0lyR6nmcyXYUpvTPl7kOWpzTEVj1XiRQ4kDLLU5anx5gryhCPO5MqnE8dRL&#10;cpBqUgzkF6AkkWK4VNrFs+wpv/IhQZWuYdXu0bVTE+rnpDUtzG6hXdLSAoZyWiZySrM+hoeWyZCI&#10;n5ZrPy8XAX67UnuHueRV2u/JO1RLW2CGifxXjfZnQLE+l3y1zkLBvJIyQ7CJZhCDhVyK/cUKE6kD&#10;RACNFZcJ9WWACG4WC06AFwTBRQMPMfSgBoJFJJfxAW6L2f51L+LBv97ZCdz26im0zi0QoeJecK64&#10;O26TmB7d+XCWIK3RXp6aFwr2lXKWUfX6OEUCrcTn8a+QAdww7pdrJQIPBvy24QUeiQdT6oVH5YF5&#10;bB6eLTCUhO2o3mV8ZPw6X6JzgAxsn0PgKDgQjoXD4Yg4KI6LP8jRKYlVjIj7SoHfmezd2W8picVQ&#10;KmPBsRNTxV6AFPAecZMIwZE+ULXJCh0QdMJGo4KIZqCOqFMmvkGqFE3F1RP6ILvEtZI+IBJLpyNu&#10;+U94p3rKDO63AAR91uqvYBdXCUZ4iwAgMzd1mCBuLbEgXBr4QoVtK3KbGQAKE2lhVNWMq5m0Axq9&#10;P8ptJ2XOTPDxd1jv57zRxIxX50NJzufzXXwrhwfVjwsXvDAtunVGbBtrGiuubWq8eXqSeVaa9hz9&#10;5/Ol/zxGRHlN4IWvjKMqU4IFIehkYWsX0W2mZT6znqOqxkPZvZrncFYaq/Y4olOSVNUzkAGSydF0&#10;UgyPwji6XDbYq8bBv84JSlJw0/BAKWRw9pZCBrvLpYxv63u2oNupvO8RbT6mO4qU0RGM/Ty2y85o&#10;vXt/SN9NQf31KbeDwAurfWzWklzwl35QH4eM3BkxVqUVzmXP9C6eH1K1LLbuB2ktb+W0/YKmmiXa&#10;22XaL65r/07kqj25oMrreDF5+4gZAuUwK9gRYolAQi5dvXodfac7k6vv7m91fCOIOYOdeR0wpoqV&#10;hKZCzlU8hAlub+nhVoKEQmDIbZ2f0Tgj/sbEsOukGFQVAymGLschIN1KSRLIkCueBuScMyXCMpJV&#10;IriA77D4J/WvDEFWrjXUHb9GK1Nzj6CWwaEtrtdaJ8S0zoG8nWF+o71ywUJG+prOSGpM23LFzahs&#10;L9vpgAKUv4S0G0v6hvFlJ8igXgpSDJYB6LQCSK6fEV4xHubGuUz74ymD9icIJYlIrGqRJJCBFAOd&#10;h3k1SDHA4ii2uqinGHzqrUyNvUyNAwMah5kaaCnm7H/T1VTHrMMxgfXjQxunXGuaF9f8YkrrW9lt&#10;/7tY21Ch7a2VhMJ5+gdC526Q1BjJBeoXttBAtVpmtP1W97Ko1iESjsCTXADZqelsxGZhQqK+DCYS&#10;eFDZGjgY962tMWSeFx/vonNajWg2yhzAJSNI9P5gqETC4/QHW5zdLCmGyMqxgWUuXgU257OePplK&#10;47hH9yXQehQ99tj2yG5bw5/cEtr9o2CmDTJDpKeghgAgg0whYYihZfiId38GF77nOYD17lXr9zwH&#10;fcB0Nl+bdaZhW0LtP4+VgneyTmSQwxunxhL8b1uZJT3B3mJ8M21UiQKp5IKOkdHzIvA6QIaM9CVA&#10;vhX5dsYLX2p7anMYu5NYOz24lNocGS9yVMaLfFnCgKImOoTqNihJQAaVYhC8cF3vnlRqdaX0Ye+y&#10;Pn7lw4Iqh4dVjYusmZpYNzu14bmMJhnKmd1C2priuBX5rS8WtL1U0PZKofm1IjMNYN8o0d4s1X5S&#10;pv3suiSI/61c+2WF9qsKQRC/qdJ+dyuI+P90AyMNcUP7sFZbA3lDJzKh3hWIICqLge4IIrDdissE&#10;cMa3BDig3yidxpFD3SnIgDDczy/F39uEqZdOxaZI6KCFCLwTvsDvgkjGpeBikTxCZSmuzjsKLFQJ&#10;Q0BpZj7S5Vga89ZI/pQQFj/JjeOVkVfiQskcod9Af3h3Khhyx5u6+/yCcjJ5GB6JB+PxeEgelQfm&#10;sXl4tsBGFFhQL2ZHyEDLBcW54kA4Fg6HI+KgOC4OjaPjADnGBxJ7x1f8P/5iZ4nFUlAVxW0ScOAu&#10;sKrcKfRIRS7qiA4UuYj+V0Q2QAcqfUB5O6FX0gdUuKv0ATVckL3xrN7GasMKACDAhwEdVMj6EQ2x&#10;Wde1H5ZJNoEYCzDh5SIzanNFXsvyrKalqXVLGFUcUz0roGjS2ZSxNPfeHeYMjX8TYMEXvOC0OcgZ&#10;Uium5FKRi1/NqJDGCRHNk6Jap8a0TY1tY44VBaGy4s1Tk7SZaUJtXURN3H+zdx7QWdZn/wcXWgci&#10;ewQIIWHvjewlCBQc1dZq1daq1S61r9qe87Z1oJWhDBFQQJC990oC2XsnZO+9F9nJ8zz3/3P9fk9u&#10;YkTkVd//8byk5z45IRB7P/f4/a7v9R0XDjhzE7kBvCCDGJRSXVzPKfVzLldNCSiUWc9n0h2OJGM3&#10;uGsftRDSkTihGCiK0J8cSr3jWFbH03k9XEsdL1W5EKzq3zA0oGGwT72LZ/XAixUD3Er6nS3odioH&#10;SdIdbDrUUXhjRc0e0357dPstEUzmumdtIDOCu67x6b7Ku9dKr76rvBzX+Axc64dfY9T2yHF7Yicf&#10;TZl2LnuOJ5NtKx+7XPdsctMrWbbX8ow3Co03ioy/FBt/VLvMsyp4nF4rtROUH7ovU5gBK6R7EXQU&#10;2SlMNeBNWzvx1lyzfIK7BzjzLkD9A4oBwmJ8phyloi6RbN5HmF+W3jg3oVZqJ/9CXAx9VFBSByRJ&#10;9NVR7+tDtEnQSZjcswQanCySWFFSVs6WSQmtv8pPyFrBPql0/hdpwgtY+JlfU/cAy4CgphHhlqlo&#10;7RKtT6YqckHFIoEXRIzUnIy0iEYrY521GCldeq3fOaZNAwG6x6gyOMTtotK0WkIG83u7JEkrNxLr&#10;ZkeQqpoz8my6s6SqxnbdGf0zjRfslmeFF3aJwUdRDAQlFYlz4WLNXd71PX0anfwaByGywsTt3zDK&#10;v2FcQOOkoMYZYY0LopseS7S+kGEDLBCC9FWVcbxWkMIFdeCKglzYjW3hisxc+O8y43UKqlLjRcCC&#10;wguQCzzwLdk0OlqsaSxuYMD8m1uJZG4QLTcC2nTsvOzplI5oBtgCuMiUmmzTdH50tipiURlBUqwH&#10;MUgQxKzoqkkBxcM88gacz+hxPPmBgwm4um4lT5iALJJ1t0Tctjn89s9C79gYSpgwXn5Sv0ANTBUh&#10;MVhQw4ceXT5gcKGMPhfUIIzDpR7/8ey92sdhfYDj1ghydF1OZTtfLB0RUDs5vGFurNicmbzJwJEX&#10;c43f4XQmOjVD2kFi1UF9p9Z51Hcyx5xZn9cl1EzUoJ9/6Q7x0fJsP89gxkTNLMaLAITFmxPfW3tz&#10;tCQJCIwGVWsFQQdXJUkqKMmOFwranSto51pwp3thb88SJ9/SEYFl48MqpkVXzYqtlqGc8TUM5Vyc&#10;WLckqW5pcv3yVI6GR9MbHktvhFh/Itvyyxzrr3KsIIin820aQTynEAQgAgTxUqnxR40gFA0BiMDj&#10;/za+ad6FSuNfqoBkU4ZHZoNmm+YmmiACAQDYGQ6CHggKAWRLNGzZ97nv13SSmk9L2zc//AqYbxxV&#10;tAnSIfd1YwrjJxUXbViKKzYaSikqKDqrvHf0QFiTKUhkcdbYQTEOrHK8mxTe7E3oZmntaryg1cU/&#10;HbzA2sIpabzASXKqnDCnzcnzEcALJqOtNxr+qAGRXsa5FFwQLgsrEpeIh5aPyUXj0lG7mjTxzVy9&#10;/PCH89v+C63qIroKbKDcSmgFSiOsynSe2V5pQcMBIVwBHWju4GvioiuCDoQ+UAkPryt90Z8qDE0f&#10;vIyKuEz62xzS8Su2o4OnC8XIzMhm0IEGCI9nS4/l0UyBCY+k1GNYWMIs46jKhWHlcwOLp5xJRIk0&#10;ckfIkE2+gxRYcF7p4bLGa9DGwEE7o3FHurgVDfWpHhPYMDGkaXKEZWqkHJMjrROiOGwTYmxTEoxZ&#10;yeKDW5prPNZsdhYx0nXxAlvJ1U1E52akN86PrxHXM7OeL2T2O5Ha45DMepZBDNrFQM1PZXgguf3h&#10;9A6MZjtX1NutYoCnohgCGodiZCBh1aMKVZLjheKeZ8TmKZZnzS/wu6JgZ4eNZHu9b30Qo4E7r/Ht&#10;tsaHQbd91xJOGDR4S+jInTHjDyRMOZk+wzV3nl/Zw2FVT8TWP59ieTXL9kae8XaB8Vax8bcS468l&#10;qnYihaPULszARgS1p4lLcH1Lm7MpzDDXFh6Pm/N/5mJOs0JrSvUSRxowKzl9OV4H8hzAXEjpWMZZ&#10;w2Wun6YYkupnxlQxcY8hGgMuZHU/mXbXEfRIRCQ15yPxbCDjp8xAgIQYSfKC6EaqFHeak7iAsQDz&#10;FVW/e007jRS8Gtr5NN3u23S/v6V3oMU5xDImwjI71vLzFNvT6baXmLmglEhXxUiZ0mulZKJ2mtMi&#10;Gen6Y9r0cw5MoF5CUw1A5utTagY00EDL9vQarr/yQ/4l4nAsDIRPzoupmuqTP/pCxqDjyY774pmH&#10;qwc9yxQGuySJQQwaTWuKIU8AkVvVfV71Dn5NgwObRgZZxgRZxgVbJgY3TQ2xzAq3EFnweIL1d+m2&#10;t/KM1aVibT5aY5xXWdzYSUAN3Iu9SHaVEukdiqVS488lQqjRiOCmAJBphsOm0byi1jXNgLBp1EWa&#10;TaPfdTOzaeYLbu4FvP6aVmMvYCMObx5BAq1G2icixj8pWo1ri2SUu48Sb0lqA6Xv1NCy0T6FLm4y&#10;5RyK4e79Cbftjm2/U919DML6IFxoS0R7NYKEHDA1u1Dmj8jkkWbsAHzoisFhpXePj/16rg90YAAH&#10;gbrHM1jhh/hWjQ2pnxHdtDTR+rQCC6jvXs4zfptjPKmczoiReObnp0k4kl2MRA/qxsRI9qW+Qoox&#10;nnwMa3SHFifVzxUgnAsQlvEie2O77IxmersiztQgBvAvwkLAL9CeN1f8+7iewf4lwi+czm93Jr/d&#10;ufx25/PvdSvsdanQ2atouG/RuICiSSFlMpQzrGJWeAUTOedHVi6MvsKx6HLV4rjqxQk1SxNrliXV&#10;Lk+peyS1/iqCyLJoEPGUoiGeIfiu0HjOpCEUiICGQMjEgYVHaAiUKmrEOW6I/1YvAuUZChDuJgiC&#10;ao3WHz0Qqi9wNEYt89WgtGP1Mxu25qPS9s0PvAL6XeOrCRZgsXndaNmxxaATo+6i6OLWcJuokKmm&#10;2GUQYIAUeOl4OGVlpp+jzPIUMLColNMYEunW8lvoLREYU0iTjfzTxAs6tJmT5FQ5YU6bk0d3JFIr&#10;FhY+pgJEqF457JChufPDBeGy8FtaGsHlQtrEpeMCUsGakMG8yD/wZrX9ur4C+npqOoxl4WuufGW0&#10;ofMMwgUmsM8CELhHrDNwB5RJLcVFr2lxUblwB6ADpPJAA7gDEx2gyXyqJTrIFfoAdPA40CCj8ZH0&#10;huVpDcsBCMl1LI9LE2qWxFZxLGblDC+fH1w6x69Q2RaiAAtDN/s7rxMZktMqj4ErPZw/8XXZEjpo&#10;f7zLqSwXj/IR/iJGmhQmeGFypAg2xkdax0ZaR0dZx2m8kGKg4gYvECmJeYFqR6QX12WozU2EB1go&#10;Bj3YNKluVtSVFq5nJLsJDGJoL5Ik5WJophhuPZp5z6m8zhdK+1y84uRVO8ivgQ4qRMNg79pBl64M&#10;cCvtcbbg3pM5/LN2h/C9JrejAUsYDvXVF1G3bgqHYrhvQ2DndYE91gX22Rjcf3PYoO2RI/fEjT+W&#10;OuVs1vRLhfMDypdE1j4Z3/DbVMsfsw3Awt8LjL8XG28WG68XS+30B3UjSJoyhRm8mBjM2Skg9RBm&#10;8LrRRaSnREdRM3qauNSPx037suiPrylUliAWIjoYpvGZVQ60ReMOWRdaFzvFUCAhWg+nNVE7QTGM&#10;oXZyzXI4nf7A0eQ7DtJXx5mCvUVlq1JjiPcZb4KiGGTqU6mUGYiONECATfBsaOfZCKcAUmjna7nT&#10;z9LJz9I5wNIv2DI03DI52vJQgvXxVNvzmVedzjoZSY9pW0JEzNfHtOHZAS9IUEwzZcCzbR52sAAu&#10;IP0GvTd5jxxQfoqG41dkAW8WJtnxQnP4JJ96aRrKjeppgcXjUG6cTBHlxq6YTl9GddgW1R5+gSYz&#10;jzQPNkGySDiEfWuexeBa2dGrztGvcUSgZUKIdXKIdWqo9cEwK3kFgIVHE6zPpdtezzU+KBbPwsFq&#10;4zTWA8UsgBroex+qFXnSBmQY5UqJBJtWYrzANqrwgs4B0+QC1REVL61U2DR2UvYXmqiaTTMrIm76&#10;zfw/85kHQAGjoPjRBlM9kkZC/5ndmdY0WwDgy/7M86hIH16UeAuT6mZEVE4IKB5+Mc/xbEaPE8n3&#10;HJQlUdbDr6CW9KGmkGBmATt8HtF+c/gdn4bqwYXNw0eEdOi42hezQ+e1/t03hnTfFtV7T3w/IrMu&#10;FLp4XxkVVDc1kjwu6xMEgmWLW+c1VJf5xm8JQVJ4AX4BsCDkgjKpoZi6yiNryXeLZ958+Ft+I8+2&#10;wguYkhgvsoTxIgBhv4LRrpmDjzNeJK7HV9H3yngRLAy4cpolSXoQg1AMOiW4wo4XCAo+xUEmWO4t&#10;Z3I7nc/p45rr5J475GLuiEu5oy9mo3Sa5J455WLmgx45M3zyZgYUzQ4qnhtaNi+sbF5ExYLIygVR&#10;lSCIh2OrF8dXL0msXZpYy0ZJWuCjaYqGyGh8IquJAxriqVwOETI9w6gdQESR8bti0TLBtWGFeBUE&#10;US5tauh+SH8WLuoutnJuKJs7qxl7PeibtwOESIzSTW5k+99bB/RbxldzcwEssBbRp2UjNucRoACE&#10;FRIXMHZmpQDUE39+qVdmUDDzRFS+lsYLFNvfxAv8N3+aeIETYxG+Bl6gHlN7ENsQh25eCWQoV5nY&#10;SnaFOkJbL3lowbnI4/W8Cf6bCCS4mOzXLXueN/mq/mM9yebuwLXlCpuaVXyv9BnYWKkn2SDYZ2nN&#10;8dzSlGan4Gax/6JiFXERsFfRByIuYoMuVvSBQgcAhF/mC3HwpEYH6DMzm4g5gjuAcl2GJUEtfUvi&#10;q6WXElv9MEsiACGy4qGICgiF+SFlcApzvPOnu2dOOh4/dl/kiC8FLLis8yQayGmlx4CVl5xXiRjJ&#10;ZVuky5EU5/MFg72rtBhpUnjTpAgBCxMACxGWMQovjL1sm5JozEo1FjHNJ68ZL1yrcGq5d+jv7dWR&#10;wgv2TSS1cW5cjcx69sobdDa97/HUboeS7rRLktgfUSXJLAYJxjmc3v549v1nC7u7lvf1qHb2bRjq&#10;KxQDiUkunjX93Cu6nS+5mx4U0hSRJCWLlmmHCsnZFglkuGNz+F2bwztvDuu2JcJhe5TL7tjhBxPH&#10;nkyf4po3y7v0IRVE/6v4xhdSrX/KNv6mmIW3C403i4w3ikWM9Cflm0OMhH/crJ3YJpAi4zRBXaZt&#10;zhLUrAY637QRMdd8p8wXhPIJJKVdWizpICx6cbwdYC5NMZguhieonTIsD0ExRFZO8C8eejHX8Ux6&#10;j2PJ9x2GU6C1ruzw3GKSVAUyoEpKF8iAbQH1glgmq8lKFaQghEIjMIHjVj/LHQHWuwMELPQItDqG&#10;WkZFWGZcxuxphVx4Mct4NUdiVBGhmWKkJ3QykhrTppORluSIBg/PjsDkaz32ukxiicY6xGg/cDF1&#10;4OO8wmxPzZBBg2v9OshX8IKyMAixolJVZ6LcuJStUlUTRLmxQywMt8MvUB9qCwPPtv3VSFVd2YJ2&#10;58s6edSCF4YHWSaFWqeE2aYLWLAuiLIui7P+OsUGCv5XgbG+3NipbAtnlBjprAILKJGYuSBKpArj&#10;n6XGGyXGq0rmLeo7RaiZzgVWMChsKl7qXqpfpGVtbNo3n3n9wLfqILELa2ciO4JOMoFN1uoIM0/4&#10;EepqNbttSlDJKM98l/NZfU6kdjqcyJIowXG7wYkgBaYWMnaE4SPxLTKEZfgIRGqHT2XiOce96wI6&#10;rgu8d0Nwx01hD2yP7rIvoffRtP7nC5y9KocF1E4Ia5xz2bIcz44y+L9RYHCAF55nnk6WsVhxakAG&#10;IRdIRuKBv65b55tLPT+xP9h6xkSuVVJVAcJBJWJhOGUHwlgYAMJ24oxMMxnEkCOuZ00xiIVBSZIg&#10;HWAPT+JRyml3nFiwrDtOZ91/OrPHmYz+Z9IHnkoDWQ8/kTzqeOLo4wljTyROOJU06UzK5LOpU8+n&#10;Tr2Q9qB75gyPnJk+ebPZCoNLBUSEl4MgFkZVPhxzZTEttbhqNlC9k7KlCg0hIKLx8QwRMj2JkEn5&#10;IJ4pNJ4tkg1a8peUYZDaEsQH0cxuDnBgEaM0pfrCikj11eZl++ar8WP9RL9ifNVgoVWfFhcJhnQk&#10;OjRpsX9yXwB3VFn0owAL2OGfzFcJMHk21mdWZg0ZWIdxPQteqLTzCy31SLoNaNbP3/uDvDlp2ff+&#10;XX7R/MjspJySxgumHgl+gU8Kh8KSgriXz2UeZA7T19XiWMwaeknXgmouEReKD8tF49JhwKTtCT4y&#10;NdVtnc8fcsta/a5+dLmkuhziOmvBKuUQbWe6DYAFOAWQAjABjACtD+fFPSXCyG5PVtYDTR/YlUWg&#10;A4gDlEUmOrhKHNReRQcxQINKoMECGISw8nkhZXMCimZ5506/mDntAoL85CmnEiYdj51wOBqkwBTj&#10;4VsDGf3pstZz4Cqy9TjcnT665ILtd2OgC0NgT2QMcise6ls9OrBhfGjTxHALeGF8pEXAQoRlVKR1&#10;VJRtXKxtaqIxJ81YlG0soxbSZufmluk1N45WP5TqSIdnqppwQULdjLCy8b4Fw1yz7bOe98ffag5i&#10;0LoLakJURkcybj+V1+lcSQ/3yn7edU6ABb/GwX6NA3zqe1+qfuBC+V0kabChUDfaJUkJAhmor76M&#10;um171M+2R3feEdNrd5zjgcRhR1PHnsma7F44y69iYWj18pg63M0vpF8FC29hWyg0Xi8y/lxkvIrZ&#10;mV5riYyx0JGS7BGoBGGIULEi/4P0BJibNuc2YcY1XxDKJxZbFnahjJUZDUANzmKZ0hQDOJoLC1ks&#10;LgaCkhDnIM+IrZlK7eSRJ7XTydTOhxM7HEClBpBUWBLIoBko4o8wMmhVEhYGKg3hFxraeQun0N7f&#10;2i5AwMLPAq0dFV5wCLIMCrOMj2qSMVUpVmJUX1ZipNfzjL/m25ORnmke0yZiJA6eeTWm7TpiJF0j&#10;STOnWOaeP06CcbZ1eZZlOTYiNevKbNK2UiVp0k3iobJIVa2fHVk5yTtfUlVRbuwTCwPKjQ5bo4Vi&#10;UM+zKhp1IACSpAzGtN12vrSrR42jXwP8wuRQ67Rw26xw6/woxqbYnkyyvZhheyvX+E+xsbnC2F1l&#10;HKo2TtQap5R24hB8NPvFFWNNhfFuqfFmifFnJcbggYeyh7iHUEN9h0tON6NMcoHqV9P0OoXP3FNa&#10;3f2b84/mptCqiUR6IZuydu4IxaAKTqHV1JLIOBt8uwsSaqeHl4/zKRjimu1IsKoKgkCSJHhhl6KW&#10;9KpII0VPHoFpAkQQnEWj/guGj8jEcxl6DoLYGnnnjpiO+xK7HMvofa5gwKWKoX41Y5XNeVGCeHaw&#10;LbyWb/ytwPhrgfFSnvE0lHGWDFyAWdBj2pbnSGK2PRlJi06/i1kwF3xeh6tsslgYameFlU/0yFEW&#10;hgQZL7Kj2ZvDmcOa8S4D/MXCXyavsFAMlfI9TQBaASdUfAEpZ4zmVEM5Ox5L7nE4yeFAPDPgnPfE&#10;DN4TPWR35NA9UcP3RY/YHzPq4OWxh+PGHY0dfzxh4snESaeTJp9JmXIOBJH6oHvG9EtZMzxzZvkV&#10;zAkqAUGwe85XNMRDCHdjqh6m+RZfjZQX+EBfDuzARoyN+sk8Uf8SJCLCVDXuQbeP2NDZ1tkUKE1h&#10;GRAmgQrRIbci4NrekR9rNWj5frGnXDM9lZUKsSsaAOp/7Y+jAfJracAa3Eo0chyyMkMWU8aochoN&#10;D3gB2oh3E9E4nUBavix0lOW0udjZeZ3ZyPh//97/++F4Qe+knAynpLsQnCSnyglz2q+zXAN8oPaK&#10;BQqxp9gP3bDS+iulvNISUx5aLhEXisulAx7bEla/9829kV/Uj65WaJO6jPoLtaquhbj+ADeYBVpJ&#10;QDmWFJ5GicXgfgF1VWkE2tXeZPoYj2c1PYayqCV3gKxIiIOqxZerFiHLVMTBAqBBaNncoBIkRjO9&#10;cqe7p089n4IxYfKphIkn4iccix1/5PLYg9Fj9kWM3h0+cmfI8O1BQ7cEDNnk54IGac0lp4/I1nN3&#10;XOHm+KHCC5/4DNoSNmh/gsvZ3EEeFSP868YFN05U5AJ4QYOFERHWEZHWkdG2cXHG1CQ1sko3Wk2z&#10;s5JYmDvFdb65uokUiGB7UUoDruepatbzYFzPx1IeOJh41964q5IkdkOhGFJkKzma2eF0/j0XSrtd&#10;rOpDDoyfuDv7+zZ09aq7HaU6YlcUKRSNQjGkyG/xuxgZvsIwGHvfnvhuB5L6H04dcjJz7Pm8KZ4l&#10;swJQatU+ern+6aSml9Jtf80RZuHNfOPNAuP1AuPPNNwKjT8UGS/rGW0tyYVK4aBpJenINd5WqGdu&#10;umlzbhNmtHpxzOXdpBjIVoViwAQKxUDkCLHYbLW0W02K4VFiVWi2J9ZODysb510wxC3H8VR69yNJ&#10;9x6IZ7KGcsQrTQ63GDiJMmc/LEOmGJ/pRgrFUCWhqV5CLii8YG0vkMHSMdDaLcDiGGIZGS4xqosT&#10;rXpGm5ALucbr+aLNYEwbY53F+NksRgIvoOiGU9NipG8b0yZ4QWkwILsBC49kNdFWXZLWsDTTgjqd&#10;Pi34WguZWuEFO4gmVbVZufGgX4Gkqp5IdlTzcJWFIbK9phh2KEmSnijBZz+cDkzucLa4+8UrA33r&#10;RwTiWbBOD7PNibQtjrY+lmB7NtXGqIV/Fhgfl4oYaVeV6JEOkxZYLZ4F6IZNlcbHFcZ7ZcbbSO/I&#10;AVPRweKQUnNGqIi0plcDZBog9E5pQyGwaSMXWj3nLf9oPvM6s4U+Eps7cf04d8gkaUkxEO3IXiBS&#10;f5ZEgiCYTYNzJ6CY2TQDT6cxm6bT/sQOu2Nv2YVvpQVeoBsPs6YPjDz8kXobTlYICKSY/ONYzD7t&#10;D6bceTy767mivpcqBvnWjAlqmBLRNC/W+qgiF15RzzzLnRYjPZnNABTxpnHAMkgCnppuYOJcnvDr&#10;rO2t/kqW+nK7+pTajPEicyKvTPbOG6mAsIwX2REFEL6LCeY82MirOHk+jrzCKiVYpyTpKYSAiOPZ&#10;Qh+DjhmycyjlVsJm98Xfu1t8EL22RzpsDXP8PGTA58FOnwc7fxHssjVk0LaQwV+GDd0ZPnxX5Ig9&#10;USP2RY88EDPq0OUxR+LGHIsffyJhwqnEiWeSJ59LmXwhdapr2oM02TyyZvoqGiKkFA4CK8SC6CsP&#10;QdnHVS9Nrvs5fkA0S7k29mugtLRqlSZcR3GajjZspGjCTUcbsTOadKasZV/QT0XL56Tt+//pFdDX&#10;0GxAac66VXoq7xe0NUuWqP5op+M91GCBrEiQgizLjYtT65dmWZeRCa/0pdhzeA1p5Gq8QBerFV7Q&#10;+pyfCF7gZEy8ADKl1OSEwQtvKLEKH5Y96DEaVtKzsjBEnoYVZIoAf5V+DzLSjSCKUi4RF4rLxUUD&#10;58JWtCWs/k+fyRv/9zy9+tFFhYI8m1GPxKlhc9ZSVeh7SCLuCPeFJQXfukT+qoaS5J0CACHFcuAR&#10;GqFBUVSK70ABBGRFoIMFGLjgT0NK5yLI9M2nJTLNLf3B8ymTTydOAhocjwMajD8cM/ZA1Jj9kaP3&#10;RozcHTbiq1AGKwzbFjT084AhW/wHb/QdtMHbeS0CpEsDBCm49n/ftd97rv3BC2rcp/N6f5ftkSRy&#10;u1woFDFSYP34kKaJYUqM9A28MCHemJ5szGcr+YF4QfHUPM9L4anja6Yr1/PQC5mOJ0SSdN/XXM/K&#10;30qQplAMROjntjtTdJdrBeqL7j71PX0bOTp5NxA+L4N+kK+fLhDIoEP42UY5DqTcdij1/iPpfU5k&#10;golGuRdN8i6fGVS1KKL2sbjGZ5ItL6fbXssx3swz3so3/qtApLxkqP6BmQv5xguFxgsqyluLkWDx&#10;CCszyQVqJ52hSu3EeoVQuZXk78afov/b/7LVCm9SDKxL+G3ZW3VvhIUa1tguz8DhokO0mHtL7XQp&#10;1/lsBqH0OjFGQrSEYkCSoR4PUSUxwS1dppiJKqlEXAxfwwsCFrQYySHIOigUP45ldpxlebKVcBhN&#10;LqBEoteqzQvPZRmIkZboMW2KX6CCuv6YNgELzXgBvptdiYQW/MsLmZCY2ri4eWNixWZjEhcDi4D+&#10;Fb6apFuuTSs3potyI3vYyRSng/F9lIWBebi34HL9piQJdHws+86zRYIXfOpHBjbBL8wKty2ItC2L&#10;FXLhhXTb33KM9wqNdQovABD2cjDAlAjuKwIW1pQJs4Bb5zWNjouM54sVuYDfGSMVigsFkLX6Tsci&#10;6cYpNXAbufBtb27LZ15vDaZzh+zNqxSDyj9kVg4iajWbRiRJzKaZGlwyxhOVZkbfo8ld9yfeuyfu&#10;VvCC8AvNxi6NF7j7HFJFt5g8IqYe3WDJQvZ/1/ni7pcqnXxqRwSJK212jGVpku1X6QajzJk2AqGG&#10;AO/3ucavQQeZV8kFnAvidFa8mDapaZDbChRc548aL8Amy+cSIFw/jykMvnj5M4ccTXLcF9tTT2Eg&#10;9+mLZmPO3mQhiElFBvILxaBmPfM6o0diVeev+LBsBPQH9iag0brzy5hOWyO6bgnt/llwn08D+6z3&#10;77fBr/8GP8dP/QZsDBjwWaDTpsCBmwOdtwQNBEFsDRmyPWzwjvAhX0UM3RUxfG8ziDgcO/po/Nhj&#10;CeNOJo4/nTTpLAgibbJbxoOXsqf75s8KLpkbUfFQTNViLA/olLItUIfIPDT7BlhgQyff/ndKNoD0&#10;vSWsRrNHMUBJQGHAM2D2kb7tmWn7+XdeAfO14mJeMz0VuygaV6h/imc4a9YuelBMkCEZBlE3PNEj&#10;LMtJdQsTahawOGdYJeYRUKwkptCpeBzYhgB9GB9Y63TmIYoRivOfIF7gxHB2c5KcKies8QLjNRGr&#10;sAcB0pdlWdhQ6LyBjAhtZkwJ2kKUsaBdqlCTO+ZC8btcNC6dTnok+K4tYfU7n8bv8Q9MvMDjpM0L&#10;VI8IVBAjcfF14xRygR4dYAGLOreJm8VqIwpnEF+2oF2QwpL4mkUxVYgqRVkUVEzw6YyLGdNcU6ee&#10;SxZ0cDJh4nEhDsYditHQYNTu8BFfhY3YAX0QPGxr4NAvAgUgbPYf9JnfoI1+zht8nNd6OX3CFOOL&#10;jivdHf/j1m/FhX4ghXcv9H2HcZ8X+q5wd/zw0sDV3i6bgl32xMrYhYtlQ31rRgc1IkbCvIDZeQJK&#10;pHALA62GR1iHwS/E2CbGGzMI2VNm5+WgcqXitu8jN9Z60jWS2XeSWc+JtbieJ/gVDpd+WnqfwxKs&#10;eguaEwlKUjUhPWRaZ7gSkJ3QYsL7Bi5wq7rFs66DT+M9Po18FaU6EfRsMQIZitodz5P9hX/McSyr&#10;w8mc7mfznS4UjvQsm+R7ZVZwzaLI+sdiBSy8lCHMArkxb2tmIV9abVDzL5AWggGwQPxuQkC3EGaY&#10;zgVA/TXJBb2mfY9n6f/wr+hrYsr2WH61bK/lbEodGoNOj3UbLtUeSh9H7VQqDpdzmf2Pp3Y+lNRh&#10;H1IcLefG5NIMGSghBDIQr8rgJ1VvEIuEhQGbs7+lvV2MZO2Gc0E7naMsC+NVjGqW8UdFLmByh1/4&#10;o0pSfSbLeDTDkCRVU4zUnEKvC/5v1k7yYJeLuYwzF76bFlZS3UNxNfPiqucl1S9IsyxVs2iZbyhS&#10;0m8EJZnKjWUZnFgtYS8oN0acSXM5nNh39+WuX0bftzXydvACndjtkdKMFdezChCjfDqWfe/Zwh4X&#10;K8ELowMtD4Za5kRYH462PhJneyrZ9rISI60oErywpUKmOe+4Ynx5xdhaaWwsN1aXGe8UG38vMv5a&#10;aLxSIAD5t0XGbzBPEc6s3DpQolrmSgOK3EjM0SxuGiDr5D04+jahxTXf3FbPvNYba4qBTZluHsph&#10;/czTiAAmU4WK65kxHCJJglbLp4XidDyl54GEjnvi7xTLMze9mWIwWVeQAkNGRNuvZo7QUeHgewaR&#10;kBh2obzzpap+xFCjMmWeTrSFgQtPpNpAxAyXAR0DFkhSZazzLzKNJS2cC3rsApTHVXJBIdzrAIRW&#10;f3UVLxCIh9QqTSwM0wOLsTAMO5k8UBFnWBju2Rp5B3gBrR1PNfAf1M/Ja8ivZz2faSaO+aTCp6TI&#10;dkC7YGc0b8R9W8I7fRrUZX1Az0/8en7i25MEvI99+nzs7fCJt8Nan77rfPqt9+233g4inD4L4BAE&#10;8XmQy9Zg520hLttDoSEGgyB2Rw3bGz18f/TIg7GjjsSPPpE09kzKRLfMqV550wKKmE+9MK7m56kN&#10;vNpIkujfAvEQkoEX+Jjk27O5s8UzWheeVL8pZisJGk7jhR+uZrnmY3bz/FC/ULRn9T6iKy5gOOQ+&#10;HYxW6anUwBKIxD0CLNClybM9qrqySxJq50dXzr1cNTuxfm6adSELux47C6PazC8QwaHFA5TivLCw&#10;4SZe+IGb+w/XI3ECPEh8dvqTnBinx0kyB4QT5rThF8ALfF6IsGUZQqPA6y1MrluYUr8kQ9HcCjKg&#10;vzIhAys8OnkuV1vC6v+HV4nbp/kF/fTSZ0bKroUWxEWiZsS5wO2gTfe8Ihd0UcHWIHbIHOtyqStq&#10;F16umhdSPMsvb8aljKkXhD5AWTT+qEIHB6IgDkAHKIvsxMEXAYxaG7LJfxDcATMUNvg6r/cZyOS1&#10;td5On3g5rfEasNrTcaVH/48u9vvQHVzg8L6bw3uufYAJ75znax++vuvab8VFx488nNb6O2+LdD6S&#10;4nIun7ELw/3rxiJGglwgOgbzQrjokRAjabwwWpmdZ4MX1Cv2CHgHqbYStbJmChS6MWmrrqzoO5Ei&#10;SN8JmTr9NHE9e+YNOZtBTQjFwKxnVRM2t5HZIHQPGZn6cTLnieMuk6hMmb2lPK0E4PA9LWW8rrjk&#10;ELFDap8hkx9qu5hgJcdL5cO8r0wKqJ4dWrc4uuHxuKZnUqwwC3/JNv5Lg4V8KRdlqm+u5IQ8m2s8&#10;g6AXtaqqnVhJAOPsCN+snbRzoY1c+M53zXxToOahGHS7FbUksxiw0MLEYadFa0qHB3TGC2L3/ybW&#10;khgzUc31G6Dm+nXaFy9ybnqtut26U9mfdflEVpKdYsDFUCWuZywM4nSGXLDidO4t5II81bNircuT&#10;rL9Jt72ChDvXeCNXVNzwC3RcSYx5OstgrPOiNDte0FOrGLsgKfQqGemaeIGaH1UJ7cdHUSKl1D8c&#10;VzM3onxmVOXM+NrZKY2LMm3MvSJSTAqwa+EF6cQSJpNlpf1FJ3ayj1gYBh9N7Lc3tvuO6Pu3RYpy&#10;g8pKpyQRKYN+Q3B0Coj43jOFvd0rXLzrRgc2TQu1zAu3LkGMFG97JsX2aqbt7Vzj/SJjbamxsUws&#10;DJ9XGJsqxPu8slTAAtZ+5Ouv5Bu/L1AAmcAQxrjAzqs5I5hKoEfZSuC7MZtoa39L9V0bWPi2J1+X&#10;Fq3YZ8LB9PwR85mHr+SZR6FKE4lNQaQ7WpLkVzDKPcv5VFqfQ0ld9ibcvQtdJTddqZKwPJtCTTte&#10;yJM+CcudHkFyvkLE/+7Vd3rW9mRUTWDjuNAmxugsiLc+lmIzDTuo71jxvjZ2gWceGR7kGq9Asxjp&#10;mtb+G1nt2ex4kOhnSiCe8vJrCwNefpdD8VgYAMJ3K7wg3JlkfynXMzyCZJ0pikFaQOWymMMb8nNe&#10;cDYCHnsefvDF55EdNoWSfddxbYBM2Fntw8GQHX30WOXdY7V3z9XevdfIISBirY8CEYIghIn41L//&#10;Z4GOmwIdtwQ7fREycFvYwB0RLruiB++PHXokccTptDFu2ZN8CqeFls+PrV6W1virHNvzhcbLpCSV&#10;yyAkmdCtNj4TL5i7g/a1YXnWmQBt/MK3vSM3/nP9NvHVBAvCU18nPRVFBy10VTyTGIPS+1EESAk1&#10;8yLKZ4SWTo+qnBZfNzPZopufrO1PKLzAm4irCMMpSnLEOWAQdLNERpu9EX0aN37arf7lj4gXOCVO&#10;jNPjJDlVThi8wMkT5AWZQm1J5wGwMC+2aq7MKKmen1y/KJ22lQxDx7JhCpO04pQalUZoW8Jqq/v1&#10;o/+R5+fG8QJFtV5CKYeoDdgaFifVLoipnBtSPMMnd6p7xsSzKeNOJIw+GDNyb+TwXeHDiDPaFgx3&#10;oIkDl0+BBr4D1wkuGPgxQ8c8B6zycFzl0X+lR7+Vl/p9xHGx33/c+37k7vCBq8MKV4f3XaES+rzL&#10;cb73O+d7/ft8r3fO937Xtc977v0+uNh/tfeAz4Kd98Q5n8h0di/B6TxKxEh284LgBeV0Hh5uGRph&#10;HRJlGx0r4UizCeVuNjubeOHGwQK7jIkX2EeY5qNl6uasZ3tNiOuZHrIpO9F4gR4yfDS7hqiSmOxT&#10;oTQn2FqRqavMTGEZ6tu5o02qVnQ2uXyVndyvOHpWDfetnhRUNye8YXF04y/im55FhgSzAFjIFSUS&#10;tgXkKIjYEa4/m2M8nWP8Osd4Kk8F2OraiW6SiqAnB4O3Uosbv1k7tSlUr/N+6ZVWr/aITrWiGzeZ&#10;bo+w3KF4ocuBcg+5Ka5nXhBcz9ROc0hiDCgadSln0Kk0h8PJnfcldIB4MmsnKgetSuLx0MZnUwIN&#10;fvRuvM1PwALOBYlFCrLwPE+lywq5kGJ9MdP4s/KtQDDhW9F4wTQvLFRJqpKMxDTz7xrTxlMteEE1&#10;doRcSKydH1U5I6RkWnj5g5drpic2zU236RGH2B+ugRd0qioImnF1KQ3zL1dP8y8c55op83D3x/bY&#10;GXP/dqX0lk6sqqxMvMCnPpLR8XQ+eGGQd+24wMaZoZaFEdZlMdZfxNt+o/FCjvFuobGqWCADLMO6&#10;Mpnv/EGJ8e8i4x+FIsB7FfWdItSeo3eqyQWVjESXg32EHjidcPrhCO/hg9ihdMNNGwDb8ML3fua3&#10;qLBHtml55ik+Ka2L5AGgFT9fB8d55Aw+m97vSFK3ffEKL5CPhM5f5akCk/co5w4NeVjU4zocrKzd&#10;+SvSSIFsFbDc0MuvCbAwJrSJMTrz4rAtCEZm1MhfwMj5IkbCraPJBWHTGLvQjBe0GAn1wrdFgd0o&#10;XmgOxNMWhrlRlZM9cwUIH0kQC4Mizu74IvJWAcIqWJWlnkUeEtlOMahBDICgk4XyMQUvJAtW4q3/&#10;Mrr955F3fhZ694bAez8J6LTGt5MaeN1llTdHN/nq03WVtz66rfQCRAiCEBDh0/NjBvH49lrr13t9&#10;QK8Ngb0/C3TYEtL3i7B+O6Ic98QOOJTofCp9qHvuOL9imhWMgftlluX3hcZfSu1z3LhlCFPZytn4&#10;0COZeEHrkfSAEskQa5TsaBojVLZt/oXrvCbf+Vd67+Arq43urnNJr5OeSkyQYHBsCyy2+XZmYWl8&#10;zUPhZTP888nQmBxROTm2YVqSdZ7y6ZB6B16gT4Ugli2e6d68mxThLHdM0dJ4QSvK9Jl85wl/2z/4&#10;UfACZQYno/ECp8dJwldiWKbaZ87giyXS53w8y8JcdQjuOeAjjsiKmTSlE+sWpTf9XEEGXm2UsZDI&#10;9IWADDzPoF0dakF505aw+m138Af+nOenZQcJ8hGynsYCdCRNBqhJCEpuxNf0SKp9SisJMeTi5Lr5&#10;l6/MCi3FCDbeNWPMiaQRB2IQWGLXgjN13hQwcKOf03qfAeu8HT/x7LfG03G1R/9VHoILPrrY90N3&#10;B3X0+dCtzwq3Pu+79V7h5vCBmwPfr3DrxR/fc+Xo9e4Fjh7vuPbUx7v8rbvDSq9+6/wHbIt0OpQ8&#10;8Fw+TudhflfJBZRIJKmOQ4wUIWBheKR1WLRtTJwx7VvMztfEC6yi19xTBC+0iM4Q13NyAxa/KYHF&#10;Iz1ync+k9z2W0uVg0l1QDPagpOb8TJNiYOMQtl1USbItiq2Vo0nEJ0I0ELlP8H49f3W3Vx1hSny0&#10;iUENcyIal8Q0CViAWcgQZkEMzuogmv6VHOmz/Qaja5YMLXoiW9RiaEtAduzjkAvIIDHkwhbBGcEc&#10;EbKtZy6wmEBWtsUi3ch7ZL4sLcV7vCyoXMxgVS4ykiShGKidcm0wqtRO04KLx3rkDjmb3v9ocvd9&#10;Cfftirvjq8syxEpQg4reNduteuKzXZJUK0I136Z7/C2aXHAOlrCvWTGW5YnW36TZXlXPAGDhHwUi&#10;SAMv8BgweeEJrc1Q/MI8APKNJSNBLvBSMy2RTBWS3ucEFVHzTw4umxhZNTW+YWaKVf47TDnUxByY&#10;SL0I9q90YlWqqlKkNLHOzwguIVV1+KmUgYcSeu+K6fJlFJ1YEm/seIEofkomPjV44WjGA6fy+rqV&#10;D/GqmRDYODvMsijSujzG+mS89TmFF97KNv6Vb6woND4qNlYWS1ASdMM/C8WwIzA5V832zTWeU5nz&#10;kAt8EPYRk1DTkmz64TBB3yyBWP24rW3/u+YV0NVFy4ZSqw3iYxXhoucVksBGqok8ALTiJTiufLxX&#10;3rDzGQOOJffaF9/pq9gOOy7fQlNd1GgcSoxHdY1FS1hX1UI5p8OE62VJ9Gnq7t80MLBpeIgk3c25&#10;bF2abPt1hgFYgEhlGCUHUPEliFSohAzjIQUWZitrPw/q8lyZM9JSfceDes31/Do/lGe72ZujvfwL&#10;YqqwMIy5kDn0WNIAZWHoLMRZxK2fKyCMl5+nmk+EqhBOAWZBJEmkJEExoDLNFaeG1iNJXDZ5UFHt&#10;Pwvv8GmI5Md+7NdxjV9Hpl0r1NBplc8Dq7zlWOnVhWOVd+fVPvrousanC5MpPvHrsi6g64bArhuD&#10;u24O6741stfOy733JfY/ljbwfM5wr6IJoZVzY2sfS29CmPqXEuMfFca/FdGG0pshqnawgGZAKQdA&#10;1oA+2h26m2QycYRsmzkYbcj6mu/Id/5Qv0R81WAB5NVyytW3paf+Fok+XDBAQDwL9csSah6C7fXJ&#10;neydPz6gZGz4lTGxjQ8mWufqIIsWeIGb+GGVlN+0R9ji0Q/wzlKc/6TwAhcB0ooT02oWqhFSuTjt&#10;NwFKyN0RumcRFV7H6zYjuJjKakpw6ZSwMuahz02oNSEDxiJIbZZ6HfyoIQP1alvC6nc+k9/7H+iH&#10;GcTHHQTz0kzAJ8J4R21qI0yV5cX0OyN31GZn9GPiAqO7juE3oXZmRPnkgKIx7lnDT6UOORg/cFeU&#10;07aw/psD+25gGLG3wxovh1UefVZ69PnPRY7eH7j3WuHee4UriKCnOnq/BzQAIMjPwQK9+fq+PtTP&#10;3wUyuPaQr2493nPr8f7Fnh959vnEz+HzsP57451OZQ90LxniU43TeUJIo4xdCL86pg0x0uCI/8fe&#10;eUBHdV17H7CxwQ1sOqKaLhBFFJmOMaYX40Zz3J3Yie28l/Llc+Ik3/fynMR+L7aTuBBiG+NK701G&#10;gHrvZTQjadQbTUISajNz577fPmfmIoM79lp+BNZdWiNN4c45+5yz/3v/938bQIagTO8kip0LVLFz&#10;hUnxgoRJUTP252S/4NS4+CnOEUoYsFXiaUJtVb2eZybXoCI4MrSUqufe2/OvR2nfElbVAeTznBO/&#10;Eg7UI7IJopwpSjho7PNTUEOUu32Uq0u0a2BM65g4V0ii+45UDRY8gIWnig0BC6psAV8RsEBm4dEy&#10;c22JuarEvLfYvLtE7gpiCYwpTnCNF0B8MAeoXmdOUdhGF5FZvkD+4orv9MXrSC8Wtn2953OSwmxB&#10;TExXPaMroheLDg0x8orGQEu15tlpZydHVgYdLhY69+bcm9/PuWYTTW9pX6XDrdCTdF08VQyqfZuo&#10;MgInYaxJCcP1sSKLNDDRCEwW216QY6zKN54oMalzxwB+U2U+r92nSuna9lCpeQ/6MPSrwneiy63q&#10;WgU3A/dJk5FwFS7wncSeLTJSsQstdwqRZkVXIos6Me5UcErd5OyWmXme+UVeyVNU+0oY9OeIT6Uu&#10;PkG3MlxR4lnkaBZVVasf7oe+frj0t/LnF/AbYWSBF/I6bi/qCl74pCYwgiSaCzLS4gzjrmzv6lzj&#10;kXzjJ0XeX5aZv6kQyPD/q+X6XZV8ZWh4Py0XfPRDBZE0AW8d90Z+oQ0ZidOTsBXkWF2tA0/Y6naK&#10;2tUVF+iLDZ5nLZunPBM/h6AoNk85IdlJBFgI5WkWAbwv8AKUJLYdTUmSXpbR1WNDS4bvKQjYYr/5&#10;/ezrN2ZdRRB+I2AhS3qcwUrCAIiikFYj60oIBZbmEcp2YGm6usd6BsZ7RiV6glM9Urbg8K6iO1up&#10;gIXnT5jPnzJ/Q/N6hReodF7uxwvkFyyDl+TC57Dv2m7pOMxfEhpSDenA/suLBAjPTJQuDGN0Lf97&#10;Wd3fSRdK0gYLCPuFVc/3btNVz2fkC/I1+bIcBBTvMAK011mf3uGN5E5/T6TP9fWvxkmr65djbvwL&#10;V/SN/x1N0zppXfcXfcWAKW56Jabrq7Fd/xbf5bXEm+AybUjt8nbmze/Zum/JD9hTPOyTivHRp2ak&#10;1i/Mbb7PjxSeQz1M+ZBEipDFe0bVIeoyZw0WHvc3wMLXQppSZ+LCW6UWtcjf6uvKYvnSlfJ5L7BW&#10;EJkFDo6vpJ6qMgtrqrz04IOGdJedisWzsyPLQo6WBkdUBsXXBKWcG5ftvs3hvb3IXAxeVniBGiLy&#10;C+x4f26QScQJh1hO+Be3HOec//rS+QPfSn5BH6B4mzr4oNnv3DB44VcKL9BqUPILec3kuGfGnuAY&#10;mhR9YlL8qZDUszOzGu7Ia1mkaxmUmoGGDESHriisfp4Ffot/t4yZ4wBLhmXBeapZFuSzAH1sMlpP&#10;FfhG3odmGQA64SrjKsPqLDMWOl1zEcRIrgmOkjYEw3cXEHjpvymj/4bkvq/H9/5bTJ+XyaKG93rx&#10;eO8/He3zx7A+L8jV64Ww3oCFP/iuALIJ/6kSBy8cDfjTsf5cLxzt/8djwIe+/OUPvDis5wvHev7x&#10;WM8Xw3u/HN33jaSATdkDdjhvpYlPeN3omKbgRCmIg4ZE5hqmawidF9IN8ILOL+hiZ8ELurMzRO42&#10;ZZtfK7/AWSMOksYLyifEQVoIZTejLiTuZNDRclrwBOzMV0o4lLWqEgbiqETSLLwgYvuUtVYLWZf8&#10;u6KdgBQ6xBhcOIddY42+se5Bse7R8e6QJPfcVPfSTPd9Ns+DecYPi4xnS0UxhswCLhNggXJXoawr&#10;pLCiSI5OrrvLzfs0XlAtbvVSIg3NeaEzlbBomGWOA93J5cpx8FXWlLVY2Pm1gjRVz1RscbayWAjp&#10;MLw+eoaiJPno3CgxwueHzn2kdMTegn5b7d0+yOm8KbujuEwX4QUJt2o4eVok3GnxHOXuGuvpE+cZ&#10;kmhMSPHMyvQstRvrnMaPS81fVJjPKbCg8QL92p4sN3XnhSWIIwEWQA1KDexuJUanbf4CvGB5+z4y&#10;UmErHaDmpdROP1426Vj5uKgTYxJqx2c23+Zwzy38QkqSxguappgvYjLTREymeNQu+uH6KEkdoW1Q&#10;8ixd2xR5A4Woj/Ou2V7UbV/FoCNnxkQ2hsQLXkBJdWXOebzw8zLvc+Xmryt8F70YtNk/VWbSqO6R&#10;UkmrwcF7AAIehYHULygyEjavyUg6oYbyLQeTrtYh2kaGiEm8ApC/1Ozb2jyDRqETGUlYBIQucUg4&#10;5RneX1ObqShJaNgKT9Uvqzst7sT4I6Uj9zoHbbX3+EDwwjXvZElDZA0ZdIqBLgxUAVPFIMpgPozc&#10;MdrdD4NPMMYlG9MyjDtyDbqzPVwicsEw0H5/yvx/p8zn6UfpxwvLigUmkEqT4gV2eJSRVHJBk5Eu&#10;rtb5BngB6uldJW6AMLX8IcfLxx5wDt8uXRh6bhS8IHwkbdgU8rPb840QrGgrlERoSKoYVIqBnBqW&#10;zyup5aHlxPpUIAO96jr9nV518df9NQ7gcP0rsVw3vBLD4xtfjbsOKPHX+Jv+lnDda0lCYdqQ1vnt&#10;zE6bbNd9lHfz9sKAA2Ujj5+4LensIlvTmkLXkxXenyECUGP+Hip7vYRbX1JAADeS7Cf8DQSRqEbk&#10;J2XOGixQ6QyXA0YlABDBN6JJZOK0q2ktln8RcK0N/mv9/IJFpD9HZ+jw2L9cPVXRWdEzXEvrAQ0W&#10;HI2LM+vmRJajeTXhk5KgiKrhcbXDU5snZPnwwhIl9gg0Bi8gvsoBxHRDIUCyRms7oHCFc87/fukz&#10;+O3iBW6MAhkS9NwqsuQvNpj/V+MFTqsSwQvz0uumR1dzDI3nJIqsHh9/ejIHU/a5O/JbF/shA44o&#10;G77IJdX6IMNnKqyi9EVxLlQKpoChsDZ/JugL/n0tM9Av/oJPuwye0t8RQ8Jj1C4QxwEbBWkyGIwE&#10;otGKJECHEXL4EqOGBs+GI7HEM6JtRe3JshKDUpRZaG4nnRkXeWLkJ6UD9zgJKPV+L6vHW3QlTur2&#10;9/hur8Z2ezlamJkvRvT4U3iPPx3v/sdjPV442vM/ucJ6v3C0zwvH+v7pWL8/h0M0GgTX6L9814CX&#10;Ivq/GNH3xYg+L0b04nopoufL0T1eS+y5MbPX1vwB+ysGH60dGdVI5cLkZEkugBRmZHimZ/jwApXO&#10;4IXRGYYudqazM3oCy5CLROZFFTtffJRY8VIegCOsX9seMRoySEiW81E4296lTpdPRVCUcIp1r2d/&#10;iqGNShInhcjgKOVM0tPSDLRWFT5LGLmT6uFLW64e8cbQeE9ggjEp0T0n1bM403NvjoCFJwq9zxR7&#10;f6bKFnxgoUx0BQEL9xeZKwolqoyjuIyAQ4XIoVMWxB0+pFQlOSk+U/vCOg6u+E5fZTmzXvTmT3pX&#10;Z1TZ8Vgsbfl7PkoSYUmfbQiffzoJuKNlo/YXDtzu6PFhTpdN2Z00PUOyDKrvrS/FoJQkcTbwLrSq&#10;apSre4wnIN4YmWRAtJub5VlpNx7GEsoEMxJpp/Hxb2nnTdcqmDkqzXRXsbmQQKtKLnxFMhKRYYTZ&#10;76FBG2VliG/EVIccKR73Scno8KpR8bVj05um5LoUJcm7DDkOpaoqa0elKnxrRJcwKBaWX0zm9EQR&#10;k5F+uP3ey7p5o78fri55FokkW4ePHNdsL+y+t3zwkdNjI89NS3DdmepZmmHc7ccLT9FbpMT7izLz&#10;V2BkuCjlJu0YwEo/LDYfKzIfLjYf4CqVgh1JLkDAU2QkIhtaGQkyEnxsTUYioQYfu8pj0mjmW4m2&#10;fRWDuQxeo8+ItjlohtGq9Gd4GWTdmFXT8BCaplZxvtDwaoKPlQfuLxqyzdHnw+yb3s2kIXI7adun&#10;MSNZBiIqpBio3EFWV9k8BcLHWzpGuwLiPSOSjEmpxowsQ7qzFUrZAnrRvz9p/sdpuX4LXjghdStr&#10;qUej7QIAGbDg7zPC2dSWjHTx7n1+Y1ccfmurb/tK/Rpf6k34t8ZSypEy6qdFVk04XDxyh6+W/0ar&#10;NgfD1oU5gCCoRzrFoIVV+XnAz0riy5JVIb0CakYujKTb+rQOb6R0eDPlqteTrn4tCezAdY16cPXr&#10;SR3fSOn4ZkqHf6Re9VZGewDXJvplO67Z6uy8p7T3J1Wjo8/MSmu4J7/1qXLj96fNv9SZr1HuSsfz&#10;RkklQxgjZQCmIw30tDq7QQr6QkMVGhKJIU385pTn9Yhs47xBKSeaROTQIiNZ/tVlYM+f9xW0nVs/&#10;2efxiz7v4ll9Ylqvtx5Yn6//wstYO1+qnvpLlJ+hDcNlhfZAaoy+A86WlY6mJVn1cyPLabERfMA5&#10;OrRkWMTJQXF1t6a0BGV7QvLMuf7aNPACCT4+AfDOdMOPhSWLK46fbFWgaLxg3d43eHCJeIH/kTHh&#10;Nth+2YS5MW5Pn57cMDDnOQyS7DAnEXwkR5PgBYjuR0r54qPCygMjqoPiz0xOrZuRfW5efqtPMUnl&#10;VkQuqY0IJEmWb6awak1i2wd6rj/PEvj7xZbwDcb2f8VbLJNmQ2ASwaGaZcF2QdSUCBJVDGi/IDAC&#10;ZCAKQZaBwB2EMbIMUvBLj55yL1jvDkfL9MyGSUk1QZHVQ8Iq+u4v7rEjv8vHths3ZSG93nl9SufX&#10;E2Fp3vRKLElVcqxdX4rs9mJktz+H93gxoidw4KXIgP+O6v+XqMEvRw95hZro2GHqGvJqzOBXYwe8&#10;EgsBqdersb1ejev2elLXtzNu+djRY09J/yOnh0Y0jIlrQRYJsDAtzU30lYv8tc4vULmg8cIEVexM&#10;tpqaTTo7c5SAF3B4LsAL+oDAC4JuxDEh5KtPO0XWaSKvxEFSg+BTwrGjhHNWej0fKb91X1Gfnfk3&#10;brF3pDnXh23wgi5hoDmXrvLTYvscJf4UQ5c4AQsDE4zARGNykjEr1VhErDXbs85hPF7g/TG+E8mF&#10;MvPn5eI44TH+qNREgf/eQnM5UIjsSYE4ipY2iMRalaokQA/lAVYQnJmPL1KJYSvTOwnGcOXfF4+A&#10;Xi8Ml87HaXqG7m9IXE5TklDAhpIkjRhO+lWScptmpZydfLxizMGiW3c4+nyU05V1AT2DvlRC5wYy&#10;KDq3+E7QM1QFKMFJYpLKMMgv0HZhjJCRDMhI9+cbjwMbK6RmQfDCCalf+CVC9KpT22rVqW2RHy8g&#10;LPmV2rSheIYyEkrXjsb56XUzjpVMOuQMOlQ84ljViJiaUckNE7JdlNct4MMpYdCUJP/yOb9q/CUM&#10;d6l+uLNTaiejqrrfSQmD6oerSxgkEtteq6q+l9PhQ8e125zd95QN+eTU2IiGafGt81M8yzKMe3K8&#10;a+Aj5RlPFnqfpbS/1Pvvpd6fIh5bYj6J9n6R+ajTfNBpPlBorisy15aaqyukdy14gUYAHBxtq/tx&#10;nCwyUtEVfsUX2/dnPWvZPDElonNWpT+NlhBOh+uFq8kBjecpjRhUc/DlJW6aFc5Oq9M2P3SHo5/Y&#10;fOb1b2dcDV7Qnb41TPbJ6mpK0klh+x9vuSbK1T/eCBSAbMzOMZYVeNnlYF1SsyB4gfzCafM3iOhW&#10;m49VmKvKzKUKLwhYoM8IjRiUFNinyEhtihcsc5V9Xm3yvn3eHx361Cav93kVF7qHUm6nS2r5Y6r9&#10;tfy5fd/LQlW1E10YcPul5JnlrChJpBhEG1m1XxTIoAufayTpQHJZWEl5UuwAviDdBjGJt0NqWi8d&#10;rsk4yLUhTf7o+1i6V9jafUwxNZmLkqsOVvY9dnJ0/NlZWY2rnC4Kl146a76rKOsELrhId+L5I8JA&#10;BSIdV9n5pWaBElouhRcACwBqahbaggUEhyG9M61saEBC6CJEk/4VStu0heuf+H5s73j4eERc2Dxb&#10;vXXxq770s7yMF3Nd7DG2/TTeQm6OwcRDhs4HKxLnioyn5VyxfJ7RrY1VXza6395d1Loyr2kpRb5R&#10;FTNCnRP35Y1GO+JwSf/wkwFxDUNTXUHZRohD8MISJVtH0RZ4gQ8BLyCDz1RiBnTQYB75T3WEhPvk&#10;ri7l37eJF7wSuuH2yGRxq9zwfzWYv8YmFV7QfCTwwrSoqomhxYEHi4aFlg4/Wjky6uTYhJopaXWz&#10;chrvLGhdVkyTa6+cRyqtTCgbC8ewCW4zpF9LYbWtDfBYm8EFlqCn3jIGHvCXtpZwgRlcylB/b9+r&#10;B4qR4btzHJBxZqNgHtk00Odn5wH6ARkIUJCyZHvhXBDpZjZbpTXHZNH+FamruY7maRn1wYk1o6NP&#10;DT5a2etg6U00vt+a1+EjROZzSENf/c+0a9andpTcaxKMzRv+miB1XkCAV+P6/jWu/9/jB7+WMOKN&#10;xFFvJo5ZnzR6fSLXqDcS+cutrycMej0h4M2kXqhVb8y65WP7zbtKVNPPupHRTeMTWkku0PcTpHB7&#10;tmd2tsILGZ5x6R6pdObKMsALM/IlWw0BGzGBC/ACGylnhHWO4GPz1bjARFycKb6nLjp0eEo425qD&#10;UdAyN/vc1PiTVD0Pp1ERVc/bHJ10FQPZZ1xBLkm+q25E+IRwWXWKgWo4Ye1KZSt4ARmcYQnGhCRj&#10;erJxZ7oIxay2eR52GE86JbmA4/QzfKcy85lS88lSE2nBVYXmsnxzAaEGvmCBRNi0iygCAirW2paM&#10;BGeGCdUya21lmfVOcombyffWwr/FG7MWC7vExZQkrRgjvpOSKxQ6d7W5vMSzIK95TnrdFKinh4qH&#10;7czrtznnlvey/HRuRc4RyKDo3EJao7UffTqoiK9td7QJLvfNse7BipsxI8NYYjfWOo2nSnxkpN/i&#10;QSm88AvEVMtNdOnvg5BWZC4kuYAyknaf/A19LhaW9Bk20AY3D8nrQtcyei4k1xDOmrAvfxSR4bCK&#10;W6PODE86NzazdZrdg0oSK4glL6UQF+AFVQShl8NdpcaivGYRk4kUVdUROhK7KZN+uGjO41m1J86M&#10;ZyU9fB2dtjl7+PHCDD9eIL8AXnhY5dSeLvI+W+J9usT7k2IvYOExp0kd9IMF5g+c5jqnuabIBCL5&#10;8IJSA2Nrorr/mTrZr7QyEnEP+DOWVAhnN9On9/Zv0TYu44/SByiDpt0ectC6UBGfR8tuM9QMuKUM&#10;Jo2e85pvp4QhsmrsoeLhO/MGfJTT4z0xgKvfypSGyJJjUq61TyipQJSEoWiiGne8uUuUa1C8JyhF&#10;yEjzcqWbM4kk4PBz1UJD+h1kpFPmL0+ILhZycPeUmktUW+eFlO2glV0uG7Le4TF4X0TIv3Vbm7ze&#10;4WEyyA6vt3p/sszCC75DwU891XkTqeVPOqNr+X3tCN/1J8609hd4QQpzUMODZNVGKAl1C9inopVU&#10;LVpJupBBiEnUPoMaFHDgp4yM+lUScORfhLMnXd52lbTbX9H5yMl+UbVjk+rvsLWsLXL/otp8pc7c&#10;0iQlVJBP8A8h3VFagtsPXoAbQKiZmjW2I8CRgAWaBfs5SE/XS2UiSWdYlAQ68F15Fyd+kktYIkwx&#10;VFXd0NBaLJflAaG3dG3hnIN8WRwhYqeYOjs8HhGDQOWOdfEXLp7l4mVcltPI2/XF3qIdTgAFz/LK&#10;Wr96KpFY9iI8ZJKeDLsmb7B2aLUA3Eb/fBVNnBVYWJbdcGdsFU2sJu1xjN1uG7o7PyC0rEf4md6x&#10;525NUXgB/RZsHrxQJXESBHL5nOfrBSQymzSy1/IOqLZy8zi3+pS/lG3q28IL3Ay3xI1RQUmmEioL&#10;5sptPw9eqDEfUukVmpLPSz87PbIq+FDhqL3OIfuLBoeWDZX41emxibUoRM3OObfA6VpealBbhLeD&#10;wioLGeyvk8tABkLcDC+DzFAz4Aw7g+/0yP/LdDApTI1GfNZ86enDBiwz0JbAi/W8W2bAAwyDP2Ik&#10;2hK0GfAJ+mTRdnUpo/39fK/+XnxNhojBYRyIIGlWEhl8+mujdgX6I1kJv5FaBspmiUuQyoQwpjX0&#10;fIUMha459uaQjPrxiTUjo08NPFrZ/VDZDXuLO+ygTzEEfjQks2VjJAhDzOSf6e03pHXckHb9htRb&#10;NqT1/mfaoLfShr+dPnpjxvh3M4I3ZQS/mzFhY/q4d9LGvJ0+4q20IW+lD9yY2fv9nG6b827eVXyD&#10;bvAU2RhIcoEy5zQ3NCRafyKjwTUzyzM504cXRmUYY7MN6exsFS9A7LeKnf1nhJwjKtyEyQHVicxz&#10;8YADBUoPuICMAy/gZdZpot/Cs6rqmdJv9/zcphmq6jnwk7LBewt77SDFwG6PcqBOMTikikGnGDgs&#10;OE0INFHZyglC9ElFknWVH4G1kGTjdkXkvifHWJdrPJpnPOU0nqXhAspIJd5nSrxPlpgP4yk5zbvy&#10;vXfavXPs5hzUYvmOYCIVYdOkERA3M4WAiSYjsY2wcMgAciJYtEaWjLbw76d9ft/uSq8XFotFSYK/&#10;Z6kkkf1HhIp9Wxq3YRs0btOqqpQwRFePCy0ZsTt/4Me2nu9n3fiOuBlC5xYag/adVEsC8TSKhM59&#10;sEbhhdZeMW643MGpxuwsz3KH8VCR92n4OYqM9Ds8KFXsTL82ip0fVMXOS9FEAiwUmotILihm2udx&#10;M7QNY+RQp1BGou3CkuyGOTHVCCOP2+0Yvsc5MLS8f8TpIQn1o9NbQnLdtztVR1EQNwvE74zJh+hL&#10;e1Z8FAw9VFURk4k9EXykdNSe/EGbbX1VP1y6MLTHXdSeFRvCB/bOWwp67i4ZHHoyKLx+WnzLnSlu&#10;8gt3ZwteeNBhPFbghZJEZo2fPyz08utD+d4f5Jtr88x1+eYap7m6UATB1hJnrpY1y/ol+0mIiWQo&#10;Ng8fg5PIOjqt1Dw2f7nu59/FerHOCDkg8HxUQInTQTcfobOqpiShGA+bQmh4vhKGc9Niqqlhweat&#10;hsidN2i2v+rEwXEAJcnyrnGkD9cKXoh23ZrgmZBizMg0FqgGbY8iHYx2dLX5G9DxSWm68Sz96yvN&#10;NfS31W2daVCILJhud6v6jFhyFhin3rS1tcs+rzZ5MLJvk1f7PJu8gIuLN3kLCFPKTamavXlOWl0I&#10;2P9A4TDaEX6Y0+NdHw5qr/MmfCkgAFs9oSGp41a9GNjhkS8QyFAnGz7ICP4Vy5x6JYJIvJhoklYM&#10;44EUu6myDl6ws6Td3vJ2h6rbh53uE1UblHzujhyFFE6Yr5yVliJ4+HhcOEIUUqW6ZCNCq4SEGqEh&#10;HDBCrBosoFXCpQsWSDfjTSG8yawBqKlZwKECU5NZACywmxFKwgfAE2CLY6PTfiY2cPn904bNT+0o&#10;4vJh4XiAfHfSAdDdGQcYF3iY+uIxOWX+yFO8ALeTV7Z1GtvGnK1P42W8sUi1GwDQsR0h+Mmwg9QA&#10;2pzOko/G1wUs0JetyLUyv3lZTsP8uKpZR4qm7LGP25o9YkvOgD0Ft3xS2Sm8tltc8+BU11goE+AF&#10;bF4lfNnDHyW/wEFf79v0WJusUBxy/mtukpvR83gpk/ht4QVuBmebG0OAS28j7NJsI+CFp9E7Qtab&#10;XF5+y52KjxR8sHD07vxhuwr67ysOCC2/9Xg1kGFCYu1UIIOtUSBDiTRlsAKk+Dyfp7DK4KOnzUTw&#10;XzMpTDTTzc1g5Fw8YPr4C/6/hoqMGy+zLIGp541tjcGyBF5pfZq2Jcu0LmXAv5/v1V+Nr8mgMVac&#10;CIwDtZxsHcwmOxKbCROKhbO9/A7IwLQCGYhX+J0iZPTo2b2w0D0byJBePy6xdnj06YCjVTeGlnfY&#10;T5PionZb89FCkZpfAiZsjCIjKUqSHd+3dXnf1vcD25CPc0dvtk/Y6gjZ6pgqlz1ki33yx7YJH+UG&#10;fWQL3Jw7dGtevx2FhCK7HD55y9G6AeGNI2JaxyW00tCZ5MJslVyA3a3xwiTyCxmeQFFSFbwwxa46&#10;O1O8oIRiPlUH18bb8YGFk+Z9VBuR5FJ6pIRMcY18kEG9+Pzp0+YoIQVP1fOcrAakooKOIqxaHLCr&#10;4JZtjqtJMWi8oLMM5yGDP8UAUx3miYokgxfwDCckeWemeueniark6hzjwVzPow7PkwXGTwq9xFpV&#10;lNX7SKG5psBc4fAuyPXOsXln2syZdvP2fBVSVglKXERdvMDpAMQjJQ3igzNjtV3A+FmzLBC9jWAD&#10;V/59lRGwFov4TmrTY0/mnOWYpt7nQjq3OM8GqqrS1I8SBuU837rZR2PAeZZKSe08a8igFWPwE8g9&#10;4VfQ5RkV+lj3iET6lRt35Bj35HsfhZYGN0NVOpNcAC9IAw5/8QKd2pZQ5gxkUOFWISN9xTZtxe4V&#10;eaKMNPNo8aS9eWO25Q7ZlRdwuKxP+OmBcQ0j05on5bhnoapKCBcMokoYWBTavzqPFzQlCQZ7oRKT&#10;STg96VjZ6H0FQ7ba+r0vzI3r38pAr76D5Bfob5XFbnDdlnzwwqDD1WOO102Ja5mT5F6Mnmq2936b&#10;sc5uPAT5qsD7hNP7RAFgwXgoz3gApODwrs4z1+SbqwvM1aBmhRfgI4kamF9J1VIDa2vzbGsc7tbR&#10;ecXmv4rB8xrL5hk6BpBh5MyFVsHRYKkkCQ1PUZJQEiYUr2pYGmfEn5p4pDRwN204bAGbMrX66NVQ&#10;bsTsrU7fNnGPBSNXKrzQdEuMe2iCOxgyUjbt/7ykkCjMoecCpDsoSaCGn9JxAyXVMtGCg4NEUlWs&#10;XVc6f3E2zQ8WuEm2d2uTx3LYLa18hAUx2Op5TLCIZ3mxNOikhCGzYWqU1PKP3E0tv623AsLQbhUl&#10;yfpSKi+gF7KuRaKvBGp4/ISeRChAyp+rJNFApQMvI4IkQSQOhWJBGaAJaeJwol3oqXbHarvG1I9I&#10;aZyZ07qqyKBq4+U6c2uTdH6BA0CiBzIAF+kzdiF8fuJ7VI+yERHfg6ACCLoYLJADJe8AcYWUKAuE&#10;IBIMGT4NPjmhQuYXHwBPoO1KuSwXi2XYViKALR2KBW4hLAtcIMLR+LTs8HqQeQChiMoOnmKgeA3e&#10;I8Ol4QN0bt7OAmHotM/Jr3ibvIb1gqcKmsONB+VBFcOVIqBB4Q+iRqKeqpo431vsvju/eYXt3ILE&#10;k7PDnCF7cschUP9h5qBt9u77i68KO3lNRH2P+JYhae7xOca0PKXfolxl8AKsD0rnflcvjjcAkKJ1&#10;7IG71Qe9NZVfccl/5su+RbzAKHFj3B5Wx9HJDXPb3PwzCi+spl9bQYvoI0VVTTpYOGanY+hWe/8d&#10;+QH7ivqHlg8Nrw6MOR2cVAuhZW5u08JCX5aBYlLyLBwByPJASdW1OQwyQw1tkmFn8JkCDRmYFKaG&#10;CcLP1/PFLfErk2gBBF7DFDPRTDeTzt22tQQMA/PgKV6DwWA2vF2vGp220Nb1mSP5v/qP+nvpDBp2&#10;xVdm0FgFxBkIRDOhbE2UzwCKsXMiqLSyJToBmCWgBE8b3gV7r4YMdzrds3Kbp6TXByXUDI08GRBW&#10;1fkwShHE0tkJ4e2Ta1DAgTA71+aCDlsLrtvm7LujcMTuonF7i6fsK55+oHjm/uKZ+wqn73FO3e0M&#10;2e0M3u0ct6c4cF/p4IOVAaGneimwMDSmJZC+n6qh8/R0NzQkyS9kiTo9Da2CMzxj0zyQkYIyDd2p&#10;bY6/U9tKXex8gaujPH/JLHCIUBANzK/wkjcBtOpmghwl4h19Dl7wVz233kGVX9LpCRFVCKsO3FPY&#10;c5vjOvACVQwilAQvS8WOdIoB5UxJMWgZDdXuOaK1VywSgsaUZO9cVCXTjXuyjTXgBZvnMYfnR/mS&#10;Yniq0Auj+zGnd12+9267d6HNy5E6Ndt7G9EGMJHKLyxXopfkUCTmUCurhtOBs4O5g4zEVCKUh5Gz&#10;xbFSQIhX8MLXWrzWEaN9J7L2nAXE9yzfiZgevhOngFX+KbLDQmOoQYlx9J6CoZtzNO0ZvOD3nVSK&#10;gcgkUBpMjecAXkBSVeEFxJFGJSH8ZSyweVc5vbRpo4AFZSSSC+AFIq4UPuvihTUlpsYLCxVe0F2r&#10;yDR9pjKSzxfyk5FWFrYuFWWkmqmhzgk7c0dusdFpq8fBspuPnYIxOywFRQ4pYYDjJCUMKv9rEZx8&#10;eEHDZ0s0zN50O5FYVFUPFNIPdwD9cN/NvA5KErLzPgZ7Vsf3bNdtzu++q3jA4RMjj9dNim2ekeSe&#10;n+ahv/PKbGOVzfMAnSYcxsP5wk16yGE8AB3L7l1t967x44VVxeZquhOqbiMaL+iTApsnGc0xsf3z&#10;bf5rzfu/+Isxew4IHVDSKkkcuxTGQmJBRg+S/K8UVZUgJ7NASRc2r6g7tWLze/OxeY0XbtyQ2hG8&#10;QMMCYeaDGaXsXWxe4wU4eMeaesQIQA5JN+bavCgjUbzwZJn02gAvwMChTdtTlebD5SIfrZWRdKWz&#10;kJF024VP7/A6vGNZOx4FYOGCTR7+M3GhL8EL0o1OpC2khCHuxMQjJYF7SZwJ9u/yjo9o56vmBgjz&#10;pQgNkT6AZyXcwhpJIhMUIo/MT51oYIHTl4FnAQ5gJS4ec/HHw0hFkWqpbx9zbmBS05Ss1hVOz4+p&#10;U6g1NzfKVoOkLb69dlfwZIjscUxrsAB/GLBA7BpfFDjvAwsITirdVM3TIHxE6o2JA+7BBoGqAfrD&#10;Jb4YLFjkisvP/i23xwIL2u3B/WNg8XywcFI2eN1kcOD28JPwKePMH9nweZZhZ9BwIzlPkd8hfYnf&#10;qOEDxysXj/Wn8WLS+lbqBydK4q6Kufo4DBzAAs5GiYCFu3LPLUw+MzusMGSvtL4NfD99yAeZvXfk&#10;X3uwvN3RmvZRjb0SWm9N9+DVQLFG71HyCyckZQYbELzw+3qZfSJX/F/cKvfGPeAJfw/xAjem8QJs&#10;OnxLSO/c/LPwshiNcoM2QAsy62dJsts5Zod9KKqbW3IpCw3YXzIorGJk+IlxcWdCkkVhdR5V4Qoy&#10;4IJC9sCLk6iRXy6JQWaoGXAybuTdGBYmgulgipmaCyaL6WMSmUomlHtjcpliXsx0M+mMJwZgGQOG&#10;wR95FlOxPg0TsiDDv8LawXvUkEFnGdhAGDQ2E7YUNhYwmk50suFwIgMZfkQqTUEG1P4hPywtMeYV&#10;uChgn5haFxhXMyTiZK8jldcepPKrpN1OdIFwkkEN+uJXCad03lUWsLds+MGKCYcrbztSPTOsevaR&#10;qlmfVMwMpdKnYlpoRUho5eQj1ePos3C0dmh4w5DI5uHRLSPjXOMT3Tq5QOXC3Gy55mQbJBqmZXgm&#10;pEubtsAMIyjLS/ECSJzKoEUUO1N6r0Kjmtdq+Tk6SU16Ws6RCgMJ8RWEW9EoUMk+YcN+1mkib7fY&#10;rRyRNCpyNM9KrZkUc8JX9bwjv+sW+zU0YrB6Pet0s08oSYWSpOpZUZLCW+hnOiZRVS7Q4jbDWJVt&#10;rENGNVfwwg/zjR/R0reAcKuBVtL9dmOJzeD7TssyJmd5J+Z4b1OcK+QEOTQRyafcTxd+MkckPSGy&#10;EnSyNNZYKYBonW7W2+bldxx8d9+ore/EMLJG2DSsPpVaVRWYhu8kJQxVJvW/C+yNc1JqpxwtU8rt&#10;tgHvZfZ6K+3GDSkd/5HaHvcJ30lC7rCSNJNB6THSIpZoZGRrH7pWJSP8pYoXCr2oA6GO9WuFF1BG&#10;IuJK5z5dvIAHtVzlF2h3S7hVuNwK8F7MzdBOlM/sEZNhf85vXpxVfzttFw7kjd2aPXxzTr8deV0O&#10;lF139FSvmPrBSc1jM93TpEOQUlX1d3O4YB2BqdmufZFYBPFQVY1SYjI7RVW1ly8SK86VlHluyiK9&#10;eN3mPPBC/0PVI46dnRDdNC3RPTfFszDDWJZF1bNnda5Ahh/Y5QIsrMmFp+RdZffe7zBX5Qkfb3Wx&#10;uUbhhTUcmqrY+eLiBdLQhGE5BSyb1zv5d2chl98n610Cz4q0Gmcipyr+KoR5QtOwHKG+EMcjmk2Q&#10;c53aRaXm3d6E+ig2H7SvYNgWW79NGdh813+kdF6f0mF9Wrt/tOlZwK6oMTItGI43BcS4aNM2NdM7&#10;P9e4x+l9pERUo0EKZBb4+Wyl+YRKLtCmbaFq6zxP6QaDF+gzIgaP8+/vrcMWLabOT/9erTd5DF42&#10;+VLPXWzyvEvZs97kWRTyrjYsJi1/AabwSVvYGmfrEob9ziFb7QEfZHfbmHkD7QhFVdXKmygFA0JD&#10;lKpp6SedREYhmQYTFmog18DfUcnzXWel4jsMBYxz7aKabopvGZHeOsvuobfOr0+Z6xt8zDqMGYzA&#10;Hs5FTI8DGvhAIIhwkJVZQG8HYgbfArxA2QJgQdOQIHVzdhPLpfCEcnXcJyKuRJDwjvg0XFxipBYN&#10;6TJ2eFih2qQthwerJuKtxxP/EIDAlg4fmyHC84FExEWAml/J0QPNeJaaEbxHBp/XMymsCGLOhI/w&#10;NvkcfjJNzA7Pap4YA44EMYsFJhgxJahiOPk0cSbcIeqpBS135TYuSq2ZE1Y4db89eEvm6PfShr2b&#10;1vejnM67i9qFnmh3vK5TdHO/RNeINLeUZFKuqCgT+CdwX9FWAiHyyRaRgBvDj/0e4gXCDkAYbozx&#10;weVmPElycdvghX+rNR8j2VfhXelsXZhVPzvu5OSDBUHbbCM+zBr4kS1gq6Pv3qL+h8uHHqseE3V6&#10;QnzNbalU/TfMswtkWFFm+CCDqkiCmKqLN9sqrFo2z6QwNdyANVlMHNPHJDKVPMvoMblMMRPNdHOT&#10;TD0GoC0Bk+BXzINnMRX9aUw6JmRBhss7EquXD1uEXkFsGmwdbCBsIwwjWwpDxxBpm2fDsSADhgpk&#10;QPycXZfaZ3SuEMidntUQnHw2MPbMoOPVt3xScfWBsnZ7igUy7ChS6Vd+FkvsZWdpx73lfQ5UDT9M&#10;x7fTU4/XzIyonRNZMztCrlnqmhFROzWybnJkw4SoprExLbQwC4pzjU1wT0x2T1GySGAEMgtS7Iw4&#10;UoY0d6YNLspIXGPxpens3LbY+dOniQ8yKD8HcHpvpReS6vJC15KC5sXO1mUlHkAQBZ4XEDC0u8VP&#10;3o6P5CvzhKle0Do3W3o9jw+vpOq53y5nj62OTqKSRH5BpRg0XrBSDIwAkWRy0xwT4c0wTyYkGnOS&#10;vSQXVmYYa8ALOZ6Hcj2P2N1P5Hkez5NCBsKta+3GihxjHmAh0whGLZYcSrZ3Sq5wroQuUmmSQ+GW&#10;iG/jO0GPBF/rHCXWDkAmp0aijcnl6L+8Tfo7ctsu8J1YIEQYOBF0o2erhAHf6QF/B6vFjqa5aWdD&#10;jpWN3VcwfIttwKaMHud9p1QRRdEuNCkGLATms+QXFF6Iau0X7x6XYszKNJY5vA+q4gVLSRUykrQ5&#10;rpAALMULdHZeDi6mcoFK5zbuk5UIsOxWmy5xGNx7UUYqQRlJkZHCiibvsY/ZnDn0oyzaDnbeX9o+&#10;7NTN0fWDEppGp7dSwjDX6evCIF7Z55UwqEjssoLW+URiY0/AwgpE3GOLTWdVoCRR9HrVxgw61oEX&#10;bvo4r8eOov4Hq4aF1QZFNU5JdM9I9sxLF2WwFVme+7I91PuvsRlr5CePSTp479eQgRSD01xTLGKq&#10;HLioUZFQu0A9WBfssJ9zNODiEgO5YvPfbFFYzhUMRs091rFBTgRig5z1JJ1xVzgLfoBFaQmIvBZp&#10;23e8bOx+5/CttoHvZvT6Z2q3f6Tc+GbytW+mCF7AwRalLGXzBJGw+UM1ncKbBsa6xtJqJMtY4hAy&#10;EkqqP6+SzgvPnfDhhcfLpch9qdJQnes056psGpX40meEBLGK7fjcfsCCwgt6oxZrZzNHfwaDL3Qt&#10;LmhZjCZYmRfanq7i9wEN5WnrxSIHhCptY0cFCK+ghEG1I7xNtyPcbpfE2cbMm+jahkrSeXqhUjA4&#10;n2Kokm50uk4NvBDuEoELruOkG1TGgaSDzj7wl8iW9rEtvZNcQVnu+fnGoxXmH2rMD1RaAbdEO/Zs&#10;4MRCgcBs5jg2GixoX1SX0ApYUMmFR6hD92cWCPFpsACsAFzgArE0iHXgNbE6SBvhxbFAdNL5XwQs&#10;8GX5ypyGuK/4ezpTgyQIZyW5M/IvxOohY7OT8JOLX9EYJFLNABJ/w29kGBl/ghLAZ2LOBFdxlhhV&#10;Kkp4jM+JS8mn8RYmiLQOTDDQHIpVZBYeVK0W7i0z7na2rrQ3Lkk/O/d4ybT9jolbM8dsShn+VnK/&#10;jeldtzja7StrF3amXfi562NbApLcIzK9E1V4cCFBIbAGeIGzXuEF3ZJVqyDyv+MDa7yg55RVfCn/&#10;vhU+EnbFzcBt0Kl5bhKvm0A05fnc/L/j5HOyVHgZkMXZDbPjToUcKhi3PXfUh9lDP8gmndd/l3PQ&#10;ofIhYVWB4SeDo89MSaiZmnp2dlbDnY7mpUXEeL20SSUmwFmA/YOUqd+ktB/L58MZfKaAiWA6mBSm&#10;hv+daWKymDIeM31aNIAJZVqZXKaYieYtDKm2BMsY+BXzwEj4NAyG7APGgwkx4Nq5ssb8Eof9Uqbs&#10;O32vPhQ0ZODLso7YQNhG2EwAqowqg8kwkuInOmFBhqf9usGSiUYQRuSS3NQ+35ZeNy6pdnjUyf7H&#10;qrqGll9DIcNuIuqKrkn2Gd4m3vKusvYaL4SeGnesJiSibkZk3ayohlnR52ZHn5sT0zgntnFOXPPM&#10;uJbp8a5p8a6QBDceBY0JJiZJcmFKqkvISBQvZHmoBkVJlQa4ulObdHYWPpLXV+xM4yo6O39mqSZ+&#10;3fm4qOcuWlbRi9zWgKwN3eis06RtisHyu+QY0ikGzdqVqufGmUln6PWMaDC9nntuy7v+49yrLuj1&#10;7MML5Fno3YbwOAlohEGa+gle8EBGWprhvSfThxfgIz2c63nY7n7EIZQMyp9px7Awy5iVYUxKN8bx&#10;HaWmW/DCHKeUuEqNhsrIgxco/PyZUlJlMbIkmTsWBaeD3kOsHOXlas/f0WLRywSohe/EzsDBzakN&#10;EGPf8PEwVRWblDz7fSfkYu5Ir5saXj5+X8EIqD4Sa6U7STK+09XiOylGtxQ++/ECVqHyC1dFtQ6K&#10;d9PllsKclap4gb7GFC+IMpIq//w/Vf7OC6Um3b2XAxbQDfYLS8Km+wz3STlRPg+KaDAAs8i1NLfx&#10;zuQz00KdwTttoz7MGPxBFqYrazbsVOeo+n7xjSPTWilhmF3g1ZjUh6BVMJaP8gEQay1Uepf7GClK&#10;TEapqvb7IKv7xgwoSde+nXn1Oxkd3s3s/H4O2si9dhQNOFA5LKyGlm0T413Tkzx3pBmLMozlNJvI&#10;9txHliHHAzFP8EIOdQ3qsnvJL4AX1haba/14gaQ8eIE4qo6zkeBmS8eh1Xl5Ij84ulds/hsvCswe&#10;m9dnPXEkXBHcVyJvHKaI1iKgJyUMWAJl/v62fWhkic0fcAq9bVNGH/DCm2Lz176ZLJKhkmJQeAGi&#10;ps4vHBa8MChOGbzNuxwhrGKpXAAs0HABcSRSDM9Umo+UCzQmiYbkHXiBn+I4+QM7n2HwikcqyS9l&#10;7XfTPbawlSU539E0v6B1UbGBCitHw/nUs04xaKzRJigE75RudJQwkDibHlUp7Qh3OqSU+93Mrm+n&#10;+8qRAP7Cs1JVz2B/uksQGdNBId1RBZgQ6WoXxeWWBxHudhEueaCvaNcN8e5+KZ7/Ye9MoKO6rnQt&#10;YxsbYwPGGDNPFqABBAIkQAxinkdj4wkncZLVScdxdye9Vl6/dK8eXnpI4jgewYkxMWCMsQ3YYGQx&#10;CISGklSqkqpKUmme53lAY9W9VfW+c05VUQi/rKyYJC/GXnexBJZKVffse87+9/7/f8/P0zdBPqz3&#10;/BwOklQrkNKoxJ5IZs9RdTzKs9CTSGno+1OpgAyJo6aoVHR4mUiABU4BUiYoxCpl4uxWYIF8iVIq&#10;68ir0XoLBAtqi/sKnwv+PZwNgQ9OPAO+qC2zV5ArkiVS8Sa3RLMJvYc8k6YAF1/wVyx3CHhuOLCL&#10;7JHvpIiKxpNeG7sN2S+vQAKJJISng3/hf/E9NxAzlHsqViqc1HS4yh27i3q35XQJsBBXtOijnLlH&#10;skIOGqe/bRp7JPfOkyVBcfVBCZ1ByX0PZDgmmgVeWFToiaU8KP3h2eTBC5DD/Wc9eSxRwePJ4vLR&#10;FPFYAcA/+vHnB28hXoC0M2gP4VYDZn8MXgDvk8MA5+3dqzPbl8SXLThVEH48d/ax3OAP8qefKgk+&#10;VzX7Yn3YleZ5SS0LDa1LMttXWLqo024s8TqskoXSDeQ4UJDB77DK67OILATLwaKwNCwQy8RisWSq&#10;l8Qi8r9YUL6HxWWJ+X6Wm0W/ORJ4zwQJ30nA8AoEDyFEIPHRCKrb4azxbxTqaFCQgc2ELYXYY3uh&#10;IqEgAzeKm88WhLc/YJk9SpwUlBZh5tS40K3H2nujs7vC01sfTWoaf6l+ZDx2QErI4IMMpyApVQed&#10;qRkdVz8jvjn8ctvCq51Lk7tXAhPS+9dkDKzNdKwzOdeatLVmbbVZX2XWY8066cRikx5t1qKynNEW&#10;5zKbwAtq7ALDnWkuzMvWw7J18ILUL7ijldgZsitEHbrVNzKLSHVE+QhbD3mU7Kp0bi/uh3m7lofX&#10;3sPw8U2VLhQBFKAEK0l6JSkOxvXqU0CLQVSfSvpX53QvNjQJ1fO5ivGnSqEk3acoSYEqBkVJ+lCa&#10;7eOSFN8+9HLvVAOKDG19tmuHzb031/VMnmsfk9ry9W9yFWgQk/YVuEiftqHUsLkWW7yfFFgEXliK&#10;P5IPL0BopFBGP04NiKfipMQLPBqgaSAw8cwDy9H/5feQL7P//PX+LI8JD4g6awBfoGnVV6UKwcbC&#10;Q/Hja4KqB2RD2qNkkuus12Ku1kXGlYV+XDBN5E5Z5E4jDpjuecsU9JY/d8JlNF9ofDBvl3jh3hTH&#10;jAyNSW3r8t2PlwrxApMXlHjhX9XkhQDxwh6m9cmZfTjS75JTbr+Am+EDC96wF2QkWOKimLMmrXFx&#10;XAkKu9lHrVOP5oz8uPgO6lqXWoYkdz2S3hucPRCZp90gYZASUfEEBZI3VLutwQPZg5RMmGom1UXE&#10;V0hTzXxBSTpkvf+gbejvcu6WeGHM8aJxp8qnnKsNTmgLS+pZkO6IETPN9c02fUeOtidX20uLwa4/&#10;IyCD/hSiBrtoMUBJeqbE80y5B8mG6C8gdpZmqiLmfdNG2MzVuQlGZu9So8yJeRbuK5wI/emeKW6a&#10;qg2ydXAi3EzDo4gHxeJ5okLYbTE3weElpBHzH+XPOGKbeDDr4bdMow4wpNh0FzEPZBBtNRnz9Bcg&#10;8F/oGJnUH6wCvoAao/u7zDFv9Pxrs5jpjJMqLYYXG4R44YkqoXGGiQReQL8gyEhKbhbQPg6s6hDt&#10;lByFDxjUuwonFaH1TMKy92ADvr5c3yK1D9A4A7tmg35cWOG1SCl3mXODXTTOkHILV3yfHOn+g9Z7&#10;1NAENV7kMNKMAiHNQKrmd0iGYUh/AWiQqg+6mGo9zKCNytCmS7CwoVTQrv6r3fNej8hk2F7okZGK&#10;0Fng4gsaDQqvkfxzFiNeJh3CTvP7AWABQyTqq/gZKkoG34NmgVyIExywQDkUMkYggwK+mXo6VBrw&#10;p4ulv/gr+4OZDAcCCbeU+8lGwRFJ7keiSIoI/gIFw/CBa4czJH9y8Ve2d/4d3iksXxAEzTV0UiwB&#10;NpKq5swdZlG4VNqJooS9iFfjBwWLW9ZXn5ejFjACYtTCY4xayL22Nrl2eXxJ1Mm8iKNZoQczZryV&#10;Pult8wOYpaD9PI/svTsopX9UhnNKlh6e444u8qyiNCTxAmHJQQNeALADGPldQHgyYcKD9b2FZ/0t&#10;xwu8PVAwmTY3ihsupH+0XRReqHBuye9ZY0JPVx55unDO8bywY7mzP8iffap09mdVYRfq5iQ0zrvS&#10;HJncHGVoXmJsW57duRqH1eIBnCoZyhAIGVBx+iEDS8BCcItYFPL8wJVSvSQWkaVkQVlWFpclZqFZ&#10;bn5QRYI/GPgr/86r8c4JGMKG4CGECCTCiaAitG6HFEvtFfypIANFVA4IPj4bC+vrhwzcajYftiDu&#10;G8BWkPHYqSiokiAJIYO+vtS5Iq+HIW5hhhZcsMZeqB0WBzqQrKSPpReE6DIIW9EHztZOhJLEzKbE&#10;9ihsFVN7V4IXBFjQmN+0kbFl1Bstrk0W1zpcJbP0ZVn64izRXIi2akutWoxNQ+O82KYpsDAnWw/O&#10;1mdZXCEBibQqilJBUpOdOT5UnqPwgjgLJIt7R9nA1oLetdbOleb2FbZrK/P71pRqm6tcqnilWgw0&#10;FAITJP8rSNWza1uFE9VzTGbbgqv1ofGV0z4tHftR8f1evCDFfQif/S5J3qOkHnHrPZd7phscdE82&#10;ZENGcu+lv5CrP5unP2fX1LUvX3/Sru/M1TZCu7LokWYt1KTNzNJnWV3zcwVeUBsI0IZTj0/EcoDj&#10;KDfhD8AjgFk6PVPOCApTHPfwzTgdvvLnwp/oYPIfNzwabMg8F2zO/n2PbYQD2it5FimKexvucKIm&#10;2bDg87JwrIeOitxpzFuZI/abhov0SZZbFSUJvEBNEhwNXrjce3+KIzhTaD83FbifKhOjjVErBIoX&#10;/rHe8wM5eQEmP2Lnbaq54CMjXZ9aBZz31Uv5whu0sv2xBwIerTRb18rEKshIc49bZ76bBdt8+MfF&#10;og9+qSXoatfotN5p5gEpYfBOYSC5uoHv7YMhqt0mngWvqWZ3TGpj5MUqXFWnn8gf917eKOmSRIth&#10;2OGc+9/Le+h4wbhTZdPAC5daQ5O6I9MdS0zaKiQMVp3+wuO5mgILAOdnaDGoK9/9NHihWOAFqN2K&#10;jwRtniIbR4MS+CuMrMTOX2PkW/IUqL2CTUOlWBgyD6LhsdW8KGU7YlIhjog4nBDzhmbhiPhxQfAR&#10;q8ALB0wPvml84M3Muw+Y7gAyMKQMS2Fi3ocXRif1hxi1JTbppFouXIIZu8CAtv9sFZABJ1Xwghi7&#10;4HNGAizQXBBkJMka/YLmgpT9quYC1LvdMJFKBjbae1ZltbHDL7f3rizRNlR6WXaqayYqQgHPi3hY&#10;KArJmhISBqRtmwp7Y80d0VeEHGnmRwV4f435nXW4oCRJkpVyPFNSbkVJ4qQ7g+NZq6AkCcaRJsBC&#10;mh6Urg9J14em68PT9ZHp+rhMfVo2nQXXBkZO1HiY13xIahaUQhNWMBgNpMBuA3ZQlXDckNjbX+4W&#10;uRZemj/krcohdH7ZAvCZqUkkOZwCVI1IiiirUvTjHOd1qHVwsrOJqVqoKh/dDocCn1GlN3x2GBTc&#10;VU5G7jMUFL/ZKTxe0nsqP5gzoxPn4gtuJu1LMnP+FwEPQPv3ayJvRPJP+ZQSNK18sk2Mp7j4gvIR&#10;/47fCK923SWG0jepSC2jFpxqLtt6Q70CC/OOZoW8nTHjQNqU/emjD1mCPmQTrgu60C4kLakDXryQ&#10;615MeRC8IOdJsckLLkGnqNzyTvil5GYcRrd837sleIE7TxatbruqOZBmg61427x58MLfwNGi2Qeo&#10;By+IYUAVCz8pmvdB3pxjueHv54WdLAk7WxkWXzv3YsO8hKaIxObIpOZoQ8uSzLbllk4qABuZ41Yl&#10;lKcKMjBOSzms0ndmBVk1FoLlYFFYmsCVYuFYPv6dpeT4ACCwuCzxT+Rys+hQuwMjgcBQrwagAIAQ&#10;NgQPIUQgEU6kWHzG26Q8pXYM/mQD4bFiM+Gzs7GwvXghg2y0sfmwBbERcVe5n8ouSbGSdta6tlZo&#10;zH2OwV7V2B6S3DQ5oX7059V3eVsM5UL7jBYMVtKp6rs+rRnzWe3U+MbQS63zEjuimfRq6Is1Ougs&#10;kDxD5t9mdW+1urZaXLiMUntcma3joarwwmKrFm3TFtm0SKuGJ1JItj47SxdZtMALbmWOxJNF5051&#10;nG/GCyLDkYnTYzW6aC7AmjM2LzO2LCVWc3tWFDrWV+jC2VsObiAP5+hRJ4hKwMTX11XP7u1itml/&#10;rKUzOrVxzqWa4M/KJ5wsGXWi8B4kDKK/4Bv3TN0Jg1m68NwBjpLPW4Zd7g5OHYg24g8jxAvghWdy&#10;da5n87Rn7OJ6Kk8jfdpq1VZla4tMWmimNiNTm24Wn/Q6XpD6BU49RmOAFyhlEPM8Al8TuW9JyuR/&#10;EfWAqH0vsNbKvkf7kg2EnQQEja5H2EvWureXidxpRVrzwrjreGHsW5kP7jfJ3On/iRdGpTpmY46U&#10;I7jczDJG+MnkBWQLkJH+pcknXqj1fJMZxwovABmk0lloP38vGUlw8BjrTOe3wrm9oG99dkfMhdIF&#10;p+xhRy2PHsoaf9g27CPJm73Ygs5uhKF3qmkgzOpcUqCt8kkYmMLgV0bwFFyHIZhP0mfEVFMZQxlb&#10;FwqTHFxVCyaKzMo24h1BSQIvDAMvvF8w8WTp9LM1wRdbQq52R6Y5lmR68cLOHKlfsOuoeMALz9pF&#10;xw3I8Ey+e5/EC8+We/ZVe56tF/0FJgtzaAqM3CW8elgCqhmQSzFqIDVSG/jXAn9/AP8RX6iY5zhQ&#10;NDxqaH4aHuU16KlsNTi0IOEUWjZWv8yxIbd7RUbrwvjyMIkXqJeOOZCp8MLQ/aYhByQTT+AFuxcv&#10;XOx4OKU/NFNflsPIPzfihRfqhAPYf7QIvPBvEi8wpu050AFj2nBSlWaqNBdQmSm8ELi9q/0ZzS/7&#10;s8j2eRzQUUI3Lexbh1VjZuvSrI6lOd0xhc7V5ZJlJ61mxCv43POu7/AYk/oaZwilN5cMQC9ccrU2&#10;4vNyxhFOez/vESlhuIv+wiAJg6IkeVXPTWL+AjoFCEhevOC6O8MlwEKGa1yma0a26BSvKXET1f+7&#10;2bO/y3NSTliA65jrk9OCFPia7gA9AnYbyEVs74AFbv6PZEMTDgYJkhrNpnIk/C5IkEhpKKiS0qC0&#10;4hUqbuwssKy3FVggmFViA2+ErIa7oQo+3FLwF1VlEBbWOj+kXyMJXbRpuNDP8ifFampBbO+gs7/r&#10;FLedRP1/4SvCSAupECHb5IazBfEFTR8SVGTm4tUkDYkGnM891YkhEqMW1qc3rrxQGnU6b9572WEH&#10;jTPfTJ32huGRtzKHMqHmVHnQ501Bl64FXe0LMjhGGZ1Ts/VwH17YGoAXoAKCR/iN5MB8CpJwVpmE&#10;3J+4quf3j3jw/T9ya/HCoHMTeMWb505+D7Uy2L9SE5Vbc8eyhMqoM0WRH9ojjuXMPZY796OiuZ+U&#10;RZyrmnO+LuJSY0RCw/zEpgV0GdJaYkztK6zCYRVyy3bfUAZSO559BRlYuBflQrAcLApLw29kmVgs&#10;oAp/Zfn++ZpYSt4Gy8ri/pCGNRxXOhSMAZUCamKAi5ciMAgPlpVQIWAIG247MI1AIpwIqtuEkqTC&#10;Q0UXfw6CDHQZuBuEIvJnPxjntrMEL6J3k1sW9SXvELcybRWspKzOeWmtwYkN42gxCBVDedBpiReE&#10;V5IXMtz/afXYc3Uz4hvDLrXOT+yISsavvj/WpK3P0oEJ4AUo/dtQQVpd6yz6Kou+zMKYNidgYZFF&#10;W2gVYGFOthYqkcKjWaJKMyNbD7UJsXNMiRybLhN+MWcqwDpDpPqSTaRUn7srtW1FfcL1F5eY1IZF&#10;Ga1RlmtL7X2rRIvBLVoMsA2/MEfyUZIQxIn5XKWO1Ur1fKVuVlyFmPX8UdGw41jf+CFDgLEqpScG&#10;t8U1j7rUNTO5H4GG7C+4ngIv5OjiytWepsqaqz2R49xpha2kxZi1eUZnMK1JozbVpPFJ5+a6aFAC&#10;i7bKBiUf0y+AovsDaoZXT1mJkhTNMqhlgURu/27w9Rd/+B1QT4eqtXZILjFVBdo3auKtQNDdInEV&#10;9pIid0JW4Nho717JPIL48jknC2YetU06aB4rc6f792eSO/lqrVaRO6n+Qnxr0JXesQZHmFloP3cU&#10;u79V4UbaDBkJsOAnI8Huxp3+uSrP3krPTvhIUumsxrTBa/VHuzd38nUBRAYlsYxwRqKnBjEjvXlJ&#10;XBEOfiHvmqfBm/2dZSilrbM1QRd5G51DU3snGvtDLY4ouy6mMABJkIgGvD7PEb/C/0AJ5kaDZ0el&#10;nG+V3RmVWDdXuKoWTiKzEmRvVAw5976b+8DRnIfezx//cen0M9WPXmgKuXptnmFgqcQLuKrusBLz&#10;wGRBRtqXx+Wi3QZqeDbfjavqsyUehRf21Qm8QH8BvIBmhF0o0BCM7Iil8U8nJElQa/eHr/XX3+m/&#10;A9y6wCyLzYQthcSVRFTZm1A1EpJnuJ1yBIOM+bZF8WWM85h5xDblbfPYN42jX88Y8XrG8DeMhP2d&#10;gpJkFbZgVE7O1g9J6JqQ0j/X5CTgtxW791WKMW3gBZACzQXGOv9jk+d79Z5n2cyrhagfShJj2lAf&#10;+J2RqOcQ2yoOVcyLHV6SkYTpd42+q7R/k71ntbGZWXJRxtao7K4l9oGVJbowCvY5UfuNVf2vIF6Q&#10;ZxnJs7dxptqFTKOrCv2kePpx+7gjuVLCYBETVcQAaz6UlDCoiSrXh7a3B13qDUp0IF4YkqbfIZsL&#10;o9L0h42uKWYM/fSlRW5Yhf/Q6HmpUzCRzsnED7xAEgJzgz+54ewzbOZ+FeHPqILKEui3JMyhs/AN&#10;OZqNzJZ8hsIFiRBaHkWZAD4rHQSnQGBnQT0U/Hk7/Kc+LJHsF6D5IxlCKXVm8Bf3jbvHPYTTxfV8&#10;l3D1h+6IUSf3mUIQeztzE76DMVGb52/aPS+w86A47hQVcrLNn8gLXTOdCB4KNiUgBruTAgtUadSo&#10;hV35PZtMLbGXyhd/Yp//PmAhY9Z+w7TXkie9bhh9MDvog6KgM7VB5xnc2ROU1A9eGGt0iuM+z71Y&#10;Wj6CF4QXYqt4P4p7TOpL4k3iip7XjxduFZfgVuEFzk3eEniBMg7FHGKSNhl1tv+WSvDvU3DAxxK8&#10;UNi7Lrtj+eWq6DPFC07Y5x3LiThqYxrXnJMlc89UhH9eG36hgS7DHAkZIpObotLblpg7lquhDGVi&#10;KMMeugxN4rH1QgY5vpaOG8vBorA0ICy1UizZjyX0YxFfaPd8nzVtFcwozJq+3eL5JndY3mSOGGKA&#10;SCAeFNlPPWIEDGGjZOY8oSrLQttIgN1WJ45/G1HHhOoysNUgvGLbISYV2Y/tiE2Je06ORIlPCRnE&#10;RAZYSSUO2r5Rme3hKc3TE+rHfF5971kyZIySgAxl0l5VQIY7T1cNP1MzwQcZ5iVSn++NMTpRLmxG&#10;/0uLQeIFeg0QFdZatBUWJ0wk+EiAhfkWbY5Fm50tyDmAhalmHY5fsIVhbe5FBdIcSdoUC3rqzeIF&#10;leoL8YIsPQFpsztjrtYsulofmdLEGMFFOT3LC53rK1zCzV4SXEWL4YuOJP5dznrGe1zMel5hbluY&#10;3BB2oRrVM1YzI1A9X8cLBcIGhxYDTjgclJBPzjU+eLFjZnJfdIZzQ7a+S/UXcvSnc/SnbM6ncrQn&#10;bc7dNm6FttIspk5gJzs5zTEh3TmRFsMXERrpL9Cg5IlgXei7+cXOfuRLbVxF8u1wQNzyz+g/ceBm&#10;4LqDIQB1P9wAUEtBgISkp6Y8U2tVEksfXiB3Kp8r8YLInVSt9Q3jPW9mDhGUJEsQ8k9yJ8ZXASHj&#10;24ISe8dgBZalY0SPsSTiBZxUVXMByPBT7CXrRcfhuzWeZ6uE2HmXxAukUorLTZ+aomig3OZ6/iN7&#10;asBbtJ87SgY227piE6ujPs2POGadfTBz2m8yx5LwnOC0qgm6AC2q867knvEZ/bOyHQvsN0kYJHmD&#10;hIoXV3kaCZsyk7k+2zq5Yd75ypDTYr6VclUFLwz7XQ544cFj9kc+LJ72aWWwHMEw39C/1OhEqcRT&#10;sM2qPWbTnuQpoMsmLyDDPrtrH6Pc6LagX6iQ/QXwQpOQlnNociLTNabgM6inxkhidm8W67bavf8U&#10;Yc8NZOtAQQkNj82EDNY/eYSthg2HQpzAC1LwvtneA0aOii/DEXHmYeuU35onvJkx+rX0Ua+m3f9a&#10;xr1vwErKugMOj+ovfFZ/T0LnFMPAfDPzdFw7StzfqPL8PXPMETsDFhA7N3tebPR8G7Ezrg6SjwRe&#10;2OYbYo6h982tARWTgowkncoeQ56GxlnMgaqPSqqfb2jGkWNBbn9Mkbam3K2ayKKm5HtqVFR7A9uv&#10;5RfjCB1IGFZktCzyShi83l9IGIbCsFKSZ7wLmF59REkYGMRQ5aUkMXwBCQN4weAamu4anuaiuTDZ&#10;pAdbXVH5rs1lYhTdz9o8b3d7TvV5sKZHjAnJAcgAiQikwN1mkyEzoX32CjSka55/kqkOka+oF4AF&#10;IMN3YQjz77KOyrOgNM4UPxW/mv1KlZ0DJZm3CVjgoRi0e6t55bRsMKxQnTKKbPCOKCCTE36LGgub&#10;GxcbHYiM058sgq0Vq38GhDV59rH5NIkZCt9q8XynVcKHNs/fksAHlKaxQgJf4Ia0jxpLg/vxKufu&#10;UjFqYXOWGLWw5NP8+cct4e8YZ76RMv2VpMmvJI9503gX8YPhPDP7LnZROApKGQhKc46FVGBxzUGu&#10;iOWjtHARXojS50HhBarlJN4391VJ0dWn/jJ7wi3EC2zFgXU2JMbE8/9IvMCte47+QrW+TeCFToEX&#10;zhYv+NA+/6gt4rB17tGc8BMF4afL5qBiiK8DMoQDGS43zU1smpfcvFAMZehYkXNtbUHf5nINyICc&#10;lma3ggysIHCPBJWyNtmRahKxTD8AICAAYe1aJTpo8nyj0fMcnnv1bhbraS761/jvMQ+U3pAkOPGU&#10;ERiEB0FCqBAwNFgJHkKIQCIZECfObWnHp8KMP/2Qga2GDQc6JSIstiDVwiNHgj8JaqMv9rzcn0F2&#10;ipW0prA/xtoVmd4Smtgw6WLtg+cqh/hbDAIyeIlJQ05XjzxTC2QIvtAcltAWefXaEkP/StVigIwU&#10;gBfWWbUVQrkg+guRFi3CquFIDF4gcwYsTAYvSP2Cwgux2BQrsfPvwQuCcOvehYUXknxj89KEqvkc&#10;BFcbwtPb5md3L7E7VpfoW2gx+Gqqv4eShJ0XSk9mPa+2dS02NM5NqJ15rnzi6ZLRqJ7BC1yBxqpC&#10;9Vwm1XD1oy60BSf1RmU412XpDF8Q+gXAQo4OUnicxMmqbc0GPTljMh3zMpxTKTUYHA+zgRgFJUl8&#10;0sIbBFBEtcILNNrQ4yhCIxAPOtktFEB9mc3nr/1n1RPxhdwMdFKkrC9KbsY+paMX/YWe2Mwb8MK4&#10;/cbRb4ha630icZKUpMF4oe+RdOcCi44R/dPl7hdqhXLh/zR7fob8U4qdwQv84/M1wiZI4YUdSumM&#10;9lOSkUghVLmVnMd/kQVdz6AgIxUqMlLZwlN54UfMM3+bMfmAcTTvROEFRkdd7gpK6hmT1jfDPDAv&#10;1zuFAcb4IACuXl9ABplZeeU8ZY51ed3LDI3KVXXah2K+FZSkByReGHE4Z8Qx+9gTxZNPV0yPb5x1&#10;uTMipS/a6Iw16TwFW7K1nRZtt03fKyED3Lx9XLK/AB8pEC9wcHOIU/zhIGALUrs3PTV2bxItdipK&#10;HIHVnr/22PtLvX9innYzeEHRj3FOoIbJEUCtW9GPKRnRu8dSHtMtZMVU8on5qPNgZDtO8lN/kzn+&#10;jfSHX00b/UraiFfTh71Oi8F8l8ALeaJwdK5hxOWuR9McC7O0tfk4TLqfr/b8A2odhhI2e/6pWVTd&#10;8QvaRzdBkpHoL9BcAC/QXAAsCKlyQO/YG+2+DjJkJChSu8sGEFGuNbXFXKmOZDBEclN4RkeEpXdx&#10;gTO21KVUzzd3zXgpBYTpO4jGWb1bTpeQE1Wu1IrpEh/lT8ZPTBDtmNiuJAy+Qc/ghffFZFLhIq4G&#10;MTBz4YrAC3caUC4IsAAT6dEsF0XjWChYVUKj8ZpsLpzpE0pn8AIwgRos95mhvVRi3+v1/KbH8yuy&#10;FIrYsCYkWYJMhufO31wgjYGtTaONBJKlgTlMG4hngUwG/RqMfRDfIM3CXyqo/vy/V6U05DNKiRNY&#10;7YG4C7xi9+bu0VygjPwN3+pze5HMgxTUUFcQ8eN1LqxQ93LVup6sc+MCCvE+ED6AIHgW1AUHibST&#10;b6OzsFvMZWPUQsfqyxVLzxREfmCZ844x5E3DjFeSJv0qcdwrKaPezrreXEgAYPaDF0akOcdJvBBh&#10;F3iBYW1bpYULhUp0W2S/8DDh3kOMIf0mZuirstak5XzM/6/wgv/O8/Z4kzBV6Mvztn9OW4dGDHgB&#10;MWmVvrO4b72lc0VizWLwwonceUesEe9a5rxrDT+WF/ZxUdiZitC4mrD4egEZLjWGJTQCGZA/L0hv&#10;pcuwLKdbQAa6DDUuYVYDqoIZgjKCF5ftIQ6Lb7Z5UJ2zRlzfBPSxdvXuZ+pcOFY9WaXtrdQer3Qy&#10;RI/RGGJ96900KHkFoQ/iVJUQkvAgSAiVGypUDvGUEVT0727PCpV6vvzEJHhZbDisdaG0kaQGwnbE&#10;psTWpFhJZKoshyi2w0mo1lGgxOZ1Lza1zUlpCk6oe+Tz6mFn8AUq8/UX/OPbKu/+pHr0mZpJcfVo&#10;n+dc6ViY3Ls0QxQbNwpKkmgxoGLAaHEDnkg2DWck8ALNhTCL9qgECyAF8MIksyAjIXYWbTupAhZi&#10;ZxQ0qgDFU+/rDnhPASl2FoYeJf2bGCmYXBd9oQJHl9CE2tDU1rDMrkW5/SuKtA2yxbDLJ/McVLbl&#10;pYQOQr4UY0CZHrIODw0js57rQ+KrpglKklA936VaDOj71Kxn1WKQEoYR8S3TE7sXpDnWmLXtVtfj&#10;VtdeG2BB32tzPmZx7sx2bspyrjY5ozIcoQbHpFTHKIODDQQB1NQsLRRvVfxUbzRMYAOh3faFDUql&#10;xFHL+uffrr8av5G7pxA05C5IeqqjDU/gBktVNhY0Aoxs8+ZO7TJ3Kph1VHAzJuw3jnk9Y+Sr6dRa&#10;aTEIShLJBmUl7HZJLWhDX+2dZNSimNTG5IVKMWfh35o9/93i+a8Wz380i/6CEjuTVoEXoDHsosVQ&#10;zRRa79QqotEf6n6wIJKfQDr3dTJS8fwTtrBDmY8eSJt4wDgCqR3d8E9lfyGB4SDdIwx9000Dc2zO&#10;xYW6X8IgkjRfMVb9ikGZ1Q56bfm9cMWjEId+JiQMk9/Lxa8eShKDGBQladTxwnEny8efq59xqT1U&#10;WSRBSTLr67OcCjLssdFl05+26c/mCFbS0+id891P4ada7nmGz14nCn3gBXgC4IUfS7wwyEx1EJv0&#10;qxGBf/5PoXYM8MIgOgH1TEUngMVBvY46KowLYp7kHEdEYj7iY/usw9nTDhjHv5728Cupo39tGPFr&#10;wwOvpQ+DiUdBnv7Cx+V3xDWOTuyenTGA8xsA+clyQbRTkxeADDCRXqgXSmeckbZJJtIGOZRQtH1l&#10;PgArg3z+hm1ZggWBXpWuv0bfWdK/OffaKkND9MXKiPOVoVfqZ6e1hWd1R9ody0v0jYwvUaRT+VIq&#10;kv0PjtrhvaN2qpFX9K+xXluSVD8vvsIrYVCuqm9bvVMYDitXVTXouUQwbzE9U9bZzGvDIskgZc4Z&#10;rkkmF54VUYUMj/b8LZ5IbZ6D1zwf93nOSzo0RHQu2gqf9ws5w1HcHREv00Qj1KHBUBei4MmTThoj&#10;mUgqh6HRz+ZPxweeGDsSLQmyMrgfQDxlFKZySL9m4c8fS3/B36jCWGWtg7rDCi/ghjQYL8g9Uwi+&#10;GPBBLkEWWunEen1HKdcANinoYnCl3kOGWaNzPUnaWecmyXyKPFNddSALHTck0uCdBT1brJ2rr1SI&#10;uWwnbHMOZYbsTwEsTHkpceJLVx9+I2MopmEIPOOavc2F5IEhnPgZ2mSTJuxN5EgpVQUVfBvphYi3&#10;CdmX8jaB9cFyK7xwC7PWL99fYNHVuelHan7PBJxLUQHQLCOkvwFeqHEpvLD8al2U6C/kzTtimXso&#10;a+6h7PDDtjBaDJ+UgxdCz9eHXGwIuYj0lasByBCR0rSALoOpY4W1a21h/+ZytAy6cEyihtYoRExc&#10;kIQBfcC3p2kiAPSAA4AC1q7c8XjpwJ7iPhyrxFXUhxp9d+kAK4t9xxNyyo8AC+2eZwOeNUKFgLne&#10;0fbhhduzv6Cea/WIsb0AVFlrciSOYIrVeRIesh3Ri1GsJLapQK+k3XVMcNPWFQ8ss3QuzGgNu9ow&#10;9Xzt2M+qhkJJOknVBUJOqaTl0GiouONk5X2fVI85K7TPMxPa5l69tiitfxkjCSg2WoTwmQu8sM6m&#10;r7QKvAAfKcKihYIXsrSpZg2kAGTAvJqe3SyrW8BwWP1ysrOYvCDNkThQ/EmUOgI4TdgBhCk3rWpr&#10;1/LE6oVxpeQ2s85Xz0xqmpXRGWHpWZrvWFOmb2Wyj+91qNAGnk3icOFgkgUoIhPm9saivlWWjmhD&#10;05yL1aieJzLr+YRv1vMxn+oZ9wxBSRIShns/b5qU0DU3tX95prYlW99tdZEm7bFquy3OHdnOLVnO&#10;9WbnCpNjXrpjBs2FVMe9KQN3pzkeRAAFXsh1+fsLvEOgtJ/QGFhw4LwA5dEeUoeFWtO/4L79V/2r&#10;1b5HjU4p5hReADt7udyB46v8eMHUtvhCecTJgllHrNN+mznhzfQxcDNeEfSMe98wCkoSesl3cyUf&#10;qRZPjCFJfTOMTry/dmCuWC3Uzf/Z7Pl5q+cX2MW0CJ4GeAEDmW/58MLuKlyJBEjnEBFkJB+X25/z&#10;eFN6fwbFiNviPkVGij5TEHHMIky/3zBAGhku+gvFAi+cZ2wcw0G6h6b0TlYShnwpYfAp6ynqKnpe&#10;IF7g6RCZFb02Md+KB6ErGnFoXPnMU0VT3s9TfvXgBShJw4/kDH+/YORHpQ9iknahbcbVnrA0xyIj&#10;Uxi0NWbnxizn1mxtl0XjQXgC1CAbDUienwIvFAnDqKcQevvwAjFPpYL+ArPDSJNYCGqqTLPC7fZr&#10;vHBLnjW1Y6gjIJBO4C8PUuH8AVVugRfcHLJbCnrXZLYvpvzysX32u1nTDmRMeC1t7K8FXhgJXng1&#10;/T6Mkoj5o/YhJyvYAB9h9Y2OZTYd8cJzlULszMAFmgvYqP6I5oJvrDOdBWGLhLRf+qAKmqhfSgMb&#10;SlLjRDRKvEAi7d3hVSvNAsOhchE7fFzFzEu1wSmtIabuiFxHTJHOHAfVNbvZ+ItX8x4WaPmRMOB4&#10;RuMst3tZasNCIWEoYQrDBDm+HIskiRdyhE8sEgYoSUrCoHinnzWJgc5C8uy40+C6P00fLZUL4bmu&#10;WPBvlecnsrnwfq8g+rKZKLCANybY4XSf6Cy8JcHCP3d4/h7GqWS/AJPVk46ok/6CnyNBzZOmP2Vb&#10;WhL0JmCO8SCIRps0x/PzUVnT2+0/FcZevOAW1BHBJnV64qSTquoO44SDptXfX2BDIy0XpuvSYmsH&#10;7j0lA4T3Zns3Ih08UmilbWHgWlEfWcT20n46WQJBlDsACMAKvkAmtqOkH6SAwHmzAAuVMQosvGsK&#10;2Z8a/MrVaS9dmfTLxHEvJ4/8jTnoeKHkgrYH+ZoLdxucD2WQ5OghNlekHNbmH+7MG4Nj80O8EKXw&#10;lsSbyaHotkjFB1W5v+RC31q8MAipYXCKN+kgvLDB0rkyqVb2F/IiDtOFyZr7TrZoMRy3h58uDfus&#10;enZ8/cyLjbMuNYIaQi82hic0hF9piEhuWpjWukRChjWFfZuZy8Aot2qd4Sl4j4D1vFe1Br7bwxox&#10;Wbuob1dhLwyx3fbunbnXduZ0bc/p2mbr2pZzbZu9e0dxH/AQbzSwhiCk+fGCFD4TKjxrhA05MJJe&#10;AsnLR7q9GbD+p0zVl8CtbD6kSWxEflYSK86t48jGK4kWgyBvkyzV6JvLHLjjLjG3R6Q2zUyomxRX&#10;9dCnFXecAiMAFuDkXIcMd50SQoZH4uqnX2ieLfkJi+EnUGzMdtFl2GSlueBaA16Q/YVFAXhhslmb&#10;IPHCBIkXZtvckYidfbIg5W6kGtZfjBcQO0t9zbKEisjPSsI+KZ4RVzn1csN0Q3uouTsqT2jirque&#10;ZcwMxgtKCiHHgOKhsRX7cXvP0ozmyMQ6Oeu5dMyHvlnPgXgBShJegqerh8Q1jr/UORsJg1GDjLE1&#10;W99p4RI0pM0SLKw2OaKNDrKpaakDY1IGwAtDDY4HMxxevEAnxYeMFF4AteHYAGZnA+H0+Vr4+SV3&#10;y0E/zuPAicOzoPACih7oeSSoUItJVq+PuxUeRG5qrZvze2JN7YtVrfWIBY2Aj5thGPVK2n2vpd+5&#10;3ywGt4EX6C8w4OlCx30pfbNM2vI81+M4qdYK5QJg4aU2zy/bvHjhxxIvYI7EmOPHAQvV+MN7KINA&#10;z1DlVjAseY7K5K/n8zKDEmOdGW5b2MuevPxi2cLTeQwJmvWb9CmvG8YpvMDbwLlL4AUItN1Dknsn&#10;KglDns4Uho3oQ2UxVuAFyXq6/voBD4KaPbEm51pMCuJQJWGwjz+SMzrAVZWpbUNPlAyjtxjfPOly&#10;96zUARh3GAuvYPaKWbTVAiHD3lx9r13fW+DaW+x5okzM7XqyTgwIe0bqF8AL9BewwkOzo9RnELYr&#10;fHjBnyMNWsqv//oH3gH/EXBzeZDj/pdyWNgLkIQVXih3CLxg9uGFw1nT3soY/5pB4IWXDSNflmH/&#10;ZqbwFIKiebpy2PmWSck980xOJm/uKnV/u9rz4wYhW2BSG5DhRw2e79YJeIiiH6QAXhD9BUlGomx4&#10;A17wUe9EDUdR7xgkKnT9Dhwa1xpbllwojTxbHHKmdPqFmqlJLY8ar82x9i8u0JEwKL+Im7tmgXhB&#10;9M3rpfeXkDA0R12uwfuLKQy4qhLVw965ES8gRwIviD4y/fTqoLONQfEdQQm94AXVXxhnFLZI+Pht&#10;KhWA6D9aPb+VzQW6CVckXuBsZVcBkX3Q6znY43mJzgIiHanH/Har0M8CFrx4wSdzxgSGUjMmJDBR&#10;Ua6BO/xMpJtlC3/g0n+Vvs0fxrBJqXyqNAaZKt1h/7BypB9wugBfgo8k3SFAnRSl99S5d1Y6txT1&#10;bsjpWmtujcXaKK0xNq1plbFtjbkDvj0lR7ypaWNhIkG8eS9795bca1RmQAobzO2rLlcuPVu48IRt&#10;7rum0AMCLEz/5ZUpv7g84RdXH3o17R7m/UHPE8qFTqFcSOq/M2XgPsk9Bi/AJVhYIIe1+So2fryA&#10;aI4EjCeR+i1iOsWKCaxyf8lFvIV4wc/j9SK1AWHhSIn+p4j0YQpJs9ldJf0brV0rkxuiPiue/2Hu&#10;XPDCQXP42+awQ5awY3mhJ0tCzwq8MAujjItcjSEXGkIu1Idcqg+/XB+R1LjA0IyhQYylY01eD5aV&#10;eJqB8ZnqvqNMdoXAbsV9HH/b83u253UzLI/h2tuyO7ZmtmxKqdmYVLMxuWZDav2mzObNOZ34je+q&#10;dlH+IqHlbovzTvKRFDYnVFSFiuAZ5CrDxyRJUPH2JW/+X92Pq0/Nn9wB5bDK5kO9mhVnO+JGcUBj&#10;2sY2RVdaCZ/BYuyutBi2V+obivpX2PwtBpoIFQ+ckv0FypjqAjXwmJysGHoaVlLt5LjGRxPaw6/2&#10;zE9zxGTqWLKvzcYcybXWqsdadZoL6J2FLRLKBQvKBQG9wQuP0F/AHMkndl5R6lkXIHb2ElxlDcp7&#10;mqDN5DSRGZ2cDyJG3M7/tDDkZOHUs+UTLtZNTWqdaeqOtPVhu7cWShItBqV6BmPKsBGRI08o8YKK&#10;ksSBIswkleq5HdVz6Beqnpnm41c9M7rubP1Dsr7K511ugowBf1tH4ExbYa3JsdLkWG50LMxwzIaM&#10;lDIwOrkfvDAcCUO6Fy/gj7QGvCAN1iDZUnSiQQle8G8giObgj1FwCNxAWM2v//vj7oB6EBReGDTa&#10;nmSVlFWhZjHiWUaXcGUxtUfHl4la6+Gs6W9lTHhV5k7UWl9OHf5KOvJPMcFK4QUS9UudD6b2z8nS&#10;V1FOr/C8WOv592aBFH7dLiCD6C80i4Tq+3Wyv4DeucrzRI3nCfCC5HKzrflxsYpPlfMQpcStoHPX&#10;SoF/fs86jCU/L4n8MCf8UGbwfsOkV1MfeSP9XtVfEHihjXcCXkDy/IiSMOQICcO6Crdgz/qehcHY&#10;2f8gUIktdWzIk/OtEqrDzpbM8EkYcFW99x3bne/m3HUkb8jxojtOVd4d1zQyoWtqcn8IJHbmuWdq&#10;sSbnGpNzo9mxNcu5Ay2DRXssR388T99T4HqsmHlewod/b50H4Tanueov+PECmRL0b4UXvh7W9scF&#10;+c0/pcIevDCoPIjM/yWJF34YiBekg/qSCxXzfDE/kZh/OfWhl1Me9OIFkyD8HysY8kn1yEttU1N7&#10;F5q1tXbXnnLP92pFsR1nJK6fNnv+DqUzC119nYyEo5EgI/m6aQT8IHR8fUOWzkhUd7fkXItNqok+&#10;VxxxqmDm6eLJ8dXjE5unpXeFWPoX2YWEAeOv7dKI2HtSSMQRuL3z7LC7kjkICUNB36rszsWJtcL7&#10;62ThlGN5Dx+2DT9ku/ug7Y5D9BcY106LwS6mtqkpDELyzKgdLJKwuxF4gckLzFwItrqjCty7yoW4&#10;+5cdnsPdnk+Q3vjwgmIiQU86ymgwKEa4WNBHa/E8zyaP8QtJrPzgaDlpLnwH+jfGLz4BJotCpQgq&#10;OzITyADqKQjMYW7b/V+Fsb87TEmBsie3+qM+waz25zDIxoXeWbnJKR4CvOVyBvZ1r8nuWJHeHJNU&#10;tyShKvpiBUG+5GJFTEIV/IQVV2tiU+vXGFvWmtvXZbWvz+pYzxeZ7WszWlentyy/WL74U3vkCasA&#10;C2+lBr96dfpLiVN+cWXi/ySM/VUyEzyD3i+UfhcUaq4JW6TkgTtTHKOFeEEX3iaSeyws4sHOlIaU&#10;d3qnkMv5WTFx/ir3LdVt3UK8wJ1HUAZSK5bZo1KaU6L/F/ACkazwAlZmTMJKbVx0juMpd85hS+hB&#10;c8hvTSHv/F/2zgM66vvK98JgbDoYEEUNoY4QoorewcYtXtsv8WZTnDiO4+xzNvuymy3nvN3z3sYN&#10;G5vEBkyvpolikGhCEup91Ea9V9QAISShMqPRvM/9/UbDALY3LyEnmzU+czgJJFgzc/+/3/3e+y1Z&#10;AQfz/ENL/cJqfC80+IMXFGTwi2gMuHg1IOKqX2R9QNTVwNgmTJPm8x1ltK7ENCmvAyUdX9yTLIPy&#10;OwB0YLcN2W0bDK1Ppjavj69fF1W1LrJiXUT52gh+rVgXWb0uoWGD4cazBR3PV5ph+YIWkTzrc8bu&#10;KkCjS7tLwVA2xORRQhSSfULF29R44f6D9JvwOzxlvDQriWOHySpHEAcRxxGHEkcTBxRfutgLKOEz&#10;Nzj3OPOfF3AZrTCtKbzNiiE4Ea5R/dQLNaO/qBgSWiZptkwyeYEaBiDDo18Q+tzoFnHd50pHYFLP&#10;vFQzLfTKLAtOqoCFZTl92hzJ7ozkaTDDROIFZEDsjNeElgCvqBgQOw+4Z9gaG3URcL9gtKV7J6ZP&#10;7BZXp15beKF81slC3+OFHqfLnC/WTYm5xoUyM6srpLB3RblaMSi6rOPOWkMGuZ4GJqvCxED1TL6t&#10;sX1hSktwNKrnKtfTFU8cF2PVQXbVs1Yx8MYl0Kd+xIVrrtHtfqQwpJpXZPStMfStlVRr0/K03iWp&#10;vYvShIzkndQ7NaFnXAJniNovaLxgFD/Ve/DCWwovsJLmS5GBw5etyb4JRfsneo/6QQAvoBz8T/DC&#10;AB9pTcYN0u1nhQo3Y/q2FNfNidI7bUoYsylx5MdJyD8HgRfQL6CODGtgqj8pqZuw8nVFlr+pklhn&#10;NAsbb1g33RA+0n/QREHSaLD+DLyA3rlWWqlv14tWAr4EywVoGFLqQOOBcasNL1Dz9Bg4I9VhQdND&#10;B7WKDiqsOPhwNtbf0z9NdN2c4PxJ6uNkTvEw8mOAFzDoiEZzd3tCUpd7ei8ShkXFMox9BltLhRfs&#10;Egb9IOh/kaASQeJWdvdP0VkZWhdcqZ95rsL7RLHb5/nj94s49PFduUMYpkHbADhjBhLeOORy25S4&#10;Lq8kSt00L82EV9Ly9N7VRDcaZMv2XJYZk9UXjOZvFfQ9X9z/rXLit8Su9tsQU5Xe2XG/8BAv/Ckq&#10;XzdatvHgAJGD44Xx4Kavxwv7BCPfwQubElmroV94dHfOo0dKHj9bNyGq1Tu5myhzLV5goQYNCbAg&#10;sc44I+lYZ4UX2Czwepr5qsILdxTKd2/T5HhXRSgckmrTc8VdskqLrJx3tnhmaMH0kyWTz1VPjG5x&#10;Tb7ll9k1J8/E1kxcVZWG9EtyHDQlSRHtwKeyQS7tkcVZvEgY7N5fo/YKCh7E40NhC17IdzqgJQxK&#10;8sze8DwAvEPwQqKZ5AWckQKM/ctKrK9UC/lqc5v1807rGSVeoPfgBROJ5cIxlguwTfAKbrW+pWwe&#10;X4V0yoM8QDuEfPWaSgeATa1lzkQjYXPB3wAlDxpAo0Pm7Dd25ml/InQZc3pr5T45BTCr6WFQCuMl&#10;xVKe3ptPEkoSM+Q7eEH5pT9bYVqX37484/rC+MZ5kbVzzlXMOlsWfLpo9umiOV8UzQ0rpb9dcL50&#10;4YWyxZfKGT8ujaxcfqVuWUzDkihO2pJ5J4zBh7NEs7Atyft3cbJZeD8KsDDl/SvjP0kZyrwIBxiW&#10;C5G3HrnSOTy+e1RCz/jEXowv3NLhXeNtYgnR3ibUvx0vKB9pOytG+zzQigv9zMHV0/72/7D/8GDx&#10;gt7sYEaRYRIhv9b9/RtmpxiWspSvt7wAXshtW5HSEnKuLDg0f8Z+6LIG350Gv91Z/geM/sdL/M5U&#10;+Vy4qsBCC1sG30sNARfq/S/U+16q871c7xd5NTCqYVZsw9yEpoWJTcvSbixPayUOZmXajdUAN1ZC&#10;sfU42a68VLbyXMnKsOJVZwrVq2jl2eLV58rWRtU+mdzydG778yU9L9b2f5uUH2WRZMcLPG6UhxYv&#10;UDCUjZaZU0iUEwpfrRL9JuMFyowHzf6soXqDlQT9jy+ddR7TPBAWxxTCZ4isv3DwVn2JBS4rhtKe&#10;5TltIL4ZMVc9LtVMDKsafrLsEfhIgAU2trxskAG31eqhYfVPXGpxi4Ki003zsDDDvDTTsixLoo0X&#10;5fShXLhDRsoS8cI9eAGxMy30qgrJTAeGYzt21xVwN16AzybFyfQpsXHBubKg0AKfowWuJ8vGn68b&#10;Hd3iktTmb7g9N69nmVI9c6G8xN/29UEMNo6rab1kPV+fG6ezniucT5SOPMr1cXcQg8YLksLQPD6y&#10;zTO+OyjFvDhNIBKoYUmGCaQQkirLhZlKvKDxgt4vjEvpZbcC/TVEMa/0foFLhP2CxgtahnNn4KCM&#10;Je0jpj/s3Hj4/9IPAkfB77VfAC9UgkZJt78bL/w2wXlTAnhh7KaEUY54gUb9XJNTdLtLSg/mSBuK&#10;LT+sEqkCeAE+Ei/0zv+OvWST9e8arD8lrK3O+t1a6yt1MmmHmYN9HM0zeEHAwsDyix5et/H8JhBe&#10;BDvV5m8h2MGAIrJy/umCoINCRhLr74/jUWEPJkULmlxYo9i6Rmq80Dk6scstrUdSGAr7ZBirLixk&#10;QV+JF+5IGLQ49GrwBRGHImFQKQw5dFZD6Kw0XlAO/Ki8x8V0TUui1E2zU1H3mxalymZtZTo+ACYU&#10;0BuyzRtyzRvy+wi8fraMsF3ri0g27sMLUMI0HwmSGFQxrV/gy/qGn95//JP7pXiB4+UevIDME862&#10;bGwNrbb9wt0YedxHghdGarxwtGR4WP3k6Jt+Kd2c7RtK+tHvv0XUSLOABcxUWTQQ0/ZD0MHAfkE7&#10;qdpjF+5fB4h4YWAcZItp44dJu7bkYvnsUwUBx/LdQ4snhFePiG6ZlHTL23B7ltHE1myto4RhQOmm&#10;nx39+NhMLYgjrLewOFufT7RoE03jjDOyOJt8MG+MxgsSwTCAF3C3kNQ2NRQSvHBd8EKsRDCgX/DI&#10;sJCes4qwiRp5vzgjabwAHymiW8ACXHRkzgduW7e0W3/DcuGG9U21XAAv6OUCTzoNLQNPlgt/q5YL&#10;sCPI3IFNDY7TNFQaGGzx7J5I+hL/44vhL/dv4BOwizHpYbRFEjQJGldNSRJ/eMQ49DBQksChAzgR&#10;j+hnka5gZpJxHUve4IiawLNl/ieK/I/m+x/JCzhsnHHEOPOoMeiYMTg0jzibOSfy5/IKNbJQCD6S&#10;PetQZuDe9Bk7kn0/jff6OMZzY7THu1Eu70ROfTd60iZRLgylCxIX6xuDozvIOp+U2DMlsdclqdcj&#10;xeSRLkG0krVUfCdrSe8XSBAjKpEMMlw9abx5FzTh2heOtvxBTbkfLF5w1P3BTvm8S4r2329JShqR&#10;B5hNofiQliz1eggj3BMF/gdyfHdn+uzI8Nlp8N2b43ekyP90hV94nc8lxAst/hEtPhFN0JP8z9d5&#10;Xaj1vlAjv16s84moDbhcN+ty7dzLNfMu14REVC24UB4ClAsvWXymaMnpgiWn8paGGpcdy11+zLic&#10;X0/krzhTuupi1Zr4pqcMbc8Vdb9Yif+VREL8AGyu/ZFYoQ48bhSJdhWgbPjYNfHPLhtB6kWZUWzf&#10;5H/0acPNSx1qI26OI8T4HE0cUBxTFC1HFltRLHrwVuVYYyAjK4by3jUFXYsybsyKb/SJrJt8rmrM&#10;afCCQgrs4Fja4jzPuUqjgvb5i9rh55smXm51j72NI9CcNHNIRt+izL6FWX3zs/vmZYuTaqAiI0Hg&#10;13gBvfMkwtock50VpR8YLl2NA0ODQai8HISfz5d2iy93TN28sJLAY3lenxunHC8eE17zeGTz+Pib&#10;XmkdQbldi4uU6rm2Xxy61F/I/Er/VY79mG1nzWRVVM/dK7JaHbOexx0rGgpesK8YNCWJtwwlKbxx&#10;5KXWKbFdfsmmOalmgm55YS85VzGR5qT0zkgSsTN4gZnDMAc+kuCF4v41yh8JpYbmIzniBb4Xx/3C&#10;Q7zwxz+/PAV2vEA7atcvaL0z9c+KTWdXiVcMeCG/Y3X6jUXnS4OP5/nvMXhuSXLdHD/pw7gJH8Q/&#10;8UHcqI+SkDAM+SzTaT/ekmR6tjjFdHqm9i7IZYzZ/6NqwQuYI0FD4gUx6V+arIgXmMG+Xm/9IfoF&#10;ZL/14vaAfQfs6/u5Gfb6tE1cVdDtc5CR8Ja8WDYn1DhzbwZkJI+P41w+Thj7SarQoth5AVuwaWK/&#10;gOzuSufQhK4pKbYUhhVl/Xf8ZHQkrnqm7vyLFCWJZYdIGNDyIA7FVfVyTcCZMs9jhc4H85jEInke&#10;opkb5J6DkuimLtwYEd0J484/2cSUYK5ABgHLi1N7WTSsNJjWZJnXZJvX5PWtK+x7qqyfkF+GzORN&#10;sO9DMKX1zuw3wQta78wcg+GqxgsP6t7844vnL/dv0GUvfCQHoSjHC3jhbj6SBbwAeVswckRl8Il8&#10;/72G6dtSXWSnJhh5nNovgBeG7jUOO1424nzjlJhbAWk9S41S8OQPgheACegXWC7gpPrTq7aYtmdV&#10;8gLKBb1cQNr/lbELepXmSEaKrQ0JL511LM/vUK6LHO/Vj0Y2P5Fwa1p6V2BOr5YwMF+yid3udrTQ&#10;eIHTXlbSylUV76+nxPurFQnDzPAKrxPFLrI4M0JJGgJeAAhDSdKpbVCS6AN1yvP5a06XFV5INI9P&#10;ITDIMjvfsq5MItrZGG6+aT3QIeZIYahWu6xnu4SbhHJhB9R0CCet1r+7Zv0p46AWcenkx+BJZ414&#10;/3IBuypMbhFKw8dD5tys5sx8a/YG5mEPoytZ0yQ4H6ocIp7JAsBoCDmAXjHQHILI+KhFugLBstK0&#10;vui2xgtBl6p9BSoWTj9k9Nyf47kny3tPps8eg98eAwXvv88QsN8wc18GpysLBeLYArYn+22J99kc&#10;67UpxvP96GnvRroBFt6OnLwxhuXCyP15Q1mzXmzBWNg1rss9sQd7YR/18k01+2X0+WdTLeL6qLNZ&#10;daHi2ANeIHeGc4+Wm8bbzqLne6ctf1Dn3p8CL1Cc7L9Q6Nh8QsiIpxWnsMELMmSTS3OhkHgL/Q7k&#10;+uzO9NqR4b3D4LM72/dQge+JMr8wQAEShhYgg19Eky//+fxVPyBDeDUvKOWe5yq9wiq8z5YFnC4N&#10;PFWM2cis0Hyu4HnH8xYcyQk5nLPoUNaSg1lLDmUv43U0b8Wp4pXnKtdcaVyf3vZMfveL5X2v1OKz&#10;anviePYFmxPiMLBcoEgoFQrm/nBne5f18FnjE7DDc81D43vnaOKA4pgiYZAVA1vRX6gVA25vcH5Q&#10;Yj5fZXqypGd5Vtu85Gszoq9OO1814Uz5kBOsFUqEswdeEMigtgyqfx4U1jD84nXnKx0ofANTTbPT&#10;zXMMfXOy+mZl2TLacEbyUeIFxM6ABXkpvKDFzst0pomi9N8zBdVNPkMDmbXCzdDJztltSyOr531R&#10;FPB57rSDuc5HC4efrRwc0Tg89qZ7ckdA1u15+T3Ly8wbaix32e7dswQfoCTx18osQqmel6Zem43q&#10;+XyV24Cx6gBeUKMn3jXNknJVRV7K+52eKPNVWFhon2FlzE3t5QUZCbzA6HWS4iONSryjXwAvzB/I&#10;X9B4ASaYxgt3+Eh2AZSDbP8vt2/5s//k+rrhKHack1xW5x5GYZqSZ8u6Rb+A8bsNL5QFH8v1350h&#10;eOHj+EkfxE7YCGSIG7UpccRvU4bAR4LwLFfG9SGxt73TTbRPBFe9ViN44d+aBSmAGiSprVGib99Q&#10;4Qs/YL9QxwJX+XtrZyS1XKDIdfdu7+EByEgjRbU3QEZandgYEl4cfDRXk5HcPoqb8nHC6K3pwqOg&#10;IM81C17AMZ6J6JVOJM/OKd3TDb3BRtPiEsuTVf3yIAw4DOtnyvHfxekqN6xoeUzaVXW+iEMrvEKL&#10;XQ7ljduX+9ie3EcgbzCJxYGfQQHBhReuD47upMJ91IoByABMnpsicgaA8+IM05JM81LiGo19Kwos&#10;a0pF+gqJXfCCzjQfyF+4J9P8wd6bf/ba+3P9ANS8LnvBCwNTWR1TaNc7v6X1CwqQPoNmR677cmat&#10;Ci/AwQMjx0/8UK3VNieN2GYYti9v5ImKcRea3GLbg9J7V+T1PVcmeeXghX9ssv6zckZ6UzmpvqzE&#10;ziBE/JEkdkGFt95ROjvAVYqQagQa21dpuNbAVUbXP/+LwsDDud6HZBw0MqzaKbJ5RMIt19Tbftm9&#10;8wvNtq3Z3eMg+0OkK5x5Pvs7YZyK91f36uxbSBjs3l9IGEYpCYMt5VlTkrSEAcmzRHNekwcqpgc+&#10;0thUrL8RO1ueLOvH5Yz9wket1t3t1sOdslMgry30tvUI3Qh94C3rb1qtv75u/XmL9bUWIXgTaK7X&#10;iIAFR+WCfbnA0gfNmjbV1DJn+36NL/Eb/o+9kjUlSSsx0fcxVYPMQ8vNwEGvGESJiXkmt7wNJ6o8&#10;1hLJY10Q3xgUUeNzpszjaKHrwdype7JddhjcPkt335bmsTVl+tZkXl5bk7y3JvpsSfTekuT1SYLX&#10;5jivTbGeG694vBfl/vZll7cvT/mNLBcmoujZkfXYsdJHwxtGRd6cEnfbO7HHL6U3MNUclGqi+QnK&#10;MKNlC8qxzCvoX1Jq1V5e3PX44DEnsefO2OckfwpfuAeIF/ReXsM0+sY7PiEKL7wOXlALSrynVmfc&#10;UKK/Qr+DuV67Mz23Eydq8NqZ6b3P6Hu02O90pc/5er9LTb6sGC432/BCOI6U1Z5nqjy+qHA7Vep2&#10;otTjeJHXkQLfz43+B3MD92cF7ssM2muYuzdjwd6MRXszlu43LDuQueKwcVVo4apzlauuXF2X0vq0&#10;seuvSs2vVFl/wCXbKCsPpIjUgHYhI3aBwrAvFygYyobioYS0BaUjGenh4/aljxtHEwcUxxQrBu5r&#10;Di60h0z8RMWgjZJq+1gxrM7rXJR6fVZso/elGtewirGnSh8JBSYUo3qTva2GDNI/16h5Y8tjkbec&#10;47q9kk3+aebAjL5Ag0SzgRR4oXT2yjazX8CXGOWC4AUldoYRSh6BiJ1VBqKG4XZ3bn3sy68D3Ays&#10;/8Q6w9C65FLF3FOFAYdymBVMOlw4jJCICw2Dr7ROSmz3zrgdbOxejOq50iJJoHcztx3vFPvOWtlo&#10;oHq+vSJDzpYZETVeZyumhpaS9XxvEIOmJGFfeb5lTFQ781VWDLNSzUAGOiU7XkDKMZ0FpQNemJAq&#10;eudAY5/ghQF/JHonPnOtd4ZZx1WuDda03vkBGjJ/ky8dHgG9YmPhSzvKEJsVsJ2HyWqYgQ+xnpK/&#10;oPDC03lEAd5Aa6nwQrrghY8EL0x0wAtDt2c6MWmnqYhoHRPfFZAhQbcvY5xSK3gBfyRegIV/arT+&#10;/VXrmyrZGTLS91kugBeIOaZ1dyAjUeH2stQdlL3g7WSkZVFVC74oCDqU7bcjxfO38a6bYhn/MvW1&#10;/RgYgF+66RTBfoGQqQ6n+M5xyV3TSGEwmkOKLRKJq8C4bDTuRij6EdO7DAlhobMqtrmqIg71OVni&#10;elhNYuGu7zYK2Rt4wqBA8MK1QZHtE+N6PJNMrBhmEG+d3Buc1BMMNUuhhgUZppBMglf6lub1rSzp&#10;f7LSqmN5NV7gZudj/1PzeL+xZW8/9sELHCNX+8SzkbUyyjVM2DYO+CMJ/VjRCYi/XJMmeGFWaB4T&#10;V8+tNrzg/GH8hA8Txm5OGrXNMGJ/3uiTlRMirk2L75yd0buKZOdy66sKL+CJ9PeN1p83WH+C2LCW&#10;da0gBV5AhufrJHYBaf//oG12WBzbCl5hB8ELpBZiaFMpx7siI5XBD/E/mM3x7nysaHBYjdPllsfi&#10;2qam3Ca7fE6+Q3Y5ikvUxKqq7Q/RnapWojyRMJR1rxPvr0bl/VXicaRgEnhhby6uqk67cm0rBhRJ&#10;SBgob/DCqVqncJ4pjRdIz+nzzrLML7BsUHgBhuH7N6xb2qx72kX1zKJhLzrKduvmW9a3W63/el2W&#10;C28ovMAnbJdeMvD8scqN0rZITOqY1zG10x6qmozHTI+vTJPxHnYv+vl1LGbOcPuKAQ9bkBo+tFyd&#10;esUgwW1U1ABOJFJqQ2n3KpSJiU3BkbW+Z8tpR4mhnLI7a+L2DOctaRjfTd2c5PbbBPfNCdM2x7t/&#10;HDfto9hpm2I80DWLWiHa9d1Il3dACgIWprwd5cwVsCVtxIF88qdGXL4xObZzelK3f4oEs85jRppu&#10;nptummMww02dm2sJKbQuL7OK2B+hDXhB7VX5CVlnY7IBXvjT8TAfFF5g1Axe0NSUqgGlORleW/AJ&#10;IfP3pvV1+LQNVqxoCTnFJGTRpYrgU4IXpu/O9PgszWNbuudn6dP35PgcKvBTKwbfi42sGHwimuEm&#10;+V646hde6xVWPf10pfvJUrfQ4qlH5Ntx35czfU+Wz64M/x1pM3amBW9PmbszNWRX2tI9GSsOZK0+&#10;bFx7snjd+ar1MY1Pptx8Oqfrr4pMr1T0/6DW+hrnT7PgBWJlWOWAzVEu4J2FjSrlQZHcv1ygnB4+&#10;bvfcko6PG8cRjxtH0z0rBlzd3qJrYmGqppovyYrBvL6oC8X63HgssOo8wisnnSodFgq9k0k71nNF&#10;8gIyaFYSpysTzoi2ITFdJA54ppi8ofAZzD6ZZp8sXiZi2oSMlIlqTPAC5kha7ByU1w/HT4udCWUW&#10;uYGiTIgCVF0l8qtmtyLJVJsvRmFrMloXny+bfSLfb3+Wx56sCQfzBpMQcb7eKeoaO2vPtM4Z2aJ6&#10;Xlne90ytZD3LKlzdKfqv1deK7U7BdkmzsGosnC2r8zpQPQcp1bPLqfLxx4pRPSsVw0AQg2yr1fTp&#10;fPPjWvKZaApUFO7Z6leWCzNTegKSwQvij4Sf6shEPNZ6BS8YTDOMfcT9rIKPNOCPxMwBP1V7gAuK&#10;uXsCXFhM62/wnq/14X/9PT8BPj3uX3aOFD9aQsRlBMFjvwxY1gmhv2AwRb9B4yG9U6/gBaiY4IUj&#10;Of6704k5kGH+xpiJ78eO3xg3dlMSqW2P4C0Jaj5TjyXRxMTuWQTdFli+U2l9s85KlDNIQYMFgtuI&#10;dSaRgaQ2JrGajMQB+12dYmk3irkPL+gGnmRSuCJCRjK0Lr5YNi/UGLjP4KPJSB/GYXc54jOD/Bgi&#10;qGEWesvpcrvmIyF5JrXNLb0nIMckw9iKfonEvY/sx4Nge8p4Cm6I3QFmdNiVr8ltX2QXh9JZHTAy&#10;iX1MxKFGUXljMgwRCwbU5VvjY7vZo+GSxEKNFzB5FiarST2ya4Cbl2Gan2VabDSvKLKsQ6DEz9Ag&#10;+wVWJ/iQw+NFq/gla7Vvatrm71nPv8//TJ8YHB3chjeVOR4zIq0Spb96r8P6z/jz3LRCrbfVPDu1&#10;1OsLz0MBMvqxU/tU79TiJn4Qz05N44XRB/LHnK6eePm6V2LnPCLslTkSZqpUOH5BbymFDrf2S8AE&#10;lbkgSucaISNRV2yN7b7Bd6Q6+oTXBJIm2yrtaWP7SoI40fUfzfXdl+m+N/sJbpyzNU4RLU5xbROT&#10;Or0M3bPE+KtvbZWgYEfjL/vfbK9qOzXl+QokDJ3Lk1uQMATCSzkmnQmuqo8T9EwOnagYVAKjTmHA&#10;x8B2oxGA2D0oEbxg9s7qW6DwwqvVwjD8zTXrh63WT25at7YJcPjtTesHrdb/uGH912vWXzZbf95s&#10;fb3Z+mPISIwFKPgB5YLd15G1JmRgjiAYYg+XC19f0vYGxnHFgNkjxziz4ntVDJylA8xqbPyhDeDS&#10;uSSlZW5UrX94pefJkimf50/YkzNue+a4LWlPfJIycXPSlI8Spm6Kn/pBrOvGGF4u74sDkss7Sq3w&#10;TiRIYfJvLk9+O2riezFPAJx3ZQ89XjbsQtOkK7c8E7pmpPbOTjdx0IVkmBcazCEGMz4ABHcuzLMs&#10;YTBYbsXI6wWlo6TNEB7mLZnNshCh5abxRuROJ0YrjhEHbTlv8IGw6B8sXmACj6YGtxwMheClIH3F&#10;XZO38A9tCi8QiscUt6hzteFmyKXKOacK/Q9ke+40eGxLc9uS6r4lbfoOg9d+o/exYq16RryAhAFK&#10;EvQkETVovHCizPVo4dSD+VP35rjsynTbnu65NdV3W+qMrSlztqcs2JW+dG/mqgPZ647mP/VF6YYL&#10;Nc/END6TcvOFnK6XCk2vlFu/V239Ub31J03W11tEgg1P5lUON368Nutb7V+yXKB4Hi4Xvuqh+9LH&#10;jevDUcWgWRmsGChpzjc05jJpLOtZZewISW6ZGXV1+rnqKafLxoYWP3JEqYAZrgpkUFsGTdHBoQUD&#10;uujbWIpNSja7pAs0QK3gpcCCp8YLKnmB5YI2R5KkNnuyc51KdqZnAy8AFjR3aOBCkfZJjCWZaPU8&#10;Re5ncktIeMlsLpQ9Ge67DDBRB50ocwqnebs2LLbNJaXDV6mel5aan6y2fAvxHVxxlQTKQoGrxBEv&#10;yCAXMoYibwvd0aZ6biTr2f3M3apn1HAaIun3G974SMTNCbG3pyUQtSCSTygZQSkmlM50Teg42C8M&#10;4IVe/FTBC3Cx/I0WHPlWVtg81lC8AtC4uHH6YtwEl5UA1gSV71mn8toQqnOG6G/wq77fh7//NZ+A&#10;vfhpnDQxg90NFzTXNNscPGyZPPwCHiYUaArsaj8BoBi4CV4IL5l1JMdvl+AFhvkKL8SBF7CjH/ZJ&#10;6qBd2TKHxMU0+taUZBE7P1XU/90q6/9UeOFfGiWyDeCAt+rP6qw/qZEx7N/UqMwyBFlKvMAij7aZ&#10;kaO9IHVZSg+vATIjWbzocUbK61iTcHUhZKQjOTN2pU//NMHjo7ip6Ck+TpQ1Bz+G4IXrTpduOUW2&#10;I752utLuFNs5NPG2S3qXT3bv3IK+ZUrCgP+kPTnd9nw5aqvVUyCk3wrT+ryOZcnNWhzqeazA3lkN&#10;oq0i3IoHAclzeOOgiJtInt0VJSkgWdLMAxJ7yDGcldQ9K7k7GG5ehonGMsRoXlZkWavwAnoieCka&#10;LzCggAmpDSuYez+EyV9Txv+/f6TL3t5fIVvDGS+eeazioGIq+GvwAvGsyg6R6FsJU065tsCx5gUj&#10;x8pAVfBC8pjPMkceLBh7pnZKVKtvctdCxOzF4h5MsjN0O/ACecc/rrP+tUOmM3hBxy5o32D7cuFO&#10;navjnbPdkYykdf3zTuXPPATD3OCyN3vEUSKxFF6IaRuT2OmR0R2ossvXsjWrs+EFLeQXvHD38a5z&#10;OfX6GAkDuSoiYQgr91ZEO2cR5uQMZb+gVwwS9KxSGMALRDAQ2QYGJ+I5URK4fBVeeLqsH7zA+/3f&#10;zSJQek/bGly3/l9lm4yO45eN1r+lb4EX0SxU6u+RUaukl7AjGH0zXqaBsfs6alskOkZH5cLD5cL9&#10;1W4/xhn7aFopPXauSWLyTt+/YlDnJwvcl7RZeiEShhtzY+pnnK+afqrE5XDBeGLrd2aN3ZYx9tM0&#10;anvCx0nodJw3xk96P2bSe1cmvxs95Z0otgmTBSmoX9+OmvTulYmYXWw3DPm86LGw+nFRre7xnTNS&#10;euboLWpW35KsvkXqtTDHssRoWZrfvxwjRAaDtVa7iJImlhbrHxReoOWm8ab91q6eNOSaGPNfFi8Q&#10;OG40yS6MosWS9Df34IXi22syby6MqBK8cDB7+o70aVtT3T5Ncfs0ddq29Om7c7wOF/ieKmeh4H2p&#10;0ffyNdkyXGryO1fve7ba+3SlR2ipy9HCyQfyJ+3Ombo9w2Vb+rQtqb5bU2d+ljZ/Z8aSfdmrPs9d&#10;H1r4TFj585drX4hv/qu0tpdzu14pNH+vrP+HVXLykPnyepP1JwovvKrwglYuOC4XyEOkYCgbioex&#10;OYVEOT183L7mcZOuSbEytIoBeKu/fbuPMXO/76t5O9ic1Iy1hbcXp12fJUFmNe5fVEw4oVxGP8+X&#10;FQNtg82wukwUlyKBxFBCDKuHJ5mcU80TZZVA4IIJsMDLjf2CwgvCR0K8kNUHXiD+ZrHSBGnxmogX&#10;NF5QVwmHv0yK7O2TcLm7n8q9RZLggrPFQYdzfXalu+3ImLAv95HjpU5hRNy2DIq5OSGpfVp6p0r2&#10;Ma2usLBisD+w3E169HQHMmi8oGRxLyjV88qctoVJTTMj66aHkfVcTtbz4DsuSYqIha+suKpKQtb4&#10;6E76JfgYrBgAC0HJvTOTewMTe2icvBN6+KPJ8d2jVQQD+QvuGSb/nL55hRb4V+LJ3CAOOeCFN2/K&#10;9c1XgGMVFzolzeXOFW93+nogZ8j9VfFN+B190dw/aNVBtwig2OzAB3tN4YXvaGs4Jpwp1/DTCz4s&#10;eGHap0kuH8VN3ih8pHEbRe8s+Qu4EgEbmbHHdHik9i7MNaP95OB6S+GFf24QJpJtuVAny4Uf2vEC&#10;GceQkci4H3BG+lK8wJ9ioPRyjVno3EThRFVB5w46lOW/XchIbh/GMg0DLzy6I0vwgvZ+BC/Y9gsd&#10;/FSDEm47p3Z5Z/UG5/ctVf6TshaHmwdw5hl3wCn6EbNNYiXfyoyEYWX6jQVXpLPyCS10O5THI0Zn&#10;JX71ImEoEMKG1H/rE1duU+Ro/Wx4IaE7MLE7aAAvzFZ4YaHRvLSwb225bb/AM86/60c3hVbKh69h&#10;Mic53aw2uIOi/BAm/5HPJmWvuQT22SC35D13/RsMvRn7M4Qp69mQ106U1YKwkiCNkT9JdFU7Nef3&#10;bXhh9I6s4aR7n613jWkLTOvWyc44BSHkh4mE/Rd2wcj5X1bLhScrrayTwAuIF3TsAkS4r8MLkGDV&#10;ao9V2loJGSlF14/+1GtXBlTzx8ELZzReuDUcFJzWHYjxV0Hfqop+8AgUVmE62SXPd+MFGTTdkTB0&#10;IWFYFHt11vkKSWE4nD9xnxGv4KE7dXBbjgp6zpch2NEyIdmGEfFswwtj0gQvLCywPFNmkTzreuuv&#10;G2WH+O/NklKH/Fmed7VkQcHxRoP1tUbrj5tEvCDWjmqNCF7Q7Ij/pUJm2Wxq9ikwuUCd9pT9Qyr1&#10;V5W9HS9oCMzKDIqdbcXQfZeKgVQLPmcteES6QvrGUxAsc26FxDUEXawmy4M59ni1MB25PXPUlnSW&#10;xaM3J2EC9gRSnY1x49+PdX7nivM70fKCgPQ2v0ZPeC9mwofxI7emE0Az6FTVsIhrk2M7fFJ6Zht6&#10;Q7JMGIUtzelbliuvpbmWJbmWpXmWlYX9q8ushBUSLAgZSVtbUAPQY/4RhYtK6KP14pHkwWR0/18T&#10;L/Cx3zNzEA6YstZ8W+GFN2AYoiqtYb9we23mzUWR1djVBhzI8tqZDlJw/V2y2+8UZNiZ6Xkgzzu0&#10;1PesBDFIcFvkNZ+IFlFAh9X6nq70Pl7qfrTQ5UDe5D1G1x2Z7tuxXEgP2GGYsztz0f7slUfy158s&#10;fuZc5beirr6ceO3bGbdeye36fqH51VLLa5XCAUYeyEP3M0VGwrsYz0mxRWqzKRc0+8uuXKBsKB5K&#10;6OHj9ns+bhxNtKMcUzqLgYNLEzNgFNtWDIgfG2yUpOWZrfjiQknyPFsx+UTpiKNFgwELQAbaBhm5&#10;q0xM5o0MORGIMeGMQyBmGpFqfiLd7GIwe2RpvGBSsc5mmEgaL3hnWwJIdi6yithZPVYIDe49+RVe&#10;0AMo2qeXavqeK+lan3NrWVTVPIwlD2V77Uhz3Z4+ViKrGPbW4lfgFN06OuGWW2qnXfX8FCsGlW8L&#10;EcJO3tZNmsYO+k4RMbVeX0rW87XZVyTrWSBSaOkwvVLREMnuksT7vXBtdGS7S3y3T5JpZjKbBX5l&#10;18CUtds/odsrrtsjrtslrnt8XPeo+B7npB7XtF50HMx7V5T3a7zArBW8QMS2feagd5T2mYPeUWoI&#10;/FVf7sPf/5pPQF809xx6etDKNodmlVkffDDMwURcDF5QgHRlYtOCsyVBh3N8wQufJLpsisUWY+LG&#10;2HHKH+mxLRlCy4GTc+nakLhOr7ReKPrfKrP+qEYWCr8GLDTIcgHlws/rhIyEaRIL0++yX2C5gDs0&#10;7DjVM9O0O05E7RhWCp4OCjKS2vOuN9xcFlE+92R+4H6D7zackWLdPohh9vvEx0mP7FT7BVp3Vnt6&#10;v4B+gQiGmE6n+K6xKd3TDCJhIIWBYeydm8veXNn3C0pzKp0VfvUiYVDiUDqrC5U+J8RVdaK6YR8l&#10;tQ2gpCXPcLEuXh8V1eEa30MKA+mEAUk9MwQvdAXxAjIwfEvrnWvonZ9rXiJ4oR9Cu87YAi8wauNm&#10;//VAgI6+OplfPfCr82tq47/xH1H2HBp2jT/zNIbYaBWJutAZhb9qs/6UPhbRfV2fdpxbEd8w/0zx&#10;zM+zfXekUfOuH8ZNYdz6fqzaL6QM35k98mjJmHMNbnHtQRk9RBOSwcdYD6TwK2UXTOQxZKQXkS2Q&#10;6VwpnZItpg3Y60BGckTHGqiK16hyRuLRUzFt9SFni1ilCS1qe/qk3dlDZL9Qy7PmdKXtsYTOyand&#10;/llszcwYf0H24GwHgdqclxz2C7Kno6rVOMh2tpf1IGFYGt8w51K1/6kSzyMSX87dMWxXzmD2C3p3&#10;xnPNpaYtVc/iUUwAYhfX2cT0Pj+FF9gv/E1lP7RDpgE84zzs/Erkyi+uCnRCqYRtMiKOV/FpwddR&#10;5UbZpZdkimH7ifSSdhE6iqava1swbb/PNI/Jhj6y/hsX5x/21vTHck9Vc1HSctPBcpi/r5xbMEqC&#10;hUJnDkzTTibkBa8xdixKaMJS1e9MucexIucD4vn22K7s4Z8Zhm0VyDBqcwrBOthlj/0gHtQwgbJ/&#10;L3bCuzFPKA4qsTujPk0bvC9vUGjF0PNN42NvTU/pmmUwLckxE3G+Vr1W5fWtAibkWVbwKuhfU2xd&#10;x1RQixewzlbbZJpYjRd0ahjSlftngw/k239QfCR+GAqS6Y3uGJnn2K9O3gLA503OEB7wavOzxbeJ&#10;zCYFbzYuNIdyvHeke3yaQobL1N8lu3yaRv/vsS/X62iR3xeVfuevip9q5A0gA7sGHyhJZ6qmnyib&#10;drTI/VC+y16jy65sj52ZPjszg/bkLDhoXH68aP2Z8mcv1bwQ0/By0vXvGDq+Z+x+tcj8kzLLGxX9&#10;b1Rb36yVLNQ3m6xvwADEkUwNo8CMOnOBFTaFQXlQJJSK7qz0csHuRsXbfPjPPZ+ArkM9aGXFYI9W&#10;14J3ji8OMY4ybawqKwZlK/GUyIU6FiQ1z4yu9w6vdD1ROu5I8QjpnJnDaMgwkIkphhItssCNlQXu&#10;yJQBvKD2C6AGhRcELGi84JjsvJ6wThW+o1lDNpWBAgty5quFNflWun1al3mTaBVpnw5kem9Pdfks&#10;bdyebCeZQaHBbAYvQHN1Tu4Q1XNut2Q9V1owZnlJ59sSEa4mq/ZrS99ZtuGqXl8WdwGRUD0HRtRO&#10;ByKdLEP1PBjIwLsWFtYABYv3e7551OU251hJrRLJJ5CB5YLqmvwBEfHdnnFdoImJrBgSuseDF9J7&#10;NF4QfojSdyOs4DbBnAek9n/aH3pL3lOzD+C/Uvb3DFr1FUODuu22lSEJNf8m9wuyHWFQ9zHPf5Ko&#10;ytj6+WeKpHfamTbtd3a8EM9twrXyKMmegOXTaDBvjEjoCjCYVxb0vVhhhcv9y4EughbiLUVGwjFJ&#10;yEjVNjISTqoiXhhYLsBHstMzdIdzZ5tWb3mxovfZ/I41SY2Lzgn7bsbudO9PE9w3xbq8H+O8MRZW&#10;+SPQopiFghcuanMk/JGUhCEG2N45KhkJQzcShgVFMoxFwmBbtN2NF+50VtqCDNQsN2z70sQmEYd+&#10;UYqr6mTwgvKrt+EFhEtK8jwcvIzFwQBeCFB4AcjAC7wQrPFCjnlRYd8qujt1e8KJ0niB81zDZA4f&#10;x8g2fZgD8R7C5D/sAdBHve6sEPTZj/o73ulo/CH3KrzwshrCUPPE3c47XRh4MMtneyo17/ZB7OQB&#10;vDDmd6nDducMP1469mLTtMTOOZkmktogI9Ee/wPUu2axUQUvfI8CUzJn8IKIFwackfTW2C5Jsxe8&#10;lLqCxnK2V5vk0VPOSEJGImRkZ5r7ttTxu7Ml6yes3iniOtw/ssvF+CurJzjfrLdmz32F8Ze9qukb&#10;tfcXdFMSY5eTwnBZUhi8jsGXFgnDyN05Q5Aj7VbBbbiqghfY2ckG+Q5ecGa/kG1ZVND3dJnlryv7&#10;YRjCPPw7hBv1slJkLPCzWuvrtdafKKUSsYw/vGp9tUnISIidmXXbyUh0szQwrDVRkUA9pftilQzT&#10;g/Eyo6GHDczXFLyuavthznwYCro2StJiNPQg0Kp/pbLbWF/K9y7hStAkTEhXliQ3zyF942y5xNYf&#10;yh+3zwhOZD87ZFvm0K0ZrIxhmWJ8R7wOG+TRHyaM+SB+3AfxuOGN3pzM/2Bgodww/Eqba3JXkKF3&#10;Sa55XYHl6WLLcyWWZ4stTyHRKuxfW9i/ilexdW2poGbZfyn5pCzXlAIXwKiHJEjd6WB1ATC8tW+X&#10;9Nv8ms/h9/mjB4sXgLH8eHzaesJM3dJ+v9th/Sc7XqgxyyA3u21JdC1BeDPACzsFL5BzOvW3SVM+&#10;oUkzuO3JmXa4yOtUuXd4nR9kpMgbfpGtQkxi3RBW43WqwvMYLgS4V+W778vz3JcXcCBvzpGiJSdL&#10;1oRXPhNZ/0Jc88spN7+T2fH9vJ4fFZlfL7O8Wdn/8yrr37Li5AGED9ksDgOOeMExPx2hEPY+GMRh&#10;++CoXNDMDT7zh//c8wk4XiIcTRxQHFMcVlQsBcDxxSHGUfYLZawKXmDmI/N2EhIH5u1+56s8TpVN&#10;JLLnUNHgg1hJqEmjJnzqBW44JvBtTjEykBml8AJ8JL1fcIWPNEBGAi8gdub4JdkZsfNKleyMJoik&#10;tq/CC0gqvtNgfVG5Z4g50oXy2cfzZuw1eH2W6rI1bcwuWBkks9cIXohqdYptG5XY/v/YOw/oKqt0&#10;7wd0wEqTGiAJEBISmjRhEAFBBJSmgHoVvaPTHZ3vrrn3u73Mut8dK4qiUlQUGwgCggLSUk56772H&#10;QGghgSQnyckp7/d79n7Pm5OgwLiYte6alVlZrogZE0/22e/zf/4tQFzPrabruVq5nq9exKCWqytP&#10;upeWStfzrIRzkyNOhxysHLmvdMCuott8ixisVNVvansfrR8c2RwU5xgXL3hByAUTL7SMjbGPirEH&#10;2OyDbXYidAbGt45MagvJaJ/i1YfIk44FVJ3YzF+8ZPxHozRuc7DxcOHkwpaLORdkx7tVD07dp7rL&#10;kb6ev+VF811JIcMjvw6MrEOkYSrl+dIVL0BgVc/4uhACa+zW5MC34/xfR8iN39kGZ33HhoSbCFMF&#10;OZKRdQLxW8skvJ+F7jUVQiWAF/BCAhb4hH2jdjqvg1xQeIFkJGleUJJmbYG0cKseojR6lY0r4OUk&#10;nAW9mZfnRlbP2F8w2UeMhCOPnwe8IDYKtNZS1uaDF+AXiEiKbro1rgXxxtjMdnMZSwOCWsZ+rzKk&#10;IyvslEfMofnN9yWen3bi5PhvSkfvtsyhtDzThKtanvdWgZeJRKOFxMIL8AvhgIXYlvGKX8DCAGU/&#10;LbN9Vp5rfokbvMAPwJkX6x9SXhUVwiO+SxQ58y1TbvfsdD3H+3u/xrrquTo6wlTbxbND+QJU8r/R&#10;0YkGT2kJ0LzpZ/29xyqm7c2f8En62M2JgW/FjngtaujLkcIvvB7TZ2MSbba99lTccawuIKGF/s2l&#10;qO9g02olWdSsXcDFTxidwguABSEXSEaibVBJ4Cy9kHXg9VHnXcDdvuaUB2gsvv7kC1qMFE7JyObE&#10;kZuS+nfGC6DggQR/pTl08JewZgRHqKBg/lW+KjsLL0hWMHJTsr/M+vKGe5SFwRTaKbyAJEksDGJ5&#10;5njne/FCrbytFL8AXghNd83KdS0u8TxWLjUrv6o2fsMHWohqMSg9V2U8WylMIsuBZxReeFrhBd7L&#10;Gi9YYiTtdKari3teV+1YpVFgZD3AfO+vtfsPrYNtuRis5BYtq35J88VqhhEnpsqIXlFF8iGpqtTW&#10;11BbL+0bCCz5vQteyKRJp+cm+fjJpjQvcEimYec2MDIf1BSi+SQUDvXpt7Vc+EPj7OGpjtk5rsVF&#10;7kfK3GvL5TysLvcQpv1wsWdJkbEIsFBskgtm84gaPDgGnAFEmDDa/JyM3JYI0/Iq3ih26YbjBY3O&#10;viczAU0jPjulm0X4MTvq1JQDxaTcj/4gNeA91RH/VsLgjYn+m1JhDaAPgnaXjkGARErS8bqQiPrQ&#10;ExfhGoRi+BqKAeqnKGBHQRBOhx0FE3cX37OvbN7h6iUnalfEnH80qeGxzOan8gQs/LLU/dtyz/Oo&#10;fxVs5zn7/BnjN+ekDOJnSoyEEkkbhdC7aiqH46Gt5RwY9lE8X7qdC9e8T3i7aXjOc4SQPV2VqHOM&#10;ub40PCfsy3I9r5GUJIycLXPS66dHnw7/rmr016X+Owv7fFbQ69P8HowNVmY19W16IQNeiLT7xTp6&#10;JDn74F9IdwVmOAMyBTVgXtDNC/yh4AWv2fl+b7ioppVZQ3XlF9j9itnZg9lZurQSz86UrEvJ8Rj9&#10;XuLQd5P6ocr4olD2vejJj3PDN/SKuTwssSk0vcXqeoZiQLxNShKSJPPfr8QY1mNFKAZZR+D3lGFp&#10;TkrdFLPruWzw7pK+OwrMYFVNMZiE9ake39UNPNE4KrY1LK49XCCDMjszNdnsoTEtY2hysbUMs7Xc&#10;FWMfGtsyXEfi5zrvVf2kPOlk11pnPKe03P/aKN5PtGF4P7Gi894ECPNr4pd1o66Ra56Qv7Iv8H2+&#10;aE4NFEaxI09qfeAJU+XA61gwlpyPMjsV2dmTMDuR1jvhk7TgLYmBG2IxCwheYKX/esydbyf2YBvJ&#10;BhKDf2Tj0KS2KdmU/Xm09xOYgFCBv6JwxgpKVLvEIlUZj/FBrTPpQD7JSGLP8R7CDrygN65KjLSs&#10;0L4oXYuRcidKMlJCkBYjvRJJWBOLL8mB5EEGXjhMmGqj+BeEX9AUg2phSFLLWHXkaGHQeTI/+C7Q&#10;w5vUFzqXFLbMT2+YEXVq4qGK4K+KR2ISVP1WvSUiKUfg0leUStf2OtowJKoFa7/SI4nfOZzMkFiR&#10;JGF5niiWZwcRSTPznPOK3YsrDcIHNF7Q1UU6IokJljmWaZb9D+JS7iWm3G6Y/KPfjPrYM3xqIYG1&#10;GOzw7CCMUeULT3DmK9s5ZpC2Pz1SRr8tmrfgTRyzGIJi4BcGvxI9YH3srQjwmKL3Vd96oj4wqXVm&#10;Ns0LUkPw+zMCFuAXMPn+/LTxmKpdQHUGMBSns0pG0rULYplRfLE+59atK8O8KhlBjCSe65iamQcK&#10;J32REfZBctB7CSPeTewDdyxaU8wyF/1OXEZod6cK/gqHNYO00sFfmOh9/RFeC4N8F0VhgE+Rpjxy&#10;EpjTen/W5Vm0MByuCNUWhu05fbaJ5VkkSbybNF5gIySOPI0X7Ky/sOOBF2bmuh4scj9a5nmqwvMz&#10;XJaVHg0Tnq0wflZuPFNuPF0pTiXwwtO1ovXCvAB9DIcotQveWbHLAFPptV52A+RrHnjrPrf0pUza&#10;PCjxgJBD3iGrbjR+dUkUjzxbkUmIwLK4FQuDtG8crgjZWzTy8zzaN/i9934/k+WP7H+2ZPltyfTb&#10;mil/lY8MP2AC2xjWIyiQOQwKLPSNtQen4laTC/+xCs8zgETkpoo+Xl1hrCo3lqFBKpWPpcRH8xZQ&#10;5AJiJC2E1nhBm7bI9tzfKoJwlva8QxnIb+CD/gbiBbZtelxE869DcphPtrFebjL+WWUmCF5QvPwD&#10;mZfn2GqnHigO/4L+hbQRm5KHbUwc/HbiwI1JgzelDn4/c/gneQFfFgV9XTnm8OngYxeCIxpCIhsA&#10;DqHfnSUoKZg/31uOMGnsnrLxe8umfls958ipRZFnl8VdfDSl8fEs+7p8x3NFzl+XuX9b4XmBWnmS&#10;nBW5gBjp17UqjkyJkfi9815D96WNQuTv6ZlKv9QamnU7F675XuMLrLcbVxPecHAWlxW6VpAXVn08&#10;71xlkGVQZs9yvSvHpTTdlLTNz268J/YMVd3BB8qHf1nY/7P827bn9UTqye1qXbB0Yh7wXrCxjt74&#10;F1KRHoEUnIGCF0x+QcKR0l3avIDZmUIT8ALKarGtKRmqxgsySnk/9CRPcRU6W2rH50bX4EVFW47Z&#10;OejdhGHvJJCNJgMMC0/JeLzoF9EAxdAvvnF0qt10PZe5Hq7xWN8CEtwXMnTadKkIelFh4ZAS1/PJ&#10;4IOV/ntKpevZNxiKcZE5TXJpzvc7fnmkWBgc4UAGL14Is9lDbM2jbc0BtmZ/mx280CeuBSadzRhh&#10;gOjJicTXFm+eZdhzkIFZEUl67QD140tTdu+drueEd/kafeC1Bg/kxY2nU+j1w8UMR1LLKBpeTMEb&#10;jksEb0fKiH8P/5jZKTFgQ4z/qwi5o+4CL6yPvWNjst+HWfLbP3TOz9YUmNw2UxXdQiIQhUR3FXEx&#10;MKSYsOiBFdtCpYCFNdXGWpoXSOFWeEHvQrvgBX0OmaB0FNiqsraHScVPPP/TQyV378wavy1lDMlI&#10;66NGvEKCRyQ/DLJbv490uTPGzEsdeEFLklQLQ7/ElgBaGLLb9ZF7yFtHYqJmHzUU3533hUxWPGGp&#10;XylpVamqZybTi7qvJGBHvi56FrxARBJvN16BA6dvOlI/SFmeQxOUhQG8oPmFWElJmpzUNjmlbVqG&#10;A7wwt8j1AM9Qb8Uz2zZkxtryrOUZvk9P6G9mXaYC/Rvs8mvt/turvwK8aHovxGMRHhlLiA420UZF&#10;ueR1OJIuHPGWO3PMpghpmzrm3bjAN2KGc+ZfjqSjELxwCwI8pqYDp34SeWlUStvMXOfyMg+TEjFB&#10;/1fVtKEHeBrN50ljmep0BjKQXKRrF3wnec5YJ7yghKacN10ysiTr0n34+vfmTfwknZKRoI3xQ95N&#10;Qiyk9Ei1Jl6IbPpJnN0/GWGnDv5yY2HQpphOwXpeGK7fU+YuqMa1TNeXx4rQjhpZhHZDtuf0U0K7&#10;nhovSNFznuSE8ziTBA9J/GP9BV4Ym05OpmthgXtFsZu896fKPesqjKfLjXWlnnWlxroy+Xi6wmCG&#10;pJYRvPCU17wgtQteNbXOgWfcArtdOcB0X/JXP9j8U2uGYYjtIquGMsabo7vbRFbNDAMaFZxI+4ZY&#10;V2bHnJn8XeW4fbp9Q6wruHJ6ghFglyRTF8CYJR9EOjDb6GNAsIMSHvsda0ALx20/LcsJZgQswB3L&#10;bV9rPE8yT43E32H2X4nHHxkSF12VsYp3BE5nHZDVIIyqdeOhqEfRoc+A72LwRgkJbghe0K+2xgua&#10;ptTRgvrp+ZrqcHkerZ3GCyUYSxvmxJ6Z+m1p+I4cChTIRPV/J2nQWwkDNiYN2JQ6YGvmoO25w3cU&#10;BAIKDp7C7Dw2ol5DBmEZjpwdexDF+8mxB6rDvjk5+VDNzKO186MuLI1vWJXa9HhW69P57c8qsPC7&#10;Ss+LfEBunjSex7nAoxbHEPsK4si85gX9OuuONo4EB4N6VoxCpU4RZ3ZrNq75LrO+wPdRwkMZtKU1&#10;aRxdLjHde/KiV5LE5sdMMM5tmhV/9u7jJ0O/KQ/YXTTo8/w+4AVmFdC34AXikookYpELFgJXXbB3&#10;SD6S5CBZeIHPQQrghWEZJl6YUmDM8Ta16QwBUymhfKBy1fPhzTtFngFeWKSfKUorErI1CV8ehpq+&#10;W9I68MLRi37HG3DG3Sau56bQjJZp+Y77Sl2LkSRp1/MPFTHoYUl3PZc7TBVW1OlQcT2XDdwlwVCd&#10;ihiYlySj+2yfow3+UXYkGYIXVAo9Km7wQqitOVjhhSHRzf1i7KwmhiS0jNLDW6FrQbmJF6S+iogk&#10;FbOGhUTHrIHgtDGHWGaQHYOTvkms32P3J9fzCnQ57eAvLcADkUEHY3Zm1QM6JhxJ0LEI3hy0eyyk&#10;d8aand5LGPlmJ7xwO+FIH6sp/UjdHTHNIamOOXmuFWUiz+Du4gmimQWmqXUYnEEKlaxwSToy1rKA&#10;5fGh1DjgBZ2k6ssv6NMuslus90qMtBQxUtTJGfvZuGaFbU0a/ZYt4LWo4ahEXo4cgJNiY5KyXbP7&#10;Oi94AXJB+AWVqnpCSZJszf1Zxia3jfe1MHTOk+Gb6hGOT0xzKO96RL9lbYvymu6NPzvlWHXYgVKx&#10;MHyWx2R127acm3XLMylh+2t6wq9FNAUqvCwUg1ePJJbnhJYJia3ghakZjntynXOu8FwzRPHiW9mS&#10;urjqL5EWcj1H5a/ma6yByloKlbuMDK/ZGasIA9Uf4Os587p8ocxBoTmwdOY3RXfvzAn7MGX0xrhA&#10;8cjIMQMv9H8zvhe7VhjVb2t7RDcFpID+GLw9pCEBE15UNW3PnTIeJxAbsKDwAuSC1C5w0jpLTK3D&#10;Jpt/bUxTyUgITUWMJMlIpVN2ZY//OBUqLeCt2CHvJN7C/LaLrOwzXrzQ3BuuNqk1WFsY6C6vEsuz&#10;yR0zIioiwxeVmE8QSdd0L8fCgNAu6Rxp/OEHSkfvMi0Mt3wo9eVma5svXjjE9snEC/ALOPdpnVhW&#10;5F5T4n4C4zMfJe4ni/mrIR9lxpPAB/DCKePpMxJrIGIkxS+w8ERNzcJTq+8gN+mLhOjsFp3+ue87&#10;63jzTNSyauAwt7rNx/XMrc4iwmSN+b2LhcHnNttfMmpn/jBw4oeZt36Q2WNrZg8NFlCjgRat/afu&#10;7BMPC8QWdrAWqORJmc4Fhe61leJqp6PwX84a/6zINcLB2A49Xi1+/+VABs7kScHLnH/IBaYaDqHg&#10;BZWmi+rbCpFGSMAKi0WWFhL878ULVBepQCrkKBDB24kiV3jhhXqZ0iVjjedF9qX74s9NO1g6/su8&#10;MR9nghfA+5ALA95JumtTCkvdAR/m+H+eP3JXSdD+qjGHzwSfuBgS0RAacSk08pJgh2MXBDUcORt+&#10;9Ny0iAtzbA2LEhuXp9rXZreuK/CChQrPi1UCFl5QYAHTEI4h4gWePSNZZNS00X4LiUOJtjYKWU5n&#10;jocVptFtFLr+N531dhN47pYz4KvQQEjMhdYhSUL+h5iZVoJ8+5ykC9MiasK/LRv1VdGwL8ALOb23&#10;qf4meYvlSjEB87POdTzR7Bfb1ivJOTTVSWgqtc7yIf0LAh/4CEg3zQvS7KzMCyj50aBKoQ+SWn3h&#10;e8kFmWHUzpMdFFqRBzIalFYkP3x7OrtftOVD34rvsylFMMueKiXkrvM7Vo/OsKeNYPym4DTpep5d&#10;7FxY6V4OxaDzJOtllcoDy3p+yecamCjFo0RKatdz7Jnxx06O+qZCXM/UjPoGq/IA3VOJJOPWI3XD&#10;I8TCwLxk4oW4tnExJl4Igl+Ibh5os/cDL8S3BFKhlQ2T7pynIpKo0NJ4gcuNl50X/+1mSYfDmeib&#10;m9Gttbv+E+77lZx2bmA9OIG8YNNAYbpxBrOzafC/LPwOeUQieKN8QYqrLlC+MFlmp+TRlLWtt6nZ&#10;CX7B1n99nHjfTLNz/QCm4vT2BQUusmKQZ/z2lPE7ghooXFBggceHBgurKtlxGWtQTaigDA45h00z&#10;aNZg0zFB6Q1/ZfvyIvuDGSij6DHPQ1UeslnESAGvRvm/FDEIvPB6rMQ0oRLZWy1lbegAr8QL0c23&#10;xbcM98mTWazyZEQRhPH/+94CptgbSVJFO3n1c1MuTkfsjeh3d+HwzzEJZt9OcRuyDbSI7GD3VvU4&#10;dG7AicuI7uDXTLwgeiT7BD7i7RMTWyYkt96d7piW0z670LlQB2CqCgZeBEQa2vKMi4QtkI6LwV3C&#10;fNudX+F7jP+szzvd8N6nvG62whuF6BSf1O91OJIKUxUhkKpIm4EQ6POsce8njdoYG0Bgr8BSOfMi&#10;e6MEmev98Hl6w2FIZ+a7HmYwRrePQ+e0NCU9AW9VLW3OKJH4ECUGThnAgiUT8mGy9FE371slRiLQ&#10;9SFKT2JOg1km78gM+yBpzMbYERtiBr+TKOBUyj5wxrEIIt2UvG47FobRWBgUa6aDv7SF4Xu1pgJM&#10;4Ox0qqoI7exaaDfhoBLaKWkKWcHSLSLcmeIXWH9hC/r6lNSayOPMQf9CGPxClos8nCX57pX4lYrc&#10;j0M0oEsp8jxe5HkCvFBqPFkhe2bBC17zAro7BsWfX5YJ1jcNzAre1xuhbjHS9R9yTrimz6AgkfEw&#10;bIvrWVXqcMLxANIar5MemR652FeDEysFJ85NqZ9OW983pcFf4qvNHfRh5p3vZ9ws/ALpWMq9wrXG&#10;jSrLT0UrUMBxpMEvgqy5tgGJjtAM5735rpXlHtiEfzhr/McF448XjP+8IBTb88RhqWZz9kJYeFYA&#10;HE4Za5VkgptW51c/o0T1VHtrvIBIhsGbJiB++C4KzOt/KX7oK28sv8D4wU6+S9Xp+ibj3yn5bRC8&#10;8LjCCw9mX8byNv1w+fhdecHbswi6By9ALvTn490UCuIHvJ856JO8YTuLRu6tCDp4aoxIki6Ni2wa&#10;RzhtZFNw5GX+FoXS5OhLs2Ivz09sXprWsia77an89p8VOX+FZwEZUqUokZ6Hyq8yfo4YjJo2sspJ&#10;ZlNvN0QCmFbAC4iRsCUiNtaGUK105XXmqHBgNHPdzeX90OHx/XPraWJtn/QQpSVJDFGw1cRkiSSJ&#10;oZo7ttaQVoKilrkZl2ZEnWZyCN7jFTMTK2HdsUxQ7Bu5YKlgYLep8MLwVOfoTNfYTCcfQIbADBMs&#10;ACLGZbkn5onZeb5qcYJQxuxsZuJ5F0R6ngcviCGOLyBbsqB5AWbn70rRioR9nDZmUwI17kPejOvz&#10;nsILiAyRlPNY0RRD1OX+cZcDVdfz9ALH3DLXUuV6ZljS+m0eWPpbmM8vtV/VjxWtx6DreVbiuYkR&#10;p8cewvVcNmB38U+0JEmCkgr9dqqi5/01vb87PwgLQ0wrkgwpupU81bbwmBbNLyBJGmFrHoIkKdY+&#10;KN7OshcmfboOA1SbMVRYWJ6xMLxI3W1jR90tN4nv5qHbwuB7jK/nc+uo6+sOIhI6EhSmU2LAZRY0&#10;lseKN9GRlf682FqZnShf2Jo06m1mJ4IlIyn3FLzwRjz+OKlURlAdcWlYYusURU8/XiGUNHiBj1/W&#10;iOeR9FTAwiMVwlCvqIKnkw5ExEg6WE+fPQ6e7wd/KIogZdV5pFzESA8knZt1qHjKl9nh21KD340L&#10;eEO2vtQJ8cP0ez221yZoNWw75HTVqXLnJr9jTSa/gCRJpar2ooUhsTU4zTEZC0OJm+BicRB4jTzW&#10;+e94CyiWjc2w1DUi+s0kt5y8+oqxe4pHkKr6qSp63pbdky0cLwLvuINn7jzWMCK6JZjOEe/JD4+x&#10;8wFeGA/FkNw6OQ0Sv51I1ftL3QyTmuYTvNAgiyCe7Dzf9cVOzol2gLLHYJvBTuNGLdyu58D8dXyN&#10;PvZsX3kswiAjjUbwoHOzP2qRxSY+qRc6zM46EMxMqCaVKFQMO2JeAC8MptAWGgvZG4Qa2xiknnEt&#10;owicLyQHQ064CPVR2alYpCXEqKoPfsXLWa5qcgHltrUC8p5282LvLEaSmjbESPvyJsrPQEBTrP+b&#10;MWwmCbGU4GLwwtF6M/sruhltZ2CyGfxFdznZ1CvZ5eIq7Sw09T3VLJ041ZbQbqbtNNKU0L3FATvN&#10;+nIoBqkvF7ygIpI0XiAhXK2/hiS2h6a5qGWci4Uhz70i37W60LMW1FDoBi8IZCgx/gZ+ocJYh2Xp&#10;tLEOfoGyNuXrh0fDfWkNighRLOmdr5q6e4C5zjeg78WOcfWc2yhzmikWxKxpBo3gNYZGJEmyCOI2&#10;AycWtcxLF6v7xG/Lxu4qGAle2JZJUsotvnjBStPltAuzwOJRwEL/xPYxuFfy3Eto66s2/nDG+C+q&#10;+i7Kxx/rjH88b7xwRvACbwQkeY8AGRS5oG97LZlgO8R6hGPA3htNWkepfbs4tuS68wk2uc7X4Spf&#10;dmPxArMirzMPUGu3rHEZ48qLeHMUXkA9+2DO5blJddMPlU3YlR+s+AW8pXe9ndT/7URQQ5/3Uulw&#10;GfBRzsDP8obsLh2xvzrwu7NjKH+MahqrzJ5j1cgUZmueGtt8b2LLotTWFVmOJ/LanyE6tdilbQtk&#10;Iv2GwoVK4+eVxt9WGuv4OCkR5U954Tl4AS6P8dVKLeZIEG/CGopDwlHpdjpf5dh87z/i7abhOepW&#10;HihWEQOXGFcZDxToPKpXabzVqarmHYtdyHZ6Inns3LGq6UaaMU0iT+1kiEiS0YULVvBCz+T2IWkd&#10;eAHIAExAj4QYKSjTPS7bPSnfM1M1tWFeYM3+iJWh3QUvMMDwloeAEK1I0/3JdTORc3+ZK7w5nPWb&#10;sUPfiO37brJwHKyhJFiS2YlNFK7nS7iehyY2jfW6nhdVStezMNde/5E1L1mPMN7dvM3F9ay6nnE9&#10;T1Wu58AD5bie79hJ1J4OVi2U/So7t30nCWTuf6whKNrOirUTXoixo0cy8UJ0c/+Y5kGUDSW1hqQ7&#10;piDPKHY/4I1U5VnGzUZr2D91rq/SFobu1rbvPcbX/EP9WLnSvKDpVG7sf1dpYJq2pkONdg8Eb4uZ&#10;WyKqKUeb9GlG6ObEoA0xBEv6vywjOpYBdq1idgYqHjpDAFFgsgPzgkSyVwlMoOKWhMnnamT1imdh&#10;daWxskLoacELSp6BGAkSDTHSD+EFxEgq1tW9oqRViZGqyaKf9EVm2PtJo9+WmjbwwrCXIigV6vtG&#10;XE/wAqsw2YKCkREjXYkXmlgIS55MKq4Z08Kg324sfrUFj5OvMUvHWwCCQ6vyVKrq7Ngzkqq6ryRQ&#10;TVZaknSTj4Wh39GLwyObRuuWZ+13Bi9ofkFRDJNT26ZlylJ6XombGGGSk9k8A8xRZCE0fdHb8tw9&#10;R13zSF/zC6xRyletoZvatHlBB8hQKP8sZO4ZCU7XnnoMO1O/0p76eNrDBS+8EgFeIEC497spEjGK&#10;VwvSNqE1OMt1b7Hn4QpRXxCI9AQDkupcWFBhLCiXDEkkSVYsjFDGV5nhdclIhUpGSq2bfbh06u6c&#10;CSJGig/YYBu23gZe6KnxAsa0I168ENV8Wywqu9bQjPbpdJeXuWHNTLzgZc30ke6CF8wWhrK2B3JF&#10;aDftWDWSJIR2tDD01RYG1l+iXVcN5uAF63EW0zaQiTHNOQW8gNcVOVa+a1WBe3W+e00BqEHwgsUv&#10;MMA8g9mZAYYkVSVGYuGpxUgsPOF3mLUsXNxlscyvr/t/13wFfA+5dujopEc0J5bQlCcphA5bOPJs&#10;kXeuqnY+VNyyIPOSWJ4PloeoDsoh2zJpeQYviIVB3CsqHUu3b9DWh8iTcPio1l7xjpEprsnZrvlw&#10;SZXCINPQB1JYX2+8Xm/ihd+hh1GSvNW8HXDuQC7AoqrtkMUma9gIXmA9QsIDx0ASPn00aZaK4Jqv&#10;wDW/4IbjBUTRGpfphZtOC9FMpfALlC1WOBbnN81NujjjcNnE3fljP8oIFP9C4kD8CxsS+7+d1O/d&#10;5Ns3pfX9IKv/JzmDdhQO2lM+9GDtiGP1gVFoM6TBh/EpLN4xOaHtnqS2+altSzMdj+a2P5nv1OQC&#10;eOE3tC1A7pR7noXcLDOeKDP4dZCxIKmDZ42/UdkC2iTC+AqJYzWBcjAYpXRqMQeGu7F7DXXNI2R9&#10;gfV207Z3KyXJCjHmWmPpxxylQ+lJVV2mJodZsWIXwvwY9EXesO3ZfT/MJF5A6DyJlciVxBgu2MMm&#10;Xuid3A46ACaEZLsoHeCTgEzXiAxXQKZ7dJY7NNczBbNzqbEAsR+BeF7mTouR9AwjA4x344rZGQC7&#10;mBLSuDP3CGdN8W7yKLQib9gGr4/p944Wclt4gWxJkST5RV2WrudU+8Ts1pmF7QvK3Q+fvHawqqYz&#10;VsCq4HrObBDX84ma4G8rh9H1vKuwlxmsCmqgBhRJUlWPb2oZmUZCqFH0nKgjVR0ES2p+IdjWJJZn&#10;JUmCYghIbBmthrfZ4AWVV6OZdFbcWBhgdrSFQbe2YUXX8V+8W7sJa+sAX+cnnHOuBS4H/UyxzAsM&#10;TpZ5gWeKLjQnKAYCS8KRkADpcrSP00Leiwt8U2Yn/MXMTne9GnPnW4nCXINMj1zoLeaF9jksG/E5&#10;VovZGeMbmUg4FwhEAixALqyoVHjBR55hrVutQd0a1yEX2IaJ3VhJ79i4Ikaavi9/giCXhMANNqlp&#10;U6pymqapgZAED9504spUeIFq9ePwCwAHbWFolFRVWhh8LAwsY2lh6LqM9YUMll1IUlUlt3wOqare&#10;3PIRklsuRc+9MS59mtdjZ0mP/TXo8YZFNI6OFcu/Nx/JHh7XHB5nnxAnFIO2MEzPdd5X5CKjycTs&#10;Kmeyi4WB1DurUgejbvexv86jbn2Zdbcze+iVIFs1HvGdAoRJwEMdxFOeDC7MztBYqRdnHyq+e1dO&#10;+DYKPuICRIAXNexlyeDqC6FGmgTHjA1/VNMdKY6wXPd9pQYSO7apgAVd6PxAhXG/xguEV0A3AAkp&#10;31QxknKlK/VdpxlexeMT2U2yyipq2nKb5isx0t07skhGQow0cn30sDe42JNFH8Ky9yDKkHo52GLM&#10;EQsD1B6sGYsXYc3U4sUijvmOrHO7fDved9LCIPXlSFPs96XUzVCpqiK0+yz3LjnV2UKXc7CBDHxT&#10;SQjHnqYaSJGjJLQHpzonZ1Dg63og1/UQ/YyokvJNyPBYoUiS8C88VWmanQlHglxAjAQo1nhBuy/Z&#10;fmvdHY6Sbt2ddW7/3E/0Oe+yC4KRZxekE4OZyV+0LAxYnmvE8rwwWyzPUw6VE40V9FnOsI8yB7yf&#10;fseWtJ5bMnpuJVAX/wJ+zDx5rCPypEwKhacNcsEZnOGahW+FgsKTokT6f3XGa/XGGw3GqxeN/6wz&#10;/uG85HlCKpGAt1qBhdWnRYyknc6yHSKvG//1ZeEX/k7hBSs4XXtYuiRI/7mvxpVf/5fAC2hE9WWC&#10;d/iLFhFO/5dSNj7HTkDhhaX5zfNSLs74rnzS7tyQ7ZlBm1OGb0wUv/OG+H4bEulwuWVT2m3vZ935&#10;Uc7tnxf03V3W55tTdx6puyuiyT/GMSreGZrQPjGpfUqyc3aKY2GGY1l2+5o851OFrp+VuGlbIEOV&#10;vz5bajxdYoDN15YYq0qNleXC5qzl1VZCX+A5nDUaV81ZW7F73VKNK0/I9f+J9UyxJEmWIY6rTNN5&#10;ZomVUkdgYTBjJZT5kXiBUTtyh32cRZNOn/czSDA232iiZ0ZKfV7MQbGtFl4AKfCBHokMVcACfx2d&#10;7R6f55lGs3OZIU1taudPs7O1ifLFC+zeJXDvJLtfKdK6T+yfRQTjh0iARtyI9bYhRFzyWGENJfwC&#10;AU3wCwovaNdzTKO/dD2brucl1dL1/GhnSZLvk0UEIRfl+K065Xm43LEgr/leup6ja8cdrhTX81cl&#10;d5gpSUqSxGOUVMn9NX2+u+B/onGMkiSpCgYxfo6LlYik4OimUVFNI6OaB+J6ttn947E8t07Mcswq&#10;dN5f7iavRlsY4NHQZoiFoVF2UOB3Mj9RHZtkZbc24/rPt/rKqxxyCEpM5TpGA4yG7k6mdDU7ieky&#10;tV4S4L/MHr8tVeURRZNHxEpfazOo9ZEHCklcx+uxEot5odC9ukKeI7/W7a5Er1cbj/uQC8sJyqgR&#10;QZ2Wc5uHnJHGK8/Qn3DmO8RIKrJGZdEXT9mdM/6j1LEiRlLI5eWIwS9F9n/VdruoyrM7ytrE6ezF&#10;C0AGiUhSeAELg2K1lArONadUlrHI/8TCANPReZbjZzB/DKUAXFnlxMIwL/UiqaoTvi0PJrf887y7&#10;Ps7pA17Au+S1MNxy+NygE5cDbS0hSJKEX2hFjBQW0xwe24yLYTz9FEktIknKdswuNGumdW0cL4W2&#10;MKA1/WOTlBXyGNLOHZRjOsjC2rnxC+3+3zVfAV4luOOrzFFICDAvwB1TJbYG1XFpG+aF+fFnZQkj&#10;NFbyaGVeGP5yBHjBNC8IQK70++6CX6zdP6N9aqF7UbmxFi8/SqQaIRdQIgEWfPECMZLcsZ04LN8B&#10;nlOn3nSSYKxr2rIuzzleIclIn6aP25w4aoNtOAnG62PuQGiK0lWC7xReYN8LXohovklZGEzWrFiy&#10;5mDNII71d+yCF3h/mafatDBQX96C0G5m9GmygkP26HRNEdr95ANcz0qSxHucu50lM98XkGJrFbyQ&#10;InhhVpZrIZQieCHPvSrP/Ui+ZzUUQ4GJFxBIINASfkHhBW51KxVHp+7rli7d6uu78OS31n3Cr3m8&#10;rS+wrvcuuJhRtqNYx0qGRzDAzpNoLDooMeQeqQwDL3yeM2xbxqCt6X03p/XenC6RqlynAhXVr16O&#10;nNp8xrQNFXLBrckFfAr/dt74U50wC/ALAId/uWD8/qzxSyQxpxReIBOJT1QOnsSoesV4zyCO4udR&#10;eEHTTNrznurVyfjuRqz/zB/9yY3FC+zc+PHAC2wvdXKCfpGZVf4Plwl4QcnFkX948ULeuO2ZgZuT&#10;h29MGLIhTuGFhL5vJ0qZxZaMm7fl9P407+adJT2/PsmtcnNE08AYR2C8MyzJBVi4J8U5N719cVb7&#10;ylznmnzXk0Wuvy12P1siH3zylLILPVLkWVFkLCuRHCp85atVbjOvNrcKCyh0aKjR8MTxQLGSkUA6&#10;GpR1P1B+xKHSjxVr9crFhXmcS4zVKxeaWXqiRykeK7Qei+W5aW5y3fRj1eO/Lhm9I2/4x1kDP8jo&#10;szVd2kxQJemYYlkEmXhB65GACRZegFwYkeFGjBScLeYFbXb+3mZnrnd9ybOYErwgWhGzVGjOiarp&#10;+wrHf5pOmw+lQsPXy2PFxAsEGqA5ZNfKJupoAwFoKMz9bI3S9Syu5zbd9UzQH3SGGPG+jyg3W6sw&#10;SckmSlzPc9Pqp8WexfUsXc9flYjruYsk6euTtx06N/j4paDoFrE8QzGoRWtYDHihKTi6WeOFQUqS&#10;NDTeHpTcEpbhmIGFocwtylvFrQCNWXS/CI+mWhjIqrI0rt2pqj/uhHPIrcHpe0k04kqoGhHzgpqd&#10;VonpsmlBwjlluswKZ3ZCAvRa9Ahmpz+dGIiW+/VYbjzR7X8j5gXaNCRbr9iDeQGDM0okIMOzNUIu&#10;rKmSTKQVSoy0HDmrCtYTEc4VKiALLHDURYxkblzbHmKKs9XM/FZPcUlMcWxch78aOQy88HIUeOE2&#10;zXSgmhCdLacdZqEzXtAWhujmHl4Lg17GmnkyOrhG4QX9djPfcT7mUISIkPj3ZzUiRJx0uDJ0nxIi&#10;bpfJSsTeUIpiYai46eCZgccbAqLtWBhCffDCeCCDcjHgep6c1gpemFXgvL/MbREcPEwZqJAkwdGj&#10;DdNB2YT1WeUjqCW7vWnXf/itIcr3YveNjoGgF50GYiQ8mOz/TzqpVJZCwGiWMAUTP80YtyVx1Fu2&#10;ka9GIsBTGVy224W6VZ561i8JrWOy2Od7VlQKWFh3SvRI4AVqNTRYWFBhLEJvhkFGmRe0GImDbR0w&#10;87Rr1lhUporgEJB+UVxpiJEUNA58M5q2uCEmXiAoWy17j9AwYvILftHNRA2Q1ETw10xvC4OQ1N5b&#10;3Zdf0AdbwLhlYYAuz26cFVPrm65550fZFP5Kqqq2PLP+0rwGeCG6tY/CC5MQsWe65iNJynEtz3Wt&#10;ynU/kud5NF/wwhPFnqfKjGd8+AXtvgQvaNW6drliISG+nr4AnaJpnXD9u7v+33X3V/KKafrYSkki&#10;ywJ2Eo7SNxme6x1HmMS2UKuEDi3h/LTvKsL3FI75PMd/W+agrWn9NqX23px282YKF1SYql6DyK9e&#10;4YU4x0h8K7nuB0tlEaSdCy/VCbPwP3XGv9cZf4/ZGTHSaeMJNEhecqEDL3hnDPDCcwov6IwslvPW&#10;boRRllH8fy1e0Np1XmQdGILm4USbwc6NhIo/KrzwC/ZO4AXk4thLU+vvOVo5aU9ByPYMzS8M2RBv&#10;4QUCOnpB5ZCQrOUogDLWy8cbb7U5/BOcYcmuaSnO2Wmu+ZmuJQovPFbgeqrIta7I9XSR+2n4O2UU&#10;WlXoWVbgXlJoLC42lvCEhbtnO6HScsALcHm+mXsWYU2IFoQ1/xXcjVqM1P0Ouv5XQN9OvHS+njgu&#10;Ma4y0xPXZFoYsOJy+KUhkU1jWsOMEycn7C8N3pk/8uOswR9k9N+SdssWRTEgSSKSnbwgEy+09U5q&#10;x+88SuUjBWVKQZvCC0IxhOQo8wJm5wpjiVqwr9bmBWt68eIFfcmLQgOzc6F9YXq96Gz35IVvN83O&#10;/q9HD+qKF+oELwhkQO8qwaoDYhu167lT17OiGPj3y4pVfbuOeUk9WUTCTdcz/T7ier4wMfL02IOV&#10;w/fS9ewTrIokCZf3nqqbv60dcLQeEoGRSfCCMn4qvNAcHKX4heimodHg6ObBcfaApJZx6W1Tctvv&#10;K3E9WOUhG4pJEljEzfb8pY4MDRoxrFTVLvcJv77u/13lFdDHW190iJEwgIC58pxGrENQGDp5XWWO&#10;ylGbF7AMPMrshHkBs3N0zYx9+bLnZHbaoPJLX4oYQt/BK9HeYMlSQnQJlhyV7KDv9eFSDw0Lv6wR&#10;vIDlmZDJJwjiRozkxQt436ysGGvdpAcn66+cQNm4qvcaG9cVxS2m/fNrprh0xEhBTHGvSTLSkD9F&#10;DHxJXKh0j0qcCw4ahCKEqQIWsObxV0lJ8uqRdNGzsjBIkK+3+EOWsQoyW4ye70+iIbO4eKh3J7ec&#10;h2zc2ank1X9dLDmEn0hePeKNXsrC0GN3ec9vTmsLQ3BMB16AXAi3NcMyhMU1j0+wT0ppnZrRdk9e&#10;+1ySjatEkqQJDv6rsaehCvPdvvLQt1JVueG7lXhXOeq+/0gfe56Geulq6Y0RI1nEMZu3X2FRZAlT&#10;61mtmtoQ4M05Vj6N3f72tBCa2pTZGUINww7NC5TeiqceX1hk4y3JiJFcC8uEXCCThBnpSRWLJHih&#10;0hCwUGnQhoCfXVNp2ukpZ9t7weo7lgMmocECjd0KpFPTdlqg8Y7McJKRxKcTNfzVqLveiGOQ8/tc&#10;WSesBDDRIzXR2oaFge5yMzsCCwM+elgzpYDiVpfveMU35d1netPK1OgYd2YqFob9paO/zPf/NJc0&#10;/l4fZHW0tnG3S4AGPmvwQkuf+PbRKc4JGYIX5mUJXng4170SvJDrXp1n4oV19LVVi46dMNV15w2N&#10;F1h46q0yChltXtDEcXeSqu/R/RGfc9r1DW/NMDoZvssND5Um66Baz4oKx4Oy87w4/WjlhL1FwZ9l&#10;j/gwY9CW1H7vpUBjIZWRjjaoNElyKFJQUfDCTXFto9JdPy0Absgl/49njf9WTmeYBZKR/um85AlD&#10;LoCdRYzEtaacCwwPuqbQmi40XtAlYppLZfWtfbhXytJ+xKvR5f9yA/kF6zHKvF2pAgYZS9BLa47+&#10;D5cMjRe4TJjQiKOZdbRy8p6C0E8yg7aIHknjhTs3JBKbQLTgTeAyXmRAGfydFy/cbHOMhF8AL6S6&#10;5qS7Fma5luY4V+Y51xYKv8DHE4XuxwkWKPCsyvc8lO9ZnO9eWOBZWGJAdBLFBlsNm8ltw2qC7ZOY&#10;FxrlEe9riCP2wcLm/Bd1T1BdDszV/9Z6sujSE52si/qFqwwbjmTuNRlUr/5CWZ7FLuTte73nRPXE&#10;A6UhO/MCtmcN3po2YHPqbbSo80aTiMV8lZdyTrQQMa03JTkGpUqGKrFIoAYBCySpKrNzaLaHpraf&#10;Wk1t6p6XcCQ1uuurfp2u5mTjKloRZXamSCu1fubh0rt35Y6TUiHx5Q17TfBCn42quMriF1i3yjIK&#10;vEAZxKXeNuV6Tmu5O7dtTrHzQeV6FrpcefF4eHV5nAmpocSuSJKWVTgWFdhxPU+znRl3pDpov1AM&#10;uJ7NYFX2q2gdTUlSnZYk+VieVaRqVNMYjLFRjcOjBDL4xzSPTLCPSWudlOOYXeTEgs3wxmZMp6qy&#10;7tapqgTb+kqSWI93Fz1f/Uj7/lPrePsq7vRiRF90/2P1EuoTrlpuJb8089KcI2XTvsqdsD1dZifK&#10;lF+JZEpHAoTZmWZnGdGZIo5cuCO2eVyaYy62R3pdq8W2gH/hF6rNWTudH1HmBZzOiJGsIG60rNYT&#10;xBrRzSFK7cEeUxtXnUVvbVxJRgp6I3qkRNaon4Rm59djb6E2DlKPH0ZC/y4JWDhh7+Rf0PyCsjDo&#10;FgapxC10aQuDVgRZE531w/BesM7/6tPi+mdRcF/iuWknJIcQsTc5hAM+yu4DXuC7w90rWhk93rCI&#10;JiLCkCRpPRLkAkkXYTFNYQAHgpKQJKW3zshx3Cdn3rPcC1h4QZAkCYPcaDLI1trNkiR1pyT5nu2r&#10;fO47QTWoZCQC1nxF3YiR9K0u5oVT7lXlmBeaH0iuk6a2LykERIBHU5vpqce8YCapwmGRpEq8W3r7&#10;tEL30gohF56rNZ6tlZ0qnQsPVhrkbvEBdQV7K522JLX66Eut02UddRMaVztXojIlYQAxUgdIj4Fc&#10;wKcDXuiFdeKLIr99NRK7xyG3VHZRpoUhhMVLno+FwSf460q80JEVXNm+mHTNZNPCQFoOFgZONd1w&#10;kuAhdjw1NGqBK4+S6Jbb4x1Byc5J6c6ZGbL/XAReyHGvyHFDMQi/UCj8AniBqwC88IzGC4o+Y+HJ&#10;8UZxZwkkfmhK7J5hrnK2r/xH1iUvM4xbIknR7mIfxkTMDIN2vWOGUSME6sqlBQjs62ccq5q4rzjk&#10;85zAbRlDtqT2V3gB4rjnpnQ/sixglzReYPUd0dSXzMMM1zw225XGC0qMBFKAWSAW6V/PG3931pDm&#10;BZJULXLBR4wEKLbINQsv6JNgxUfzVGII15m6N3D1/RfCC2zpdXgCe3uyNNH0/j14Ac2VJCeojS54&#10;4XjV5H2F4z7NGvV+Kn1tg99OGPBWAr4/2oJ6vZt6E93Z+Mq9WlavScTEC9NTXfMyXA9k8+ZyrkKP&#10;VOB6rNAFy7C2wPWI2IU8D+V5FuV65ue65xV47ld4QdxSXryAV0iaFwjca+zkKOdgcDy6A/eufBNd&#10;559Y7zXfgYrIKa4yS/7H4MomSnpvsQtVu5ai+cy4JHFkB0pDd+YHwi+AFzalEpMlWyC8Qh144XIn&#10;vJCu8IIuX8C8kOkWvFBgzC4Rs7NOa+lwxum9EEPL/2fvzKOrrNM8j4hS4sa+BQiEBBL2fd8EZBFw&#10;wSpr76qu6qqZPm1Nz9TM1HRP95n5Y0oRFVQWd9QqtQQ3FFlUkps9udn3lSRAWAIByb7cJbnzeX7P&#10;fd+8hKWs0/GcrjacezhROeZy87y/3/N9nu/iwAusrRE7b0ATl1q76HD5jPfyJ7/O1ZY8Dk3c9tih&#10;zyTcCV6QWSt8pPPCR2LcKngBksZ1VM+iGqDGDAuIfkmHUTZk6OqXhMLd+eBp34ayVomSl6znM+GH&#10;KkNQPe8vvf1PRbcgfGbyZlySYOLdcfTiiONBlyQjYaBxEkvVSXHNEbGNYa7GMa5G8MII8EJyS3h6&#10;69Sc9oXFPpFgmw0L/CjEccxaf3O1XQwjcQbjjMdB973S/q9f3joVuZGiX5xUDRmJ5AVsD+nSpXfS&#10;xKjD4l869fWM8N2J4yRMOUbxwuBnEgaIUUyRGsVgOkR2zxqSm6rEAhomEimTOCPhvg5egIxkOyNB&#10;RpLgKr7LDZyRtOTEIh6djtH140W/KvG8etFPeS1d5Z9jkKA+IXhhqMEL/fEEQ7MjeKG2z+fwNBQv&#10;sGKw9gvSXJlhbFxTUMJg/GRWGAmDDIGdw1iHmIL3w0MBgIVVIj6Exq9+gevMdHxFDNl7yFt5UJIE&#10;L/xRuL79PjplJAz1YXGtkxAvqH4hvpnij4pvEsiQ1BzpbpmW0Tont21JiXeN2A7IIa9s859bhA2b&#10;ktSNsKFl3zsUunnxdzvSOS7sy90W+LPEwYTtl7QxzPar/Q+SvEClxZ9dcKgE8UIkgYAvJEggoNHU&#10;s1BzOKle6ZPcOi7Xt6is86GTMk0FL7BieOxsALqd4gWWC5tI91Aykql2tld2v2RDBq0uUQwJNPZu&#10;LoGMdHkxcepKRtqbLGQkeHfEqe9UvKCKfoMXRKRjjIJdTX0TxCh4Ykb7DLM1W3Oyc5N635kpkDxT&#10;jv2C4BRIUEyBONVrxC0HCcN92eKWM/Nw5eQPSkJFmAMKZsWAFb8JIWVdHsQLV/rEtt6Z5Bnn9k3N&#10;9C3I9q3M8a/P8z+Q59+c55cVQ1Enemfy2hQv8LGAF/6G/YKFFyBIOJMXVNHvJEj01vbNa/u6/7Vb&#10;wdvbNFXjwl1njE8PI9J+epgabOENXoAjAV44qHgha8RLGUP2pN29Jx28cIvgBSTPeZosI06Psc3E&#10;LuCMtK6886fVgf9+QQIXEC+AF5A5E7uALRIRJD82lsIonWW/wEOBeIGj9erT3sYLDEZos1GJqqUJ&#10;HCrwAk+rUmV6qhJ6EC/wOQNkdE2vPlQUMNmakL7wZgnihQsEkvo2lcIAqVscXT3rYGnk27kTXssM&#10;2esevit1EGABsfOeNAz9RFeu9jg0Tlxeog9q7Gf0C1PT/AsMXlif5wMvoF94uND/KMbFDOUKedD8&#10;gIV1+R2r8ztW5HcuL+5cVS4zio20T2ZAwYxXxc6/behSw1EMuD3A+KI8nIwv/lK9v/6iT4BPTHsq&#10;ClUvl270P7x6UIOqRRJ4YVNZ65rchsWxZ2YdOjF5f+GEN3JGv5wxdG/6vXvlWRNgTivFAUsBkKqT&#10;0NYvVfYLYzNlxcDvozN9GtYGXojK75yN2PlEQH0t0KkJ79RSBulcSA5826rlDLo84YqsSDg3/9NS&#10;McZ/LU3FzqO2x4EX7trF4DdPEnbIX2ASBV4QyAArKWisem+CZD2jep5f5AkyIq5RPev9ohcN/RLv&#10;RxYrUDIq2lcXNS9NuzQr9twkyXquHPp+mawYVMXALGK/uCR957PzQyyXJIIYcAYzKc+KF5rAC2Nl&#10;xdA4Ir5pVFLzeHdLZHbbvCLvyhOSCoEEmw0+4whcVQmy55NnAM6+jyNFh1Fa8Fg096p1/myR2/cI&#10;p5zWtp5yCcZt77WWAJmPcImxQ7cdwOjSSa2SLj1Be6dsCVPW3skSL5DUJtwMtqifne8T2zjW3T4v&#10;z7+xvPMHeEGzXDBkJIDDD1A6gxeIXaiS4J5HMOI27g3SG1vjpu6djOnPZeIKLeqUTFw35DYsx4v+&#10;YBctCko5EtSRT0QPe0KYUfc+m3QrDx3EcuXZYqbKckH2CxZeUEqSNlexTUgYgn4y9jDW0Vx1W3nw&#10;9qT+zfux/eotsnd56J+KRxhKEkHPInkWCUMlxT/0y7pxsc0RCW2R8mqdnNASGd/ECwnPpMTGiJTm&#10;qPSW6TltC4o8UvOnJGxdaHh8JgYmdyOd2mlWvUy8P1vw+ge07FWwwyRNw5UyTNoIKxvaJ+bbkAdo&#10;n0hBxQ0M/sCWUpntQ0YSofEfMie/mBLGQs0hXuiP3FjJSDH1/dLaJ+X7l58QwcKPDRkJgSfukWAE&#10;NAu8iF1g9CHLBWdMW7emvdupXtFOtPR9SectMpJxRoKMRMjIU7EDdyb35VphgQsbSlRpFstOUbAx&#10;/gpNaye1bWGJf5Uaf91AmBbcaxDlQ1UTX14tbjmoX5cknJ997FTUR2U4/o0g8HdfriVhyBd6LQMo&#10;zMcw4Xe19E/0jEn1Tk33Lcj0rcj2rc3xbcj1bwIv5Pu3FnbhBcz5oWkpXuDqpIFRggQW5YhHOHwO&#10;tgkrUkdAECQUC+vP7mv+oHv/mP0J8Lk5JQw2WwYqL7endLP0MBZeEEvVUggzdQzAZxwsn/xuwfh9&#10;WaMMXrhnV9qdu6Wb7fNKjixtxbnllDQSsc2j0zzzC8UZCa7pP9cGfv9V4KmvBDIQ1vbbC4H/rMsF&#10;JLcskY3w1g7ZsU977WcUL2Crq7kAvD3epJ5yihx7diryTeAFypW5pa2HerlFuhR6lV/TudHCnfZv&#10;Lm9bk1O/JKZ69ielUe/mh72eFfJSGpGLmKky0VW80OdlCy/QOFl4Af3ChBTf9DTfwkzZL6wDL+T5&#10;HjQrBkUKeAs8UNBxf17H6ryOpXkdi/M7lxV3rlS8YClAFS/IJ2yZTDoZ3TYi6xUv2I/PX/SFnlGK&#10;HLUSlODNgaZukwyj6F1VGbe1umNTedva3IYl8efBC1H7i0zed8awvWlkH9yxJ0McjPGUOFAlhM+r&#10;8QIwAbAwOpPfhZUEXpiab8TOao50zvhamKFQsG8xV4w0LZbY+VGM8WF046Ehxvgl2EtGvCLJzmIv&#10;afCCcbnMF7zQtV/QFQMWfGbFEN8wPLkpPKNlRn774lKvZD1j4qp+GqwYbB6UmbIKZFCoIqpno90Q&#10;1fNX8xNrphjV8+gPTwzaX3K7GiXRL9FDflDZ75Mzg45BSWqYGN8KWFAJg6Q8y36haaJLVgxABlkx&#10;JDaFpjZPzoIf5VlaJpQkhnJCwDPphJpg5YwmdMo/e/ZU+YsK5q/lD2thcywo1w5XBNAWQwaQl83i&#10;5tDmYMEZiYQReie6dHqnDbn1K9SkRXqn1PE7g8JP6dJtbga5n59fulWcVD1kfW6p6CRqAV4reAHJ&#10;M+xldUaCjPSQxi4YZySMuKHVOdfT9rg12MnQnwcnrh7xwyeUEJ2O5YzExFXISNCifh+NeGEQzKgd&#10;ybew1MMqXKSgl0TsLGCh1UgYzH7BiRegJHWlMPgWlVomRQ4/GQrefkvBRy9I9hZfEXFVTbk4R1xV&#10;T4w/UAzZO0hJejO/79sS1CjF//nlMTFiETYpAX+kVrFIimuOJLgzvjEsoTEsqXFyatO0rNZ5+W02&#10;J1CSUMwUTjne6pJ0IyYeJ1VPDd/+Wir5679Pu+btSSA3u9K5VZL2jKaNQB6g5hGLnZWF2macVNMv&#10;ixvYARZqaRG7k8c/62K2P/rJaNZYA59NFNMYDtUjF3HlHZLhmV7oX13BwyJ8JJQL36uW5QIwQWPa&#10;iF3oUjpfT9cv56oerarTMWQkUVvHnCLuxHZGArBARhpOkT+XKmvr4KmOHg1QzB7N2prFi/EXKQxR&#10;En/p160Zxl/dV9XW4qzrVK/FwUarummZcfyLsiQMVPUdr+UYyTORbRR2hcELX4kjU2L7SKgpad7Z&#10;6d6lmd412b512b4HcvwP5vuRMKB3/iH7hSoJavw5gdcIYC8FfmbwghIkVOxMpK/K+eGJETWrFFNt&#10;YPgJ9v76Sz8BPjSdeXItdutmnT0MPwjZL5z2PwDBPqtuUfSpmQfLDF7IHvVi+tDdqfCZ0fXDlhEJ&#10;AxZJghew7rlMkvg4c86zL4aMxE7haWOLRPjCv14K/DdDRpK8QrVRNWJntVHV5QL9jE2Kc+IF2myG&#10;8yrFhd7zTdhk9SxeYAqhIhHiBekSdfLGJ0y27/8EkWEazGa82gdeWAteiD0z+9OyqHcLJuzLDuIF&#10;Pl7wgiIyxQsyaLLxQsPtce0TU3yz032LzH7h/hzfxlwvfqpb8gU18DvAfB2+ZDn+FTn+JTn+Rfmd&#10;SxUvkPZi6Nw89eAFVtU6d9LkBfaqmrzAYWhj895L5C99yvTP21eMcjY4vnBsoDXlQONYc8aA4qTB&#10;AHbzCfBCPeFNsz/rwgvD96YRqQNPo+8r2UJmduwXVL/AZsGJF9AvhOeYZOeywMrKwDqTs4PyUaUE&#10;zjmnNC1GASrmSKd8SGnWYoz/ZdWcD4sFL7xMO5cgnntPxQ192nLFxzGbSRRZtywXvjB4QVTPrBgI&#10;Yqi/O6lxHFnPuW1kPa/EpMVkPTspGXxHbZn0ZuG708zgIv4QqmeJn2haklo7M+bsJLKejer57iAl&#10;qViOl/cr+h88bbkktQiL20ieJeU5rlkSDG28EC94YWwyDSepEO2LSwwlyfCjGEEza2XojfxT51Fq&#10;vqf7a4YnvbPWP1vqdlXbQJgjjsJGy6+FrbxWTLARIdpkJLwdVDIgvdP7eVPfSI8QdYw4qYrEeJtr&#10;8NPxd6IXABF/bJxUiS3O9q4q7WSPQIcAEwnxgsa04Yz03ZNmv3DS7BeM1ZvghavX03ZzLnjBMCXE&#10;GQlKOR5NTFwTbfmnkJFCzcRVPF2DeCHhLsxUoXZruDOjV8ELrd3xgkIGaxiLhCE0vV38ZKxhLJQ8&#10;Sq7LJUxxOu+nG16G7C2uqlfmu85M+6xi4vulkL2HQt7Yl4erKpSkvqTXfXz6jiPiqjo+vjXc7BcQ&#10;+0dS+XGIdxrHxzeE4jmQ3ByZ3jwzt22xJqGc6bQpSeo5iUuStlXo1JhacCvZITu9quebV75d9oqR&#10;lZuRbZxM2FHCNJabHYxMFgDDQIuMhAfXyvgzJhAwe8orqWHP4wbmEjewJy2ADMkTCwuOUCI8cFIt&#10;7lhbKXiB5AXAwsMGLKxV5QLEAAZ9zD1M7IKI0a4hI0ld6anuICPdn1W35JhExWEaPMmQkcyCwzUM&#10;vIADGAXGkF8U/cYciX2ZsOyCRsFkl8vWLMszp9C3rLxDjb+4TYJSOEe3Jk+Z+e40FZLCcK7zQaq6&#10;xHgFB1MYRMIwVIT8ubiqyvflOgMvSKLQZYHhCe3Dkz1hbu+MNN/iDN+qLIMXsn0P5voELxRJXht4&#10;QfULP7sQ+Fmt4AWAsFjuX51gHnTJ7pBI39598c0L++b/Vcted2p1jijzT9sCGAxq8iwWIsw8xdEC&#10;vFDaCl5YHH165idlkewXGIC/mAZewOoTwgxtzC3gBX70IpmppuxZy07K9OKkShwn6ADlwrMmdoEV&#10;w79cCvyj2qiesWIXQA2QkYzSmTJzDj8pP8ULTmYalB611XV2s/o3uvnf+uv81x7HCxws+gnbonKW&#10;ZbTlv2sI/L3BC3gXKF5YGn92zqGyKe8VTHwje+xL6SN2uwc9n8LHC2SQnbjqnfHKkMU0ZNoLuHPc&#10;E2/wgtu3JMO3Msu/Ntu7Ice7KQ/I4OP1ACaEufxLH6uHxVm++Tn++Xkdi4o6l5v9AuldOExK7/SV&#10;mCPRO+klQgFQBuTaqxEZb56/AqXSU5/w1/kp/Ef6M/YVw5HFwcX+GlUIR9lRSy4k6bf1gV8Ygjed&#10;DHjh/rz6ZckX5xw+EXWgOOzN3LGvZAzb4x64yw39T2Tvbxq8wDAqprFPkuQv2HykMWwWeGX5iXie&#10;lNs5A7Ezyc6Ge6Y6Ak54eb4cJ7zeLEbsLJ57DxQ1r2HoehTPvcIpb2aEv0iyc8Lo7bEjnhKvGPGW&#10;RESjkyiyboWMpC91SUL1XEfWc0hqE1P9OYXtS8tF9awrBkDBTVxiuFy6ZT1HHhPVM1nPg98r7o+E&#10;4R1eonru+2HV7YfOQkkKleC2NvCCuKomtqH6jIxtEsgQ2zjO1TAqrnFkQuOYpMZwwEuO8KOUnqGU&#10;JHFJqjP6OGMgjOvatarnXofJmzyGzqputCyj0ZRh6cA8h6lO0CvYiiP8oUgGNDGq8T6TGDXz3ewp&#10;r4pJi3TphoyEUQz8n9tfzJB7BMKbqyHE3T7HkFq/f1IMVMELbKt/TtytcVJ9tErMkbrISIaewQ1C&#10;eWvT4gQLDKD49/zcmYBBAQ36W0afnM/E9W3j0WQ5I7HmGGpsmhA796fgQegstuBLHEHX39wnplVe&#10;NDbK8QYsOPHC1SkMOoyVknNIGHhv+sb0TSolCbI3c7kNZW33iV/92RnGr554d8gbSBj678vvK8pQ&#10;jNGqsAi758u6kbHNqJ5hJZE8ImDB1PyY2PpRcQ3U/ER389TslvmF7cGah9BikBQwmaPeXtZrppVS&#10;T1E9czSpVK33tL9u5ds1b2NkzEB0+EN8FdpPwqFEsEPvShwACLGmc6uQkUTdTyDg3A8Lp72VARlp&#10;gi7UxA0shkNVokbg5DCBiWnok9qOkyrihQ2VneCFx04LK2kjnkjmBWSgV0eTch0yklVUwY7dAY0f&#10;rGjfVNi0Ovn8os/KZr2XO8WKaQuqJ7bHIZAMKnTguMoIyIAFhQwYf8WyNWsZkdKKhGFmvo/4SyQM&#10;NA+6tLrukU5ho68HuVPVMGyDgb9x4hWMMGfcO4XD3pJsEcELquXn+WLODI+dGMT4tiFJntAUD5FS&#10;C9K8KzO9a7N8G7J9m3N9D+eLRdIPSkXvLPsFjgLdL0C0sw5zPn8WZ+9Y8SLXEqqv+5Pt/Zc3/wTs&#10;yheYbEueTWrbW0byjE/O4/Qwxj14KyQ0ONXZ9YtjINiXCGFGCPZpI1+AYJ+CtP+OXW5hnApeKBOR&#10;2vErJF1OzfGtL++EaPq/LoqHKhltvJ74KvC/iV24GPglsQtgBHZtlnKB0ZBST53DT8ULv2zosvrU&#10;SaCORP794wVd1rMO04OF4RutuNoM4s8MXkCt85gJc7kfEkj8ubmfnZj6XqHghZfTR+1KHbIrFewP&#10;XsBP9RYaRRWJcLYIXpB8k8HxbRHsF9L8S8ELGf41md71BjJszPFuzOZr35os38pMQRMLsnxzs3yz&#10;czvmkvZrBLA2XrDlnzSuTAUpAE4/t0fa2l6x882fo6/5X3ncqASVPNtyIfKSONY43P5PY+C/mmSf&#10;n6ARO9uxpaL9/ty65amX5h6pmPp+UfhbOeCF4Xvcg3e57xI+UrZ46rJfELzQ1CepXfGCahZgImFi&#10;TNwzZKTIXIfY2SQ7y5DzWrzg8Oh+uLJ9Y2HTKnftwiPlM9/Lj9qXEbYnhWTnkO2xw7bFcbXdqZtr&#10;2S+cD+4XILsKZDAuSV8YSlJcw9CkxjBI1HntJuvZv0UnnLRMpBcZtHJVy6RvwFwu0jKVtxnV88Xp&#10;ZD0fJutZKEkDrqYk3fbJmcFHa0OO14fFSxADRkkSX4Xw06wY6J3GxzZo7zQisTEsBfDSopZNUJKC&#10;4OWSONI7gxics1YlOvbKdm5U3np9ODfUnG+s/jk01DQD4y8ubngv+FAhFSGAVchIhsgNGcmYtBRD&#10;5I58MZXeaZwQM0QyIPri51L6vZYj5qXHauH2kNC9BFJrhcydICOBF2wyEssFxQs0VFu5R1D1mhuE&#10;RkXwgoP2YzfnskfTiav6W2bWCRmJiasETIv8U8lIihdIXrgb8MKyA6oG/YxQu+v6HG/pE9vWx9V2&#10;FR9J8UJQwtBsD2ODfjLQpc4FHnX4ydjFb7d2dFYiqVBXVcjeiednfXEq8mA5rqojkTDsyx0QdFUV&#10;SlKfT8/0+fzywJimMfGtZLeNj2sJjW2CoTQ8un5wTN2g2PohaIhSmyIzW+bktS4r9d5f1SEPoBkN&#10;8eGwSrZtJzWIASIN0yHGWdynX1lM717yxrXFf1XXZDAyDo1gZNjRYGQ6E41d0MYJpfNjRlMvvXrq&#10;BewjZr2XE/V6Wjgxbba6f5shI3GkM4E5ashIJB0UinhhcxVzWlkxbGatUBVYpckLBi/cnIwkRWXq&#10;X6ExeToKjZdFVxlobKIfSDCXVRobPZkCQWDoUujcAC84t2arKzuVnNB1oXRDK9bO2lnVSxONV/DH&#10;5aFa1W+YbBHBCwVBXgp8PyxVY9sGJpJC65lm8MLyDO+qTO+6LO8DuUgYwAsdghcqAj87JXhB9guG&#10;j6R4QdOjsMTBtR7verXE0WUxEE9L+tofa++/+bOfgF35OvOEesp4gcRkbB6Zs4nNY6PMPBH4C0cC&#10;QS54Iad+sevM7IOlUe/khb2WMWaPG8PPoQQQ70weYAw/xe1T5jBn+0TXIaifne/fUhn49bnAv9ZK&#10;RtvOOhPT9lXgny4FHq8R1f+PMEQySmeOergQwVWyHvWO8mO/AF6wjaMh83xslCycb2zAYcswBuzB&#10;eUjP7hdsvEDjzX0KC8U23ocIYeMFTGnW5zcsS6yZe/jE1AOF4W/kjHspTfDCCwLHWDH0h4hii8pF&#10;7mpWh+AFRkwpvnlp/mUWXrgfyJAlz9dagHmm975Mr4CFdN/sDPEom57TMRu8UCbzCvAClwhubOAF&#10;ifJpCNhxeJQBxWD77PXu8v7sA3XzP6B4gSOLFpTjC8YLRxk0bzuMg5HUr6j8WuAz/sPt7BeWux14&#10;4eX04XvTwQt3o3xnkad4gfvF4IW70rxDM/2W2NmIFwxeiMoLJjur2FkbhuvjBd0dn+0khHRDfiNi&#10;5wWHykTs/Hp62O7ksc/GY44UxAvPk3WbK1m3Mm41yrjPGwUviLGqFcQQ2zCAwb67GaHxXFU9Q0mi&#10;ZTL7a3o250CA3omXjli5XET1XNm+FtWz+9LsuPOTRfVcMfT9cihJ/VgxvGsoSfvLMYq583DNiONX&#10;QmObJyW2C15IbldKEhKGiNgGGy+EJDSMS24Mz2ientu2sNhzX4X/gWpDz6iVtZqonk1GIUYK3DI4&#10;VgHiNDieB1ZZr/zUlInHD7H3l34CzuvDLmlV8atFjCqd4b1wsIDL8OVmKvJIZbshcl9azPbqQP7U&#10;fWnhELl3xI7FGemJaChAQ7ZjwGXISIjgjl/5TjJxe94VJdhRGifVswIZ2DIgZMAZSZIXzH6BnHqC&#10;PoXOquKFa+gZTrxAotB3oZRXeKSLSzq/6EjZLAmYTidg2nRxJmAaZyQRLyQgXriN2S9zMFmoEdaG&#10;mSp4od3gBVQMln7hKrzglDB4l5SaSFyGsRj5Xs9PRupfJTzBqCPvOiQM6qr6adCvHrI35I3+b6B6&#10;xiWpXDb4R2pvPd5wd2zr8LjWEXEtQ1xNg6Ibv3O8/o7oK7e76u+IqwOwj09vnpHTuqhIah6lv616&#10;hpKEOZjep5BnoNA4xf6a9awL5V4CqvN5t2u+23IBG1XFyEx+MIrBMwTzCmIXfmicDx8ub91ohAP2&#10;GmsivfrToqknmhC1jlgH0zNT8Oi/YLJl++aXdKyrlLWCLhfIdF4DXiDWuVJubYldMNQ7NlbXJSMp&#10;XtATVWPaRKcjMW2i05n2ZkZEFxnJMACfSaC7EBEBCh07fEF3Z0JJMsZfRvKMhEGzy1dWdMrbsCQM&#10;qkrTp8x+1thksenDvmbruQ4CvKjq5am184wwJ+xAiQpzJIuQv7vEERqKNSNQwQutdyV6xps4zrlp&#10;3uXpXXgBCQNBtD80fqo2XmCPAx8JvGALMClppaxzIn0TEldnVXx7vtYexrZ5tKVqavNIADEzTzH8&#10;ZI+sni3ZdUtiz3bhhd3ghSQLL6QSECDnKhL7z2rE1CKtfSH+PEa8gIHqDoMXkDD838uB/1Eb+Htc&#10;sIggAS9wzrNlAC8Axo1OLUiWsLQzlJ+NF2zlu53HylCrx9kyPYUXKCT9hJ0bHLVohrWOKooNzj8w&#10;7cGfGY/BKs+GwqYVKbXzj1RMP1AY8VZ26MsZIbtThz2fcq+xVEUkEsQLiEQQ3zFeho90vHFEQntk&#10;KnjBp3hhNfqgDC+QAaTAroGvV2R4AQuz0rxT07xRmb4p2f5ZBcJR4eTBFe0hE9bGhY5WSO3oNdmZ&#10;VhbdIiXRjcj97Xk6evZvSiXYw9huFkkcbmKuq3ZkXAEQPok7KWxannZ57tGKaQfYLwgfaeQe0S8Q&#10;r9zvpSxhd4t+gXxn9gtt5LUNxh8pQ5yRnGLn6fmdC0oDK4x4YQtiZx4xbjGLraH6IGlXONiNlSt0&#10;EXhxsudynZr3CWLnrEmvuscjdn4mDg8NrjZSd4WPFMQLmu/cKMtrVgxCTDLGqiaIoS9BDCbrGdXz&#10;kjKfqJ7RKFmqT+4yhQldl4uteibh2mQ9L8+6gup56hfVEz6tVNWzUJKElVRyy5/Kbv2gcsChs8M/&#10;vzwuplGMYlI8U5Pbgy5JBi+Eu+rGu+rHxNaNia8fm9QQnto4NatlXkHbijLvhpN+sSK8EFQ9MwAH&#10;KbNZ45HUrGfdXfauGG70CFzbOCHJUUdu5gyszNQiRpXOvwAFs1wwpFb8iITIHXdm4ae4SuKMZIjc&#10;z7hCntRYZ5m1yp6aJTVkpNjGYe72mWivyjq/BxnJOKmCF1hY46SKeEGT2nS58N3zYsYiRvRWeeMS&#10;3L2BUTIS4y/8LcvbpItznSZsd8Y72fhbErY7ztCiRHP9hGvwU3EDn0lEvCD3GmaqQu0mfKFBmEjB&#10;/cL18ILyvS0/GZUwBFMYrpYwUP9dxa942fhPYkUYlDDEnsVVNfyD0rHiPynkDSQMQkl6V8moNQLP&#10;o5vviG3l1S+m6Ra+9Zdqa3ylb2yd2JSlNkZlts6xklAYSvMAQju0Vwz43KrYn4UykhN23/aKoVfF&#10;0K34teY5w5XCDa2UNbG9XIAgrcuFf9YpKzRjUToLQN5S0rwuUyKV54qmPn3S7qQJslyIFrXOk6h1&#10;EsTyDsIAOeauRpyRIgtkubDlZOCxahEvsGIAL5DpDF7gBR8J8YK6oF/rdGdXFA28mAaDQGEAVrQB&#10;jXFGWnS4dKZFRrKhMVMg6vxWGIAodGCGIEmjyBHp8FI4zO+o+OOab0tqCXG3TcrysDXrLmEwCL37&#10;41Yv7FPxCsYrWyQMrasy6xa4zk6Tqi6Tqn4r/859ef0QblDVSpkAkjN6imm5I6E9JMkzOcU7x+1d&#10;nOZdRUuT5d2Y43so34fl42NlHT9igFAd+NmZwE8vCO8LfyTOGdv4Cz8ZphY2Zd1emekPsdtPtvcf&#10;v+YnYPcwHA6XrJmnBhBDa8QTTGaeBi9gIMx+YV32laUIcuEjvZ078dX0MbtSRuxMGrwzedCOJGbg&#10;AlGBiuyRj1y4Lb4pPNOzstgPyxTxAs5ILBd4bUO8cDnwjxdNTNs5HiicgQ1Y4Cy9gWk2YOHnMGDN&#10;fgG8oFFiTnZ9jyvfexwvBFnr1pUK1ecPNuOrzuAFQhBOejcWNa1Ku7zg86oZHxRNIrLtlfTRe9xD&#10;X7AVIjYfSUPx8FO9wIhppDRLXvACfKQVGT62CWCEtRkeIAMrhpVs89O8c93eqW7vpDTvpAxfZI5/&#10;ZkHHQsULRu9MDwleoGtiMKJ2tc5dHoVBedgj1q9ZWr1/rNsnoCeVDqY4vtj7IzDkQONYs82yxI5M&#10;8UJlO3hhhfvyPPDC+0URb+YAHkfulmK4Z7e738uZ0sB04QXJd7bxguoXEC+E53ZML+hcWBpYVRnY&#10;gL0GMeLXm0fRt3C5gBewMmZzvbmsFd390uiTcz8unvqHrIiX3aGEkD4dN3K7S/AC+oUXUsxYwOid&#10;j7JQMCNWfle8oKykaFE9D0o0qmd8Ha2pvqSCmqxn7pHueMFaMYhl9xlUzx6ynlE9z3CdQ/Uc8rFk&#10;Pd/1p2JZMUDhfre074ETfT8+PeToxZBovOibJye1q6vqlPgWJAwRroZJrvowV32o4IW6kIT6CUkN&#10;kelNM3NbFhd71lYG+VEoJuid5KIxxqqYwnHu6YohwxsgFVRXDKpi0F02P8feX1rMfCCcbPZyAfcJ&#10;6pnNL+Is5G//Qgpho0whiNKW5cI5BMueLcXN68gNP0ZMm8w5J+1NmYDSWclILBfUGYklNZcIqVXx&#10;zePSPfML/BsqRK2AbOFXiBeqZdGAM5JNRoKwgcMeywXFC/xAhYwBCr4WLxhc/Nj5ThLMtzBxzapb&#10;+kXF3A8LCNuNeDF5PFPf7XEa08ZyQd7Ms0kDXkgNwnPhf9ZKtcNEirvxfsHCC8EUBuMns4wUhlPy&#10;AIqCwGIDXgcvGEqSBJ0jYchtXBR/fuaxk5M/KkPCMOwPRsKAWT3iNYIYoCSxxEccSi8X0yIv5gbs&#10;OIhBEc8BNERX+sXVj0xqiEhrnpbXuqjYs7rCv6m6gz6ToTSQigOfvY+K/ZGZIDbBEI+rP8vMiGTF&#10;YDRr9rHfW/Z2zTNf5ULUM9ypXAguF9CG1JnlgmFlsFwAIK+KqxaALLA0deJzCaHWcmH4Nte9GJkG&#10;2XeX+iS1jDQxbRuqBCwwTcUNBryAeAG8wIsRH+IFYtq2EjKiwx9t1C3s2YUXtNTlPfiNaXD9CtHp&#10;FE1/O3syWerPx48h+mGbLBfEMXhHoohPlUnOypgiR0TgxAsiYWjum9gMaSQs0zMj37ukvEvCIBxy&#10;szLWAZSNGuRmcUgYtKoXJtQgYdCqxiv47jdEmGMi27BUxSLpvOypY1pui28fZfDCTLd3IRKGdJl/&#10;bsz2PZTnY7/wfYMXcEj7G4MXSMQjf4H9AvUMx1sNW5SCgsPMN0FB+XZeATwC1848YeKppSqtIx7C&#10;3fFC3NnZH5dE/TEn/JW0MbuSwQtDdiQO2pl09/PWHAaezNHagYnN0yHPl3WwO/6n2sB2s1x4pi7w&#10;/74K/K428PiFwC/OiXgBvBBcLjDldo6GHPVv44XHLUuHN1qF0gOx5xtyyvqG8AKHMB2IrXJFGEUE&#10;5OOQe83iErygEc+Lvzw5i8i2t/MmiKVqOipXHKiYKsvYjYf69VxZ3vFo46Vw+EL/4w1jhIzRhRdW&#10;ZnhXG7yw3uwXlqd7UAyhG4pI9U50e8IyfJNy/TMLOxYavTP7BYwubbzAiJuW6Zu2q/3WPms8bsym&#10;aD5h0HUzy3qyyYjf8eu28IIsm8ALR8ALhRFvZoe+lD7KLJsohn64OypeMKmIol/owgvdxc4AQ8TO&#10;G0xO2aNGcan7O2e7ongBEegjxhxpDaTuYxWzPyiMejMTsTPmSCp2HrY93uAF8tpYIypeMJcLm2vF&#10;C05Kkqv+toTGkanNEaierQknLG68TIOsDG3qzJPOm7EvF7O/lqxbyXrOuDwnvmbK56dZMQz/oPxe&#10;DWKAkvSO4AUoSXd9dn6kUT1jLCl4AQmD8YoJ4oVYwQuj42XFEJrYMDGNFUMzCtBVJ3wbT3cE6RlG&#10;9axGfIRUXrti0P1aLx/PfmztxsnJyui2XODuYLnA9c0lToIPjFYmTg+fkDnn6oQziw6Vzno3B6Vz&#10;+AuJjPRxiYGMNPLJmCHb40X4CeXmYDWM1luT2yKyvEtLIDOIeypgAfECWwaNaevCC6eDXhnXBvfY&#10;rQtfSIGZias4IykZSUQ6ZYYWlR6+O2ncDvCCcVI1SmfeDGSkO15wi1yIfe6HlpkqeAE+Ei8WDVQ+&#10;Xbr9onu3hrFdEoYC39LyDgiBXRIGKt8Uv/32tPiFvHFRJAyb8asvaFqaVIOEIeqT8gn7i0ZZndWt&#10;QvYm6PkELkkSv8IwFtk1eEEaPNZ8Fl6IlhWDqhiiqHnWauXe9ac64LGAWRgOsFLETwYVAwITZCZc&#10;RoywWDHYKgZ2oL3inW41r82SsgW4zVm+Y4uk6n5mPrSpuIUIhVuXCwYgP1TSvCHrylKWCx8WAJAn&#10;70kK24FaRwqeQEAmMMK+I3yTwT4zFjLRchndi36fwAUhYBCyUC37BZACL10uyCl6tTOSXUj6RbCc&#10;0OkYaNxlGvxBvuh0XkwxOh1jR/ZkDIqhe3cmBRX9otDREZCFF7SkDV4Avw9NbR2fEUxhWFPVKQHT&#10;1sqYa+U6eEEnUYZlurlCqnpxUs3sL0/jqjphf7EIcxQvUNW2pSoWZNHNt8S3DU/yRKRI67LA7YGS&#10;BFkCvPCgwQuPlXb8sFJIiT850/kTa79gm93BhESJphSUXsMWu4b/7V/oyW/PPPEmzfcGcBRUdwsN&#10;FPsVyNF4gsl+IaduqYUXJr4i+4WRO4J4YeBzKbex0oImQajNF5dHJLfOy/PhmE2CM2kL0JBQOoMa&#10;ICP99mLgP9UEfo54QfcLRrkAGYk9qb1Kdhae4gWcsgj94XnkQofMw4geYk/pNWrcf/tnwv+hx/EC&#10;Ewn8QzhhbqQQ4RNGUS6j3dyGpa7qOYfKp+wvnPhmdggq15fSB76Y8Z0XM8QV57U8ScRTCit0xyMX&#10;Bh6vH2P2C3PTfIvSZcWwPMPDTmF1ume1+WKR2zMzlb0eGQ2e0FTPuHRvRI4PvLC4rHMNNguGj0T/&#10;pvsF8ILTrpZioCR6d3k9UlT6rOkuGwadit+5nTnWONy2WXgB6ZaQ0yoNOU3xwoGiyW9mhe51j9qV&#10;Muy5JMhpQYIEA09msK5m1TsPzkC2IGQk2xyJZOfZdrKzEao499fcKdpE6eXC06dM1weKmlaLT/iJ&#10;WfsLIvelh+0VsbPghW2xQ7bL5hqlkoDWbnhBehXDRyJwh+A2DWIQ1XNTWHrz9DzxdZSoWUt0yZQV&#10;kMK31rcRfCdG9Uw1qlHM+vK2lTl1C5IvTos+q6rngQdKB7xrsp6NS1K/DySIYfCx2jHRDeHxYqxq&#10;JAwtuCRNdjWEx9RBSZoQWxcae2V0rKwYxqfIimF2LgpQz/2VvqAC1KgYaGvZZWv4iL1iUC8+flLg&#10;O81i6F0xaBk7WRkqxrGVC/Zy4TcNweXCjy/JUGjrSc9DpS0b7MiqtzIi9yYblxjTO/0+evi2WMhI&#10;t8C1QwEnMW1N96R6puX6cdjbamKdZbmAvLG6yxlpK2aqLBcwnISMdPXEyXmD2NUlSzQhI/lALpCR&#10;oEXNF1pUTtSr7jCRoMZhFyP+lhrT9nTCXTuTZWkO+w5y9cdQNaSTMWSkG+MF9gs0V/A3TArDBCsS&#10;dzWRuCxzHc2VXfn229NIXPwnt1R61xe1LHfXzok+M/UQrqol+E8OejMP8obBCxrcRvwKw1hCT/B3&#10;JW/amDWBF3j6ZMWAj/2VAbF1I5IbIkzNLylhrWZqHlW4rhgc+Va6YlAVAzRU7qkaI97p3axx+GvN&#10;8zuPv5K3AVPcjMyuOcABWUCtoLrfcEpRLmjLRJltLmg0ALkEgBz1GgA5YfwzLskxR61D7MIzCbdh&#10;1YtH7uEajV2YWtixtkIMVAELf2sEnoIXTglS4CXLhWoRwjB1kfnq1UIwCsmuJVopeqpggrk4I9Us&#10;OqzOSEBj0emEkGCOaTClvj3+ThyDlWKqin6tKEWggoWNhIGqjmvBxGZsentUrndesW9VRecDhhnl&#10;vFacz53cLIZlCpCXqq7yritqWea+NC+6mqq2JQz92ZoJXpD4cmORxNaM7xWUPE9JhZIER8JzX4aY&#10;t4AXHin0f6+04/tm5wie+lFNgP0CfCTwwuMYPBoKCrRSRsrw6xQv9DgFpUdagr+6/4k+CPaYyMmR&#10;YEFJ60gAsQSKiX5BAojhIy2LOzvH8JHYL4x9IVnwwrOJrBjI++jPUQ9IPFh9y/Er491tS8gXPhn4&#10;zXnZKTxrnJG2XQk6I/3qfOAn5wI/UDJSjUyf7NHQj2ljHMsF6t/GC2y3NcU+6N7jFcYsxxpMQiC/&#10;XuU98iP4JvACs5rruuL8F011AZGdEVecdfmNyxLOzT1aNe2j0vB38kPeyBn6avbdr2b1J3uRNf0b&#10;LBdg+pXK5k7mSzWDvqwLNXhhttu3MM23RCCDd1m6Z0UakNyzOM0zJ9UTlSLSoZBkz0jFC9m+6dfD&#10;C0i07CB1J/fPbpa0WnrkE/4W/k/006NKqVWOL8ULV5ll4QDGItuBF1aBFw6fmLa/YPK+zPF7UkY/&#10;lzx8Z9LA55LxLg563x29JJ1Jcvvt6fipCl5QsIBRkiY7zyXZuaIr2dmZvKDtCr8z6oTCIUxXmbuK&#10;OdLK5AsLPyub+V5epC12fsolm+vt8Vxw3fECl4u8jEUS+wUamGN0LNhOktRZj+p5rLs5Kqc1qHpm&#10;wmlUz4IXLN6IXnN60+n+Wqesmyq9tuo56pjJejYrBkNJgpUkK4b+H5+658iFEcfBBU2yYmC/IK6q&#10;Qkma5BK8MNFVN9YleGF0XF1Icn2Eu2F6dvOiwrb7Tng3mjfDWh9rGsXLqBi4buDSgOBYZ2sWQ5Vf&#10;nlw9ZIB7tMrf5gfBLmMaJw3u0UrGFglzYIwyUC7ocgH8JcsFY5fBcuEReqeipjU4Oh4unS0kanfE&#10;rsTxslyIluWCISNB/pHVFUCYpjehZXi6d3aBf+2JTqTNaBb+zjgjQUb6gSEjASLACyidISNBpdOJ&#10;EzFtP716dK/VJa2Lk4xE2G52/TLISB/hb5k1+aUUyEiQ7oRS/kTM0G0onSn1xDufT5UcUg5eoWrA&#10;/0EvYMTOsR5rv2BxvHXFYA9jeSqRMKRclcKgfjLqqio7vquvOX2H6j/58CnfhtLWVTn1C5AwHKmK&#10;+BBKUhH+kwNssrcOY3lLyjYP4oUm4QQGATvQ5qs+rro7E+rHuRtkxVDYvqLcR83byh1ZMRijJFUx&#10;YIvHII4uix4YqiTiHZioXFvOzRo//W/hL7vmtVNi2gNNkd4DyiIqP81cUOvgx7uWCx0YUz9Y0rIh&#10;u27FFxXzyXQWG9XkiTvjQ7fHhDwpBc9y4R60YLBxHLEL80s6ISOR0QZe4AUf6SGTvABSWGeUCyJC&#10;gYx0PWapXepderTTPnQ6EtOGTseQkSINGUnU1qIYihFR/9MJ4hhM005Tccgo+mnXJbvcbKwoacUL&#10;pqSRMIxEwpDjmVPkX3aic/1p2ZoF34yWdLeqNjIKJAzCMkWYg4Qhq06q2ghzQt4p1GyRfjz1IswB&#10;LxjBNd8xrvU7CZ4xrBiSZeDJ2BOXJILb8IffUuB/uKTj0ROd3zPhFKzFmUgoH0nxAgf4TSgo38IC&#10;7qm/sj4I3fACKV02pzqIFySA2Le5tGUtmzWm38JHyg1/2T3uhaSROxKDeOH51NvZ2zKH+fTMAFd9&#10;ZIZnTUnHT3FSrZXlwnP1gR31omL4XW3gHy4Y4Kx4geUCeAGwDJHY0qnZ/YN+AV74W3KQG4QNC2GA&#10;Yw2XY+4mpn/Qe2rMVW6faT3yyXxDeIFBHPIoCKIcMkFFuSpEaJyw7DAq1/VFzStTLy6Irp75WcWk&#10;94vRBHVdE7JZKJDdJR8y/NWPTt16uGbol3Wk9sDEmOX2LSDiOZ0X6mbPYgss4EsfliTpJ0OSPMNS&#10;PGPSvRPBCwXX2S/YeEG1QteGtWm19Mgn/C38n9iXjuIFO7KNCzoYd3IVXmhfL6aml+cfLp/2Xv7k&#10;1zMmgBd2Jg3fkQheuGOvEy8090nxGD9VB14wSW2S7FwaWO4QOzvxgqJyuhTwgvA0DGJ98ETbei6X&#10;+LPzPy2d/k4uYucJLyQidiYDVPYLT8VxucDQ6Nov6HhTbxa1SLLxAiuGmPo+8Y3Djep5Zn6brXoW&#10;1+7rDcekZTLzqKBEjvultBXV87zEC9PIej5UNdJkPXcZq+4niOHk7Z+eG2pUz2Q9Rya2BylJsU2T&#10;XfWyX3DVhbquhLjqRuBLn1g/IZmjqUlMJks891f5HzT7Dr7dT1XFYBkl0fTS+nLIsMRkQsUg5Vp6&#10;Bj/Qb9svreFrWRk4fcFiRfKJcx36MrbAnNW/ru/KaNta5X24rGUjmc5fVs77uGjGH7MiX0oOfy4h&#10;dDt9C8SM6OFPREN1wzJaZI+0wdH1qPhDs7zzizs2VghAwDjxl5bSGfjAJAq8QPIC7G4N7gFj0myD&#10;fG+CFwDFOCM9UunZVNS8OrV20RETtrsvI3yPkJHGWGSkodviiHXuwgsMPzHxwA1MmNWtfeI88gry&#10;ka6HFyw/mQEMY91tk7O9EomrfjJ2CsNN8MIFKCj+TSa1cFFizcwvTk0+eCL0veLhfygghUHEoUgY&#10;givm0yLBFotX3S80GdsBAPtlWTF8CWS4clscK4Z6WTHktS42Na9rNbEWwcpbVwyNAfLlMUqCiUoq&#10;t/qD0Q9zRtnDom/tZq17zVvudqh1uCLZDtOa0pMgG8ct5NeWcuG7p3wPl7dtKmhck3B28Wels/6U&#10;O/XVVAXIYw1AVqWzFDy3uckZ6eNuD8/zsffHRhWYAB8J1LC1OrDptKwV7j8lWwbh/1BChoxkC2Gc&#10;81U5zxUaCxkJQO3dXNoqMW2fCyFqetA0OH6sZCNGi2kwpf50wu0aviAOKiZ8gfMcBEpRMQgCL0Sb&#10;oGfwQlyTSBjcbeHZnpkFvFVJbdusrndwDmljrhn2yuViZXFS1RvL2+7La1gUf27GsSokDOMlWySP&#10;qr4NSC4s65L/z96ZR8ddnvdewjZgwBt4X2R5k/cN77uxsTHYxjiQJm2apAk9Pbdt6Mk97b1N7m17&#10;epMAxisQCElDAoQCXmJsbONF62hGi7Vv1r5btixrX0ea0TL387zPzE8jGfpHIzjYmDNHR8DBzEjP&#10;732f7/N8F8Oy9lokDbF3jIxxTYl1YZe9NF5amo0pncTR7sjs2pXT/XQhKiSzW7whwy6c7phO/KjR&#10;O/C5ixe+iLtJn4V+eMFfg9kHL0jqa8O68PJHP84R/cJbBi8ctCteGPFa3BDwgmzWKh+JblqU5tpZ&#10;0MP6mFhnmEivNnoONnr+X51xRoJvpmQkVTqzXDDLNY4vqktKrq9OzcIL5ISCF2BaghfU7RO8AMkH&#10;qg/Drq/yfoGfMIMa8AKzSu5W8ALHslqIcMjgovk9406zt7wTTdAWUp6jry+9VD77dGHQ8dxxH2QP&#10;e+/KILZ1f8gKeD9bmLSs7Y4Vef0kQ+un29rAC4vjRcKAD9KKBL5BsyCbBXKsAAvjHB2jHB0PxbhG&#10;xLrGJbhnYKma1U0czFafP5LykcAL8DG4NRQvWN4C1pWh1fJF1OHX5M/kB2jtF/rhhVdaPD9RvGD0&#10;Czha7Mhq3hxfs+JM/sIPM0LeTgz+ZezkQ/ZxB6JHHXI88EaC7Bcg/tEYwEeKdT2Y0Dle9gveV1CK&#10;SWq70oN4QcTOPvGClcVpHex8Yw2jyGTEpnubiJ3LEDsveE+Snae+6piC2HlfBHQRs18wfCSW1x8a&#10;P1W4piKOMzcLrhq0Lsxg2S8oKUJVz8bXcUG6V/UMJUlUz2Y+xlXiP2iVN2MuO5mymq6JrGdUz6tV&#10;9XyubNLJwtHH8keqsSrZbcyjjheheh55/uaEsIbgqNaZ4AWHcVWNbsVSdWZk44zIesELEfVjIxpG&#10;RzdMiGmYHt+0iBVDdvvmQvdTPhWDrhhQMbxgIgthwOJ2Ai0TBajSM1T4/HVmJenjrzWsMmcwFEhK&#10;Myg1rApWBn6Sli0SygVskTAjYrmwm+VCXNWac/lLj2bMezsh5HXHtINkOodP+EUYs1bmnIgFhEQN&#10;z41UkaiWIfEulFZr8np2Fnv+vFxoSKwYYCyjdBZbpBLPnhJvTJso4JSeYSZO0j7dcolws1gOYOKM&#10;hEdTVPnKM3lIUOf+5vJ044wEKBZK+YuRow0uHnY4dujrCaIDpZNh9KrOLYgXol3yUsmzIGU//QLf&#10;WyuGqBavhCFZ/GSQMGhzhUeZv35HLzuk2VL8CpbZ5uOoXOLahqVwfPUy8Z805I33sx5+B3Go8Z9k&#10;cESfSYNHBoo+g70rBnZ8hpIUWiu0QIySHI3B8U1GudO+ucClazU1B+PZ1ywGVgwq3tHNGoc/BDP/&#10;zRpX2Ndws+Zf8xYTiZpnhsBCTa3AMGGGuc1qHs8ElAuM/tQWSZcL7LCWm+XCHJYLh2yyXHhZADI7&#10;rOGHYwNE6VwccKEG9tqIJDdkpI2FPXtKBS/wgmi3G7BQ6tnGC7xQ7pHlggkZEZu7z+qXtIq8zkiW&#10;TieuajWYRZ47MQ0OJkxnX6QmjFDqkAAHY9AEk5y93rkagZws0eRlTnVG/QIZDMsuiuTltpHx7dNS&#10;2hdkulfldSFhsFh2vdnlfv1bb1Xjqoowp8iFhGF9TNWSS+XzfNkieAXjqio3GixTKWmvRRIpz7gk&#10;0b0ExYhd9hKEz0nudamdmzO6Hs/u3mGAFbHX/EB02oxtxa37BX5TXLV3+UgD0mLp46B4AZq6pV9g&#10;UgQfyatfgI8kKvtOVDPghbVhZSKEfDdV8MIRx/gD0WMPCGQYQUAAxc/c+0LVhJiWlZnuvcU9kJFe&#10;rPe82uR5rclzoFGwA+KFv4FvVun5NvsFo1zQ5QJ0O//OwR8yKF7QfBkrHYAZCNtABEdQBWjFv8p4&#10;QcdxlgMV5zAKKZaY0KRFUQ7j0fiTs08n3JZrYnt26/rL1cujri04Xzr9VOH44/kjPswdJLYw2TJ8&#10;45oALxwvBi8MO1s54VLttMgWxqrgBShJqBjwK37UgIUFZrOAycBwe/sQe3tAjGtInGv0ZZeFF5DB&#10;qt75Vv0CBQAZ465+YUCeMv1D9FnrhxfgI+l+oRcvwEe61r0HfjWuGuAF5vwfpof8NjH49RiDF+RZ&#10;M3ykK7K6ZYpoa2O/AB+J/IVe8UJaN+KFJX7JzqR49yFC+HoqOc+Vp4HYGcW97BAb1l6SHNJ57yTP&#10;MMnOzF3Hv0z4gtEvHIyR/YKFF4i7VbIrX/HNhg4BXqCBUchgKEn3RjeT9Syq5ysdGwq6yHpmhY3o&#10;UpcdqmKwnvc+98s1Rm2u7bmonuuW2UX1LFnPJwpF9ew1Vs1j8Iux6tCzlWQ9T45omUHWLSoGEp/t&#10;bSTeGrzQMCWifkJE3ejw+hGRDSPtDVNiZMXAuNWf0Y1REpcsN87fGpcwFKC0vvAe+e3grcqDUNol&#10;eF9ZSV/n3okC1vuCMQIXsT8rQwOdsbBjuQCXWG2RRBRTLMSMJ9NkuSDEDF0uCDEjcjKqT5QLErtg&#10;lM40LciyqGq785FE9/ys7k0FPc+UCl5gVa1gAffUp0s9u0vEcHJ3mWevL6ZNB+a03OwXrHLyduPW&#10;xBXid5k4gAkZibBdISMlz34rPviIbcp+UTqbJioKJ9Xh++3gBRFf/yZNhvm0UmeqjDlSR0C0W166&#10;XwAv0E35QwYLLzCPNRKGYPWT6dtcKfPcH9dI5WskrvhP8hkhb7RtTK5fHllh/Ce9rqrGf9KQN6Ak&#10;ga3QyWqPpzNhHkOhJClgBy/IimEw/mAxjbMSmpakta7LaUfFsNPkj3AgcO2qURLkMTpe7iPdrJEm&#10;gJ2IeqvqZs3a4Os5NoAH41f2j9JPyler5pWJxJSSGYLKnHWhhhUYvGKZ+0mgM82Se2+Bk+XCZlv5&#10;6k9ylopAJj5ElAs+9t2LFLztQSLSYAtIWFVjQFz7lNTOZbk9W4tM7AKSnKuep8s8TxjZAkpnISMp&#10;XrCWC5+PF7zQGDJSvlPISOEly09hGpyGafD0V+1B4owUKbw7TMCMqF/MVCkniVemZlgukF2u8eU+&#10;ShJ4ga2ZwQv3xzmnJLUbCUMXKQxIGDD+ksvFGv74oXWtahFTiISBxxYJQys+HivCry78pHDGsRxN&#10;YSBbxEgYsgU9gRdY5IFWgOQGMoyxt0NMmoFj9mX3kiT3qrTOdVldm3O7nyjiBOh55rrocWCncHqr&#10;35daaHJ039UvDOzDxbOg3SxzM44FKIsqW2Owpp7w4o9U6/nOjZ5ny8S9h15i3aWSpSey5r5LLxEf&#10;dMQ+fr9t7P7o0Qcc2LYMEepp8dBLNUHxbRuyu1gi/2OVZ3+D53WDF15p8OCkSqzzX98w4gUgQ6Uo&#10;FyikzwPLetqDF35IU93kYQbCPf5aq+cDv6RvLvHbAi/4/4T9HaiQGEu2S4PIvbkmCLdlxbA5vXFV&#10;bNXC8GszzuEkWfTw8bzBH+WK8zx4gZmq2S/cf7Js1JnrEy9WB0c0zbG3L/ThBWD4ksuuhfF4C7iw&#10;TiLNTcCCvSPA0XGv2S9MS+3kIma/wCl0K16w/JGUvH0362Sgnji9fSy8oKxvqMIa9r2vxfPPFh+J&#10;sG8dgcbXLAcvfODDCwft4/ZHoxUSPhIXDZlNyASinQHxwkfqxQuGjCR4AbFzobhqyAjoVrygI01D&#10;AWK6zvKaBJCdOa1bkutNllbWvN8nzXgjNuiwHbyAeIHNteidxWHShxdOkddm8AL7BdoVtUjyxwuW&#10;6jm2eXoSWc/tkvVc0nWr6tlq8PR+Ye8g+usbnqc16zmjWR6HsIqZZ0smnSx65KionnkcAnkcPswP&#10;PF4UeLriofPVE+Dm2drIbjOUJOdsVgyRTaJfiKgfHVE3nPCvCOgZ9aPt9TNRMaS0rLjCuFVUDDC6&#10;UTFwydI7Pd8oQyqaXqVnwBtkinjZ3YeVpL3T12rcalUvYMHyh2H+zH3BLNqflYHfDqlJ3N2IECWv&#10;qlyIGbuutGx1XFsjygWGnKJcmH6AjLbwib8IE7zwUuSIQzGDmORzuAk3ozkgroPUqiU53VsKPYoX&#10;gAzQkGAg7KKeSzxPFstXpq97NabN58UtYMGvXemDF4ynK6xyivzxBALjvGSkWW/EBB/CDz8SGYU2&#10;UYgXhhvxgoidEY6x0j1RJmaqtFL0MBZeiHRK2f8XeCG6dVScE0vYeRnuVbldm4uNPtSkMHweXhDy&#10;hqn8vVwEkDfSm1fZKy3/SXVVHSyuqkTwGH0ork0AGTCC4gWeRObDcAJlwYeRvmElRdaPROwf3zgv&#10;uWVFlnNTvmuHGiWZ/BHW+mqUBMqDSKabNQwSNX+H3vgzWUnUwx3/V/+aNwpE5gYwkZghcG4zT9CF&#10;Gpc4c4YfGqXnn1V0kbmwB9/gxOr1FwqWH89ciC3SmzGyXNgXPkkAchizl1GHYgfpNs1kOg9LcIVk&#10;dkFGQryAhP+b5bI7s2IXtpQIXtiJ0pnOHOKoZXPnG/v0np+G/yMJ5vQSQGNMg5PrISM9akyDJcFc&#10;ouJEpwMD0IgXROwciOaaOaSEL1AwBi+E+eEF74rB4IXo1iGxzkkmtc1IGLpl6wFFyjIK7vuWvOc5&#10;fFefhGFHXtvm1MaVkRWLzhWHnMiFcT32nXTwgkgYxCgYS1U8mtRYgGdNXg/Y2x+Obp9kbw8mYedy&#10;x5Ik1/L0znXZXVsLe3aWeVMI/6LW88NG8azAT/WuP9IX9GzyRFjTb/ACzwJsGWv63Zu/wLHP7DGn&#10;dSu1h9Hi8ax576SAF6Yetk84YBv7SjQzz2G/TBz0+6xAht7h9bMSnVtzu75f7vnJTVE6gxeONHkQ&#10;O/+kRpxUf4A+xYAFkLguF2DiMReS1y1HPQ+C4oX/YfACy24GIFzinGYIAZAD3F54gQ0Op406UIHI&#10;UJSzu+ejoTsDIGty+q5i19actrVJdUujK+dcujrlbMmYkwVDj+UFAhlY2Jn9QuDxwvtPlo745Nqk&#10;C1XTwhtnRzvRKbBiINyErwvi3TCUgmM6AOb3RbNA5yVQPTDWNSrBPTWlc25W98r8HvYLTxrbHG4o&#10;1Xuy7GDExOKD9QdlQDFQEnfzFwbk6dPbR/2RmM2CF5TIQa+FpQxefP+bSwdGMV3Nte7dhe3b8W+J&#10;vQleWGDhhQPwkexcNPejwaSHYTAVhkDACXPjgaTOUWa/ABNpcmqv2HlDkWebOc/F9c6ssL1bPPOg&#10;yWGu4gXD6366WMTOmy/XrDynYueEaZCgSHZWsfM+wQuQRmToyjiIkFmRW+p+wdg5ei1Vrf2CaVpY&#10;MUQ1SnSUUT2vIOtZoma9KwZ/YoY++977xbh2y+NwrWdnkWsLxIyEmiUm61lWDMd9xqpCSULLU8BQ&#10;+v6zlSMv1U2KbEHFIFkMjnaDF1qmhjdOiKgfHlZ336W6QDGNqR1uY8XQMDuhaWl665rc9i1FnbuM&#10;L70MqXzC5x+b+DZ0c8wP2bXxLDBR9O+drIWm/loHpEK+sn+IfkZuCqq3HxOJKTSzaJU5M2qABs+I&#10;j+UCdiVytpNXZVSfT6TUbzDEjEXvJs8V1achZrxowMKLEczzxaEFZj5sBCh20W3g35CMLs6o7UUi&#10;av4WYAHiQZkY0W8v8WxDkgPLDuxAB2V6FXGA98nf4PZY7RPfeIvcMKOeq+hic/cUg9/oilWQkRj8&#10;MnF9zT4VZyTCdl9i0xHxsGF0DzsYY8TOKV6xs45e6cZROtvd8kLCADfJwgss16wtg/A3jEWSrbU3&#10;hSGHYWy36EMNGc+r97+1uTKUJFKqv1EhlQ95Y62jaonxnww+mjv+vawR+E++nSmRuFCSwMvHSqS/&#10;Us98pSR5H0NWDLXyw7xYExBe+2BU3QR7fcjlxiVpLWuzqXk3WQzqPABMRrwD91tSzs1EToXPnEvw&#10;88GDoEJIv1YcAxOPr1vNA5CZSXIPKvsOTRMzBIaWXJRMFaj5HxkmklhhV/bQKe3Nb3sqo2lzZNmq&#10;0zmL30+d95v4Wa9GB+9nuRA24cWwsabghyIZeNfMfDgh49rHKTouEphAqT9LWoehIRHQBqGU5AX4&#10;SCJeYOyj1DuzXOgHjSl11rU0EsxgxTS4uEPsi9UZ6Wi6STCPCTosOh1xRjIJI/hXUOcCioHqUkj4&#10;VGDP65SX8pFkXwZDiZhCb2pboMNJCsPM1A4kDGvzCRbp2UV2OYNf//vF9wxa5zllBsWUYJ2dBe1b&#10;Mky2yPkyn4Qhc+Tv0u9ViySEQrIyM2sOCTrxvgaT+Gxzjna0T4nvCEl0LUnrXHWla3NBt2g6fNMe&#10;FppQwvh1WPkLwLq7+QsDeK3w4PP4KzGPxru/Gpd8Z/RQiMhw8S1xPcXsMcnMHo9mzv1d0ow3Y6cc&#10;sk96JWrsKzbBC28kDX4ve8jpq6NtjfNTOp7M70ae9i81ghcON3oONHh+Vu/5pxrP36p4Af0CL2rM&#10;j3dKafWrfz32LbzA5AoIA10Q8j94wepmeZaZeuk5NiA/nIHVO/ND5u2plwgHjpXSxfqe04YtMAc1&#10;Ex4EO+JRwya6vAsnycfSm1bFVS+IvD7jfPnE04UjTuQPPsqKgZfhIx0tuO9E8ahT5RPO35gWVj/b&#10;1gpeYMWwJN7NV/RBM2M6ptjbH+RxI4pUHjqnQAa4SfGuKcnueRld+DBwEJEUCVNF8YLmO385iGxA&#10;fk231x+il2y/SuBAw1uAplQqgU2TMe5mQrW7oH074lBH1fLTeQv+M035SJMORrNfGInH41spcrzj&#10;fcdJbm8fdNk9ItGLF3BGCkrtCknrVrHzJiN2Ri/QHy+Y81wOc5/YGec9QMoTmU2bHJWQoBZ9kD7b&#10;JDtPPihi5zEm1gdlnJekIXhBHWNwbtT9tUoY4CP5JAwWJSmikaznCXEtIcltS7Ik63kbWc/mirGC&#10;fvRa0edd35WssM3GjaxnVM8bNes5tGL6meJxfywcdjTv3g/ZtUHSyxUtKpkvpyuGnb/5CPbCNmeQ&#10;vQNiEg6rmCaR5vZwWP19cLl14hpWMziydnR0/bS4hnnJzcszWzcwbi3t2lPRg+sI/0d8NpiNM6di&#10;ZsizoKwkZonaO3FC0jvBhu0nZOCXe6f+pXXLV70p4FUq2rWYSMyiUTwx05OANsOu/AHNDMQMGuNS&#10;9zMQMzKbt9iurjmTt/SD1Hmi+rRPo3d6CbAQinLB6yqp8bJ0LEbpPCa5c2F296ZCD9pPeieMUNgs&#10;7ISbUezZQvtUJF+ZuApeMBNXi4wkxePrVXrLyeeMBBkJhsb2tMYNoSXLP76C7DoEZ6TDNo1dgIwk&#10;sc7E3VLnh2IfeP1y4FupQpOQUq8wM882gQkOgxeQMNDPSE/lyyv0xwt0WaIPbVUJQ0hKBxKGNUbC&#10;oGQ8L1Lm3fqNyHor3+c/ue0K3FTLf1LIG6PeyWQYG6grBg1iAMuQ8y4rBkv1rJQkgxcusBapDQiv&#10;GWGrmxrbMDexaVlG6/rc9u0lnbthJZma51ljwU18GwlHtFtMsbhkCem2WEmMudQric6ZE+yO36xp&#10;zfsDZNjaTHismoeAgb5JpP30SMRYAJBlm9bzXJnbK9WJrVz7af6yo+kLfpcY8oZj+sGoKSgXFCCz&#10;TTtotmnUFTaqtpahCR0sF4hdACOwWSCp7dly2aNt9WU6Cx/JkJE4xmW5QEtm5qta4dZX6kf8Ioxp&#10;8DeuSkzbkxnNOCOtPJ296P3UOWJeYce8QshIxC6YBHMSCRHpCCgWf2yTlUYVUdh98IJPwiAoWCQM&#10;o+O8KQyr+7LseilJfs+gVdXiegfFtKhjGxKG2CpNYZj+kWSLkMIgEgbqmfYGnq0GI/IeWOfRvQh+&#10;4dFzPmB3jottn3a5Y26q+9GszvWgFUiJRIqYTRkzT7Y8NFRcpv00mJYnvJbunXpWf9Gfy7oFrHQA&#10;RAEXzbyIi/Jfmz3/0OD5IZOZyh64CswetyTWrT5XsFiN2d+Im3LQPsHgBWaew95KHvxBXuDZ6+Mc&#10;OJy79xR2S/KCMUcCLKBi+Gmt54WbnuchI0FDAizcEJtWgLAUP/fL54AFngULLzD98J9+M/pg+s1a&#10;ZMDThwccLzCX05QuxQvaJXLgqAkbEzlWadDIGToxU92LLKjELSuGhNql0VWsGKaeKR5zMv+BY7C1&#10;zYqBc+ZowdDjRaM+Lht/rnJqaO2MqGY4GAsIN4l3z4tzY0EW5OgYG90+NMoZwNJcXxBu7R3ghaAk&#10;19z0zlW53dy5qoRFLsSIifuCsaqlEKEMKAaMuL8IRfkXXdhfwT+fZ43DSvHCrVoh2TRhr8GDwH6h&#10;QpI4wAsb7JXLT+eAF2b9JiH4tZhJB23sF8ALEiBFDZy9IWMfR/s9l93DkzrhI6mZKnhhZlr3QhU7&#10;l0iys+iLfXoB737BDy9IZ25EqYidt6c3rY8oX34qd9H7aSG/iQ9+1TH5gOwXLLzw0JE42S+wO+YN&#10;yOLYzKOE7Nomi2zhQvTFC3DRw8h6bhoV0xyU2OavetaoWRm0msWinAB+70ooSWYktcdkPW/J9Kme&#10;Py2dcgqGXv5DqmKQrGceB7EL4wdy36X6RyJaJkQ7YeJNiXaOj2odGdZ0L7QoiNw6a71UExBafX9k&#10;7QQHrKTGxanNq7OdW28RPquVt7KSrN4JNqz6TDJasYQMOqbQBuMrWHV/4lvSz6XXhJYuWAlLOoRj&#10;jGvYk57y+cPAFOV85r5mUo17A0TTZ6927i1ql0DnhJvryas6IXlVcwwxIwhihjCRROn8yMu24Udi&#10;pWOBukyeSFRLwGVXUBpcbozoxQKFDgoTJFqpJ4i4LfZsLvI8BsvO4AX1lmQxRBVR2P617d9EiUIH&#10;hgZKihLXLrbkJl5k6fEM3g/OSJJdJXYxXvECjG7ISCQv3A+9HPECYmdaKUpdONVMXXx4QSyS/PDC&#10;RfJHzIpB5rHmpRFX9rZHCOGSFAY3fjJbS/sMY6WV8pU9b1j/1iLj7SnreiKnbZP6T35aMvOET8IA&#10;eQO8oCsG1s2irbghT6IwSQwzUClJFDwB0PxIBTJUs1kbZ6+bEd+wMLl5VVbbY0b47PVWrTHxbcZb&#10;FVMRcB/oj45LWUmJxrecbplTi9EcC6Y721VYa56zWgGyDvqwO+Aq/IyaNyRSmEh/yeTTMJGewUM1&#10;pWFTaPHKk9mL3kuZ+1bsjCNGqoMPmCn4MfuiH4LSqVIdzqVY58RUN9VOeYMUsEUiUwClM+jYixeK&#10;vTFtcmByjIPEP0fsSf1QPEpGshLMxTT4j1nz35WYtuDDkJGiSDAXvICT6iuCi815nilEIBEOEP/n&#10;lML24gVTyWys+lCSWob7UhhWsDUr7tErpg9L6rPwgkgYKjWFoXVTQq1JYSiccTRn8h+yRite4Flj&#10;/qNaIeud0LeAXyLxMebpcw53OMdjJJXiXpzZuTavW4YGvu0GeAFqN3Mei1MN8Zsu8S6n+k+8BfQ/&#10;1+eCh0L4qD0SZAB8hqnLVIH8EZaS/5dFW4Pnr6hPEyAFXngMrsLZgsUfps/5bcL012OmwFUweAGP&#10;x/vpYY4W3nPh5uT4tjVZnd8s9fx9peffajz76jwv1Yty4cfVvpg2xQtVnr+gNfLbI3/mcsHCCwzh&#10;oe58OZXwxeEFUn1hoTjMPctUWVgoZoMveMFMenWm+nSZe0dB+6ZUwqqqCaua8WnZ+NNF3hXDh2bF&#10;8FEBlKQRJ8seOXNt8gWRMITY22fHuufGyHKBtAWYSPfzfIHK9aWPm719RFxHUJJ7Tkbn8pwubl7Z&#10;L5j4HrUje8HQMPjVUwCUAcVASfRLuKBs7v713/gJ8HNTvAC8Ve4fRxlEFytLHS8ystS5d567qpJM&#10;sk6uLzuVM//9tFm/voxP0aQD0WMO2Ee8Gh8oxgJFYiNDTxLTcU+Ce2hSF3hhKpAhpSs4rTskXcTO&#10;a/N7xQu9t4wfwdt7v4BSVQeK2BlzpNCSZSezF7yXMvOt+KlHHJPEHAm8IGJnRKAPHokXMw3BC2gt&#10;caSH7+rbXzOY8kqe67ySZ/VpEdVzw732JlTPs1PblhnVM1GzDFpJHfKnJPn3eDIoU5WcqJ47t0vW&#10;c51kPV+6Ou2TErKehx/NlRUDlCSuGMDLCVkxBJyvGRzaNCKybUR0+0ibk28Cad4umRArTEhonC4Q&#10;iXtzcFj1yKjaoJh6Gbemt67PaTfxbd3cyFxqLPRZbeNCAHzW3olVIAw9PBYsIQPjVmYsOm69UyGD&#10;XhB85QMCFvSaACsxpQE3Ib3BE+lWJtL3DRMJzf43SiSgTWLRwktWncpeAjHj13Ezj0QHi8w5dMLP&#10;w8b/HBvVyBH77UPozCW4pyIgtAGl84McUFmGy10sywWRLZAsWSIYgX3ZhkLPRiADQLjcIwndmoBm&#10;dVB+7be3AzcMDeyCn4WMVGTISI7KVWfzuMXmcYsxcT0o4gXxdP0FyQu2EUYBShLEvW8mi64foRAs&#10;KTQCNOEycnEHxHQGODqN5Bm8AEw2+wXwgrRVfpABiSgrBiuFIcO9wkgYVEwkz6OlD+3bXClSZnC0&#10;52o3WjYjYbix+ELp7JN54j9pgp6H/DYjkGcQy/reIAYISPBGwAtm5UG7BV74tEZOifO8+ZsBYdVD&#10;I2smO+pmJzQuTWtZl+183LCSkIvShfKs0W71YyXh86wpJKQY0y3TM7Naon9WMp6Oau+w60Br3h8s&#10;NBiAzGKR45pBHypa7BkhRQv7rsnz9w2e54n8gIl0HSaSC9PgXbJNK19zJheZ87zfisx52oGoIDxU&#10;FSy8GIkETEI94HMy8IlsHkz3a5YLQOPvEl9uoqnAC7vK5PSGM/w44gXqH2/VvmQkf6RplTq/R2Ep&#10;VJgEc5I3cUb61MS0vW1i2g4R00YiocS0efHC4VhJ/wR7UuRnqZNGQQr98IJV1VrSNpEwjGcnkkoK&#10;Q+f6QihJJrucH4LPtck6yfUbvWhk/kMKQ7lki2xJbVwVdW3RpyUhJ/KmYhpvtmaSRUg9W5Jn3XQI&#10;KjedDD2MzYkYc2xcx/Qk16KMTrYbj6tBE5aqPiophpP+LBRKF0IdpxZQ1yKR/jeu77v/iT4aSqhm&#10;aqQCTPioPBG418Ld/SnYud7zfTPwJKmQKLFNjhsrP8lVrsI08ALG7OCF/dLDGLFzyb3hdcGJzvVG&#10;7PwPN8QQicwFvv5Ttefvqjw/rPR8h4hz44wkZCSDFxj+0Cr3K37/etP9guIFxrDc3WwDLfceWi/l&#10;BujxNSC/1i8CL3DbcvLoD5mrFnYoznWMcZhhCuOXNYqBDIwO1ElSVQxrEmoX227Mvnh1yifFj6Bi&#10;QPh81PCR4GAcK7znjyXDTleMPn9jcmhDUFTrdDwEYtzBDjcWZMJEYq0AWOAG0RePW7Tzodj2iYmu&#10;2WmdiJWwbrPyVuiRuCzEjqxFfvWWfbF/PCKlojUzID/kr9sfwo9OB1YcXBxfHGIcZdDqNInj33GV&#10;UbzAxhmdGq17KlknFXgXz/tDClkn4IWJB2xjDjoeet1E/DCEoQHGsCK2A7L3sKSucYoXjHhBk53X&#10;F0pSm0jajcTSO5W6BS+gRAMvPFPqhnC4Nblh7YXCpcevzH8neSaGBoftghdeBi8gXogeftDRBy/o&#10;fiGUyQ/FZmatyp22JM9KSTKq50G2pnE+1TNZz6ieLR943pisGPwOAU4Dgc+6YrghJgDA58eM6nlB&#10;eAUmABM+LiLreahSkt4HQfeuGETsCUWK4o9qD6Tm2aHzT2TWSu9UTSS6tE+XgFrVD0fXTourX5Dc&#10;tDKzVUSgpRLHwKXMD0TTf9QriY3bQZPghpABe1WWboBogD8nD7/KOxUy6JOuRatgAXykFG41k2T/&#10;CC+U05ihB4eGMpHAWYaJJCxumEiE2z7uuLYWmTPEjLcTZv/SjsyZ3onlwvifhWGLhKskk3xpy8G/&#10;5/ilNFPPE1M6F+cIGWl3Kc+CcDMwitlhlgvocTYWCqObrFuVf0L1F1abT7zgf3HwvTYqMDTYoEFG&#10;YoO2I71pQ3jpcrKrsGmS7CrsYkS8oGQkEkbUGQlR/5BfpQT8Ll00AhgXQ/ihtsWwBbzQ5cMLHdJc&#10;MdWnoeLffiZeMBIGUhjmEnGVQwqDMK7xk8FP2Ps89l2syxtWpCwSBq//5NrYqkeNhGH60RwkDELe&#10;AC9YlCQ6z15Kkm/FIHihTvAC7/ycqfmLNweFV4+01U6NrZ+X1LQ8o3VDbseOks6nYSVZMNmwkriP&#10;mGKxysdahN6YfoA+mW6ZnpnVErfYHQkZrIL3Bwv0RazXFSCzXmSGhmyBlAqIAVzcL5Bmi+JMmEgA&#10;205hIl1peTyuch1MJJE5J855wzHjYBTbtMnCRDLbtH02WS7QGFNU7F4dbWOS3ej6sfrBQPX5Snl9&#10;F/s4E7uAjSp1zlcZ6zFdYWdnlY3fMW715Op0R6DVs+VCRhJnpKirK08ZMpKJaZtsnJGAxppgTqmz&#10;LxbwwrJD8MJNqeF+eEHBAl91awYEjmolhWFCnHNmsqQwrMvv5k0y5IcUZEkY+s1+vVWtRCkkDIUd&#10;j2c0r7VXLr1QNudk/rQPrkx410/CwLKYm0WV11wrFl6gmYly3hvtxQsLMuBIdG0p7rE41RZHgl3n&#10;qyZAhwkPujOWobhocnzdxQt/StOlD4humZkbQJVBG8LJwEiB0fdLBj4jwPwui7arXRi2wFXYaLu2&#10;4lTOwj+khvxauArGmD1q9P7o4a8n3MMu6VR5YFTDrOT2LXndeN/9uEr2C/9e4/nnGrFFEiYSSIHI&#10;QsTOfpnO0if4tQr9Dnz+VvECjGJlpnFDfdHpwwOOF2gU6Ss4fNR133LRpDPnqoU1iisLeIGnzDtT&#10;vc4V2bkjX2jby2Nuzgu/Nt27YsAoCbwgNpLghSHHi3BJevCcKD3HhTePt7dPtLvG21zDcEPS5YKO&#10;m8DpvORxaxsa0465waxU99Lsrl5LcHMKobnmh3yrXIjC0LESpaI186dU3df2v9XWiyOLg4s7iEPM&#10;n/v3b3D/4HIwm+VSML4WknUSWvoovqbvMuq/zKh/4n7BC8N/edkbvgAhP6oVDTt4QcXOLBcQO0NG&#10;mpvZsyzXY4mdPxcvaE+Oc4VZID4F4fByDSFWS7wCpfigQ3b+p+P2RY3ZZyNOS/CCJt7qfkFIGjTn&#10;Bi/Iqd4m1w2NiuIFdVXFwclHSSLreaqlei5E9WyCGFgxmKxnfzKJ4AXdrXPF3BSG3s5il2Q9J9Qs&#10;tVXOuVAedApj1fwHj+YOkhWDMQEg+QUM9TEWH9UyJaPyBcUYBxv+lp8VeEF7JyDDhaqA0JtDImsm&#10;2utC4huWpDSvzXJuLXA9Vda151oPo10gA+NWWEn0TvDEGFjBzyT9FvoNkwqcFoAMYP87FTJYvZO1&#10;WQAZ8WE5CvI6PRBUwLkMbbgmOMHw7ccnQZlIErjAFJTAhaL2PdktTyRUb7xYtNx4s8z9Vcx0sYhh&#10;uRA28edh7BfACzgRDYHexgxfzIHrWS7cn+Cald65AqVzsWgWUDorl3tbiVkuGLwAK4kmSlsUWBAq&#10;5P/MS8RbRX5kpMeT6tZeKMDiD0Q8C7sYGBrEtL0cIeDlJXFSRekMhIHULckL75AhlS9GZHQvHKEi&#10;XugUvMCKAeCglqrgBdlhwUfi6y37BSQMGomb4nr0ihy5QHiRMKg3kbn7+jdXihcQ71zv2V3qJsFz&#10;AxKGiIoFZ4tmHM+d9H4WkbikMNyjlvVQvpWSBJlEln0+vCBPYr3BCzcFLyhkCK0KjKgeb6+bGd+w&#10;OKV5dVabxjH4s5I0jkG9kuiK6Y3pkOmTlYxH52zpd7T7srYM1Mzt+5dV8HwcxmJ8NDAR9zV9Jh+Z&#10;vgiNMwD5qFNoWipb+J+NIjf7AWxqJjzlFHzHntzWHcl1G0OLVn58ZfEfUubLNs3GNm0KTCSzTRv9&#10;UiQhgINVfaY+YPEdweldeBUCjVku/LUfXsA9lSJH5izLBZ9Op3dNfAvM7C111Gql7t25rdtTG4SM&#10;BA8QMtKbqtPx8u7G/CJCoTHneSDvh+ZNQHGNlLG26Dr/0d2ZtV+gzr0su1YjYXAtyOxcbZp2HsZn&#10;dNNntmb9S9qHgo2EoXt3sWvblZYNMTeWhZbPO10w/Wg2whwR8gvF7or0NvLEkTnoD17M5FMoSW2j&#10;YsVzbHa6G46EsqEE8BpOHX0UgwtN9YUjwQL0LkdioJ5KnhGeDsUL3AX+Zqr05KzbIEj8DXteGhjC&#10;F8SzumF9eOmyj7MXvpcyC67CYYMXXonCTPUhVlqcWucqAxwt89Nc2wu7ieP8x5uef63x/J8az49v&#10;ChPpe4CFa6ztxOmLaY8qnRlrf+Y5748awAvPs/gzrSwnGLR/8AK4hp24trJIAwZ29D2AeIFfFj9n&#10;Cy+w0uXCZYlztl3aD8ULL5CFavYLPGVe8qpGfBZ34AyDioEVw6xLVyefKR7xceGQY/mBQAaeKV7H&#10;iyQP8ZOKQeerh1xqRK1AvskDxgpJRmFW5IooUlsCIuigRH9HPuP0FCYDbsEL8Gmve80NaJC49OmO&#10;/Jc4d+l/A/K46X2kZYDTCGVAw8lRxoHWj/vHqIpQTvUiW3OhGC+yOeQgvBmHd7HsFw6JsYDXTBXy&#10;BmaqcS7EzpCRphgyEv5IM9NFvLAyz7PRiJ0ZZkpEFEjklkUejx6hA6z5MNN4urBDEuIc11efzV9k&#10;CIdqjjQesED4giZYGTPVe5i7crB7Sd31UmaqShNuhp+Ege6Fl64YoCRFNN7np3peb1TPNCoMzWQ+&#10;XO9VMVgPvkIG/jmtO3Bmt8l63ghDL+bm/LCK4DOsGApZMdzzEfqFnABrxaD2kgAWaZzYrxmXD7o4&#10;/onMWm8KBwCNIZDh4o2A0KphkdVBjrq58Q3LUpvXZzu3FbnxSoKhx732nVphJWmCG7NEzkMdt6J9&#10;xkEUJjN2SXckZLB6p35ggQ9L0TKvgxXMCcwKkuhMTWfDlkQCFwza/VaFMJGeyWt7Kq1xU0TpqtMw&#10;kVKwiJn5mjCR6J0mInP+Wdi4n4c93JvRZrgZ4U0sF0TpfKVrY4FJuS3zfItOyZCRthZLPctyQcXO&#10;CEJN8fRhTfclI1FLWuGSXS7ZVUJGesxxXZyRhIwk2VU4IwkZSejcGtMWrc5IQrpT8YJl8EgtmeXC&#10;oNhugQx8T9nzD2UaY5CCJWHQYSzkDZor5rEmhQEGxZIMN34yj5f2qIu1lr0/TNbi18bPS95gapTn&#10;fCytcZXtOuSNWX/MD5JI3ExvJK6XkpRjghiu+YIY/FTPipHhmWjZX5CaF1aSvW7O5calqc3rrjjx&#10;SiK1cO/1Hvba/E8hpjI4EjdCw02lN6ZDpk+mW6ZnpnOmf6aLppfWLQM37+0OGfwLno+DQIOP1uDb&#10;LMAf5qAONcRRAPIBE+WMz/zfGSYS9FGod88Wd0jBZ4gn0uozuUtgIv0HpsH26fsNE4nlglDvxAcM&#10;npv4gJ0oEfcqss8S3XOzulilUeTfvy7LBdokFg17rorAGaTAi/k5Oh2YPMLe5BEzw1WKxDoqpc59&#10;fGaTYO5zRoKMdI7hjy+m7SCxCxEmS51qJ8FcSl3eD7gYFhAnJyckx6bgBSMZYOSisgV/vKCS5+jW&#10;h2OdUxM65qcLy05TGDBOEThjsez83qGUtI9u/RyOLhzmCHMS61aAgs8UzTqeM9mg4GGCF0DoRvLM&#10;bEf4dagvVUwBsxohNhwJZp7OiQkds9LcwobCc8wsXxAxsUb050jApmM1Bs5VjgS/UGa2A9soDkhv&#10;cLv8IdrHAqWVIMG2kblZf4IE8FnNVE34wtqLRYS1Ycw+8001Zo/EHGkU0xh1Er5QNTS+bWlm584i&#10;z/PXhYP00xovE+kHBiz8GV7ZhGsYvIDGVk4nehgzS/Qv/n7f++MFyykLCQAPMqwARt+3C17obRQN&#10;9Rf3ZngOYipi8MJfwWI1Tz0rBnUSYLi0nRVDagMrhvnh14I/LR37SfGDfyy472h+IIRt8AKbO5xh&#10;xE8ApRKdGxMw44MEZNAtHncZJ4BuEv30d8HJHYuyOleby0snAxb9j1Eh09QvwbT2dnlMBuR96pXE&#10;YdWPlkbzybEGbCTcGSqsaIXUiywbL7K61Z8WLjmWOUdyEOKmHIomG/FhZJheJ5lrxhzJOTjeixcQ&#10;LwAWVLywKNskO8PxNsnOn4kX9LmTfZahdovYOaNpQ0TZChyZEDv/R8K01wzh0OAFhlFe05jX4m/B&#10;C+piYa4YkKloLeFCGFdVxQuyYqA4GwJsTaNN1vN8DWIo7n7qqqwYtOUTOON3FOj3XkqSN+vZteVK&#10;69rL1UuiroecL598qmi01zTM4AXmFTwUx0tFVcGgjPcgOzVDyePWQ6wqdO5q4eh6IQNmIJUB4VVj&#10;o2pmxNQvSGhYmd6yKdcpvjGwf5WhUSu9E0KGFwxPD9sNtM/K0MAuyR8y+GsZbt/2yWqc+AgWWOCj&#10;MU1SsACDjvUKXEpALugJygrrSEiMJFUBFr6jvVOJa2++eCI9Zru69mzeox+lz387MQQmEsSMl/Cf&#10;Dx3vVS5E0LGIppjZJicYCyBbG0qcYK/S2btcwFtSjOgNGQm8gHjBIiPxO6KDes6ATbruW2Pa5Dg1&#10;zkgwNDS7fEd64/rwkhUwNP4zbbbI+e0a0ybyTxh3PjKSLBfeShUJNmQkES8YHSh9i8EL94AXYhUv&#10;qKWqaavoqW6VMHjxgkxEpyZ1zEuXFAZhUJg8lD7NVT8Jg1kxQLUS/8nCDsT+ax03ll4sm/NxwdSP&#10;spEwqJ+MSBgIYmAkS+XzMzyDVKHBIGVz7LNW4wGkCdSap+w/rQy4VBUQVjUyqiY4pn5+QsOKtJaN&#10;JLgZmMzPk/8jalnldbBrRsAOGY8OmT4ZmRU9M50z1y6QgS0DDRh9Nd01I0eqxSqeATkwv5w/xHrP&#10;fGMVPO0QTQXMKz4m+EjBAts0+MMo+wDIKGoFLOBD21vwbVDvtkZfhXr36NGMBb9PnP2GY9ohG9Q7&#10;S6oDBQjz0iFvJcvGSpcLce2EjCzL63miWJTO37smTCTEznsNGQmkwHKBLQMmYBJJRqlbZKS+ywUL&#10;Lyjv7lnYIIXt6IY2RpatJKYNZ6Rfx8+Ad3fAwgsSpqNiZzFHwkyVeYu1RAMsAIT5+rl4QYy/eo2C&#10;szs3+iQM+g45tDm9+68YfPzSb/okDI+lNSkKxlUVFDzm3Yyhv88MFLyQK1NQb6oI4JeZj/HT4P0A&#10;GWxtgWbmOTPVtdgXmy4LOxMAgc0XswsOJQbLFC1jDQ5qa7BMuVKrej5/OQV2x/xf9EnhGeF5F7Fz&#10;t4zLWDRjLMyFyOAIc6QXzEOB2NlrK5FUJxk3AleTzGQmepKInaNHvho3BMjMrzi8fnwikUzdgGUW&#10;Cv+rWphIL5iANmQLIIVnIbmxXzCxCzJdsZYLflC0H1jgby28wJQPvIBZPRcWEgAOLm4xTq0Bh41f&#10;xH7B+jnrYJkNLz9nzp9/8eGFHyheAIkjWar1PMtjdbXryaKOLVktq30rhglnS2TFcJwVg0lt45o4&#10;pisG+H4sEzFJBoCb5907+4Jb68MLMhmQYdfDcW3TkjoWZLjFDK3Y5Lmrk6RlkdQs7AveHsVASVAY&#10;lAdFwkew7oU75kH4cj4IjxvHlO7ysBlhL8YhxlHGgea1yYLR0SBUWHRzTxdJDsJjCcZb4KPMOW8n&#10;Tv+leBeTjfjI4Zh7f23MVLlxmMc6xEwVcySveEHxwi3Jzr2s134Nuemmvg212ywQETuvD2OBmDv/&#10;vVQWiNOO2Cd7xc4iXmCTjpkG98s9b/XdL9CT6zyKhgq8IEQIxQt+QQzgBVySIhuhJE283Do71bns&#10;iousZ1TPwsvl2lWhnHl7ctf4ecUIfK72fEO4GZ3bcp0bkmpXkPUcWjHtTMm4kwUPHMNP1VCS3jd4&#10;gWmwrBhojcirwtzD3DXyrkAxvt6Jf3u2Unqn85UBFyvvC785Kapmdmz94qSmNZktW/I7niztfLqi&#10;mweQzQvjVuxVGbeq9pnzB4YGIl/2g/z66J95nJlaQOznAbEmrtZjwu/9dvlLbwQtVN4/cyTmMHwo&#10;wAIfkI/Jh2WxwsiOk4F5AuhJKNzGQLVXtgCLu0BY3NtiK9edl7CqRcYTafrhqKn7IoTF/TOzXID8&#10;A5Eb5YI4fRXI7wvlApZuiURJdmGTuKvYg4fqt0m5NeIFGio4SCAF9gt8QyvFxFW86FHAWRLLWy4R&#10;ConWxbKLMdlVkl0Ox2/Buykhv1IykjA0xrFceNkmsc5WTBtDV6adtHaUk7o7cqL68IKsGHBV1QgG&#10;q62i3nj1H8bSXKmfjInEzZZhrPjJoDL2b/8+Cy9I2RPFIuSN1vXx1cvCyud9UjjdROJC3sB/0lCS&#10;DF4ALINrlPXNe+At8eIbge0GL3BcCEym5sE+NwLCb4611c6IqVuU2LDKwOQnStwi3jGbNZ44tVcV&#10;Ml6zdMjcU3TL9MwKGXTLwKVAX+0v4bm9kHK/gudwppHg43A+s/9lfMoRzUqFj6xggaaISRqu1z9C&#10;5WE0zrRGz5G2UOCUgo+7seFC4YoTmd6EkSNRwa9EeE2Dfx42Dh8wWS4YKilObt7lggtd//qCnj2l&#10;nj+v8PzlNc+3jTPSLmUi4aEKUgYvgCB8psH8arwLqb7VLtMVU+qQvVlP785r2wad9WIRMW1CRhJn&#10;JEyDDRnpFyJe4OnDHNuYgBGmkyF1LuYVZlnMYa7nuVXYfUraqPgNUeH/s3fm0VmW19oPTliKigOz&#10;DGEOMsikMhQQBKU4oJ1t7bGDbW3r6WlPv+F83x/fWlVbrVXU2tpTD1pbj1UcEJQhhMwjIQwJJIHM&#10;88CYeU7e77f3fp47Dwk4VVvb4npXVpqiPO+bfe97X3tf17VHsoUBo+CDYhRsLDtpTPmZ/Ax4gaW0&#10;KmG4s6xLJAxZDQsTq6+NNBScg6vq4BcyB9A9wPJOJM9qvmdj4tPwghi6sgBiwl5dAMFf7VMTgUtw&#10;JGjvOGMcWyMFRwLoZ4bApDVLzn8vafkT8px2WPo0PHvFzo0idv7BydC9aN7ZuVPQxiR3eUrNdTrJ&#10;jXhu98SnE8XIV8TO8Z+mGwMBdXN5WHz9uH3ty/N6CHv2sgEW/h1PpJrQPTQuSO8I/A0v1Ej/XByz&#10;zxL8QcgAWKDxjhwYkj/Xk236pivrxkwMRjnm7oL+SD7ejwMvEKhcvrRl+uKyAF7gzcod5/RulT23&#10;FnesOtzymYyTC5KPRuiI4UpGDK+h7jwiY7uXdMoAZEDvJnjcRgxBvOCPFIV52BAW28A475KAGZqt&#10;HDWLJJE863JbPKXpeEOXojYgJM6N8/7yoOK4WQ3GfUTiIn2RxGwxIvWncP+cmSoVAlqhrPplCZUL&#10;NufOfEn2IIQ/lcgeBJkvrE++gHaQmSOB/pLbLtrdeYXiBYYLOKlOMPFCTsjEzjY8ogfrxsRWjVtB&#10;LtUUUlC9Ytbm6jbGSK6YQ9NF7MwVI9tVEDtL61XNkYzXLXgBXjfjLdE7n1J9HN6SvLQlJVUKeIF+&#10;PipjXj4lSUcMLGIYltIYntEyO6t14ZHOlUXdt9FrhQCs3QMiXy6+wFUox8EoSb7qeXlm/fWpR2dG&#10;y16S0UpJuhCTYVQMtIK59WTEUBT2ZoXUeEw68G7irgE1cO/wqNJrrZXmnpRPlWHv8PyVEJMu21U7&#10;Lv7YtOQTczPqFh9sXJnXtra4EyGDMDR8yABVzxgaDjJwOmi2w8+BYYhBPSQNeheYX5GOqD34df+9&#10;lE+ucLIo5eHpDIB9SK0I88G2gAVGz7xZAwusqaJ9h/AKDIWB4TdpJxJg1T2e5NNkC5EFC944NPvF&#10;jAjH4ka2ABPpwV0wkahYsEUSI0dWVtEYZ/QT2wTyHb+va25uN2tbUS58uVTwwhdh+5eEcFnHHAm8&#10;wFeEDDRdpd72d/d4FVSg5PbwplIgPDJSYZvIc5I9uxhGHhN/nTTucWl5MVxgBwS2rrJehLULT6kD&#10;GKeM0gXSnSy9PS6zKpxUoSGldIWldsl8AQkDPzHZDoDUaqrer6dZUMICHZHWOmWfbGFYkuf7ybji&#10;iuFI4OHtCOAx/mWYeJA3kDBA3sg4tSCmfMY7hZ6r6h9kC8OFVHqAGlySuH95VG4BwtsmazywDPs4&#10;icdFtgMik5ivkpgHKe+oHhwlMHly8ok5e04tzBSYfIvA5B6ByXo1Axkg4zE8oltLnUy17CADVTS1&#10;NAos6mrgJBMooCUXHOWEu4iJpU/sP30Cnsfm4Ql4Q8c0IXlrrFWlxoCFxWCFN87bl2lavWiccbFj&#10;NRuDYBH1o3Em4NOPLcVA1ZctTHkyNvyX0WO8gBewIMqFXyUNoNUj6LgqLLqeHW3j9nfOydXhQmno&#10;a4oXYCLdWRpiKSE1sOxcUFH/HZCRdO2CQOMzCV4k2nuZpT2ypo3xdErNQpRoTPc2eM5IVz+iZCTV&#10;6dgG88HrGRZniNmdJXMiR5o/lszVv8KajUG84EkYPJbdeDUKpvG4ApYdD++TS3meYBp35xG8QxNG&#10;tjAUdqzKBgXXzosqm/EWKDh35EuHLv1D1sXcLGx5lnPHMlDd2kYC56mMXB1UT2SIeuJ6/mqzSFK1&#10;NaMxWyOF5JkBKDtEnOSZ0otAPdfz/HCnkiNztoYncxxP7My5YAqmiz9uxlYirlxsJf60j0lu+JNi&#10;5Isx+5WPJ34KggTX9PaaAclNMw52rikSJt5PdLjwo6Mic0bjfCdyGMIJvMCgnzyvZLMzIuVg5uT7&#10;IF7ghqKOddY9ubqq/u8ILxCuFBV9ha5cuw2h77KyTd+sd/adMwyWegVtN2Y1Xpd2fFZs1aQdpSO3&#10;FF3yRt55jBhQPdNWokaClYTSU5pLKhGizUsrjBffGKWcMw6Z1vi0cc0ySQzsc8cMjctXltv6m6qc&#10;5Dk4zqPrcm6c96HPmlViJCtigMRFDFBnkspIaKQ1khu1KD2rrwGly7q8PQji4pIzQ70FwtVbgGVt&#10;lz2Zch7pnZLYN0cavLtj9J7OUYAFhgsqdmZT2wLEziZeUHHKaYLQ07v3UpPwZ9jGiPme+tKL2Pm/&#10;dqOYkKW3j8SM+EU0pZTgBWRKtnyB1iullLlYOLxgdvQkdq4YCnV+7uEFhQyyK00pSTF1lyQ2jN3d&#10;NH1/63U57csKu9coJcmmyUADK5ZcEvDwgs/QYy/JqpymJemsPq+etqN03ObCq17PQ/WseCE7jBGD&#10;HAdGDCWye4hdpdJr1evGaieGDkbPEMhQGfY2zCW6alXn76geuqs2PP7YNWknF+wDMjTdlN92a0nX&#10;OoMMaJ/VPYxJdxAy0GZn0AmZnxmckTRwHuaYnK18+mRWUK524jqg2HNdVlrHBCqiNtoFxCpggS4N&#10;bxmwAGKCRclHAYYCLNwjYIG47bwrv3Udks99J5dHFbLZ9tqX2M4mLO5wPJFgIj1kHqpRQ7XX+ikW&#10;OlOTU6hQyjIpS2pluDAtS2xU1xaKzPmrZdJ0FT5SsfCRVoMUWFbOikk2NPnyz+CaNhcz9o0EEo0X&#10;dUZCf4dfB3Yxy2R3Ve6sl/ZNkysMhoY4Iw3/uZRzDBcML8gEDYWOkZHoc5qon8COF2ek8xQvDEhR&#10;CQM/ASPzf1Gc9yIFUKoNGog9HemyUSKxaXhqywT8ZDCNhwXKUtrKXn0oz9m3GWswWfeP3M4VgDnY&#10;gYbr4ytnbcNVVckbuKpuyAQvnGcuSZxHIp9bgLCHgyRdWdWH2oihD0wGKW+tumB79ZBdtWPijk1P&#10;OTF3b90iJmt5MlkDJovRjV4HQsajQlbIQLVskIH6mSqa+T4dD3pfzJ4AldzC3A7kt08+Uj5bwAP2&#10;uZ0NHUM1hPC8rU1clCmHGK+AmAQsgKEYvtDcYDVbqaxmuyNHNM5sWxCdzkv7Zvw+bQqyBQ34MYKO&#10;xTSYgCe6PvW0DReUepfQfNmejmsOiXKBreUwkb5ZKWQkWEmgY2TOgAVe5oxkhrfCXnP91QC6JNol&#10;SbpQh4yUJ2QkDXUhI0UQ6k9hAuaTkR7SDea6eUHMK6z5Q87kGIIupXhweEGTOcWDi22+l1pCoxqj&#10;YJUwzETCgDd7Yc9nmZr1kTAEntMSu3AnBAX3iIQht3n53l4UPPql7Cv/kAUlyZM800YwCQN+Gr3z&#10;BXFnMskz6okI/auRPLu/uo8tPJRvkTy3S0sHbGu1IvDQYuDD3eb/hP+WfVyu4cl5x92RM4JbIAeE&#10;hufPGkTsfJ+IF6RrdFtu8+p9daK1f+PQzBcZbyWHr4/Dm2vEo7FsXhj4XKbod3adGLa75YacLgDy&#10;92pC/1ttkX5YG7qXEKoMgZHXMWKgLuVmsb6Q08UEgqpPzud/Gl5ADowoGLwAl5K+NzFAi4OuFzGA&#10;KMDNFz6qX+XHNF+gt8xH7WpFfCe8WlHxwjcdXvBHDHxQVCyMGFbntizJODkvsXZaVMXYd4qv2pR/&#10;0UYkz+AFnGF0xEABKc2lo1KncVNwi/XBC3bSBZ43iuRZJontc0zyrH4dTBLB/l/XC4JeN7cDYUAw&#10;EBIERn8HY0Lo3D/v8xOw42azPFIWQUv6IokRxiQ04aTpohMWI5pWiOO2al/dIo7b6+JrOplW/3rx&#10;NRW88HSqZ46E6ZCIndsQO49C6bxPXmPZvJCpYucjIg6F9oDYGUGx42yQtK0ysWrKy97+dpXlKbWy&#10;jfHPmbJd5ddJKCbAC8PZ7OybqXrzaw8vsN9H5wt2xcgt49tLOgmDgww7VMKAQDu67sKEhhEpTZMz&#10;WuYebFuc17mq5PQNVqc3pryrkK4UdjEmlFNFz4LEmmt2sesZShK7nnNV9QxegJhkx0FVDBwHOmY2&#10;YjDgzNRDaifarYoXNleEbWESAWqovHhH1ejomskJR2cqZFh6qGlVfvtnsSVUHSicFnOnh9TNlnk4&#10;hDTY0TJA4wdTo/kiHWWpcR/NSSufPvmDBgtLdxdQ6QW7rEQppx7myW4dhGEMBVjgLQMWePsGFr6t&#10;ZpJmiHRXQRubqtA4I/mUVc4v76eHj4HqxF/FjPvFLmqnkQ8KE0nKJyVyi+u72SKpcgEZTvjezmuz&#10;u1fk99xVLGDhHjquOl8AL7C7am1RaG2hfKWgou/0BTqZPp8H5YIE9un3iER4YHwmDI29YhcDQ2Om&#10;OiMpQyNOyEgPI//U9SLemrb0sN/tl6Yr3RgqcOooooggh4zEWCG1a0Bqt4cX+AnNWMMLwbKKKp0X&#10;u9etRSMVTtOQ1JZxGa1+R1Ts9M21DNkOfbP+eAEQYeQNdVUV8sbipJq5kSURm/LGvSwrcZWSpIue&#10;n2cRw0GhoFP1MQ1BvMMBFEpSs4wYeHgZMdQKlLCwl5iX4ZrA5OjaicDk1BPz9wpM9iZrPhnvbtPv&#10;+JCBmplkRf2M/Bk+LZYjTJ3o2gEqgZaOm9R/0PAJuSxcwDto3CfgGfuCjrGtAx1DOMTpGq03JQdm&#10;19CQmCzgnoq9PEXRl8q6PicB37Rm36nl0cU3bM6dawGvq5xFtvBQ1GgCXk3AiC4y53nI52mbY1QV&#10;00DeRqez4HAPzVUmC/dVhb5T7dmosnbBhguCF8CVZSFIYt6atrOUTF6SBBqj01Evbs8Z6Q14dxlT&#10;jYykGwmHs2RE1zr70DhNCIGemao6Bvcmc5qN74oX4prQHY9Oa52KUbBKGN7TKFies7cR2qUouN5H&#10;wYfHvpw99EXBCwNky7MvYaCekUmZP18wtXVs06BE+attAYR4FIOzAj1PeHRwUTCrh7tO4gL6kcdA&#10;goTouZ7n+yxagn/M3RFU2szgaIs5kgzUXLjrnrsjOLqyB7MLxlvY0Il44dXMa1Bf/jppPLYSj8ZQ&#10;wFz6dNp5zJTZlBRfNwYyUn4PNLx/PRr6P8dD/+N46H6m+VQsFYoXICqDoKlelHQqw4V+ebJPzg/i&#10;BUTB3FMIhLmjBTOeaZVY8D3+Jd9/rHihr66cy7dBCNJBvGAnS2okaBhl3bfkty3Larw+9djMGGgY&#10;JaPeKrhUKEl0U81JEm9VpW1jqUdPleYSNpLgBWblcpf5+gVuNPACLxzJdJ87K0dvONK1yq0c1aKI&#10;cR40AzrehAHB0CthAJop18JNnP+ST/if6t/luLlZHimLxEX6sp19JDTS2v9iB0edtK2+jJeRHbeM&#10;k3rcsqYzTX4maezj8aMejR36WPygZ9LFywJtmmy2aqXKGgoZSW1UwQuQkaZmdc/yxc5WkyBe8Fw1&#10;rKxy8wWf9sZynzvYroI+LqHyus2HZxkDSrerjHokWvACrVf6Ub9Kph8lZR4XH1NjihNpveoIG2JG&#10;nNK5CTniTbqaaC0ZMQSmDCxNsxGDqp4npDfPzGy7PrfjxsKuteXiAA+d24xVSQvEv6UCvpGXPiqK&#10;P9313LbikLfrefLWklGbCq/YyCKG7LD/ZnFbwCjptVJZV2rHQdpTehBooDFioKCiCATsgBdIXHyF&#10;S7m1Ykhk1ZjomklJx2buPnnDgfrl2c03F3bcWtol/b0aocE7yEC1TO8CAj8u38jVoTdzTPiFwvAH&#10;CVI+Qe22QQPXEzXJJ63p6gonvuE4B8cKdFnBO4QoNwINZOiI8LfBRHRpTLPgJgsCFiBIkM/Lu+4q&#10;bLvzcPPazPoVIvk8MpdtCxvSZZXzE3HjH4GYsdM8kbR8EiPHS9anSgOfERVSXPJSYtsVDBcyu+i9&#10;ry3sYbhwT1noX4AMZcJKAj7c7r/QPt+FqEEdM2hU0uKwS0TMqAN4wWJG4LB6fylDo3FF6lHxClb9&#10;Nfq7seKMFDvy4Wihc4v803NGGsgR+/2BXidVooWMChbGSTVZwIJBBsEO4AVPwqBb23gjhhSC/A0q&#10;HPBCQvOnWOOb3hqR6ZlASkeUmA82jQNvwcU8fX4Uf7cVdaw2V9VdZddsyZ/0SjYrcS9/IRNK0nk0&#10;62jJiuo5W7gunj8YVZb6g4mKwczBwMg1GvMa9gS8TBkqB0ZWj4iunZTgTdY+c6jpprx2IeMBGZgy&#10;4FGpdkkm+WfujJaB+hn7RAajkNMYrgEnyWZcaiBlUfFoSXZGSh7B9rf6p0/AGwGJh6SD5wKehXRA&#10;foA/8N/QMR0z+M9chXgG/pD2qQ8Wvljaqei4ae3+uhujixe+nSsB/zwBnzjpiVgCHo3zqAcjzQTM&#10;qHcSVPyCJG9jGtw8OL3dbJFYR4gn0g9qQvfXhHBG+gJr2koFL9gL8QI6HVnTZtCY8WsgN7qA54dS&#10;h1uos8GcSXFqra1pA7NPItRZ02bOSB4ZSZyxgTBiZUyo02Z5Tc1UiRniXJI5rzaPnMCwzM0X+IYg&#10;96ZmTaI7VgnDbNUd88xMzZgUi4ShX3UnIa14gZEfRaCgYCQMBxHy11wbWTrtrbzwPwsKHvx85oVc&#10;LjwSJY0My3ynO8nhQGAtYGI4UE2sTUc9gc3jIlVPwLyl5wnERkvF3BPvfWwef6s6faKUVAYY7CNh&#10;+BsG5N/qIHy4v5cPKljAcNKB1UwYyQDi1oKQjQPC6eBXX961Ll/ECzeyE3NL7mw1Cpv0dMIYtPYU&#10;ML9KvBj+G5NQViAlN03L6ry5SBYU/vRY6D+Oh358LHQfS5wpgZi9EvaqdDYbVcvzxI+L+bN9w3zh&#10;G1C768VEyGx1aXMxKCRNcaNxL1PEMga1IvbDfRr9/62PAy9QMzjuuo1y6NLQr6NpQ8eyP14gCRD8&#10;NBZsxLBK9tuenJtQM21n+bgthUPfzGd3WxjMbVQMkMH6UJKACRx8wwucMs6499LjBjxPah63B/1d&#10;+4KczhViU+NNEmWchxtMnZRDUL/MkYzAMAnDOXjeP1Te8yd2VRGf1I0uAEhfJDEm+yQ0xAvcR1h5&#10;w4lFK7ROtEK6B+Htw9e+fACt0ISnxfWRxYh63PbIcaPWVQoHmxdwUr1K8QLDhQkHuiMOds/J7lmY&#10;L+Nss208TVbpnzjJ3tZ9FbdkYUCtOlC/ZFfJ/E25xoCS7SqPxYEXhNodMFMVvACNxNvCCRFaW68Q&#10;M1ztRDvI4YUgZGDEAMbBWDW2HtXzmDR2PbfMy25fmt91M4sY7KJR01dTMbiEII/qoE2FONKvzpVd&#10;z/MSqiNk13PhiNfzB/8593zBCzZiQAGdJ51hGLDeiMEm2toukxHDcamdADuCF8qkJctrS/n5Wyuu&#10;BDLE1ExOPj57DzrQhmU5zTcXdNwWnDIoMYn7CExNC4sxnHVcaUWanIG8ZNRuGzRQjfBLpzJxTVcS&#10;b7B6ec/4+Wj/QPCvdl1WHg9cY+RtxgpcrMZBooFMG5khI/xtugfcv6QF3jhv/1u2psoHC5hJrs0S&#10;sLBk25F5r2bOeGFPxLPJE6V22jXmYXqtOllA6fxg1FXE0uOJA2FBMBulfAJCxjUPNOVCTvdN+Yyz&#10;ZbKAHfc3ygUvfIl9bbyKQ58rkq+fLwWeyHqsu2G0ajXLcIHmPNeECxi+8WJGK5PPlXGFqV1MbNmC&#10;zTmQkSJ+lzrhyXhnF0NFR4TLmjYRL7CmjbXO+4UUYYgYgEkKpYJK8sBCWBqQoVtckkAQwGSTMIAp&#10;yLHGRLJky/d8w4iB8iau+YIkVuK2TqEZe6hLVuKi4w7EvFyF/tn0nt+asZA3aBmVdOGqCnnjutiK&#10;mb6EgZW4l5qEYYPhBV3EcJrqmbA3i2PAu8a8YWQDyPJV+HiDI6tG76qeJJO1Ewv21S892Mhk7VaF&#10;DFSqJvk3lzC0DChJcUyixQEtzYZrwEl4/iQ0xv2oeGzQQCydjZ5EBP7V/ukf7SAFLmICnvEfo17E&#10;Fy7gmZUQ8AB/4D+cZ9AxM0RKDogW31eBs04WIMh16mSh+bMH6lbElHjo+Pl01ouAjsPFMVh0Oixc&#10;GP6zncJEejRePEsZVxFOTHliGhkuXL2vE50OxdJXy0Pfqxa8cJ8/X/DWLqjY+T3XLgRDHY96Qt2c&#10;kZbFlaN9UzJSGhvMlYykG8w9aEzzJ4nmj5gG2xyNk+jFOcyEDqHegRes2XgGvOAZBZ+X0DxcGo/t&#10;NB4X4Z2iEgbEaCZ5loZwIKR7H1UlDLJbBBR8iN0ix+fvKhcUrEL+K57PvAj8i4SBksaGZdwmhLG8&#10;wAuKVqTn2UTPM3xPq9m2iIRB15KCcE3yTEsnKGFgZkS5SHCe63l+0NNnh8gVMBwZLgjOOzM4Tgqt&#10;A+6Fn7KLBHaKLCLpvF12YtYtjSpa8OYhbyfm+vjRSkbC3VHISFh6Rp24bHfL/JzuO0ok8n96VCDD&#10;94+G7uVCqRI3MCCDeC/YcAE5VT+iMuF0xpfDC5D8ObxB3x4aAgQAbGHu4k84XjB0Ro5yn7bTulJy&#10;YFsXxAunnSxGDJD9WKGe17oMF+5klJ4VKD1lxPA65kionv3ltk7m6VGSdDEi40XDC3QGaDRJ00ko&#10;SQMTm65Oa5mm+9y9cZ42eD0JgzqS0T4lGAgJAsPgOQ9P8eM+7b9m5v+gQf7J+fPuuHFJkayIWBIX&#10;6atXvNAQYvUPzat7gOd+wl8eXyGL1NUKTxK+eAvI8oULGR+7eye5DfECeAHxwsh93eAFNi+AF+bl&#10;qtgZYw3lSJ+xhykFlY8X8NPQddKnFkcWzXsj+5o/ZEx6NlXWwz0ap8sXRLyAE6BVUxf9hmrqgOAF&#10;4o0GvuEFwILYxVA7+V0poyT1wQsUh7TXouswRhiW3DBpT/PsrLZFAdWzeKadFC5u8KKRR2WPock/&#10;q0N2Fpaz6xnV867yybrr+YpXD1/EiEHwAi/kDByNQl/FEDRK8k1jYMbSvHqrImyT4gWuSwYNW8oH&#10;bqscGlk1NqYmIvk4OlCbMtxikEH3uMmUQSGD67hyK4GsaUXSx6APz68VfE1DAJ4GeZVqhFNDZWL0&#10;pL8VaggWTnxPtuRF4USnhbqOFEorgMi0sQJdVshyJCgEC7SRoWQw1aWtAT5iFxICZ6MheZMFpSHd&#10;mlW/MqF88bYjzh9msmyqYrIgsoURghR2yXABG6LHEi97Jv385w8KhRV72+jG85PaEODMyOxiUeyt&#10;haG7ywQpfMvwQmnoK6UhVjx/vjj0RV4loa+Uhe6uFJkPeIEFGcTw2fACHVfpZFbBbsIupmX1/rrF&#10;Owvh0854EWcktPzxYx+NGf3z3rXO6K8vkTVtaRcgXrC1ziIHgIykin4VL8hwAbAgeEElzx5eCFZW&#10;xkRSMpKhBp+SxEpcT8KAn4waWbN8RPShZ/OTceQN28Uj+83rFyVUzt4uEgYoSbiqXkIz9rmAhOGP&#10;OZIcCGaDyY74LXqik8IG5+0AkynDiHZ7bak4f1vl4MjKMdHVUxJqZ6Yevy7jFJDhJk/y3+1BBiUm&#10;MXqG6cFtxaDfhmsASeAk437uCFQ8DBpg2xpSJqK4LIKowe7oYCh+TFk6+FfwvcPFnD5DCgxBOJU0&#10;GwE4wBykzRbwQH6AP4QrlBq0cfD9IDMbWKCZ85Wq7i8xWVCRDpOFFbECFua9cmAm6Pi3yRMDAW/b&#10;2WQD4CNxlz2eLAvaSEpkGxkKt3w6vWNaVvfiPFofsqMNJtL91aFvssQWGkaZGCJBQ8IZCeDgDRfY&#10;YG5BcnpitHrJZXJsJ++EOk6o25o254y0Ph4qCLy7ETgjPSS+wQ4ah2EaTHHOWIo1l2aORA6Xzo9m&#10;cvACKLg/XiCwldjMoGQIRXu6bGEwo2DHsnP2GsGiTh5VOz9MBiGXrmO3CBKGjFPXxfSiYCQMRLW4&#10;JJHDMZJy+n2HF+xvj2uk5zlmd0vE/rb5OZ3LCqTnaQQ/coL0PHV7iNHX+bU6exzCEm0+qc/6Nh9T&#10;BP4j/WftNHF4XQFD4W0FDIx6YPX/awj9G7oeqnocABhv5TStyji5eHvB3NeyaBzJTszH4xEvDP9l&#10;HGQkMbgg88TXQ0ZaktfDHnPECz85Kjaq3yKrK1KgeQhkgFoDEyko2yF+guF0xu8NL6C6grRDZ8NI&#10;Mk7zjkApWMF+VL+mj3y+YHiB5EmaCu7F89rLDaH7A3wk+xz4cOTKQ+nJfaH7bVcyYkg/Pie+ZurO&#10;8jFvF13xZt6FMmJQoyQaqkJJMpmn6t2EiMh+W5M8c4spXuDsc3/FNjDOG5XawiZu3drWtbq4m3Ge&#10;2Vo6eM7omWAgJPi0CQ9DZ+fg+QeNMbuwSFCkKZKVzfJIXyQxOB4ktP+rxsXfRMvGohMSPnsQzNdU&#10;2ae+FV4s8wXMkc6nVqdQ98TOstkZvICZKpudnXhhvr/ZGcKDbEPTu8br9uiJk7xNdBlBuqpnHQyo&#10;HDFHWrg9f87GQxEv7JnwjG5X4Yz74gXMVBE790pBqUysmqIUASMYXpCLRlX23DL98QJaBlMxRJ0K&#10;i627PElUzzMOqOq5oMsWMXiz7NObCd7T2llg13MFlJWOldnNi9Nl1/PUbSVjNxUMey1v8MvZF/SO&#10;GHToBmTgHvRGDLaLQW/AHafEZNJGDOQuIAMllhVRb5cP2lY5PKp6fGzN1ORjc9JPLtwPManploL2&#10;20o7vZ1WAZKGGU7Sx6AVCTeJ8omhIcxnhkcQJim8wYbUJFQmHHyqFIcaiAcy8F+hggrWTlY48Zc6&#10;pEDyJCYhIBGWUEpQbSNtdl1WxDW0kWkmk3iZ7wt/+5QInHH9FYFzededuqZKwEJixWLMJF8/iJnk&#10;9N+lTH4yDn+YsUwWHozEQHXUzwQsjHg4etijCVc+lTrkuf0Xk7XQm+889ekEVi91TNvXtSC7e3V+&#10;D6Dg3rLQtytC96EAZb5QKvMF8AJIgW/gJkH2xm2P4g1HJrxQPLDQf74QZGiYXUzqUexi5rzCMgjh&#10;08LQsDVtttZZ7GJY6+zk/DAipFzBSbW2FxGLeMHhBZ0vYJdkkmfSLGM1q6yMkiRgwcgbZkwnHdEh&#10;WOKYkbVuYaC4whJWLsSz8dLdWA3yRkE75I0lyTVzo8oicFV9JddW4uKqOuC/sgaIhEFdknhsOZiq&#10;eo40SpIy8UzFwNthxCAw2Q975mubyy58p3xIZMWYXVVTEo7OBjLsrVsCZMhvX1uixCSdMtBKgunB&#10;PiwkPG64BpCkpwRtFQIPgwZDygynipWeRFz1QQ209wk/K9WCkflBk+oZ/3zwP2hZ144Y0d4HKRg0&#10;5kZjFMjVhjGyjRUIeIA/8J8mgKmbv6tL2ejkQMz+PF7BCJxzhYa0IrZ00VYfLDybPGl9LJMFAt4X&#10;9XsmYFTmYgJGOPFL2XZUhgvJbSPYSIhOp0BGaSidv61r2r6KFYySkWynM6iB4QKFE0xIp9MhEwaH&#10;UNQJkhst1JlDsXOzUDL5TWnHNNQzp2/YM0lCHd5d9KiHd5lOx3h3vaEuzhU+s1RqBsULLpNbVFM8&#10;0G+0l0PBMjVruhSvRfVOmY9RcH4Pj83UTCbaZwtph4KFaN215kjrygP1N8RXzlYh/3i3i5BPDEqS&#10;taS22koRnS/Q8JQaph4NyMWJ1DDNU/a1zvGsuXtux4dTjXQYh7ktDLQ7aOOAZ0GFlF7kYZLwuZ7n&#10;GU/QGX9oR4lDRPl6hgIGWK1kJHFS5UaAHYENnWx9ZSfm/unPpamTaqywqX+VeCmjWxIUZKSUZshI&#10;KwtkvgYTD5nzd2pEuQD3UsACtag/XLAWIkHeP/jPhhcg9htesAETFSypiXuNVgYZ6e8CL/CZ2wcO&#10;q5n6gUKCAH7dTXPOhhdIBeY/Jn4CHbccaVnGftuUYzOiK8O3lQzfXHjp66xs8xcxcOpJSsbBoFoD&#10;jzMoN0oSp8xuscg6OWsYq8Y1DktuYpx3TWbbwsOdniOZOulxC3MpPKDwnOvAXFWD8Jyw4b2cg+dn&#10;PFx9fmhXGNcWCcqmS6QsEhe/fZIYqYw6k4uJzQu94gUSPqU7tc1G9v7smUTpTsJX42KF54cciyMs&#10;tf3C9M7LmS9kdIXb5gV/s/NyNrVx3XAA/d5UcDrce8tAeWXdQ2HbmmxZ9yBi51cOTt2wh3UPsLs5&#10;4yZeYPkC82vM92S7Fi0pRti0y6C8UooTV4YXsJeUdqu/wYqfexIG/JHcS12SGDHE1F2UUD86tXHq&#10;XlE9s+sZxMpFA2K1/GBPKylCx472wGBnp3pefbhl6d6T1yXVzNhZPuntolGv5w95hREDemelJPUa&#10;JZWGvYVRko4YYMDKhL1ZnhkPGdqtm6rkvEjtZC+mDPRmywdtBzJUjY+tjkg6Omf3iYVIGg813pzf&#10;xo5peN1msooU9F5tZFE+Mfs2bhLojw6ADRqoQCi8qUaoSahMaN0bamDWQMoCPJqZzNkqKCLnQ/9j&#10;URf86gonTi5tIo6wzRTInyAFqjumIcxEUCtA3masYF1WmjO0kREssMMRZMRStm+Y7TzJvKwLCjea&#10;hVsz629KrFiyvUDAwot7oPpMMrDw8yjTOI8SjXMUMgE2ew5bn3zlf+69/KWcS94qHbzz+FXxzeEp&#10;7dP3ds0/2LXiSPedRaGvl4W+UxH6bmXou33wAvaqDBdKpR/LzBpmyD1sywK5nNKX7xThbhBpY5oz&#10;UnkX2pw1WQ3LcUZiYAcZ6T+VoeHvrvLFCzI+8xgayHNQgDpHR5InKDix83zDC6JfUNSAUZLghU6J&#10;//54wfKtV1whKBNK0iAxsm6N2N++QLYwiEhTTqiv2u5/IfITWkYa8z23Q8PLaV6afmI+K3HfLpz4&#10;2uHRfzp45QtZn96QeQEWSeAFkzCg0aZxRDwbTOYWIOb5KudRV5yj3BEmnuIFLDLARJtQ+pResLXs&#10;qh0KGeJrZ6fIlOEzBxu8KQNaBnU1ZKBDN4lF3jZcA0ICJNG/01aCuWqDBsZS9OqZRyPkIa4qVf5P&#10;mUG8EXXEHpmQILSA7A8cPmjYB4PcfW//cUc94u/lxBn7iDPISaRyMGgMwKGWwOWMORpjBQt4xgo4&#10;fvxQZ74s0LwHgg0bnIvb2bMgbkj7Tt0oNKTD8zZmMlmY9mzKJJ0sABYI+FEPRo1S3h2yYqnMn0wd&#10;4JmAVYXtrENxRodnQmYXSueb0enojrZ/qQgBFkS5wFhBlQtABrTDAicZ+mtK7HVG8lPiaYmRUGfn&#10;JrNpnJGyGpbFeiZgEb/fzWx6DDZ33lrn3jVtnhIN8YJNimmeECFUC9L56ZSvCPml2ahkZgcW5Buf&#10;ZceIIa5JjIJ3t6E7xih4cV43Y5HTWHZwBU/njUhIKwqWjbSKgleBgpOq50SWIuSfoBIGdhEOdJQk&#10;YtXL3pCReBjFCxwrypj4xqEpTZMyvCE1NwjjGAZ2sLit50nWYipKcJLNXMUIVDzX83z/N4udKStg&#10;OETcFxxqIyNRvlLAcEH8z7rQ/ZCRUNmUdKw70rIGMlJ0yfw3s3FGYlEgTqpX/zLGup0XoVljTVvU&#10;icv3tM7L7cbF4t6q0P21MmLAFulLaovEL1GGC7oIxhsuaP+wD1LuE1fufzJfAC9A12G+YB1vfvtc&#10;arANaYjx/H9feIHMSb6ihLBdXfaBk3ipOnibfVm41jpQVz1GDLcWttNWXSRmkjVTI8vGvFN8xab8&#10;ARvzZMQAanslT3c9s4ih2lMJcd65y+S+0N4XIAK8wJHnuMU2XJLYSIN32r7W+TkdMs6DQw48V+dt&#10;FlTxPLYkkSckMKhvjZLU5wP/oOn9/QfqP8afdMfNzfLMHYv0RRiTykS9orYb96h4gU1ta4HnKTU3&#10;yKIT4PnuiSR8aptHYlh0Mhi6KYU6HUJalwmt4IVB6Sxf6GKzM/MFzFSnHeiedUg2O99YHGKH7G0M&#10;LOA4IQo45W/5CZTfTg16W0HbLdwySdULthyZ9XLm1Od2hz+dBF7gjA//Bb4x8WKmoXxXUe1hjkQy&#10;pyxhmEXJLbdMu9wvhhc8R3ql/RBvwkcKgAV2MRglSXc9D0luHL9HVM8LczsQ0dyG6lnbreYYw83C&#10;y+UBuWjMW6NGlt6uKWDXc+PC1KPXxlQyYrj6zYIrNh751J9zBjBiMEoST0jJ9yq7GNQxBvCys1lu&#10;QIEM6kvvRgzWa3XEpM2cIIhJ5cOjKidEV02Pr5mbemzh3pPLDjWuxmS1uEMgA8mtNgRkoONK+UR2&#10;eqBeOvBu0EDtQVuDOoRMRU1CcwOqhocaVHZ3ql8F9S7AwaLoXU6E/YE+X900wQqn3hZrYKZA8qeu&#10;42hT43HGIZagqaFFwFiBLiv5FhwEGkKwwNuUDc4Ut1U9NFrNDQmwwE5bWVMlYEEmC1OejJvwWDT+&#10;MAoWRPI54sGdI3FlIZaeSB7+bMawP2UPf6Po6h214+Iap6a0zcnoXJTZtfJw97rCnq+Vhu6j3VQZ&#10;+p7iBQYNd+tkgeECfCTwAlSlr1d6eAGpNVWB4AUdLpA5e5MnkWNcO88uxicj6RU29bep49eLGfgo&#10;nFRV7OzJc5SMNMA5qUKylS692s0R1Z6Tqj9fgJJkeCEBjGzO1YH5AjnW8AJfpR1qeKHpoiTdwrAX&#10;Pxm2dElxhX2Z2REEx39niHldiUsz9sYDuhJ3W/Hk149crX4ygzy84EsY/oh4B3ttVhbWyMMT6sS8&#10;FX4y8gMmM2KoVpgMWFC88GZJ2JuMJEoGvVN21fbysVGVU+KPzk45tmDPSYEMR1rXFLZDAmS4xqQb&#10;Jsk9vgIaCInyDkkLlFo6S4aUuSxQFxJLzNeIK9g+xBiYFCYAvTJGbNzX7xM4uHh2ke9+0v8bF+2A&#10;EV6AcVIuLRqKQ+5cri2YgXTqOIMOKXA2GfIyEATsICRE2kzAYz3B9OT7OlZgjgbzTcCCriy/I7sR&#10;69Tl0cUCFqAhIXB+NmWy7GXbNfbhqDEPRo6WaVrUiId4RQ9lYrU++SKyJRmb8aWagJGx4Y7O1lb8&#10;HcVCrgP/3o1pMFyaUl0yUiS6M4TDa4gN9lVRg2Em6Q+I+5dMkiQJdbZ8Euq6pg0fS+Hd+WSkcU/E&#10;jfmlkJFwRjKdjueM9FRar2kwmRx0yVBYcbGHF6zzA9I8DSxoYFM/0HJkViJGwc3D0lonZLTNMqNg&#10;vFMo9nwJA7C9zzNLGje8IEJ+FaNlNy1NrZ2PkH9z/sRXchDyI2EYBP5FwkBVw0eH4QChy6TDwws6&#10;6QAvxNUPSWocn94sQ2rxzVBKEsBWJ4/kK3IyCdl6nsx83SYp4oEIJEjO9TzdyTrbN3bQuEE4TSBu&#10;nJE40TAPcVQGYjNSh4z0IyMjVToy0olF2/OFjLQhffIz7MSESh0z/LH4y59OGwAtAXO2hPrw/R3L&#10;lIz07erQ92t9mXNFCJaLgD4lI2FvIs3Ds3gIuyTpvrH8z1fDC6QmiivONQfcTD5JRCZ4t34Fb+2j&#10;+ucj5yPxbHzmxkgBL1A80Ht8U72dpcOMPU596FvBK8/VdZwvGzFUYiTYdcuR1qX7T81POTadEcP2&#10;0qFbCi8KjhjoLDFiEEh+PGwH95SqnqONkqQUEdjmvKLQqNZja0mDd7I2eD+T18mmXWvw0soIUpJs&#10;6QnhQZAQKgQMYUPw8HYslj6qz/wf8r/DR0RSIj5JUKQp7k2G9SQu0hdVGakMJ9UH9G7iYsIl/o68&#10;Fqyzl9IL3ZQz848CzyeuF2EmpTuLTmSzM8QzHPkglSW0XZzWgZmqLXfmGpJNbbrZeVGeip3LRcOO&#10;eAG8INVIIHXLLeMasKx7yGtZzXaVmFLEzjP/tH/K79PGP5WE2HnkI7FDHwmKF1LPB7CYORKaa/HH&#10;VusYu2XotVpjKkYhKpWS1Cd4Ofp4AX4s5YpBBihJMacGJdZfndYUsb9lAarngq41pbLr2QAO0IAn&#10;5DldNnAXjTrGoJXrVNXzyfnseo4sDX+rEErSZX/OGWiUJPJScMQAgnYjBoMMPB7PI4xuFT7DSjJK&#10;krRbmTJQbpUM3lo2ckdFeFTl9PjquSm1CzNOLs9qWJ0HZJApAwNTIANNbLrcjL+hdrtBA2mKYptM&#10;hWqSZEVN4lADjQIYSsyYiARqmDNWUJbN3qUBa+fujF9d1cS/zn+HlxVOwRYrHTY88/FKZaYgSKFD&#10;qjtqPAZeTEagl6DgpmsER126rHhNKAeJ+ddXwZ7Y5elC23U5TWvReyJw3npkwcbMWX9gspAy+SnA&#10;gnNPBSyIwHnkQ4CFuGFPJA37bcbwF7Ovfr0wfFv1tLj62SmtC/d0LM/sviWHfaChr5WEvlMe+kFF&#10;6IGq0Pcr5XvwwleUhgRe4CVkpIrQ16tkuEAhh4rEwAIR0osU/LQp0FLsYjyu3U27j4nb2MYsBnaT&#10;e8lIeEuKk6qQkYRux/hM4TBcCAoVuNOU1sQwAQMcFmekLlM6y3xBXVVV8gwHDydhP8dSSvWpr6QX&#10;6vO9E5uuStEtDAd1CwP6UJppEE5UtuNBhkA/1sU8hToYea1SktRPpgQ/mXGv5I744yGasUJJ2qAj&#10;BihJ0IM5mxv9W4A45/kN0VBxeawkm6xpzOOnRLnIm32zeIBAhtIrtpUBGabG1cxMPrpgz4nPHKhb&#10;mduypqDjdozCVMLDB2vcJEoygOQDAaRMfx6kDD2JWGK+xjZwQw1EGs09Lj6uD65sMiFlfB/g0Cfs&#10;rZY7Y5DbD4OhHkTEXLLABMYZNlAg2m2CxuXF6QO5g98NKTAQIQlDQCIPm1rBxgqYpsIOFcECpLuy&#10;zs/h/XWk+Q4mjOnHlu8qWrhF3JBmbkiP+E0ybkjhQbDw4M7RDzFK2zXskbhhjydd+ps9Yg3KjbxV&#10;Zc5Jsr58SmbXDUfERlVMwCDX6U5n29G2skj6PDcWCV6A2CO2bMHhQr9ePZFPkrTyADKSrWlbmVYL&#10;UepaeHeypk3JSCpe6OXdiWmwMEslk4t4QWtyETs3izMSOdwyOd8bzARHSFT73l8Sz7AXLKTxKWrG&#10;KHhsRts1mR2yOq1QtrbR9hHR3JmMgt0zAzzpurCF4ZbclhtFwlCOkH/KxtwxLx266oXMS3BVlZUi&#10;uKqWhG2pFeQrj2HzBR8vxNQNSqgP+masKe2hhuFDo8g0ShLtDuqrPj3Pcy5J77PWsoNmVwk3CLeV&#10;1a6cIFph5oz0H2iaYCriTAUZKb9VnJESKq+n2/nf+5nkTnoKqxaPjDQIFQ8a9sijA9NagMwcARaO&#10;oPT/gSoX2NHGzgXwglShNK7pHCpS7lO6ED9ne3EL2MvwAjIrtxSAoae1u42NRqqx9PI+P4f3/GMf&#10;E16gzKavSPqixWGfOXaazHOJ6nfDC35b9c7yLq6MFdnNCxkxJNSiYhj9NioGRgyOksSIwV/EYA1V&#10;oyTBweC4cfcBFhgxgBe0wXtlcuMEafC2LjzcwaZd9s5z0g2eGyWJySyVD4FBePDAwBwChrAxeE4g&#10;WUS95+f5z/kH3HGjtcvlSJoC4RK3lGc2y3NkJKbesi20qOM2XXSyeAdaoYNYZ09hadoT8WMelXHe&#10;EDa1Mc7j94vVCfSGpPaBaZ3gBVvuzHzB8MIc3ey8gnG2X4p4s+zT8QIFlRE2zK97lSom5r+RjTnS&#10;ZJkhJrLugc3OQ3W+IOKFJ8Q6RpaBMl6XggqJHJYa7N9U6xhha+gGKzfIlnhTSlLQUlWwgz9iiBHV&#10;88iUxskZzbNM9cxAmQjU8ql3/u7nB8E4bsRgu57zW2/Marg+uWbmrgpRPb+RP+TVXKEkyYhBjVVl&#10;xMCJKJZH3aK7GLhxuATlHoShwfhDWUlOBMofAy9I7VQStonyqfiyLSXDt5WN31keEVd1LcspMk4u&#10;g35zpHVtUccdZV1ex1UXQBtPAy3wA+ohQ7FNBUIdQjVCTUJlYqgBz1VwN3REuvquggI4UEFR3lgF&#10;RcFDojDaBpmNWsiwg/tKrgsWS+7n/GFe/IsOI7jCiTPL3wI5hBYrEy5AK+wjmylQ11HdUeNR6dEv&#10;Ih0Jedu6rDpWMA6S1E74phbJjqp1OY3YzgsrY2ve/FczZ6H3VM2CThaicEMaKWaSAhZE4Pxo/JXr&#10;U6/83d6hLx4CLEzcVj09tm5BauuyjI7PZnWvy+n+UkHo3pLQ98pDP6oM/bgq9G/YSype+Dr7nQ0v&#10;+EpnwQvVihf84QLdS7sj3CUicaJFFGudMQq+Pb9NGBrx5dfZFfb7NNzGZGDnMzSu6LvW+UDvWud3&#10;dL0sI1q0/LKmzR8u6DfAB93CwJZnle3I3Ko/eUOHuZRYkDfox8YLXhib3o6pC8UVK64YAgaLKx7e&#10;vRG+sfdC8YPu7y6asYXtuKouSTs2T1xVC1iJO+pP4qo6cEMAL1CggpThpjI7AA6T83kw3gIXAWFv&#10;kIFji5ABnh6TNWLeIAOFGVOGLQIZhm4tHRtZMTWmelZizfz040v2n+LSWZPffpsiZRuuwU1iuMYk&#10;Gm6SQ8r051G7MDblXqP9aKiBdIdJKVbD3HqAZXIgNyC8IAMOFvYEKncKYU/oBiO/f/DzE0MHLtr5&#10;tzgyhohtmkBVwDiDaAeYW7STdTl39OgcUkCqwEDEoDFdaBzq/hVaBa0bbCHR0QONK7pljpbfKqS7&#10;gw2rUqqXRhbc8FYOexZonApYsMnCQzJZQKcz6iEif9eYX0SPfjRu9ONJw5/ZPeT5rAs34olULRdu&#10;QuvgtM6Jaot0U0HPF0p1R1uF4AV2OtuOtuVFIXmxlxBrOwLDVuecvcUq+ZBQVzLSXWaUQahDRjIT&#10;MOXd9Yb6Q4E1bet9W2wTL5htKXFiY+LT8IJWDm5exjemyrGQ1tVpGAXDspt6oEMkDLY67exGwRLV&#10;PmtChJlIGPJaVyLkR8KgQv6xSBhMyM8tYxIGoyRxoch8wZ/i8ZFG152XIDcIlKRrD4pvxiqlJDHd&#10;AIw4SpKRUohG63kSgYBW5lyEDYF0roB5l9rMFTB8VpwsoDenCWIPh4gbjavtQZh7ZADOi+06P9x8&#10;C4XEzsL5sqZtD4s/Juh4S8hImHEBTunFxZ66em/b4iOidEbp/+Ojghe+weUSICMxVrPhAmVAn7Zh&#10;MD32+f7eAF5ADoyTG1cwD8nE3Ax1yQZkBqtdP/l4gWudj530SLbkvqb8hieMQJIEa3jh2/Uhe8vu&#10;c5D7Ql9cGbRV76rqgUF9s4wY6q5LPnpNdEX4tuKhmws/7e1i8I1Vyfye3o17istCqyPhYChe2AFU&#10;1027sXWXJDWMk027LbJp11GSaj3PbRRDZFHMsvjMCQ+ChFAhYAgbgof3wjs6d9ze87iRlOS46SyP&#10;ZOVmedyqpLKf0L9FtqlkJE8rlFJ9wzuH1SV+N1qhcY+JMBMy0qVP4S2g4gVMNuJawpLbB+t8wcML&#10;/mZnETtz4+CtYZudQSJuoudXI3LRKF4QS43ijrW5InYGpIjYWc2Rxj6RwK0HGekqxQtq1m1iZzVH&#10;4pahDof5T+FBAhe2Rqf0Ws1h0jWm6G1KPzNISdJZA5QkXiDWWG+gfI2onmWgLBI/9eliJsJVGMwV&#10;3lkIcF/XFrbflN20OO3YnPiqqdtLRfW88f+zd+bRWdbXvo+gouIIUYZAIAxhCIPIjCCDMolQ6ai1&#10;PdZqZ2k9p6e3XWedc3tPtSDWIipOR3EeEGWehMzzHDKSOW/mAUgIScicPPezf/t5nrwEOfXeZf/o&#10;OnS9KyukgC/J/v2e/d3fYRfc9HGOSJLExZArL6ZnuJ7lRBjSjbdkk26muwM+o0qS3smExvT1Th6f&#10;PQiZSnz2ldx6oHTkkTKFDDNj62Tiiggnj4lrB4dRFkAbbZISDbRPSjQQ5kbLTR/CoJ6ehM4E1ADX&#10;AO4mPUDmriZDCQCugg1gOHoJWnouNJm+GuzgNlHUj/ZRbivlNkt8hRe/gZfbNelwlb/HbZz4+4En&#10;gBQdsWJHYuRCVqoiBbo7qlH1GMhLqEmlFbR3glZ4CC2KyZynd1qf3bzGDFoXHbJVGVNfi524PVwM&#10;zqyp+rOESQIWmGcCNof8JQrTzU1vnrzlg1O37ykZc6w2KOzcvNjWe1M6N2T2fC+v95+KrZ+VWU9V&#10;Wr+rtv5Qa/2+xvqXGutJBy8wg8Xm7CYj/aDKepSYevgF8MI5eV0OL/DjYEIFFibcj/SAJcH6CEsN&#10;fC0+ADHSVsELw41CwwsvqELDxNGL0bLKSYyRoatZ6+zgBcRIvKAbRJKkYm8v2SetFGXGZatEA7/0&#10;wgusxMUfKhaGU9JcqYXhosRjByBLZ+VgZLUwkCezOrd1KStxSVU9UjIBC8NH2be9m4kk6RqxMBhJ&#10;EmeTsgcv6CIGTh/QGMoP0aAq0nkQcCptcs0IkxQmc0YUMhwove6gZ+iR8tHHKiaEVgVF1cyOP70o&#10;tWF5VvPq/HaQ8obybsCLapN+4EryGqVmmOmpPIkpk6IG5RrQuVFvPPK4/WjdefwpcOhX9jwcebKA&#10;mrXyFThrbXt/1DpXgECpc1i01Dk+wBAerwoTIDW02uFzwSy0i5y+T1rlJLpIAf+FDY05ufBoDq2A&#10;c/PbaJCMYQEe7b6oSkR38/Zm3/lBatCbCZNfjtasYH/Awp+Oj/oTSqQTo58J8d8c6v9c5JhtsWN2&#10;JI7cmTH8k/ybD1YOONFwdcSFIXEdY1K6grJ7WOi80SNg4afsaIMsMzud17OjzQELy7m9WdOGKgM1&#10;qdlUhT7T+yb0bg9E2+OsaVvPRkK7W5NZk627M+SCUB5mTdutdmhwvEx+mD5hXoD+kBAwZyMhYEFe&#10;XkHBFAwFrJBBitm1MNiunGtQ2Zmg4FkSFNzrBgXz3JEtDDx0nOeOvnN5+mjUBi2Nl4Vh9omyqfsK&#10;xn5yavh7WewitFNVxUbEchz0EkAVQzEI08Hn9szz1timsUl2bsZySUmSVT64npFpqSQJ+5U783QX&#10;t7l945Ue5nINjAsWeNZw1jhi2rhymjjOZCmTIfYfoGwgNkxcZQ/ImsUf98bXLjycP2tXxtS3Eie+&#10;LDnwsqbtL5G3oExgfHek+iqzdmFVcS/kwqbT1m9Pix6JCAtxOhtyoU+MdPayrnn3CHh/8qgzO4Jf&#10;ULxA7wpdrgmfmEaZlbk/938gvMDcg6uMbzsjR+F0WuSOfbLJuhQv9J0vpRhQsYpyu315dsvChLMz&#10;I2omHi/3O1g89PP8gZ8CFlj3rANV+hyS58/4HONYuZptJxVfM2ocz+kIkSRduCvb8ZyS0uDlGELJ&#10;yY1KYeiOPN4zVz1lQ/EoTLty3L7icaNQeTjSH3Jl2VweP3eTOSPJSE5wsS1G2q/R2fHjtxOdHeZn&#10;sgWu58TRCdDGiNWr7eq4TsJUESNJnmqKmBcIUw3K6p2XJxMq+hCk0eyvofG+9HEjE556GcJ8Vzc7&#10;57SswOx8pHDmrswpO5PHvxLHZmcc1sIviB5J1RpxmJ2ves2YnWX5gonU8GKx4RcEMvCsEYrB2ASU&#10;0hILw8WQQSrQXsSgojhcz7Oz25cUdCOKU0mSKjQeMf2Seydo+8Q/R9onbNql3avzW5ecbJwTUxsU&#10;LLuecT3fvAuKwStYFW2GUgyMW1XRjYtBSDfT4PEO1QQqFEOlPWvFx80z9HNQRrHPnuLr9pYM3e8Z&#10;fhjIwMS1monr3KR6/qMrsltWF7TrxJXNMmiT0GmwvoS5FtycDl05PnQjnCBFDeBuzju+Fbp0enVE&#10;lXRQ7Gtg1K/AATBOq8P5YgLGgJSagReAkdQ+itaIVkq7KRoq/ZyP0jKZQYR2TYxtQfSgD0RH2jgp&#10;TGDAizhER6zI4bhFUR/BKSA4BClA3XILMZPZpImpxq3wQ2abot/u/RYapMK2DbkXiEJaGVu99ETx&#10;gv05ZtCaOOXVGAatAhY2B8uaKsDCM8G+fw4dujWKJEmKFuviNR/n37yvbPix2sDwxtlxyA86v5HZ&#10;83Be7+Mea1OF9ftq64+11p9OW/952vr3Outfa6xNVWJkIBwJDZKABY+INx5m3TPJSDxcjAaMZCRx&#10;LjjPCO8iETGSqW1WHxLux6ZRo6fNMukBMRB2koxEB2UWi0h5217+JFuhwYpwOmfESNpEQR/Edg9w&#10;xUgKFlzIYBe8K94wnRXMGi/FCzKSNZIk+IWIZvyhfvFtgantrMTFwrDa9Yc6gZnuP0Q/kebK4Zcf&#10;LO9Zm9/OMHZhVPVMkyfj/4msxL1pZ8YgIpKQJGF5Bi8gxoP+kz4QyGOy8ih4UDwv12oBogEyyK5z&#10;9Hgu0WALk3z2e64/4PE9VDbqaPn44ErR48XWLUhuWJretCqvTZAy4LGih2kDZc98WyR5pj1TeRKq&#10;Hpo0Koq6orqoMSqNiRPzMZp2WnfgKjkAAAcYB/Cylj3XI09GSldRM5VPPWvxS/2bU8AnfIWva6nz&#10;O7XUOTI0A0jsgCE8oegN0B1BamASZMxFe8OJY8LMdI4zqJyCIgW8Ob86J4q7xzm5uBUEGvcYaNzG&#10;ShE0SGuTzy4PLV18tJCg4JnvpQS9Ec/K8gnPhwZsDR1tmAU8C35PY+0PGbM5dOxzkQHboifsSJiw&#10;M33CrryxB8pGnDgzPLxlRGz7mOSuqRndC/NlQTkZXwSoPokSo1ZiVDEvCF4wSiTAgoqRRFfjzbR6&#10;scNuhdi1IZkVPQ/qls+Eun7JSH7PhhqwEGJ0d2ZN2wtx1yJGwlgBwOR6BFeqeUF4NBEjeTHFXJKs&#10;CHdG+tQML4EM5qVb2yKar4qRrW3jUjpmZttBwQJ2vCwMvE/3PfOJXONm7MM1zgh0g6dr9akLSxPP&#10;zg0pn3awcPxuMfLf9k7m9fALamHQd8hh5J3om5GwR/MECWscjCSJ3Iy0C+YJ0rXKyKrpYYBR5FFc&#10;mXlerj/5m1938QKjKh4xnDXO10XqCELzjNP5Ue6B0s6N+a33I6UOKZm779SM91NgnE33IlJq320x&#10;1yFLwBEWUj8kqW3uqR4ItccNuQC/8FPuEOaWBi/I2gVDLniPUPrVj3ctuZ8zaQcv8EvoZvACjCd2&#10;Qh674AW0HAzoGB1ww7jamK930P316pH40fD2lF/g3uNRzhOc24x7jFkHmSo8qTc1yU66fvyCfjfk&#10;WjANnlAMZl8VbRLhMHNi6oKCK8cdKR22r/BGb4qBn4t2RxpEBsUgTLQhFjl0NEh4r8ALoYypG31j&#10;m8YnNU/PaGXT7gpiLQ0/LvC8Xtoelg7DfSBR8FYAUjYUDyVEIV3BC5c7d+5xYzL2pVyebDkBCEN/&#10;QwHgFfJ0IEZandKw+LiIkaa/kxT4SuzYbQLPWYIwdFuMvXkBKSzahuj2q+M7ByeKeUHxgn9adyBm&#10;Z7PZGQXsGmNeYDzlkgveh07xAuWE6pX0mDVZYnaedyh/xkfpk99M0HAkQAr8AnjBNjtL1KR5yuw0&#10;U6k+N2ir6DHomuK6ZQYr7ZOTkkQ3zvOFkgMyCGpwjAx8wm0vFdg4IPL80LjmgJRWVxQnkiTkr+ad&#10;0ynJw8V53Ojn2j6poltdz4uM6znwiMd/b5Hv7gJn13OONE4gaJ6JMm4tFRIBhYnr6xHerVXeIahH&#10;5RnKL4AXkDB9VuzzGW4g/iCB9sU3HRDIMOYLmbhOj6qZQzhnSv3SDNoniIZ2iVolQ0aJBmMIfZQO&#10;xKAGdIb0JMo18BPnsDN3dTsokCNyIEavoEiaefg7pEo0PNpEodzgiqMX4sZgcAqC4NzxAhHoS39J&#10;ywS+oNcCINA18adowPgbaMa43mmc4DIUJgBS8EzpiJWLFLU55CZuC+4ferxNxtcsIUimJoVWqOn9&#10;bnmX7G7Ob92Q03I/KCmiYvGxgvl7s2d9mBb0VuLkHWbQulXAgt+fg4f9OfgOhvbPhg9he+xLCdew&#10;9QxFAXsWDrI7+6x/eNOMuLZ7kjvXZXQ/lNf7RKn1m0rrj3XWX85aL52ztjdYz9ULaoBiAC88Xm5h&#10;f37IWbsgeIEYmRrrB2btAg2qnaRqHhDuU0MqBGs/WFjESJKMdH+mbBqdx+rDTzKmvpkkhN3zkaQH&#10;jNgszgWczrJ2oW9NW7qsaXOTkShgbaLcZCShFZRccCgGCl42j3hZGHQSS5lRWgoZtL8ykqSBUS2s&#10;uJLmyvaHim7Qba4Q6146jNXmioLXYSypqnc7qaqsxB3+vgxjr3sr3ce1MLh4QY1svI2wVnmHAHmB&#10;DLxV7QM5njwO6gU1aLYwg1xxQIMayNnzXLu/ZMhBz8gjpeNOVEwNq5oVXTM34eyStHMg5TUFbQ+U&#10;YILu5nkEagApgxpwlKiRx0UN1BXVxeODSmOkj52Hpp3HN4MyWDZEAuBlyp4SVezAY5GGHyJMK596&#10;pvgpbOpfX3zOV3hxLsDCbqlzZDg4IGL4C/5OIIkLE4DnSI/eMAwaozkkCrB+nEcWK/B0E6SAa16R&#10;QjXV3o21+ZsFrQ/myrJyNEhA44UHcufsSp/xTtKU1+ICX4wIeF4dOsFokPz+JAbnUcIshAEWxr8Q&#10;M+mVxClvp0/7JHfaAU/QibrJEU2TYtuCkjpnnOyel9NzX5Eg359UWb+ps56qE8jAcmf0SOvNTmdx&#10;OpcYMVK5JCP1j8L2Ip4oeCl1OGKEB06pSwhYZOV8QsA+SrOTkUxQhpILZoO515o2zAt9pV4vfTiF&#10;gan/orGPGaow1Wekr1UtJW0oBrUwAIGNJInVaWMJCs7s+qpbGBplA5eso3V2ES4/eV52ER4pCfw8&#10;D0kSKPh6tTB86Kaq8tTgPw3FQN1qcgtPkAafSOlhxiW3zExvkx6muHsduRl8V4lQaxC2l6HNfzQJ&#10;SPSeeVJaQM4rM8+/2b14kwtMuTmtON0gDTnRf+TRxh5D3EyV3WwwJDpsVeLpRUfzZ7Gvc2di4Msx&#10;AX+NQEo97LnIW5k0stxcnM5NY9I67ingoEkmEmDhydPWY0BLJuGKFzRGFeeCkeFx9cnT32kA3Hu+&#10;3ydgBG+88LjBC5xx8AIHn1kBjz/FC+4P/R8GL/TKw52nOd958AJXmZhem2V79d/EC3K+ML6Vd60t&#10;bF+R1bwg/syMsKoJx8pG7S+6dU+BTTFId0Q+huN347EVbPACrZFMU9V/avBCCJt2zw2OFscQntPZ&#10;2fwcu1eX25t2gedc/oxJEScgm0HYTJFQKrxtyoYb2/3OX4EMlx46Fyy4x40Lioeay+VxfXGJPUVk&#10;HwGVsAC6RT27eXlM9fzD+Xea4OIJL0X7P48YKRS8MOSFOHENkEV2zJgXotsHIkZKtM0LmqcaiNn5&#10;lLVQzc5m2eVl8QLrz+wHTc/6grZVGWJ2nnsgb/qHJydhdn5Jzc7GvKB4QRqqeCcciTBVc4djIqac&#10;VPUqDZW8jAPUwQvITbnh4ZFtvOAFGQQvoJQQSdJN0U24niefZNujup4lp0vwgk5cvwwv9Cm6PZ3s&#10;PV+SfJZdz1O/KNNdz7ie+3Y9267nQtvXg3VOQHSLUAyuCZS3h3Gbfw5JSp+X++wulVQlIAaYSCHD&#10;HvY4FF+/33PHobLRx8oDQiqnRlQzcZ2fVH9P2rl72c4g7ZOj06B9Uh+0aZ/gxDlEghqMQomTztyV&#10;Lp37llEnA0+OFQJLgAPNPE0OrY53E8UtR9loHwUK0FaKNklfIHe+SOQL9wmnEoBA1wRboRhBG6fj&#10;Zp0WMIEBL2NepEdkH1F+eGfwKSinwOVDjyd6DJDCWROCBPaRDEmbVlifeX5NImZPz8LDeXM+y5r5&#10;furU/zKD1r8SDhM6ekvIiM2ku4cAMBEgYbS54fUUGXTrhtZjpweENo6MbJkU1zY/uXNleve3cnoe&#10;K+pFgwQ6eOWc9U6T9X6zfHy10Xq23vq3Wusp+AXFC44Y6aFyMLXQcAQ06UD7v8EL3F00sSpGWpN+&#10;XsL99uVMfz9tEsYcSRsjXhJ+QfCCr1nrjDfHXtNG121LpklGQjJ3QZqo6C7xKbi0gpidnV/yCZXP&#10;VJY+nCac388dS0Mlys8vxwtqYQgwFoYFrj/Uy/Lc7+GoCEj1qG6ezJLEM6SqBh0qGr871+/DbIax&#10;g99KZwuD4RfYjXtKODXuCtXg8WbAC7xD8ALQho/yAjjwXCBtlTdsHgrKNfBHBDWUiZdhX8mgfcWG&#10;XCsdc7x8cmjljMia2XFnFibXL0s/vxITNAnDns4H2Xdc1ctyYeHXjK9EUINjhUahxMSJSuPZDViG&#10;bmD0xJQM4ADD5V32QGZmaDT8oGbgA5VPPVP8Wv8cAV4UOb/k6/y//B671L0wAugbMEKHAEygPwSY&#10;EztAtYNZQC6wHkwdaSAZO6MCFaSA9Fp9zRXdptrbDa3QtDa1YUW4BH/N25M966O0aUDjV2JZQTju&#10;udAxiO6eJjcVpCAmHb+nQ0ZvDhu9FWYhZtKridPeTp+5K3f2Qc/c4No5kY1z49rmJXUtSOtelNVD&#10;YvCDHov01CeZrDp4AX4BvPAAO9rcJFWzpu2riJEEL5hSlzVtqrsjGWlvDhsJjRhJujU2EoIX+q1p&#10;G8jOTRUjcdFpCBjXuBn7SKnbYx+vSFWpaq/IL0ENRpWkwV+RZgsDQcFqYSiSLQx6h8MF2y5+r5ZP&#10;StrgBd48/QwWhnUFbSsymxZF1cz8onTy3oIxn+QMez/zxrczBwhZZrhs9BJc0dLMGMszbwCoexyP&#10;tvQwN0efH5PQjKwaiuGeQjs3A9ezPfP0Snqk5BjOUDZcpIxfrsiqL21d9CtuA+OSCzxxOHE8njhc&#10;HKstROep05nnXWknEPv+zPPLwkrn7z8188O0qeS0bJdcx5Fbw1gyexNkFs/TL+oGJLROy+paVQzE&#10;ELyAc+EJ1i5wVwMW3B1tePyNDO//aadzP7zAAxe8wDOOt8qzT3VoChJRM37tvpW/E7/AN58SZVTI&#10;FAUdAu03T3BpHR288NjF4zKFUT/wpvBILTYUg4bDzI6unRJcMeawx3df4XWfYXNTC4MJVmVYytSU&#10;XojuiNuAl92/mZmSTTE0DIxsHBHXFJjScmdG+6K8zvtKDDynWzChZMxIN52XpoIOh+88pULBUDYU&#10;D7PNKxTD3zxuSi5wNXFBcU1xWXFl8cRUpzNU+I/PmjVtnk7Zoi50ngc6b/p7qZNfjZNkJJzOxrww&#10;mNk+NyfXJg931vDFdlzrmJ0BC/6O2Xm22ews8ldOn5nSuze24HQzoeITRvTyoGFiWcaD5sJ9qF5D&#10;PLP35Qa9nzrx9YSxanZ+NvwOzAvPstk52gxg3XAkJ0yV6pJWxE6P0cQY4wA1kiS6cUqOBw2/R1Cq&#10;YRlcYRKSJCpQUpJkEcNwcT3bixjEs6bOCydFUJ8v7khB3z+CE5lNlfXQqy/LOD8/tk5dz37ies53&#10;XM/GxQDFIC4GyAKlGEw6H++NBo8XrRRPH9f4LBSDAxkQsWNXhGgwwiS0SYP3lQw54Bl2tGzc8fIp&#10;pn2aG3dmUTJEw3nOI8Y9aZ80rN60T9rZQosraoAk5TSh+eFA0UFBNzDw1NErwIGrgMk/RwzZBtiB&#10;xF2qBUEFbT99FNcFKIBWiipyXwxU+SLSDlA8UFQBAjInhrfMImjGKDZtnIAJwBP+WxxkAAsXDl0c&#10;iXO8H0EKjTZSkN5JBEjG6cni5vzW9TnN6LdXRlXaZs9PGLQmT30jPvClqIC/ho15Lmz0syEjtrBb&#10;QTiFm1+IG/xq8gAG3XzDJV+oxudE/YCI5uExrZMSOmandC5N71qf3f1Ifs8vSnv/vVZohU8uSIN3&#10;qNXa2yqoga/8n9PWvxj/Anqkh1EiEaaKKqlC0rm/DxAzgc+ABcpAxUhuYfCJXduIkap7N5Z0PpB7&#10;YWVyw6KjEu4XRDLSDiNG2hoOudCXjNQvKNhWaDhr2owYqQ8gKL+gkMF87Ct4GdqbOxY2QWCyF16g&#10;ueKL3s1VYrttYXC2MOgSdiXULoUMwqmZgpeVuHmty9IadRg7cU++DGNZiaupqu8AFrKFU6Pa6fkF&#10;0TMaYqMi3SDnlAEyVGDnVeYjgQnQlBLLHAFqoBMjOs8olIhfO6B7z8kK8wzcVwK55nuo1O9Y+cTg&#10;imnhVXdF1c6PP7MkpWFF5vnVea1EcCApsfk1p+yxQsNS8fggAQBfg1JstOuMnrj6FDjAcGnZU6KK&#10;HShaGn5QM9QDEgKe8pQ0hc2LI6Cf8BVenAueRPxOLXWODAcHfxCHCBaDCxYWT2GCVjvNA4OvTViz&#10;DS72Rgqm2gUXSwhSTjOaChR3y04ULzqYS/DXzPek2m3DgkQh2WDB2PlD2OMM8PTbKp6FcTsSJwtY&#10;yJt/0LMouGZxVOOSuNZlyZ0rTnbfm9m9KpeNe7349yEXfg0irpOFtj+rkXzg71RY68xOZ1m7wJo2&#10;CNZ+yUiXjFj1SrSrol8I2KeZ7po2xEjOmrYIe03bNmjiJFtWSp3Aunpd46JEEl+/u7tcVXYGBVPA&#10;ghH0pbXtquxkC4NfAio72cKgQcHoqezlmxzV/4Y1gxyp7MHIvzK7ZXHcaYz8U9lFiJHfsGa2hYHL&#10;BEkS+kBpZpTs4HyZcg1mlU/DdZGNo2KbApNbZmW0LjY9DNHcwvY6rmfKj/uW24/yoMaoJVDnlZnn&#10;3+xe3Gkn3yslFzieDLhe5CCTpcxYgNuYsVJxx4O5LauSz959rGC2ZNAlTdoh5ILf1tBhPBe2x139&#10;drY6nUektM/L61lv1i783MSo/pAfk2EWMC8gRhKJ48U7nb2v90s/196YC1O1qfwGuAb4BfCCCmN4&#10;8PEc5MZgyMC/AjUjLdk/Cl7AmUiPjX6AkSCDFL75FDBlzOMbgyQ76b4UL+hzkEPH/cARoE0SIWth&#10;Owa0+QlnZoRXQzGMPFh88x6aIhOUJIJtmhy28NT4HDabqqAY5FmmW3vMNEnxgoHnQ6MbA3A9p7UR&#10;a7mssEtjLTWUDFkF7QRaBYYz3MCUCu/5CsVwuYPWD5t7HzcuKK4pLiv9iXN9QYiL0xlyAa9QUTte&#10;IUl9xCskF36i9DaylzMME4HvX6IHkUXGj5UGgCC7qHafOBEjDUnquj25i+XOiJHGYV7I7J3bz+zs&#10;iKJ5vrhNiPRUjktuY6mYne9LPbfwePFdn2cHGbPzmBei2dQGqYEYaejWCImalPw9DUcy6THSDZrV&#10;t/RFDOqjOqVrkvbJlSQxm3JC6aV3cvGClySJCsT1DGSIkF3PLGIIymibf6pDCWWbYsD1fLEkSc8C&#10;XxSKwWDnB4o7VxIak3iWXc+Tvygbs794KLuev4RiMNFhAqJrHYpBTaCmzVPIIKqkKuNiUMjgEVZC&#10;WAYDGRAmfVZ03Z6Sm/eV+B72+B8txT00LbSa9mlB/OklyfUrMptXydC1g5BAgxrsoSvQDGaco/Rj&#10;44bmQGkHxajTBQ4ovXEJMQul1cHjQJGwvgFGgC6I646yYbZAa0SDxAtEAJTgI58DK9CEgy/outmx&#10;i9iDP8XwluEqzRgtmTZOwASUGGi2bUKBG7VRiA8aJ1EfmUAYQQro4sxuhY0F4lZYl3l+VcJpMiQX&#10;Hc5nw8KdaJB2Jk3GsPBi5NjnTa67oZt9iY58KWHQaymSgPFRngqQfL44A3l0Q8yF0QltU1M65pzs&#10;Aiyszer+Tl73Y8W9T1VYm09bO88LUqDxozMMY09cq7AMUAy/q7F+Xmk9WmZ93yQjgReYwRLQ9LDB&#10;C4xVuQzF73yxQkNqQ405dSK0exAxEoRddBWE3cyP0xEjSTISu6sc8wLkwm1bvda0obBlnqnBXwwz&#10;6UyktsXIbyepeoMFR5h0FWUvGjzvYawj3gAyuC2WjRdkxRX+UGmu0tjC0HVPYe8qsxLX3pNiqt09&#10;qvyL7II3BxaA7w5jF0TXzNJh7Mc55MmQqirNFXmqTBU4nsIvE0dAPhIsHv9RojLbBB3EdvjEdg6M&#10;74KdHJDQOSih0yehwye+3SeGbBx8PUTQ0BA2mO3nNbKAm5xhsoWNnQGkPPxIaQBI+UTFjLBq1LAL&#10;E04vYQ5P0GhuK+un7bKHazAU2/dN5q2iBrXzbKLHMHM/WDaAA4wDZU9XT4lSqDzZ4R14xAAfYNyo&#10;fOoZICBw0nnxOV/h6/y/QAwAAr9fS52DA3HGwxQMDiThgcVTlWUKPLx+Y6r950Z6RNiXrT6q6VWk&#10;IGsH81slHzizaXXS2eUhHiKC5+/JElphZ+LUV2MDt0cS/DVWVooYDZLJ/hr2dPCwZ4RQQ24x8oXY&#10;0a8mj387I2hXHszCouDapVHnVsS3rkzpXHOye21mz/055HT1YsOhpNkt8usagQy/rBHzwkOVDD1k&#10;OxvLOJjzrC0Tp7OuXfiOMzDpVw9aElLqGEK5A91kpIgKNhJKjiVr2rTUnRAwW4xkNhIO2uFkYqO7&#10;4z6UjDt78wLXOPXMy6aJhTVznGgX4QWDGrSk4acom6gLtsrOBAXfyxYGk873PeefIA8gr9MqeEct&#10;DGxhqO79BkZ+LAzJDXPDKqYdLhYj/4fZ7CK8YadJVbUlSYby46JWyIAkCXhLrZoeZkj0+YDEpqDU&#10;lnk57dLDGB8cDwikiYDWJxulEuCYUKdwQ4JGGbl4Uww0kGqAZa7+P/x/yizw3eB7otNOJsOuc4Fz&#10;x9z4WUhDyAUcIjwyIBdwLii5QPlBLrzBys4oQuBHPitO5xtfTZZL9VitT2zLpIyuZYSDlVtP1Fg/&#10;q5UdbbDGbHNm5wJ4gRhVrrg+cuESmOldQvYpMIWkYEE/QjRgBFa8wFOPhyA3BnhBESIGKP5RX7sk&#10;5u/EL4AX8CcybUZFwGCQBoDrjitOukeDF378ZfyC+52hTRJJkrRJYLROGOHFyQ1QDJODK/wPe4Ye&#10;KL76M7O7jcVtMk11dj0z2oViQI8EZIDOk3nvOZnuKp0Xdm5QVKNfXLPA88w2KIaVJT0bKnq5shSe&#10;M3vcBMXQJHe7N8WgLgZl9K4cN/eSufS4ueQC1xSXFVcWF9cfiKDh+QW5gNOZ9tLQeUsRBe0/ZVbQ&#10;xnHixjzHmjYRI926LXagJqkeOyNJqkaM5I0XCFO1zc751j3F1iqTMsSu5IvMzubGlovadVAyxi/p&#10;vP9Uywozg531adbkt1MwOxOOJHhhS9jQLX1mZ/K6zX4fFXi7YaqOwFumUiLS6HvWIOSQ2FJHkmTz&#10;Cy5eqDcVCF6QXc83sAokoXnyybbZOR1LCrtXmxhtezz1pXjBscuxBZIuBTvPMhLDZNdzubqebxPX&#10;swlWRZvBBiuGxjRRSjHsc1wMNsXgKM85F2JkYCMDwqRKEXKDuNXLAGpw7Qy7CwftLrxxb+EdB4pH&#10;HyoZf7Rs8omK6eHVHENsFLiK7sMHrUNXRQ0kyTgKJdQacA2gBm+6gYOvwIH2hlkoTRQNjzZRMAJU&#10;CzcefRQIQlspOAjaJH3RWQErtGVirErHRd/Fn0I9yN/AbcnfRmOmbAK8Bv8tHp0AFmTbTwAT0MI5&#10;6qPvKqfApKigDfH2+qym+1PqV0SUi1uBDEloBTYsvJEQuCNm3PZI/22Ro/4aOWxb1NDtsbfsSLru&#10;jTSfd7IFKfCNok09dlqUZlEtQxPaJiR3zDrZeXdW172netbl9nwzv+eRQpwLvb+ttLacsd5tspBL&#10;MX9QooSR8p5W6+VGcT3/stLevyDLF8olbQ+8wOgJ8AVPrWbnfo8PuScxLxAXI6tMulFoGMJO/HfT&#10;P0jVTaOIkUYaMZKsdVatHWKkFxOuejXVBzESzTa8udiE6UPsoGCZuDrowCYaTKm7Be/ghU5T8PhD&#10;TZ6MwGTGsM5IluaKl1ieW9QfOj65fWZW1935PfcaNtC1MHA8+/WHcmC14M3NT2e+Mrt5cWzt7OAy&#10;GcbuymEYe/O7mdeoP5ShMf8ExcVC4cEAkmBmwILihfgO9rYQlTA0qZNpw5CUrqHJnYOTOgU1xIKP&#10;kGA1+4QiPuGonpFVL3ANLIM+UHbNgdJbD3juOFzqf8QzAaQcUnlneNXc6Nq7QZRp5y5X9qAGaowQ&#10;AC176AZl2Rj5umVPb0+hUq5Ic3kaAh+oYfp/HjcUP4VN/euLz/kKdc65wBABvtZS59nE38DxUUSs&#10;bMKvaRsgOIw4SuzMvA1Dn5FcTTIwu2g3FrXBoDEaxcW/1qn2Bfty2MVGtdP2THo5esK2sHFbQ8ds&#10;DhkFWHCCggELd7CRTdR30UO3xw99LXXEe1njdhcEHSqfE1J3d2Tj8rjWVcQFn+zekNWz8VTvtwt6&#10;Hy7p/VGZbC3/ZbX1JDttq8W5gCpjY7m1DqTgkReQYS3eZ+N0VkHm5cLnKQkRI+mattLO9fkXCAEj&#10;x3L2nmwVIwW8IGKkS9e0kYktYqQ3Tal/ykZCLXWzeSFG8oEVL9gquwgnuYK2wbYwOPUMEBa8oFsY&#10;BC8QFByQ1C5BwbndK0rsoGBaCAY7tiTJCy9oS2P3M2YX4Zq8NiwM8yOqZhwtmfR5vv+HwpoR/DUQ&#10;FPxBjrEUkZJkqGHFC8ovCF6ox8VwfUTjyLjzgcnNd2W2Lc7tWFnSLRQDbNcZSf31llVzkTJ+gaui&#10;gUSgogZYGrOvvYd0W4J/rE9cJRLfE/wdfH9USs20k6kUzxpOnJALeENwLkCmq3Mh6czdR/NdcmGc&#10;OBdCxemMuR7DI1xzWINvMquBux/wyNoFxEgokTQWScECqAG8IDGqxrp4ucp373yuen1xN2pWnuIF&#10;XM/gBeKDmIzxJGX4xpCBHzf8SJWzO+xr/1n/XfECeE3xArNBHvdIOhUvsCX2cnhBv0vy4EB2flbm&#10;D4TarSlsX5rZvCDh7IzwmglflA07WHz9nsKrPgUyFIhymO4IttENVlW8oBSDzHvV9WwUgBHnbo9G&#10;Adg0La1lQU778sKu+8tkdxvAhAkGYlSXYuCtUjCUjTJ6V47bpVfB5Y4bFavkghw3s9P556hnORqQ&#10;C8Xt60+1rE6BziuazdqFd5ImGaez/9ZQLvzbt0YMfskkqaIrRvaP6jimY7ARI9lmZzY7n+wJTO8V&#10;s3OBtcxsdmZTm7d5QToQFy/QUwE8jdl5Q3H7WmawCWfmHy6Y+UnG5J1JanZGBMXoDDESKTfuZmeb&#10;xaYDpyFhDo+Gh+cIuiME3tpBSVt1McUgENXL9UzV8aIZQybBi56EV8g5XM/DYpsmJF+YCWLN70IU&#10;p7ueMT3Zfm2jP3FPgf24hGLQPVbYeSQx7AwNDK7n0XsLfXfn39gvWFV9PTwiAQLsaIPa1jcPruGl&#10;YhJhGdTLYJa4of4S+2e5jRoUMnxayCL1a3YX3PB5AatP/PYVBhwsDjxSGnSifFZ41fzomrvjTy9L&#10;bYDyYLWiLdXAROmiBpyV0A31NnBQTzQd1JONMgVl+uo2URQJjACTUnoh9BuwD1QOrRQ9EnNUXnzC&#10;LzmStFigA+5GcKh2TdwnjHAhZDHUgxE2mfkqp9glFOidNPuI3okp67fonQxSwLMGUliLr5kAyeNF&#10;4vT8zKEVXo+bsCNm7IvRo7bHDN8e6/ty/C2vp1yNAAbBPxcOT4SD1bKXCgAY3nRVNBGL7VNSO+dn&#10;dt2LEqOg95tFvd8u6n24qOfR4h7wwj9XWM8YfuFYm+ipIIt5gRogTd7nX3FWtjA8UWE9YiKSEGx8&#10;F5m3lwmuX0ftFoYQTypG8iBGallJSvAx0gNEjATSgSInPcA0UbqmzXBnuqbtNRP89SH7odhBUNtn&#10;zKGJ6qvti50LVLsWvMSCmS0MOoy18YKXhUHBAh+N5RkkZTdXmV0LcruXldgrrsgE0xVXlLf+i9yP&#10;cvNrLBgA2eTJ3JNUPzesUoexoz7KGfJe1rWiROJsFsrPgmsfoxPaRf6LkXAH4AXzim1nxfCARAEI&#10;w1O6xqR1BqR1BZzsGnWya3gqCAIo0eETB2rA2oCKlZ6Qx8QZn6N1PoerWXruc6hs0KGy2w6XjYRo&#10;OFY6Sfi1yrsiq+fH1C6Or1uWAlhuRi71QGH7BpwvuKHJUOIHZ0RKNnCoF+UbrBaI1S17sAOFygSY&#10;qRSuLq18Kpl6pvgpbO8XX9E6R84H0PjfTeJKoNR/Z47PUyo6MjABREz0HNyZEArctOBNQDH+fU8H&#10;6qNvGPURnIIihXu+kGpHgERiKm6FKa8SERwZAK3wbMjoP4f4PWOCv+AUQAogzS3s+Iu65YXYG19J&#10;vv6t9Fs+OOXLFsJDFVODT8+NOo8M6d7kzrUne0gM/tap3u8V9P7QYz1eZv2iwvo1GZKsI6S2q6xH&#10;Kiwi6B8wYIFMJIlFAjlWiNOZJ68ExF2m06Yq6JQk4A6ZN8lIxe3rclruSzgtGwk/zXDESJLCTanL&#10;u90sYiTJxJbMCjYSmjVtthipVshfbmlCKoRHs0taJEnKmqmslJIWpuxilZ1WtZ2S1GKCgr1UdlgY&#10;aCFM70dH9+UlbVCwyGLZRcgdntm80LBmU/bkB3ycM8KwZoMQN8L6iUrQSKe4n22KgfNlxp7BPIYa&#10;rgo/d0fMuXHx57WHWVbYye423gAUAy4GsOomR6ACDoWZgp/ltqENQ+xBBA0zZ8QAVygGd9rJd0PI&#10;BZM/xneJ75VKqWXa2WT93iYXem1yIeP8slCPOBc+SJvMY4JR518IdfSKUT0KudA8MaMTcgGm+Cdm&#10;p/PjmNGIcDTkwgYjRrJ3tFH5hkG+tGb0PuTr8mowsmoWNPBiguQmYDAN4xJw8AJzBthJ+lXcT2Qm&#10;6M9a8cKlzdv/91f+TniBnwL8gvI7/AiQEzAh5KEvDWST9ZXwQp8So+cBpRhSGu6MrhOK4Yjntv1F&#10;A6EY4Bd4grsUA1t7lGLgWgA1cPaFYjA9GxQDxw14HnluZGwj8HxWZuuivI6VHrthU4pBcowbBa8x&#10;AqJgrhy3y9XVVzpuZt3GkyjGDblAdh/kwrosoi3KdaUUTtIJ26PHPhc+akvI8C2hGEivg9HjwjyE&#10;GEmSVFEUuOYFxEi62XmS2ey80NnsbC+Bcp84TgciB82ZVbLNigCZ1ZgmoqrmHsyf8WH6pDcTAmSb&#10;FZudbbwg4UiO2fmq152eSsKR+g+mpHdyOigZT7kKjUvxggsZIJQNXoBiwPXsL6tAGEGwCqRbY7R5&#10;boKO6ZT6Taj6/hXQ2Y6dB0H13KiaoOPl7Hq+3QSrDtRgVQAOObR8A/VQ2EFJZ+S5AwMCWECjzsu1&#10;PwsVwupnhqunRQAGMhKuwYQmMT83eIEjNnBX/tWf5d/2ef7wPYWj9hXBa0w6WjrjRPldYZUGNdQt&#10;TWskygapBo/C9SWdKM95LH6b/hwOV3U1Bji4Sm+IPJm+GrUS2IEmCikF8EH7KPaAgwK4KOiRmKPy&#10;4hN+yRdpsWi0eDFWpe/iT/FneT6iOHIxAk2aKDH4L+IXpn+jdwLCaO8kPoULkpUKUsC+HVN9D+Jt&#10;BEh7clgCMu29lMlvJU54PX7cjlj/l+OG70jwfS3p1rdOXiujeIUJ6F5qDVnZKMqEyAvXx7T6JbZN&#10;Tu1ciLUtv3tjsQxXH/FYj/CxhIULvT/29P6qrPffaiQTae8Fe/igSZjYNBgHvYRqpdb6Kdusyq3v&#10;QS6AF3jD5DUhl73Mo0RLQpooFSMVta/Lbl4RW7vgUL6sMnlTVpn4u2IkzM6saTNN1ODtGPkdhYYr&#10;RtLaoIbdtc4CDS7BC6a/smPB1PKsAFmHsd4WBru5MhSD+kPZwpDeKVsY8Ic6a0f68IJzYN1HpDuM&#10;/UZZ99r8tuXpOoz1BO4t8NuVO+SjHCHU+ImAdyQWCT2VAQuMFwQsAOoRHSFGsvEC5MLoFEEKE092&#10;BaZ3s3R4/EngQ9ftKUI92FwDQENQA2NkGGoAPgJy9qRXXn2k4rbD5XccKR91tGz8MeHXQA2A5XlR&#10;gOW6ZannpOxPiZ3ngeIOpCZoqCDEBThAtNVa38cWjVSJSZQBDnT1YAcqn3LlKfPrRhFqUsNU8v8y&#10;IAIsoOXNRz7/vfk66OC3ZHGQfmP+FDwCq9aQd/6Ev5OcAYMRKHUkdg/x35VSN3bm4nYuW6HPcOVk&#10;nF+dfNYwaIULDC6m22ER29TX4ia9FDXeGPn9twSP3hw8kuCvZ8j+CrkDynVrxK3PR1Mz176SLFN6&#10;Ul/E1F92y+Ea/+CGoIim+XFtS5M616R1P5DR882c3ocLrB+VWL8ot/65SlR2vyMThmap2nqsysLC&#10;/2CptUZjVB28QDqciJG+wtoF7xAw2UiIGOlg3gxXjEQykoqRLl7TZpc6HbiKkWzdnZn5qKbUvcOB&#10;wHKHO7LSS0vapRgMa4aFYQRBwbbKrsdW2bFXyAn01kp2P3JgwREiK9U73LYw1M0OLg/aXzhhV86o&#10;97OGvJ1xg7j4ncVtPHSggBUv8FEoBn4JLq43LgbtYZruSr9wd167Ugx8M7k0oLcoMKYxf2yS6QoC&#10;NnpINCrZXRIoR2w1XZk3xcBz/H/g/7R74SPtNE5bvid8Z/j+8F3ie8W08130fjxxEPgpucDq86I2&#10;LD/3xdUuPpp/lx2LFB3wfDjc1vBnw3xfiL2IXMjpXu+xHoNfqxOn84+9xEhMp4HJ3zFiJCQ0Si5Q&#10;IW61eH9iX/V0wqjdeNHkOKiB3gau4QmGb2aMAF9JoBDvHAqbSBDZ0+e1OOxr/BH/PfAC6BW8QHA6&#10;WYge435lmIaugFEhT39yJL4KXpDBAoOmsxZ2HuLsuJOXZzThPpsRUT1OKIaSm/YUDrApBuNioNWh&#10;5zlCY4Y29YLgBXh2b7wgkIGRYMPQKOB54/TU5rnZbQaeSxI+DRs/EaUYOG70Jxw3ZfT6HTfvbNUr&#10;x02FZxw3cv/0uHFB8X3ju8eVxXdSYlS5S5GLi1fowqqUemJUZ38OuZA86ZUYtiLidCbaYtiWsFu3&#10;xQwgl/LTYp+jp1WMdE18hyapsqkNszN4AX5hUmbvbGN2vk/Nzsic3OE85845enrW+JnStX7TaDZW&#10;pZ9fElo2Z1/u9A9OBr4eP/ZFOxxJ+QXFC/bzkQg+rm4GU5KQ6cxgaZPcGaxpn2RIJSGTGhqDJMl1&#10;zRhWSykG/Si3vS1JYhHDyPiWiamtbOq8u6B7VWkvMweRVBm80G9CJf8KM3EVeR6uZ8O1cRAWxNVN&#10;D62aeNjjt7doyKd50kHJ4raLXc+67lmjAHhvihd4MvLSlo/QGM4IT0PgjPigTXSScg2CGoyjwUYN&#10;eQN35d64O8/3swK/PUX+ewvHHyyeetQz40SZoIaoanIvlzJ0RRdN+5Qv7RNzV/o9BQ6qU5IsSkM6&#10;EEfJc81uokwmvMIH6aPM1JTZKUCAF/XDSz/nI+CCRutJgzXomvhTPzNSbaa4KI6USqBJk95JYYJG&#10;wQih0Lqe/Ws5LfROa1Ib7o2uAiksOJw/Z2/OnZ9mTv8gbcrbKRPfSgp4I3H064nD30jxfTPtlncy&#10;r/4oV9RZaFSYGvGwZk93eJNRyMN8tV0b1z4ysWMyhgWYhbyejUU9eBAeLbUQY/yTx/p+ifVIEZCh&#10;53FP728qrP+ss95uFk6BwHwsXbzIvcHO8C7H5Kz1c7ZZVcraBTSuArL4J+i6z8uMK+VuRNEtYqSu&#10;DQVtiJEQ+M2TqZeKkdxkpBDEJO6aNmr7arv3y7aJM3oS4Z6cZCRT1X2SJLuh0kmsfHRihL0gpzRX&#10;9DMmUkYGs0a8AWRAv2GaKy8LQ7duYbC3peiz0uvA6oNSqt1rGMsAn558UUztncfLphws8ofqotox&#10;r33O5h1kG3VCRMIsCFgwSEHxgqNHwrwAKIBf6MML6d0AB14QDdwqgwQyGHARY7iGKBRNRIqxKhpW&#10;jjOLGbzm2qNVQ45VjjxawVq3cccrJoEaQirxEAlqiKvDzsN5xMS6BheMF3BgRsHOFxs78HBh/Guw&#10;AywAeBY6gKKl56eA0RFRzL80L+CAvvSXfJ3700UHDF4ACPwNAARemOLtOodNILsJpgNEXNAKIgYm&#10;KH22Eg2VbFXIX3AgZw6cwodpmDSnvBEXyCI2QpCeDx9jUr/8Noew1G/YllCYVqRHN2+LdTKlDa0G&#10;zcqFIKbys4NCGkeFt0yLbV+U1LUipXtdevfG7N6H8oHG1q/MhhF2izx9xvrjGesPxKhWWz+qtL6L&#10;tdkEqBJ/vazEIkwVszOqDCKDdCyvXZN7dbstk10MXiFgKkaaszd72vuajCQbCUeCFzY7a9qczIq+&#10;NW08UARXIjBwdHdeG0a4wwfqzEe4VyMr1ZKWLv0SlZ1YGFqgFMELE9ygYB5DJiiYK1rHxe779y5p&#10;0UvAdAtr1skluSy5fm5oxYyDRRN3nxr1QZYveGFnprii4M7AZaKy0+Gnni9jeaaBEWV1vU94vW9U&#10;g9PDtEoPY1wMzBlQxKmLQTNzEG1i8mJaC7NJG8nY+dyVbFVn9y5ggTYVJRIBmAh4+P78X/bOO0jO&#10;s1rzY1nBtoJlSVawwuQkaWY00iiPRzlZlhMGbDB3KZbLXu7Cbi33XnYvdf9gqwDLNrYxNrYxToCN&#10;5aBg5dHk2NOTc84559Tx29953+5WSyPB/gFVgC/1Vle7pzVM93e+9z3POc/zHL4lviu+sdfp/FKV&#10;4pYEj3c4vorzcM0kzeg9iY3bzlZE/q4g7I3rPGp0PVBVJVugNZk5Flhs3VvnfKpNZo78gJnO2Ki6&#10;ZzqjXEDgT0JLM+iGtpo7abk5ctj/KSESV2Q4aglqYOdUp4PwkVSzng47bXeSLvgwLrygHLE8merf&#10;BF7gQpBGghdwGYLQjrALriZ4AXbxn8QLfG/sFXxXkDRE7EkXr9FyoGpyV/7gZoySElWL4Wy9S8Ug&#10;1VRlI8kJ4mkxIHyWQQx68K660cjZrvVzu81PGVibORSaOxJdMhEr8NwmPsYkGGzCWjSkqj0QJG66&#10;3Qiq//RWJfY0PPfcbmxBbETcbghV9O3G98a3R33se8oWCRuxr0Bxr5uiuUCZa8f5arFRfcsU/EqG&#10;HzOdxaMy6f6TqfjYS5aOvpjUGt1ipuWOHBt0AshI0I/FHMlrsvOeeoPCjuQeQHW1Ucuh43Xf6fhx&#10;4QU4G9UTBwuHdl9r3PxZhYidX8/2ezmdswawADt3mZgjebnTIwjlL6FQzykprhrukaCeaVakUt4V&#10;VzJwTzubg+ZmCYPiJpHYCAcVntXI0qwxv9yJiJLpndXW/Y0OHX6ujvYfUTEIqdtJKs6s59hcUT2H&#10;Xm2RWc+ieq64U0MGaTGoQQxyUzRKv4BTXvhUStMKTMBnMouOPOOK8Jyk40DfQRVXyfH4C6FOUbBF&#10;KE2BizOLj484COskyrmnamefIlWrWvxJNTprBsb5na0PATVcasIbcHNi67bUjt2Z3XvMvQeKhiV9&#10;qpx4GBsl6pyQIgQ42OmPeEqv1MafJuHR8IE9GTYFxVI3hYNKLKkUi0xJL15hkWLRPiDX4p2SNbkJ&#10;GCRjJM+e3OlLrTbmlz3O/zVkDGBC5fjD5WMPFQ8fxigV68j4+l2XaqH6R39SxhiO8N8WBr9XEPhu&#10;4dp3Cle8V7z0t6WLPqy8k0LEWVyPOnziga4oFMZ8Mid8siZ9shHgy7o7x7LMbF2bZ4sqsu0utx+t&#10;cT7ZKGPXAAsoPWkxfLXR+DLCz1rHM/XObzeJD9JzA8bHEy49GngBlikthrNMpaF03CMcb8iuX+uU&#10;xFKaCxoveMWz5yjxBDZfJiPLwUGHCoZi4xvA4BHv5zPKxFeNMhGGxk9kdhUZoBbyX7eLgVjFZRUg&#10;TLLtspd0jWlzB/b1Jpp+hWhX+lDXZHNXcuX2k7l9csUUBkZcBeWLhGFXrQMuitaH3vKedW37QAZF&#10;QWEQKua9hysmiPaY5HYize9cA9S4Obj+fo58FYYJ6ZNCcBosKI2zUjoDAaAbicz5HmWVQIuBOY8B&#10;Ra4FN8m3wM6uQjkCNbSPySqXFV2DafoO05SPiZny7D+0kNBEIKPuv+Naz7z47sXxncuvtvvGtwVd&#10;a6PNDWCPTu7Ymta5Q0hKcPOGwcuH4SkR+dhtwXZutHKBKFYIaqbvoPTRtB7As4z8ANjqtF+mePfJ&#10;bBq9vtlnsFz/yY/U2xivxkICJtoWxawTxlGLbiVYiHNM504AExTLTkI9b/CAItrtuli9XekUwJIK&#10;KeRQpQl6Jd3vxVTmY7KQaq46Ka5fy3CPfykLRujcNwt8YGLTUEAJRdGAUxUCHtPh2R8SRxekTvpl&#10;WaJyrOCFAwX24zCRqpzfaBCwgA/Y8wNi/MV6YdD4cZ/xA8YuAIFRLrhntDGmDf3CMToOeuzCH6Vk&#10;EOrSbML5pAMTMDWRMLffQ0ZSJmCp8vdfNwGTMW3zXzbN0c5IpN9CRvLi3SknVeEgEdV6abxAzQcJ&#10;g2cP1xAYvAAQ9kbBCi9olp1fngUJA0bBsOxklpMuW6kG8a2Bj5JkQkmiinKU4mfRyI6U9k2XGkM/&#10;VVMYlPHXPL52GiLyN99ISdJlT1eLQXKYRamDq1UOs6l4fHfl1MEG24lWJ6x4ajKUYmhjUV1B4UIa&#10;iRAGHwlctjxmj7ryTKr8xWQleWcvwkRStjxa5oysDIcBhAAvULSnA8h51O18GiReN3WCHm56+64L&#10;VQjcGMcT8ssMfzVzAfHjkpey7kERRpglDCwxT26usKNcoKfAzIV/6ZOZzv8AZXqGjSrdKFfGcqtN&#10;Xu+EBD87oYh3YKh2SyZMjiqwlH8Lx1v3Fxi6oQYNgxew6MFciP61cM+8Gkl/Q3iBWTOU1Kikwe1B&#10;twUVE7zADOtv3UbvfMOxqLiLfEUi9myxM2Q2rnh0q6k/IqUj8EozKgaY1T6nEHjqWc/KKElaDKAD&#10;NYsByIBiiHsN0sXVfqG5wlAFMiT135c26J89tDF/dHv55J5aFzyn3EF6iU6TuiW3G7wIujwEDyFE&#10;IHG7EVT6QmgSIAmzjr0/4+X46/9V+iPrFpK+3WCdgQq5ymxKbE1sUGxTxLDYIlH1JcjVCHWZcpI3&#10;EHu1PobE5t3csF9lBr6URnWL0hZOfZCRxBmJFJ2zSchIHNkWqn8c9+CFlRovIHYuckSUO7fVXJ/s&#10;7LJbQarghRckp1KFSm4uSavUSNAD+YM7r9RFf1K+/t28ACV2XqPwAoQNab6LORLu9OY5ryuVnG5k&#10;k29T5yGc3Gaq0lPwLKV6Vi0GzhovRz4JuRmD28TjgqKlDGJYpAcxFIrqGRvtI7QYGBOvWgweQiN/&#10;v74X5LNoYhXnpqieZdbznsKhbZk9G5n1fKFp1en6xWTyH1b4sEgFr1OSGsUxVVrbNLLxd6IGK2Bh&#10;lsk212yXlSPuMa76KqxvMBo1Yb58/k7uF7jcXAvaDQAHxlpRaf9EFA3Qk+75uGrJJ9UrP61d81mt&#10;35m6kHN14RcaIq40R19rYXTpztR2NKp4gBwoHjlcNnaUqn715Am2XNV0eAyXCSgTyMcYL+vOoIT4&#10;zd3HQkmkFjTsm5d6nZoqbyPpkkXiRAmXxAkwwhxe6qsN0xDPEEXq3Ane0UMYwBYM7c/qiktsYvbx&#10;9gs1W85UbvqkfOMfSsI+KAn5fanf78tWf1ix/KOqhR/XzmMIxdkmnwvt0lCg9U+dOXOcBHJh7vS9&#10;eRZI75BbFputi3Oty2G55NlCC+ybS+yx5XQ/BS8wdg3I8EyzDF97st54osb5pWrHl6sdz9Q5gAw/&#10;7DReGRILC2ACCkQWnrEYQbzFFMsBkcVRhsJzT/ojCi9oJ1XPfugdDDqdFmekhumHKsb2mXp3XKoV&#10;MtLbuYGvChmJwNYVVxXbMtZ5/svZMlXk18UuIExgU1ohUHVg0ybzJFEKCHsnVBoa8wruSV5+Mm4b&#10;YUGaXhIG3WLQ+lDCKX2cEVf+esQVUxiUhAHNkZTXVHLlifPrH1BliRBEKcQ92mxHHyoa/7RONP6B&#10;l5uRIUMTEr4QF4hYTZmQzoIQkCwMggcjyHOAsHplXo6NDeTeXKk2YJXgW+heBXb4jUvVj8AUes1V&#10;F1eucr51Wd70otypOWaGy0/4ZNC/4IsC7PffndCzMKF7RQKcnI7AxI6wxI4NSR2bkjtiaDekddAH&#10;UcBhiMg/BFUJaU+1NB1OIHMg+MGwhChsvRYbEcsidFlsj4SxPOonnufqFQTLsmBEqA6CCnILQf4o&#10;fQTBCOO0EgQOl4xQ/wQm7M/siktoZJgU1COcvqJPFTNDRMy+cAZ+PQuumv/L6b4Mtf956gMvpC7/&#10;eTqWX/f9Inv+q7h+FcwiX9Uwgb4qdz3aEKoHcm6ycbEHivfUwoxp32xLRI5tR579QKHgha9UO77V&#10;LLPLXxww3hk1fg8NZsx4i9Nz0PgRM21JYhVe2E9nocHgEbyAeEHISGRBqtTD/nZTGBAMsu8pJgab&#10;g0wkrJ96CC5revv289XijKR4d/jeq4mE0lxwOSMp02BROtMjZg8H8kioK04m7QPZAN2h7t7GlVGw&#10;m5KkWXaekOYG8cYLWsKQNr4kc8LXPL1Bs+wanA/BsuPjqDY3OZ58Fvfu7YlqumZyGOniJ12z0tHd&#10;GZ0YfyFh8NUShneK78LrQ1oMDGJQPFgyGf4AkVQoSpJcCHIbNvM+cpglqQPkMOvzRraWTuypsRxt&#10;sj9CQQaT/z6pqPzzkDA8Kc8i/sJEDtM5rcSEBkAVFwaOLj5/0SCDJ3vBuMbDROI7QVOG7lLLnKHN&#10;/19IgPT+gOrt9idxFasaP5LbF3u1LuazcvwBSF2CXkr1ldhLuv+FtHtp2urmQvoozYU9taJcACb8&#10;a6/xv/pE7EwViLELdBaEieRuLrjkijfGiY4WV/Cr7JeMlJMRaoEsnpAkEGbqruGAoL9ALx5gCJ0D&#10;vS3+gbRItFYFe1IP8ezPmFX+JfhIXBTd6EFyzrWg8y5+IFNSrkfbRRij//r/wguelA9KSbuDyuqB&#10;ioldeYPR6d2h11rxbFniaTGwLVACpaBKesPmoFUMwkrycknidsMHA8iQ0DcveQB4Hmwe9obnelSi&#10;Hn3CXwitlNuN4NHCZ8KJoPK+3b6AXkme2w2s5H27kfywHbEpsTWxQSFfhXZLY/1bZD7SXGCE+hSC&#10;u72pLdvPVWz60GVEhnKBAVjimy1kpCwpalHOopAFl1iNdfbgBS1eUJOdRey8s8bY5xY7a3MkAQte&#10;pmRy1ig+G7UpktLHGiykVfvN/YidN31UGq7EzjL9VvCCyxxJ8MLLmKmaRezMvs256e3CB7s13Sp8&#10;DPcp40qi+E8OIJcIdFpYcBqiuloMVOzds9tEwkCLQQYxoHpenj0WmCeUJFoMMohBdbR1EqVPT+8D&#10;lOdSZ1PHDfbviItRPe/O6aO8GXap2T3rudKHFoOmJAG7pL8AiwCrYfQXwGRlTZ9pmZVjW5RrZ1L2&#10;mkLXeqAALreNNHi2Npykip4BeUlZx4gItF9YHwAHaDlnW3xOawOlBnTQCz6pue/T2pWf1ghqOF0b&#10;fLYu/PM6dKlRV5piElq2J7XtSuuIzUIcOiQdB0jU5WPHKscfqlZ9h3oyKFWAJTZUBiUgolWSqCcp&#10;xqr1FRgdXkunWLxHoAH/hNSr0fIYv6dumtxJY4SH8Yokd2LmGpMUsM039exJaaX2vv1yXcznNdFn&#10;KiM/q9zwcUXoR+WBpyp9P6mmS7LsbOP8Cy1zLqoU9GqPqicoeULGxCzT1Pw8y9pCa2CxLUDx3qlL&#10;Q4oj+Vybb/fPt4cV2jcXgxccR2qciBewkcR2nscnGoxHa50nqpwnKh2PVjifrHLilfSdFhno/KsR&#10;46KCDNQfwAsUUhB2nYRqBZGgR5h7jGmT5gKiNmJ4xmmiA5s3UHHiG3ukbuoYZKQ0sZcUt7E3c/B0&#10;koNMnJFuml0FET3f5y3l+gW9hH1SyEhu1y9Jom4AwrfEC7xHkiuKseRdHr43yRXRNVPCQDEWvJA2&#10;vjB7cq1XcnWMYixCV5VceWP8G85KdzEWRYDWh+4y9USldgYltj9wrePuhG6fJIjcdBaIVQELIIW7&#10;pEdgvSPL4pq5kGXlxYUm8J1tucILXDXPIv6xaGYK5MIc/qFtockGbYlWJgylNUoWDX8JifTqQrCD&#10;ZXYOHSWUEVCVAN3cR0Ozk/vvS+57ILnXN6k7MKkrLLlzQ3InVSxcCDYLcOjcldkFcNiTN7S/cPgA&#10;Yw7ADvQdAM5VE8T/cfJ8UC2rforopRPBvUAk37CIavUeLjH+Vw+DuLlxMDgiwhmdgAAH/TLkusKh&#10;w/AAIR2ltT+Y0LTrci3d262ny7d8XMI2iySHvS7s1znBr2cHvJop4ymZOPMLVPyZy35puvc18z2v&#10;58+DAqpzVHYMYALdBORj+NNCpAQmcGUlSWZDINmWr3pplsXfZI3ItW7Ls+4rtB0vsz1V6/inFplI&#10;+PaozBa5NGmcxyEZZycGrwwY3+8SvfMJLXZWYOEWZKQZCbYrZVJ4gQkj3Owypg1CaUKja0zbGyY/&#10;cUZKWf0zCfVlP02WPprSoGECdjMZyduwwiNeIOBVi8FFK5UeMTUfaAkMSgMCaz6Sim2+BF5huSXP&#10;mCdjFBwmEgZ7bJ3ziDYK1pLn2+AFdnXKwlL87HCeaLQcrhh/MPu6hAHjLyhJ898uuYNrIdOo6W96&#10;yBLgBa3ERFlDGYc0hm2q986U/lUZg0E5w5sKR3dWTO6vsx5vddBiYGcgh0GJCXsTIQyqedy3qNZC&#10;hoQAQPHZQ5Pw5JP6WP8zZpV/nb9Kf0weyV747JqJxKgCDxMJDsybmAxoD1XafJ3Op5qEiQSLdV9S&#10;0w5SF/ZYPFRfkT1WjZdNXoJygWwB4wWaPrlT0RX2442iXKBlDF74niYjUbEEL4AasFEFI+sZbSpj&#10;mbnDuyJfgWVtIyzx3+58ooNlYIQFZNBcJt1foLKNsg+HEFIvqk9cYvACJVwgoef6/hkvx18UL8De&#10;0XiBKdXgBRTE0FRg1uEZ+19Vf2Gmr7jn1PB8b7qYxtd1osV2pHYqrmiE0VEbkzr8r7Ss/Lx+3qcg&#10;BQgY7klVNPJwiUTFwC0meEF1zOGTiE0NN1qvcOPje+cm9gHP17nh+YPV0wLPlS8ZxT06ekzt/D63&#10;mxI+4zNAIHlIgJ7pJ57L8UW+3WAisQURpWxHbEpsTWxQbFOo+b5N2kMTrdWO7zdFsMM5PUw52cyU&#10;E5QLr2UE0hA/KWBBEhvtjESKTlELMhI1w0wLpW/dXLhPHfSUBwMQL5Q4oyuNXV6TnYXGowuVM/GC&#10;ZjW0OTiXjyCUy+wSsfMflNj5lcw1L6SJ2PlnctAod3oa2VKDveNNxM5uFz4X8RXDdsXx1keM+6DR&#10;kEGIHOKwYZP3zDRW9W40yPnrmvXMIAZUzxuLp7ZVWvY1KEqSnvV8m0EMNxw3TbbD1ZMYwsekd4Wj&#10;ev68cSWq54+qrs96ptzBiQP4Ej5Sp6JtjOAEeIdpmto4Yk9Un+Hl9g0V9qgKe0SFfUO5I6zUTlbM&#10;j3CPoZZ+l1kRM8SsftwnmZwBsw6qW70+l7p8LnQo7NDsc6Zp7unGexgbd7r+/tN1q07X0WsIPCvt&#10;hvUX6jdeagQ4bKHjkNS2M6V9d3pnHJwNmg6Fgh2k70BiT/LDwmeGjIgyrFRi9eO0PL9pkWWpJW9W&#10;uZP824pxRg88hG6CXkbR8MH8wQM5fXvSOh6km3CtcduVhi0XaqPP10aerdl4pjr8THUQhiRnatec&#10;a1h2vvney+0L4rvmJcI4IuTACHS1xC/RJ0N4R3fmWJbnWfyLbevL7BHlLMf6Ury57NBaGBroT6ur&#10;0B5W5IgudjDQ9mC18+E64/EG44lGWY/UGQ/XGMcqnccqHKwTFc7Hq5xfqze+02r8qMd4Y1SEaaii&#10;gNjgBTbGX+KfD49dEVFE4qHISJSPvDdD/VwjR/YoJCGSRCEIKhwWQZCylwyBZfcSSZTYxUBHh4y0&#10;5GQqrl/XgTCBTftJyEiw1CiYu+0lPYHtiW0PYYMnXi9KtGu+tyfaKX5qvABk0M9vSK7GdHIVWiRT&#10;GGLrHK7kSnXTpBg742NqTCTJlYy4kuTqUOV4bP5gTHbvhowe//T+ZWmDd6TjTDU5P3t6tkmBghzb&#10;4hzbPJMN1MC6O9u1eHFJLrwj6SZosMAT1spc+1Kz/BPAArCCX7KAd+bZlhUI6RF1Q1CJnRWs7ojl&#10;edYFuRYZ3wBqgJYGcMgcuytjbFHmyNKMoRXpg2vT+v1S+4JSe0JTu9anduE5DFcQMyWoSkh7BDtk&#10;98QRlgDYgiHin6mRcguoxV2Ab9sx8n/9xPMIHPAscEHx8JGiocOgA0TWBLm5H4V7XLIi112uQ4mz&#10;7VxVDAOaPymN/EMRepz17+eHvpMb/JY5iLz6ddO6X2Wv/pVpxevmpW/mLX6r4K53imfBt6SOzbkJ&#10;W16U4womCOmIo3NY2YciAOfeZ+ubdIGFjGm+8BU5Fn+zZX2eNabA9mCR9Wip7as19v/eapzsNz4c&#10;F9NgApvj/irzEzE6YxxAr2hzHm8xjjF5QTmp0lwQwKjTntsTeHSoazLSY15kpM3uMW3w7txj2lzO&#10;SBLqakybDzWf25CRBB14Qlo9d4W0UJK8esTXIYOXKocXhZI0hoTBw7LbWaNYdiqXQ4MmDeIZ8EdC&#10;Wg16puYDWQJpPGoXNkPPFIa1vy9b/h54oXiOlKqgwnKTIhhR7nZCllDMKJHCgRdw8YKJ1+OT2Ds/&#10;tX9t5mB47vCWkvHYqqnDjTbtDw/VE3onuhjU9KgIcZzDPMfDSmIcAzQJ/PmZ/0td10OTII35O/6f&#10;N1jQ1Wy+AQYKk11TumEfFiYSRsejxn8gCgBwdTu/1mL9El288rGDmR27L9VsPlWsBrSp1OW5JJnd&#10;+XzawtdUc4FjMWPMv8i6p041F7qNf2MWZ6/x3+iJwxxQYIGYp7nAnka2T3NBVwVn7vC8ItECX0Lb&#10;gsFlanc+Smmo1S7yB36b0kpDZ8IoCRtAwQujUtam7kSOSg2K6/s3hxeovRON4AWcSCnLM6WIWdUk&#10;kxjEeeOFW35d3i/y1XGmcHbQi5HKaoNlPy2G3IHo1K7Q+La15xuWnq6Z+zFgAVsYlSNxFN7UYqCG&#10;RlNP32t0V6VyIvD8ruT+FekDwPOogtEd5ZP76qx4q3qEz/iSuXwG3CRAwomgIrQIMMKMYAOffmFv&#10;Ny4u3wDbDsHJd6KZSGxKbE1EL4YeeKhSLH0amTNF4JoJKLV7EhrQCkX9jiqoaIX8nksW5cJPEpb/&#10;LJna/mzISNTzSWPYG7UzklmIBBziS9Rxr/FCuBY71xsHGffDbaiIDbfDC1q8QEX6RK3UpmKTWxE7&#10;b/ygKOTXOW6xM+IFhRcoTKlG9mxufxrZnDWkVeiFxaSXDJ/ymuAFF2fDkz7xRBYZlCq68h5RzGmI&#10;qmY9a7DAo4SfrtcpSpKa9bzaNBZaMBldbnmwFkqS+PreREny3AiygbhbDNwIj7XYcBjeVzrGrOeo&#10;pPZgVM+n61yqZ01J+kC12+ReoEhFtCOaGPMxTS0mAS6yRZTZtlY68MPfW+vcX+fcX+9kl4utde6o&#10;cTCSMqbSsbnSwSz70BLr2kILxIx7zDC6Ye9LmuSTRl7NR6AtDvTuFob/+bY551vu/rx50bmmZeca&#10;V51rIBsPONcQ8nlD2PmGDRcbIi43RV1p3hzfHJPQug22UnLbbvoOsCZy+vblDe7LlxrsQUAESRQZ&#10;EdRrdyp1uHQUJa9nCSIQUDB0qHDwUCGPw0zfg2O2P3dwL/Mg0jtik1p2XWvafrVhKzDhUn30xYbI&#10;Cw0bLtSHXWzkKwq43LLucuuKK21L4zvvS+jh9mcay7yssQU5k/fkTFFDZuGxuUApZIm6FYJP7eGl&#10;DvpZW6pAqc6N5U7CDztfcCu6e6hxghdKHDvKnfuBBjXGiTrj0XpZD9cax6qNI5WOQxXOQ3QfKhwP&#10;VzoerzGerjf+sc349z7jjTFRLrC9UxGSQgp3DWIfNOBo3pkop7PoGc0FOUp010wsguloWIBL+3N6&#10;dlyqiT4l9pKBr2UKGUkzun+mGRppIl54GWckZS9JlqgZGrDsPGQk3VzQAMET2zfhBffrJFezeT8q&#10;GE+0C19C6Z1v2WJIGZuVMS5+MkofuhsJg1sfqpMrWgwzyRsS7RyXemQn0Q7fGxvhgqHoXJrCI2tz&#10;xpbnTJG4wgpbSe8gT9o9PK7OdQEBsMBys+1+kAKv5AlSYPfwLAEOefIj3gZMoAdBf0EjC5pH64oc&#10;AcUMhWTOi6x1RWKzQAOOkKAHAYq8y2y52zy9JHeKtdw8udQ8cb9pbEX26MrM4TUZA37pA4HpfaHp&#10;vevTeiLSuiPTu6PTusEOMenSdwA+7ARB4A+Q2bU7q+fBnP4480BczgCPezwrd2CvuX9vjmvtMfXF&#10;ZfXEZXTGprTtTmjaHd+4QwOE89Ux56o2n6mM/rQ86lRpBHP6PigK/11h6PuFwe/k+7+d7/ub/DW/&#10;yV/1m/z73y5a8k7R/N+WzYGsCHcXgEAfgYoomwP1EAZPcCwKW1K3EpB7q24CDQW92I2ls0CTxbJQ&#10;yXbW5FlC8iyR+badhdaDpbYv1di/22o822+cGpeDADtEToQc2B2TxjuYmw0Y36HF3GqcQPWsxrRh&#10;74A/DHUeDxnppgCQOFcpkwsztkkfjZbKPshIekybJiNhAqb6aDLBXEzAXBMJb+2MlCwNYkVGcisX&#10;rqMGN8vOO6R1in6bkNYShgC3hEGz7G44jG68efUGDuecIwliCV0z8W9BwpDaEXW5KdQ1u7zEPbsc&#10;CUOlVHukWkWVBsCi+h3SqqbbSw4DjsCBoeeOpN770/oDTEMR+aOwkvbWWBA+ayG5sJIGxYkL6y1I&#10;4DT9NU0iS3klwRInpfQIGf7uIcNNYMGbRw37RXsiwf9/hXDVTCSU4222r9RPPV41cTSvH8kbPbvI&#10;9/PD38gKfDlNHB2R/JxMZqDzHFxwgdtJgwtVc+EEyoVO4wd9xg/7jP/Ri/wB0qxXc0Gl+uAF6SDf&#10;ioOnT3z5Ed0ozURCudNiYwbZcVarGOdCaiJPAHiCF3AaBC/gHwheYFwRBwp3H7R5jRc82emfEQb+&#10;hfoL4AUuCkpYqvGQVbgiwFumz4AXcIqjv/DtEeObaqzJn2wxQPzj7IC19USn80Sz7XDNVFyBIm8n&#10;tgdcal5xtnaBtBhqXHjhY2U7L8BctRiQPENJEshAi0Fhcxm2joIV+/TeBSl9a7OA5yNbisZivURD&#10;YEAtfObvhD0Fu4bLQTjpqiAB1vSft5syy2XbKXcT/zQTia2JDep7MJFIe5TMGQNw6LUHMjtQ3m0+&#10;VYLjN7OBAl5IWfds0uqfJkgr+dmUhS+bhIxEfkuzlaIWx5PJOifXBsFYTXaWE5+irkx2LnPG3DjZ&#10;WQ6dGXefzq41XkBvSEWadDQ2oWnL6YoN6FvfzPH9Rcba52Wg1XI1fAHAshDV0ivKQAa8QFpFiZ4K&#10;D8pfmEUzNaE3ZlMukgZiOj3dQLePCTnv5oKGDG7Vs1CSssYC8lyqZ0YHStnNG/54nTj6uJE9xDXr&#10;2SEOw5WiAyUVWX+lBekxquf5HzG4za1f0ENJOHEgFNEgyJq8P3cquNhKw3Q3NPJax9F656ONCGYp&#10;UxuPNRknGo3jjcaxBuNog/NIg+CIuFrn9ioH718v2AFLGWtAkWVNwfTKvKnFORNzs8Z8MkaYWH1n&#10;8iDdOumPx3fPvdy54FI7FpRLL7auutjie7HF/2Jz0MXm0EvNYZeb119pRuMQhTg6vmVLfPO2hBbg&#10;ww6FIHaldpBE7Urvis3seZA8Kqs3jpJsdh8tibicfkmZeIIXTWY3K5Z0K7V9d0rbzqSWnYnNOxKa&#10;t15rjokXSAIfOPJqc8TVlvVXxf0yNKEjOLHTP7l7TUrP6rT++9MGF6YN3ZMxsiBrbKFpgi9kZYFl&#10;bZF1XZGNtJBFSqlzS4EDxThxOcAI0VUGIYclF42tyHIns8VpcoWUOMJLHBGljs1lghf2VjoP0VCo&#10;NegysI7XGkdqjINVzgOVzv0VzoMVziOVzuNVzidqjaebjH/sMH7UZ7w2Kjs8YIFH8MLPFMr+pqoa&#10;SWdhRtXdc5RI3UkY3Q6ckShBx6W0qFm3xTC6mXXLsFHF6E5yjWlzTxURRjcqfqgO18lIrpEiIkm4&#10;nXjBE+duvDAnR/nJeOtDiXbyGbKaWyZXUJLUFIaAfEtkqehDD+gpDBydbgnDLdNFKRNBwFNM1BM0&#10;1BCvlY9vKxmPLJ6EBxJcaAukEaAMEEKK5WKx/Aod7BJcRNTNvvn2QHaMQnmRBcSTxRPeI29zrMm3&#10;8x4FMYSwRMcBkRT/lrfJbytxBJTIo/zaIocODN7AAkhC4VtbKM043yLrA0VWbooVeVNLzZPLTBPw&#10;DMEOD2QN+2YNB2YNhmQOhmX2b8joY0Wk90SCINK6oC1Fp7RjLMaKSWTwWetWFcNb45uI5K1Xm2Rd&#10;aYi5XC/rYl3MhVraZFvO10Sfq44+Wx11uirqs8qITypg1oV/VBb+h7LQD8uCPij1/6B03Qelqz8o&#10;W8UIsA/KF39YsfDDijkfUffAe7bB5wydd9RYanQITXZOQyHDuxlH7Lr0EQQauD1p2YQ9C9JXtmW2&#10;iZ6vyPxX5VpJlTfQYsi37SmyPlJpxzf4x73SX6AwyPmIAzyP6VjNTBg/RzeKUps8p5VRSrLgZoif&#10;5O0JaS68QAC4xrTZZCJhsRrTdqYiAmekN0yMaVvzPM5IyfTRCHXpEV8nIxX4iAFsuagAdIOYNEA3&#10;iDUZyR3MHtLdDaocoSSpkP4jlCRYdlmTvuYpkTAwWERLGCgg86Fupcq5/ol0SLdBrlYShsxuNF/h&#10;jLY5VamnMFyXMPyB8SJKZMQhIm073WJQfhQC8fCq6vZJ6Lk7uW9N+kAIzOrCsd2wkuqtD7c4oMrD&#10;eyGHQfhMo592/0m3eQsFCix0SMk0sxqW+01izL+/LsNMsMCnxrqTb4DvgW8D2j+b8OtqE/4/gCzp&#10;iNmfapx+Aupg0fDexEYGLgiJ+i1TyCvp/i8kr4UX8WwS/gCiXID6y7XIHPcvFuXCU8oW6X/3idL5&#10;u1wCj9LZ01z4U2QkHSpkvAS/NJEBy02W443WY43M8nYeJ0ngVlLNWd1fwD8Q2jzWo9g6MTmCcd5k&#10;p3w67EnBC1qf8tePF0CsxCElaI0XQLUI/RhYCVkFvPC9URdeADJo1KBPw5mPz7hLDeApqaxCZ22Q&#10;kVXMbotK7Qq52rrmc2kx3Plxlc9HdBkonkDCdLcYSNi48an3wkhEkQeCIB0FnnO7KXg+K6l3aWpf&#10;YPbgxrwRTiKB58JKcqCz42Jp+PZ9dbsBcxBfEFTetxsX5Qt7u6GZ0rcb4k2G8RGrsLbYlP59RDYo&#10;ZM7fIKTbHDCRHq0aP5o/EBdfv/10edT7+esZDwRCP5m8TgYDgReSlz2Xfg+zdah90Rji/OLYyrSg&#10;QBQ6seovaC4BPBASg4gyt9i5TSRmiBdo7WkWNEm1J340XqA+qT1kjleNU4veebWeWlz4e5gjmZjs&#10;rMTOUoNdiju9W7wgk505a0Qoh+W+2q6JHI9QjvRJnzU8eh863i2GmZQkjRRuajGkjHgGMUBJkkEM&#10;jN1RbXrqriRLN1G7NWTgdSm6ulTPws3bltWDu2PQhaYV8IJOVd9BeuCR/0PuItTRIKSP3WueDC6y&#10;xFTY46rtB+vo0wlGYKDw11tlPY35f4vYHlIG5MmXW4wnmg1KJRo4sA3G1Thiaxw87qqyR5fb1pda&#10;Q4otfoXTa/KnVuZOrjCPLzGN3Z05uiB9eG7K4N3J/fck9S1N7FmW2PNAQteahC7f+E7/+Pag+PaQ&#10;q22h8e3r49s2xrdGxLdGxrdGXZMFgth8rQXyEgvtQwz5v6yWreqJZFOy1I8SeE+zfufmhNZNiW3R&#10;ie1RyR2RyR0bkzvDU7tD07qD03oDMvoDMtADDq/LGVljHl+VO7E8d5JqMBhhRa5lVT6tEys15JBS&#10;x4Zy53pQAL2DMkdYiUOAQLETz97wMifoAIywrdrYXmNsq1GoodLYVG5EljkR3W8qc24ud25FTVNp&#10;7Kk2DtYaR2kr1Ml6qM44XGscqDH2V8s6UGUcqjaO0oCoNZ5sMJ5pNb7bZfzHgJSz3lVTfTGCYGP8&#10;t2GZ0AorVcDCsDGzkKKjWrJoIr/ZBilL7CUTZNZt5G8LQ9/I9vtFmiRRkJFwRtJjF0TFb7pL28UA&#10;yemaUQ3TzkhobW6yCPYOaQ9S0DFvcsx2B/9c3qYpSdRjdbRLPnMjXuA/qdAK31scShdJcuXSh+6r&#10;d4g+VLPvbkNHkUNTlYl0i+HRNsexJtv+OsuDNdZtlTZI45sqHJHlLOemCqdckXKDKwKUowHEteMi&#10;BqvnlBciSp3yKNdXfup6LHGGAQpUn4iNRS8BFMVQzoT0KEv9Kt7Gi/4IpZFLqz6FAAripFSiRShq&#10;MJeK7bTtVhda4fIRXSvBoebJVeZJCIe+5nF/81igeTTINBKcPRScNRia2ReW0Uf3YWNaN+SljSld&#10;GwndpPaNiW0R11pkCeBt3nClaeOlBtRANMg2nK/b8Hnd+s9rw8/Whp2pCTlTE/RZNcv/sxq/z1AP&#10;1TxwuhZC4JIz9feebbj3bOOsc80+eglAQNAH94x2EvaAWDrDNaKPoC4NGCFJ040UUhAliOACWVlu&#10;2Xi6RVADZlMmUYXTYVmq8MK6XGtYrnVTnnVXge1Imf1r9Q5mLqBxxgiRChL2X3DCoUagaPsVA+aE&#10;Cm4wi/AJZrS1u/wkmVDp8Xbw7NueJ66rT3LldkY6lNuPOoMxbRvfzWOcojIBk1CX5sKtx7Rp3t1t&#10;Cj7EsI529XjdKNjFslM9YmIYyMDiiY5nV0ijfx+fk6VmrygJQ1yd4yghrae2uU31b0LBegPnI7sl&#10;DBh/jT9o7gMtbjjfEPhxNa6q9wklqURcVaEkScFKN7iBdeqS8SiHCGXPHslRJYfpmp3QszSlzy9r&#10;cH3uSEzxeFzl1GHxShIhA15JwkoalOEdTK7BvIUEjAIFWSX8YS4QuZnWPv8dQ4aZYAFiP58a3guo&#10;FnUwNflPJ8V04nmmnwCv+lAfOL7WbP0S3NfSkf1prarOWYxjQOir6QEvpjBbdjXjok4mL345e/a7&#10;2Dk2o6VCubAJ5UKTNBf+pdf4Yb/xP1H6A5PpJcGCUAOdxeCIhISwV+VNCQ+vjOV65NNa1c0FNV4H&#10;cd/D9dM0WA/VWw43ORB/aakj9XONF6CcgRewHtV4gdYeeIEPqNkvf/14ASzDNfLgBfjtOAciFsaW&#10;H+cc5lciCmAm3XcUUviTeEEODndrEp2IqBiarELezh/cktkTntDud7Fp+bn6eZ/RYlASBqFtz2wx&#10;cPvjcollTb+4gtBi0PD8Wvfc5N4H0vtDsoei8od3lE8cqLNoVhIkMc5lLOI1Qwy3H/5yrRsiwAiz&#10;L/jtxlbDN8C2w+bDFsRGxHbEpsTWxAblxUSaPF46si+5eee5yugPizb8Jif4lbTAF5L9n01c89OE&#10;B34iSuf7XsqaReWTsifXhYMsbQrR4lyzOKnCR4J7LGSDfDnToYKQHojYudE4qvCC92Rn4uT6TedJ&#10;NhA7N2qxc9+OS3WbTpWFviPmSGtfTHsAsfPJlPvxG39eu/AxEtQ8C1qUMEiVCbaQeaicK03oTb1s&#10;fdzoE0e7JAlJQzFgARf0I3Rt6rrqWfGR2O216pkcPnmYQQwrs8eC8/UgBhu7gR7EoK0m2TRu+ERe&#10;lCR2nsfanEr1PKZnPTNAbc3ZhmWf1sw7BXCuEXthhDzSXOjzSR2dZ5oMKpyGPU7Cf7jOebzB+WgT&#10;1v3GUy3GM23CLv5Gu2gSBTu0yfNv8JzBYXikN7maDrQegA/8K54crqf14NhVbd9eZd9eYYupsEWX&#10;WyNKLSFF0+sKplbnTS7PnVhmHl+ZM7Y6Z3S1SWqteAusyRhcmz7gm9bvn9YflNobktITlNITltwd&#10;ktzNY3iSKEZJ+FmRSa6FRokVwSspnVEpXdQHoqQ82x2R3h2R1rMhvWdjZt+GzP71psH1pqGwnOHQ&#10;3NFg82hg7lhA7rhv/qR/wWRQ0TSjNkNKbbIUI53UDg0CjYMNZUI0oncAHNjm7iAQXbzI4glIgZ4C&#10;SGFnrehlWLE81hjbeb978ZxX9tQa+2qNQ/XSnTmm2zTEJ76R9dfXEX4KT0k1dPja/0uH8d1eOZ6e&#10;H3PNrQYvcO8AFgQvqKPkH7ziWQc28SCAUZGRkPAj3zgo9pJYfpXqJGrdS2mgYEYfwvFDvODF0MAZ&#10;6bZ2MbgeuQqtOqq9kYIbLPCGu82Ou3Mci8yOe3McCxD+eyhJ5JzgAlIpnVzxxJNf3UIfaovz6ENV&#10;V51PJHF+uw+rG2pQvtud7Mw4A+xtMGLrjV11rovC1WFDYOmLsqXa4JqyuHZbubjuFVNtyNKvc2XB&#10;fVzocsERoAm9+E/vxY/AGgI3Sp3gAsGSCk3QV9LBo0OFRwVG5A0gUHFqlaXGSRfb8EsJLLbQmPMv&#10;mCIg/fIm/HJBEKOY57MoVYEgWCEZ/aygjD6gblBqNysguSswsRMLpgDWtXa/a+3+8G/VWh3fDq2O&#10;teRy271X2hZd6bjraued8RhGCc9WBPuupeYNYcgGQGAUXQrtJOQqChpoipF+BCbIEowgsnElAOeJ&#10;YAQWr8uPXHgBVwT2ZGhgtBj8zNZw1WLYV2x7vNr+T21ipnp+ShgRKNpg7QIcoCf9Dq7dgAy6/TqD&#10;GGAiqQkjX1bS4D8ykZDdT/poCFjaHI8pZyTISEi5o6BdeTsjMVpOTxjRZCTh3SlCqXa3k4KJ2sC1&#10;CdhNfTS9e0vMK8ck0aDdaHPniWQdzxoyENLuKQyQ4oIKLRgFw+080mwIoRT+Cf1uxSe5bUirgg9D&#10;LY9WTe4tHN6W0h5xsSHk0+q1H5Qvfb/0nndKZkNxeQ9oz1DCep9z+BLAFlN4QW4xIMyASBjwoJAc&#10;hovevSChZ2VaP7EUkTeyXbGSEGNyv1D2RAyF9fQ/D4l5y4/VBDc4w5pZDZrjMv19Q4bbgQVP9gLD&#10;HJ48soUXmZ8Ot6cf7pzz6y3Wr9RNPVY+djirE8VlzKdlke/lhb+OnWOqYiLJbNllL6TNfz1fioqg&#10;NjVzgaoatkjMXICJ9K/90qT4Jk00wAILBpHbFklsVG+z43lv8kKNoCjUasNX7WjN5MHqCfTsdGaP&#10;0aEDcVOM9cILEGCoOKEe5eNgUwnr428ULzCTWjvzw2aEzEOsvjAuQ+298QJltD/RYlB4gS+Zr0hU&#10;DLQY6qf2l0mLIVK3GM43LD5TO4shPmRK4IXr457VjaaFz0JJUvBc+gs9quTiut3uS+lblz4Qbhra&#10;UjQaWzF5kI4e8Fx39NT0EwbRAuKY4KZ1QwQY1+ULfrux1fAN8D2cm5LLip0XJDo2JbYmPJFowzFw&#10;4Qlca8rHDmV1xl6q2XKqBA/V8Ncygl9MCXgu2ffZxLU/BTIkLn8uddGrZp/3ywWno0mn5MXhZbJA&#10;RgIvKCdVO8wB+AAyqe2WYudb9hc0XlCZFQ4kRzHiy+zadqEm6qOSsLdzA17NWusyRxK8sNgtXpAy&#10;rIidlTmS7NU4CykPGXy5wQJC8/aykXGXW111Kjrd+sTRlCTijfRJ4wXRL7glDEAG7ZKUNIxJ47LM&#10;UT/zOIMYtlfb9mvVs9tqkgobedRNkEEqD3pOaIfzEbh5VRNxAGcmklxr9T/fSIvhLrh5zA7A+1Q3&#10;F9ApZ45DlogsE7BAv0Ay/0bJ/Okg0EpgRphGBzRSsUln0WsALPCfghegmqsE+BHwRbPx5VZBGTKq&#10;tdE42GAcYARGg5N1sN65VyEICr8R5baNZVYaEJFllk2lFnDEhuLpsOKpoKIpRtQFFUwE5Y+H5I8H&#10;5Y0Fk9jnkDiNUHpFRhSSM/z/qDsT6LqqK01DMc94AM+zbEuyZOTZlmxsSwbbYMAMCYSEDJ10VaUX&#10;dKVXupOqVHVnrUriMJgxkAQSMAkkqeBAysYDyNY8PelpnixLlm3JGq15lt7Y3z773qsnyTjDglox&#10;66y7rq5koXfvuef8/97//jeYP9LVHSFH8L+MJa6uiNxuFIPL8npwPzajL7KgL9zdF57fF1E4EF40&#10;GFk8vKx0mP9RZJknotQTUeIJL6VI2bus3LecuoOqAEARGKlIEqAImARJchGQubEmuKk6uIljjZxz&#10;BYKwrlqG0oQ7TwW31lo+kJzcaQ9Qqw4uboND0YIKMsXt0mGk2nx5L2WeZnAdi5jdJG5ME+cvNYq0&#10;lWZA3+mW6BBkAeM4WlTTggeaIGOC3bRMBgVRaL/P+XbXDCNGEnvJD4295BsuxEizmdVPp0yToOuo&#10;QuN6tYshayY+jaeMXxaz2irJESmdTXutOlBlDfYRARKZBcgCTGGyyz81L3Bbrn96jv8mWngIvqIr&#10;LglcwxdUNQGqCR3okVKlxZXUhxYMrwBcaQmDnVW/cH2oEyZSoyReZDgyabXGIBG27XXBu+qC1EHQ&#10;zYHmX1ilEUCQXmC1wc1mbKoNMpyH5ZzodX3WEEAeMY+bzBFDnruZEtYcMF8q3WC2yLSBQlLJUhFY&#10;WRlYpaMqwKRiIq3hpFJoZnSZn4KXZYaNwimiuSL004+xAPYCTEsEgYuKPGFFIwsLhxcVDJkxuAhu&#10;mz+INJGxgJSEq3duTs/s7J45Wd2MWYZuz8rspj7i9owuKqzp1XVzWuf1qV3XpXVdldp1ZSp+a73S&#10;IkQGYk7Tcg5qoCMNv1kjMVL87xzxm2UoU7AMpkw1h0uqObQMXLIMyhcoCc/23OASRynhC7neaS7P&#10;bJdnsWtkOSmGQt+Oct/jtYHvtIifKpuCphiIE7Lvv0+QkB6LxLqbgl9slP4ReCY7UdZPpIomxCqQ&#10;6awX21jyaJuOnaZNW/SvC8N/nrNA82ja1vlHyRT1i6D0eRGUjjojsYCLNZyZ6qFiJKXD9vR2mLIl&#10;SZISBmMUrC5JDlOQEyMKYqqbkmeMEaZmQwCHo0q9VH5tOxO413jcOVU5oUt3KBQUpUQzSgn/zuqh&#10;eDpvpjfjCxH+QTWuqtN+VXrTWyXXvFl6+Vsl0rgNOPpBncCVjyB9fVck9V1+rPfv2D7E7BrrCWQS&#10;zZd91Hx5Ysutx1vnmLBnTEFvXFl/fPXIPWd9u217VdrWPEkhQ68UMqiyGrEHlpVoVxzKEKqUcExW&#10;wduX6H8OU+CE2LXHyK40swBZ4FPz2bkD3AdaOb/UF/x3MB5koSX4RL3nUcoWKvt25rUhilhL6lYr&#10;Ll9MpeISO8cZe44BWm55OeeKfeViGJjcOck9TNHfLpNcwBPpn9vFRlWTC8BIrTgIrXR+fGwk0Aly&#10;WpPEZspSoUbfqOqhbZX9WyoH6MpHmcz2eqt/DW8QtjxEs4GmPFbUL38wuLTUI42qMSbV/ILeh0/x&#10;IX7q9Qv8bfqM8NukoIbSYALRLo9429KdHGd+utH9k8kvfM22SIIvoDsad99Cv9S9EqRkHDP8mmLY&#10;WNC5JvN8xPGG+UfOTiXFsF+c4YUvIEmynGF4ofB1Yf/qN31s+0ZTDFjGiZKz6bKjTVclttye0haW&#10;0RGV27W2uG/zicHtpz2qSiKUJ4UM9uvGzv6yKWSY+LoxFScm9bgPl+h/Os04snQ4rxtLCrw19HUj&#10;mkRZB0sQDJeyhadoqkXZAjEWTC/pn17ZT63Q5sRaXjrxAH89O/zltMXPpcIX5v84ad6epDlPp05/&#10;IfOG1wvlqfE4jqGHl7YLbEx4oWOORI2hFCeqDKCQvTjA3r2JsC2d2gzeUAm0QmsnniOzpVtwtcwW&#10;jLurB6mZ3ZRSt+ZAVfS7RUvfcC14JRP78RnPSKc2hK/CF57PBFZJsfPPnWLn06bY2faQyfBaxhoh&#10;EVcBWgyzAcl3napnEWlcpOrZUAZpNd5zfXovxZsRhYNrTCOGnXUXa8TAG8HnUkkSKYYH6v2kKaXq&#10;Oed8NFXPh8/OPFBL0/PL3sctE28NK7lwtWuQICe5gG1kFkyaQCmAxrqRHhHuhhpABGAQDHiBnNu8&#10;4O5aSIGEze8/KyYnDBINyhe4DkhmnWRwJf5UMM4UTbN74hmysdpPGTWD4Nu6Kt/qE77VlV4GehKO&#10;qyo8d5R7okpHlpYwhiNKBPDHQDHKhhnRZSPLzEWuwwWiuF4xsqLCs6LSy1he4Y02I6bSt/KEf1WV&#10;f+1JVGoyVqMasoL/AQH8EAEbOjJtiEtDCiRZADswRACQiRs8Ix4GZMNO8CcolMEVZtrdZmACOW4Q&#10;6tFxL7WcZLsY+FeAGczx/nMSCNJBBlm+1Sgu3ESc0MjhyP1EizDrf+yQtAIqPnbzrytfsFfF0AVQ&#10;H73a0asYaSyIQtGdvYD+g1KSkzR9DwoNbdNm28XAghE5ILXVPlBETjTiCsO9SHLBzO0rDVOYlBeY&#10;nuufmReY7Q7My/PPc/lm5/huyfReiaIpdehyTTGQHIQp6FEpA+fqqmp3YdASBqs+VEXspribiT3u&#10;845+ZCJFRNsIFrVKc8YHacrQJK8/dxWEdu85YRBCyurNA6oP3u0M88isL81D5GnqgGvoIxauYcYW&#10;03rY4h3mHPahRENmDtNGB2kmQy31yw1wTIahHhCN9SZRJWxU8lYYCASEhkjuI6CcAhkVnMLkNcR0&#10;a1kZxUE+vAWgt+ElpMCEUMAmwgpGFhYMz88fBo7Ocw/NNUdOZrtpKT48PXeIyDb8a1r2IMfJruHb&#10;TFnBNCMWmuQaYdycM3I9Q4oOPJxQ001l943GORY6YBiBZSEl9lDZ8l2qvxnYSeFAyw9cleVhQBmu&#10;zpQTXKf4GfgCZIHa8Kku77Qcz3yXJyLPu7bAu6XUv7s68Pfngj9qF3UHNAGTE8ThJKAtSZIYzkjj&#10;KnYH7TAijsGaSpuw9csqR3IBkkh2GMhk8mg0T9E82pLXjBjp6SRq34wYiTyaJSid0KaNkKCpPqMX&#10;G1OdpJhDFkKXcXNuJEk2BdYuDKqyU8rg5M5kSmPkK0bBNBbh0USWWCUMzMNPKkDTuS2fy65Bw/QG&#10;nQl9LWOzW5FiRh6omf8fJ6b/umwyjZ5/WSqUQSRJIqm66sOm6z5qn5TUNz2lf3py3/TjPbcldk76&#10;qO2ao61XEdwmxfBRMw7Dk3H3TWsn7LmysDeuvH/bqZFdNApsCNC9gr6W9L58qkuk4GBLtO7s2uzd&#10;AGaSQcAzxDmIq0FrgExcHyk+ZdN3MMAlh2Gcv9xBL9izjEMvZL64A78aEPTyQ5bfzuA3mZ/13kdr&#10;hx860X9vfvuWY7Xi/f5u4bI3XEteSTMVl8epuJQe6HszrgO04BuAc05W/6ISz5ZTgccagk+1Bv+l&#10;PfjPHcKOv0rIFLJgHI1oNSK2SFq5cBEvC4NbdJGHKQNdsFnGRyu+rOfOysFNJ72UyQhfIGHBLzf5&#10;BTx5CNISa0INjsyDD0XdEEJxp62w3opP8Ql+dnyBiccMxEIHNpfnkd5zzFJC9Gh7HL4gGI8UvMlH&#10;8zbpuPDGYdYQJ8WwE3+Ysv4NJsUQ9nHdrA9P3/hBzZUUdoWmGIgPay8GYgJW1TNVDFQMnZc6VgAq&#10;7i6HG6EM1x5rnZXStjir4w5314aSvi0nsVf1PmDsVVm1KEJUe1VeNx4NrxtWA0w2ns44hu4YlDFR&#10;nUn7KT6s/5pf5fzlLBosHTxHlhEeJUsKCwvLC4sMSw13gPvA3cAjF8DDcqTd2R6jAAQ7cVMrtPX4&#10;6fUHRYm0/Be5JBeWvpC25LmUsGeSwp5OXvhsyrznM2a+5r4Z8Q/twJBlmrYLeCFqSyzjjCTmJ8IX&#10;KGykeKE0gOqATRwIJ7Sdd1D965Sw25BDlmWnWBJzJNJ5pth59QcVUVLsnDP/pYzZz6bSmfF2+MIz&#10;aYYvSGzqCsqXRoudQ7uCEosz5kjKDjiOO9EdB77Aj2nQlR3HqXoep0pSSRJa4iRpxDAjuy8sfyCm&#10;dDj2pHdcIwYNRPBxnDdCPprZcRDBml7PTtVzc/jH9XMPnb71gFEvH6SbQCu/nza1M/KHSS5QfaDJ&#10;BZD/dpMdAO1vrxWoT9wbCgCVAPPzLY47TbScDMJmFX7UyAlf3gW6Nv9WA7kcCa1DGfj57QZsb6wN&#10;xhpYTpg3gd9mrvMz/CSgi4vSsIlvmeA8vuUAqjVV/lUnAPz+DdV+Is9cjON6NeDfz7cYsAC+5Dq/&#10;AfDP/4IfULQG5td4ssI8iTCHDAWEd5MNMbjxLhzgiUiboaCR6xbgPyew0xm76oMI7Ck/hwUASgWa&#10;mjARU45BS3HwKoNwt3PCuQzUqkREzZETZ+h1tAoMKj3hemzioCbUAl+mRXVn8Ctk5bqDX+uWTCtj&#10;YuWCgmeLKtqKbsRIsSJGEkX3klczcVJFjGQrumViS5u2l2i74LbaLuA/NqHtgphJKojSo85te4Zr&#10;WgGmAE2Y7w6EuQNL8gPhbv/SPP9il29uju/2TM/UjOEpqYO3pPTfmNx3LewAwYbKk5Q7AK5MyfMk&#10;u4QB6rrZrg8dNUMOmeRjZrtOeLIMHVJMys8jQaRqSYgDlBnuoPQBBsHjMF9ywpaqT22Xua5XuKjX&#10;OQrRsMfOhqAMSAcE0CSDHGKoVJHZghubzpx4ewrBJR3SwUyDdGw5Y2Yjc9IMlimmK0eZ/Gb+SwLL&#10;Uk/JzJdRxYImBVlCKE7IWFXpl9IMaIVhExAKM0QBtaxU3LrCS3xLi7wInxYVeSmaQP7EEa0mVRUU&#10;gC8sRBAlpRZUfGt1NsdZbi+9BVF1SqLWtA7BMwpfKXWIUiMpyr1Rfspia5yjhDXAL8zQdIMSCrWc&#10;giwoX5id4wlzeWPc3rgi344K/2OnAv+zMfhit4RtoQxIqd1GH/422eeu4JNtpsMIDpNtQgcI8sju&#10;P+G5CwbQJc6IkcgOizNSRpO0afttkYqRpKgfZ6Q90qbNdsPOYqpfqQv4aPWZipEo3Lazw2ahvsDq&#10;7fKHlDCQMiPg028SCrY3kUQdGXbpB+KutIHrswbn5A0tLTZ1YacCTgmD1bqXDziWCunqLeYt0oWB&#10;VddrShjaKWGI+vDUovdOzHrH6sIAX7ju7dIb36248b1TUw+gQ2sLS+qJSOuPTB+ISOkLS+peeLxz&#10;2sdttx5tue5o8+VHm6862kQbQRqCLExvX+bqXFPUc2dFP4r3+876ICbYI7DOQBnooErt8x4jd1cM&#10;QzIIToeSn6B0q18MaqiTdSKflyKMuTB68YtlEEBa0QvIDXn8OwPBVyEL3UFqnKVRwjnfY7XDD5/o&#10;v6ewa0vSmQ0Hq1b8tmjZL12ULSzamzzv6eM0lp32o2O3PZ1y8yu5kqvFgji1e5J7iOQCG+g3mqVs&#10;4XsdIkb6R5qNmkpnFSNJcuF8SIH/J9NkmSGGKdNzQSoXKFuo6N9c0k0le2wVfEFSqyxfyhfYOJC+&#10;YMjDA0UqD1/Ax5jUnvIFsCjg7dLiC3A6+EKNqSuhCJ0pinCFbnTf6g3+Q4+VfBe+YCiDLBT2GPei&#10;Wdulzc0fbAzgD3P3icFNhVQxnI8MSTFIckFTDL/XKgan3TMuSVQ9axVDm/CFg03iJA9lYBxtloxe&#10;Wlt4dufK/G4yegnVwzvPigiQPDg7u9QN0UqvW8RU1D5TXcJnYcopZVCGzoTsMWkgAPYlytCdd80h&#10;5iwdLCAsIywmLCksLCwvLDJKFrgP3A2WIGnl3B78Cr13G2l0Ky1OdpX2JqTVxx2qWkWD0Tfzon6a&#10;GfliWsTelPDnkpc+lxqxNy38hYzFP8mZ92bx9N9XX0dR3vFutLXXZIqhpUS68rzT8ilekG0OvmA6&#10;tfmpMyVYx1sjKzPv4/kgK7OKRZk5ztYjLx1TxZSF8tLRIykhvysOj/o/lC97m2JnPOrTlS/cpsXO&#10;5BfEHMl0+aGhFduNFYnF5rrbisSKGMk24nNOdPexgZbpE2pEsNrKSiVJooIzRkmhkiShDGQuKO7u&#10;kUYMeQMhjRgEhYKLyI/wKfSNcF4H+dIpzWg2vZ6rh7YUd0vVc1LDoo/qbz9cd92h+suOkKzpQJlw&#10;lWsIU2gA+eYaiwsA+7eYeCnoBWCjchogPTBeALnB5ALCDexHliMRe2KkxOTNFX4AlK4xVUA7X/I4&#10;FKjfedoSloOOwO0AKrA6A5SewDD4SkC7ifSy7gG3+DEH8MMv+CciNTGQTACY+S4wjJ/kXwmKM6Fj&#10;+SX2UMxPhF/RvqC+c1LbwuDirgYZgvn1BPyvuQAH/9vIX9E+67DiT46cyzC4VNGpHOmShmOPnnAO&#10;pCEKag8ArTOI/ziDi5zrETUCM5PxOM8X1IQzgL0AXoQvjD53kzKbCKIWvpw+57nU2dqm7Ud2r1sU&#10;Gq+4rvyZnVxA8vdhq8xG4JBUOnuvyPJRvED98tU5PnRHOlAf6bjZ5Z+U65+WJwmFxW5oQiA6378i&#10;378yP7DC7b8jzx+V61uS412U7VmYOTw/bXAO8c+UvinJfTfBGoQ4mFyD8oW0/lsyB+a4hiK06J76&#10;UCg/sl7VsY/l+85s12Wfzw5x5jVHuQRr4JVn4Irm3Gpav8mwn4JyCj0+aPiFRTFaxzxNnqz1iJVl&#10;GN6hjIM/TFmhRToM0VC6YXGNczKvmHL3MGCXDstg4jFFzUTVE4dxCEVlYp8RHu3QW4fhcgKz4KWT&#10;98ukwGAW60lYGFpB5oJ1T8iFxSmkvgb5E4PSCbIVMVr3LaXfoolCEEWRBZXaUnBRJCX81FZElAQY&#10;SDqtQu9CcZyDWXA05d6WkZTxmPJT2c3CC9EQ/yjIhT1gE4ZriG/trFzv/DxvWJ432u1dV+iLL/U/&#10;UBV44mzw283BV3tkg8AUMXtE+vLgE7KX/qcdwW9i8klc1FhBKl+QUOEEUO2EWFWMhDPSpuNnVv+x&#10;UpyRjBhJ2rQJXxATMPgCbdpou0CbNjEBo/pMdHfGGYnYILDfiJFGnVRtLiw0OWQlN10Y/BLt4efF&#10;Fhu+EFKVQ64BsqAUmIlNaCt1AJUdVe2Uhq0o95FOtUoY0JbbUaxxH03mM6u3KqvN6r2jyi5hOGyV&#10;MEzfV3LrmyU3/bJ00r6yqe+Uz3ivZsHB+vDE8zGp3WszB2KzBjdkDqxO64tO6V5yrH320ZYpR5uv&#10;P9J09ZGmK482T0psmZtyPiyjPTq3c21Rz2ahDJ776nwPNwW+0BL8CiKZLosysGtrlgE5cfKIhHPJ&#10;B53xBZuNlAXYBtqcCGOAB3/L/10QvSD8uDB6GQi+BpbrscjCV8/5vgBZqBq4r7g7Pvls7Id4ORZH&#10;0etQGkUhhzg+ew/eLCQXpNzyCuYYChYcxbMHEBkm1AQoA6TAGQsL+MK3mOREhP4KG1WzubMvSENn&#10;ynZqR2hvGl/UtbG4Z13FEM5y7JUsI+P4AolpniZ8gbIU3jieIwqQTr+QvkuOL/CwQNGUPgEycRbC&#10;cpM+dHSj+1+qR+L+kJ3plDeIWm+GAKQJGMl56dg4JMJGxxPetTqfpBhK+7SKIezj+pkHRYxxOeJt&#10;Ugx4jFPyiX/+B7ShMVukvPuGMgh+6xBNIFb/UIaDDeIgcbjp2qNNOLpQjBmd07GqsGdjxcA2Ihu2&#10;CPBx6oY6pQEKbrfAY4cysCpOZOih2qRLhaE77xonTlqBRYOlAy0cywiLCVORhYXlhUWGVJGQhb7g&#10;93oMWegIfpW+tJhgnLHKFqgV2njk5Jr3SmLezl/+evayV9KXvZC27PnUZc+nRL2QHv1ievSrOcve&#10;KFj62xPzD9RNT2yfktI3KXN4qksM1aEJhMVm5ktkDLKAgSE7WrgpdkZMQjSPnZq9HkgAfrDUgPa+&#10;I8hK5wkQghyEFDv3x7s7pCz092Xhb7kXvZY973nt7Jw0RfhCqmOOJJ2d1YhPhKOmVg6CKeZIXkln&#10;Ky8Yu8tYm47uOzkTfLwlxWBXMag/kh7hC/REsKuetRHDyvLhP9mIQXYcs6qo2mq39nqu6I/NbV+R&#10;3rokqXFmYsMNic3S/TZVPFSnukdY0NBCgEMAKgkm8gkUWWvGOiOx4FsgfOiAsAAzNHoPR1BTIPQV&#10;pHWEMpjBPwe96OBcg6hWBNXkIyAUgB8AP+gIqY+gfYOUOAqUAlyZWC4nct0MYRZo/m2Ez/PVyD8X&#10;+WFC/QL7NbxPXM6Af+UCCNolhqPDDvhr2F+PVuTfBP+ZM2B+pQByNOCfI3hy3BDwaVCogFKgKdzT&#10;HopXQ49MQgZP5E8MvIDsoeuerHV2lNWpWbhIcgGWIYpu7LiNveSmY2fWGBAV/lPsJdPmPkuvW9Om&#10;7UcmuWDaLojETqZ0hW3njpwbqIPpjSg0bsiWyuUbchh+jrfa4xYSB2bMcon0aHGuP8otNGFtfmB9&#10;gZ8Rm+9fnx9Y5/avzfWucHnvoOFv1lBk+uCStP4FqX2zUvpuN6zhCjILqkdK7buBlrh0YSgYoYRh&#10;o9SHBqRwj40VcOXch7HQ0Vr5zRut094hDsod9M5PPIY+nXHnQjScEcLveNAO0ZCnb6aEzBAzlDAK&#10;xbCHxSxglCavcV+zUAzhFHo0FEOyUSFDKYZOfpneJqXlfAm/4I1gwusbMU4uJaIpk6fjzQrlFLEn&#10;R99KaIW8m0aPxztLnU4MZRdmUHaxypxIIT9Ew5R4iwlYKabBYhulld0cxUIKu2CryYgsvCQsJH9h&#10;rGg5ijktxwLhFIvyfUvzvVGFvnXF/s2l/nsqA4/UBL9eH/zXtuDrpikhbhi451GJ+Rq6AsxnyNQT&#10;ViKnphx5QirNWr15lWT19j942rPrxMC2/A7yaCv3l5FHW/xa1jyK+p+WjoTTfpxitV3YK8kFqs8u&#10;1qaNOh1dwEM4wrjV2xaUmqqcUEkSuwCqJOULEAdV2aVSajcwJWcQ2dhyU8KQcCbAIyar6JQwOCGs&#10;MRimSzAMSUapxKwe3lbSi5U0HWrCaSX5m/JZb5fS6HnymyVT9pXN/E3FwveqIw+eXfVxc1xa19as&#10;gW2uoQTX0JasgQ3pPStSOyOOtc39qHXq0aZrDjdefajx5iONU481z01uXZrZvjy3c11xL82qdtSO&#10;AJaEMtA+ntB3p4Q9wTAoJWjKgEScuDQWLjkjQaTvQDXQJpit+5JKNFwcvVBCOw69IEMis7DHkIWn&#10;TGYBsvCIIQsJqXWxlFv+vljKLaXGOWX+M0lzxJsl8fYfHsMa5UZyWLT6Qp2S2oMdNyyegj46jHyn&#10;TfjCd9qD/8PYqCI9ZVeiV4JWLrCesBBdBNzqzg6+ZeZLQ+ezXtqV0oHoTnfH+uKeVeXDpNp58dkx&#10;SYyykbEXYKZHfuG7xiwXwxlQGXwBESBPEIp06fKFWp/UxjIn6UCHWkz4Qo9UanyNbQKOAOQzg1Ab&#10;uwB3bGJYVW6mirftFAO1PGJBf2KQvp+kGCKOn5t7+PSUA7XX7jd8QXu3WRb06I7aTRWDUSUB4Yiw&#10;UfWMqSD1UAcapFmtSTRc/XHL9KTWsPS2aDJ6hZLR21YzsuusiAB5u7UBCjWJoZQB2DyOoTM5AdiX&#10;FkN3XrdxaQUWDZYOph/LCIsJSwoPkeWFRYalBhnSv5rMwjfpM0VTWjILZz0P1Qw9UNG3Pfe81Ar9&#10;oSzm1wXRb+RE/iSd5ELU82nLX0iNeSl91SuZq1/LWf2L/JXvlsf85+noj1uWpvSEZQ4uyhkJy/Ms&#10;yJfs+TyO+UIWSKDTL4k8O5Extj+Cb6BQiy+EOniH8oWQYufdtcP0Tt2cc54WqHaxs/S0mvF0MrEC&#10;YlOWmeoLWaOek4SnqJUT5QZOI8YciWJntK8WKRgTlbJ2HHsnskSwNGKgDlR3nFG+EFLybFU9S4qB&#10;WsUpIY0YEk7T61kWBCLSACFhQ2Pz2qN8QZLadCTxbKcjSVH3Glc7lkELU1tvS22/Or3n+qyBSXnD&#10;WLXQmBjYL7kAkAa8oMawAOMVYyUODGtwWICgDn7e0l2bcgDlCwaZ8GPWMD/G42ARI8UAjLkT3lET&#10;vNOkLbgC4IEsSH4BFGQSDcIUjOYf/M9nlKP5UoETLADx/yi8t8X/uupiD8hGLIDfDE70XE5MwN8K&#10;+7MLh8T/YQGK/Tg64WgHLgIdHTA5EXPqFaEArOEhgyfy1w1lB3okpzA6QgqcL0gWxm0lUOBdJ/rv&#10;cneg6KZb+jIbRBF0BURpW+dJz6RS/nkdeXMqF8QrxvBfFj38VezkwrXZ3klZvluzfVOzfVOy/RwZ&#10;1peGLFChMN/lC3P5InL9K/P869yBuPzAxgL/JntsKfRvKfBtyfdtzPNucI2syxlalTkYlT4QntZn&#10;sYaUvhtS+q9K7b85tX9KRv/cnMHw/OEVpV46gGw7PQquhEYxz+1X2AFXoycOZTBkWe/hX/QUND0R&#10;+hz1/JOeu153poeyRWfmcOLQSWeCcaKJDItiGNGU0NKxiQwlGpALTWEIq7WJsPILK4Vh5FLCJhj6&#10;4hiuDaFg8E4prbCOdsWNZuU0MSdxAJOtgL/znuqA8uubLqEATABM4b+UdRuWof5RXBROYZIXlnkU&#10;hAJ7YTM4UU5BnoIRVexbScvC0sDm8sCOysDuk8HHTwe/2Sht2rCdwRuELPx7plXrHjqMdAW/QWTJ&#10;CPCEMlyQL+jqbcwkKeq/p6xva0bj2oNVMb/DGSlv0SsZ856nrXOyKV5Inmq3XbDESGSH9zHba6xo&#10;D6v3aJ3ORfkCa3uOSpK8lzltdGDWklZwjL9syqB8IUWqy00JA8VWHkq04nGTYOkmO2x3YbggX2D2&#10;SrRHBaWnRu4q79uY1YI1NGa5C39XMftXpbe/VXL7m8Uz9pXN/01FxHsnVx44E3esOSG9a0dO/67c&#10;oV3u4R25Q1uz++MyelYmd5J6mHO0efKRxhsONd54qGHSkcbbEpvmp7Qsyzi/IrdzQ1FPfKWhDFQU&#10;apbBUAYVJlHLQPz2TWOtg1yc3hkojZEQYLDT7BcY02OkyBSiUi9MFDE0+Alm+Bv57+LoBQV1zVj0&#10;so+ahb7gD4wMic4g/00yC0NCFkp6lCysfq8k+m135M+ywl4UsjB3z7FZP0yc9kNRIt36Us7lFIKR&#10;qD3WgesglUd3nxJHwW+b5AJ8gUpn6nTo6Sw2qoYvAB3phcHuw0OXhYtV7kILHdfBvYBhPMEeaZDk&#10;wj1ULhR0xua2gUVjSlE9+QT8wBf4tca9E75APz5E8thl8BCJXWcZvtDoE7oHX+CR6c35FJ/UZ1e/&#10;wBzT/ALkDp0/UJO8JHwBI51RvsB2THyJm2ly9Lo7QxkEFJkxumXYkVW+SxWDpBjqfTtqhraW9K7L&#10;acNxcdHROuo9b/4D/kimdxspBtYN0kaSYqAsiKYnhi+gEiHFQKYSY9UDzYYynLOzDI3XJ7bMTm4N&#10;y2yLyusiowdl2F4jIkB8XHnuZBnomQin4++nahvAPJGhMzmZopcEQ3deNE4cpsDioNUKklbwy9LB&#10;AsIywmLCkkKkiJnJIkN0QmVI3+yUFPOXmgKfwxCpZlhqnPPatiTWrvtjZcw7BVG/yI18NSPihdTI&#10;valRz6fEvJi++pXMtT/N2fCL/Lh3y+I+qIn9qGFDaufa7IFVuSMr3N7lBd6IQhmLC7wLCnyaFtcm&#10;SmxSbGRKsdlSeWXYtdn0LaRhv4MybUB05KF47yh2rhnaXtJD89+1B7CRKdZi57nPjfKFSc8i887Q&#10;8JQxR8JGplJsZCxzJIKxxhxpXK2ck2tw0g2GTUhSm0yEWk2qCFYkcPQKnCBJUpckI0kyjRgGIguH&#10;qHp2GjGIZ5pKkibyBaq5TaKN0ldNMSRUDm4o7GKDWJLdibnKNNfA1Lzh2UVejEOJKIINBDOYAVoA&#10;GwAMtCqTNAFXFEU4TEHzCHrROWexgg4oCIEaIGqSI3kEqAFyJoNYJJugaQW7agCC4IiFIAiQAkVH&#10;wgt4iIYUAJn4EiIwqvwHZSk1sPG/SIAYdrxX0wEWVLOlPgrqlAWA9xTsOYBwHPJnhgiGNCqXT0Ke&#10;X2QNDwGoClOdpUlnmm4BYy7aa9fEi7JTTBiKmiZipzFLX8hWImKkcgFROCPF/A5Fd560adtLy1FA&#10;FAqNJAVRTGlpJsLuxkrIBkdG9WNqP3HUHL4mwzMpyzspm5JV31QzNJvAcVqOd6YZM1zeuS7vQpd3&#10;aa53eZ53tdu33u2DLGwu8EMTthb644v8dxf5dxT77+FY4LurwLPVPbLJNbw+a3BV5kBURv+S1L5F&#10;qX3zUvtmpvbPTOuflTEwH76QN7yixEMXjwTAVb08ZdlJP7nkOfQm6K2beFcvfMUQ7dFv6Zf20Xni&#10;+oidL8edWCzDTBL+yNDxmBFH6exiaul80y/HsQwmpMNVQZKch9JYpRhMbJneZkCBR+VwjkDOzp1N&#10;lEgRb5TMRYMljrJKv40sSsmF8gsVRBGf5FW1shVGBAXTt/i+Yf0WxTClFiwOLB1WMpEMozoJ4BZl&#10;hmQujGHU2orAxkppMkJP8wdOBh6tDX6tPvitluCPu4O/NG1n0RXQqvU5DPS6g99gv+iSgh0noRb6&#10;iOV5cbch8rB+K4/Wc+fx06v/WBH9TuHSn7vmv5Rurd57jk/dIwGfW59z1KRYYYe0aWOLB/AjDc3w&#10;mo6ENl8IXbp19TZkAb5wDYs8q7fl+mVLksgssIbrkCyDYRAiSRLjL7q2zckdVpXd5lMBbj7rG+sS&#10;M4G5xMcZBw51QgosZBrgcXfGu71yYLO7Y03SuaiDpxb/vnLOO2VIkqa/VTJnX9midyui91etP3gm&#10;PrFxZ3rH/a6+h9yDDxWMPOAevjd3MCGrLy69e2VSe3hi66yjTZMPNd56sAHKMPlIw7RjjWGYVGe0&#10;rcztjFXKcMoDXnKyDH9vsgzfNdb9WNCgZiGWC+BELEFDJWpmiRAqjEHZAopTedLfFGv40+jFJ+gF&#10;ky6C1Ype3qPheH/wReOG9F1sZluYqPh6mcwCZCGlLu7wSdxTIQvhQhZSF0hm4Thdoqb/IJHK+knP&#10;Z173hvFmoTYws29B4QiWg5+vCz7ZEvy39uD3O4P/0iE2qhT1U+kMXyC5wI4mZMGpdJ4wH5zJz8SA&#10;L7CSMPMfrqOh+fDdZX135rSsc7WtyO++Q/gCxX2GL5DDQvjdLlj0SSN3weqfVgUQ8+wRQWuErEP5&#10;wqdIFvhVnxFfAH8yu5C+t/slGUTpE6lJOkqgmoMv0JOO/MKXTdqRgmKKx6HbDF4iWXJN1l43Yud+&#10;6om1nlD7xgLb4Ncut7HujpUZrUsTz807dPq296uve69KerfhLYAKnUCxND2x+6pr4TNBA3TpRNvg&#10;EQearBQDiQa0SUcab0lsnpfUQkYvJq9zfVE3IsDtOKzW+Sia4FFaWQZbmOQwdEIoytCZnExRYegm&#10;0fC3ydAv+K6hV2RZYHFgiYDvsFywaLB0sIBowQJLCgsLyws+USw1/0SrhQ5DFsjA1glZ2F3Zv7Og&#10;g36IsQeocS6klTM1zuEvUrOQErk3JfqFtJUvZ659DbLg3vir4s3vV8cfrYtPbUvI6Yt3j8RjslHk&#10;iysmte27o8gbVeRbWiAdWpHXQhxQ4eKCTkCMrY0wNQhzPF+wlQwyQ9jZrR1HOjvfXdyzMalu9R9P&#10;RP06pLPz00m3m/yCdgWl2FnKQscXO3eZzs4ovZF5m+1Gd5ZxO45uOnqRH7AaMaCDZccZFJaqlEF7&#10;PYu3qunFoFXPjiTJNGJYWTYcV/0nGjHwIjhvAa+MbDpnvdurhzeX9a4t6o3O78W2dGHhCFWQmMYT&#10;JIQawAgU7XME/wsAMD3IOFGywEW+pYMEAZhBuQB3WxiBrbhWfRGkQHVEHDGf4XEQVQsdqhQC2IhY&#10;yOAc56i8gGcn2QEbIHHiVATggaNxWuECExRB4yiArBVmjOMC4LpxwE/27onjk4G93OGxw8L5TLMJ&#10;gH8cJLCWLH7MnpMTTxx24JxM/BnnyuiUpmZHQRQUWEBU5fJ3LHvJOc+KQkOSC9KmDb+vLLxiRMtN&#10;g7b9p0V4yayjDDl16Nr0kclZnmnZ3pnZ3nk5HkgBVatzzcDuZr7Ly4AmMJa4vOG53ug87yq3dz1J&#10;BFIJhb4ERpH/rmL/zhL/LiTrpf4Hzbi/2HtPoXd7gSc+b3iTa3BD1gCsITqjPyJ9YEl6/+KM/sVZ&#10;A+FE5PKG1xR74iq8Caf8mM0yH3jQPD4RaF30jjl34y87ueDDGntx3IO+8JcTJ4+5MnGacSWUVoye&#10;23PVmbR64pALPbFSGCFCKXkL7DQZ5EKYhRZi2PkLSyKlzMLIojR54SijCEjyMopWytAKmIWmLUQB&#10;5QyTtnCYBWHMUUGUegiwFIQIopRW6LrBirG1JngXbQpPBR+oDT56OvjluuA/NAW/2xZ8rke2DEJM&#10;+LfsJU7YHfy6Ke23fIMn5hfgxRAxI8mw8miIkY5WrwDF7UOMZLVpszqM/FickW4yRf3XvJpnWdsZ&#10;TyHTkdA4I5EscFbv0IXaWcOdhd200bmS1Vv4QkgJg/IFjsAGVnKODCvF0H9NRv8Ml1HZlXuxayCR&#10;KrEsp4RBZ1rIOqCzi8/IDoWr6oN1vntODm4t6lmX0rD88Oml+6vmI0n6VemsfSXz3y5b8m7lHfur&#10;Yg+e3pbYcG96225XD3zhkcIRKMNu9/BO12B8Vm9sWteK4+1LP2qZfaRxyocNNx88d+uhc5OPnpt5&#10;rJEWHssyWlcbyoAh585az+563yMmy6Dlz092Bf9PT/D7vdJbCnUxYgnEA+jGkbUAY1C2gNwIVgMG&#10;uiawBid27WCJTxeXXuS3Of9HTpw450T0QuQW9OIyCmqo0LtMwv7g3t7g96kRNmThq/VeW4YkmQVc&#10;31fvL13+tjviZ5mLX0pd8Gzy3D0YIiXO+EGiJLO0mzNNMQCKyd30/aT56X2UOTeKgSodRv5fR/C7&#10;5G5aiZ1KMTvRsIebpLEmfEGXONmDPnmJ41uwyC9og0I8waoGthV2x2U2r8puY0/HcR2vcow+MF7g&#10;LUbGyZopfMFIy2hSgKc9DQtcI1LQDV/oCckvXORO/hXf+kz5ApFq+ALgGb6A7h1QzbTEe/PblMcS&#10;ZGAJ5f5Q3IEWnUHixsgGVP4nqqQJd1heN8PChJ5jx13n3VE9tLm4Z232+aikpkVHSDGcumX/ySvp&#10;WvWbE9IhkUS8VDHUywJy2KQYtIpBIFynUSWZFAOl7joOnrvicMPkxKZ5Kc3hGedjXB0bCru3lPdt&#10;x2rAuJNZwiTKn7tEB+gw9NcHgr8xDJ2PyRRlojqJhr8dhh76onHOK8+A1jnvGssCiwNLBAsFywWL&#10;BksHCwjLiBYssLAgJ2OReQo3pM7gV01mQVot1Azdf2IAY4GtGAscqFz526KoX7qMIVLK4mdTlj6b&#10;HA5feFGUSOt+nhu3r2jzeye2HT6zPaX1npze+wqGHyj2PlDmu6/Mv7Pcl1Dmiyv1rS7xLYcyGMcP&#10;xEgkvinrA9+CXQlZE3/T8Lvu16GvocwQhy+c9Uhn58KuuMTTq96viHw7f/FPc0yxc8p0OrWJOZIJ&#10;Txnj7qtov6J8AZoJx6TsBfEGmiKz41idFy644+hFpRIcQxsxkGLQqmfNLyhlUL7A0Ukx0Ighq5dG&#10;TrQqWHfCYxoxyGdknQFUsLmEfkDFS7wFsrGy6YC6z/l3nfFuqx7eWDm0phwx7Uh0GaajdBwTOyn2&#10;9E3IhFQ1ZCRDyh24ohdJEDg5AskOoCAyjEB0RGYoqJBMgeqInCJizReY7ADAzxpGKaQyIYcRqELD&#10;gT2cEGXVWKsCJE0KAJlC0ZSwAEZIXPeC8MyaA7pcOMexaF9mxZ83LkwHPnmd/8vgawhy+DP/ofzZ&#10;mlwARNnOSHfld8YePbVyf+myfflLUHQ/jzOSlH/Spk0irnszUSJdTg9ELfwkWoL5GHHR1MGbMoan&#10;Z41AE6ADYbne8DxvuNsT6fZw1ME5TbgY0fleRky+d1UB1azeTYXerYXebcXeu4p9O1Cql/rvL/M/&#10;VO7/fEXgUYxxKnyPVvg+V+7bXeK5r8izo2AkPm8I1hCbPbg2q39l5sAdWQPLswdX5Ayudg+vLfZs&#10;gi/QZBy+QDDWdG0j3cPHvDDz+stv2p95b+XHxnKHcV/+mXNmzI85M/Av0a2FTnLrfOy7MJFcaDZN&#10;Xx/rVQplFlTlmMGrJxRDMxdafGGYhRRc6EAZBaFQIymbWUAxoBU6RjVRRhClRRaSrTD1RwQNWC52&#10;IJOgYRmGzHXSw4WWLt9oCqIM/16ntM1FVMDAxQX5xDeMD5jDF0KfFLeRTR9xMmEQkWScssRI4oz0&#10;u5JI+uZIHi1V8mhmqk9FjGSoMdEeq02bipHeH196JmnfEF5gFTIoZQi5TtX/NepxhxuAdGGwG4vw&#10;7ghf0GHyC1wxhTl/l9E/JWdoYf6IlDBU+bSEAQYHhtEpzYca9xnlY5odCizxEAVoNZQw9MSmN6/4&#10;6GzEB9ULflsx+9dlyheWvlMRs/9k3MHahI8a7k07vzun58G8gYcLRh4p8jxU6HnAPbLDNbglq29D&#10;WlfM8fbFH7fMPtw45WDD1IP1kw7VTxXK0BCW3ByVcX61q8POMoyQZcClloraJ7CrIh7eJWDs3/DY&#10;6RfZADJ4RCCga6K7gE9gG/gTMAAExR1RWQOgThVKauoyTqQErviM/vuT6IWgOugF+TR/sINesNkB&#10;vaBBomCB6ub/i0kUqL458JU672Onhh450b+rqDsh5ewoWfh5NmRh4bNJ8/dIS9kZPzg244fSJWoS&#10;1fTMLhK1ie2Tsgciiz34kzPPv31epHf/3in5hf9ti5EoXiC5AECVViNA3LYLTwZnYsgCYtJqpkGh&#10;7/5TwzvL+zbntK6jN0f2+cj83ogi4Qux5BeIzvHL0boYvvAUQpdeCeEiERe+YJ4XkWrC1Dwj5XSf&#10;7uP4L+AL+OqgfidGjZqFvhLE5JUv4JMgohGyNo2BhxqkRRoqI3I3YAmBSeySE/gCd1hfN60Y4l/t&#10;Oj2SUDmwkXrPtJalH9fPOVg75f2TdorB8AW0JftNr1vk6CiRJMXAOtAvKQZSlsBClCdwxv+sv+yP&#10;9XI8WH/t4XO3JTYuSGmOSG9dYSiDyTIIZXB6oNA2EcrzlPGzAkIjIYMKafUQUzSUoTOBmcZM5nF5&#10;PX2aoW/Bp/tknd8W+r/gXCk5LztMQdVH/GEsBSwILAu8aywRLBQsFywaLB0sICwjLCYsKXRwpj/I&#10;k13B/94hTZwfbwp8ns7pNEMksyBk4eyGQ1Urf1eEsQAypLAXpDXboqeTFj+THP5cavSLGat+lrv+&#10;rcKN/1EZf+j0juSWXSyABUOfL/V+scL3pSr/F08GPn8Skw3/9gr/naXIYn3hRZJZCC/yR5aIroaS&#10;W6JeoFbhC6aASDj7WJgh00MLyshBnPHcW4k5UucG8e4uj9jnXvTTnLmYI0kP3GQ6tRm+kHHji9ng&#10;K+ELUhlqxN7v0yUHsTdJZ4qdMSE3ZqoOL9CNJvSoZMFcwW0G25nRIBUzjd9zYZckCGz3ZTRgTem5&#10;OaN3tqs/vJCohWdjjY9qUHIofEZeBPCDrCcT9h3ZdMzeKtq8cwHsvOJraZ7ro/eBsVWRUgUcV0gQ&#10;4H20DfchY0DEDVTJkCqfYQQQAa0scOiARiMlQaBFBE6awOYCrFcqzBYc4gASIxbib7Z4gTEFYqlU&#10;YDMxNTAGI7FamuGAf32y8jTNWspTtoa5FXpD/szjKAhU5OlAxM8UiH4av9z6gKRLQI/ijGRAVHlf&#10;fFYz9Tgx0us2b9FPMubsNYpuM6Un7824/mXXZa8XSo2z9Bw8Z8hCD0UE+AnMyh6hxxakYJkwAs/y&#10;gtERU+CRUSjHFYWeVWasLvSsK/TEFXk2F3kSij3bS7w7Sry7SjwPlHofLvd9rsL3WKX/iSr/V04G&#10;vnzC/8QJ/+OVvkfLPQ+Xee4vHtmRP5SQO7Qld3BjzuD67IF1HHOHYvOHNhWPbC33/n/qzgPK7qra&#10;/wMCgoq0NNJ7JYT0ZEIyqZNeIBFQihQVULA839P3nu/ven8JigZIKEERFBEFjEBISJvee++9t8xk&#10;+ty5M7f+3mefc+9vflMSYltLs/b6rd8tc3PvOWefs797f/fewaXuXVXefXUCeE3jipniJ5vH6D/v&#10;jbmE/vLVOGjRmqta3ejF/6nXQYrjR9Mm0GZPMO+5MeMXWg25anKUhC2s+MKffGGqtob8ch3CifJj&#10;CglY+MMW1JlH7qpjiUqrxwcbjEeapKrkd9uN/+4UpPA8fZcoikh8wcQLw4MLauu+H6vAjKMNVEZS&#10;cbTDsSqpX+GFoW3aBpORTkNGsqae+atVaHRg3brVvRQEU43Lb0z0XCc1sRVeoBGhlGH3AwQTMuhn&#10;dCK/6sIwLbX/NlIYitxUyGcXZcTEhlFRzuHrWRaA8nniecaA2VOpUhgSm5fSheHjshnvF076fd7k&#10;3+VO+V2+xBeOFQeeqNh4tnZHVPOexA7wwoEMx5eyXQeyXXdnOfemO8hlWJ/QvSqm846ItlkhzZNP&#10;N4w5WQdkGKUgw0QhJvkgA7kMQeQylPfjZeX/xfVN4ceHW40nVZ1V0mahDeCp1mYMzb9onKHpSRhv&#10;mAR4fTEPsGTwf5KeCWqAIY+nEStCOx6HAweMjb/93yWsF74AX8NqvfAltfWS5LdeNCkCDtIzKmGB&#10;KkZfb/A+UO28t8x+d2HPzoz2jRHVgaeKl/0pW5o4/zJh1mEBC0QWJh8MHf8Mac50c44adTjh+jey&#10;rqAL6tnmLxAqzXQGFQsT6dtNAhZ+2mEcbDdIXvh2i6qMpPrskHBHprNuTYga6uNMTqKRzgVZEgpC&#10;UlVJMp1L7FsgRcQ2LItuuC3hwrzU7rlZ/XcovABIR+lwBXxF8ZGeBgEpvIA7l/mCCkLzAkqS/svh&#10;BWaZhcRssrqoB4u/nYr9AD3iklDf6TGBf56gmLSlqPfurfMAe+k/JUEcwg2E85S6ac/qEI3T6gZ4&#10;lyyGRk3G6AvK6lhB4CaiYcbp6nEqi+EzksWghLYahBjwOUiIAacu6s8+oNppkdSAWXjivECG43US&#10;hqCdIj37TlRfe6ZuTGj9lIjGObEtJmSQ6mSS/uzha6Nr8KlgY+IzwYTWBQeoFgtRU1MBMbZZtBqh&#10;a12zInSWOuPzj0PoQ7SMhxommAEFrWsoPhPEJsBWoHWNzUETkFh+bBogIDYQthHNQSKg/M0O8Us8&#10;CIOu0XuvSnDeR3+TzHapQqaqpwIW5h2NF737uRQiQ4AMc16IXfBK0pI3M1a9W7D2RMWW8MYdCR37&#10;0u335TqxNL5W5n28yvtEtffrVZ6HKjx3l3m3FnoCc92Lc9zzYSLlSJOjpTrZmWYBpAfie1egcoga&#10;6rUh7FDxUHkl2bmgZ2NK68rTpYvez537m9QZryZO8hVH8iU7E87+wmFqa6RIcSShv6pafIOTnXXZ&#10;yYt6qDhxLHiBe18pbzNvDkrSAF5QZCQdYvBRkqhv2UXW8xjdiCHPQaXl4CqpHsPZzbmDeSA/c7Ap&#10;pR/qEAPcPCAD5/WOWi9YgMqlwiDSCQXkESAqrZiDTCcaCy7wlxgSUMB4DmENYSQMRgTaSwkW0CKI&#10;QFMmhlUNstoqQwwbfoVVBiCA/9fpH3Wx64DZb1prI+29I27If8cnL/b1/vrntdFoWp7maHADVNRg&#10;AScVRTOqnLuL7ZSXXBdRLZWRfGQkqaRKBihOsJsPARaSVI5zvmRvsaedbQkI6wyIAiz0TUnuJ4ig&#10;ogaCCMACK7KcK7NdyGpTspyrs5yB2S4ta7Nd63JcG3Jcm3JdW3Nd2/Ncu/IJBbr2F7jvKXR/udDz&#10;ULHnkVLPo6Wer5eLfK3M80iJ+4Ei1z35zn25zh2Zjq1pfZtT7KCGoGR7UEpfUHr/hmwMJJL03bsq&#10;3HfXefHC4SPC/+Pzx5o/3xyQf5ob6yoaPt0jrE//Qh3+Zp6xvn/ENwx90joy3A8Wq2ZZ74fooDwc&#10;DCi0wpqwghvBFFostCjTD8CNL2ZhqU8r3gOOctgXcFPJ92yS2tqPtkhHnm+1i3tQGvR0CVh41N9h&#10;BCaedTy5l9+ryEhwZqSzrU7qP+ePo71KZSSCCxHjIYc8Kx0JzTZt1xBNY/f+TW4AdBFCw1Q+JJLL&#10;ES9Fg90DHUYuDhboXY7Qu5wUHrL+P08CmmpEKCEGqEcSX1AiN2YKA8nU0rVNCgWn6ELBuGt8hYLZ&#10;IX1Wop7owT+WXypbt+ZIVDnNFIaFn1TMPFY85Z28yW/nTn5b+EgL/1S06kTF+rN126Kad8e370ux&#10;HcjovzfbdY+CDPuzXPsyHNtSiTLYVsV23hEJZGiZdKZx/Kn6MafqbjldN+ZcvYYM81WUgRy39Tol&#10;s8pFVFogQ7PxCK0ZaDHWIVYZmA7zDDMGFhkV40lXx/lJVX/qImrUgDsR/yfF1SUbWrlArcBB2zPY&#10;GCNiB4yQy/k33HQxrRft5ASkaOsFq/gS1gveacIKR/Hldhs/Vu2bqVz0aL3n/irHvaX2ffk9O1Iv&#10;0B+K0qmUfIftNve1+JlHoqb9gk6y4RMPhk48KJEFadL0Qvwtr2dc/27x1Z/U3xTdNSO1P7DAfVel&#10;8XiD8f9ajZ93GD/vNJ7tkE5tJDI8zPpnQ1OCImiOPd4erctDFrx+KC/psBrO8zr3XRX9OymjSm+d&#10;yLrFUQ3zElpnpfbMyXIQX6AJEXiB+ILgBdVH+DsKLzBfTBZ8eKYJWgt4AbuOUdIe6csZ88t/zz8o&#10;vsAUM7nw4TVeyHfJqgMvsA5xU0NoebLdeOiC4AUSNmlcsqPSSfHSnbVegQxYgypIzeYmu6I6L6xD&#10;LeqmEbomY1RIiGGNhBiayGKY9EnlzcfLrtaFkiTrmQxof4gBdAAzBPtNIINy/J5pl8TnjxvFEQde&#10;wLFMyOkj9pzq607XjgupnxHRKFGGpFaISUH5PcGl/XA/+M40acXjJ0E9OgOq1gwgdFIzNBXwd3YJ&#10;pgxH6JoNyJiw1HVjFI3QtaL9g7SMZTNE0YDkKDsqj+Lr+B2onA2B9cY0sUWwUbACmSyWIhsILfbY&#10;TJ6GRdbuAwv3+ashEVnYkdm+IbJ6tdK726lCdjRuxmH0DvpfKBG9ibRyPhQ946XEeb/OWPRu4coT&#10;lUFhjcEJHbvT7ffkOh8u9jxZ6f1enfGfjcaPmuT6dJ3xcJUXyLC5gLIb7iVk7OZ6llDkp0iK8Ejy&#10;gorHcaKxIevlISev2pC16mm8gDN2b7kkOwfFN9HZ+fZ3s+e8kTrtlQTd2ZlafDA3dPICmaGK/sqJ&#10;Q+3uwoHKk6wQlewseXBWl1SKJ2C4KA+VLlxPjUrhwUrWs2r9Yw0xWLswgBqksGpnQDiNrbtvTLBN&#10;Te2FkrRiGCUJA2CIFuiH/HwJMWC0Axmw8GHoaSKBP6EArqMkESghQsqZrllDcsP71VViBCqDQLOG&#10;tGGgw3zaFWkGCAZhgcsmC8kcaflLDL8Ba4qZtZ65/rm2bgh/6b1v9P6S73PRP9FTY/5G/40Oj2IV&#10;fLqoRgwsWi0cBPqGmYXkTC0I9hkBC7WuPWV9Owt6NuvKSD4yEozumAk0HwQsPB93PS2rfpkhJWKk&#10;wJfq2SdgoQeTRoMFYgcrMgUOrM0RILAu1ydBue4hsiHXrWVjnntznjs4zw1XcHeBe2+h++5C15eK&#10;3F8ucj9QQmTB81iZ5/EKL1r8rUrvU1Xeb1Z5H6/wPFbqAjV8Kc+5N9uxPaMf1LAltW9zat+WDHtw&#10;Vv/WPKp/OMEL+2o8cH0lxKAgg28QLmfQLvM9Okjtn5SBpWh95u+yDP7aD9Fr+6Kr66/9WHN/MH+y&#10;FURc7P5ywIUVWZhkQgkjslCVsGLpyAZ5gPOdVqewrMlZgIYEWHisy3hEhRWGp+3IF9a7mYqj0dmW&#10;pP6NcY2rPikZaNP2PG0XIlSbNsELN0tHQqLDCVfp5AWWPR5CTvBPWsQ/Q2jYpJLq3XtEvJDiuS5Z&#10;wMJoaV8u1YOpCUZ2z41xzqtj+66I6hXeETABNyNiDTGQDQReiLZdQxcGKRRMFwYXXRhIYWDLZUdl&#10;WyZmyo8yjydzm+LHCl4YksIQLSkMcz+QqqpTCDG8nTf9D4Xzj5Us/bhy7bn64MjmXQmdezVeyHLe&#10;l+P+cq77vlw3sYa9mc5tqX3rk3pXxnYtiuqYE946NaT51jONo0/Xjz5TD2QYHyq5DAtjm+9IurAq&#10;vT0otyu4pG9XhWMvGdCqm5vmJmGSaYo1GQ3wJaCQwSvA+UlhfzjJtJrCkYj/k/RMEhtxAsN70eEG&#10;jBksCitwMH2hl8AOI+IC65Omh3O49QJbA6I7hvFw64WvKtaLylZ4sUd6N/8Xv+uC8XiT8TDZzXCQ&#10;Snp3MwJJ56nKsupj4U4vFA9nwgwSnDUNyRdZCCOyMO75uFGvpY16p+DGEzVjItpnk5mV69pd5nms&#10;zvivFgELL3YahzolvvBDKqnSFw8OEmkLjWLZ6uAC27gc38hFTi5ZDKx87BnJdHbtLbVT0XFdbP1y&#10;uvhFNcxIaJueapuT7Vwi+c6CF4gvgEapJopafZf0E1XkCmuNH07bAqYGo47p+FfEC8BAbGPmlNL9&#10;UHRYeJigNC/4gcYLUEoavXtrcDQ5aKYQXN6/rZpikl4MQowf8awqVpLsJIOHWj/D4aLyPSWLQUpK&#10;ZtK1iiyGhmlnqsecKL+GQknvq0YM0r7NGmJok5L4mHCalQR8gKdE6AGXMnjhzzUBH1QLZDgOZKi5&#10;+nQN6jYtvHF+zPk7EkXX1uV1QxTfWekUXWvwQQa2ROEmdUmgAdNaI3QyGjRCZx6HI3SWOgtek5Ss&#10;iqaBw99Ry9BcE48LTPBDcpQdlWd1wfRjE2ArYEPgqzJHbBFsFGwXbBr/2yMFu3RYgVJ49Hx5gJ2w&#10;3rO/0nFXqZ3SqdvS24SGRH+T96S/yfyj8TMpWUxE7znof+Hjfxo+/hcxE15KmvxG1ox3i277uGp5&#10;aFNQXMfWdPsBIgvF7iervD9sMA62GEfajaMdcv1Js/GdeuOrVd69JZ6N+Z41eZ4V+Z5VBV6q90Ct&#10;wVWOxYtlixFrwknrPjxw6NR6dlPBOKdrbVTtcpKd38ma/XrKtJfiJx6KuVUnL8D0plObSl7wNQal&#10;mIzkhzL1jVYPFRQjgAC9bofLtalehONGRJ073NyQ7CGuLb2eTR6sDjH48hfMckmdQorjDAIvRHVd&#10;FdszPrl3Tmbf4nyHpiRx7uBJ8LleL6YFmpXEboMzELe/dvSpK3DABwQ0IiD8DS4YzBrSiIBzn/HE&#10;EhiECPxUB7Ei2NBUmMNqacAU8u2EpvV12ebNABzQWGCwgpsT+rfc6F3iU67mNx9+o3z72sPPdajZ&#10;r6x6MemtwpocLMwdImeBmiBtUBH8GhBiqVpQK8R6Tz4XDttGL1zuu2ucVPraWWAjuLA+tnHliaJF&#10;f8ya90bKjFcSJr8QM/5QzKgX4m84knyNrp4qNCRKN7RID8TonqsS7BOS++am9cM1IpQAUtiQ50Y2&#10;5g/IBvKGlPAkN/ol/UxwvhvZWuDeSX5fgXsPeKHILXih2P1AqeerKrLwOGChyvvdau+/1Yp8r8b7&#10;7WrvExXuh4td9xY478517M7s357ety2tD8Xfntm3I7dvZ6FjV6lrb6V7X62HgtWsWzAv40PUWILL&#10;WsyBMp8Z8UaPrR7kweM/ZDoGPbRO3JB7plujtuHzrp4xV4XcDF85w5+5bL24xHJFZS7xqn7pct4z&#10;wofwhfWH+7+5qeZax82H+kbvBrIt+IXYkOwPKhaGJYPQTUkal6vSqWQrPIIosKDbl4+MF/gQRTm4&#10;m/owJX3Spo042kcFtGmb+8ukaUfoMBIpeOHZ8NEHI8y8frw90qaNSqpv+2NqHOh+MtJAZSRrCNji&#10;/IGGxI6tmxLOSPPSuJzqwdOTXJPinaNj+26Ktn+W1myEGHzJziq4oEMM4AWgRJSNrm1jE+0z0voX&#10;5boCVQoD0VsfXlB75sh4AdIsoRx/CsOmnO41cb4UBqqq0uh5/DsFk98tnHms5PYTVatDGjaQ65fY&#10;tTeV+ELffdkuwMJX8kSADPuzXbuBDOmO9cn2lfG2xTFdcyM7poW1jj/bNOpMw82n60edFcgwLaJx&#10;fvT5xYktK9Pa12V3bi7q217uoFYGjjXNTZJAAym0KqMBvgSMApyfVIDUqAEjHA82DCVYE9RLxAOM&#10;j5FwA3VRqKOogQP2DJ5tHKHapIHtrN2hVviAbaPNG+CAVfTz+qoBgmm64HbmA7Fe+HwzoGC1XuDt&#10;a+uF4vZYL3A8XlK92Gj58X3VEOGxes8DVXCQ+u4uslE3dUts3bpzZSs/yqeE4/w3kqUpm/RZCJ/y&#10;0zBoSBOeCbn1YNj4ZyPGH4q99dXUsW/n33q8alLYBco1EIfdVeJ5uMb49/PGc+3GS53GkS7jUIfx&#10;E9o6XzCeJCukUbpQ3QdqICVZZy4M82oOOdRQPXYbX6az1Mru3ZLRviaieklozZyoxmkJ7dNS7bOp&#10;Wlwk9ZHgD0MJwJ3+IK1MVNUd8MJLNkmepdGJxgvMxb8uXuhQeAGjFLzAbLL2nrPgBcngq3YBFrYW&#10;2zeX9G0udwIZdhNlgLzN0cnm7w8xWAdZb26c4LwBZEEX5p0VDlqTrE5to2vVrNC6Cacqv3i8/Ipj&#10;IIVSKScIXpAQg2rfRjQBsw37DbyA4DQwQwzghQ+QGnknkOHj6itOVNMtd8zZuulhDXOjyD25sDKt&#10;VXStuI9qA7RB4aTjlKfOquYmUWoVhE7HPSaRn2kidH44pjhLmoWNcc5oaIRuEgJN4IBqALL+di1D&#10;VXXMDuVFhU1FQ7VRcNQcZUflUXzUn02ArYANQSMFtgg2CraL/ybThGyFTuNxOEjs/1QyIdwGUKro&#10;31di300aeErL+rBKOqeTs6BAuvQ3mXIoSsDCzyLGwZF4PnbUK8mj3swZ9V7JxBM1VH5bGtcZlEb3&#10;Z+f9xe5vVHp/UG8812q82W0co+GIXa5vdBnPXDCeqje+UmHsLvJupFif1OvzBvmTF3CMg68xbsV7&#10;o445c22I6vkPHWmnDg8ws1MnOy/4fcYseoMeprMzyQs62TnmRnpavUiZet3ZOUscs3ioAIxSgNfX&#10;2fnaBDftqzhTbkr10u6WK2HrEQUPFecOL41O9RDXppS9L4sh0i74VDxU/l7PVuDAkxxAEV0BMd2j&#10;E20z03oX5fYHlrg2VXl2m1RYszrf4Lg2P1x+sjLmOX1QByx/BkeLL1KgSAVmHoG8zYILxNz1H/py&#10;4lsoQ4MMocuwVXxzYdr/l74Z9kN8k+j/K/1pf9nVb+34vrn6zj4/v0oPH9Hml73aKhcxOH0WrNWO&#10;1bY9V23qm1d0RIlY+2Lwi5ClBcuCTEMRzGOfeOjjub/OLYJaaalzE0qgmKQIfL8qB4mfu0t6d+R1&#10;byM1L6VtzdnypfSuejtjNuv5pbhJL8SOPhz/Rfo4k+AMH8MXWfCDhXj7uOT+aamOBYAFCSgMQgoa&#10;EWzOdyP6fsgz+iWuQIZt+T7IsK/QfaDIfW+x+/5Sz0OlnsfKPd+oELzwHYUX/r3O+8M64wd1ghqe&#10;rPQ8VuL6SqFrf65jT1bfzgwlmfadOfad+f07i/p3lTkpKbm3xgMZVVBDg1fCDXqUPvXKeOohVcOr&#10;xtmrR9t31eOvrnpG5GpOk/8GnOKDaapGHz4oCXZoGQ5PFCoZhDusC8a6kDTiMK8jQg8V/tBLdGCp&#10;m8v4spVu4G9H+hMNIqxX8/1iyl5SzHcO3Ph3Xev+wL5hPqSxCPe6vQhNFnypzZRDtEQWuDc3bb2J&#10;8fmydROn8JGRsJo6pMPIn3NvozLSq7oyUiRkpHEHw0c9G3UzbZ1l95bUMx+VVJORqJFO3JaTnRpH&#10;VFI1Q8Mj4gXlAmJLn5jqnZ7mnZvupS8hjcsXJrtnJLomxzvGARmieq8ljgA6wGYANejkBX01UxgS&#10;7L4UBtWFgQxxXwrDRfZt+bFMvXJ4kra5u9K5Jd+2NrF5WXjtAqqqHiua9MeCW98pGP9e0dQPyued&#10;qF4c0nRndPuWxJ5dKfa70/vvyXbemyvxBQ0ZuL8r27Uz07Ul3bk+pY9coSVxPfOiOqeGt40Nbbnp&#10;TCNNGUadqx8XWj9DmTG3x51fkdJ6Z2bnpnzbttL+PVVOOsexI2HiEmh4lFouGjV0SX8lK2qgLi4U&#10;EfJq6dmNOQcbAWMGVzCceSwKDHjsGZzbOEKx6jE5zLiDhg8YJBpBmOYNiMAqPI/wNtN00R5ObEg+&#10;U7Om+V8qlfUCxZ16LFQQNa0XbGbq92J0kWJPEaQftktCwTcavb46SCX2fQW2HWmtmyKr154upTnU&#10;ot+nz/910pxXYme+GEnp1MnPhk86GAJYmEDawrMRE34ePeHl5Am/zZ34YcX0kOYF8T2rMymf4n6g&#10;2vheo/FMm3Gk03ilW/ACUQaSF/6N/6tJ4guQ8e6Hkseuwh7SqnRBq9jgNa/Xv14JHEBsQZwCOIWk&#10;VnZC44qw6ttDa2ZFNU1M7Jqc1j8317O8yLtW4wWV5Ct4QRX2x6PLT8Zyo2EB5hyDo/ECAwv4Il7z&#10;9/33j+Mj8W2Zd5YNJBwsZGaW5FlKq2GL/meX8U1lfwpeqHJtK+nbRBPeAtv6kn5yNrfXePCsUroW&#10;swfzBs2SvYgxtww4D3lSxhk6pXStchFiW5fVtSzpwvxIHWKo+NwHZVdKu2cTMlQKHGA/oX3bWYw0&#10;nfisuOWkR5khBvACFuMHCjIcr7riRNXnP6kefaZ2aqiCDPHNK1Na12Z1wIDaJt3cJHWIY4jzhQgs&#10;PaAxrZ/qlIKxl0DoDAVLnQWP0c78akVjllEKVENrmQnSGUOtR1bNMu/1SxodaC3TSJwP0RiBz0SF&#10;UWT+F5Qa1UbBUXOUHZVH8VF/NgG2AqCcRgoUsKK7BEjh6U6hWoEU6Av5AOuf0xl3RFnfXcW9u/K6&#10;tyQ2BRHRO16wWIEFof8djgYsTPp5BN3QRh+KueVI4vW/yrj27YIrj5Vf90nD6PDW2fHdy9L7tuQ4&#10;9he5H6vwfK/eeKbFeL3L+KjXiFRbEIGY0ywSmF0txhN1BqW8dxR7NxV51xd5KdlHqFe6eim8wMKQ&#10;Q0qdj+bC4CGHDqYdBoMkOxfZNqXLobP4z/kLfpc+85eJk1+MUcnOPrxgdna+UpKds3ydrcxkZ0pk&#10;xDqgs45LESAwXsnENC8yOc07Nc07TV254SHCQ4SbKameSUiShyr3nyF1DlYS1CbtobIWSgI18HAg&#10;xND9hfieyam9t2VRbNm5oVzoeTrrGQuf36V/r/ljzQ1H6wKvastfI4KLgQLxAVpAgXlvHvd6SC/z&#10;emlj4xKvXubn65828N20fTXc9DKtMnXjs/+thpzp3jdNQW5MQ1Hf4OLWYrEzWUiDzFex8z1afHa+&#10;z7x3+y18F0CVtadlX5VTpNJhCkQLyl+IlPUT/9pT2re71E6Cm+/KTYkdnCuClhXa4LJygmzL6QpO&#10;a9uU3Lo2pgmP66I/Zs59M3XGa4mTXo6/9eXEm15LvYbUGypJ0m6GyMK5VhWx6gmIt38xqX98qmNm&#10;umMpKQm5bvDCeokseMAFOpSgAYJ5b40s6CcHIEOBe5uKMuwpcFshw1eJzpfDQRIm0rdrvN+v9f6g&#10;zvhhPZDB+G6N95tAhlLX/YWuA8JN6gc17AIvZNu35/RuzbNtLerbVtKPvwhXJ1HmPZXO3ZWOPdyY&#10;o8SNFkZs0L1+28DAmiMsN3rM1eCbc+G7YXY0FuMKLgOjMYNKzAnF46rFnOtBawAgozCgDw+yWsyV&#10;o258kMSyukZAH0OiIRag4Qtt6CU9fKnzjD4QrdeRYMJlqthQJTUP2YvjiEt88tBPUx9itloYHlYY&#10;2MRQbcZEkZHIO4N3tzGugbC12aaNDiM6uGAmL6jUs0Rp60xYbTgZSdWp8NXBJqAwEl4guIALSAcX&#10;Zqd5F6Z7F6d7l6V5FxNlSHLNSnBMj+ufGN1Ls/IvRPZcQcxiCF7wU5JUFwadwuAOKvfsoIKfIo2Q&#10;8sy+zXAN37R9eIGUc0ikFMQu7F2f3r48sn4hVVU/LJn0ftHo94tHHyu59aPKqafqF4Q2r4jpCEqw&#10;bU3pI8eZTOcDOS4iC+CFL+e5wQv7FWTYkeUKznAGpTkCk+1LEmxzY7onRXbeEtZ67bnznwM1nG0Y&#10;E1I/NaxhdmTjwlgKdbZQiH59dldwkX2nJdCAoQuLgBTFJ1U5F3jIpiWDXQo/hNRaCuPjAoW3TDVI&#10;EzjoiAOOUBIhtUkDiUJbNcAHMWz8tg0oQJs32CpaeMiTCL5N3maaLvw5Hk4IKtTMqfA7OWnmhd8V&#10;UwELGeuFLEvYR3wxvh6pCv9fdW3+LnnctFeQsILDDCsEJzZisQSe1AkLqfN+lTj7pZjphyKm/Ayk&#10;EDoRpPCTkFt/ImkLgIXxRxInvJk95VjZrDONC+M6V6dTs8h1f6XxdIPxvxeMIx3G0W7j1W7jxS7J&#10;d/5hq/F0s/E1P16Ag3E/54tiyHB4iVKYajX4hrUhMJn4PhaLynSm/PvayJqlZ6vmh9RMjWm5Naln&#10;cpoDvLC02LtO8SsoawaRgPgdnBYagcGBx2x73y62HCODjUeeLCOJifivghdANOAajReYfYxVukjg&#10;x6ajBHViwQtkP30LK5R4TYOHvX07Pd/zeoJyuu/M7w0qcWyudJO5aYYYGE/ZIYeNuR5qrCNi2WRM&#10;s+Y3EWJIa1NZDLUTTlXd8FHZ1cfKfHhBRxlIfCaIgPdYJz6HYsWpxGcsN0iPHzfJqxJfUCEGiTLQ&#10;7q0y4Hjl9SeqxpyqnRxSPzui4fbYphVJLYEZ7evzbSqdQTqhAM85JoS3qXhlmNlPqzxoDG/Mbx3X&#10;I0wGQ4nlzSJnqbPgWfZMsVY01AGlQDV0dG8ApKsYn9ami2kZ6IBxRiVRTI3EUVWNEVBeVFhHE0yY&#10;gJqj7Kg8io/6a13TMQW+8H90Cy+OWAkBL7wNElbAF4eZVOm8i1JIZDdnd22Oa7jzbOkKInqqz8Lc&#10;o/EzDsewpU88FDUOpHA44YajqddC75GkyxqqCgREd4xN6r2N6ih5pP97Hqr0Pl0rCQsvtht/tBkh&#10;fUKIAkAhxNTOEYfqNv6n2XisxjhQbuws8W4tMYLLjV0UYCTUq6pPaGc4a8C6MHxLQtYVyc6OHRw6&#10;yRdWny694/28eb9Nm0HG3Au6OBJ4wd/ZWRVHks5WFKuXiHapEL/JcwFORjs+F++kyy32P0BglhKO&#10;FS1z8Ucp4aG+mZ8uN7PT5Q1zeLOKa4+Od14lkEF3/xkpxGDBC1fHdgslKcMOJWltqTuYKkmKkkTg&#10;AC0YES+wEelB4CpvGAkL6D+0Wt3mn1zOzYg2wGU+OcLnW+0c895P/hFl1+KHAAPO/0vY/9o2wzPs&#10;dxpzM8j4FwNviHtfzH4xC7XFWKsMfuC/uPSVtQ/jzrTzCaj5LdjdZVj4IrsQZdiLtY9tz31R704R&#10;MfK17MCjVdAj1/weUu+pkgc3dXuuRXK6wAIIiTYQMIKRrI4tWR3Bme0iGe1b0tu2pLZuTGpZH3d+&#10;TVTjipOli97LXvBW2szXkye9ljzuteQbX8+4mg7OBFLBuWR6hrRJrCraFhDfd01S/9hkx/Q055xM&#10;1+JsF9lAa/MUXsgjmgBk8GwqUKLvR7yqN5BJFFzg4Urhsm0Fnl2Fnj2Fnn1FngPFnnulrJnnoRLP&#10;oyQ7V3ifIIWh2vudWu/36wQ4IECGpyo9Xyedodh1T4HzrjzHruy+7Zm9wVm2TVk9G3N6NubZNubb&#10;2Lq3FNiC821biVqCjxDiKYwVI6bFem8+qW/0wJLAKEOthWG37QBqFQzMhZ4R5kimqVhkYPpMmKam&#10;VXAcfer1RHNT3qchHmtARK8KE4xUO+9S4gOMBJ1ZS0pM3LHfhzH9K5Cycn5Mal2xvns/0BiKMoaE&#10;NhTE8IELVAZ9UQelD02MSJS6DFhxMcPmU55XuMC6JwhGGNy43IwvDP8o2SU0XoCf4+8wcmd4pT+p&#10;P3kabdoUGWksZKRnI61kJOmbg6tHqoFVCKlYKiPRpk0FFyiOauYsDMcLKVITieACeIHtnd17EWAh&#10;w7M83bMs1X17smt+onN2fP+MGPvkaNu4qJ6bwnuuBjLo9GfiC9wghB5ibFfH90L5m53pWEIKQ5ln&#10;q0ph0AQJJkUsxsFWIg/l96oUBrYp3PvbS/o25lDmqHHRuerZJyomfVA65oPSGz+quPlk7Zgz56eH&#10;ty2M6V4d37sxuX9HumMv9VRzXAdyBCnck+s+oPFCjmtvjmtntmtbpnNjujMwpf+ORPvM2J6xkZ3X&#10;hVPmpSXgbNMXz0qgAW7SDCjW0Y1L4s6vSm5bmyGBBhjduyqc9IMQS0aVcwE1wEB+Ei+9v6ILpilk&#10;8hdVDSUcvxgzJGniBMaWoLoLPdGwZzi+ddABk4/cW9yhGj5g2GCQaAQBCsCmxVCxCk8ivAGmNG8G&#10;cfCHGEV4OPE2YxjgPOfz+V/4v6BDYL1gJFOPha4KR6BzDEYKjzZ4H6yRIkg0bt7H1pHRTju2O8+U&#10;rvgwf/Ef0he8mYLFMlPqN4ZPIcXyGQEL4xVYoCDS+J9FTXgxfuLrGVPfK5p1qv626PZVEClzqb/q&#10;/Wad8eMW43C78asu4/VuiS8c6pDmC99XZKRHwAtNQtimGgz1cAiW4Z2TQNsw29VcD6x8NBdN5zBi&#10;Y2GP2pjcsjKk6vbTFbNCayfEtFIFZWq6g1ZKy4u96yuFj23FC/ilCQBRkQZDjmFh5MELjCqGInhB&#10;58P+88cXBuEFrywA7FXmGjuZRGBKq4EXniJSqe26Ssc2Rim3G6d9ICy+AnuQ1JP0UB8GujX8agkx&#10;XBykMyNUuJUQA60SS/rXZXXS4UKHGG45UXHNB2W+LAZr4jO7CuhAs5LAC5orAoIQyNCoIAOooVpY&#10;SbQ68kGGius+rhpzsnrS2dpZYfULYhqB56tJHcrpDhYeYP8ezAzFA9RJ0AQaKJ2EyU0Cu4nQSQeA&#10;aUaFKBY5S51MAZa9qWioA0qBaqAgqImpZYyeqWVW/eIepTO1DGU0tQwlRVVRWB1KQIVNRUO1UXDU&#10;HGVH5VlpqD+bAFvBj0hq7pYvzNcGupKUQcIa3ob7ON3wxZXDQeqThAVKkEVKveLlf869451M6H+z&#10;j8ZPPxIjeZcvxI49HH/T0ZTrpFFUocRoTjcFsFnF9YxLsdMEM7DAtbPU8+Vq44l64z8I6l2QnIX3&#10;FF7gS+rfztfmnijDUbYp6mzUGPvLjd1lxq5KY1+tlDWGvAfZXmsi6mZVRtmEOUaV9nHcY5sFxTWs&#10;+ITOzjlz30iZ9nI8lWRgSdF5AZHyGpIuh4dKl9cg2VkVR6JePYV2w23Y+SS+TUt2z0r1AAQ4UHBA&#10;ablNHS6cLwguKeSODO+iDOsbPLfxJymeqUmuMaTOxZD4DCtJ9W6DgARGIPHZZCUJZKC7UNdnoruk&#10;ShKUpJz+1cXOTZVQkrwST1FVkvh18nuHHT2+Zy7DGJBz+SJiPeuH31/srwY9r41//+eLA80ULBkt&#10;CgWMCAHEG2NGASCx60AAtpMFAnCQIZpt4uOiDPH2K7N/v+LziJ8fQ85v82vv9Ahmv9XmF2PShsEv&#10;JqX27Sv7c8DUx4hV1v7W7E7M+20Y9lnKsM8UCx/e6ZbMjs0Z7ZszuIpQy3dTmsjG1DaR5NYNKW0b&#10;uCZdEEls2ZDQvD6heV1887qYxnWxjetiGtZG198ZVX9nZO3ayNo14dVrwqoDQypXnylfebJkyZ/z&#10;Fr2bPe93GTPfTJv6euqtb6Tf/FbOVTSaOYalpLKbaRcORyLGHpDQF5Dk+GyK85ZU18x0aZi+OMu9&#10;PNsdmOO+k9TmPBECDSOKfnXIVaISSmiPQvozwGF7gWd3gWdfoWd/kfeeYu9XSrwPwuwt9XyNWEOl&#10;xBqeVsABvPAdIEM1nCVedd1b6Nyb178tp29jZu/a9J41aV2BaR2BGZ13pneshVad2r4uuW2dHiJG&#10;SQ+X+ZAbi/iGNNU/tnLTvglhtNWYy+D7xT8pTE07DVmYJiXMlw+X+QAas5ndAWpjfgXB5cp0a+QC&#10;hBHkAjbRABAwokQhRIUTLRhEI5FdpXZApaBLoAcdaswQiQ9xSBxEoh4CN/wMNM1ME4qaL4ylQxug&#10;XVn2CmUMaASbM6I1RVOn/GELnTUjvKkhkQtTE/266VPhwco7SK/9Gq2fvOj+c7F96TKe1/u2igt7&#10;UVipjKQ7jBzLlQ4jryZMUx1G6Eg4ho6EZDpLW2cLGQnHFL2WqJqueaT+pjlSp0LDBBM1mIEG9QxZ&#10;aTq+QOaCbOkZ3qWZ3uUZ3uVpnttT3QuSXPMSHLNj+6bH2KZE28ZE9HwxvOcKgQkqA1pDBvBClO2z&#10;sZLCQBcGSWEocW+u8lJo4lNTGPjVzA5EFCyHXeVSVXVNYvPiiPp5Z6qp2XLLicobTtZ+7kzTDaGt&#10;YyO6ZsfYFifYA5Md9DbdQfOFbNe+bBc0pLtz3Ag3e3Pce3LcuyEmZbu2Zjo3pDuWp/bPS+ybGGu7&#10;NpLv3BEQRj355qvONl1/rmFCSP3MsIZ5UY2LYpuWEWhIbaOJ1RahTPTvZkHWunG4UdX2gZaBWMNT&#10;Kq+BhlMU8KQkPt5FjBnK49NZGFuC1loY8Bh4sOghCGHV4x9Oc4qRn6M8ohzuGIHYNngvsU8waxGM&#10;HC36IS9ht/A23owTFesXGgZEiASHVNfExUoBGe3kfBvesmqp8DwFnbqMHyv2kcQUcPI3eB6qVr0V&#10;KIJUYNuV3bklriEopFzqIP0pZ9FbaQteTyJhYeYLgIWIKc+GT34mVIUVQqieKt0WfhZJjvP419Im&#10;/6Fg5oma+RGtK5N6t+Q48Y18o8b4zybjkAILv+kxft1tvNxlPKcqI+ngwsONxoNNxoN09b3s4AIJ&#10;UHLqAZNrXWKx5Havi6lffrbytlMV00PrxsW0jU7snZLunJfrWaHwAlQ3ikOS4aXjC5BAcEdjxTH+&#10;DDsjxnhiGRK1+VfEC/BkcH3jMGed4EBmuvFm013if/x44V78wOCFAtuG7O7ANPopd63KtwcWq5ZV&#10;kDFU4jN4AWfyiMaS7DO6zgAhhlqPZDHk21antC6KPS/o7FTljR+VXnmMEkmqsKoPMlQoVlKjn5VE&#10;gWVCDLRj6JJnTjaLj4LiqxJlqJZCrBTd/aAi4MOKKz6s+PzxyptPVo0/UzM9rG5+VMPiuKaVMAQy&#10;OvhPabALPCd3m+2d/RyTFXoSJjcuemINGOHMLHE9yGYY54wAUwz/xwztMTKoA0qBajBQqAlTj8po&#10;LUOJUKURVQzV4yWG19Qy1BMlRVVRWNSWVYQKo8goGosK1UbBUXOUHZVH8X+sMpoBqk+DFLpUTKFd&#10;WukJUmBl1rkPcJzBQSqyw0EKTmpeF1ohpZCO5d7++8z5b6bMei1h+ktxE4/EjX0pcfTRFMoUX/kO&#10;W3dlwKmGgLC2gNjuG5PtUzP6F+W57ixmgryAha/XG99rMn7UbBxsNV7uMN7uMU7aha4GutGbCZCB&#10;XeI4oShCouggUYYqWmGyr0pNY8mLhIxkIneLCc2JpndgnMZ4fXHbSsbcieKFkuycJHjhF9FwpcaY&#10;xZGej1e9flKvJKL9W4Vx+OafNAWc68C8vyHeOT3JPT/VozECiABZluFdgmTKycL9cOF59ZJnWbp3&#10;CedOipvsuTHxjmti+qQ6n2Yl6UQGyEiajySN26iSRCmbrpviuqem2OZn9a0odASVu7drShJmM0e/&#10;Qs38xose2Qo9XeKs/+tfMgMB2szA6lCq50MBPFRAQMCaFkssADPAZ9Lg/9e+UwsE8DlaNclfU9YV&#10;58ckh7CRas+tyfPxOXiFuCLEHnH/CrcH28xP5sF1rP38g1z9PTtxQWPy+T38LA+xDLUzP6MtWASb&#10;vw2z32fqK2t/Y5qY+j47P7l1fdKF9YktQYkY+efXxTWtjVYWfmTdnRGY9zVi3odWBYZWrsbIP1ex&#10;+qxPVp4tW3mmjLq+K04p+aR0+cmSZSeLlZQsPVGy9HjR0hPFyJKPi5dw1TfHixZ/VHjHhwWLjuUv&#10;fC9nwR+y5/4+a+ZbWZPfyh73dt7N7xZd9QGpzbWCykPbVVihNyC2LyCx/6okx40pzhtSXWNSXVPS&#10;3bMy3PMzaZvuXpYtqGFVjgj0pBFFvzrCVb2fXoogjnWCNTyb8jxb8z078j17Cjx3FXoOFHruLfLc&#10;X+xRwMH7tXIPRZK/Re4zUYZauT5Z7Xm4wvOlYuf2fMe6bPuqtJ5lyR1LktqXJLQsjm1aElm/LKxm&#10;2bmq5Wcqlp8qW64GiqtFSlacLl3OGIowmGXcMKQi4CmGV6R85VmkApHxZxZC5BrIvIRVBYZXB4bX&#10;IGvAYpF1a6Lq1gg6q1sLTItpELyGMK0gOMFxLTLXIq3rTfDCShDoByRp84MRUKEGiQowEg9iFWkg&#10;yVWhD1+sJK+b5YdAttFYgytwQ63VXqGfIcJMk9AVV19cg0Xuj2j4KVVO0Qj0Qme+mOBCq4/JlfKH&#10;2ARfKL0bjiwEUChM4dNfFFmLiSZMxR+MGobsJBfdkS4HLJhkfupJ6jZtULjjqYxUDDpe8EbyDGnT&#10;FuVr03ZQKiMNautM2g5xYYILFEXXmc5S1M5JEWz6rw3gBRMy+G+khEWy5+Zk4SPNSPX44wtqS0/z&#10;LE51L0xyzU9wzInvnxXbC2SYFGUbG95zE3gcvKAhA9hBpTwHxNpGDU5hkC4Mys+juzBYnVp6rGQA&#10;/YTq/eLtdAYX9a5La1se2zQ/vH56iJRCvSb0/JVhrddEdI6Osk2Jtc9JcCxOcgSmED5wbctw7sxy&#10;7cpy7c1y0VodASkguwQvuLdnuTZluFanORelOKYn9N0SSzYH1ZzIklOoIaT52pDG0SENcJNmRjbe&#10;RqABlnXShbXp7Rtze7YU9cIPJKmBGBmoAf+MiRqojvgtODCdPhcoZZQ0cKA302t+ewYiPd5IfKGY&#10;HDgnsWqwQKBSYNjQ0YljHWcg9gm0Ciwcq/AML/EGfJsYA/wJf8if41PFwwllWqIJCiYctRmHVZVU&#10;qEc/okU1EZALxhPnjUcbPA/Qha2i/55S+11FvXsI2qZcoIFs4KkSshUgQiz8Tcr8XybMPhI98/nI&#10;ac+FTT0YNvmZkIk/IbIQioxTfZzHHood+2rK+Ldyp31UOS+sZUl8z/pMx/9xd97BcV1XmodtSZRE&#10;URIjSAQiEpkBzAFMEmWRlmzKlsZjy5Isj8N4ZxzW3qrx7GzVhPVYtmzP2mN7rHHQOIwskwQRSJAg&#10;CRA5dKORQaRGI0cih0bs7tdvf+fe7iZky1u7W7N/eFVfvXrdbEDAw7v3ne983zmHpnCfpIvjkPmN&#10;cfPHs+YvnOYvnaIvfI9wnUrnMeV9gilwrRRfQFyAsN8LUd5tFegVJE9Mv336g1Q6102zTe3NcSTk&#10;dIXlDT1aMrW+clHzhf3tMmA9wBdoJkBSl6iSPwHhHNecy0WLSzwqAb6gm039EekLuOsxpJEeJ6Dl&#10;TuBPT4RMQps2v1+clunAmi883eLER3fMNnGodvpA4/zhlhXGTr2fwmd/3VCAL3CRA1vTS9qJwaLD&#10;/QVJ14uufel43cy+irHEgsFIaZTUtVY3SvpNu5Sy+mqfUQ1WuZLgC/kq90vwxobDOIZMRRlwJcEX&#10;yN1BGfA1XXK8L71rXUbn43iTrvdG3OxLvD2wp3h4f/logJ6f64Ceu+n4sZo1MNlNs4YvqroG2g3R&#10;QwlWiNxAt9IAcWA5sChYGlylwCpj4bB89Cp71yXG0vOtMrUkA6uMpcqCZdlyI7GEuezQExY1Sxua&#10;QAcnmAuCAtajr/C3YByGch/pUgWR0njEkLlVTIHSZmSFZ+pnnigZSLvZeSirZe+Fxp2/rEn8mTX2&#10;DUvEjywhP7JsecP22JsND9BcCE0hZ5gZiEGls49YF7fXLKcw+LLN86TDe77H/Hi/zE//4oi0F/hv&#10;Y+bfjZuvTZg/mhFLEh4kfk34EdoKrAGuBNnBl8g8lM+zDPtlbOifDkm2GTmJoBSPjS8NHliM7MCK&#10;rfMZ+pI9SwW9f7Jz8q9q/MXOxSGMtVJ8YXVzpPfKZOemIG4S6typiL81u7Z4KaTSHW/1QBagCXAE&#10;TQ0OKJoAIzhY6z1IMooThUN1xmGBl+PRWuNwrfcI5zXGIZtQhvhK17ay5bVQBmYAkZjSEoOoDKp+&#10;Ab5A30tSQIUzWJK2Wubjaxb3iSXJjSVJankCfIHH96olEFgLvhPFF7gsei/6PzgGogJ9AjEJRA6c&#10;rOYCq4iAJEb8XMBHBPg5/VxAiMC7sACfBchn3uAGI53llwDE7IGMBQXQVhCV+ZcIyi6hlE74c/R7&#10;TpyUAAMd/5MNBsT/hGoUuas8vy/Jf6ZmCjypM/w6WW0ZP2kZO0lWv0xCxOMlwwSNaQUDBPyElEeI&#10;KvN7VcDfffhm18HcLqJQFalKEAv259iBBPmA8D67TcL7rPbU7PbUrLY9Gpmc2Hdnte/OFOzSyGjb&#10;mdG687IgxY+k9NaU9JYkcLktKaM9McOeeLkdJOhjemvCpda4i62xF1qi326OYPzrhbZN6Y7Hsnre&#10;mzNAwlBYOZFAyXxQmZIVKlfWWV2PV7m32jwgpNoTVuOJ8lOGnYo1oDXsbTDA/ndCv/mux9QGAwS+&#10;REiHqBXGiUbjySbjqSbj6TsQB++HWrzPtXg/3OLV3IGGq1RDM1flC/3mlwekVfLn+8yXu4zn2t2n&#10;7qwcrFvcbXMmVU4llI3HF44k5Q2QWU3O6dp5xZGc2Z6S0b5TwBVr25nJSas6qpcZbbsAl1EdOfEh&#10;o3V3RusuBU52Z7QJ+ENoyN+lfU+2QP5S2XZ93Jtt33tFAFnbny2ULYD9vAOE2dkPQPGgMNe5EzoP&#10;5nYevtHFvXEYPpLXcyRP3TPQkAKYyAD3EkwkrXjoRMmIyEZld09WjJ5ES0JRqhKBSZSRKh/d8ElR&#10;ondw6wrEk6Zu5nu+Nb/VyrcEoBh+LUOqXbR+ocQLTaVZUFq2YPYTvYZ0jYYSLFSh/er6C/9q9a1f&#10;lReVRb16mevl798Q3tES6g9sNb+7LwW26Hc7YZuS5MOEbB2qM5KaMHK750CW6ozka1Lh64y0RY1p&#10;032wpdJZ8jzs27pJxaivSYWMXXCvrTToU/Gw1XhY+Y6gBhq65bXud0cXC9pThFR70RdQkJEY2OrZ&#10;25UlydhjdadUupIrlhNKF0nvxxQ7wwud2wrmHi903ieswe9HKppn9cEXIqqW0dAPtFLC4MU34hsS&#10;pHyk784XcJBqSxJ9rfvc5zqWTjc5D1vH95TdTSi5u714/LHiqQeLZx9ixEPZ4rbylYjKlSSra6/N&#10;dcjmOlnjPlPreX+d+1yd+wN1brhDAFQxnK13P1HrPlrt2mNzxVhWtlQs38/m8A7WMH5f/uj6/Lth&#10;+cMxBSOJxSO4rIlkyLWeqCP/6ZSiBsey6F8yD9pgpgCTGnAm00NJm5SI3yAOxA9kQTVxoMELiVCK&#10;CAhfSf7jPCc5ybBXIhBaqRDYEJAQ29D4hfAGWwXAF63BOW+S2NRxCx/mSwKhCxlOTEc/xAqlfEf/&#10;nTkRfkHhC1QZU6cwZHyizyXzmu2LH26dP980e6564omi/mO5HRKu/FZmsSUhK6jSZjxIMhZqFVkI&#10;/fptGiIFv1YY/O2SLT+wBr/ZGH7JEXtjZHfpbJpt6dkm94sO5UQaNf95Woorf+0UyvDjOfO70+bf&#10;TppfxjgNTfBXOkOvoACEKPDB/4UZST+debaqmh0PTz3SCKcrRnjW7L5ij83pYmTwQyXTj1cuhqMv&#10;3DHgC6e7fHyB7iXwBWI2vCvEclxwQkeyzRhU8HFhStf6wh8jX8B4T70tESBhLbcKtxBBMpIWprg/&#10;Y19SzRDOUuxTP3PYOra/amJv7ez+O0v3JAblP/lDyVXfNVclri8wsqrfgBqfvuM8XDWxq2g49mZf&#10;2NWuxzM63nexPejtNpEsNWW42ClEgHSEbxzDfBAK5u1FsaxjEeHNgCvpUm/QxW6hDIovcKQg4qHL&#10;nWuzOjfldG/P7Y271UcHV0ZLH7KMpVVPnmafVwvN16aMNrxKa2AyHZ3liMaZUveX9FDScoNT2ihB&#10;DyEOcKgfLZi0YGVpENtrkh5YZSwilpJeZauXmF5lXFWWIYsxsMpYpFxnFizLlnuJJcxCZjnz/+L/&#10;CE2gg9NXFU1AUGDm5mempVKbH1J0NDQFHih9LuaGPEfHVDJgTbNPW0dP5XfB0/dfbqYbNrXD8T+r&#10;in7DGv6vtq0/rd3wb41ribRhClcHg/LGg0pmHrQshFcvJTe69rN5diArEMCbLw2Ynx42/2LE/NJd&#10;8yt3za+OCmv4r6O+6qF/V64kKAMqg9ZKuGGuL5tv8NOyR+EMHBLyTk9julFJyz7FF7DIBp5N+rlD&#10;EEtKhFw0z1a8B0dvMO6nWfzeP7ZEfq805PWibYjaTGyU9hql66Q5EpOda98jDthmaaIljShxgM9v&#10;Kl2Jtbh32Yy92tRa54URQA0gAoeFDggpOFbnPVZrpNUBrx/GcXmpUO89zmegDDXGvio3lCGsfGVD&#10;ydIDUAYeN7AG3c0b1iD6ApQBM8nMmpLZbRVzvi5Jba6ntCVJDwzlwa34Ar9p4LcOnOi18AeP/i+U&#10;RzOPfp0/1DGAigd8ugDpDn+oIGGDBneFcj74uABEwMcFAt1+/IUAEpxQAqCMQH4ioFUAEQI0CyC8&#10;0RRADP/i/KGqV9zmAXu/YgG4fcQTUj8t+X/iKPH5KKicfyD4F4ePZULiMdLCpUPi5CnoA2Rp6IuF&#10;k4cb4PCNTgZ8k3w+qHDgeiDs79h31S5Q4SKJfRXwE/O365j/Xqifbd+VZd+pQSib2Z6cIQEtEX4i&#10;EX56ayInl9sSMtoTMuwgPqsjLsuRAK504kbW2HGlE8RkO2KzBNGZHdFZjkiQ3QmirnRFXO2OyOmJ&#10;uNbLMTwHT0Jv+LXe8Ks926/2hCFrXu3efKV7Q07fuusDD+QOBeWPUROEfhdUvhBUuRRkXXnIuvKo&#10;ZWWt1b2xyr3Z5tlcLWQhvMYTovhCTK0nXgGhIaXOA3EQ7vBO6Dff9ciXBL5Kf2FqnWcvHqd6iINx&#10;TBGHU4o4vL/RONtkPNNkfKhZRAesSi91ev+MoQz90sHgz5mu0m9+tMt4ut195M7KrvrFHVVzURXT&#10;ESUTMQV36SkRRTO6a70xV7tirnSpY2e0ujjR2Y6obM4dXDQg1zCz43eRYd+RYY/NsMepE8414jPt&#10;IC6zQ47yp7EnZHUkZLYnZNqB/AWFo7XJ3zG9NRlcEvoGiUu5dA8701vAamICExEy4r9boIoKij9m&#10;tSkWKXeXj3EousG9x00oMlMu92TnkZudR292yV2a132MO/Z2Lz60E8WD3MlIV2hYpyxjp63jkAuh&#10;GMpkJavAzyw0uZBl0jDjI87CLNRqalUrSwkWSrNYFE+UNkQpev7hnhU4hU+n6KepptR9S313QKTg&#10;QQAgFGrtswPoPreB/UFOlJh4T2T0C6B/cBd658bl+xh7EVETlb/S/IQxbaqfpDQBU2akf6HorDj8&#10;demMhBmJ4gXMSFQ600ZVmlRgfGVizsWuIEyktEXCWixtkVzrK91bKo2tFmOL1dhsNbZyVBMWNlQZ&#10;AJoApNkdb9pEX6BJBeVpIjHUelNrkYYNLEmpVUgMLiSGxLKl+JL52BInlCGiyKnLn4UyCFQJQ7Fv&#10;alsCJQwtTG3z6hIGGrbQd0L38Xt3ykCCS3dVHfRS70+Ufrx+5oBtMtk6FW2d3Vbp3FCxsLFieYtl&#10;eatlJcK6ElflSq5y76t2H6lxp9W4T9V6ztAWqc6tiQPcAZxV75ys9Ryqdu+0uqMsrq2VK49ULAeV&#10;075jUcyKaA1FzKfgcTP5QMHYxtujEYV3acWTXDKSWn73YOUYo6xO4Dq+43walZbtGvrZ66aTG4EB&#10;iUSCBIzKesobNdFfYAqAClyxKuEb0dzhm4yKVnPfKMUlS0mBJOZnvOjENnRWIbzBbw8wPGhwTtAi&#10;iU2IhvrwT9EsFPuAI3wbIYPCXqUm/BXDFCguVoLCZ0a8rwy4X6SiuXPpec0U8BAKU+g7fsNx+Erb&#10;vosNNEFCokr6FyUrfKcgGlnhG/kRiiyE0jT167fDvp4PXwj+RuGWb5cEf79y08/qQ99ui8oZTCia&#10;OlS1dKbhnhPpu1PiQcIOAX5OlfGc+dqU+VfjMnYBJ9KLFH2ozkg+cYGWwr+f0lzFl+Xm56+vGoJR&#10;NCd2CGkg3ENqIjnTHnG169H8kaDi2ccsyxG1bs0XtL5A6y1WIvEkxhUCOcaZETfCF8gVB/gCbTbp&#10;SftHyhfw2Gu+QNBLzyucMNxUX8Ihz4aj+tgIX6ibOVRxd69lfI9teled80DL8gmSq9JS0kt9K3wK&#10;iUEHS4EAiZPAhoNBhW3tw0Nehqk9xaKrnd5XPpqYPxh5rWdTluOhS+1BF9qlfwhWGSgDtYHsML6J&#10;z5NBNLqELDDeRbdX1YUMWUPyASxJ8AU+fKkz6KJIDBzfc9GxJr3zkUwH4kXo1a7o670Jt/p3Fgzu&#10;Kx05ahk7XjMpC619EUcirAFrok9rGDVfUm1XYQ0BuYHydhgiigOmIOpW+NOT/IdPaZLOKoM+UOxA&#10;8M9SYkH9zhLjJe+zAFmGLEaWJF/C8mSR8k2oE4EjaCkBRYP/i6gJft9RgCZgPfLVKSimIN5vHih4&#10;/4jlSN7y65T0H7vZeZDVd6lJRsr+W3Xcz6ojflYT8mb95l81P4LXK6s36Pqw2CNLZu+vnA+rWUps&#10;dDGO8ITdeLrLRFb4aL/5iUHzU8PmZ4bNz47I5JTPgWHzc0Pm54fMLw2bXxs1X58y/w1j0pL0W9BK&#10;CnwBcoTs8p1ZmbfymVGZGUrbASah6xwXO/Dv8gXNHBmX0y3FzqerJ4/kOvZcbEp6Uxc7l4S+TjPV&#10;go1S7HyvHd/9jLhiUpuevIAZKW/m8eLF8ApXotWDoYhck+YI6AVH6uAImh0Yx6EDdQaMgOPJeoU6&#10;41S94LTCEw3eMw3eJ/knURw8bPKJVndM5UpY+dKWkoUNRfPkqR6+Pbcmf1ZhZs3tmbUF/K9nQ8rn&#10;Ym3zKQ10SRJL0gf6xJgXkBhkFfiD/3c8l/X76vgOOsDCeTeBQLgAREBBsov+TGPAICSRg6oOuGcN&#10;wgUhXMDNY11nMoULOHytfhQLUF19lBdI9/aRjCjuC8IYZfs/2+inAMo3HmABxELajh6w90MBcIak&#10;lQ6nFQ+KdaSgn5w/YRXxlTL54EVRjhTJ9mtIElgif3z+V+2pV1T2WGI5AXl+X4afaD/LDgj+k7Md&#10;yRyz7ElZ9kRA6EgAScCfSTBJSOmIy+6Mu9olyOmKv9YTe61XIyanG0TldEuEr6Hi/O3X+7fnCiJu&#10;DUaI3D8ceXtk++0RjhG3R8JA/khI3rDG1rzh4LzhTfkjm9WRkw0FYxsKx9YXjq/Go4VjD4OC8bUF&#10;cryvcAKa8J7S2fsr5tdaFzdVr2yscW2pdoXUuINrPAB2EADKgg+1nu21nug6D6whrs6T4AfcIXD+&#10;v3PC12rwYQavg531xm6lOxxoMA43Gmn1npMNxqkGz5MNnqcUccCtdL7N+4LD+/Ee85U+8xW2AvhC&#10;r4k18WS7Z1+zK6F+ObKaclHn1oqZ4JLJbUXjWwvGtt0e0QjhiuWPBIO84a35w5vBrSFApxcMGyAY&#10;3BjQCMkdCMnt9x/7w3h5Xb8cCMvt33ZjIOQGL/tDrvcp9IZcV6Tsavf2K92R8LWsThCZ6YjK6ADR&#10;ArsPl+3Rl+2x6e2xlzXscZfb4zIEdLOJv9wWn96WAC4hBrUkXWpJvNiSdLElWQPSIexD6UpKLhFx&#10;ZLX2Ia4zuIbQVUgripUIHErU4N5WooayWsEvbvnJBYUthf0IGRS8iEZWPnoS8ULKPSYUsxDxQvNr&#10;lhgV9ABOIaU3bOkYolRtDkftgNImKBxQspalS5V0nfIpFCx5n+vpHVSCXUJTCWET7CEqsXCPSrDh&#10;6FyEemr7tqx33bh0+kKJC+wzzznUmLbyERnT9tv6pJ9Vxf6gLOI7AXGhYJPUnUmeR9oi+ZxIjCYk&#10;yUOHirmgoiWKzuhKt83iibR4Yq2eaDqjWg2OUVaDQWzhViO8ygjVgEdUCehlR0eLmGopUkNiSKXe&#10;GVQb+2ye3VZXCnzBLzHEapWh2Lmt0Mnu/T6KF3x8wbmmbH4bJc+1K6l3KGEw3t/jpQCTZu9/KNXp&#10;i160JUkGPcsgqnMYqtsWjzY5UxuwpC7uqFmiJoL0cmS1K6LGHV3tjrO5E22eXdWe1Br3QRSEOk9a&#10;nedUnefJOrcmDnAHTk7xTzVulIgEq0vzhccqVh6oQHbBqQVrWBLiAGsomSMifU/R9LrCCdZdZPFo&#10;fMloctnoXliDZZzu9Cd4+jfN0YiADpbPkvCh4Umfm4cCcgOd1WmZSAmqVhxowfoXdGGdMr9M1SHJ&#10;f9zXVDrMmn+PY4eYlqSoYhD/pEgE4Q1iwY8wV/jBS978vlMUBEoSaHP0DVq5wj5mxHH0NWZPk8an&#10;y/qY+ed3zU8PeT854EFQ+NOu5Rcci89T0dzsfLZRNIXThX0nhCm07r/USHFlys+rEt+oiP/nUjEg&#10;vV4Q9ZrIChH/mAe2QxkoXqCH6muFod8q3vbtUshC8E/qtv6mLTy7N/b2xN7KhZN1K9Rnvdpt/pdh&#10;85sT0sgRpoAXguNP+FGpm+CnGpNk5ifUBSHXigqDF51wVOczf58kBsJXPiA0WdVakpvlcflE1RjZ&#10;LZ5W8Zfbt+X0PJR/970lwhfCa9zJTKGym6d7zHOqPyQ3VYAv4G8n6iO3jB+DXCvd8tEX/kj5AjUX&#10;6AvwBWz2OGfIkBPfcmPAFxCzPg1fkFSwC77wBHyBeSWlIymWyZTq2d2Ni4faXKe7fMGSHves86LE&#10;SIFr7lt0qsYczkULVloVicTQ5CThv7NwODa3L+xK54Z0+30X2oLehjIovkAPHDLJaAe68BlPCPUL&#10;8AX6Z0IZmOYm7VX9hQxaYuDzAuELQjcudLz3on1tun1jZkcoT5kr3THXexPz+vcUDuE/PEIzE7JA&#10;dAts93UqE1FvkII1L4UtsAZKG7TcQPNViou/QDysFAfYIiMPiO3/QekO3AnQB6QBgn9IFiwADQL/&#10;UgC8lFWm5AnYAR/mSxAR+HIICJ2OfBwBKWHO/Etm5DFJQakJ4jtCUOCuhojdVZoCvWL6XB9RmsKH&#10;SPkS4NVNP1k+nEbHVNwXGS27ftuY9Ov6Hb+ojfpFffgvGze/3fbY5c77r/QH3bxLmoI8J5pCcM3y&#10;jvqV1GbP0XYDA9Iz3eZHeoUsfGzQfGlIBIKXFTh/kfEKA+bH+Cd0h36TaYlfGjH/dsL84ax5YUG8&#10;SZBliAN8gYXwE24Y+k1h66L+ekxWmSxGrS/4CbtEzvcWoBd1j8cinpPD1+gno4qdmWz13eJtrxcF&#10;f7MQcWEjxc5UzKliZyle+CWtnOxBmX08d9YUzAeXLSMu0FXvULWBpwgp4Z5koNmBogYwgifqDUjB&#10;GY71xlMNxvsVzjUa55q8H2jykmUF55qMM40SRB2t9+yrce+2rSRal2MrFqPL5qPQuIvmQgpnQwpm&#10;N4PCmW3Fs2HlczFW567ahQN3ltPa/RID3h4ezcoVyUKAMQkpWG0cUrk+yfj9nkAgdECD55dfHRA6&#10;oBmBigdEF+gTLiAatAoYVpUGSCMgoQOkK5UcoFiAjwjcswNhpRAhQLQAeqdLuCIuoCmyo+RIMWP4&#10;VYBhKekNUABl+MfaIZ4f8v9+v7oYfnI6VOZfzPw6878n2w52i8+HhL9QgJ2ZYlYh4Z+S1QGSsjoS&#10;s4Ej8YojPtuRkN0Rl03Y79jBkTz/1S503tjrvTuu98bm9sfk9sXc6I++0R9Jt+Tcvu25fZG5A5E3&#10;BjhKwJ83vD1/JKLgbnjh3bCi0e3FY2HF44Kisa2Fo1sL7hLWbi4Y3VwwxsmmovGNxRObS6Y2lU5t&#10;KZsOrZgJqZzdZpkLqXJqhFrneLmtci64cm5TxdyG8tn15XMKsxsr5jZWOB+vcG6wzK+3LODio+RH&#10;YFncZF3gHbChcn59pZxstC5trloOrl4OrXVFNbhjGz0grtGIBQ1GdL0RXWdsrzMiFfQJ7wDeia33&#10;IaHe+L9DXL2h4fvyBiMJrGYN9YbIDQ1GWoNxknu+0XgC0aHZONvmfbbDe77L+1yP+Vyveb7XPNdt&#10;skWwUbBdJDa5IupXwmqXt9oWg63zmy0CCv8B10pjc/ksWF8++1iZ4JHSGbCuZBrJHpcveLhkCv+G&#10;Pt9QMgXWq6N+Rx/XFk+tLZ4EDxZNPlQ0DhGDhT1ye/SR23fX541suDW8IW94463hTbSREQxuvjGw&#10;6cbA5lzQL7jev+W6Ol7r2+ZH6LVeEHa1J/xKd/iVrvAsR3hmR3imIyKjI+JyRyTjekGGQFEP4SAo&#10;IIp32Hekt8dfahVcbE1QSLwk6gYaR1J6mzjWIBrKvSa6hs9hRT2LIhdZAXKhVIwcu2IWolywmmAW&#10;h6mjgVYgtxUN4rjDd4cnSmxRCBaiVihOUUPFtzJBoYw3zD4NoVBl3SRbdB03rs6APCEbQleASqiq&#10;Iuktpuqy2UlwArC36I6yarfx8Qj/dsTWJIkLP4+QnI9+B1uj6pRIXzJ2GF/RWWbLrl9VJ/xrJRNz&#10;tr/u4wubXivcqMQFJuYE4SClLZj03+sPujYqHSQKFx4qXd5S7oqsdMdRqmz1gJQqQbLVk1zlSeQE&#10;a6gVGFAJDdhEVJVB/YJuakGTClpY7FV8Yb+NKga3SAyVK4nluJIWEkqcqynDY4XONQXO9zKyTZU8&#10;b/JNbXPJ46/Lq0sYCO10CcPvxC06huFNLgi7OhGOGKr7PU93uU47XEfaXftbXFCPXU3ulCZPAmu8&#10;wcPSS1CFSCm1ogzuq/McrPMcrvMcq/ecUCT9iQYPT5kTde5jte79iAv0Oqhyb7e6gy2uDZWutRUr&#10;91e4ggSKOMAdypeCyqh4cvL4XlMyw3oJLZ6IKBnbUTqWUo51f0xYg3U8zSZtV+lgidxwjuIaLKOi&#10;THleGPB8dNBgNtmLRDWKO+Aw/8yE+TnqjielASY54a/gsafEAAYxY/41wb/WIBSPQC8I4O8UNfjb&#10;GfNvps2/njYRESAI6AgUJvwnxRE+O+L91JDnlX73x3tdH1U04SPQhFbn+Ttzz8CILaOnCqQHC+4j&#10;mIJoCj+3Jb5RGfeD0h3/VBCDAUk0hbyIr0MThClQ5hz1WkHUNwsiXy/a/p2SsP9RHvpD69af1m95&#10;q3VbZk/krfHkUufR6uVn7rhf7DT/ckC6u1O28Ot5CU4AxQuYkRi78DUlLtATibw3HAq+gP+BFj3c&#10;6j6+4I9PVoesOmqVx7emyX3u5xi70DR7sqjvYE4HImZMetuma73vu41VY07rC8nNxqEO88kek1GA&#10;1MUE+MLX5iTkw0ZCdSrxEnyBpjf0yaS1/h+dvkA3J/gCnZ1o40OtLkljOsSSLibu/XvFF7i1CFaf&#10;xzrStvBE7fShkqE9RUPJpaMJlqnkWieupON2kRg+NOClUZJIDGwvKrP6rheff5UqhkHj2e4VanbS&#10;qqf2ld1NzBuIyOlGYniEqmckBsSFt3QVQ4f0KpdxDMNSs0CxMxJDEfbyJSl/ZjqDFDLQXnVAPrOa&#10;MlxwSBGEzHQQzeKBi+3r0+1bL/OMcEQTkOT2pOT1pxYNHSwbOWYdP0Xh5B3nWeVQ+iDj13tF8P0T&#10;TPjcV0z0XkUcUByoXhHuoIqjUQGoZGEKNoMq8AcS/OMjouIAIoAMEQAveV9TA4gG7ADGwRdSvAwB&#10;+SJNa1dxBG06Qk2g46vQBFWk8DH2eQJF0sVsAuSXFFM4x1iosqETt3tIzu/Pbt1zqTnlt03xbzXF&#10;vNW0/TctWy/aH8/sfuga1iNxRKypcD5WtRhSsxRTv7LrjnsfUwg7vGe6zGdVhfLz/eafDJgfBYOC&#10;5wcEH8bb2Sf4IPMUek1CCPKNL/eL4kDp0GvT5k+dZvqiOKwAQhsiy3f57WbMz/PDq84AQhamRVzQ&#10;Pfr0AmSFcg8QGJOnQnzHAyytBq607XqrIe6nVZEUO3+nOORbBSiPPHS0A5Zi5/u1qC2zfrplrPOt&#10;6Y3Fi1HlLkb20FUPsiCOo1rRCADCAXrBU/XCC84KKTA+ACO4YzzT7P2gAv7t8z4Lt/G8qgDFyE0D&#10;GdIUNJM51+x5itG6je7jNLesXdlvW9ptXUqpXIgvm49D7C6aiyyaiyiZjSibjbE4k6rn91IT2rJy&#10;2qEmknD1eBwryuBzFytqwLlO7vHMfQcpkIYqwgiklyOMQDV4JDskaUNGgMEI4IZKHTjfsUj3SOiA&#10;JBuBzj3qFqBYg+gPowwPkqVULmtdDnCGeINCYMUFqP89UT6CjwI3BUYgMVfkifMfIxB1vlKdCgu4&#10;7tC2f1EBrnZox7g4f3wUoB3Dj1AAMv+wANL+uH0y7UDF/0IB4q90xmd3xpPtV5E/x9ir3bE5oAcK&#10;IPH/jf6omwNRtwZBRN5g+K0hkvyAwrHt+cPhJPkLR4n2w0smQksnwsomw0sng0unQkqnOAJCfTkp&#10;mwYS8FfMEuSH2JxhtvnQ6oUwcuA2QUjVfIh1fpN1njITwlqOmywLBPZbrIs0AQutXiLuja5biWlw&#10;7Wh0xd1xJzS5OQG8w/uRdSvba3wIr3WF1rg4+lDnihC4o/zg3A9XeB0fk5fR9UIQyDjtbPbuavHu&#10;UdjVbCY3eeObvHGN3vh3IrHRK2jwo9GbHECTOtfHwJucNHkTA//Eif8Dvm+lvyFH9U87m7xgV5N3&#10;7x3vvibvwSbv4SbvkSbvsSbxKaU1GSebjVMt3ifavGfs5lNMUekyz0AWusxTnSZ7xeF2795WI7HZ&#10;w4WKbXTHNLij6vk15VJwWbhW6iqthNasbAPVKyG2ZSZKbK1a3mpdAltWYXMVZEqw1ba0WWGDbQls&#10;qVrcULW00boIhHZVLjxaufBYxTxYWz7/YJkTrCube6hs7uGy2bXwkdLZtQprSmceLJl5uHjqAYU1&#10;RZMCRTdgHI8UTZKYfbhQpB9Ix7r80UfzRh67NUz/mUdvDIL1NwY35A4oCPXw8Q5FOrbk9IJt2Myy&#10;uwBJJ54g4RnCNSJAhj0CmSMTmUOIRozoGqgbbXHprXHCL7SQgXuqTdxTCugXPmYh4kWrr2oDzQJa&#10;oaszECw0GRdPlKoKxwqlfVAFfceL+xWhGD2NA4raCs0maqWqgobwQLpFoU2o3lA+KrGqdIKdRBdN&#10;SM6BB4qWJNQAPq1X+nxNfiWCLUs83truyMN9xETXZhciT0VnJDpg773YlPymLe6H5ZiRwr5VICZS&#10;RRZoi/Tg9yxStsDABR7E9BCW9hQU+zupDsPwuaNyhQg/FdNOlXv/KvAS8P6eKg8FZZpH0L+Oac7x&#10;chQewcsUm7G7Gg/qPYmBKga+IVUMSWWLSYoyxBU7o4vnMSZtLXRuLHI+XDz/QLFzDSXPlKbalpMa&#10;XAfaPKfVFIYPwqFUtll3tP79bLPwBb/E8ALlG8PeD/XjZTJOdxknHMaRDu9Buxfj+r42716W+R0f&#10;ZKEpHLjDWjOOstCajLRGD+oe3AEGcaDOk1rrSalxx9rckVWuMKtrEzVNVvc6C3BxvM/iAkEW1/2W&#10;lffQHqFi8T3lC6yCR8tnN5bOhJVNR5ZNxpaOJZeNpcIaKkYPWzApjfvkBjoety58gL++A/4o3b0I&#10;ISAOwh2GvHhyaCj6ijIDvDpmfnpcsnwwiD9nzjIkYtL8wqT5JYUvk5yfMOXIS6jBhPkFxQ4+7ycI&#10;nx42Xh30vKw4wse6V15wLD1PIXOAJtTPPG2bfJL79qaDBiwHM1Wdwq9rUn5u1UwhVrVLjfymMiB9&#10;PS/867cYsoCgEPkarqTCmG8XxX63NPp75TE/sET8uDrszYZtb7dBFiJy7yYUzx2yLp9pcNMT6TN9&#10;0hOJru9whIvYfvB44JgieYtuMiVtVBEX+JX1TQ5Z8M1ogwu/W6QaCFw1T9RmJO3Be3/N1LG8rr1Z&#10;beiSEZftj1/vV2nY+c3WFR4HbPVH7OaZHpO+W4hWxDmvqnCRkA83O6WpV5akopzyT/gC0yvgC3r4&#10;Apak/9j//l/Ma+Mn5OfUfIHKC+q14QvUwuO3x0JDepyI96skukmWskZ6XR9oX3iybuZI0eCe/P6E&#10;wuG48vFE2+zuhsUjbStMrdKzGERiUNkJLjUIXPlArAhPh3YRUzF2GRZMKcGhyrGdBUMxub0hVzrX&#10;SRWDYgq6hIGwH5eRnvicM6rGMaAtQhnoewllmJdChtXtVal3EGNSZ5DmC+xUfB86Gf629aHftq6/&#10;0BZ80R5y2bE904HnNjG3h9l8qQUDB0uGj9JHBWkYbt66QI9lTErnsXP45AZFHPAp0UxJWZUoIiDz&#10;TyNWuAPFLJo+fNHPICAREAHoQAC85E2oAf2XvqjYAfUIWkRg9t+ncXypwgSkBOEIsDM4ApdR+Y4k&#10;hmRvJ19Eo792qVPAfUR/yCcrhmEKzDijf0tqRlvKxebEC807LrRuT+/YltW1Iad/3c3h+wsneKqS&#10;7QyuXoqqW8F9tLPZs78VyUxGlkMWznFjwwUUKaAJKieA6QnP9Jvn+syzvTJ57ake8yyg5L+bAZfQ&#10;RpEbPjUkbsC/mTS/Oyus+d9VCymWAxrKP6CS8HdHFgmIC4ov6DtB7gp/sTOpD6Lfpxpm02737s9q&#10;S/l1HZNwI79fpvmC/7lTuu6fyileeJ88ehAX1NiFGxMPFjjDypaTKl37bUi6Hs0UhCY0GNpfAUeA&#10;HWhegD1bSEGb8ScKH22TdvQfUx3pqfR8ucN42WG83Am8n1B4sdNLD+cXOoyPtBvnW91nm11nGlfS&#10;6pYPVS+lWhZ3Vywkl80nlM3Flc3GVcwl2Zx76uYPNC2eaF9+qsvNZECGjHxEJfECeTzZpnhnlUwg&#10;vEBZhnx+IUYDS/sgXTLgMwuhEWiBQNuESOgJIxA6QG9J0QWkBahPF5ggISkdY/AFFQ1KOaeqC6Dz&#10;DFzgcK5UAWtFQLEAXQjgqyQVIqCFAEp9hQsoC1BWh/h/sh1KCHAoIaAzURl+4nK6gUT+xP/XerH5&#10;Ref2gxgoQN4grTwC9h4ifwGZ/wIy/5L2p081wX9oOXG+BtH+DDG/DvuDK3ACz4VanGFV8+HVCxG1&#10;iwHgnQuvliA/1LaosBRGwF+zRFQfVb9CkJ9AwH/HnUQ0qyL/uEb3jgZ3TL2LPTzGH9XLeb0EuqT6&#10;Gayzs9nY1WIQAzNhh6bZgCd+aqsE9jtbvLuavYT6PjR5aKydDNQ7O4UC+LCLbyKQz+/mff+X8JLv&#10;s6/VSwhxsN3kISJoN/e3mftazdQ2U+hDqwlSFeRli1ef84H/KOhvGPi2B1pNcLDVPNziBUf8ONbi&#10;PdZiHG/1Hm8105hP2m6etJunHMIUwHHggDKYh+wm1yq1TcBPCwnSv75cEP/vzoXi2iY0GiRalZji&#10;kWu+CtAoXu6od8fyAT/4cHSDJ7JejoqGuOFcghogZA3AQVYjuHplk01jeUOVgnXpcYtgXeWiBoxj&#10;ndJ9Hq2cBw8r3rGm3AnjeKB09n0lM+C+4pn7SqY5ub94WkN4R9Hkg4UTDxVM3F8wseb22IP5o2Bt&#10;/sgjt+hyCdHwcQ2hGDeEaGzM7d8Iv7jWG5zTE6xqWCAXYdmoGJ0A9xTkIkoZqGIu20Fsup9WpItF&#10;SrukoBWAWpsU0SykYNxniMoUq56YoMT+JLU8MHpVYSENpo7g/ZOSir7juJ6op6i4K1RCCROSMYBK&#10;SGk2PEJsTqoFgWpETMKBSBItEmsT5RLkJUhQ9EqhhLI1+sWIIclm0H5H7138K06kZ6lgapg5VTJ4&#10;MLt191t1iT+x7Ph+KQNA1Zi2AibmbPhO2drvVUrZgq5x5vFNhucmAxfm1hUvhpUvx1eu7LW6Dtrc&#10;R2zuYzZ3WrU7jaM6OVYt74Cj1e7D1e5DNmETmkEwaoHsENKDxu4qAxsqfqQDNo4ePiOUARpSsZRU&#10;tpBYCkjvSPlzRLEztNi5uci5rmThEcUXwm1L8fUr+/HiOoyzPPUUX/CVMChBXD+tAkd5bCmZWDJd&#10;WNlJeFKGOSRlrU/3mWd6xYJysktWCg/Wo2qxH9KrniNoM4+1anjTWGvNQhywBdLHgPKilDopWYqp&#10;cUdWu0NtLkC3tC1VUt8UAF3UHlFYa1lea1l6sHLx0Yr5x0XUmw1VrCGufDKxbGw3cgPjpyshDqNp&#10;tomTdTOnG+eeIqrBqkQ6VCruZZwiDx1yj8QVL/R76KxIy5SPDRovQiKGvC8xEGHY+8qw95MKrzJ2&#10;edj7KYVXhwzwyqAHvDTg/kS/+0VEhO4VdASGw37EvvDhtnk6oyIlfLBpFtvDWfJU5DPzuo5dtx/O&#10;bj2QfieV3ke/rKZOIfHHuI9KYAqR35ai5nDVLhWmwHgF6hS2/yNvFkS/Tn+k0h3fr4z/UVX8G7Yd&#10;bzZE/3tzxMWO7dm9kbdG44tn91mWTte5z7cYL3eb/3nIfG3c/Oms+fa8mbkogC+8iaMDQQSaM2a+&#10;SjSF9K/seVQu6LS20EP+3H9YXJA/Ouk+ldtkmch0QhqCXXfsTm+Ov9ASmtHx8I2hoIIpqtSDqViv&#10;hy8Ymi8gWglfoPem4gskk3GVkFDFyE1vnDa3DEf+/4Av0BWWPp90fKLmHYO95gufpcuNamUjfKF2&#10;Gr6QeqsvPn9gR/HYjsqpxNr5fX6J4Xygm7ESen6HMrykCxmmhVCw4p6jdIjuZK1IDJN7S+8m5A+E&#10;X+vZkOW4Px2JQVEGLRAIZVASA4XPUANcSdAE7UriqGuf30EZdC1Dp28AHDoFjvfftAb9pmXNWy3r&#10;ftO6/u324Av2sEukhjpiYQ3Xenbd7N13e+Bg8fARitdsE0/Wz7LEMF89w3ZKoN7jOq/0XN21jAwM&#10;agu3kNYdqD7+5KR0ZAUwiM+qqgf8SwA2EQDCBOADEA0+KWXLkwIIAq4nrSNgghIwL5v9GZpAUxqW&#10;NpPX7AtCE7AeNc4yFup02RDdR4kDD8IUsqQ5CV7uHVQXXv2f7J13cFznleUhKlOyGCRmAAQIgAgE&#10;CTATlEiKpEgFS5bWHrvKlj1jr72esb3rXXsdxrsej7OyLVnBspItBomiKDGICSSIjEYORCRyIhGI&#10;HBqNboTe3/3u64dmkmdcM3+oaqtuvfrQbABEv++9d88959zbsAgWHrL+zMVPpffOyB5CNhBSNBoJ&#10;TCgbIy+iBpJQPbmxVm5rWHIoHt4PEGgyYdAB5i9iR7N3B8cmgcmABYJ37qj37lTIYPgIIANqJawK&#10;3+sVshK5I2wUgSgLC9V3uQChFQyzQK0GcsG+JKfwQjsIlOZITp5oG0/WrTpQIZOdX8lebMzO85m8&#10;IGKkVGnf/XvHTS/lB8hgXMgF2jrhXOhbkDZChYpnBI6DLcXjMLz0fnlAer8IQcA9BIzwecZUVU98&#10;qWbiy7UTf1838VWN+smv1U18rX7iv9YzuGrim40T32qc+HbTxHeapKWkFS1eBr58u8X7rRbvPzZN&#10;fq1h8ku145+rGnuozHNv8ejGvJE12c64rGFGz0dnDSzLHlyeN7iqaCihfOTec6P317o/3eBhjjl7&#10;hqk6whSY5kKCC3gugwssH7FMDbNUQ2ocQGBQOojY4AHVC/GgN4hgG61ackQjhLMSFbQKhKRBEP1e&#10;VB1E70oKkuIOmDIFiy7IBwSMKMi4gA8ZFDAlB6oRIuBwfdTheo6ggIijTRKGAoAFEAhwUjQ/oacs&#10;FIDmJwjNT0onyX9QShe9QYAAVP4XZPSS8wc6BgKzpdpvYmhRNoshglJ/IDV/AwGCi1whxaMk+UvQ&#10;wxNayS90Ly6S0OR/aakk/8sqxpebWFY+TkD3x5RSsRfSn6SUNdk7CT8Z/upzXlSjEMHrTE67ptqk&#10;5VWSimsebmXjJORElXdtlXddlWS/G2vk+c6D3g5NjBNqJL0nz+ehz1GDtYQmA/w6X/BOzRBY2CGv&#10;1Hi51vj5pNx0zCDurfduNq/wouQVvMEX+srHHOU/xpVrwn/xMd9ylX/i7zV/8qYar8YWXVR7NwEQ&#10;aiR4ZYv5LVvqvIRCBgs1GOzAH6X/bf0o+JPlo9APh8/KfLYCiwwyWmXwl37+NslCDZaQc0EAlwBW&#10;5hXBIAZ5UaZbXia0CP3MBXqcleNVQyReou8aDysaDykaF5YHcscADV1YR3ndgzZsgeAOzzwBGqMI&#10;xmA9ZufAaFjHGTkugi9vd4wQd2Q578gamZ7pvD5j6AYTdEUDaEwzWCMgtR9JuURq77SU3uuTe647&#10;001MS7p44+nOG0910Gbz5sS2203AYsw40TrjeCsFyVlHQRbNwApBFh9ZzAXgAqpCw5ZFCVtx4FzE&#10;gWoxXIAmDpxD/iSAwqAJ7vwo/bD8APkFTRhDEOLANTS5pUQgYqeGBGSEKJ3Emo3MqZOxmGicxDQB&#10;BWlwhI6usOblcUfikSdZpXiumaSp1QyhJFhz76oe+bRUq/rvy+vZeKwao1zsn/Mi6dT9+7TAp5Pp&#10;gD3vyRTAwqeed1z/Sr4BC7TsNmDhRDd2s9uSh4PSXdHZ7vhcd0Kee1M+7YNkZpl/3MuX+dKJ9N6C&#10;sS3545vzx0ETgAjgw3pDQ6zMGQM4SOQiGR3HvCCQIX98PYu8MWBIXLZ7RZYrNsMJywBqADLQZDU0&#10;dTgwdXhemnNmhvOurJGg3BGmtqEjuqdmgprYwzjpjHpEGzxeyS/w/LIhA9kLBU/4CL4FT+ujbfLt&#10;5IcPtniBHjvN05NH57ZG79YGueQlzKXEZSUXF1ENKgc+CGaHelgF8XdW5IJLS0RGyGaWnVwoAV5e&#10;BIjwxfx8abx8Z55nVq7njpxRti5iyDmO4blZg9Csix39YVm9kVndsVkCHGg+uc4ABxQUmwv6cJ5S&#10;m72vdHCnTCcZfogW1uecnFCKVDS4IM34L3WjGoxwIj7ni79DVqRR5/osuIDANXnOKQxC1fAjFUOf&#10;KR8CIHwaLz8Yga3l6Nya2rqJSQpHz4nu6P2yVe8UIz2KfSsv5lUHIxUiXkhfIkjhDJxC8G9PL/rN&#10;qYW/PrWQLqm/TKT90aLfnAl6KnXxsxlLnndEvJwT9Vph9Fsl0Xsqot6jPQI61fNLT3fFpA6uMWCB&#10;Xg1frp1EifSzTmn5vmvIux/ND8N2R8S/8Cp2jH7vT+jciEqEViSKFwy5oE7bv0ouWLVNyVWM0xkt&#10;RFLD2kNVCDmWvFsx92BdQGI7nvSbM0c5L5w4bnEJtZJByY7CImGGAtM5B7zwzLB0tkGJQf98GsUw&#10;h4vRvTa/8B9LLvDT/vP4BSgG9EjwCz0T0hUW7zZ4genGdOyhmyimGMELtFym9WX1yH3F/RvBCycb&#10;I0+2hJ5pgw6LMBQDLoZtdeOfbpmQcc+G2oNHuPJ06EVHdzJA+ucYsN489kCNa0vJAF2Fl6dcCDvZ&#10;vPBI/fQPMB3UiEzdxgv7cDEwxLlF5qLiWcC5oBQDDZxZJA4FHDMsgwiTmMiA/blZIIZSDCJtOieQ&#10;YXcFkOGGPRXT91bO3Ft11zvn5r9bFbT/HDdnhNMxR+qWH2sAB60907qRrCyr4978nvtgeEWnZICD&#10;FmFwRvu0oBRepDFFuyT5wAdAK/EVw0GIGudqAS4geJvQB4oOuE2hqTOVZ6hetqWI0g1M+Ay3brzM&#10;JJNITZAeMVKBzmOnGxGQrD5aG3+kln6GMUca0HiT1OHWxAl1V0bfnY7BBXnO4MJRiq6xZWPxlTJw&#10;kNRFkgce99RASFrIXhrkhmYhAoMOFCNYx0bvTvOvHP3jQW6tCJMYzdZKH1fpYwyPCXH5k37xa8O4&#10;AaJZwJ78AzBBY+BSvGAAOzQ3nx4PI+rnUOp0xVm5vzyKyc4vO4Ke49Ej5gXESLOfTvvUc1nTX8gR&#10;ckFm49YFHD7PYNxbkoeCM0fpKbG+UJDCTgMT6C3/WeiDcxNfrJ54HMoAdFA/8fWGiW820U9+kuR/&#10;Cg4wl8qENpz/XsvkD1q9P2Ay3Xnvjy94f9zm/Umb9/+0e3/a4f3XTu+/QKO0e//3Bfn2r9YZ1FDq&#10;vrfQtT7XGZ89vMwxCGSIdvTH5Q2sLhrcWDq8tcK5vWpkZ7XrgeoRuGAgp6gCxE0ss4OlO4qhCSwH&#10;geUdQC9E+yAah7ZTJLznjGlBL+3o6U5v+gUZRCAyIdMmCN2CYAGBA2QLhhH4sJrkwTiC1RoAI1AX&#10;fVgYgcgjDZHCCDQuNXYACwsYORBAAC7A9vkGIwECBaR1BWf0BGb0EkIEZPYHAQQMCgjKGUTzQwTn&#10;01bLGWxkP5T9qfMHF7rI/8NK3BEl7rBSo+ox2p6IEg9wVfL/0rGYsjHy/7jKCYJtKVEhCf/yiok4&#10;KfVboh0tyJP/c+OVMBBA4EC1VygAyfblKMm8ycklha7zbubRbIK9TViFPl82Lvm/b71RC+Y8xLkE&#10;zFUgoNgHkPVBLz/K/BwW8gP1h5tv0d9yb6PXP6guanBNafDltiZZ85NJSCSRsNMJG4bre3gb2Pyv&#10;BT/nr76HN8gv/fh3+v6H/KXUAST0PuBb76A4YF7Rm4PeJeSPMkVU+6+b+vP1Y9cPynxo1imolxuO&#10;3HbMJ69HG2sI4vDhDtZ6gvRoow+ghzndgu80BIP4h7IzKvQyWMPid3xkEHDDxwoh1pow6MO4SEos&#10;lAGjQW5mR7APcSw0qRrm9Pn5gi/m5gnEmJfrvivXPdvkaaRqMwyXocjCgAtBFuimbs4cBl/cmj54&#10;XfogyILmEnSiA1xIm6yU3oBk2urS2K172pkulM90y5x+qoO4LbHNXxxl2Ipm2AoMlcTCw6KGCjpk&#10;jN4H60IO1tG2i65T9JUSHzfef5r6Sv+oc3T6RSKIVhAoIbeIwzUrURUeqeWRYXBEPThiPXZsGhFj&#10;mkhp2ZR+AfsY959tNhlhmsRaZIQlejSjKEAKJf3idcrp3pzatvbDirjdhdGv5eB0DnkuZeFTNK5J&#10;nfVcxu0v5ATYMiTAgkzV7ApIZMzlEPMFwrNGyec35Lo353u2F3p2+uK+Ao9/bC/waAAlWAAiQBab&#10;DfVgGAcRMhktk/DL6/LHN+SPbzSxIQ8ywrMm270yyxWXPhJrIENkulNHMwSmOedmOOdkjgTnjCwt&#10;HF1RioVhfHuDZWFA0A4WsCRJfjUuLXZp8ZMjiQ2wAsjA+xnQSbbzWKc0ZQU4PHJBglwROQohIKLV&#10;+4Be+D6yniuO285WkLjBDhQWNhiILZAZsFwmSFl1htGGpBNDhHE86S4VHFE0zv6cVzA2p2CMFgrz&#10;8gT2zst2LsxxBmUPBTsGwhx9EVk90Vndy7O64rMUOFxcD3bI6hAdRV43tk2MqNvBfWQ4dLc+27/T&#10;dsTgsuc5ZYIF8FCPqBpkDS6AO8CSDzQgzPPrPjYPMld8/SdqoRISDlchOlqzv9TAhMLlb+Ute80Q&#10;CiCF36cteS4l5Jnk4CfPBD2RFGiQAhhhvkTSXMRsT6bOfyZ94fOOoJfzQl8vithVFvVuZcwBHmeN&#10;kR+1RJ3siDnTuyJ9CBkSfWg/Uz75ePXkt5q9P2E6W4/3jUEhF95nxoExL7w15H3eiJG+3+X9OukZ&#10;eAGWv0OyLxEG+wraV8WGU/AQckGczpKrUNy7L6874WTdygPl0XvPLt5XQcd+0/5u6DbHKFCO00Tp&#10;gzsemJE9wNxwxQvILcALGFf/YvBCjkfwAuN9ByY/2Xihd8JLV1jwQppb5OgMOMaTS1+gbypeaBln&#10;0BIbbGPqhZUnGmjBzWA7EoyQ7IHoIrF8bqrxG/eMqOZaeMFnHfq8uBgmcTFsr3RuzO9ZKRTD+eBj&#10;jXccrLtuv8EL4j6Aa4BfQF+EKqnZMj7TGQmMALkAXlAvAz5o7bAKoGCCKsgCLwPGB77RkiQZlgHI&#10;sLti2p7yW/aUT99Tecfuyjl7Kua/U7H4varQ989x740+WBt7pG7l8YY1p5rX0+Y99fwmAQ69cllR&#10;+xVU7nzYkHqPGFLP4nBbaGImriJcD4gDYffI/68MlQ7KUVWjgg7EkuADCFK9oYP9Iya95IJFf4Iq&#10;dXteN7OPySETTjWuPVG/6nhD/PGG2ONN0YmtkUlt4SmdoendQY7+oNyhRQWwCS5gAolZXMX42qqJ&#10;DdWyey2AQIajaY9JdcALVqrgAwtkNexz0SBxbBY9kgTCpBaRJz2swdRCxnmf96q543Ez9ORrqBm1&#10;34IRYv33Ae/X+3144TKw4GN10fBzDUKM4tq7N6cLs/PKfaVRb+SFvZgFXlgkZucUnM4WufByvrRF&#10;4jwyy/v4xeuwGzMTJ8e9hgIUJuXyicfo6wJMgEeom/wHMELjBPOnvt00+T9avN8zQOBHoIAL3n9u&#10;k2ANNNBgzSugg//LWDoDEEAHv+jw/uai94ku79Pd3t/1yEx5VJHcjn51UaAEP/YrdeOPVYpCaWOh&#10;Kz7PGZM9FJUNy9C3Iq9vTUHfxuIB8C++s60EVnSEQ0X9oh1iyE5eL61RhClIa9sE9GOCwKmGBCRD&#10;x+tkppXOC/B1DV3Jg95Yhm2N0HLVCIlT2AiEDDUgNgHhBRota7CSAonnl5y6sMS0/cEITAgWEC2Q&#10;2AGIRVm97BmhAxxCBwTliAQIFLC4QCRA7CINIAARXizYM6LUpP1G9iPKHwnEP+McKf4DBFaQ/1dN&#10;oFSh2q+qlVVVEyT/Gky9JCRpJ0u0w5Txp2ryWvqmFmcyc7aohuxbXjFQFyBgY15emYK9prInxT0/&#10;dkyTf01xNe/VlJv38E7d5zzNeazboRueozzlTejael2viGbvQy0S9jWiX9pHLhb9gQ+3eh85b7KI&#10;Ni+FFEkn+NKElVGQVFwrKFr+zXGNn6m/1D5qPkNKY/35eqX7vrT/HP52XVt/r/nz7bV+Mtwx+Ljk&#10;s/J9sHIiTFwF5oBHFNT4gIl9jsBZFhIxNyuBfrA/pjwrp94vFIzYoEN3kdIcJGC6sLkhlGZAD0Uf&#10;EFIiMjdEBnoqkZbZAjOfqkp5DaE2JFsT3RTFQw1N20AWgSakAlwwRv7GkZxBwIXhLwAXSJpn5Qi+&#10;UGSBUApYgZLkVofzxizntMzhaRkM4xiCsyBosYImSnpqpTDeRWCFoSrAFBfBFFAVBJjCeC7EdgGg&#10;EFv30SYFFIHSzrc++HA9LX+XHKyTNrYHayM+rKE5LW3Eoj+UMsKygzUYjlYcqok7XCu3l49qVxkQ&#10;seZY3ToG5yU28IixyIiMNgER6ElQPIIjpDdyD5zCdvohZHQAFtYfqYmnX/db+ZF/dIQyBvTZ1PnP&#10;pc/+fdb0F/NMy+sKMTgzShUZkmEWAAu3pg4vzHRFO0bXCVhw31fkeaDI/YAcJQQ4FHh25Lt3FHju&#10;L/Aw5ozZxzvN64ojQA1b4SPyPffkexLyPGtzPZDLChnQNSlYuCd//O78cTRODD5YmzO6Jsu1MmMk&#10;zhANcA20Wg1Jdy7KcC7KdAZnOyMKRmNLPOurxrfVTbJvyfYvsTBcgResHJJZDH0SpDfknMI19Ahw&#10;EOxwUVJEqsrKOwj1YEAEsiXCxhGi9TWhWl/BDtzczMYW4GwKI2xUpedsYo5dKmJIH90GrYZyT5iI&#10;4nFxS4l4zxOY7w7KG12U6wrOHVmcMxyaMxie3b80uw+faayjO86h2KFzLV2V0tvXp7clpLdtzGi/&#10;J7NjE1pWMGBuzxYzlh0GStrf5YnrTYxvvmAYIlMRGXa/Baab4Yl0FT5Zl3C8BlfC+kOVghGgEvad&#10;ZeDaircLIJ5iXs/BCL/05cyIP2TAQAEqg59ODnwqOejJM0jXGAI+77dJc55MnvNkyl1Pp81+NoP9&#10;M/PFnBl/LJz95tn5eyqRHoV/SLGrJerY+ajEjqiknpjUgfhMmZ19X9H4o2VUBb3/1CQP5ae6pCfS&#10;7iHxOMMvvOuUzkg4nXWm87co4VKVBSwYmzP5vy1GuhZYsPHClzjFSGtajNO5bHBLast6GoLtK4vc&#10;fXbBvqrrjzRLt8lU5/RsNxwQNwrYUu5RPFlQuLEZ+HbU5uAFeuMgvaA9Jp3nwQuMOWM4MniBQcnq&#10;X/hk8Qt4tOnsBF6gy1P5mDS9od0N3Z+oFf+QGWFk/vALreAFl6jNM9pXnWiIOtq4OLF1EeLkzL7w&#10;/OG4UlcCFEM9FMMkT0auHS4ocT1fYSdRnA7ykqQR35BSDMX9PoqhaR4Uw4FaQzGAGkwoZFCKQccx&#10;gA5UlZTslk7OoAb1Msjo54syl0GnP2ufVerSCj2UaNgDaii7fnfZrbsrbt9VMePt8rm7yxbtKQ95&#10;p2LJvooIfGoHKNXWxB2pW3W8fk1i4/rTzRup+ma2b8nt2saEUGhcCv4AcNrRG+rBcLjQuNo62yXN&#10;7ozy5PIjr0u4hPClfYHQB5Yi5WFTfEaOIqNsQf0FJJYXqfwgRIdQXpvYuPpk48qTTStOtSxjOnxy&#10;e1TaRZjHsNzB8ILhpcW0RXXHlnnACKsqx6nBAhN4jLJvSbT0QawlROvoQwpUEeEOLGhgUgVJG3Ax&#10;tEpthKwGaMCN7jGCbrp2YHkDqnd4gXuIyrj6mLOAxk8NC2iQYBaIrxqkYNucp0o0yi/IdpqABr2/&#10;dGBLRhuTnVfsLYl6PVcmOz+XNv/JFBHBPp0+wzgXrqMd364KQX88fZL6EKCG5oyuLPRsLh1/sHLi&#10;s9UTX4RKaJj4RqPwCAycsjECQOCn7d5/7fD+khHVJljwJS9SkYA1UIzwM4MRgAnytoveJ7u9z3R7&#10;n+sRfvOVfu+r/aKKJFg/2yNoAq7hm82TX6wdf6jSc89ZV3yBMyp3aGn2QJSjL9bRsyq7Z12OREJ2&#10;d0JGZwIit6QWTiI1PdyLNBdFOySjBI7USCvRwzXxh7WJkLoG6BoqT/YYegfBDiATMnCAHqGXwQEE&#10;QkvwBYMFkgUL0BQILAAvwMW4OKsPOiA4ZwA6ABQJEIAREDuAwQJLil1LSkaJ8BKhA/D2Uv+PPGvq&#10;/+Wq/5H6vwbFf2EBSPuNth+djwp+qABT8NeQIj+CHFXL+Ngrq8Lsy+4sWUu9RWnZuaI8KxXDcjQl&#10;erarFOTJOU3mKZvTt9BElH/a0WJSfV4325VNq9vVysxNZY9E3UK4BudKussrGuxt3+NbF7LJTT7P&#10;kbTBCvMefQNHfehPHe23+S14RkiN0QQLEgYrOiSF8A/JJZh0b/QMU2+z38/iY/7J/23XWl/j2yWB&#10;Md/Cf+aS3+v78+UTMG/gaP8hU5+J/rF8Giz0MzEgiLX9QelCSqx+IcDHQBjOlJ4vxSzyojkpU9jE&#10;h8hsvCYLU8GQXeEXl+ARgzvkXmfvKBWAGaTJblS2SNCHUh7Kepita8NV4TVMsLFtcCFmE6OY0szN&#10;p5hSvwYOFy0FK3NhSadEIiWqEgnARahwFhKBhRLACgmEJSqLMpzFLENbACsI1Ok2WwGggKqgMQ6A&#10;QkZ4QFVAUhhMgfwJkoK4TniKi7cKT9F+26n2mYkXsG/fdfI8ru35x1rmH2texHyQIw1BpqtwqAwW&#10;qYs4VEdHMsLgCPoV18QKiOBeBBkBiKgTMkJBBNWMk7itGwVKnGrakNi0/kTjapiFd0pi/lIQ8Vpu&#10;6EuOhX/ImvuCY9ZLubcqrbD3nAxCguj/qCPgRA8yJBl/kDp8R4YrKMsdmyNKpK1F7vtLPA+aeKDY&#10;82CxAASFDCyIB4s8DxVboYDi/kIPUGK7QAb3PfnuDXnutXnoUT0IkKAY4BfuKaDjkPQsZaIBIw/4&#10;LQk57g3ZrnVZIyszBTWgUIrk2ZHhDMpyhjhGIvJcy42FYUvdBB4Epm366yL0gXXl0WYZSGws4KDY&#10;wcAHsAPxBUM92OyD4giBEtwE9OIyl491pXAJ+IC2cIjmNsh25Z4p3JwprVBm0ZstD3exRBmNH5ys&#10;smniGDorQk08QWIUKhoLKfSE0Kshf3Rxniskz7kkb5hUYWlOf1ROX4yjJ8bRHZvVtSK9I445DsyM&#10;Tj6/6kzrmqSWtaeaJBIb155sXHeyQcKMX6ch3vpjdUbyyoySqjWHqlYfrFz9QfmqA+Ur95fG7yuJ&#10;Y87anqLYtwtRFEe/mcd82MhXsyNecYS9mAmWDHk+Pfh3aUHPpgY+m7bwmbT5z6TNeybtzmfT73wu&#10;Y+bvs2Cjbnsx95ZX8m/6U9G0N0vlQf9uDfN2Zx1sXnj0QsjJjvDT3UvP9EamDMSmDa/MdCXkeLYW&#10;jn8GsFA9+Y9NUu5TsLB3yLvfkAvghT10LjVtVH9u2qh+DfmHT4wkug6bRbq2c0HxghBJCCHMtBEa&#10;guEZpAvl6g8rl+0pCdtVMofm/8fOyzCmNOd0h+IFimNCqnLL8scLyLPBC4zuAi+cGJVxt+AFhiMz&#10;IplByZ9QvICSqm9CXNv0eqLjE32f8LGiRaeTD9VjZDZfaJ3ALLODWRVZnasTm6KPMgeteQFtt9N6&#10;Q3OH6EK8lnHPSjEYLgbCzoIMl7qep84FlxUXUStjwqAYRjYW9BmKoTXwWOOsg3U30ihJJUkUlpVl&#10;gGKANYA7OGRUSYxjQIwExcCYyFSPQAadywCUQLPE8F+4BsAFdAOFDohRfNPgDuoeolBCnlQ5bXf5&#10;TbvLp+8qn/l2+ey3y+a/XRa4q2zxnrLQd8oZ0kp3C+lrgRWUaszR+tUnGtaeatyAHBTeLbV1s0N4&#10;B4UPYCgh9Ur6H2ReIYITDdPv7pIvzeuqF5UuFma+lehStPicS+W5Q8rOKS0JZ1o2JDWvPd28+nTL&#10;qtOtK5POL09pj0m7GJ3ZzSUfmTcYVTAcU+KKL6eZ29j6c+MbqqVFA/cWScx8RVeeniRm3IIkAfPJ&#10;ioQ+8HkWlD6QEqipgoIOLGiAWo/2uebIgp5XBPc6jpjZP39RAoROcOnh6AFEI/PDsABaR4OkYMHG&#10;C/63XIvM7ZaW4FjnLLNzcrOYnXcXL/1TdsgLmUFPp4AX7noqbcazGbc977hBn0GcuMOtAYndN6YN&#10;BeW4VgAWysYfrp74Qt3E3zd6v4H1oMX73fOSyVNtAAhAE/y80/urTu8TF71PdUueT/7PkXvLby8K&#10;ZAAjIDfiyJq3ARPgFIRW6PY+2WXwQq+FFyhcQHQSrw8KZIBu4D187/+84P1q08RjtWNbK9xrzo7E&#10;FAxH5g5QzOFuvDyja0VaR1zyhVWnW1YmNsUfa4g/Wg/8RD9GcW850wQOgQhqY4xeSCRDR0VUFnms&#10;SS0DYcIOnGcWgIwDYDaWkQmBBYIzeoPhBbL6YZxBBItzB4NFGjQcUiBYILRwZEmRCy5AREFn3dAB&#10;kaUeVEDKBaBMw+ruYwEmgQAU/039XygAHkM8j3gqSdjFf7PQZxb7SiCAnYyZNIydJmFenNpspqRs&#10;5XJaQ9YdaCCAFNZ85WsSRdZaavN/XTNJkn+e4BqSuF6RkeordiprJfymoKdrzY3to2Tgl4Y8vn3B&#10;1Aw7pEJown6Fhb5CRkGQAPybwsgVUCyQOXCxfJ7bnYZ5RWuSVz9qvuF7/9/5FlM/4Wqv8Lapd9q/&#10;7tq/i/+YBH+LHv3/KPuf/F+8Yq2fBkc+nMs/K98Ha3/CfPisLzsFNp6yT5MuOOOcWfu8+0MPe22n&#10;W4pB/LfT5VgDxAHGNDCTnXmfMahexj2pnEyYLBOy2w24UNuIpm3q2rAuE5CFsWwgmrpELmXwhV9Z&#10;eFK9GKIwOWvBCgCF2i4MrKBEPEFYhIWNKfKFrTA6KA8iKKiK2TLmb/ROgyZwc2OsuCnTSVwPSWEA&#10;BRMkISmwb9+U0odfmw5R9Lu46UzXLbSESupkqtQMaUJ7ASgxTwZeyGwL5gwupu5nZpRg5aOPceRh&#10;aXEcw+TuQzUrmH4IxYmoCWnTB5XxtIp9v3z5vjLypei3i8LfLFj8Wn7gq3lzXi2Y8UbxTVibeapC&#10;6NMKCQ3SsS6Zy8akyySGjjFY2TUrczTEMRqLcyHfvbXYo3jhASADeAGKAULBxyzwpbx4RSgNAdEA&#10;ZNiY54anWGNiHYxDvudu6OaisW1FY8w42F48trUQCZN7U5777pzRDQ7XmqyRVRANGc6IjOHFGc7F&#10;WcwfdEWbKQx3q4XBtl5qnfOKbi32g2wKMpj3yJf+2MHAB3/2YQpEmOtabx1yS9ErwkB43eqytw2C&#10;tlVMsl2NwlBIN1ONUcCrTMS6cyLRBD6oS0jhA9SYsXcJiIgU+OAJL3QvKRgNLXCFFowodgg3jyqc&#10;DtG0rEnvjEntiElpW5bUuiyxednJpuXHG5YfrV/+EQ+sGkK2gcxtr6KDaOy+8lg2wDul7IGY3cVs&#10;g6g/F0a+VbD0jbyI1/PC/iTDYUMwIb6SHfxSduCLWQv/4FjwB8fcP2TPfTF7NtzBS7m3vZJ/86sF&#10;N75WdMNrRQFvlkj7LDAChVwSM5I0YCZVwaMdN57ovut0b/CZAboRRqcOc+LiHKNrc0ST9mDx+Ocr&#10;J/9bg0gFeKC/1u/dh8fZ6T1IYHNG9jPkfXnA+4SZ0fZPjIJqE+cCYiTaEvqTC5w4+5xetpBEhcIm&#10;LQ1NnRznjjids9o2HK2O318Wvat48a6zd7xfI9OskvqZkXEr/ELBGC3vMMfBh1Lf4IRyor/cIzN2&#10;6XLzMzPPgvlcjPTN98iYM4Yjf3LxAhgHvIBfG7xAryc6PtH3iXY3Tw556RwLXmDCOEIaBCQ7Swc2&#10;ZXeBF2I+qg8+2shEnpkp3YscQ0sLnCtKRzdWj233Dbrl46KhsbgYrrj0rNMBGO+S1mSYQ+83LoZ1&#10;jq5YXAwnmuYerr/tANMTQArnBCwQEATCMjRYqiTGLuBZACDQKAm8kO6RI4FIiReZyYtgkvsVZCjA&#10;gUIHm1AYh2bRtKhOiZ/Gj91bdd2eilv2VNy+u2LG7gpQw9xdZQt3lQXtLgvZUx66V4DD0vekIR66&#10;UAQhcYegcetWH6tfcxwhaMN6Ci+oQJNb70k7vymzgx41wtnJOB5a2WNTNQuLztO1/Csh3WzS282I&#10;qxYoYH7IhqSmdWD8pNY1TJQj1Uxtj0/rjMvsWu5giGRfdP4AvnIwwvJSd1zF2JrKMTDCPbWT3ENo&#10;9ktIzdYnw7aURSorMrULKhgaWmJV7sAmDmjmI7gAn7UBBYoLuKFpaiQAwWQdlE0IJWGhhwh8KNKd&#10;W5sM+PCC3T3V3+as16Ocd9McCWYQpwZ+K4Q6dydidi6P/UuhMTtnLHomde5TqXcJuZBxMzZnlEjg&#10;uw+aAk50YiwKzB5ZUeTZXDH2SM3E4w2TX28WY/L/AikgNDJIAcfBr0n7DUxQmoAMH6aAeKHXQIZu&#10;eYNCBo6/gFa4KFojXuT4GwBFl1AMT4MvegUd8I0v93v/aPgFFi/2eZ/vk3/9VbfMvP4Ow+WbJz9d&#10;N7ap0r26ZGQZ5wg05+iNyuyOTO2ECYpJOo9yjFh6onnpcYkIJEMggtMXwpLaQ890hKZ0hqReXGzY&#10;geBM4EAfARwQdiBHEAFDsgQOFGEQEDiwtAQDu5uIKvPElI9FV4yrLxguAFLAQgHQAdRIfRQAWGCD&#10;wgFlAS5Vd4AFCOHEaZ5J+OnbBQWYsGr+ZkfZxV5dcNScXwvFmu3L0a7wKyBVTGpK01Zur8XqS4/y&#10;T76aOYhVM0x9sE4d/V6301TuNtcMOx/2Jc+Sw/tSbt3V+kzXo2oMWPsv7LW+rlfBXz9SdWTDc7EY&#10;zfMlR37+lS/+571iLlhhdTV8aoq//ifY33LFwv9D81/rR6pH+3PWhSAa31mwF1c9cdx8CPv8WiDO&#10;IA57J9hbRRePwImYAHRIAnYpzLSBBgv4DknMNAyAtaVlLGRjG3xhUxgsxBhirgWOAi4UWVzq1yCX&#10;s9I5Bd0+wmJKHGXAhUpN1O5tExaoTZYbh0UkR2Pu1lEd6uZWERRHtXJbJEWBkT9JOx3BFAifQBMw&#10;FLc7pEPUrQZQMJ6M9psqeaJ1P52gbkztBUroYEEazM7SkRan2pipt+Dk+cATjMwzI06ONtJAgy6C&#10;MhLFTOKmidPS9yoi3i1fsrcsZHdp4Ntn571dOntX2c30EmHUkXAKBikwZIEnb+KAPIXPDAekMKrY&#10;ReAJDXK4Y6QtkpgR0BopcaBHyAWAwH2gBvgF80/+eIFX+JIjIiVcDwIE8oWnWGdYBn4geAGd0pZC&#10;z7bi8R3FYzsxtZV4mPm7vdC9rcC9OXf07mzXeocToiEmyxmW6QzNdIZnj0QVjMaXujdU+SwMPAFt&#10;66UPC1yWSdoPMs1qLj+qoMIHH5SAEPGSDSJ81x3Xi3Vp+O5OFgHBDjcIQvCyjwZlx0ppxVghhGAF&#10;RPDQNzsQ6absOsOXwZSBIKj/oLgjeCIQlInQi9IdIubseHSJZ2mxO7xoNAK7Wb7wDqG5g0uy+8Mc&#10;veGZ3WHpXWGpneHJ7RFJ58NPtYYntoYfbwo71rjkaGPYETPv/gM6Blctea8Sq2/o3rLQXaUhfylZ&#10;/JeS4LeKg94qCnyzaOGbRfPfKJrzRuGcN4pmvVF8x5slxPQ3z97059Jp2A/BBbRDBxqQd4ErCVqj&#10;82Snoktd90iHpGrH6ZkvMPPGpMG5ycPBqRhPRpZljsZmja7MdifkihH+4bPjj5+b+G6zFPr+1Ce0&#10;wkcj3uMuicMjgh3UufALNNJMqQMmkLobvAC5QBtV7kucEUlariY5s8+vtM8l4UFNQU+wGpnpvOVM&#10;49pDlcv3liz9c+HCXaU3flAfcKIjIGkAvIAeaT54oUQaOChe4PSxlxBdfKNfGmPSTp/WkUzsTRz1&#10;Fhi8wLCzoU8sv2DjBbo80evJ4Za+T3R/YtgfnWO/TaMbgxfw4YIXkLqtOdm47Ejd4iONdKvmnjMn&#10;YyAkj0GHLqEYasXFAEPN/ueiELzAqbkCymnqSFN6clT6TxqKARdD78o0bZTUII2SbIqBjJEQvMA2&#10;Y49xX4Ji6JaJzwCENA+T5QMyxwIyObIGPgAi6LlKG6UhOaFgQGijxG7U70BXqX4QjI9hrwJp36+f&#10;9l7tDfuqb3j33KfeOYcVeuY7lXfuFWvDgr0Vge9UBmNweBepUmXYPumqjbMM7BD7gfhMpfYik2pr&#10;Vn1kDGXH6qBxibW+gNEzpF7D+pMN0HxrEznqonFNYhMuCWJ1kgCE1alt0CsAhPjsnvjc/pUFA3FF&#10;Q/SqjS+FRxhdWeFZVTm29tx4Qs0UTIBF5bnGbUQJzSlQgAbDsPyPGruB4AK4A5+gaIo78KEDHsoQ&#10;B2xvnuAchTu4DBpoGmPue3r30ytOOAU7OMV+BucrwQJXIjuB/QArgf0B1wYuYKYDbDhWHf9eWbSY&#10;nbNCfpe+8OlUBr7Pei4TpvK61+mJVCXn6Fh7QHLfnGznsqLRLRVjj9LvqMn7LZDCBYMU2r3/bPiC&#10;X3T6sn3DKZDtgxEk4TfBAifCU6T6XdJOwTIsoFDq9P4cBOEL1rzh10S39zfd3id6vE+aYKHrp7Az&#10;ABn6vE/0Sa+27zM48oL3C82TD9WOb67yrC11LStyhucPhefIfXhJVm84kdETaoL+AMABGlng+oEg&#10;CM0b4sJRdiAMdsDIhMLP4heQHqGMx8ImIN2BKqAGRBpEkyvcvgReACAAHYHW4wgmOTG+AKqgmrGo&#10;/t8qlhq+SY0ApDrKN112tAy5up180JL8X0L3kk+fxiOMcagSigKMYk3lKNwhJcP3Zfvy1AML2F+a&#10;56Cd6emCjWflgSz8En47k7QXdvKpC/vIHYb4dyS910rI9Znut8N5xOtW14W97Vn8DfG4kT0rspZb&#10;38cGP1/fr7/I+i5fKvLxX+q32N/+Mb/ob/grrvotkgtdNa71Ufu9DmKSuNoZtE+rnmL7aJ96Fvb2&#10;0MWVRMnliIOKrq+u+6jZkJqbgTKs7epDr/6pmgKNS8CFuldURqJZnCEvVC6lNWGbv9BLj8IO9JxF&#10;W5gczzKAA+RNiBRKO3H5MMWUDkqsFtK2198Jq22jlKdQ7ZMlfDIMhboqFhmztmkGZTm1Z5q+T6AJ&#10;fNk60gIoQccnplcwUI/pFTIgL7nrjuSumac7zEzzC4AIZm0vOiaj7vBcLzhYN+/D2js/qP3UB3WS&#10;Mh1sDDiET+GCPFhJ9vyRQrJTkYKMKs4YnZbpnpvljsihOZKk91sNOgAgECAFCRzQ5kWwA7hAdUqK&#10;GhRB8CKuB8n/4ReMJEkpBoRJG4AP+e5NQIniMRry33927IGzYw+agMgANdyb57o7Z2SNw7k8SyiG&#10;sIyRJdkjkfmuuJLR9ZUeJEkPNU/IoGeSFkhzuw7mQw2CC3h+aZck/xf/jesrbhpyyfguBHv/y5Y2&#10;u5qnMCEIwgSb09qoBkTIhgTqKjnbKiI9uhpSMKTUwz3fRhBoRHlAIE4WDqJKZKX0lxAVU7n0mos6&#10;OxZZ4gkvdocVQj2MIFvC8hDMUwn+OqNPpt6YkZcLGXmZ3DEvqW3OqQsMZ59zrPmuj5ruPMyorDr2&#10;wF0HambsJ6o/xVTcfRLXU+PFfEowMPd9BCGAgvqAAwYXwB0cajXZV5uUcAkAwtGugOM9Acd7A072&#10;ySw/Zn8jLD8zfGOKc27ayOJ0V3jmaEwWozrQnrnvzmcDjD1WOvbV2okftnqf6/LuGfQeHZF5YYwA&#10;OMUcKPCCU5QAzzJyjkESzKcDKVygKC2ZP05nbhR82noLvSoSnMILnB3OwvkJ43Qe3iEznWtXvl8W&#10;83Zh2JuFKNgDDjYEnLgYkIRQ0GXxCyXjyBd5BFNwUH4BvEBXTHrpgxeY2MsQZEYhF3q89eMyHPmT&#10;iBfwWdAfSfHCwIR0ecK7ne2Wvk90f3p6SJzd30GUbnRcfHT3Y1DNNXjhcC2+KsbboZm8I7U3MHsw&#10;otAZX+baKINuxx9hdhsGE3N2rgoZ5ALsl0sGxPdZcHTj2P3Vrs3F/UwqjEm+EHq8ae6hOuYyy+w2&#10;e9wzsBTIoKoke+IzkqQ093WZnmmO8Zk547Nzx2fnEWM0K74lxx2Q7Q5wuAKyRgIyRwLShbdlrnpA&#10;MorKXjGqJLJXO6Yda7/haNvNR87ferjl5kNNtzLj7IOG2w7UMxZ55v7aO9+rmfNezbz9NQv21wTR&#10;gnV/dcj+6iXvy8TPpQz9pNPdgeroD6qXEbjJRG2CpwwWr3aFibiP6uPQoqBIOd4Yf6IpPrE5Dn0R&#10;cYaZdzAIHfH0THb0xOf1xxUM0JOT+fKrygR20W9qQ/UYVCkN3zbXTqrQSApcCIpot0JSZwq2KtsA&#10;DrAQXGACr4FNGXAWsBuopsiiD/zQAZePogP76WzfxOAOrpKuXPv2KGDhUnezXHo+nKinm+sUp4Nw&#10;fOfFvECzoK2OjnVHzqGGjX4jJ/TFDDEviLgxY+bzjptQIr2NbaE+4KM2DIC0T48qHN1U7nkUDVKT&#10;99twCngQOr0/NUH+r3m+sAM9hh0wVmXFCy/1eQngwzO9AgH+pdP743bvD9skftQuAdz4kV/w5U86&#10;5EVdsOZff9Dh/T6Nkng/WKPb+8se76/7JH7GjEszPvIrgKCmyR214wlVYyvKPcvOMhLIFVVsRXix&#10;C0SAZAiaQDiCUndMmSe2fEzZgbjKcYED+IW5t/vGAQAKyCJUI3QPRSTDR5N4aEge4uMC2BiyN8z2&#10;kB3iJ/O2WQCBlmbbCJZUkb/vyObRjYT+xy7+s5aE30/ZLpDTPLnkeGmll/zfLgVrZZijPvU4TuV1&#10;+kA0aJSHo/2g1IXmhFMvcsfWqrjvwWpvzqmFL8O/aip71RftfJt/tdfW/rz29v7/b/h3fwL+H+81&#10;1lc9QZe9OHWur7UNFG5cijtsfGEv2FesyccUcUztSV+B196uNsqwwQXb21ZSATQklMswLAb5G/hC&#10;YYV1NOmcZHQmqcNoo4SFDSgsTGE4C38plK2DUh2ghSmMDRZYIYDC9NJBAWWRFL6OwfShFTmK6Qel&#10;9ISonkqMU9tnjEXypCMtoCfwZRNACZROcwwxAZQQVsLhnJk5dHvm0HQfjmAet4IICoO3nsZ23X59&#10;IsMUGL5GMK/5ojxGT1ET7pfcCfXRGUh/dMLCKUjhTsACc4rdt2W65zg8i7M9UTnS3Wg9zY4KxjYX&#10;jOE1oFcSjAMBiKAhkh7JDHdo4Fww7gaQxTYQQYGHRqwAhLV5ntVYGEwAGdYVuBMKBTJsK/ZALjxY&#10;OvZw2dgjZXIEO2wv9mwqGF2fMxLvcEIxRGQ6I5i/mTsSWzQirVrOeXbWjz2i1kuFDObOQ+qiITQ6&#10;Nwe28X/gLcJ3Udgb3t7q/vdDBRGKhdmZuifZjbZyz9p75y0Ogi1HIZENRlEIBCFEmOJTU1miyoT3&#10;Hw6C0pO2p1tGzwqDHWgwC/UQVuDC9RCUNxKY42TG5QJGt2cOzmaKU3ofc0nYCdNNU6//x955gNlV&#10;Xfd+jIHYgDG9CYT6SEhCICGECqpIQiC6nTiOYzA2Acc4duw47aXYL3FeyufnvBQcYju2SUKVKKpI&#10;CNXpRdM0mqqZO0Uajab3O/femfN+a61z9j1TJISR84K/x7e+/e175nJ17zlr773+678K5YJFAXae&#10;SNkRCME522iqy9gksv1kynaCQJpTdjBiaBGfBpykuGUADUAHkFC4fBGq4gMT9oAU+lP24untP+/A&#10;wKUHB244ODAlLTorY5CaWgu1Bi/s0iMl8S9UDf3Rce8f271NvYIUiJ9H9kWFYgAvPK89nX//lPdU&#10;kwYjaWUkqYGvvlBusj1EZ5yMAg7yVz16iJom0/mh6gGiyleS6byl/NYXCwm+mvTj/CtePJryZiTl&#10;7ZaUvZQsiBpeoO8MZzd4jTOXc/NXlV+gwRZ4gY694IWXFC/QELk2wAsUJv1w5S84vECmdtewVHkC&#10;L2TFBC/8rF9yusELz3Z4NBCn4A8+YRpHrshpIymGSgtTNlVc81YNHSsu3NNiFMOcgr47S6NQDBvq&#10;fIoBzT8DXoD0cRTDhmODq4/0Ls5unbe/acauOvKzrthcdR5JJS+Vi5PZKAaikqAYSHyGw4LAwpuB&#10;jh2MfjQzfnUO5QKGptPJlJ1TOi4N0ZtbyrZrLRdalQVk3OB0VkRuPzUEWBFEUt1I7eK0rusPdpCI&#10;cc2+tivebf3knpYrdp+kKc9FO09csqPxsu2Nl29vuHxbw9Vb66/eQo27yA1bIje+FZn4Vu2kLZEp&#10;WyJTt0amb62lRs2MbZHUbXWp2+tm7qyf9TbRgA1z3jk++90Tc/Y1zd3ffOvBU7emt0If3J7dOS+3&#10;a35+z4LCvvnF/QuPRO8EIJTHiOYCHeDrWF0zjO0HLmDh4zowk8839gwaEGypqBlcQFlaEIGNNAgD&#10;FPi4QNMNhDgIuANBB3pccm46q8z2KIcObO9K2lG2p53FJimrbzyxtWkfCFiQBCIJRpLkBSqLLt/f&#10;sPCNo3P//XDqv2aR7HwjeEHqbGRc/IM8iWzkWUuOc/vF6T1QqEuOxDbSWA2wQI2jk97/OCWWP2KQ&#10;gQkcwf9sUVKgVXgEBIBAWNH3VIRZIPXglPy/EBNfPe4926jChHKpYWn0X/IPffm493Sj91Sj92SD&#10;90S99/l67/EG70snvGebpWvkH7aJ/F6r99VT3m+d9H4D1FYvhacIFSNgjBJVtBA1mV+WwMNjpUQp&#10;IqT5ApKWDhxwvACIQKiBoB0AE3NOQj2jD0YKmMnhUIDFAoluGNOkvBJwwCCADwQahA4Q+1/hAHDS&#10;D/sJBf+YC8t3+4eCz40CcKaUTcK2ljjEAqUy28yp1tiJOxDH1Tp3bo6doD/ja+ZZ66evh2ehye/5&#10;znH1/EwXQ8DZP5vGWyln+oT/Zu9/z1t07t8QGFejt6ZAMcbqTPhK2J3rlHCsftoVBzGYmLUmSg6s&#10;CEVSuRURBhdYcbaCbDWZTziMLByssARw8RI7Mw92T4UFLsZeYPJZoKntA2b7sUXgPjIm0U+sMIYi&#10;nE+hWbGEtQeVoIyekBo7s0qGCHlyUIICOzTIA0pojR3pjkeZHfriUd/JWnJfldlPl+2L06kT23P+&#10;wR4pEitp111Eh6bs607ZJ7nMQuXv70tiBGCCIIVBk/MODV4IXkgfvCIjNiFjcDJRSZmxuVQ3oheb&#10;VEONE1C0SHMQ4B2WkImgspwCqk5y/TlIgcyFuyh/lDM4PySghjthHOAd+F/gIIAM4AWY6KPUsos/&#10;cCS2vji2qnBwaV50QVb/XJDCod7p6X2pFMTO67u9sP+u0uiqysEN+Dnrhx45Psx5SikPPJlQ4SJk&#10;YiJYMiYORDidPBe7iiwZ/cARehtgZKerDu2aBhqCEDBrUUwWiWfo1TgIBa2CIJSDsFA6YCkOKCMg&#10;6MoEYQ18mHdEWGyDD8I+0FHxcGwKqdOUXcqOTqBka0b/FRl9V6T3oQnQUuehA6YG4oA16Up5l3AO&#10;QtEAjzoRCGlCpAfcAaPiguTYJwHkBhOIFRGwQN1LAZsXHRy4+uDAxEPS3Q9+YaFmyhteeBK80Chh&#10;A+QsHNQIH4J8gAy7BrzX+r0fdHt/2e59o9l7Ek5BkxcwOUhewIDnNnJ7udWy2Y4Xj2QbFyarBCPh&#10;d62N0SSXJFMynRduPjLnhfxpP6LHdMHHXipL2dIoMBkSLW3wE1mDMHqpJeAFoRHxD7DqDS883Snd&#10;e2lk9k990gQZdGN4oWXI6x2WRga0S8Zjf87/+wX1XxiNF4a8yriXHfN2RCWbG7zwJ4oXvoAzEO9i&#10;zeC9pb0rctuJrsGLPu3V8us3V124te4ju5sv2k/QdTdZDLcX9QvFUCsUA2YJ2yz7M7iAtTDqAdkC&#10;YRkqxUAWQ2xdef/y/PY70k/N2tM4aVvt9W9UXmIUAw2aCXsDMkgWAyFJ1osBhEt/+e6UtIErc6Rn&#10;K+5ZAvnW13gba70HaRMQwd/rPVSblAeOEWo+fG/V0LqKxJryxKqj8eWlBMPHlh8ZXFYyuLRkcElR&#10;dGHhwLzDfXPzemfm9EwnYiSLAD8KGndOTu+YlNY+6VDHzQfbpDTlgdZJ+1umqEw+0Dr9YOsM5FDb&#10;rLT2WentVNecndU5h84UudLJa0FB751F/YuKB9iXlhwdXFYWw6GxvDK+okr60a85hgxLdVOFBnil&#10;zN7DujPxiQMNKBLiQIPxyN+hSBH1hMkZlzRkwwUKDdhJzKJjb3H7DPdZDkqlQcPoYMT5e073Pflk&#10;3VplZJ0qWACzQy7Q/YcEovX57ct2VS/YdGTuT/Nm/CDz5r8/dMP30yi1celzgIUjwiVBc+9puyij&#10;l/L+d5bGeXC/FhHT/XdhBHDynxLjn5G5sQMQAWAH4RpavO8EAoIAJvDyz05JxgH/LyjgqQbvC1j+&#10;dd4TCBMVsMBv1nmfV+GKvKz3Plvv/Xqdx7/7KRrV1XgP0+S6VlTr0/Xiu3iCDhTN0reO8Qk8GDwj&#10;fIl1SWpYuAD18BhNzC7NEc+co1+yTgJSwA8QUl7ATIUwLkjyAgGpBBDwdQObHxQATrFiVgEdAAUg&#10;4gyYYIJ7yogA/sQEVeHEsaPHoQA7kmwMQ8ukLgWnmDO9fNU6vfFmgTGyV48Sp3Jcd/MPMHl/Vvd4&#10;R8aober/vzxnd+B9op4Pqg+maaZLIa1z9pjTSXfFTfwIq/H03K0CN3H4wrflFFzYarKVZauMhWbW&#10;HWuQiv0sQGfmibGnVIWNIwiLAFPcp/wgWwHWiFUPY4sI524bpjBnskMTxlC4kCfi2xGqP/lQQppW&#10;+FACHEGqLAKUUDQhxZ2CjImY4AiaUGQPXpcVvUbSrqNXZkQvy4hSeZ7g7QuExw8kPZYiMviRdIEJ&#10;F6YLs2ByZbqEJE1IH4RlmA7RkBmbkxWjjc5cGUXmZcXma6FUcAR9FuAgFiPSBlpCmKiSCrIQWoGy&#10;SNmx2/T9/C/zsqUBHCKBSbwTAqIAdBC/F36hNPFIWeLhsgTYYV1xbHkBmCJ6G5kL6X3T0nqmZXTP&#10;zOqZl4fjrndZaf+aioH11YOEOjxUl3i0YfixRulqjakpQkFOEIQDEQGC8EGEWTgWeh3Wug+wj/nK&#10;r5/m1JKJQ75O/XytUzxrmiYcBDo2Ng8iAKewXSAI7I01ESlMh4mLq0qcVxrCpPFLpO5KBoTVcZX6&#10;S4WJ6Yfjk/NjN+eJMtxAOxJjpjIGLk8f+FjawPkqKYcglYjlIOojkP2awAIEQMACiOACJkExfHfR&#10;JsZMKTkFxXBtWnRSOgBzcAHVrnLIRok9XBR7vCLx+w3eP7QJXiB4vigmXQCADHuj3uZ+qaT6nTbv&#10;q5zIJ+RExuzH6hC8gC161m0XgkxnMVRWZzTRnfC2l4tn/SR3yr/mXPeTwgterRIOBVgElZYuZZMp&#10;fQa/wMpiAULxEOJIYBvxSOCFbype+GdqvQ54ewe9QuUXWoek5dmHFy9Q2Yl8bao8VcWl4tPOqEc2&#10;9/cVL/xOp/cklifmR22MCqIr89rv2l1LyvyMl0uvf7X842/WpuwkvLwdioF47DlSKCm6qjpJMbxn&#10;oSQgPC7xh+sTG6qjq0t67spquXVf04yd9TduOXb5poqPvqIUA1XaDC84fkH6/Lan7O+5IGtgaqHk&#10;/26s8T6Px/ik9y1syFbvjwP5Q/zALd4ftHhQVN9s9r5+0vvqCe8ZqmI2el9q8L6Iu7heRgzIz9cN&#10;/0Zk6FdrMWgT91XRSy6+tiK+ujyGrCyPkdO6tDR6F/FCxSJ3mBT1L1QsIHDgSHRxKTK47Ojg3QoK&#10;VvK/VyXWVCfWHhtaXzN0b+3w/RHvftp5IEFHA7H9wuafZh/j4uCeSNlSZdNkYuJwQQAN2CI4m8Jh&#10;RT400MPOQYPT2mkffE+zYGzNTTD21vww4pNp1SID5qVhwfKjAAu1MQrJQi6syW67a1v5bS8Xzfpx&#10;7rTnMib+/aFr/k/mZZRWM2aB1mx72i/NJLx/4PaS2JqqoUdrxbfPg/s60UTEFCFKFnytyfudE77w&#10;J4sagkQARDDyTsZvwik0ec+eELgBEPhMxHusFu9BUh4BBZgY0gQdKN4EGjxYKxjhfvwG1d7aKu8e&#10;hG7XtVJ+n9JSj9CQ4rhkVIHjMN15lGwXRgeDAsTs19FHBOrk4aL4EgMDQBJPNFkAnGiSZAe0RpAg&#10;ggAIMPGxQIAIsDqINzNoYFjAgACK4cRhARePwXFjdo47d8bPzB0PAozWpfd/RJ7Jqv9/asOPtlEt&#10;YtlCl8cdx10+9s5x//TLcfE9f2D4Xp3FTz5nkGSU8pwRoYx+1vY9w8ps85Fj2HizuTPhRsDnEIfr&#10;1tq4yEJCTRBdrWFM4QCFb/ip+WdJ3BvDybAKKNhADEoImgjcDoYmrNEejmUcFy6BAq+FcBMu0klT&#10;ZbF2LNKJ1AlLxDZz0VXslHKdBXEoiZsPx+AjrDwsXe0oD3t1bvzKbJGrsuKXZcU/mS3j5Znxi3mp&#10;809kxnh5VWbs+qz4jdnxSVnxKVkxZGqmyPSMwakZg4yACNiH2QYfssECggusO9tt2XEThy/cBNQg&#10;cENxBJhiSX5cIENRfH1p4sHyxMMVIhuPxtcWx5YVRO/I6Z+T2TsjvWdqWteU9O7UrE5a5ywq6Lq7&#10;pHf10X6clhuodk4z65pBhBZLD0diVPOzPq2ACApsYoKKy9pAxBgaAjWQc9AORJTnLPT//b1HFdLp&#10;odM628nRMRCE0b5Oqex0MEVChZJRc5pJjc6sr08SECgJHi1cW3DfZEBQQ5swG5yxxC9J9jTxS8V+&#10;+VaYKTQB1zo6oOFt5N3HMJ4vzRwUFJkhmBFzWiQNsikqo3FPNkoiPKmmUYESFLp0Yhc1Tf7jh6JA&#10;hinpUSgG0lUojfVAYfxzZYmv1Q39XYv3Wq8Ez9MCgKxbIAMUA4V64Bf+rM37yknpJ0slVR4Tmc4Y&#10;SNwfzCFu9enIBXYh/uqTC0RB1MUfqtQoiD21EgXxH4dTf5g96fmcq39WnELmDsmwRN8dGLggPYba&#10;g6ypgQYYB7azGAH+4IXPB3iBxsfP0UhuQFohg24iCe+XAC+Qf0GVJ2o9gdTI4yabm5zuP+v2vqZ4&#10;4bMaRnJ/WS+NICkrOk/xwoSXyy55/ZjWoW0hZ2pCZndqXh8pukvKB6EYHtQsBmwVWUG6cEadC/J0&#10;gMxouGQxDD1QG1tb3n93XvuCQ82z3mmYvK3m2jeqNIuBfGdNq7d4JLoqkL9AaNyejpS0vkn50aVl&#10;iU9HvK+d9P6Ssvld3vM93r/RfVuFyY96fPlhj7QI/6duafz3vU7vbzqko8dfUSGzXUbku+2CTP+4&#10;RSLSf+ek99tN3jNYmCe8L57wvnDc+81G79cbJLP10cjww5Hhh2pFHlTZWDuM2PzBCE0lvIfqJDQF&#10;b7ONjzV6nzoudb0kVV9FYodCkkQE7EImKLlKkkHQM8VsP/YEZ+k5gODQgW0mI+y6D7JrBScmD8sX&#10;HmjAzxouYBTqFjkVuGKgP9Q5g5cGmPCp+gQ1kShN9gB9Kwo71+a2rzh4kiaht/5HQeoPcyY/l3nD&#10;P2dd+Xz+x396RJKktjaCQD+e2UvA/4KS2IoKMuK5897jhAbRNK3J+wrC5IT3NLjvuOK+Ru+LGjj0&#10;lF7huv2Jv3KFlOQnaEhNW+o6YK/3AIuaOENcASr3ggX05TpG5jXehmC0CX9dV+2trvJWmTA/JuwA&#10;9WktzdwVnmIioUFB0XifGgAIWPpwkCYsiED5I5LsoAaILpMOFwYBWGiaJsD27jgChwhwHDkUwGQs&#10;EBiNAtRucRriDhd33IydnCu1+e8DCt7fcfxBVsr7+n+DZTXihv83ufi+fsh/yZtHnR0f9OXPASXO&#10;8DNDT23sggpfcQvQn4yBFQ5cOKuPNe6WPDmwJuJDVi+BkRS+KWg8xah8ioCh8Es/BWgCDwYeZkt9&#10;wsgBTWAlWqSTjyaCRGwi3oES1IoUEKF9tKV3mPARw6Rda1e7oN8EhWE14frGvMQNSG5iQo4/Mrkm&#10;O359dvymnMSknPjk3DjjxOz4xCyVzNiNmZLdgEw2BKEcxIzMGAKIMBwBlBglMBTUXHLA4VYLc4KM&#10;yI8vBTIUC2R4oHzowYqhhyromBO/pyR21+Hordl0mu6ZmNZ906HOqRISQDuz1jtz2pcd7lxRQKvN&#10;7nsokC4dWqXL0v20SaJZEv2VKgfoqUQWp+vT+pi0Xh2i9yidpDjNoSGMieAQlKPQaAicZuFAJj1D&#10;ZcmfQZ3e159U98bVMVdMwNelQJFQIac8Ll7OQIQPPFVJjIAAaUr8EgREtQ8f0AfYBxLuaPkEgoCZ&#10;wrVOAwiwpI8g8mPkyFhB4CtzYpdnx4jYIZ/U56EMPoAdDESEEYSPIxREKGq44GBUEhkORcGSIMe7&#10;c6T67q8diT9zbPjbJ70XuiUeiRYARNFT2BNH9/aomH/ghWdIdm4SL/dnFdaxiAQv6G0/w9bBc+Fh&#10;SWuw40OE09DTeW1u65Kd1fPJdP5p3rR/ybr+X3MvpoHXG3Upu2jULskL52fErs+JCV4okXxDwgYI&#10;MuSu+nihS/gFGpn9oM/bpHgBXENb5LaAXyAY6cMYjwS/AF4ga9vwAnncZHOTo/Hn3d7vdnpf5FZj&#10;vdRJDcw1+R3U/6Q0EPzCTS8d/cSmqpSt1MZvTtnXcVV69+TsXstiWFkVv48sBu1zx5Nie7QFEn5Y&#10;ckVhOBwEy+0hKIYqn2K4be9xpRhqLnu98jxXKIkYFfgF8AIFuHa2ED53TU7/otLYYxEJVwMC/JSe&#10;Hf2CMcm/EBmQQk+8RKjNi0BX0dHjRToA9gmm+LGKgQtBFr0CKP5R8+u/2+F9hwI47d6ftnt/TC1f&#10;KuG0SJj6l5u9p056T570Pk934xMixKWYECyHQIEh9BO0kYnMAbkmFAEOBM5L5oGBbeiAEYAgVUxN&#10;NGhW0EEAEJztJ8ofuH/tTsoupCvig+5F9jlKsIqrZFxowJZoFK2iG3G5sGcqNJBdVNBBnH31oRow&#10;wiDZzUD1jWW99K3eUNh5T3bbyvRTS3bVzn+lmIID036Yc9Pzudf+qPASElU2AT+b0KWrBSxEaTAB&#10;WLi3ehjn/68RHdTgfQ6CoFGAAyP2/+cavN+AL6jzfjUiAhxgbsKc/8WE8KFHgW8wAvACNd5arH0s&#10;/0pvTZXIauz/kQKDwHuQdTUiNgcjOCF+zDpZcAoDEHy8YPFCmkRgHAF0g08NwBEE6QNJXOBKVOnR&#10;DygQXBCECUmkUBAyjQKYAAccTpRlZWFmLnDi9Pm/RF98cCUZHwKEnbqYYeGX52g+Wp/D7mt1Co1+&#10;w5kPXFPvM4y6LxFHJ8LbbBKMsiJOJ26l2KM5+zEwLRz6/i+dnP33NH3T98u2cLr7EFz3b+Coe8hL&#10;u8NneAT2pzM/x7F/NcUYe12vfCDNPD2+OCvdcz8n+Mlm4LEqw5aezccSFuElz9x8ArYhWG7FWEwh&#10;gELNQqCEoQlsGIt3cmkUmIhW98kPdgpV7IQhxR8CmghDCaEkNOWK9CsTTZ6VlnYGJeYc0R52JcNA&#10;iWSbiUJBE9Js4nBian5icr6MMslL3JwjclNOHDQxIVt4B5OJBiUETfggwnAEuQ/QECJgiozB1IwY&#10;4tDEbA1tAjJAQywgJyI/vrggfndR/J7SxIbyoQdwOlUMrSuNLyscnJcXnZbZNyG955qDnTftb528&#10;/9TMA81z6V92oGnhARofNy2ljXXGqRXZrdLhOr/jnsMd67TL0oaSrvtorqogghQ8ab1aNUCd+QcV&#10;RAQ0REIQhMUyBa6/UQiCfdtfO4E+nJuD2zRfPzOsV06jTJF8DkIPF6CosFqmLU5VAshp6iHxSxAQ&#10;xNlGvFWEMGn8kiAIjV9CEwhhEgShcJK8UaLaHIKAjaITOg3QqTh6TU6c0PHLAvhAmrBWpAk4CHCE&#10;5LxYjrymwCh8OP9g9KpD0UkUSsqgB5+07XukOP5E5dAfNEoZE3IW8NgTRQ9kOByTAkT4h8ELTzcL&#10;XsBq/SxOVy2jKiaoVn0/3T7AQhZ3qPaHwoZ5mJIsxX6m87wXC1J/jFcz69of5p1HBR5JXuhI2SfJ&#10;Cx/LFGSEegOloWNYMmQnseJYnvALz3R5v6d44V/6vM0D3oFB4UHAC+0fcrxAJJXhhZqEf9vJ5gYv&#10;fFvxwpfAC0Se19Ekq58Gx0veraeOaOrLpdQavZi+FW9RHv8kRYcuPtR1U2bPjFzJYlhGzYFaqVEm&#10;t07BHc/Cttbw87IrHD0EmD3aOAzFsK4soBjIYtheS+WujwJJYBaEXKiS7gm0bKMY1562C9N7ZhdG&#10;N1YPfbVJKmj9e6+gAxQG0me/ChMrtIVSkTsv2EFRA5jiFVBDr/efKkxM6AwI4gCfAhn+jpYfXd5f&#10;dHrf7vD+tMP7k3bJbP0GcXEt3pdJbj3lPdnsfUHlcZgv4AP6SXMQkl7pA67QwKcJlA5DaX2hIXIg&#10;JP+SuyEAIYAG5jFG0+xQYHT+KOEOtGaRbCwmpzkW7Zae7WgPRZ0e/g6mNo8YomrDGGvA0xFh9wtR&#10;BqypR+vjj9TFH4nEAOMPHxvE/SJbKBspUq7dq2mBjZeGXnXWoi63bU1Wy8q05sW0onv96JwXi2b8&#10;rGDSTwqve+HIJ1+qOP8NUaSPHui8MrufXgPz2dsrhu6pFgufhBQChB6tE7Mf4//TTGAKNHZIgoVA&#10;AToyISyNBJaNEV8eiHgILyUSjAwRUgZIH6jyVlZ5y3Vk7oOFMBzQiCPeLKBAeQSoBOl2pzkmwhoo&#10;RvBBgcULhTiCZPgQKDuEBQQRaGMLwQKB+BxBkDXsHj0TP0YopAbs/OGDwCkDF2X+XioxwuA/R8Z8&#10;eDmH58kvEzbv3+sbJv+vse8M/0D7ve5Xo8AuLs6UmTGwWpOTwJ43CCxK7sQs9kDtR5nrrAJWq2B2&#10;hMlYAT6HhHXtxK77KyggDf3VZOaEG9W34PaN0RP7688xus8/m4ktc1vv4TH0i0b9NN8WGntPuKXc&#10;N71p7n76Tld3n939HzPx3RRjH+Ko5ztWK9Acpx5jteg9r4QR6GkASFjPz2p+GrgxWtvdb3HfXyfh&#10;Jc/cmX92OshGoXuFbR2GJhgt+JDRhTxZvBNbkKEJ4yYERwTlnizSyXc1Q0xotizxKliMhDlJmKXG&#10;veNzlgAnDX3H+RyOfsd6pPMLiZ/wEfPAEUc97ChwBH3rrB02YRupSNEw9eoNRBhwgHcQyVWxuY7g&#10;CIESWTGBEgEZMTFgIsJkRGpAQ0A6KGqILciLLyqILy1KrD6SWHc0sb5saE1p4u6S+PyCQfo730D2&#10;7sGuSw+0X/vuKTpjpu45Pmt3w9zddfPejszfUUOLJYqfL9qlva33RJbtq797fwM9VVdlt67Ja3cI&#10;ggas95X0UBv8vrJepSF8BEHxeaUh4oAI5SCGBEFYLD3L0BoN65biLw2HIFB4pwbvqasj34AqjtYo&#10;94aQIjn9MQLCFMYPYQo4CFGS8dKoLUPfEISfAaFxbqTMCJZUICkoshwCQtgonrsQENqjcEoh3QkT&#10;UqdLQ5gCBBG7LCt2SVbso1mx8zNjKRmW/yIpMBa/BF74xKHojWkSrkY7b6pp3V8Q//Wjia/UDn/3&#10;lPRfoD4P5AJ4AeBAggCOX4oWPtMsVhn2GOaWH4ykd1VOwNMcfNw6TgopyQLXH4k9QKaz9nS+QzOd&#10;ZzyfddNzWVf+qEAyK0leoBchqRkkO4MXchKGF7gDLBCWDwlKWHGPd3i/3el9q9v7K1pO93mvD3gH&#10;NXqqQfFC/7AXV3LhQ8cvkKMNXiBfm6xtaj2RkYGZTTY3Od1UgvpGp/cUeSK4PevBCwNrwAv7Gugd&#10;P/OVoxP/88hlr1RIEWbqaL3TlnKg89r07qlCMVBzYHB1dfy++mESM0GvbGU8C1Pm8POyK1jC0DcE&#10;7T9Yn7i3KrqiuGdRVsvcfSem7aq/fmvNJa9XXfAKmc6VKa9VS8M1gpEIHjvQOTm3f1VZnCgU4oiw&#10;88ECVOIlhi1ThQloziADeAGuAZbh9X4hICi6BVLgf/lxjwgNPoxrIGCJZJnvU4+rU8gFwQgwCxTM&#10;bPe+3uY92+o90+J9iSYgzd7jzQIQRBsdcTDyLMb37ugDSAQBC2ZyoI0ocCiSBL1CWLO27YsBY9Ag&#10;qGjqm4K63k+7G7ht4cwT/RAB0XYKjwsNjO+waCJYgyRlECegiOyDR4QyiEIZGDTYWN5HPsJGXC7g&#10;AuiD4u4NhV3rCzpZa7SuvievfXVu22qa1mW2LD/UtGxv/eJdNXdsraJh6JxXjsyg+89LR294teKK&#10;12su2NaQsqflgkNdV+cOUBp6fmliaeUwljwJ7GABROz2kYIxvxbnP6niganPRKgBJQUIK+INxgKI&#10;qa9z/810KNMmZfQpk8giK0AUvHmD5pgIIqCxu0YQAXsNGjCh1pAkF2v4kGUTED4UBgWknxsoMNeN&#10;gEGjCUIcgXvcPHR74nL0gwUCVDjKQkjaP7rpnaUahBfaL25+ll9m/LeZVofGpHKONRTHtfbHeOaT&#10;Jr0z4DmXdS6GbtgGZlfXZWsj9rlEFCgi9kdNl4M487kz1kJY8CKKEJAg8hjS4IRAhRFC/HNIJBxa&#10;vJEmEVaWL49EQN9h0RXHojsnwvoNfbj8o+471OtX8r9V6KuKT0Bk1M+xX+p+ezCxGzLyLvn3MHRj&#10;7T6HxiQyck8ngCf24MYCtFEwRIyuAHH4QMNpy1hFsishrfPX15k3z/f66/teYuOBiPGXydh/Ovjy&#10;ozYK99I5mpjYycJo247Zhxw6xk0ksyc02AkoAY4wW9EnJjQX20+d0No7Vt+JRC3LwyL/2nCE5UoI&#10;jrAanlrewSgJQjWkiaSGNlEM1kU3CY4oHr6lcOiWgqGZSkNgek07nPDJCDgIlZvyhIa4KZdwJhEh&#10;IAIOYlJ2fDJ5ECoSv5QlIUwEKSGzc2K35sYW5McXFcaXlCSWqSwujt1aIC2Pr8saoHjseQe76Ih9&#10;5Z7m6/c03byrceqOyPRtNdLk+vUKikASd33bmxW302XprcoFW6vu2FZ1545ji3cdW/JOLWfZ8gON&#10;K9KaVme1GA2xllNPaYh7S3qgIQjeBkEYiMCTBg3BKpZFVw+CCDgIVodZDhgMtl8pxEafR+Dl4HGf&#10;WT1MA+kTwcS9EwvZzZMT/UCnLUxMYVwIE0ri1MMREA5gQlEZS4UmbGgUOGkEhHFSFtsmGRBKQPDc&#10;JS+mVAgIalcaATGjeGiawgcieYSA0PglyYLJiUFAAB8IYSIPghCmizIGP5k+eH36INgQJEjmO5V1&#10;HylOPF459K1G7zmlGDBZgQyM2HuEjny703u6xfucOm+TZVT5ybbixsMLcmewizDDMHQbEo8ck57O&#10;a9KbFu+o1BTLHPrJTngu+xM/KZIQCOxP2hGSdnEoemlG7LpcChcLv+DwAstH8EK799td3u93e/+r&#10;1/thn/fmgFinRE/RFhl+gRbJH2q8QL42WRjkYnDbgWlkc5PTTSWobzq80GD8QseS/Y23K16gCfJV&#10;Lx49/zVK2TRKHeZ9HVAMEzJ7Zub1zi8ecBQDblUgHgppwDm8r5oCc53dDE/7w43DG8liKOtfRhZD&#10;WvPMPY0Td0SuerP6ok2UUdUOIDRZo9vaO22fzOhZWBT9dM3wH54SI38TvfMGhFZIH/SyFC8cUrAA&#10;3WDMAsFIvMeQAgCBuCMyHb7f5f1vk27ve93e33Z5f9Xp/XmHUAlfbxUe4Wm6cYUAAuhAjAq1KPxM&#10;5KBOkVgaJ0dgBAs0GoUOMB25FegSv9c/4MaYiEnjcNyVHlwcfx8I/urvDME+4wCC780wN2kADfhR&#10;JFaIUYT9g82jZoNCA1gDHxo8CGUALjBoAC4o6b4XyoDtUaEBuGANuCCrZUV684pDJ5bva1z6bt2S&#10;dyJLdtUs2ll9547qhdsq79haOf+t8tveKCdZnp5301+vnPJm9Y1bI1ftPP6xPac+dqCD7OYb8gZS&#10;i2hOR2c6aZUIGy7GvJr0q2u8pGDn8zKACWL8q4AvDDIYahDgMJYjAGWohMkCPGkSU6RpBeyEAgTg&#10;CxDNJgARiIQyi9kQAAUOFwAN3JMNoz+esv+gQyFDbM484vBeLcFCwZOSyaiHeJqX4XX0i5gnv4Z5&#10;WUNnUPJP9t3CXz48D2J4iEvxNdAmTvndZKzZb/5qZ/ObAWn25EhsbktS4ocR3zqVtETftg+b9Bpv&#10;jHoLNWZRc85gVos9aZbXDEKZCWtmcsynz+TcD0Si7EDNVcqpQatphLOAaPIlEWXZzGAYMcK7mehq&#10;IjpaAqRDc3yVYmkgTEJCFMTPJ+5D+EAR+XD+UQnMJr4U4fvcXy6GTVK4yMuRFyEN5aL+QPuZ4Z9M&#10;YAZ348GqqIjdIuI05L5FYR4t6ls8riaCXNR2cvefojSjgYmAryQSsQfKHqVZYLYJ89CF8dS917e7&#10;0A0HOpwNhhY5+mOMpo0PNEIaK0vSNNnWZljD7cppVqgsE1s7I9/wPlbrz40p9EuGNxk3d+5lgRIm&#10;gbfKQQlBExavog7npMVobmf1PI9AEwGOwHr0Y+DJ4TJWIkiUsNAmByUcjiBLFARBryva4/opEhiW&#10;JcJHSGSLuqaFiSgYmnpYwplIkTAQcXOu5EEwkgph45ScODINyY7NyI7NzInNyonPzonPyU/MOxy/&#10;vVDk1sL4bK0UekNu9JNZA7TA/siBbiDDBe+2XLq76fK3G6/bHpm45djNb1RPobG1NFoqm/la2axX&#10;j85+7eicTWW3bi4TEPGGIAhatYIgFm2vvuttQETNkj11y/Y14BZbmXkKL9ma/HZFEJ1wEBuOCIJg&#10;/craZ2cIUiF8BFHHjqR5EJZMHexvgiAcB2H414yosAaOVC1UzgyDcXQspEvjbuBOQ5g4JRnNQaAP&#10;uHZD0BIQIfyU5uBLhJum3kPB+yWYNNFeynaFgtk0jE2KuDoCQmv8StCalOQCQWj8EnE+pFGDIK7N&#10;gV2KTcqJzcyN3U5x3Xya8SU+dXToqdph+i7h+8UOx2ol8Ra8QKGe7xhewKOrN5AFzi+ynzzObXHw&#10;il/dKgYePZ39TOd3I9LTmXrvz2dN+qf0a5/L+ZWflUifX3pJaLIzeIFEfotHQnUJ2DN+gfvDRz0Z&#10;4IW/JtY9wAvgGvBCxy8LXqhLCK3DbSebm5zuvwQvdHlPsVsSPtE4tLEqek9h19IDjXQ0vuXl0kkv&#10;FNHqTpr6EUmyQ2KEcPuTxTA1p2dOYT9tBSiUdD8UAzt8QDGMhQw8QR4l5gRLgz4CRjGsEoqh9db9&#10;J6bsrr9mW+0lm6vPA9Zt1s4LZDof6Jye17+2PEG1nL/tkEgkyAWLRILxASkwAnlo+bd1QHIWJPqI&#10;nAVQnjEIXcIgUKSXpuG06CXa7U9U/qhVMp1JUngaBgFwqvn1Dh1wNkkZHDUdpeVBULkImONOKOYC&#10;ECzEyAWf65L3TUdjDXQ8GxORtT9KRq90t10EKyLpoTVjTM9HOy7lexrk4YkcV6cohpMGFMmBHg4o&#10;wlQwaKDRROCC9YVQBp1GGazJbl2ZIbjg7r11y96pXbK75q63q8EFi7ZXLdwmThiBBlsqb1eZ91aV&#10;NbCbu6V69pZjt2yrSd0emf52w6R3jt+499R1B9quSOu8Kqv32tyBmwsGbymOs40YWMBPBSgQ7psx&#10;hA6ACcYLjMYLAVmQhAkRqWJEQaokWRAwBQINFB0ADdBPP4LIEo3VvSaIQEEBquvCh3ymQBFfGBeI&#10;yaEEgXlpGMN779k8aB7r6bayD37d1xln9p/B8nfqxCR8Ktmci3pgifHvWCrmjqgKqZxDpjJx1ppO&#10;kn7+4GQUtTTbL7D5k558wbAJxIx8s/MlCs7EfOaUMUFC5r0EFZvV6ux5sWbVmA8bxjY3c90Z5/gG&#10;g/l96L8SZ3BnJhz9gGURzAAE1Fys2Lmoc32RLBNZKUhBu8jh9rWYDfnt65DDMtrLtXltyDqVtblt&#10;IgQ5iMj1e/Jl5OI9+e2++H+197zPMfgQ+af18+2fkH8FElCknVEIQZ3IaO9klHmbvOTL2y/SH2g/&#10;U36v/nxugn837M6UdLvb5d9A7qHiHUVDApFUfMxiRtQIhKKoRJ6XCY9S0IcAEGLFJVwcGYk+nErg&#10;v320YUj0BFHex+LJNSBEi9sAKg1donJOA5URxkJDOX07zfbt0+MLVv0oJ7C/Llgato7cqnGT8Po6&#10;83zMIj3bfeDMRwbfhH9X/RU2hncqZyX6UAIcwbmsxIRBCXM74/JiJ0wSE9ZHTIkJi26S0VgJ18nO&#10;FfPUerAW3ST5EUHhJgJarCkATmkq81h+hMU1ufwIC2oiOYKIphlBRJPxEZYTMTUvPjkvPjUvMRWX&#10;b258Rm48FcmRcVZefNbhxMzDiRkFlAZNUN+JNhOX5VDJJ3p+ej+tJbSXawcc94W7T1668/hlO+qv&#10;2BKhw9R1bx6b8Eb1TZsrb95cMfm18mmvlYEgUkEQKiCIuZt9EHH7mxWcegu2VS3cUX3nzmOLdteC&#10;IJbuq18GDZHRvDq7ZU0eS0w4CEEQrJExCOIhkHXtoJCA4Sgmp6UGHwICwnCu24f9Td6e7yjVsp3/&#10;DEeMvn+0B1KV1tRDFMM4CFUJU4ZwCBNHpAS5BSFMFBQltk0C2xQ/ghyhokixlwwIfeI4A8MEhFBO&#10;RK9J3Jqk0tPLgAr5xC9NKUhMPhznYU3Oj0/N5wnGb8uP3VWQWF2QuK9k6DMVQ3Ru/bt2SU21wBIi&#10;TMAL3+32vtwmXYYJ6sDyQZlZj2JHjccscNFWhJALGG+UcKQ0lmQ6ty3ZUUWm8+yf5Ez/QcbEf0i/&#10;+l9ypRfYG/VSyZ8WEhR0ShskhmoC+LRgiNA78AKKjb8RRyJP58kO7yud0sLsbwll6ZN4eLzZ4IXj&#10;Ca9T8ULiwxmPRAAV8UjwC7Ak5GKQkYGjnuwMcrrJ7CZf47cUL3An2b3XFXUtO3iCRTH75dIpLxRd&#10;/7PiC//zaMrmGunut6sViuEiyWLonpXXt+BI9O7KmGUxPMa2fBqKwZ4XOy12Bam+ZDFsrPEphvlp&#10;zbP2NNy4I3LZW7W/QgNuAp+2Hk/Z3Xol5ELxIOTCHym5AGvAs3hbkxdADQj1nUAKRB/xp3/vk7zm&#10;H0AokMgMg9DhfZsU5lbvWy3eN055XzslAAGhA5cQCrT50Mx6rBcrZ0SdTPNoJTGC82gF0ch+CSMH&#10;EJQ+CDuWLfXAll7SDBu1qEe+fG+YYGcQa8EkZKqNQQfqa5V4CY2C4JwVdCCeQPGFlpNr0C/OzCM9&#10;CKwBxsC9BQoNcttX57ThLVlxEGhQvxRosKvmLsMFWysXboWihTKoABeQz0IK/Lw3K2lsPWdL9dwt&#10;x2Zvq7lle+SWHZFZb9en7mpMfacxdc+JGXtPTt9/auqhNulnkdU9Maf35vz+yUSTFsVnFscp+EyP&#10;Mw4LKnWwq1jtDhkVLziMYHQDoEBoAh2NRGD0s48tuYCyZlp9iERjYQoofBrAPVgDnGMyhqABuEBE&#10;0woMF4QRgcG98DMdBQp4uMknO+6mPfL5skedbvv6gNf9g2PMPzf6+qgvbFo0BgUksUDYcHL2vxlX&#10;RlQZcA4MMGeSJYN5LG5HgnbUlpNYlyAkhiNSzb+k2Y9laDZ/VSj4zZn65hUXJ3nStr+f8zds3qtJ&#10;LyyYWrOc0esN9hZ0rEPEQlYb3pnQ2Oe57VTuYjRZk9NO1V+WwGoyH4mpk7F1VZbISiSzxZeMUyvT&#10;m5cjaSeXHzyBg3H5gRN3729UOc6I1xG5m3FvHbzbUqwI5J3Ist2RZTouxbTYXbOEOIfdNUtlonNe&#10;Im+r7KymTMcIsetnM8qnqfBmnSzdVbP0HSQiglP0Xb5b47K9fL2GZe/WyUrfW8+EiAvm/pfn5xw4&#10;LrK/UX6j/MwT8nvTm1fy8xG7G3pn5BbZvWLk7qmsIXUUAfgQpijiox6AEvhlXX6b4il9LgUd6xHM&#10;Kh5c8OzEvgKpiZ/Wd9UCQHxYZ2qgdEkSeqgXV3gQYz0EcSjZoUAjjDUsKMtYJ9XMgNRwFJXDF4Fu&#10;C8oI3EQCLgJDzjbeJFK2PdnBCiZuuw6WW3LTeM8FO+YNZ7VRmKUUGkfvA6M+NtgWwjjCNxoDktRF&#10;rdiuiPXIVimUhLIShiOcCxob0pmRhibwRfspEppw7cc1BYWbiIpHzE3EQYBV6fKsCWqS/AgLagqS&#10;rB2IgIy4pUhkZuHQjIKhGYcTqfkjZHpefHq+gAXhKQ5Lczrc19fkSAGfizKi56fROKA35UCPtKLb&#10;i0HYkvIODaybLqAj7c7jn9hef/m2uiu21iqCqJ7wetVNr4MgKidvqpgKiHi1bMarZTNfPQoNcYsg&#10;COHQ571R4SMIApm2K4LYVQvnLoFMB4/jcGNdOARhuNuPYgpxEEBj4SCg4VwUE+GRDkEAcs0kZnNW&#10;ZZPtepRqjXq++vK0mhPoyThKMpITRyWSoFIRpSmAPH0cv6MgZMA+CAFBCBPEk4YwuQwIedAQEDQx&#10;10esOFHTH4hf0s4gFHGdU5SYW5SAIVpYmFhamFhTPLSxbPgzNcNfP+n9Y5efu7pdG4f9TY/3NboM&#10;m5+q9azKqLIMyXT+jPZ0lkxnejofbKCn820vFsz6UfbUf8648R/SL3s+P+WlCukh+za4UhsUpg2S&#10;duH4BQoUwy+AF7AieBxf7PCeDfDCT/rFIs0Y9Mrj3omReOGcN2vjA3+h/drAC0RSkX/h8AL+efDC&#10;832SqUG+xjPt3m8q8nqgemBdcdeyQ034kIk/n/rTohv+rfCSF6iBWZVCwXwaZL/bQb4qWQxTcnrn&#10;FQ4sLoutopfBSIrBVDGssVwRmIzWWRZDnWQxrCrqhmKY61MMkUu2RKQQ044mqMNpuX33lMe/1ChF&#10;UMEC0AeQCGBMIsQYgQmEHr3U573QJyWPKKBKSsJfd3p/QeYyKQmtUuno2aDSEcWOvnTS+6KWPAIp&#10;PKFg4bPqfZLCp0oiuOUp9IGKAARLUua2BN5m35hk2QbuZZQwaUaOt2zDq/JMACHYw9kKjBn3rTgz&#10;4XTHEJ+tHmeCbjjpGod9dIAlhkeO4xJ0gLklhla/nLOcvOYdNeKAgCJsoYxTKw41iWGzpw7TZTGs&#10;wQ4oA0KJKhZskWgiNkCoWHbCuW9Wzn6zEuJAKANhDWqBBjPfrp+xq3H6nhPT322asb95+oGWaYfa&#10;pqe3T8vsnJbdlZpDR7/e1MN9MwsGZhUNziyJzTkSn1uaoDIb6VF3lg+TLcWmsZLIoiChwAKHGAmM&#10;RFwcEbjAQQNLMbD8AgslAiAADfxQIj2tYAqELwCNBm2v2dBcZoEddpx6SVAQnIx2UNpztLk8UB6l&#10;PRGbnPHJhvX8nMx9nTGX0RgnZPK7BTojXzVQG2EHTNSGsSMmad6wYQaBamYF+URAyExiLUjkj9XC&#10;UjWzGH4xtIjz8QPgJRpf7H8J6YlpRIp4+zVeRdNesOJEFSUvXhQSS8/Zfvj2SwW3ioPafPhmNAqM&#10;JS9GjXzf2hdnHYQX3m/xzKs5KkcwgpGf1bo6s2UVUBcijBi5tGYx47Fy1YwXG1hNYjXdI2KiOytd&#10;zfLFO6oXb69ctL1Sxm3ld22r4Oy40+StsjtVoKqpy61SSmXgO3w5Qn4csgDZZFKyYFPJgtdE5r9W&#10;jMNq/qvB+ErR/JeLbn9F5dVimTCavMLL4ttfPr3YG84wuo9yE96s8/mv8k1K5m86Mn9zqcmC148u&#10;2FwqsqlUvuomfYN+Z/nyvuiP0l/3f7k77yA7zuvKP4IgSIgBBEEEIocBZpAJERBAUiIl0pIoS1rJ&#10;9la51kFeW2tZsi1bXlnltXfX3tp1lf+QLUvIOQNEzokBIkBgcsbkGQxyJNIMAUyeefs793b39ASA&#10;cu3+Q1fd6ur35s3Me6+//r577jnnfrN3lerz7lbMIfgqwtCXs8++Ir6u/ZV8h/oaD9W8fLj2Zck2&#10;wCyAIwsHLCFsMeRyQdcFUcfxS68dvwwk0bXjCnIphUEMsgl94IoK0YcxLxoGBXVyoRLhIBEJwuDx&#10;USTiw+BGgDjkUVWANSw9c6lVoLYymZnmTImpwhaajmcjAVWAeR1chOI3WV2CRtmRPgpFtIOLOLKI&#10;33Q6jzBFdIdG92z8Ro6mnZ5zTlhDjtaUX2m2CfNDX32i3+3lJPY2mAMp2EbzYS+sRDiXdkIJ5yM4&#10;Rt14jI9wNQtkRDc+AllLpGuiZsteEtFGEiiaSC/FR5BhmsdWSWbY9DVORkjUVNxOCEcUthFpRi4Y&#10;XpDuBTIC7y39ML3t5zNZqOWb2H2sz4f3E8cpIDvpUGfw4Vbi/ZuJd68n3rmaOHLlsSOXnzh48ekD&#10;F57bf37I3rND9tS+sKtm5M7qUTuqxghBVKREQqbtFVO3VxgNUSkhE+U1rBBQ8IYg5oHfQRAfXAhU&#10;TEIQRvY5B2FjlVHKJMlUKeRrozFAEBqBgY1awjzHsA5dPTHwQdVzIPUcPAyDXmvvseHR65DoMgZ6&#10;IAj6XgIhvQQHfgxc9uavBzk6bJQXxjqQO+VEP1KgYucWcsY0gRC1ixy7llNRLGufV9r+amn766Xt&#10;b5Z3fKMm+bsXk39zM7nsnhqWkrWubUj+lCp3XfIPGYQGFnzJ7v0DhmIklkVzOnfw3dKqBZX1q+/W&#10;Mo1PX58/aWnm2PknR8xPH7CySM3eD1yX2fkoI0T8AngB2wX8Amo6BiQiZ+EF4xfACz+sF7/wz7hl&#10;G9SxE6k8vmzwQn2MX/hU4wW82zgykPTsbkzi6capgV/jB7eT3yExvtxBieatko9pNcZon761dOLa&#10;wpErCwasLU5sqRRNc5g9LG4nPqh75mT9mOy7kwvuv1TS/Fp121vn2/8DKRzjOUYxMPyiKyiRJ2OY&#10;S4bLxlwMXz/T8mZFwyu5t2elX5909PKoIxcHHbrQ59Bl7ln0TjOKSIDb/8LaImFVRmsEOuCIMAmM&#10;gOGFzReW21YLP8OcbpaEv7uV/Oubyb+4kfyz6+rNC0b4o6van9cD9ZGCHkfmqcfI7O1PmedxK3MM&#10;JEZh8RmM0C23/BWbFzEt64N3jZ53IugpyEhZPgxJARCU3UUAgWmBN8ZXSvKmtM1qtnQrMnSAW8fR&#10;AcSBTAeWgH2dAh2zkNCBbMhCB+nXXjt24QvvnWG7c4cGnztgrMG+qpeABrvlNWCKm66omraretqe&#10;mil7T0/ZL0FR2qELk45cTH3vysT3r6Z8cH3CcW1vPTHjzqTM+tTcu5Py7qbm35tS2DClqHF6cfOL&#10;Jc0zS3EltM4ub51T0Ta3so399eZVyR/ELea7kbIK4JOCTQAXwBTgUHZQQC2CYEqRpshcBowlD7cb&#10;gwucL4AyEGsQAgRBg7AHESc9YV0c3wHxIpSn6SWK3qZWv17R6P1/PwkGwEMgQPxtRO8tOonlGIID&#10;Ye7ROWBs2DB5duqCIkYgwgKGkQECgfLfR5QnRVEXrDgFEBb/pRix/N8hgOf/gZiNfMxr/mHy76V+&#10;EVjkcpE+J08DUjVnuWCUCqoibTk/NvkvZVz/EkVsStnkkBS34fePUpYn4ax99cjplw/XKBc9VD3v&#10;YBVZPTsAziVH3U9uH2b1eyvm7Inn82VK5snklQzbkeydIHUnXd9SRLz4dtGLfny7iE56lJg4ziA2&#10;FSk223Fj0XRiQ0FnrM+fFoup6/Onrs3rEmvypq7Jm0KszplqMW1lNjGFWJWjWJ0zeXUuu4hOXpMX&#10;nthDnvTgRzrhlbkewfPRC+In+jvxyNOfteA9TF6rmLouf8q6gskc1xcQPJy6jifzaDbOW526JlfH&#10;6FPwUzuPf8xpGwoINjMKYlPR9E2F0+2Lmrm5aObbxTO3KF7ceurFbSU6CrOUztqu+CyxwwCLgBVQ&#10;pcQwiwEuA1/CYnu4fACQys/p4gYIbt5BXfR5FhoADIMjp19557SGBEbUo+dfMy8q8NDgxkevZ90w&#10;rGGDiqFlWMPHG0ehTrRYoAxJreA17ny12DTnQIyI0QjxrNVbTILu/hTTTeFhMXAhoZSoW1PHqWuc&#10;SeZQRrk4Sl6MkLOQ0cbuOC/ycGQ+B1Cw1njFmCOzve5Zj7B6HCALXxf86JMDswEnfoxPFw8671pq&#10;+ORJ7OFrVlgZixJIP+kCJWIgwnFEFz4ivv91KGuJsspA2WKiJvVrsm3pgg3pQlGT723tKhdKTw4i&#10;JHQhwp0jjIxon3qqbUpxm9MQZHp4qyWbz29j4zlqxcIOWc0D5bRteiK98bETDYIPTj2AIMQ+1FEX&#10;FXwQgvgo8c61xOEr0BBPOYLYd3bwPhAEQqYzoiF21ozdXgkHQUzaVp4KDeEIYmclNIT7qaViMg5i&#10;7uFaRxAi+FAxpV9jJtQQNSc1qRdVFIFcJyBqGr99ulESJhtycBDOjjGBM7ok7yRDiMMHBlKIIJRU&#10;+PLxScOj94ERGwxdspcYBxFdes+UuOKuX3IEQb3OEUQEGEmzxT5wif0qhyZ61y9FCJGE4fNVyS9U&#10;dbxe2fFGZftXqju+dU6akH+oSy69r7ScKvdP7yX/tl72AT6v3xHKuHoFRHYX6NvgXjOnM/WBr7vT&#10;+UAVawHT8oRF6WwmO3RBZr+1mBfo7fNR4t27iV/CRgkv9M9sGZqHyM3wwmnpkRBikW/8jvELP6xP&#10;/g+8sfeS6xq0N0RWi/DC1fZkfUeyqSPpeqRPKV7Ar40LAy8GCivEYNTq8Wjg1HC8gBjsty93MBky&#10;hb6WeQOF3vRtAV54bnWhetLuOq891N67nThaR8+BFzI+Tsm9N7O48ZWKljfOtH39YgfZHV8jg0cD&#10;1UZp/Ar6M3zJjHBcDN88x/bKTa8XGcVw/OqE9y4Pf/fK0+9dZ1e40Tn3Xylr/e1z2qz5pwwS625E&#10;011OFhtGQHeEixnz8j/WJf/+TvJvbiX/6qYIhe9fT37vevK7NEE1HsExAk23PNTy6CO1gcKpQQ8u&#10;YIKoBG95GjqUgwzTc8uQROhMLx9068WejyOFLjcar7H7t0v5N1wsgmKvowPP6DydM3Sg6cJF2ixh&#10;obIobGFqfYoMHbxBpe74pc+/j6aoVinWwWrQwex9lUCDzwINsHHtLMfMxSQ2jdhVNWV3zeQ9pyfv&#10;O5N64Gzq4QAdpJigCNYgRaxB/cTsgDKYUgguaJpR0jyrrMVAQes8AwUvV7e/WtPxWk0HoIBb3g3L&#10;bxp9IL7gXGe4+xiVYwANQqMB/bUCQVHcfWzmAlEGHqGOiAEWlxIxR/lkpcyZ6+URm9N8UXsIOnB8&#10;x5V6yIQTH8a/+nn3qx8bJPqRT+bhMRgVjgtCONAFQjJUYhohrRQOJ90KKkYgIgUC34ozAi7GsM5X&#10;ob3XHO5y8sZRQKfCX1wAmhBRABRsTbqPaISOWF+ltJtP3P4KJTLWOKv5qxRM5m8Nsr6UeZN9N1Tq&#10;P37ldarHSHQQ55j/RaqbwzXoRVXJt4R/7t4KgmK1lfHL5uxUnm+pflSrV6FeRXhiyym6WCjPt9xe&#10;6f2mghkbC2ZsKpxhKb3SWpL5dUrpLSvW0bPiKWuUe0+2jH3yqmzY5zQL0vjJK7KINI7LOWancVye&#10;larITl2RPXF5Nk32FMvtqPPMFI5LMzmZ6LEkcyKxNDNFJxkEW5mnLLJYeDJlgWICsfAklPeExRZL&#10;MicszpzAsdeIXmM/Hb8kS7E4Sy9emunnPIyH/x39aKm9ODrhIbEsh5iwLCdlaTYbEvE+U+zd0g9E&#10;YW+e9++fQh+Kc2IZn5HPa98A3wPfgEXqyhy+GY6TVuZ6pK3KTfVYnZfmYZglTUcuQT4QZoqBlACY&#10;cM41MuQFFptmuEwYbXOxoY9TM+FchDtKACC69EAPAZCQtQEDMlTEfZTPhvLYW/m5vZVz9lUx1831&#10;OAi0FN8hcZcJtCTKOgqvAalxWSPzxFUYDRRWzmho9FL1jZRUDi6cxQBioJtyB4eDC9NKOW0hyCwy&#10;N/C3mjKq6Vunbc8vydTluHFM8Zvm9fZkzyrGAaxwqsLZ7YCtsPtay0F4swdowlLBIBtkfvCJwnJC&#10;zjsnk26TzIMffsI8FksXoxnygRNaj/lWmaSL4W0ljVsknOpVSul8RJRVOhkRK03HRU0omiRqMnu1&#10;l6kRulB6UqOe06pHxb3Vn6voIChWf7bc7NVo5tl+7lT7ZIzVRTTGpOdnO9jBd6+GekCwFG1bPCCj&#10;6an0pv4nGx85QboYchCOIH55h5by6hLpCMKETI4gnkHIBILYe+aF3adH7qwZtaN6zI5qrBATtpWD&#10;IGSmDhHEDEMQszBTG4KYYxzEy++eFfUmDuLyF7MwQai0IgTBrEs3V6ZiQxAiIKobwK3kA05A+IgS&#10;/+vglPzBEQTpjacW0VJiwDMYJ72NigeOh9hI6D4AbPGK40cvysUvty/WkYAN7KDwBr+hhEnwwbzz&#10;GKh9k0E4CFII3ItvntbWSLRJZzPcH9xM/iNb8d5T4Bf4u3ptf8Aw04d6MFjgc/FTMlK+EG40nM7f&#10;rm5kOXudPZ33lLOCpC3LHDf/xIifnxi0KCexoTyx+2LiMEyTmRc+bGID64FZLexLCF7AsM9II4Fh&#10;ZMbxwv8kHaWO3ZA83KQd5dgq4tqnHy+AdMALuDAcL+DLwBGAR4Nv/r99nPzT28lOvFB29/XsW3MO&#10;1U7fXjZxXfHolfnghUc3Vcg2vv+qtr17vw4MLhdDFhRDw0ulzV+obv3quXbE5HIxMFB9But6EX2w&#10;Mblx4aAYfuNi+zdqm98sb3gl/85n09lO5drYY/LGDsu8O6Ww6Y2qNvbq+slHyX+qk9boF1wRmqCy&#10;L0Zd8n/bjgnAhP9+O/kTkIJLj9gxAWOCIQVgAgDB2YTfp0mvBRghgAncSqADZmOv7XhV3wFCmLz5&#10;CAyOPW8uYKw9qQyzR3TeU9FfsyQ2ri/SWhDSB6pBMfysbRGp3W+cNQmutzMVOjAhBzMGqxXLVtSq&#10;KOujL568KnRAPoas6DA9HKo/t79q9t7Kl/ZAHAANsGiVz9ihhg9Td1RM3lk1eVd12p7TaXtBB+cm&#10;Hjqf8s7l8e9dmfDLaxOO3xgPcZB5B2iQlnd3srEG008JGrxY2gxlAF8wr4rep+2AgtdPd+guDjkC&#10;v7uZwL3tnmgCY5mdJuCIiAg/lFuPGR6CBuiILLwfUScigDWwfkRoirgZPZhtfH1xUBBHcxFZwGUK&#10;QEHPK9Xjmc7r9YBaxAOnzQe8XsRZFN3+XTQA/CRkjSN2oDsccETAwLCIypKcMEg6NULWDoisg8VC&#10;WABESZ0TRAkdcKZZ6QrQUljAtECRHMgVQY4CjAuQVs0F/xpUFGDNz2IQQMqfbPbRkODHpD7XsLeQ&#10;a7n6nfwfNb4UPodrSMwIlDwS85D8BwIey/x3lM62Ir9q+0r7vbZfTMLvMXNjATFjQ74K+Ovyp6/L&#10;m0aszSUwoE1ek2OFevJ8izDJV4ZvWX3asqy0pZkcaW0xiTR4mcXSLE93lRVbkJmP9wx8YTpJ+/gF&#10;Fn6yMJ2eGMQ4P1mUMdZizMIMnhyzKFOxUMfRxEIFD0cvzBq1MHPUggxFdOIP56ePiuIXJ6lZjfrF&#10;yVE/PzmSmI8+NmPEwswRi7Lo2jdiSbaOPYPnFbkjluYMX5pLjFyWpxOOnxx62bAo9FsWfsKfWpI9&#10;apG9ed72Qnv//rbD4+gFGQp9RjvqG8iybyBLJ/6F+HFx1lhiSfYYi9FLs8cSy3I8xi3LUThaMQgT&#10;4BQHVkuzJizLmqjrlZ2yPDtlRfYkoBkwZFUQk1bnTVqVCwxxbsVwR64GA7HWYl3BVLgSYY1CBZQH&#10;cOPtYkccwpWGLmdtLZkF4gBfMA4RYqHIAmLsBp9WgjIENPYBXQ1lSJYGiyH3hzk+Anzxediu45df&#10;P3lNd0Em+EIshgrCTpbBl3HXqDKskJrOxVE02zSdifsvAj7O2AphClK+kK3wujGwQjO/FOzwFNzX&#10;poAST9Eu6anf+xFLGCaEmiU8JwwzQ9VMPD90NOETTjQLMTtx3m2O8oc+g4U/+oQ50Jf1cOHr/Q+G&#10;f8pFTfq/NkvHcUTcIkHZh3neq9NBbhniCO/+6rYIjhSoozJ1sFOANX1lDfo1bBEwEbDYVK4iLVO1&#10;9iyGiZDcpcIRRPvM0nYQRNCaCQQh1207uwaAINh3zDkIBxGDM9Xzs19IQxiCQNYOBxHREPggbiXe&#10;uxEJmR4/eKn/gQsD9p8fJBXTmaGmYkLINLaLDyJoxzR9ey9OavViQs6HvYjhd/Iqoy7aD0JeLeMg&#10;vBGTQVThU+2aio0aAuKC1gWRXIYgtIgYq+VklkBEOEIkYfWxEV4sXcpwJDxsDHzSpeeid15uB4xW&#10;1guuslvp7foGBISDRIMPwcW1RELCg1CWTEWRSu+PbqufJ5IYVPR/VR9IwYM1/QELdIAXeBumt2eh&#10;BOZ/OfsGixeKzWlrcictSh/zrx8O+3n6gKV5ic1mXngHfRpQkWaqzf3Sm9k8gt3M6eIFk4VGwvEC&#10;Uuffv538L3XJv6xP/j16+HtyYR8xvFBjeOHjjiRbJH8a+QXYEPwLEV5AW1XRKl8G7gw8GkJqHyf/&#10;DPMIlXYSubMtb5Xd+1Lubez/ZJuT1hePWVUweFVhnw1lie21iX1X1WnqPb7PeiiGoSHF8HJF86/V&#10;BhQD36TGpONZn1vCS6kBadob5rrfQnNyvvWrUAzFH8/LvT0z81Zq+u2xmfUT8html7a8VdvB9r4/&#10;vqHN1MAI8AjaVc22VPvJzeSPb4pQ+BHSoxvJ79veat+1nqj/+aMk8QcWohI+UrstUQmGEVSeRe1G&#10;661YLTq4ZXreOOFNodHI+48/tPNe5kn/I+Fc3R0g8N+9IAxACPVFv3ne2g+S7GkftAY6mgYyD5Yb&#10;0jnrZaqGRZS/KIgdv/SF989KWQRBL3QAd1D10p6KgDvYUT5je9m07TSFq5i6s3Lyzuq0XTUAhEn7&#10;zk4CIBy+mPLu5QlHr43HjPzhzfHpt8dn1U/MuZuSdy+tsGFqcdOLJWy13DK3ovUVoEFV2+dr2l87&#10;3fHF2g74AiZh4qvRRmZhY1IHAp1YAOuxMQUiCxwRhO5jbzkVHCPiAFxg0ABQ4KxB5DJg/ASsgc02&#10;ETSIiJ7gJDbRdblA4Xh72KT30Nd0zpzh/NnL5fb/7hc9vPQa3l0HgEBBuKz7+h5UDl0vFKYBBhtR&#10;ClF4pM+/mYVDp0AABxwRUFwi2UDmGlED3ojG1RQUP8GVBgSQA71FaZRmHdJjmP/UBeFOB2SCBeRk&#10;kdofZpxxJZ/saer/Lx+sIuaant/q/wj4Q7WPVCVS+Cj/NwhgNf/iFzcVzlSo4E/yr4J/LPN3ZY5X&#10;+NNW5RAq6VOsXmGV/KWZqRbk/EFlW9XvDLL98ST8nuovzhi/MN1j7IJ0YtyCk2Pmp49ZkD6GbN+e&#10;Icm3ZN5zXdLdDJJ8ZcXKjYP0Hkeb8vYFSt05DvdYlDV8cdYLS7JfWJzzwtJcxbK8oWxHvixvyLJ8&#10;YqgdhyzXOTF4Wd5gHWOxNG9w98gdsiSXbhs6LskdtDR30LL8gSsKBq4qfHZNMfJOi5Jn1pUMWHtq&#10;wJow1uoZxfrSgetKnl1fRjyzsXzAxvIniU0VD4rHN1UQT20se3Jj2RMbyvpvKHtiY9ln1pcST1v4&#10;Pxq0qog38PyKgsHL85/n/Xd/z3l6cllw9A84ZHmBPjVHhZ9wzB+yomDY8vyhKwsGrywcbMehKwuH&#10;rirkGU5eWFnwwor84cvBOECeHMMpmSMXZSkWZ48mFmWNXpzJySjgxlIiZ/SynNHLc8d6gDuWAjey&#10;xy0DhogicegB6JiwLDuI5TkTVuSwcbxiVd7EVXmp8B2rFJykrSZQhZk6ay2KLJdjFQIxpm4QxJCk&#10;yiAGXMbMLSUzjcsQnQGXYQIqURi7KwQu4L8MWVCNiZwarxyWRR1TOao5BfooM4kDKzDUCFMAtyNN&#10;lGEKwQpZvCWI8vabX+Nu7SmCiuRPBv/dDBvwFOoKZcIndRUwP4UoRRUTgtqCQQkJVAiWG9M7MZd6&#10;lhglip0TlNVdfVHWOhibTns/ZzIMX/MJU2vX5TL6Lf8vPnt7kcePnWREOPOTW/YKIlwhT5XJa9Qu&#10;Zwp08tH2c+HecyCIYMMI33HMLLcvG3zADTHHOAia3tAn0/atbvd9xxw+eNtPaAjsD2r7CQ2R3fJ8&#10;TMXkQqYYB/ExSZGETIIPhiDeuZ44fPUReokfvGgI4uygvWee31PrCGL0jiqpmLZVTISD2FrOXlfe&#10;0HU6DV1xUmtLCOvmGtqoX6ZKQ6eCY+wod/WNHO0o5wSEdwkwwquzj+u3ICDoZny+xTzUGi3IUKNB&#10;4sOjl1HhY+ChI+Fh1z120btc8bCg51c5wol+iQGJzjQ5dugCD0MEQZkRuyJZHG08f1KvLcP+193k&#10;92w0BunZg1dzvROyiJu6R0BS6LvkdD52EY4bknrKiiyKSKN+9uGQ+Zn9VhYktpp5QTsvwC5pN+on&#10;MlsG56jBL6ZsTBbwWfBcjDqSFvDCH9clf1Sf/AdjPTbS8L9JHV9Ptyavt2tz5H8HeAEXBngBhRW+&#10;DNwZiMFwaoAX/rwu+UfU2w0vsI/hF/Nuo7JDuzJpw6kxqwrZ865fYHm+LLzwLuo+KIa6ASfqxwQU&#10;Q9Nr1S1QDMjOI4rBVUndBhiXj/mKyxe5GL5c2fD54vrZ+XXTc+uxyk4raXm1qp3ter9zWRIjGIS/&#10;vaXtEvAmQCVgT/hzgwl/ClK4oT07/pgd1m4k/xCkcENIAZgARogAAhjB7wvBBKvzO0D4ffYN9xyv&#10;t7ujl+QzvBc6b4R4ukiKGBJ/+neEMQiuGFEq6ACBDJAm8PDUdIahJwwVYLhsuQ/uubjoa17pNXER&#10;9AEaXRYjhLuoeeU7EDqoZNNktkKbGUcHOyqm7KxKgz7YXTNp3xlDBxegDya8f3U8voMPbwbKohxM&#10;B/dSC+9PKW6cfiqwG8ypbHuluh10gDSUfRCQDIELCEH7iCyICYdcO+S9SWlJ5GSBuhJRB7simZn8&#10;49d0ccECfhQoiKBBqCZilgAddLIGDIkIxIXTSwAKHnyZuBbBlXrwdNFt+D3kYfcrG66Mej56D5xY&#10;1U5rbnjF48AwuPS2WDMtd5MMqVqosmHoRgkJAoYEOF3FRrOlSClk1Uj8whoeATWAgV3jJOQF6nzL&#10;PAmE0Ga7L8B1QVk3JbdAdEEPH/rhWEMeGQEOGh2A/t+FQOICYhKgQOR/atbbhbNM1S8IoPp/AY4w&#10;K/7nT1tL/d9079Lh56jyj6SHyr/l/1bqzyTtV+ZvypyJizMIxDlIcfyonH9Rpmf+4xaeJNX3bN9R&#10;wOgF6QpK9J7k25GCPFVxjiMXBjF8YdZwknw7DluURdPsoUtySO89SIZJaMmKLZQeP7+CY+FAYmXh&#10;cyTtKzkpemaV4unVxU+tLXlybQmpdf/1JNvlT2wkKj6zqVKxufKxzVVEf45vE5U6bq565O2HRZ/N&#10;VUQCAWcU9NxgM0paRmCm28H+9WcVu+gdfb6X2HM+Qey9mNh/KXHgchiX9JBgH5zohPNuwW/tvZDY&#10;Q9gf8eOuc/p3/F8KPltreCf+/nmTPT9In7creVLHLVUEJ3xq/5W+W6oIvoG+W6of3VLNCcd4+As4&#10;PrGlqt/mSr5M0Moz60oBRM+uLlasKnp2lY7PrSoCvDy3uvh5RdHza4o7Y3Xx0NUB9AB0CHeIWBHu&#10;EPRYBuGSO3JpzqhleR6jl+cpluUCNzgCNGA6wBfADWmxCORYgAuLiStyUxQSU01cmTdxJUoqaahS&#10;V+enoqRaQ+RPlt2jANOHkMWGwukCF2ZpwawhcGH+dDNo4M4QZ7FLnMVsc2EIWRyQChRllBShwIp3&#10;akXG4Xg9eiHAFCevybMTYQoXnxjBhwfTAIW1jXLvNoQgmCJm2TaGQnuCuDHWpSkhNyF7bCc9YdZs&#10;37rC68xRqbkTTdhq1TmVRbWOaMaLT4MPOH/IpKof2SwdzdUPnGZj0353EGEdX1ksPMPkyPKhKpMV&#10;msgzCfbbDXTyFKvDPFOeCBPMq9tntFWEuyGwVLuQqVp7FkNAzK5QyA0RqpjUt8d2Lk4ptq3HbOMA&#10;mSAiBJGjrcewQsBBPJXeiI06EaiYnIMAQbgPAvhgPogjlFuv0IsJ+PDk/vPP7jsLfBiy+/QLO2tG&#10;b68iDEGUgyBSUTGF+0HQzRW1AE5D21GuutNGLQnTpdfjEiZvOMYaUcaYcfhgZJZ5qLtsJMfYiMHM&#10;zvEQLWqMhIeOgYdd9Ghd7jlgYlc5Ips8DQjgQ8Q+mMaAZBJsyJEUgj7237mV/MEd6WF+/HHyO3VB&#10;POSd+GDzhBNkzTqLnBuRBkVXhK+Q2qmL08f9/MOR/3J8yILMR9fYzguHbiaO0kRL5EK0uTPgkcFA&#10;5y6sFqinIrzwJ3WiOcALv7iX3NSQpL2/44WP/l3gBfwXuDDwYggvtMidgeYKp4bwwh3hhf/E1gPn&#10;Wn+94v4beXfmvXsWq07qxlNjVxcOXlHQf80pdZpC3IUZ5B1UfGj56miUZC6Gu9OLGqAY3MXAl0m5&#10;WNUMxpsNmPgF5Rme173PeLjKXgztb9U2v1HR8Grp/TkljbNKW7DKvlmb/PbF5O9dUe/TH36U/Msb&#10;CrADbMIPMCkQhhS+Z2DhuzeFFH7vRvJ3gQYWquKSfHYFCAFMeMBI7gQIUebZ45W8Rh/HbiJGIHkj&#10;AISZ1gGC7jiqOsYghAChQ/1kSAWNPvAkUBkg83+ZNXh3fRH0AT0J6RACfeDiokMSF82RuKjipd0V&#10;s3aVy3ewvWz6trKp28qmbC9P21E1eUdl6s7q1D21E/efTTl0YeI7l1Peu+LoAO5ANE32x3AHkwvv&#10;Ty1uxIz8UlnLnAo5DmQ3qG5HhgdAcFkRokGHBt2ZAvYsMEQQKYi8H1G866yjg//I7Rx2JYqggVMG&#10;zOq9CoqE3cLpSCfRxBI/j560k/9f0CD4X04cxCpm0cUN0IGz+Y4L/Bhe605QEF7xoHQDMHR1mRCB&#10;9hRQNyEDiVR7HA58C+5YkqHAO+BwIEQEZhlwdsD8Ar5TnpwC9P8ULyBSgMaeUgeJF6DJlXzB1Dnh&#10;BfAFzKMEaqIg0wUFoiCnA9zqi/6fooqIgA35M2IoYKrctXLjYv5yeb9TAIIAaPUtIgiQsiidwCMW&#10;1fyp9ivmn6Tg75m/iv8Wps+R9EVVfcIFOSrpZ5Pzv7Aom5OhS3KV8C9VSd+r9yT51ChUD19JSbzI&#10;sk1yTgXJJxm+h5fQH9tY3ndT+aObKyylV0L76Naax7adJsiQH4mOnHiQNhOet5NLE+TtpNlRKs5e&#10;9uw1cziMQ1dp2qY4+KC4ljhI9PrTa/pT2L7oFEFzOYKW1O/eVmAE6xl0k8BoSZpxrC7xYX3iRH3i&#10;5MeJEx/r/Fh96MT0MiaVTKvbULo5SjcPi/cxad7Rn2WKRjhK8I90clPBf+dt8H48ur/n8CMcsA/C&#10;keCV/rDbp4ue54Qf+ZE/qN+6EuAawAtfrH/DjlbYYUdhyMUvgT+kWXfwIy6Nbdy5rebRrdWADuKp&#10;jeVPbygDejy5rvTpdQIgxLPrSwdsgH8JjoPWnSJAH1DhojmgPwxrGOIogO8YQazIH7EiTyGsAeJQ&#10;OLURKKkgNZbljF2RO265QYyVuRM6wQX4QnIpaaWELPJTQRZrZSFXbCic2qmMQhaFOOqUcxYyfatF&#10;VQxW7KUTV+C2UJOuQASl6rE5LNTJFgUUPIUZK9QfwOVPKAYFKAj3U2CMDdCEFZ1YWUzfLi2ioQm4&#10;CUcT30ayiNjJuIlOR7YpnaIWT6psREZsAxGa5WwZ1VJOMAf6lBjO25onu07Reujzqs/Y0WLa6wkr&#10;bAxN9PKnwj/u+hb+HStFxESoTN0VRwQgwvPMqFePCebJSQjXurDMSchkBTFZIUzFJCtEiCA+X52k&#10;bSYggoZ+lJRBEJEPgqQRH4S2HjMEwd4BqJjowsTmxSNyWtwKETqpmx9Pb+p7ovGRDxsSx4EP90zC&#10;1ANBHObeudL34KV++88/uV9d5Z/fXTvUEcSOqtHbKsdvrZiwVQRE6payKSCIbZIQ+I5y3sp19n5t&#10;BjGP1mTYxNxDHewEcRuxHDtBiG62ccIqQxlKLeyMujL9EgRE2IKJlcvJbtcvhWMgwJIPuuh2ueMJ&#10;Xu/nYTbV5Srb39TFJbpdXKOZhCAMGJJF+MUlb0RswK4Hf2h/8DtYGHodWuGT/pf5CHI6X2r/9ulm&#10;OZ0zrr58oHrWluKpK7Mxl4392bEX/uXDgYtD8wI7L3hnpBPNfU7CL7QOy9Fe5HG8ADJF0A6/AF74&#10;r/UiO+bTk8c2CCtoSZ5pSzpeYAuDT7UeCX4EvIAXA0cGvgzcGeAFnBr4u/8cvMC1QCtyvu3XK++/&#10;kX/n5ffOsU962saSsasK0MRSi0tgYdhxVs2moBhYj1iYjt2BYhidVY/onWz/teqWr0Ex0AafXhA2&#10;2/SEDJpPGB7c6VSY+XeXO755vu2rtS1frJIJgkI3nlk65/zm5SQtjGANAAXfZyNmkIIF539yM/nH&#10;N41TgFDgqiExshBA6IoRnESIsEA0VnvPPHsd0jaSg1HnUhOfQvl0VkPWNMtd5gyC54fwgPIgNHNj&#10;GoMQbnwgA4J2PaAg/Gs51rnoAzoXUYA6TRsQeoNAfJu4qOLFHWXQB5hHTFxUPmV7BQBB6GB3zcS9&#10;tRMPnB1/6MKEdy6NO3pV4qITtyak35mUVZ+We3cq7ExRI74DcyW3zq5sm2vKIkED719q7mMAAsUW&#10;Jkz3F2Ax+LZJiTpFRMYXIB9yaBAABFgDD+8lFbEGXTc76xUd9BQUdVtromvU+2wT3v6/yk91sXzN&#10;8pHGw54RrXRuGPRjWFqJVsk4EtRiGl5ru9zmWEQYwCpsoECqIecI6G1rNIEqgQFNYAu6cKI1uTXJ&#10;kPRCyJ6dUWJIoF5AdUbVMfOG9NJQA+QPSB3esQZB1hpINgEZhI0XwO+pLkDWFdPdAW8XoguSBThO&#10;CpgXwJvzdAIBpwOWZgAEQAGTUJUj+EH5AxEQyX6k8wECcAwgAGV/IMCo+Sel259PoO1JdxQwfGGm&#10;F/yHLcqm4D9scY5iiY5ocqRsWZ7/HOV96WEs+afgvObUk+vKyAA59t9Qrpx/Y/mjmyrpq9CHusTW&#10;Gs/zlUaqGm8Vcs88VZa3DJ9cVIV0y/OV6l9W1qokn46INMSjxwWiYoL6hsURz9hjebtSd8uoqX4w&#10;m5GlY2w8TnJOin43cfKexV2ds9kTz39g8UsW/VhIyfyQ4Ffo2civU7MiaMNiceJ+gqAhfLdIb+iT&#10;2dg3q2lgbtOQvOZhBc0jCpqH5uohTyayGhMZjYl0C4qZ3UK1TZKThsSx+4kPCCx7BLkKWlz7p8F7&#10;sPdzDM7d3luXN2+fS888+ITPru/BXuNfSJevpSts4et1tOJQpcvRLkRwaUBSPLTgInpwQZ1JAXc4&#10;Y6IrboyMQ7wAjDA8oGwMg4AHt1YDNMCM/TZVEJ/ZHMamCpRdz2wqe8pQxqC1pwauPQXBMWR1UQAx&#10;0FMho1JIT2X4wikMaIu8McilIC9MLjVmRd645WAKxfjlwhSKlbkpRlggjpIsCs5iTT6wIm1tweT1&#10;ROGU9cIUghVyWxTP2HJqxtaSmdtKXyQQQVnbW9krzFgBlTwPkiJwbZv26d0zKg68f45W2MgIpXrC&#10;XsTuIaAJExyajUIGCkMT9dopzPVOZsr2iUg1K9JFShbYsUETTFnW4qnTNyE9pG14F+oktcB1Ezh5&#10;JhkDEYISTKHRNBvNrtEz3U5iM/PDpvRwRWZ16DKHW57pHIQfIxDBQqNSZBhKMp2JMBCBM45idaRl&#10;QsUUWKrNYYfzTjQECMKsEG6mRq8eN1MDH5yDQMLkG1WLg7AtqlExyUlt8AEJExzEkJxWt1HTiAkb&#10;NSaIviIgGu0mtVauusu4XwD+lA6QeTNNScKUOHSp78GLT+47//Tes8/trh28q2bYzprhwIftlWO3&#10;VYzfWj7REcTWMrNRkyoEBMSsvTRFtz6uR87Me/fcK++fYy+5L7ATRNZHYRPXuq/Qv6IEpCnSilFB&#10;5Yr6leHKZumXrF2e6ZdCnVuIIn01FHg05CjwaBei21IeXCm7xA+7uCFUfMjFjS6rYIIhBU8kfKR9&#10;Iljgv/NmeJ+8c5I0LELovTGBvnb0HPU0KmbY38b/4sNR/3xsyM9O9F9q5oW9lxNH3LzQlDje3OdE&#10;c/8M6ZHAC/TdgoRiVAA2wZ7kORFeQB+14H5yS0OSveQKW5Jn25I32pP3OrTl2acdL+DCQFuFwiq3&#10;Re4MPBo4NfB3/7Au+V3HCxfa6OX1Jnjh/fPCC5vACzDCuc8uK0isYxeG2gRfKZSNKAaA2G3aGQ1L&#10;r2O751lGMeBi+GbYKElDK5w64iPHRxQ/pfkqdenfADJc6EDL9JWzHdLDnNcmXNRpwQuYEdAaoTgC&#10;IxDfYwNuYxP+gItF2JT1ezTUitU9umGEbqORh/F3ovNwUuqckcK7QPeF/Qv5HWyS7MIg0KCeFkbk&#10;ipRuJDGy5vPkhzQ4JTMMDQjBtmg5t9TaVADh7CtH0BdVz91fRRdBpw9eRFy0TfTBNKMPtK0k9AHo&#10;YE/tBKMPxh25NPbdK+N+eX3s8ZtjT94an1k3MVfGZLbYxncwp6x5bkULpoPXqttfB3DJd6A+RZgO&#10;1JKoKzQAHch3bOF2A2CCOwvABfAFqpB79EAH0hfZxOv7GgCxu6MD7k2jXaLJ/GFTSvjN93JR/i0A&#10;waeFzssXX1zCS6m3Ec5yQcHEpyBf+0L5kBCBgwLHgKF8SCy/bz1Apc61Qyy4vuGFgwIXDnHdjTyK&#10;qYbq1VMIvRBrOpKhTkQAnXTZCYJXUSxgHIYdcNewyYTm0P0ep8C2U7AD1h2I1kBmEwixgFmDrR9m&#10;QArk0PMHUkC9fZwUWJI5KZADpafI6mtYYAGkgHEBoRBozPyTIRCQVzeQ9y/IRPwjFLAwU/n/IigA&#10;0/ygeDf1Pmr8CALAApD8D5D2HrW8JD3k/xwf31TZj/zfpTjIYFRPrpUIh2TP9TZRPZ+0UMKbK1bK&#10;tpyf1PEddlOitcIttUYnPiCf14SjYHn1QrpK6/JSKc8n+6UjIrl9+r1Exv1EZkOfrAaOOk8nM7f8&#10;nBcowqTdTzzrTm/sl9nYP7tpUG7zoLzmwfktwwpaBhN5LeTtA3Oans5ueixT8UhmUyJD8YhFIrO5&#10;97DX8KO+/oIM+vKx1WzzE1ktTxHZLc+amCE48jC7ZUBO63O5rUPzW0cXtk4qbpta2ja9rJ1gJyP6&#10;uozKbx2cpxfwMoKekARePI+ns1ro+5fIaE6kEy0w6XZix4wW/unj2YpHs5v7ZLf0zWom9Lb96O8w&#10;ft7tQ2XwwZv9U/f8sNEXoheAZfg+gS2OXAAvjl+EXAwugVn8a3fwoiaW9kyAZSyPAl6BSmBMIFAU&#10;xpiA6eJ0DEiEh4J7gD6nTmBPrgdEj8bS5YAw2mcnDDYXawllmB6M0bitps/WKKpdT4WYqv9m1GgV&#10;eEYCcLGuBPJi4NqSwWtPDVkDxCAKh61SwF8YbZE/akXeyBX5I1fkjbYYuyJPsMKQBZhifCemyA3c&#10;FsAKRFARpjAFlGGKommbiqcZoHBjhSwVRlKgeqKgNNvM2nJqC1DQdZY2s+oxK3oCGwXubHV/inET&#10;1CLU60nEhNyyAAqzYweKd6EJuu4Y3emshEEJzXJIZ20HsS4CJ1saAjrVSiidUhbmUptUgwk2mm/j&#10;k3B8cu563n1dji8BsZWi93mePxUTunQDEWSbUbBgxRGENPMxBNFlhwg4CJoy9UAQ1DMDBBGqmCAg&#10;CIcP3s11iggIs1EX+bZx2gMCE8RQ7tlQvwSCgIAI4AM3C3dHgNNBEJQvGNtkWR8BHx49dPmxAxc/&#10;s//8U3vPDtx7BgQx1ODDSPRL2yrGQkBsKZ+0pQwCIm0rCgTBhxk7KhCHBATEwdMQEHM1SLSRnOAD&#10;1BXlKbaiNv0Sbhq1YKq4Z/xUoxMQsQEQ2B+6sA+hzDt+rR+y1j/s4vaag0Vjo+tl1b+wH/2KOQOv&#10;5x2iTscYiMyDxOzLOTdfOVyN03k6ezovSh/zr8dH/PTY4H9Nf3xFYWBeOML3z6zFJMbVCfACLNLU&#10;GF7AO0O52/HCj+tlwV50P7m1MXm0KVlkeOFmiBfazTv86eqnGvmd4RdwYcCVgBfQWeHOQHOF8gp/&#10;918YXsCBTl7EsHmzsA57/qw9lZM3nRq/Mn/EkpyBS/P6ro5Jko5QOLKF+4M7z35YNyrTKAbb7hmK&#10;gXSUO5GbNAChXbN0v+JACaYXck7EaejeyV2lh7msFjrIvH/nutzK0Ads4UcAEIjvELcs2F2OCD0I&#10;Gjych7MKf5/zaGLpPrTCl8Vfoxd3SykdIJBJkkCi9GOeJHt0gOA9TtEE0ojG+s8w97IDgnsQmJmV&#10;GXr/omMoRs6qedGBKhqM0/3vs7vK8NPN3F4KOpC+iBtczdZMXLSrJnXvmZQD51MOX6Rz0Th5k2+M&#10;PXF7XEbdOBMXpRY0pBU1TjNx0dzK1i9Ut1m3oo6vnOl4yzc+9laldCi6YNyBtSfiWvDdavvj0IPc&#10;eW4MgjCC9+T0BrN2RFYUuA9Cx0EcGvi6ADRwvB9NFEzU0dfe7SS6Op8wdcSXid7Ou/3ZzofRqmTr&#10;lNCBYT0/BrWREBd0ggJvPURJzTwFpiBSx6HIUABToKJcAApCmiAOCowm8L5VQX/R7JvaDFccAYgA&#10;K7EaWNHaUf3k0QtZHyEZBxwRuHeYvQDoGhT5BbxZEL3xV+dOpQuoNfBXXyA6AoUCIVkDsAPjC6BR&#10;J91+rOGPGAEIVhgBuAD688w3L4B17AmAwEKAgHEBIQqAAkAOJJfrcgn+Xf/jLECk+VH+v7Gi3+aq&#10;vm+TU1G/RSviUnwr/qvYe07JmBf5SdUOXTGNislavOBP/s/yR/5Ptk/mf7xOShvJbCwo3ROqeFOH&#10;t1K8194zGh7JbOyX1fBETuMTOU2fyW78TFYj5XfV2KMyOwkq55lNT2Q1P5vTbDX5luGFraOLiLaR&#10;ha2jClqH5bUMylV+zjavJOqPW8auoz3k+UE5rezIg6iARD2luG0SkoPS9sml7allHakl7TxEeCDV&#10;Ae1TbN3nxVHQmrtnPJ/XNji3jWMU0WuG57XRbSMIa+pIVxb8dCxJFCfp9Di+qGNyScfM8uRsFBG2&#10;mRHt5aeUdkw81cFPCV7c+RfyeEtBDMttoxT2bFbrwMzWp8PgIU/yI73M/l30+oefRG84fsLf8Yec&#10;+EfjY/pXEQCZ7NYns1pBLvD4fTNaiIQFJyCOvjwPcolHNs+AoZp5UkDGcQp51ElLpbwY69DDMQgc&#10;ShQ843JxAEgk+TgaUj8q2zqcjFRbBj0kBjPWQ9Is4noopnIVlgMNgxjOazC2HV+4aAq51I5aUEY/&#10;5FJbq/u/Xeng4pmNZQMsnltf8tz60ufWleDIAF8MW1MkcLG6aPjqQnEWKwtGruyEFWAKhxXjV+QJ&#10;U6CAWpmXsipfmEJNojoxhSwVgfAJQKF+UNNhKMypzWri9ATWNuiJ2Xur0LJ+7mDN3E6xE+2epHVX&#10;L9mT19inW8rGnJjMyfJGiAk3z7r6PRTAd0IJamI4r7/F9CgoYToWd16zMlI9i6BEjJIIJl6DEsGE&#10;HK6z0arROYfHVm1/8mGLBet4mGo+5C9Qi1Y5Okw7fc3iGEcQAhFmhaAaJgRhEbX9dDeErBDup+6J&#10;ILr6IMJ95bR5MQEBkQYBYQhivBoxBQgCAgL90lAKBVktEQHRJ0IQwXjuSkDAlh6hnMJAvdTvwIXH&#10;jYAYuOfM87tOD9tRM2J79ahtlcCH8VuMgNhSNnlrORImVArTtyNprnhxV+CAAD7QzeZlVKyMimO2&#10;BwRcFT4a9EvWf8n1S9SNRUvVBBsaCj+aqu23Iq+9OyCMgPALrUvMykuWHrEP/6Zr6iv+gzI0+1NB&#10;ItFbbtBttDAq9E4gF7yNKns6n/r49Q/O08cPXx5O55T5J0b/87HhPz0+6BeZj5Dcbkc8Ax9tOy98&#10;0KjN2k5QF8Ln3jour42dAcUvnNPu1Y4X6Ob6/frkX9cn/w99/u8ntzcmP2gWXjjXlgQv3Dd+4d8H&#10;XqhtS+a3JN9rkuYK5RX6qx/VyXsuvHCx7RvVDQDPV49d+uyeqimbiydQOVmS/fziHEGwjeWJHXRV&#10;ZdDeSiD0osLzy9uPHbsDxZCSc3dmUcMrFc1frm395oV2vlLsSA4ZnGXofjVtUPECFaupWvOvTQZP&#10;mgoe/J0bFqHW6P9yd+ZBdlbnmW9ANgYEAkkIISG0t3aEBFjGMQiDYxzHmDhOamr+mSWpmppxMlWz&#10;VDxVqZn/ZiZAvAUTMLaQWhJSt1aELDC7QEitXqTeV6m1L0AQ2tDS+53f877nnPvdXhhs4qmxVae+&#10;+vr21b2377ec9znP8nIeAhA4QBpnwvAzJ297SadZ9lyKDw68pfDuaViFme5skAheTyp6An42YIRg&#10;Q6CTuDACYFwA4WPoLZL01AzIGYS36CSrnHnlFwEQkBhtbuFmzi0d9pl+2fPWNc2FRlzXWryxrXjT&#10;vmIZEA4DEKZbeBE90cybfLa4+mOs32p50NBJqCnug8Wtvfe0y5sMRkBc9LABBARFjzJMUCQUYMNZ&#10;g8AdWLCAK4vkNbBbunaiuMjtBk4c+IGQVtDyZrmLppuqAEJEBwIF2ZG5IXx2UDDwMGVePPwqHjX/&#10;DDqIERfoQzpfwCd3aJD4goD4LKLQGluIgifD0GwFeYOJ4YKQf2g9CMhF1BwqN8EZtR7eG/oOwBRo&#10;zqXLmIMCEAE65Jf33SsTQQgXdTcxgULqtKs0UTgC5QhJL2TegQV4h40dkF7IewHkEUHFzKd3mVlY&#10;7ICcAqAAzwJ6Uogg+ILBAj/VcGuAsIB4ARRBlQ4EMAUoDOcXNaN/TjiPy4EaRq2Q/h86ACAwEiCw&#10;RjZeIMAVsIewAK7ucBTgRIC7bl3t84pJfVj4ktTHIAAUAKthQXJP/Y+Sx4ZkPCwd+xZtD0v9l1jD&#10;v6Hq8o3VnWP2do5j7OkaW901urLzmorOa231nm2o/Ku7bt3TTcFP5T+tvncKo46ivWeCLbPD9VPk&#10;+/BSn6qbpq4s61HhzyPwpLl/bnO/av7GPuyKU0xpbAV/qK697vUSmgqcQMXiuj5C81hHYpa/s7V/&#10;UVv/wtbcHS05XmpWQz+/mlHXl3o/qba3AVUdhrWFsn1V9Ro1+TGtBtChwSsQ5c1Wgxe01/R9RNGA&#10;At6LD8CKJdMTWS4MKpBFLbl5jfoVf8s0Pkl6BXtNfyOBjr19kwR8lAnJcETAg3yYafGN8u+eeZHs&#10;C/q+f9pht/HP50uY6njHUAzvCJRA8QtIGV3Vy1Q7xgY/csjY8gS+ef9gcSukxoOGO/S/YE+gYIA8&#10;hJNcpa0AiDCIAw1DeeJo7MerKrqM+zAmBVaFwSyvYdqPoSVbptFCr/WWCcmksDJGQzIz01M51oDR&#10;cKeJuz/AF2FkWAwnL/KKKQcXpo/C3r7hwOcwYpTtuxoPuDgLBFEt2C5GAShWN8FZiLAoqR+3om58&#10;xBS3PVfLIMNcUGJZzeTn9k5ZpsGqHVDCVU+SPC3fO9M8FOidZmPQXlXLmLu6bt7zQhPzS4ESpndS&#10;3JOhCXzZcBNACZROghJ4sY2YQOb0+iGWNe6jbtz5nqCEtaJA4wQr4Qk83kQ7nxCbBE7cLWM/YsTw&#10;qJvgI0zQQsKbJTiZqRa2WnyE3YpF0NudOdyoEx8Ri0wvFVTkM8UMvvlnhEz+2wFFRf5Hm/d5DlNS&#10;/nUy01ZiwAcgCNcyOQ3hZDp9x4QgBiQymZPaEURQMXmaq/kgUDF95YBaQizZn8Mke1db/6LW2Ami&#10;idUAd0CIgJha28MV5PolCAiFuBLBZAbq64yAkIRJSNkdEIaFdXLCtcGsAR9Mv+Tw4Zfolw7DPoze&#10;vP/mTcCHtknrWyeXAR+aZ5Y2i4BY10ztgQPCCQjBhy3ol9xAfXAJPdkRvNF4PemX0MoCJGEfcMoY&#10;+0Bl6EecGZOp0zBjLwWSeoDGo+yHWMfXD248shwFHVM/rIMObv7AZYu3z7avd6RooZg52c8C4KP0&#10;dK458wevdjAjLyipnvV0+dQfv3PbE2/d8sTb1/+0smhVc9Hmo0Uvw1pyW7hctB09kpq1CS9UdXOM&#10;FjT1YWlBs4EeifOB0ijhhf/5ce6ZiBcaunNHMniBYFLGb+Pf95c8+tt4WX9Nz1NFTwW/gLYKhRU6&#10;K/ACmiuUV+iv/vPZ3L/jyCI4CXjh7B+8c3Lx1vZ5axtmLNt7+9NV456quO5ne4tWtRRtOFi0Fbxg&#10;kiS0qZQKRjFMrjg/r+bCPU0KShLFEIOSHG/qyi08+n7+ONLH1QK/w8ACr/PNf7TzzbVG0AcJJgAQ&#10;BiCF8Ejh6+dr18F3DP5SKzJdaKQ7GBghSFBido1aIUhlpOxKqYwuRpWRKF15EGD0dn+wVN2TD3kQ&#10;vbU/MImRGITmABCwKQEQrGmLA4QZWw+aAeHEtDfeAyDM3HVmVuX5uXsugLYWu7iopfveth7pi0xc&#10;hLKIgTeZnshKLqK9oBEHmA4kJYoDUiafU2TEQYIJ0hexkG6UQWANovtgsLIocQceJ5Xuq3mMkP0+&#10;bT//VQ84BJ/6R06GoUe8w+ss8pHQQRYacM4wH0XNbWhhfLw/6IholuQ6omg8l904NSYQWRD1Y6yu&#10;WHfskDiEPNgMBWQN3b+dMNsjhI56mK06jnm7AaMJ7sZHgImgTKAgGooVKyTVkNEENAtTlBCNA4QI&#10;ds/Ki4WcILC8UMRCIggKLMPuFwYOEN0vjRAG4ZQI9Ew1AZgaCuokcKYeXdANJbhBMYeSqCkgACkA&#10;ELhyfccVAgKmBUKP4VwAdABAwM2qzDsOAZDRvukSIPQ/UdKvmt8ggEt9UPj4kNrn0pXll9DVo+SB&#10;ArixumvUnq7Re7tH7+kehbCnilV9Lftr5b+6e+Kebgp+W8DvndnUN7uxl8GP02t7phJ+brZBpk4q&#10;f+7PTKYsys1r6qNcv6NF9T+VvFb7rW6njrXyWCvzPJkfqfbnNCgXkQqfBfm72nILKbOt4KfSDhrj&#10;WCHzfKpi3zpMEFJo7BNSaJG6QEJlIlPsFXjkDmv5xIto1GvwfN8ZsOXxzK/659RnRoPtN/TPYycz&#10;+Hj6hBr6DAgb+ABgBJACvksGwAHVtAQPTfoS9MzMf2cfHDGrXkMNbev6/U/Td8KfWd+nX9nz7Y30&#10;FkMPvm1+xdYGf6laXKUx6O/1v9TelPft52tk8KYcDhBEAhEcoMl7xJ6kI5XFJlnwAtTif/Fk4AMN&#10;ksZX9QA3QBls2aeacpbEuZWINcTjMEAZN1b2QKaMrOhBmsVgB0BxXWXPqMoeiCR2ID5AHHAcji/o&#10;xCTJ1s7OK3d1aV/6MR6JkqqgM096KivYEE1BgTESvoDCkFDKtFISR5m1HJsGhJq7MOQBh7M4aR5w&#10;0quSB9xsF7AVGzquXB/Yii+Uto0sbb1+bSuwQiTF6mbYiltKGhjjV9TDUGg8VzvJB2gCWAGgeG7v&#10;tOdqpgMonquZsXwvg3TZYkMTs1bUACiU+CRHdt08UzotKGsUMeG+CcJjYSW2OCtBspOxEgYlvkyu&#10;mtkl5L+W+drsElqFVr9sCZxCv4mP5ZXgLmqBPK5peYRIB8vkMVmLuktEYbzZvgozYAeDiLAElO75&#10;cRYYeo7wOegT5prMJDXEK9iLp2mOHcnmGZGDGAJBOAeREITFMQUCwlRMmCAepnkxCOKwEnXcBEHb&#10;Yq5omkFwVwFB3Nli7ANXtDkgWOgIveTMAcE90OBD3gFBBFPQL3FmBo+Sy/agz9AvmTAvwIcTV2w7&#10;Bvtw7YsHRxl8GLdx//gN7ZPWtU0ua5la1jyjVAhCBuoyKRzmu35pUyv6JcGHbfvvyTShNvuDNYAQ&#10;fDhb0P1B7IMdaKnX8tmtkE158VKEh2lZLxSEfkwL5/0BJeJn+VEH2tYSacurGNUDnSzwPrjzJLpf&#10;czpXyOn8w+0Tnth+8w92XPd0ddGa9qIthH/yTSIMK8ALrGOwVIUu9N79OqDwC8ILaF1O5/7Dudzf&#10;nM/9L1oJX8xtupx7uyvX2JM72ps7HfmF3128ADMCXsCFAVcCXoA3QW2F5grlFfqr/2J4AQkQaJFz&#10;AH7hvnffwzszr7Rh+nPwC1Xjnq66/pk9RfTLThYG+AV3Mbx1+pq3z07YpTz/RfWXvqJeDD24GKhX&#10;KUepPzlD/DrNngDpyuW3jvGzq9kUq2AEjni+Fo0wgUcSpyCkkL1RxOekFw9Vrt15XKPiKxsCCFSY&#10;FNIiEYiy6aPxH73SvoN6ExmnrzOTY2kqo29SQ6I/Z0m5/P0HdpzwFCM8CAAEmZRfaGENxyVGYhDK&#10;muYIINAUPjAI07fKoTz1tZMAhClvfzht50czdotBmFt76c6GznvodtfWu3Rf39cO9D98MCdlEeck&#10;A1yArOioOqABEIQRor4oLyiyjAuIYKcMXFZE2ewAAWjgw8VFgURw+iDGmSZ0wCHgVulfl3b8Qk47&#10;mes6f0Sy3/yn3s8fmsxr6sH47sFokHABsNGhgd15CqREHDuJxBzi9WHVd1yAeys6jtWz7JF2iyTV&#10;0bygVTLyIpjpktHY0muVO2T976QgYqIkfdQ7ESMfIikRczHdx4J2qH6RdRxbmCKGSBlVB2EhAtEE&#10;Bgpm0R7Xe+YqUDSkCcELBMmQvMM74Qis55eCgwQHaAfgGaEeEIpZwKkB8j/NJgwWwB18vVkDribq&#10;M08KWESnm0C3xhxO8nxEXr8vIEA7oTcAAqYFInjnnXNBCAQFwIAOQOEvzf/FKyoufa7y8ggW/Cs7&#10;r2XNv6LzBry3VV2o+uECJrC8X9vDmv+E2u7xe1X/+5i8twcgAAswA9qdkt40PAABKkNfaQ+VOTVn&#10;oyp/xDaL2jUo6SnRqWMpaL3g9C21KIUxFbJX/pTu1P/s84gUwmYw5DlgB4YqdorbWO0rF7FNy3oM&#10;Tc0KSLSCX1OzavUBA6KZOpyhQh0VUJvqc63t25a6neEvwhMYfOAhh/82bAl1zww+wLCDj+fDcIqQ&#10;AsxCW46QFgqM+2yw82Wltehj6JPY1vf5wGmHt7hr0CfkET0nPi28V3rT+NZ63HDWIr5zRubDe0B9&#10;wV9X+A3cad8eXyMjQBJDVQ4o2OYh1aAvPx0LB1Y6pk7iREAH+ggjYj0gRkIZDk94Aihjkqm8JlWH&#10;flvQK0n0BVRhH4gB4hC+qOp11gOI4TvADR/yhhjEcFUVpIarqqSnKu/ScMWUnBrOYnQW7Rjg1zDy&#10;IsjRoxEjeDHMVp8Sq9z9LVlUwhRutbBQXJn6LXQXn8UGIP/+q9e1w1NcXdYGoLhxTetNzzdDUjDG&#10;rmq6ZSWYot4xhRiKZTWTxE0IUAAlxE2YxinInFbsLS6pnVWyd/aqutlGTAQoUdqwAGLCXdgbmhdt&#10;Qj0LKxGghLESSnOyZtlEOR2VVyLmOEXbtXev87514AgPg5VFImjjwRGe2nSwS6KmoG8xMsJ0yKoz&#10;faWaCdrICNaH02K11xJapk5yl6FmqDTFFNQGA2aowaVCmo/sNV3FxKwUEIRVKalEAUQMoWJKCIIs&#10;ppOKcvU0V5kgLM2VavOhw8rwvw8CwnpSAx/8NhUICK2K6G5m+iWFuEq/tFf2B0bIX6rsBjs4fMgb&#10;qBVrQKFrrh8REHn7Q9FLWMOOXmXw4YYtB8Zs7hi3cR/wYaLBh8mlzdNKhSCKS5vn2NomJkp6QGB/&#10;UIIr8MHzlxAv4Z7moLv9oeqUd6Bm7fSPYB9Ai9blXCnx7n8xxdqfHVNO4J+fUEHiHBN1V5jNT9ma&#10;rRdmaepPh8B2PunwDTiahT+GE4BDhhgJcgEVwT5zOr9+ENJ/wao9s58pn/bjHZALtz6+fcyPdo74&#10;uZkXkM28auYFyIW3ua65wLu48Fmy4ChwzxdeoCpzvPBR7l+fyX3vXO7759U87lnDCzsyeOFSf67H&#10;yIXfUX7B8QKqKvACCivwAmorNFcor9Bf/VfwAkdNxpD+Rw50Plx/9v5dH4A055c1zVxeM4nGQ/9Y&#10;ORILuSwM+4peOF70Mksop4teOeMuhiu2nxnz7lliPOftvbCk8fID+3oCxUBNbsxUohcHnAPhyEZ5&#10;IdemilUf8YrOogM3xYcQrfiEdH9Ir+a3FCFZKzv9FE0YgVNIKiNPvzcSAZXRnxA1BunGmY8EhXVm&#10;bAiQCFUfPbDz5P3qZtUBiaCY0xfVxEdNEJAYrW9aYADBJEbNxevbijeaxGjrwenbjkz/1XEBhO0f&#10;TibCqPwMDuXZey6AEZAYoS+CQbivvfehDlkPHjmc+5OjuT89TumrrQbnZPQdSFlk+7IhuAfB6AOs&#10;4siKYA0YVNG+kycRzJjsoabc2ZK4SAAhArT8Vx2/8PRNBlBQeBkOOHaf8GN6nSF3ODo6QAwOEPvp&#10;MBmjFA6Wkz6JNQDZ4TKwPKLvwnofDU2NIUYV9xEtBi4lcr4g6IhokJSgQfXpBys+RES0dMcJQhII&#10;YZatgA7FriACF5BPQuhQXj5UJ/mQdx9bUT1/RVVwE3iL4WdpLmxZo7IV00QYT7GEQwIFLhx6ylRD&#10;gALrpWtwwPRCShCyENFnq801UDt6Wa1HhpprmAgX+nMpHdSpgatS8icpMU4NwAtQYwRSADhgpEAW&#10;DggInJfzFyBgpMCVuy8h/scCYHKgLogABlqgsVXaovyZSP1f032byf5R/k+uFQRgUIxxt0R5K1U/&#10;S2GsbzOjhTWxULGrJmzog7FdgBCI4twGuMBWwrXeztCqNZW5QQBqcq3e78vdBRBIKCBUm6o5RRPE&#10;Z3rl77MqWEClrK20e5GvrRXJVLleOavaNxmPr+ZRe3ulfY+XzbZVaR2rbl6TEt2rdMEEK9Qp0bOD&#10;cp3HhSBshVBbQxPZ99ITBg0nCHhcO5T9n2JQSFBO0KbWiUW2X7Vxv8mk+a1G4cfzH9N7pc8W3jfz&#10;F/1fPkBkNPw/Dv5z0iPhG4jfg46Rfc86slo+ta/XUFKCKnzh98TvPH352uFYGEhxSMLR5JgG9BHx&#10;hSMRfzC7H5gaO8EENOA4IqwAq0K12Ogz2iUwSpzPzmIAMQARoAzfAVMIVhiy4EEjOCSsSpIqyobR&#10;GqaYMkyRiAwUU0inErJgJ5IXURwlTJFgRQIUJohCE+Xm7iymcCu3eAozcTtVIZ7CjRXcB47KNKTo&#10;MEXRXrGBAOH9nzc0MRJ64vlmoYlVTTevargZ1dNKoydW1N22vHbS8trJy2tuX15H7OHU5TXTltdM&#10;BUrASqyoYaIvLqmZtbJ29krUTXVzVtfNlbpJ5mvhiAwlQcT3YlpOvNh+N12B3Cjx6gH4CCU4Sdp0&#10;DELWpU0pCfYbRkY83EBwk8J5JOiF4WUgcSE4IpIRlHbfUdxcD7OzpfSo0ViqNpnmgtDUV5BsvtAU&#10;7/OITyuuWi+sPDUNFWqZhp28YlHBDFgwedmE5fUJ22x0DyAiwIdBPgh1hfAoV+cgPMqVIKZjua8b&#10;AQF8SATElztyVKR+o+O64IbGFcHySNAvkb9UJ+zM4ozrl4x6c/1S97XlFt+KeEmOHk9Iu1CEl4eT&#10;SrK6Avah6JfHrtp69Noth0ZtPnDjpo6xG/fdur4N+DCpDP1Sgg9Ns42AmC8DtdkfDD7cBfvw8gGa&#10;c93r8IFjXf7+Q3s+8uxW2IdvsCKXxEuimbpYhgUYckB1TJnETe0AfHBeSdO9H8d4EPnaVR7w/fs2&#10;HohhD9mgKsX/L+oR3oJKj0XgR3E6V58idRxh8PzlVcVPKUb1tsfeHP/426N+sltlLeaFl0jY4GKE&#10;vulSsza29Gur6GblgZsJx4I1HDgj8AImFz7zv4l4gX7TP7+Ye+Fy7t2uXHNP7pjxC5d/x/ECMAd+&#10;AbzwUZ8UVuiswAsbL0t5hf5KeAHMnvBCw7n7d38ovLCuaeaK2knPVo97uvJG+IXn6tUyW10YuI+B&#10;F84WvWpUbKAYzs6KFMMfWlCSKAbWB7ii46EffNB1cIcZXrUGvGBZuwOQQv6itstZyw5WfIZEI6s5&#10;3bDMbUcYgXuR3MrdFm5z+dH2i4/AonIHAyOYEIWg+4dYaoZEeB2PKv2t8CnTB6GNDO07kRgBEMoa&#10;55c2zjUSQQzCxvbizcScGkB4RRKjGW9/OGPn6Rm7z/FVzKm5uKCO9gcCCDiUXWL0YAcOZWXGPnJE&#10;bSZABwBwLapwHfF10fJM9jGJi/JyIwAC3dASj2BovQAgmAckiIsy6IBbmQME73fgt7sAx+IRyX75&#10;ASZwzxx0DX6aR7Ivld/3Q+O4IEIDbvKOC9i6HiwJinQ/gfExA7IwHeggGMw9kiiGlIYuZrKZizLw&#10;hgUkgbhUjP6qFaceePckPe88kyrgAhcRWZ8ywwW0J6uz9sRqSWBdiRU6ZGRB1exfWOLQsxWeOIqh&#10;QEFDP93JwE0w9cmgHVJ/McZT4ggYaitAp2A4gp/t0aA9Li3D6CawvH50Cf18aQ1GH15iHtu+4J0C&#10;Nhy4iiVEpQZZGSCN0EnjBcwpIF7ABELYhBM1IFIALHABRoABFsAU/DnggLgAiYI84WdsTc8tNT2T&#10;9nZPqEEI1D2V4p8FK+YdVv7N1csExIAHhw1nRcuV/3NY4zLxT9S9iBRwVT9AAEk/a9EQBMAB5jIr&#10;4UAKVt5bha9a0cpFnqbCPtX2Nv1RHKo+t2I7LeBrcrS6MSxuN/dTWOppttRfULtm6lIv8r1M9QqZ&#10;F6Rm1pp8R47qWsPCTIasrkPhbeU39TnP9OHZYuTm+UCwqh2r2FkYpHRn6ztexjPd8wS2YaAejP+3&#10;4BWsSTqvxmDS+aRxJEcsPJIG6aKNXvT1SR5RXHzcKvUxO0z8ED5t5gP4O2rrT7DtgHfPP8f+o/84&#10;4K8Y8Nfpx/hV+BfC95a+Q77/MCJFkn+EI2KLq/nv37CPwI5xOjorOO42wiG2M4EDDRLJo5LYXUtw&#10;A2DiZ1o62UR59OURZR6AiOyYa/jCQURgtQJXZcKqQmojK6xyVRWwgoLNne/UEkE3hXTK1FMAikRe&#10;oImCp2DrFgx5wA1WIIr+vKuhgiZqAKyIghPl4jqm8HVjD4yyCRdAgRjYAUWybAMoEBnCMApNeAwU&#10;aALJE2hiH2jiurL2kaVt169puXENgKJp7Oqmcasaby2pv7WkbiJjRd2kFXW3M5bX0nRpClBieQ04&#10;YgY4AjQBlCipNXWT0MTc5+vRKmOUkLppfRMB4HQRXby5dfGWtru2Yrgmu2mfDNcRR8Db3v/uSSXz&#10;VKo3sa9OI4+XqMkV8szCzMUmaiJfgpVqFoIU+upJTUfoZWOt6HxqiDWnEAQ0hDMREUQE6QtzjZWg&#10;afkxPyVl6o1h57XhgIP/X5vUEnwQgnACIqNicidgaCpnTmp5qN+3ThAxyhVxizeDkH6JyxkCAgfE&#10;QfWS467FrQ9gbgA8r18CPhj7oFs3ji3OScGHanV/IH/JvQ/Ah6tIDBB88HMJ6oETyTPHOH8MPsA7&#10;M9GIfQA+HPn8lkPXvQB82D9m475x62EfWieVtoh9WNs0c21T8dqmOWVN6Jfmr1NOy8KNuKdbs+zD&#10;l14X+3DfjuMPsCIHZY8ew4+sBbc6u6QDeqBTEjWDD5riM2CQgxhKApcWZI9dplYZ9nhlKhYdaP47&#10;pQVZOkd7WQ2mSFi6/aiczmtq5/68Yvo/vDvpB9snPIZ54Z1rZV5oUU37cuy8YJ2dAQv0X2BNAF5y&#10;Rr10qhwR7sBk8mTxAs3jHruQW3Yxt+VybmdXrqUnd7w3d6Yv93uDF9BWobBCZ/VOlzRXKK/QX+Hy&#10;/veIf/CGnOiHMSSh9/6KU3e/3AE5NbOklgaaNFG98enqq2R5bouW59NFvzK8AMH6xmmjGM44xYCL&#10;4YH9gWJADEPVypXraHHYw529hNOlmjkH9B/j4+HC90LUMYKdHjrfwAi2KA2zqXa6YIQgNCLOSA0R&#10;dEfyOCOCiLEqU15WfPhVmilvlxBFJEJeZdSMyHMBPuUyAwjkldG6fUM7NoQZBhDwKU+hhzIA4V0A&#10;wlnvgHBnw+UvNnXd29ItdLCv76sdfQ8d6Md6AI/gEqNHjhpfYO4DPqF7kJP2PjmRxR0YgpDKyG6P&#10;A/RFUhkNNiYPyR1kvtvsPTN9n8MelAHff+GP2ZcqOCIcFw5HxG6CBo4OTFDEbSFpivR3FQiKLJiI&#10;OYL+155W6i6DtoshpxRYZ0cttLGwhNIHy/9JvYzpX0bag/mOgQbeqiA4jgv4AscFe81WYO3JAAXm&#10;MiaNuZhmBIACkw/RjACyQEzBU7toQ8YwK0FIHM33GvvZnnEWLgoiCKohYkWNILimFPHAvqs9SjSF&#10;CHl2qMRCsU1AQgQOBwIvcGFE+UUSQa+rvHRN1eWR1Z0M0QGmC0ILBBCQLsi2mOYgAnABMLz4D1yA&#10;KdWlird1Wqp61u2p8yn7pcm3mt9rKh7X6q4rUlD+IP63ZXwv+Nmm1Xuv2SjmGVKw+K9suZ4iX2We&#10;YQFHBKrx4qqyQwCe4FU99SG3X5a7tfVleS8Xbd9/y6+o+SlE02DVPVuXpgJVT6CY92qcgpxhdTW3&#10;dx+pQk5lM0/gwVSB5+tzK9ERAUoHaMHs7mokc4zxTUsndocjTqKBw35Lea8kRpTMNqgHBg4rEvRg&#10;dod9N1Ge0JSkYWuS3kvd91na4nG2/sHCK8RH/F1404Fv54/Y6+ffMfvuQ/2X9Pk9VVJ/FKPwT9aX&#10;5o9YaEz6Dlk71UhffsQ42Uf0/TveSUAmwhwHYoIhmUOf9jno6RwQDIlUixBH9kSK6CPBUkccnJDC&#10;F/HUTRCVHV0CjjvAF5BlGa8KEMOBhmMNF02x6uhCO3desPaL+k48BWYcYQopoLCfgykmVkkl5alZ&#10;o6sDZyHDhXkusF0E54WZu52qUK7Urm68FWaycEARSQpPqVWEjqtQrBTMV4MGKEAT2LSD5MkN2hl6&#10;ghwDpyc2HhixsWPE+v3XrN937br2UWVtN0rs1Dx2dSPjllUNoAlwhKAExMRzNXglphoxMd2gxMwV&#10;UBK1RknUOYhwHAEfYTiiEZnunbSWUBKs4QiaX3syjxpeH/nKdkRN+KyJbDIc4b0koINRubAE1Hhe&#10;t30m6wAi1Czg2x1dqQ9dlDNJ9CL22dbTtPJGAcAs40ImAxEFCMJLES8ehpsZC2e6MD/G8oN5c4i5&#10;zx5MKqY8ATEUgsBD7TbqLIL4lkmYuHj9WuNiSfolznnwNewD8IFbazJQc5aiw3T44OFLTATAh/HW&#10;/QGjrsMHdHQkLwlBOMkVcOj5ojdAoMY+EF4NfEC8ymrVL0m6O3L1CwdHwj5s3D92Q/st69omlLXe&#10;vrZ58tqm6WuaZqxpnLWmkaT9uaVNgg8Z9kHeh5c6AvuAdRqayeBDSl6y6C1RS8KD1jZOxgeExAjC&#10;0RUn+GAAEI8AFV06dloNzgAHPwSDSxc9bouTcjqf6FeMauvFr+/9CI0xTmfm/Vl0Gv3R2xMff+vW&#10;x94a+/c7RrAMzhr41veKXqX/DuyMZEg+aL4A9udCRi7LohZ3Gw4KhwnZBivSf3Em91fn1Gz6ccML&#10;L17O7Yp44azhBW++8DuqR+Jjo6dCVeV4oaknh9pq82UxKeiv/uacGm3/qw8l9+J6JFBradXpe145&#10;yMlQvLIevEAG+01PVX7h2RoZydcfLHoRZHrK8AKQIfRiuOadMxN2nS02ikFBSQfVi8FdDA4ZnGUY&#10;fIiHfiRenvla1M4EftTrUJFag7aAEbg/uGEZ0Kq+adYTgcoToRFmBC84k9Boz2np1emn/HrohiCr&#10;MmGnm5pJuhZGKGvEhgCanlPWYiTCvuIXOma8aDaEV0+QdDr1nVN0SYNBQH+1sO7yXY1dS1qkL3pw&#10;v2wIggaHct8yAwLoIB9hBEZAU+SZRcYgyHrgsiLz6oJ0sOfodmcjiYuEFAr1RXyfiTtw68Fw3ME/&#10;PyhId0u/5fqxMIAQoEHkDoKRnL/FIQ93g8gagPq5UWipwbwGUVDE+pJJwrCNmNFA0RyuJgIaVH+E&#10;mogQDygDkxIphEpSIiiDF2hh1oLFANOxkojoYvx8zULpiPbOJ4MoYy6Q11h2YxRE5TOkICKJ1HKH&#10;npSOSAGkkg/JSkDW0ESYgme8AbG6D99shgJPHJVwaFUT4ULXrgUUqJswqqEraCsmN7H7iCNHgHcA&#10;ggB2IOSIWrteaYRABAIFUAPXVVxCJkRPLniB8Xu7kAZNckbAIMD0OnmExQjYYHZwuT4zheYLChsD&#10;Alrt17KqLelDBFjxr7I/lUb2CPc9an6tWVnBn1Q6aUmf+YiRnuOPU2UFLGBLXtKlWD2mBw0C3Num&#10;ao0K35f30/Iyj6QRVv5NbENNKL1NpkTUfnzE18Mp+9VAxItSW2z3Qj1sfRGeWjStw3uR734fwpkL&#10;h2rsISttr7etPic70YdX6fTlQU4gRQGBz3HoCaYx+ISt/y9tbUXx0289DT5sLZWl4BHLik+PpJf1&#10;R8KP8TNn373gCb/WR/I//xP+Xlsp5TsRojGAE8BO/Fb1nQ8ajowcvPBbARyOXURY1EscYt/q6Jt4&#10;IwAQlmELwQg1FbiPLecPp006o3wn0SJ5uOGyrohVOTkdZQSsYQorxdjaNSJw4YopYzF8P48sIm2x&#10;wPC4o/JgRTcjhpMXwAofgAsZLmr7nLNwzwWAImAKGbqNrTCLdyIpHEqYfVs8hVMVrn1C9RSET5gp&#10;lEAbC8ICKBH1TioOzZ3tBoogdnL3BF25WWdG7OSt8aLSaQNN0oUjRpa1SeYUWAnhCMbElTacklhR&#10;N2VF7dQVtdONj0CTEHCELBKBjICPUAYsq9MbmkVGoG8BRNCf7pf7PP1VEXOImt48fN/bR5e+S5ex&#10;D9WwxsgI9bU0RRMrmaEPnQnmkTNpZSnKmcj8/I5pmRTQdKLPF9xUGDAHGQ0RVrApRNMits9cVohS&#10;V6jgH34MXahkVjILoITNj4mDEII4o57UzNc+fXs7uUBAuIca/ZIRELqg7KrRRcHiwzEZqAN8MAM1&#10;8IHFFrEPBh/cPc39P7EPiEhdvERwq1unvV3L9eSJlePx52wxgZwHtyKKy4qXgA+0MlFHe50SI14U&#10;+3D9po4bNuwbvb59fFkr8OG20uYpa5pgHwQf1jbOcvYhipcWvdAu9uElBbcu8eSlN4/e9w7sg3WO&#10;c0jILB+NDxnftHf9sL6BVhRx+EQ9RBuLOCNfiozys8HHiydwoPmP6BOoAFGPPLjj2Je2td1ZWkdP&#10;52ICBn+w/bbH3xr/+PYbf7xrBGvg6w4UbUPWS6A330kQI9Gs7frdClOdvLeXCZdbwVJaCVPOkfyZ&#10;8MLZ3N9+nHviQm75pdzWy7nyrlxrT+5kb+73Bi/AksCVwJigs4I9gUP5xcUc+qvv5/FCDrzwMHih&#10;+vSSVw8u2NQyc5Xhhacqb/pp5bVP7yla0ajGFnjJhRfOGGTAXGO9GN6i3fPZKRXn59dc/GJT59KO&#10;3m8esaAkrlZwIgfarsphL7osqDewkD8T7NJzjCC8yfXuWqOEEbg/oDWi/oyNlYnPcjMCYZhuRmAh&#10;eunbx4LQaFvbF7eaE2EjQiPCTpucRAAjzKZ54oa2GZv3z1C7tMPTCDuNKqPi3eeCT7mx8+7mbhgE&#10;fMp4EB4+2P9NAwiyIRzL/bk5Eb4LbwU0SKYD0xcFiRGnnDML0YAANAirIq4sMoDghKa3RUMhmTBC&#10;NrloOLL1nx8m+CFg6zdYtnbLzWdMObOTQQdJU/RdOZEtkNbsBtDNIZ7Ilo/U207Nr92DrNZmXzNo&#10;8NWddLjjeIHpDmRcBi33bKKXmfKIFiuhVNDgjlV7gpRIDQsq5yyrcspAjuOQSqpuZfQsc7Ig5JGa&#10;rcAVRPAFCiCVfGjPWDoRL1MbYkDBjavMTbCmFbIA+RBBQ3ITsDSHjwCmgEYD0AR0EH4jggJxBDQX&#10;OG8m4gsjdgsOQBDcZGPcHm/aS4OA7kk2WA6CHYAXmFmnFl2zG3rnNBL1rPS2O5rRTNq2RWQ0YxHb&#10;5v7FtiMBjy3ye0njeh5pM2w9nwcpeFT52wp/XtfRmqOwT/p2r/b1W6/549o+tdPgQWXFaj9AwFf1&#10;vQDzfbb+oxf8Sd9CwZ/fdxFOLPK1Lm3lvdbtbUJkh+VrLeC709/c/WovaIvqlOvshGGlqT+eqlN2&#10;VMn7sCpXRfIwFTu/8uo6W0iTekEHWNb92DI8TfE32ZLlPmj4tTzE9lTuz2yEXyGBzgxsRymexV1I&#10;2d8OsW9pBkO8S+HjvKP+b+GD2R/1V3siffpD4nrFcF+IL5n6V5e+QwVRxjAZ7QyFd3SM4mAufiQO&#10;7TsGSdtIr6SDLqzhI0OReH2lbWRDHHKK3TDVxwBqIwsx8jqrKK9CPeXgV7DXVCJ+aThk5grShcaI&#10;150whUGMLFsBiscVvgCAz4i0RZBFucU7urzdwU1cGFUKw6QmxlAYmoCk8MCo5KqAoQBKUNggnEBr&#10;LYO2DWU9lUc0kYcSxlAMQBMUilko4RFPoTkFC87v6UbnGidYCTkmDozYsJ9xzfp2oMR1ZW2j1raO&#10;XtMyZnXz+NWN4xE4gSNK6iVtKqmbvKIOEDF1ee2MkrqZGrWzVtUxZsscUW95TQ1kqjgZQd/SRaZo&#10;unvrfgMR2KsPqk3A64cgI9TYeqetV3uvMY97JbHH243laYigZaKMSelMCso7FltXu5YpIggWtQKI&#10;cATB1ic4n++GwQ7D1jCxbikADvFFEnbwHQGHiB38MucaDNcdIa7eSM7hQzRQc7ZzYlO1un7J3dPc&#10;fvPwQQtBTBaaOJhEKHSZVlAuwT7QXMa9D7dWS7lE72lM03SQhH0I7U5gH6CuXAInNw3eB29WAnx4&#10;X9hhm6iHq7Yc+sLmA8CHm4AP69puAT6UtkwS+5AVL3l2a+g9TfLS3Za8ZOzSIXK31PeB9JiqU1Iu&#10;WdOHb7ggDRupMpfUfzxGttqBi0ctac+8/HDsEKqgWCVKzxBjVL/ddgkZyf2vHyC0xJ3OilEVufDm&#10;uMffGflkhQpaFvoI/CQZSW3ajFywLUwfFxoXo/BCmyhsvnluUNwDKXv+8kzurw0v/P2F3IpLuW2d&#10;ud1duXbDC+cy/MJvKfX0t52nCr8APwJeAPuAF9BZgRfgUFBeob/6b+dz3zujnmjQeVxl4L4Hqk9/&#10;8ZWDd2xqLV5ZO+XZPay1jn2yYuRT1UXL6iRJIqsWRIbiC0mSgpIsWPXNM6IYys9BMSysu1hAMXBV&#10;2mUIBBj2WouOpPy1ZtWpF6h+UUvNYqgz+RH4tMhXQJHWFiGknqotQg1uZRLy37+fpmmvW9M0b6lM&#10;QwTijNY3mtCoaW5pIwABEmH2xvYZIhEUdkqW0dQ3P5i+49TM8tOojO6oubi44TJtlL/c2nN/ey8S&#10;o68dzJFiJAPC0dx3aU7HOCEbgtKWOLFtiDiITgQpo9x94L81mFDAIzhMKAwvGsAg5C8K7j98M/Eu&#10;5DufBSAMeCn96Jde/P4dqQVZUXQc6PPzh0TuwNGB+hoEu0Gnm0SUUGTtj4OmyKCBxZZKDKZGBnA9&#10;ZBNtP45djmbHmJJYClBfM3cfb2y8a110GXjnghJZj+lZoDyiXyie1KVE8hdE0zGppEADGhbcDij4&#10;x91QBiIL6FNs7cluwY/jnoLn6kavaBy1shGLMUyBDAVl+0YQPSo3wRHNkqy5AQq4W74a3QTea3gH&#10;7caIFfpY9gEjCEZXXhq7B4KgUwRBjREEtd2iBhp6iht6AALzGnvnN/ZwD/emvWwlDdJwaKAsIJX9&#10;bbl72vq5O6naLxzU+ak48Z1U+VOuULp8iW2UYbgaXLUNj1j9r4LHRqAAkrbcHgQLMLzsD4v/RgG4&#10;OMQXb6Xqoeiy4TVY2jqHnjQ81Pke6pW2Wi6zhoyh2LPCXihg8PDqMU6XBUWmFZ8UpV7bs+Nlqm+z&#10;pWy2+i3Yz1TjXm97He5bn7UTNneE/mtvvQyIxYCumqgSLNjJuCYLHs8+2Z+T3WZ/+xn3h/8A+T85&#10;/S1xvSL/q2EeSd9hdif7JQ8EPoWwJdVL2aOZPcq+7+dAFoNkQcdA6ieDOLJkhxMcYjcAHU5wHIuS&#10;MwO2DjH8hA8ow9VTkcgI0qlCcOGwwq81LsA8GWeXM9cpnB0jyaJAFi6LYmehYQqFA0QF1GyChc1k&#10;BElRXKvMMVTr1DCOKQAUkyVfzw/3U0BPEPTE1iVPyUNBP4uB3AQh88mO7VBiu/smzDCrojGyEnko&#10;gcDpA4MSGUpi86ErgRKomzbsJ8cJaRM4Ysya5jHPN41b3cgYv6ph/MrG20rqGVNKwBF1IiNwRqyo&#10;FR8hn7WZrNeYM6KMCZrUQaTyltQkJoKas33JSx1LCKmwltbWz5p2Yx/AO2cDmtTD2j0RgAijIVih&#10;chpCCML089Y7wDQwUtFLFay6wkFEBkFQFlKXhiWyNCcWzrxh/s2udhbu84R8SZP+r71aoDMyKUwJ&#10;QYTLxGF7bCQX2IcEHwwmgyAEH2L4EsvgnIGcdRIvtSGk6Vts8AEm2sVLUNWsUGFnExr12KVKazxt&#10;8EHUQ1IucT44fPDTQMyUidww4ON9kHIJz93hq18QfBi1Yd/N6xEviX0w8VIz4qWZJl6aU0pupLwP&#10;d4ha8uDWduTuVJj3vnYI48NXPLMXLqnmLPDhYZYQjXqAd8AOr8ylQ0rllWka7RlV1qCDFeCDSZhU&#10;JWL5PNojcoEY1V3vkWZJjOr8ZZUzn9o5+YdvT3j8rQmPbR/7xDtfIEmVanbLcblxs3gB88K7XTeY&#10;HgmFIQ4+JlzwAl819xnEHo4X/uO53H//OPeDC7mVhhcquoUX3uvNnetXpe16pN8DvHCiV7xJeZc4&#10;lOcuik9BhfW9s7l/Syn4Xo6lYNKxHtxzBh3awk0trAZMebaa7Pdx/7D7hicrrnyWLgzNRRsOqwvD&#10;Sx8VvQzFcKaIds9AUUKA3zozeufZqerFcHFJ82W5GKAYUKZxJToJyGVil0xCDf6jtv4r2zrGD8Df&#10;F665oqV1d8+yLVZbqNEjKFhApt46reYsS9MyI5B+44lGCSMEoVGDC43w/kMiEGckEmHbkWm/Oj7j&#10;9ZNmVf5oRsW52Xs+nl97CYywpKVraXvvH3b0feNg/x8f6ifI6NFoUh4MEFQ5Z0ZyIujctscdICQb&#10;gtuTvZhJszDcgROXvgSRr9vTfcZuPkIHhTelT/Nj/qvOvJp/8079ZLmDAnTgh8D+EPmyLapIZmQC&#10;8bxRBdKvjk5uyzhEUH+5Q0TEgYWXut1A7Y+F4D5Y+s7x+984hJ7wywiKtlnLY2WWttw1gDVYjZoo&#10;pBJ58wJYg1m4DJRHhMtgJ4jAGhaEjsYuJQrQAMfxz6pvxWtM2+JltTcvb7ippPGmlU2GC2Q0jgqi&#10;Q1cKFxzX4kkABUSPZvzFzhQgHNp98WpzE7hwiHDRiXu7JtV0Ta7tnlrXAy4oru+BGpjXrKBmQMHC&#10;JrEDpOShNc1DgDZuO/2gAKUD+bD1f4l/rNTnVyr4o9pHmh+vNzJVR/YRX+oMQAA5kLt9DQik4t8h&#10;QAEQyC77276AgIn5Vf+bFET1Pyu0tg0oIOr5wQLfPlEwqPmDgCcW/1q9j2W/r+Rn1/OBAH/KiGV/&#10;tjLM79tSG1eH82vU9qnmzBaiqbZPO1xKnLqadm0MW4qnYjtbjcf9ASuBn+XH/CVsFcKv9+OA69Rv&#10;kr/B6/ya/+Wz/L26faXvNu3EL9ZvbgOekw4WO/q/fgQtdsYPa/bgcnz9R86H7FlRgApjlZVOp4Qy&#10;AtDIMB3h/OR0tbVczttAczjKiGIqAV6XiLiAyoUiLpOzJV8unMHIIpEXIAs5Mg5GV7gZ7blylVgV&#10;r3Er8LQm4KQhPIV8FqYnBEpIaphCa6WACkG1HkLrlgqghKMJ2pHLSWEMheudrIGF0RNR75QMFC5z&#10;okGeQwnrQ2G+iSBwYtmZYXaJsPjslESEEskroX7ZVAVZSkLN36/YdBAccfXGDlwSN5hLYvTalnGG&#10;IxIZMQkQgagJHFFSN6MEPqLWyYjZq+uV1OQgolQgwuzVzZ7RhLeanhFffNm6FVN5snD95hFWCB/Y&#10;9d6DleoaoFYR3r264by0TFSh7obw3gFZS7U6Vue7j+Ur0sFm6siwM3VKwmQVy7Bz65AzdZrE0wXu&#10;L5IJivQrRZdGvBB8fQNAjd/W+1Dr1PXTNca3ynYUxUuQZZxvHi/g3oeMeKnA+JBil4JyqVItp68x&#10;6iH4pkU9RLPMmx8b9WDdDAUfOOimXNoGD3X0ihcPwz7csHH/aODDurbxZS0T1zbfvqZp6vON059v&#10;LH6+QcaHtdJ7LwAM0nXaY5de6iB2KSiXcLW8e/KBylN0+vB+06IekJSHdg9mgZflAezQh+XBF5Ap&#10;rvKRKYTbHOv9zoFOEi/JsaHYQK5Mnsmcn5VP/8mOyU+8NfHv3rzl77bf9IOdVyKwD+YFS1JNeiTj&#10;F7gcxlT0BLzQroQHvltuDkxJtA/+y7M58ML/+Dj3wwu5VZdyL3fmKrtz+8ALfcILnb/LeAGMk/iF&#10;c31SWLX1iD2BQ4FJgU/52/O5vzqb+wvDC9BA33S88Nph8AKtXqY+W3XbT8EL5Tc9uVv2EEmSDhRt&#10;iRYGUpICxSCWAYph0i6ZfxdbLwZ3MTgo48wf9uKyGc1BomCCyY10Jlh1ytFXXaqiVBUpHFNeawQv&#10;SU7m7g8ekGEZ4Yrqz3tebLvrhdZFG0OikXoilGLwJ/K0dSZu5RcOzNh6eNorJ6a+8T4d02aVn5lT&#10;df6OmgsiEZq6lrT2fMV8yl8/2P+tw0Ff9C+O5/4lKUYW+C9fVeIRIhbIIoVwAvMrUFI26RQSwRkE&#10;qiC+apsWffkxTdD5ciLdSeLOb8wgDHEri/VD4F5tFWU4ZRGXJNxB6H0Gd+CEjqGDJCsKGVP41CCI&#10;8yFFp9AUmQZMPhEOjdsNzIbcnOKJJCjybKIV9DuuhjiYvazSjQYYkK3HMWqi0NEMKZGriehc4C4D&#10;9S97puqWZ6rH0a1A0KAOaEDDMjKIRpbCmO+/euOBq1AQJbKgQEF0GvnQFZAFO8/LUOBkQeUlckdp&#10;QIChYJzcBA4KRBagGmJxRmRBU+/C5l5oXw2EQy19sMDcjTXj26qOUwPcpakH2GpQFVht4EV+0P8b&#10;QGDJMfACEAG22p/dUlQkO4B2TBckOiCqgMACGIEftARO7mnOBSAEKkABtl7qLABbQQCv/9nS5iMj&#10;/vHiP7vsH7BAFI2Eat9qfl/8pwZLI1VovjOgiktL+pR8A4pALoeBI1Wbg3es/tRVY31D0uXz6Xfy&#10;F1q8FvKPxCtuiAvn//mv0lX//8OH+bU/w+DvdtAjn/6QpWcOgBsBnkSUMfAssvPKTzY/69iGxVtD&#10;HFJnRY4jy24kiBEkVaYt54T3Is3rNCcy8ropAxSOLKAt5JSPK8BcdIGMy8AKJVxF8wWXrRd4jilc&#10;BxVICrtvcIvwIW4xEw/lfgqYSuTr1v/CoETqUULGrMROlopcG9CEuAmL9He9k0OJFPSUiAlYCe+s&#10;zdbbT2RyYk3aRHRnHkdYlJOkTeeKXqOYJGs9eq7BEaFvnfERxDdtEYi4KpIRN5SaqGlty81rmhkT&#10;VjcyblvVeDta6JL6ySX10wQiNIpX5uVMgIj58kQ0Iid2T8QijNVb91k6U8eXzFhNtwgiXlmhWrrr&#10;fUUzRUu1OAhmK7L1HEG0XdJil3cfMyET9QYmO0MQtqBNHRIn9CSJoVBJqhjNpOncHuouMfSC3mDg&#10;kP6vvdrgcx4E4aex7qVRv+SnqANeoV3gQzzxXLwk70OEDwpuZZJSlnX/4lbNXyxwBeqBzKVEPVSr&#10;4wOypZsqUbup88jnaTsibVs89HR8cOOD2Ac73Jhi8E0DH+Dlf3nsyi2HR2w+cI1RD2PKWseVtkxc&#10;03z7801ThB0agm+61GKX3PiwuW0RRBJH8GWZpmPm0gmwA7Klr9Wd+zqgT4FLF+WYxrdCQehskcJa&#10;6eJhqjOrFdWgrfXCHzec/1rFP927rR1X47wYozrpsTcm/G/hBcwLRcvqVcqS9vkaNh9yaIFFdHa2&#10;MFWMz+XduIfwGYlfiHiBCz/hhf9keOFHhhd+1ZmrMrzwfl/ufH+u6/cGL/SLMYE3qegWXii5JD4F&#10;vPDX4AVurfALR7pJ0H1oz5l7XztMahYtXRJeGPOT8muQJKkLw36ROFgY4BfwlStb1UK6XvvoSuvF&#10;AMVABf4lKIbY7pl+AYFiyF5ZBs+51rxYFUwI+haoBGVpWnWqJstoWlKH5T+iOQIS93Jq0aP3vaaW&#10;u0u20Tqt7a7NGJbBCI0wX/PWqW/a7PWtSjTCjGCJRmAE9USgq3L5GRDNwtqL/4e984Cy6jrvPWpI&#10;RhWEAIkiqgZQQQUkgRCSVSzZsmPJcZJnK5Yc20ns5L2XvPSVlZW8+LnEdhI/SwIJoUaXKGqoWGJo&#10;A8wMU5g+wxQYBKIzA9P7nPf7vm/vfc+9MyODnlOkoLXXXUeXyzD3nH32+f77X75ZJe1zKzrvquq+&#10;f3fPF4REEJ+yJZ3SDQGA8Oih6BuHo989HD16OPpaf+jA6IPgU7YDGlULfeBVRrZHag+yOECgRGFB&#10;kKewvfq1IhQJH4dH8D8k8XD365hDB5x/gyqGyzC5K64BmklYk5A4As+t/Zkk2sEGenTAVYjLigwd&#10;aKMKJQ4yDkpI0XpteJ0gDpzd4KaXC29cUaTtDPKvAxo8nyPdzRYBDbITgiKyidARzXdGA9fR7MlM&#10;1EQYkEctUGiwMH/kQoEGJJTS0RiLwYXLd13wctVZq2rOJo0cxzHQQPiCQ+Is2HD8rM3152ecPHdb&#10;4/nbmy7NbLogqwV/8aXIh3LbRuS3AwdGQxPs7JhU0AkcUEQgoICDqUUsFCIfMjjA0oqDgMG+n0ED&#10;6n8AgnuOU+rrnmEACBwwKO/d/n/QAsXeMVwgiEDfNFJATAEqDQIFGBAw2UMCCKgRGC8w+5k8DgIj&#10;IJoKDwTE7QsL4D2/xgjwHDEgYBCApc8NrYKs+JdXX/9TMsXr/1BW2UHfDf++pZrN9oE2nO1pmCjU&#10;/UR175yMdWPp80eJv9V3wsffQeXohY6JOyL+gdixu+/6Mnexx3rSvZnyft+/+Cl7J+X7nub//srz&#10;f6ofCJPBXzsmEtIOG6HESswQ/TzvO3ajL/zUd2wvN2UOB4iRhDICvvA3iIELXgO4cMjC7wAbZ2G1&#10;nJPkecIiwApuXue50Js6uC0MVgigCIm+uyVyMxgrwhYEa5HsVMQYChM7GT0hkQja6xw9tnVFsW7p&#10;KnPqnuK5Ce1PEZM55ZDvJGmxQd0EE4FdgvQYBnuw523XfhPomhhxz3XYkaaqNBwhaTzqdgRKvHts&#10;EEmwfciIQa/WDlZd0wWrqy9+pXLoy7sgI65QMgJzxOjFyJnEGSG2CGUipiwuvEY9EdAQ01zKa4ka&#10;IkrFEIGxWkrQaqJ7NN8VN8TeO3BDoJ9nE5tcJrNUKw0h4XvFjdK+R4RMgiBMyCRaevQwew1BuCQf&#10;BMZuY9Cc1F7F5B6yTMhQ5/hZmjK9PxpBpHxYJrPOcA7iMzlBQMTgQ5x9MDBrqQICWjUxAPgAOEW5&#10;BCzlGWTKpVnAh5jxgccfxgcJ34t1fMA0DXYQ6iFLMpfkcssV9x0fNqqGDQGboUXXi1Azl8AOr+05&#10;b+1uZEuXvVI5fGXZlSvKgA9jl5eOXy7Uw+RlErs0bSXUg2QuoYR3DePUND17/d45JlvKPkpe6/04&#10;posbkS05tkivFHBPg1NaycmXhPyiBiQN1If0VMLhCLkw+ecZY4VcSL/yhxsu/8nmCzEvvFQ2aO0H&#10;opOxzgu0aRO8wDeSATpmzoMXiDLgnjJ+IeCF75yMwAt/3xT9vDla2hq91x7ldkY1XdGRnqjp04IX&#10;YEngSmBM4E1gT+BQYFLgU/6uMfofihcoiQkgBb4hJJuzYR9GFW7DiYvyxj6ZPeoXWUPBC/NzBJSt&#10;oGubdmGQFgwNAhmgGNA3Eu27of6SLfVQDNNyGm4pbJ5b0X4/7Z739eD8BTKIvUiLVUrWBEbgjqMU&#10;p1iNy43gChG3ABJpy4voXZssgxbv3uzicZCySHtl8yOsLiUWWLRGr5Sl0TdtrfZNW7eXyNOJ6w+O&#10;33R04la6KrueCDOK224v68CJgNDoC7W9j3wQ/dZ+/unod2AQzIOgPAK/D2fj6yCFI9HXdYSkVldg&#10;a5yRQwoxdBCqqThAoGSyB5l7ivk1JFF+nH5pkbqk+J9pawuvsmQpdyAAAXSgQ7ZHAAgOl2lmkSVK&#10;BWXR7nbJKxDfgc+eLW1iISWqCO5ATQfHP5t5lE0bzOM4Dma/41qehX5nN2lI0Y3LIQ52Xh+zG9D7&#10;OM00RU9nTV4gHmRrcOZZg0ztd5w1egHBRDkIigQXLNp5ubgMisV9vBRoUAE0MDWR+I7RT5qUSEzH&#10;xwdhLsBxnNFwzvZGcMHlO1qvym0bn98+uaBjSmFnWlHntCJ5TSvqml7SBUdwPTSBrpCOIJDeAfgI&#10;BBTcoOZiYQ3Y/FdqICEEIuef8l7Nj0IZ2LCdf+UC7I+AADK8QdgYAcECybyAAwUD8QK6LSm8gAIB&#10;QQS6bylwQAdAIM4FGDsgcECxgBl+E0DAYwH0gf0DAS/7CVUTZVKYxnIQr7VSCrAYmT5QzeYmvz77&#10;Bpy9YRpTjg50U1ilOtCfnnn/v8gZ+EjAMuAEC3Aj+SBM2vhB/1xGULt5UiPcJoYvEvyFIosU2sLI&#10;OEEW3qQjnIUiC9yUcUzRVwHFCiBbBPoa5E9CUqilIvi1bZ1hIXKrEyuY0hOgCcRODHFLWetDVToZ&#10;lBCNk8qcHJpQF7aFOyUcE94rEfgIaiqBEmK7loHq23RN4AifB2tVpe5Lb9baMmlrGn+EWiDZcnSp&#10;TUdEHYpCHqWokBHSS8LMETisL8EcsbLCmIiRy0qFjFhSMmZx8dWLiyYshokQIdOUxQWACNUyFU1f&#10;jqVaQtGFhqBPxKsVRkMIgiD8893dc3BDpNdKhwgCfLKOYqmT9hA7T9JjDhrCVEzsoIoexklifGOI&#10;wEEkZzHFCQiqHXkE8yA2+GDpjrbE9bcM/ooVL7Y2yvT2S26YpcY+sFAzA419iIuXmFoMN6m8cinF&#10;+MCEub1SPHTWcjpOPVjmknM95DrqAdO0UA8W/GvwAdM0ka2GHYxs4soCD901pT8Icb61YIchq8X1&#10;oNRDxZVgh2WlVy8tmQD1sKx4yoqSqSskx55I/xu4asiWpD9gtTimwQ4Sxrt/3nZaxdXT6EECeCkR&#10;YYvUHfk5TBAQSTvq7t5y8NZXS6lDpi/KmvJExoSfbRr74/Srfrh+5A83DP1pxuD5Zl5ga5HG6zg1&#10;PFIwfoHvAr+wg75F3WQUgMQB7Nx93Kec28fqI/DC/2qI/qEp+kVztFzxQp7ihaOfIrwASwJXAmNS&#10;3SXsCRwKeAF8BF74nyejb7P6aYeLL1a1CV7YuP+mNyqnLS8SvPCU4AX4hYufyhm0yFue3yazF7zQ&#10;KJDBJElAhvT6IZvrx2ScuCb75A35TbeXtH62suPztd2/AWQgURPIYD1WbE+bk6+d1GRDW9KNwAht&#10;RBtBJXxR1O/Ylk9+ziwJ6dJkeTYBzm9W3vIanmVi2bS98iul01eVT4NHsN7K62rBCJPTDyE0gkSY&#10;tqPxeiJPi1pvKWm/jZ4Iu7rvqu4l8pQ4o0f2CUb4+sHoG4eixw9H3zwsPALo4GvAFoZSCRTVwAHA&#10;QnjlQAACje3w1Hj6IAAEJhK3qmMQPEDg6ePKpNjNnoAJH1EUDfDQ7+c56P+JABAcFuP3UetBAiCE&#10;RNOQWUSitbrFBR3A9KEVlDYHTllkaUX3Zh+j99md5goxdCAppmXSDXlVMU4iizAlf+D6l/Lonyhm&#10;ZCEOYk5kaWqQOUGIg8yrn8oc95TElkqDM+tuhqDomVyDBsOVMsBocDH9C16pPk/dx0kuA8sj2lg3&#10;aMuJQVsbzt7eNCSz+aLslmE5bSONMhBbQQegAH8xQGBmRfftlT2zK3tvrxT7ACsh49bKXlDA7VW9&#10;oABWSFf2GwSwTMXQLyyGDtjHwyMgw4BA2OLzB8EsYKBAsIDPCDV2QFoDBHYgWAYIckEjZKDAA4Fg&#10;EzAIkAACcASEEtiIybCpPawO+WggwBQNtY0BAXvtSwTEq6a+x4nK3+ZebG73Mz8H+NPEw3Ggwm+A&#10;WyDxF8984MwZGOgMDDSpBpiNA85bv7qG8qzv7RDe6Uulxe8yOzZMwasUdbF0rAArrMazXeJ+eYqw&#10;aexcFV77ZJ4jhE9JUEJVT0ZPIHZiV9kssU7spFDC0IRBieCbSLASGtSZYCWkj7ZIm2g8watEOZm6&#10;SaGExxG0HkbOIWOoBjdJdpNCCcow0TVZapM4IygvtcLEHGHDsj0l/dXyeUhiVEWTIQj2iEAQr9We&#10;9eqes9fWnK80xMUvVw5bKXKmBIJYIgiCMX5x0aTFRcQ8XrOkiFymqcuKfLM5Z6km3NUQBFYIEASh&#10;THPECuETmdQHYQ3mzElNC2Mh2c0HIS0hRBgjNmpaCUiaqwhjUPCGKkLgA8MIiBT4EKZWnznZ/xIX&#10;m9JJ01V/TpiEHDAP+6Ee8D4YBeZpL5lI6sexmfOAThVRLnnqgeejKJd2eeqhpGe6z1xS6qFzdF7n&#10;KA1culxlS+Z60KYhyjsYduCyOteDxu/jepALqrIluZp7uZRD1tRcukqphxXlhh3GLSuZuFSxA+0e&#10;RLZUet3q8uvXVMxAtuSxA5YHvVL7yM5Cb3YPBsls80gemrvp4G1vVN60ovC653PSnto66V82X/2T&#10;DaN/lD7qB+tH/mjj0H/Zeg7mhZdrxIdL+boBZZ2jFXxzZ8ELAOEJeeCFXm4QIDmbdQEv/L7ihf/d&#10;FD3RHK1ojda3R/md0e7u6FOGF+BKYEzgTUBDcCgwKeCFv2+M/lTxArUxjRQdXth8AEyHSnDi8/lj&#10;FuwY+UTWsCeyiEg679mCQUvLhcd5i30AuKfGQe8jWeSg/qz19eem11+2sf7KLfV0KLgup2HWzqa5&#10;pS33VbU/tKfzNz7oelgac3BDybY2/5DL0sEC732yDymVAJEkciPtoTb7nWp6qM18o4L+CAEjqNao&#10;PI32yq/XTMGw/MsPERopRqifntNoQqM5FZ13V3bdX9NN3unntSdCvKXy11Vo9M0j0TePRo8fjR47&#10;6ngE2Xj3w+EF7PDc7BTe+A4UKRhA4DWUXvaY4D61Z0rSveyXggRGGOgBN8D7qT/NLzKgA0suCvSB&#10;oAOADIjGUI+Ki8R68EG3KLtY1jABgQ7g7xQdyLrnXMmOO3CWZFMWqdZLTAeSVlRGiinoQFJMlxeI&#10;6YDuBi+SX6o5Rc9mqxlZnMiM0NdAvAYWUgQ0WLCDcaU2OCOeyFgDvAYIimh2TGszCSYyowGUwS8P&#10;u5xScMHmE2dnNJy7tfGs7U3mOxY1UV77mPz28eiICjunFgtfIGRBmQxIVXgBoMHsql74Vip28qwY&#10;HPC/d2h8xFxdD3luUtibVNh5BBQygAuETVC7sYMGFoHicYGDA9pSqh+CQL0D1jtABAbeNczuBNoD&#10;hhMkcLBfJEMBEciB+i6tSLDtR3n1UZ9BIBRmoEndKDxs9C1OkgqYIPv3U8jKfoQc9qxJQgF+3qZO&#10;v4HlPf0/4waY1Wc+fOYM/Gc8A7GSLLFi65upN0L8BrEbinf8nRXEUfGby+4yJ4vSoi7cnn3vXIMV&#10;dl+bWJ27PgVTmPxJuAlfAdoecgAUYTOZUsehiRSxk7aucNYJpT5N6cS6x0aKUKtGTHiNU9x/jboJ&#10;3Ts4Is1YCe+VMM+1vOaJrslcEoiagBIMarDh2V2ACGJgSX+FhmDQnA4QYcNBCfHYmj8CnXzzoHQ1&#10;WaOTl5QemAitOU3RZJ0jvC0CbzVapotWqZZpZfnwFeWACMMR4xYXMYyGwFItbggQBJbqIGSKWSFm&#10;alEqDchAEKpimoeKiUxX5SAkCFT7CDzItjabbJrFpASE60ztJEwmrQc+hGZktl/q9UuOgIjrl5hC&#10;8amlx/3fKX6upn7ey/OsGjH2weAD0wxZuD0+TETHFAqTh2mTpFxS+MBz0wBmoB7IXFLXg4T+IVsi&#10;sjXhetDAJXM9GPUg2AHlklzNNuEdHHagaJSKUS6lKNO0VZzE9gqXNHhtzYWrq1W2VD5CZEulY5eV&#10;iOthecmU5a7Z9LWrym/QNtNgB9dS/C2JT7md13dqbn2rBoPkjKV51z2XnTZ/66Sfbx7/kw2QC6N+&#10;uH7UD9Kv+KfNQ36RJT7cNbUiql9vSar8kmSFmchKxHWQZcQXA4qJGjC8wLObnToayT1+IgIv/FlD&#10;9I9N0ZMt0UrFCwWdUa3HC52fCv8C/AJ4AQRkeOH9dmFS4FP+oVG4ld+n/iS5a383chRYnrkZh25e&#10;V00Xv0kvFIx9JmfUUxKpeulTO4YYXlhdK3gBaJaOOrFpcHrjZ9afuCS9fmh63cgNdWM31dH1+Nqs&#10;EzfnNswpaPhsWcsDlW1frG7/Eq17CeHXHH5p1wjBpwFHIh0UV8LxezIIz9kzByrh7Sr6dwuVoDAB&#10;WooZAo8ARkh7tXrKm3smv7PPQo2cYbmgBRJhdkXnZ6u6P1fTQ5zRwx9EX/VCo/+G0Ei1Rs6q7IkD&#10;tEZBbmSio69ZvW30h5IIUpJ5wSqrt2EE1vmB+iAkPWVOs1hKvfFt3dDbn3vf0ZpBymX0Ab+kqbnA&#10;CJ4+sNiiR8BoYLEUcZFydnhAPoeHiD5oWRJnCnegWaZ9lEWggxWKDpYoOnghZxoNDhYZOrCoooSs&#10;iCbI454UTZERB4oOckc+mz/CJRSVXqqxpUNeYT3fLZmleA3IZDN0QAsDpQw+s60Bl8Hw7GbURKNy&#10;WsfktYEL1F+AxUDQweQi4klFTaQioh5wAfypPNfCMOMAFgDd27f9fDH/ekehkfVsodiBe9VAUVMN&#10;CUbQIf9rVgKFG8YRSE8B6yaQQhCofcBAAeyA4YKEXggumB4cZhkAAnhcYKDA8oICHIAjsCU9wAHW&#10;qFBR8Iix41BshArECpL4ayhg5KDPYyi80//z6DRn75kfcuYMnDkD7gz4Wi48Dty9Fr8NPbiwui5+&#10;23Ls7m5/IPWe+Sx8VkAAFBYjkIQmtINwfDOZjQiDErwamnDchMU96dol+naUTkpPkB9rKndHTCiU&#10;YGvFcASLrfNKiG1WBgIn+AihJMp6rzXntYCI3rSiXnFJaNM66VhHF2ylJCwDVgJ5djhzhOEIlTaJ&#10;z/T8bMlrcqImp5M3MkKDekzuAhOxXmOaqDxBEMiZxFvNxjVpnwdEy6Qg4txX9wxeU3PR6mpNZ6oY&#10;vlIQBN0iEDIJglgiNASW6kmLCye79hAgiOJrV4iKyWJdJQX0Nc10hYN4V9y4c9bXuq4QWw8S6MqT&#10;NGQxaUsIT0BoRzlJBGWzzreTg4BIwAdTXKTAh7h+6WMs2vpXmHhheY9PMHtYJOBDnVMu8dAJ8DNM&#10;EsscBmlawzjDlUwDIeW9aZoHMang5pgGO9Drgb5CuB4srNWwg1keErwS8EGwg8qWKCC5iO9pzCa8&#10;A63i5PI57HDW2t1QSGCHy1/exYWDehiD5WFZKY5pwlqnWdrSiuLrVhbd8HLxDMbKohnLC0hQYTOT&#10;QuWa+dsm/XzL1T/bNO7H6aN/uH7ED9YP/9HGy/5563kLcgctr5Q+YoiRcDpb2wXf2Zn+ziismISj&#10;ciTBmFnN9+WOAExxinj4ghf+8GT05w3R95uip1qiV9qiDe1RoeKF4z1Rc28EXujRlKFPYp5qyEfi&#10;Wxhe2NMd7ewUDgUmBT4lgRfI8/mwR/HCyTu3Hb7lLcULL4IXcg0vDJ2fc+HCgnMkUpWmeIfPe+/k&#10;xRuahm1qHrGxaeSGhis3nBi1sX70hvoJG49fs+X4Ddvqbsmqn5N7Yh6KstLmB8pasLeTSCAtGm1b&#10;m0YJ+SfuyUYML525hEp4qwrnMmlpN4pzuey6VeXTV1dMW1OV9lp12hsBIxydvK0ubUcDWiNCjWaX&#10;OzPCQ3scRsCGgNDodw8mhEbiVrYtd7gDdSqZskiERtAHNrhnlTdMERrFSYSBMILdmOHRIAenU2sl&#10;7utwj9ujJMWAYDSHIRr9InSxdBmzRJtqcpGgA6EPWkVclKAPGmiRqcZkiBs8IK63NdEBt8MdvG5N&#10;0EqtOfKN1gEN34Eqi6aqsoggU+UOMictyJw4X9KKQk5RiDCl39koIkyfKxj2gtgNPDqoHkwUBsSB&#10;NTijkQEtjzeKDVlYg20Ng7c3oSYakdN6VV7beIwGRcIXiLmgrPsmJQuML8CN5YaqiVisuIUZZhBg&#10;BZOyP8QVeiGQxASp/sfwAs++e6j8+3MQsItigw8w4CMMHdhft2wTYQq8asiYAl7FSqwcgUAASxb1&#10;YiH2beJwAL2QiYUMC7hXTw3Y0z8BCqgN0LZ5v8BAQUBJcCBeioSJ1N/BaU3OMx8+cwbOnIFfwxkY&#10;CEH0d4cmwIU+CFKghP2v7Ru7V9CE30awA1tPHJRA9dQvN6ELlHmdBE3EGlUYmgjlopgmPI4wKCE4&#10;QiN32HxmEY7jCIMSFhNt6iZtNBMSnMRtbVZrQxDGR1iLusBHKJQQUZMxEZbRlNqEDhzhFE1aeSJ6&#10;Cd5qS+yR7eujLuXV0RCqZdKuc7ScuwQ/9UqHIIyDGOuFTBNVyISKKY0UUFRMZLqupK+rdHc1H4Q4&#10;qddVOVE9whgQxKZ9d2YcEAIiV00QRkAQKk7Bw75osgPC9yOTENevsplJfcK+n6qdnXgJv2FMv5RY&#10;6vtMmP4np59vqdVF8oziESMTRl8D9cBzKm6aFviAPT+WucQcsMAloR6qhcpHtmSOaaMephcL7+Ad&#10;0yJbok/ciBxJW7I+cS62lysYqAfRLKk1Hru0WR5cmw+zsewd9OruC9dUX7iqChf8iBWStjR2aYnp&#10;zegnfs2L+Wkv5E99Po+KJe3Z7Gue3k63hYmAhX/eNPYnmqH6o/Qrfrxx2E+3XPhktoT2sONNMhJt&#10;nZlChhQw7MOGcJzRAVYFuo7N6yZe7MZyqTTQ+AW88Jjihb9QvDC/JVrVFm3sELywtzsCL7R8KvAC&#10;eAe8APY51iO8CexJenv0cqvgI1gVuJU/UH5B8MLudiwkd2YeveXtGkzEk18suFr5hSueyr58fs6w&#10;hTsvWVx6KV6Vtw5evv7EmM3NE7a0TshombilacKWxombGyZtqp+y6fjUzXU3bDk2c+ux2zKPz80+&#10;/lm2skngz60j00zGjmN3b5ewzbkqerl1XeUtr1fcuFY6epBuJJaE1bvgEdLe3HPNO/vS1h9M23x0&#10;2vZ6BE43FrTMLGqdXdZx566ue6ulMwI9EeiqTOTpo5gRDitGQGWULDQydJAiNAIdiNBISQTRGsVI&#10;BHgEbiKr1lic3a1q92msKvu1AQT/TzgGgSoxZk+WNcQzCEi5TF8k6EDCi9ofhrWpbCXPQd0H4g3H&#10;92EtD+7L0W5oQVxEK7R1lbA2s14tnbm65Gbrg5bUBE06oE1bmOXRQUJZpLKi7fQ+G81YkH0VjgPp&#10;bmARpsVDF5dcuqycJsg4kV1IUUAH6ccsoeiC7Y2XZDUP99BgHDmlOzsmFHYCEFATzSjtnlnWffsu&#10;jAY9rD931TAiUw2BBXgYiYk4WUp0N08rzQwRFKAPLyn4DQvoAW8KTOAxZ3SA7ztgnzcowSvrAB/j&#10;VUCBRwTsqAhToAoiEIGYi/E6KRxwqqFkgoBtB7MPGMkbCAJAgSkKbEaFZ7pgAT/BZJp551p4KDDr&#10;TMkQ3kld9vs8NfhA/w+O04GuZ37CmTNw5gz8h50BX+OFJ8uAd709hvTBYdqnFOGTbSOHDQdXFnpM&#10;EbgJ1iXbuDClkyxf2hglbDWnEhM+1kmiYmOshKyiSknYUgy3ywaOiTzjUEIM19KDOKIGc2SEiJp6&#10;xWetoqZpRYImJgsloUzEzu4x+d2QEWR7Um2O2KG2CNfVWuJezRMhG9fiidDhSlBtGCHGag3tkczP&#10;mADG6eeDpRqyWyzVNIkglAlL9dCVFSO9G2LMkuKx6oOYuKRossQxKYJYXqx9BCSMUduQ+ebU66pV&#10;wrQ7IWHafvjuHcdI9ZFmZHiogQ9slpY187wW/ZL2knMRTGKgdq2oE13k+tofuOjmnrayoc+DoP/Z&#10;q1Orn+nk1Qs8aFKwZxw+hPmQoB48fAjUgyFHSmusgpgEU2VLGtZ6Nc1M8wQ+WI9pS2qNYQcFgJta&#10;9aop78BVe0/JI8N90EZieaglqRXOiIuF3gyqaMziorEv7Lx6Uf74Z3LGP509fn7W1U9sH/uLrWP/&#10;dcvon20e9dPNV/x08/CfbRn6r9uG4MB9XhM+3zgkQT38W2iQZP4givOzaGuHNXdGSgewRYPHTGaG&#10;Q8xxd/AQh1/47snoLxqj/9MULWiJVrdFmzqiok8jXgD7gIDAC6AhMBHICHwEqwK38gdMPzT5H/Yg&#10;YvlcUeO87OMz367hdpjywk4iVcWa+mTWyKd2jFq4c+SS0hGrd1/5zqFxG09OyWiZntV+XXb7tdmt&#10;12Y1T9/eNH1bw/StJ67fAl44PjPj2Oxtx+7YemTetiPzth66e/vReVsO0ldl9nu1tFnBYXTL67AJ&#10;FUjRMLNMX1M5dW1V2hu7r3nrgynvHZiy8Ujatjowwk0FzXNK2+6q6LivqutzGnxK67RHVGuE0CgY&#10;lgNGcH4EYw18upH4lEOikQmNMCN4mGAkAiUcG7mpxZu/H8Ma3v/9OEBVlnqHcpL5gf4mDRIjqR4t&#10;v0gdymKjYMPBm8HJgmY7QjpQqAGBxDBc4dYW7Qvaqy4AhM/S0noTKGz3nHeroQ8SjZLVmHzjisIZ&#10;ZBYtTrRIdk3QtNPBpPkaWOS4A1EWjZ2fbZbkkQvzIA7UdEDjs7JLpLtB1WdW1Zy3tvbcN/adTa8W&#10;yy8lpGjTCRKKLtjWOCSryRKKxuW3TxQDshAHeJCBBkYcCF+gaiLIAp4prDb36sb+A7URg439BArQ&#10;jSx7Bpl8yFmJlRSQ+l9JAd40+gDgIBwBWKA2enCvTykMPQjMU6AW41RPgY8bckyBGgrgCBxT8KtA&#10;QYADcqDUgEwnnVFhUtneYAIFDLTmW+UwwKQ6rRl45sOnfgZS71Z/75/G+5bg+tGvH+PHfsRf+eh/&#10;K/6nH/FDTuGPTv00nvnkv+sZSEYZ9nyRFYZrasuLvtrKY6+uMtQSUfaWdZkKy1dAE3EoIXvOXrIi&#10;S6JJK9l5NoGTxxEigDcc4UOc+sERCFo0u8k0LeqodV3qRNdUHlk7CUMQQkZoUpPk8xT0jEuRM+V0&#10;DcuhjXXnRRgi1BMBiDAcQQUoAU3xlFfTz0vXAN3HtlpU3BCk90BDmBJG+o4Nkt4BtTSJSEIQYoUo&#10;u3JZKdvaVy8pGr9UDLmTcFIvpQ1Z8TRFEBAQ0lROgpjElmsd5YhyVQmTNIOYl/Hh3ZlHhICgUZH2&#10;FPh8qbaB4IHu4QP6JTFQoxnY16XsQ4+JImTbkHqVCsG2E2Psw6N6ucGMA61U/U9IP3MSfys2VZgk&#10;NjcSXJV2QkyhHrjictEPxFrF7XWt4sAOdolxFKbIloLlwXgHZEtghyHW5SFcNWd5aNHrpZYHkS0R&#10;469JvBBG6M1eqz1ndc2Ql3ddtqJ82JKSy18qGvnczhEL80YuyBlBl+Ens4b/IuuyJ7LpNUw3Z2nQ&#10;hm2BHm3Ee75LmGeTgIWszrOzZRD0JMhFJkwHWcFX5HSPycOgQd9ViS8m3zgJLzQIXvhhU/R0S7RG&#10;8UJJV7SvO6rz/AItzxj/Rv/91W1f/jf6yfZj+c2NXzC8AG8CGgITgYzAR6CkgBfQwP/G7vYHSprm&#10;ZdeBF8gpTXtxJ6iNiKQxT2ZdNT9n7LMFY5aWjVu7Z8K7h6dkNFyf3Torv3NOUeedxZ13FrXPLWib&#10;nd86K6f55uyGW7afnLW9/vatx+ZmHL0z4zBj7sYP71i/77Zf7p319p6b1u2+4c2a616vvvb1mqlv&#10;7Lnmrb1T3t0/Zf1B66F2XW7jLYWtd5R13FPV9YU9PaSe/vb+6GvaNw0eAa1RnEp4/Ej02BExXzAe&#10;DTDBDnjnmDMsJ9oi+F1fVkjb5g1raWKB9bdeAiZwc516/aZ3YuI2jC3dghH0TheAYBIjYxDACNb+&#10;QHJlu2i0/RUAAvELzughsVH0N9d0WWEQVF9UB0AQmmb9njnQBwAESS4qn7lGk4tWFkqoqcYWWSs0&#10;FH3SCk3ERZmT5zvrwQQsyU+SWZQlyiLnSs4dFXwHi0tJMb3o5SpMB+eGxmf4kdcfRVZESNF5Wxsu&#10;zGwamt0smqLctjF5ajdQG3LCZVCJY0jG3KpeIwtgDWyAAmwAFmSff69U+AwOAgWQAA5eSmSIwEAB&#10;yMI+yYHJh/i7DLRDhA4xYAe+DEGgrw8fiB5GRMQxByYfUlAQtEM8CsVNoHFD9oh0wiE/Z2zxDM/W&#10;+A5ev6qhvjMqaVb4aWZvnsYEO/Wp+F/vkx9xhs/80b//GTgzq/9dz4AvAu3JNeDl9lAiPPvCgUMT&#10;iiPCQsdBwBHGSqSar03dpG2yRd3kcUTcKCEWCZU2CYiI8RHsAtnutJM2qT/CmIh47itJ+NMYXs6E&#10;3AVFE3Im+lm7NgG5XQiZhIxQJiIuZyLuBvigCMLnu4b0nhQOgphHsUJQlJoP1+lhLJEJKy5maoRM&#10;Q1+uGKlhPqNBEKiYQBBLioAPk5cWJzUyVgKC1rc3vVZ585tVM9dpCtN7EBC1wIc7JcT1iLSBUAO1&#10;sA8oBHjQx+BDYB9cU+MQvvTrEi/1rVXsqeRZbyaGTQmBD0pRGfXABIh7ZAJyNHM9F5o9+USfOMEO&#10;kkxo2IF8ErNL0+0I7GC8A1FLsEjB8uDkZxTwVPWCHeAd4thBeQdDeXilKU7W7D5rVfXgFbvOXV4+&#10;eEnpZ14qHvxisUiPwAgvlUpKz/Jd2msY1+RRVSK1DsrqGJLTdUVe1+W5nefvwICvRMPWDowz6JEC&#10;XqBW4esIXjgqFSP8wvcaor9UvPBMS7S2LdrSERleqP+04AUgA3ok8AIICBzEt9vcIcgIfPSDpggt&#10;1ndZQCiKDvTSogvF3bwddTTpRq039cX8Cc/kjJufTReGcQtyJjxXOH5lxeTXa9PeP3Ld9sbbdrbf&#10;X979SE3P12p7v7G353f3dP92deeXKzoeLG27t7Dl7p1Nd+U2zMs+MS+rft724wCH2zcfunXjwZvT&#10;D8xIP3hd+sFp6Qenbjo8NeP41EyJNqLL26zitjnlnfdUddNA7ZEPesEIjx+KvnUk+s5RGd8+Gn3r&#10;aPR7R12ukQEEhxEACPiXDTJAK2iiUYrQyGZ7wAhuEya5ZmOB/dgYIWlxtgXZvEsBIKB08gYESzFy&#10;3ZMJOLVE2Zo2CzhNNSDAZpo9mWhTepdI44NqdR+gLyq7ZQ36oqKb8CYvteSiHEkuWrTD0QeCDkg0&#10;FfoAdCCJpsIdeHQAd7Bo5xXPFZJlejlKs2WSZWrcwaA31I/83uFzMB1sqjt3ywn8yJdkNQ3f0Twq&#10;t1WJg3YRFKnjgF4GN6vjQFkDNI2i+gusASU9A1Dgin9VEHFs70vBb6ohlQ9R7dv/yvvKFNjHwuch&#10;DmR4ygBQIE2KbRg0UDjwCAalg9FX6EKoFmN5VSzgQIE3FIALGA4XeENB/EEJKBAsEGMKmDn2eE3A&#10;Af/8TZoDOrUS0+m/Xul+KpVS3zOW+o5tkve5T1M/Fi7BKR8EBaAdyNVElql/PeWPTuV/BTzaFsR/&#10;ytdT+QrxzyTmtkWx2VJmr5wiLscpn2f3yV95BfnAKVzrU5lUZz7T/xlIfrql3kF2Tf1rQBBcPlc0&#10;JvuvwyIJlDDhpSTEeq8EG9FO3ZSc4ETdZZvSsi+tuib0n2K13i9LukEJM0eAI6yLhDTHjLWic12t&#10;S6UDnTSh05gmz0TEQAQ4goCm3E6TMwEfoCFC32q0TC6RiQ3tYKl2HERoV+1VTJYCGhpDwEFoHwE4&#10;CBCEtZazLKarlpUiYTL4AAEhUa7LitMgIGgogAMC9mFVWcIBQTtjjWCa/X6ttBUggklaUR+jYe59&#10;an8Q+OCbGos5kb5ULr7V9Y+TkJOD0mtV2Ac1YDr7g5YcolzyC1rfaz3QDOGTPLOSPq/3u/AXYSZ4&#10;OBlkS9TSgXoQwKhhrXaJKba5rPfCO2ifOK6pYQezPGCXBj6Y5WGKNJjuHJ0vMa2hwbTZpdVc4LFe&#10;wA4YEIhaEr/D8UHid1CNGYm7a/cOWlsrCUhr9ohVYQ3/i3Vl/6A3Dw16hz7UKJGaCW66MKdzXIF0&#10;aJ1U2DUqv3NwjmR2wS+AF2h0fhX+hSLiFmVv0/ACdQIr/O+djP6oIfqrxuhHzdGzLdGrbVFGR1Ta&#10;Fe3vjsALrb1Rl5ILn2h+IeAFvpHhBb4jyGhhi3xrsNL3TkSPkf+jeOGBsqa7dtTRHWPGqtKpL+VP&#10;fiZnwlPZV8/PGf9M3qSXSqasqkpbt+/azfW35bU8UN75aG3vnxyM/v549OP66Md10T8ci/7qUPTf&#10;P+z99t7uR2s6v7qr/ctlrV8saXmwqPmBgsb78hvuym+Yk9dwO2Nn06yC5tuKWuaUtM0t77iLHmrV&#10;0mf5y3uFTYBH+OZhwQjfPRZ977iMPzwefftY9M1jGn8aqATlESARAo+QwAgacM1SZgABjJxU4+kd&#10;kajluEdOvZzre0PprWQ3lD1zaYKQ6ElnbZS5qS3FSFqk9SMx8j2sG+lOKG1HAAi0qMs4MI/OaKov&#10;MnuyND5YXUJbNAkvUn3RtS9K1wPcB0IfPG30gbQ8GA86gDt4cjvcgYiLJNE0F9/BqOcKBB0sKRuq&#10;yqKLVu1GWXQeCyAcH8oitSTDHeBHviwTWVGLoQManyErUk1R183l3bN29dDa4I6q3nniOBBowLDo&#10;ZtZ5WAOhDKywZ8NfN/+NCwgYIRyEj5mzWF490eAOPDQw07E4C0AHajcWykCZAhzHLoBIuXKjCehN&#10;FozGCVAQIwt45FmNZ6R8eCyGZyUHibootoomZs6pT5tP+CeTniDhVFDgheNTP9CzCo0uI/wtO9XJ&#10;/ysf8DVqvJpNHBsv769j/xW7NwSZ6s+oPXmw2ghMn99k4I8sNd0dmIq431cUAqp1FJ/Rxxg85SEW&#10;T2dIYaDKhI/zz+lv65rg9Pt17M341/fnxJ0rzljfk2nvfPQl8Jcp0cEqGYDEL3TqHZc8MWzafJxZ&#10;x9QaGI+cxvr/Cb+RT+mbxpCFO9VcBU6gf4zGV0jZf/a70Ea5GpQIlIRFwrICM9ymtHasC25rQIQM&#10;r2tyAbAgCC01ISPYLBImWolpIanZr/ZZr7NCRpPXMpknAgShIIKUG0CE0BC4Ia7KEw7iCqKZcrqo&#10;Ca1JxAXaJAIEYcmukumKDzdYcfFBSBCoZrpaD7KEigkOwvsg6AqhJoiL8OS+AgHhIn2ulERQaUY2&#10;Hv0S7MPS4jSVMKkDQlrNzrBoUAzUb4r9QbqSAR/STb90QPKXQnwr3gfYB3NPE2zi4QOJiCRbSlh9&#10;CG6NJy/ZrRewQ7xtXFhs/UH/c8NPhsRN56eBXG5TLin1EABjwA5cYru4wTEdtzwYHrQmcTdXaNRS&#10;qZhZLKaVqCXN43XYIXSXdnYVM7yb38FylsAO4nfQmFaBDzrWcY1gi8jOgjaCPKK1R5Ok9Wa2X5HH&#10;bqdksM8s70EOMXZn10U7Os/L7BiyXZwy/NNTC3tvKRc9EtHoICBmbxwv/Lg5WtQSvd4WbeuIyrqi&#10;D7ujEz1R26cFL4B6wD7gBXAQ325rhyAj8BHfGqz0PcMLB3sBsEDae3Lr6H44Y1XZ1MU7pyzMmbhg&#10;x8SncyY+t3PK8vJpr+2Z/v7hmVkND5Z2fKO256+PRE80RMvBWa3Ra63R6tZoMTaQhuifT0TfPx79&#10;zZHoTw/2/tH+nu980PNYbfejtV2/s6frN3d3P7ynh/Hl2p6H95Jr1PsV7bOMbdl6qIEU4BG+czT6&#10;g+PRdxUp/P7x6FvHpFeCcAqgA8MLXmsUxwisUa4IVFmmLWupDyC9Oz5Oyedvq8QSGuqZOEDgsUvx&#10;YDYEjTn9yr5u+k18pVY8CDAIiZYTFhVl3ZMFIBy7G4dyeu0dv6Q/nRkQpDPazauKb1xZOGNZwQ1L&#10;8q/3jQ/IAUhbmHWNAIQs0IHEFgl9QNcD0IEYk0EHVy7MHwV98Hzh5YtLhsEdrKi8eFXNZ9buOQ/t&#10;H+jgPZRFx87ZWHdOxkm4A9ABWaaggzH5bWY6EDOysga3emhwd03vvTXRfbujB/aI0YDxoA4zHdyn&#10;DAJrOwMUYDSBCIQADjHfsfyRH/ZHggt85zLTEX0RBlApAxdDBC6wMCLjDmANbHjWwKCB7HJ4vsDy&#10;SG0+2PPLIUedGKxy8UdeEi6wJ2PytU7MltOClp/A0iLxUEg+AwO+b+Vcn9dEBRivDO04Xj36Y1fq&#10;9ylHJU6WYYXrAFUue2uJ+tkqav8qwSMG1e1+tKg0e5Vm7tIORl6xC3Gr6vhNksdk9JIwIBLipFfx&#10;JPY3uuWRfQpDloJf9ziVf1c/089vrl9Q+0yFbyrBa716EhLnRE+RaCbd8KeRvc0UvGOIRk47ow+G&#10;ErTC4Dp6JBIOQCJynDIBPAwxGWfite+kir2TWPDDtDzFydzfx/ovoj6Bt/bH/CK+XLQ1sP91QM9z&#10;yooqIMIWW78dHXCEiJoY1gJbt6YDGWH+iCBqcmSEd1jzmICGECZCm0cYjhB1a6x7TjBWW9CrGiKo&#10;Qp2WSQwRhQIipG91vrNUSyJTDioU12nOfBCUjnAQMR+ECWM0C9RaCUimq+cgnIrpkIQBSjcBUdfT&#10;yPj8NdUXrRYEMXxlhQT7LCsdjQNC7Q+JlmTCPpQQL3P9K2XXry6bsbbiRoEPwj7g9BT7gzQ13ndX&#10;iG+lYChufCDGPiSs09I5joVIbmFZ2Yx6sDvO4/qA2RO3SfK073+e6GeYA0kTIPm6c7ntEvPqQCKy&#10;JWWaHqbXg4/hMuzApn2iSZw2SIJIQrPk7dLdgXdQv4N4pUWzlCudl83vkMhoFXVZayKjlYYdri8Y&#10;Ya2ACBsc8z7ulWYBg5ltV+Z1YqicV9lzb1XP3MoeSh3ohktzuiChwAugSwKBQaPgBWYdeOG32J2u&#10;i76l/MLfNEb/1Bw95/FCueKFk58uvAD2AQGBg/h2YCKQEfgo4IXHWa4PRvRHIP4LRz+zdMaasumL&#10;C6Ysyp30TO6EZ/Mnv1Q8dVXV9Lf3z8iov6ug9Xdquv/sUPR/TwpGoJsDhAU/k1fSaN9pj9a2Rsta&#10;okW0tGiIfnoy+n5d9LfHor88Gv3JkeiPj0TfOxL9IfTBoej3tL3yY/oKTKCBmgx4BHRHyibY6+PG&#10;LByLvpGMEcyzHGpCpqsVfvKaMrHji96pL/X6t5J+FD85XvNwD/KMM4BgZYn4lGlIB0DolEZpkmLU&#10;JmEIlnFqHoSihgcKTuBBuIcOCBkHtHsyEqMq51B2BgSao2FAUIBA7wPVF019hsYH2hYN+oCOyU8K&#10;RnD0wdNCH4xalA86MPrgkhW7Lnml+vzVuy94be856/af9c7Bwe8fGbLx+AUZJy7Z1jAspiwS7qCw&#10;A2URQabAbeUOeuEO7qqO7q5xTAGIgM53n98bPcT4wA2RpHo6IJAIhgUECCgvYCt8+FiCO4gDBOUL&#10;sBUEZwFSIhnKGsShAU8T4hoMF6SYC6SqVLTIq8wEDxjDqsiscLvZusrJ+7+WSXLq0+k/6JOJr2n7&#10;q/2SAuGcxA/6alFiVZkwaCnDF3uh6gvVoCjxbFBDhvJeq0opOO25dli4dRu881WGK1CT6vnkEpca&#10;WJ6PoWaWahyBH4ZBG+B0HeIiTBlYhGxoRjpSTIHzYeAeooNJTZsbwHwdJE7LYH+PRpM2LCyxzyse&#10;xgEHEuX//zHwz5cFp9/hfmf9/fWL2JeSV/2mfGUbBOXJ2iXnREc4VynnkGB5Fjp51fPsTzttIg0W&#10;hesSQBaXzxp3OoB2EGwiF9pfa7nu8Wlg0IP5kIpBdDrJvIpDDxYBPxwVEpuiNmMT5JROZlkHbFbb&#10;ghCf/+G4z0IxEFXRf631H3Tj/5v/MrGnamKRsXPlTyZLro2AJgRHKJQwR60t2v2TEZbXpIomEIQr&#10;OGM0BPZqeQYFJgIQsVeyXuG4ARFOzgQTsYvAT20VYdFMqmUyBCE0hDabC24IC2UKCAIOAjN14CBS&#10;VUxSqVpTOZzUykG8f0I6kUmaqzYjozM1CEKbQWCCuFCbQWCCuPwVyQUdJdGgpeOWlZqBevIyZ39A&#10;vyTwYZXmL72qDSDerMRSquyDwgftH2fiJWseZ8lLeB/kxke8xM2rfR9842ndFTEUr2hdGMPj6qZk&#10;8od5blctebb3M4v8dU+56OHxyrU2qMglliur2NDFcAEctE8cF9TEaUYnGe8AAESowLW7o5rmSoId&#10;jHcw7GB+BzRLV2vOEhAPRoBLA7Lz3nYij6xjuKXsYnmg3x9D81rpzpbO+y1iiMhsHyF4gaTN3i/t&#10;ib7EJmc1vuzucYXiaIB+IuOXGULfc1gt5hgGDeoNiopvn4z+uCH626bop83R8y3Rm21RZodU1Ae6&#10;I8ML3Z8KPRLfArzANzK8sL0jeqNN8NFPmqO/boz++GQkeIE929pOphwKOlKM6JY+bWlh2nP5kxgv&#10;FV2zctfU1/fesOHI7JymL1V0fHd/9KP6aHFztE4d4py07M4ouyPiJ2OOWN8evd0upAP9715sjp5u&#10;in7eEP3TyegfT0R/dyL6m/roz+uiP6mL/gj64Ji6EpQ+oNWyOZd5BRowQAr8YmilHrXKHDEJmxJI&#10;p4xH8DWhrUWhAvyYu8H9oQNZ62IkgnsG8YRSBkEkRmxOsjW3X0oUKUjEp9z2cFUrQUbWkE76Vhf5&#10;mFOyZLcemAeDkCIxIsLIOZTzXevkYEB4OmvygkxjEKAPtG9yJk23Rz+Te9XCPMRFV7xQOPylkmFL&#10;yy9T68FgERftO/ftA+f+8vDZ6cfO3lQHQLh4e+Mw4Q5axu9sm1LUMb1E7pSby7pmVXTfakGmNEQO&#10;6EClRMYdCEagsPeDst9hBL/PEwcFRiWAFwALhgv4i8YXONbA55QmDMiqJgIRAA0EF3jHMaAAyoBh&#10;fAFUYNxiEMcFti6l8AUyE2zElr7ErPikPb4Ty3Io+Put+WNf1r6+TN34I+Aj6v9YWZW61e91O4KL&#10;w9CNYreBbI8hxctuM9/uC7dvr3v11i6EWjGptpcYELlxwnD1Z+fDYG3LDfaVqlTykgDghi/apfT9&#10;IiO5eH5oV+tDFS1uQOLboAWMDG0BA7XHKJFBy0ikwjI40PEgN2zKKDz5IAOtYKEOBMaMnfUy8nXk&#10;1d2fX38/r2HkHqcNpRs5dlCX+N+c43RU/3jjfn6a+4H8WP2Z8r/+h/OPht/BH7hf0n5h++X1i8iX&#10;0u+V8n1ZstzZsDPDZqadMc6enUaa6eiQcxtOtT+QkGdG7KIowjKcJYBLLqWDZq6Pp2A3u+j6qjBE&#10;kYjODUF/TBXAICut43EEdwj0cHyQ6jF0ygm4sNloM5PXZKYjMY21dhJ4myK1Sr4dHK8RA8sGOhI3&#10;pr/1km43/2bfj/ULN/opzD5pK1U/X8HXln23pgOCkPLSKsyAI/zODw96IyMSDmtLavIxTVZ2BjmT&#10;eCK0n3UwRFCCEpFhCAIaYo7vW00paB0iJNxVEYRZqtOKe5WD6AFB0GCOUKYYgpAW1ZepkCmWxRSK&#10;VWy56sy1ZmQhiMl6GUsQEwoZCAhyQbUl2Wu1574GghAPNV3JRqws184CDj5MWFaSAh9oXCvxrcCH&#10;ZPHSHcY+bDt0D+tJviQvwT48WNqEcukhbkDaxrFm6s2lsUvJyiVP9klhk6xcSn12xCZzP1eZiZpS&#10;Punz111Zvb48tQ0V8ii3q5ma1KqWlniHuLv2ONAHZxT8DtYeDuwwXrzS0hvOjNI4HS7MbD8fOdlW&#10;lZM5RZleEbM8iGP6/5F3HmB2VVeWph0wxgGDAAmphCKKIIGEskAiOI3duLEHt9tj7Pa0cXeP293t&#10;0GE6t1GWEFEEG5OVCSIKVFGhVJJQLlWVck4olFTKKql05197n3PfrSCP4IMxQ/Pt7373PUpV795z&#10;3rlrnbX23shDtA4/fl7p8c8sOknZxiHrznxzc/I9Sm5uxTgBPTnNb2bQ8bBds6qOvHvxBQqqR77w&#10;o4PJX0W+8OQxoV+g7+pTyc7TSY3pC84XPrgSRh90fSQ+OfkLKV/guqpO6Rq50ieOiSX906Hkrw4k&#10;P3S+sPkU6z/tEgbkb6bYaTcI7xPLOtAAcVJlpxc3dH1rV++ymi+uPP79jXX/+53kwUPJZGNYsAMK&#10;tFJziaCzA3LDzBNiXkgP8IWnSAw5ktx/KBlNk4uDyb8dTP7pQPKL6uRvqmU3usu0A6cJMhq53Yjj&#10;vlDaiC3KrLdEYCbShMawMIcJfZk6l/U2Lmi5VZ2p7o8G/wY5VTGkJJGdhxFeBWCPRIRTRhDkMvrD&#10;QBCOfI0Ha0oQFu1TmVMlKa8f+Ppa5SC8VKESRiQgYDGiHeHTS1KC0OWxBdQv6uT1i8xi1K5eevKi&#10;KyAIv1na/AnLPpi4+vNT1n3m+Q3nz9jysVe3/4EVNf1k4b5PllRfUFpz2YLDVyw6mreUPmhkJZ+8&#10;urz2ulWn+lSeNtXgzM2UCDNPEdgeXhC0A5cPYASxDCmYH8AvaaCpgDik3MF/LNAKex9DkRcspTwR&#10;4bWJcjnIGXaAZODUAFKQ8gIfcZ4UTVADU5HSZ03jOZAbxziymhXnMhM+HD+T/fxnPXc25MfGLKC+&#10;yQe0E3huiovSLdmI/3OAKkIsWU08HIO5XUeuFUXcLlYyjr4IwLn62/g5tM9Ol+9aC+pbRj+b82sk&#10;ugVUaQ1EDHMGYJ+i+q8A5iOMB9B+lUehw/UI2tlb++JSpDqAejWAmSYvt769T0eH4iQPLtxHwxcd&#10;FxB78QPfREeYsn03z997c9nem+ZblO65aT6x96bSPZR9Job4ybx3hs57Z8jcPUPmctw9ZI7F7F1D&#10;LG4o2XlD8Q5F0fYbirYRgwu3DS4gtg7O36IosKOfz9oymHhrUzYGvrXpvUX2l+h81mb9OX6//630&#10;yCfh8/Cp7OPdULw9fOCSnX4JHG/kWrgurk7XqOtVxPvASbhFZdyufTdz6xboePPC/cQtIXjJTVZo&#10;wzPeeQ2B6BIsBg5VrTFipJYepLwbDEWoBpkVW4WTtVUa6EBJWD+NkgSW555tJyDaPjXSoU3UE4Sw&#10;kM0uaUORWjL3XEvyOWlcw/SOIEVp9to0xnDlZNZ2X5nt6FlZopFhGbJRpd+aBuQixVrxe9dAwuBl&#10;bpny72wGfZ31O/7/1ap1TgtsZkFu+qob2UTDdlDG0eSYUySiKTsTxe4kQ8QaTbIzpVnVbmRKSzNt&#10;lNVERqYMg5AMUZkopRoGQa9qK8qkPAi6QiwXg6AiE0YmGAQChGsQ2GPQIOhERk3OnIXJc6jBpart&#10;Y3vdKsRkbQUQIMQg9uXaycnCJP8S3ajxL100fa3ow5QqOhqrMZmlP6h8ayi+pOxp+se5eQn60GsG&#10;tVvX9nltnec+DGLZQX2Yr8pL9H1w+sAmCQss/B3aLukBSi7nEokPMG4lTafiHZM8xx2Yz9mpW3/S&#10;Nj3icYjrjW9mWCGG0pWMD6a6gwwDpiV9w0psSXdw3odnCRhv3jPpDpYrbYYl6Q44iMg76LKyzg1L&#10;iA55i2qbLzh56YKTF80/8cn5Jz5WainS6srhXrLj5xUbp+PlvOPnLTjZZnlt/9Wn/2hzctfO5Ce7&#10;kx9CWDYnfdae6brqTOeV5FOc6bdGZBMkw4xCxwQWoi/8tCb558PJuCPJU8eS105ok3zNqWQXfOGM&#10;9uQ/SnwBBgRf4Oq4Rq4UfjTW+cLB5IeMIChuyynmFQW+yLiBxnajZRsTdWJF++nrOpkT6cZlx761&#10;5tRPtid3708eOaTMhakUoT0mKQEPEgRhqnGE55AVjiZPHE0eO5I8gHZDe4ua5F8PJv94IPl5dfLX&#10;1clf7k/u2ifTEQqCSwlpzrIcPs4RopTgHMEhohZe5q0fbQLX4wjnDvmyk9/W8Nwiz/rvHMFFBPwS&#10;XuzURATSEG73VgiI+xmXkR6CpCYt2n8zBMHbKM+kS9rqfjOq+liSMl3SzGK0VDkIWIweX2gEYT4E&#10;gQbKHUKGshIQLAdhQatHIAhqmmzFi5Se/BkIwvSNEATkg0+99c75hfsunF39mbkHLy49ZKkHR69c&#10;erz98hPdV568blXt9ZWnQ0ryWhEEJR1sSr62KaGBBX3uiK+brciPWIwC2s9Qg1Q7cL7gBIFjkAzS&#10;vmYxAdlVA3mKrDaRyhMRMcUg1Q7IQW5sKMrxAuOD7iZibUmfs4x+GPf0zcwI5ubAuU+A39NPhoXU&#10;lYLMJaRXmjuJRCCwVzisARJsFaIAWRYAsTIVQJDGia17fgz8CwKZ1YcTcuLM+xGt6Tnwb8hfNpKG&#10;yN96f5gpxYCZKnW4IYenj1CcWWtye/iAPQX6uG/apxvX2pm3nW3hRgCk9XA0hC+cfwt1BWnmyNGw&#10;qEAp6DTgeUPygu5CtkBcOrncWLLjRgFgYXWD6JsHzSI2KcDhb24cOHPDwDc2QNIHEK9ZvLJmwMtr&#10;+r+sr2T/Gav7v1TJCSWIc/FiZZ+XLF5YxXfW4/rnyxXTMzFt5fXTVkL5m4gpK3opljeMyct75WJZ&#10;r8nvV2R/baM/qo/R1IectkKXw1VkL+oFLjN31RRe68PdeNFuDnfp5dX9X6EjvCLczNfXDfB4Y/2A&#10;N9YPjMeBM9fr5r+5kVFQaFA203bnhsJtiuIdGjtizu6hpRCTd4YyxBA3hTGRBnxkEVNCXT5vVey/&#10;FbkE3iHqUa25xIxKZSDnHZAO+bo1AylA7YxD5eY0S6V3mIVMjCNDNILhKrWriWW4scq4cDS8GcVw&#10;1syR75FZ5gLQgms40XaK4TQ88gueJsGh519bS3bTtzgVLKKEnfvuN7XK1cNg/uz7PS1iTWPF9/xh&#10;mgSZvjbasp86mrg/UiJMhoBKpMjT967lmXfriyWypTkROQaR8TKxacyzzFMhKL6hVIhY2ZV86oGe&#10;T11lRiZzMYlB0GDO8iAsk5q+chIg8lTQVX3lMLFQ1YckCE+jhkFQb4c0amVAhBJMhlqxMP0uASLn&#10;XyL94UL5l2hqXHW50h8qVL7VzEsdni2/KtCHcqVOTzXzklo/VPV6Sb2n+3jfh4LNg4q33TBn51C2&#10;Sii7BH2ApCOqslzzdTDukJMepNyJPgfKzExmGqf0IX0Y+YM4++Q6G7G1YW04ac0VLOdSHEcfRLgD&#10;ce6epbTOUlqjVUWWlsPmsBKRKK2m0gzHxQtOqqk0hqW0swNkQXxBDReaYUmqOE3n37t2Jf+4X4FP&#10;HkTUH29SFdVflVkPW/kqe558wfcld0a+8C+Hk3uOJM8ck4sGX434Qp34womPEF/gWrgirkt8oVZX&#10;+vQxXTX6wk8PJv+TpWx3wlYhiyrlvAYVbev16rqu06uumlLZYfqadq9s6Vy0t/eiw1+pqL1z05lf&#10;7E5GH0gmHEp+i4mLvA9TEB49kkwwdnAfN9PUhOE1yX9GmvCz6uSnDMc+ZTGLKRD7kz9lCKy6UQOO&#10;wNc/iAgxJYHZlcOEcXk511WrqXnrMzbVERx9BayVExEAUcAnuYyknuPyXZP2Sjv0VXR8b4XApuWc&#10;7Tfmb3CXEX0QeNqCMUQQslWMHl/Y9deqYkSSckcjCCQpq8DpQ7HAqWUoQxAue2LlJc9UfGHSmgun&#10;rT/f0pM/SXrym7s+XrD3/JLqTyMflB3OW3S03dLjnZaf6Laytgf+oopTEISBq0/T5uDm9WeQD8hE&#10;hh0Q6AVfJ+hRuCX5o63JH21Lbt+afIOUAUP+0gg8DSEyhZQX8H6OHbheADWwpgY5Q1H9BOSsrchz&#10;kF01yAkH9uhkfD0YZS9V2oReUH9dCqP/nh9JH9g/zK2HjSlAdlE1AJCzK8TlN4cZjAU0JgL+1UiJ&#10;AFNUWkBUAVjbccT9sUsAStpN9/+VfmsWjmj4QQvLOHxSe09qFJF7xPB/sJfgNjHcxa5vsKak2Axq&#10;zKMHdszWsXljtJm8EHcNaJ995v0B7TsOLN2r/WqaNs4xqM+2fCH73ltvKNgiJPkW3xp1GBSwf201&#10;/BoNjuj3cmW/lyqIvi+u6vvCqr7Ty4k+ipV9pq3kxBFvb3C7oLuCqsIpSr9u8jIqDCsmLr32uaXX&#10;Prvk2meXXvvMYsXTxNs903jq7R5PE4tR+uJxSY8n376G959aDLXv8eQiXvZ4YhHn13AkfkssvObx&#10;EFc/vjAb1/xmAXF1/ej+6wWZKOv+6/crcr+2wV/0j8GHTD+bPrB/bI5+IfHI1emSucynFsfwe8Jt&#10;WdzjGRKplvZ4btm1E7mfxPLrJllMXtFrEn1elvs7rHXhnnPi5CjypjBGzlCeX3X98xV9XhAf6UvM&#10;WG0BJamCvrF4ksbFUdOAyfDqGujewNfXDZq5ftBbGwflbx5cuBXeIbY4ewfkcSgh3mE6iM83ZxzI&#10;Scgfi6qZk8Y1zCqGc0xE4wCR0ljNbTQsiRqETFZh/tt+rL4UylWxQMtwD5ULGdSvQMjg6eCOKbdL&#10;KdvUwpU4vo/RIiWrXvza6isMGHM3iKOyrGZhtMI3B3RMaYWd8MxK15yGppH6a2b6Y9mTc31ofmAL&#10;5rv+AOnjvtFymj41OBFgsGOWRIDxXInwxxBbVfLAZDWIHbEuU0aGSNvMUZRJRiZPpjYGkbqY2HzG&#10;xdSdjejyOvai1Q+CsDRqSutYYZ9QiAkG4e3kaElGJ4jQTTgwiKb8SxT5yakPkT6Y+pCaly6dXEkT&#10;auiDV16SeYnyrRPLu0wUfaDT7jXTK8mbvm6G9X2wxId+KrukvOkb5+4cylodW067cylQaa+5hPSg&#10;mkty+unhwqRtwB3inASV5Z5o2dFhyM42f+JohjkZpYccBzTbUvAs7bXxOnu+A7kq6A50AOy3NlGy&#10;Q0UostRlpWxF6A5mWIrVWctOKtnBZCCUIBouUFK1/cpT1Hj8wY7kX/Ynow8m/1Gd3LVbsMeSrzX0&#10;TAYa0qFbIWzdeSDBj/RTMO3hZLzxBYw0i2qTtaeS3cYXTn7k+ALXxdVxjVwp/Iir/pfIF2hhIL6w&#10;9vity2sGlWzv9caGrjPWXfXSunavbGo/a1fXspoBK8jerfvRtuQf9ibDDyTjapJ7DwVqMIxbfTD5&#10;1wPyGiEi/F118rP9yV/vT36yP1RD/RF5CnslKMAUoAlkJdxpjiOAUGO7ka8DzEaFzcMcWTjbPGzy&#10;/SxT8N8Wd3JYh92kIY5gAIyvhmqhBBGh9vYNJ5UGiIjA3hQPER4oPFnY1EpFBHMZUcio/yvsUspl&#10;pD4IKmREG2W5jChzal3SFnQKPZRVxUgt0uAIE8paP7yAHIScgmAEQfWLXtz0iVe2fuyNnX8wa88n&#10;ivZ9YnY1xYsuKjvUbNHR1ouPtV92oouZi/pXKbV/6Loztxo7+JIVLIIjODtAPoAaiBcA7+lQYJE2&#10;KcAgRElSTxZL2UGDEy9b6pVLc+yAHOQdphqYoei/YyWKGQfODrLpBr5WZ6lB4IBxiWg8ytnnGucf&#10;To7Q4EPmXsYJpknbgA5ELuAYwCdemH5xEzIQgQZcwOiAIEeWCKAjuwUIoGJp9YEIbDh52/qT2jhN&#10;JQDh/2PsrwoCue2caWwOny+vsMq9yyyzBtprfh5ZenLIX7CfjV98O9oETi06wP6SndrbN+PNoDcp&#10;50XHwPUDX1tLDHhl9QA28A379X3R0P7zjvNtQxvEyI73lOUKQUpts+dAJtje4D3foJ7PLOkpDA98&#10;FWLv+SRAfWEP4rcLOBHutbjaAHCExKD0hQbLy7o/FuPR+d0eKe32iB0fntd1wtyuE/zISWnXh+Z2&#10;fWheF48J87oQD5fqOGFe54fmdeaE40Nzuzw4r8uDHHXS+YG5igfndH5gducH5nTieH+DmNP5/jmd&#10;iPtKLGZ3ui8bvJl9+b6f2x+9X5/BIvfZOvE5H+Bj+yef2+lBrkIRr45rtDvAtae3grtBPDK/y6Pz&#10;2ehAD2XHI41udt7tsQWcdHusTCfc9kftzsOPOIc0QVj8KLbCIMJKjIU9vbjnM0t7Ps1AL6UuNGyO&#10;+m+cWCy77rmlRKQnzJAVveEmCDdTUXbKe09fdT3xPLXjKvrCO1LqYfJQ30g6BrwqUUkz880NA2dt&#10;uiF/i2YsXKN4OxN4KAKHuAZEQ1wDt9VNqclKooZ721A0qr/EV8PkDHnh0rQOvkdElDD4frm5zuxS&#10;5vqQUUrKBfu3QbnIyhY5TsFDxzZ1+Y7ryx51CgdpEadpuyBLKMwBxR6Xryc6ppzCIVy6FtVHcbnF&#10;yp+qTT40P8xvxodCgwsJL+s/WVIIynMnfQyJPkQNAhIhDcIU8KBB7FTNjVDZ1RmEbaYhQ7grBneK&#10;u5g8DyLUYlpNquwZFWKqUD+IblYR1DrKyQlPKVfquCJASH2IAgTNIMiAALuqyE9OgDC3TJPqg5pQ&#10;Wwu5Vy334cVNH3th/QXmXKJ2K4kPFG4N9OG5lV55qfPEcvV9mELfh0q6TvdU4oM5l0QfNlK1lcQH&#10;esYNKdtDfRu1nGZulx/ydKQgwFnWA+UjRIGZpe7Wo1hrVnfwScj08ynXaL41QRyyqCz783H4sryv&#10;oWfJuZ4V4E09S97fgRauwHsc14E7xAKtXYw4SHdQhaVTVFhqbroD0gPDkbfsVK/Vdd/cmvzdvmR8&#10;jWzz/34g+dNdqt1E2jVskaHH1UaONjMHfeGug8nf1CT/RkLukeTZY8mbJ5K3a5P1xhcOnUk+SnyB&#10;a+GK4AvrTukauVKul6vm2v/6YPJniKRkmG6rE19YUTN43q7r39rc/fWNV83c0j5/51XzDvRceuym&#10;qlPf3nTmxzuTX+5N/u1A8h8HdG//+UDy99XJz40dkL9MSsKPrVcC7MBDHIEkBTiCSQk0U9OWKfKT&#10;EUm+yFkY2WAdeC80ITsb47LJJnZwcbjRiE1ar69IdQ5LwJSI4EZry0SQhM12E8jKMhHAUTfPf0e1&#10;jAo2sRfKrpdEBFxG5ClP8U7KIgjeKM1dRrRR7qAchPmNCULzx5ddTgeEZ6UgQBA+9dLmj722/ZMz&#10;d30if88Fxfs/O+fApfNrWi48InZgCkJXUxBoiNavSvIBNYsoZ4rRDlJA82umuniByQfa/LdAPqCX&#10;MbwAqA/mFxcwgqCcAsJWQicRvBPejLaiXMaBFSnCU+SqgVODoBp4PnJMQ84yPg1oOqbA5jgEDUa2&#10;wcsPFTVo8NnCy/RC/CR9QPtJfHbXswk1yQVABYABjuYOEkvF3pAmArM/2SAXQNPSm32LCGirU0KA&#10;KICIACoA+/+pBECmG6gGVmstPIT/MXKYySds++P6YBt23p6h+NUj8r8Ri3s+W/1C/mzksp078LV1&#10;A3CeAL2w7uDY0VZwRV+Qv4F/WVmE+UFxy3pPWtaLmGgA77klvpnf89klDviF+Q3w9zB4D9q/+vEF&#10;1zxexvHq35QR6a67oKYwZ1m3R+d3JR4pBdgLugPXhdgd6M4BtEfQm57of10FdL9/tlA6x/tmX+Vx&#10;b8lVFh3vKe54T5FinKLD2KKOY4s66KRQx3uKLUrajy9W3FPUfnw4bzeuqN09RLGO44r10o9jOSls&#10;N7ZhtB1b2HZskWJM4e859DH4MA0/YfjMuhC7Fi4tnJTYNRa1v4c7wH0oaX8vN4HjbKLDfbPb3z+n&#10;/QNzFQ/O62BHf9nx/jmKe2d3vLekI7edGx7vv5iRjwgD9CAxFxbWaYKi88OlnR+Zr3i0jLJvHl0f&#10;LbOA3Fk49YCGuFgD9YBxSAeBcbgeJEmo51OLez4Nu+Rc4aTjWqkhy6+bvOI62cPQnsqvJ6ZBXY1r&#10;TMd55USjot+LFZrkKBrGLzBZycbmlqpZmywPZSsJaDlFwymGu6dMwgiOqSUHbrU8mi8BvfgC8uDg&#10;y+jihZQLmaMQL8wcZdWrTLNwW5SKUHlGqgQLMwR6UX1LuIipFmaCwhlrOoXIBScQCucUBuHqcQpb&#10;h3OEIsMpcmuyL2VZzFb/vAmw9yFkE7+bRFiBJr9kyRCuRNRnECIRJOF6h4hUg4jtqqEPziA8k5qH&#10;qVxMMAiakFpjCK/FRJdSkKoyc1efua5KDAL6gABBQwEgK1YZGATpDzAIJVAvtlbUi0igVoFQLEw5&#10;+oBVpoH6QOKDZ0+rxQBNBCz34fVdKooem8ed/8J6bx7XbMrqZpOrrpikxAcqL0l6mFhubePKu05e&#10;1d2lB5o+vFTV6+U119P0wUu20vGhZPuN83YhPajf9HLLLYIRS2XTQ8ezHjQ52a0yhgt9cOkB+hB2&#10;wDLPRN3wc5xLjYfPPEsMFr/kbNwBnSjUWbIOgMpzp+sfQ7NZzA5hiEFhRPquxlZUd613hStXsgOj&#10;0G7ZqdZLaiFxyEDUUO266vQtG8/8aHfCpvcE88b8Emi6U6PMr8J9zejz54CsP6hOflyT/G1N8u+H&#10;k/uOJLju3zqRLDa+sKcuOfyR4wtc0Tt1YkNcI1fK9XLVXDt34M+Adnxftp8hfexLKw8NWbC3b/H2&#10;ngXbOxfv6jSvuuvio31X1X5lfd13tiV4vX66N/nZPnGEv92X/MRqHNFMTaSAfIQ9FnYORyC8ulFK&#10;EwSo3MAZE1fD8hWnzbuDjg3YAVPUNljCfguLJAQhcoTvOE7DoQc822p7syzUJiKonBGLOQv7StIq&#10;gVvyWtw8b9eQws2D3sSpa90QZlSay8hSlemV9pTSELrhMiJP+TFrlGYcQX0QJpSlCkKrx96milHz&#10;J1eoRRpJylPVAeGzr2y7cOauC/L3fqp4/0VzDzSbf+iKhUfaLDnWcdnxritPUryoT+UpMnEGr6lD&#10;LKPrwc0bkluixei2zSIId2xL7thO5nVCNUKoAdoBREDg3/odSxfIUIOUFLjEcJvVL+X8Nk9G9nxk&#10;ZweeiZzJRybvIM1H9hQzVlcCupelBnyvRcpsiyAMaP2H0Xuhfu/rs6nB8tX0S5886TFdACMd8JKM&#10;DQUCHtZZmxDPcXuam2LVyCAkUUBzLxbzDGV/jAjELGARAVMEWLG9gI8RgS8DRaiAYTmkMlo4EXAD&#10;hiQAEQHZftj/L9oO1DEKYB5+9/mA/93kg8MnC/5l6dG2vzz25uHR7i4eHjPwyLojc472+WVZeWKR&#10;7eoD+yPmf2x+98fmg/MF9cH5D4fo8jDb9b5XXw/ba0Nee+zaaQdbRngPziwJsPPekg7jQfjFHcYR&#10;hurHFHYYXdg+jbGF7R0JA9ot2o4TNm47zkFyDq63GV3g0XZUQduR+W1G5rcdMcvjSnvJO1eOIgqu&#10;HF105ehCO3KiaE2MKlT4SfrS38wc80YW1o+CvJEfhqj3qcK1ZD527tKy18i1jwp3QPdhTPGVY0sU&#10;44pbj9MJxzZpjC1pM7a4zdiiNmOI4jZiSbmbL8bkIwIlGQ8xKW43vqStCEhJ2/vmtLvfQidzOe9A&#10;3Cdi0vF+ox6wD3EQxVW888Dcjg/OveqheVdNIKgpPR9XJ7otx86PQD1KISDoIF0fZgYS4h1SPX6z&#10;oPvjC7s/zox9++onCCaw1A3RDXNeIQRDaeG2CBzuquolirHyuqnlzjJ6IWcgakQ5w9JbqkzCWN3v&#10;lTX9ZJdSHsfAN9bRNGfQrI1Kci/a5l4pUy72eJ64maOMvFvmjpWrOoA56suW9y1PlAsWqRsKWdCt&#10;UGwRxFpSYcUwTiHkxsaC6xTbTptIkdEpUu+TEYpgfGogUsQ1rbE8wV5xiBTyNYJ/2fXzw0srIqjI&#10;flp/PPmjKjAIJxHRJcujTRoEdnpjEHIxZTUICoHWz4OgFpPScq2v3E2eBGHVXPG0iEEIsgYBQvSh&#10;vA7USksyFyC8kRzA1bKnT7HjDXdw/9KnrQl1SH/Acl8v8YECoTXq/pCalwJ92HbejM3nWesH6MNF&#10;09ZcQuHWKVUUbs2bWHHlc+VedgnpQc4lkx6Cc+nltb1fXaeSrW9uHEDWQ9HWKD3QbLrmi5Dfcgjv&#10;0VBwKdcqzoqVWcqDNsG8JoAjLp9dPEB9Lhkw051PZxRDc7bne4NRy+oOpEvbPrPGKFNnyfPccwVa&#10;t8dEafQgxoIGf2uT69dQEesMFeOvqWAIxOAUK053LT89YB37xskv9iXjDiXY6X9Vo7qdWCm0lWrJ&#10;Cxgn+Ls/OJD8eU3yM+ML9x9JJh1TIdCPNl+AB204nSyp1ZVyvQ8YX+AO3FWd3LkH/FmHfvrliqND&#10;F1cPnL+nd+mea8r2d19ypPeq2pvW1mGD/5Mdaprw4z3Jn9NPba96LkMT4AiUQg1BC2bCKqCKIzhW&#10;TznC/syGc5w8OSQZ58lZJ1J2gtkPh+ln0FQcwWZpgHMsj6yWgSNYhXZcHCy24ggn2KT9BtU2zGik&#10;4oGWrXzrQjIR1FKZrL0BSlWuRESgXZqKnT6nbghXP7mo+28XnsVlpDbKeTRBsB7KIghPr7p40urP&#10;TV0HQfj0y1s+/ro6IKAgfGHugcvLDrdZfKzTsuPdV5y4tvzk9RW1+IsGrzkzdG0d/iLJByQmm2RA&#10;erJnH5CSrBwEEhC2Jt/cLppA3A7UN8zvkgFbHznKEEmEcwQdnRfEZGTPR/asPTmLYgnTJtkBX5Ys&#10;O0ipQUOCkFkNfGjeHfvLju/7cZ5dnXLnNltSUpOT8uMDVKTAFz2fvUwkYwRhOkV1ADqAf0Cdrcyr&#10;DAOl7LyrA+5AkBuBpdUMQlEXOIa3TfY2qVcmYAEVWI2BDTIFwVLNcc0mz4L9lPSRTcK9QPP2SA6g&#10;Gg+eCmz/CAGvYwFaM+DVNf1nVPaHBUABzOePvV/7/1j65fnxzf9o8JDJR+Bf9h4z+YCgfOdfRnd2&#10;cWUjmd/9UUU33Dsy8BCl2uHnxDw5uHG6YMgR5p/T6d7Zne4t6TTetvE5ji/pCM6P0eGeEvbt27OT&#10;P7ao/ZgM2h9d0N6iXYNNeMHOwhCC7gVAeo82I2Z5tB6R33rErDyL1iMLFKMK89IQbgeo+1GIvdWI&#10;/FZ2zBs+K29Yg8hvNTw/b3h+y+EF9WJEQV6Dd37nS37J2eKK4fm/l2jy89S7xt95RfxkqxEFLUcU&#10;tiJGhbhiVNEVo4p1HF1MtBpVFGJkYav6EamTDUQ6NM5T4FxjivPGFHP0yPERKMkY6InC2AczIdCQ&#10;tmOL244jStqOn93Oou19c9veO4dodx9HERCJINBMHWcjc3S4TwTkKrGMeR0fmtdxwnwCloHViujE&#10;lHaNI7itsFqVyWf1G2Jht8cXOcvoDssgcFLFzA43UF37rKdyKHEj8AskDGKaJAyRCzNK9X0JZrGa&#10;/HpJdTCLaI4iJV/5O3JG7bgRT5QKUsV0bwkWSvxHFsQiKFqx9ECOU7BiQCvcBCUHVKwWxfavahE0&#10;8j7xvDOFQhvCWG09mcKFCScU9bWJkJTNomcbekGbSPdMsstmo3U+t7ryXH4/lu73+Zek0KLxJ7fr&#10;SumDGIQVYMy6mAKDyGoQziBSDcJ2uTGu8PzlKUyFEE+CuCXudXszCOgDqJUkiOsqz6iOKwJEuToa&#10;I0A4ffAEak9/8DKhqA+WOq38XEvatVzdUCz0mHpPZysvZdWHWLj14y9udPXhEvo+TFndYrLaxilv&#10;+rnyDhNNfZi0KpUeekh6WN3r5bXXv7auz8wN/agdQaJZyfYhpbtvJhuIfVQeVSsPWca09XqI3OF2&#10;amUE29KZwB1M89KTNMMdwmO3/ig0MdZZdJf94Qx3UKKK6US+jUmutGe4wx28yq6Gg+K6sTHcUE92&#10;UHPwMxRKvbayjn5tdHboUVHXZ80ZhIkf7JZbZiy92GqSf6hWF7Bv0fWDfVQSe6258w8Oii/8vCb5&#10;j8NCzs4XltYmG08nri/UfoTyF7gW9AWua9PpZJnxBYqdctX/eViM6cfwhb2oMDRcPvW1tcduKT98&#10;w9ID/ZfV9F5+pHfFyUHr6qiuAzT9k13JnbtDYzWnCToaR/DM5aAjALHisuPYknlCtojQI19PmwA5&#10;mnDuy0t2FvnyFTlC2qAhJiPAfUIygsCbZSvf5hmdrLf4NwBpLiLM3z20ZNsN+ZvYI7J6p5XeUpmc&#10;PqRtiQhPqpaRRIRY7LSd1zIKaQgLWxpHaP748sufKqeK0eenrr3whY0XvLLtgtd3QBA+Xbjv87Or&#10;Ly6tablAFqNOy070WFnbp+LUjatP0yLkSxvOfNXZgfuL4AJbE6iuywff2p7cbonJoH35iGK40Qj8&#10;n4b+V0ZZQDhQCVOogbMDSzpg8hPSC4wd5IQDmEKsZYpwwMA1ZAfxScFaGp4L6Unmu/z7ogbZR1Xu&#10;PH5mX6AgBZqH6WxpzAiMFEjcd6OaFRRSFRSaSWX9QqyK7OwxowicycwrntTkC7hNKHqERAfcI8Q0&#10;o2i/p72oIhB0wAxCxgXMGiRf0BDyN80URHnM6AgiF2ANjLUfdiAnAmT7Tl2B/18pAGYB6oXN21SA&#10;ns9gyXAJgFRWM/m7sR/Pz6/x+djmf7rzb/hfDnz5fGzn37zuco/ITzIb2C/kP67YQzv8Fu3HFQH+&#10;g6FldGG70YVtRxdo335UQbtR+W08tJ+fz5b+laNt0559+1EF7OGD9lsD/ofP8sgbkR+jIA98PkIA&#10;NcBOnefrpeFwQH6rYfmt7uZocfeslryM4RjYMHnBFcNScG7/1l9yJO6eRbT8Vf24O7zf4u58xfD8&#10;5sMLWpx7DCtoQZz7z3/YfnLE7/rwzeP/bT6yqFEUZ9+5YniBRXrzxb/iO7mTwFZGFLYcqWgxstDY&#10;BwSkuOWoQkLExJiazwQoW25KjCrKG52JMUWtIt0Q6RAHMR0k0o0rJXkUtxlXfCU6yD2zFeMtoBjj&#10;Z+dIh1mt2kE6TN1o/8A8rFZyWxFQDLSMNCaU0ijTPFRlMlCRxyFmgX4BuZB+Ab+QfhHtUnJGPbOk&#10;x7PLSBInPD0cZgGn6I1yMW0VKRhyRuGJeoniGEr67k/lLtWeMjfUzA0og9EKtX3InF1kdpNAFEpI&#10;uQmKlQSpAusIa8uyg3CKtDIthCIan0IJTTYr6MfnrictXG55UjlNz86WMEFID3VhlCO7Ir5jbKjP&#10;nU6BUMTdPwiFVlSi/mKrJTfzXEjPm4CF5/7o/yB+MpKI9BOGE/v8VETR884AagMXE/TBffXuYlK5&#10;P3MxpdVc1Q/CfTI75ARWL+Ot6kkNfSADAkcxTvuBtunt/iUJEJE+oD44fcA2Q+QtPYVzBvVB0sPC&#10;WhIfUB9IfDD6UHue2g2k9UJpLmC1W2lPpsbTB85709vG7TkP9QH6YF2nqdp64fT1F01b+wUSHyar&#10;Z1zepIq2E1e1m7hKzqVJq7pMWtVtSsXV08h6qFLWw8trkB7qFVyyjGm3LeFF+SrzTbYllTi+jc3Y&#10;TUqXptQSlVrBYNTl1kRqzB1Sr3Jmqpx1hmSBn/88sgUnmdEBtDAoPi6emVKvMRyGpcgdcJF5ZwdE&#10;B7rCEfA4LEzg27/Yo4L/I8hiOKQyniDbbxs0gozAepwv/IK+AIeTh44mU46pfQBYGkS9ty45cib5&#10;yPCFukTXwhXtM76wvFaNmKce11Vz7TCmHx9IfsAeMumrpDBsOPnltcdvrjx6Y9XxwWtqh6yvg3wB&#10;We/YqRpK33snSAnkI6AjeNqypyQoLcsWE7j592w+iCOkTCF+Pc86KxqsCdlJ4kuQa1u+RkXIpz/q&#10;MI/9XjZSLGGZVZGK3GQrS0SoOvKHTGnq7DlHoOSpG41UlYX6ilV4s4PRiIYIzy692oxGPA7YdLJU&#10;5dIOD5WSqkxLZa90iojQ6teLSUO4jDQE8pRplDZ9/Wdf2vzp17Zf8OYueih/bk71paU1zY0gdFh6&#10;vPOKE5QwgiMMXK0M5a9sUD9BeMG3tyXf2Z581+I7OxLij3fIYnSHBSJC0A7MaKT6b+44cjeRkYXb&#10;diSK7RZ2EmgC+97mKeIodpByhJh3wBeKta4JZ1Hk775UOthOl9P3QvEajOm7fJn+6bOe+JTITows&#10;KYiThF0OzROfKsyWlBfwZGyYTWyt9yyPWAYANAKRzRMSCOgL5unDlUf/26ojEgiCOnBQTqGQMhzo&#10;AOqASwOWJkCTPukCg9GtLCm4v1uD6icFKCMAu7VXocERFO1AaQqAsn3dBWQsQEQgsoAGPn+Z/A3/&#10;IwHIUu47/3L4GPjH3kOw7Y+xh53/MYXa6gf8OwUYbfgf646F+3bk2Bll+/na1c8X+Ncmf37r4drw&#10;bw2Y9212QX1Fy9y+fX7eMAUgv+Xdbzl6TwG/XvI+CHNYDlvamwUtQfjC+QbmfzWrRRr+DkdH7MMK&#10;LieGF2aORbxsnr7Jyd2K5hyHFTT/1azmd+fzf/2l/tUw/m3h5cP5V0WX/ReOS0cUN4qiS0eVeDQb&#10;VZKNS0eWeFw+QvctG3bnbUT0vo0LP6MfK+TYfGTxZSOLLtPRYhTso7g5748oitTDZ0L9o4hG0RUj&#10;i1qMKGoxqrjF6OIWnBOjipyANNA4TPsohGXoZLQUjbwxRQrOR5u0AcswsSMrcBi5CBRDzOIekQuF&#10;aRk5D5VSOYxcPDC3w4NznVx0DEapUndJdXq0rPNjC7pQEM+YBTtOYhZPkONmzILSW4RoxdJrUP2e&#10;XaZ0b0+4mExOHFKFOEVvVbilwG8VAaeQA0pSRSwYBa1Aqijcik4RCcVeahR4YSiUSvRK2RdRKOh5&#10;wbNP3UxUAyoUgGIpszXN2+d9I82hYOmTTd21ieh02mnp2A1sTq66ZhOxo0QbRFue2sYmginF4LdW&#10;cn+aZ4BiuryfKzZ4l8+Rd/1rI1ZJP5g/CnksEqIPFmktppyFyTSIHH2Ie90pfXABQhkQTh9iN2rR&#10;B/xLqA+rk0z6Qx31lzqZ677tMgq3hspL1G4lUvMSuQ/nl2ZSp1Ef6BxXlHKHQ8G5JPpgedOSHug6&#10;veXjL22S9PD8OpceqNraalJF3sRVbSdKeqDgUufJ5V2mVHSfWnnN9KqeL6xWwSVsS29gW9rgtqXB&#10;IWMa29JBuINVW8o0evAe06nuYPNHYr3PmVR3iJOkAd7g5p914BqAw+y4mOjgIyLRwRr8ZakcugNQ&#10;yjs7eAYKniXUB3xl392lPsKQhf88lPxjTfIT20V3pAQ1/qHpC84XJtBK4LhQNFgavgCudr4A0qbf&#10;2Qf33/+bfm3OF44aX9h8WtdIh7VpxxOu+u7DCXfgzw8qm4Nx/JZJDF/fVPuVDbVf3HQapoCgw4Y2&#10;PJGEaFqq4TuCI/h+foBhxhFgCtrCtYEL4+6CQvzqvYv95/hPwtoCGowgMBhFUo4AHlYywulvZVqn&#10;hWQEpFvgHFVPVdFo301zd96oxsoANm3bxmzlFRRjIWlO5Yy83qlEhFLE6yAiwBEmlOU9spBmyi1/&#10;vaT5E8ubPV1+6UREhPWfs0JG58/cSZ7yZ0r2Xz73IEnK7ZYc67L8eI+VJ3tX1ParOjVo9ekha+tu&#10;WX/mKxuTryPQbKECVUIOyPd2Jt/fmfxwl8xdd+5K/sfO5LsUHzCLkdMEZwrKVraE5VRZ4ATilpUP&#10;1OOAQDvwY1ZBeCfBe3mHE2TMZkYQctoBo+a77pEjpKOWWyRtSf9Q0AR/1tgxPIzisylnH3JGYHND&#10;FNJIQS6VwGQCNdpj+eJpqCQClRhVf4GsayhbUMhzB1YcUpMpKyIUOgVAOSUQKGVgKLnDdAQgX2AW&#10;NqENsgnhESJ9cobpAs+rEKgMQsYFZBASHUAXWKqqnpYUgDsIItAjpgO4ItD90VJzBJH2a3agB+d2&#10;xQjkzn9zAYkF3FNMRCEg+PxT5087YD9EQCzA9vxHBfwPC0h9PsB+GXWE/9nkD3v+UADAvzb2dQwB&#10;pOfcd4lTtM+Jtu7tmMJ738xvcfesFsOA9EL7YP4A+1PwHzG/cLuF4XZH/nYUjLf/Bc43wB9A/rCC&#10;y3JRKHg/TEeArh8D4h1efGmMHAXQTxbq5z04H17UjB8DJ4N+DRgDiTmpB4xHlVzyXyOyV91s9GwF&#10;tyJzcsmYOby8ZIwifV/3jbuX4Rr1BiIdF/uZZpn7nP1zl45kCBiIwNfELLIxgvEtujzLMkaWpIzD&#10;uQaSB1pP8+GFrvg0H1GYFUFEMUY6xQgCB24rBU4qM1a5zwpm0cqFDCkaYhYWMAsoRom0DE/lUDaH&#10;Qnkcpl84s2iDVHHvbAQL7FLtcEzdP7fD/WSIz8MTJc1CziieLHq4iFMoBWM+nMIEizKYhRuiuv0W&#10;yyuZcW9f/dRihXGKWM+WFp9UsjWdgvVkaiwVhf3pRYRIcQrzPjmhUAsM6hiwNJGsLdcTzkbStN3y&#10;tIj+hpInIBRfXn5Q1dJ4Vqp1hfVMlNnJ21XERhXZKk+hZmwjj1OUJLSZbJgwwMLUkcKKzXM8Ru5x&#10;cxb6cFas+EGThezvz0KRLMGxJ5GjHT+6i8kZhAQIM9hLgDCfTMog1Esuqg+pYQYBAv8SDOKmjH+J&#10;3W/3L5n6YJVCM8WX6G5Mrm5rYxDeOY7UaWr+0OY4qA/kTRNKfIhll5Q0HaUHnEtUbX0jSg/kTc/Y&#10;/AcvbFDDOGxL1m8a55Jxh5z00HVyefcp9Hqo7PFCPdtS//zNA2kzLe5gjR483x9yahMJQsrmrRUf&#10;towbWeOsy4OXWmJ6pDPEiMO5soYmhyaCGQYldZSFilj1uYMYnIkOrv5QEAm+AIjCYP+Lg6IMFA79&#10;5cHkL8BI5rjgU6Ev/GVN8ku6iR1OHj6aTD+uDsVgaRA1fAF0zZ78R48vbDmdrKzVlXK9jxxNhh3W&#10;HfiLg8mfYttjelNVdRc+ljO+a83c5iXq5Hf3JN+ztstBSoh2I2HOOEYB3sdxfBcEwb+h6fcxgsNg&#10;oeRvAQJZgnxbmBoRO8hPybVXRke4jfWt8sgf0gbdE5apVqG2CKpoNHjmujQZoff0cioaBaMR2cqU&#10;PGUX6FFZW62cUamylemY9vCC1g+LI8hl9MSKS56tvGjy2oumb7hwxpZPv74dl5FEhNkHEBHEERbD&#10;EU70LK/tX3l6yBolIHx1Q/K1jeqMBkGQv8jSk/94e/LdHaIGkAWcct+3+B4sjFbjQH2zD6mYW8Zl&#10;BE3TKEAQjCPwv9xixIh43IFtxsxFueyD1FkU5YOg+MAObEuEwfLvo0644X5M73x27LLL5gdz3oCY&#10;hM8TP6H2pgh/yhgnTdlimA8xy5j5CZ9VNUIWIs2NSAoQRpFHve+AkwI3DlFfiCQCyyNQ9fXoGpK+&#10;j2tokTUOC4xgz03BL4RAQAUh0ofXDXx1rdp+0fALgQCbkOcLhGJBqhR0HZWC3COk6v2LEAUUVubF&#10;Sn2aLmCFPdEFrDjnnC6uCDgXyDiCLOHX/P8C/x4ZFxBcwIxArgJg++HE9//N52+b/3Lpy6ITKQA2&#10;fnb7Ze+p5+1x5M//so391L2T4n9OgnXHWICd27Y/4J/Nf6MAAeQb2rdNe9teTsF/eB/MH0F7gO4C&#10;imDODNQM0LGZID3h2N7ORxQ3G1F8CfEeYPzIJsD/xaNnK8bMIb7gx7Fzv5CLOZ8fO/fzY3S8yI52&#10;Piccx/L+nC/E4Dz7Mn2/8Yn/5Ad0bPznGr2jawnXGE90+XbV6Ym/1OUT4+pH/EndN7+Bo0suVnAz&#10;ddJgdOL7uVutf+hh/9zpg7M24w5R7BhZnGUWjc8D1zC6Aa0w5mJH5yCjiiEpCvEaWIkpHa53mKiR&#10;oRUSPiR2mAXrihGFadTzUFn6hvELKRemX6BiFJp+IRXDaUVeyiyMXFiGuJxRxizmwCwIyRbQCsiF&#10;0YrghnpIcja0gkeSgoRupApTK2SC8iRuOAVShXEKdIq0KhQiBSkV13rt2WmreplCoWQKVZqlt0Vq&#10;eVJPPU+jUHZ2SSpPRDaB2YmV0Ao9ZZ1OWjAbUQlEWO26sMyaKmEeJ6cSMnN6Had6pZxsVyes5Bmg&#10;GKxN0ZnQGDT6w+L3TCLi87Hhk8seo6mFKQgQlgfB89fpQ7DKZAUIivxkW1FHv73TB4rz0F/AS/3U&#10;Ny+p4A+u++6rLG/Xch+Cc2nJqRaLkR7UNg7nEu0GoA84l3JVW50+pCVb8+tLD6/vPk/Npre59OAN&#10;40x6qGoxuar1xFzBJfV6mJyzLV3rjR5eXdf3DUt5EHfYoR7TTCT22WgSx+atpUuj0avOsJviRDwt&#10;Sd8QZj3PUgNSmcUnTUKRzA+kQxN6bLkY5MkOmWq66sRh99/NY+Swg3UpBQnQ/V/Vyd/THcAow88P&#10;Jt+31h5MSPQF5wtgZpCz8wWwNIg65QuICx8BfYFLgPvAgKrrkq2nk/JTScnJ5IXjyaNHk+GHk787&#10;lPwlLZ6Z8+4BMxj2LQOi7E77OLJXoLAvuPKh+OGMA+29bEHbVy8Mrn/dXEdwiMgfcpoQOEI9r9Ht&#10;66PXyIoaiSOYRVwcoWTbjbM2DHpD7Z/QETAaqerpRBX39opGSMMYUNnb6fiIOIIRBG+IsBCjkUSE&#10;3y6//OlViAgXT12HiHDBK1svnLnzUwV7SUO4rPQgaQgQBFKVr1Yho9o+lacHrakjEwEFgcbid2xN&#10;Ai/YEdgBHMGNRsFuRBUybF0c+Y44U7DCRBABsQP3Fxl3cGcRPMITk0MrNPcXZXKT3UKZmotS+SDV&#10;elKC0IAavGs21+T39P/2ZvrlzZ3YWPMyFanTHadAD6EGPvpuIrLdqiAWxCq4kAJlGZv/lgLRJhbk&#10;Kg7ROIN8dtUdtYqjaj0QlIIapHk3DqX1hUwmIJt4F89NtuMGz9wQLEM0EaBfmJcSQiOw3AHKBylr&#10;wMxCoXCQGng5HbACoZlkAXmEYiHQUBTI3UHUflFtz2LV8zRrkBxBoykBVCBRACFALCAQAdEB8/+r&#10;ko9nAZgQ0Hr4LCK4gDD/RApgRMBM+2YBMgkAChA2+d3hwzEg/7jPjxDQ/G4ZdQD8LWxLH7uOhd5J&#10;oz7O963+esg/wvsiIH2zERzTEMhP/+8l4DcAf4reA+B05BmOl7CVPYoQ8gRt2okdww/PFnp3AO+A&#10;9ncf7Yf5Jx7Zf/i5cfMU95QSF3mMtxM/8k56kv6MveP/5D0cw19J/9z7fXIuH4nPoB8bb8fGJ7xv&#10;8fl75190bylHizLOPxv/V+6vjJsXOEU6BJCL/8Pdd0dXfZ3Zio6EBKKrF8DGhthOHNuxcSF2stKT&#10;SV7eZNasZPIymay8ZDLzZt4/b72+XhwnsQEXmuhINCEkEL1IFBWKAPVekBBNgCSDKaJIlN/b+/vO&#10;Ofd3JWFD4sys5bX2Ouvcq4uA+7vl22fv/X2692/mHMTzDN4R+IPybwj8WXt1hIMIm+C1xuvBMAs/&#10;m/PRDb5getETec3oC4m/waghqpiIhORXlPpyENwD/WKChdMyZJM/8Y+A2KgsuRBnlEoYeWqX0lS4&#10;XcksYpx4IfmLuNlUKwSmAxUbT4laobTCcAolFB8cZA9bk7AgoZgMncISCvU+TaX3Cb04jj25nOdg&#10;09Hfm/KEuJ7W6Li9imcwX0/YBBtAkU1whoUGKCybkKEVmI63p0W0ibMzC8+/fqidc1jgdJLhdzxU&#10;AZWQILaEJsTj1ItK4AtaDE6kEjA4YZidPytxXtxNqke4lAQipc7aJKdD5utAS0ef79R8keF7xH6V&#10;BL5cpG789+EUfamE/Avx/RvkX7ps6YN0YYL6oGZ7U75a/9J3XPzhHOMPmp7uRR+oPgTMS/eeJH24&#10;53LTGprG0AelD9Ky1UoPbuIDei7l36RzidLDtRD2a/WnHuy0uC2nwB3QcCkyswmJaYx7gG0pQSIP&#10;tC2lB3GHZ7IbGHlwcen9iEuffRWdWosvfyXAHbrQaolGOOgOzrPUdo/xGXlVmFITPhanSckLgBe6&#10;z0Xv53L3dy1wIXgtlDhIoevUHxIHCbAj2ozAws8wHeAKBxmjd+j/uEqagL8X9dLPr3j/eJXVMmpm&#10;VM6onwu6WUujokZdrfrCZ4Yv3PG8m5Yv1NzxCoUvLL3h/aHL+2/X+Dzg2QAF0N4IKNiYe5XOmYHm&#10;mda+wkumsNflEYpP+0fMe1x+jzlG1kIRrMQ6SdjVAZ8zzmuE3JY0NfoOvUY+jlDY9kpuy4xdTWZ0&#10;WlY1fOCYA4VGeb6xCAwj4DMWRiOALU8hIiw6Fru4JGpZ2cSV6HdagyQCRISRW06H7zofurd99IEP&#10;Jxz6KLroWlLxjallt56q7H6upmcGLEaN975y4v7XrYiA7qZ0GZ3z/u689zNxGWHeh7qMwAt+pC4j&#10;JI41fSwrhxqIjwirgf0pFDGjHYBNqHzgVxCsuYgEAU+UbQGnYugncgR92fNifVKd/+c8wFxZeZf5&#10;rzJfM/rhb61E5sUmXxP8iFAJSRmi8CkISYHuQ/jSQTNSdRAhVqCDyZgpkIF6MolAAwUmX8zpY5g4&#10;LHPHjmDKcCdcvq/lodEoScHLaFeCGbIIFAsjUNeQ6SkEy5DmiNFKSPuIcnwA24dSHVh8eDpGgOnw&#10;L4z6EkYAp5A0C2K/oMfepVOIPf8RFlA6wEagwgXEHSR0gAFhtQZp5x/4ghgEACgHyGr7+aj/RyMA&#10;zgukx/5a/4vbxx71KwVQt7/swQLADujnUdC6Lwb+gLGnz4G///xfTvhx8s/Df1T4PggpkNN+V/n7&#10;zvzlSFnOk22F74o6/RHKPwKFpZ5dy4Yl5WwpLLXgDJzzH4ycw2N/fbBU+KbI17oXdWz4+0dQ5WpB&#10;G/7eEQHvxD2s+Vkb448c0iIZpa+ClfAHRYqID4oCmFsUAeg9unHr3KJR7kd4APY+4EcPwNFRc4Mw&#10;eu7RTxe9fn9/N82/LfKD3hv+T+1/MHzu0QiDovB52HN1kB/xmTHP2/tFllAcwbOt/EKvgvILvQTh&#10;4BrvHx7xQRFu6sr75eqYq0bWJtxNGZxbldroai6ipTnvHlYRhKu+nPQV5SeSjrPMPmioxzuFQijU&#10;VWU9V3RegVngpsDa0nr503qTCxEvKI2BYgjLsBu5ae7Jm6gxDWEZdEbBH8VmUwqyCWUW4BRxs/It&#10;8hjrnp0PqcKoFWqCEk6RYILbcEBZkWLeoeR5cD0xakeFIoVfdpAnHl989HG4npYee2LZ8ScBpLNV&#10;m0BfWZOhKIUwgVw2zE7PgE1sYDtZbSHLKRVic3oBXZ6keSw6B2LQNj5CX82TILbYnExoghFs8giA&#10;cYkqxiVwVqOShEyyu2UisSpJUI9QHsFsLD7qGSWTj30mZAE5KeL3go9H9CIRgVIEXy7+bxyt8f6S&#10;X3MP/IrsVeG4f5W1YRgGYdUHFSDUM6Onf8685Fr9sIOrS+w685JkH1y/UESnpXGrjhswbZfQMhRj&#10;jpNhWypmaJoz48S2hJ5LKj1IzyWZ+EDbknAHbbik/VpzL9txDyo90LYE7jB004lRWeAO9WjWGsNm&#10;rYw8SGKaceknMzDoAZEHmTEtnVo1Lv0SWy2dfe3wRXIHTAiSvAOz+Q3kDsazpF2C8XpA7YS8g8xA&#10;J5HUmgH1g1aefS53/5fDPfluY6+Clkzwj2lKmsQNhiVZcQ/CvL+54v33a97/ui6FMVQGDCm74v3m&#10;Kqtl1MxLhC+ginZ8AdU1auzPEl+4JXzh3F2v9o53qNvbfMsDX/ij8AU8D+ALqCR56quvZCFiphCV&#10;J9nVfoYd2PdF/1eq11vVPpi/RK54PxxBPit4dOy8RpJZZl8j4zUyE5a/WtT+ekHbq+QI0FgbXshG&#10;OkyMRgwjkCNMk66nkHEh6U5JOTyJOgI5QlwKRYQ4SSKMW1UzZm3dqIymkZtaQ7caEWFMweWYI1cn&#10;He96otwQhBfr72AOghIEZBD+w2mKCIgqQ0f4GxER1GUEggCXkRqNfnzBQyMp2GOcy0iNRlAQqBqc&#10;JzR3AGoAIw1Wag1qqhGO8NdOQbDxfFUQ/PIBLo0+k/j86ftR6e75i7ID97cENu7tbKkB8gX4kO9H&#10;MsA3gl5xMZipZCDhAkwsgomoG9QAcePvy5AydiNXE1GtGU/m+g6hTwgdRMILZuL7qwDTB86+hukD&#10;TBOAFCCuUv8lNCHRKAG6qWuXUViG1pTANfR0mowPRg4RCQKMEiMpQEMhZQQyL0w1ApMdQGTgAKBj&#10;v0yn0FkHoA5MensvpQH0C2KDIIIeIWkESi3AcYE/7ENTULTxVHeQygFUASQFgA2MQMYC5BK+sqEd&#10;SG0/XAV6U4t/xHhtFsBsfrdv7Fv7gYAoEAjz7jdH/Q/t7Qku/u3ZL70ovr2Ualq/ac1vzpP1VNkR&#10;AXvCzApfDquDVq0hbSWpjzFlpzACLU1HgBr4anuWsnMDBa29eSx8HqD3H0PRK2U8KnZsjo6cdwwY&#10;Nc9sIuYfJxZwDV9Q7IB7dD9qQfGoBcdHLcTaB7hzYfHoh8bYhcV/AsYsLAE+/g+OX1js8PGP9P+0&#10;9798QfHoBSWjFwLFkQtLIlNK8F8emVI6MqUkfEEJ/qcjF/IePhvydEXOPwaMnndUYJ5VPLGj5Rke&#10;Oe+oe5LxhI9QzD9uNu4CgZ7IBSUHAaFQfFAEZgE4Nqc38UjdYNVXCF9CllC4e9xGtRKuloOoqKGv&#10;TzJQoai8aVlqQL/QF7m8zpWSuB+JbGHJRSDoYRmHu8dSD+UaSiiMSwqBDua+bRwDtEKYhQS6RbBQ&#10;ZhFkgjoQMysPEAcUQ9zGASVsIt4pFO9Z15MoFElzySaoUCyAqs4MxWMpOEA7+hjZxDGwianLjoNQ&#10;QJiYJukJ0SZKkcVGA5CnwCYg0K+v/DxO4WzDWBUm8NFKKrGj6UW4NLWt077T/PgtOP/lQxehSmj4&#10;mu1hoUpA2y1nH6dvwAIqTZy+jY90fLDDI4qjZhmHbZwqkIwlJcHDorZ7yiPoOMVXBk6ThEf4xQgl&#10;EQFHk/sOclWi3TxUrdKrdPnzb0rxE/iK1H8MCi3bggkCBP7xpoKVM8Be8QdnnnGdQntlH9h5ScxL&#10;r2BOmcx9gPTwPMYNqHNJgw8Vdx8rvzMZk44DuemecX1TDzotDvTBTXxwqQeXmOaoODPrIXRTC7iD&#10;sS2l16FTa+IaGfSAuHR69VTEpTPrnuKAaegOnPKANq0v5JzUNq2v0bN06avgDiCYMJOTO9z4Duzl&#10;MA/jYND2WUKjQr30OFFkIeG4gy2B/M9t/5fYX3/aFwP/lI8+uNNXhlDEZg9lAQPasOJ3/hRDypCA&#10;Fr6AmhmVM+rng92spc+KvoDq+rPHFz6654Ev1Alf2HLLW37De7uLNArPwy/wnLgXtnvH6cY+2w9b&#10;fNrH6xVhWWv9JzwDF7UR73eeJ2vRSI5wz5wegyNghpoMUENfo2/js0WHI8BrVGC8Ri/uaHhhc91z&#10;WdXPbqj8PJoarS4JDiyj2/Zh2/UUo9OOxi06HrOkNJpGI6aVIzObIze3hu08Nzznwoj9naMLLo87&#10;fC3uWNdjFBFuf6m2BwrC1yWGgEZGmkEAQUAjo5+0UUT46QUCSQSAziLpa4SNcxmBGlNBUGogFiPQ&#10;BHiNtLsps8lCE0AQfoQ54xbKEWAAAzVQdoAPDUMQRNnhp4oSN3d15JUfRN/+/A+34N/gfyf23juN&#10;WFh/gAA6dmAlAxM8UXYQkAzYiYhWIs0XtHTTR4TvDk0cQ+DWxDrcj6b7EDN6ygveONJBsQAOImQK&#10;djHD/pLfPqT5Yjd3GOOGES5Gx1FJFoMRCCk4TFKwCAPFMEEYg4NlgrBMB378vTw2FAIpgF9ILEMu&#10;RMzeoX/cm/zHXLiDqA6IWQhcgG1C36JBiP2CbEP+gEeIfX6YC0Y0ABsGBLS3p1IAoQOOAtAXhOJf&#10;2/hQEYAcIOFfWREKkMCvjwUoKTA+f3X7c+3f4W+EgAK4fYQCaMFfMOodn1HHWndg2qHnRysoMZME&#10;OUl4GmyLNLuxp/piX5EyT0+btcjnXqpBcy6tBT9P5oNLfd9RNqp9VJsGcjiPOlPrT2y0mI+Yj/Ie&#10;pWxx+EIWtLqioB3BmyxubX3LOn/0AtbAWPV+lMGjFpUZLC4bubh8lG91N0cvLhu9uBxr5JIK7pdg&#10;Uz72ITB+SfnHYNzScmDCw6JiwtKKqKXlHwP3qz7mMfojPDKKvw2/U37hMm7w+wV2s6x8Au+vmMBN&#10;JTBuGf/B/B8tVpSNX1w2IaV0/CKAm3HBGJNSOialRNZS8p1FpZEpBJ5w2SgZUfZBAhI5P4iDgLsp&#10;rQPvGzH/eNgCYRngGg54DRhlJ0A3RlitJ2zuUQAvIfsY1UGwWpbBjdE4wrE391Ol6vva7nuPIxdG&#10;41CBQxUxK3aAXIBlkFYHmDXfetYiFRSu552WXGiUw69WTHg7f8I7kC3yuHk7P+odQFpF6USMWXnR&#10;gBifYiBJQKdQbWJOftycgrh3C0AlFNAmEvxsQqgE2cR82pyUTUxJKVJtwlGJJ0ElVhZPSy1GBPtz&#10;bOtEjxMlCXicMiyVgMEJWQlAeMQLMnXipV2IS7S8vLf1tf1nZhacn3lY3E3HZHpdICVxhV398YFv&#10;9Qj255S5EsbXZLs24UDpP56760gEj6CVRMhBtF+JMFUlakvJRPAgVKDViFn9paN+mQZ//fVffH5a&#10;j3HllhSu/CfZr3hamKRq/RuskoDg/DifeYnNQn3Zh29r9qFP2x8dVUbpAVOn6zjx4akaSg+YU6aT&#10;jhPL2HMpurgHAHcIP4bUA21LiDww9RBITIv0AOIA2xLnxKltCd2W2kN2nDdjprNbwzY2h2c2RmY0&#10;otUSIg/QHdS2NCW9+vH1NWy1RO6ANq3CHehZOsms9IEzyEpDd3gDR3+SleYrAV7iRiEOaEiC80M2&#10;7Lr3Q9egVWbDGe6gJ5NahNh61V+r9H8R/U++PP9aXAWVWL6XhOMLqJZRM6NyRv2MU3fU0qioUVd/&#10;xvjCXY//oyv3vDbhC0e6vW23vBU3vFld3v+87v3TNfKFn/kpgzxX+rSbivRh3iZ+pmDfBaaSFFM6&#10;5UVkIvAePy+5VLwMQCTlGBk6wnfFbqQc4Zv4MNEBappH2Fb/wuZacgR8OoEjoKkRPr6kqdHUxWw3&#10;ge4TkGKTFxzWrqcSWC6NAkdIMxxh1OZTkbvaRu9tH5t/KerwlcRjXZNLbk6TdkbPsdkpByIgqvyD&#10;02xh9HdtNBcp0MsIBAEuI7Qz+pnNKUNB0JwyWQDgnEVWO3BGI3AHZzECTSaEI4AgOHagBIHjD5RM&#10;YbXur74vYPdeCDCFh7k0j/IY91cENpak8GoCqhrov9YFDXD449xE0BPR0PscosdMH5MMapNSXGuZ&#10;WQCFml04LC+AlegbQgwlccxpZV/BtLLDTBbMzBNesFtaD1EsqP0SxhObvkNmJDEG6rHjEBgBBhAv&#10;K3oKpICjxw6JUoDxTEIK5plY8VTTZRRiQf4UDBTzuYYmvbOXIQLtJvp7GRMGFqB9hNBBFHvwAnEK&#10;mQSxzgUAF3iTREAZgQgEcAH5uoAaUkAjkMsOBHp7BqxB/dEB6wiiKCCKgK4B/7/PBeT3/BiHhrNq&#10;6EbqGWMBEiOQFEJiBfHZdXgSK1WTOaQNPu/VI1932Buo/8XEokf6qOfdRg+TcVM3pt5D+beARWDo&#10;wmJByfCU0uELSwhsBKj5R6QApdxwXxqRUhq6uCx0SVn4krIRS8pHLCUillUEYWlFxNKKSD+W6c1y&#10;3rmsYtRyg5HLK0evqAIiV1ZFphIRqdXhaTURqUD1qNSa8NTqkWm1Y1JrFKNlj3V0as3oNINxaTV9&#10;MTat5uMxPq3mEzExrebRsKpmoiB6dS2xqobQvbtHNvi10avwAD4sdlVNLPf2nsBGf4l5mD5Sf2dU&#10;WnUMkFpFrKyKtYheURkrwCYYVRPlnokrudF1/PJKQJgIGcq4JRWGWy0uA/sAExkLLOI6elHZGFI2&#10;bkjuFpfjZWCYoMg6ovuQa2ADFgliGC4bEMYwgi8zQzeEb7pXpm6cOBUxz5iyAvrF+0bLAJtwd2KD&#10;m3iDKN3gO8XCKB292HSwroF3n7NRjZ6FrL3G7YN7TxlnFJiFFSzYrsrKGUIrDJug68nan4RKKLMA&#10;uQCEU+RPnJUfbUE2MTs/dlZ+7Jz8WOxFmEC7J7AJUon3gcJEUSUmYbXCxGQKEziIK5oCVWJREYQJ&#10;QyWWFwuVKJH8NSQJUgkanAyVqIYkwd6waAyrPGJbo/II0SNaXt6HDk5nX8OH/OF2Np1jSoK+JvZu&#10;0ll1MqWOw4W12Q48yep7R9kABFq/2ikSvqavPJAE+tqZhESQR9gvtcDXnC17+i8yH+U79GF/Q6/C&#10;Vf8Bljjot7+jD447oGCgf8Y3+oGdl3T2tDqXZO5DIPjQYoY+aOrhi/X3ID1gYNn0mrvTMOy4ktJD&#10;MrhDaU9sSY/aljDuAamHMG24pNwB0gM6tQJ5oA9d0m3pKlMPZtBDu4tLh5ghcU0YMA3bkrZaIndI&#10;x5SHGkx5oGepN3ewWWmMhyvqeKPE9Gj9JuKHFB04lNCEHaA90bAkTZZ8PNF51fpe1gdeC3u5+74A&#10;cI87HgdZQG2MChl1MvjCO8IXtt7yDlu+gLoa1TVq7M+AHwnNYPG/UL5w9Z53/q7XcMcDX9h+y0u9&#10;afjCP1+j8kK+oO8IPFeP9Nbwv+blPRgoKf2xZdP+lIaTHyDqAtNa002dj/CdwHyED984iH716H3a&#10;9CKGLG+ufX6j5QhrxGtkOcJjaHyqHGE+OMIRjFeOtYFleI3GpjdEZjWDI4TvbIvY1z6m4FLMkatJ&#10;x7umld/6QnX3i3V32MsIc+ha7msvIzQygsUIkgHanP7yovfrdu/XHd4v272ft5MjYEqd9jKi0Qj/&#10;CyEFGkkOrMoUXPMi0U/xYOUIZAfiMnIcQdmBIQiQI612YAiCZVv+V/IjELdHuXz+v8Ls7Qdp4Dr6&#10;VQNH+lQy0MZEpAbSqhRqMj7JYVKVS8zcMVDfBaciZgmhH5FaifCNIFYiUoPXD7e/Vnh+Zh59RPwe&#10;2d44A3Mx0IAIJqJMDDkSExFiBZxQJrPJ0HRoJR1ETy0vmoZhBJhHvBitR41S8Pjc/Kkf5D3+fh6V&#10;AkkWkxTIrAFwgUlv75sEjUDnizFEkJsovIBpYlEKNEoMv1CcGxP2Vg4pAEQBKw3oOADIBGYuAALF&#10;v7V+IRcTcAYhaARgBGIQYktP9QXZ1kAs/j+JCKgdSE3XVhcQgSDYAsQDT+fWtrYfqWoCMVXWM1rn&#10;yMmqvwTSvdpCsOepLOoiOe0Pm3c0dN7R4QuOE/OP6YYF2PxjYTjstfVY6MKS0BRi2KJSh7BFpQrc&#10;E7aoTKv94UtQ85cPW1oxdFlFmCB0eSU2WB1wM3x5pWLEikqL6rCV1WGpVWGp1aGpNcDwtFpFeFpt&#10;EFbVjpB7sIatqsOPRuCeVbWRwOq6kavqIlYD9aPWNihGrm0Yua4RiFjXBEQKcFM2upo79Udj1jUZ&#10;pDeNeTDGpTf9CZiY3vTxiE5vil7/CIhd39QLURknAPySmIwTAH4qKza8SeiP1p+ITW/EnXFm0xSb&#10;3hS/rhGIW9sQD6zDWs8NsMZs4tbU46cCbuLXNNh7cJOIWVOnAFWJXV0TT84iSKuJS60CYlMtH0mt&#10;EWKCmzVRK6sUJB1KQJZXRi0DVB+hIDJeVJJxICAi30AGgjY0lvJQuaobWI26ZEgoNCmRqLAKywDj&#10;8EsYhuRaM5WhGKDDEC9IkA2PCJtb5NDrbWWSGhLW0DdgQK2wVCLIK2XfxY5WcCPtpLCqNiFdbUEf&#10;bAqDbELIhdIKkAiIEY5ryF7vwWqphIoU+SaXPSsfAYoYrGATAlAJQoQJQyVEmNC2TkmSmEjGkDvm&#10;r4tEkjjKuIRQCbibnlh+/MmVJdNSS6aniSSxpvxza6FHVD6TgRkTmFtHHgFf07Mwi+KjfmuDWJsa&#10;Z0Av3oMR2Moj6GvCmHsz9lpaNn0NPdLR/RUDMVFJ4rgJxWQjhWnWky23+b2D42go19p+h8kIfmUr&#10;jJ0JDMKSCBSZ6pjlN50oEX2rTf1OfLSK6FG+f4N+s5apvepYfB33MS/RNiPSg5qXVH0Iyk2DPpzn&#10;nDKOKvPRhzdk0jFmxr3UdP+FxvuwLYE+oOcShh2DO2Ba3NTetqU7altC6oHNWsEdNDGtgx7QbWm/&#10;cAdEHgJD4qA7XNApD+zUmt0C6SGSA6bro9JrY21cekq64Q7TNtR+Lqv+6c2N8CxhtPQLu1uM7lDY&#10;NvOo9GituPo12th4ub+LuVqYP2iC0tKMCxWIyEw8jvaHHRwl9D2fQc+2u0z2aUeJ1fdy+/kCTtdx&#10;xr7yJs/bUUXX32FF/ZnlC/e9C3e9xjve0W5vx20v7aY3p4uZjn/pxRfc09jvxj63praUytbofXrs&#10;LBzhb1VHwFtVIgk/pCm9B2fL4AgyRu0GYsvfQWxZ5ywfPD9Te59yPkI95yNsMJllzKuaDjEUHaq1&#10;r9FCmZ4mHAFSQmzK8WgMR1heTh1hLb1G4AgRO9tGio4Qc/gKOMITZbeerep+qe7OG433vtF8/69a&#10;vR+KiPBjWIzQ4LTNGI1UQfhFO8f8AdhAUHAtT8ERlCZoWhnyAZiCigiqINBgCVh/ETbKEUAQ0APB&#10;bzFiztcSBLAD8wHlXqj26e3/hd3vFXmIOwMXy/5F5h4r1OoHZkA4cHqQYwfOPAZbqbCDIEORUQ0Q&#10;NLgJIyIlRRlnZloSMWVAagAr0ZfRjAi549yTM3Y2odUtQ8doTLqpRhqTVn5xfcWzmFCwulT0guKn&#10;mTU+Br1gGvUCdCI99GQKYwXahpR9hziS2CgFU6AUoNHQ23sBaATMFFApyCUpQJoADqLf5+iIYZAC&#10;jh4AVCCgNCDTxJAg8FuGwAiQF7a8QBUB3AzEh61ZaPybHAoGUoC8AIMDFAVsTMDSgQcqAq4PjNiE&#10;TA8fNue0fWZsBDhQZgQsQPBU8KhTYeSA9xgsNfX/3KNwaADwZlirxlHU/8Dw+cdD5x3D6jDMVv5y&#10;KsuzWa3/AxRgcdmwxWVDZdXKH0f9wPAl5aAAKP6HLSMFGLq8EhiyghhuUDV8BTFsJVANDE2tGZJW&#10;C6Da13XYqtphq+rcivtR3qPUJ1YD9aFrDIavbRi2tjFsbdOItY2h65qAsHVNw9c3h6afGJ5+InT9&#10;Cd1gT6xvDsed6XjAiREZzcMymodmtIQJQje0DM88OTyzdVjWqTBB6MbTuhkim9CNZ3ATd0ZknR6Z&#10;dSpCEL7xDIAf9cXwTWccwjedGSXA5iGBx48R6B/su+Kn4wX6sE9cJ246oxi36UwvTOCPTuOn2Mje&#10;bLCP3nQ6Gmv2Wdmcjs7mPTGbTsVsBFqB2MyTgpbYDYLM5tgNzfFES3ymbDJk1b3ebx7QzAcAGSeA&#10;BCC9URGfDg4i7EPISOK6hkSzacTG3FRWQsZRF7emLmFNXdxqAUjHqtq4VbXkHWncg32oFBLndJDU&#10;qmjRQSB8TFxu4ASOccsqiKVkFiQXi6hlqJwBfgE5I2KRrJC6RO0SilEssZdiJRf6JsIePBpvK7AM&#10;rPpGw6qmO9Jw4igkOUfMcadxQwU8UQHBou9b3lkEsQkiFP6b9iRBQtykGEGDM8gjSC6oUNh13DsF&#10;SiiETRSINkFCocJEzOwCAVSJAggT8e+SR5BK0N1ESQJQHjEpyOBUZKiEBCUeX4qURPETkCRWlkxP&#10;LZ2+qozWJhmEDV+Ttm+CHoHeTc9l1z6PMUlwmWKczc4TL+1iPgLu01f3n55Z0PY6fO8oI8XUJErE&#10;FZ1JBxJBBqFNX8UGbzrwqBJxWkZaMxPhC1bbQEQ/MoQq6VjtVyS/MaV07/Vl+ul+U/f/26QqcF/Z&#10;+Gf0lh5s5yU4l6g+QHrob1QZgg+c/YqR06c907LVSg+Y+PBCw/1nDXe4N706MGna2ZbQbYnc4Zjp&#10;1BrMHW5ywDS4A7ot7fXpDhgSxwHTnBAH7oC8AybEYcA0stKcLm2y0tXkDutrn8yQ0dKbGrRHK4LS&#10;z+ec/NK+0zPQZKng3JePdnwF5aKEHRiU1iZLMCzh+nJeOa8syjC1qJkLarUkljd9ai08n/0/28EF&#10;lfIFnKjjXB18YXYXT9pRPxd1s5YGX8A5vNMX/nLD2vCb/w3mtTl94fZ97yr4wj3hCz3eztve6pve&#10;u13e/7F84e+dvhD8dAU9pbaaNe8dvJVwIYSks6sSakt1pMCLgtNm0HxcSnAEaIhwo+GNLCMSviVt&#10;LRFb/vKB05iPMAMcYatyhKovrJf5CGgHh+EIGLIMrxH6GoEjzOdwhL5eI+oIwhEid9JrxMDy4YCO&#10;MMNyBDQ7/dEZDwQBFqNfXPB+BQWhwygI/3CRmoJGlf9Tu6eAoPDji5xnDQoAmuDsRqAGzl+kOWVy&#10;BGsxIkfAZDRlB74JCE5E0Pd4X46gnwN/CX+R+YTxcwR91+iHobMV+dmBXEG86fh/17iBEQ7katoB&#10;Z9qwVA1FHPdTefVrCC5hzLF2JaKbSFsStb2S0/oyAnGYYoZzJPQjkpkFaEak7Uk5qgCdiNCYlEMK&#10;ij63VHxEKYemsR9pwdR5+VOpF+Sj9ZDoBXAQ7ScvwGBi9h0CJGWMoLGEiyEWJLyVE/9WDtbYt3Li&#10;DCwvkBBB7Js50llIJwhbjUBJAdQBoQPqGtIuo1QHBIgSKCNwIWLhBRAILPxtQn02IRUIzAmh/2td&#10;9vje1+glzxhBBPTIsRcFYC1hGstIgSGZUJACIQK0agsF0NWxANT/PpQMXQgUD1tYPGRR6ZAUSABl&#10;gxeVovgfukRYwJKyIYql5UOWlaPyV/iL/8ErqwavqOa6skbWqoGpNYNSa1D8AwPSaoGQVXWDVtcr&#10;Bq6uH7KGGLy2YciaBqyCxsFrGwetaxqYfmLguqbB65sFLYPXtwzKMMB+YIZgw0ncafYZLYMzWwdl&#10;ngIGZJ0euPF0yKYzIRvPhmxyOBeyyWCQ3KnrwOxzAzedw35A9rkh2ecGZLcN3nx+4NYLA7ecH7D1&#10;YsjWdmJbh6BzwPbOgdsCGLStAzf9K24O7YMh2zv9CNve+UiI2N75qBi9vbMXIrd3Pghjd3T2wYf2&#10;Ht1wHbe9Y/wObibs6MQG64TtHYqJ29uJbRejtl2I2nohekvbxC1tWGM2n4vZco6rA24K4uxqNpvP&#10;xW0+G7flLNb4zWfiswWbTiUosloT+sHJpCyDxKyWhMyWhKyWxMzmxA3Nsp5IXt+UBGScSFrfyA2Q&#10;3kisb0ywe/AR3APGEb+2LnFdfSJWAegGQcZBrhG3hiwD/CI2rTrasoxeiobzUI1dzjQHMyyQLZaU&#10;a9QFRinkXyIWlYUprRBmAX8d7HZhC7CWgEpAm8NbUjULvE8DaoUIeVDxNHahHJ+rJf5uI02lbPsv&#10;bRpgTw8CIoVYDdV2qHc6ZoG5e8RsrGqFUssTCYVVKwrGzRK8UzjOoGDCLIt3Cia+UwAeIR6nArCJ&#10;YCpRoKoEsxLkEQcBupvmHlI9At/jkrmmHkFrE3jE0uNTySPYu+nJFcXTVqINrOERz6yrfFr1iMya&#10;L2g4Av2aMPtmW+OLJmTdbIZcY4oE+r7iPAoD6dz8iIor/GJCyYFzae3DAxniBGQIqTAxM0IZBOpM&#10;9bfoMbWeVAcbmfwZWxQ8/24ahJ81uO90yx1QV5jQtEgPVB+UO7jgw0U2DqVtSaQHf88lcAcOO271&#10;kJg24x4aID3ce7ZOZz3cfUJsS+i2lFjWE1/SE4XIg487QHcY6DxLmPKAVkvstmQ9S4w8uFZLpk3r&#10;AHiWNjaPyGqK3NDAvINwB5N3WFczNaNmWqaIDsoddjQ/t6vlhT0n2WQp78yr2mRJwg7MzlNjYtjh&#10;eww76FS4eyYljalwPi1JD0V7ndB+ImtwfAHn6v/7Os/YVwlfONrDWhon8KirP3t8ofu+d+2+d/Ge&#10;13THO97j7Ra+8J7whX8VfeHj+IL/hYqCU9z1PIsOthv9CMfObHopXpRmxJZhN7rxXbxbtZ6EBQWt&#10;jdBTay/mXoEj1D0HHQHzEdZXPL1W5iOsgIh5bOoS29doQYAjxEpmGcMRenmNIvd1qNcITY3UazSj&#10;/u4bTfe+jSRCK3sZGY5w0ftVu/ebTu+/dHr/8iHxT53erzu9X3R4f9/OoWmmV49qBLJyFJq1HpEm&#10;2Jyy+oucjsBZaTakrCIC3qckCFZBcEcBfUv3T91f1PevMG8Ne70C05CF3KHXBCVapTz4tDRDDZA9&#10;v0traGs3P1plnIG2J0Ie7VtiKOK8YwRM8MksqgEMRV8uaHtt/1k27mZXogZQA0oGoAYbqmSucRn7&#10;EUnoGFYiTDRm7pjUAJ2IDqqVaOq8AsML0INozgERC/ahEykcRJIypljAoPEfcpUaaNMhDCamg4j2&#10;oRxoBAZvchMFXmClAY0YUylQvcCqBlYpYKzYuYZ6tRUSUhAYFgYHkVMK3GgqZQRczcmedAr1CQT4&#10;7g4cFYIL6Fe89PwxdgXuA+WBlg1KBFhFWEXAaAHzKAoIFygetkCJAFewAGDw4rJBVAHKhy4pHyLF&#10;P+r/gcvKBywrH7ysctByg4ErqgasdKgOSa0JIK12sGDAqjrU/8Tq+pA1DcBArGsbB6zF2oQNy36p&#10;/AeknwhZ3xyS0SI4GZJ5MmQD0BqS2cpN5ikCFb6uqPNZz58LyW4z2Hw+JNsBd54Pcfdgs/lCyBbg&#10;ImHK+86QbRbbO0O2f9gHl+QeXeWnO7BeCtlxOWTn5QE7sX4EDNp1ZeDuqwMEQ/ZcNdh9dcjua/6b&#10;ofjR7qtYw3YbYP8gROy5GkDOtYhPQmTOtYfH2Jxrj4QJOdf6xfjcawB+hDVKNlG516PkwbiJjR/R&#10;e64CE3dfidn9UZQgetdlwaXonZcn7sJ6KW7nhzE7P5TNpehdvGn2/BEf4B6Dh8Xs7Izd2RG7A2iP&#10;2w5cJLYBF/xI2HYhceuF+G2CrefjibaErecSNgNnEoFsi02nE4Fsu2afTt7USmxsnZR1kshsJrJa&#10;Jm1o9uHEpA0nkjMESjfAO5RfpDckUeMwEM8V3Fb1FDVU1xBRQ21UMWk1UanVUanGLjVhZZUyC6yq&#10;XIxZiuxMOZLyIwFLKyBbaDCHIX1J6wunoK6Ht7Z4/wIKIMgFPgfcRwE+EMAg1AHlqITbBDmg6IM6&#10;EvjwkeOIkdK1TO2Ljkpo4kkIBegDCYUIE9w4QIYAjDwhksS4WYUCIRT9UYnY2QWx7yoK498TgEd8&#10;cDBxruERJiWx4IihEsIjHmPjJjE1rYCpqXRaWun01eVPra18al3lU0oiNkg4YiNNTc9vhhjR+KI0&#10;fX0JUzXRB2P/mdfwlXTwPNs04UsKX1VqZypHr1eSCFEieEaNhjzfFX8Ljqk5de4054gBf92Go0Ix&#10;yYNBKIlQu4s4XmgSEJ9AUAnaR30IOmv9mGPYP+1H/sNbpQ/yD9BRZUaAkNy0cgdDH0R6QNfWXqFp&#10;0gexLan0oLalV2BbOkHbEpq1Ou7gjzwkauShmIMeoDtE2Lg0s9LIO8CzZDq1+riDyzvsBHcwfZbQ&#10;pjXQZwmjpdNrE9Nrk9fXTllfiyZLT26om5ZV/9Smhme2NLLJ0q7mF3Nb0WTpFYQdjlx8A4UlDEu4&#10;rNawZMIO7LCEsANabLHI0VFiONZWEwUvnJ6dBl+1vpcMfAG1MfQF8AWcruOMHSftu257x3pYS+ME&#10;HnwBp/GaX/jM6AvgC9fve+33vOY7XkmPl3PbW3PTe7/L+7/Xvf96zfvP8pzgmXFPV6D4hIhgW606&#10;jkC7kZSaPIJGd6Mzd2AdDNiNNMdaKXaj45feKGzjGLXd9J8wtryxhrFlcATGlo8jtowZalORopI5&#10;y0mYj7CgiO1PwRGWlkavlMyy9RqF7+rHazSj3niNvi8cAb2MqCMIR/jHDlIDP034x06xGwlT+AlE&#10;BE0ui3AAHYG+I9AE7WuqK8ppn8tIRQR/DMHklKUlmlMQ9D2rz+GnLhwELo3vUwJ3OuWU74UHawfU&#10;RABMSLG2IhtGZnOq78lQAxzIBDoUIX1G4eDyV9G2tKjz9YMXZ+adexVd0dCYSKcYZNegYelzyBpk&#10;VHwxPTC/4GkfNYCVyPQjomqg1CDvcZlTwE5EtBKBGjBZMOkPucm/z01CrOCtnMTf7cGqkgFNRIGp&#10;BCZcLBFjjiQjI/gtEf3bHE0TgAsEeYc4eoCARkDvEBIESBPYjqOGFOjgYDdlQDWCQDch01aIjYPY&#10;O6jQ5QXMyZ476HtP8sKSFGBegA1Cg7jAsLlHASEFRa4SkI1xBw1jzVBiuEBKyVAQgUWlkAOMIiCm&#10;IMgBoACKkOWVxAqgQtbKkJVVwIBUEAGgKgQn/2m1AyEBrKpl8a9g8a+VP4r/ppB1AlT+2KQ3E67+&#10;R+WfdcoAZX+WVv443sfeX/zbOl8r/M1S4euqpT6O8beak3wp+LXOR1X/AKC8V5gK/0rILuBqyG7g&#10;Gup8rIP3XAvZc33QnuvYKAblXNOb/jvxo6E5XQNyiSG5XYNzbwzae2PovptA2L5bofv7Qdj+mxEH&#10;eP9IAfa6eZh19P5b/eDArdE+jDtwa+KBW1gfEnhwtPwRbD4eeBgQJ6vu+66xeeYxusGqwJ/y7W/i&#10;D+Jm3IGbMftvxgP7bsQadMXtvR63F2tXXO71BO55Uzfx+7pi92HPm9hzk6sPuI5NfO61+Bzgatye&#10;K4qEPR/F7yYSZI0zNy/L5nL87svxuy7HEpcSdn4IMhK3ozNxR0f8zo74HR2J29uxB5K2twOJO9oT&#10;tl9M2H5BkbTtPJC89RyxhZi0+UwQsk9PIk5NVoqxCRSjZTKYxcaTUzKbFeAayYZogFw0QdcAJlHU&#10;AL9oAMWAimF9Uw2JaxuMeAFmYWgFxItqAMoFaUVqlYa+JyyvEE5ROWZ5xZhlFaQVEriATqEApzBq&#10;hbQCAKHAsQA+HIYLp1D10PkJQ+UYAaueM+jHi6wkF36IA0p6Q8nUEmNodB9fwilGzTkUSfTvesLB&#10;SIBZYKSFDVaIr4mcQiUJSBXYjJ9VOH52ITYTZwOFUbMLY+YUxs4pjH63kL4mTUlYa1NAj4AYQT2i&#10;aHJK0WSUB0uOofvr48uKpy5DyJqmJoQjIEaYZk3paNNUBTsTlIhnEa+mEtH4vCgR7NGEyRG5JxGL&#10;mFlw7vUjHQxWo5MnvtfY5fUKurzSQKteJtuaCQ757+PkEz5q29wVzmpt7kr6gINr6dIT8L3IF67S&#10;B61FA+VocEWKb2pXZX36G//RLsoDqz4wNP0RTzIVD0o9YMwxxz1IwyX/qDgOemim9PBiI+fEwbak&#10;M6a12xKnPEirpVjpthTwLEmrJZt3EN0h4Fm6YvMO0mcJ3GHbGXqWNrfSs4QerRsaxbNUm5Beh+EO&#10;k9JrHkuH7lArwx3qn5GwAwfD7bFNlgphWOp8w9+dVVr1osUWDj9/wA5Ld4NS0uKpYJmEYkm4g7le&#10;Vrhxl8bxBZyrgy/gjB18AeftOHUHX8AJPM7hUV1/JvlCh+ULube9dTe9uV0cY6d84ec+P1KgIrWO&#10;I3avcnYjVNQoNXEJJLn8PXRARSoBkh/tRtdoNxIpYeb+Uy/vPoF2lxi1jNgyxqh9fl0Z25+CI2C6&#10;veEISEsd4YiEhUcwQy1BdAT2NfJlloO8RsVWR4DXqOnet1ruq9cIMQTHEX4jHOGfO71/tVICOUKn&#10;98sO7x8wv6/D+yk0BWc3wv/lQtBABPUX/S3YkKAvQXBvOpX/2CTWppV5nm9fb/xYcPARMfc6fNSN&#10;/zdzb9kxX+192QEUVfz75ZMN/JqSK+UDEYA4Ao9ZEoizuHCcgwxizsTBVe1eq8IBPlRfP9LJDkUH&#10;zmLG2YztDS9JeyJQg+czKjnIYB3nHcsUg2JQAxiKpi89gsZEGGcG1cAMONbJBe9xitljc/JENdCU&#10;gbAD6AVKDYQdMF8AN9Hv9sS/mRP3uz1xb+6JJXKioRdgRdxYEsfY+JQCkyaAcDDxTUXuBIwqlmak&#10;4AXiJtJMAQIFwcah4EFjohHkq2tIGyHywE1DxFQHrEAwR9QBExxmlJgQ7zH7xvPQT+QAyT+CAqg0&#10;MGT+8SELDAYvKB68oARQOuBEAdUFBi0pGwgsNYrAgOUVlggIHVhpiADpAIhAWg0BCqCgClAXska0&#10;gLWNIesAVP6A//DfSgCgABvk2B/FvwJn/rD3KGjskXN+HvX7zvZZ9kvNTw+PPeHf9mHINi34bXkv&#10;x/hyhn9FT/J9dT6L/BAp8lHnh+R09UauvQcbxd4bIYKBe28O3HdzwL5bwJB9twbvvw0MPyArNn1x&#10;gD8Nxyo/wib8QPfQvO4Red0jBWPyu4Fx+T1EgcH4/G6HifKjifnd2Miqm56Y/N6QB+AxhPtpXH7P&#10;JwIPdo9JyO9JKOgHcQU9AH6kqz4mqaCnLx70o0kFPX2BP+7unBK8Nz8q5F+Bx9i/qBubxPzuhIJu&#10;rIn5t5Pzb2NNzLvlNrxp7jcPSCroTs6TR+bpg28n5d0yOHAr6cBNIGE/gU3y/huA22CfuM+hK2nv&#10;9Ul7ryflEsm51xJzrybmXE3OuYJVkbTnoyTevJKw5wr3uy8nKnZdStr1IbETayexE2tH0s6OZMWO&#10;9uQdFydtvzBp23lia5ti8tZzQPKWs5MJEo0piuzTUzadmrKpFSxj8kbg5OQsruAajmJMBrPIaOJK&#10;ftEIqFcKFEP8URQsRK2ohScq1vSqUk5RPSG1Chi/opKATqGEgp2+ykfCAbWkPHwxUBaxuAyRCvQT&#10;A60Qw6EQCrEdypmDcSSyTcF8Rioc9HMJCoWfR+heP80Mp4A24fTQXgP13pUpiiAUcw6OAYRB4DNT&#10;N1jHieuJG8Vs3oP9hNmFyiCwwt00cRZ9TdGzjbUJPIIAj4AY8T5AMYJ6xLxDSfMPJwNUIiRkvZCd&#10;msgjNBmxooQkAvHqVeVPQYxYV2ni1Zk1z2bVfjG7/jkdP0cSgUxE84ycFjCIVzB77pB0Z0IgAsdi&#10;IkN8veIqvEza3xUtvpmnFiOTNmX6Id3y6OwqUQinQfh69ZhWnz4G4b6se32JP2oN8LCPt4VH0F9n&#10;uQOdS+AOwbYlk3po93Tece+GS4g8nPG+pralk96rLd7LJ+6/iLh0Q++4tPMsodXSBGnTqnkHbdNK&#10;0QFQ0QHcQT1LuZJ3yLkUsruTPVq3y3yHracHcDZcczhnwzWgQWusa9C6rto0Wcqqo+iwufHZbU1i&#10;WGp9aW/ry3mcKM3JDiI6oMsKIy2uwxL6sUhrVlR9TjYKiA62ptLnTZ9t5Qs4UQdfwOk6zthx0o7z&#10;9uIenr3jBB7n8J89vtAj+gL4wsm7XlmPt/e2l37Tm9fl/T/hC7/CyDbLF0wtKlWo0gRUzszztklv&#10;THAEhNMh4WlyufY6uhuZKQkySQ1SAqKsmKT2fHbNs5lVn4fdSEYtYxwMIgmwG7n2p9ARMB8Bc5bj&#10;lpTIfAT2NRqb1TwKQ5Z3tkXu7RiPPIIMULNeI3KEb7bc/4HkEX4SrCOAIADwGmGFphDEESSYADWB&#10;NEGqaLUV6QxljSrjxQNqoBwB0pXGEPAmQoAo0MtIRIQHvffxvP1bEARrLgJH4NVRHmfZAf9fvFJk&#10;BxBVjbNIpB/QOoQO0GEAByk4TsHnoWlhCq0Wtk8MQWbzUgy5QHMqNC+144/hKTKqAXqWMmug1OBz&#10;Sw9PX4Jhx4fETYSsQaE0Jip4XKiBTDRjvmAy+hEhXMCxBXQTsRnR73MA8gLrI3JWopjfwUFkEP3b&#10;/8/dmUBXdV1pWp6n2GaejUFolhAzHuIBD0mcdJx0yr26ulelO8OqdCpVqeqqTJWqSlWvipNUBmMn&#10;jicMBozBhoAxsxg1PUlPkhmEBrAkMCBmEEKAxjdw+//3Pvfc+97T8EjsXr2ctddd5913kQmgp/Od&#10;///33jpOlAKRDKAauEGD2AZEOo8gxkH0Mzdr/Au2HkqcRCBcIIPGErxDAgXaXNRAgYsDPIvz/2BV&#10;KHB/+FbeDBzQeqn6hpd33/DKbl5f3n29GISUCG54bR9AIOX1fSiLAx4LiBxAIcDIAQIChgXEDkQW&#10;iAOBZgEBYQF4fqAFqP8Hnh/s/9fg8F/t/T7bD/w/2PyzfN4e7v9l569XUoC7+d+I/f9F1mZs+21d&#10;Stl8iYf8Wy5z519whdt+3fmbHX5nynZUh2zyu3Srn7KjK2WnVnfKrh5b1xf2sorkKuuUot4bCntY&#10;u3puke39zYW9d0jdVRTSurM4NKQ4PLQ4PIKF3b5eZdsvO3b/7n10Sdi8xKIkPFZqfEl4fCnrHq0A&#10;FhEWFgFctbAO38uK+CrupXlrciByTTUlEOmzUssiiZVWFkm+MsoiyVRWWSSrPMIrK5yw0Ju4LxUI&#10;ZwXCmf4qDWeicKc0ZBZca7l38JZ5gIt0vhtK5yKkZSElrTSUVtyLl2kluPoXvanmTm9qsakpxT0s&#10;QEpRd1pRFxYoXaQVdmmlFnal7upETdnZoQXQmLKThYWp7ZdTt18Gd0wW6JjkIoaCBlhjcsEFt1pT&#10;t5w3tflc6uZzUzadnbLpjKmNp9NQG06nbziVtv6k1AnyhZBF+nst6YCLtYQLVPqaD1FT1hxOX03x&#10;Qs1RWIgtilghmoWQhbih1ApFrJBCmtt0tV1MoKD3CfXG/qFoDrxoP9oFo+4UpgBQaEcyXLVBMT6I&#10;0LvgZhRFCi/cBO8TPsFufrFKyzM+9UUT/Bj0TVT0aAKqxPxySK6UJFSVcNfDfhOILQEHsoManyQo&#10;gdAE4hKgCQEKihGiR0CMGPMc9QiIEeOfD4x7PkCIQKem50sBETYZAY4ARODgEbGINBciOIduETMR&#10;rp2pBhCR/07tNDZowphXeJmoREggQgkCGsSxR4qOPxo4zVS1pCHovFWrPB0vIkNIh08ZV90DgnBd&#10;TDQyxbiYsJ3w5SDoXxqMIJLFgWs9fpSdSQw7wI0ghc0MTztlY2OkBzf1oIlpgw/QHU4Z3QGJabLD&#10;MYk8CDs8eMi5v+nqHNqWYlotYcoD8cHnWRrCEQ+hmyrcJkuGHbpTCt2sNNnBznc4I/MdjkN0ADvc&#10;sbp5KBq0xoUdGJSuz1rVoIal6esbKTqoYamw5WF0WMLfIzCw5pIMCjTjpFV0ME20sFlSdsBfVqv8&#10;HWHri5SKe/ALXsDeGLyAc3WcruOMHSft4AW4dMAL2FF/8ngh6jjghY6rzvmocyTi7As5O3uclV3O&#10;7zudf7/ifO+yo7yA7S7+lPBnBXseN6LS4win02yhb5ugNnZ++WAHhqkRE/B9tPsCO6DucO1G6w7M&#10;th1Q30QbBOSYYDfCNEmJLSOSALvRy8F7XqnEqGXYjaDMjlp+cPiqQ8MwH4F9jc4ML24dX96ueYRZ&#10;db1eZjnBawQdQQHBMgIiCWhtpDoCggkIL38VUsJZJpcZXnbLQIGlA9du5HcZ6bg0/jm48oEnIrj/&#10;kD4qOrD/MmMWblsGygfCbkwfyN8L20q7gMD0gUw6EFcYJh2wMTW0VMZ/mrvhz6SzCJ9y+MvC7LM9&#10;bZ/ZfYGhA+SRYSsqPmlsRRJG1sTB7JW14ilCkyKlAyaR89C2FIaiV8qyMd0MbiLtWfo8e5aa0WYS&#10;QEZjIo0bmJQBuQDjzAQNtBmRNimlTICIgdehFG4iSwQiE5AOGD2WEr3ANRGJg8j0IIJ9SNME1kGk&#10;i1+WSPdRjEkqxqQkmTsm7YakUSG9Q1Z5f76MZiE0FxWNIJ4IaBkK3vJiJQo4oD9SsZDsQKw6oGah&#10;1/amuESQAl1goXiEYBNCwSmkRKC6AMICnjQgigB9QY2sGFGgWSjAZgHUEeSTAzQFACGAJv9TPoe/&#10;SgDnBQR8h//c/wsC2M0/t/2+nT82/7YMAujmH9v+rpTtuHazdrpXLGyBAgp7sckHCygFXCcUgCvq&#10;pqKQ1m3FIdSdxWGtocUhW9j5Y+3u/4kAo+XMf1RpGDVWrmMCYRTWutsfHwijxgUiutC17Pm51ScO&#10;uA+4NyMTysgCuMZXeWRCXzWxPDKxLDKxIsrCuq+aVB65pkotjyRfaeWRtIpokpVREU2yMiuiAxdp&#10;ojyCZ7LLIwNUTlkkt/yaC78qpgLhHF/l+tb2PoDFFrgDa0EVb2HZBDCSIZTBa3FPRgkLC66Le9KL&#10;u7UUNNKFNYAbBI1dnVpAjHSWQQxQRtqOy6ztqEtp29unaG1rh7qRtu1i2ta21IILU1BbUK1TtpxP&#10;23KOtZlFuNh4GpUGoNhwkrX+ZPq6ExnrTqSvayFQgCyEKTKUKd4lU6SvNkwhWNEMncJKFamS6ZYc&#10;d+NkiW+rTiEiBUdmjF4KhaJuxJI60sRiDBkhTdwtQIHpJHctqIE2gRZnuFqaAETgiEP9TqpNaDob&#10;H3f86CNQVOuHIa5qc3KvnkghH6e+/k6eNsETGDE4icfJRQlJT/isTa48YTLXamf6TWDkc16NeS7g&#10;QYSIERPmm2SExCLK7tV4tYgRqS+LnQnx6tfEzoR4tcoQ0qBp6lvITtZMe6d2OtMQ9TPXHJi99uAc&#10;NHfd0GQ0CAybM32ZTjyOIRG2KRNcTNyCejPmoEFon08zpdq6mHwCBDYe+MHt7+aqxgD+fBfXN48i&#10;1Tng7jF0S/CxcIQfIuRcXXc42PBAeuDVl5gGOyDyQHY4zYpjBwx6eOyo86iyQzM6tZpWS/As2Qlx&#10;1rM05v3wqOowwAENWjHfIQXsoGEHZQcOd9AerZc53EGD0lvOGXBYdzTlvQ8hOiDsQHaQBq1ssrS8&#10;LnWFMSxl62QHGJY2NM3arB2WjjIlHTg1r6r1CWxZqRxdYSdeiA7o+g7XmYRWtHGW2syw0dK/FPz5&#10;Y5sHXsAOGbyA03WcseOkHefte0LO4cgnmRc6rzqtwgs1IWdXj7Oq23m50/npFef7wgvIdJAXAJvY&#10;lAopYJDiM4i+fhiirR2+Puw8dVDCnrYnK89x4PK2Q0wuw26E5PLKmhlv75tGKUEjCcHM1xBJQEc1&#10;8RpBSnAZYazYjUaubBy69sOhm46P3H5mXEnbpOCljN0dmLA8qz70ackjfOGQ6zXy6QjWa2QZwegI&#10;58VrdJZeo7+QUh2BqoHmlSSyhJss/L+T+q/oYmRLdARuyFE+RjBqgu/796PCBHwIxACCflC4BjBj&#10;MRL5gE4w/IZVGYGBivIBBt65HaggHxwmHTzd2CnmInfMAScjCx3IjAPQAQccbGrCNOT732uYu6Z+&#10;zirYitC/VBIHb+7OX/I+mpcyiczmpfQUZbNzKenAjDNADBlZg1/tZAEN0LNUDUXSmwitStGYSAuS&#10;gVUNZH6ZzDgWQAAI2PIYAaoB0MBqByZiICkDr0NpIYPGPhORpozpIJLxqbQPaWnfITuV2FiGoBHE&#10;GIdAB+bnnaSJIRbgJ6PPNeRqBK/ugUxwPYhAcsSIEt+wwAgEKQvFLKQ4wOwAIwMCAgwLsBgW0LDw&#10;QWEBtQZBEXANQqsgCiAOrOkAFQXEEWSzwKoFUA6QNj40/6sLSCgAQgDKIICrAngIIJv/rR0pKGv7&#10;4ck/yrfzt5t/37G/Pf8HAqDs/v+6opDW7UWh2+S0H1cXAUABPPZnlXg1vCSM0j3/yNLIqEDYX9j8&#10;j3TvjCyLoEa7hbdQeDlGyr8Y57uJ9aA1tjyC8gChLy7oExb0JhlBeaEvavj4SCF1UEwIehyRJCbo&#10;Y4YUgtHMAUqBIhjN9hfwIRiRir3vPpMbjPZXee5bsojkBiN6J68iOrUiMrU8wgVuVkTtHdzMl7dw&#10;za+I5uOlv8oi+ahy/lq9P7UsjDW/FBZlYVxz5AoAAV8APfIC4ezSEConwCsXcsUC9AG+yJTKKulF&#10;4SVAI0twI7O421RRd2ZRV3phV7pcMwq7Mgo7MwgaHem7OjJ3XknfgRK4IF8QLtJRWy+mEysSyKLA&#10;I4v0TWfSN56WOpm+gZVBsjhOplh3LP09VsbaoxlrRacAUxisOASpAoXsduoqMsW9K5ukYZRJVWA0&#10;BjrQcuDFsgM6v2/0mw3sQL60btiSOkUJ1SZ07iFmIKJDMmiCzdPQPPnVvaqQoteThqrkSnmCn5a/&#10;r0KBJkRsVSum6c8Q09/JtHdjnzcczniJCUleG0lCIILWJpSRJErRyom+JlZgBIsvoUHAy6QRCcgQ&#10;CEeAIJiMECViPJSI+UhGlE4QMYJtmn6HeDV6NNHOpKlqZCKgRGQsqGaDJnR5Xbw7e8me7KVozVST&#10;u5x9mfJXkiBmvCsEASMTXEwbmyQKAYI4+hDGVZeeYhTC1SCYg1CCgCvbnS7H4C1aRPp7MTEEQQ+A&#10;McP4BAjuUV0Bwuw6FB/8e49rVRYGfd5PDfof8tuWXHDwswObtWpcGg2X/OygniWf7qCeJUyX1jat&#10;uXWRjNooRYe9EB3MeDgblL5N2QF9lgAObLIkg+F0uMMOYQcGpdGd9YwxLIEd1sKw1HzHH2hYGquT&#10;HZbXT15elwbD0jv1SEnnYqzD2sbp65pmbmymYWn7kQd2ISV93IoOTL4fZOzd/E2B8kRuINYJMigv&#10;fKOdvIBzdZyu44z9HeEFnLrj7F31BZzGf5LyC6ovKC8cjTj7Q05Rr7O623ml03n2ivODy853kHfG&#10;vxxsVpGIwdZUh/PipBq7UICYOI4+U41haqeQSnhwSzPsRkguz1pdN+OdfdMwSW3p+7AbZS2sEkbg&#10;LEgog9ARJr4SnPAKY8ujEVt+s37k241D13w4ZEPLXQWnhu06P76sPb36ytSa7gcaQo81RvzDEZBH&#10;QJvTb2lfI9EREr1G6G70TckjeDqC7Kj5nehiggEEwQR1Gfn7naqIgO8FAIKdmBa3h/foAH8+g373&#10;DfZAzBd3zXIqH/CzwucvsnRg5QMTGOEYC9O2CO2n0NGU5iJoBxobeV8moJWdhbPo4R2SH9FuRQgd&#10;SB55xop909/aM23pboxC1hambFIE7QDzzhQN2LxUJ50VcswZYsgy8ngyY8jbJv2MAWTEkCc+W5CI&#10;BmooSsQBe0eIQLmA0WPkC0a6ieORsT6i4b/gOON4OnCHFjFWIMmCO3UqMa+JTYfMqZd7CIbuIrTv&#10;AgosFyBEoPYhEgHq1T0qEKhfSHoKufEBQIEVCCgNKA7Y3kHWKSRJYdMpCB4hSANuRkBzAWvFHaTR&#10;AIoCZ8QaBBbQIDAUAYAAGv7AEdTG2tRuCoqAggAtQOoCiqMAOf8HCNj9PxZxCCCbf0UA3fanuMf+&#10;NxaHUbf5Cuf/t4oK8CnZ/N9dEgEF6OZfrpHhcuCPqy2AwLDS8LBAhFe8KywAHGCBBWQxoixiqty3&#10;wNqt0eWRgUppAs+4C2WBa7oOgAb+t2IYwccLEyqiqEnJlX4RPIzN/6ClXzMZTEgNRlFpUhnB6MCF&#10;x/SBgeggARxiMCH2XbyFLxX3QNxLUAPu5FZ6xZda7s28yigr6LvqHXvVt+RlfjDSb1VEpktNC0an&#10;AysIF7xjKMN9F2/xsXK3ZB0LIOH8Mha5w1fgDoAGCnBh+cJlDSJGdqlcsSBo9GQVd5sSuMgs7DK1&#10;qzNrV0eGYEUmseIKJIzM7ZdRGdsvZW5rT2ddzCi4AMEibeuF9ILW9ILzrC3nMzafY4EpTIEsTqEy&#10;gRXrj0u1ZLwntfYImAJShRif6H2yxqdUNoNinsJmtO0EvTFvkSZGLwNK1JMmltQNpzDB+tQiDE/k&#10;aEXMWETduqBGOeJGQQl8cgIo1IR5I9o1u0EtXViU8GxOlCfMhzNTEnKe4xEEP8nLoALfPV8D19Qj&#10;EL6GWRTXoc8FUIQIKhFu61cshCOIElIjfxMY/VxAs9UmXj1fHU3MRJAgkIn4Xdm9L5YzE4FAxMvB&#10;1Fcqp2hrpteraGQSGQIEkbOsBpPm8lyCmInOrpqntjkIdAXcgQFz8QQBFxOGk2pDV0ws5aYU564g&#10;iA97rYUJ536wMNFCrKeagg82Q42TWziFuD2wTVw/fnbgoXFsGd1B+rXaOXG0akunVogOiZ4ltFpK&#10;9CzNbXLQZ2l6QwSz4cAOWbVRjJYW3YE9Wse6TZYADibsAN0B4MCwgxqWrqTsvJzC7qyuYYmTHSTs&#10;sO7o9e8eumV185CVjSPeOUB2QNjhbZkoLSlpsEPempiU9AM7EF1pebjs1Lzq1if3UnR4CmPEm3u+&#10;hHQnWuzibwR/F4IM2BUrL+BcHafrL3XypB3n7Th1By/gBB6+HfAC9tiYjPyx/u//2fwF/B/B/yPw&#10;woWocyzi1IXJC2u6nVc7nZ8JL4CevoHtK2ChVTbbJyLPHAkhDIsYLEwsj5eegOPooS1N99tBCSv2&#10;aSohDwOXOUktiCkJlBJeKmcqAZGE194fu2jfGHzsrOAYtWHrjt295dTwnWdHl7ZNqryUubtz+v4e&#10;eI2eaIo+fcT5by1MK3/rtPOdMw4VBJ/RCDoCStuf/pX1Gp3zeY2UBRQQxGLkFxEgJVhAwD9vJBGM&#10;0UjAWb8RcDU6oHybEBAG2/YP+kDcd5y+pOaoJZ8A1HF8gGDiyV76APIB+poyLQL5ABKPjjxANhnm&#10;oi9gaglml2AOGnsWnZsXOP0owBlzbTYcfOC9Bk5AW11nnEXL9+iMA+1iitAB6ADCAW1FmG7AOciF&#10;nIOMIcgy7wyGotRfoG3pDq9JEToUgQ6eZRIZGWTGkBE0QPNSN2sAcxGUAk8sEBMRhxf8dPtIkQyE&#10;C/xo4Jtl9h8CBUY1MA2IqBdI3W3cRKQDv49ID6lw9TuIZE2hXEVzFdBhH9JwsaYJ0F9IlQLPOIRA&#10;gbUMWSiwfiFqBLabqPqF/PFhaRnK1IBEBtgp6ETKGpsUdmMClAZEFyALtKZsctMBDAVLKEAdQYwD&#10;SBaYiQBXFMD+X0uNQOoFUguQnwUAAnhZFPKqOJwiCGBcQKICYP+Pzb9WvARQKoqAvQoF3BWI2CIF&#10;JNTQspibeKl3dOFdyyNDBQdw1VI6ABdYTLB3BoIFkQn4AGBhYKyQJweCiIroWBQe04XvqjiA6/hg&#10;3zUxGE2+JgWjSZYiQJJXJYUkr+nBaPJ1TUyhD8eRQn8vCQtCCgYQLClYOkhY5FdGbRm48N2xb/W3&#10;mFYZ9Sooa1y18JYsZgSjM4IRVgUq6pa+lDvl7tqChiwAGkSPsjBqmg8uCBoBVl5pCKWIodfc0l4U&#10;4CK7pAelZJGjcFHUnV3YhcokU3Rm7ewAWWSBJnZcRkGwAFBkQKcQoCBTbG0DVqAsUxig2Hw2Y9Np&#10;VCZowhUpSBPriBKZECnWikhh/E4mnU2gWEnLkwllS8cnChMY1e1yxMhlDcOX1qOGuRxx1xvwONW4&#10;qkTNHVAlMLdRJAmgBD9s5RyGZzIvs8ODtHowQCGfz1X6WY2PbnxuyzQZz9qEm27yWlo5qSohNHG3&#10;RK2lg5ObtvbpESJGMBxBiICjCfFqFyLAEfQyzYcSEdBABDIRkCHG/7bsnt+WGYJ4CdsYEsTkV0kQ&#10;aQuq0l+vylhkCIJ5aoSpl9fkv1073dMg0ND1g7kbm2S6HJLUHz6048jDIIjAaZlP3cZeTHvbP4ef&#10;2m6MGvjwNPABfhikQaFByDAIk6G2+CAtmMwmwZUeFB+0ZSX3FR+rBiHqg0cQrvRgui2pZ+kCM57Y&#10;XHmeJdEdkJhGnyXbpvVJeJZktPRDNCyhR6tD3cHMd4iCHdLRZGkfRIewGpaGV4U+VYnBcKGboThY&#10;0aFEpsLBsLQTU+HUsHQxpaA1hYYlTJRmd1ad7ICU9JBVBzHZAewwcUU9OizpSLgsig5MSXMkHESH&#10;AogORx8sZET6sd0XPlN35SmMCz8S/gq6R8rsBvAR/oSVF3CuDl6AJ+cP3U5hL3kBZ+/gBeyrP6m8&#10;0BZ1WoQXSnqdd7ud1zqdn19xfqj6Aray2E5jy33yKsYxw4D0+b0QFE48svPIA1uaMLR91qpaNDia&#10;unS3GaYmgxKgIyBndC+6G73MSMIERBLeqMEZxdBVTUPWHr1r08mh28+Ogd2o4lL2no6ZtWSEx1VK&#10;OOr8+XHnG6cctDz9XqvzowvOj9ukLjjfv8DWRn/XGpNZRh4hzmsELrBeI09HcAkdRiMCgjACONGI&#10;CK7RyOh9sRz9sZCCwggAQb/flRHEX0RAgC6JDwdVc/z+InAuuoF90AX5gJ2L9jMq8pQ0NZUpyZx3&#10;8PCOIxyRjCGYpINa9CxC7mDmWyZ3MFVnHCCS/EpAuhWVmi6mQgfphg7EVhSDBltN81I0KcKwM99E&#10;A5tEHvfTrdALFBBwBRTgpTvIYIf2LFXhgCkDM+y4iGKBb4SZrmEooptIVQN3eBkSczhKkqsML2Oy&#10;QFv/eXoBZAI7kkBPsfCTCAv9waQ/pK5DmsAGChbWoO+o5AhqvSgBocDfWQgagTQU0raidpoAcGCl&#10;tBJiEyFtHyREoOoA+gURB2xeWAxC2ucfMeGN4hEyAQE3GuBZg9xEQJwioLqATwtQRYAsgJsKBcWh&#10;G4tDNxSHUaAALUgArNIIiOCOUhbWWkO4ZmH/L1cu3MLavLyzLIK6y5b7DG8KLHgI4JIC3vLfjFtT&#10;SkiAgoHvJIJA4vP2mVEVUaxxTaxEEOjvDtDAvgVG6I8F9K0kN//2sWT2/3jYigUDI4B+NTyTzP7f&#10;PnZNCKC7/SR/SR9oUOnqDrrA1b3j1xri1pYFcN+uddEfC/R3XwFB3/VgQSjD/9K/nlEZ7b8ieGsm&#10;HgBQ2IWsBTSiM4PRWRWR2OKdGaAMt5Qp7FXhYpowxdRASCsvEEIpUOSW9NgCTWhlFXVrZRd2snZ1&#10;aIEpsnZcySZWXEJl4brtolQbmcJgRWtGwfnMLVAozkqdydwAYUK1iRNKE0AJFvxO71KbyBCzk+ay&#10;pZ2smY6HQXhoHisep4Pj3jo4RjxOMDiNXFoPSQIGpyGLa+96o/YOUSUgSagqcePrNTctqEHzN/g5&#10;wRGmBYQLEUaSEGuT6L/ax8n4migQY96EK0mQI7RrkxeOMPoyJAkWZYgy62gabuxMMDIFhj9HRxPT&#10;EMhEwML0XGCU1Jj5AdTY58tYL5SNe6HMTxD3clysahDo7FqpHZnoYvJpEHAxYTBE/sp6LwexTgni&#10;EF1M6Oa669gj2s0VFiZtxFRzCQRBAYLj5Dqflh4+X0L/T/qX2P8TAWqa6n0JCPpk9IzRhw9mM/Px&#10;g4Mee+rVnrWSHSTygC0W27S2Ov8FuoPgg+oO6llCm9b/dMKxPVox32Ee8g6Y72CC0mSHqQ1RNmh1&#10;U9Ljdis7cLIDwg4QHQw4wLAExcFvWNIOS8awpKJDC1LS1797+JY1zUNWNUqHpQMQHSatqJ+yoi59&#10;RX3WOw05fziQh/ZK65tnbj48Z2fLfaWnH6punVd/5TPNPV9EouEUx+9iaAX+eL/WTgcOeAFuHHhy&#10;4MzBeTtcOp9gXgg7TtdVB7xwPOLUh53SXmdtt/N6p/OLDvLCX7dTX4BPnr03WyKwIT215/xjZSfR&#10;tRjOvZmr6zBSLW/J+9mvQ0pwk8sYuEzHUfX4BbvHLdoLBRN2o2FrDt+98fjwbadHFV24p7x9SvWV&#10;vH3d99WHHgUjHEa7HgfDEcAIkBL++qzz9+edH1xw/rnN+clF1r9cdH580fl+m/PdVufbrab3aZ9e&#10;I3UckRHw7SNlvEbCCKojEBDEaKTyAa+xME46+CikBGgN/u8j/ebt22IEzRF0IAEEzrZrCVOXhL8I&#10;hwzSkxbpAwKCZJMhH6AtLcclB889Vgob2LGHth1+YFPTfWhqilFoMBe9UzNjBegA5iL2LJLcQbnk&#10;DsqyXgIdFKNhUcYLrnagtiLMPlNbkTvdwO1fWiDNSwsgHLBEOBATEYUDt0MR16MFEDSGLIzg8xT9&#10;3FMN+goakAuYL/iNN8vMa1I6XxuTerljqx3gh4X1EeHHil8sABcQChAxlpQx7ENoPXSdTRlrmoCB&#10;AoUCN0eAoQNKBOgyyvkC4hryegrJHDHrF1qrrUT9AoFVB9A4yFUHNl9O2eILCzAv0GmKBiHxCO2U&#10;pkB6VWlAiSBBFIAuAF+QpQBs/m/B/r8kgrIgoDhwe2lEF+ZlIHy7qchtgcitZbxqKQgkXl1kICb0&#10;WXH7/4FfQoDQL2Iec9UEKyvYxZCKaFwNr4gOWn4osDv8/hZWJkhmQddQP6Rgd/7JL5JhBPtMH4Cg&#10;sQXXbuR/IBlM0Gf++A3/YEYjZQRs7LHANSe50s3/oA/HwUKSLxPZwY8Duk4kCMsI9mG9g5f2rbg7&#10;+mTsu5FZlf1XMDIrGFGmmO1ixWzclLW9M8slCyCG1SyscgG+mOZiBeBCmWIqmELUCkMWxd25ShZF&#10;XTlFAhSxTAGgyBaayNrejiJQbG3L3AqFgiihNJG5+Vzm5rNZm85kbTqNgkIBs1P2hhNZ6yhPZMLs&#10;5HM6pavNiS2e6HHS+dpAiQnLPxiHeuvgqGUHlCOGLq1HgSPuXFL7qTf23/pGLSDi5oU1ty7ETEnG&#10;rm1Egr4mESOoR7yMvtM+dxN8pC/FpCREUI7TI2LDEeJrUjsTIAKxCGtnklgE2IEEgfLnqZUgcAVB&#10;jAY+CEcoQYz/bTlkCLiYSBAwMuGwFEOj7IA518UEDQIuJhBEHnoxraqfjm6utDAhRt143+bmB9B+&#10;cNuHn9ZGTDjWDp7DRDkIENqFSdv4MAHR2MXc6OEeGAy4T2CAWkdRu/4lHI3K6SgJQpsvqXPpYzUv&#10;xSkO7okr9A5ssWjqVnZoE3ZwPUsmK32GQWnOdzjhfB4l4+HQo9WbDdfkoEGrig55tZGs/eHMfWEa&#10;lvboUOnw8OoQgtJehyW/YYmTHWBYupICdoBhyYoOG0+krGtJWXuErVmRdMBYh7dpWJq4vB4j4VJX&#10;NmSsPpi9vjlny5H8wpOzg+cf2H95XmPPU0ciXzrhPIMJXOf5/wi8AAcOeAGn6/DkwJkDXoBLB2fv&#10;cOyovgAPzyfJjwRewNDqi1HnRMRpCDtlvc66bmdhp/MfHc6PwAvwI+EvGkmWE1EMaMbG9cngGRDx&#10;3I2NM1bV5S3bm7WoOv21oCsloMFRlQxT2z9yecOIlU3D3jsyZMvJUbvOTShtm1J1OW9f15y63k8f&#10;jDzRHP3ih5yz/D9OOt8+4/ztOef7IiVATfinNrcEE37URlL4uwvOt88zlfA/zzG2DCLwwggJXiMy&#10;ggsIfkbA368XRnCh+6Oig3g0EAahy0i+VSEiGJeRVRCUEayCAHccAAEWI3f2wRcPdCKAgNkHCCCo&#10;vwiAMK/0FNMHHIiGbHL9fZAPBBBmruC8g2lL3s9fVCU9iyAfwFxUoj2LbCpZcge71FkkgCCzz34m&#10;2gGEA9iKnqWnSNHAsxVJ/1IVDsZwloHboUjGGYz66Q4WEwd0FlE4QMTg5yyXDkqG/YqFrkRoSYRi&#10;xMALGph8gbhVPS7Qz3yeIP0uiG5+kKetj0jo4H384KBe8KqLBtKP1Asaa7shkzK2eoGgAXsNyQCy&#10;d2TigJkyjEFjbpdRhQIQgUkTq0ZguwkhR+wSgWYHkBogFKhTSCLDfqeQeoQMDsAdxJiwJwcQCmgQ&#10;Uo8QRIHrSyI3lIS1sNu/GXIAiEBEAXu93d3t24Xd/9vFjfIM0EDrxrIIyr7sEwH8W3qs7cNxC/Nr&#10;yyN3XkuBAgAFg+78/Q/4KaDPtSUCf7jArCVKwLUuElIGMRkE29pIogfKCHq2j9274oDdxg+88O/h&#10;B10PHC6Ie/cj3+fHneQP8LK/zXniL+nvyT7vJ27m9Q4e7u+ta71vN/x2kfgV7Ft/xCIWECg3DFr4&#10;JYM+wweC0dlQKIIRQAQWvFbomou5WPtqVkV4VnmYrOHyhR8uwBRu9eaXavXkl7CmlnSbKu6aiirq&#10;yivsmCqVu+tKzk7UZalLuTsuZW9vR+Vsu5i1tS1nW1vO1gvZBa3ZBeezNp/L3nyGBaDYeDpLaCJz&#10;A+SJlixxOlGe0IaxqzGNgjO10ST23pXNCF/fs6Jx/NuNyhGQJEZCj3izYYRYm1SPUFPTbYsIEbcs&#10;rMFgenaWEI0YegTqBhclXDGCaWvTA/b31WachHSuoBjxW29EncrTXt9Xht3KoF/D1ASIoBgx31eC&#10;D8AKChAuR4AdRs4PjJIaM180iOepQUx4AS6m8gm/KwdBTPy9cTFN0RzE69Xpr1dnLBINgr2Y1MLk&#10;xahnvffBHAoQzfdvPvQgujDtOILt1qOlJ+cFz3F2gOJDTfvn4D3GdCRkSOlf6oH6wAA1Jhe3eAMg&#10;dI/E5kuYPY0SfKCfQfckYoHmMWbseSleDmqrTuqBOILox7MEKzg2abZHq5nv4PZoVd3hiaPOvMMU&#10;HWQw3NU5pjtrNLcumrU/QsPSXkk6VGOcdHhINQ1LJumghiVNOrDDko6TtilpGJYw1gH9A43ogHlw&#10;IjocHL3qg3FrGieuPzx5y7HMwlN5Fa0za648cLD3scPRL7Qwzf2MjPP+2kXqCzhXBy/AkwNnDvw5&#10;ygs4gf9E8gLi2+CFduGFA2GnvNdZ3+0s6nR+1eH8o/DCN7HNPuugLSeOuz9fd+XRwAmMVp/5bgPm&#10;sGcuqk59rRL55fEvV45dgPBy7YjlB4avPjRkfcuQbafHFrWiu1H27o6Z+7sfOhD+bHP0aTDCMQfz&#10;ESAlKCb8oNX5lwvOT0RKgI4ATQGA8L025+8vkBH+9oLznVbnf7U63zhvTEeWFPC9QB0BbVGhI2AT&#10;fp6tjfAPT8sfWFaBTI/3zXeHwK8hhT/5uyOeFJQRVBb0xRD4zetajGBH/DOICPgG1wkIMRYjBhA+&#10;ZwIInH3wCGbHbGnmxGQ2L6qbvcqdlbx09zTJJuctCOZpMBlNTakdFKOdacZzu9J+vXMKSlLJaFgE&#10;QJDhyDoZ2dCBnX3m0sFWGzpQQKB2AECQK0IH4AKddEY0gHDAK9BAbEW+DkXStrTYGorwIUwfEbJp&#10;jKe5M47FTeTjAqMy29yxZyV6hWgAycCoBooGmi+AWIBSB5GXKXCbDoELvJFkminQQAHsQ8gXn0rx&#10;oEBmDSBHoAOFbXNRWIYSNQI/DnjBgZ4UQoEQgQcFYdcmZKAARABRQAsqwM0sQgHW2PzfFOBLWYRv&#10;CrCw7cfVUkDc1h337Z24Z/x0YJ+xFGD2/K52YB/oY1Eu/wlc3eoTE6xA0OcCxiE/CAywxpPwEXn5&#10;Ap8jyNKBXcRgQgIXxBCBjxf0/qQBU8kMIIsXKMnroGjgfyAOBAZ4mSQj4LE+/D/93Ezc5Pd5p88d&#10;fp83E3fgSd7x788H/iX+JxPX9tcmvjXoHf+Gf1pVdIYUFoOXJCD8vzxunRQUqJEpliBmV0b7qsjs&#10;ysicSnPFwlRVdA7KvqyM3GcrGLlPam4QfBGejQpKVYTnVIRmocpDM8tD08tYM8p6taYFelmlPfml&#10;PdNLWPkl3dNKulD5RZ1TizpxBVMQK3Zdyd15GZW381Lu9nYtcoSgRC5RojV3C2kiZ/PZHNDExlOo&#10;rA0nM9cfR2VRmKDTCZ2ddPaEtocFSkCSuAfWphWUJMbA2vTWQeoRwhF3L62/c3Ht7YtrIUbc9Mb+&#10;mxftv2HR/psWsjGdOpo0ak0ZQmZf6tWgxEvsaKGqtOUIvxgRM4ru+fK7UfPdkpy1OJoCQ+eLHuFq&#10;ECpGKERQg6CFqUyMTB5BWBcTejFN+n0Fk9QcTs0QBBsxAR8W785ChvrNfTlv1eSt2D/1nbpp7OMq&#10;4+TWNwIf7tt86IECNnGlf6n0JNSHx0V9YP8l17wEfECYkeNWXfPSMzAv6fw4MTBgE+JJDzpTQPEB&#10;1KDl6gIfGTUg8ing4N8m6ZZMdQfPswRwEM+S5h3+81kH7KC6AwxLKjo8aUUHhB0ar87FVDhNOtRF&#10;cmojNCyxwxLYgYal4dXhoZW9XnslFR2MYUmSDkhJozXr1jYRHc6mbDLz4GBYunndkbvWoUtny6ht&#10;pyYWnUsNXszd2zm7IfRIcxR5bfyu0AwK2s3XL/JEHefqcOPAkwNegD8HLh14dcAL8O3gNP4Tpi9Y&#10;XjgVcQ6GnYpeZ0O3s7jL+XWH8+PLzt/AjwST/xnnmWPhp5u6kOt/uOT43E1NU1fWZizZM3lB9T0L&#10;3h+zcM+IJbXDVjbduf7Y3WiC6koJc+t70d0I7U9hNwIj/OVpZpb/QbxGP0QqQRxHZATXcfTDNud/&#10;CyB8S6QEMMLXgQnnnK9KYVwCJyYIIJARRHHTrqfKCADVvr1G/m8BZd4/Lbbs/5fPNb7R+hERONkB&#10;/7QwQ5kDlCMEBLEYSQah84to9istjJ7iuIo2jD94vOLsvOLjDxMQGECYu7Zhzura2av2a2tT+IuQ&#10;PpjKvqbl0tSUIw/EXFSUMb8Q0QNOSf7ljsmon6Nn0fZJaFiE0p5FCfIBRhswevDvKOssYvog0Vmk&#10;woEAgqCBCgexoQM77Mx0KDIxZKKBtrmwPiJ8PuOz2m8lwoe5frwPKBnUMF+gViKbL+CcMmSNfVBg&#10;IsaAglixwOs4pDPIpMuQygTwDhEKMGvAZxxS1xC4QNPEAAFbSgTUCGyIGFAgJTIBlAKVCW4piUAs&#10;uFn0AlwVDcACBhDAAnLmr1eige+lWQci4IU+9vD9H/5bgujjq8nXv6E8anf+Ay8SuaBPFujvpg0X&#10;2EyBXVixwN7BQinAygEDLwZmgQHeHRgTrKZgMcGKC1jcW2lKH0t82P6qPhd+ZBh4HWMuqoym91+Z&#10;ldEki2GBJKpvX1CVZy4CMuAZBQe7UR9kUSV6gVyvaQMftwMf9CW26IM+0/cDLikoLyRznVkVRQ3y&#10;pP396JP2pQICvoJLCgSEKimBBSKAr8xb+oBc/e96ax819E0QFiXcJwEXpAkChStYQKfwl0WJQO8M&#10;KdAEUEJpAihBmqA20YkCSpApKE9cAU1M3UWUyNtBbSJvR3vutjZUDrSJAggT53O2oIASRpXI2XAS&#10;KAGI0IIewawEBmRjOvbqD4ESwhHNE99uAkeMW/HBmOUfjHrrgxHLDg5bdnDo0gZyxJK6OxbT1wSI&#10;uHFhzY0L9xMiYEl9bS9kaJw44eeLliasLUToDyO0abIQYds0KU0Yjnihol+CYKcm9no1LiaNQogM&#10;Qf+SiULQwjQeAgSS1C8E4F9iQYOAhQkZasGH1AVVJIiF7ytBoAsTTmWZgFhZl7+qbtrqhplrD85a&#10;98GcDU33YRR1weEHiQ8tjzL+cNZTH5CehnVZ1AfgA8xL9C1odBrmJeKDOJeQkRTpwbZdMlFK2JbU&#10;ueTbOH00+BCnOLhf38MHCUoz7yCigz/soOyAoLSyw+eOOcoOD7sTpdFhaWZDdEZ9RAxLRnSQkXAc&#10;6wDDEkWHit7r/Clpba9kRAd3HtzWVnZnLTibUnAmZce5W4ouDC9tn1DVkbG3d0Z9+KHmq/hP47eB&#10;CAZaAH2tzfAC3Djghfe66c+BSwdeHfACzuE/SbyAFk9gH+WFS1EHvNAYdoK9zqYeZ0mX85sO55+F&#10;F74JXoD+ciyM6A2sdA8Vtsxc35j7dm3a4j0TF+4etbgGnY5uXXv0ju1nxpS3Z+7pnFsfQnejLx+5&#10;+ufobnTS+Y7kEQAI0A7+9aLzr23MI8B0pEYjSAn/IJjwXTiOWuk4+prQAUxHCgh/AQPSeQfXr8Iw&#10;prKaz25kGSHRa/Qxygci5NkkAmU++Y15jYx0UFoLhtmFRUHo5RAESIcyIg0DlDnPjhmEtieC5+eV&#10;wGJ0hBaj9Qfc/kVMKM9gd1MGEPIFEDgxmemDkkz2NdX0wc40pA9AB5h3INqBAgJ7Fv2UZbUDG0ke&#10;63MWAQ2YR3Zr1E+3i61InUW7jHwA7QB5ZO1fKvJBYnsidRbZtqVxdKBzzaw6jI9oqAYxXOCLHhs3&#10;kbYnxThjbU+qowqABvQRiZXIJI4/TFktXICsMR1EKGlD6m865HUfVQeRcIHOHdMogV8psMahGJlA&#10;oUDUAR8UgAhUKYBxCGKB2ocAAteJZJASiMQVtv1eJXLBtd/Btn+AGgAEEinA3rEZBFUf7EsuJHEw&#10;wtfy1G71lQvsS7vos8WQlQYSFwoI/tZD/mf89/+49T3B6AClXGCJYODF5Mpo8jWlMppkxXNBVTS9&#10;n8qsig5a2VXRJCsHOJBc5VVFvaqO5iVR+dXRQQocITX4kb4c+1sJwO7V7a6734XszPXQ3jwju/3E&#10;fXjcHYUCXt2NvX+BL6gvuZBtvHm+OjozoWZXR5OvOe7DXAg46G8MaID/lgcIPqZI5uZ9VdH48hGE&#10;ESaCkfvdcuWJ8NxgmAoFPFHlYdQMKWDFzLKQlkUJCBOo6aXd+VLTi7umFXdOA0QoTQhKwOmUp6oE&#10;UILCxEWRJNpyt7YqRIi16TTECEBENmr9iWxwhFibMqBHYHQdOGINfE2HMQUbvqaJ7zSPf7tp7Iqm&#10;MW9RjwBEDH+zYciyA3cvbQBE3L64DmLEbeAIQkSNQATFiESIsASBBe2vUrew27aLEmjWhDHWpkGT&#10;dmcSD60qETEaBLPV8C8NFzGC6sN818gE/5KEINTCBP+ShCDKwQ4TXiy/58UKdJIEPqCPa+prxIf0&#10;hZwlx0kQig8YRf12LcZATP9Dw4y1B2evayQ+MP4AfJD0dNHxeeVnHq9ufULMSzjjpbEZew9VHw4Z&#10;9eErLWGoD7A6xOemB3AuqXnJ3ecn5Uoa+Gw2jiBczxKlB+lUCXZQw5IOd2BQ+rTRHdhhSYPSLQ4M&#10;S4/AsOSOhDPjpOuiOUhJS2tWgAP6sqIUHJB08ObBcaYD2ivJPDjEHFCFl1OKLqWUXE4pu3xXsGN4&#10;ZdeE3d2ZNaGZ9REYosAp+E9/Bf6WVufr4IV2+nB+2UFPDpz84AW4dMALcPh/Unmh56pz6apzOkpe&#10;qAyRF97scuYLL3wXM+yEFzDHGf/ePrO3/dO7Wmasa8xZsT91Sc34pfuHv33wtvUttxW2Tq6+Mrch&#10;9NlDV5FK+KZICYgkQESA1+jfLjr/Rwq8AFj4x4tkhL+54PxVqwMp4S/P024ETGA24Rz9RSQFWUBZ&#10;ACOggMAoVROuwWs08L/Vwd6N0RFErVNGSEwi8DvuJESECF1GwgjQBL+EBlxIJ7HN6ZXPo+OBAgJG&#10;pGGA8k70OG1iBgEtjNZAQaiZJcPRBBCqNaHsDk0uFkDg4IN0MRfpNDRtakpAeLZgIuhAogdIH/gY&#10;Ac6irQQEt6mp0Q7EWUQ6eHYH/EU+7cA4i/yjDcRWVDL01yiNJNNWZJxFCUlk/SC12gGm9gANkE3r&#10;N2Xg6QV1nF/G0onGIhl4VqIEHxHowPQgOsuRBGoiooPIbUMKB5E3jFhiBTFc4IoFnndIQgSmv5Bn&#10;HBIioEagRCACQeR62oci1xENWHFc0N/L/k77/fdTyiL+8r81ABokqRfEQYH1IxEE4hoZuXesQKAe&#10;IQsCyfQsxcP+3X7y6zHB6AD1cZACIGJgOkh89/9/WABNfLSw4GECkCEJTMAzg2CC74Fp1dE/omZU&#10;R0255/ze9l5wwHuJ3bvvcD4OCvp9ac/8+/q12MnbzXx/e3Xzld3Nv58X9JfHXf0P6DruAb5MmhHi&#10;0cD3CxPf4p1Edoi9c39lxF98XrUJ2JzU7FQuTqfy0Kwy1swAqleLQFHag1KUoMFJVAmihEgSubuo&#10;Shg9AhCxzUAEUhLgCNEjzjEosQl6BFECgevM9Qhc61wJ9m4CRKQyHHF48qpDIAjUPYQIhCMawREj&#10;lx0YvuzAXW82fGppPer2JfU3LoajqRZ2JvZoeh09mggR1726lz+wYsQIxKt3W5RQR5NVIvSnniEI&#10;iun9aBCgBgEHFSC8JLUv/oAMNWPUkoAY99vy8b8rn4gA9YsVE4EPLwcnvcI+rmkYJAf14Y3dmUv2&#10;ZC3dk63paeAD09MHOEVuXSOGUPvNS8g+MDot2YfPauclGBtk7gMat/q7tv6Ztl2C7nBGpAc3NI0N&#10;j009fFy2pQE8Sy44qOgAM4kJO5yJNSxhKhxEhyMmJf3gIef+RiQdKDpMq49SdKih6CCKQwhupdHV&#10;IbiVMEiafVlhVdIp0qXdKaiy7pSK7juruyfu7Z6yvxeVvj+UUxdG4PrTTVeVFxB5Vl6AAwc+HLj3&#10;3+ikMwd+fvDCyQgd/uAFnMZ/YvxIVl9QXjgTdZrCTnXIKehxlnU5z3c4P7nsKC/89zMOtsHghSf3&#10;tT+46xh5YWUDWteOW9U4Yv3RoYXnU3d3Pngg9OUjHJeA7kbABKABMaHd+bd26XHU7vzTRYeOIxDZ&#10;BWICAQEDl4UR7BWYQDVBj+stI9jhCG5fIxWwYvbzLqj+Kcwb8wXVzgejUVwSwW12KsOU0cvIFREk&#10;pwwRQaddY1AaXEbIKaPNqQxBaHlo6+EHNn5wHzMIBAQmlN/6v+ydCXRU15nnZScxzsQ7GLMjQOxg&#10;bLODHYi32ImdxUln5kyn09lOujM9PZ1t5vSZOd1tO+50khN2m8VgMPu+7/uqXUjsCElIIBaxg8Qm&#10;JJXe/L/vu/fWfa+qnl6VSpiQ9rmnzqtXr4SQhHx/7798+WwxyiaLEc9N7kEJZQACzz5AAIGHJnM8&#10;mWeiobwI5iLEk5V8AAVhfVtMPaC1sRVxAfmLwAWyyFnEdEAiAs07UJFk7Swic5FbO9ihAWEXAYIV&#10;SYZqQM4iShzQIE78epQuO2MrYjogyyim87gyyDLpWKUM9Ixj4QL0EZFkUJRi9AIzsAAjzAAFYS7g&#10;blJCA0SPtZWIJhRYUwmMg0hMRMY+ZMQC2IeUg0iJBRhDhgUowIowDhEXYMXa/wc/L9t+GwS8x+mh&#10;FPey6cBHKYj5kk4lhKHAEEGcFaZeUrBGGxhPkRwgkuA50zIzFGT50IHnpQRgwUdQUC9pi1EkFEQ9&#10;E5wUcGVAWQGXuZSFGJpC1wCaAjAB68+FFBJgBLwljAkBjiPv8/ucwRZdXh2QG6Kl9/lq054bGpgb&#10;GpwTGoxHOcCx7xqSE7JX9F26+55/FEBgMAl+Hp+SMAX+uFhwEeQzoWvwt5NPTx3UDc52rSHZdVh0&#10;UpMFgIJUCXmU9ATS2SxMDGJtYiCjBNHEHkKJMEfsvP2cBCVYkghbm8jXxHoEmZqUHsG+JjI1CUf0&#10;XHteJAmGCApHdCUxAq1NJ7oshRJRJhDRfgFxBJSItnOPtZpzrIW2Mz02k5SIL8441AxKxPQDDylH&#10;E0xN7GiaXPD5yQUCEcIRuAkGiVwIAhqEzkQoDcIQBEEE/0/T5WLiZleSHhCmRi/TKGVhIoKAAMGr&#10;xag9LEAofECPK/qXsBCgbj8hAwFqJEbBDp0m53SektN1ai6lpyn+UCDmpT7zDsC/9Dybl15YXjhg&#10;VfHAtSVDxLy0rfzLuytGZl1EcSv2cq9p55LMMhZ8+CZueFJrK3cuobXVwgeyUlzSOyJjW0qu6KA3&#10;cmozxh8cJUvgFNr1mYJWMSyhh+eCngonE6W16PC6PU6axjrU80i4UF9OOnTdV4ukQ+e8mra5NW2y&#10;a1pk3aFe1gxaIIhm2TVP5dV0O1A78Gjdi8Wh4cWhgcdCGEWNjib4kTAwArqG6As/RmnnNfLhwL0P&#10;D//q2+TnL6wlr47NC006rA0f/O7MazO8cKfeqap3wAvFtU5ujbOh2pl9yxlzw/mXKud/XXN+gl06&#10;eOFkHbxw+Bkbvv3UC2tKei491mlpcevVJ9F91CkbysKdt8rqkWL+JfLLEBQEE64pNQGmI4SX4ThC&#10;cvnHTAoQDpSUIDrCxbDdSHQEUKTyGnGpkfy0GLZNitcokg7+WoxGOrBMtav4BwLKBiNgVTgiIsCa&#10;xUkEGqaM0XXojKJZaV6X0ZmXNpUOW3NsyIrDg5YeHLCILUZzFCCQxQjTk6nCiApO3YAg/UUcQJB2&#10;UwACpQ8w9YDRgHpNN7R5b0Or94QRICJw7kCcRTIHjeUD6iwiRjCp5G1EB8gdKGcRCoto/Jmns0ic&#10;RWwrIjQAIMgvQAAC24pQPZGDYWdiBMXvT28MeRqCBgdSqJ6IW4mQQaaUgRsNpJIIYwuEC2AlUnrB&#10;OTW/DMPLxEqkmojER6S7SYEGRi8wJiIVK3BDgQ4USKYATaSiFIAO4CCCTBB82x/HlbZMEBsEbCgw&#10;x0AApRfYCQVJHJsznDsO6wXsFIoaIsBuH+dtmQDHnqyxp7zUfuq5MsjTIIAg13hYwOdpApiAtzRI&#10;ClFxwOdkQFJIkBGADI3DhICMgMuCWI+aTk1oUkbwYYGoLw3IrfdZA/Pq/VZu/UD3Gpxbz0sBxZDc&#10;UMwFjsjmJUBhH2vEkL06cEMhiRsr1Nv5jeoCc6Uc2ETjObafet7leWojg/sTiEoc1mdFHKEWVAkc&#10;W9qEsjllwObEQWyLI8J6BIsRYm2yOQJ6BKEENzhRRAL1TRKO2HS1j+SsWYyQkDWUCJQ19Vh9hkZd&#10;Q4lYUQ6OSFt6Io0hInXR8Y6LjndYUNwWEDG36Jm5xygQMbvwiVlHQRBYj8w49NCnh5rNIIj43CcU&#10;rAZBPAAlYjIpEUIQUvTqqXgVI9NDAV1MiFSznenJUekEEaP3NB8lazfAQfcv7Wkp6sOYdPIvaXxo&#10;x/iA+vrUiVmdJol5Kbcr1AdtXoIPBN2tUB/6LTmizEuriwavKxmK4lY0L20vH5Fe8XL2JcEHzDL+&#10;6qEqcS69haEP6FwqvYPJsKqy9UzIxQ7atoRtEvku9N7JbNLM/qoxt3Dpvbb0oA1LKLqkoDTPz1Jh&#10;B7AD3EoYCce6gyQdME5aGpbCI+GOOYMgOhxh0WE/iw4aHBBzaMkNS63yalP31b5QGHq1tP7b5c53&#10;yp2vnaSpENAs8Ii8Mz44/iz8xYkXKokX4N6Hhx/OnKw75NIBL8Dhb/SF+48Xrtc750NOSa2TV+Ns&#10;rHbm3HLG3nD+tcr5BfMCDEK4kY4fIQDpi7vO9t9wos/a0i7ry9tvO98+q+q5g3deKwn9t9POzy84&#10;yClARxApAaYjFBzBdGRjgpCCEhR0JEHZjS4pRsCPAX4YwJIgSvXjx5gZxgT8CDXkJvK5wPwkqwMB&#10;BJESmKCpQwCAAFUORiPkg05hQgT1nSKMQKPb7XFpmIYgXUbp50dsLeciIxqURjnlBRARCrjmNKfv&#10;tMzeUzK44xQhZbEYbev6p61daXTylrDF6AMKKSOAIBkEt79oI/xFXvnASh9o+cAGhO3RzEVaOxBn&#10;EY3FZO1gdJTZZ5APcPNEbEUUOvCWlxboSWdaOAAdzJLpZse4mIinGCyUlAHPOKaIAfeUYq4xxAKv&#10;XsDRY1iJED2mfAFPKxC9wJU71h1EZkKB5gLjINKBAhiHJGgct4MoQUAwsMCkYEDA5wBxZmgQhAmG&#10;CMxB7MLSqIDgOSmk4Nnn20Tgc+x5V5CnwWEBV/oAgueleHmhQVJoH4+mEBAT5LKkw0L3YJpCQFj4&#10;syOFgFJCVBaIddIHEPCSHyD44sOgvPpYS3NE/ZBce7lpApgAvsgJDbVXdmgoln1G0wTJFkIZeLRO&#10;gh3wcZQCktiBBxnspxoZwn+0+Rz8DjQ4GIJw40MYJaBHZNRiUVwiHYmJmoGwNrG7ScQIo0dojrj1&#10;HPuaEJFQEAGCIFNTlVEiJBnB1a8Ur4YS0Z2nSHQXiEDp64rytOUnARGQIVIXl6YuPt5+YUm7+cWt&#10;5hc/M6+o5ZzCFnMKn5pV+OjMI1+aeeSLnx5+iGUIMjJ9sv/zHKx+cMq+lCkFKZMLxMuEflfKU9OQ&#10;CK+LyeQgXBrEmMzHx6TLekzZmfY8PpoGzEmh61Oj02mNSgc7kPSAxewA81Kr0cCHdDYvZbQblwF8&#10;gADR8aOs1EnZnH1g9YHNS9K81HvuAWleem7pEUgP/VcVDVpbPMhID9TaevGV3CuvYlezr/JNCU0f&#10;RefSbfJXgx0wME7GPci0OGyQzluFS01qW7KpgQMUYjLBoxccYFg6HyE6nHLeLHdeE9GBq1lRr0Ru&#10;JQIHjkjzMLhO+TRLOrWgtsfBuiFF9W+ddP62wvnZOXr81inyO+Ej4ONgVIThhX+sJB8O3Pvw8BMv&#10;1BAvVIAX6h34dsSPdF/ywoWQc7zO2VvjbK525t1yxt9w/q3K+WWl81NspLlPFTW/rx+8/uWsiwO3&#10;n+m3/WyP3RfTsit7oyu1KPT2Cef7FYQGKDjCkvAyggl2wREY4W8u0oLdSJLLkkdQOgIYAUvzI+3k&#10;GRaSxQjAhzAm8Ef2BJbBCAAEEDSJCKfrwUffkbQyAAEVx5xEoIlp+66h7/TVnCsvZ14YseM0RZXX&#10;FSsRgYqM8lVOeVpW348zeUrabkxJQ4tR9zHIIHDHqQ4pS4sRVxjpDIKElMOT0eAvIvkAtqKwxUgz&#10;AgBBxiUrf9HvpNQ0PC6ZO4s4emA5ixQdWF2m+N1lzz6TPLLQAc1BxkJzKdmKWDiAdjDDmnSmYsja&#10;UwThABnkJdxNZFQDoAGsRCQZcMQAkoGMLVjHKQNwgSd6bKxEdhMRWYnCNUTiIzImIgMFcWzyIyLJ&#10;DbzXgECAg0g6ABFExQEICkYpCHggUGBv9R/JCNnrSxkhLPuCuI6DoEHkNcFhwYMDsZ7GiwlyfYOw&#10;4KMgRH0pIC8kSAqN0xRAE0FIIQgm4Jom0hQ+Q0HBHw3sVxPAhFh0kNj5IXn1tBgohubWu1doaG4c&#10;S0QNvMXmCO+xj/bBLzVAHDZE6OM4IUJ4x4USw7LrhmXRsgmCjjl/PZinTlDsWusRA3bf6W+Zmggi&#10;2NTEEHFTctZQIkiMcDmarkpNk45FXCQv01oaRUd2JigRbGdKW3ay87ITnQARi0rbLzrebkFxGyKI&#10;4qfZyEQEMevof5l55OFPjyAKAYgQIxNrEJyG8HUxwcvkcTEhEGEgwuADtblKrSs/QnoARzyh8QHs&#10;oPBhFDmXaI3hIdRafTDmpc6MD12m5KRNU9mHnjPzUdyK1hpqXlp8mPCBWluLBq4rGbKpbBgaGref&#10;HpF+biRJD1df21f5+v7Kr0po+titt2RaHBcu0bBp3ddK91d15MFlW5K7vrzJlz2Yz73cQC/FYAdb&#10;dIBBBQspaUSkKSUN0cGMhNNJB4gFI0qcF+FWQi/rUQKHvlgH63ofrOt7uG5ocf1b5c6PKpxfXibb&#10;zE+wBz7rfPMML/T/IGMLfeGqA174l+vEC/Dwr6t2smscuPrh1bmPeaGm3oG+AF4oq3MKmBfmMy+8&#10;y7zwsyvO32AvfaYe4tQbR26MzL82LPtS/5yr/fKq+h2oHlJY93qZ8+3TzvfPOT+9oPLLhAlchYoI&#10;szACPaLvl4MJAAQiBak/5TBLWEfgnwTFCI1QEFx0oNFDSWYCJnhEPkJ0BDACBZZlsHLNOzQ07TZV&#10;norR6OB16jslRrj8CvpOt5W/tB7TEI4giaBFhPznZub2m0EiAppOwyLCGIohpCGG8IctVHMqLUYf&#10;bEz97QaKIXAGATllSh8oQCCLkVEQVPQA/iJlLpJsMskHDAgST95G/iJeYi5C7oALi+iRhx2QfIAQ&#10;FhspPc4imoCGX1zixlTagdCBAIKyFaGn6DBVFSF0gLiBShyIcFCWAk+RNJeScIC5J2woItVA6IBb&#10;idBWatBArEQbb3l7Sl1uojAXiI8IqgH6SE0NEeiggb19cBYIsPn3xg3MW+zKI3MMLmAEiAsEzG6/&#10;WXoo1nqIKUBYwOcxLjTwXBxJAQ2eCY4JATWFJsKEuDQFgENyMcEVT2i09SiJmHCPMEJAHQGXRaoG&#10;9rY/4HG8dJAYAtjvUjggUJDcRzdcDM+tj7ZC+iQOXCtMIm4VwxY1Yrqq/KHDUj28tOInRli6ibqM&#10;mEJQAuwgQCFMwb4mMjVR2po7YDFOgvqadPWrhCOQsKZlKxHbARHc+Mo1Teh6lbpXk63uwUoEE8TZ&#10;ruRlokBE2vLyLktPdF5S2mFRaceFRBCt5xFBNJ9z7KnZhY9rDYJcTAhTzzj4+ekHxcX0gJQygSAm&#10;5cO/JEYmMfSSds8L/yNWLiaZMYdBpRZBKJQYk/EYg4M8Pjk6Has5/Eu8WoxOh+4gj17zkjQvwbz0&#10;YWbHiVkwLyH4kPZxbtq0PLTid/80vyfYAUMfFhx4Fp1LS488v/wopAekHgZtKB26qWz41pMv7Tw9&#10;MvP8K3mXJfWAaXFvSuES2Zaq2bZUK+yAAnmxLcGhgf0VVUfyjotuz2KxbSnJniUbH/QNZxId2LCk&#10;3Eo6JS1uJQxQQMeRzHR47YTzSpkz4jgNgxta5AwppHlw/QvrhxXXv4FBAAjksmcGU4ORukWf/3cx&#10;XOCc81fY2V5xfnLV+SfmBbj3wQtI/iL/C1c/eAEOf/j87z99IeQ44IUb9c4l5oV9Nc7WamfhbefD&#10;m857151fXXN+dpX2/P/1rPNtRJ6P3XrlyM0v768aevDmoCPVw4rqXil13jpF5AUNAhFmRQrMC0IK&#10;f82YoNqNOLlMPz8eTEiq3cgFC5aUIGkd4zUCI6BM7LsUWNZz05SOQFOV34Qkt/fqq9mXXyajkdQZ&#10;oe/00EAkEeYXvDAn/zmUnX5CUeXekzN6fbS754Sd3UlE2IZRCDQojRmh8+9oFAK3GBEgmJxyW84p&#10;6/EHURLK6C+ihDJNTGZ/ESaj2ROT9WQ0UhA4mEzZZAxEg7NID0QDIJj7FbAVYYWdRZ5IMg0+09oB&#10;DUQGHUhVUaHuLz2eQokDpgNKHPCkM9iKqLmUZx+rDDLXE4EOpJsIbiJXysAzzsxUEqk+IqABrZ11&#10;KTvxSMWkiTURNYwSZsMfzwHaUAEO4U5UAQS2EhnhIKBAgMsMIOAAIBBk+TCCecmz/4/raYNoEPWC&#10;4LwQS0fwnG8KXogqHMQ6GZAU4jIguXjhntEU4oWFgH1HCQgKQXjBQwoB0SDysrhgwd7zJ3zcRLAw&#10;NK/efw3PY3aQRy9HuKjBAxHy1EYG+zhBfIiqd8QPDuFYhJia+DEsSSglgtpfRYkQOxM/8kA6q6ZJ&#10;IIIbX6n0lTMRBBE0hE4Hq2laxIYrGDxnEwQ0iDQhiGUnOy0tS11SBoJov/B4G0UQRYYgvvQpCRBf&#10;YBcT8AFJaggQWGRh+hguJpLvdSNTPgiCjEzaxfSw0iAwq4inVIMgdJvrY2MzH8MwiDHp9Kg0CAo+&#10;0BpF5iUkIMLqg5Ie0luNodVmXEbbcRntx2e2n5BFwYdJ2chNCzt0nc7sMKug15z9JD0sPIyJD0g9&#10;vIDOpTXFg5B62HRi+BZihxEZGDZ9hfpaoTscoMgDxkxT5AFlraU1FHmgptb67+I2rMSlje7g8SxZ&#10;ogOkh0DiQtTbyPo+s+0hEcOSbDVhcQc4YGGmg1SzKsVBBkkj5nDSMRFpiA6ABUx2eP0Ezc/6OXo+&#10;EcWtdH5z1fm7y7QZBizgQ4EXfnrN+UWl86/XKe2LzC+c/PDzw9UPbz/uwN/HvIDR1eCFE3UOeGHb&#10;HWfRbeejm877151fVzIv4EuNyPNpDGi+80bJnVeLqr9SXDuylKulGBbwKuxGUBP+FjMsLjk/0FKC&#10;YII0oLoYQX5OPJgQ9Sch2Mnwz4moCRx/kGojpSNALCMdgaancamRHp1WKF4jYgQYjV7Hv4IsTFU+&#10;O2Jz2bB1RUNWHpGRyi9gIMKsPKozmpalRIQJ1GWEUQhYIiKoUQgABCgIalDahvbvb6Cc8nuqyIjl&#10;AyoyekYVGeFAD0Fgf5FYjIQO8Kj6i5SCADogQBBGIAVhFNYeKWEwdOBuNKXfP5JKjuIsEjqQAQck&#10;HHBb0QKmA1QVQTtYyj1FdnkpnEVkK5JxBmgo0s2lxlNE847dhaVuKxFzQZ163EnFREADrJRklBGF&#10;YSEeFjAKAkGBUQrMQVQrkfukTQo2CxixIAgR+FxjiMDnIC468FwclQV8TgbHhICyAqghAVJo0H30&#10;2coKyS0+ahLrUYBm1CCYkHRG8NCBPI3c/Ac8E5wREoYC88ak04E/FCT2KqGELC9HADFcKPFibsgs&#10;85KND8NtYcLyTRlblJEwYoJGpBKRKEeQDGGJEbavCWIEZtJJUxOJEVzTBEcTkhEyPIK6Xt12Jj17&#10;ju1Mup1JAhFCEEhViwYhLqYuy8s7Ly8HQXRYUtpx8fG2C48jBAEN4um5RU/OPkYCxKyjzWYCHygH&#10;0Ww6Cl2p01VrEPvJ90s5CDUYAv/X1hqEKwfx8ITwPAj5n77gA9iBlviXODqtzEuj0iE6ED6MDmcf&#10;WoMdxjI7jM9oNz6z7Ydgh6wOE7NTJ1HnUpepuWmf5HUTfGDpoY/YlpYg9XCs/+pisi1tOD4MtfBi&#10;W8Ksh3y2LaH15fD1r8GYgVuv0B3gWTpRG448YAMmkQfJSlsDpj2KQ+LggO2iLTfwPhP1Sirs4BEd&#10;JCItMx0YHIzogBIk9KYi2vyts84PLzi/RttnFeUUfn3N+Tvc6+b73j+4qnjh36474244c285mzQv&#10;wKvzl8ALJ+ucAzXO9jvO4tvOpJvOB8wLf3+NxtihJui7CH2U136jPPS1kyGkzqHmvH2aTqIEFcPU&#10;wAjGcYTJd2I3UsllFomSm0fwAILyGkHwuky+MpIStNdIMssYTfIO8ghlNd9Ccke8RvDjMSOg9fTV&#10;rItf2XX2y5tKh68+SmGEJQcHSuUpGGF6tmaE3VJnRIxgJREwK60TXEYfcNkpiwh6CAImIFAAgRjh&#10;XTACTUMgOtCD0jABgUekscXIKAgyHE1bjB7n/iI1E420A44ny+wDNBfpalNpLvoCZ5PxS8ZlLppa&#10;oCYj0wS0CGeRogMrdABnEWxF0A7CoYOIxAEMRViQD1Q9ETOC8RRZc83ABSACLEgGyCCnEBfwMpah&#10;yDPmJZ+DpOCAtefHWGQzGdnoBd4DLiaKzCYACny2+o15yYcO7Jc8m/+4nvpAQdSXkk4KCWAC3tIg&#10;KcSSD6KeD6gpJBhSiGFASmKWOe6EwmeBCT4iQiQdBASBqJcFpwNcafb58R4kkQsS2/Mn8K7he+sb&#10;XgYlzAEzhaEGv4OcCLjICQEozAJoEF9YWGEfRweKSJqQM5opEAn3jU5wRMLOROhjVdMEjpD5ERkY&#10;bE12JoII7WhSwepdNMMaGoSMiiANAoEIF0Fc7rmBNAhDEHAxQYOAhakzaRAnOixGCKK09cLjLRcU&#10;Pz2vSAjiEbIwHWUBgjQI4MMDjA/UIgINAv/jlhi17mJCklprELmmzZVcTKaICQfjlOsY3YZgB1mI&#10;PBjzEjQICBBEEDAvjUlH5OEZPI5Nbz0uk6SH8ZntJmS1Z3wAO6SispVsS7ldp+eRbQnjHqRwafHh&#10;fog88KRpkh7WHx+6+QQm+X5595mR2RehO7yKyAPGTmHGNIKfYIcSjkujWBJ5h1PhCXHKs4TdmvEs&#10;Jd2wZEsP7DahiPRV5VYS3SE8DE7PdAA4YKE3FakH7G//4Yrzz5WU5wUywHLzA7bH/AjsUEkJ33ev&#10;U9oXmV8kf5H/RQr4PuYFjJOAHwn6AgZYl9c5B2udHXecpbedyTedf7/u/KbS+bnwAgQdQoZ6eLfe&#10;gTepghpoQYvYlqvpxvAsod5Kf+sV0PE3SPb2yUouh0lBPjh+wCByyZ+LSAJccyIl0AC1EDECcv34&#10;cRWvkTAC8gjECJde3lWBwPKw1YVDlh+isQhoNJqzl8II03P6fpzRZ9IeMhphpPI4HqmMJAIZjWiY&#10;cmcREawkAo9CWC86AmIIQgeukLLoCNx3ql1GmICwjSqMwv6iHbbFSPuLOIBAgw/oV4EZfAB/EaYe&#10;EB3AEjlpL4mbuEFB5qL9qtGUQgcoLMIQNDiLitSkA+kyRSSZtIPTOnQgziIOHazWdLBe55Gj2Ipq&#10;UkAHaqIBxw10Q5ExFIELlGoA4cDDCACByDM+dCAvxcMIohREcRDtjpY73kOwEJ0XmBEeTA/FWk0H&#10;CwANGwpiHcdFB56LoxKBz8mkw0ITyQpRoSDWyaaFhRjuoyCwEERQwDUNwoLLdxRs2lrSNYWosBCJ&#10;CS/k1mNFpYAgJ+8OKYAskgULCez5E3hLw4wQhCOsa17Mqw8vS4DwQwmRLRrJDpKYcBMEGMSXF+xX&#10;mR1gYZKlwUEyEUqMoI4manmlRZkIKmiSTIRAhBAEplfzyDmaW92Xy10jCOKKEET3tRfQyNRtdQUI&#10;osvKUyRALDvZcWlZu8VlbRcdb7PwOBIQT80remJu0SNzjn1xVuFDs45CgHjw0yOf+xT4cBAEQbf7&#10;prL6oAQIKmICO4gA4bEwwXisZsm5zUuiPiA9TQLEKApNAxwoOj2GVvMxGVhPMz60GpuBJewg+KCk&#10;B2aHLlPz2LZU0GPWPtiWeNbDIbItqbYlGvQAdhi+XQY96Lg0mloP33gTxZK4VVui8w6magmeJWzb&#10;tGfJjIdrUtHBbFAp6aB7WeFWMsPgMEgaC7tcbCl/etn5FXIKVaQyABx+zCYW4QWch29/wk0HmV/w&#10;AvK/SAFfZH0B++r7L78AXqh1nFuaFw7VOruYFz6+6fzuhvN/qpz/Uen8iPfkxAIwbrF963t8YAqO&#10;QAqSSsB3wegIXkwI5iyKJUV5MAHZGfq5wqeE3DQ+GWYEmqF2imLLYIRv4cey6BYGqH0dAhl0BDU9&#10;7cLInSg10pMRLEZ4dnp2HzQagRE+3E2VpxARRmNimkoiIK3c6YNNnQgQKIbQ4b317ZFBgMvoXTIa&#10;QUFgRsDjBjYaKR2BB6Vt0U2nklOmKWnNtYjw5B/CgEAigmQQaEwkLVEbpbwIdMABhDzSKCfmYeqB&#10;8hfxvQj6lUK1RQwIrs4iHo5sJh24nEU6kixtRRI6cNmKWDWw551ZDUViKBLtgOQDmW4W1VMULxrE&#10;wwViJXLFCtyZAq9GYGkK9BLjAB6NahCLC6Keb4x24P/eWHTgOe/Z/8f11IcLor4UHBY8kQSfp/GK&#10;C5+JrBA8qpDEnEIQWGiQFBJoPWqQFOK1HkWSQhgTmA4aAwgCEXcHE5LCCAns9oO/JelcEMcHFDFi&#10;r8URYIpgKGHUB3Ngiw6Rx0FlCG6jDYASGh8YImBn8kyLQDuT8jKBI6SaSSpeRYbgORHPy7A5PWnO&#10;JgiJQsDF1HPDlR7rL3VfdwEE0W3Nua6rzqYxQaQyQXRYUtZ2cekzi0paLShuMb/4iXlFjyl8KPw8&#10;W5gemnE4ZfqhB1FCgrAh/qcv9wbxqBMQtDHgBIRID3jkPYPLvETOJc4+GPOS0iAQhRid/oRmB+gO&#10;UB9Id9CRh9bjSXpA5KE9bEuTslMn53b6OLfz1DyyLSExPbOg5xy0Le2nyMOSI88tL3xhVdEAxKXB&#10;DohLCzugagl5B+gOB6rewLwq1h0kK42buuRZQphUstLMDnQX2jYsYTycmNj5MdYuMdB527CEnS1v&#10;/gkfIt1KPA8O6gP2mYjx/u8qB9YjtCGBF3D3G49/X+n8uop8+0j7IvOL5C/8/OAFePuRCAYvIB2M&#10;DXZT/3c357UJL2C0BPSF03XO4Vpnzx1n+W0HvPAfmhfk60MDEZgLQAciJSi7Eb6VFiaEdYRGAIL9&#10;syEfXOXroQS57UYcSaA5y9+BWQ4TRmg+ws23iBGq3tjHOkI2dATyGg1bUyheI9YRqNTo2elZYATS&#10;EZgRxGjUFYzwxy1p3GgkaWWaiSB1RsII761vo9aG1u+GXUZEB5xTJqMRhxGaY1Ya5ZT1GGW4jJBQ&#10;1lPSlMuILUYKENhf9KVxmewvysY/eWk3dQ0+kInJNBCN/UUyK9muLUKjKTqLIB/IsIOws+hyyhod&#10;SZbcgZcOotmKwAhaOwAXkKeI6EAvIwrgjDn2P4gTB2JlCqI3lNo4EMECBgpwEHX/H/yk/26/ka96&#10;oCDq07jQwL44Kgv4n0w6KcSLCck1IAUUFBLEhBjuo4DTmZOPCcmwHiXGCIoLNBSIdmAeg+gFPtcE&#10;ZIR4XUZyfePRIPgmP+CVcWzdLSHg3nqXZXAilPABCu1rQmICV6rchKVN+JiawBdRgMItSaCviSIY&#10;Mt4igJ2JIILFCBOsJoLgQIQpd0UgAgKEV4OwCYKT1JguB4LotfEq8KHnhstCEN3Wnu+6uoLx4QwE&#10;iI7LTnZYCnwoe2YR/EslhA9zi740pwjqQ7OZSECQAEHjUIEP2AZM2/cAnEtYWn3AboGkh+jmpWxl&#10;XuL+JWNeetSCiCfGZGA9xuzA0kM625agPuxB5KHVuPTW4zPbTMhs9yGxQ8eJ2R0n5XSaIralvK4z&#10;8rvP2sfscKDvosPPEjscBTsMWlsyFHkH6A6ol9x9lgZMo3AS7HDoOtjh68iQckcr8g7vlNeSYelM&#10;/V9JUBpj0XTYgWwkumQpudKD2m3qbiVsdClsq0UHCkpjz3nF+eFVms72myrNC/De8FPwAtK+yPwi&#10;+QteQAoYvADHzv3NC1eZF44wL6y47Uy76fz+hvPPVc4/VDo/gWWLKUy+X9Rzq7+29jdOkUIjMEHw&#10;0Hz76IPLT4iWEkjgCNuNqNpI6k+/WXjzbRR88XyEr+698mrOJe41OjF87bGhnEfg6Wn5zyuvUZgR&#10;eqD1dNRWYgQYjX6/SYUR3EYj9hpJGIEHIlAYQTLLmyArCCOgzki5jIQRwgoCAIEXFxlBQVAigskg&#10;aIuR+Iuo3dT0F8k9BNxMwK8FrLC/6CiZi+aVpMxHNtkEk9lctJwbTSl6oOlgLepMr1NnkZcOOJUM&#10;T1GM3AESByIfaFsRE4GHCzxPY5FCMhjBKAXRjUNCCpoRgu/8E7jyPz1IUQnCR0fwvBQvLyRRVggO&#10;CwHTCi5NIQYsJMt9FJ+gkAxSgNyQACwQKcTAhEaqCQExAZclQAqNxISAO/+Al93Nrf6L0AU+wyXu&#10;ptzQS3n1L+XhMfQSjnl5FIowPmh2iFQf7DNRwCFGTRPYAUqEPMaQJFwyhElSG4IYQmFq5WKSMXPG&#10;xUQQgTD1rtsRLiaqY+qzJUwQ3Tdc7rb+YjcRIFZXdF51pvOKUx2Xl7dbeqLNkrLWi0oVPswDPhx7&#10;eDbMS6Q+PIhYIvAB0gNsBqQ+MDtofND9Syb7oNLT0r+EXYdMkYOZ4dFxmQCHMDvAvDQGokOGmvig&#10;bEtkXmo5NqPluIxW4zLADlgUeeC4NLOD6A57u80o0OxwEHFp5VlaSeyArLTyLO2pGJlz+eX8a9Sz&#10;dPC69CxhzhfNhiPRgdgBphFV0Np0hiVbcTByg+xyhR30jhdiBHbCtOBK0ryAnO/Em5T5RfJ3/18A&#10;L8BkBX3hWsg5U+eAFzLuOKtuO5/cdP54w/m/153/WeX8tJK+RMAB104em3k+mRRBAaTg+uBWcpmm&#10;P2PaMsL1NEmNG1AhJYjd6OiNryOSsJ+rjRDSzzg3ctvJF6GCrTw6eOlB6j7lXqNnp+f0mUrDETiP&#10;IK2n4jXaTLOVJbD8240d3+exCO+tbweXEbxGEBHeXa9zygAEGpqmAIGlBBER1Lg0q8tIuYz+sJNq&#10;TnmhxehRcRmNIZcRuF5ajIzFCDcEyGKEDAJuFFAAgRlBph5gYrKSD0qo15TGJbubi2ggWoS5yNAB&#10;0gems8iDBko7QFsRRZLddFCr9IKARGCTQnA64HdBQQAC4JGWLRA0eHxX6MADFI3UDvzfHlVKsE/a&#10;SkG8x/4iQuSrUaEg1kkPEUR9Gi8myPX+sBArlRB5Pjgp4MogsOAihRg5hWTJCg2SQlwhhQZNR/Fi&#10;gpiOfBihkZgAoSEIKSTACHjLPYIJcQECtvdyfYP7/Jc0COAg1hqxtz6JK9afEuS8ikVoXxMTBCBC&#10;c4SmiTBHiBKh8YGUCH1M4BAtWx0IIhoQHSQT4SIIo0GEcxAsQKCUSTQI7nTVGoRyMVU/u/NW3x1Y&#10;N/tspxwEQhC9GB96brrWY+OV7mRhuggLU9qa82mrznZedTZ1xSn4l9ovPQHzUsvFpU8vLHmKzEvF&#10;UB++MKvwczOPPgC/AUkPYAfBB2wngA862yjmpUmqecm2MCE3Lf4liT+E2cFID4wPTBAm9ZCOyAOn&#10;HqhtqfW4dMo7sO7QflJOx8m5qVOEHfK7Ts8nz9Lc/b3nH+y78NDzSzDioXAAj3gYsrF0GPrqd54Z&#10;kXEeHa1qvgM2dVKyVHwbwx1gWIKBJFzQCsMS9oTsVpKwg33XWraRgYxJkXe29YZW7UV5xwtGEM+S&#10;bHe/z+8SXoBXHyYl5HzRDrTkNiV/kf9FCviy1hfg3rmf/EgwVuGvI7xQGXLO1jmFzAurbzszbile&#10;+Mcq52eVzg+BDPLlxZc08uuc0JnwN4VD8dRxxJhA7Ub2MDVKJXC7EdmNqt9G06+WElBt9ErWJdSf&#10;YobasJVHhiw/PGjxAcxHeH52Hg9Qy+o9JaP3R8gj7Ow2lvII4jXq/IfNnX63uTOVGm2k0WkII4AR&#10;BBDokV1GMBq9u6HVu8gjaJeRmpu25enf8kwEpSPoiWlsNHpcjUvjUQjuQWmIITQbnwWjEbUYfZQb&#10;thiRmMiORPIXHaIKIxNAkPKiRVxeRP6iMyky9WCFBgSVTY4aTNbmoih1piQcyJiDKM4ie+fvcxwn&#10;FNhuJUABJZH9gwbMAraDyBx7NvB37an/Vr8xr9pEEOs4Xjqwr49kAf8zsaAg8nxULog8mQApJAsT&#10;AA7BSSFZmJAUQaFBRnDFE+6WmuDKI+TWPx9bR2gMIwShg7svIgSUBnwui4SCBjf8uAA7bXm0Dzzb&#10;7yRu+O+RD4W/oPlM5C+Lp3QyT1ZoRF5oRC49Kj0ikiaMnUlDBBmZZMXoaIpiZ4rwMsUQIKIFq3Wk&#10;enBWHS3LxSRRCFebK8+VMzFqzIOgDPWWKliYGB+udl8P9eFSV8aHLqsqOq88k7r8VPtlJ6E+tF5c&#10;9vTC480XED48SualY5AeMGJVSQ/T+Q7kJyw9AB+UeQn3J634Q9i/pAQInh/H6WlEp3GHU6sPpEGM&#10;oQEQWIg8SGi6OakPYAfoDpnPsOjQZkIWVvuPspkdcogdpu3t8gl0h/wes/f1Qs8SOloX0ng4jJYe&#10;sKZ48PrjNFp6W/mLO06NyDz/Mhpp0EvDYQcYlhCU/ga2f7hRDNGBkg5adGB2oB0jLChiWOLNJBGE&#10;ub/dmC2rJgi6K27tcj28MOUmdQTt1LwAb7/4ke5nXqh3KuqcY7VO1h1nTbXz6S3nTzec/3fd+ScP&#10;L1hfNPsLGNex+lZK6kE7jv67YAJ+AOA44mFqKpWAISBFxAhvsZTAY9Quvbzn3AhMLUe1EexGiw8M&#10;UDPUcp6dltVXM0L3sTsos8y9RhiOIDoCAEGNV2ZGACZIGIECy8wI4jUK6whqbtpWHUYINxqJ0egJ&#10;bTRS85ShI3CREXQEmZIGbBeQD7cY4R+sTE9WFiNLQViAyWgCCDwWTSYm09SDyymggzUYecDjkkk+&#10;wBLtQAeTxVxEgMBL5w4ogMAT0GI6iyAiBNQREsIEQYPIR2MxUgfMCHdt/x/XH9QYHGjwvbEYwT5v&#10;7//jPfanA8+rGgrq9EHI5yASDSLPJAALeIsfL2SFIuWDWGcCwkIQUpBrgsgKDfLC3c8pNF5TABrY&#10;q+nUhHsQFnwQwP+l8KQDVgRsOsDW11CA7IcTeDQ76r/Yg5F59bJcHMEoIdYmMAWAwkgSRoAQdqDH&#10;GOwQRYnwsEPDMoRLgxDpQbEDowQnqcOj5cjCtOdOv928dlVr/9It9Lj2AT5gbbneEwIEqQ/XoD4Q&#10;Pqwl9aHL6opOwIcVp9svL2+79GSrJcg+lAIfHmd8aDbn2INwKSjp4SCrD9q5RPjArgblX8pX2YeJ&#10;e03zkp4cR9FprEfGZz06np1L4xQ1iOhA7DAm48mxtJqPzXh6XEaLcZktmR3aqrxDNkY8dJyc03FK&#10;HrHD9PyunxZ0n72PdIcFh/ouPtJv2dHnVxYxO2CuNIcddp0dqYPSb4ZFB92wpKbCsUcd+0Z0dVrg&#10;ACu7TQ1xbVAbvBi88JNK8uqjEQi9QEj7LrtNTUHoCzpVR1lgNAihR+h+5YXqeqcSvBBiXqhx1lbT&#10;eOtRNygMLrzwI6MvNIIXPJggBUfInlPBETuOvnsmRAVHJ1UJ6jePUXL56xgCUoBJapdfybwwcsep&#10;lzaUDFsFu9EhjEjoPzefxqhxtRHFlifs6jF2e/fR27rKfASdWbZ7jUhHYLtRm/dJQcB8BIMJxAg8&#10;HwGNRu7AshIRTJ2RmpjGdUauLiP6ByWTlPPCIgL+JYZbjHRI2bYYIaFMBae63VQllBFAYEBYp+WD&#10;jTdp5AHMRbQ4fWCXmobpQFLJtZiPnCLLRybwfykhOlCdRVpBiMQEoxQ0Pncc154/4Yv/TAMLHhAI&#10;8tQHDTwvRXJB5JkESMEPEzLjwIT/lBX6aMWhQVKIlVBQUsK9hAnxOo4S9hr5U4DnVUABzhg0IFNN&#10;ABdQcDq411hg5N76pKwm+nvR56YhQh+ERubxyg2NhCTBCwQhHGEThBzH0iCSRRCDs+uwUMREBxoc&#10;cEAZ6sy6AWxh6p9eKwmIfrsUPjy3s9qYl4gdtt7oBXww6gPwYd2ltLUXuqw5n7rqbKdVZzuQ+lDe&#10;ZukJOJeaLzz+5MLjj7Nz6eHZx5B6SOHCJeVcIgEC6oNkH2BeYms0dTByd2tE8xKkB0k9SN4B5iVo&#10;DY+OJcVBHkV6eHxsxlOoaR2b0YLyDkZ3yGwL0QFrck6HKbmdpuZ1/mRv2vSCbrP295hzoNf8Q30k&#10;KL2ssD8HpcmwhMFwNFQ6LDqgnZUalqSdtayGbixbSQc0/xM4iGGJb0cnHRxsXkAv0NSbDjK/aApC&#10;XxBag8ALcPjfx7yA0dVV9c65kFNU6+TUOOuZF0YzL/yC9YWEeSGsCondiL999N2UVAKFl+u/R5hQ&#10;950TNHMZUgKVoEoqAYM/cq68svvciM2lw9FutPzw4MUHB0JKELsRIgmT02E3woiEbmMptpz2x80m&#10;tgyvEeYsU6+R6T4lKSEMCMprxHajlsZr9MHWFr+VUiOerawbjZTRSPpOOaqMPIL0nYZdRh+qqLKe&#10;pMyD0uAygp/QtBjNK04hl5GElFlBQEIZgLBSEsoWICChbACBxqJVp2zF0lMPREQQRpBgcuSYg+RK&#10;Bm6yiKSAyDPAgZRoK+F9+91/Y4PSQMIX2NpBrON4dQT7+iB0YF/jwQGfp5FcEPVMvLDgTwrBJzUH&#10;FBQSCSkkGme+19SESEBwuYxyQsF1BFEZfIqMfF5qCh0hMUDw7P8jnxoWMAfhAQRuv1BwCrCvbKKd&#10;s+fDJmWTfw9+EM9fM+pT+bShQRiC+AodE0SQr8ksW4nQaQjgg2GKoGKER4nAU18xYnB2SCBC8AFK&#10;BMkQgg+Zdf0xS47GydXSKGoWIJ6F+rAT6zaNkBP1AdmHzdd7barssela941Xu62/3DWMDxUdV54B&#10;Poj00HJJGfDhsQUlX5xX/Pk5hZ+D9ECDXBGa1tKDYQdID4odCpCvhPTAK1+KWyFAsGeJgg+cx8zC&#10;I6kP4lzCIx8QO4zNADuI7oCgNEQH41lCULrdRLBDburHuanT9naeXpA2o6DbzH095uzvPY9Klvot&#10;Pfo8BsNpwxI1LCHskHWe2ln301Q4V0r6pCsijbvQ4Xol8bGIp8VyKzUoJUReAFiAPx+pXugLaARC&#10;LxDagYQXkP8FL6A76L7nBQywPh9ySmqdvBpnY7Uz+5Yz5obzr9edX1bRGLsEeCGsJkAYkm+WjQno&#10;2j0NKaHunTKelXDstio40sPURu44w1LCEUouL9jXXyapfcJ2o4l7ek6gMWokJfxpq2KEf98IHSH1&#10;/Q0UW2ZG0JEEmbDMOgJllmlWgu4+hY6AXiP2GnEe4SkAAk9PY6/RLgosgxEwWJlcRhmPqLQy/bv4&#10;4vgc9J1Sl9HEvQQIFFXeRzllGI28LiMNCEtkRFqFnp6sK4zWcYURWYx4aLIdTxaLEfmL1Fg0SSVT&#10;+sDIBx430T2ACbFIQfDh7m/7E/4TPTjQLKOuWXqt52RiT2Mxgn3e3v9HHNdFnAmZMzYIBDn2oQPP&#10;S1HRwHMyXlJowH3UNLJCQANS2H3UiERzg7yQ3KhCvIICwYJbRLCfNpHvKAgs3AU1IRINzBlBgzAX&#10;SI2PfrR3+405jrq5TeLJe3B733SfUmJfN00QghIgCMURUCJcNU3IVmtwiJqkFpRITINgXgAyyGLd&#10;gaUHogZeRBAUoOYKJj2KGgIECIL8S4QPt/ti7biF6LRRH7pvriTn0sZrhA/rL3Vee6ET1IfVFe1X&#10;nmmz/HTLZeXNl5x4alHpowuPPzK/uNmcwgc59ZAifa0GH0h3YOmBgg8cnZ5CugN2PkAGz9AHyU3D&#10;ZQFwoDUuS2kQYzPhVnp8bCaWgAM8S2JYAju0Qtjhw6y2E7PbseiQ+nFe6lSEHcSwtF8ZlsAOy45K&#10;2EEmSmOyw4j0cy/nXkbS4Q1KOtzESLi3ddLhnZMsOkjSQcccJB+NnGxjFAfDC+gCQiMQeoHQDoSO&#10;oPQ71BeE1iB0B4EXZFjbfZl3hr4AXsAYa+GFTdXO3FvOuBs0n0J4AeVR+CpFolbkGQ8m4Buk1ASY&#10;jiqc7yGYACnhZA0w4dvFt9GDyo4jLjiC4yj9/MitJ15aVzRsBaSEAwMXiJSQ25elBExJ6CmT1EZt&#10;ISnh95s6/QePWkZsWRiBIgnrKJLwLqUS1JBlrj91MwICy1uUjoDiUzACL5mtDK8RSo1otjJ0BBmI&#10;wEkEYzTCPxD8SwnXGQEQ1Kw0TFJGEqEoZb4uMiKX0Rmag6BiCNJixBkEVXB6Q1uMtL9IFARNB2gu&#10;osUKAmeTGRPct/pVZtlz0vM0oLPI/a5IycCcMZ6iqApCrJMJ79vv/hvhQQIdJMYC/u+yiSDWsdn5&#10;J3AQBBDMNR4c8H/q4YKoT+OFhQZkhSaAhbhJAbJCosoCggz+sHA3ScHIClGNRjYj4NgfE/Cqj3Dg&#10;/1KDpHA3McHoBf50YKihMWhg3pvYttb/XU23Cf9z/8j+X7eor1oEoY1M2s4kaQgyMln4kLCLaXAO&#10;AYJHetDU4MYHTQ12CILMS1AfaA61mJdqntfmJagPxA47bvYCPmy90ZPNS8CHbqw+pK2/0mXdpdS1&#10;F9qvOd9udUW7FadbLSt/ZtnJJxeXgR0enl/84LyiB+YUppjUA3UusfqgnEucehB24M4l4ANNnXY7&#10;lzQ7aN2By1o1PsC5lPn4OFpPjMsEOLQYn/m0BKU/hGEJokMOgtIdMBgOhqVpMCzt7fZpQY/Z+3vN&#10;O9hn4aFnFx/GVLj+q4sHrSshwxJEh11nZKwDVbMe0vPg0KKJiPTJ2neQdDC9rHC2XHSQlqV89GU9&#10;O0yHoyM3tJFnhBfQAoQuIOEFtAOhIwjNougLQmuQzQtNPawNH/+uzWsz/UgYLSG8UFrn5NfQYOt5&#10;t5zxN5x3mRcwxs6fF6KYjtyYQPllwoRaGZcAx5EJL79GjqMKzFMbvrpwKBccDZiX/4KkEqbywGUl&#10;JaDdaHOaTEkQKYGrjSAl0HwE3W7EpMDVRhJGEKMRPVqlRtJ9+nuerfyHXRGlRhoTMDdtAokIlETw&#10;jFSmecrcZTTriFV2yi4jiAj2oLTVVyiGgBnKGJGGOQgQEZBBwBKLEVxGUBDIXKTkA2STeSYaP4pw&#10;IHqBR0Rwb+zD7UNBuMDz3thBA6EDf7EgFhpEnr/7e/6E/0T/DX9jXo0FCPb5BBgBbzEIEPDAHw3s&#10;V6NyQeTJ5JJCrPxy1PMBPUhBSCEsKDQCE/wZAa9+ZpgQW0cQXvDHBH8QiPXqZw4IHskAaGD2//4H&#10;ZoefwEHUjWhiJ+/BHftX9tY3fkX/e2FnnqR8RMCPE+ibokqZwnYmFYhgI5MtQ5hOVwlBKJRwR6qj&#10;aBA8GILwwV5KbjDgYB1o3UFsS8q8hOCDmJfgXGLzUr89d57dfafvruq+O6t777wN6aHXNlIfEHzo&#10;saWq+6bKrhuvpW240mX95c5rL0J66LDqbNtVZ1otBzuUt1hC7NBsQYmLHcS5NF0qW6OnHvTEh3zP&#10;zDjua0XwgaWHcSQ9kPrAtqXHxmcRO4zPbM7sYIcdqKAVC0Olp+Sy6AB2yO82swCGpT7z0bB0sN/S&#10;I2RYWl00ZD2NhHtxm4gOV2ge3MHrb/Ag6bdLbtNMBwGHiG4lb7FSQ24lwwvI9qIRCL1AaAdCRxCa&#10;gtAXBF5A16jRF+4/XsDQavACBlhfDNEw64IaZ0u1s+CWM+Gm895151dVNPY6Fi941AR85V1qAlWh&#10;hhBMYEyo/ga+dwgm7Lv2xt4rr2df+srOsy9h6t/Ko0PEcYTwMmYus+MIgxJQgtqdh6lJKqHT7zZ2&#10;+mADIgkd31+vG1DX0YgEWhHVRroEFTpCuNfI5TXi4Qh6etojozMQW+bJCCqwTKQsjCAzEcIDEXTf&#10;KZIIGJe2qExFlcEIK00MAYxwLUVyysgg2C1GkkGAiKBmH9D0ZGk3RXmR7i+CiBC4sEg2//FjglEK&#10;Yh0kCxMMOCS8e2+KN34uvS7Wh226dLMNBbGOE4OFz5wXkgsLEB2ickHkyYCkkEhaIYYBCZKB/0om&#10;LOjMsgkvew78rUd9fY1GtqDgjwkJqwkNkoJcEFxQCBhPsAHBnwiivpoAHZi3BNp8Wk2hsa4PuNdt&#10;0suICPJCtJJBB438IOpvKvf5mwwoYn07Is+7NQhtYcKnp11MEqY2FiaAg+1iio4MPJx6cK6bGliD&#10;iBAdNDtocBioD8S/xOOnawdk0IJt6Tms3TWITgMf+uy6Q86lnVAfbvXefhPSQ4+t10V66Lrxauf1&#10;l7usuwzpAbaldqvOtl4B29KpJ5aceGRRKbNDMc2KhY8CkUwpXBLbkl3ZKqkHa2Acg0O4cAn3YKVz&#10;SXmWtHMJ+KANS5n/n73zgJLqOvN8kREZGmhSk5ocBRJKlqxgCUuWLMmWR2vP2jNnPZ7ZmTk7Z8PM&#10;7p6zO2dtK5BTN1GWhCRjkEROTUPnnBNCgACRc2o6N52q9v/d+96tWy/cehU6EHTu6XPrvVetprqq&#10;+vvV//v+f3Qr6eyAYDiESuegYYkPOyAVbiwSpT8umvBJ0aSNxVM+L5m2qWz6lsNgh8d2HHt8z3dP&#10;xp16+tCZHySffw72SgW3Xi6RfFkpSJqFweHj60st714hbyXEe0Fx0BxZITrwGQd7xQG8gP586Avg&#10;hX+vJl+gL+rIIyivkXgBrkHwDoKDEO9Hul95AYaxiLEGLyDSOvmu5+t6CrlG1PW/WvGCV1Bgswne&#10;pqPrrOnosvsdnphwpoFboSJ5+Sd8MCH3xoupF39IcQlHn9z+DYaXH9tU9OhnBazjKAsdR1MwlbAS&#10;UwnoOEoiE1RJSqCUBLI2OjCCVrzmawQTVDaSoHUcvZ+oSQkfpkRAR1iotRuZeo2yyNeIGZ8iGcHb&#10;a+RlBDTsSaFpm07Qy4Q3GpHfKSYRWBoCppXJ7FQXEbyMUOuTkiZEBJpQ9uajaYBg+MCfCwqGg4ab&#10;gQKCvYgQXGeRoAAnG7vKvKMdbz1SgCRhBwjieJuRAgQIWT5Q7M0igvlIoKSA69U9SGYosDviEBbu&#10;IVnBJ3ZNCQuWpABA0JqO/OkIzmHBTjVQH/dLCs4ZAVcqMEGgAd84bCsyY4Io+APdmCvJ4I6EUvn7&#10;LcVfKnE7XcUtTq9Ufs+Xxdli90u+y+9PG+gFoTx0ivsG9nv0TlJL7MDoRrQw2RGEmR0IGeQliw5K&#10;fAA1iMXBAV+57RIlx+VQ89LcrCbgAx98wNw01AdID9PS6tC5NDWFsUNS9aRETXoAPoyNu8Xblobv&#10;uTx454UB28/33Hqm+1enu2051Qk2j5us2pYwMc2HpjV24IZLmHoo7bzO2LbE2AFmrV7dQZuYZsMO&#10;cFgauCo7gtxZWah0bPaI1Tkj1+RGrckZvTZ37Lq8cRvyoj8qmPBJ4eSNxdO+KJmxqXTWl4fnbPt2&#10;7q7jT+w7gSzpZ5LO6d1KFa98U0XeSnDUgbcSqtNzTT+DtxIPdLhGLp0EDsxYiYsOYsxB7kqSeQEO&#10;ovAFgpvogbvkFAS/ILgGPTi8cK6ZIq0RbI14a4Rcv1/t+bcqzz9J+gKRAuMvHq/G1YRfMUxA09G7&#10;wAQ0jJ1ueBO/DqSqkRVqxXxEb8AKFcnLcSee2X3sye2YX2aDCRvzZ/4pZ8Y6+KCmT4YPqoQJ0R/C&#10;3YiFqb13MOoP3jA1ClwmQJCS1HRrI2CCj5TA242MAWpSr1FsAW838tERvIzAdARiBEwrn2GRyrqd&#10;Ec9T3nubdRlVuLRJBAYIfFQZ8oFxDIESEGhU2eBi5BcNQuQClpgsFISwSwZ+YaGjEYHi5wmly0hx&#10;X4EDik2bkYICDeRTZiiwPBIoKTzEBLs2JIeYYGYEMZJAG8eM0C5qQoiAYOAC3BSjB+bi3++RQKFA&#10;XB9YDWnSERTVqTj1YonbcinKeBTnwa1XStxtv5z/qJb/5EBpgl8vHt4QN4E9AaQuJmbN5DViMrQw&#10;0ay0yJLj3kpMa5BRwocgOE3Ys8O8/BbvkiEil+amybIV7JDTzNihaXZWI+kOrHMJ7MDwoXZqau0U&#10;Jj2AHSYkVEw4dGcc2OHArai4GyP2Xo3U2aHPNmKHzmi32HLSRSMPTHcgtyU28kAOMCZ2wMgDm3qg&#10;OVBMPfCsh7WFXdcUenuWRMPSKvJo5Q5L3GQJyQ5DYvRE6ZjsUbFZY2Kzx63JHr82Z8L6vIkf5U3+&#10;OH/qxsLpXxTP2lI2e+uROTuOztt74okDp59OPItupR9iRLoI3kpVLNChhoPDz842/hzgcJkUh3e5&#10;4sBMWUWrkgwOnBfgAgTvUDgCwRcI7kDwFAUvnGK8AK9RTATfr/oCJrjRjwR9ATHW55sp0hq8gHhr&#10;hFx/4MsLmqwAsyOoNtzs6BpGmD3UdIQHnPKX6xGs9hOOCQXlL+fceCH5wrP7Tzy989snth5+bEsp&#10;xSVATfgT+aBS7PLKFPigTlyShOFlkhKMHUc0mCBGEnyS1P7IRxLYVIImJXjHlr0ZanrIstxrREP9&#10;64p0UyO4npaRCzFMjf4sM4Kv5SlEBACCmETgjMDTEDCDQGanghEaKR9NdzqVWoxYl5FBJrC76QQT&#10;cI10dwEFlpu2JwWghKI4b71TikYjxf9UUfCHeEqBCfxUm8FCh5YVwh3B5kRTwDU+0wpWDUjq1iN+&#10;Vt2AZMcI4rhDWEAnkswLHBDACGLJkoF6r+YFtXBgedavmoALnPOCQU2Q0UAwgrzxSwfyBaLyD3QT&#10;WKHojxS8Ra9OB6iNnRfSoVzZ9oDQSv9HPAgaUOj6hfdRtW+gCpEX+N2DeDLw5xvdkUGEd/xBz4PQ&#10;1Adm4irYQeYFvremBiZAcEAQnUteXhDsIIEDlyH4xDTXHWDZ+mh2I9hhZmbjLOpZgu7glR6mpNRM&#10;Sq6ZmFQ1IaEy+lDF+IPlgh2G7rkSsfNSnx0Xum871+3r09SGAXwAO0B6QM+SYAe5Z+mTEpdImt6g&#10;xUxzcEC3EjUsraaFhiU+4NA3hqgBI9IwWWLBcNmDVmQNXpE5dEVG5IrMESsyRq3MiFqZMXpVxtiY&#10;zHGxmdFrsyesy5n0Ue7UTwpnfF40c1PJzC/L5mw78jg+r447iW4lbcyhqBzz0a+yJDhKc4Cf/7km&#10;pDn8glqV3NSqJFEDRwYIDeAF9OeDF+AFBEegVTWev9SRpyicReEXBJdRzAI/CLyAmIkLjBcQbI14&#10;6w21ng+rPf+zyvPP7PHBA6UpCyAFmB2BFC63vHOBRpjhdPTT4zVoOnqthAWr8fDlOB0TNhdjMGH2&#10;p/mUvLyO4hIgJUxCx9HihGgyOOI+qPEYTKCOIzG5rE8lIChBM0HlWQnvw9qIY0LqIOZuxHOWBy5m&#10;9qfcAVW3NmLGpxSg5juP4NtrhCe2piOAES5Qr9Eu4WikMwIajcjvVE9ME4wgjSpbOJ1K9TzV9mo1&#10;Qc0Ihm+F/iJZO8Bev9kG/UV+ZYX2ggUFEShOhUgEirv7hQVcEBwvoPh3vmTtwO/eUkowHAxIWQiX&#10;rICuJCcNSG1GCmpM4GcFFFhuvKTgrPXIqyZImNCOsoJfTHDOCLzpSKCB2MhcIO9lBHCyD5QOcH0Q&#10;NSHuwutJrXDVWUDoBa0NBeGszEvdr7TjCkH4MMAU74byixKhcESgTxXxbNTuKBEEJUHoQXKa6CBJ&#10;D09BemCT0YIjzPgwr8CrLIAdLKhBHJTw4XHWtoRxaS49zMlufpTalppmM3agtiWGD9PS66am1U5m&#10;0sPkpGpih4SK8fHl6Fkauf9G5L7rg/dcGbD7Uv8dF3oRO5xh7HCS6itUWT7s8A2LivOVHjArSglx&#10;Ws8SPtcFOHSPpVzp7ixamrEDUuGysfqvyBq4PHPgssxBS9OHLMsYujx92NK04cvSRi5PG7UsdfTy&#10;tDEr0sbGZIxfnTlhbdbE9dmTP86b+mnBjC+KZm8ue3Tbt4+jWynuFLyVEOjwfObllwpv8fno19AV&#10;c6IO4ABjJSgOv7jkhtxAAXD4hBy992yo4TcVxAuY6uW8AB9RuInCU5TzAlxG73teQBQdAqzBCwiz&#10;RqQ1gq0Rb42Qa0RdI/AasRQIv8ajhEeMJpqZMyoeSbQevckEhdfBaGg6yrnxfNJZzeZo62HYHNH8&#10;8id53lQ1dBzxVDWuJmB4+Y/xo/8ATCAT1JF/4PPLWqSalraMdiNtJZID6gcUpiZhguZuxO1PWUpC&#10;LpcS8DTDkw2Y4NUReK8RxnO+kHUEqdcIrqeajlBOvUZiGMHazkjTEbidkU+jUShcwKlB0IF+01I1&#10;wMF2EQ788oKiOO9QpxSlfiinWg8TABfOMYFf6RcQ+AUGIrC8GRAm+J1TCPtQsxNSCF1Q8IsJlmgg&#10;H3SOCZhHkEcShJTgnBEgNCjUBEuxwO/BsGCCEBGABnzJOGDeO4ECcY2ox5xvAir5XihxiyVYgG8M&#10;LTSG2jWUm0GyQCvX/PNL3YGu1sUQG9AwPPKGXxNuWgJF0BAR0NNJPEtlfAA4PIel58dx2yVOENgb&#10;+5fkYQd9T+AglmAE+83jeS1s0QQEgQP/mtNM7EBfiR0wMY1xaegOU9PvTkmrR88Sb1uC7oC2pXGH&#10;KsbEl486cGvo/htD9l4bvOfygF2kO/TYds71FdhB9CyxcWk0LGk2rUcotYralnSbVg0cfB2WYFZJ&#10;udL5vWJye8VQGFa/FVn9l2cNWJoBZKC1JH3oktShS1KGLU4etiRlxNLkUUtToogdUsesTB0Xkx69&#10;OmPCuuxJHwEc8lm30mGAA405eOejL9N8NIyVvmXGSqcgNzT/HMnRDBl+ic/JWXADKmHMO4MX4AUE&#10;B1H4iMJNFJ6icBY93ex5QHgBBlCIpUM4HSKtEWyNuDqEXCPqGgF24IXfVnh+g4BmwMJNmmjGODOG&#10;FN44Xvva4cpXCm6/mHaJQhPIDfXwY5tLHv2cMGHmhhxtfllLVUsYz+MShMfRH+Kifh836vc0vIzk&#10;ZTaYcIg3HYk8tSF8KuGDZB6jhqAE7+SySFvWYtRyaWyZMULn9SxDDRP6Bl8jr45w3rVDn0eQe41U&#10;wwgaIGg6ghyXJsp7NSngMucigphQlrQDQQ0dExM4R3QoIlD8MKEQgfq+rccLrQQLQAZLQDAcDCcv&#10;OG5AcqIpdBz7I5kLzHsvKeS3GJyODDe9mMAGE2RSCBcsgCP8ooH5AjUsOBEUQAp+5QOZFwQFONyI&#10;6svhRlHaiXLRkgXMNad8xFCghnIzMFIINyAEigOhXx8eoLABB/ODKX41/NcHcIAkwfFBqEXimRDQ&#10;RvHUMpxSPFdZ/xINPgAfnmX4QOygL9G5hA1EB2u5QVCDJD1Y6g46MgAcGC+wr4/lNWPhCOYd0LME&#10;cMC49MysxhmZjcQODB+mpdHE9NTUOupZSqyOTqgce/AOsUPcrWFgB+gOu6+AHXpuP+/adtb1ld6z&#10;tJmPSxt6lng8HAJwkQ1XjCRcipZeT9HS+Pi3O8ZOY/O7w6NmVU7vlRhHze6/PHPAMvSWpA9ckhqx&#10;JC1icWrEouShi5IjFyUPW5Q0fDGtEYuTRi1JjlqaPHp5CgeHieuyJ/+JwGHaF0UzNpfN/vrI3F3H&#10;+Hw0FAeacUB+NOxYT9S/cbbxLYYM73IPpXKqhP9ThcYLcBCFjyjcROEpCmdR+AXBZRT6Ajr87+P5&#10;BfzTwAuImQAvIKIOQXV76inkejHjBfQj/V2F528gLiDq4hpgoeXtMw2YU/hx0a0X0y48B7OjXcfm&#10;fX14zqai2RuBCdnMDZWFLy9Nil6cMH7BofE0mEAdRxSXwDyOuBUq9zjy6Th6H5nL1HEEHSFiQSqW&#10;HKY2AFHLSFKDtRHsT1mYGjqOeiAiQYwkgBEoZ1kPWYbxFzECAtTse43i9V4jmlbGYsMIvo5GkuVp&#10;kzw14KfLSEEHAjGkDeEApwO9uYgDAopevx/pd5ALFPV5RzulrvmDO9t6pHA/KQt2fkfm420JC35H&#10;FUJUFrywYN99pMYETg3q2QRxNryyQnCYIESEQBmB84JDQOCXKSouy1NywSaKwCC4IOyMYC5oVUdC&#10;o4PQa/u2/w7B04RjguAPODjC+8vVIUI8VZxv5Geaem/5RJUP8rs/V+Tm7CCoQdsgfpo1L1HbErdU&#10;EmPRfMBBBge+Z3LD4/mkLAiCkKhBUxwIFgQ1gB0ADhT0QLrDo9Adspow8gB24NID2GFKWt2k1Fqw&#10;w4TE6nGHKkcfvBN14PaIuFtD990YtPda/92X++689Mj2C523netMPUvwaIX/JOYdjmvDDqQ76A1L&#10;mHQAOHwMcCjqtKGo03oaPsVkNMChB4J0V2b3omoQZSGoAciQNmhxyqBFyYMX4hNm+jp0QSJW5ILE&#10;EQsThy9KHLEoMQrgsCwFosPYmPTxsRnoVoLiMAXg8HnRrL+UYj56LtIc4k8/lXrx2ZzrL5ZVzD9R&#10;//rZprfg+QmV4SbrStJ5Ad6hcBCFjyjcRJPvkrMoeAEuo8gmAC8gp6ANwp3bPq8N/yjBCwibON5E&#10;QXWIt95YR1HXCLCjfqQ7nt+Uk7iAMRC0Ib1+rHp+wfUX0i48c+DUkzuPzt1cMmtj/vQNOVPXZMDp&#10;iJqOEKzGZhMoMQFNR38UswloN9KsUIEJkRhJ4FMJ78EHNXEIazeijiM9cFkOU2MOqDnUbgRGiM3j&#10;7UYkJVBEAhtJ4L1GCCWEzRcmboCx23QdwWGvkSk3jQ0s65PFavlAQQc4JXEBVAZNKfDlAn6QNIh7&#10;BxDEj9rRcMDu5wkOBJzcyy8sBDeqECgpOGxAagdNwXGqQhhHFfw2IE1s5TwFBSbwdiP+1W42IVyM&#10;0AZqgkwHHBCcNBoFLSXIdZTfvajT0Ef0POsmkvuIvGWhXCIq9+JD6eA2KgSQy9oAccB59f7jUndr&#10;LOc/QNtcGQBcyA+7aS9+y+KpIp4/zsGBXymein436mc1dAcGDix8kOQGtw8+wG1JnnTgnkv4igw4&#10;jhJWBPF4QQuxg7y0JiUODvR1bl6LDzuAI3Kb52js0Ax2wILVEnQH9CyBHSan1k1OqZ2YVD0+sXoM&#10;Y4dRcbeHxd1EzxJnh947L3Yj3QE9SxiUZpMOAAf4LPFBaXJYOkzm9hwciBoKO28o7LIOnxIXdIvN&#10;Z9SQA3DovTyz39L0/lhL0gYsImrAiliQNIQhw9APEiI/TIhckDCMwEFXHAAOK1LHrkqPBjisy57w&#10;p7wpnxVO31I2c8ex2QdOz0u99HT+zeePVL9yquH1Cy1vw9gHH5izBAHoC3ANhXcoHETBC1vrPSkN&#10;xAvwFwUvwDvofuUFEfEMfQGxdOAFRE7kNlBcHUKulzJe+C+Vnt+BF25TsMU7l9xvnap/9XDFS5mX&#10;fnDozLxdx+dsKZvxaf7U9dlTYtInLkvhoQneYDVMJZCgED/iPdZxpA8v87gESAmR7ydqPqiSlICe&#10;tAHy5DKTEtBuhAVNimy4NkCrKvVGJODZhWF8nqEGKUHkI3DvU+5rxOOVMbMMHUE2PpUYgfcasWEE&#10;2BlJUkLQpCBjAqcDmRGkfUduMRJQoNjY1ecd7biTyj+Ia1oPFlqJFwy9RpY3w9mA5BgW7iFNwdxx&#10;ZDiiwYJJUJBJwa+mICQDxUahJrQGKUBuMLQeiTEEeSOzgGLfSjqCqMfACKK6E/VecBtRNwaxccQI&#10;gQCCueS2QIAS9487yDIRivnnb4MjjgjCxAvy787yV4+nk5iAcEgQ4vmp3qip4dliNy0pspyBA9jB&#10;iw807MAW1x3oa74GDt4BB116IGTgS1CDLzKAF8Ti4ODzVdMdmmaT7kBWS9SwxNgB8w5gh0kpddFJ&#10;NWMZO4yKvzP8ALHDoH3X++25qjcsnSMHe26yBN1BgMNGNuaAT4Z1uaHz+gKihrX53Vfn9YjJ67ky&#10;p9eKLFBDn6XpfRen9V2cSlrDwqSBC5MiFiQO+ZDW4AVJQxeAGhIjFyZp4LAkeSQUh+Wpo1elj1md&#10;PW5DbvRnRRO3fDN194kZCefnZt94urTyhRMN88+2/PSi+50bHkwx/Lqc+pE4L8BBFD6iSB+ApyiS&#10;COAv+oDwAgLpEDOBcDrwAoLqwAsIrUN0HQLs/oXpC7++RZMLPz/f/NPvaueX3nku5fyT+08+uvXI&#10;9M+LJuNBjs0ch5n0RUljPkwY/cGhUe8d5FaoyErgTUcYTAAjCEwY/AGajkB/rONoYerAxTSYoDEC&#10;mo4oTI06jrjBETqOvCkJIE20G0GxEmPL0BGo3QhSAstQ242c5VuUocZnlsnXqE6RnubDCL7lvY8o&#10;YDhlpybIl/lzMVKU3/fWqY4GBXY/TxAg4OQurQcLAQ0stKOyEC4TJCewEJa55naRFQyYEBZSAEQo&#10;YME8gKA+ou47EpjAoUAWEWRMwF5BB/Ipuc5R79VVE86KokueRA4OCgz3sqwPHR6U60zjXokGqJx5&#10;ZUsldInPat/6/9USd3iX+p/T2gThBx/8gQN+p5bPBP4Ukocg7CBCPG/VG7/Pf/PLBy80eiUSOBA7&#10;CGqgDct68IKDGII2U4PODnPzW/ji3UoCGcTGhxrymudAdGBrVk7zrOzmmSQ6YOSB2GFK+t3JafUT&#10;AQ7JtWOSasYlVKFhaWR8ORqW4LAUQQ1LV3rtvNR1xwUmOpzR3VmZ6IDCjysOlB9NTUquDYWd1qHb&#10;JLf76pweMTk9V6FDKav3MlBDZp8l6f0WpfZbmNwf1LCAqCGCUQNjhwTqU1qYiBkHmo9emjJ8Rdrw&#10;mKzh63NHfFoUtfmbsTtPToi/MCPjxmNFVc8ea/jRWfcbFz3vIGgMaW6MF9ClD+9QOIiCF5A+kNZA&#10;SQTwF0UqAdcX0Ldz//UjCX2B8wLC6RBRh+AJxE8gtA7RdQiwE7zw7lXPz86hGanm5ZI7zySdn7v3&#10;JGK4J39aFL02Z/TKjFFLUkcuSh7xYeKI9xNHvHdo2HsYXkbH0SE+vEw2R2w2IeJD3eNoIRteXiw8&#10;jnjmMnUcod2Ih6lBStAMjkSSGpcSMJWAiXtihIuundz+VIpIgJTAvU/leQRJR+CmRt5eI8gHCgXB&#10;Dg34cR0Q0E0EvtAajXjHkX7zXtcOFPBiV5l3tONOyv4grmklUggIE3CxQ1KwFBEMB+8fTcEqT6Ht&#10;MIFNNCMxwcwIakxQiAjyKQUjBCEoKDBB6Ai83cjABfJNGQQUe3NhY3dEUSOhp4gvmQ7CIiJYln/O&#10;DxqhwLfUN1T+8k112Rz62fAW+e373fBo8B/A9mHRtYygcSM4jrB8ngj81J6fuumuJUGoqYGfVbwu&#10;cMr8ahIvRu3VWuh+mpaPyRKXHqhVCQ1LbNlJD3MLWmjp+KBtJNHBQBACHDDsINgBusO0jEY0LE0E&#10;OKTWjU+pG5dUOzahOupQ5aiDJDpE7L85cN/1Pnuvdd99pceOi122Sg5LmxAJhzy4I65PyqjJhKLf&#10;ilzrC1zr8juvye2yOqdnTNYjKzN6YS3PADJgQW4galiQPBCLKQ74CukBC8PREYtTIpalDVqZMXBN&#10;zsCPCiI+K4vYcmzYztNR8ZcnpJfPLKh56mjTC6c9r17wvH3V81eYei4n/x/wArxDwQsf1VL6ADxF&#10;OS/AZfRB4AUETCCWDryAiLrCRs/BuxRah+g6BNj9V9aPBH0B0WywpX31WM1LReVPJZx7dOfxaZvK&#10;oj8uHL0mZ9SKjBFL0oYtTI5ckDTsg6RIrPcTI99PiKSsBFqaFepCSlVjiQnejiPhg0oGR8hKWIcW&#10;NRYgzieX+VTCF/rk8la0G10gKQEjCdRuxCISDlS6eLuRyFBL1seWpfQ0YAJjBMe9Rk5IQR5G0AGB&#10;U8N9jAmcIDoaFCh+niBYwO9dWgkWWqkBqTUGFu45WSHEoWZDu5HhpjyqYIkJ/GDoowptAAsCE2Qi&#10;sNuLgsTvxlzMWB4xVESiiJI7iwQdyBtRmwWxsSz2/B60BoRi93yx/CGDbdEbjj6i9i3s2/j/bvtI&#10;MnwIgh1U1GAvPfh9zuACRfOSeLYrNoYXiPmm5csKL0/+Evayv2AHni6NPiU+4yCoAdKDSXTQkMEZ&#10;NQhekDdgB9awRKLDtMzGyekNE9IbolPvjtfYoWY0Y4cR8XciD9weuv9m/73Xe+y+0m3HpU6YdODd&#10;SvjEmFqVIDd8Q9RANkpFrrUFndYSNXSPze4Rm/XIKlBDeq8VGb2XETj0XZzeb3EqKQ6LUzHggNV/&#10;cUq/pWl9VqT3XpXZe3VOrw2FXT8t677peLetp3vvuTT04M0xaZXTC+vnHW1+/rRnvhUvIHEAuQNI&#10;HwAvIIkAeQTgBWQTIKHg/tYXwAuwgUI4HSLqEDyBuDqE1iG6DgF2/43PL7BhZzgjvXa05sXC8icO&#10;npm14/jkTWXjPioYtTo3ckVW5LLMIYvTBy9Ki1iUNhiNRsLgaGHqIOo4SqeOoyUZfdFuxGyO+nCD&#10;oxjmg8oxAcPL8lQCAj4sJ5f3MCmB2o0qWYwaazcSIwk8Q03DhGa0G4EROsnDCLoiYN1uZMcIvvfS&#10;jIwELLAoBNSr9z0jyFqDoj7vOKf8lv3BXeAXFnBBcAPOAYkLD4KyEJYGJDUphMf7iEUwB0cKsnZg&#10;t1djQqCygllTCIgRUHj4pQNxgWX1Yj4oyh5eKfmlA04KQaCBuIuT0s5wjRcQBBEYNkpAsK1pg6KD&#10;Ni7I793/ne3DHkh+RBD4YHjyWN6kZyNzcDUoDgpeEKfES8ZyY36J8SP8hYmXMAcHrbHQV3SgGQew&#10;A1te0YH7KekzDl5w8BUd5kB9MCkOc/JafJAht/lRLHJY0hqWpmU2Tc5onKSxQ/241PqxKXVRSTVR&#10;CVWjDlYMP1A+JO7WwL03+u2++sjOy13QWALRAWMOKBEBDvhUGQkORA1wXi3svCavy+rcrrE5XWOz&#10;e8Zk9iBqSO+9PL3PstQ+AAS2HlmW1ntFevdVmT1is7tBm0B3E9Djz9+5vjwDs/1O+24MPHRndHr1&#10;1MK7j33b/Pz3nlfPe966oukLmF+AvvC/qyhxALkDSB9ABgGSCOAvilQCzAI/ILyAsAlEThQ3UvwE&#10;QigQRQFe+O+Vnr/HvDPxgufNsw0/Plr9YkH5E/GnZ20/NvmL0rEbCkfG5g5dmTUEWXtLKDUjYnEG&#10;0pb58hoccSvU5dloNyKPoxhk9mmRavrwcimZaGEo3mCCuvMydRxBSsBUgja5XOVCUIImJdS7khtc&#10;mv2pFpHgSmcKgmgxEhvfmp94wY4OWHORuMCny0iaSnig6OCeI4Ue2S1BsECPnGbzveSDfkkhOEy4&#10;P2QFsyeq5ZFWmVPIa0G7kWGpMQFn1aRgUBDMN0lTYJhg13oUeveRGhPU8wjmszImCEDwKRv0DyEt&#10;1QSBAOqNXaFiPi7XOdy5yC8miGo/0I1ltWY4yDvSXyl2G5ZXLxB00PpcEGJ9/lqpu+OsEP8trXp3&#10;BU1ghFwtTNhChJUAYXiyGW7y57PQy2R8EIBgt5FfR5Z780sPR/AqlhUH8T5AG9griaWDA8cHUhzE&#10;yAPGoq3wYU5BC618baFtiXjBsDgyYMxBT4WjSYfsZoDD1IxGzg7RqRo4jEmqHZ1IDUvDDtwZHHd7&#10;wL6bfXdf6b3rctdtF2h8dcv3VOp/dpRqfvQpofhfX9hlbUF3Rg09V2WBC2it1NYjKzN7xmSDJrqu&#10;yad2JrSy4L6bTrq2nHVtRTLXtW77bw1KrByZWTO5sOGxb1t+iH6ki9SPhBSGv75N+QLgBWSTLaqh&#10;3AGkD4AXkEQAXkAqAXiBhy/cx/MLMICCvgBegIUsgifAC18yXkAgBXjhP4MXMO9M/UjghRqNF7Yd&#10;ncR4AfrCEM4LS+GCm9kPa2mmJiKwrAQaXmY+qOg46roWv8fCzuuKyAeVqwkQldCQBh9ULU/tnM9U&#10;gphcBiPIk8u+jEARCRmi3Uj3Lw2FFERzETZizwSFBxYT7qE2JHPNH5YjfmHhoaxgCQjyQSewgGv8&#10;ygrt65UKTFBICeKUovvITkcwHFfwghkHVEeK3I8XucXMslwbWKKB+aCaEcRZy8pEPsh9IPEVxY9f&#10;OhDlUyhqgqEwM98k1cCXESwAoaORQqn71Y5EBCGySasSgZNvbksNkH6UHU0BIQMHUvMz0HDEyw5s&#10;3sEOE+TjlpggDsovQPOeg4P8niD2TxaCHXR8kMABww4GapDlBo0XfKnByAsMH2bntZDQIC8mOpAv&#10;a5YXHManNYxLo4YlBg41IxKqIuMrhsaVR+y72X/PtR47r/TYfrETZlo3n2LgoE03wHzVRc6r+V1i&#10;0aREqxvW6txua/Jc6wpdIAWUoJ9+6/r8uGvT964vz7u+uuzahkb32z3iygcmVUVl1E0psOYFpAz8&#10;nypKHPi0ltIHkEEAXrj8YPACoiXAC4iZgBkUeAFGsoifQAjFmloKpPgflZ5/4LxwleYXfnKslvPC&#10;7G1HJ39RMnZDwSjoCyuyIpZlIp6b8tSWszw1riPE5oERuMGRd3LZJ3aZ+aDS8DIw4ZJr11UXDI72&#10;6lICMUKtLiXoIwna5HKzK60ZUgLsT2kqQdYODDfFKSdqAqcDDgg6JgAQHnBGuLfEhbCggfmb+IWF&#10;DqUsGAaZLW8GNN2smlZwnNcMcHDCC35hARd4ecEkK0BlaC1lgZmjChxQbzRYKHQHF9AcLlKYV0j2&#10;p6IAMGzMXGA+IlhAvTHXIfwIBwRR2wTKCCCFQKUEcb2hDNO6iXzRQCaF4DBBVWo6azTSClqGAKAA&#10;uxViTX5/3N1J8R/6Nf5/pybpISBwMDwzFTfxZNao2QE7CECw3Ni9QsVx8dqX3yV8hEjBDizfwZvm&#10;wKekmQurNhDNmpR8wIErDjomgBQ4QWDDl6AG3rlEI9JMcZie2TQF3UqZTRPSGyekNYAdxqbWj6Zu&#10;pdpRidUjD5LoMGj/rf57rgMcXFAc0FOkgQMbcIB8AMUBAw7AB/rKMOFjOG0ecX0G26WTrs1nXV9e&#10;1GBhJ5uKja8YgFYo8EJRw7yjbugL86EvXNP0hd9VeJAywHkBuQP76imD4LsmyiNAKoHQF+Am1Ab/&#10;/a8n32qD/4v4X0A04byAsW7wAiInwAuIn0AIBaIoEEjxr9AXkO/M/FTfPtf4GuadC8ufOngGvDD1&#10;85LxG/KJF1ZmRSzXeIEPJmByGZFqWJ3W6zoCbzeiPLXvSEogH1TuccR8UNFxtE8fXuaYYAhcTqV2&#10;oy4YTEC7ERanAKCBHR0o2o34fRk+UK+RoAMdEHBQrpAf7u8VZSG4HiQzGhiO+CWF+1hWUGFCbkuU&#10;Y1K4dzEBUgJfajoQZ0PBhDAyApcS5L/7Yi+qAsVGjQbirKg05I2oVTgjUGcFS0kLiBREzR/QRqu7&#10;it0v20OBAARbOrDvNfJfRjJAsCv4/R7vOCX966XudllhfwRCZwfxHRz99iWOsCaIwFuV+LOavxA4&#10;O/AXlGBw80a8Bs0b+aVq3vOXtnhnEG8aghrkDVMfWp5EkDSPgRPUoBux8vQ3H+lBb1JCt5IgBbvN&#10;rNxmWsxbiUxZs5r4mMPEjEYakU67y8ccuOhA4BB3Z+D+2701cLjIwOF7ajT67Jhr47euT9CtBOnh&#10;iGvjUdIUvkA83GkdFq64tl5z7bjh2o0Pq8u7HKwciPanjLppOi94+5HKPeAFuAD932rPshrP53WU&#10;PpDXQEkEV8EL7geLFxA58U0jxU8ghALWsgikkHkBfqo6L5wFL0z5vHgc8UIO5p05LyCFGa1H0BRA&#10;Cl3XAOWQqsYGEzCTQu1G39OUCuWp6VICH17erw8vew2O2FQCGIFhArUbed2NdEZQwIKdlKBrDdpI&#10;AgCBL73R6KGOYAdHHWeEWfGTGOr8cN30ywsdR1mw1BEMB9teVggLLHgFBS4umGQFtaagHlXAWYvx&#10;BJ0U2qb7KCywoFYT8NdfVAKKjcABxcZQafD+ItQtct+1wATnpBAQHYiLeUElQEC9aQ1M8AsCdheE&#10;vTx2+A3bhQVC/586/NfZXSYq/xA3AYGDNTUgYsMEDgqVQUYG8bTX2EHKHzGAgxkW5COGl7C4aXjV&#10;441CTQ0gCLztgB0IHHR2oG4lBTXo0w2znVNDbvOMnBYMOGBNZ2MOnB0ADtStlMpEh2QSHUYcom6l&#10;gfvL++2+/siua67tl11fQ3Q459p8mgBhEwgCg9KMFLbg+CXX11cJFrbfdO26Sbywr7xrfKWmLxRo&#10;+oLghV/f1ngB2WRIKENOWRx4oZHxQgvxArIJ+PyC+Ey+VTdtry9AYkA/EvQFmEEhcgJGsoifgKns&#10;hloymP23Ss8/cn3hmudn55t+crz2R0XlTx86O2f7MegL0ehHismJ1PSF7H4IWYtBdgbBQifAwscM&#10;FuB0hPDlree1rIS9clZCFXkcGTGhCVICLYYJFLis1/mqjZkRhI6gb3zUBJ0RUH/aFckPj4tHQFGl&#10;d5BTDulAHl72e5d7iBScOKYGRAq4WC0ujHEgLjghBVzjtwHJBxZMpOC3AUkNCwZSEIJCMLJCQUsQ&#10;3UehkAL+UvNFn/VJf9kNewUdiFOGOsHypigqsNFmEAyMwG/qgkIrkQLkA77UaCCfDRQTLGpC3djf&#10;rvh3eNyumg36uLkOf6PUbV4/LXU7XG+Wui2Xw7ub/9fmI+afOcQjQT96uGPQ+GDxJLHpQONz00Z2&#10;CBwZAA6CFwwb2LSC1p0jg/xaNuwtX/s4iPcKWV+Q98JLAQcFO2h2rAZ24K1KutBAyCBWXsssfcmi&#10;g3aQyw0Ah1wdHLJoPpq6lUhxaByf3jg2vSFK71YakVAzNL5y0IGKR/bd7rnnVrddN1zb0bB0xfU1&#10;CAKYgK9YV13brru23XDtvEWwwPQFF/qRkqujMr39SBovIN9Z5wVkkyGhDDllSCtDZhmSy5BH8IDw&#10;AgygYBvLeQFGsrCTBS/AWhYGs4ixwzD4396mfGfwwuvf1b1cfOeZxHNzdhyb+ufS6I/yo1bnDl+Z&#10;NWhFFmChH/M+6rqmUGtDgskVLI+gLGA8YdcVF0hh3x3NB1UYHCVJgwkME7SRBN5oFBYRgaGBpik8&#10;7DUKhI86CAuofwy/Zb98gXNeaA1YCMgutR2z2BSk4AQTcI0TUggdE9Sk4BATDIAQFkwANRgml803&#10;g8MEGRDY3+W2wgSkQUnViI+O4MsIWru16Lu22RiqHfNN+kxV54JA6QCkYA0INr1GfKbV8qtDCjBc&#10;Fkr5alk5o+QWx7GXS3fL2r6DH5R/fsPeDBf8iPjnB7cJ+jcSEE04IQgR1RciPphfMjhi17AkKwuG&#10;vQEW5JtmcOAfL+DjCBkW5L0AB9qwTzPgwzCvsEVb+qA0jJW0SQeYr+rswC2VgA+z+JLYQXCE2MzI&#10;awE4TM8huYErDlOyaMwhOkMDhzFpd0en1I9KqRuZVBuZUD3kUHXfuIpH9t7uAijAnML2a0QKW69T&#10;G9IOJi7sYrwAjx3iharR2XXTihvmHWt54YznNTa/8Mtbnt+Ue/6hklIGkE2GhDLklCGtDJllSC4D&#10;LyDFDNkE972+AF7AmAZ4AZZQMJKFPdQuxgswmEWMncYL0BcugBdqWb7zhTk7j0/dVBr9p4KoNXlD&#10;V2UPAiyszOlLzUh5EBc6I0wB4gJGmz9n4gKGUJCwRr8IZoWK5GXug6p3HNFsguaDCjdUfX5ZbMz6&#10;gllNwBFZRxCMoE8lPOw1EmKB8426UO8IZwOdWXDIC60BC61kmmpoN7K8GZCyoIAFnHLCC2GBhVYd&#10;ahaaQhhgwTTR7AQWgA92vGBnc4Q/vhwQ5K8GHUG+KYQDxcZcDxiOoHhAdcE/tLRgBCEu6IJC6LCg&#10;dWX4kgJ4QRYL1HtrUgBBmGDBEhDEQQMCOL9pV5qaC11RGxtqZsubHRMB3ipz+11h/MnFIyMeukBp&#10;wu634/e4c3BwQg24RjwhveAQuOJgSQ38IF6M/DUrRAcDKYibMiMY9oY3BHET7yqW1ODDC8yTDUcY&#10;MujUwDPgmOgAAUKENQj/VS43aMgAcNCpwbzhyEDUkNsMcNBalbKaAA4QHTDmMD6jcWxG47i0hjGp&#10;d0el1DNwqIo4UNEHtSioYTtIAcqCBS9EJFeNya6dVnR33nHGC5c8b1/3vKvzAlxDkTWAhDLklCGt&#10;DJllSC5DfhlcRh8cXkDYBHgBxlDgBYRQwFoWBrOIpfjnCs9vb3t+dc3zzvnm10/UES+kXJqz67up&#10;mw+P/7goam3esJjcgaty+q7M7cvy19jkQgmbXDji4s1I2y6S8RHmFOB3lMgEBdgccTUhvZk6jpw0&#10;HZkZQeYIAQj6BoCAhZrWeXn88ErDIxAEEXTJbg7iXsHdJVBYkIUGxf5egQVLNDAcDBcpOMGEcMkK&#10;fkkhRFmB5yaEgRRM3UdOSMEOE3DcTApmNUHAgowGhr0CEPgp8UffvOGAIAoJFSMAFkLGBDs6CFRQ&#10;8MsIggLUG+dQIK6U60wDEfBSVpS4fjdhrKv9fiu/RX5gF5S2vCWWA4LQvrm4CzZO7lXqfost87/O&#10;/NgKoDD8Uixvyr9E53snBOGEHQQ4aG1LJmpwYsSqAAecEuAgXtrmjYEU5JvmNwp+hFODGRzM1CC/&#10;uWlvaxwcmOKAyWioDJwd5ggPJdan5AUHnR0IE3SI4PvpQIY8fUFxyGkhxQHdSllNk7KaouGtlNE4&#10;JhXUQMZKIxNrhsVX9UCvCwSFnTe1hb2uL3SKvzM4ifFC8d0njrtJX7jk+dl1z3+47fmbcvL/4bwQ&#10;U+PZXOdJ0HkBeQQPCC9AQIG+gLAJWMiCF2AnC1NZWMvCYBaxFDCb/W2551fXPe9cbH7jJPHCs+lX&#10;5u45OW3LN9GfFo9anz9kdd7AmFyIC31i83quKeiyrpjiFWjSWfAC9IXrLoQyow0JDUipjTwxgTAh&#10;0I4jwQg6F4hGI2weigiGgj+4m8FV7/xebcMLimo/lFP3CimEfVpBpSk4mFPgNBG6rOAzpxB4BJuq&#10;AamgZRpblpiAg8LgSLEJJU/BISYIQAhUTcCf7OAwAV1GfPH6ofWkBHN/kaHdKCBGsAQEn9pMHzdQ&#10;AIKo+R1u5EpSlJ2oS1GstjsaOKq3pZr87TJ3MKu05W0s5X0D/Ulsr3cIEdI/SnwrGSgMKCE4Ahvx&#10;S7TcyL/uQPd2KOHzFLUbdpCkB44S8nC0htjo1rNZCnAgxaHEjWxEvMzNvCCOyKQg7xXUYAkOamoQ&#10;BMFblbToN2bKyvGBgwO+egccRKsSsjKxGDhoyCB4geQGvpqnsm4lyA0TM5sw3YAQB/JiTUZ7UtUj&#10;cXcoBRgzztrSeWFveTeEOyRXjcuunVHSAF548azndcYL6EciXqiklIE/VFOiMXKNkVZW0ug500z5&#10;ZeAFzALfx/1ImN3GvDPnBZjHwkIWRrKwk4WpLKxlwQuwmYXZLHjhl8QLLW+cuvtKacWzGVfm7j05&#10;7ctvozeWRG0oiFydNyA2r09MnpEXELen9SOdd2FQnesLSQ2u1CbGC6yDyLLpyCwl8COWHUcMHB6S&#10;QnBoYHmvB5MXHsKCBTWEDxbacVoBpGCHCfy4ghHEqTaABaEdWG4MIoJ8MwhSoDJAbzQS7QqtBAuW&#10;XGA+qO4yks9awAJKLweAIK5xDgiikuRcYCg+g7gpl7LB7UVVzDfq6j3UsyY6+HmZO4il/jEM/6Iw&#10;3nTyCAvcsySIQElBvt6SGoJBBjaP45waFMjAT2ngwN4BBCaIjcwIhr0aGfgbkRhncMgLHBxADY9j&#10;wVVJQgY5G9pADcQLvsgAcPCqDLxJKbd5KgkNLL4ho1GzYE2uGZ5Q1fVABaLZGCwwUuDiAo7sY7yQ&#10;ovHCU99Z8wKyjFfXer6q8yTdpYzjs82emw8aL7jJQhZGsrCHgqksrGVhMAte+JdKz99BX7jh+cUl&#10;9xvfEy88l3X9sX2npjNeGL0+PzIW/Ui5/aEvxJC+0HWt5KQKXvjLSdfX51y7r9L8wsFapi8w7yOh&#10;FIiNARPEcWzYKVlKeKgmWJb6oR8MBRZw3y5ZTSF+B793D0VBsLvvQ1gIGhZClxU4SnjFhTA5IHFB&#10;QQ0LAgcUm1YiBSgOXESwlBIMyCDTgbz3Swq4QPyJVzBCeEkBNYkZBxRHZBZQ7AkTTB+9CgRwsrHE&#10;BLnA43QgPoIOAgcs76KoWnmDjWWFrK6xw3U2iOK/be5i+Q+0fKCcH+S/CO0xt7GB4teYIUJ+ngS6&#10;pydeic8Kmho4LPvtUPKLDH7BwUAK4qZ4PzFsDO9FeJvi4BAQNXAdlhGElx2oVYnPROutSqJJSaMG&#10;nR2mMWTARMNUoTLktIAXSGLIaJyYdjc6rX5sSu3wxGqdF5jEsJs5qWKiYe9tV1x5l0OVQ1OrxubU&#10;zShtIF4453n9MvUj/ZL3I1VSygCyjJFQhlzj5LuUWQZeQH4ZUo+hLyDRDB/Ct81/beynKvQF2MbC&#10;DOpqCxlD5Td6DtwlqygYzP67zgv/kXih5c3Td+eXVT6XfePx/admfHVE0xeIF3IGYIRBn3cmfyRt&#10;3vmoa9MJ11dnyUx1P3ihhnghpdEnc03HAQ4F9JWRgoEOHgJC6Cyg/g5+C/V2v8Cu2g/l+L1CCobB&#10;BMub9+K0QiiYgMwFQw+SYIT2xQS/48yhMAL+EBv+NJtvan/KWdcBdAT+yaFBRwgLI7xU7JaXAgrk&#10;Uwoo4KfMXCCOOOEC+RqZEeQyTxYOOCBYlvoBHdS4QO+QeVPfWBa0lvVw6AfbppjvCP8X9WNl+Zjb&#10;HVQAHU7hOcC/cogQzxz56eR8Lz8hOUeEwg70erFpTOINS37BQXgUaK1KJcZWJUEK8sYAC+Km+b3I&#10;khpEM5Llxtu9yW2UxFc+5sDYgeQGTDHoHUpecMhrATVoWkNuC1IbMMtA1kkZjZPSNV4YmVDVO/6O&#10;ay8MkW5SVxJIAQviAvFCRa+EqmEp1eOz62eXNj19wvMjX174x0pKGUCWMXgBucZIKwMvIOkYvIBU&#10;ggeEFzDWDTMoWEKBF2AnC1NZ8AIMo8ALCLP7XbnnrwUvfFP1w9xbnBcmbCzm+kIEeEH3R0JYW+d1&#10;LNaZ+6n+RecFJDjDHwnmSJwX5MkFWVlg+GCABT68rC53H54N8RFodxzw+wOEwgWW9/ULC7gguDg2&#10;59apGEZwsiwBwXDQOS9YqAkicMFZD1LosoKXFMIRwSaTghoWnEwrtIamgL+MBtXA7qasIJj35r/I&#10;8hH84aY/64wRLAFBPmg7zuxvkFkrQhgsyCDgd68mBQEFlhuZAtR7lGFy/YYCT0gG5k1ARGC+mErN&#10;Mm2Zy1F1TRuus3bV+ztl7nZcdj9VWx7HI8x/KWJj/h2Zj6jxQZwVzyVOEPJTzsneBxyY+uAXHHxe&#10;F76mweGiBu6qhHcJ0Z6EjUwK8l5ggryR347EHu9jQQgNAhzoExhLasB0A6MGLy8YmpRYWAPPaJhE&#10;qdD1Y1NrRyZW9jpY0Wk/BAXEgTFS0HihvNMBnRdy6meWND79neels543Lnve0fUF4oUqyjJGojFy&#10;jcELyDhG0rHgBYgL972+AF7AsAYsoWAMBXsomETBWha88P+qyGz2d3c8v77p+avLnjfPNMw/Us15&#10;YebXRyduLBmzvmBkbO6QldnEC5h6jsljvMBGnokXvnVt+s711RnXjssuwQsstdln0lnwgm5/ytWE&#10;h1MJISKAw7v7LdTb/QLLaj/0g2peuC9JAUyhgAU+uaz+Gjop+DggWc01qx2QZFnBgAmhkwIakzRY&#10;MBmlmjMUzEfEHzhJWHeKCRwfzIAgjog/vuYNYQKbXMYfd5kI7PZBkAIxQlBqAocIS1LwqX9MvUb8&#10;rBoN+FleeqFI45WbKOQUG3PlrzgiQwGnA3ORKR8JEQTUFXUYEeAXZe72XX7/LeqHIoiz5l+N/Isz&#10;7wUd+N3g+cOfb3gSOuEFfo0PNaBtCWM4NnPQ/LjxJSNRg3iJBTEKjVe3EBrEBu8SAhxkTJD3MinI&#10;e/N7FI6YtQZLfYEfNLyX4iZ/v6XjnB2Y3CALDRo1SHPQM3PJZ3VGVtPUjMYp0BfS68elIZGhqtch&#10;ZIHdchEyMF4gcaEcPTA94yv7JlRFptRMyLk7u6zpmROel5i+AF741W3P397x/FMlpZIhyxi8gJwy&#10;pBsj4xhJx8gj4PrCg8MLGPHmvACTKFhFwTDq91VkHvX3Oi+8dabxx99Wv5B3a17c9zO/OjL5s+Ix&#10;6/OHx+YMWZkzaCXlO6MlqedqWCQVaRZJ4IU/H3d9eZp4Ab+XA9WuRKYvwEzVrC/oysJDTHBY54fl&#10;snZnAb8/QOhcYP4OalIITlZwrimEMYutLTUFcIRfWAhgrtlqTsEhKZgxQU0KivEEcSpcmCD+Ajpp&#10;OhISg4ACw8byzy4O/qDYu0JVE6ycUc10AFjwKx/IF4jqBRtjkWODBuIyNSOIEotXXCjPFFzATylY&#10;AKeEQGDemAtI+Yi5+LQ74qSy9Vs8qy9o38q/tf/v6n87zjp5hBXX2P3i5F833/sFB1wgs4NzfBBP&#10;bMPGjiDE60XbWLEDvQx9G5Y0cVARFe3LDnKfkkwK8l4mBbG3e+8yDESLN0zLjYEafD6i0RUHZDf4&#10;qAw6LxAsIBU6h3hhRmYD54XotLoRKdX/n73zAJOruPJ9Y4LXGUwwGBNtE0SShACBjTE2YGzMAiYI&#10;Y8A2wdgGvN597+173+7b/NK+3QVJZBNtcjBgUEAogNIE5RllgYSIEohJmjzT07X/qnPv6dNVdatv&#10;hxkJZvTV19+51T09mu4bzu/+/+eU5oWpqG42NQuwIeFuNnjhxRbwwl4vb//Kqx1fr+sZvaL/mxvU&#10;WZvV+e+qSz7QvPCzFr0eGVYlw1rG9xhewOrGzAtY9RhrmQ0HXoDtCvoCeAGNodAeCk2i0CoKDaPQ&#10;Nop44aoP1YT3chdu6gUvnFHfBF44/knNC4feVW/0hZov3lLIC3eblqoPoqVqzAvwiU3bbnihVy++&#10;4PJCXNRclTR45E1SfgJF0/Ud/gI3269wZhjCwsdGVvCSQtVgobIlFXC9AyPwYBYoGliMwJveCy4u&#10;x1ySwJ6BJB2B54sKCsgKcF/RiwksK0gcKBpHvFAMDaycxyUFzp2YDtKLCICFECmsyJ1vrERuTlh0&#10;Jim9tOYpQS2a61byguon6g25S7xjR4sRaf5S/iQDaBB4yvr65Ka1S6ShBnoN7YEppQfe293ASw0F&#10;h4/gBZRFS2AvCRlYX7ACnCL0CYccj84jY4IMvGcwTNIpDuBAJiUvKdCkxQusMjA40DrRSbxwPJCh&#10;RrdIOnZe79Hzeo+Y2304/Eizjb5QwAvNxAufnd62z8vbD5zb+fX6ntENhhfeVOe/Z/MC1jL+Xad6&#10;tlvN79VrHL9t9IVhwgso6AYvoLgbLaFQ6I32UGgShVZRt3fqMnA0m8USFYYXlOaF1ZoXTpm28fin&#10;Vh/x0LJD74a+ULvvLVjieeHnb1nI+sIu4AWUPD9I+sLrmWfeyfxpW2Z6zAt6NeesHqa0mSudR4qa&#10;Uyb5VXnZDgeBov+BCrnA++MfCViwChO8m+mVhZ0BFgqqFXzKAlxGgXF0vICCywuBXqmsHQSCpFIF&#10;vh4FAly8iBGqSwruRdbLCAQLTARJgZ8U4gqFCBMKjUYMCBQURQP5AmQmNAoymWLUIDGBMiV2dBAd&#10;pBERLJVBkkKpwoGVHPKmTCCT0k5OWasYFKTK3mR+MCcvbcyVMBpyl6YeEZgMMonILyLpW0ual9+4&#10;FdNeoXetYKsl69mU0oPLC3LGZYeCwy0dOISFBgsW5CZONRVSA98SATIgxmP5yGBUhjG0glvcKAmL&#10;QaPkWYsLxo80ar7mhWPm9hxleGH/mdv3QL0zeAH1C7iPTWYk0hemRbxwZH3PWPDCa+ps8MKWAl7A&#10;qmTghXs79brGWN0YvICVjrHeMVYxGw76AvECzFco2QAvoNx7Tq8u/UYBOHgBzaN+0WJ4YYu6YHP/&#10;D9Z0nLmo6ZTpm45/evWRDy077G5dv/Al4oWo5Fn7kTQv/A5LtjVGfqRn3ta8AH0BS7bN9ukLsRmp&#10;KpnwyJsU/QSK5uplv6AqS7YNxtrNHwlSqO5abDt/qUKAEXSdwiI9XEYICwppVlVIwoT0azRbjFB1&#10;9xE5jrgqgaUEBEloQPN+QIDpKB5nLs3RsLhAbkoESIoZDcoABFrKVlYfIB2yFIT0jBChgdELIBmQ&#10;aiAZgRP+lIGVGWLTzSdlFlpa3JC72Bn+W/rVoABO9d1fwU/tjEEK6CjAqNKhw/rW3K/YO+PuG+5O&#10;ZTGCd9PSHbC3MyNbgSQFN9YHkSh5SAsOZC9MdiUxTUhS4FiblKi6IZ3QgDse7m0QFhoIGbTW4Fvm&#10;nlAiIDRwt1XUMuiOSfHqzxoWarPHLEQ/1b5jtL7QQ/rCATO370r9kWCSx4iLnTNTWnaL/UhHLuod&#10;25glXrhgi7rsA3Vlk7qmRd3Yqlcx/tcOdV+n+pPhBaxxDF7AesfgBVqs7eNd7yx5AY2hGvp00TdK&#10;v+/s1GXg4IVfxrxw0eb+72teaB4/feMJz6w58qHlES9w/cKk2k/q/kiGF7S+sFLzwmPQF4gX2jQv&#10;oD9Sgh8J+kLRRHfkBVX5BMrGgSH4Qa8uUPlkmBfKqG7eyQsWPtKyQhImMDuUICvUZy19oWxYwDWL&#10;7UZWUNR0RC/gG2tuQNdTreYXNieRpFAUFnARZy6wgjSYkFJQsEgBmwVZSnATuQ3nPKwduIElFgQ2&#10;XToojxQoD/SmiO6klWoW2XToQPKCm8aXN2Pd1b+sMbeTjEGEkZgp8p9Y6dRgQQd9le43bs241CBn&#10;QBBeRnAnpQpG0gMdCyUjg6CGgoNRaA0FDiU2LJnqBqYDN2BGkAF4IRo+apCWJI7DvEDnw5KEBlZ+&#10;YUlCCQMkBpsX6khf6B+1oA9mpKPm9Rw5twvrL+w3c/ufTTP9VLW4IPqpTmlBf6TPzWzX9QuGF043&#10;+oLFC3/TrtcyfqBLvdCtanrV2n717nDiBdAQ/EjQF5oGdKE3yjdQ9I3SbxSAowwczWZ/JXjhB2s7&#10;vrO4efyMN8ALR/1++WH3LPrybXX7TdT1zp/DEgyTanfneud7V8T6AvHCB5lphhdmO7xgxAW4kkb8&#10;SFVhgfCbDEHCX8mv+KgoC+CL9LyQpmNqUWVhKA1IQ1Da7FUWgAlHxYPRwA1KgIVFA8cV8kIZdc3s&#10;O7IYgTcrhAVcSXFVtbjAu1masrAkdyaNFIJCmBRcQOCZguTERwp881MvWRW3MHIBQc546cDKrHTq&#10;FTcy9QbuXV+akXkdYisPDGwmQkEQByQacJzPb4MKAhCAstlLV+SiYTLky1bkLmuIxoSGHI3LG3If&#10;lTGhMSeHl2sqpAz7Ey6dI9yv27tvWLuTtZnfCZM9S7RjY3+29nAcBRY7MGh7g7ypzzoMiyKDYQd0&#10;VXJhgWYkKciYkQG3Jiy5gTFBBmmQYbzpO41Tq+tQSpIYivFCdtR8wwvaj9R1+OyOfWZs3wPLgcGG&#10;BNMLBq+/8CKaJrVh/YUDXuk4sk7rCxYvXNuqbmpTxAsPdqkXu1Vtr1rXr97LqjahLwzNYm34LTtk&#10;vTbmBbSEIl5A0Td4AQXgKANH86hft6qrm9SEreqiN7Pnrev87pKWU2duHv3suqMeXnHYvUsOvKN+&#10;v0m1tF4blngGL3zizqUZql94INYXnn478/z7manECz4/EpQF00x1pDlSONuv8NlKMvkh+NnKRQT3&#10;HXZ+WcFbnmBNpoeFgAfpoCqtrVBhEySLFMh0xKTg0gHPlIYJIIXCoUkhdZdUvja5vqPqYMLS3Kmm&#10;x5HXcSRhIT0jaAWBGQFBuZjALJAUlMQIEgSSYhcQrNypKB0AGfK5WRzL5M2b7AUmo3SxdBZgKKDA&#10;TlzjW+JaDmAKQP4fjwkrcgXD4MBHBQSq+P9kDuKAEYn5omSmiD9890uxVIakTRciMGPtRXKvs2K5&#10;i7paA81Yez426eiQ7ODlBZ7MgwNEh+VC+0sBDmw+9LKDhAWOJTUAHOjcRd2TJCxwnIYacAeGT7MW&#10;OPCZOR/49YXs8XXZ0TXZ4xdqXoAf6ahXu496VfPCl17evgt4QS/rbHiBkAH4MAW80PL5mW0HzoW+&#10;0DO2sZ95YcI27Ue6tkXd3Kb+tl39e4d6qEtN6VF1vWp9v9oCXsjl/Ugfe15AmQaKu8ELKPRG+QaK&#10;vlH6jQJwlHWgeZTNC0tbTp31puaFRxqZF75oxIVPT6rbY3J9nheo3vmx1zIRL7RmZnTq+oVXfPXO&#10;RmUY4YUKiSD840OQ85f9K9xUv/KZMCzg2Z3BhmShgbs5ZLBQtF0qXlACLDhrK1ikgE1WExAwF7hB&#10;gBTwlMUF7maSAYkVbRngMiSvUHzZkkElgoJWE8xaCW6bI4kJiMOkgGfZcRShAcOCIQVZj5AUc3pA&#10;QRIg8HwSKbCI8P1lORpJaCDnkzDBTqWCOoIkBU7PrBQu5WaFjMBZqG0NYi3AYgHfZhVTbvetftyQ&#10;G7zh/rohmyG1gjkCQUkowV9cFKQQI8LgwPth0QAEYe/tjtAgCYLZAYYlBgQ3SIMMdg+l2KHE54Sy&#10;kYHOS1QTzZggAxcZXH8mn2Nx4pUnZMR5UqBY8oIpXtDtklDszLwwL9YXDC/sM6P1E5oX4ESK9QWt&#10;NYAXmjPTWz83q+0r8zQvjFmVPX2jOvstBT8SeOGqZgV9AbzwP9vVf3ToFY2nghf6DC8MaF7oiesX&#10;hgMvoFgDJd4o3ED5Boq+UfqNAvCIF9rUz5vU5VvVj97Knre+67vLWk+b8/aY59aDFw7X+kLdPpNq&#10;mRe0H+mOuH4B+sLv12SYF+BHIl6w6hfIjzTCCwsHwtl+Jc+WncYPzQ9WjgbWOxQlhcGGhTQeJBcN&#10;rJn0pIBXBpQF+IuKjsphIX0TJFYTmBdcRuCZACy4aODOpIQFCxNwVZKAIGO+kIUDeQXUjGD6oJKa&#10;UJQUUsKCLSgI91ESINi+o7g3OxNBUuCSAjECXEbMCAjOw4h9FIGA0h6ZCCF2Eyev0Ygm+VatTMlS&#10;ckH0sobcj8ywFIGUm5RbSjQo0AV8LOB9ASXVuIseyK4pyecXuDn/FQ25j8pw//PeGf5jKwxKQgkb&#10;HNgtlkwQXnBg0UHunOFY78/OIWAdINYmDiIcYgFwsKghrzWUIjQAHyxwYGVBBpbKwLcycCqD1iBh&#10;gWIXGTAjz5mI5QlWUoPFC+MWD+iSZ6pfiHlhtOCFY42+cPTcniNf7Tp0dse+M1r3mAJAQPGCzQu7&#10;T28BLxw4r+Poxb0nruo//XX1PcMLl0JfiHnh79rVLYYXpveoRX1qQ7/aangBqx5TvfPHnhfwZ4IX&#10;UOJNvLCwV5d+owAcZeAoBkdJOHjhx1vVxW9nf7ih+yzihefXH/1o4+H3LT3wzvr9JtfuBX1hYi38&#10;SHsYXtB+pPuWZ+5vzDy0OvPIhsxTb2ae26rlHvDCLEdfGOGFKpOCXTY+NDk//5aSWiRZeX5VNsOw&#10;UIam8PGuVihKCpVoCnIJNrIeMSOENQXwQhIpuFDgziRhguyAxNcdef9KooGM5cUrEPMlT18QC01H&#10;FWJCdAlekvs26wgcpBMUrIVfk9CA5y1GYBFBVyJYmFCMEaSUwGlPGkBgLuBA5l3FASGGAkIDPKbE&#10;gQI3kUgXYSIi75A3+U+a9Ca93jxZTg42AvykMVfhGOz/Id5ffiDe2PvZBiZtg5MpDA/rESVxhEsQ&#10;ci+Ve6835v0cAR8gfMh4gzLAgY5lSAw8/NXQ1iqNhcXRkhc4dsEBSqimBtgvHXBwqYHPnxzwyZbP&#10;xnS6FmdvPy+cAH0B1ID1nef36fUXTP3CoXOYF2IzEpU8Y9W2qc3ECweDF5b0nrQqe8br6py31YVb&#10;1YQPtb5wXav6bZv6+3Z1a4d6uEu91KMW9+k1jsEL23NqOPACUAj1C8wLKNxAuTeKvlHKgQJwlIGj&#10;uOOmVnUNeOF98MLAD9d3ES+MBS88thK8cNCddV+KeKHG8EK91hfuMusvoJ8q9AXNC5sNLzRnZnTE&#10;vGAsSSAFGqZ+ASXPI36kSkSE+Gd3MC8wOKQJqgII8k3CsFCerJCeF9LICkVLm6EypFcWPhKygksK&#10;RA0sIrhBEixg3qUDdybihcKCBfiO+CqDQGICxXxJcgO+bAUCusbhIsiOIxYUKMB1M2mE3UceRhBq&#10;AoSGsKCAZy1YwCZzQVIAXvCKCFJQ0JpCEBa8GQ4mORfKB8J3RFmTN6HiSZmGFcQOI6SBBZkTQjXg&#10;ggIOklggMH/5ipweKZJemQkHkvCfNOQwvC9wM/+rGnNVHFc35koa7q+m/7z30fsXlTqJzzCACWme&#10;ghjBpiaLIOTu4YkFUaL2wUUGOYN9lffhQGCBQ9JxJOcZHCzRwRUaeKY0XijswsqMIAOXF3Cjg05u&#10;rtbg8gJmmBQocM+3dHLGGZtO5uOwBINPX9C8YOoXLF4wfqS42FlLDKZFkuGFT01v2Xt220HzI174&#10;1kZ1bswLVxtewPrF/9CuJnaoR7rUjB61xPACVjrGesfDjRdQ4g1eQPkGijhQyoEC8H/r0MUdzAuX&#10;vDNwPvSF5a3fePWdsX/aMOqxxq/ev/TgO+sOmFS7NxZfuLUW/ZE+Nblut9uX6BIGWn8B+sKjhhee&#10;hb5AvNCTeaUvQ0u2jfBClZUFcjTleSFNxr4DXyPz/KrEgwEL1e2DZDmOvJs7DyyUoCwkrMI2xKQQ&#10;lhVcQOAZFxBoxr1aeWdwaZMrJqTHBFxDk0hBCwpeNUHICgFMcAGBZpLogOaZESwocDe9mMA6gkxj&#10;ZJynA0IGwwgyNQpkUHiqgAtoM5kOvHYjmeyRm4iJgIMAAvBTEQsQEcSPP15R/H64RAPEnBVzIs2Z&#10;drUQoKQ8f4e/mP98BFc2RIM/HP640gTWR10GUEg7kyQIuRd54hgfJCa4sdyZA7u9PDpw+MijKSku&#10;FRy0khhrDV6hgYsaZACfkiQFGWtqEAVWFPOJziptKI8acB6OeKFe88LYOt1VFZULNKAsYIypyY6O&#10;9YVj5un12g6b3Q5egJRgFmsjiQGrMGDtNq0v7GZ44dD5HaOW9J68OntGIS9c36qIFyZ1qMe61Mxh&#10;zAso1kDJxpYBwwt9upTj9126rAPFHSjxuKZZXfGB0rzwWs/ZK9pOn/vuiS9sOOaxxq89sPTgu+r3&#10;n1S7D9Z31qPm05PrdtdLMBheuL9BL8Hw8LrMk29knt2SeRHlJO2ZWd2ZOb0jvBBrAcO0ZqEqdCDf&#10;ZDBIYTjLCmFSCJcqUF2zW6RQtgEpjabgFRTIfeSVEsKCghcK3Em6A1aGmuBiAtNBUUZIUhOSACG9&#10;lGC5jIoyAtMBBd7sxQaE5XYjo0CmVAAIxbiARQRpOopyOV8nIqYDDpgFOEiEgtRccEVjzhoWBcj0&#10;uLx4h2f4P23MJY2q/9/kR2R9knozWX+RfOFyRBqUsIxMjA8eXuDCBxmk0B2IIAJHBLGDrOvxHnQ0&#10;SUcl1TikURyk/7AEajAFDhIWKI6EBgcc8tQgHEouMlgqAzbd0290k4f0BcACqQwAh7qBiBdADQv7&#10;j1tg/Ejzekahn6r2I8WLO+v1nTEMLIAXprV89qXW/WZvP2xB57FL+05eM/DtTer776iL3td+pKtb&#10;FHjhr9rUP7aryTEvLOtTm7KK9AWsSvCxr19gPxLEFPACjFgo30ARB0o5UACOsg4Ud4AXrm1WVzIv&#10;NLSdPu+9E194TfPC/UsOvlPzwt7MC5PqfbywOfPse5kXmyJeGNEXBkVWsNFjBwoH4V8t8/xqxVXn&#10;herKCtX1IAWqm4vWNeMF1SxYcGQFEhS8sBDmhUoMSF5ZgdxHrCB4g/JkBTQJx9B2XNETtRJNwYKF&#10;Ut1HAVIIwAJLCUUxIQKH2HdEdy/xGMhV6Cm6HUrIgHJOPdKZMShl0ulTakxAxQFnbl5DEXOBFTAd&#10;ILAAQesF3uGzGEUZqQEETmVlfltJXPXEu+gbJiFA1eeL/k9KfQF9zixJIJCwEIiZI9KYl+g1BRYm&#10;sQfyrmgFrsrgnUkCB6k15Nkh+UgkZOBHUAOBA/uRrKA8ZKCa6ERkKBQamBcowJ2TlBXQLi/QzPjF&#10;AycZUohWbUvgBegLo+Z1o35hn5dbdpkKRtimF3fGgB/J6Au7TGvZY0bbvnPaD1uoeWH8moEzY164&#10;3PDCDa16/eJ/ale3daonutSsHrW8T72RVdsGVEdOr2I2rHgBJRvghdf6dREHSjlQ0IGyDhR3/EWb&#10;ug68sE1d9m7uz1/vOQe8sGDrSS9sOPaxxq9DX9C8ULPfLQv2xJJtt9aipeputy/+xF1LM/csz9zX&#10;kHnI6AtPQF+QvDCiL9i5fXXlhnC6PgTPhkueq8UI/D5hWCijwDk9LOCVaWoWvL4jnkxvQAqQwtAs&#10;r5CkLHCv1CQD0iDBgksK1BzVSwfWpBcWkq5KmM9jQnKFQtE6BVYWXEYoWVmIuxsFeEG6jzgZQFWC&#10;W7Psqgk8g1uUnHKkwQSGhYgRDCkE7prmn2rIXWhGGkzgymWkZFyGbLGAd9MLCOACggU/IBA1cOYp&#10;VANCg7JZoNRkOP3rA4n9z1bmqjUCv6WKT6X/qwOvtDgiAA70FONDGvUhwgfTO5d8bhYpWJvR3ptO&#10;dMgfIAa3XWrATCQ6+NhBHrwUB8CBzxIcWFqDtCRZMeyRfmoIIgPAAQ4lUIOrMqQpZwAvnFI/MM74&#10;kQgZoC+MgRnJDOgLJyzoO35er/YjRbzQutu0psyLBhYIGQwv7D6t9TOGFw5f2HXcsl7JC6QvEC/8&#10;c7u6o1M92a1m96gVhhc+jHlhwJQDf4z7I0l9ASUbEFZQ7o0iDpRyoKADZR0o7kBJOHjhqg8ML2zs&#10;PWdl+7dqPhg35bVjH1/59QeXHnJX/QGTa/aL9YXPGj/Srncu0fUL4IUHGzMPr80QL2jFpz0zE36k&#10;xPoFLPFc3cx5GL7bEOBA2b+CM/yqBGFMoGdLhYX0pJAGE6ooKwTqmoeGFOBQysOCkRWYERAEZAW3&#10;lplnqqApxBXNhAkB6xHDQkmYoBnBlODhyhUWFEAKYIHAoPtpBAXuY8FSa6JCIe8+EguwBgDBFRTo&#10;ul8SI3Btgsw0AmoCm45KAIQYDVICgsyvUFKaBhC8XFBUQbDTyGATofSYEMhjA0/9dGUu5fjZqpw1&#10;fr4qt1ONlIRSCWUEPkn3Kf7uWAxCYH/7TIhxICEizBHwL2GNOb0qXzHdgclXBwkEIYsdEDNBuOzA&#10;biX3gJWHM4MDlm+wVAbaZF7gQIKDRQq8ma+oEtUNgSJoKTdorQE95RxwsLxJ8pYOYGH8Is0LJxlX&#10;UlTIwLyg6xf6T5gPXuiJeQH1Cy2FvGD8SC827Ta99dMvt+0/p93wQt+p63LffUOdZ/xI0Bd+2qLA&#10;C/+1Tf1Lu7qzUz3drV7p1bywOavAC51GXxiGvLAxq5b26VIOFHTApgVeQInH9S3qKtIXNhleqN12&#10;8pTXjnsCvLDskLsXHTi5dt9ba/ZEyfNEtEjSfiTNC6QvUP3CE5syf3xXSz/TtyfyAkhhQXaEFyoH&#10;nLKT+cH+waowgnyTorxQKiykL1ioiqwAfSG9spDICynWVqjcg5QnBaKG+oFBhYWiBQtcrcCYENW+&#10;+boehUkB+CAvQByDFE4l05EghfJKFUhTcBkhraBQOingEs+tjUhKSGM6wuoJbkbhZh1yBqQgGYFi&#10;TmY8QSEmABa8UgJnUHRXViddKRiBAcGCAu8m6QhXrMjpYbLByMESBASklJxnFg3cHNWdcXHASvu9&#10;mzsVCAzef8ZFjFJpwv3AwzP0nUYEETNCGCKYIAIuJtozNT6YYWkNtMn7fBIyYF5Sgzy4XGpgxUEe&#10;re7RTTO4P+BSA2OCFZREDSw3pEcGTQ2pkQG8cCrzAiFDnal9Jn3B4oW5XYfOCfHC5wt54Szwwru6&#10;fkHywv9qV3fFvNDYp94UvIBeoxhD9u+vT7lgyH4X/yLqpwrzFekLsGPBlAVeeNzwAsxa4IUbDC9M&#10;eE9dsKnv3FXt36778KSprx/35OojwAt31WtemLgwzwu3od6Z9QX4kaAvbNS8QPULeX2hP2qmyusv&#10;zB/hhYp8SoOd8Ffy/p9cOCBT/arEAV4ogxSGGBbSk0LIg1RbfCG2orAQLm22ZAWJCVJW8BYssI7g&#10;BknKgtsZ1Z0hWCiJFIAMKWUFXZggMUHAglWhwJtJmoK+dbZEjyRSwHxIVhCYQEsmhWUFuqwzHVgB&#10;m4tkoJdXMw1RkxIJmWxQ7JUSGBlkDhPFDiCQoOCSAvIliw7CmMB0QIEXCuQkAMFGA1MeK28vJ8VF&#10;0cB6ASWlzALIezmmwEsBSZOckF+zKkfDneGndraA/6tVDFyOoJmiNBGGBfdZCx/CpRAMDiHdwSzk&#10;RzY5r/SQpwZeK8RRHCQ1UIxjzYsMTA0QHfhYTjrYqTLaAgcLFuQmwIFlBTfICw1xQbSLDFJckDHO&#10;qDi7WtTgVRkkL1BjVTRKwjixLqtHTXbMwv7R8/tOmNdznO6PhHpnzQu7FviRIn0BfqQvzGjb/5X2&#10;r9V0nbC8H/rCdwwvXPy++nGT1hd+1ar+23b1v9vV3Z3qj93q1V61sl+9lVXNsb4wTHgBMgp4ASUb&#10;EFbACxBZYM2CQev2TgWzFkrCf9Gsrt6mwAsXvtH3vdXtZ9Q3nTxt43FPrT7ioeWH3r3oy7fV7Tsx&#10;1hd0P9XFwo9keOFxwwusL8zuzVhLPBtxAfgAfWFkCYbyJAZO5sO1A/yyIQuqggbyTQKYUJ4H6aNI&#10;ClWpa0bhcwAWpKZgYYIkBRQmWMOlA55JwoSiggKoIcIE3ESKO+lVS1OwTUfECMVIwYsJBAhhRvBi&#10;Qv7yWogJYUbAswFMkGjAsddrJFMIzisQMB14dYRITVieuxADHolkNOCnWE3QeZFJhGAuosF0wIGs&#10;PmA6kAiQFMvMjW8O5wtgCxUEK9VPv3n1ypwckgiSMn93PpBFVz3zv3ZVbmce4b838EF5n3KZIkwT&#10;Lix4Z3j3YLTkHcwNeD9Mkh6wV1eRHYjQi4IDsYM85GVM1OCWRUtS4Dgqj0oGh/xpzawRA7lBU0Nh&#10;OQM2JSxQTGdXTQ2FDiVJDaamLK8vRLxgeqsyL4xd0D8m5gX0R4K+sBf1R8rXL+T9SHtBXwAv1Haf&#10;sKL/tPXqO5u1vgBeuLxJ/axF/bpV/fV29X861D2GF+YJXujKqX4jLgwHfYF4ARYs8ALsWOCFOb3q&#10;qW5d1gGzFkrCoS8QL1zwRv+5qzvOXNR08vRNxz29+og/rDj0nsVfvt3wgl7iWS/Zttsd4AXUO2OJ&#10;Z9NP9Q9rM+CFZ97RBenT2jIvd2WYF+T6C2bJthFeKA8W8FOc/w9zXihDWUhfs1AVG1J6ZSHRg1QN&#10;WSEMC3lZodB6xOBQ3YIFV0SwZgALY0AKJcJCUVlBk4KrJjAvmKsV6whW4PJCRbBQiAkkKODRywt0&#10;veaSBEtKoE0GBAq8XiOZJ1DMsECkwMJBUlBURCBSACbIG6dMBEkBJVHMCAiS0IDmoyLlQgNJHhBI&#10;RyhUEzjxSxNILkDspv1pZrxpbThJLuPZnZkIKvm/JX0U3k81MJnniMbczwo7wXoBwZ307jAaHwp3&#10;P4kPAXCQO7nGh0LPkjxqCuJYdHC1BswkgQOXNlCAg909A/D9BApYbmBGsAJCBldfoBmLF7DpRYYk&#10;XmBq4KKGMC8AGcaZ2mebF+ZqfQG8cPDsmBe4P5Ipdob75c+mt8KP9KVXO8ALo1dkwQtnbVY/dHjh&#10;/3ao33Wq57rV/F61ul+9bfSFYcsLsGPBlIVSDhR0wKYFs5bmhVZ19YdqwhZ10eb+76/pOHNx8/gZ&#10;bxz/zNojfr/80HsWgRf2mVT7hYm1e04U6y9EvLBK+5GIF9DqFrxAfiStLxT6kUZ4odwmq0wKFBTl&#10;BSg41o8M3mbVbUhhcWFQYSFNgTO3PEoKUsLCjiUFwMKRGKWTQqAJUpKyYHGBuxlhgkMK4dJmr/tI&#10;lioAE6ISZqYDGSSTgoUJ+kpnTEelagrRlTQ1JuC6XA4m+FICN0nADEsJSWgg51kvCAeECXAZJXGB&#10;nNfJknFrUAYFEEDgxYSo9CBuakqJmZ8OwAhCTfBmetYkcICUAmaEMAtwaoqXcWwFSblu2fOVJN7h&#10;n71uVc4a4dfvhM/iU7U+/5SbQAnSIMAIHLi8YM1Y+w9vlooPtNvLR2aHAlIoRG8udvCCA7GDpThY&#10;1JAkN3jAIT4FWciATe7D5oKDiww0Y6kMLjJgRp5sv2nOzzhpS2RAiRnXL2hYWKR7q6JXEnhhHEZN&#10;9sSFeX0BfiTwwhdfajX9VNFJlVqqCn1hZtuXX+04orZrjNEXznrT5oX/sV39vw51X6d6vlst6FVr&#10;+tU7WdUyoLqHk74ADQV+JOgLMGLBjgVTFqxZMGjBpgWzFkrCfyl5YW3nd5YYXvjj2iP/0HDY74y+&#10;MEn7kYAM6Ke6+22Ldr2D6p2XZx5ozEBfeOz1zDNv629naqvQF4AM2aiEYcSPVCVYGLzMv9R3lg6i&#10;qsQ7kBQ+QrJChWsraA9SAiYMsQeJBAUNC4XuozAmJAkKRAonx52OEkkhBSZIQEhDCvkKBdxbM6K8&#10;vlymwwS+CrvFy5amEKkJ8RIJuNZ7oUBOWlJCwHGkSSG+aVkUEJCiIIdJshgxILDXSCZILh3wjVkE&#10;8oZtiBFSAAKzAAXSSsSxxISUCSe9rGwKsH7QTcUpk8d8PqVfra4rHNevVp6xRl2fbvxijbJGyh+M&#10;Xub97YWT+f+8/EMKY/dvL28GHyn9oPXZ0mbB17oyTxn6qzctZ3lnqAQfJLFa+7DcvdmzJI8IinGw&#10;4MCxy6ItcKDNwppoCREQHQLgcH5c4CBPEYglNbBJyeUFmuHzFYI04EDnRgkOLjVIZEAMkZe0BqIG&#10;4oXxpj9Snhc0MuR5Yey8vjFze46f1z3q1a5DZm7fc1rzLjAjYdkFvVgbHg0vvNC0+7QW6AuaF+q6&#10;Rzdkv7kh0hcu+UDXL1zTom5sU+CFfzW88KdutTDmhVbDC7T4wnDwI+FvhPkKkgrxwqp+BWsWeAGy&#10;C8xaKPFAocdPSV94s/8Hmhdaxr+8efSza496eMVh9y7RfiTDC1pfYF64G/1UBS889Vbm+Q8K/Ugj&#10;vFBRdTM5l0pN4+n1QyAxVIUR5JsEeKEMWSF9zcJQygqkPiSJC0VrFiqFhWRSIK2BPEhWtQJtcoWC&#10;FZQqK+SLFMh95PACNzvyBl5ZgVoe0VUmkRRw8yoZFnCRostWqbAQlSoYUsjDgo8XpO+ILru4BBMm&#10;hH1HAAfAgrysW1d8a5MwgdWEIr6jOMcIYAJ7jajNKROBFXgBwUqNwAvsLPICgky3PIKCjxSiu8Fx&#10;rUE+A4x1BJ6RgBAQCwqSTOdWtjcvLTrJybDOpeP8v7REvRgOWBSwk28y8lhwwR9U2YH3uwh/p/Rs&#10;RBBGerAkBmuTJQY3iNhBwK9EBoqjpRyE1iYPE+qwFFAcJCNYseVTcoUGnA3o/CBPGvLcQjFOODgp&#10;eakhgAyu0IBTooUMRXmBkAHn6pS8gPqFsfMNL8zN80K0TBvzgkGGPcALM9sOIF5oLOCFK2Je+Jt2&#10;9f871ANd6oVuVdOr1vard7NqePICJBXwAuQVmLIgtcCgBV6AWQslHpoXmtSErerCN7M/WNf53aUt&#10;p86MeeF3S75ye91+k2qhL3xet1St3WNyHfSFXSJeaMj8fnXmsdcyT4MX3o/1hR5T7zzCCxXxQnmk&#10;MAS8MMQeJHBEqbyQvmBhiGEhiRTSrLBQFBYSCxacxRRcJ1IZpABwKAkWICXkrUcEC4XKghcQ5KQF&#10;CxYmFCWFpF6p0SUsNh2xpkBBqPdRjAn6sghGoOFTFgALLiOUhAl0fcfVXF7oOUYOYAECYwICaTQq&#10;uAPZkLsgoYQ5MhoZHcHiAmtTpjreOGIEkUFJKHBjDyYI0xFlaOwpYhYIBGlyRes13pwzMBklt6vV&#10;tWZct0bRqC4R0Lvt5CBQxf+eyxRlQwR+0P368KXTpPXt0ybRpd6vGnMWL/DmVQ0DLjJYM7SHu9Sg&#10;Z4wfz3vUEH3Tyg5edsARasGCtcnsYFNDfK7ASYPPKi4yYIaowQIHyQsUS6HBjwyF1JAGGSJqQNtV&#10;VJ8tMkswYJVn9iOxvrAweyJ4gfSFmBf2wuLOkBWeh7iwLfM8CQ1aYsD6zlh/4Suvth9R1zW2oR/6&#10;wjlvqPPfU9AXwAvXtqqb2hR44d861INdakqPqu1V6/vVe1nVJvQF7js6BMGO6qdK+gJ4AUYs8AJM&#10;WeAFGLRg04JZ678bXvh5k7p8q7r4zex567rAC6fNenPMs2uPfqThq/dqXth/Ys3eukXSws9PrP3U&#10;5HrNC3ct00u2wY8EXnhkQ+apNzPPbc1MacnM6MzM6sm8YuoXRvxIO86GBIlhMFQGqQhUJQ7ICmWQ&#10;ws4pKyRiwmDWNcN3RMOlAzlTBimkxwRSE9h6FPFCISYUNSABGSQpABOk76iIrJCgKWg1YYkeFh3w&#10;ZhImEBrIxzAmcIMjXHatYTmOtI6Aa7QZ1uWbuYADukmYhAl5RojlgwJMMJOWoEDpR7ijESsICLxJ&#10;Dk2y7wIBkiKXCDDjhwI5b6QEnXqt1IP9RUlcYGkHReUDN3tMminIUQkHYoGg6lwQSLZ/uVbt5CPw&#10;n6/WU0wQCKQwUfAdxQ6lwGTSd52ED3l2MKIV80JSYCEDNqE7XBEPlx3Yp+ceVhE4JLuV9JFLw7Eq&#10;ETKQT8mmBiwYbcCBzyQ4t1inHUIGUANOTRY1QHoIgEOYGqA4BDomkc5Lj7oBxZLcN7FkW/3AKeAF&#10;gwynwJuEUZfFOBn1C4YXTpzbPXpu91GvdB3yctvnpjYX8IJGBiz33AxegL7wlbntR9R3jW3sP/01&#10;dc5mzQuXEi+0qJvb1N+2q3/vUA8ZXqjr07ywBbyQ0/UL5EcaAkzgX7EDeQF/LP5kCCuQV8ALkFog&#10;uNzfqcUXWLbQSOrnzYYX3sqet77ru8taT5v91ujn1h798Iqv3rs44oVbsQRDxAufvB1LMCyNeOGh&#10;mBeeZV7ozrzSp+udR3hhx/EChAZ0o6pEpPD+bFUYgd9kR8FCVQoW0i/HlsgLKdZiKyoreDumpoEF&#10;IgU8ugYky3QkN5NgAfOylpl9RyQrFCgLhbwgFQQ3tkgBIjUDAgd6XWbvSIYF5gI3SCIFbT3yCgo+&#10;95FXTWBe8JKCe7HGDAMCBwFGoAQgDAuMCZxmcL9TGVgiApOCm89EjIA7pQ16JAECUUMaTJCMkEQH&#10;NF91RshnmEhHY40gEFQoH7hZ9KASwa/WqiEb1h9ywxpFw/2TqzhDNMEckf82kwkiAA5e0YGlB9oD&#10;k3gB8y4y8Ayxg0sNeibuAGAdaHwAehUHPpYtiQGbEhnopkEeHGKhAWcMogYvMiRRg4cXqNsbK60i&#10;iM6cYj0aFxkkKVi88I3FHl5ACQPxwonz+gp5oVBfIF6YkueFI2NeODvmhSuhLxhe+Lt29R8d6g9d&#10;amqPinhhQPNCz7DhBdAK9AXiBQgrkFfW9Wup5cVuLbuAFyDB3Niqrm1WP35fXfzWAHjhrOWtp815&#10;e8xza0c92nC45oXa/Scu3CfmhU9PrtO8cFfMC39YnXkU+sLmzHNbMlOaMzM6MrOhL/Rl5o7wQjl+&#10;JG+WXvZkFSUGTvKrFXykYSFlHyS8LBEWqiEu2LAQawrplYWSeCEJFixSYEbgQDdKdTxILh1YMwQL&#10;ugu3DxOIF9KTgr4GJQsKBA5eWLAwgTa9sgL5jmRhAjMCBZIUICV4GYEnS2IEjQnJagL7jpBawN4g&#10;0cCNOTmxApnDRHdEUzBCWE2gJAryAekILiDwrV2XDjATSOr4KTcnpEwyqiNIwQUSGVIyAqfBVuY8&#10;qJtDhgOD8YuqzhTRN0VikKm2DhCEu5MkzfB+hYB3zvLwIRIdDGXn8YFrfEwgDzrEfEi64JCnBp9V&#10;icHBlhvSUQNUBhp0BmO5wU8NZr0Gv8ogkAFCQ3FvktEXwAvod6clBlrrWegL4xb2gxfGzu2BvjAK&#10;+sLMtj2xWBvWAtPFC8aPxPrC9EhfKOCFLerSbYp44S/aFHjhFsML03vUoj61oV9tNbzQOzx5Iafl&#10;FYgsQCcYtCC7QHyBBHOz4YXLwQtvD/xwQzd44Ruvvjv2T+uPeRR+pMUH3VG3/6Qa5gX4kfK8cH9D&#10;BvoC8cKzhhde6sjMMvpCAi/gpnfZaxB87H8wJRcUbakq36cqyFAtRuD3CcBCqdUK6T1IaWSFpEap&#10;PF85KRStay66ZLNbqsCCQlFSqK6swKTgCgoBTaGoB4lIwes7So8JBAjkOwqTQgEmFIoIFiy4mMCF&#10;zAFMYFhIchwxIyAAJrBJgCUDTwBHgRkhTDA3GOmuo8sFPMNqAmcjHFC6YlmMOLfxeo0CUgLfYmV/&#10;EQdMCl4usCZlzuaNOdmTKSIXGsv8PykOcMENa5U7BhUE8OZFU/Rfr1WDPYr+HwbjBd4PlnGspEB/&#10;p6aVk94T4n5Ncg/xxrwvuQHve3L/5D05SX3go4ADqpImwxIfXCQ3uIoDH5sI6MiVjZUKqMGxKlnU&#10;gFNHJDfE1MBnHgSu3MDUgIDOaX5jklhWxqIGj9AAe1IhOBQIDdo1OsC8AGSAH0mPuqweNVnwwknz&#10;e8fN7Rkzt+sY3R8JvND8Ce6PRLCAJRimNO8+vWWvmW0Hz+s4clH3iSv7z4Af6S11QcwL17cq8MLf&#10;t6tbO9TDXeqlHrW4T71ueGF7Tg1DXoCkAmFly4CGpvo+Na1Hyy4QX4BU4IVrmtVPYl44e3nrN+e9&#10;N/b5dZoX7luieWHiwr1v1S1VqX4hzwv3rdC8oOsXYn0hwAsL9PrOI7wQoB6Z51crrkohA+f5VQkC&#10;sICnSuWFnbO6eehkhUJNYTB4ISwryPIEFhQoKE9WSKpQYAMSgqKywiDCgjEgyRLmMCnQHbk0pFBF&#10;WKiEESghkaRQkMPEt0OTYIFNR1c25DA4KWI04IAzKwQy40qKOT1zA87lKOXLo0E6Z5FFDRIWkJFK&#10;OvCmr5VPJmXaLgLcuCaXONbmbhzy4f4PeSbpj6rWPD72SmxO8lsmfPDyAk3yDuYNeIe0dl3awy1w&#10;4CPCCogaCtxKQmuwahwkNVDMikMAGSQvcBxGBkkNkhdYbnCRgW+hUCCRIYkXJDJ4eQGFzxoWqJZB&#10;8MLJC/pPBi/MAy+Y/kizEvqpTmn+1PSWfQwvHL24+8RV/We8rs6NeeGqZgVe+G2b+od2NbFDPdKl&#10;ZvSoJYYXPhhQ7cOSF4BIACXIK+AFSC0QXMALgCnwwm9a1XXN6ooP1CXvDJz/Wjd44fR5W058YcMx&#10;j6/86v1LD76z/oDJtUZf0P2RoC/sfvuiXe429c7QF1Dv/Oj6zJObM8++h6KSjOYFx4+EhZ7NEgzE&#10;C8hgAznz8HyqWnTgfZ9KkKEqgMBvEiaFnRwWdjZlwdIUsCkLmd24DGUhiRQwH8CEvLJQWKoQlhWg&#10;KUBQkFDgxgFMQPuj6EJjCpnTyArwIEXKwlJdgmdJCXKTZQW6AuISSYNusiU96ktqQglzkqCA23oe&#10;KYEm+WZggqyABOCi5XpcghEvkWAFbpphzQATqAzBywiYTMIEKSswEXiDyukA6RmlbdSPCI8VAgLf&#10;pmY0qBwB5Du4GbJOqtfkaCTm/xINHBC4aW1ODkkKcr6SWL4n4vBbWS+2Nn+9NieGunGtHoNBFvSx&#10;8xdaUgCCiMgxFiC8BOFFBjmJ/dMCB9rEni/ZweIF3mRwyLNDAjhYBy+DA7VU8oIDY4Ib8JlHqgwU&#10;MzW4yIAZ3BIpmRoKjUl8HmaHkjiZD+iSZ80LuVPQK8noC+ONvjC+JnvKwv7xxAvzuo+N9YVdpnwY&#10;W5JMf6QXmnad0vyZl1r3m7X9oHkdoxb3nLQqC174XiEv/KXhhckd6rEuNbNHLe1TG7NqOPMCQOn9&#10;AS2yAJ0AUJBdwAtAqt8aXrhyG3ghd/7rPeesaP3WgvfHvfjasU+s+voDmhe+NLl2r4k1X5hU87lJ&#10;6KcqeOE++JFWZR4BL7wR8cL0duNH6vfUL0BcmK/1hRFesJjIm+RXfRIfe6nvyXl+VYIwLJQqK6S3&#10;IQ1l09RKZIVwaTOXKriYECaFMjAh3CvVaz0KCApFMGFJ7qQl/pZHkhcCpIAeGkwHMnBrmXlGLiEk&#10;ucCKLUyAWTdMClF5QswIgQoFXH8xrOsyX6+joBAQcBvQtR5daAABjHBxAiOQY8GbV9DkhIYcDS5Y&#10;lqRQnA4SGhlJUqC7rF5M4BuzgUBmYn5ASCEiuHkjowEHMsNPE+cpYE3uV2IwCHBQnAgcHJD5djhR&#10;T3r25nW5SkbS21ZlXv51bizIgigjIov8B57CoIUXyy/xhjU5bNJ37e4M7kxefSAaTfYvyf1TxrRL&#10;u+DAhwOzA5OCFRSAg0H1aPkSgw+kOJAO6D3Aca8A4OClBky6vEAzaL/MJyLrBMXUgNsdLjikoga0&#10;mzZ10NGZVlBDhAx0D2epLm2ITuaLNS9AXwAyjDe8oJEBvFCbPW1h/ykL+pgXRr3Sif5IX5hu1mtD&#10;CYOuYsAjmiM17TG1xfBC+yHghSW9J60e+PZG9f231YVb1IQPFfSFG1oVeOGf2hV44XHDC8v61KaY&#10;F7De8TDpj8T1ztAXwAvAJeKFl3vUo11qkuGFv2xV17eoiBc29p7T0Patmg/GTYl54a6IF+BHMusv&#10;1O92O9ZfMPrCveRHWp95gnihKUO8MKew3jnWF7Dc8wgvWLCAzVLT+LJfXxIypGeET9ZkMcKvD8PC&#10;iLIQhoWoYMFnPSJ8cNUEnimDF7yyApUqWI4ja9MtagYsJPECBAValCdamidZXNhRsIDW4mcvzTNC&#10;ABYi05EQFEhZkDqCZTeS12K+QCeRgoQFuqzr3qcGE+jR0hGwCVIwWcSAN5dgRpB0IOMipGA6wEgo&#10;sGJOisrABE66mA4oKBARpKbAt4VFQPke8kDGgUAgE0tvbGWqDAKBoDgjQD4AJpCIQLywLnfjutxN&#10;vuHP/Nfnbt4hwyER+/9cTIxwocOlhqQZViUQWN9LYPOXALpCgsAX7WKCNZOnBrFenlv7wHusN0gC&#10;Byk6WKRAm5IXohjUsEIPrmuQPiX3SMdJQJ8ZfNQQtUoTPZSYIGjFFpyL5DmKYrrR4eUFIgiLGixv&#10;Eja/k4AMBbxgeq4yL3xjsV6IAbxw6qKB0+q1xAB9AeM06AuCF455pfOwJF6Y1vKZGW37zWo/zPDC&#10;yYYXzo154WrDC3/Vpv65Xd3eqZ7sVrN71PI+9UZWbRtQHTk1DHkBfzLxAqAJ6ATBBbILYOof2zVY&#10;gReu2qYuezd3/sae7zVu/1bdh+Omvn7sk6u+9uDyg+5edMBttXr9hYnghRroC7vdsTjqj4T6hQdX&#10;ZR42vPDHdzXKTd+emdmdmdObmYuWqlkAQjSMH2mEF3YgLBBlpPQmhZN/99kwL+woWNgplIVqNE31&#10;ago8yWjgBmXAgisugBTC7qO8uJDCgARMoJZHRTGB9AUbFrCCD5pmJGgKuMSwiGAFUlOg2FITaJNu&#10;f2lM8JECkEG6j3BxLLjPlqAsuFKCvBDnYcERFMhaDFmBLuWoSpCMYJECSQkGEzyMQEajJEwAHYS9&#10;RkhXrixcCoEBAUSAWAICMYJLCkkiArIsCw14M5ERjKbAUIAggANJT7loQAmnTkRjvcAlAgYBeoo3&#10;EwNLOyAoWJ+7yRnVTf5/sz5Xyajuf8Z6N+aLm9fmaLgEYc0AH3jGQgmjR5TmbsJXz3DBu4EFC3IT&#10;Oxg2PfhguDVNjQOjhKs48AwpDi47JIGDSw2ED35wML3RLLnBTw3LcxAui1ODdfaLN+nmiXQoWdRQ&#10;gAxCYtBLMxQOnMNP1+KC9iMxL5xaP3AaYAH6Qk321IWOvjCtKfIjaX2haZcXmnZ7sWn3aS1fmNG2&#10;/6zth83vOHZJ78lrctAXNC9s1fqC5oU29V8ML9wR88IKwwsfDqhOwwsDptEoL44wBMEOWX+B9AX8&#10;seAFgBJwCdAEdJrVo57o0jAFpAJYQY4BL0x4N/fnm3q/t6r9jPqmk6a9ftxTq494aPkhdy/a/7a6&#10;vSfpemf4kdBPVdcv0Hpt94MXVmYeXpt5YlPmmXe0ADSNeGFEXyheo1G2TDDYP+jiQNkzO4oU0rRC&#10;Ak1w1yNvkLJgIdGDVA1S+GpZmgLAgUihkrUVSFAoSgreomZXU4DpiH1HLCtIx5EbS1KghXv0YwIs&#10;WHRAmy4jYMaLCZgEKUBQSIkJBaTgwwS6ESe5wIqjMsMERmBBARfuJEZgQKDAShIso5HXbhRgBE5R&#10;rBXTXDSQpMCZDwcWI3DWFGAEwIIfE4x8QJkb5XJJIOCd57RQJ4oxDiBwiQAzicm/8xQnsVFgqQMC&#10;CmTOnM/k1+V+U9XxF+ty7kj6Fe4r3Zmkny1jnj4B/O3yo7BjR7yAtmJ/yIId5FMWR2BTWJvygMCk&#10;YAW8h1iBBAc/NRiUwE7L9Q5yP/fG8rjgg4UCHFAE4y44YIYPTGosQKSPA5mFBg5wi8A6J+BEoU1K&#10;jk+Jl2XRQXx3AgEvDe9qDXR+w6NXayBkwK0VpgYPMhitITobC2oQyDDw7SUDZyxGfyQDC7G+8A3i&#10;BaMvRLwwv2fMvC7yI+05NeYFLNNmeIH8SF+c0bbv7PZDF3Ydu7QP+sKZm9R576iLYl74peGFf2lX&#10;d3aqp7vVK72qoU9tzqrhzAsAJfz54AWg05xe9VS3AkyBFwBWvzD6woT3NC+cu6oDvDAOvPB0xAtS&#10;XyBe2BXrtd2zPMO88PhGzQtoeAt94eWuzIgfKUVN92Cn/eH3T/ImfXLhQNl04P5gal7IpqxfqGI3&#10;JC8j8GSlsJBieYWwBwmkEICFqtcsSA8SCQqBOgW2IaWBBSpkZkbgwAUEnpGkQGoCLKx6JMgKlcAC&#10;YUIkKPg0hZSCAhuQwmoCqEELCgFMWJ69cFn2omXZH1lj+YAGB3PFt0gBm5wYaD+zWRZBNkH1woLr&#10;OKJUhACBH1lHKI8UZLLEqkEgsEkhthghT/NSQHiSEz9khl4ukJNFGCGWCfIJqg8N7OzX5MYRHVTA&#10;BW4aX9LMb9flqjtK+u3WiyVo8MdFHxFv+gODEpE2kYAM9O244MAzbGeyYEFu8m4jA4saAuAApKXd&#10;GPgg938rlsiA2KIGbBI4pKEGsIMGh/9k7zzg7Kqq/X//IiKo/BGVIEVFUIoVxEeNEAhNQFR8ij6V&#10;98fu07/6rM8nlmf3/Z80aVIUFCwoJSQkhBJKJjNJJoWSOilA6CTT252Ze/f/t/Y6e9119t7n3DMl&#10;k5gJn/25n3XO3DBzzz1lfffvt9Z2y70JMiDwChzk1gGTkq5uqIsMXNegJz0EGYganLggeisjg9Ya&#10;PGRIvElCDRFkIF44fkEFEgNaqsKSdMyCCmBBeOGYxkRfePeD/Yfl8UIr6hdIX7in643EC6QvRHnh&#10;J13m8h7zN8sLDw+Yx4fMJqcvYBUzjPH8b4vrC8wLgCagEwAKGAWYwiECL3wu4QXzvvXlU5Z1TVmw&#10;6Z/uWPt2xwt7XdL0GviRsL7zBfN2uajxpZcs2OHS5hJKGMiPZPWFG4UXOhJeuG+7HylPYshP5sft&#10;px41hAn/aPbkw0JBQNBvKwgLdW1IAgVZwTjAQuYiC/UwYbOSAjNCEVIAMtStVvAqFIQUEAgahAHD&#10;QiIlMCZYUigIC1FNITQgARPACDVMiJECJsf0U08ehUmgZAWeZ+MHqH6kpuJsRmA1ARN6XLkcCgrY&#10;g65H8qz3AsAC241CRihCCoIGOsinA9YUwgyH93BelAMF4Y+QXyW98a3xQ+dm+USgfyrZXZZqUIgO&#10;LBeIYSYvcNpBktzabFYnw4jDVNnbk78pSX6dt62qfnUcxlhDh3w6BPwBvaOHTRzbOnqEUyuKcIRH&#10;E6w+cKcmzQsSyxkVBrqVa8SnpMxL6LmEE96DBdn0qCEKDnXkhoeq0sQYQVRrYILgWQXv7iHgkEIG&#10;JTSIyiCB3NY0MnCsb5L65okYt1MPGciY5AYJDT4yWF5ozuaFeYOsLzhe6N53dsfLZ2yi9ResGYn0&#10;hdvQHKntJXe0QV/Y617ihbctLh+xgnjhNKsvnLPRnNtmvtBuvtFhftplrugxf+8z95fNI4PmiSHT&#10;OiF5AWQEPxJ4AbiEg4BDcV+ZDgtgCocIBwqH6xMbzUeeMe9fP/De5d1TFrYeOWvdO25aduDvF7/h&#10;igV7XdL4GlrfeR7zws4XN+1wGXhhSemqJaVrHy5dv6J045rSTRtK014ozWi3vFAu3WfXd5YShu31&#10;C05xGDcWGO4vGg0aeP82nxTwU00BdeOCmMBvGyUsjAMpZMkKdQUFLlgIixRkz3CrFURTEOtREVKo&#10;qymw74hXW9OMUAQTSE0QRiiICbaZRhFMYCkBpqOkkLme+4ifd/oJSLHDBK5lliemPENrwdLqmXZE&#10;1YSk2ZFqcORhArVFzcYEqUQIGQEJQ3RgBlLMDBoNJBYpQVuMEjTAEgkZqyRIwoMUKASBnD2y6oG2&#10;GDEpaAoI4yR5Q8cbO4rQgbYY1QQCzFF7GoHbTOqLnbuePPZpn4xktvmZfOSnY5TYf21VdQuOscGT&#10;XADhQycogU055n6QwxTuW0t96WltQqQHDpyFiQoiBBwQhMgge/gUzVccSHSwugNdERm6g1xKOmAG&#10;l0syix3o0nbgwNIh3wS01qDlBp8anEnJpwaAA4YrZxBkEIeS3AAl4Buj3DY1NUCrRZc5TQ3CC0mg&#10;qIHEBYyFFSzZhocCXEnHWn0Br1S/QCUMlhfmlt/9YJ/VF5gXWqmQFp2R7AAvvPh24oVdZ3fseW/X&#10;AQ094IUjV1RPXG/OAC88Z8AL/9pqvthuvtlpftZtrrS88EDZPOp4obdqBq24MHH0BeEF4BLzAg4I&#10;eAEHB4cIBwqH65PMC48NnLa8+wTwwsy1xAvXLXnDFfPBC5MumLs76QsN0BfAC9QiCSUMNV5YS7xw&#10;6/MJL9wDXrD6wnZecJgglc7DTePH5/1ewj/KzXxeqAsI3huK88IoYQFywyh5YYRrN1tNoQgvCBqE&#10;QRYsoH45a3iYIOKC2I2iQZasADWBhmuO6pECb4ZqguxJ+Y4YGYpUKxSDBTEdsaaQUhZUl1TMgOGJ&#10;ph9wiOXBJ7CAB6I8HCWoYQL6ijhSQBDCAtcvo3iZl0uIYsI/Q03IEBQ+nGE3ikoJnDPw0rHIKAQN&#10;vCBfTSBSSMNCLZ9B8jOcwYyg5QMvDumA90hupksPONaqQRhLNphkjI4IQlKIMILFBC87jSCAmx73&#10;f7Sq+pX0KJ5mjycL/Puqqowx+b3FP6b/zlyCED3CO86pL6geO9D3nuYF2ZRTJQlsrYrnX5LzMBoU&#10;AQfB5Kwq6drF9WhVYtHyNDhoq5LmBbYnieEQNwGhBrYn4RVag4cMvMkmJZ8abFGDwAIH3KgB9z25&#10;B+pA6hq82yk2PaEhhQxcX2aFhigvHDu/QtQQ8ALqFw6a07P37I5XTNe8QCUMpYAXjloZ8EKH+Van&#10;+Xm3+W2PuaXPPFg2ywbNk1Zf6JuQvABEAiiBFzYM0aHAAbm5jw4ODhEOFPSFczUvNENfWA9eOOi6&#10;JftdSfrCpAsamBdeZpdss/qCbakKfeG65aU/WX1B8wL3R9rOC2leGJ/kf7i/ZZR04P3zLQILdUkB&#10;b8hyH/H+gqSAt2UVONeFhYiyoEhhnKsVhA50EAUEvTMKC0wKEBSimkJdUiDrkdYUnKyQZ0CymIAe&#10;3fmyAjBBfEdCClTRHCgL4UMthQlWVtBPQx3XSEFhQkgKjAnMCFHfUcIIMVIAIxSsStDKAjoacVMj&#10;jw6wmSMlSELiYQKlLssMj+KMgOzII4LopocJSMZ4apfaYLoRskBkjy1xRVfSsDEplc3aEecCkRKU&#10;rcjLS/3NNAvURYMRpOKSxnPw9VVVHt7+rE1+8zdWVcdqyB+QE+g/Bh9ZNsOP78NCvvJSGCVS+ABV&#10;IocgrJeJCQISkoADB6AGBMIOONmowsUuM8dyA6/pEAUH3olTPceqJOAAMx4uKHEoSSCwoAOAg1yh&#10;HOBaFnBIBEQnNPjgoAoccsAh06H0kF0CJq015FMDqbHBDAxutlwKHRcaZIGG5sqUtL4weQHBAvMC&#10;IQPrCw+SvgBeOPje7n3ubN/5disu3JroC1AZoC/sOKOd/Ehzut44r/cdS8pHrSJeOP0pc/Zz5qOs&#10;L1he+EW3ubrH3Npn5pbNcssLbRUzYXkBHxwfH9CEQ4EDgsNyleKF/7PJnPOs+cDjg+9d2XNic9tR&#10;s9e/8+/LD7luyf5Xzt+nxgvJEs+oX0iWYCA/0nLrR3qidOtzTl/o364viKDAwXBz+HF7v5ftj2Yz&#10;nxQ2nw2pLizkk0JBWSELE7B/uKTAUoK8SmfUaBBKCbJnZJqCBgQday7w4qgH6XDX8mhkpAB9mSTm&#10;GCnoZdcklqU/i2ACO46EEaKCAhcy55OCZzryMSENCKH7iJqNOMeRkILAQs1xxIygSAGAwCPEBE0E&#10;Xsw6AmOCJgWhAwm8lEM2E0awaoJkKechmbGjLiZIChSFgnAnMCFJt5yzSOggXzuoTQVbNPAAgYhA&#10;8v8g+L8rqslIW1xqOJALAvlcEGbFOmeW5FkHObn311dXo+Mbq6tb6SjAJuHnlaMRPXrDwArFFLVv&#10;06o/PkTwVx9FCQuMHjsIQQg+gB2+sLwCiEjAVs7kWCA4HMUHuWqS6yvmVpKLkYOQGnAJ89Vd66GU&#10;RQ2uxkGQIUtuQHcFWtlNDxYaVOsk0Rp42kTfISXOpwZ2KKVUBhQ1gBq4nGFh5TiUMNhxHGqf7QAs&#10;HEsSw+BRc8tHzi0fAV64v/dA8MKs9pexGQm8YMcOeJ3WSrwwu2PSnO4DhBceI174kOWF89rMv7Wb&#10;b3eaX1peuK3PNDheaLe8wIu1TSg/Ej4yeAEfn3kBBwSHBTCFQ4QDBT8S8cIz5oOPD562stfywmPg&#10;hYOvX7r/bxfs85vGPUlfoPoFLNm2s12CIeGFax4qXb8sqV+4zfqR7uwtbfcjpWUFIMO45f/Ff9Fo&#10;0CD8t/mw4FmMimwWtCGNDyzkyAp1ecGTFQQTJIhiwuaoVoABSQOCxB4dhJuerHC48x0xKWTxgniN&#10;wiBCCk5WEECQQJMCx1FZgXuieowgm1pTCE1HQg0iK6DjR9R3xA9BejjGYIFlBU9K0KTAsBAnhSW2&#10;zZFbcDkkBTiOPEDgzcRulKEmCCNIIHQQBpKWCCNIkAkLKOd086ghEYR7JHciEcFpB2EQ1Q6SbM0x&#10;gucpKooJAS9QblmPEThrxdskfdXJrWS8OggT4/ieDCj4ByOFfIQpwBEQQfj44Bgi0EcSsRxtOf55&#10;gQIHdjHVwQdXNO33ZWJNSkkPNVBNd9blYoccrUF+xFeEBw6CDBLQ5RaAg1ye+dQAAdETGsSbJAFu&#10;HVLOkAMO1H/VLvemqUFqr8ShxCoDvwomSMCzLqHQwDM2ojWkkEF4AS1VmRcADo4XAAsYx4AXsP6C&#10;rV8gXrine6+ZbcQLDhYooCWeiRdQvzDpPuaFgWNWVacGvPCdTvOrbnNtr5nWZ+aVzYpB8/QQJcxI&#10;mycUL/ASDMILOAg4FDggt/fRwcEh+m6n+VKHOa+V9IUPPjH43lW9Jy5qO/ruJw69eeUhf1h6wFUL&#10;97206bWOF3ZlP5LoC+CF65aVbmgp3fQ46QvT20t39pTuZn3Bljzzkm0Tvt65eBo/bu8Mc/7R7Mnh&#10;hSJ04L1nrGBhrGxIWeLCsJQFAQQd5MACfiRSQhgUX2HhrQsqWaQAZAjpQO/xSAHWI80IWaSQ5UGK&#10;YwJLDLFqheKkEBUUQlgQLggDPM6IERZXz+CR4cs9I4YJXKTArcs9OpBN7nEUJQVqcDR8TGAd4V8s&#10;JnCsjUZCBzoIAQF7MFeJ9EO4IAwipGABIWSBrD2sI4RQEN3Dxg+UnbJqEL4KJmgRAZKBbCbygXDB&#10;iupXELsp5Xw0iGahkqxyEhtP+126m/ppMRbIEQu+ubq6+ca3Vle/XXjgzd4o+IflfLrUjwowhRxb&#10;TRDy7SCIfn3JzgyIiEgPWfiA/Va6qvmUcJamwQGbLDoIIOQEuF40OAgspII0OHjIUAccVBE0V0ML&#10;L0jAXVg1MoRyAy0SndYazmJvkhIaNDIg1nUNzAtRatDIAKFBIwNu6VZiAC9USV9QvAB9YbLlhaMb&#10;BiAxJPrC3V3ghZeEvGD9SNRPdU7XAY29hy4pH73KTF1vzoS+8Dz5kT7VZr7UTmnwf3eb3/Wa6f2m&#10;sWxWWV7oULwwns1U8bu2VD9VzQv4+OAFHIqmMh0WHBwcIhyoL7ebT20yH33OnL1h6PRVvVMXtx99&#10;74ZDb1l18A0PvfGqZvDCnhfOeyWJC7RkG/SFVP0C+ZHAC0+Ubnm2NL2NeAH6wpz0km3MC3OHXmyH&#10;59XZhjfHLfkf1i8az0UWPBCou/mPQgr71luOTWQFTQc6ziGFkA5kT5YHCUuzeXXNwITRkoJbr9mz&#10;HgkyFClqpv6o1nqUCQuWFHLUhKimwAv9RAuZNSacsqi2InPICNjDggKTAsFCiAlLq2CEKCYkaoJd&#10;DlW4QAdcyyyMgECKFLi3IT2mFSl4moKnJrCOgFdxHI3QdGSbvVOm4YxG+Ywg2YvkNllcgP2JfOCa&#10;F+kChCgdYKfrSBMBBPaWizkkhwhqjACxAIDg1SA7+SAvn1ST2N7ktqSp0Tn/cCfSYN6ZyoftDHw0&#10;x/by8JFt5mX+LdVv1x2FwSHvF8X+J9GPEz0O2BkescgeRRb4arQwkcUReSjhnSp2MwoRXmfXhFul&#10;xiFgB9bI6LSPmZSEI0Rxk+tLrrhawF0FlOLggYMURHtWJUwXkNygvElRcCC5ATci25lZXnX/VUYG&#10;khtgSXIOpURoADU4cNDU4DmUUtSwpNZWQpDBExqYF06gLknghSpUBvRKgsSAAXFh8nxIDIPHNAwc&#10;TZakvneRvtA1aWZ7wAutqF/YJalf6AYvvPOhQeGFf3a88OUO871O8/+6zXWWF5oGKEl+Zsh0VGv6&#10;wkTjhf4qffxnKpYXBsyMfjo4/6N44V/AC09YXljSfuycJw+7ddUh4IWrm/e5bP6kixtfeSH8SA0+&#10;L1z9UOn3y0p/XF36K/QFywuzuklfIF4YKqHemUuelb4AZNiGAcH7aMNK48fnzVszLIAmivBCXQ/S&#10;WMkKmTakzQkLRWQFUIO3drOGBcYEaAqjlxVgPRI68IIoLGCnuI80KeTAwghIIR8TmBdgQJInUZQU&#10;GBbySAHskEEKyYoJsdoE5gVPTWBkACxkYYJHCmI9omnANCAILCANyBIUsnQEkhKyGUGogQUFzlUk&#10;h+EgixQk5+Eep/UxYQWSqAgg1CoRnAlEGAFBDQq82GoHNUZwdMBSQsgIekYasdBBjQtELHCZfwgF&#10;sidMaLOSYeyPJs9FdiZZet20f3O/IUYEwyUIvL/uR/aOYXiQaY8CBx3L98jfrPd1h+eDFiBqZ1EG&#10;OPieJSzDYW1LdOoyO6QVB3HW1a104IsIF1oNE8LYyg2wKnm8gE2NDHFqyJUbeHZCm5T4ZoVXbp0k&#10;yEDUUAwZPIeSRgbE4lCSGzUjAwsNmhfsipw1XgAsHDd/6D2aFx5A/ULXpFnEC1SzABsSuZKw/gLx&#10;wq4z2l89u2Of+7oPsrxw7Gpz0rrqGU8b8MLHrL4AXji/k5Lh63vNHf1m/oBZDV6oUMKMtJn9SBON&#10;F8qWF56t0KFYMGBm9tPB+XU3gRUO16daDfHChsqZLf0nLWk79v6nD7tt9SE3Prz/NYtfd9kC5gXo&#10;Cy+/qAnrtVE/VazXhn6q19j+SMQLj1l9obVU44W4H2k7L4wPF0R/y2gcR9F/O4Y2pCKkwO+pywv5&#10;Bc4FWyGNxoOkdYQw3nzKAjOCvMJuFA5tN4rG8CAdvrACTcEDBL0ZwoJgAoKCpCAdkELfkeyRUgUu&#10;T8BDhIeICF6gMQFPnygpCCNI4MsKTlPwZIXEd5SBCVpH0DFjQjJrl1YTQkwQUhAuCANtMZI4ixEo&#10;kbB9jQQHsgJalDZtkNCwEJIC0hvMkVKXGDeyFAQ7xVr94srqF1bSq1iMxFkkCoIEmWggziJXrZwk&#10;eJYRslJBDQVCBxwkuWU9Lojnq24+nJPbujlw6g0t5lsZg7WA77RUN/8w32kZ9vh2ixn5GClu4NB5&#10;BIHNzC8lxhH4ouWrr0sQHjXIpq87WOeS6A5fskv45YMDXyOodxB9IQzqgwMuVSx3YuUGDxxCamB2&#10;kBsFFUQruUGMSRyIpumpDEwNGhmEGlIqAzpI8xL2wSvusR4vZCFDQg241TeTJQn6gh3EC1juGaQg&#10;vDAZ+kJD+ciG/sOpP1LXXrPa0B9pB1p5gZdg2PS/prW+1PLCJMsLb27sPeyhwcmrzcnrq2daXvj4&#10;JvIjfcXyApJhpMRIjJEeI0lGqtxZNUibJywv4OM/VzFrBs3CATOr3/yh11zQTWCFw/Vp8MLz5kNP&#10;Vs5o6QMvTH7w2Xfd3vKWPz26/7WLX3e51RcuavzfFzVCX9iF119I1mvj+oXVpb8EvCDiAkoYJp6+&#10;EE3Xt+zOaMI/4p1jSAoFZQXAwviQQpasUKhaYX5lv3SXVM0LOaSQIytkeZBEUxDrUb6mAHaIAoLs&#10;tKRQPWKYmgKTgscI7EHy2x+5omYihUU0hAvCQEiB1QQhBQQeI2ATPb159QSZqvJIwfMdMSnUMEEB&#10;gqcpkJRgn314DZsdhY4jIQVMyuEhK49d8R2BCKLjow+TlIBCRQ8QWEfw1IQoHXAxAicM0vs0R1BA&#10;nTIPzQU61oxAOczyqqaDHBEhsRhZOgAgpBjBCQeCBggiIoLDAT9DU+4Rjw68JFCSQwpW+0PUAQSZ&#10;aWcsR9VZa5L/Z6T9IQ7km4JGRAfDzvZHAAib6Z8o6Mi2S+XyheYv/b0UQYkcfOATyTu7eFPAQQL/&#10;/HS1D8wObKiL1jhot1LUsMTUgFdchpmKQzY4RBUHTQ0aHDQ1CDLwbQp3sByhAdSApWRQuuVTQwwc&#10;uKghQg3WniS37iSw93kgA9Z9Zl6YAl4gZCBx4XhIDE2D72kYOJZ4oQ+8cNCcrtfe2bbz9E0vmbbx&#10;RWleeMUd7a+9q/MN93Uf3NT3roeHwAsngReeMR9+3oAXPt1OCfD3OykZRkp8Zz+lx0iSkSp3TWxe&#10;wMd/3vJC8wAdlht6zUXddKC+annh48QL1TPW9J+0tH3y3OeYFw64ZvG+VyT6wm5WX0jWawMv/Bb6&#10;guUF6AvghZufLt2u9YWJ60faslwQ/e3bbUgFZYUsWKjbBwk0odEgjMcWFrhgwSOFfF4QLogG0BSi&#10;5cz5sgIbkIrCguMFhoUcXgAseIJClqzgYQI/azQsSCGzqAkSJLyQAQsgBW6ICkzg4dUmCBroIGU6&#10;El6wskIUE7Az33HkkQI/8UNeACZoRpA4VBPEbqTRIBpzxiLygQ4iUoK1GDEdyGtNSggwIcII7DLK&#10;IAXO0GTRLk0HKTRQ08g5mJDDCPiRl3zKZkFA8LhgRCCQJS74gPAfa0z++O4aM1Yj/xfJT0fMF4og&#10;RMJQKFGYHbQYkflFOw0iNC/hdJKza5TUAPNSIjoEViXxKSXgYNcc8bQGQQYOcJH64ABecCOUGzyt&#10;wRMa+E7ycac1RJGB2UEjA7ODJzSQ1hBQA6mxaZWBKxrw6iEDNVwNkcGukkO8YNfZwVoM4AUaCwgW&#10;Ql6AvjDpzraXO16AyoDFnaEv7DS97RUziRdef3/PW5gXWszJj5mzniE/0idaiReQAP+g01zYbf5o&#10;eQHpMXgBqfJ2XsBBWDtkFg2Yu/rNjb3m4m46UF/rMJ9pNR9/gfSF963pP3lpx+SG5w+f3vLWPz8C&#10;fWHfyx0vJP1U3frOxAtLk/qFP68r/V14oa90r6t31ku2PThR6p2jGfsW3DliESHrH46huFDQhjRK&#10;ZWHzLrKQLSgINeTAgtQyh0GWsgBY0EUK+QakfFmBNYWRkUIUE/JKFaymkIMJUBlACqGgEMKC5zuS&#10;uSkhhTqYEDACywqJ4wjPPscIHilECxPAC1TI7AkKrpY5BxN0dyPICkADfo0yAp7vHiZkMUJUU4CU&#10;wMlGFA14J2YyJUXx6CCqJggXeIFYMkQ7kCCCCRmAgJlbMAIDwtdWJilccTQALIiIoJNGSf7rBC3m&#10;m2nhgClAVAPZFBzgPbJZMPiPlqo/0ggg2f5/rjHh0D/93hozPkP+DPntOuCf6j2CEllBXcSIoQSY&#10;olB/p2HhA1dPy2km4KBFB8TCESI0SMDnregOQAYYlhK5AYEFZ09xADJwYyUE1ryXcivJJSmBDw4O&#10;GfTSb9qn5IEDbiMMC/IqWsOwqAF3vBQ4WKOmCA18L/WoQZDBsycxMuBV7uTUqsJakri1BXjhBMUL&#10;U4AMVl+Y3FA+yuoL4AWrL2xkfQESw47opDqt9WXT214+s2OPuzr3u7/nkPl9736kclyLOVXxwmfa&#10;KQH+YSclw0iJkRgjPUaSPMF5YaBKuPRCxawfMkssL/y511zSQwcKh+uzbcQLH3mqetba8skPd76n&#10;cSN44W1/efRN1y5+/WXz97543qto/YUGLMGAEoYdL1nwossWla5cUrp6Sel3j5T+sKL0J/DCUyU0&#10;s5rZVbrb8sJ9tn5hgvHCFoSCrF89hspCDibgR3V7H4VvKAILdUkBb9hSBQuwHuW4jxgWxpYU4EGK&#10;kgKQISxVqEMKC6u0kkK2+wjKQlinwHuOci2P2HekX0MPElU01yOFLEFBu4/YdBQVFPCUYVLIwQTI&#10;CiQoxEiBOh3ZdUs9TMCm1C+HpMBlgCLWi/UoCxDgOMIAI2hMYDTwXuU5zoFgQvLcd+ssi4jAgZYS&#10;xGvEAUghCxOs6aj6WVeD4GGC1hFoIhQLKIcuI547da9RNKBq5RgXSJalAzACAcLKmuE8yd8CWxEr&#10;CMIFHAgd5BGBxQEQgR7CAhIwAujXuhTgJ/8WB77bUk2NYM5fMnAEkvPzTtn8Rw/0Z+RYmAIcwXEW&#10;UPD+XKxQSoQUfcckCXExeaeHnDY68NQHLT0ISgg71PUsoR1rDRwQx9hBwCFkB+EFDtguWFMc0tQA&#10;GZGXitbgICYluaXoWw2oAUMjA2KxJyHAnQ2+SrnjIeB7oKYG3CfpLqocSiE4CDXkCA2nWl6A1xTT&#10;R6Q1Uy0D6QtEDfOHmBeOmzfwnoZ+4oUHew+y+sJLZ5Af6SUEC5t2dryw28yO197dud8DPW9d0P/u&#10;R4bes8ac+rh5P/xIL5C+wLzwoy7ihT9ZXkB6jCSZeQFp8wSsX6gYgw/eXTUbLS8sHTD39Ju/9JlL&#10;ewwO1L87XvjwU9X3rRs49ZHO4xpfsLyw7E3XLnr95Qv2vrjxNRfM283yAkoYdvwN88Ji4oXfP0q8&#10;8Oe1lhc2lu7oKt01QXkhK2PfgvuzBIKR7R9bXigCC+NWszCC6uYtAgsiJXjBsGABmgIwgYe2G4Vx&#10;yAvDJoV6sMCkwApC9JXKE+yzozb1tFhNQ9kYsJBPCgQLMVLAswwTYiEmMClweQK/pkxHytPLT0+B&#10;BQQeL2hM0KSgpQTNC/oJjhhPdsYEjw7CTeaFgqTAyQYwwStJCHkhLEZgZBARAW1hOPOJkkIUE3gO&#10;1mOEGiaAFDQs1MMEneAh9vLAZDONBoIJOWigMUFi8AKIgF89NEgRQRoQwlRZ9owzBZy/1sgY518d&#10;/jo5CGEgKKE5IpcXak4tK0YE+BCwg4CDFiBwtninE0Go9MvSbjdlW9KKA6iBGnOpQhvE+iqgRRwg&#10;NNiuSslrMbeSxwuyiWs5oYYAGdh8GEUG3FWyqAEF0ZoaNDIwNWhkYGoQZJB7JuoaWGvI4QUGB6GG&#10;RGWwN/OEFyArWGRgXgAs0FgwdELT4JSmwePmlSc7Xjj4ns5Js1o1L4i+4PHC8eCFJ8iPxLzwuXZK&#10;gP+ry/ymh1JiJMbMC5haR8KMtBnJ8zgv7rzF119gXuixvPDYkAEvzCmbm/rMZT10oL7ueAH6wvvX&#10;lU95tOv4po3vnrHmbX9+5MDfES+81vLC7r8mfQFLPKNFEi3BcKXjheuhL1heuO2F7bywBenA+9Vj&#10;qCyAL8YQFgqSwhaHhfgiC1ZTqCsrjFJcCNuleoCgN6OwEBUXWFBgUsipa2Zw0LBARc3ZmkLoQdKa&#10;QlRcACbkWI/EgJTlO2J2KIIJpy+tYniwwKszcwmzBwsQFOSR55GC95TEJjt7o7AgUgILCiIraDTQ&#10;cYgJ5z5q6EGfoSbo/ZQVuOJlCUL3EfIK5Bj5jABeKAII3DoyCgjkOEJGlM6RvPQJm7VKBKYDYYR6&#10;dMAiQhwKBBYCOmAukLS/bqB1BHCBsADH/9lSTY2YUyjMgXlPmDbrPZLMx4M15vz0+P6a6g+80VL9&#10;QUv1+y2V3FGN/EPv/5PexPtlJH+DQo/wr9UfakxigIM+pNjUYkQ+Sig7k+KIGEF45xWzA0NEImMp&#10;dmCOCEUHIAMTRLI4YJod+FrgawSvKXDgpqyqI6u2KpHiwE3J0HwgNhKfUgY1QG4QcKjvUHqE6qo0&#10;NWitgadE+O4nd0VtT5JbKAsNNWSAkoslL+2CbvpV7EmMDJjewfwPkAH3f+YF2yupMjXNC8fPKyf6&#10;wgPdB4IXZrZyvTP0BRQvgBcgMcCPtPusjj1ZX1jY/0+PDh2/1py6IcULSICRBmPyHLxwb5nSY+gL&#10;GysGCfPE5AXwET44Pv6minl8yDxseeFvfebyHvMTxwuf2Gg+8rQhXljWddz8TUfcsebtf1n25t8t&#10;fsMV8y0vNOz+67m7/rpBeCFpqXotWqpqXui0+kK5dH/Ej4RGSdtkP1UvUd8aNkcMCzvNG9qpYRCv&#10;okGMISmMYSukfBtSwermYckKLCiMp6zA7qNhGZCimHCYUxOKyAopTFhImFCQFGQlBQEEDrzeRznW&#10;owQTFlfRgjtfTchzH6l6uhATcnxH8owTTOCqBM93xM9HzQiI+QHqSQlCCtzyKIcOBBaIEQoAwnnL&#10;DQ+hAw7EnCD1CKADBoTPLq+EDY5YTcBSCDSU0QgKQtJM3rmMtIjAaoJwgWQ+mhE8QBA6qIkI6ala&#10;chypioMkN3N79JRvLaMLoACqgegFBQFBcwGrBoIGOjsdbqwzZOTSvIk0W1LurMBP/tNJe/jTH66p&#10;psZa88OxGt7/WW16fwb+AG+P3pRP6pEObTri0IdrWLH+XjyCAE3kQkRSUR4hR7U8BE42rT7IeZg6&#10;Px1BJK45pTv44BBID9AdapePBe0aPuDSc+BAVsD0yAEHvvZRy8CDJQb9GgUH0RoQ8O2I71fo2Bal&#10;hgQZ0g4lvlUyOMjtFDMwmJPxkIE209TA3SegNWiVAbwgc0dTm4kXaLC+0DjAvHAM1S90v/nuztc4&#10;XkCxs61f2PTSaa27zGh71cz2ve/u3P+BnrcvLB/5aGXKGnPahpof6fPt5hsd5sddNHmOKXRMpD80&#10;YDCpvp0XwAutFfPEkHlk0NxfNn/vM1f0mJ920eHCQUt4YX35tGXdU8ALM9e8/a/LDvw9eIH1hYbd&#10;rR9pV6cvOF54pET6wprS354sQV+YuZ0XKlucF0YMC8IIOhhDXtiqlIUsWIi2QioOC1AWRl+zwL1S&#10;s0gB4kKWpuDxgpQzCynUtSEJLzAp5POCVCtEYcEjBW55lMwXuQeB50ECKXCdQpQXWFDA1BMP6XRU&#10;CxwsaFIQNQGCgqcphGpCDRYC01GUFBgWomoCu480JnAsdCABmY6WGV4oIZ8XgAkeI3ik4IxGSftT&#10;ZoQ4Kayofj7EBF4fIR8TnIIgqY7YLQQTBBC4EkG/1rxGTkpIZV+WESQxQ1ADBI7TmKABIZL7iZXd&#10;BQII4iYSQECg88+CseS3kv1KhhwGOpHOjEkgqPywRYHAcBDgR2vNmAzNHfT3gBey/gyFEil4Se/P&#10;+rz6KMkx5OB7a6pyeOsG4ffFXibmiGx2IHCInDlOfWBe0NTAcgOfoqlT14EDdAdmB6/GIZEbYtRA&#10;4OAaC9eQwaoPRO4Z4ABqiAoNVka0JiVLDRoWOJbSBhEaNC8IMuAGFaUGdihp46VWGZgaYOAUZEDA&#10;9iSPGrTEgDiFDPYmTyXPdlAP7RxeuD/hhR1tf6Q0L7TvPivNC2stLzyb+JGYF5AGY/IcU+jgBUyn&#10;Y1IdU+usL2CyfaL5kfB5B43pdbzw6KB5oGxu7jO/7TE/6zbf7DRfbDOfhL7wjDnrscH3Lu+esmDT&#10;EbPWvf0m8MKS/a6g+oVJv054AfULO1H9QnMJS7ahRRLqndmPxLxwR2dpdm/p3nIpVu+8TeoLW5wO&#10;vD9Ap/qjj8cfFuoWOI9JdXNW31R/kQXnPhJeYKNR1uuYkAIwgYc2HXlxlBekUSowQRcpaFgIixRk&#10;D0ghWXbNyQp1lYUaJqBOgUdQ2iyCQuJEdY8ATQr0OAjWUBBkKI4JYoUFL3iY4JGCfpZJTJ2ONhsm&#10;4MkrgMABWYgLYEIUEPROyAqYVBQpQegAga5HoNgCAqQEHtLvtK6aQNYjPRfqYuQ5bC7iV80FSeym&#10;WzmDolTKqQaca0neFWeENB2wghDJ7mIpn6CBJxwwIITpZXyPhYjvtaQSV54q50Q3Kw3O3L/W/MAN&#10;ysBjebiX8P/XWuMN7w1603vniDf1/zMer6n+iIcilEym0KyR5ogaYgCRHCXh6OHw8jHk46xRoi47&#10;eG+Qb1ZrEAFB1HrY4gTjk0fONPBCuCw1k6yctzV2UODAnqWC4ICLiK6yDHDANairoVlxQEcCe11H&#10;wEGmDsinBMtibLDWkEUNDA4y4yFag1Q0aGRAjMkTkRg4kFsrB7AnaWTgW7SmBkYGsicllqQKJAZ6&#10;OsCb1FwBMpy0sHLSgqGp8wdPaBw4YV75uIZ+6AvvmtP95rs6oC/syOu1TaMl2yAxvJj0hfbdWF94&#10;sOdtzeUjl1enrCNe+MCz5pyNVO/8hXZKgMELmDzHFDom0jGdjkl1TK1PcF7oq5q2inlyyCwbNHPL&#10;5tY+c1WP+Xm3+ZbihQ9YXjhhYeuRd65/x9+WH3Tdkv2uXLDXJY17XDhvd2qRNI/qnaV+4aqlJfiR&#10;rl9O9Qt/20D6wowO4oV7YrxgV22DH2mHhkppWxlerr41bI6eEfj/MP6ksMULFjQsCCBIkMUIsn80&#10;sKDXUxiBrKBJQdOBjoULosGRihHyNQWqVhA6kMBhAjxILCsUwgRrPcoSFMR0JIICglBKEEZAwJiA&#10;RxJLCfqV6xR0vyN5lqFYL4oJnumIN/FYDNUEdhyFviNPUEgm8Swj5AgKUa+RBgTEZD1aVv2MsxsJ&#10;I3iAIF4jYQSqVkabo2wFIYoGoiBwwDpCRERwdMAJkjg0NCNIflULWsw3YlygtQPEkrx5geYCRgOq&#10;MnAtdxBIupgTUIYJKFDj/Jaq5gI9DV5jAZf5CwJ4gZc/e4n3iJP5nH/447XVcRs5f4b3I++D603v&#10;EPmbAVxoiMCXUrM5Od+XBwvRTT4TCuKDxw44/ejMVLYlUR/klK6xA9OxJQi5HLi6IemnxHKDvKrC&#10;HwEH9v6x7sB9Bjx7Eja5lRkuf09xEGrAHSOKDLTTljYINVBgOy3w/YonN3KogYughR3QQ0lTgyc0&#10;kD3JlkL74ODsSQky2Fv9qYsSXoDQAF6gkeaFKXP7jp3bd/h9xAt7zNi007SNtL6z4wV0SQIvQF/Y&#10;957ONz3Y/Y7m8lHLK5oXzm01X2ynBBjT5pg8By9gIh3T6cwLmGDHNPvE1BfQFQq80G55Ybnlhdv6&#10;zNU95pfd5tuWF87daM55xnwQvLCi54Tm1iNnr38neOH6peCFfS5pYl5A8UKNF6AvXAV9wfZHAi/c&#10;tKF06/MJL2D9hVBf2OZ4YWugA/03jJsNKeyMqvYM7TYPI9VetaANaZTKwmgXWWiqCC8II+hAuCAa&#10;jBgWvGWa85WFHFkhy3pUxICkrUf5sABS4OErC44XZA0FURMkOHFRRTQFqAliPYrygmYEiRNYcKaj&#10;FCk4i6xmBI652VEWKRSEhSgmsOOoLiwkmPAoOY70iFqPshxHwgtZakKKFFxJQgoTgqoErkTQr6GI&#10;oElBMMHXETIwgSdXtY4gCRUFFhP4FcIBD48RopgggCCeIi5DZkbIgQL5kc4hiQvc+D5VCieFvTUo&#10;cBPdtCcDEHSWmyTDmHu3E+9e5py1Oawk/ydrq8XHT9dWx3AU/73RT5T18bE/hAjs0Qe2pkQ4iNDf&#10;kQY6ESP0Fx2NBRz45Akat9ZEB48akhM1Rg2iO0SpgS8KsEMmNVjNjq47u4KhpgZtVYImSODv6hp0&#10;62Os+6apQZABAc0zZIBDvtYg3iQGB2gNojJ4vMDgAIdSQg12eRpNDXwr9nlB1UETMqCjHZU8Ey9g&#10;aF44ef7QSfMHp1p9gXmB9QXwwg7TNhEv0CB9Abxg650VL6yonrjOnP6k+cBz5pxNhnihg3gB0+bg&#10;hVv6aCId0+mYVIe+gIR5Oy88NWRWDJp5ZTOtz1zba37Vbb7Taf6t3Zy7yZzzrPng40OWF9qOuuux&#10;d968knjhtwv3vnT+Hhc17mb1hV1sP9UdLltE9QvwI11r/Ug3rrG88FxNX5iTrnd+cAhmpJJdsm3b&#10;0Bd0or41xGMlK+D/k68s4KceDuRvjg8sjKrAuR4pgBqijMA7R0wKWI5NKprFg5QlLkRJgasV8kkB&#10;vBAVFLCTDEiFZYV8TGBZgVseCSBIUMME3PxdhYIE4jtCIGjgBXVIwRYmhKTADya8ipTAAR5kWZiA&#10;x5yWFWTSTIqXmRHqkoI4jpJZO0UKISYkgsKy6qd4xIoU+EGvTUcpQAi8RkIKkBhYTdBcoGPNCMhS&#10;sKkZAXHca5TNCFj0KsUFukdlmhFCOuA9WkEQOuAAbiLGhIJ0kMoSLReACAAIjAZoJVQbGSzAjJBK&#10;XFUeq7NcnQxztsx7vMw5TLnxBtn543WmyPjJOrPFx0/XmcjIxRP5mGGAg6APIMf68HIc+SIcPghQ&#10;iAaBINEgCtdWgyBiuoMPDnJa1s7hNDuw6MAXQj44aHZI1TjYtd6YGvCqwYGvWeBDsh6KowYxKRE+&#10;qGZKGhk4zqQG9FuAvmAlBq0yeN4koYawb5LcMz+shQZFDXJbFqEhMSY5ZBBewFMADwU8KU5prvCA&#10;vnDygoQXTpxXntLQP3ku+ZEOmN3xKipe2LTDrcwLScnzy6e3vmpW2z73dh0wt+cdi8tHWV4440lz&#10;9nPmo5vMv1pewIT5L7pp8hyWG/ACptPBC7DiTExeQDdXSCqsL3RUzNNDZuWgaSyb6f3md73mv7vN&#10;dzvNlzrMeZYXzn5i6PRVvScuajvq7sffecuqg/748Buvat770qZXX9S4+4UwI83bxa7XtsOlzbV6&#10;5+uWl25sKd30ROkW8EJ76c6eiB/J8QKoYRvgha0BEPTfMIbKQj4s5KOB99OCpFDXhpRfsDAmsoLW&#10;Ebx4zEkB6zhHScGrUJDNPFIIGh8VMSBRRfNCGnVhQdSECCw4QYFJQdcyRzAhUBM8TSFqPWJk0CKC&#10;jjH7BOMr9zvSpKB9R5oUpEM4z3pJgZ4EISZ4/Y60jpBlPcJjlNWEmrjvSIEwgXT/CsZ5y6rMCDnW&#10;IwKEZVUMZgRuc+SVJETsRjzrmMMItojSYwQNCCwipBghjQbaa8STpQQIzAhCCooLPAWBaxBqWZZr&#10;auQxgoYCRgMBBASiFEhAXODcRKIXcJCoBpYRiA60XqAkgzAR1clqmMpGWUDQIMmHbVZfN/9PZf6K&#10;Hfh/4qkDP1tb9cbP11aHNbx/PtxN7+/xNxVEpD5XADgJazi+CAkCe+R4cqC/Bf3t5KOE/sZZhijo&#10;YhL1QXq3uqoHHx/k7E2d2I4gRHEQjk4RhHMracUhWcdBFUfTRWoVB80ONZOSVQ9FbhCHki5wiFJD&#10;FBywmEsONYQOJa01eHJDjRoUMmDeRqgBAVZqgNwg1ECtk6y+cPqiCh4NNKG0qHoqI8PCyikLhkhi&#10;aBqcOq98QkMf88KbZre/ejoWd960U+JHImMS6QsziBf2vafjTZYXjllJ+gJ44UOOFzBVjglz2Gyu&#10;6aEp9AbLC5hUb7e8wIu1Tah65xQvVM0zQ2bVoGkaIF64rtf8j+WFLzte+KDjhaPv3XDoLasOFl64&#10;uPGVF5EZCbzwEtQvMC9gvTbqpwpeWFP6K3jh2dL0tm2eF3SivpXE4yMueDhQd7MgL4zGhlRQVsiv&#10;bvYAQW/mwAJ+NAJlIUoKOR6kLFhgTUGvp6BJIceDVJAUuEghkxccLEBQyNIUQA2QFahOLRAUZA8e&#10;BDmkgMZ6GhAkxuwTniZnYQSygrYe8fMIDyZI4awmiKtWGEECwMI56baogAXqQG5XZC5ICniMoiFq&#10;SAq68ZHGBMTiMtIBnuCfBSbICIoU7ORhUrPMOkIyzegwIWx/SoKCa/YusCCYoBmBqxK8amVmBLyK&#10;BztFCsILaZcRSCHLZSRpFRItnqpNmYtU9YEHCylAsKshe3Qg2oFgQqIgOEzI5wLOPHVe6qWsvBlN&#10;bmmnyoqBCXoTsTcbXzdRHxYFbME31/0geIP32WVTDpGHDxpDvKONrwBfUEgQ2OlBRO27TmsQIkAk&#10;+GDVh5QUpRbaxn4BBz4bbbNWHxn4NGZwkNObAkcNXplDChlQ5qCoQYODVhyEFzQycHWD9C4Qk5J2&#10;KHHMfZOi1OCVNshi8UQN6N7mpkF0RYN2KOEOiVulpgZRGVDOwKtCU3tqhwxsTxJkYKFB88L7MB2E&#10;EgbLC3hGYO4IvEDIoHmhsXzCvP732PqFA+5qf/UMxwu3ESwkfiTHC29u6Dl0cRm8MHV9jRfOazVf&#10;aqcJc9hsYLYBL8B4s2KQJtU1LyCFHuf/vnXEWeP8G/WvY32hv2o6wAsVs3rQzB8wd/Sb6y0vnN9l&#10;vtxO+sLHnjNnbxg6Y3Xf1MXtxAu3rTr4BqsvXDZ/EnjhQlp8AciQ8MLltn7h2odKv19W+uPq0l8f&#10;L92qeCHDj7QN6AtbCSPInzFWsJCvLGyFNqSCsJDVN/X1Qe8jTQqIxxYWckihuAcJdc1YTCEfE6IG&#10;pBxNISxY8DABm161Qk6RgogLXnmCMAIHeZiAp0OMFAgTAAgxUpDnjgSMCQIIoikgEEaQALDAUoK8&#10;MimEmIA9UvcnwSc1I7CUj1cnKyCgh69bMUEHHiOwoJBggmUErSx4rY1qmKAEBaQK2mikGYFhIfQa&#10;Sc1yEqyqctP4EBCYFJDVJGqCMEJaSsiSDySD4oRKGKHWzjTGCCEdsIggLBAPpLuOtRghaeQ0krNH&#10;L6XEJtOB5gIvQRUQyFIKOOmVHJhzXSTJWyCHX2d+Xm/8Yl21zlhb/cXmGTggIVwkaKB4SiBCB1Gg&#10;kG+qLj7U2IHtZDGCSPxL9cxLgg8CuWJP0oHPDmlwEK0BQYodLDjIBchl0Z7coMGB2YEvfKEGCnBn&#10;cHXQmh2yqAEcQXck1UZJU0NShGXBgfUFT2XA/RAuTU0NHjIINdAEjh2eygBqYGSAvsC8ABGZSGFR&#10;jRdOXTB0yvzBU+YPnQx9AbzQ0Ee8gH6qd7XvMWPjLtNgSdr4Ilv1DF7Y+XbSF/aY1fa6OV3MC0ev&#10;NMQLT5G+8LGN5lPghQ7iBdhsYLbBFHpTmabTwQsdSl/QufT4xFsDL5SrprNqnq2YlkGzYMDM7Dd/&#10;6DUXdBvwwlc66NCBFz60ocK8cMx9Tx522+pDbnh4/6sX7Xtp054XNb6KeIHWd9754qYX/6b5RZct&#10;svULDzteeKx0M3ihtXRnN/mR5gwkS7bBicTD1i/8o/OCZOlbSTA+sFBXStBvKCgrjNKGNBpY4Lpm&#10;jw705tiSAgxI0TqFYckKhy6sMikAFnJ4wStVYDVBXnMMSCEj8B5NCowJYeMjYQTSFKz1KAsWSFnO&#10;0hTcSj2iI3DAagIeHzy0phCqCeAFT0oQUhA6kADPr2RCDDNjbkQFBUEDDuRxmVITmBQcJnCRgqYD&#10;iQUTUoCgfEdSpEAVCqoDqrQ2oilEJSVwN9SQDoQRWFDgSgSWEjQdaEAQ+UDoAEFKSpBiBIsJLB/k&#10;iAicMuFV8ijMzWrJIIwpGbMLKAMNQkNRDRDUisOYJRbPiXQoDblA9sjsNLJN5JlJzpnhHUpSVnmb&#10;DYQIOPsdORdk5fbrzc954A0S2+AX601kZCDAL9dVRznkd/1yveEheyjg3yt/UsafMSz6kIMpZKG1&#10;BqYGzRGIPZTgrxXfLJOg9yqnAYIsiNACRGJeCvov4UTV0kMOO/jgwB48tbZIFjvwZcjsIOBA7ODW&#10;jNYmJQ0OuPaFHaLUwJ2UPK2BOq+mC6IFGRCwQykfHHiOJaQGVhkEGSA0RKmB3aR0k7c3fOYFIAOE&#10;htMwIDEsHDptwSBRQ9PgSY3lE1lfuL8b+gLqnXe9feOu06AyEDhgvOL2TbvOaJt0Z8fr7u08cF7v&#10;YYvLR68yUx8zZ4IXnqf6BegLsNZ8r5NsNjDbEC8MEC/AhIOpdUywsx9pfBhB/5athBe6qua5ilkz&#10;aJoHzJ395o+95sJu84Mu81Xwwibz8eehL1heWNKe8MKN4IXmfS+dT7zg+qnucnET/Eg+L/xlfenm&#10;Z0q3t5ZmdZfu7re8MFR6wMHCNlG/sJUwAv8ZY1izkF/jrFmgSFyQF/JtSPk1C6OBhX2bKhoNonEO&#10;LwzXgzR6WUE0hXxSCGUFwQQEISl4skLICylSaKYuqShS4KEBQWKQAsOCJyXwpmBCXFmIwQJIgSea&#10;ipJCYVjAxJcAgg6KVDGDEWTUrEdKUAApCBqEAWABT2RaLkHsRhwoQeFzK9AUsfp5t0pCVEpgRqhL&#10;ChFGWFklWLA6Ar8iG/EwQRghUROYEYajI3CCVGMEFCmvMTmkwBO2rB1of1GNDlyFMhtI+JWTOgBC&#10;uBAA54SSKGrtoAYI1j4kkoGXglIW6qz1EkgGKzltXlCXBQqAwCiz/V+tqxYco/lFTBARmhCOkCAE&#10;ilwhQx9eOfgc1NQcxwtRcMgXIHCGRPBBSQ8aHHDWuYXkkjW7xcLEJzBeWS9jdpDzXwJcFyK0JYGj&#10;Bo0MWnFAL2K5PDU4kE8p3UmJRQcui+bZgxoycMO0tNyQhQy4O2GI0KCRATHd/Zw9SWZORGsQTVaQ&#10;IVQZoOdi0kZ4AYEvNGTxApDB8cKpTYMnN5anEi/0Ql8AL+wJXpj2AnhhF8cLKHbG4gt7zXa8sKR8&#10;rOKFjzleON/ywvW9ZLmB8Qb2G5hwtvMC9AXwwvOOF2b3mxt7zUWWF77WYT7dSrzwoScrZ7b0n7S0&#10;Y/L9T71r2uq33PDQAdc073MZeGGe5YUGLMFAJc+/oRIG0heueYiWbPvDqhLxwtOOF/pKaKl6v22R&#10;tK3oC1sVLOCPGStlIR8WNocNKZ8U+Kc5vDByWBgdKTBEFOeFfFLI8iChzFlqFjxSyJEVPFjQpJAF&#10;C6hQiBYpCDgwLxzXXD2+OY8UqEjBaQqhrOBhgg8LDhO0AYl9RyIoJLBgqxWiggKeNWdL7z4ViI4g&#10;Ac1xOR1BYwJpCg9X5UkngcgKAggSpEjBwkKIBnpPHBMUI3A5M9QEYAJGUo/g1koI1YSEFFxJQpaU&#10;kLIbKUYAKXDuwakIKwj6lUxHaUDgYgQ/27EzpUwH/CqZUigc6D2SX7GIEOECBgQlIoiCgIA74XiY&#10;4NEBNhNMiAkHNTpweoGXjsqmTlkjMUNBOvPPVATS2XLBTP4f8W1CH/LHy564TiFAwQEfqHooId9R&#10;QhDpKonaV8xAYemP8UH4Uc4ZDsAOCJggatKDO99w1uHcYzGLRIeMqofk3MYiIK6Xl/ACB3K96KuJ&#10;a6LlVeMD3EqaGnDN4uJNkF+QgduauYJorTWAGlhuwF2FOiQoaiAF0w5tUmJe4FdMbgAcPGTAlAhu&#10;gEINCDQ44LYpt1AEuvxZVAYKcK9WKoOmhkRl4BIGa0k6Y1EFEgMNywskMTQNntJY/v/snQm0XlWV&#10;5z8LV9tllSWKUBhAZNYSQUUorFJxYpJJQAJaomUptrZdrnZ29equQUurW0tIGCTMAiqzFiED85Th&#10;jZkgIRAykYkhefM8faf/++xz9t33nHPv972XvJBIss66a9/7vvfy3vfdYf/O/7/3ObnB8gKtv9C5&#10;/5y2t9y3bW8rMUBZ+PP72t58H/HCgQ92Hfp477sb+o9bOvyR58zJVl+44BXzhTbzlQ6y1sBgA5sN&#10;eAGWGxhvYL+BCQdWHCTMr2V9YdjzwtpRs3jYPDRobus3l/eaf+kx4IVL2s3Fr5gLN42dvXrw5GVd&#10;H35yC3jh6N89deQNre8gP9LC/S6dv/dlxAt/Zpd43gtLPF+zuHLD0sqvsQTDs5Xb11XuAS+0OX3h&#10;j4sXdilY2IHKQknNQj1Sgn7NDpEVAAuTQQpkQKpVrQChYUfJCkwK2+NB0tajOmUFqVDQsJCUFYgU&#10;/DIKQgcSiKygMSGWFbhFqpBCrCnEpMD9jmirMEFIIYkJgAVo0/z4kNoEDsAIGIH7SNBAAnlCXaRI&#10;AYCgh366cYxHHj8BBRAk0KRQYjoCLIARaAQ6AnYVJrjntVYTvNcIjKBFBMQMBXorlcvacRR4jURK&#10;YEDANsEI3kEtjMAWI9nqxAaxJDwIkAKxdlBDPrAWIxiNtMvI1SYrKNDCAQMCo0EmIhSsa4AM8Mdr&#10;jR4QDlzGqKxEUAqCJDPezaAgEAgABd4dhBl1QEFJFUCWHitHkCTP9QS/WGdqj/XmF3qkvuU/1pvy&#10;kf5f9I9FnPrJ+mA9f1HyNXij+HjyHQs1Cw1cEU1kH5ytHMkggnUiSw0CEc7XZM8NxoeAHQQcQnyw&#10;LiahVz5jSXqwBBErDowPSd1BX0d8ibkrzosOwAcGBy5wIGpQ7MBXNF/gmdYg/ZB9C1YubcCW5Qax&#10;NcbggPZr4lASaiBkQPnVeKghQAbcbEVlQCD3ZCc0KK2BJn9s6yS+5+P+D0uSG4vGiBpax85oHj29&#10;aeT0xmHmhZMW9B9v12ubMrftLbO2YQAW9rbjzWim6nih5z2NA8ctHfnIKnPyC+acLYZ54asdZK35&#10;J8sLt/aT5QbGG9hvYMLB1PprmRfGjAEv9FbN1jGzbtQsGTaPDJo7BsyVfebHPeY7XeZrzAubq+CF&#10;U5Z1fWT+S8drXpiW8QL0hTdc2fwnVy+qXLOkcj3rC54XZrZV5vZUHh74I6tfGC8v7LVgdK/5I3vN&#10;H8Z4/bxs8BH60oLR8f5Mef3OURY0C9SMdwIs1Nk3FepDrsDZksJ2wgI4ok5ZQUhhvLAgsgI0BQaE&#10;YMstj5JbrlnQmCBxzAsghRJYADWwoECwoGSFoF0qNz4SWNCyAjAhJoVMVsiTAsMCqpipM6qvUJCA&#10;OyDxgwNbhwlWTQiao0pds2ACAjyVwAgyRFCohxSEDuKAeaHcdMSwgOdsaDpSsECkAEywwzmOikkh&#10;gAXBBNiNEIvpKFMTZPoxryOEpOAx4burDIa0MxJMQCCkILmNniytwQipHqc5KcHP1vKcbQAImhF+&#10;vLrqhqgG0mzTYoLYigQTxERUDyMgt8yVCUd6gTPt63zVxuks1+fAyQxZp9lBXJ7Y1/7qOvMfO2rU&#10;ooyyX0b9DvIH/nydoVH6zuivBm+sWJ7cByF6hP5EPEEE4IBdTYXayAR8oN1IeojZQeMDSw+0MIdV&#10;HHibgYPXHUREk0Cq+yHDBVoDX1+43LKrz1ODaA1JanByg/UZghpwN3DDaw1wKAkyMDWIfCnIIEID&#10;r/UGahBekCBABp4tCbQGERpYnNVTMVpocNTgF7vRQoNGBuEFaq+qeaF55NNNw6dZfaGEF97qeeGQ&#10;x3vBC8cvs7yw3pyzmXjh4nbDvABDPmw2v+03sNwwL8CEs4cXwAt9VbPN8sLSYfPokLlzwFxleeG7&#10;zAtbzYXghTWDpzzV/dEFL3/wvuePvu3pI25oPfhXTVOUvsC8YPUF5oWnnL5AfiTLCw/BjzRU5Ed6&#10;PQqfF4ztLkOy9PJge/J//OT6v31HwUKJsjBeDxJooh5eqGlDKlEW6oSFHCkAHOqDhRJZYWKkMF5Y&#10;YAPSBEjhr7GMgl9MQRhBgiQsiI4QBJAVnPWISUHBQlahYPujokXquEkhwgQmBapQiDABR0AKggma&#10;FAQTSmSFABPACxoQdKyfZfx0i+lAH+GWR9plFMQsKNCKCcmhAEFIAYGspxaoCZoRAAWx44izgiQj&#10;aLuRdhm52NIBMwK2WX6icpUYEyTDqckILCJIMUIMCJxZSa4VKAjgAjYaIfiJDNCB5wIWEQQQaMbY&#10;zhLrnLBGvNb8bJ0bCe9QKQgEeSx2dZaLWDLksow6zsZVjl2e8/9yndk9xnrzy9SI3xZ+x4K3sZ5d&#10;vPkhPqTsTOAFFFzHEIEjRAqMDKJGcaAK4Um68k20OBDbkniW5GSWgE7yYnDgin4x74EdhMdLwEHW&#10;cciBg1cMGRxypdDMDn6daKEGCA2CDIFJydmTnkEJlUlSg7YnaWTQDiVNDfo2iwKxUGiwyIDpHcz5&#10;BBUNuPPjQQBScGPR2FlAhtaxM5tHz2geOcPywikNg+CFDz7ec+SDqF/YtrfVF1hcwPZts9v3v7/z&#10;oIe6DnvC8cJJq8wpXl/4Yru5pIOsNTDYwGYDcz4sN4uGzZpRMu3v4QXhhfWjZtmweWzI3DVgftVn&#10;/q3HgBf+W4e52PHC0GlPd3+0YesJs55/7+1PH3XTokOubjzg8oZ9L1vIfqQ3cf0C/EioX8j0hbWV&#10;ezZXWF8gXuD6hRHXHInrnUEK80d3I14oZ4Sd/9WdAAs1pYTgBfWQAl6zPbBQT8FCQApsQNo5soLW&#10;FMZLCiwrBL2PRFlIqgl8kEihYASYwIJCuayQIwVf1CyaAluPijQFFhSSmkLgO5Jd6Mt4BASkQGpC&#10;HhOYFMR3JLAgagICERRY4xY1AQELChoQUKQQ1CkwJuDpprlAx6Qm2JZHRYICO45gOnJrq0WkAImf&#10;ipdZR2DnMNceRg2OiBc8F4AORESQgAFB8gExGnGg7UY5RsiLCKwjsO8oJgXGBGQsPPkpRiMOdAEC&#10;YuliJGiQlSrDm7HayIwrAsmjAjoQNBAFgRjBZmuUm3mLEdGBT+F4NrgGEWBKGVCgh0gG1mUkViLO&#10;/7Ebg0B8hCfJc0SAPF8n/3Wn/QEUaAS4dJ2Rcdk6UzjWm8viwa+Pj++4I5euN9lQv6r8zhTY1+g/&#10;qq7Y84V7c/I+qDoJIvepaXxgJaIODYIhQpxLAqR8BibxAQSRiQ68ULg653H+43KQZkoiN0jAlQ6x&#10;4sDXY3adesVB+5Qyk5KvjMatANMIcqMQxUGvEE1Cgx0ZOKRKG9ihJBIDB2RPUg4loQYEUtSgkSHQ&#10;GnBn1tRAWkOeGiA3sCsJZlQ8JtzDYtHY2UAG5oWmkTMahz/dMARe+NiC/hOIFzqKeOGAh7sPe7Lv&#10;6ObBE54aOel5c9oL5jMvmqlWX2Be+Ncec0UfmfPBCzDewH4DEw54AQnzqF3s2Oz0f696fyQswcC8&#10;0DZmNoyap0fM40PmngFzdZ/5aY/5Xpf5eof5Inhhizln7fBpy3s+1rjt+Nmr33vH8iNvXHzwjCbL&#10;CwsyXrii+U8yXmB9gXlhW2VON/mRnL6Q5wVb+7yHFyYGGjsKFvBzSsSFAAfKd3cRWNAeJCEFwEJN&#10;XtgeZQGYEJDCxGAhLlWoyQt/3TJWBAs4rnmhJizkSCHyIDlGKJYVSmDhtEhTQH/UoOWRIEMRKQgj&#10;6EB4gUxHdmhM4BiPJE0KiJOwgKUTNB3oGJign4OBlIBdUROYFEJZwRYpCCmwjuDU/wJSYHcxI0PA&#10;CHjiy9MfgSYFjQmYYEyRAnmNBBOy3EOpCTjIs5qcsWAbkALvSnqDgBlBihE0KWg6YEyIGUHoIBMR&#10;LA5QMgY08AOpGtOBbMswQegg0g6EDiTIZZV5WEBeCtu888/YQGoEcmjAmFAfICSzZZ1gh1Cwo9L7&#10;F8xlO20kf2fLL+4vBUR4vki+IeFBjw/QKeSdF1iraXDKfcTiX1IEQQ60lO4g51ggPeC0DLotJdkB&#10;4EBWpZRbSWoc9KXEsRQ44OoLtAbsJn1KQg0xMnzn2SqWXBRqEGRAINTAcgNPUwg1xA6lWGiA01IX&#10;Nej7JGIWGkp4ASoDhqYG4QWe/2FeADJgyoifEXhAABaYF86CvtA0cibxwuBpVl84AcsrQF+Y0wZ9&#10;AeNNVPXchuIFpy883H0EeKFpIOaFr3WQFR+GfNjyYc6HRR/GG/ACTDi9lhfGXvO80O554UnLC9f0&#10;mZ/1mu93m2+0my9ZXvjMuuFTV/Sc1NR2wuzVx9y54siblxw8o3nKFY37Tlu497SFqHcmfeGKlowX&#10;sMTzrSsrtyteYH3h8ag/0u6jL0wspZ+k79o5Bc7jtSHtEFjYfg+SwMK4SGHC1c0oZEiSQhEsQEGI&#10;BwxIrCkkYaFYVgAm8EiLC0wKmhGKZIUS95GUNpPvSIbqgAQzUiEmLKkyJgSw4EghpSngiaDHeUur&#10;GFzILIwggCABk0KACfQAymMCM4JsWRkHI/DQdKBj/fgDF2BXwwIwgR6XVlBI+I60muB1BHkEw3rE&#10;c3r8jBZA4IA1BX6ygxcyQEDjRDUEEBCwAyHCBAcIzAhFgKClhCQd4CALCkQHHhAyLsDiCFZE4C1L&#10;CUIHCIQREAgdZP4iKyKIfMCM4GZ0825zSd7CgOnAowH8RewsIoPKeAxFTjLw5b0/t4Fkpy6oBQWS&#10;6Eo+nM3A25n2hBCQzK4ndtASwbQXDI+JAYJ8uwQT+zkT+S7+qz1K4D2U9zMRKIjQHIFPCihBn2bk&#10;EAuOEEdYapBiajpzCtiBgYLPPeADn6KaZ4saLiUUB0UQfNUUKQ647tj+VwMcgPxeceAWrCE4RNSA&#10;uwohA299QbS7KdklGxgcuI1SVtRgeygF9iRGBp420fdMjouoAVoD7sMBMjAvYCt6MXuTmBdoNgnq&#10;86IxjLNbx8ALZ7K+0Dh0asPAx+b3wY90OPmRqN4Z/ZGk3vmtc9qn3N95MPFC7zHQF54e+dhqc/oG&#10;py/AjwRegLUGvABbPsz5sOiDF2C/AS/0veZ5YcSY/qoBL2wcNStGzLwh8/sBc22f+fde8wPwgugL&#10;60ZOW9H78eb2E+auee9dz4AX3nlNy5QriRfejPWdpzX8Oa3X1rIX1mtDfyTyI6E/0srKbWsqd2+q&#10;zNxamdNVAS9gybYkL8wjP9Jeu3b9wiSl/RP+sTtKWdhRsgJEh3pgYXs8SOMqWAhIYVJlBXBBPHjl&#10;tXibIIUWWnaNh+gIQRDzAgSFck2BZYWYFHCkdp1CXlagNdcEEzjwsIAmSEIKoQHJkkICE7z7VKQE&#10;BLj/x4JCjAngBQEECfBAIS1bFTIjBinwEE1BGAEBHk8kiJdigpiOggefkAIcR0WmI3IcWUzgdROC&#10;joVYLCnrhqoWURJGkMIEJoUiTJCSBMYEMEKGCc5xlIkI5ZXLIAXkIT96nhZESA7CBNvIKCkfBJgQ&#10;oIFgAoxGmXbAdJDyF2GGtra/KCkcrB0HF7i5aM4n11NWKZKBzFcHBiHZTaSsnNlqW04q3k5GkLx9&#10;ugcBPoLdOsflLxgaG+oY/Eq7lR/uvt1/SY4XBfILxwFDBI7XRROMD3ixDXLkZd/55CfCB+lTE91H&#10;2ZkCZNC7IkNIKURW+Z5SH0AQwAectEQKXggT6QHncyA6lIAD+5RwQeFCSygOlhqkbkizQ+hTsuCg&#10;Oym5FqzsUMpTAyMDUwPpmJYaxJ6UkxusQ0mogW90aO8m9iRBBrpP5gVZoYZYaNDIoIUGrTKwxJBN&#10;JQEZLC+c0zp2tuUF6AtnCC881nPYA537oXhhZtZPFRIDeAH1C8ILJ1peOM3ywoVbjfDCT3rIlg9z&#10;Piz6MOrv4QWYkTDACwNV0zFmNo2aZ0bM/CHznwPmOuGFTvPlbeaiF8056y0vtLSf8MC6Y+5eeeQt&#10;S995reWF6aQvYIln8ALWX6D12pK8MNfyAuoXiBeUxGDFBZQz7OGFcYHDzhEXyn1HwVfrgQW8Znt4&#10;oZ6aBVYWYljYHl4o6oOENZpj9xGDQ4wJckTzAmkKzWPlsJAihWpNWCiSFQJYgKaArkc8qPeRDF+w&#10;wKSQhAVZc415gfsdua0nBcCC8AILClynVpMU0PiovEiBYWGqXT2hJimI9UhIQQSFpKwQ+I74MZdh&#10;gvUdieMoNh0xI+R8R769eY4UbG1CiaCQYQKUBaUmaEwQUvBly1U2GondqERKkGSjyGvEaoIuSchJ&#10;CXk1QXQEoQMOmBEyTEhajDjRsttCUogAgcuTdQtTSfPiADigDUUZGngRQRgBATJM3sZZaCYW1AcI&#10;yGzHywjT1tdK/jeY6SVjo7l854x6oENeU0w0ghIAB47rIggGDf325sWItCShXEysPuCDJnIsECDk&#10;RMrAgXWHlPQgahd7lpw0VmpYSoCDrXFgbY4vt1hxYK2httyQFxrCgmiLDOxQ0iYl53sMhAZ7s8oc&#10;Sqi9svqClEJDaGCtgZRW78ykooZayAB24FqGGBkw4aNVBu6YhEcDI8O5dfMC1mvDYIkBvLAv6p1R&#10;vzCv95iWQccLG0lf0LwAQz5s+XdbXoBRH3Z9mPZZX+DM2ez0f7tC/cKo5YVOzwsLhsy9A+b6PvP/&#10;es0Pu81/97xw3vqR05/p/URr+4kPrjvmnpVH3bL0EMsLb5veAH0B408tL5C+wOu13fBU5ZZnKret&#10;rty9sXLv1srszsqD/V5f2M14YVyZ/GS/eBckhTqVhZqwsP02JBQ4c4VCsE2u16wPltQsFMFCESkU&#10;eZDACyEpeE2hRFnQsIByZjtIVihXFj7UWsUoVxakRarrkiqkgGBRVTChiBS0ppDJCnlMEFKgZRS8&#10;pqB5IRYU8CBgTNDuI9ERJIgxQdQECWJZAc+jABOwq01HSUxgWHCFCUWmI1+YIKSAQBxHxAh+BHSA&#10;XZYSsJ2AlMCCAvwGmhE4TmICz0DaegRTJCWw3QhSgnQ0yhhBeY0w/8kpDbYaEEAH2I0ZQVxGmW3D&#10;iwg1AEGZi5y/yNYmY75XcrlEwEmglgyEC9QMM0MB6EBzQUYEKYEgN7OdeoGmA2T+RSMxIa8RYKOZ&#10;Xt8oQYMrNpjJGCX/Y71fEoiIg2LlYtwoAaDwheFJduDP3UkPiiOIIArwAcfpZLPOpayJVoodYs8S&#10;yQ0yvOIgukMCHLxVCc3EcA1ycVBCcbALwNVT4KBbsNqbhvUughrQYNnWNXBfNb4ROWqwWkPWQ8lP&#10;cTA4UMcGTw1OUbWLNUBr0MhA1GA9nIFQi3tvLDSIMUnsSYwMF1ljEiMDHhM0obS4SsgAYdrqC2c1&#10;U/3CmY2oXxg4aV7fcY92Hza34233kb7A6zs7Xpjdvt/9HQc80nXEvJ5jWwZOXD768TXmdMULX++k&#10;0l3wwow+KuZ9YogKe8ELMOG8lnkBeARQEl7YMmpWjpiFQ+a+AXNjv/l5r/lf3eabHeYf2sxFLxnw&#10;wqdX9n2iteNDD6573+9XvuvWpYdc1wo/Enhhb7RImkbrtbn1nWn9hSUV1C/csrLyu9WVuzZU7n1l&#10;9+WFyc7/x/vzX4M2pHplBd8odVywMAFSgKwQu4/qlxWOzWMCYCGwHvGuJgXEzAgTJgUxIGlBIZQV&#10;LCaUkEJgPcpkhQgTmBQgKASYgN0i65EICpoUAvcRMIGHCApCBxIIJnBw8VM535HwgmACm47KSMG3&#10;ORJBQSoUAtORfnoCFoQREGgzsGYEhgU8oDMpIa8j6DZHjg64U6JfpAl0wH2N4u5GTAe8Za9RGSPY&#10;lWc1I5DvqAAQAikBdCAjazLpO52yGQNbWDUYDfRWpmRd2yJPB8497tEAdCBVyQgCQKD5YT+ccBAt&#10;JUamFDsCNMBuTQTgFwAEisSCGAoSOIAJ9jqIQDuFJNu/coPBwC4Hu9dW/oogqAsuNFBYhQKGKP3e&#10;ijYhQUKb0BoEPkQlQ2iOkDOEAosPAAcZRQSBU5HOTF8p42xLKc+SMyxZZGBqJnwQuc13ZwU4JNgB&#10;ooNd3LwIHIoUB778ZfZAI4OTG3zFE1ODLojOkAHTGmq9BrmbgRpomZgCagiQAdQQ8AJ2v4ThqUFU&#10;hlhoILup7WIhEgOtyLDYI0Pr2Dkto2c3j5wlvDC//7hHew6f27HffdveOnPrX8zc+kboCzPb3jKz&#10;7a2WFw4iXug9tnXwQ8tHmBfOtfrCl9rNNzqpdBcFvLDlw5yPkt7lI2TXBy/0V8mQ89rUFzQvdI0Z&#10;8MJzI6ZxyMwaNDf1m19YXvgfnZ4XXhh1vPDQescL17YceGXjfswLqHee1vBfLm/a66rWygzPCzc/&#10;U/nd85U7NS8M7nZ+pPHm85P9+l2NF3YRG1LACHpX6whBXAIL+FKsLLABacLKQuA+qtOGpDWFcl5g&#10;WSGpLIAXpJxZDEiBsqBJAbKCVhZOWZQrUtDiAjuO9DZbcC2vKQAWuEhBywrABCKFlKygYYEx4ULI&#10;03YwLwgjSKBhgSsUBBCCAA8paYuahAVMiOEBJ4zAgZAC/LpaSiDrkXccBaTgVmT2RQqiJiDA47iE&#10;FOjx7UeKFHKFCQEsCCOw46gEE9hrJI6jpJTAOgIzghQmZIDAlcs+22EdwaVDkctIkwLirLWpwgQS&#10;ETwmJBlB0ABBaCtSCR5negEj5HLFlDoQsEMRIyA71VmrixkHaukCTARB8jwBBLhqgxnH2Giu2p5R&#10;9/81gT8keCtqc4SGCBvrz0JkCAQJdtAuJqU+8IkhLJmxg9cdSsBB6JU9S0534HM4AgcGZF0lzcXR&#10;ATgkqIF9SkINtuFAIDfUQw10r8ivEA0rI+4w7m6jTEqB0FCGDM8mhIZYZSChIW9P4umaGBlw9w6F&#10;BtthFaVqqHqm5wWG54VzPS+c3UT6wumkLxAvQF/wvGD9SEleWOH0hXNfMhduM8wLKN1FAS9s+TDn&#10;w6K/YoTs+uAFWPf38MJg1XRVzYtjlheGzexBc3O/+aXihc+/bM7bMHrGs/2fXNTxNw+/8P4/PPvu&#10;3yw99LqWg65s3H/agn0uW0D9kawlCbzwuqsXV66DvrCscvMKxwv/+TLpCw/0VR7ZzXhhspP/cf38&#10;PaSQEBoas/XXNCMc3DgaoEG8Oy5Y2AGkEMkKRcoC9AUrKOTcRyWkUIIJXK1QgxQsGjAgyFaaIGk0&#10;0LEGBIkdKUSYIJoCkwIAwQnKChMCWQGwgEcDDEhsPRJSEDSQAIyAWEihHBNADRPABAcL+RJmYgQ/&#10;scbWIxEUvmnFhcB6xICQwwQlJXB5Aj+yc3SAR7mXEmyQUxMYE7Dl+UOhAwBCGSPYVRLY3kAiAo8C&#10;KUG8RiEgQFOwpcqc2Mh8aUAE4a7qX4S0iv1F2Gou0DFnYgwIIRrkbUWFdFAHFJTIB4lSgjqgQDSC&#10;IBMuz6Wz5F8l9r/aaJKDk//kl3b4was3muTAf1Q/g+Re7Omj/A0JvspvZiFNBBAR+ZqEIxIQwQKE&#10;xwe4mIQrQRAxO4j6QGdmyrlE560oDhxE4MCGJVwgUBn48sFWKw7aqoSrLOvICp+SpQb4lFgEDAoc&#10;2FIo677xbUGrjbhduFuHBgdNDdahJFoDwEG0BprxsFqDUxmsQ4kXo6ettydh/oTlV1ADMCEYgdBA&#10;1LC8imUagloGTQ2fz0sMRA2LLTuAGhaNndsyek7LyDlNw2dZXvjovL73PdZz6P3tXO8MS5Ktem7b&#10;B/XOtF5bB+kL83uPXTT0tytGP7nWnLHRnP+SuWib+XurL8CK/397yZbPvIDCXvACinz38MKoMUOW&#10;F14aM6tGTPOwmTtobuk3l/aa/91toC98pd2AF84HLzzX/8nFnX/zyIb3/2HlX1leOPDKhv2nL3jb&#10;ZXYJBuKFpjeg5PlqLmF4injhN6sqd75Q+cNLlVkdxAsPD1Ye223qnceVzE/2i3c1WKizZmHyqpux&#10;TLOs1JwjBbvCAo7EgCBHdiwpFBUscLUC3EfSJVUEBQ5iGxJ7kGJBAbAQr60gmMBBslohdh9pTQGC&#10;QqwpsKwAQSGtKaSsR+AFkAIvuKYNSFzULJqCwIITFDwsAA300IXMggmxoCCAwAHMrni4BCKC3sUU&#10;FrRvns6KBQXbyiNrdqRlBUgJgZogll3RFJgU9AOUnqpq8NPWqQkRJnD9cgkmWOeAf8T7Zz0zArYB&#10;JgSwQMlD3mvEpECYoBhBihGKvEYoWGY04C3pCGtouTSeHQ25QKxHvE6ulw8gKCS1gxwj+MLkDBAi&#10;1UDTAdI5nhamHK+YDlgpKDIUcdFBTjUQ71BeLxAWEJkAgXBBkOJmCOAzZHekgAImkOpLJi/fK0d2&#10;VDBjo0kO/PzgeMn/KL9eMsi4I3ij/G7wxupdefPTKKE4AjKEtjMxQeRkiLxzicFB8IFPMz7fNETQ&#10;iWpP0YAdMt1hbTVX7ICrII8PzqoUsIOyKsmlly0Ap+SGrMABUwF+MDWw4mBLlmgFB6EGvnvUTw2s&#10;NeTAwTuU+L6XIYNtGS03SVADZFncUTUySO8IAQd3Z16eRgbc2zUvwJVEw/PCea2j57aMfKaZeOHs&#10;xsFPNwx8fF7v+x/pOuz+9rfP2raPLWEALwAW9qX1nTsOeKDj4Ee6jprf+37wwjOeF162vNBBRbs/&#10;6qYC3hv6zMwBg5Je8MLmUdNpeQEJ82vcjwRe6K6al8fM6hHTMmzuHzS39pvLes0/9Zh/7DRfbct4&#10;4VPECxsVLzTuP32h5YWFfzGt4Y2XN/7XJC/8nnmhl/SFx3iJ51G3xPOu2h9psvP/8f78XY0X6rEh&#10;bQ8slLdOZVgo4gXhgqKghBe0BwmagsgKJR6kIl6A+wgjYATZjWHBywqunJkFBdmW80IAC0XuI12w&#10;UA4Lp8KAlPQgRbyAIoUzFoewEJMCw4LTkUEKxbAQCApABsCCqAkcaFgAKZDx1XdG1YzAscaEmBfY&#10;d8SdUaU5aiYorMz5juQhyEHOeoR5Nh4pTHBPW0UKXJggnY5ysKAEBZACmQc8I3DAz3rGBGwZEIKt&#10;bm0kdiPRFDAhqQuWtdco1hG4JAEZi3iNxEGRxgTPCD9dZzCCImWNBhJz03uardVVyT4NEysIAsnT&#10;OHnDth5MYByQrSSKLiiWDGI6kOxUp6yIc2gQTbwnk+Q6D5Yk4ekvbTIzds6IeCHAB72b/lW9chG/&#10;FUIQ+JKL829y8P7LrnxA9eADG5n4NCjUHZT6UFN3SIIDOMKd6lp0KKAGrTjIhcZag1ADAgcOq6uA&#10;BR5iJgQysOKgkUGaKQkyIMCdJLu32FuNrO0YOJS4gRLfxzKtQSEDN4gWahDtlXjBjkBoYGSIeQFC&#10;Q1JlYF5AFYODBcsLXM5wfivpC4QMTUNnNw2BF06a13vco8QL+1teYGRgXthvdietv/Bo97s0L2wy&#10;579sPrfNfKXDfLOTSndRwAtbPop5UdL77AjZ9TUvmFfj36vbHwl/MUAJuARe6KmaVywvtA6bBwbN&#10;b/vN9F7zzz3mW+CFdvOFV8xnN46duar/U0s6//axTfAj/dVvlh0BP9JV5Ed626VOX3jj9EalLyyt&#10;/Br6wnOkLxAvtFfu76Ulnh/fwwtj44KF3ZEUJq8VUjkplMsKwIdyUsBXmRc0JpSQgrRIjYNxyQqe&#10;FHJFzUWkEMgK2NWwwKSgKxR0jHapjAlJWYEEhSQmLKme6kdgPUpqClpQEE0hI4Vo5TUWF2JMAClo&#10;TNCMgJgFBWBCESkkMYGVBX5U0XyXXUAhwIRL8HRTmCAPPlETMkywizLzg1LUBDxMEQsgfOu5Kg84&#10;jkAHvA0FBQUI3LfEGYz109ybjvCUD9BAdh0j5O1GxAg2f9CMAECAoBBjgqyhBkaQ5ASYQH4JkQyS&#10;ARjB0kEACEIEYcAiAlY9qAMQHBr4NblqigjCBaIaZICwwUzD2OiG7kGkZQLOOSUFDYON5ko14lw3&#10;PlKWLW8yV9c9YhC4ZpMJxrWbzE4Y8W+yXUcK0CN+3zJ8EI6QoLQeHJ/puAgixAeRHpRtiaUHPj+F&#10;ZHXDpdiwBNGBr4Wc4lBLbiCfki+O1temAwd7OZNEqNkhEhpYawA4aKGB8SEHDs9Vv2cH2EFKqCjI&#10;rw3N1ODuexocnq26OmgUNVjHpiADCQ15bxLfirGVmRzyiy6vQg7W5c+0dM6y6uewzo5fvg2kMJVV&#10;Bmxbx85vHT2vZeTc5qFzmobOIH0B/ZGIF6bMbkMJAwaQYZ9ZbfvOat9/bueBD3Yd8mj3uxf0fWDx&#10;0IdXjn1qrTlzk/ks80I7mWrACyjgBS+gmBclvc9ZXkCRL/xISJiRNr8q/3Y1XlgzahYNm4cGze/6&#10;zeW95l96zLc7zSUZLwycvKTzw09uOe7eVe/57bLDr/e8QH4k0hesH6nldTMWU0tVLNkGXvjtqsod&#10;6yu/f7FyH/NCgb4wn9ZfwKjsAku2jSuZn+wX/1HCAnSHktapiSKFhjFaVcEakHibNCBlsFBQvFAO&#10;C0IKdcJCUlaABwmkMH5YSGsK2oYUY0JACqCGpPvIaQp2PYWkpsClChksaFnBYwJ4IUcKVlAALGhe&#10;0EUKjAzUHDU/tO+I4wtsyyPxHbGaELiPAlIgU6vFhCQpUMMN5TvKHkO2zu4fPCAwKYS+o5WOFDQj&#10;aExwdQoeE8SAxA9NMR0JIyDgwoRATcDDN1+VQLvcrkSTAh7iMvBY/2GKFMAISAB0+1MnInhGYFgI&#10;apbFdCSAoOmAvUZiN0qICKwgeEYoqlDWjMAKArYABBo1LUaeDrBcLw+NCQERBLs16MCqCUIHzAJI&#10;JkMokCMWDWS6W4J6oaAWCyTTbI0AeIHs1gMC12w0O2HU/E3kd64nSL4J7mAeJUAQkC00R8QfBH1G&#10;dYgRTIUJiMAZAueS3SLITiddKy34oNQHgENGDRKrVktiWNJWJbpMWHdQJdJcFs0+JVIclFWJwUFU&#10;P7lyeRIgpAZb4yBCgwTSf5V5AVu+1WQOJY8MLH0KOHDP1WB9N7oBemTg+RNsM63BFjWwMYlbRog3&#10;SXgBAbQGd7v2yKCFBnS6+7zlBVnB7UIgA+SGxcQLn20dOb9l+Pzmoc80D53ROPCJ+RkvQGLAADLs&#10;O6vtLz0vHJrihc9bfQGmGljxUcCLMl4U8zYOEy+gvBdFvij13cMLw1Zf2Dpm1o2aJZYXbu83V/SZ&#10;f7W88DXLC1M3jZ35PHih4yNPbvngvc9lvJD3I2X6wvVeXwAv/OHFTF9I+pH28MKCtOiwO/LCZNiQ&#10;NCwgTvJCkftIjtfkhYAUoCwUiQuxoMDLK6BUgYf4jnQQe5COtyspiJQQBNqDFPOCyArl7iPwQoms&#10;AFhwpQqBsqBIQWCBixQYE2qSQlak4JEBFWqaF0AKGJoUBBa0rIBYeAGkwIJCUlYowgTWFLSakBQU&#10;RFMogQV5FCIALNAj0lcCOkEByoIXFBgWAlJwvqMiQcG7j/jZzY/yOh1H2mskgkISE3KOI9vXCCkH&#10;e41ISvCuaaQoISnkMYEEBV+PoNGA4xAQGBPypKCTK56kpa0HBB0k6w50IkexEg4yBUHZ1zk/5G2a&#10;DjwaiHzAdBBnpHxEZ61ZnAcETnpFQYgT4zidLknFYxC4dqPRI35BfOS6TaaeEX9jfET/14j1C0r+&#10;ivhLwZsg7xKOS+yCPD4E7MCfgnxe8vFpgog/ejkxkuwg4CDs4KSHABmwa6WHS21BjT63Kc73WWJw&#10;YGqQayenOFi3UkANuB5dTbTSGjK5wbY1RoMCvuq11sA3BIEFERqYGgQZOMgcSqXIoB1KTmWw1IAb&#10;Y3af5IartueqVhm00FCEDFRxZocTGvAggMRguyS5RdwsL0z1vPBZxQtOX3igfcqcNuGF/We1vX1W&#10;+wFzO9/xYNfhj3W/Z2G/0xfWmTM3k74gvPB/LC/c0m/mDJqmYSrsRXnvHl6AsDJmDHiht2q2WV5Y&#10;OmweGTR3DJir+syPe8x3Os3XOsiPBF446/nBk5d2fmT+S8fNXHX0bU8feUPrO65uevvlDftMWwh9&#10;wfZHasISDE5fuAH6wnKvL2whfWFuD/mRUO/8RLRem+eFvV5tfWGy9YL6f/7uSAqTYUOqhxQyZaGg&#10;zLmEFNiDxGgQbHlJhXgbwwILCiWkAGoIYCFYUiEgBacs2GXXYlLgI+AFIQW9+JoYkHjZNTEgaXFB&#10;MCGUFfKYwKTAXY8EEziAmqAXU3AeJN34yGICMQIPVdQM69EFT1Wn5pujsqYQlCowKRAm5ElBKwvl&#10;mIA5q6TpiKa5rO8ImMCkIJjAIoJs5dnHz0HWFP7RLn5aJyPEagKkBPEduQoFSwqCCZASCtUEKyjI&#10;QgnabsRZAVcxI2cQuxECXkMNpECCQt5rxIwgTukEI3ijEXuNULPMZcuS5+ggUxAUIJArww5Johwd&#10;pNBAqwmBcIDdjBEiOiBzkdcOAvkglyJGUAA6QD4pSWYhC+RBQBAgCCT15fyWdyVD1hk1x5xyI5bc&#10;O3hNSW5//WYzvrHJXI9R53eN68X2Z5b8qsEfVb4rb1cchPhQCygyjrMfMRNEbitCkgpi6UHOLi55&#10;kG18isoRQC6f53Laa3AAQaDYQYOD4EMOHKxVScCBA0gMZBHkYQFfyw242Pnad+DgfUoocMAtQlMD&#10;gYO9n5Q5lCB92tZJUmOFG5qbBrELx/BtMEMGTw0ZOHhqwD2WaxloizuwtyclkMFKDGxMAjWQ0OB5&#10;AZYkXosB+gLAAbwwtXXsgtaRCywvnNc0SPrCvL73P9Z1GPPCbNIXAAtTZqH8uf2guZ0HP9R9xGM9&#10;Ry/sP27J8EeerZ683pwFXniFeOGrHeZbXQa8gAJe8AKa/6AF0POWF7qrBtb90de2H4l5oc/ywvpR&#10;A154bMjcNWB+1Wd+0mO+y7yw1UzdXAUvnLK086MLX/ngrOePvn354TcuEl548/SFb5pO6y+8/sqW&#10;P5lh+yOJvnD7uso9mxUv5OsX5o1WbMnz6+eRH+nV5YX6k/nJfuUfJSyM14YUkMIkyQpJTaFIVog9&#10;SJoU6umDZDsgjdWWFYpJgWUFkAIYgYcAggQxKehGqSwohLJCRAqAhUBQYFLgDkiB+4j7o0JT0LJC&#10;ICgIJjApCCBIoGUFkEKgJgSaQgkmQFCgB5CyHuV8RxYQGBOIFGzfvxLTEUsJjAmsudePCd9WOgLb&#10;jWQrLdC/v6qKgZm9EkagR7w3HTlSUHYjAYRATchaoQaAYDUFaW3EpJDDBGU0YjpgQIhbGyVEBI8G&#10;4jiSZKlIOxAdgR1Hkm5xkAOEPCOADsAFZWiADNDTQS5F9I73NBoUcIHOVJkCNBFkmOAnwHVKLCwg&#10;QUlqHab0nLfv7lsFKUV/u7w5HOg3UGJNEMJi8uYj0B9TFvsPRfSIAA+xS2eIdzHlAFP1v9ICBMFp&#10;fhmO4NTVuw6QxaQkgXcr4XoRk5KAA5G4sioF1IBrFhcvU4Mog9lsgJ0lyExKmhqwenseHEANcQ8l&#10;3JQwg0Fyg53N4FJosScJMsiq0LmKBqw441tAuCkXSw1ftys1xNSgkQExeZM0MqD3nS1hwHMBEgMj&#10;A1EDkGHx2IWLLC80kx+JeQH6wgdQv/BA+4Fz2qbM3nbAfZ4XZrcfiGJnzwvHK1644BVzcRvxwv/s&#10;Mv9seeHWfirmRUkvGgGhHVDPHl6wrAR9AbzQNmZeGDVPWV64e8Bc3Wf+DbzQZfUF5oXVg6cu63K8&#10;cAd4YfFBVze//QqvL1hewPoLvp+q1RdQ73wH80Kb0xcezfMC90fC9tXmhclGgHH9/N2RF3asDSmG&#10;hYnxQomygIKFQFDQu7GsEMACShXEfSSBdh9xrGUFYAKPWE2QI+RBKoUFrSnEvADrUQwLUBZkPYV6&#10;YIH7o6LxUaApYJcbH2lY0KSgYQGVC8ILVKRgBQUmBWyFESTQsJAkBc0LJbCAB40mBW090oICawqA&#10;BSGFrz8zFpQn8GNOSAGawrd4KNOR1C/z01NcvhQUwwKowWECSMHDgpQtS0D1yxYTwvIE290IU4W6&#10;xxELChkjyJrLFhZ4+lF7jURQyHjBY4LWEWJSoGRGVStLPYKICEwKjAmSJgkU6IAmYG0HVMmsMjpI&#10;+Yswx6sBAZPAQV5HuxYQijBBZ4l65plihQnIM3k3SzhVEYHOTilB9bloltNuLDT8lM3tTw4R3LDJ&#10;7KhBIFMw5L8oekH6uIII/c4kgYLfXqBE9j6nKrvl0+HPLkcQ/pPij0xOAH1WOHDw7BCfYCI9ZMXy&#10;VtVidsCCHXIy64BZmK1KfFEIR2urUkANotyx4kDwjlUO1WDMp4oGtZy60xosL/ANIaMGWe7N1jWE&#10;1EDN1qgaWssNDhksNWhkADhooYHtSRoZQl7wFQ1AhsCbxEJDETKQK8kuzYCSZ+EFrn1O8sKZjbbe&#10;Gf1Urb6Q5IXDoS809IMXTnq2eorVF5gXLukw37a8gIY/aPvzoOcFtAPawwvwI2EwL2D1ug2j5ukR&#10;88SQuWfAzOgzP+0x3+syX+80F1teOHvN0KlP95zU1Hb87NVH37niiJuWHDyjef8rGvfBEs/ToC8s&#10;ZH2hgnpnrNeW6Qtrrb6wrTKnu/IQ/EjgheHKk76fqtcXXl1eGFcyP6kv3h1JYXtsSHF1c/2kUG5D&#10;KieF8coKGhbe64sUSjBBwIF7H4msUKIs1CQFlDPzymtJZSGJCSAFvZ5CCAvj0RSEFBCAEc6xUgIL&#10;CglZgUsVFCYwL0iFAmOCZgTEuuUR04HeojkqMKGIFBgTAlJgWBBMyFZkVpiQZARLCmP8vHPWI5CC&#10;wgRdm5AxwipiBB5SvyyCAgJM0wkm/HAVHsoJ0xHZAywmFDmOWE3Ali0HISDYRovcNcUxwmq3REIA&#10;CLRr0wymA2EEERF0wIzg0CBlNBJGqEdE0HkU4owRlHzgkrFyBUFpB+wpSooIOEgJ4SYaGgqCWPJM&#10;HQgLBIHkrkhfJbnVGW8YF6TZ6Sy69MWSmd+4yWRjs7np1Rs3bla/if6t8vEE/tjwbfR8Ie85AsGH&#10;INBKBMea/nKx5wgQBE4V3iYgIsWnwAcWHeSMFd2hJjuElQ5S42DLfAK5AbvABwcOaFOsqIFjXjMa&#10;cgO0BpYbuJsB1yvhRpFRg9YabBslbVKiW1CEDGyVhNbw3VWGqYFNShkywKRkGyjhPqmpAT4lvpE6&#10;lcFSA6kMtnWSGJMIGVZUA2TALlVAL/dLueEZYcvZIDGAFwgZllQvsvrC1NaRqc3DFzQPnd80YHmh&#10;5zhaf6EN9QtTZuX0hXfc33nIQ13wIx3T0H/C0uGTVplTXjDnbDZTrb7AvIBWP2j4g7Y/aP6DFkBr&#10;Rql96B5eYF4YMaa/SqtdgxeWj5gnh8zvB8y1feZnveb7XeYbHeaLW82FW6pnrx06bXkveOGDc1a/&#10;964VR/6aeIH0hekLiRfs+gtUv4D1ndEf6QZb73zrs5XbLS/M9LwQ6At7eEFVOv9RwkL9NqQkKUxM&#10;VihqnQpNoYgU6vEggRQCAxIjg9CBBCwraEyoSQrlskJACkCGEveRlCroOoVyAxJpCovdSgoiK3CF&#10;giYF6Y9aTgpaUKhJCpgyojUUfMujOPiixYQkKXx5RRUDmBCQAh493BaVfUdsOkpYj1RpnsyGcQDr&#10;UVJNkH5HGSZYKUEwIUkKeUwgUhARAQE/oBNtjvKmo6TdyBUv+37s3CzlJ6urGEWAAEwAHdCw9cuB&#10;giCYgOQkV4ygjEagAwYEXhChhBHctKpfRo1JIQcIYAQe+eqDeF63SDIQRsgleJYONCDo/JCJAEdK&#10;0EAnn8g2dYKK2OWxpYl9PemxJP9ZgNw7GjdtMTxu9IEc2Q2CFMhkpGOZIvvz82pIPe8hPovg08Gu&#10;WJuCz5HBAZ87Avn09blBseq/lDupdAWEdS4FZymJX3p1P29YAjjE7JBdGnYNEVxEmeLAsW01jAut&#10;CBzQlyxWHMAOuPChJDpqQI2DrVoSasiBg13bnVslhFpD5FBiZMCWkMEWNTAy5IQGSw3onsTIgK3U&#10;NcgNFuDwDcBCChlADWhMEVADe5NIYrAmVTwvUPiMXkkYn1tS/dzisYsWjWleOKOh/6Qnez7wSOfh&#10;c9sOmLUN+sL+tqXqFJQwzG4jXni4+4jHe45pHDhh2cjHVpnTFC+gXBf6Alr9oOEP2v48PEgtgNAI&#10;CO2AwAuYWh99bdcvABnACwNVWu0aa16vGDHzh2gV7Ov6zL/3mh9kvGDAC6evsPrCnNXHFPPCXr9a&#10;VLnG8sJNyyu3rqzcvqZy96bKzK2Vud2VB/srux4vTKpeMK4fvjvyQrkNqaRvarAi2y4OC8fYxddE&#10;UNCBMIIOrKzg3EflHqQTsXZzK3mQkrzAXVJFUJAAsFBkPSqBBSDDqYvtUMqCcx+pFqlSpxCQAmBB&#10;Y0IgK8CARCvpoADNW48kENMRgoSmsNxIf9QAFoQUYmWBBAVbpBDDgiYFqVBg65G4j0hWsI8tPLzk&#10;QYYAmMCCgnMf5ZsdsfsoRwpWlGfrkZYSJGZNgUxHJCg4TYF5wUkJsenIY0JcmBCqCfk1lx0mxKRg&#10;dQRWExgWKM3wZcsCCC6wXiMihXXVIq+RrJumzUVxjIxIpIQ0I7CRQ4kIQQJGu95fJFwQBLmMTmFC&#10;kARKcqgDVg04pUTMySRvKecEJiAX9XPa288IkhWXEEF5/v/rLYZH0cvkBTsniH8N+X/jL6WPeJpw&#10;70lekpB3DIGwg47lIAX5TyqACHzKUhahP2jE+pRAnJ05Hhxy5xjLVb4Ehkse9HlLigNO7BQ4wLMk&#10;VwSCDBkQe2rQ4CBLnBM15MGBrUqQGxw1KKuS1CK5gmiLDAE1sDpJUxDFDiXcoKSoAfcu4QWPDAXU&#10;4JdpKBIacJt1yABqsIPsSbb8mVWGQGjArf7LqGWwvIDGFywxBLxwYevIhaIvNPR//MmeYx/uPNTy&#10;ApABvIDBvHDQ/R0HP9x9FHihyfPC+kxfAC98p4ta/aDhD9r+oPkPSnrBC2gHhKZA4IWx1zwvgJjA&#10;C52WF56xvHDvgLm+j1bE/mE3rY79pW3QF8y564ZPXdH78eb2E+auAS8cdcvSd17TfOAVjfvZ/kh2&#10;/QVa3xklDM6SdNPTlVtWVm5bU7lrY+Ve8EIX+ZEeGdql/Ejjyucn78VvWDC2Q2DhzxaOlYy9F47V&#10;OWAxqjnKSaFOWeGg/MIKmhqSTVPLPUgTkxVKlAW2IWGZZg0IEmtAkNgbkGrAguuVWoAJvLaCLmrO&#10;kYJaTIHpQLbsPoplhfpJIdYU2IAUkIJeWIE7IKGcWQABviPEgftIwwJbj9KYsMLUiQnS+IiDr/p+&#10;R8535AuZmRRcvyPLCEwKRZhApBBhQo4UvOmoDBOeq/7guSqZjvKYIKTAJcy88jJZjzwjcIDnuNQm&#10;4MnOmEAzhLYYAUu7suMIWypJACDIsLOLmbLgSYHtRiEaSDdUxwgeEKwdAimKDAcI1i8RcwHXIGCr&#10;cyH0nHSMIAqCDaRENFGnLDlYKuCcTZuL2GIkRiNJ83T6F/iIZJezx0IoQOapEtQ64xusLsBbzn7T&#10;GXJeI4jzfz5y8xZTc9yyxdQ1XjS3bP+o4//Sv7CAgz6IGMfreVvC13isgO0q0CZqfDp5iBAxQusO&#10;EgccIWcUAlfP4mFBe5bcOYmTNhIdmB1yooMvkdaiQw4cFDuI4pADBwh/ahA42JropNxANdHeoQSD&#10;IlMDfEosN2iHkiwPjVuQ1hp4WoPBgSugBRys0BBSg3SQhsrAyzSI1vBNeJO8PYmpgSZwCpAhJzTk&#10;XUkkSS+jQdSweOxzi8aYF6Y2D30WfiTSF3qJF+aQvvB2CwtYfwEtkv5ydttBD3Qc8nDXu57oObZp&#10;4MSnRz/xvDn9BfOZLdaP1E72exTtotUPeOHOAfPoEPECGgGBF/r28IJlJeGFzaNm5Qitfz1zwNzY&#10;Tyti/6ibVscmXniReOH0Z3o/0dJ+4v1rjwUv3Lz4nde0TLmyYd9pC96K9douW/DG6Q1/ekUjeOF1&#10;M1C/sKRy01PEC79bbXnhlcrsTqcvPG77qUoJA5c8vxr1zpOX/4/rJ+8asDC690I3apICv6CcF+pR&#10;FjQdBPGOggU2IMGDNDEbUhEpABkEEHTAUkKwlVpmDrJVFQpkBa5oLjIgldcpcF2zrlM4ZXEVI5AV&#10;qEWqdR9hW+Y+8v1RBRY0JnBMgoIiBcYEkIKGBdEUgAk0CgQFYEJACuJBoikm7zsKrEdQEy5ZSUNK&#10;mMV3hIeRExQUJrCNlmFBqwn8UMOcGDuOxHeEx58TFDwmwHEUm46kNsE3O2I1IdMUyHekehwRKayq&#10;CikwHQgj6OJlxgQwAmMCGAGP+0xKYFIQTFCAQIyQFBHW2BVm1xmkGVy5bNWEjA6ACaIgSDEmAk0K&#10;nOEEgEB96TfQcBYjBQiXYwEsO7hcFFvRDgK9gHfDGV0vHAgd6HpkAQTBAQ50Hqhnm3kiWh9BXJ52&#10;6oluEEEGBVsMPEI8whTXJsaSNgdBkEVjt3bmv305/60vGh7CDnJkvIH8hNpB6d8VvAnBW8S7yXfV&#10;HSyACP1hFX6seReTSA/6nBHpQQIhCDr9itUHd0qregc+7XO6gwUHpgZ2K4XUEIEDrkoaXECUlxtc&#10;dQNmAPxVrwscpJMSmZTy1MBzEQIOpGl6k5JQAyMDyw2B0OAqGqKiBq5roLuoX+yeb7BUzqCQgaZu&#10;gAy4UZdTg11tE4UMX7S9tSExfMHywt8trf4dW5JaRy5qGZ7a4njho0/0HvtQx6GziRcIGWZuJV6w&#10;yABeOPjhrqMe735fU/+JT40QL6wPeQGtftDwB21C0Sx02TA1AtrDC8b+gx+JeQGrXW8ZNc+OmIYh&#10;WgUba2FjRWysi43Vsf8+5oW7nznq5iXvnAF9oWHf/8/emYDZWZV5/rr0dNujM+PY7TKAgAFZRARa&#10;RyMorWi7IPYgKIvsIQja7ej0TDvTM6M98/SMPf10K4uANu6yugBKCAkii5BUllqyVSCBQCACCUlV&#10;Za2Qqrr3m/97/ue83/ud831f3ZuqSqJPnuc8l3Nviiz3fvfe93f+///7cr6z44U/uGZhri98t4wX&#10;oC8g8gxY2M8LIbkwKcoCfpNJURYgQNTywthr5o1ivbZrbLd5QTLOZlhzRAq8W8oLOnmtdJMGnIkJ&#10;NaRQoyzQgFTFC5YRuHeBhYKmUGVDsrwQzVag+yjNNVNcACmUwoJqCiVNkBQWggEJ7iMlBcIC+6NG&#10;soLMUxgPFjB8DeM1LSwQEyJYoKzAkAIEBa7Id4S7dBzZW876FN9RBSlAUFBSsL4jtR6VwgJIgW1R&#10;I1gQUkhgISIFCApqNLKb3HQkEeaYFPA9GzVEFVhwh3g4yrOMoAkFfInzANAfAz7e/NvHx/7X42P/&#10;+/GmLMYTSjSF5t+twRr7P2uaWF9F5/agIHADQOBKMQF1SAET4KAO6UtuKCLYksbDAofeOkxQWMhF&#10;hGpMqEooF0ghYALKszSMEGECKj1igp4SCxE4Q5F6iiJGqMcEX3aORwda5bKI1bvYRPWw3s3RYGII&#10;gHK9ptS/8fmsft30fFaz6v/f0l8t/cuMzxR4EgJW6FOkG/t8Yq9PcjlHOIIQcSf4mpQdCA64GxOE&#10;ESD08iA1CEQUWzDll5yzLbVJDdAd1LBExaHgVgqKA99Q9i3m924AHH1KHhkcNQg4FKkhNikVM9Gg&#10;hkLz1ZBrUJcjqSEXGkIPJcsLbKCkEgM3gRrySQ3kBRy2EBms0OCRwVEDjUk5L3BAA0czuAQ0vEki&#10;NNCStCIPPltegMRwtuOFsxbv+qTTFzwvOH3hgLs2QmLwvHD3JudH2nLEQ+SFkQIvDGRXbJYmP2j1&#10;A15Am9AHd0kLIAR70T6U+gIzvyye9/DtX7/zz/fwn5j+ceQFzLnG9Lrnx2TyNeZfgxcwC/ufAi9c&#10;MpCdvT77xNrRUx/d/v7uwelznzrupyuP/kHfod9adMDVXa/7OvSFedAX/uWVXa+4esHLrnN+JESe&#10;wQs/WNm4xekLd6q+EPxIe5UXOjr/n9IfnhRxoYYU8EttepDGI4WcI6pJARAx9oausRpxocaAVEMK&#10;ndqQ2pEVqmABjVJLe6WW2pCACeCFSFAoJQWLCWlgAZqCygqxstDT+tP2SCGXFRwm5MpCX4shBSsr&#10;ABZICjakgD0xAR2QbKPUSFYQUoCmwOWkBEsKVlkAJqA5qqwKUrCAoHuSQk08gZgQaQpUE7ymYAQF&#10;HGExpEBM8PEEk8izpKBi+heCmqBBZgsI3AMTQjdUywh+zyAzW6EKIARGACmMgwnBbqSCQqwmqKYQ&#10;1ARYDuhGiABBMUEBwW4KjFCkA4UFrV5yKYGAEKQEMoL2hAEpRDqCnKyuk5XqCDkaBC6wFqMIEFiq&#10;RQoC7qKo82WeKfxKFQStBrGJyshCoCDoBSocpPJBygJa8cpmtyigtNiOyvKq8v7m57N9bZX+Ve0/&#10;J/33jvO8FZnCvgTl7BDgQn41KBGWI2JwSBIQVeYlCxG4LNWtRM2rSneQ63+C4BAGwIEdPDi4THQK&#10;DpAbfLQhyUQLNWga2rkZaU+y1CAqQxAagA8UGpQasAE1RN6kgAzenuRPWtxkN6/YGnuSRQYak1Rl&#10;UDepTTQoMnB2m6gMS0ViOG9J67y+1qfFkjR6zuIR8AL9SO+F3Qj6wuyBg6gv3OVdSW+YPXjQnMGD&#10;frXlqF9vO37R8HSnL5wKP9Lz2VmbsgudH+m/bBVe+NYOaROK5j/kBbQD2s8LwIcCLzRl8jXmX2MK&#10;9g8dL/wPpy+AF84BLzw9+tHHdpzSPTT93rXH3f7oUT9cMu2fJb/whq8/4nhhvoswiL7gRzx/d2nj&#10;h/2BFzaIH2nujsZ9LzYeLNMX3IjnPTOvbUrr/45+86lWFtonhTZhoZoUmvylGlI4oGusVEqIHuxU&#10;WYhkBdUUuAEUlK6q8QoQFLiUDuwmkhXevrjJlfKCepByTMBgBa7ieAWLCTEpuGEKpbJCqilIZiHC&#10;BNiQSArBeqTKgp2koLxARrCYABuSJQVgwpkYzVyBCTbUTE3Bk0IZLKS+I4UF6zuKrUfOd0RM4MQf&#10;KyWImmAwgb4jJYVSTCApSBtAnVi6ugVSICzQdxRZj2p9R63/urr137Cs78jpCFVqArMJvGUkwTOC&#10;O/qrwQTb4KiKEazdyDqOWGl4a3SCCWo6ygEBwYRERBDTkUMDBYQCJjhASKPKOSDAB24YwRda6hLX&#10;zGmQDMAF1iiilb9WdPqI3diCUAEhR4MKLgAdaP3Jw20968amwAW8W0EHaT2MR2zBzH1UV+PB/JH1&#10;2c1Va0N2c/W6ZUM2pavmj5Zfqvo7V0BN/u91/3Y+A/pE6dNYQhPFl0NfJr5qvNWXsrChDFGhQdjL&#10;xu+NeSlyLik7EBxK2aFw2Ss4B3aosSrpe1CxPVUc8EZWdmDgSNMNkBv44SCHCQYcaE8qtFECQThN&#10;U6mBESpLDWijBJ3UUgO0VFBDBA4aarCT3SwyQGvQvkmaaPjsyhaWCA3InWGMppukSWSAxCAqA1rh&#10;uQlunMUAXhBkCLxwbs/YuY4Xgr5Q4AVKDJjaduDswYPnDB5qeOGUJzLwwunghY3ZhU5f+Out0hoU&#10;DULRJhS8sGI0Wzcm7UOHW9IaaL++AD8S5lxvbWXrmzL5GvOvMQX7R8MyERu88JebsxnKC6uGT+kZ&#10;mv7Ltcf9bOVRP1ryphsWH/iNrteLvoD8gox4fgVGPF+72PPCd+BHWunyC0837nS8gP5Iv9rPC00y&#10;xVTDQkfKwqTwQg0s4JcqPEg5RJSSQvvKAjQFKyt0ZEM6xmkK9bAQZRZoQAIvpLCAR8p5oRhYsO6j&#10;1INETYGwYG1IpaTgA84JL0SCAg1IgIXYfeTUhJQXFBZACsAELsoKkaBgNQWdpFClLFTBQmQ9UlhQ&#10;35G6j5hQGBcWaD3ypIDGR0FT8IKCO+/KSQHIkJCCwgIwQUkhdDoqaAo4cItJIQgKVBOs7wiAwOW/&#10;nYvZhJJ4AgQFl1uEjoClwQTEEywsMPloFQTd02uEuqIKEyLTkS9UEkxAMKEcEIKIAEaAlEBSsIJC&#10;XjIFTLAWI7WF536PAAisx3IKMA2L8gddv1OUdnxE6z1lhNK4QZV80BEjoJrVOlYrW2604rWbqDa+&#10;KZTW3MhtoIDdK/hv3ZDVrfXZrZ2u6t+w/m/If0j0M/5fF/7VOVkUUSJ+loqcpc+zPvP5JhBEyg7k&#10;Bby4BXBw0oNHSNPZlZdQwbwU1Cu96ko9S14FC+SrhqX8+g+J6SjjQJ9SIeCADkvOqlRODcV+SoIM&#10;FVqDUAN5oYgMnhrQPSnMa8ABBQyQFhk8NbhEgwgN7jPNIgPtSRYZrNCgyJDHGUyiIVcZHhMJuAQZ&#10;YE8K3qScF1Zk1BcEGRwvnNfbFF7oHjk79yNtO9bpCwfP2iQSw10bX++mMCgvHPmw1xdKeQGtQdEg&#10;FG1C0Sy0f1Qah6J9KJoC7ecF6gvgBXSXxcxrTL7G/GtMwb5xOLtye/blrdkXNmeXDmbnbcjOeGbs&#10;1FXDH+jd/O5frTv+jseOvnHptBu6D7p2weuvnE9e8PqC+pHAC/AjSd7Z8cIspy8gvyB5Zxd5xvCF&#10;PT5/oaPz/yn94UnhhRon0h4WF2pgoYIUmlZZyGFhwZjuS3MK9kGKCxEmdKQstEkKCguKCaWkUI4J&#10;QVbQpqmR+6gAC8F91AEpGEygxPDhHj9MQQUFkkJsQHJj11JMoKyArkfgBcUEygpnLZUgs65IU8jd&#10;R0UPEsxIYITzwxgFlRK4gfsoJQXAAs6UrO9IJim4lkcWE6ygQN8RZYXcehQYAbCgmMC5Ql5WCIIC&#10;YEEFBW5oOkJ+maSA78RiNkF4gYLC36xued9RUU0AKWBpKgEbBYSvrMmwoCZgyWC1EGHGV3bc7CiY&#10;jkRTKJuYQB0hUhNACv7UMfRyV4tRtOGJZQEQjNeIyWXWLZpZxoaHojQaERCUDgqlUaCDVE0AI8iR&#10;rFMQVDvQGkyqslCh1ZuLcihAvec6FMlttXYg8kFwp2CDAlJryxLtIFEQUKza+h/7tLjNH1mfAQFu&#10;2pAvxQFsoload6XU77Se/238+SKD2Ock3pMsijRB55U+yfpy1HFEiEjgtdZXPAYHRYlweah5SQk0&#10;35iLkwRhr2FCLq/wSDurcStVZhzCHAe+SWOtwcWiC+mGBBwoNODWCw0ABxdtADJwSZs1baNUzDXk&#10;QoNzKEFlADVEQgO8l9QaNNeg1EBk0BkNXmhw1KBCg1cZQA1OZaDQ4FWGIDTg60BSDPgSceOeL3T6&#10;Anjh/L7W+b3N83rGPt09cs7iXZ9auPO0+cMnP7T1rY4XDpm16Y13CzJgatuBswbeOHvwkLlDh/1q&#10;y9EPbz9+8c4TV4yesiY79ZnszPXZ2RuziwalHSiagv79dmkQijah4AW0DAUvbHa8gKP1/foC9QXw&#10;AmbYkRcw1Q6z7TDh7itbsy9uzmYOFHnh/nXH37nq6JuWvunbnhdebfQF5BdyfeEH/Y2bVgsv3LG+&#10;MWtI/EjQF2TEc8ILzo/0cvRKmtecujWl9X/7v/mkkAJ+k30HFmBGKuUFkEJnsLCwqbBQryzsBimk&#10;gQXkFFRTwMZaj3SvHiRaj3hbrSkE05G6jwwsIN0cuY8KpGDcR5EHqVxTSDABsABSsIzAPQUFCws2&#10;pEBe0A5IHhZgPSpqCjWkAEyoIgXJNfeXdD0CKbiQQj5tTUPNOEeyggIxIXYfuWYahAX1HdF6BE0h&#10;sh4BE3LfkesNLppCwAT2RLWkoNkEkAIWBXcLC15KACO4JW2OiphA9y8xAbe0GwkpOEYgJtg2R7Hv&#10;KEgJ/tvc9TiKOx0VuxtZuxGlBNEREq9RJCKg8JAKpExEgNeoXEcI2kHkNcoZoQgIWiypgiCb4DLS&#10;EkvPbGv8RVqqKSDU04GvBl3tR8mAhaKWi8SEiBF+9FwmK+SItRYt4QKygN6WQQGJoDMKCLX0bRuy&#10;cdePN2T71Kr/CxeEj1rMuWW9hyn8L0pVBZSwCoWhCYUIbvCq6UuZahB86XkZ6BUSQ0SRHQqKQxSd&#10;Dp4la1giOKhVCRe/viNScCBxKzVgQ9EhD0c7cFC5AZsCOwTFQQ8KqDjgA4EOJdEfOSSacScnNygy&#10;YJM7lBChCi0X8MFFMTQHB+agnetStQaHDEINFhlIDf7TNTSaw8evUgM+mSNvkkUGCaM5bxLHQM+Q&#10;3heCDGiUdNGyFpDhgiWtC/paFzheOK975FzwwqKdp3UNv/ehrcgvTJs9cMjdnhfeKOAwcPDswTfd&#10;O3TY/VuOfmT7CYt3nrRi9M/WZB9bl50ReAHtQNEUFK1Bv7ND2oSiWSh44dn9vBCSz9QXMIeCvPDk&#10;WNY7IlOwb3G88LeGF86kvtA3dNIDz54gvLBs2re7D7xu4euu7nq1zHf2fqQ4v3Dz440fB16Ysz3w&#10;guuPxMiz6ac6pbzQfj0/1T85Kbyw78BCKSlUG5AKsgIkBgsIdm91hHQPXiiVFWpsSDazgPZHESzU&#10;84KVFWqVhTJecDak1H1EWMCtTGp2iWbVFNSABFIoh4ViWgGkgI6pHNBsecGSAj1IHNCsmkIVLFhZ&#10;AXsLC6mmwC6pJWkFRwpQFlIDktMUSmChhhRyWSHAQkQKedejMk0BZ1leVgikEIUUVFMgJigpqKYA&#10;TOCC7wikIJiAlZiOFBZSxxHVhJQUcl5QUoCO4I7+iAl6K1/3pglqajeqdxxpj6MqTKhiBOoIyghq&#10;N8oxIeQRUA5FOWWeslopoWAxqvYXESJiTKhQEFDmUVNgvaflHzeqIGBjAQFogLueEdzGAkKBEZQL&#10;inoBtAOtY7WybVcpcGhQWmNPnAJ+siHbM6vTv2r6722Lp9xzZZ9hPO28K8+/4kNghxQc+MoSH3J2&#10;oJ3MaEy8YPQqyvHBgYMgarAt6ZWZb4LowEtXrnNnq8OGPiUFh4gaCu8jF3CQt5gJOEQ+JU42ITgU&#10;kCHVGpxPCchAarDIoLPeRLUMQoMggxMa5GPK6Z7qUMIHmkUG2pOk85sJNVh7EmCBCycw8um6yq/I&#10;m6Qqg7ZatcYkIgNuYUyKeOEiwwvn94yd3+N4AfqC4wXoC9PuGQQvHDJ7AK4kqAyHgBfuGQIvHHn/&#10;lrc8sv3t3TtP6h/9AHjhN44XNmWXDEo7UDQFBS+gQehdjhfQMvS5Ii+E2nlP/3cf6Y/UzGRuHabX&#10;YeY1JtlhPgWm2mG23Td2yFxsTLubOZh9+oXszHXNjz3+4gfBC79+7oRfrD765uXTvtPzxusWOV7o&#10;Ai+88qoF6I/08m+EeW3iR+pv3Li68eO1Tl8YbIAX7nP9VFN9wc1fmDpemGoEaP/3n2pYaD+2UNs3&#10;1XdD2r2Ac5uyQhUspHRgH5kgKcCAZDUF7lVNiDYQF8YlBZdWaL0zEhT0rks3l8oKQgqJ+4jIQEwo&#10;J4VEVvhQrftIZYVIU7CCAvdWUKD7CFEFIQXnQQIm2JACBIUYEzTX3AYmxKHm0Bk1yjLTgOS/Mhwm&#10;4LjJ+o7y5qiPtfB1kyYUSq1HVk1QTPjPRTWBggK//nCLCHMBE4qCgjUdlaoJYjoyjiMCgr9lJMEZ&#10;jfDF7bumR5pCGSOoplAfSWA54c8kEymBseVSTIjoQO/iFBREcG1RR8AjBQUhERF46Cp1VKip6qUE&#10;LyKQDgILpC4jGopSKLCAwD3RgHRQDgXVREBDEQtUrU7lDLz2kFycRU4j6LSirvl5RYCfbsiipb8U&#10;bX76QqbrZy9knS79f7GJfmfebfOvkf6/Nf9MyxTt0wR+Ul6daAElAkRYIxOugRLpQdMoDiT1Ksqp&#10;QT1LztVGfCgXHcJ17tmhOF26BBzCQAdlB7zR/JuuDByuXOemnOAdHeYkRuBQcCiFdENEDcAHOpTE&#10;6xiQgRuAA4Y1gBp4vkG5gVqDpQbYk8ShVEAGdE/y9iRFBmzyT91UaHAScEFoCHEGfPgzBO14oYWm&#10;edAXEHy+eJksSAwXLmld2Nu8oGf0gp6RTy/edZbjBfiRoC8cLvrCAEgB60DHC4fOGTrc8cJb5+14&#10;R++u9/SPffDJ7LTfOD+S4wXEdcEL/7g9+/6wtAldsEtahoIXthg/0p7mhPDn7VO8gG5RmEmBSXbg&#10;BUy1w2w7TLjDXGxMu7sM+YUXsk/9BrywE7zwnkc2/Mldj7/llhXTvtt70DcdL1zV9W+8viC88JLr&#10;exs39DWUF25b27j9+cZd5AXjR9pT+kJNMf+yeWM1vzq5vzQprVMny4Y0VbDgDEjteJD2GCyoDalz&#10;UvDtj9SJlNqQgAlcVX2QqkiBsGAFBe4xqbkcFnpbH3TLNkFK3UcQFGJNoRhSgKCQksIZofERZQXt&#10;laqygtUUlBRiXgjWIwoKVlNQ61GECRJSeFSWxQQNKXhBIWCCJYUcEzBMIZACfUe8LcWEUusRMEFI&#10;wXX5UOuRh4XVJp5ATcGoCZpiZpC5FBPwJVuOCe4QD55hCS9TR9BO6YEUcPqHpQqC3eBLv4YR2OAI&#10;xUMVI9BrZBlBwwgKBbrRVAIxgTEEPR2lv8KTQnAZ0W6EM1VWSritQQP+jJ7Q+mByAgh5weYSB/WA&#10;oAoChYOIDnjXnz+TEYKVKC01CQX2lhRAELBlLfY1BXA7v2Qral+Em1If5Xp9qX/7C9leWfV/K4sb&#10;nZJF1ZMWPe2lQOFfsqBBQInwL26tElFCEEGQIjvwwsNtfkE6cAC3gh3KwcHZlvS9YN1KFB0UtPVt&#10;RasSwEHffVXgoNSAN3UKDvwowGdF7lCi3LA2U6GBG7RNADj4hFQAB+mxEKihSmuQiFbRngRY4KIy&#10;a5HBCw1Ba7AzGvTTm5/nuKV87PusQl9Y6bokYRYDVuAFSAwXLWle1Ne8oNfzAvILmO8MP5LXF4AM&#10;swUZIDQcPHtAeOGXQ0c9sPVYxwsnP9r80FOeF87dlM0YlPY+4AWMEsBAgbvBCyPCC883ZdwAhg4w&#10;vxDq9z39332QFzDJDvPsMNUOs+2u2yFzsWNeWLLZ88KtKw5TXrhyPnnhD52+IPOdwQsyf6G/8aNV&#10;jdueatz+XJEXzLw2Rp6nUl+Y3LJ/t3+3SVEWanhhLwecAylMBBbqMwtVBqQaD5LCgs5fi8SFSFDg&#10;XScrTAgWEFWAAakUFmT4WoWsMC4sABnIC3QfRQakiBSgLESaQgQLwISIFFJZQTUFhhTICBEpcPia&#10;YoJuQkgBJ0JiPbKwMAMf/lhJf9QqWNCoAkghggUGmfXrJvcdhZCCDlDID7jC2DVvPSrCgqoJ0u/I&#10;YYLPKeBrMYxOqDIdMcXME7kSUgAmkBSoKUSkAGRw39pwHJWajoAM/N4XWEiyCdoH1ZNCIiXQw1CK&#10;CdrRSDEBG61VyAi41XpGK5yIFFD/5JgQjEZaKZVugBIclyykYDCB9Zhkk93SOg0bPfXlRulAnUXj&#10;AIKjgxgNtLB0qkEECLgrRelkiAWAApTBFg2wl0K6Fgf2CghM1h9aAxQRQejd6Pmxd1OIsPhQmRbX&#10;1zds5AIosoO1MFF9gG0JBJGbl8y1xwsSF6dlBwZqcCUr/8YbJzrwjZCDQ3Ar6dtK3mhueLTVGvB+&#10;lLen0RqYbhBk4HpaWhyXU0M4YfDg4CZE8whCwUE6rSkyhHMMnGbQoSSfafAphSg0zZa45SehIgP8&#10;mW46QwEZcBrjqcF98MrncOJN+vyqlqygEYMX8DnvHaeuySq+GiAxSGNVxwuXLG9dsqylvHBh7+iF&#10;PSPndXt9gfmFw+cMAhZkOV441PLCfNEXwAsffir7c6cveF7YIk1Bv7ZdBgqgTSiahWLEABqH7ucF&#10;0hHj3vAjQV8YbMokO8ynwFQ7zKrAhDvMxca0u8uHsvM2ir7w8TUv/tmSLe/t2vT2WY8fY3nB6Qvo&#10;j0ReeOn1PU5fWNL43grhhVufavzsWccL2xr37WzcP+JaJBlkQIRhynhht8v7jv5H6BT1UsXvzx+b&#10;OC/UZBbatyFNRetUGpCmzoZU40EaFxZKZYUaG5KqCXZjlQXVFEqVhRpSeE+PJ4XStILKCrkNKWgK&#10;Vln4sMspRKRA01F+6zQFCwuppoBJChymoIxQkBWMDQnigsWECBaUDuyGLY9STAAjCCk4TcHLCu7g&#10;qIAJRlBQTaGACU5Q4DGUYgI2nhQCJqT9jvA9pS2PGMqLBAUciFlAQMsjdj3CtyG/FvU2TzG7BkfE&#10;BJiOKgUF17QQxmBahb3pyGoKyeRlFRSgJsi3fAIIigzqQ0iTy5HdyOsIKDnU6hA2pAPBBOc10luU&#10;LlrGRHSQx5ady6gdoxEqpVI6IBfIbRvygcUEKAjj0IFREFAi5gb4hAvICKl8kBao4z7yE1h3zAIL&#10;6NLiebKq8d/J30efJd3gCSQ1gCksPug+elEUIkrVB48VjgEL5Fg0L9nQdE4NShDjeZbqFAfjVmLG&#10;wTcKC+ygbB6xA6lBbg04MN3gqcENRiE16CeDHiYUtIZADYoM3HihoehQUqHB2pOUGniQklODDHTL&#10;F0PQigzQcyOhQZtaExlIDcyjSRcL1zSJEQaPDP3ZjOXNGUCGpc2LlzQv7mtepLwgeecdwgv3bT78&#10;nkGMbCMviLgwe+BNqi/MH35n38jJK5sfBC88m31yfQZeuHQo+49bsv+5VUYJYKDAnBezxSMyYgC8&#10;sLUlQwf26wvkhdFMplEoL2BKBXgBE+4w5w7T7q4Yyi7YmJ31bOs08MKyreSFt97Wf/j3eg++XkY8&#10;/zH0ha/Pe9WVXa+8esHvXbPopdf1NL7V2/j2ksb3DS/8YqBxj+MF9EeSlqp7ghc6qvk7+uF6Ooh+&#10;q4mTQo2s0BEpTDosWFKYiLJgEwrRvkZWqIEFpJujXqlWWUhlhRMWNbEsI3DfASksbp20uAlNoVRW&#10;YFQhDSxYTaGKFCgrsEsqSEFhodR99PGKYQpEBgoKVbCgaQXKCpH1yJICNAULCLqHpqCYUBAUgvWI&#10;sDCzFhOoJjCnkKsJBhOoKQAQdGnLI6oJkfWImFDlO/pSUUcgJpSSAjABi52OQAfABNzibjkm1EsJ&#10;DhZwoEc1IRIUwAg1mIBvf1QCvBU1AYeKzxQWHUe2/SkqinoRQQGBwYQCJhSNRihsqCNInDP0hCnV&#10;DvCgnK+60iiSDygleFNHYIRIOLB3VURILUb5sXAIIPhzY1pQUi5w1EC9gLdaW0Y1Z+ldLVCVCJQF&#10;uNESd4KV/B0vZPHamN0R1p0bszbXzzdmk7La/OP0b+g3yb9igk+LPr3+aQ85jvx1cUCB1w6PRK+g&#10;vtDYRBwR+Zc8RBh8sOwQh6bLPEv+2nbqGMGh0q0U3kQKDvQp4ZaEnrNDEB1I92SHCBxSagA7EByU&#10;GhBtUIeSfNSsFd9jTA043AAyGKEBWoMMhmaiIUShFRnwwRhRA3LQlhpwOOOFBmcBzZHByQ1EBvRN&#10;skIDVQbwgo8wOEsSJAZRGZZjNWcsbV5ieWHxi2c7XnjPQ1sxf2EaRrMFcQFBBuGFuc6P9ODW47qG&#10;/33frj99rEl94ZMbsvMGhBe+sEWagmKUAAYKYKwAhgugZSgGDaAd0H5egMQQ8QIm2fWPZg/vyu7Y&#10;KRPu/u+2DNPuwAvnQ194tvXxNbs+tHxbzgvf7Tn4+oXKCxzZ9nvfUF7oc7zwWOPWJ0Vf+MWmxuxt&#10;jV/uOX0hKtr31t1JgYXJ4oWJxxYK3ZCMB2kisFBqQ6rpmApM4Cqd3UwP0m7AQj0vRLIC7trMwonV&#10;sAADEjsgRbAQkUIVLGjvI5JCPSxAU6iSFdR9pLCgggI3HhZcujl1H+WwgJxCElUAL9B9VAoLtB4p&#10;KaSwIFGFICtY65G2PKKawDizagoeFlx3vtL+qDkmJFlmKguxoAD3kdMUeFCGBiCy0HXczFBQWBBS&#10;KBUUjOkIggLO5fA9awUFTlhTTOAG39dkBI8JTlBgO0TVEfTrXo8Nv2ZI4Sp3rgi7Ue44eiYjJtSR&#10;QlFNoOmoICgEWCgwgvMalTKCN2CE41OLCbaCopFDXUYWDVQ+wEYxwYoIOSBg9oFaSsLGWol0j/Nk&#10;KguoElk0RpVk1d2oCsVdpQMtXLlpswwGAkQ/GUPBC+ODwKTU/1P6m9TDRfpPjp6TNu9GL4HambiJ&#10;XrvoJeZlwOshdjFZHSpQp4fQMG5DDUsF3cEoDnpt28u+XnHQN1SkNej7MdUaPDIEuYECIvqvWmpQ&#10;kxIPGfzHyFMZA9H+YydoDQoOeaLBUAM+zcSetKYFlUGEBvcByBA0wMEjg4sz4COUYxoiZMAHrwgN&#10;ETK4BHSKDCI0IKHmss+iLwRLkiDDcizPC5eovgBeWDj8sXk7Tnpw67H3DkFf8LwwS/ILh6KZKvUF&#10;xwvvEl5oCS9AX9iQfXpTNnMo+6Ljhau2ZzcNZ/cGXsCggf28YP1Io5lMr8MMO0ymQL9ZTKnAbDtM&#10;rMDcCvLChZuys55rnf7kyIdWbDt5waZ33P3EsbctP+J7vYdQX5ARz/OEF67s+oNrFmEEQ+ObQV/4&#10;4aONW9Y0fvqbxs83NmZvcbzAkW1Tqy/sLTqI/tzfVVg4wM1rtuKCHb5WtbftUnUfqQm8SwNSjbKw&#10;e6QQ2ZD8bIUyWQHiApWFFBMsKUxf3MKqkhWEFFxUYVxS8LBQNCBBVtCcgoWFWFYI7iNLCjaqYDUF&#10;epAsKeSYsLTFXHPqPuIjpZhAUpCeFSGkwA2yzJykQN+RH80cBq4BEGQFRqDvyJKCyAqJoEDTkWoK&#10;bOKtgoLNKSgp4LvJmo4UE/I5a4ERSAr4jhP3kcMEqgn+AC2MTqCmQB9vnFAIpiPxHSWYgGwCvoIj&#10;TMBdfl/TcaQTWpUU+OVuAQGM8LVnZKmmkDICMOFqM2eZ7iN/JlkEBKoJOSYEOvAVC5q6BK8R7EZa&#10;z5RuaDSicKC3Wixp+ZSigX2EgJC6jIQRnHyAso0bzwLPZ7dgqYgQKj05PQ6JA1SGUa1YdReSgeIA&#10;N1FF2hEaoOjlGXtp8Tyl5fpv6W+ePlF4Attkh+jH7AuHl1JALzEy2ctA8SFmB7bActdV7lxyukOk&#10;OBTAodim1WYc+I6oUxxCxgHTSfg2pKJH0SHSGlRoSMEBHwKeGoAPJtegxw7csHMCPn/kgyhQg2oN&#10;7OQsQkORGkRocN2TNAfNz0l8ZuJ0xQoN+Fy1yPAl94FMXqAxiUKDfHobavAqAxMNiSVpJkZ5rmjN&#10;XN68dGlzxpImeOHintGLekbOJy/Md7wwd2DaPQPiR0J4IfCC5J3v23z0g1uPXzA8fcmu94MX1gov&#10;fGpDdn7gBQwRwOgxDCDDWAEMF8CIAfICTPv7/UjUF/A8gBc2N2UyBXhh3i6ZVYGJFehDi+kVnx3K&#10;HC9kpz+560P9205eOPDO2U8c++P+N4MXvrnoDfAjfW3ea772yL9ylqRXXLPQj2zzkWfHC6IvgBe2&#10;Nu4dbvgRzzEvNNzItska1hbV7Xvr7sR5oSazsIcDzjqUzWKC7qsYQR9XQLCbFBbGJYUaDxI1BQxW&#10;SGcrRKQAP5LAQoUHSWHhHaH9kaUGlRW8plDmQYo0BfBC2v4IjMDFeEJ0yy6pigmUFSJSgPUIi5qC&#10;hQVNK7RPCjAgnbu8JKfgScFNZ+bkNWs9urDICEoKIihonBm9UqvdR9Z6JFZVd5qkpKCCQs4I8CAF&#10;QSElBcUECTI7+Ru3ygtgBK48pODUhNx6ZNQE//W3Jvty8B2xoyBJIW+IakxHPHyLBIVcTUhGJ+AL&#10;OsUEHamGb/McE7B3jOAxwYkIuY7wtOgIAAQygs5KyGuJIiMwv6yFh9YknhFcZtljgulxZBnBiwgu&#10;jAC7kdKBbqx8ABxAvWShgHvVDmgxihjBAoLNpQod6HKYoGjAs+Jx6SA/dnYRAwUEW2GW7qOKND8k&#10;L/MITWLF/ouNWcnalP2ijXXXpmwSVzt/YslfdTIMURYlIqdT9LpU3dXXVF7xMnzAhaEEQXzArb+6&#10;QuNckCkeyec+MDRtRAfqDlFKGpc6r3mlZuXoOnAI774UHKA46PuXmej8zR60BviUGIgW5RHI4PRH&#10;TUNH1KAOpZQaRGjgIjK4wxAVGkgNIjc4oyZVhogaeBRjc9Dymew0X35iExmQL7PUYL1JkBjgSpLG&#10;2kFl8MiwrHnpEkGGi3s9L5zj9IXpD2w5xvAC+yOJvjB36Ij7Nh8DXuja8W7wwqrsI2uz//Bc9qkX&#10;svMHssucvoAhAtfsyG4dzu57MesbkREDGDQAfWE/L6jEQF7Y0pROs5hPgal2mFWBiRXgBXSXwsy7&#10;i0VfyE5/atdH+re/D7xwj/DCEd8HLywUXjD6QpEXljd+sNLoC44X7i/TF9zUtsmav7C36CD6cycO&#10;C/ucDaloQCIsKBHUbCwj2L3lBTUgQVaoURZKeQFpBWJCu7DgSKHUgGRiC75XagQL1BRyWHC8oMPX&#10;pP1R0YBEcSF1H1XxAgxINqpAZMAUNsICbpFr/rjrfaSkYGGBykLqPopyzSorUFMohYXzVmRYwARd&#10;FhYu6m9hWVmBM5pzWHCkQFjwgoLTFFRWUEGBpGBhwXY9ymEhDAblqDXLC/jG0TOrKMvMtn5sdhSR&#10;AtUE6z7CN10kKNB0xIRCLiskpiN+gar1KMcEJhTcWNUa01G5oAApIagJJAUGE3JScI4jmo4iQSGv&#10;H8KghFhKsCMSXMqSeQSJJFRICeo1KpUSCAtaEaWMoICQigi5xcjZiqzLSLQDBQS3sWFVMoKWeaWb&#10;HBDcCbMCAjZaQ1ZttPhUOrjTGfJt+cp9p4BQWldHD05KqT9rU7a3VvT3j/51uNvpk8afj558fWmw&#10;0derZqOvNamhlB3sheSlh4AMevlpdj4PO0D8cuygbqUo6aDUrG8TlRsADorh+Sb4+uS9iTepiw5R&#10;aIhMSrb5qtcaSgPRhhoK9iTkoVwPJS80OK0Bn1e0J/HTDNSgQoOejUjDN4YawjzoUqFBvElJ66Ry&#10;ZChOZxChwbmSMMTN8gKCz5dBYljWnEmJoXf04p6RCxa/aHnh8Ht82Fl4YZb3IwkvPLTt+AWeF059&#10;Ojvd8ALGjWGIAEYJYAAZxpBhuAB4AYMGtjteaDoDP8vmPX+7L/RTxb8aEoPnhZbwwqpRmVKBWRWY&#10;WPGPjhf+ckh44ezns0+sHf3Iyu3vWzT4rjlPvu0n/Ud+v+/Qby76d9d0ve7r89WP9PuSX+h+CfxI&#10;1BcKfiTqC2V558njhaho3yt3f8dGLTCzoFKC3dQwgv6SBQTdW1LAXmWF3SCFcWUFiAvaKFVlhSpY&#10;gKZQKivQhuTdR2CEICtoutljQgILIIVyWEjcR6WkoJjgScEICuQFAIKuM/p8i1SGFNKogmKCbJaJ&#10;AamKFJQRuCEphBapBUwgMnhMCIwATMCKMIGkkGLC5+qtR9WYwJZHVk2wggJIodR3hC+v3Hf0eOvL&#10;bsnXnFMTrKCggKAb+X4MviNKCbQekRS+uqaF79aC6ejJ1v97slVjOgIpQFMoqAlFRkCcOc4v8+Sw&#10;6DiygAA00KV9UKXAMA4H7AkIQgcVjMC6hXRgkwiqI8iDbu4t6x8th+wGdADtgLexiLA+uzH4i8gI&#10;ERrIXXqNwklvvXygR8QdQYEWkFpkRj6i3Str7f+Fk/moeK65m5b3/GE+ftfGDGvWPr46hBT+A61+&#10;YZ+9jvaWJtq3M+k1gCsnAky9qAARqeJg8UENS6AGzIZTClZ8yD1LQXHAO0W1BmzwzsJ7KucFdgwI&#10;TQPwPsV71r6LlR0gN1A3rAEHHCz4aIOjBpqUYmrAx1EwSdKeJGnoJ+VjrYYa8EnIHDRPVyTk5Q5e&#10;cm+SG9OAT12rMog3aXULS1UGCg1WZSAvfD6kGBh8/kx/Cwu8cNmy5mVLRWK4pE944cJuzwvvhr4w&#10;Z+Cw2TLcWSYvBD8S9IU3w4/0621/snDH9KW73r86i3gB4wMwRAC8gAFkGCsAXsBIMvAC2odCX9jP&#10;C8oLmEaBHrOYTCG8MCKzKtCBFnMr0I2WvHCO44WPrtz+/sWD75r71Nt+uvLIH/Qd+i3hhddeCV6Y&#10;7/POzC+gP9INS2QEg+eFdT6/UOVHCrzwsnnNiViSOqWDjtoctf+b/44pCxYQ7F6JoGqjdBBtLCxY&#10;UugUFiwpjOtBovtIb6kjRLc1sFAgBcMLUBaqSAHKQgkp9LY+4JY1IMF9BE3BygoQFKymAFiw1qNI&#10;UCAvpO6jkvlrrlEqMQGkkMJCJCgAFgIptOA+SjUF9Ef1wxRc2wpiggTTQkIBjMBlQwqQEvwKpFBi&#10;ParFBE8KwXRk3Ufod4SVk4IxHeELy6eY3Qak8BUsJPWUFEKzIwUEv1mTSXiZK8wzyknBZhMcIOAb&#10;Vpb75k1NR1ZNyE1HwXEkUoJjBHyh+x5HqiM4UlDHkbQ/5SoCgnUcpdUFSo4qQIDpSGsVYoKigd2g&#10;6ymX5QLurYgQ0QGqJlkBEJhEiAGBFiPn+lB/URUj5HVdyB1o1TfuRtHgduMm6qgu5Q8XzsyNQagK&#10;B1IWwCNEgJpbTwcVRfjdm7K9vkr+Xe0QTcW/KPrd9Mn0QBEMWm2+XiQI62LKX/0KSYLXj1Bn0blk&#10;dQfigyeIoD6oYYnsQAoGOPiLPwyVTsGBxO3lhgAOaUsleYc6+U+0Bof/RAbc0qQk731MYHdLzxAk&#10;weTkhtyhBGSooQZnleQphzqUcAxiqYFtV1VowAYuTXEluSg0Nl6oLSYa8AlshQaKv0AGzTKkyCD6&#10;8qMSfNbGqpc7XvjMiuZnljU/s7Q5c0nz0r7RGYEXTp23ffr9wguHp7wwR/xIjheGT1y665THS3gB&#10;QwQwSgADyMALy0YyjCRTXqB7f88rC/wT9yl9Ad2itrak0yzmU2BKBWZVgBcwtwK88HnnR/K88OiO&#10;93cPvuvetceBF364BLxwYOCFV7kRz+inKnnnlBfufEHyzvsYL7SPAB395MR5YY/FFpBKqFmvX9DE&#10;soyg+ypGsI9HmKB3lRciWGifF7RdqtqQbLtUu7dRhRpYICmUKgsghYL7qAYWQsC5Jq0QwQI1hRQW&#10;IlnBWo9KZIUweU1lBZKC9SBRWeiIFAgLTlMoIQVJNDOn4KQE9KywsCC8EEiBsgKH71hSoKygpJDH&#10;mQ0ppNYjkEJkPSIsiJrgBIWcFFyWGd9QXOo7oqAgsOC+1PAFxxQzvuMi35Gk+dygIiUFqylI16NS&#10;NcEKCqbTEaWEEkEhkIKOS0gdR2I6wjKagiUFf7TozhjV2KyCAmoJkRKwcD5ZISV4UgjT0ywd5Hsj&#10;JVi7ERgBsEBSACNwaYGEja+aohZGxmWkh7S0i0dVmd7NAaHoLBqXDvQHtFBE9agH0e2UnQUuCPWq&#10;1rFVm6ju1bvjoEFSRe91HJjIX0D/1X5TzxHJvz3+341SY18UvIjjGpz0FceGLia9Hko3etmkziW9&#10;JkupgZcxDEugBt76nH4AB/qU8phDkBtiauD70VA8Y0SCDI4a8Ka21EBk8FqDHia4DZseKDUg1CC5&#10;hkANNT1XPTWEKLSqDBJqeCo/QiE4ABn4mVmeaEgmQUNicKsFjbgSGZQXXKMkSgyCDCtaKS+gP5Lw&#10;wgNb3uL0hbw/kvMjHeZ44RjRF4ZPXDYS8QIGjWHcGIYIgBcwUABjyDCMDCPJBoO+sJ8XVF8ALyDT&#10;gU6z6DeLKRXoPYuJFZhbgekVX9icXTKQnbM++8TTY6c+tuOU7qHp9z193O2PHvmjJYfe0H3AtQtf&#10;e1XXv75q/quu6vrDqxb8i6sXyvwF9kfCvDboCzevafxkXePODY27a3nBjWzbbX2ho3p+6n544qQw&#10;WZmFdkYt1JCCpJsrSAHIYKGgaq90YDeTQgrKCLqxgJDvTahZSQGbUk2hSlloV1YwNiTAQo2sAF6g&#10;smBJgbyQagqnFRPNqazwiSUydk19R4oJlhTQDcmHFJz7KJUVIuuRGpCUFKKQAjUFKysAFqgppJgA&#10;WaFAChjcGRZyzQoLPqRgSMHGE7gXUigTFJCeIyMwpMB4HW6BCWQE3EJW8L4jpylITiFgQiwluBmm&#10;yPFhUVNQHUE3/K7MfUeMJwAT3KJ8EN0yYOjVBOM4ssGEfGKCExTYHTG/xSFhmZqggMCZsCoooJDw&#10;dBCqCxYb9lbUBFeT5FCgQ5YdHcBuxBqGt1ZEwL6UDigiUEdgVDnNIMgjoX8RiitWX6mOQCuIbVuk&#10;Jdy4GwoHuOVGa8V26IA/U0UBeLykiHU2oRoQ4C+l/yMeqarGZ2/KfpdW1T8Tj+vTcvfGDGsct5X5&#10;ef0fscHrsnuOJr02SqnBPqhXnaKrBYecHYLcoCDs5QbMFjcZBzJ1Tg3Frkq0J/k3pjP+qfanb2EF&#10;h/xd77JIAIf8DCEFBx4+ABmgYwZqkDEuGObivJGahpb2C2pPCqEGTI3JhQbXOskep/zdEyI0gBpw&#10;DqP2JNFwjdDAAxwKDeQFnPbgY7wEGVzfpC881vKWJKcyABmu6Jd1+bLm5UudxNA3emnvyEXd0k/1&#10;o48IL1BfkJkLd2+SNWvTtNmDh80dOhL5BfLC8lHwwsfWZqc/L3nnCwayKzbLuDEMEcDoMfACxpDt&#10;54VUTGF+gbyAzlHghe4R6T2LDrToQ4vpFZhhMWMwO3d9dsYz4IXhU3ocL9yx6sgbl73J8cIfXdX1&#10;byEuXDkfvID5Cy+7lv1U+xrfWSZ555tWCy/cAV7Y3Ji7Q/ojYWTbr93ItodlsrMsN+IZt7vHC1NX&#10;/3f0O08KLNTwQvsNkSY4Z+GPq2WFdmDBAoLdKyxAR4iWjlRIN9o6NQo118PC8SHRPJmkEDILsQcp&#10;yAqMKsSwEAxIlhTUgGRJwRqQJNRsogqaUNBNm6SgIQVigjUgpXFmJQX6jtI4s5KC9Ep1qwYTaEBS&#10;31GKCQw1CykETMAmEhToO5I4c0IKomUH35GQAsyxTuy2aoKSgviOgAzOeiSkQChIb52aIJjgOo0r&#10;IHCTY4IDBO06KAmFhBTY6aiQTYgwIQomlDICQ4sghaLjiEeInhTcFCcWDF5EoOMo9FfR6iLfVDEC&#10;YKEoIqSYUJpEAB1wSTnkdITUaMRDV0CBrqjWwl1fhgV/UUeRZHUWWe2ApWApI+Sn06bOjBjBlqPc&#10;p0SQ/kzNI7Zm3gssMJDN7mjtWWCxT07pPn9iU6YoQoR9HTtyMfGCEfOSC7ZbWIj2yg5QH3jdRtcz&#10;r3O57A0+eLmB4ODYQakhB4eg1gHJ8QaMwAEmJfqU8rezo35qDVZu4OeDB4cyh5LYk5zpUcFBqUFz&#10;DUSGiBp4VJJTg/FqyifnE7JwDgOVQZFBPnsNNeTIgI9xURlw65HBUgOzDOAFfE3g+4KNkpB9FlhY&#10;0brC8cLlS8cu6x2Z2TNycY/kF6gvkBekpSp54e5N0+4ZOnzu0FH3bX7rw9vfvmjnSctHP/BEgRc+&#10;u1nGB3x1m4weu32njCHrH80wkgz6wnArGw3TytISes88sk/5kZDmgL4AXlgzJl1n0XsWHWjRhxa8&#10;gBkWlzpe+AR4YdXwKb2b3/2rdcffseoo8MK3uw+4buEfXd316qu6MHyhwAu+nyp54ZnGHesbs4YC&#10;LwAW9vNCM+WLfcGGVCMrtAMLkBssI9g9eCE1IBEcUkzQR8gLUVRhN2ChfWUBHVNLDEgOFkgKeROk&#10;ICtQUyjhhSIsQFPASAUygnqQKCsoLLD9UVWvVGAC1xkVsoJVFqz7qMALSeMjJQWkFUphQUkBueYc&#10;FspkBWBCgRRwIpQICiQFMSAVScHCQk4KpjkqrUc4iSqQQoCFSlJwagKDzIAFZPGqfEelpCCYgIQC&#10;TtXcUkzAxmNCsTNqCSkExxGzCfhSxhc0l3xfV5AC56yJ78ieFppWiiooeMdRrd0I1QVOI7lSNUEj&#10;CZGaoF4jlRKwYYVDHYGAoGqCxQSWSaojsHyKaireRbnlLR+BFLQYq9po8eZ96S6GoAfFKSbkdNCG&#10;myivS10VmjICHol+pvRuVPROAiAUq/17BrOO1pzBrP3V0e+MH45JZGKsET116d38CR+PHfiTShDR&#10;lVDKknohjdt8yV+fIeZAdoguclz5FhlAEHhTEBz49sFtTA0GGUANBWRwUK/RhpwagoxIZJADBBtq&#10;cLkGTTRgQ4dShAwy1QVCg9MaCsjghAbtnuRbJ1mhwXVPEqEh8AKbTosxyXVbZaJBkeG/P5HlyPCE&#10;5wVBBtdnVZEB3wKYyyC8gAgDw24QrPtlicSwXPQFywvngheoL8wdOGI2GMHzwrTZA4eBF+4VXnjb&#10;w9vfsXjnSStyXjhro+gL4IUvOV64YYcMIMMYMvACRpINNWXcwH5eIBZRXwAvoGcUOs2ifxS6zqL3&#10;LDrQog8tutF+cXM2cyA7b0N25rqxj63e+QHwwv3rTrhz1dE3gRd6wAuvBS+48MIr4UfC/IVru19y&#10;vZvXhrzz9/sbN65u/PhpxwuDjTnbnb7gYOHXQVyYmL7QkQQwRT+cVv678ci+AAtQFjShkG6qrEf2&#10;cQsIup8IKVTJCkCG3Hpk9lZQsHu1IWlUIfUggRTK0wqLm+Wk0C2DFRQTcmXBYAIDCykpgBeUFBQW&#10;0CjVygqRAQmkAEwgKVjrkWUEmcXmGh+d4+LMiglUFkRTMP1R1YkETNA4s4aamVCwpCC+I11JQkFJ&#10;wfdHTTABgMClmgIAQZcakEgKqaAgXbsjUnCaAmQFfPWo9aigKayRAQokhRJMwCFYre8oZwT3zaik&#10;QEzAbZplhpTvNYVETcC3cKHTUXAFqOOILdPpMYaggMWzwdxxBFhwagJuWQ+M7zhyjNAmIERqQppE&#10;ICNQShBLtusDA0ZANxhPCq4QqlEQtJTSFkZVRBA9rvKB1nJVG1SAWhNqlRht8mqzNm5sf6x0jzpW&#10;H2dN2y4UFCt/FNtpfV5T288dzPbNVfV3jv51kwIXKUT4R1KCMHyHK4Evmb0koEGUgoM+qBdbfddW&#10;XrSlcgOv/AI4OFcerEo3cYWWSmQHyUQHaiC2A+rjNzKEQic3KDV4h9KzPtdA2bEgNBTBAdQgqSgj&#10;NPhBkEVq0DMQFRpSZIDcgHMV701yEoMXGow3icYkUoMgQ6AGfIYjfUaVgdSgyPBXq1r/6TFBBnx3&#10;ABkYfP5cfwvrs8ubVyyVdXnf6Mxe0Rc8L9y/GfMX3nyPLJAC1puxEF64d+gt92857pHt7+je+d4V&#10;ox9ck532dHbm+uycjdmFjhcwbuzvt8mo4p87XljpeGGz4wU0Ed2fXwAy4EloZtItakdLkuDgBXSR&#10;Qu9ZdKBFXyl0o0VP2pmDwgufWtckL5z4wG9O+Plq8MI050d63dVdr+F856u6XnH1gpd/Y/FLr+9p&#10;/DP8SEsCL6xt3A59YbAxd3vjvhfFj/TQ5OgLU1T/d/Tb7gYalP4vE+eFidiQGG2uERcsFJTulQ6i&#10;TZWm0E66uX1ZAQakUg+SlRUiUsBdna3QJinYVkgRKXhYSEgBaYXIfaQjFcgLbJRKA1IVLCgpABZq&#10;SCF1H5EXZOxaFSmskMZHFhaQVuAkBZICBQVqCh4WDCmQESgooFGqkELABGw4eU3VBCsoKCZwA1gA&#10;JpSSgmCCaXmk1iN1H1lS8Flm9R05NQGkUAgphBQz1YTIdIS7yPF5QYGNj0I8gV2PhBGMoJB/k7It&#10;aoIJZIRcUCjDBM8IzndE6xFIIccE4zjCmaGoCa6zohYJ6QZlQ1xaBK8Rqg4rIigjqNGooCC4jkaU&#10;D2g0IiMAEIQRgtGiHUBADIFJhAgE0ruiHYTcQWou0spNa7mJ0IFW++NubHVKKMAjdXQQiCAqlXFX&#10;i+pOa/57h7LfitXRv0ufjfSJEqyof5KLv2pfI7v3L27EERSPbIBanWnjpadxEdZ7lnBVg4irwIHv&#10;F1qV+CbyckMCDkxGKzh4hxJMg5ozqpIbnB1RA9E8XiiAQ3AoqdBQTg1hcKT9oBtHaChSg8QZXIdV&#10;8Sa5D2T1JmESNKmBoTPE0CwyIAQtTlTHC190liRBBvRWXSmwIGt583PLwAtj4AVYksSPtGj4I49s&#10;e9f9m4+dO3Ck44XDZ6NRkvDCEXOGjrx36JgHwAs73tm98+T+McsLFw3KoDGMG/uHbTKqGAOLMYbs&#10;0VEZYbyfF6zhKuIF9JsFL6CXFDpKXbdDutGiJy31BfDCadAX+jaf+KDjhZuXTft290HXLnS84Pup&#10;el5A5Bktkr6z1PHCqsZta3N9YT8vzJ8qJ9K4vFAacIamUB9YmIgNCcpCFFWwd9V0FG3gQUo7IKkH&#10;KVUWCAulvFAlK1hYoKYAD1JqQ7KygsLC+yArdBdkBUoMlBL0Vkih6D6CpsBJzaos+KkKbgRbKSyo&#10;+4jKQj0sQFMokRUcKUBWiJSFtFEqAwsFWQFNkJhToKxQ7JKqggJJQWUFxQQ5DqKmgLE7ifXIkgK+&#10;F+SroZhTsIJCnmg2OQUlBY0zyzeRCzKr76jQ9cjFE6gpUDq3sABG8JhgdHZoChpPYKsQhQX9AvXx&#10;wGA6Uk0fpGBhwfc4KvKCkgJMR6WkoL4Cjwk0HZVlE6q8RgQHOo4sKaD20DpE7UY826SOoGYJkgIZ&#10;Abc4I2WRo5iAjQoH6aZNKYEWoxp/UUQKU4cJttTkfvyqNREItAzmpqMSGj/cKRd0+vtP1s+3//ds&#10;/0+0T10EEW0SRPoK8pEScAhyA37JKg7Y6wWGjcKpbvRqrEk6kIVhUkrfFHgE7xqbbiAy5HKDTTeY&#10;tyretp4aLDK4wQ2RSclrDRz0FhRJ9lDSUIM6lNh7rQQZ6FByhyH6iQeVAQufhFQZcGsTDbnKAHBw&#10;QgORQWDBeZPYmA6f1RzQoCrD3yCPlqgM4IW/eqylvCDBZ8cLf9Hf+gvHC59dOnZF38hnekdm9O4C&#10;L5z6yLbphhdEZQAv3DNwBMLOvxw65oGtBV54RvSFczdmFxtewKhiDCzu2iXDizGSbMv/Z+9MwCyr&#10;ynN9kvjcxOfGmBuHqzfR5N7rFLBBBQEDKiKT1wmN4hCHm4hGmQSZ1DjE5EZvVKRBQJwHUFEBI2jT&#10;QDPTXd1Nz/PEPA9dc3VVdVWdfb9/fWv9+99rrb3Pqe5qaO7TPus5zzq7Dm3VOXuf/b/r+75/GX3B&#10;Vs5P8Hz3yS8AGagvbJ2SfrPoOgteuGxU+kqhG63wAvSFR4tj75966+axI1YMvPamB/a7ctPeP135&#10;ou8vecGFC5937oJnyf4L87EFw38+t8dHnkVfAC+saV0CXrirdcWDrat6W1cPteaNzpS+MC0VYBe9&#10;OKsUTOvgzssKzEF3hAW8IOWFjrLCDsPCjpECwAGk0OBBimChgRSCsiD7r2UHxAWQgsKCbMGmw+2q&#10;wJxClFY4LCEFBQSdgBSOXJqRFRQTaEDyUQXnQbKwgFDzO5ZLToGMkJKCmI501LiPxIBURwpBU4hk&#10;hUhQAClYWJDN11w2gY9227XjjaZARrCaguy542Ahqykwyxy5j+p8R1yGUveRYgLuO5+vwwSqCYEU&#10;Yk0BtluTTWDrDzKCxwTTHgT3R7lLVluInH1PcXYgBcQTLCCIpuD6FiopeDoIW6/Kyl7wHXk1IdiN&#10;6DgCI3zbAYIICq6DYlZKyKoJKSBYKYFqQkkH7PQYYsvS18gpCJVH5zVChdNEB05E6LKj0bQtRm75&#10;NyrqrC6QDxoYL4p9MeaoIfVIByIIYoE1DtmyFvO6erj7ipqvrPt3mo9fC8R4wkfzr5T9affvRvY/&#10;x0F92xUlSndTVW7IfqaKEvzo5RyIdAe0ukrYgUcUFrITEoQma+zEyw2P5sHBs0NQ66R7GGAh51Mi&#10;1+PiJTUQHCpKYnAooZmSfldYcKBDqUINxqGU2pPQQEkXQNjeraSGuwUZLDUAHDQEje9V700yiQYR&#10;GtiYzvWyptCAb2/1JgkyGJUBObUzNnqJwYfdEGRY5wZ4Yc3UiaumTlg5efyKiY8vGz9u2dj7nb4A&#10;Xph1bS/0BUoMIi5gLmHngVk3CS8csHTs0LVTR99RvO3e4m/hR3pceOEkpy98fUi2KsaGxdi2GJuR&#10;PQReaEt+gX6kJ5gR7P/dbsgLSIKj3yy6SN08Lh2lLhqRbrToSfvx3uKDjxbveaD91i1jR6wcOOSW&#10;B4UXfrYKvPDCCxeBF557zvw/DbyALZ79Fgzfgx9pTeviDa1L72pdDl7Y6nnhhhnwI+2i+n9a/+y0&#10;uKDuxTPCCx1hoYEUiAxpWoFHstYjezByH/HpjsECZAUYkDismqBzG1hQUsjKCg4W2vvXkwJDzdQU&#10;Ilkh0hRUVhBSiGBhWfuwxIAkUYWw/1oaao5JIRdYiEgB7VJVVigxwW3QDAMSNYVIVrCkYGWFDwVS&#10;0FAzNYW/D9uukRGICT6twM3X3GYK1n3ELqlKCqopMKEgjw4T6khB1QSQgoUF3CAqWeagJuT7o2KF&#10;6g4hBdx3GE+gmuA1BcMIsi+za3mEOJ5qClZN0GxCigmQFYQUQjBB1QRgAocGE9R0pJhAUigxIcQM&#10;/bKeJhTc6p+mEgQTgukIjgK97+ukVkpw3Y1Sx5FWF5lIgt1k2TIC2xyhhgmNT7NrpDhIo5EyAtdU&#10;00dfPtHIYbY/0HVaO/H1WCMgRHSglX/DRGtFVJKYZ+tJFp9ai3LSgAMsa7NlcF3Fa4/vWJF/XW+x&#10;A2Neb8FxXV/BMa+vyIzwMn193aTj79Dw19k3oW4+rXcVn5H91DxE1H3K4bieEjqR88cRBE8wnk5K&#10;EGXL1pzowPOWZ3I26UBwuKzRqoQrjsgAbC99Sk5u4NZvuIqpDOp1jaUAOJQikxL7r+qXBielQymk&#10;obFSIXJDZE+qCzU4exJTWh4c3NcjtVcbasC3K4anBocMTECXyOD61CkyeG8SwmjoX2GEhjM3CjKI&#10;xIDgM9admH0GMqxtn+R44cRVwgufWDYGXlA/Enjhrx0vgBQ4hBeuG5h14+Arbxs5aMnYoeuEF95+&#10;f/Huh4u/c7xwYr9sN3b2kGw9hg2LsW2x8MKU8AK2M97DC4QXhjiQ/kbPKPAC+ketmZDes+gohb5S&#10;Xx6WnrSf6C0+5HjhbVvGjlw58NrbHn71lZte/rNVLwEvXLDwebMXPPcbt5EX0CIp8MLy1vdWtn64&#10;OscL45n8gtviuct+qtOq6nfRi/9wfsZWVAcFdcfrYOGPF0zu0u6pNCDNiLgQ8QKjzQ2ZhbrYgnqQ&#10;6jILVlnoAhawz0KeFygrKClYWHjtkkqu2SoL3cACowoWFiL3EWFBQs06TNNUpJsj91G6sYLyQpek&#10;QFiw1qM4reBIAcqC5hSysJBaj4QXgqxgd1LwvBA0BbZIVWWBOQXVFJQUKCikpKAhBWoKFBTk0fiO&#10;IuuRwAI1BWaZHSkAFiwmWFLAglhFUEDXo6qmQFlBMAFSglMTiAna7KiiKbhmR7blkYUFtiXBYyXI&#10;bKwCpaDAHdaqsEBMyKsJqBYcLFjHkQoKWUyo2I0CKaBQkSrFYEKDmqCMgPonBQQe0VVWNRpZLrBz&#10;u2aLqkwrNE6UAiJMwFP9UTrRIjCPBq5ovBpWIuMm0uXrZkbIlrI4WFf68nhD/dxUe7vyPlPYZ6v9&#10;+oPX9xczM/qK67sY/heuoQ/9e+170vDupW94w4v1QyRBdGQHPU84KU8klR6CFBWdlupZsmevUkOd&#10;VYmXBqkhi+FiVXKXoYCD2/fN+5RyJiVSAy92iwzcor1BaMC3DYUGjwxBaPCJBocMdChhJcQLDc6e&#10;xNZJpdDgkMEKDdwM2iMDYMFpDeQFepOwQQO/t7HOA3uSCMRbijwyOF6AK4m8wF5JJzteOHnt1Mmr&#10;ITFQX6jywjVba3lh/shB0BcCL8CPBF7AlgHQF7DdGDYpBi9gw2JsW4zNi7GFMXgB2w3s4YWIF0bb&#10;0jkK/aPWTkgvKXSUQl+prwxLT9pPlLwwfuTqodfNf2T/qza//OerX/yDpX954aLnn9vznG/M/zPq&#10;C7PRImnx78sWz+SFVSUvXOn0hetGWzeMt25K8s6OF56Gx/lTzWMX1f/T/WfrEKD743WwgOO7Dhae&#10;5zZimxFSgMqQhQWbUIjmUU6BTzvKCtMkBcGErLIAUohkBVKD2JCWtFNZgcqCRBUiZcHJClZZSA1I&#10;KSnAfVQakJa1345hYOEY4z7KbsHmSSG4j1JZIdIUGFgQUshqCuvakabA/RTSXRViTWGDYAIHE81R&#10;SIGyQoQJ4AWSAtUEfeyICUwoABC89cjdWZBQYEjBqgnEBCEFt8+adkbVnRR489KWR4oJvtmRYQTy&#10;AqxHZ2Oo+yiQgmKCVRMACNAUYt9RUBN4/+UKHhsceVeAI4WSEVyKGQuAHOXCoOtx9P2qXTm7UYLC&#10;AkoIrkCCFErTUbAb2cyyOo5QltBrVAcIkY7QwAgd0cBiAhdsf2OkBK3WUjTI0kFU7OnTmBGCp0gl&#10;A1aV2bIzrU6jI9n/Cgdt9Yu5VsXRpGPxnxb2/E94/Ib+osuRLexv6C3qRvb1cjDHGunvkH1ZfLDK&#10;GvJ3JUzBt4tvZt1bLe92TQA8/U8yBBEkhvg8Ccf1RJITUsFBpQdHEBYfsjEHZQec88rOdoLrSMAh&#10;Z1USaghag1ccaFJKqEGFBkz4JWBNStF+DVl7UsWhVP3iyoQaXPekLDXgy1NVBlADv3W/7JZrQA2i&#10;87oN3UgNQAZSg/ZNUmSAMQlDhIaNbUgMknp2yCBBhvXtU9a3T17b/uSaqZNXTZ24cvKE5duhL3zE&#10;7b/AvPOsa0p94WVzhB32uqZvbzRTvWlwv/kjr1k69ob1U2+6U/QF8sJxfcXJA8UXBmWTYmxVPHdM&#10;ti3GZmTghcE9vGB8UdQXQE/gBSTBwQvoIgVeQEcp9JX692HpSfuJvuLDj4kf6Zg7HC/0PHbAVZtn&#10;Xbr6JT9cBl748/NKP9IzuGUb8s7IL5T6wp2tyx9olbyQ8yM9dXiheyJoeOUTAwuRDUkxQSczZUPa&#10;YVmBueZubEhWU+DctkvlnKSQhYWUFDStAFJIYeFQt7eCJwW1IeVIAYICB91HUaNUNSApLDSQAqIK&#10;dbAAQcFqCtaAlCUF9EqllBCFFIAJHL4JUth5LSIFbMSmmoK3HjlBwZICZYVIUFApgZMgKBSnbRLf&#10;kY4zXGdUCgqSZQ6dUaOEAnhBWx6J78hJ2Kn1CJjgScH4jiwpeExw/Y4qpFDFBCyRcZSkoJjgbpF1&#10;UgIFBQ0vExA0S0hSwKN3HAVMYCpBAQGTkhG48zJijG6Ud/8aEQFFgmWEEhNQWugIIoIwAlcvXUGC&#10;miS7yJl6jVjbRFKCFD+hnZEFgXTu12DRu9LRgVo7UHShJJPSq7pLsoJDNNFCLppUCj9HB2pQmRYa&#10;pNUmj0QsED2NiECe7sBSf7WWZvVeV9vvhsev7y3ikf5FOfSoMIX5TxQl9O2N3nY8rf28DE2kr8Ep&#10;oaeHCBABE7KT6ExTgrAAS3aQs7q+vRIvitSqhGuqARxwhVbAIaEGrAnQpKTggC+EyKEEarBfL5gD&#10;HPCd4/drcFqDpQaKoVZr4OZu+A7UnqvxHg0u0aDIwBy0RQbYk7CSY5FB9IXQxQ6qcSk0YPPNLDK4&#10;7DN44ZPrhBc+uXrqpJWTJzpeOE54YeSoW4cOmte7z9wKL7x0juGFBSOvWT5+2PrJo+9yvPBI8cGt&#10;BXgBGxNju7HZw8Ul24prxmTbYvACtiTDxmR79AUlhogX0D9q/YT0kkJHqR9sK746XKAn7fHkhQeL&#10;d9y5/eg1Q4cufPzVv9sy69I14IW/+tbiPz+v5znnLKAfSXihoi84P9LP7/C8MGeoVeoLE35zZ91/&#10;4dbJjvrCdFWAXfH6Bgro/kc7zwsdMwtRwDnyIAEZ6mABx21CITtXZQGkoLAwLRuSlRW6ySxEvBDB&#10;gpJCCgupAamUFdzGCllY8E2QrLJQhQXRFFxUwfJCJCtor9QKLARlAZoCxjvdlgoMNTfAggoKOgEm&#10;1JEC91OIrEcSVQiwEOUUJKrgcgp8RLT549hD0/VH1ZyCdR9VDEjBegRzqYywpYJpkVpiAnhBSUFh&#10;gbygpKDWI9UUqCbobaWUFRwmkBREVggJBU8KSZC5QgpV3xHucfQdiaxA65GLJ0BN+IZrcxSRAtWE&#10;jO8I26uZQUYgL0BTECnBRpiDlGAFBZqOiAmqKcitvzGbQMdRiQno5R4wQcLLJr9MhwPUBKxecmRh&#10;IVUTUM8oKdgFUqoJKR3wiPo0lA50wvpKSKE7TMAro7LNPkWZR1uRriQ3MAKqx3RpOi0p5WXVoVWr&#10;TpqVAlsGYzWeT2ViSuIZgYIbe4v86CtunJGR+/d3BljsOxDpFPZN83PzdkV6BD6I6DOKPsfog45+&#10;iqc8T7phB3u+eYYNcgOf8pT24BD2AdFLQCe4NFKrkl5c7MKKx+jCFGoIJiXYkzigFTLUQBkxikKT&#10;GnS1AQ4la08SfHC7vOH7x+agNdHQDTKc4xIN1puEr1BKDCo0EBm8I9R9UavQwDgDQtAABwxFBtwF&#10;MCKJgXsxQGI4FRLDuvYpa6eADDEv3DJoeUGaIyHvbHhh/56RgwMvHIP8guOFj/bJxsTghXOHZati&#10;bFi8hxeUEaIJkIH6AjpHPTgpXaTQSwoJcfSV+tqw9KQ9obf4h8eL94IX7tp+1Jqh1y/aeuCcLfv8&#10;cu1Lfrz8hRct/m/nL3zO7AV/ii3bZvdQXxA/EvUFbNl28frWpU5fuOrx1pxBxwvbvR9Jt2xz4kLr&#10;tg68sCuK/+n+m90TQd0rd54U4FaaFixEHqSdJAVrQ1JSiHxH0dPIhmSjCg2kQBtShAl4Oi1SSGUF&#10;DwtOU0iVBWJCxYMUMAEGJHqQpksKhAWRFQwpABOUFBQTOCnTzYn7iLAgvY9cf1SajvQRmoK6jyqy&#10;QsAE7K1AUlD3kcUEzIUU1htSqFqPUkwo3UcJKUSCgpDCJtm+E3Tgh9ujh0Fm3h2UFKApyEKTyzIT&#10;E0pGcPEECgp4FN8RhiUF5Oygg6NTB0ekKVQFBWAC7m6l9cgkFOg7ijCBgGAfRVMw8r1KCSQFG2H2&#10;akLVdKSaAjBBGaHUFDqpCcQEri5il4SLLSNU1QRUF02Oo6SvEVc77SPqGWBCMx0oNUQKAhgBRRRJ&#10;IaIDu0Lra7BGLmDN5h3pJneQ1oE4EtWK+jT/4lB5KgvopBkKop+WJW697Ucr7ajIx3F7xL+sr7hB&#10;a/7+4saZGzf1F3bM2L/sfmH8zvz9o78oeqpvRXai7ECm0KflxKGE/wiMAUwhIvqs9RzQSfQCiw8N&#10;wQdlB2IsDEt6YutprPjQbFXCNWUBXMEBV1+EDHgam5QSrSESGuhQwmpDAzWIQ8mtXSg12FwDvt8q&#10;4OA2dxOVIREaSmq4u7AqA8CBm9rAmIQhxiRSQ86bpMgAb5LcHYIlSVLPLviM7ds+5Xjh1DVTp0Bf&#10;WAV9YVzyzkvH3tszctTNgwde1/ty6AtzXH8kxwuwJO11Ta/4kW4e3G/B8N+AFza033RXccwDxbGG&#10;F/55sDgv8MKy7cWdk15fQPtQVMiok5/E/+0m/ZHwDpAXkAFHsgP9o5AKRzYcvPDjbcXZjhdO7Cv+&#10;AX4k4YWJo9cOv2Hx1gOuvnPWr9a+5Ccr/urbt4MXnu15YcEfn7cQ/VR/v+JHWt+CvnDZ/a0rH2vN&#10;GTD6QnV/ZyCD0xfqIs/TLex3xevrEKD74zMCC93wgjqR1HpkJzusLOy8rBAZkBp4ISUFHlFesJoC&#10;57ZvKkhBe6WSEZpJAQakZlhgu1Q2SlVNAZPIgGQ1hSwpHONIgbBgSUExARPs0Ry5j0pSMF1SlRQw&#10;SUkBdKCCQuo+UlKQRqldk8JJpuuRhBSMpgBBQd1H6juioABMiEiBBiTFhJIUKEkH61EFEwwpIC6H&#10;UcEEWGQdKbAnKqQEjnIDBUMKNB3FpEBBARuu3V1ti2oizBVBIWCCCgoRLFBNSE1HkZpgMcHf03OY&#10;QKeBphIwkRVFxwh4xLAiAhxHsuGyC0s2YEJWRIgY4fIuOhrVGY08JriFVlZTWkpFE62+6iZSuRkD&#10;CVaDozIPT7UC5CTzgkAEWkxyolyAiRhg6n1E/JFdG8fr6cDJlru2Ni7nWk6HSTeF+s39RdPoK25+&#10;4kf9rwQM6fhHCVC44RWQKivh7UrfUm92MnJDCQ5BvtFPBx+NfrLRJ46n9vSwZ449jjnwoaP0oCet&#10;ntXR2e4Vh3qrkigOTnRQcLDUkO77RmpQkxI1RJEU2Rg52JMiucE6lDJaA5DhgSA0wDMZ0tDYGkZG&#10;+LoDPiDRwFCD9SYBH6JEA75mrdCAb2byAuMMGWQI3iRNQENiBi9AZWCKgb1V0SvptPXtT61rn4oh&#10;EYbJk5aPH+944T09I0feMngAeOHqreQFkAKH8sL+PcMHrxh/44apNysvPF58rE82Jv7SUPHNkeLS&#10;bcW8sWL59uKuyeKxqWK4LdsN7OEFZaUKL0xJKnzR9mLOmOTEwQvoMYVOU9AX3vdQ8Y67yQu9B1x9&#10;x6zL1kFfIC8851zqC5144WrHC9cz72wiz9QXdm9e6B4KGl45I7zQUVzYMVjI+o6ig+QFlRVgQGr2&#10;IEFoUHEhNSA1wAJap2Z5QWEBk4gXFBZ0Y4WIFxhYoKZglQVLCqUNaamoCToAC3AfpQYkwIJ6kEAK&#10;tbCwTKxHdB+psmBhAXPlhSwpgBfeDwNSIitAU+goK8gWbGEzhSin4EkB7qN1sjszux6lIQW/q0IV&#10;FjwvBEzQ3ZkVFmA9it1HDZoCxeiQZY5DCsZ6JFq2FRQsKYQG4JX+qIYU1HfkEwohnpDvjBpSzFZQ&#10;wI2SgkIdJqjvqJYUnAfACgrABFqP0h5HXB7Eo5ICtnwlKWQdR8AEgQVHCh3tRhYN7JxSQrOaoOYK&#10;TCgcePmASQQ+5hZdtabiRGutdAJG0FINkzp/kS32MI/qPTyNakWtIWXSiAZlLWoLVAcIaSmrRzwX&#10;qCKgE7OYz1raru1z3hUR1FfpTf/5E/ZfEVvq/++ivxpvhR6Rt0XfLk4CROjbG02UDjDJaBDhgxPQ&#10;czDIT19PCXu22BPJHsc8Fh1yYQd7AvPcttSgWoMIbTmrErU5+pTwqLyACa/NlBogN1RMSm7RQB1K&#10;FB+5zsBHRqFtD6Wo56oIDU4AFaEhJBrQzC3mBSCDowb2fFBqaI4zcE+3GBkgNDSoDJvbnwspBjZW&#10;FWQIvCDIgAjDqsmTl4+fEPSFIxwv7FPlBbCD5YVDwAsbg77wqOQXyAv/MlRcMFL8YrS4fky2LQYv&#10;PB54YWqPvhCAgbyATMdgW/LgmyeklxQ6SiEnjrQ4eOGk/uIjjhfeeffEm9YNv+H23oOuvXvfy9e/&#10;VPQF50cCL5yz4Jmze9BPVfZr8/s7r5B+qj+BvrClddl9rd882vpdf+vabS3PC5OtyI9Uwwu7QimY&#10;7r/ZgADd/6gOFnZFNySrJuh8h2UFUkMKC5HvKHqqpIBJ97LCPp1IIcIEqyywA5LdhU2VBXZA6ggL&#10;focFQwpABm2UqrICMQGkYGEBaoId3oDkPEhkBD7WYcK7VzXKCmtzsLCmbWUFepAiTYGwkMUEwgJI&#10;QWAhWI8wge9IrUdCChtlwHoEQNABZQEN7upCCnQflQkFhwnYu9O6j5BllsZHrpMerUdfcHHmiqYQ&#10;MOFLtB5VMQG6dmk9CoICZAXsoYB1LaCBHYwndIkJESDgKe6PFhNKKeHe4kKMkGWGptCACZYRItMR&#10;SIF3c30kI/CmL49YMwxqAkhB+xr5iSsVgAlkBDxGTgZKCRYK0jmkBKoJaivKTiwd2Ln6MXyZBGt3&#10;6ELZEQ1Qa6UWI4oIKNW0eLMVnc71pzphNWi5oBvVoNQOgmSg0V1bo5YyARfAWdbmltO1DC7L+EgC&#10;QFGdHtFKe6C4+ak79K9IJ/on80f6FBN3RN+3jEJBScJBBD4Ufhb207Fz4F4dQeCz1tMjyw44l/QE&#10;40TPLkxUdJCTNscOOEh8sOCA60KvCMWHrFVJ2cFSg4JDdGnjKTREGVglcGsFfiUhaA1WZVBwqFCD&#10;8yNpGhpfU6nQ4KkB+0uGb0JM/PekS3gxBI20F6gBQ71JFHPxhUxewCO+okkNSDRE3iR++X/R3Qi8&#10;yuCQAY2ScDc5y/VKEmRYL+O0tVOfgiVp1eQnV4yfuHzso86PdKTzI+0zd+veQAZswfC7xwELrj9S&#10;76x5fa+8aeCAhSOvWzF++Kb2m+92fqRHiw85XsDGxP86VFw4UvxqVDYsBi/c7XhhxOkLe3gh4IL3&#10;I4EXkAR/ZEpS4ch6ICGOnDjS4ugxdbLjhfc/XIAX/tf6kcOWCC+84or1L7t4xX//7hLJLzheQIRB&#10;eOGbi//gAvZTXd5CfgG88LMtrV8FXrhmJPBCt/rCdGv7XfH67qGg7pU7Dwtd2pCUDtLJDvNCSgod&#10;lQWFhSwpQFnQXdjspFlW6JIUYlnBRBWsrKDuI50cBk0hlRVC+yPCQkoKlhEqBiRoCtxSIRiQwAsK&#10;C6omyISksLrcfI3uI68pZGUFRwoWFjTOjM0U6D6ypPDREGcu3UcMNVNWCLBgW6QqKQAWFBM4UVJA&#10;SIFDNQVajzwpBEyI3EcghRIWKCi4sFtFUwikAN9RqibAevRv2qzPkYLuoUAFXEmBdyuBBe2MWt1n&#10;DYtjGFgos4wggMDBlTR3i4SgUIcJWI6jyyh6ZBMS6ziijiC+I+aXXRuTiBFwf48wAXYjYYQIE0L4&#10;ESlIjFRN6MgIUo241kbcajlLB+o1qqAB8whhmdSuo2pF1JERCAipgqA6gi3YbLXGuZZ5dqJFYDMg&#10;6KI015zxqGiACWpOPvriM9hmJESQ44ISB9ICmMVwWjPzyDRx4JaBomHcOlBMd9w2UHQcdf9mw2+C&#10;H02DdLJvjoWIwBFKE9GnUJqaaghCPtwgNJSaEf1L7jhOgEh34Ellz7q6s1FP4AZw0ItCmZpHSmpA&#10;07BkA7g6aiA4yNVtlgVw+YvWAGpwXkRZRnDfGJFDycoNzaEGrnv4RIOTG7hrDLUG2pNEZSA1uK9Q&#10;fJFKgwgMs63b19A0yfRNIjVUkAF6cYgzIP6MAWoAMnD5CFk2SAx+E7eNHhnO3NA+E8iwTpDh1FUT&#10;pzhe+NiysfcuHDnC8cK+c7eKJcmpDMILc7bufU3fPtf3vwrqw8KRQ1aMgRfecnfxjgeLYw0v/J+h&#10;4luBF1ZtL+4xvIBFdYwn8X+7W36BvID+UeQFJMSRE0f6A5nxT/YXx20thBfumXS80Peaa+96xeXr&#10;hBe+s+Qvzl/43HN7/kxaJC14xrk92H9BeOEi9FN1vPDjda2fbW796l6jL4y5vHNXvLAriv/p/pt1&#10;CND98TpYwPEZFBdoQ0oxQY/sMC9ETZAIC81OJPJC97DAvZsbPEjNsEBNQR+bZQX2SlVMqPMgRbIC&#10;SCGChawBCXuxUVkQWDCkUNcBSaIKq2UoI3AioWbXAcl6kNR9BFJQWOBmzQ2yQhYWRFYwBiSSQjey&#10;Avpgw3rk3Edll1RajwALWU1BZQVPCm5rHu2PinWkPClgw7UqLAgmBE2BATobUqCsoMoCSUGXuXQ7&#10;ZlkBC81RBRZqTEfkBV1Mq5CCAwfeSUVQcD0J0ZYwggUs01lBQfOGnhTAC65Zur2De1KAlOCyCQwm&#10;cLVQBQUfTHCMUEcKWHKsgwUWG0IKIbwM43RKClq9WEzAvKxwgtdIayE7sd6MaC6YYDzhajQiJlBN&#10;qKvNUL9ZOsBcAaHBWeRLRK0Yq3SgpFBHB1juRoGqi96Y5AEhPT6dsjktv+sK9Wkd74gDM/uCut/N&#10;/nU7hRIJO/Bz4QfkOYKKDx6zCYhwGqTSAwUmlR70TMtSgz2IebPiYLUGXCaWGvSCwoQ+Jb30OMG1&#10;yf6rvGb1kfqgXOkRNXAZwQkNigykBqxCWK0hY0+qCg3iTTKJBt3WLbUnyWJLhAwmzmCRoVllIC+w&#10;aRJVBul9oZs+O4lBVAbHC2esa58OiSHiBfqRDC/sPUfYYda1jhduHTxwkegLR4IX7il54R/7itMH&#10;in8bKi4aKS4fLW4aL1ZPFPdOyhbG1Bf28IKyEv1IyHRAXwAvIBWObDh44eeOF5AZP4W88Ejxrnsn&#10;37xh2xuX9r3mOtEX/vqSleCFF5yPLZ7nu36q8//knAVPP28heOH3vrVMWiRBX/jR2tYlm1q/vKf1&#10;H4+0ftvXEn1hrHUjYOEpwAu7dBPnGYcF5YJ0UkcKUTwh+zRKK3SpLLxs8RTjCemjFRTYBKkZFrKk&#10;wIPWgBTZkKz1SOfYgi3CBHlKWcEoC0csbUe5ZksK9CBZWaHcr9nBgpUVgAmgBt1YwcoKDDVnSIGY&#10;4GQFwILywgcTTUEMSKH3kWoKlBUQWAAmkBRUU8CE7iMakMAI7JKaYkKdAQmwoJoCJvQdVRofGU0h&#10;xgSsFBlSACPoEBk6CAqYoDlqJcucwwQmFJQRKCsQFkRN4Lin+HpQE8ALSORRTSAmgBSsphAJCjQg&#10;VTDBWY/Q8oiMkMUEtijMCApUE4KmwDs1SAG371RNgO8ozS/j1g+/AQFBH9V3RDrAY+oy0iNWSqhr&#10;cxT1NdJiRh3XnFg0wDwiAvs0dRkpF3CidVdHRijRoMtIco4LCAXKCFh29kWmEQ4UDTwXRGvdWrJ2&#10;jQNaLdeV0x2Pz2xVv5v8a+lfrW9UE1NYLuNHgyM6CWRX+VihEAXpIWthEvVB49Ju4tnBAGmkONjT&#10;FXM9jZUdslalOnCgVUkvN0wiasBTXLMKC3aCCxwXvjUpUWvw9iQnNGDNQTTKGocSvo7UnsRdodWb&#10;xC+0lBoEGVwIWoWG8yA0QKV11OBVhoAM6FDtkcEJDfiWLlUG500SY1JQGRQZRGXAcFvwYKHJbsfw&#10;6Q3ts9a3z1o3dfqaqdNWT35q5faTlo9BX8D+C8g7Hzivl/oCLUl7CS/0khf2u3XwIPDCyvEjN5e8&#10;8OFe2WLsjMHiy0PFtx0v3GJ4YVu7mHDiwh59gciA9wHuLPACkuDIgyPlAe8WEh/IfZw/IpnxU/uL&#10;j0JfAC/c43hhWf/fzLtHeOHiFS/6zuK/OL/nebMXPPschwyIMJy38D9dcPvvf8tt2QZe+HHghV8/&#10;3Pptb+ua4da8rnhhuirArnh99wpC3SufMGUhZQQ9UgcLOJ4FBD0IG9KOwUKdrBDZkIgJOwYLSDez&#10;A5JqCpikHZAsKeh+zSUyLA2wEAILkmuuNyClpEADEnkBsgJI4R1GVqCmQFiIScFpChEsSKJZh4k2&#10;p6QgmsI6GZH7iLlmkgJhwXdJVVJgu9QNbcACh88y1+QUYEBCVEEwISWFzQUFBes+ovVISQGNjySk&#10;4HIKgAWkFdAur4IJgRTACPmuR+zF59xHWTWBpAADkmcEZz0SWcHBAtWEEhNygoKQgvEdQVMorUc2&#10;nuC6lENH4FA1gfdWKyVkTUe4I6ugUMEEpyaQESgoqJSQZQTCAsuDOhGBjOCLirCZGhlBH6kp+LIk&#10;NDulmsC6xTICjkyLEdSkkZUPWFxFVRYO6oquTkpGqA8m02pCZ1EJAsZThIOwrPBlWFWuVJKhvBQ0&#10;iLjA1qWc1wOCFrqYpGVw3ZEdrtvnDxSdx2CxYEbH/MGidtT/Pjv8N/I/5Ftn3948SkQfln6U7jgA&#10;0H7o3r8UCMLrSkqXPFUCPtSJDhE+yNkbtofj6Y3HBtEB4BBdUGrqU2qQi7FqUhKtwQ30IrDIgDmp&#10;IdYauGUDHUrO06jUkGoNzfYkaA3qTYLQQK1BqQHfmdabBGrAV27kTVJkoFlUqOHONuMMfmsGE2dQ&#10;avhnxwuUGAQZNrY/s7GtvHDm2qnTV02ctnL7ySvGhRcWjhx58wD6qYIXGGHYCzs7X71177nKC0MH&#10;Ld72+lXjR21uvxX6wkPiRyIvnDlYfGWo+M5IccVocet4sXaiuM/pC3t4QZWFiBegvCAPjpQHeOGG&#10;8eKXo5IWR2b8U/3Fx3qLD1Bf2LjtcPDC9fe98tfr97p4xf/wvDD/2d8oeeEP0VIVvPDtZa3vryh5&#10;4QrHC3PBC6OtG6tbPOf6I+2K+n+6/2YdBXR/vI4XurchdYwtwIakaJCd1PGCckF2AlhQ31E0iXLN&#10;+hQepHRvBasvzJSykMoKpAbpgJSkFYAMJIW4D5LCglMWQAqysUJVWWCiWR/T9keqLAAW3onN1ziC&#10;pkBesL2Pjg29UulBUl4o3UfkBScrZN1Hfhe2RFYgKaisAFigrCA7r+kIBiSSQiQr6GYKmlZgqNlp&#10;CpAVSmUB7iPNKUgMDf3uajZoJikw1CyLRW6UvBA0BcKCzSlUrEdYgwohBZ9TqHbqq1iPgqbA5F2k&#10;KWCftXSrNd7paD0CKXhYCClm7qHA5qgKC+o+6sZ0BEyAlIBFPGKCFxQSTJCEQtg0QdYGs4LCw7KQ&#10;yE4pWTWBlQMeuecygwkRIygpRF4jtRvtGCl0YzRiKRWRgtIBJ8oIWqrZSTfmIlSAoAOWhXi0tSK1&#10;g4qhCLVlVG3WcwGLVS1f60Cg7nhD8dyh/m+o1WcUCmYQMfJwEcii4a1o+JG+sfoRdIsP4SPmCYBT&#10;wkMETg+OxLwkp5CjBj7ixNPzkKdoN8jQQA2R1gB8UGSQeRi8GK3cQGrIIoNQQ+JQskKDOpS4aQu/&#10;kdQSie8otU3ym83u7yaJhrCzWwUZQgIaX6ResY28SSEBrcYkfGODGqgRW2QQWdntzlDygpMYhBec&#10;K0mCDBuEF2Ssmzpr7dQZqyeVF967cBh554Ou20p9ATYkwALEBeoL+94wsN+twwctHi15weUXSl4Y&#10;Lr47UvzHaHHbeLFuorh/suibKkb36AtVYFB9gbyAlMfK7ZIQR04caXFkQE7rL/4RvPBocex9k28R&#10;Xug7+Mb7XvXrDXtdsvJ/fvf2F1wgfqQML8CPBF6AH+mn8CPd3aroCzlecPu1cYvn6Rb2M/767omg&#10;4ZU7DwsdWqf2TKW7NltkqCOFjspCVlboEFhYPAUPUjfKgpUVMK/LLGRtSFlZgcrCTpGCwwSrLCgj&#10;cPLmau8jxQRMRFYwpKCaAmUFBpwpLmhUgbDgAwsqKOjEKQuppkD3EWUF7K2gBqRIU1APUkkKTlOQ&#10;tELQFMAL2iI12/4IiWYvKxhMEAOS20mBjCCPDhOgJnBwGwVox4oJ0BRgQGVCQTEBu3nCdMTBhIKS&#10;QhMmVBmhYj0KagLdR0jbRZgA6xHdR950lMsyCyZQTXCPWEzzjBDiCaWskDRE9YICNkVS35FTEygo&#10;VNSEpNMR+x+SFHBnV69RNPkFSaHRcURGUDqwE9YbESBENQkrEylaXK3C9U9rLorm9BplpQRdYk0n&#10;qLJwUBkBpRfmeNRiLDsRdUBXgI12YBeHLRdwjprQs4D6VXSCHzVygVakWqNmJw3FbfqjEgoa639b&#10;adsCvmew6DyGip5dPbr4Neyv3XFu/159i9J3r+6Ifi78yPIfa3QmBEj01BAECGHMoDvAuaRnl0xc&#10;tyVSQ8kOwbAUsYNqDZzwKqiTG7JCAx1KFXCompRI/bjGI6FBtYaMQ8kJDdJymVpDsCdBa6ggg9nc&#10;DfgQ9VyF0IAvRmoNpAavMrjWSbL24r5dNdGAvkkiNKBztes4oSoDJl9FIztIDFQZ7ipKlcF5k0Ru&#10;ZvaZRlbHC9JedWP7sxuEGj6zburTayfPXD1x+spx0ReWjoIXjrh5ALzwirlbZ8mQjRhmgRfm9u5z&#10;Xf8rbhjYH7xw+9jrV08ctaV4673FOx8q3vdo8fe9xfH9xVmDxb8PF98bKX4zWswPvNDveIGbL+zx&#10;I6m+gLcCfiTwAvIdSHkg64HEB3IfSIsjA3L6QPFxzwtTb9k0evjy/kNueuBVv9m4909LXnhW8CM9&#10;/bxFXl+QLZ4DL/zi7tYVD7Wu6m016AuBF2a8+J/uP9iAAF3+qI4UcLx7ZaEZFkAKuwIW6jxIzbBA&#10;UpgRWJAdFm5vZ2GhTlY4uEZTyMgKTlOwgQXVFBQW0qiClRUqpLA8dEByvJCSgnqQsKWCjOBBoqwA&#10;91HFgAReoKyQ5BTUfSRpBezC5mAhFRS4BRtkhSwpaKNUkRVci9Q0pABlQXofuUSzFRSk/ZElhc1C&#10;CtQUFBY8JmhIAZiwuQ01ucQEOJHuKDDUegRM4MCyUkkKQU2A+yirJmBhyicUtGvfvS6nYFPMzncE&#10;RqCggMeSFIJ0Tt9RBRPYFhWAEG6IVlDwnl6kmHEPDTsmsNORYEIABE6YUPBSAhnBNUSl40gizA+5&#10;4XqY1GECGIEjKyVgLRGDUoJFA52jogAmRIyQigigg6hiwdMIDfQpGEEBgQEEfbRoEB1UOuCEy7PS&#10;lCbnMqJxCI9R2yKxFYWhr7GMwKXjirNIq0ROcoDQJRegKK2rV3lcC10/6ZoIUC3bitoTQVLzLxwq&#10;uh2DxcLc6MwaBgSy/4Ic7O7XyDCL+cfxm9g/uWFeosQ0hQlCRC1B6IlBfszhgyhTgR30xONETr+q&#10;YQlnshUdsvhgLxBeRDbjwEvMXomUGyw4+GvZmJSUGrJyQ8aeFBookRrk68hRQ2RPst4kfMXFm7uZ&#10;HDTkV3qT2HDVG5M0GmaFhhBngFnUCg1eZbizjQ3dImTA3QHIgJsIFGp/f9nU/hx4gciwfurTaybP&#10;Wj15xqrtaKka8QIkBvDCLMcLs64BLwwIL9w2/JrbRw9dPXH0HcXb7y3e9XDxvsc8L3x2sPjqcPGD&#10;bcWVo8WC8WL9RPHAZLGHF6ragjwDLGBMFAWcWsoLSHyAF5D++PJwccZA8Yne4oOPFu+6T3jhiOV9&#10;h9zy4H6OF170vSWiL5y74FnY4vmcBX8yuwe8IFs8M79AXkDeGbzwa8cLVw/V+pH28EKVJhp4oSMs&#10;QGWoExey7iMcBCk0wEIdL6gHCbBQxwtqQ+qoLKS7sBEcGmQFZBZSZUFJodIKqQoLjCrQgMTHqAMS&#10;lAV2QMrywtsBCyorVHnBNk31oWYDC779UQ4WxIAUYEHbH2VlhSwsVEgBHiRGFda3T8BwygJIgUM1&#10;BburQuI+8gYkwILmFKgpRKSguzOrrICvd4EFE1UgKUSagpcVbJw5wIInBbeTAhMKFBQEFqqYAE2h&#10;0u8oJBQIC5po1pACfUeEBe6bwEfxHQETDCyIxICuR25gVU0EeosJrieqbYtKNQGPDDLjFiybJkSY&#10;EEhBBIV6NQHigvqOyAX2UVcUU0GB9QNJIYKFVE2wOoItVJQOdBJ5jRQHOLGFEI7Yp0oKrKayOoIv&#10;vULEINIRPCaovygsBSspEBNESghVn9cUcnRgDUW6Lt0wSRkh5gLUsZ3QoLYerkJB51I8RwG1hf2T&#10;++IusMIzRZUjCDW175h9qx1BpB9QemQa7OA4Qs8oTOQ0yxmWSKxqVVLFIQIHvRas0MCDvHYADt1Q&#10;Ay/P6BLGBa7XO1YJ6pBBqYEtl/2u0CHUkEUGSUA7qVTtSUCGuhB06k3KqAwmzgChoUQGpzJ4ZAgt&#10;shl/Fm+Stlfd4nbqATg4XhBk2ND+bA0vIL8AfcHywj7X9O47b+AVNw6+ev7wwUvG3rB64k3kBacv&#10;fKS3OKG/AC98bbj44bbit2NFz3ixcaJ4cLIYMPpCWjk/kUd2q36qlheQ8kDWA4mPX49K+uMrw8WZ&#10;gReOvX/qLZvBC/2vvfWhV125ae+frX7R95e88MJFzz8P/VSRX5B+quSF37vI9Uf63krvR/rFXa0r&#10;HhR9wfPCROvmpD+S44U/um3yj+ZPTlcRmMHXd6kgNLxs58WFBlJAWqFZVmgghQYbEklhujYklRXq&#10;SIEB5wgT+NTakHTX5lRWACk0yApdkULABMgKVBYOX9pmBySFhZ0hBSsrqAcJykJJChYWHCbEssKa&#10;4gNrC7ZI5aOGFOg+kr0VajQFG2r2OQV1HwVSUEw4Mey8xqiCwoInBbEelTmFbjQFJQU2PqL7SDQF&#10;hQUnKAAWQApqPfKyQoIJDClIy6MqJoAUKgkFpyaI9cgtWJVZZqMmABO8oBDUBNzCmE3wgkLYTEGE&#10;dccIqilQagcmsDcIMUFJAfdNMEKECaopVAQFt70agsylmuA0BVqII7sRn4qFIJCCBQTO0wZHKiVg&#10;Uuc4smEEzGk3snTAuaIBJ1LDGCkBVY0ygpZAOrE/sgqC0EG90UgqrnqLkfzIGchRkikaYCK1HNeE&#10;CQhkhJ1Ag7S8jI4IINgyNTeP69uhYkGXLPAEVvWLBovuxxOBIQlT7LAqUX5AXUBEB3zAuWRPME06&#10;uPPQGpYqokMIOyg4wFanioNeKXU+JVxBvOJ0EwdchvYiTbUGsgOuaEUGTvBVoOsJnPDbQ6kBXzIE&#10;B801sHuSCg20J1EhtYkG8SZVqUH3aKDKQKGB9iTVczXRAI9o1DdJVQYYk4gMkBhEZcCtAYozhtv6&#10;GY2SsPSERhlibQUybBSJAeOf1k99Zq3TF1aOn7pi7GNLRt/TM3z4TZJ3Ji/sO7d336sRfO6FvrDv&#10;vP5X3QReGDl46fgb1jheuM/rC+CFEx0vfH24+JHjhYXbhRceAi+0Jb9AP9ITSQfp/9duyAt4Z5Dv&#10;QMoDWQ8kPpD7gJvr/wZe+BDyCw+037Z57MgV/a+77ZH9r9r88kvXvPgHy174rUX/9bye/zJ7wTPP&#10;dfsvnLfoaeffXuGFSza2LiUvbA28kM8vPP3WySeXFxoooMsf7VJYoKzQzAt1skIdLKisMC1YeGlI&#10;KzTICnWwYEkB8wZYaCaFCBYiTcGnmxNYiEiBNiTrQUJUoUFWgKbAgWjz33KYdqlUFiqk0AkWPrCm&#10;DU3Bygqp+wiwkBUUYgOSIYXj17dPxKCgsLENUsBQTKgnBeEFWI/YItXnFJz7KIoqaEiBpABlAV/m&#10;XZICEm2y21pYTQImYHhBwYQUICXE1qPgO6qQgssmqO8oJQUKCoIJmlBwc5EPgu+IjOATCiAFJhSc&#10;7wikQEU+ZQTeUmn9FUE/VROM6QiYkPqOaDei05hBxQgT5I5vtlSzgMA5pQRrOooWIetEBFQjESPg&#10;qe6MoAjAiRY8mNgf8biKCJh4RkgwgeuxeIwaGZVFl9MXMnTgAMEzQp/wQp180I2zKGIBfVqqBjkc&#10;0HK0wgUOCsAFRIOKOjBzFKAV/uKh4ik09NfeWe6oMkUJFEGVqHwixubkPzKHD/hw9YNOJ4oPmeAD&#10;TzbigyNTSg/gVgGHrGEpAQelBr1M9GqKRAdcWZHcwH2iLThgbh1KSg1Wa8B3QkoN+CaxyEBqwDIF&#10;qcEnGhJ7Er/iIntSRWhwO9rz+9N6k+RbVxdtnD0Je2KWTZPcUg83xxFqwFe9IgNaW7hbA5GBEgN4&#10;wfdW3dT+wqaADOunPrt28tOrJ850vPDRJaPvJi9cu/WVcyXCoLywz3V9wguiL4wcsnTsjWuFF45x&#10;fqT3P1aAF07qLz4/WJw9XPxkW/G7scLzwpTwwtgeXqjSC/1IYCjwQv+UuLbAC0h8wMf1/RHxdH16&#10;oDi+r/jQY44XtowduXLgdQse2/+3MS9gf2fZr014YUnVj+R44fIHWldubc11fqQb8rzwtCeVF7ok&#10;guaX1fHCzsYWeqaoLHR0Ik2LF1RWqIOFrA2JTZBICg28QBtSKi5YXlBYiDILNCChY2qmaeoSMSBN&#10;FxawcXMqK2DLZqssWFKwHiQ0TYX7iAYk9SBlYcHv1AxG0BH2YmNawSoLH4CssCZjQPKawg5FFYAJ&#10;4j5yQ2UFm1YgMrBLquQUyqiCFxdICqUBKeQU0CjVhprFeuRspdIi1S37lGmFqqZgZQWQAoaQQoCF&#10;SovUKiyUmoJreQRBQTWFMs5sYIELWSorWN+R1RTk1uZ8R7zH4VFDCnWaQiooKCn4LLMxHUHft4JC&#10;nZqgpOAx4ZHiMo6QSgA44BafOo4UGVJBISIFUROqq5RaeESkoJhAW3VKBKxw0uMEBFZEaU65YjSq&#10;SgniMnIVlxRdLkmqIgJLMs8FlA8oK6B4y+kIxIQGTxF+FFWJJR3UaweZQnQXAMKipxQFzCyw7AhK&#10;VPGBjBblMtIPTnFvZ8FBWTWIDjhLvVsJJ3MI12Di6TjKOJiYfx0y4DivQQEH8LsbvFr14iUykBrs&#10;JR8hA+xJHFQZ8JgVGmRX6NCZLRIa8OWGxZAUGdg6yVIDhAasvUQqg0UGfjlHyFAak5yCrPFnuSkE&#10;ZAAv/CtTz+yth4UpxwuiMjhe+EyOFwALygvSWxW8cH3/fjcNHmh54b7i3Q8Xf/e48MLJA8IL33C8&#10;cPVYsXh7sWmieNjxAjYy3qMvVIlB8gvkBfi14NraMCGJj6tGxc0FXoCzC/6u/+144Zg7xo9cNXDo&#10;wsf3/92Wl/9izYt/uOwvL1r8/G/2IL/wzNk9z5i9QHhB919AfuGHa1oXb2hdemeLvEA/kvDC9tYt&#10;k61bw3AtVZ/SvFBHCji+k7CwK0iBgQVgAge4IB3aKFUnkazQYEPaZ/FUt6SweMrakNSAlMICcs0k&#10;BcsLqawgykJVVgApqPWIEyUFKgtNpOBgISsraE4hLys4ZeF9wYBEXuD2CsSESFYocwrOfcRcM2WF&#10;49a1MWA9su4jhJol1xw0BUw8Jqiy4DQFwIKVFWA9UveR26PZY8LpG9tnYN9M1xwVUgKHzSlIOztk&#10;mUOcGbICQwrAhCwpeNMRE80OE7ymEEiBmgKa6Wk8gRNigoQUcpjgScFYj6gsaDwBviPcpyLrEW5k&#10;xATc1CJNwccT7nfxhBBSgKaAeyKsRzTx0m7ER6oJ9B1BUPiJ2wgpYgRkmYkJqaCAW3NFTahigjBC&#10;o5oAWLBbqtlqQX1HPGirC8xjQHB2I8UEBQEtY3SiP8JED3pMyKWVSQ0NRqM8IFgHiBMRlBo4UVJo&#10;oIMICuxTDwg12kGlwjRQsJPCga6xYzKDlfbtQ8VuO2bkz9T3rSugMARRqg80gzkNovLhBgHCqg/2&#10;PLFzYGZtXJoY605anp+k3bzi4KgB14ValaziUF5T1e0bcLkRHKJ0g72urUlJvwoiasA3RppryOzv&#10;BqGBzZzdckcUaiAy4NEKDZE3SfomhT0aNAFNZFChAdRAZKA3CTJxpWmSUxlgRiUveGRwvIBFJ5+G&#10;29T+ohtf2Nj+/Iapf1o3qbwAP9K7FwwfduPAq68lLEiEAX4kzwvzwAsDB84fOmTJKPSFN99ZHBN4&#10;4bg+4YUvDBbnDBcXbyvmjhW3by+2OF4YbBd7eCGCBTwteaEtvADv1sJxyX3AzQVPF3jhxD7hhfc8&#10;0D7mzvGj1gy9ftHWV8/ZMuuXa1/yo+Xghed9c+Gzzu0x+sLtfn9n9FOt8MJjrTmDretGW5G+AGp4&#10;UnmhWTLo8qd1vLAzsABS2BWwYGWFOmVBGUEnNq3QICvAhpSSgs0slJqCMyNZWKABiaRglQWGmhUW&#10;uAtblhQOrZKCyApLKrBgSYGwoO6jSFOgrKCkgInXFDBZ2VZYgKaQlRWaSSFOK7jN18gIjCpwm2Yl&#10;BVqPdPM1SwrQFLz7qJEU2PsIjMDBqIJYjywpuBapUe8jjwngBe7ObASFiBS+lAsp0H0ksOB8R3jE&#10;7UDcqoYUaD2i+ygiBTZHxf2Fw7Y8Ail495ELKVhMuCB0RvVqAnnBPFZSzMQEAIKLMzOhYBkBN0pi&#10;Ah6FFBwm6A5rvtMRrEeu2VHqO1IpAaQQqwmOF1RHgJqg8oFO4C6QYbZUY21gAcFWEXZuMSGKJGRB&#10;IHtQS5omHaHazqhcaw0pZpUPMPEIAC4wFZdyASaWDuqEA1va2XmpHXSkg2Al0joT69XRYnXHkpXF&#10;7Q7XyTtW+S8ZLnbDsQN/y3TfN7zbHT8R/4KII+r9Sx3VBz0DgQ96Zsok51YqwcG5lXghiJpG0cFs&#10;4iD9wbpQHAgODdSA6z11KHWkBixNWGrQKLTfAiYsg3CbhrpEQ4wMWI0BMjiTp4agBRmMN4nIYIUG&#10;IoMkoJ0BVe4FzpsktwmXYhCJ4Y42Ugxf2tz+F7heiQyOFz63bvKzaybOWjV+issvvGvBUIUXAAvk&#10;hWvFj0ReeO3S0cPJC/eLvvDBxwvwwikDxRcHi9nDxSXbimvGiiWOFx6dKob28EJKC4EX4NSCX+uh&#10;KccL28XHBTcXPF2fC7zw3geFF45eMwxe2N/wAvSF55y7QHjB7e+M/kh/cCH2a+P+C9AX1rd+fkfr&#10;svtbv3G8cO22//94YVfAwrNctFkzCzMVW4hgoRteiJogqRPJ7sXGOTxIzbBgAwsAB4WFSFZQWJAt&#10;m7uWFVJYsGkFkIKFBbQ/apAV3mYMSPQg1cEC0gpRYEE6IFVlBYgL6j6qyApr2x92pKCNUhUWwAsp&#10;LFBTkMcgK6gByaYVaEBSWaF0HxlYACkQFs6sygp257VSU3CwQOuRuo8EFkKLVCaaraZA6xEwQUbo&#10;eiQLRwEWlBcICyIr4JYRNAVZenIe1zpS8LDAm1F49LKCgwXRFJJ+R3QfVXxHFhaSIDMX1sAIMkw8&#10;gbBQkoKDhUhNICbgkYJCHhaC6UjpQCceExwppJoCYSErJZAXlBTE0lCTXEYpoiyASRYWVEqIep+K&#10;1yiwQEZNMF4jVlDEAWEBlRICOCgpsBhDVaYVWnaSp4MaZ1G0vKxooJNpMcJ069sdKKHtf7IbQsF0&#10;fyX753Q/7/597owPBhzks64ioT09LDhEziV7HmZEBwUHN9FTPW2spD4lNe+RwRUceD2muYaIGrIO&#10;JV74fjHBbdZQfofkdoUWZECDBTNADf+PvTOBtqwq7/x16JWsdC9NdNl2TOzENh2HdKIoMypDnBUV&#10;sGmHFmfSxsQVxbSGIIigoAJVTKKoIA4gIipGgaqiiqkmap7nAYpBKKreq1dvrDfc3f9v//f+znf2&#10;PufcWxNVpCtrr5t9z3tSVeeee8732////9viTfL2JKx+YFBokFZvZW8SllO0dZKlBjEmeZUBt18i&#10;A+7JlhcgBIsi7PusBpXBd66gNyksHOm+DBvbF/nUM/SFnBfOXTNxzsrxs5ePfmHZSOCFWf0nTt9x&#10;5BSvLyDpTF7ARHihV3hh9kDghc2iL5z+uDtjm/tkr/us54UrBtyNQ27aIV6oYgR7jPoClBfoL3Bt&#10;wbsFBxd8XOAFeLrAC8iDfHSbe99j7pTNo29ZOXDivJ4jb9/4N7esfNkPFv35t+e96Mq5L5yEfqqz&#10;njNp9h9cPhctkhBhaH0b+y8sbl2/vPXD1a0bIy/c0Sf6wvRdrXtGnwE/klqSDpy+0KV80PBr+wMW&#10;rKzQTAoNDZHy1qlqQOrehpTLCnU2pEoPkioLiaxgYSGRFQpYKJMCMwsVssLCNkjBwgJkBZBCAguM&#10;KmhgoUlWiKFmigtFtHlJSVbISQGxBcCCRhXUg0RGsKHmMzwpABY+anIK3IKNmMBXCgp4DaSwOpAC&#10;NQXCgpACRpX7KJBCxARVFsR65McX1gbrEePMSUgBpqNKTSF4kExOoSAFbz1STcGSAgCBg76joCaw&#10;91GZFJQRZGISCmSEK7CLaAIIMCBtCQN7rmm/o9x6BM8tnm52QE0ILY+gtptBKaEgBd/sSHxHjDDH&#10;IDM1hYQUEtNRrinc+oQEExQN8gkAgSPfLoGpBFQFVkewc9YSsiAZLQ2VIMDKJPmRRjKlLaQfLGww&#10;VzdFBR3E5VPuaaVSghROSgeZy0iXalmA2ZJM5xYN7FxEhCr5oCj/yrYiGt1zNLBqglae6ofpvmrF&#10;bzYXw7tbZnfz+wsH3EEyuvnbdvk7daexm89CPzj9KCsmER8UGPUaKC4eb1uSC8zHpe2Fp1cmJ6ni&#10;QNGB17y/4FVugL5gN4CTL5HVGnwzJX77FOG1mZIeITVotEHXBPTrT4eSggPuHhYZOMfdRhMNDDUk&#10;QgMSDTdiRHuSIAMGVkv8sklHbxL2gGacAYszoAbsy4BhVQaRGCIyMAF9qSKDSgyqMniJAc+XsOPz&#10;+vb562R8eW37vDUTX1o1/q/LR7+4bORzS0aQdz7N8ILkF4y+cNgMzwtzBt6weORNq8besdmd8og7&#10;/Qn3oe2BF87vd+CFmzwvLBp1m8Yd9QVsTHYov2BhAXPlBegvT0yIdwsOLugycHPB04UkyD/tcB8D&#10;L/xOeOHt5IU7Nr4KvHDDYvDCn1459wWTpZ/qcy6b9QfSUnXus77leeG7i1vXLQu8cMvDrdu2tm7v&#10;a4m+AF4w/VQPnB/p92ZNNIBANz+qgwUc79KJlHRPTUhhX8FCLitUKgvqPsIkTyvU2ZBAChyV4kJO&#10;CgoLtbJCRgqABZBCHSxoYCHPNVtNoWNa4V1L2u+OsABMaCaFRFZIMAFvkVbI2x+xV2qQFWKj1JwU&#10;dJtm7qoAQaFWU2gkhc8aWBBNge4jYAKGdx9BUEhyChJSqHEfKSnAesSBlR9NNAdMYKPUqCnQemRh&#10;oSAFjwnUFCgoFKSwpZYUkoQCSUG2Zi43OxInkh+MM4cNFAwsKCZgoQykoM/BwAheUEA8gQ1R8bhU&#10;UtBsQoIJ6jsiINhXZJmFETC2VmNCeKxHTFBY6MZ0xPIAxYPVESwIYG5LDv5Ij3DCWkVWOw0mEBZk&#10;UdR3RiUpqNdI3vpuMCVA8IwATJBhFASlA0waFARbm3Ee/EVVdICKrqjxuHTsX0kHWgdWTrSS7D5x&#10;XFfK8niX9XDHX6tDgEUD7mk08n9Fx3948y80nPxmlOhsYUoIwl5UcU44tRdnAg54a6/wklUpfgvw&#10;NZGAQ9mnRMVB5QZMVGvAVzJ8N8vRBhwM0QaTS1JkwESpgVqD3EzKbVeBDEmoAciQUwPub9wmRoUG&#10;3AZxe9Rbpd2jAWZOTUAHZDBCg+zmVhYaSsYkqMk1yPD1je2vYSMG5OB8kOECWJI8L5y/tv3lNRPn&#10;Gl5AfuG02f0nTN9xuNcXJPIceeHV03oPg75wb99RcwfBC29ZPXay4YUze93n+txX+t1Vg+6nQ+6u&#10;Ebd41G0ed09OuIG2bGR8iBcaeAFUBV6Ag2vqiPvJkLt8QJxdwgvb3fvJC6sHT5zfc3TgBdUXZmIL&#10;Bq8vyBYM0BckwpDzwm93CC+IvjAm+sIBzTt3gwMdf6eOF7qEBfxawgvWgMQ5FIS60U03pEpSqIQF&#10;2w0pb4JUZ0OCB2nPlIVcVqCykKQVGFuoIIUFQVZQZWFvZAUxIGWwkPMCowqJsmC3YFNqACzksoLA&#10;wqrgQWJagaSg7iPrQQqk4N1HhIWSrBB7pVa6jyTUbEgBykLhPoqkoDkFygqF+8jkFKz7CB3taEBS&#10;UgiyQowz03qkmgJbaiekEGAhkoLAQrQeFVGFMizgySIj7qSApSrrO5KogrceJWoCYQFPrkpNgS2P&#10;ElLQLLNYj6KDl7o8YYFPz0pMUN+RYgIYAfNACr5XSa4j6OqfFRTYHBXPejUd2WIgmauawBICr92T&#10;Qp2agKIlGCc8KRATCljwXiNlBEwKLigzAo5rEdXACCy9tBgLgOCXdnMRwQJCvsdBJRrwoAWEjozQ&#10;UJ0mP2qucut+mpfTPLIPiaDuj9iz4/vqL1b5p9edpcrjyfnP3zbjg14GFZMMHHDlFNcbibWsOOTU&#10;kCoOtCpFnxK/LIlPidxtkcFSg3I95Aad63ccSwSqMmCiNwebaOD9pBkZ4E1K7EniTYLKQGTwfkuq&#10;DEQG3CpJDYIM0ZukyCC8QJUhIgN5wSJDUBm80CDGJEWGze4SVRlgTKIlye/dJsiwvn3BOkkxFLyw&#10;YvRfvL4gvDAr8ELop3qHIIOAw9Tew6YLLxw9d/B46AurxxNeOMvzwtWD7uZhN33ELfG8sC3ywoRf&#10;UU9q5qf47cGz/4LqCyAp6AvghY3jDooMfFxwc0GjIS98Ypv7wOPu1AdH37Zq4CTwwp2boS+88obF&#10;L4G+cMWcF06a9bzLZj33sln/0UcYnnV1bKkq+sKq1k0bWtAXfrW1VfCC9yMlvIDN2p6q/do6gkDH&#10;X6gjhe6VhQQWdosUurQhVcJC3grJkgLSCpUepNyG1CwrQGuoUxZACpWwkEQVSApIN6ewEA1IakNi&#10;rtl6kJplBWSZ7VBSoKaQKAtILlhMsLCQu4+8rBC2VNCogmKCwEJsf6Sk8HHf/gikoB2QrPvIkkLR&#10;K7VRU6DvSF9LmkKEBTBCggmwHgX3kd9MgVKCvLL3tXcfiYk0FxSykEKiKQAZtOsRQwrABAx4VgtG&#10;8NYjuI9EqiYgREygAanYcM1bjyAo0CJL95GqCc2YIJpCfLoRFgpGiIICWx6pmhBIgY3KzY7MAIRK&#10;3xF5oaOgAHZQRtCJqgmY6KO/ciJFQpXjSCsKnWhpgQkO1jGC5BEYSYBqEIeVEiq9RkFHMJiggFCn&#10;IygXJJNKi1FRre2mv8hWgx3poM5NVFmvNh/M6+EuK+2K/+GgW7QXY/Gg24djj/8mFf+uLoSS5H/V&#10;fM71p7vFDjQv2eukNPfskHiWiqtxD6xKQIboU4L6QNzWfkqShvYSXokafCCacgO/znUOpUpqoMpA&#10;cCAy4FUXKNSbZO1JggyZ0BBUBt/zraM3CcigcQZSA+IMXMkRb1L0kTLRwIUg9SZhNzdVGUL22fMC&#10;Us+QGLB3Gwayzxd6iUFUhjUT560e/9JK4YWzlmK/tiHhhRk7jpq6/bVTwhYMh92xXcbU3tfM6D3y&#10;vr5jwQtLdr1lzfjJD7pTHxU/EvIL0BfACxf0u28NuluG3d27hBceHHfghUGvLxzihQSO4EfCOQEv&#10;QH+BCgMtBooMdBmoM1cOui97feGT24UXTntw7O1rBv92Qe8xUza/+uerXvHDxS/9zgPCC5fNBC88&#10;BxLDZK8vXB23bPu+54UbDS9MGSzyC09bXth7WOgoKzQ7keqUBc0sVJJCXWxBbUhdygpKCnXKQpJr&#10;DuAwv203VoCaoOOYBWmuuVZWMLAQ9mteENIKDCzkpGCjzRYToClYWaESFtAHqRIWRFPIQs2+XWoB&#10;C8VmzVFT0J2aEwOSkoJ1H+UGpE9DU2gkBaspyM5ra2UwqsBeqeo+IizQelS4j3xz1IIUCAu+l53Y&#10;Rz0p0H1UxJmj+yhkmWNIQaMKhaAQNQW0wgApTMKIXY8YUmDvI1UTFBPofbUJBSbpEkbAW1iPmtUE&#10;KygUCQXf74jWI+s70mxCpaCg+WUVFDiRZkdUE2A9KruPctNReI4/KVICzQOVdKAHwQgyoiFBWUDp&#10;AJPKg4ndSOMJQUeIgICiJTBClBh0A7UgItBoZADBigh1jIBl2Ao66EJBSAq2SvmgVOZhC+P+0khW&#10;m/OSUo9o2dnNJCloO0JB+vtdg0BDzb9k0B0ko+4v2SVl2JPTfCb1N7v5jPA7+uHqJLke7NvkQiq9&#10;VXwo92gN+lf58k5Eh5LiQLkB4GAUB7ADwaGgBnwfTbNicQka0hfqLzuU8JWXUEO91iDsYBqsNWgN&#10;QWjYWuSgKTQoNag3iQloFRogN4hoyxZz0ZsUhIbYxVp2zIzqMO7qyD6nyKAqAx4Wm9oYsimD54UC&#10;Gda3L1znVYa1wgvnrhw9e3nghVNn9Z80o/dozwtEBoGFO3teM633tchB39d33AODJ3heeBd5Yas7&#10;Y3vghQv73TWRF5aNuocML6A8xjiw/3ew6QvkBfAUqAq8AMKCLgN1BhoNnF2f3eEKXljteWHag6++&#10;Fbyw5KXXIr8AfSH4kcgL0BfCFs/kBdEXtgR9QXhhJOSdDxAvHFyxhXLTVFUZ6jxIPN6RF4gG+WuD&#10;uNAAC1ZcoAFJkSHPLFTDwryJPK1AXqg0ILFpKjZTSEfkBcACNlbgLmyqLAAWLC+QFGwfJOUFJQUG&#10;FiphIScFySxwC7YqWEBaQQMLkm6G+0gNSCvbzbCQuI9SWWFNW2HB7tTMRHPiPgq9Un1UgdFm7tRc&#10;2fvIJpoT99F5qikAFjwvXLDJYYScQmx8VLRI9V1SLSkILODO70lB9lPwgkKiKQATtEuqhQUICjaq&#10;IAkFH6ADLLBln/JCSCh0yjJTQKegILAATPAD1qPgPoohBajweD5yQETgEMcRh+8okmAC3kpCoYoU&#10;dE2v0BHis7uj6SiYDTwmaH45MR0pLOSkENQEH0lQRpDwMofBBGoKqFs4uP5J+0RBCtZ65OdUE5q9&#10;RiSFBpeRXbZNLEYdASGhA77VIlCrxLpJN2Wn1qh20lzW4qf6yx1r5rpiG8cPEhzYm79G3b+u+bTw&#10;7DWcZD29Omn4KOs+fRzXS8VOSqRgOrjiagzRmNhkiZeuUgMucuXihBrwtgIczBeKJiUiQxD4/JdU&#10;FYcEGUgNyXcfd4Y6exKRgdQAXkiRwd+4GH8OyJD0TaryJtUloCtVBt60FRkoMRAZqCmHJqtlZCAv&#10;YDFKeMGrDNAXZKxtf2XtxPlrxs9dFXjhkwuGwAsneF5AhIG88Jo7t79mivDCEdAd7tspvLB011vX&#10;jFte+D+97vN97qv97tuD7tZhd+8ut3zMbRl3PVFfOMQLCSupvkBegBazdFR0Gagz0GjAC2f1CS98&#10;EPrCQ15fWNh77F0PHfaL1X/1o8V/ce28F181979Mmv085J0nyRbPyC+UeOGGVa2gLzwhfqQpyC8c&#10;SF7oaDTq+At14sIeZBbydHPHzEKDEwkQAX0hZwQ9UgcLdR1Tk4CzMgInlaRQCQuHz5+oNCAdXS8r&#10;NHuQNKpAUsiVBSUFhQUlBUxoQOKrkkLRMdX3Qcphge2PICskygIxoUQKKwIpoFEqkAGkYN1H1oDE&#10;jRUSWYE5BXUffXptGwOYkEQViAlWU5CcgsEEaAoYX1wn1iMd2KaZgkI37qPQlcIrCwUmRFKwzVE1&#10;pwBGKDQF7zuSkAKtRyor5AkF3/XIagoSUvCdUa31KCEFagq23xHmtuWRuo8AC7mgEHZbyzBBGaEg&#10;hRpGACbw8SpBZjti+yNlBEygJsirVxP4qsJB5YRSAtQEkkKOA6wW7HECAo5bOtC51B6GEYKU4I8o&#10;IARGUB2hLCWQHagjNGMCCqSCFLK0cmAE4zJiJYbXZkaoBATFhMrKsKGStD/SynO3itW6ujevk7uv&#10;uuV/O1QxllQd5G/iR0/9yP+S/Dvkx7tkn+SkVZ5b/ZjqaEJ/wX64+Ty5VCwv6LzWs6RyQ7xccT0X&#10;WZt45VeyQ4kakJKOJiV8s/gdpNYQkKEsNPD7q99xIgO1Br0ViNDQSA1y54nrFSk1+Bw0b2i50IA4&#10;w02GGuBNwk40EGRtq1WqDOAFDnqTbJyBriRSA4VjVRmwWERkkN4XPv4MfQHiAnZwg8EVjVU5vrq+&#10;LQMSw9rx81ePn7dq9F+9vgBeED/S3b3wIx0xZbtHhh4RF6b0HD6t98gZfQUvrJ14N/SFx9zpW92H&#10;t7tP9bp/7nNf63ff8bxwn+GFobYb8+LCIX3BIgMBCn4k8ML2CdFiQFjghZ8Pi0YDZxd44cwe97+f&#10;cO/dMv6OdcNvXLTj2OkPH/bLNa/48dL/9t35wguTZ/8RecH7kXx/pEWta9kfaVXrJ+tatzzU+uXj&#10;nheCvvDM+8bSvDPzCzPHnzlrYj+NjizQ8Rf2FSyAFPYAFupkBZJCgwcJyJDDAm1IgAXNMucT3WQh&#10;gQW8tbwATODIMwt1sAAPEk1H9pVphRIsREGhSCsYA5KSgpUVwAg62DdVYcGSAjdWSNMKVQYkyAo0&#10;ICWkwA5IFbICDUieFCphocGAxC6pARYgKxhS0M2a80ap6j4KvVIjKVhYCIlmk1NIrUeIKnj3EXIK&#10;gRS8rBBIwVuPSnFm4z4quqRG31EppKDuI68mlKxHUKW9lKCCAp4jgRR8E+9KRoCmgMcQuh7Zxke2&#10;5RFJAVm8HBOCoOAfdnjesd8RXhNMwFs2J8+lBGIC2xImpPCrrWF7NSWF3TIdMZigjiM8/VVNYEmA&#10;VwsIerDOccQaI8EEqUZMa6OgIGC1k5hglj2LH8FBEXe8BQvUDdRI3SQRYDQKS7VxIy2LCbrAW0cH&#10;WtElVR/f5sVhfkSrSkw6Vp7yOzUOoqTE7QYKKsppDwINBf/SIYexzA+d8G3l6/Iht89H5R9kD+pf&#10;DJOGf0v+z+940vQkV34K+lFWfo78aX4B2CPJVaRXVzLRy7I0KV/JCTjUKQ6ghhI4aLrBf/UADiLz&#10;sU0xcw1lcLAOJd4BKqihxp6EpQm6HyupgT0ZSkJDd96kpG+SGpNKyOA3dFNkYNuK3JgkTVZ9uu0S&#10;70fi9m1IMYAXJMuwXgb0hQvXjl+wZgy8cM4K8SN9cv7gqTN3njijB34k8ALGa6EseF547V07wAtH&#10;37/zdfOGTly6623rAi+8b6v7yHb39zvc/+1zF/W7awfdL4fd/bvcyjH3sNcXhg/xguWEOLe8ABUG&#10;Wgx4AboM1BloNHB2Qa85E/qC54V3rh0SXrj7kcN+tfYVPwEvLHjx1cIL7I8U9AXpp+p54ftLWzes&#10;bP1kQ+tnW4QXftPbivmFpyMv1MECjncpLoTYQrYX297bkHYXFoAPlBW6sSElHqQuYQGkcMT8CQ0p&#10;6OSY+W2MPN0MTOAoPEgZLGC/ZtUULCyQF6yskCgL1oCUeJCCsuB3bc5lBYEFrylYZaGaFKIHCbIC&#10;MIEGJG7BBk2BsoIlBSsrfMpv01zAQiQFlRUAC8AEa0CispC7j0JUAbKCHxAUOKysAOtR4T7yiWbs&#10;uSbbriHRrLBQ5T4KmoKxHkFZACyIrBCtRyIoeE2hlGg2pFCEmr2sQN+RYIIlhRpYEEwodz2ioGCz&#10;zOyPSuuR9Ec1viOxHnlSQJDZ+o7ykEIlLDDIDOsRcwqqKQRMKKeY9YlMNQFmgGodwYeXoSbAgUxA&#10;sK+gA4WCnBQCJpQdR+phSDAhtxuV1IQME2g3wmsdHfC4rqMWS6x+uTWICL7JTMckgtZglYzAyi2p&#10;65K3tgJM5lpS6qSytuRB/k5laaqFq0461rr4BVbIdSU0qms7tALf5wX/AfkP6j8HE/vPtEyhc5wo&#10;OUuNRiw985jkn1H47DIG1M+dk+Ty4NvkcuLbBBn4Vq/V0kRFB3/Bl74LUXHIv0cFNTDaEF8pN+AL&#10;K9ZBrwCS8ZNcQ6418F6BGwXvITbUoDefEIWOKgNuU1ZoADJgDURVhjwBjYWUEGfwe7rJ8gtusLjN&#10;xqZJUBnYNElVBg0yYGuGxJiEez4kBlUZGH+WaBtibptDhEGQwcOC8gL0BfLC+avGlBdOmdl3woye&#10;Y6ZtPyJIDD2HAxmm9Agv3L3z6Pv7hReWjb5tffs9D7n3PuYsL1zc77436H417GbucqvG3CPjrnfC&#10;HeKFiAil/09egPIC/QW8ALZaMeagy/xiWJgLzi7oNZ/qcR8CLzw8cfK6kTct7n3dPY++5rZ1r/zJ&#10;spd+b+GLv/XAC6+Y80eTZz9n8uz/5PdrC34k9FNFfkF4YV3rZw96Xuhp3TnQumukdffoM++t6ae6&#10;f/SFvc8sQHqo44XdgoU6WaGjE6lOXGj2IFUqC93DQpeyQm5DAikcVQkL3oOUwIKSQqEsZKRw0oK2&#10;hYU3+6iCBhYqSQHiApQFSwrcgi3dsnlJ+zQvK+SwYElBxYUPlnMK3IhNogpRUCAp0INEUlBYUAPS&#10;361uYyCnoFEFqylAVqD7SD1IqikAE5QUcvdRMCB5DxIxQWQFrymIAWl9+0s21OwFBWgK0vVIMcFP&#10;mFMQZSEO5BTyxkeF9cjICqVEc6P1iJJ0gQmm65HGEzhhlllIwWsKlBWC9ci0PMK6Vq4paDyBpAAl&#10;naSQCwoI93UMMpdCCt6DdNvWotmRVRN2y3RkGQFzZQRMEkxAkYCDssZYxgS8rVMTxOQQDQ8iGTTa&#10;jfALJIW8vEmOiJSAYcwYdUYjKx/oXMutSkbAwUpMqCz27EEtDuugQH8Bk7zm1Iq0uXBVEEgWzBu4&#10;wBbPnD8FNfyKYbc3Y3//DXEe8EfwbAAcMFF8wJlMzq0ARQ1N6KeWcwQ/7vxi4HF75SRzJYhKaqh2&#10;K6ncAK+d+V7wO6JkjYn9KhXUYHd8i1oDkaGINpgoNL7vqjXwjqFRaN40cCcBMjRQQ7GmUe6ehA0l&#10;rcoAfEg3aIitVtFlWrxJGB4ZsErDpBh7Visy4NZdUIPfK0dcST6VJsjgqSHk17Cy9JCMy9BblZFn&#10;LEmxV9KG9kUY69sXlXhh1+eXjXwi6AuSd7a8AGQ4/K4+8MKx9/e/ft7wG5eNvgO8sMX9z8fc+7e6&#10;j/W4T+9wX+hzX/e8cNuwmxV5YYfnBW6+cMiPZIFBeQE8BaoCW0GRAWeBtr47KEoN9JpPgRe2utMf&#10;mTh5/ciblvS+7r7HDv/1ulfeuPyl31/0X68JvPCHgRfmlnjhBytbP17Xunlz6xe/a/0m8MIz7h59&#10;1r2ZH+l+3091//BCR6NRx1/YS1gAUzSTAnihIeNcBwvNskIlLMCGBE2hWVaAMSnXFMgOakNSD1IC&#10;C96AVAELoil4WcHCghqQSspCGRZsu1RqChYW6kgBsGBJgZqCepA0rYAOSO9dVtUEyXdAUl7gxgok&#10;hSSqgFwzBgUF1RQgKySkAGUBggKHYgJkBSoLAgtRU0hIATkFjSoQFlL3EZogYfM1P8SA5GGB7qOz&#10;6T7ymQWQQklTyAUFNLjGzjgqK8TeRyAFkRU6uY+ICYWmUBYU5FkQQwoqKFwVm6Myy1xnPcoxIWyg&#10;EPujghFUUwiCwuOO8QSabIUUPCZUkgIxIScFqAl4UFJKICao+0gEBW89ou8oxQTsmuSHrunZSaXp&#10;iLyAp7wFBL5lJYBXkILEHsuYoIwANYEjLEjmjqN6u1E3XiNUOKhzAiPkmOD3Sgs6QpXLCJjQERDI&#10;CFqncZJUcflbrf/zmrB7yaCuEK3kghwKUOXawQKYr3tccjfV+SNuReNYOeL24Wj+s+SnNVSyx/92&#10;hQhFCXvOLUfUfXAkiIQH6y6VZnZILsgcH6p3hfPsgAh/Cg5RbkioAd8vVfSkgRKjDZEa0KkM32tS&#10;Q/iaG3CQ24Ifxb2iN6wz8MbSEGqwiQZtzoCJCA1PFkJDjgzsCKF7uiXIIPfkeH8GNSTGJLADFoIU&#10;GcSVZJABKgN4wUsMvlESxOvYW/XiDe2L17cvXtf+2trxC9eMQ1/40opd9COdMnMn8s5BX5gq4gLH&#10;kXf1HXXPzmNn9r9+fsoLH90uvPDFPveNfnfdkPv1sJu9y60ec4+Ou0O8YBnBzskLICnwAs4SeAGK&#10;DDgLtAWNBkoN+OtTPe4M8sKGYegLr5/5xGv/bf1f3bTipddFXrh8DnhB887iR/qezy8g75zywjD0&#10;haeSFzqyQMdf2HtYgBNJTUeVk/0BCwkvyK7NERaaeQGxhVxZsDakSligAQmyQq4s5LDADkjNyoKQ&#10;AobxIFlS0P2ak7RCLisoLJR4IRqQICtYZQEdkBQTOOFmzepBKm3E5mUFVRa4C1sOC5AVAixEWaFE&#10;CoCFcqgZyPAZPxJYQKKZsICcgo0qABZAChhnY3gDEngBsHDOBgdM4AiwUHYfqaxAUoCgwMGcAknh&#10;IkMKwX30YNl95FukFqTgN1NASKGUU4jWI4WFIqTgrUfS+ChuyoyJdj3KQwpJTqEghXLLI5EVYkgB&#10;bQCTfkcqLtB3ZGFBMMEPkIKFBbiPAiZAUPA9RnJYICbk1qPACDWmIzzTuR6Ixz0nSgosA4QUckzw&#10;+WXFBExkKdL3OCqpCRQUfOGR5BEUE7DCaRc8da4rogUmeFIovEaNmNAlIFTqCCjScjTgEa36OGnA&#10;hKRc5Ftdi1400G6qNjMfviUCzi0XNNNBXUVdcTyCQG3BP+xWHoSjilAK0KgBCvvP7wYuFB9w/kkQ&#10;IjowAFIlPehnnegOlVeOva7yay+hBrzNwUEv+GJifEqFEhe5m98v/bpxUsgNpAZvUqp1KO3wqqJn&#10;B0sNFBr0ZtJBaPCLGzQmJd4k3gOtPUlvmLyFlrxJiD97bxJVBtyZ2WRV4wwqMcjtncjgJQaAA3mh&#10;MCZ5XkAzPTxWLvF+V8k+w5W0of118AJSDJ4XvrJ6lLwAfUF54WjkFxp4YYNTfeHjPe4fdrh/6XPf&#10;HHDXD7nfjLg5u9zaMffYuOsz+oKtlg/I/GDrpwpkUF7AuQJhgbNAW2AuKDVf3On+PvLCezaMvHlp&#10;n/DCb9b/j5+u+IvrFr342/PoR/rD0B9prt/febHs74z8QtAXNrVufaz1b9tbd/TTj1TiBTRWnTn+&#10;7P2mL3TEgeZf2HtYqAQEe3B/wEIScFZZoaO40D0pWGVBZYUEFiwpqLKQyArBhlQlK1hYoPsoepAm&#10;FBM0qsB087tMByQ1IHGCdLOmFYgJlhTYLjWBBcWEkqzgNQV2TKWykJBCslMz3Uc0IJEUClkhIwXq&#10;CzAgUU3Q17P8fgrwIMmWCj7RTPcRNQUhhXVtYoLKCtQUClLY6CTRnLiPNgZGsKQAQQGYYEkhhBSY&#10;Uyg3PsJdXUa0HpVIoUpToKygG65ZTMD8Wr+NgvqO1HoUNIXoPpL1K699q6AgC1zcl9lgQqWggF4f&#10;fOrlWeaEEdR9RFJQTMgFBRzJMYGygsACmpZEUzFX/MgIBITkFW+JCQkjWMeR0EEcJIVu9kogLxAT&#10;kipF33LZE68lRlBMiE2NICXsZWbZFmB5eWaPaCGXo0Hxo8zQrrViHRSAF+xKNStPu46NorR7IkjK&#10;XVsJyzxSQOWkQ/0/5FY+vUYDzjScB8MUyclseKsfkCUIhQiZZByhF4bFSVxIydXFS8tehzq3l25O&#10;DRVyQ6SGVG4wWgO/d/o1bNAaZE0gag24CYjCGIdFBrmNxF2hCQ5CDVXdk5BooHky3NZMooEqw61G&#10;aNBEA/esLFQGvw20qgyMM/AuTWqgN0mNSexZgRu+uJI8NSQqw2TfJQNPFijXsoMbvElABqMvfHX1&#10;2FdWjZ67YuTzS4c/Pn/wPff3nXBXzzFTtx/p885BX5jac+RdO466u++YWQOvXzDyxhVj79zoTol+&#10;JPDCP+5wZ/e5SwbcDZ4X5o4KL/wOvNCW9XP6kQ4II9g/9KDiBfzFlBdAVeAFnDFwFmjr+iFRasBf&#10;n+51H37Snf5oW3hh2c43zNl2OHjhZvDCwhdfM++Pr5jz/MmzhRewv/Plc//DlfOecQ3zzkuEF360&#10;tvXTza1bH428MNyaUdYX9hsv7H1s4cDCQmX31I6BhURWsGmFZliokxWoLFhNgXN2Q7KyQtI3VQxI&#10;0YZk92u2soLAQpkUZG8Fn1ZQWEhIwXqQyAh8PdlswWY1BSsriAEpphUsLCSYgLeQFdj7qI4UKCuQ&#10;FKz7iLCQaAoKC6FdKtxHNQakJKogaQVPCtQURFZI3EfABE8KhAXmFMAIOmSPZo8JX7ZxZrqPNrYT&#10;TUFIwcMCDUja+AhxZhn1pKDbrgVZIQoKDCnI6xYZeDTIhmtGSlBeCCEFk1Ao+qOWMYFZ5huwluV9&#10;R4EUypgAUlARQSeVmKBqgpqOLCZIPIFqgrYi5OPVBwbrBAWQgjRErYkw67qf6gh4uHN0lBIUE0RN&#10;QCsVH0wIwkG94wiLlnUiAksULnWmjGAwocFrpKupMBRVDq2pikIL22kNdFYQkhIOb1nF2UovUQ3y&#10;+pBHUDrqsFCAOUpNHVp/NtSoxY+G3XI/Ah2YYrikDtTVz08vCti3f9v8nBiFokRVu8MR+vFhop9y&#10;8bnXsIO9nMIFZvChS3DIFYcKcPCbOOCr1KVJKdUa/F5v1BosNXDFIKcG3Ez0xqL3HGoNsogRB5c1&#10;9FYmQkNEBvACR53QoCoDhQYouXI39n1WgQy4USfIgFs6vUlUkKEyhI5J8Kb6DaBVaIArCZYkLkZB&#10;YuD2bd/w+sLX109cvHbc8gL0hXffl/PC9sOn9hwxfQf8SMfN7D/e8MLpv3MffNKRF87pc5cOuB8O&#10;udtH3AOjbh14YUJ4YeQQL1hoMXPyAs4PzhLOFXgBnAVeAHNd0u/O3un+QXlhY8ELf33zyv9+/aI/&#10;u2ben1wx5wWTwAuzwAuIPIMXnvmtha3vwJK0pHX9ioIXfr1N9IVpw+JHusfkF/YbLzQLB938dG94&#10;4blzJp5f3wqJ+kKDslAHCx0zC5YXEg9Ssw2pUlngQcQWKnnBygpWWYCsEJQFk1nIZYUEFnTLZvJC&#10;nlZ468IJCwtWWahMK6isIMpCmRSoL0BTOH25SzxINCA1w0KlrGBzzWpAsmmFAhYyWaEwIPlEM2UF&#10;MSBFWYGkQFig+whRBSsr6JYKKiuc691HgAUJNRtYEPcRSQGv2AcHG+L4kcgKARYiKRAWIBBzyJ0c&#10;qbQaWUFu+/7+H3jBPw4kpwAZumw9Ek3Bp+FUU+AzhbDAzqgMMuPRE0jBdz0iJuDV+o4oKODhpYzA&#10;icroVlMAKbDZkfUdARbUeqSkgEkw+saJPl7zbEJlpyMKCvrUtqRANaEimJA5jtR01KXjiJjQQArE&#10;hFRNiA2OAiNwdbScStgTRuj3W+7WkAKrsrxaU2TAj2xd1z0maN3IiaIBJra8LCjA9iONREAuwGsh&#10;HJj6VuggL4BxZM9qbPOfWjXs9sEYcat2a+z1H1o6G7t7Esw/X/478TwLRNjzb+bVn10MUPMTL10G&#10;ZXCoVBz0wuPEXp8qNHBSULC/wpWOOdFvSjFRuSFpphTlBlUZOEmpQUMN3nxYGYWG0ECtQXkBE958&#10;cCPiSHgB9zGqDLizUWjATY9BBqoMSQgaN1LcVPU2G4xJPimmyMDbNe7bqg4HleFRuecTGfA4EGTw&#10;D4iADLFjkqSePTJc6nlBkGGDDOWFC6gvLBkmLxwPfWHKNvZT9fpCwgtDb1zp9YWHnPLCZ/rcOTvd&#10;ZZ4X7hhx8zwvPD7hdrbdrkO8YBjBTi0v4FyBsHDecPbAXJf2y/kUXtjm3vdo+5SNo29Z0X/C3G1H&#10;/HbDX/90+V96XvjjK2aDF7Sl6u9dZXjhB+CF1a2bNrZ+/mjrtm2t2z0vzBht5bywr/df6AYHGn6n&#10;jhRwvJuGSIAF6ziqnDfAQmXAGaTQERasDSnxIDWICw2kkGOCigtsgsTAgoUFKyvAg0QbUgUslGUF&#10;5pqtsmBlBcwBC7UepMXFLmzqQdK92DCxmkJBCtiv2fRKjWkF2aZZB9sfMdTMJkiVskIlKSSagsDC&#10;Ghn5rgqiKayToe4jaAqFrLCu/c9GU2BOQTQF8ALTCrH3kWoKIIVzo/soIQUVFJQUFBPUg2TdR8AE&#10;kgK3XeMNHJigpCDxNOy2Y3ZSSDQFkRWICRkpYH1JMUGtR7Y5KklBN1yzmoJiArLMWNfKBQUEmeta&#10;HuVBZhUX8IhUTMADFPqCFesVEyDi56Sg26vpQ9kCAg/aJ3iuJuSmIzCCOo4K0xGkBAYTOCnHE4gJ&#10;SdVh36aA4HUE+Ks1mCDx5LgdlXY04kTLnjopoSifPBpAR7BDa606NNDCLKEDLeoqFQSuIaMm1InW&#10;hwkXgBHqyks5XgaE0kI3C9ekmsXb3a2Hy79fgQO7Vdsf/L+c0ceenLHyaU8+F+WIpk824iGuB14b&#10;qjvg0kouKhyxl19+rfKIXsw60Ys/oQa81S9OmHhqEIdSf6nJGDQ+pXj7nc0dShQacE+w9qSSQyk6&#10;G7sRGlRlwO2OdzmlBlUZEmTAXTRFBt83CXdjaZoUVQZ2WA3U4JViUAPu9kQGrBcVWQZVGfA08Tu4&#10;obcqnjiSYtjUxvjmBhngha+vG//amlHwwnkrR85aPPyRBwZOvrfvDdN6EF6IfiTZte1wtEu6q/eo&#10;e3ceNwv6wvCbyAtbAi98oseBF760000acD8acneOuPmjbsOYe+IQL1g8yObkBfAUqAq8sH5MzhvO&#10;Hs4hziTO5z/2uo896Xlhk/DC8Z4X/ubmFX/5g8V/ds0D8CO94LJZz79spmzxPHnO7185T7Zsg76A&#10;CMP1y1s/VF54snX7TtEXZuwCLzzjvlJL1Wc/TXihG1joKCt0FBcSXoAHabdgIZcV6pQF7shWxwuV&#10;sAAbUiIrKCwUmkK0IREWEgPS8QvbGGpDElkhGpDoQbK5Zk8KbcgKVllQG9K7lrQx4D6qNCBRViAg&#10;2FeJKqxwCSx4WSEjhbirAmFBOyDlBiR0QBIPkk80Kykwp9BMCklUQTWFYEDyUQVNNFNToAFJcwoF&#10;JsCGpKSwoW0NSEFQQKLZawqgBo0zExOYVgikYDUF7yBNMIHuIzCCjIdlcNu1Qk3AnT9qCrmgQE1B&#10;SUEUaq9T2xapeL6wNR8WqbCHAknBqgmKCbma0NDyKJES6jChIIXY7EhJoRITFBA4UUzQ44mgkGQT&#10;gpfA9DgKUkJ0HJX2SqhihOZUAgoPFiGp4ygyQgIF9i3Lm0o64EHUQlomyaQREFBoJSu3eBvqsXKR&#10;1gAIRaUXaz9WgFxJ5qtqB001ZKSDtP6s1AvKdX6XRW+KA12U96tH3L+n0UHaKNNEl2dVfs0ShNUg&#10;jAxR99HrtZGzwx6Ag8KCneg3ohtwIDWUTErxC4uvbTM1UGoENYhB0WeaeOvI7UmUGLheoVqDTTTo&#10;nY0rJHVCg40zEBmYZVBvEna3wbDIkBiTsAr0Pd80CWk1qAxEhpIxyZtXr0BjVb8wJciwWXjhEs8L&#10;3/C8cNGasQs9L3ze88I77+07ftr2Y3x4gVs8B16YDl7oO252/wkLPS9scqducf/rcXfGkw688E99&#10;7tydbvKA+/GQmzLiFnhe2Drh+g/pCxkm6AHlBZwlsBUIC+cNZw/nEGcS5/MzO9zHtrn3P9Y+ZdOu&#10;t6zsP/6B7UfcvgG88LLrF8KPJLwwadbzLC9cveAZ0iKJfqTVrZ9CX3ikdZvhhXsreIHIsE82d24Q&#10;Drr5UZ240BEWICs8b66MSkHBHuxeXOgSFtSGVCkrVPJCMyzUeZAgK1QqCzksILOQ90FKYCGXFSws&#10;QFNgHyQLC7QhIa0ggYV6WKABqUJZgAHJw4LlBcKCdkxlZoGyAnPNVlb4qN9/jZoC0gokhbC3QnlX&#10;BSUFlRW4BRvdR4wqlGSFdW0kmouNFWKX1DTU7HdV0PZHgRdACj6qIGkF7z7i5muF+8jDwlexS2YG&#10;C2x8JLBgSAHbrhXWI59oVk2BggJhQTdoLmCBvfLoPipHFbRFBmFBrUeYWOuRJQXAQvfWIzy58pBC&#10;SCjEfdaUETDRPde60RT0eSpSPpodRWVfocDCgh4kKXRvOpLnvh8l01E9IzSoCbpQWcIEtRuVLUbd&#10;M4KWQFoUWUywVRPmZIFABDkslBkBi7pNmOC3P1PhABMFBK0AK+SDCAUN2oEWn1yp7rZqLde6JTTo&#10;ggtQSO8TLlgz4mrHLrdmb0bVf3nv/867RRA8q+EDakC2DB8CAxrbEj7cSoLANcMLqbi0jOKgF6Qq&#10;Dgnz6hWeXPmlb0fWT8nKDfjqiZzncw2V1GCRgd93kRt86yR0XqXQgNsFN4YOESd/DyE12By0LlwU&#10;yGD2aLAqg1BDjTcJqy4gBY7EmARqQJNVQQZmGfAad3NLjElABsSfgysJjwlrTCIveOVatGzPC5du&#10;bF+CAWTwvHDxmlHyAvSFDz8woLxg9IVtR0zrPaLghaE3rxw9eZPknU9/3H3oSffJHvfZPnfeTnfF&#10;gLtxyE0bcQtH3cZxd4gXFA0qJ5YXcK5wxnDecPZwDnEmcT4/u8N9XHjBnbJ59K0rB06ct/2oOza9&#10;6paVL79+0Z9/W/ILLwQvTJpl9QXhhWutvvBI61dbRV+YOiT6QsYL0iLJSwzPmjWxl8jQDRE0/M5e&#10;woKFgsp5AykkmQUlhY42JMACecF2TKUBqdKGRFKoCzhj84VKZSGXFRqUhQpY8LKCKguJrABlAaRg&#10;YYGaQk4KEBcoK/C10oCkW7BZWQHzKlJoAxMsKZzhNQWBhRWyC1tJWVjVBiww0ay55lxWYE5BYYEG&#10;JN2sOccEhpoRVVBNAQYkbX9EWAiagiGFQlbwmgIMSLpHc/Ag2d5HjCpsbCfuI8gKhabgrUep+8iH&#10;FHDTBiNYTKCskFiPpEtq7I+K9SIsHOkQ61HmPrKYAF6g7yiEFEycObEe4UmUawqVCQU8y+oEBYjs&#10;7DfObILkmv3Qp2StoODbjCgOYMInrz5/9Uc4QkwQO3HeELWsJsiqoFcTaDoq7Eb1pGCriGQOUsgZ&#10;QR1HFg3m9Dl9qzVMpZpQ0hHKIgI0BS2WtHxKdISADGVAYDGWLOrybYOIoHRQWf6FgxET6rQDVI9S&#10;hTaUoNmPSkQAWOgCCpqr69o6Py/UTdm/Fl1cDpqR8kj+N8+O1J2TzuczAlpXn1okiNIF4PGh4bLh&#10;pQVw0MsvuTh5xVp2sPjAi1y/CzpRdlDWxqRi07fYf6ySGqzWUIQa4i5vak8CLzSHGninUqGB9yvd&#10;1k1XRTDJhQbrTVJkoMqgWQZMcH8uVIaIDOCFMPzqkEgMERn4mLDGJLhYuYMbVqVkx+fNIjEAGTDE&#10;krRu/OK1Y19d7f1IS4IfifoCeIHIIEGGab1HTu895t6+183pP2nR0Fs9L7zH6wvgBegL4IUve164&#10;yfPC4lG3KfLC6KH8QiUtxP5IOD/QF8ALm8cdzht4AecQvIDzCV74xDb3gd+50x4ce9sq8ELP0XeC&#10;F1a97IbFLwm8UOQXkHeGHynwwnXLWj9c5fMLD4u+8FvyguQXEj/SvuKFBhDo5kd1sNAxtkBZYR8q&#10;CxYWOvICYgtdygpKCnWwUCkrAB8qYQENkVJZYX67gRQUFqwBiZkFSwqqKeSwQE2BpGA9SEVaYWn7&#10;tGVhFzYLC5JrzmQFkoKFhQ+ZXqklUlgppEAbEjWFICusbp8Zd1VAtLmOFFRWYFShyCn49kcMNQss&#10;+KhCQgoMNVe7j7wBiYKCagoiKygp0H2EULOXFSwsaAckNj5iToHbrgX3UYwzd+U+gqaABSK/RqSM&#10;oJPurUcCC54UIGfnmMA4s30wKSboBIxQ1/KIggIxAa98GhaYEI27JAX73BRBIcMESwp85io44Fks&#10;2YQyJuSmI1kJxDJgJSaUIwkoBjo6joAMKSZog6NESgAjRExosBtpbaPVTrPXKAGEBqNRUoMlgFAs&#10;88aFXyz/dmYEDwil4tA3LAIUBNVgd+igQIMaKKgrepPj1URgin/W2wdP/b///iYlssggAicqOXX5&#10;2wqg6JIgIjswPW2lhzp2UHDg1Uh8sNctwKGOGnjlKyzoRL9H+s3iRDldyV20Bi832F0bKBfalQGl&#10;Brk/xIUFCA24q2iooWRPiisY9CbhfqUT3MFyZOCdEPdJTDTOgDsnqSGJM+AObI1JuFcXyGCyDIwz&#10;sMlqQAZkGeLKEpCBxiQsPXE7BvCCbN+2uX0ZxkYZkBi+sW78G2vHvrZ69PxVI2ctGUJ+4Z339SHv&#10;fOxUsSSRFwQcCl4YOHHR8FtXjZ282Z3ycPAjndnjPtfnvtLvrhp0Nw+76SNS96L6fXLCDbQd6uEJ&#10;XxvXVM1P3eGDsJ8qzgzOD87SNs8LS0bl7OEc4kye3+8+l/DCfORKNr3q554XvjPvRVdCXwAvzBZ9&#10;4fI55AXZsi3kF8ALG1q3POz1hT7RF6ZX5BeUF35/1vje6AvdQEHD79TxQrMTCYGFLm1IUBwa9AWN&#10;LewuLEBW2CfKArdvzsWFSlg4en4bI+EFhYVSwNkoCzAgdfIghbQC9QVmnBlYUFnBkoK2Sz0VpOD3&#10;a+aWzQoLlhSIDHAfVRqQCAtWUyj6IHlYoKZQGJAq0wom1AxMKJFCebPmuqgC0wqyU7NPNGujVN15&#10;rTAgMdQc3UckhSSqAFLAqCUF3yUVsFByH0VNQbukivXIRxW4TXPofeRVYzS1kJ06IyxYWQHuI0sK&#10;6j7SRLOGFERZMCEFySlEXoCa0CwokBSACSSFupZHtB7hYafWoyLLbEghxYSaTdYUDUgKyg5BUDBq&#10;QoIJeHzzCS7PdEMKeMrfE5/4Ii7EQUygCcGWCsmctUTQFLzjCJVGUX7onKTQF9KXdToCyxgtbywm&#10;aPGjOoJdX1VkkIOmoMJcfR226FJSUEbILUYVFV3UDtRiVGCCpwNlhBWZRsCl6RWDXlmI1WZBB42q&#10;QV7B5kcCIGRE8P8PF+wWcZQggifNo0R+Yu2RBnDQj7JWg8jZIRJlpWEJ4FDnVtJLurjUjeOuUmso&#10;vlP1DqXia9u1Qwl3CUGGSA20MsKeFLxJfl1Cb0S0J6nKkNzKSA16GxRSiLdHIANvnhYZVGXA7TdB&#10;hptoTDJNk7AcRF4I3qQsyCBLTI+ErZ8LicHzwqRNgRcuFUuS5YXhj0reeQf0BeGFqdt96rmHvHBU&#10;0BcGTvK88O7Nkl8QP9I2d2avO8vzwtWRF1D3ghdQAw8e4oV6HoIfibyAs4Rz9eC4w3mbscv9bNjh&#10;TIK/zgIvbHcfeFz0hbevHjxpAfbFePDVv1jz8h8tecm181901dwXXD77uZdL2Fl4QfojlfPON24U&#10;XvjlE63f7vB+pNFnV+oL3LJtT3mhgQK6/NEewIKSwr5SFnaLFJo9SElmwSoLubjQQApJWoENkYAJ&#10;HNoNyZJCgIWICZpZSGQF2zHVRhUsKUhawecUKmFBZYU6UkhgYbdIIezCFj1IwASrKUBWYK/UQlaI&#10;pKAGJMICNIVUVlgbGqXWGZBEU/C9jypkBZ9TCO2PDCmcv9FdEDdoZqhZNIWyrBA2aGZOQd1HNtEc&#10;SaFwH/k4M91HoUuqzzJL1yNYj+g+4sS/8oafk4LNMtN6hAeHxQRsplCKM3sHbDeCAh5SeFTBd8Rh&#10;4wmYy1Zr0XoUYMH4jriAhld9PnLC3ROShII+WDGxmEBlv7khavHgxuqfwQRhBI4ICJYUEiiwbwkI&#10;BSbEVAKcDEW9gXkEBE6wkpkzgq52FsVMo91IoUAndXRQiQaF0yOmlbuXDwgIBR3EYDIVhDo6sKWj&#10;1pMyybQDW5Tm85JYkBHBbtXJXf7yOjR47HqsH3X7dXT/N+nyX9f8a3Uo0aBElD7QCIP200/n9exQ&#10;QamxQau6lZLLO1Ec9NuBCb4gCto60a+bfgFVbtCvcMg1WK3BWw0TrYHrCbx1qNDAEHQp1GD2g8bK&#10;BsUF3r6ahYZmY1IQGrywi1sxVAYVGsSYRKHBLwHpBtA0JkFlYIdVLCXJVm4x/oyHCB4ueMQUEsPm&#10;9uRN7UkbZVy2YQK88M21Yxet8frC0uGPzEN+YccJd/Uch8jzVFSnPUdP7Tlq6vajpvUeM6P32Pv6&#10;Xj934I2LR962akx44ZHAC3/neeGCfvetQXfLsLt7l1s6KtXvIV6oZwX5ScILD427ZaNy9nAOrxl0&#10;OJ8FLzw0/o41g3+7oPeYux7yvLD0Jd9d8KdXzf3Pl8953uS4Xxv7qTLvLH4k9Efy+gJ5Ycog9YUW&#10;tl3QMTNs8SwRhgPECwchLHRjQ6qTFRpgIemGRFKotCHVyQoJKQAZXjd/gtHmIuBchoW6tILakMgI&#10;CSkAFuoMSJWyglUW1H2kkzpNwcoKFBS0DxKQwfZKlVBzNCBpEyTNKSDUTEEhlRVMr1TVFCTU7N1H&#10;jCpoBySQgigLG5ySQklWYPuj2PuIOQWSgsCCcR8RFpLeRyHRXEMKUBM4bE6BgkLR/sg0PhJYiIPW&#10;I6jJkmgu77mGZ0EuKCQhBVUT4EHC8wWYkJOCdj2ioMBX2UNhq0sYgW+5CEZYCJpCbI5ahwmAhcog&#10;M0nBMoKyA56zYj1KBAWTTchNR0FKqFcTLBckc4sJmIugkPc4KjMCSGFuXwUmABxQn2jRYkUEnWtt&#10;I0RgBtdOE0zgcmtSROFtJSBwzZauj8rarEI7KPuLhBGGipGWgl5ZqKWD4Q7ulxIaYMXb0EFzlbu7&#10;P60swvdr2f+U/cfzf9runpz894sPwjiacrLDkRI74G1HfDDsIEAaRYf84uRFiwtYrUr2mue3oE5x&#10;0C+UTvQLaKmBDiVLDXkPJb0V6C1C7UkUGvBKoYH2pLBkETeDhtygyMC7WQkZ4k7QdiElERo0y4BJ&#10;aJoUkcEKDZplwI0dK0LoX8Hdnyk0BGMS93EzxiQ8WWBJKiQG8IIiw4aJS9aPX7JuDJFn8SMpL0wX&#10;XjjW8wKp4ZhpvUffveO4+3YeP3fgJPDCmnHhhUe9H2mbIy9c2C9V7s89L6DuRfW7PeoLKIwxDvj/&#10;HYR+JJwW+JGgL/RMuC3jbvmYu2eXu9XzAs7n5/vcmdQXtnheWOh54ZdrXv7jZeCFP7n6AfDCH0Fc&#10;mDxb9ne+CvmFheJH+t7i1nW+n+qN61u3bAn6QuSFUn4hbtm2x7zQpYJQ92t1sIDjdU4kbYXUpROp&#10;ow0pURY6NlCtCywkAedEVqhTFhJeAClg5MoCDUiWFzwpABYKXpDuqRks6MYKmlbQdDN3YVNeoAFJ&#10;ZAUPCyf7jql1gQWVFUAKCgvQFBJZgfs1d5lWKGDBe5AKWcHAgu7Cxi0V2P6oWVYAKSgsqKyQbNas&#10;sgK3aT5nfdtuvgZNAQM5hSKqsNEhqhBkhZhoVllBOqZulhFkBdP76JswIOnOa1FTKLmPTJfU/8fe&#10;eYDbdZVn+gQyA2QmE2aAPB4YQmYoM6HNQEgCxt2ybHAZ2uDYgA0BEpoJZQCHh56h46LqJss2xgY7&#10;YHDBgJskW71Ysoqt3i1btqXbdPu9Z833r2+vf/977bX3Ofeqkkc86znPOgVZOmeX/13f9/1L3UdZ&#10;i1Toxd5lSlggKeBRSUF9R5YUoCmo+0hDCtQUsOjEqIKsRAVSsIlmCwicYxVLNIUULGjLoyQpQFJX&#10;WLCygmBCajtmNRpFsEBMgKagsoLK/XQciemI8YTgO+K9e9ymIy0PMkzwpKAVRTYpkkISE1iWaJWS&#10;TYygoJVMDgWGFLhYmpdD1UajzPIdyioCQqWU0MpiFNEBSSFnBF/saU2YTcpFYyuTvGCCQQPMyyXr&#10;mF4p18zRK4esej8S/kPRv90+HdO3qh/Of6xqF1MVOOAgSQfe+br2aA3ggCMwYgdalVpSg2VtPaf0&#10;LMNET0aLDJhH1LAg9FDKQg1BaFBe4ATUEAkNuPIUVIZi6yRcykgKOtFrHfd0U2TABVOzDNwDWpEh&#10;zzL4K7PlhUT8GdbTYEwSiQGw4Nur4n6hQQaRGDwvZBLDVjfJ8MIllheQd14sfqSTAi9kyPC7vW+5&#10;r/PYWZ3HgRcW9U5YMSi8sFX0hfN2uwuecR/vkMr22z3uyl6pdecMSt2L6hc1MP1IR3khyUr8Woad&#10;6wu8sHrYPeh54ape+T6/0OU+ttd9YLd7D3hhXd+pD3ce+8CON/xq3V/ctPK/zQAvLHzh5AX/cZJs&#10;7iz7O4MXpi31vLCiAX3h+jWNm9Y3bt3W+OWTjbs6GgeBF54zb7QKBNp8PckLbZLCfjqRwBFjJQXY&#10;kPYfFlRWiEiB0eaapqkpWMj6pooNqUgK2GTBepDUgKSwoJiAiZKCwALapQZS4PYKNrPAjRUsLGha&#10;QdUEnZzv2x8VQs2rm9AURFYIHZBayAolTQEbK8jeCsGA1FpWsAYk3/sosVPzhlxWoKaQwUJof/R1&#10;Swo+1AxSUFnBYgJJQRPNIisUNQU0SpVQcznRXHQfSfsjhhS8+8iGFAALJAViAjUFJQUVFBQTIkFB&#10;SAEhOE8K7WOCwkJZUxBMML4jsR5pyyPDCHrv00lZUFDtABO9dWLO+ykelRGy7dXCRsy56QikkDId&#10;ibJQHDAeR7d7+zTJCBQUclIoMgLVhMh3pHWIViaqINgJaxirI5AO2tERVERQTLAKQqWOEDChxmJk&#10;RYQIE3JAKKFBcs0ZL+bCwQHiAlv0cn4kVOb8O6A1uh31f7H2P1n/5+z/u9FXqnTQziQiiKR5qUAQ&#10;XnfIwTMKvBh2UNEhogY8xeGt1JAd/6Ejq5UbLDjwzLLUkAQHugf1ZE/Yk2BEDJs16KWDQoOlBkEG&#10;s0cDlzK4xME4A5GBVzm9AOLql4wziD3JJ6BBDRYZysYk7U2hxiRIybz4KzJgHUmQIQxFBliSmHoW&#10;lWGbm7y1OWlz8/JNGKOXbhi5RPSFwW8+Ovh5zwtnPSi8cJxYkva+9Z69x97bcey9e4+9r/OtszuP&#10;f6j7pIX7TlsxeOa65ju2uvfsEl7ABsSf6HBf6Hbf6XFXe15AxYu6l7yAShj18FFeaIcXdo64NcPu&#10;oUH3y375Jr+7z30RvLDH88KOkbPW90/wvPDG29e9Wnhh2UunLToGfiS/WRt44XlTFoEX/uAKn3e+&#10;9pHAC1sbt3le+O2+xv0DcX+k/dAX2iSCqo8lSYEvJnkhkhX2ExYQcB4rLKAVUo0HScWFsqwQKQvK&#10;CzbdzL3YkrBATMAjAwtlWeH4IikAHE42u7BBVrCwgF3YLClYWAApnLUig4UyKdCGZEnBygrKCJx4&#10;WaHQKxX7NcswsBCRwt+taWLQg8QtFWhA0rRCO6TAtAI3VsA2zWh/lHVACu2P4D7SUDM1hcyA5AWF&#10;3IBE9xFCzZ4UVFb41maHkW2swN5HIaqQ7a0QNIUkKciuCkiQGfdRZkDy267liWZaj/y2a2x8lBAU&#10;gvsIV3vdcw2MoEMSChyhPypuFrKlgg/BjYkUICggW5cmBRNSEOuRJhRCUs9KCRkp7Em0POKN0jIC&#10;XyEpxGpCMB1lUgKDzP6+TClB6MCbjiJMaNnpyGJCpiZ405GWDTIpYgKkBK5GRvEEkEINI9hypVzM&#10;WBEBc1Q+1nfBuWIC6yU8WkwoV1bySooR1P6RpAO8mFV0qiMUAaE1HRjhoJ2ys+oztpTd/8K4/T/B&#10;FvNV803D7qCOqv8uX2//3zK+T+o3X/XTJF8XfDCQWD5O2mWH9sABB78FB3u+6NlEiUGpHE/taVhF&#10;DTi7C6d/KQqtFw2lBlxnshx0sD7iQlT2JtFLSW8SqYGXO70YRsiA62fBmPSMBMQsNbA9HS7XXN4p&#10;IAMT0DQm+ftC5koyyID7CDdxE14IrqQpwgtu8hZBhkmbRi/zvPD9dYPfkv5I/Rciv1DiBQGH+zqP&#10;87xw8qLe0x4ZPAu8sC3nBegLX+x23/W8gFp37qDUvah+oS/0H+WFJCr4F1VfwLfUMSrf2KPD8u39&#10;qt/N6HXf87zw8b3uAugLO0bPXt8HXnjrrJ1vvH39q29e9fIZy14yfaHnBb//wqQFz5uyMOMF7L9w&#10;reoL5IW9DfDCfQONWUPPenA4zy8cebxQBQs24HyQYKEmtnBAYEFJgRPlBRqQIlh485JRDIUF5QVv&#10;QCrakAwvIK2AoR4kkEIEC5UdU72sUKUslGWFHBZCr1RFhjQskBTMrgrkhSzaTFhYE3LN3oDELZvV&#10;gCS84GUFm1a4aF0TA7uwFUjBGJCYVoCmEMsKPtQM9xENSCorfHWj052ac1khuI9UVoCmEMsKm8V9&#10;JAakrTIoK9B9lBmQjPuIBiQ2PuIezVFOAVdsaApl95HmFMqygioLdB8JLBhSkJ3XgqbAkAJzCuo+&#10;0g3XeK9RQUHuQSVY0JZHufUoJBT0jkb3kaoJd+1xGGiOqlDAiV1Ss68oKWhCocp3xH0TMlJIRZiJ&#10;CUwm6j09muhNP8OELqf5ZZ3EpIDNnoop5no1ISpO8DQiBS1sOOECaQQLKiKwOrKMgLXWAiYEOoij&#10;ysbmUWYEecV/QBwjYRRKO88L5fJPX4mcRclisuZFrU6jyfhq3fr/V7kOP6hl/yH7w6N/V/2X0P67&#10;0S9S8yPat6zuoAeJTgqHVkg6iGFJQVUnARxUbkj6lBSfFRms0IAzy550JAh7Yirj67nMdYACNUT2&#10;pO5sD3dcOvSqYoUGXbvANSpvnRTiDLi+jQ8ZxJhkkCGSGOQC/qRTZMDVXpusysKRdyURGXDjoMoA&#10;XihIDAw+b3NTPC9MDrxw6fph8sLnVvR/YGEP8s4ne33hOK8vvPXeDuGF+zuPmyX6wsmL+ywvnL/b&#10;fdD7kb7U7b7XI1Uual1UvKh7Uf2iBj7KC9W4kMkuI06+pc5R97jnhfmD7o5+d22v+8E+d3G3E154&#10;yr135+g5G/pPWw6VZ+ebbl/3mpseefmMpX82Dbww/wWyX5sgw/MmL/rDaUuehQgDeGHmI43rVjd+&#10;sr5xy5bGL3Y17tzT+E1PxgtzRgoRBr9f21jzC1WqQZuvV4kLSVhgTsE+Jrdjsy/WZxaYUIgeufNa&#10;8hEepHpl4dWLR5OyglUWkrBgZQWbWbBpBSJDiDYbUljWjJQFyAo1HiRLCgVZAWmFkqxAfUF3ZItk&#10;BYEFRBVWy1BMwOS8Vc3Ig2Q1BXqQyphAZQEdU1VWUFKgpqCkgJxCVVQBmgJlBQoKNtRMTYGygmgK&#10;qVCz8IInBWypIMMYkJhTEFLY1JSOqUVB4Tthy2YICjK2yQAs/ND3PuI2zdAUuEGzKgvseqSCguQU&#10;at1HWPZR95GGmnmdV0yAspBpCqE/KtVnuo/wSE0BgKADd5MkJuBeQ0YoNz4iIOSY4DUFquQEhISg&#10;gCZIJU2hBhOoJqj1CJiApblCNoHxhBAqFFIgJoTVPPgBuMSHR72DlydlRqA/uQoQ2nIcmTyCOo60&#10;IGF9woqFc8sILGy0zsFEXvE7WKEKwgSPdYCgvOBJITIaZTqCySkTFgqFmS/JCiVcRe4gXzo25iJb&#10;JbacR8Vn+1Vry0+iWsZnopp5fLV69IccyU/H9A+0/5CW32f9B6Lfsf53t+zAQ0jBgZP82KtxK5XA&#10;wWIyDXiUG7Jzx8hzOKH0jONpSLkBcz1JOVFwUN0QyKDU0L49KbNBhkuTdHJGrooZK2+e1PUQG4LG&#10;akmuMvgEdL7w4k2evORGyACtAR0nsMLDlBketV0SLvW47JMaaEwCMmBNCYtLlKRzZNgpflcq2nJX&#10;8rwwZWsTvDB50+jlG0cu3TAEXkDembxwpueFE+7bC14QZPC8cBx4AfrCXOGFiSuHzlo3+s5t7r1P&#10;uPOech/a4z7Z6S7uct/vkSoXte48zwuoflEDoxJGPXzUj1RFDfhmyAtdo27XiFs77MALd/a76/qE&#10;F77c7T6x112Y8cLAaSu6jp/9+F/esf41N698ReCFF1429/meF7LIMyIMoi9YXngi8EI/tnh+dmmL&#10;Z8DCmHihTSio+ViSF9qEhZbiwgGEBcoK9bAAJ1I9LESkgKdUFqysYGHBagqVsLC0AAtIK0SwwJyC&#10;PlpYKKcVyAvqQSoEFsIubGAEHWVYgKagsPD+1U0Ouo+YVijDAjEBj9yFzXZAijQFygqfNE2QIk3B&#10;GpBACjK8AUlJARPZUsGTAgxI2FiBieZcVvCJZnUf0YCUkYLHhJwUfKNUxYQ8qlBBCpdsz2Eh65Ua&#10;3EfskopYGS7L8ItCU0i7j7DsEwZ3VVBSUFjAZT8SFGg9ovsINwhVEwgLQgpBtqaUwEe50YT+qNaA&#10;xJACcwrttjwKgoJtjlqFCXgdt0hlBN5DRVAI1iPtMYJ4QiYleEwAKfCpjSdgca9MB/qKxYRMTfA9&#10;UXPXQcpxpGWDTrSikEkRE2ztQS6wj1qxcIIaxjKCYELY5VYXSxUTbGlUmEMU8F2M9NFuhRDpCDkj&#10;sPRCbdaGy8gyQn1ZWPWu1pb1JWj779q6F/M2a+bo/9XyaZt/7OH6WMu/v36g/m+oH+Ok/V8h+iR/&#10;5apjIHpdD6pxgoMPR6viYM8IgAPPGrK24HY40dqkBj3BoTXoWa/IgMuFUkOWg65ONNCepEIDqUGv&#10;abjQ8YpXIzQg7dU+MqAfBZGBV3WlBlz8I5UBdw2sMgkyqMrgeYHIgODztK1EhuYUWJI8L1y2fugH&#10;3o/0ueV9H1jYfebsDugLRV7oIC+cILzQe/rKwbPXN9+JzReecOcHXvinLveDHjezT3gBFe9jw1L9&#10;Wl6oKpgP5etHWn8k/NtzXmi6J0bcumG3cNDdNeCu73M/8rzwqb3ug5YXHtyV8cK1mb7wwsvmkRf+&#10;XbYFw7LGVcoL6xo/s/pCf2PW4eeFJCzgxYgXyoEFSgxWR0jOq3ghGVio6obEjZvbURaqxAV2T03C&#10;QiQrKCxEBiT1IJnMgu+GZJQFIQUfbU4qC0grYCRhQZsgVXmQ3mF2YbOkEMGCkILswlZSFoIBKYo2&#10;RwakD3sPkmyvYLZgAy9kysLazIMEWKCyoKSgBiSVFayyoO2PSArcfw2NUqNeqdAUOND+CLCgvPBN&#10;a0Dy1qPIfQRewEZs39vcFE0BBiRqCr73kbqPQAoYqilIVCH0PqL7SGWFpPsI1iNxHxVJAbwQwULm&#10;PjKagpUVkqQAWLCMoKRA65EqC1iqou8IjyorZCEF7tFs4sy5rEBMKAkK8Brpipn6jtR0pAmFzHRE&#10;sV5hwUsMUBlyUgjUoJhAQaFN01G2vVroiYpbf1lT4HIiH7VaUJeC1hIRLFhSwNxiAuaWFEQ78EPL&#10;GCEFlDTBiY1qh4ulfLS1kCYRMFFAqEkiZLwQ6IBGo4gR8DSq2fg0XxP2UkJU79U8VTrQSVRYjvWp&#10;FrT1da99V/8v5Yn9WHm+edi1ObYMu0Mw2vnLlP8V+kr5n89X9ANVE35srL8UPq8/OiY1BwnesgeY&#10;PQLj4zO4lXLapVWpJDdYn5KlhuhEU2qQEzMMnrB6FtvTXKmB14R8eSFKNKS6J2W84Fsu6EUsVxn8&#10;5U6MScGbxEtlQWXAFbWIDCIx+PhzrDJgwSe0VwU14PJueeFmBhkQZCt2WAUyiMSAjT79fSfjBaQY&#10;tgkvTN1qeGHDMHnhsyv6PrCgkheOn91JXjhj5dDZGzwv7BJe+PAe96lOWQn/YY+siqPWRcWLuhe8&#10;gDVz1RcOJRdU/beOWF4YaLou8MKo54Uh9+sB9+M+d8k+95VuJ7zwtPvbx5vv2Dgw8ZGuE+Y++Vd3&#10;rH/tzStfOXPpy6YvOuby+X96aa4vPIctVcELM6AvrGrcuFZ44eePN+7wfqR7a/WFua33d66RDNp5&#10;q4oUjjRYYB8kyAr1ysKrF9UpC2VSoLIAWGBUQR+5EVuVB8nAgu+GFMGC9yApLNjAAkkBsEBeUFmB&#10;WzZTU8CjygrqPpJoc0lWkD5IwYOkNiQlBdqQrKxwgW+CZGUFOJEAC5QVgAkf8eOjvgMSYSGXFQIm&#10;SLtUTwqAhTQprGsy10xNIZIVLqasENofxZoCYGGTdx+FXqkiK4AUfO8jGpDgPmpJCgILRfdRrCns&#10;cJcHUlBNgbICSaEsK1j3kU00KyzQfSQGJBtS8HFmagq2P2qmKeDGkdQUIGEbTYEeJGGEMib4kIL6&#10;jnJG0G3XPCwkBQXcASNMiASFKt+RrMUFOhA1wY8IE2p8R1ZNyDDBqwl5s6OimiCmo2IqAbBQwISi&#10;lEBlgQUGiw19XNojJodlwQJRpgMBBE8HFBRACqojJBiBdqOS16gGE/LKytdUcQFWAoRssXfsFiNb&#10;HI6jtrT/F1vZVhWx+rr9cDTXz+ikZcndTtm/ddgdCaP+r1r/L9UvhJPoe9On0cfsU37G/mrtzPUg&#10;qcGHnB1KB2d+9CatSpYa/CYOlq95NpHEs3OtVmvAKazIwImCgy4dYKLIUCU0qKaJiUUGFRpsCFpV&#10;BvRN4kIKVVdSAy6euK6iz6pVGTCvRIancleSNSZZV5Igg88yZMakx93MnYIMuPtwtUpuT0SGrc2p&#10;W8SPNGnDiOgLawfgR/rMw33vX9DzdugL9+09kX6ke6RFEixJxz0gfiThhSV9Z6wSXsDmzud6fQG8&#10;cFGn+0qX+1GPu4G8AKIcltVy1MCohOlHqqrhD+XrRywvDDZdd9M9OerWD7vFQ+43nhcu9bxwkfLC&#10;psGJq3pOmLf7TXdueO1PV71y5rKXTV/44kmGFyZzCwZs8UxeWBl4YVfGC/dBXxhqVPmRDh8vRMqC&#10;jSrYeVJNsC8mlYWqVkj1ygJhoYYXqmQFZhaqYCHyIBEZyqQAZQGYwBECzmJA4mDrVBqQQApJWCAm&#10;qLJgYQEbsckoNk3NYeGR5rtWNt9t3EdZWqEMCz6tYAMLWfsjQwoXrmnaPkgWFmR7BdMu1UYV1IAU&#10;yQoMKfDxswg1h/ZHakBSWYGk8E+BFGIDkicFagpgBB2RAamOFEJUIcopkBSYVqD7qEwKWVTBJ5pp&#10;E7Xtj8qCAvvdkRSgGl/3eMgp8GrvW15kIQW/lSdIgYCQYYJPvZVJgdYjSwrcbS1WE9j1CI9+OUth&#10;oXDbCphgSYGCAhmBc100g+yurt1MUAhSAgxIbDnItqjZWhwxwVNDRAr2jmznFhOs6Qg6AobAQhET&#10;2ObIFgMWE8gLVaYjBQROLCNAUKjCBJKCMgJJwRY5+bzECK29RhWAwKLLruKqIQSlWk0hl3yLFWA7&#10;tWLVZ9qvTvWT0cTWsXZeVTNrpX0klP2H7O+g/+ry12K/NJ1HX7I+1Q/oRN+q+omTr/PISR5U+qKw&#10;Q2pzBwsOORFXx6L1PCpoDQwElagBp7DVGiw1KDKo0IBLBNYWLDXI5m5hOQIXGVx57EUJ6qdevhQZ&#10;ZD0kxBkUGawxidTA9Rb0i4hUBiIDLssFlcFLw1j5oSuJKgOEBijLhSCDURkEGcALRmIAMuDGBEvS&#10;9G3elbSlOWXz6KSNI5dtGPrh2oFvrVFekLyz8MI9e/IIg88vnDCv5xThhcFzNjrywvueFn0BvPDV&#10;bndJj6yK3z3gFkGNAi+MHuWF1jBEPxJ4oafpdo9KSmvJkPvdgLuxz122T77VT3e4v6O+QF5Y+Mxf&#10;37XhdT9b9crrHn7ZFYteMtnwwqRFfss2n18QfYG8sLnxC68v3N3TgL5w5PFCBAtRH6T2eeGAwAIN&#10;SK1hYdFolbhQY0Mqw0KVslAPC9aDRFigrMBWSFZWsMpCJiuk+iBlsABS8MPCArdXkI3YfLqZykIk&#10;K3CHhSitYJUFepAAC5AVqCxYWMhlBdMBSUjBKwtpWWF93isVmgKGJYUIFgqygjcgCSlgGFLIZYUQ&#10;ao5gge4jaX8USAGyQhIWaEASWPCygg01Z1GFVO+jKvcRYEFJgbAAQYFDlob8ICxEGzQrLKRJwSea&#10;FRaUFCwswIMk/VFJCsZ6FJECbmHAhDIp8AZHXuAtj4JCbD2ypOB9R7maoLJCaeuEsfqOckzwvKCw&#10;QGtBJCiomoCJFgkKC7aEEDQoDnUcERPwaF0QKihwqdM6jrSqkYlpbZTZjdpoajSmdkb5Qm7bLiNd&#10;H9ZJshSseVFrS602qyb6SZ2UP1kufbUqLk8OWWX+e/EfKn8/eKX8fdrvXH8ITuxbdo53aw6A6C09&#10;kJQRyhM9UC3kWmTgViCre4stlazc4M8dOae8QhdRg56ePGGz8zdQA85ue77nVwOvOXJ5wSJDvLNb&#10;PTIEe1KegA7GJPEm+f3rceXkxZMTXE5FZWhpTPK8EGWfI2NSIcgQ9nGTFIO3JEFiyFLPgRemwZK0&#10;eXTyhuHLwQvIL6wZ+MeH+943H/oCeKEDvHACecHoCyfO7zllad/bVse88GnPC1gPBy9gbXzxkNsw&#10;LKvlWDNHJXxUX6jBBssLT3leWDrk7hlwN/W5Sfvc17vdP3a6Dz/jzt/l3rll6PTVPSctfOavfr3x&#10;dbesedX1D7/sysUvmbzgRZfNf75sweC3eJ6y+FlX+v5IuR+JvPBM4+7uhtcXkHcutFTV/khzR549&#10;b/RZFaMdu1HNZ6qcSBYWqgILQAYrIiTnZVigrFCTWYC+EHVDsrDA/RSSj1WkAGXhdYtHk8pC2YPk&#10;MwtNKAuRuMA+SEVeKCgLmlZQZcHCgsoKnGgfpCytUCsrABM4bFpBSKEICzaqkO3FZqIKmlZQZYEe&#10;pAIpFNMKGlXIdmEjKfh0s8KCKgufTRmQCr1SNzQvluGjClGueZMYkAALKigAE1qSAqIKyClkUYXq&#10;UHOECQoLYkDaLkNCzdB2sWhj9mjGAg4uy9Z9xEQzNQXCgtUUAAg3kBF8f1SVFSJNAbAATEiSgjKC&#10;9j6KGYGYQFLwy1bUFAqYkGp5pCKCMkKECaopYJIMMuekEASFfDnO31trgsxWUFDfETCBq3/CC2iR&#10;6gfbokaMEKkJWWFgrEdaNlhAaOk4UqORVRNQsWAUAEGfFqWENd5ZIY6jmr5GFVKCra8io1G5Kiu/&#10;orUcJlGZ1+ZTrTBtPWnn+oFoYj9TLmLxSrnc3d8qfcRt/dc3xmWdir7b6PvXnyb6yfBU39KJfqad&#10;A0aPt/KhyFcycCgpDhk7JE1KEB1wdoQ+AIoMOPV4DqpDKUkNVmvQ0x8TpYak0KDepFxoaFNlwGqJ&#10;FxpUZcB1MmlMwgU2QgaqDNjKLVcZAjJYlQFCAyUGVRmwyiSttnFP8cgg7ZKwoY+3JOHGxHGFR4bp&#10;sCRtHp2yYXiS54Vvkhfm9bxtFvLOHSdllqQO+JGOu0/8SCfM6TpxXs8E8MKa4XM2ib6AvDP0hY/s&#10;ceCFr3XLeviNfbI2vsR3M8NqOdbMj/JCDSzgLfLCkNcXwAubRtzDQ+7eAXdzn5tMXugQXjiPvLCm&#10;58RFe/7m7o2vv3XNq25YDl548dSFL7pceAH9VLP+SNODvjAT+YXHGj/dJPmF2z0v+PxCvGXb3JEG&#10;kOGhkefOHXnuvHSEoQYE2nyrJS+MW1YgPpR5AaTAEfVNTdqQtA9SvbIAUjhwsIDtFZpRKyTFBEwy&#10;G1LwILF1agQLSgqYlGWFGlg4x8cWVFZAu9SIFHIPkoEFlRWACRwILGQepNX5ls1KChpYyNMKRQ9S&#10;lmsOaYVMU/CyAjZu5q4KmmsuGJC8phDJCgg1w4AEUpAt2JKkYAQFQQYfVRAPktUUfH/UvP0REs1R&#10;qBl7rukwWypY9xG3VCAp0H2E/ZpBCvCCRgakKvcRSQECMQdyCteHnELGCH7bNcSZo5yC3A7aCylo&#10;nDnOMntS4C6ieCxjQnIbBTKCJQXAgiyRhdYfhAXFhJa+IziRFBZg/a0iBYsJ4jui18hjAjWFMWGC&#10;CAopRkCRUMAEn0qoCSYQEywjaDAhgQlFRhBBgWpCFSNUAIIuupIUxmc0YtnWToEXfUaLQy0Xowk+&#10;gP+LfoyT6DN4GhWoSgf7RQT/+lhg//9FY6QJcoT+OuUfrv6X5bvRMZN8yiOwihoydqiiBrT5KoMD&#10;tQacUx4cImrgiQlwyNA+CIIqFNbbk5LIIGsU3KOhJ7siYQXDGpMw14sbjUl4itUSCg1ykSwKDYww&#10;cPlFr7TtIAOFY4sM6koiMuD2AWTAfYTIIL2SvKIdI8M2B16YtmV0yqaRyRuGfoR+qqv7P72s7/wF&#10;wgun3L+XvHACSAFdVWFG8rxw0vyeCcv63r5m+B2eF8590l0AXtjrPtMlK+FYD8eqOHgBK+Q4PFD9&#10;HuWFelggL4w6B17Y13RPj7otI275kLtvwP2sz03pdd/odp/pcB/xvPAu6AvghcV7/vo3m17neeHP&#10;r1r84ikLXzRp/vMvF31B9l+YuuTZ3H8h0xeOCF6oggWNOdcoC+MQF6AstBQXrLLQLiwsFlio4oWk&#10;soC+qWVlwXuQYmVB925WZPC8kCsL8CBRUEjKCklYAC/ksoLPLAATOPKOqSGtYHkBHqRMVgiwIHsr&#10;FJsgibKwRoZtlwpSiGBBZQWkm6UJUllZCFuwKSx8am0h2gxeACkUYGFd8wtmv2a4j8SA5GUF3aw5&#10;9yBpVGFTbkBSWSGCBfEgBV7INQXf/kjdR3n7I8BC2KzZwkJuQDKaQgQL7biPLCloqFnWgnyoWUlB&#10;G6Vy4Qi3AzvoX9U916ymYGWFrEWqtx5hhQqYkNAU9mS+o7L7SG9hkaBgYUHugDXWIwgKwX2U30k7&#10;KzGBN1/CgjY7ygCBjqOioFD2HeFGr0MXDG14WVcULSnIHFs+tRFhZjCBy5ixmlC2GykjpKQE4EON&#10;14iYUFATQmC5vujiu7quOw5SqKr5tZiMasiNQ4VVaC0+FQqixe3xM8L+l9MH4k/YNuLGNA6PxjEW&#10;cIh+IDzVH1F/dEzs725f5xzvJknBvqiHZdUxTLnBHvaYKzInqMFoDbnfr+xQCrxQZU/CFUCvDHrd&#10;oDGJcYbInsSLErMMuF5ZaigkoMPVL/MmGV7ASgsWXnBpjXihTWMSkAGXfd2UgXcH3iwgQ+P2IbwQ&#10;ggxMMUijJPTlQ+pZJYZtzelbmtM2j07dGHhhzQB44TyfdwYvIMIAZCAvHH9/5wkPdJ44pyvJCx/d&#10;6z7bJZUt1sOxKo618WW4LIwc5YWWrCAfgL5AXuhtumc8L6wYcvcPuFv63bRe960e99lO91H4kZ5w&#10;794yfMaafScv2fvm32x6/c8ffdUNK/786iWiL0ya/yeXL8D4I+addf+Fmau9vrCx8fOdjdufbtzd&#10;JfkF7L8wO/Yj1esLbSoIVR+rggV1ItUoCy1hoUZWqHEiWViwHiSKC2UPEqLN9aSQhIVy01TvQRJZ&#10;IbIhKSPo5Hi/vYIGnC0sYO9mKytghwXrQQIj6LCwYEmBDZG0CZK1IWVNkOhBMrBQ6UFKyQo2rZA1&#10;QSIpPNrERmxZWsFrCsg1KyZwctHaXFZIkIKXFQALmlYImkKzjhSMrJCTwmYHWED7I3ZA+nbAhIL7&#10;KJBCof0RxIVACooJdB9lsoJ3H8GARPeRbNPsu0xoqBmwQFlBrEcwi/qLMw1IuFDnmOA7Y5fdRyQF&#10;xhP4CEGhbD3CfQGwELmPcONIY0JRU7jz6aKsUN0clXcx8EJEClQT8FhgBKjt2Kuo0+V7KBAT/KPF&#10;BNxJMey9VedWUEj4joLpyCYU9G6+n6YjYgILCTUwMJJgBYXKVAKKk0hK8CBQthsVUpxYL7WFUHGO&#10;GmmsXiOtxGx51nJeXwFGJSI/bAvFrKocysrLqOwcGxcciEq+ZWXefp2/fcQd7NHmX6blP2qcH2gF&#10;FPbXVHzAROlADx57SNh36w8/PWKT7KA+JcsO2SlT1hoMNUBuKGsNZaEB53s51FCmBnuRiZFBQ9C+&#10;1apeyjApIIPf0w3LJnKFDEsreiHVBDQdSrpEE6kMWOcpdEwyrqQqlUEkBk8NN+4SVxIkBvJC1luV&#10;yLDdXbEVyDA6DfrCxmHoC99Y3Y/8gugLsztOeWCvIINYkjqADCcgzjCr88QHuyYs3DdxWf/bHxV9&#10;4d3b3XleXyAvfLNH1sN/6nkBK+RYJ6e+gJXzo/mFGnKIeAFn9CNDbtag+5d+N93zwueUF7YOv+1R&#10;zwu/2/L6Xzz2329c8V+vWkpegB8JvPC8jBf8/gszVjRmrmz8+LHGzRsbt25v/Oop4YV7+hr3D8CP&#10;FOUXanihigLafL0lLNg4c3mejCrYFyNeUFnhQMKC1xRqZIX2YUFJQZ1IUVrB25DypqmZByl0TI2i&#10;zfQgWWUhTQrLM02BHiQqC2yXakmhYEAiL/i9m3UXNjUgZbKCJ4VkWoGBBSUFygq6ZbN4kMoGJGgK&#10;RVlBdlWoiCoQFoQUoCxscDaqkMkKXlOQXqlmSwUYkNAoVUbRgARSICwg0RxtqcBGqQg159s0p0iB&#10;mJBtqeA1BbiPFBPUgwQv6FWlzRSICXiECqw5BbqPYEBSNQGaglzSi+4jWo/KpJDEhAQpgBGKmCCy&#10;QokUoiAz0YB3K8ICSaG19chiAhbTSowAXsDdsyrIbDEBc/qO8AjpX1bwSphgb9+cq5qASfumo9yW&#10;UOp0lBkYfENUuhpICknHURZb9ttLZd2Nau1G+EwNJuAtxYRkEWVf1HILk/rCLHq3ZZmnH4gAwRaN&#10;OkdVeURxgRbhB7vaP4x/vv4bx0kKSTRr9TsSH/R3V3AAIFQdMPpWdARGT/VItoe3zgUcil1YW1BD&#10;tUOpTWoYq9AgV62utpomYV0lQwYjNBAZ9KrbDjKI1zQgQxR/LmzKoCqDb6ZBSxJ4QXqrghe2u6u2&#10;uSu3Nq8AL0Bf8LyA/MKnH/b6wpzOCeCFB3yKQYIMHSdCXJjdfdJD3cILD/ef+ejwOzcLL8CPdOHT&#10;7u/3us91yUr41F5ZFcfaOFbIwQtYLYfHBryA9XNUxUfC/47Mfqr4cvAtQV/YMyry5aph4YWf97sr&#10;et0/97jPkxeedO8GLzzWe8rSvW9WXrg65wVYkqAv/Nspi58NfeFK9FNdHvPCrzuPNF6otyG1FBcA&#10;DsoLlhTaiS1wOzZNK+gkIS5U8wJIgcNmnCErVCgLmaxQAwvHQVbg8LEF6YNUCwtJZaEgK1TAQpkX&#10;Ch6kVQ4GJPEgFTum0oNUDizYjqmAhUJawSsLNbAA95EYkIysIKRgDEiyC5t3H6msoAYktktFr1S2&#10;SwUsCC+oASkpK3hYKMsKefsjoymAFPIOSCQFGJC2OZUVCvuveVmBmgLdRyorXFmx85pqCiQFKAtC&#10;CpQVkFYwvKCkQPcR1eQ0KaQ0BYkq4MYRhu65xnAcowpiQFJYCIJCGRb0JhUJCtZ6ZGUFufF5TUHt&#10;RskdmSkoEBbKUQWFhbT1SDujYsdVM9JqQoAFvddzYk1HeAWYoKYjzGNNwWypVqkmBNNRlkdQx1EJ&#10;E5BlVrtRPSaImjAur1FUd9U/jYp/rgPzsabe0/rQrjZzfugxQevk8uQwVu+H/T9d/jb4ynhoohU1&#10;4EfXI0GPDT2W9EDSV3SCt+qPT1KDYoKd6NmhWkMBuiHn4VyzwyIDTthgT4KBEMiQDe9QylUGyA2p&#10;7kn0JnFRQhcrrNCQt1r1yIBrmgoNSZWhHhmgMuilODImZRIDt3Ir8kIkMRAZKFIzyICbzo99Y1WR&#10;GHZKr6QZaMeBlS7wwraMF6aUeOE0RBg8L/jgc8dJD3SdNLv75Lndpy7qnbh8QHnhvN2SXwAvfN7z&#10;Avwzt/a7BwaFF3AEghdQAx/lhXpQAiwoL+wdFWUTvDBn0P2i313Z6/6f54W/3+POBy9sG3n7Y72n&#10;Lu14yz1b/+cvHvsf0BeuXvJfpi7808vn/ye/xfMfTxKJ4Q+nghceblwDXnikcf2axk0bvL6wuwFe&#10;+F1vpb6AsHMp79ymiFD1saS4QBtSvQeJQoPVEcpzJQVMIlhIBpxtN6RyYAG8EJGCepCSTqQkKYAa&#10;SApR39S/CQYka0OKlYWlTQsL2GHhpKUFWIg8SElZQQILPqeA7RXO4fCBBRqQqCxotDkXF9R9FCYk&#10;BassyEZsTCu0khUIC9IulaRgPEgfC7JCtgubNyMJKRhYEA9SkBVICoQF7YCksgINSGQESwqQFb5m&#10;ZAUYkDJZwRqQvKZAZSGTFdgoNcBCjglbJaTAkSQF+I4wtPeRlRXYXKLgPoIBqeg+KmgKPtQsuWaf&#10;ULA5hXbcR2XrEe4Otz2dkUKWUKCm4BMKxIRYUwg7KejNiBPQASb6SFioYgR6kIgJ0NYzUoCgkNIU&#10;lBFaY4KXErJ+R6bTkfY7IixEmCBqQmAElRUSjNCTBRMUEyJGiBxHigmxmlB0HGUNjkqMkBUt3o9U&#10;KGlKdqMxMQJLqfpyK3q3vnLTdznRok4rQEy0LMSkXTRILlyP8cVy9XvYC/Lf679A9H2OByLwC1Yf&#10;AzxO7JGDw6nqANO3osPVPm0BDsVMdL3WUBOFzmREk2so25N08UGpIYkMCEGDGqgyYOlDeQETXP1y&#10;Q2YwJsG3qcYkbZpkjUm8IPMSbY1JggxqTPKpNNhQNftclWVAh1UEGWhJQqMkIAN4gchwlUgMzSu3&#10;jE7fNDIFeef1g9iv7SLxI3WfOacTvHDqA0CGToyTZXSdPKf7lLndpy3qPX35wNmPjbxzi3uP1xcu&#10;eCbjBayEwz8DFw3WxuGoOcoL9Zig75IXhp3razrwwo4Rt3rYPTjobut3V/e6b/e4/9vlPrbXvX+3&#10;e8+2kTPX9p66rOMt9279X7c99hfiR1r80qkLj7l83gsum/cfMMSStOg5U5c8i5Fn8MIN4IX1jVu3&#10;NX65u3FXh/JC48HhxkMj2WB/pBIvPGfeaBUItPN6EhbwInihpazQUlkYBywoL5QDCwcVFqwHifOY&#10;FLAvWxEWKCuoshAFFkAKHBAX1ICECXZkyzZiU1hYXti7WTSF0AdJYUG2bC6OCBZyUkC02aQVIk2B&#10;eysw1JyTwqNZWgGkEMGCygoABB2WFD4fdlXQqIKEmr0Bie2PrKbwlaApkBS4sUJOCsGAhDgzGYGP&#10;GlWQXRV8o9TvB0EBoeYfBUwowILZUgEGpKj3kQoK7JIK9xENSGyRWkcKcI16IRhrOxYTbO8jaAoQ&#10;FNKaQml3Zrk1PJ3BQk4KuHEYUsjVBDZB8nHmCBP0KW5MHFjXwg1LXbWc2JAC5smt1vK7oW98pNYj&#10;5QXePVVK4IS+IziOLCZEbVFVU4hIIcIEvadHUgIAQRlBpQTCAh7pTMCjOo4wiRkhFUyoSyW0hwlC&#10;CkMy7ApqNFeHBia2lKqfa5Gm9T8n+rpO+Lqt8Thn7VdTHBbeGiMIJCtVVrO/1wX57+lfHt988hdp&#10;/WItO9iDqnz42SOTR2PNIY2DPzov9Clte7HcUMo1sKVAlmgIQgNOcwgNON+zi0AbyJCtSJjdGXBR&#10;4gWKVzB0W8XVTJHBqgy4ABaEBr/SUoMMek3mVTqhMoSrPW4B1pUUqQxUq/GIVSkgA1IMdrtnQYYd&#10;bsZ2d8225tVbRq/YNDJ149AlyC+sEV44b373mQ92TpwtvHCq54VTHug6ZVbXKYEX3rZi4Oy1o+/a&#10;4v7PTif6QuAFVLbwz8BFA17ACjlODbhrqC+wJNYK+TBOjlg/Enihv+k6Rt3OEbdm2M0ddL/qd9f0&#10;uu/2uC90uY/nvNAHXjj2vm1v8LzwCugLUxYec9m8F3p9IfDC4sALK4UXfrK+cYvnhV+PjRfagYKq&#10;zxxUWBiHDYmKQ5UHKeKFNpUFG1tAHyRoChzcspnRZrRCsrzA7qlJXqANSWQF70FKwgKizRiqLCgs&#10;cO9mVRasuEBlIYs2F3mBgQXLC+euakJT4NCAszZBsrAQNUHirs2VsGACC1QWMgNSSlbgls2EBWtA&#10;oqwAUrC5ZpEVNroIFpBTAClEsGANSIAFkEIuK3hN4Qd+8zXKCgILIdQsHZBSBqRMVkCX1NAoVWEB&#10;7iMxINXCQhxqNrDA7nYkhdbuIzS+KMICF5Fi95FpfCSCgh/aKBULU7jXYCgdRBPcmBiyg6AQaQr3&#10;hlyeYIK3HpV9R3hFYYG+owgWdJ1NYYG+I7YWyR+NpqCMgInFBK7vWVJQTChrChEpRLCQuRF8wVDf&#10;5kizCcII421whPVPdVNkk+oqCOWQkkJNHRW9hbrLlmE6VzqIPqAVnVUQDraIEK1y4+nhKrOxdlc1&#10;cJs+LKPq74PXD8G3ZH+a1rCglFFLDZHowGOSB6Qen/pidDzbpzwdFBPshGdTjAwQ8lLUkAsNgRp4&#10;7pMa2OWAiwlWZeASBK8wFhkgbiaEhmpkwOJJGRkk/uwbR8hjaE+tWYYqYxIv8ln22V//gQy8O+BR&#10;JQaE3WyQAfcdrFmBF2CLhfY90+sLSV5AfkF4YUH3WQ92nj4bEkNnxguAhdnd4IVToS8s6XvbI4PK&#10;C+fvdhc+4/5hr6yBgxfgn4GLBl4a8gJWy4/yQks4IkwhEg5e6PS88Oiwmzfobu93M3rd9/e5L3pe&#10;uAD6wvaRs9b1TXi489gHdoAXXv2TR15+zZKXTlkAfeGFl857vtcX/mgS9IXFz7qCW7ataFy/OuOF&#10;254UfeG3+7It22a30BeqQKCd12tgoZxoLr9Sth5Fr1BcgAcpsiHVZ5yTHiTGFqwTie4j+4hd2DjU&#10;g2RJAR6kCljI0wpqQwIpFGDBywpqQwIsABM4qqLNCgsqLgAWlBQyD5KRFcSDxC2bjbIg27GtchEp&#10;KCzEpIAdFvzQaLNVFvItm70BCcrCP0BT4EArpKKsQFiQXPPaXFOgAQnKAtxHMrBxc+iVCmWhHFXI&#10;DUieFAALXwsGpLKswA5IaVkBmkJwH7H9ETEBsgLbH5EUMljY4TTUPJkGJE8KSfdRRAqaaOakYEAi&#10;JnjLKFZ1GFIoawq2PyrnESNgvUisRz6kAFIgLEiW2Y/cd2QTCn7DtfqdFFRQEE0h3KfSggJIwbf1&#10;sNYjZQROIkagrBBpCoIJZgMFyTKHIHNkOlJeoGG4jAm4a5cBQbdXU0FBdYRsEtqwU01IY0IbakLk&#10;ka53HOWY4NUECgplWYEVka2RWs6TdReqryQgKB1YBaE1HWhZOPaJrT8PIxew0j4s9f9B/Y8SLg4q&#10;R9hfsF2CqMCHGnCIMBYHcM2RXwUOcpZVOJQKZyusgzbUEMTEMQkNigy4LiWRQfZ0a0dlaMOYFKkM&#10;v8ZWbmHTnBwZuF6EW0MRGUgNvKdQZcAKFQRuIgMXtYgM0BdmbGtes3X0Kq8vyP4LnhfEj/Rg1+lz&#10;uibO7powq+tUjjk9pz7Uc+r8fROX9AsvrBt919ZMX/jgM+4THe6L3e47PeKfgYsGXho4anCsghfg&#10;scHK+VF9oYYaIl7YNeIeG3bzB90d/W5mn/vBPvelLveJve6Cp9x7d4yeLbzQ8dYHdrzxl2szXpgm&#10;fiTDCwsLvEA/0i1bG8ILezNemD2ELZ5r/EjtQEHNZ5K8ABtSGQ2Sr0R0ED1VWGCo2T7WxBaSHqQI&#10;FiwjlDMLFhaUFywpWHEhCiyAF6As1MMC0wpJWKCmULYhkRQACxhKCpxoYCHzIFlY8KQQwYLVFMAL&#10;7/NRBdlbIcACN1agrMB2qcw1S1ohkAL2VshhIUUKlBXUfYSJbYJEUuAWbCAFwoLIChtkRKHmXFbw&#10;UQX2Qco0BQQWQqhZSMF4kCgryMYKwYAEUsg1BUMKVlZIk4JvkVrofRQ0BfACDUiWFOAFzUnBuI9w&#10;ZcawpKCaQtJ9hCt8GRYiUkCumY2PIEPnsPB0Is4c6Qj2KTWFyHoU+478eleUUBgHJkBWIClAShBG&#10;MJgAXkiSAjEhh4XSJmv1pqNISkhmE5KmI5USkj2O8sKj1nGkS51SwwRG0IldGj1QIoIFBFt9lRmh&#10;4COqKO3arQxLBMHy8qBWsPzDa9bh8dZBrdJ/L/5w+/0c2J8DP/EYDo/UAQZwsIeligs8hvlUmbcK&#10;HKqoASeX7aGUg3wpCl2mBiIDVhJsoiGpNZSFhoTKEK511FLxqDJr0phkm6yWVQZcunHF5gXcGpMy&#10;ZPBZBhpTFRmwxKQqgyJDZknyyCCdN9CCAymGHX5s97yw2fuR1osf6VNeXwAvnDGnW3jBDyDDKeCF&#10;uT2nLtg3cenA21cOnrO++W7wwuPu/N1OeQHOGfhnftkvXho4anDWgBewZn6UF2pggW8BGagvdI06&#10;8MK6Ybdg0N014K7rcz/c5y7ucp/c6y4kL6zvm7C887hZO9/geeGV0BemQl+YL7xwKSIMssVzxgtX&#10;LZfIs+gL6xrCC0807iQvoJ9qNS/MHdnP2AI4IsELCw4MLIAdyunmmm5IzCzUwII6kSIPUsQL7cNC&#10;ZEAiKdTDwolLs2izwgLEBU03twMLuQEJykIQFyArYEhggQOagh8gBQ7EFqApqKzAdLPAgkabQ2BB&#10;lQXlBZUVwAs22qzKgnZMhaaAQVKImiABFuA+ygxIxSZImawgaYUSLJQMSGVZIXIfxQYkRhUiA5KH&#10;hWxjheBBmrS9KCsk3UdoN+fbH1FWwCMwwUYV8DSDBS/y4iKMzddk/zU/pFHqE9kezUoKjCrwGm4f&#10;k6SgsMD2R5msAFIIsCC3DMCCERTacR+VrUc5LHhMYJw5dx91Sq7ZwgKtRxpPqBQUvKaQm44CLAgm&#10;mGZHFBQS1qNACrxHlzUFSgkqKNSQQkJN8OHlwqYJHgQSpiP/Otsc5UVIMbyM1yWSEBocKSBwksQE&#10;lD1VFZF9PSqlopqq/K7WY1zU5WNrUhhTKVjaquzA1qXlP83WwDo/qNX74yPukI2D+g/hH65fWvm7&#10;HdMrVnRojQ8pZMChqEcmj9UqaiA42HNB53XI4LUGxfb8hDXUgK5lRIbk5m6ZWbHYOglrFGydhEmO&#10;DL7fQlJlwPWtSmWoNybhUqwJMizpkBSUF0ANd6PBnVcZlBdwX8AdgUEG3DIwqEpbZKDEIBEGuJJw&#10;kwq8cJ2PMFy7vTkD+sLmkWnIL3he+OTDfX+7oMfzgugLRAaRGLy+cNqCfaeDF1YNKS+8b7f7kNcX&#10;vtTtvrdP/DNw3YMX4KjBEQg3/lFeaAkL+AB5YaDpupruiVHhhYVDwgs39LlL9rkvd7lPkRd2jp69&#10;of+05R3Hz9n1ptvXvebmla+YsfSl0xYcM2m+zy/IFs9oqZrrC9cEP9KtRV6YNdyo0Bf+eN5IjXDQ&#10;8q0EKXh8SOoI5RcjKaH8tAoWqpxI2JetLVgIHVOtxJC0IREcbB8kG1sowwJ4gbJClQ3ppKWjJ8vI&#10;bEiINmu6WdMKmm5m91QrK1hSgLKgsABZgUMDzjQgRbAQyQrnl2SFGlKArEBlQbZsVmXBe5AAC8QE&#10;CwufXpdvxPYZjwkaVbBphUxW8Js1gxq+7FukRh4k3VhBZIVUVMFqCoSFTFMIBqRcU/A5BUabYT2S&#10;sV0GOqZym2Z5DAYkcR+FzdeoLMg2zT6ngEdswRZtvgZSyDUFXHsVE7ymgAsyZAUwgo4qTPiX6pBC&#10;wn0USEEYQcczTnTq2pAC7jLJkEKOCT6qICEFjwZCCuh35IfFBMzL1qPId6SCAtxHZU0BpKB2ozQm&#10;BEag7l9mBPiOmE1QTCj4jsIKIdYJGWQmKcSCQrAlQFMgCEgJYYZVE/KSo8gIrEmqGMGSwlilhDIF&#10;6KIr37IfKANCCzoYIxpgSdlWiWMqL9v5sJay0WTcVfQhq/OPkP/Q+L4oftvt/ED1n+Gx0ZbukMIH&#10;skM9OPBoV1iwkypwoEMppoZiqEGpARcB3dyNl4uy0JBMNKg3iWJoUmjANZAJaFwY0ypDypiURAal&#10;BlztNaEGaoDQnCODMSapymAlBtyYuPXPDV5fuH6nm7mjmfHCppHpPu/89dX9n1jWd+78nrOCvjBx&#10;lliSJszunjCne8JDPRMX7Dtjaf+Zq4b+t9cXzoW+8JT70B73yQ53cbc47a/tFRcNvPfgBZwmnZ4X&#10;uFkbSuIj4X9HYN454oUnR936Ybd4yP1mwP24z126z30FvNAh+sK5GS90Hv/Qk2+8Y73wwrVLXzp9&#10;0TGT57/g8vnYsg36Avoj/Zupi/8A/VSvxhYMK7L+SLdsady2q3Hnnjy/UM0L/37+ONsiJWEBrZD+&#10;ZGFb4kKZDqJXAAvWfaTzGhsSHUdVj4gtJGUFUEM5sKCkUAULDCnYR5UVclgIgQVmFjwspDMLVlbQ&#10;TRbYBIkGJGYW1IYkpOCVBaYVIhuSYgIm7IaksoKmFeBBwlADEkihJSyUScE2QQIsYMvmLNocmiCB&#10;FPImSD6qoO1S1YAETUFlhZgUkFYwBqRvsFeqNyCVowpwH2UGpOA+0v3X2P4ojiooKRAW8EhS2Ons&#10;fgrtkEK9+wiXYhqQIlIo9z7CNbysKZARYlIgJnhNIRMUCAu+PyruHZSqqx5xl8E6VU1IgZgQkUJL&#10;TMAqGW5/uAnaYRMKGk9I+o6smoC7bXbn9bCgakK976gKExhPwGOZEVAVoDbgqDMdeUGhHhNQikQi&#10;gn1KQYHFjC1vauYWAZIiAj7A1xUQOEHF1QIQ8IFxMUJ9oTiOdyMi0KdjrXiPkEL9CP9rjPVb1Z9j&#10;HL8s/y+tFQceh6kjVo9qHuQ8HfSYJy9XnT440ayEp/MqatDVgCQysHUSVQZZdgitk4gMkdCgyBDF&#10;GURf8CoqJq2Rwau3WKWRSzG7TJj4M5Z6lBR0Uu6wSmSgEk2VAY/icd3tEHzG7Qb3ICxb4cYkyIB1&#10;LfLC4+66Hc2Z25vXbhu9mvrCusGvgReW9ua8AEtSxgtdpz3Yc9q8fRMX9p6xTHjhHRuwF4A7d5d7&#10;31Puw3ukmv1ytzjt4be/s1+892uHxVdjeeFIgAX8HY5kXhhsuu6mAy9sGHZLhtxvB9yNfe6yfe6r&#10;Xe6iDvfBp4UXztkwcNqKzuPn7f7LO9a/9uaVr7p26Z9NX/SfJy+w/ZHACyHvjP0XVjdugh8p5oWy&#10;voAtnp87bwT6woHkhbZhAVpDRAfR02S6ucaJVJNutrEFKyjovAYWEFjQHRassmAxgfN6WAgepExZ&#10;YLrZKguaVtCA85hgQXlBmyBZDxJlBTUgMbAgsBB4gbBAXmC6mR2Q4D7SwAJhAY/Yr5nDygogBQwa&#10;kKAsMLMQwQJIQWHhSyHa/P/ZOxMwO67yTF+GJYQJMww8DGQCAwkkTJiwhMCEMGEITMA2smTZxjYQ&#10;CBAWQyZA2AmBEEPCDl7BNuDdeLfB4AXMamtp7btkyZIsWasXrX17b/U98/3nq/rrr3NO1a3b3Zb1&#10;gHjquc+5dW83ct+6p857vu/7f5LCp+7p/PM90nxNjtyApI0VxIDkZYUzclL4/OYOPEg2raCkUEQV&#10;vAFJQ80xLLALGxiByoJUQELF1Kj8EWqlqqwATUFkhbIBibDAtmvyqLKC76pA95GWP8LM3FBW0Old&#10;SSHLKbBHc84LmaYAD1LeSaHefcQsc437SG5PQcM1KAuR9SjpO7KwQJtuyXfkrUeMJ+COqZoCt+C4&#10;HSeYwCPXFJQUMFBY4EncrNOCAhqueU3BqgnYJCxgIfcdZaQwNdNRjZqgqxRiQkNYsCuiJCboSV1Q&#10;qZ2jOyk0xgSrIGDc84rRV02s+ildiNpBr6vZI3xxfoT/83r9a+P9/LCqPtOa83ot1VFqChms1oCr&#10;nYwQf0GS1MCvm34HdYAvbKgymOpJhaTodxIye5KfPTCHYM9BqCHnBWxQWJUB9iSdr7Qmg5UYMOlh&#10;AlSNlZOkVRliYxLLJSkyZCqDV4e5HaS8gKeKDDQmWYlBbyhWYijxAhyzOx0kBlEZtncu8bzwnXtF&#10;X/gGeGH18PuWDJ46rz2T+oLywi89LyDsLLwwMmPtOHjhlPvcm8q88NUB8dvfMuIWjIqjBrwANz78&#10;SNQXjvJCzV+AfiTwQrvjHpiQ4hVLxtxPRtyVQ+6sAfcv/e4DB4QX3rizM2vTyDErD/6f+Q++9JaN&#10;f3LNmudesuyZFywCL0Bf+M9n9T3xrL7HnbMQ/doKfSHLL2xp3biz9cO9rdvbrI+U7r8wBV6IxYXD&#10;oCxU2ZCawILSQTAALARpBVUWYlIAMtREm4uAs5EVvLJAD1IIC+AFKysoKbAUkpUVrA2JyoLKCmpD&#10;0iJIKi4wsJB5kHzjZkQVKCugyYIWQbKyAgILyDUzraAGpLC9gu/CFsCCFEHyBiTCwj+u73xofefD&#10;64sKSElSEFiISIHlUploJilksoLvv8Zoc2BAKmqlproqxKSQGZC8oCC8YGQFqyycX84pxAYkkELR&#10;o9ljguQUjPvIYoKQQrKfwoMuMCBxYldZocAEb0mVnEJ+KCzUFz7S20oNJsCGBExAsC7TFOA7AiZ4&#10;WdzKCgEmUFAIMaGXkkdWU5A7bI4JGPDOq4yAgfqOsnt03ohZZAVjOsIYt3W6CApGIC94UlA1QQQF&#10;4zjCONtm7KYmZIwQhZdVUODiBCuW5EomOIlbAA8FAQ70vH01ZoQ6KaExHUy/xchXQbE4gPEk1qj4&#10;kcO88MZiZtLH7kOu4TG5/4vD86do8jFNjh0agQMu2ogdLDjYb4d+ZfgdCb5ZfIqvocKCDuQr7BNG&#10;ZIdMOswTDdm0kIuP6k2i0IDpJduRKCcaNM4gk5VOZeWiSbph0khl4DwMleGAo1MUszSRAZM5SIGw&#10;oMiQyD7n1TBwHwmyz2pJyiQGOGbRD8irDJdtF2S4+L6J79w7XvDCYuoL/cfd6SPPvzwoEsOvDr52&#10;Tvu14IWFQ8cuG5m5ZuzETZ1T0Kxtl/iRoC+83+sLXx8Qv73wAj6LcfmOwI0PT/5RXqghBb5keeHB&#10;Cbf5kFs65n464q4acucMuM/2u3884N7peWH25tHXrTr4Vwv2CC9cu+YPL1n+rAsWPf3cBU85u+9J&#10;Z0l+wfPC4lxfQH4B/Rc2tK4xvPDT4dYvx2J94TFT0BcSsLCgqQ2pibKg1qN4EJuRjihYECdSGRag&#10;LGhgQWUFKgsWFtSD1AQWyAhKCsgsBLICbUiFrEBY8AakKg8SZQVbBIm8oB4kKYWUKoIkskJOCgoL&#10;IIUs2uw1BcACKyBRVvgEDUhIK0Sw8JnIgARNIZQV8mbNNCCVogpbna2VijizTTRrVEHSCvmhmgIa&#10;K7ClAg1I2lJBogo7SlEFYIJqCmiLqZ3XSAqx+wg1KEAKODg/20eSgvUgWUwoSCEHBJJCkVPoxX2k&#10;9lcMgpACMSErfJRKKAAZmpMC74OB9UjVBA6qMEF35ywmyNhICYCFwneU37h5+67BhExK8NmEOL+s&#10;mFDlOMJ5ritkmVGBCboUaYgJWMxgkaMLHgySgIDzyggcxKup0pleGIGYULMz3PylAA22jXWaLDuT&#10;73m4V8W6Vm+4tj+S36b/LQ/fHy35GQUn8ek3v1T0nXVyQwU12O+C/crwe4RvUBIZcDJNDXHN1TzR&#10;UOwkqNCQa5QUGjDnqNZQJTTIBogXTKGcqtBgkQGzJRybNHBWZRmwdZNUGZh9TiCDqbAqFfMYfEYT&#10;tzIy0JKE+5HcnuBK8rwAZIDKcPkOd+k24YXvir4w+vUNI59ZPfzexaIvHH+X8AKOY36FKkniSir8&#10;SOCFtePghZO3ib7wlpwXPtMvydzLh9xtI24hPohx8dUc5YWupGB5YczrC+CFLYfccs8LV3te+FfP&#10;C+/yvHDi5tFj1rRftXDvy27d9IJr1/7RpTkvIL9geOFR5y9rXbhM8gvQF65Yn/PCntZt7VbGC2OJ&#10;eqqT1RcCXqCyMPXYQk26OelEQroZsNA14DyJzEKsLLAdW2BDsh6kTFwwsICObHm6WZSFGliwykKQ&#10;bg6UBRZBCnihCyys6WSZBc8LLJpqDUgsggReSBZBAi+AFE6v7a2g0WYxIFFZyBsrUFZAIzaQQuZB&#10;IixszGBBbEh5YwXCAgML0BSsBwkGpMyDZGBBZAXTVSFo1lwlK6AIUqYpbPcGJKQV2FvB84J0ag5C&#10;zT7XrLVSSQqBrBDUPrKyAmAhWSgVpGBhQcViywtQk+UowwImf9Ga98pRn2jm7lONpoCtKh4khV/k&#10;e1nqPmLJoyDOzJtaKaFg6qNmBiRttWZ8RySF0HeUawpKChhYWJCnKvr7QQwL1ndUEhSMmgBGSMcT&#10;/Hm8VEMKmZqQIgXLCFiQNCEFQgGXN/poSUFP6tJI7UYlLoj2YLusvjxH6AYvB7pym/QgwAQ85Upy&#10;29hEsKTs+nSKK15dOVcNjuRl/3T926r+26f4t8WPd/34+AZeD80vJ70gK6/e6DpPag36reEgSQ0x&#10;MmRf7Xw3oJgErPKIsSIDppRcu8TuhPCCtydxUhLdU4smtSuLJtGVJNSQF1mNeaFkTPIzM5FBtnry&#10;IAPm9mSQASoDs890JTH7DFiwvIA7zo35FhZ54eqcF0Ri2OEuy/SFwo+U8cKc/teTF6SqqvDC6+5q&#10;v27+wDHwI6V44QMHHHgBTnvwwu0jktWFAx+8ADc+PDZH9YWu1AB9YcI58MJAx+3xvLBizP18xF07&#10;7M4bdGf0uw8dcOCFN+/qnHjv6LFrB4QXbtv0wus9L1y46HfP7XvK2Z4Xzu5DfSTkFx79Ld+v7aIV&#10;rYvXtC6/u3X15tYNO1s3gxf6W3cMtX4x1vrV+KPuOpQhw9xDCC88et7E5PILJVjwgYWGpMD6SEFO&#10;wT6N27GpvhDLCiyF1AUWUnWQ6EeqsiHFHRZ8bKET2JDqScGkm8WJBFIIYEHTClZWOHZZZ4bvrUAn&#10;EkghhgVLChjHpABloYg2Q1ZYLeVSazxI2ost8CBlmOBJ4fSUrCC55qSs4JUFWwFJSYGyAjUFwQRL&#10;CpsdYEE9SNQU+JiRQo4JLH8kaQWSAisgWVnhPgdSQD+FrP+aDzXTgFSQwrYspwD3kZUVQAoKC+o+&#10;0lqpJVIIWir42kcWE+A+utrv2wShZosJkBVwNHcfKSnQfYSbQlWcGecBCwEplDSF3HpEUsgKH3UL&#10;KdB9pKSQFRJvVvIIt0jVFJr7jkgKBSCUfUeqJmC7rxITKCg8DKYjkkITRkgCAlY1MSP0BgiNdQRd&#10;kjVfxSXfGaBB/QKyKy9MegUbL4mna7H9m/B7gr/epD8F/mCXa6AX0YFXaSU1dJMb9Aul4MDvVwwO&#10;MTXgu5xo7tbAm0RkEKEhTzTQKokdjyUHJxhnKDyW9cYkXybCSgyYbwsvaIAMnhqgFPfgSspVhsKV&#10;5FPPEmHw+gJ44Sr0BvLHFTvc5ds7l26buGgL9YVR6AunLxk8ZV7/zDkoqSrIgC4MxwAZ8IjiSPMG&#10;jlk49PoVo7PWjZ+02Z0KfWG3e+tD7t373AcPiMcevHDFkLju4b3H5wIfPtz4R3mhKyzgDcoLaIcN&#10;XsAXBLzwi1F33bD75qD7XL/7MHhhD3jBnbRl7Ji17Vcv2vu/bt8MXnjeZcuffcGi/3Zu31N9fSTk&#10;F377nAWPJy+g/wL0hUugL9zdumpz6/rtrZsfat1+0PPCaOvOscfOmQZesLCgskJDXrBoEI9rYAHU&#10;EPBCV1mBfRaCqII+rYIFlELSULMOXra4snEzNQV5jGQFVRYsKdQEFkAKCgskhRIs5F2bLS/EsIDA&#10;gnqQMBBS8LCAtAIDC5QVICjwsB4kuo/waA1IkBUAC3FvBcACNQU+alpBPEjlfs2ZpgBxIY8qgBR4&#10;FLlm40GymgKjCtJbIYcFGpAyWSGPKhQt2KKWCsQEuI8CUjgv1xQIC9AUJKoQFErdIY0VeMSkIIJC&#10;nlOAAcmSAgSFJClA9lVBgQYkkIJVE2T/50HZAqLpKHgUD5JJNNeQgiaaaUAqYYK/y8AKC0woSKEB&#10;JiRIwWNCFtyrbcpMFZ6yQnHrTMYTyr6jEiZEpIA7dYkR8NSqCSh5xF1BQwpqOqpRE2pMR4GUEK9D&#10;4jO4M+rqhQPLCPqqYgIG2DutExEaMwJuK1iAJZf9zU/2BAjB0nF7tb7Q0xoV69vfhGX8I/7fiL9z&#10;T59L/ObgArBPexIdcN3WUUMEDvjK6DcoSQ3xF5OYr99oHcSJhlLEiRqlKbWKKQgTEQ71JqnQsLTd&#10;odZA5TQ2JsUqA3ZgYqEB8i6pQQJlPsgAUTib1X2WIUAGzTIE2WfcUKBWW5UB+oJWScqCz7vc9/xx&#10;5Q53Rc4L528e+/qGjBdOnV/wwnF39hMZjpnbPmb+wLGLhmaUeeFvc16Ax/7sAfe9IXdHzgvw1Rzl&#10;hSawEPMCvh2rxtwvR931w+78Qff5tvsIeWG3O1F4YeDVi/ZZXnjGuQv+61nzWE/1CWcLMjz6m0ta&#10;F3heuHiV6AvKC7cpL0h/58cQGaAvzJuYhL5gYQFjYAKPuLFC8kzMCDxDG1JDXlAPUldl4Y8rxIVk&#10;NaSqoqmABassQFaIlQXAgvICPUiABfLCa7y4AEzgkQwsoA6SlELKlQWFBeWFINoMZDh5lRy2w0JQ&#10;NBWwwEZsUBZgQCIvxB4kRptVWWCuOeMFkIKHBVZMZbrZlkslKUjLZu9BYmCBsgI9SLGsoMqC9G7W&#10;IkgVsKAGJMACeSGDhS3uS0ZTCGChkBV8YwVWQErAgpEVQAoiK3hYyMofIa1gSCGDhV0OUQV2XstC&#10;zb7/GgulkheEFHL3Ub2skHQfARZYziImBQgKqilUyQrWfYQ7iKYVlBfEeqSY4G896jvi/YjuI6CB&#10;PXS/CzeyTFDw9T2Kwkd5R2bI63Qc8VHNuiCFrFSIDwDW+I40xcxBiRf8HRn3ZUgJ9WpCjAniQ85N&#10;RzWk0NV0xDUGHuPlR3BGQcDCgpKCntRFTiO7UddFlOmJ0JwIku8MMAFP7dqv4Xj7eCK/EC8yeSbY&#10;9ObTR3wJ/Zv5D7CfRdXnVXO+/vJoDg5d5IYyVtc7lPDVC76hfBoLDTIJRN4kTBrYakjEGbw3CciA&#10;GUmNSRAaMHFhBoPEoPHnrsjAjZdkkMGqDBkyYCbHzk8uMWCqV1cS7wLcTVJXErxJMCaRF6SDm6YY&#10;fGFVbGThbkVeoMQAZBBe2JHpCxkvrBk+fekgeOGEuRJhmCGWJOEFQYY5A1W88J594paBxx7JXORz&#10;kdJFVheJ3aO80BAWyAuQGOBHgr6AptiYsVePu1+NuhuH3QWD7t/a7qMH3bv3ujfvFn3huHUDr1m8&#10;7+U/vvdFVl84E7zA/s7gBV8iCREG9HfOeGGT6As/eLB16wH1Iz3urinxgoUFqyxMUVzoKbOgHqSu&#10;sKBSQjBIKguAhaQNCaRgYQHhhUJQ0LFRFl7lMUGVBcUEGSwtlUJSGxJJgbCgpKBNFjBIwoIlBUab&#10;bePmmBTAC4CFWFYAKdTICkoKhIWsZbPxIBWyAjxIuayAqAKizaWoQp5rzpQFXzGVtVIRVZC0gokq&#10;wIMEWYGaAkkBj+I+8gYk8SDlsgJasPFgTiHINVeSAls2M6pg3EfJUDObryGqEIeaL/cFqwEL8B3x&#10;SGoKTdxHoilUyAqiKfg2zZj59YiVBbUeVWEC/a5F4aM8p6Bid5BQoJpgSSGDBe+2tXFmBvcsJmBc&#10;EhTyeAKVBd43NZ6g9Y40oaCMgBsuI8zcuCMp1AgKsg2Iw9zWG6oJGSbURpgbMkKMCcoI+lJTRmhA&#10;B9yD5bIKj8mVf5OTlg7qF3u9veq7MiUXlnZFeoSvye8/5B7x4xH/E+nnlfw0a07WXDC46ppcnHgP&#10;ru06uSECB37FVGjQrx7OxNTATQDVFziw1ADBEaGGABlktvFNW7RuEpAhUxlyY5KlBrEnVVRMwoRp&#10;489JiUGRQQrW+dkbkzmRQbQG70rSvs80o/I2IRtN5exzSWJ4QCIMKjEg8gxeyJBhZ+fKHZ3Ltk1c&#10;vOXQ+ZtGUU/1054XTvO8MHNOP5Dh9RJ87j/urvax8waP7Rs8bvHw8StGT7j7EPxIp2x3b7rfQV8g&#10;L5zRducOOuRzwQvI6iKx+5DXF7AGPppf6AoOgAUc484N5bywZtzd5Xnh24Pu3z0vnL7XveV+d/LW&#10;8ePuHnzNkn0v/8mWF92w7n9ctvz3L1z8jHP7nnbmvCd7XviP3pL06G8tkcgzWrZdtKp12brWVYYX&#10;fjLY+vlo61djlhcgLvSqLygvTAIWqmoiTRoWqngBmkJPsgJKp1JZCALOlBUsLNTLCggsBLBgbUiQ&#10;FVRZUFJgHSS1IcWwcMKKrGVzyYO02llYYMVUDSyUZAXvQSIpKCyoAQmkEMCChJrztIJ6kKysYA1I&#10;H1zfASyIpuDTCoAFzTVnsLDRG5BMqFlgwcsKyClorhmwoAYkkgJDzZYUFBa+lJMCNQVp2ZwbkDJY&#10;yKMKEBR4SEsFRBW2ZYlmjSow1FxoCr78UeA+yjo1RzkF6YMZGJBSOYXYfYSq1wn3kSeFRKLZu48Y&#10;Z64nhRr3EW8lhaaQwoSYFAJYEE0hr48qmkI36xF9R6Ip5OUEVVBQTJBBVb0jgwlKCiEmAAq0wxp9&#10;RzEmoDKq1xSKAKNpxNzEdISVQ3NMsGuSGkbASgYbodNiN5ouQJicdlCzDsRL8QLyiNILprj+f+CQ&#10;e7iPyf0LDydW4AONP+WaMzUXTHNwaEgN+IopMig1qKiHr2eSGgJkwFMVGogMMTUkkQFCg0xcts6q&#10;FxpKyOAlV0yS3FoJkSFVLskigxqTAleSVRl0W0mRIcs+5ykGbFLdZHhBqiShjp/nhat3uat2QmLo&#10;XA5e2HqI+sI/kxf6+mfP6581x0sMRIaYF+4t8QLc9Z9rSzIX+VykdOG9By/Ah4/0LngBSV4sho+Q&#10;/x2x/drIC8OeF/BVWjvu5o667w878MIX2u5jB91792W8MOPuAfLCi8kLFyx8xjnghblP/gb0hXme&#10;FxbCj5S1YFBeuG5b6/vUFzwv/DLjBbEk+bDzJHkhDzhP3YnUkw2JgQVgAo9kB2e0b+6VF9iObdKw&#10;QBsSKqb6dmziQVIbEsWF1y7t4IhhQWWFQFlQD9IJKzsnrizxAg1IgAXlBYUFywvMLKgHCU0WqmCB&#10;vAAPUtFeITcgqbLAls3SW8EEFooiSB4WPrKhgAVNK6CxwqciWMgCC96ARFKogQXkmhlthqaAQ2AB&#10;NiSfa45lBY02p2UFqyn4qIJ4kHIDkjRfyw1IsB7RfSSwkBdKrXIfSaLZN19DWKzefQRSiEPNlBUS&#10;pMDtoLz2kcICBnoL4A6SygpqPcKAdxCxHvmea1lIIXcf8UYDWaHeegRlgTZawAJ9R0AGhQWW9bCa&#10;grUekResmhBoCoQFaz1STUEGuRMYm3WhpuDjCdjQy2AhEhQgLpAR8JjEBJzsajrisqErKRAKdBHC&#10;gZKCnue6hWYJPlbCQv0mqvEaTRcp1CzhJveSLhd1O/oIwYSelt8PNwtM8fc3/G85DOxgP2X96OsH&#10;NddVQ2rAxV8pN5RJvJ4amiAD5wruLXA+4fRiRUxOR4HKEHuTYExSXsB8GGcZMokhr5iUVBkwaVcF&#10;GXgLCIIMvF9g04nIoLWSxJjks3LgBRzo9QxYEFeS5wUigwSfPS9c4nnhaxtGwQvvWTp4Ws4LM2FJ&#10;Ii/MGThu3uBxCwZnUF9Yf+jkLe7UHe7N97u3PeRO3yfuenjskcxFPhcpXfACuA+8AHfNUV5oAkqq&#10;L4AX9k+INXSd54UfDLvvDrovtt3HD7r37XVvhb5w3/iMDUP/d+n+v7hj64tvXPfHV6x4zrcXPeO8&#10;vqfn+sITJb+w8DHfXJzghcKPlOWdAQtouwBe6Cm/UCgLeWBhirAAUugKCzbgbGEhSQqSbs6PwICE&#10;pwwsBE4kepBAChYWfNFU8SCpEykRWPBpBc0sqKwQkAJ4gaRQDwtJWQEepCpYgPvIGpCUFLKKqbmm&#10;UKSbfbQZsgLMSEVaYV1mQwIpVMkKUBaytIIxIIWygicFKgtWVhBYyEPNKisAFprLCtAXxIDkPUgg&#10;BcKCNSCpsiCk4GUFhppFVrhPyqVCU5BOzUZZkFAzaqXuzI6s/JEJNUNfyAxInhTQVSFLNCPXjE7N&#10;3oCk7iMMpKZEihRY9Ugfw1Czdx+xSmoAC0WieW/hPgowgaSA+wIP3iY0oUBHqzZTQH1UHooJvN1g&#10;qyo41HpUkEJe9UjcR15T0DtaQAoqKCwacDySgoJaj6qyCQEplDQFE2TGLTvtO/KwkMSEGjWBnRR0&#10;a7EeE+oZAa8SEwJGmDQgWLtRQ+dG8DaswfSoWapN8SUuEbF6PAxrVP2/aLJsnuLK/Nfgx+v/SvrH&#10;nJaB4kM9MuirVVddE3CoRAZAt6EGErpqDQHO42lTaignGoQaVND0IiZ2MLoig+yTGGrI5FdTMSlT&#10;GfIKqzEyqMSAaVwq2uVNGXTax+2AyEBSwIYSByoxZEGGPVmZbimU5CWGDBkQvsOx26sMIjF0rtg2&#10;keKF9qy56PIslqQZd7VnzGm/fv7gjIVDM5YMz1w5Onv9RMYLD7i37XGn73cfOSgeeyRzkc9FSnfl&#10;UV5oAgnmPeQFGLfACwcmRNcDL8wfdT8cdhcNui+33SfBC/vcWx/wvLB+ELzwip/d96c33Q1e+IPv&#10;LH7meQuefub8J585/z+dOZ+8AD9S64LAj7St9YMHfH5hsPWLyfNCFSxMOragpNAk4GzTzVXKgsoK&#10;SSdSFSyQFMqwUCIFpBWqPEiabo5lBQScVVmgDYm8oDYkGpACG5IGFigrWFiwsgKVhVhWICww1ExS&#10;EFlhrRzABOtBeue6Dg5kFigrWFhQTaFIK2woVUwt0googoT2CpGsEHRhy9IKzDVvlJwCj/q0AmWF&#10;jBS2ZqSgBqSv+lqp2oXtGylSEAMSSSGHhaz/Wk4KElWAppAnmrUCkuYUbP81uo8Yas5yCp4UGBDj&#10;IzdnbO0jwoKSAktSaE4BmJAkBZSzuM2QAqd6+6iCAm4KIiXkakLGC/6MCgraTIGMgMeu1iOBBW89&#10;sgkFwAJJwWICxgUm4JZXJgW9M3JLzVqPYilBMQGbcklBQa1HASaImpALCpPABGUEDOhhjhcPPBMs&#10;MwAFeoYDnOGaREnBLlrCcTcdgZgQrPwbPlU64KBqSTb187hnHTbtoH7Re9hW9fX/jGl/9eH776r5&#10;p04LOOCX8NpQNKgfVF2NTcCh0qFkqAFfQP166peXaI/H+FvP2cDODzbOUAgNigx+FrLIgL0OTGWx&#10;MUknRu6oxCpDhgxeZYCeGyMDpmidz0Nk8PFn2UfKmz7j3lGJDKyV5HmhkBjud9ftlgPIcPWuzvd2&#10;kBfGL9g8Bn3hU6uG3r0E+kJ79rz2CXOEF7y+YHlhZObKsYwXtrs3e154335J4/6754UbhiWli6wu&#10;ZrO9ub7AxbBZHT+SwyPTj4S/CP5K5IWDE/LlWj/u+kbdj4bdJUPuK233qX739/vc3z7g3rDt0MwN&#10;Q3+97MArfr79T7+//vlXrnwueOGbC55+Vs4Lkl+wfqSVrcvW+vxCmRfEjzQ+CX0h44WyDakhLCRj&#10;C8AEPbS9QjyAvhDDQjK20JOyQFlBbUjKC7GyUJVuprLg6yBJOzbrQSIsqAeJvFDqxeaLpqZhYUUn&#10;CQuWF6yyoHVTA2UBpMCDsEBZIVAWCg9SVATJBhbQXoEdFqQIEruw5YEFgYUNHUabqSwkYAFpBUab&#10;N3aoLIAULCzYcqkMLNCA9AUakMruIxEX6mHBd2ETWYGYkMMCa6VSVshIoSqtkMsKakC6wndVsLAg&#10;Ds9cVlAPEvJiASzQgFRKK+Sh5gAWJM7sE80ZLFTwAqZ9zSkQFoQXWCJjX9FzTWEhEBRi9xHuO/bI&#10;4szefVRvPcIdDe6jABZw41NNAQN7W7S+I4kw2yMveUTrUQkWjKAATMD913oApuI7sssAJYUqWQE4&#10;oOsKHSgs4IyuQ9RxFNKBXbfUkgKNFnxsSAfB2ywsVK3BJnde13u6hzxdC8uq31OzpsVLj8hauv6f&#10;dDhfncb//OQ/u+pD6fW8Xi0Y6CVUNUhembykg+s8eMqvTAIczFcvEBrwzbVfbYwDakgjw2jW4b1A&#10;BmidOjV5n2RXlYHTY8ELefdntXRmMq6XdyU4Vt2UgbyAqV5yarwX5OVVcbPgRpPygrqSVGKAKwlb&#10;WN/PLUlyF/O8AFgQiWFXh/rCpVu788KM+YPHi74wMnPV2OwNE6ovvH2PAy98zPPChYNSz+fOnBf2&#10;HeWFXsCo4IWOyLgbxt2CMXfLiLt0yH217f7poPuHfe5tnheOBy8sP/CKX+54yQ82PP97K//gu0vA&#10;C087p++/+P7OFfrCxtZ1W1vfv7916/6W5J1HWppfiPxIT5x36HHzJ5KHwEJECg1hIa6eapWFruKC&#10;LYVUqSzkHqRYWVBZIbAhdSUFZpxDZcF4kMALtmiq2pAUFqyswL5sNtocBBYyZWGFGJB4aLqZUQV9&#10;BCywCFLgQWI1JJUVAmUhIAUqC9qyWRuxARN4iAfJY0KCFFRW8KSQtWz2uWb2Vih5kDY5VEz9DGSF&#10;XFmwpMBoc1URJJRLlYqpW7LyR91J4b7cg8ScAkhBYcHnFBQWNKdgo83IKTCqILICWyrg0buPtKuC&#10;5BQMJlhZQX1HHAgpoFqdP0RWICb4Hs0hKWjto1pZwWoKmayQY4LcI4ymYK1HuIlwG6qrppDlFHIR&#10;3MaZgQb2iDEBsoKSgjJCnabgAYGCAh4TmOB7KFBQiK3C9fWOCtNRqguz9R1xMaCPwVKBOKB0wKWF&#10;ZYSmmFBLB9ZrhAVPsARq8vThowOs3HRRxyVfrwvFJu9PrlR5clrWwzW/v+tL0/IPeDh+Sdd/efyG&#10;yf0z4t/T5DOteY+yg15aVYMqcKj/UuBLlEAGnDTUMAmhIdhe0J5uKmhab5JYJRsYk3RHBYPMlQR9&#10;NjcmyZRLSdfPyUAGTtF41B2eIMiAbSIJrEXIQFgoIYPfniqCz+AFf8PCbQuFksSVlEsM5IUrt0/k&#10;vDDyyVVD74S+ML994lzRF2bNyfILM+YOHN8nvHC854WT7umcutWdhvzCAw688Pf7xV2PTC6SuTcN&#10;S1Uf1PbB3AVeQLUf1Pw5qi804QbywkjHHQQvTLh7xt3CMXfbiLTM/lrbfbo/44VTt0/M2jjy2uX7&#10;//LOXS+5+Z7nX7XqORct++/fWiS8cHYf+rX9ztkLHn/uoizvjHqqF61sXbq2deU9GS/csq/14wHh&#10;hbw+EvILOGx9pCpeoLLAqIJ9TPZWiE8GvPBrAws2sABY8B0W5BE2JCUFepAUFtSDxMbNeNRcM3hB&#10;ZQXlBaspkBdOXd0hLDSRFdSGxCJIgQcpg4X1RSM2kkIWbbawUC6CRE1BZQVEmz++0VFWACkUsGBJ&#10;IYcF5Jo12pzJCr6rgsoKhQGJsoLCgtcUmFZgb4WSByknhZIHaZuDAUk8SDksaK1UxQQMtKsCMIEG&#10;JMICNQWQAg+2VGBOQT1IMCDFhVJlyn0og4XCgOStR0lSgKBQaAp7S1lm3RoScdkcPy2TQlH4CEbW&#10;vPYRSSEWFOB91dsNB6IpMMXMR1P4yGICxiVSyK1HSVKotB7lQWZggvqOUIGQh0QV/K2WpCC+Ixy6&#10;cUffkRf99TZtBwUppGqi6h3fAgLHlhQCIiAvBCdVTcAAO5bBUiR7WrVuKZ8/MhlBF3U6qFkB9vRS&#10;vP7kmcmtZvWnqn7ttPxylIg/cg79T+5pUPX36emX4M3x7+np07dv5qVVBQv2fAwOWGdOIzXY77iO&#10;7ZyAMScKnUMwqPcmERksNTQ3JllkoMqQ1ZrIq0/oBI7JvECGiiADayVZZEAUToMMQAa2Y8COFnyz&#10;5AWprXp/rjLs6ly9o3PlNuEF1FP92oaRT64ceudi9F9ozwYvzG3PyvPO4AXqC8cvHZ61avSkDRPK&#10;C+/IeQGZ3O8MOuRzUdUHtX3wyYIX4MY/ygtNYEH9SGiH3d9x93teWDTmbve88I0B4YX373NvfxAx&#10;84mZ4IVl+//yrl0v+SF4YfVzLlr6zPOVF+aDF57g+7VJ3pn9F1BPNc0LmR+p4IW5hwALlbwAZWGa&#10;xIUpwkK9DamJuKBFU21sAR4krZtaGXA2yoIvmlryIL065wWbbrawoL3Y1INEZMh4wXiQNLMQwEKN&#10;BylQFhhYCGAByGADC9KLLSqCRA8S2itIh4Xcg0QD0ofKBiSBhQ1ZewVpx+ZbNv+TwoJ2YUMFJJCC&#10;hwXKCuQFkAJh4fM5LJQqIEFW2OIQVfhKGRZsWgGwEOSaJdqsaQWvLASkEMMCSIFRBSsrABZACgw1&#10;kxSy8kdlWSGLKpQNSDLZJmWFHBYwM/PI+insMaSQN1YIcgrWfURkICyw8BFJIXAfWVIIZAW90Sgp&#10;MKdQ8EIqpECJPLAeQVOgmM5HlRVk08x3KaqKMxMTqCkoKchASSHChGn3HXEBoI9cGwAKuFrQxypM&#10;oKuhkhRAEGUoCJ7SOHHkkIJdmykg2IFd5k1uHK8zp76Sr/qdU/nNRw4XNP+XTH3Nj79YT78k+MtP&#10;7pLgT+llZi/CeJxEhnpqSAsNZbrHV1jZH996ft9rkMHyApGBexS6ayGYoPsbfkITY5I3UmKKIzJg&#10;ArRFVjlzchYVlSE3eXLWxS6NGpO6uJLy2nfakQGiM4PPgSuJpfa0HQNvSeQFaOKAhYAX4EciLyC/&#10;8NX1nhcWDZ46rz17jtcXYl5YNnzC6jHywht3uL95wL0z54UvtaWSD3kBWV18rKjzc5QXGsKC5QU0&#10;xX5gQq7YJWPuJyPuiiF35oD7l373gf3CC28EL2wafu2K/a+c+8Cf/Wjj/7xq9XOhL5y/kH6kJ50l&#10;vID+zo85D/VU0d/Z918QfWFD69otrZt2tX7k9YWfDRf6gi+RRGR4fDUvJEmhoRMpiC1oWoGDOKqg&#10;Z5BZsKWQaEMKYMGmm5lcsAWRrA1JnUhJWNAiSDpgKaSSEymEhSytYGWFGmUhKJqqpEBYQHsF1kGy&#10;skIACxAXqCzEsgLqptZ7kCgr4FHTCkIKOSyoAYmygnqQwAssgqSkgGgzMMGSQiAriLLgowqFASkn&#10;BYUFGpCkZXNOClAWvqAVkHIDUkAKkBVUUyApZLDgKyBJb4XtISxYTSFJCiyUWtRKRctm37XZkgJ4&#10;gQYkFRTUgBTkFOBBwkzLo6H7qNAUPClYTMA4cB+BFIAJhaxQdh8BEOwBA1JQ9SjQFDJdGwK3ygqm&#10;8JHVFEJSKGsKygiB9SjOJtB6pKRQwoScFNaygYK94U6roEAoUHEBg14xYYpqAjGhfl80flXtRvGS&#10;aSpndEmmCzY7mPQKMFhJTmXpnvxVwcmGq9zma+9f43fW/K2Cv6p9WvNT9iX7IxhP7vrBFaiXZdUg&#10;uObxfelKDV3BQakhRgasxzhL2NnDUoOqDBYZtGhSpTEpb+XGTRXZY8krJtGYpBIDZmAig5SbYJYh&#10;pTLQdKp3ASBDoyADQ3NWYvApBlqSbmCKAfrCzs736EfaNApe+MSKob9bNHDKvNyP5IupomXbDLR7&#10;7pP6SMeDF9aMnXTPxClb3Zt2Zrzw/w6Iu/4rbankg3o+80altg8+5QOeF9isDWabI+R/R3jeGfoC&#10;eAGTFXnhjhH3vSF31oD7bL/74H73d54XZm8eed2Kg6+c9+Cf3bLxT65Z/dyLlz3zgsVlXjD9nS9a&#10;0bpkjegL124VXvjhXvEj/Wz4UZp39rxQ70dKZhYawkJgQwpgoT620BUWbN3UhrBgAwsUF14ayQqJ&#10;zIIhBR9YKEjBBhYAC1o01coKcCJVwQIDC4EHCcgQk8Ip1R4kCwuUFdi7GaWQYg+SaAoVsoJNKzCw&#10;UMgKNq3gZQUKCoCFT97ToaYAUshgAUWQEGoGJvDwXdhCD9K9jrDACkgCC+iq4ElBZAVoCpQV7pNc&#10;c6ApoGKqJQVoCkIKzClQU9hWqpWqpGCLIGW1Ur37iFGFJCmIrOCrpFpYiA1IFBRICkgrZLDgB4H7&#10;CNs4Emq27qNJkYK6j6z1iHcK3DUCQaGKFGSrCncfYz3CLlZACoWgYDCB7iMlBaoJKigkSUH20/KS&#10;RyVS8PtvkOzlrlqBCXhJb8Q6qPEd2Vs50cDe6PUMNxLxGEsJelI3HqeICRAXYgqoP6OMgEGwQJrK&#10;U9ydLRTE40ks84KFIp/alWTD8aR/z6/xCv/w/KfVf0DB51L/Zr5qf2QSVxR+pAoW9HzwLeD3peY7&#10;lUaGcqhBv+8xNVhkwBjTiJ1nRGjwdVZ1gsKs1RUZxJCZ13wQ92bOC5hRE8jAiTrf3onLJWGez5Ah&#10;cCVhlylXGbAHpREGbElZVxLuTWz3zMKqWW1VWJIQed7VuUZ5YfPYV9aPfBy8sHDg1Ln91BdOQD3V&#10;Ow+iRBJ4YYbnhZlLh8ALJ28seOFde9w/7M944ZIhqeeDKqCo7YMpyPLCEQIL+Gcc4byAdhXkhXsP&#10;uWVj0iz7qiF3jvLCQ6IvnAheWNX/yvkPvVR4YY3wwvmLfvecvqecNR/6gs87Q19YnPd3XiH5hSs2&#10;tK6BvrDT80KbvPBbd3o/ktUXvBkp8CNNBRYCZSGwIdXrC0lYCMUFE3AOeCFWFmyHBWtDUkGBA9ZN&#10;pbjwvxd3siPnBXiQkG7WzIIakBhbSMLCscs6x5XrIJViC2UPUmZDWtXRXDMG8CB5G1Ips6B1kCws&#10;vNUXTaUHCdFmppvjwAKUhcCGlMkKuQEpSzf7IkhQFnAgrZAVQYIByR/kBfZWICmgI1vRsjknBWgK&#10;CVnBKAviQdoiB2AByIBcs4UFaApxWgG8wMYK6K1AWcHyAisgaQu2DBZMxVSNKhQGJESb0V7BG5A0&#10;qpDJCihAbXghMyA9WKqAFMJCufYReCF2H2WyQi/uI5EVvKBQ5T4CLJAULCwkrEd5g2aFBVW6A1LA&#10;plYSFiiaW1iorHpU7rYGIb4gheGS9aiq5JHefIMBeycxtmwfgzu4ogEHeOSNHo9KBAEs8KkuG6Zi&#10;OqKUgMeaNUzypeklBV1fdSUFskNPqzu7LOS4yWIyeE/8S3AmeE/y6eFZS/9G/b8k/848GXxMNe9M&#10;vr+n6wpvVpK1F3AwDpABT5NfKD3Jr2TgDLTJI37f8fXnPGBniYAX8DSYbTApNTImIZ/lZ8LMmGRa&#10;P9tJNUOGfBK2EkNVkAGzfSExeGSoCT6rli21kvY4mGPJC7hhhbyAm2DOC5ehPtK9GS+8Y6HoCwUv&#10;eEsS9QXknZO88P797lMH3dcGpJLPLSNuwajU9sEHfdDoC0d5oetfABIMGmGDFwY67qEJaZC9fMz9&#10;bMRdM+TOHXBntN2HDrh3ghd2dk68d/TY1f2v6hNeeMG1a//w4qXP+tbC3ztn/lPPnP+kM9HiWZDh&#10;sect+g/fWtq6cJlYki5d07pifevae1s3ghf2tG4XXkB9pCa88IRyR7ZeY84qLvREClU2JAsLpAP7&#10;qDakgBTUhpRUFrrDQk4KbLIAUqiAhbAdW5ZuXtZJppvZl22WqYNEG9KJqzon+5bNygskBWtDIikw&#10;rVDAwtoOYIGyAoumMqpAWIAHKZMVUsoCG7ElPUgfMrICPUif2NBhtBmkYGUFgYUg2ryxQ02hlFbw&#10;soIqCzWyAjEByoJ4kLZlB2QFURZ8rlkNSFZZKLVg2+G+7WulSstm315BSYGh5kBWsKSQlhU8JlgP&#10;UpIUKCgoJhSwEGkKdJDqvN2T+yiQFXibsAakBCkY6xH2pkTa9kcTTChyCu1iE0w2xPKQQpWmUGIE&#10;8gJ8vCgb4n1Hoimo0df4jpKCApAhw4RUySPeuwMu0KckhRgTsB7gEWDCVNQErkl0idJkML2AgFWT&#10;Lqt00VUzaLKQC9aKfNp1xWjfkPwNTX7PYVuu4877a3A8HH8u+zkmWaDJ54gf1GugySWn7+Glq5d0&#10;cmDBYZJCgwk11HiTAmrAxGKpQSaoHlUGSgxUGTijhiqDQQZQAyZtUYTpSsrLJelsXwSfYU8lMqBc&#10;kq+MoRKDBhl461GJIUOGvLAqaqtKioGRZ/ACSqpunwAvIO/85fUjH1s59I5FA8gvoD7S7Dn9oi/w&#10;gB9p/sDMRUMzlw3P9vrCafe5N+9yb3nQvWuve/8B9+mD7usD7rIhdyt4AX+9canwgzo/qPZDP1LX&#10;1fJhe8ORrC+QFwY70hobvIA22WiWjZbZ3xxwn2u7D3teePPOzkmbx45Z0/6rBXteduumF1yz5nmX&#10;CC9AX3iqtng+q++3zluUtWz7LvQF8MLdrWs2Cy/c/FDrtv7WT8ELo4++c/yxEBeq9YUqZaGhE0nF&#10;hcMACwAH8kIMCzgTBxZ8n4WiHVusLEhswZACi6ZaWKCgwMe/NjYkYkIGC8szZUEFBQxICniMPUgn&#10;VcCClkJKkwI6LBhZAR4kKysUaQVPCrGsAGXBksIH1ktggZoCYEGLIAEWICsAFrK0grceZbICxp4U&#10;4EHKDEgbO5/NPUhnbHY4GFUAJvBgWkFlBbEhUVZAV4WtIigUmoInBRqQlBTEgOQbK2TtFbwHSUjB&#10;V0CCoGA1BSWFDBZM+SOpgHR/KdQMZCAp2ApI6j6yRZCSpAAbUgwLSfdRTApBopk5BUYVpLcCWjNj&#10;/i8XPrLuI6spJNxH9B35R5ICYcGSAsaxmmBLpEpHZp9uboIJSetRhgm+xmDCeuRbowY6Ap9i105u&#10;xA3qHeFubhmhKyZw/1DVhKlgQq+Oo2lnBGJCDRfEL+mSLDnQ1Z0O4nVj1Rn9ETuoejPOPxyr3OB3&#10;ThsLHHIPPYLHFKAm+INM5Wn8UdoPGuP4DXrGvjN54VWdxAWchAU92RM1hCoDqxPk1DBpZAA+ABns&#10;PNbEmCR2TW9MglYrE2xuTKIrifFnwIJVGaqCDAUyVLmSypYkcSXtFYmBW1u4hSH1DFhQXvARhs61&#10;Owte+NLdwx8FL8CP5HlBkOGufmnxPKf/+HntmX2D4IVZ4IW14/AjhbzQ71DD5/IhqeezCNP1uFT4&#10;OcoLPUGQ6gvkBVzJaJONZtloma288K6HnPDCvaPKCy+8Fryw7Fnnh7wgJVXZ4rnECzuEF27v9/rC&#10;KPSFJ+SwkOWdrR+pb6JKXIhrpSbPUFwALDTnhWRHNsacEVXgYTUFOwYvNIeFoA4SeCFhQ8p5QT1I&#10;SWWhqhSStSEpL6is0BUW1INkS6daD1KhLPjezRpYUFhAbwVtr6CBBXZYYO9mIQVTBEmizb4RW5ZZ&#10;MLAgRZC8rKBFkApS2FjAggYWLCzYIkgqK9CD9MU8rSAeJE8KiCrEXdhstJmkEMCCGJAMLKBZM2QF&#10;URbyls2IKjDXXJIVvAEJzdfYf42kAFgIGivUw0LWWKFsQOKsi0eQAo5SodTcgARe4N4O3aS2SmoR&#10;avaO03r3EQ1IKivoLhMHTDTTd5Q9UlPwpbwVFngbwqPlBd6naD2SR8oKuZpQU/UoQQq59UiqpJYF&#10;BS15ZG+vdlwlKNg9PYzJCAEs4KnVDtRgYE+SFA6/6WgaYUEXSzEO1JypWpLhvF3OcawrvSaDnn58&#10;KkvWrj87JUB4BImg1//rSRFE179ekzfE14P99ONX9Yx9G8Y1V2PwEi9pvebjgSKDfsVqBD5IgSE1&#10;5LxAkxKpAVOHnTQwxtxiD8w/dkbCrIUtDjuPlYRUzIHlvgyYMzXIEPBC5koqd2Solxg0xYC7A/eU&#10;sNfE4HOlxOB5oaQv5L3boC+AF67fXfAC6iN9mbyAvPP89klzKTFIi+eZc/pnWl6AvrCpc9q2TF94&#10;9173gQNSvQc1fFDJh7yw0fNCf8chvXtUX2hIDeAFHPAjgRfQGhtXONpko1k2WmafP+j+re0+csAh&#10;LQJZ56Qto8etbb9q4d4/v23TC69b+0eXLHv2BZJfKPSFs/vIC1JSFbyAvPPl1Bc8L+T6Avo7gxd+&#10;2yMD885ILjzeI8N0KQtxurkmsxB3ZCMp1NuQelUW4nSzJYWsGlJOCpQYXrlEPEiEhTiwoJkFVRaS&#10;pFAoC+U6SLQhwYPEgzYk60FiOzZLCqiDxEMaN3tlAbAAWYHKQpO0AqohhdHmsqyAIkiqLAAWClkB&#10;dKDKQpkUCAuWFAJZAZpCKCtoWsHIClAW1IBkZQWQQpZr9tFmepC+xVwzZIUdmaZATFBSCAxIkmj2&#10;B2WFkgHJF0qtlxUCTUFyzSCFXFNQTODgR5iB1YBkMEGVhSbuI8ACNQXrPqL1iKSgskKCFFRTQGDB&#10;H7GmQFKwmABBobAeeUzA1pbAQtJ6lDdcIyPAehS6j4z1KCAF6bZWISjgVosjI4WypmBvyklGwEm9&#10;jxMQYkxQNaEOE+KFRPlMr6YjXb3oemYqA10m1RBB/FKw9OLTYOWGp7qoqx/EP8gzVT/VZP3Z8D09&#10;g0CvK/Bf4/c3gIuGn0LwtvhzD66Q+A16Rt+ZvETjk82pAd8yfvWqqCGBDPimG2oIhAadVQJq4HSk&#10;E1SADJzrivgz3JgGGTBtxsgAUqCemyFDvp/DSbuEDFGtpEJiyJEBQYYAGbhVpW7YW32EQVMMIjGg&#10;3B8KJd0vlqQbdneugyVp+8Tl90l/5y/dPfKRFd6P1Nc+eZ4gg08x9M9CbVWYkfoGZy0enrV8+MS1&#10;42/Y1DnV88LbHnTghQ8ekOo9qOFz5ZDU/0QVUPwZUREUud2jvNAQFvA2ywv7cl5A8zu0zEbjbPDC&#10;Rw+6d2e8MH7s2oFXL9r757ff+6Lr1z7vUuGF3zun72nqR7K88J0VrYtXtS5f5/1Ihhd+IX6kJC88&#10;qaKJM8MLSSkhOKnKQpIXtFyqHdQoC+QFKyXYcZWskLQhvXRxB8qCFRcCWAhsSF5ZyGABvGBhgbJC&#10;DAuINvNg42YqC+pBQmDBFk2VdLP3INnMAgQFHoENCYICjwAWkG4mKUBZsLCgdZCsBwnKQk3FVBiQ&#10;GFhgxdTMg+QbsQVFkJBWEA/Sxg7rIBEWJKcAG9KmDkhBGyuoAUk0BR9tVlkBuWY5cgMSbUiEBZAC&#10;YYFRhZgU0LJZZIWcFGIDElqwZbJCVwPSA1IBqSspWFgQTPBH7D4SWcGTAhTe7DCwoJNzlftIbEjN&#10;3Ee4IyRhAcVRtZmCaArVpBBjAqseUU0AI8hhMAEbX0VIIScF2RaLMQGBPiYUWBy1cUKhIIXpxgTc&#10;lXCjt6RglwTFuAwF4d7jIYfVRdXCI3l+2jEhpoAmZ4IVly7P6lf4upzjIPgpPA3eoE+DleQUn/ZA&#10;B4dxnb/nkEsdnT2HpuUIf/nD6IDqRhCT+/j0YtCBXj96JhjoGzAIrtiqp7j4lZ2DQcDj+CYmv6E8&#10;GX/TiznBd2Pk1IE5hDMJqUG3JjgIVYaxQmUAL0BuKKkMBhlQBYKbLbYjgwgNKWQgL0AdJjJYV5Lu&#10;GkFiKJCh7EqixIBH3IOADHpLwt2KsIBbmFRJ8rwASxJ44abdlbzwxgXtk+e3T54ryHACUgxz2rPn&#10;D8xaMAReOGH5CHjhFOoLu93bHnLv2Ss5XPDC2QNS+RP1P8kLuMCO8kJzWFBeGHfSFBu8gGsbbe/m&#10;jErLbDTORvvsjx9w7wEv7HYnbR1//bqBV0NfyHhh+e9fSF6Y/+Q871zoC2jZdslq0Reu3tS6Ebzw&#10;YOu2g607hpB3TvLC78yfAC9UdVtomFwALyQ9SElxAenmeliYHC8k081dYcHyAusgJZUFBhYACwEv&#10;UFlgNaTAgzRzRacGFpQXelAWchuSwsI71hW92GhACkiBjdioLDCz8IHcg2QDC1oHSZQF34UtKIJE&#10;WAApaNFUyApWWchgwRdBUg8S0woCC54R1INETGBgQdLNnhQUFrrLCrAeeQMSNAUrK4iysEs6NUuo&#10;GYfvqhCnFdhYoTksFAakZK1UbNHUagqYnKtkBU7jzCnEndegMlBWICbwUe8OGGgzhcJ9pKSQch8F&#10;sFByHwET8i5skBVoPYphIa0peEEBW2dy+P5EpTizFxR467RiPcdJ65Hu13HATTz7qLdsex/n3Rxn&#10;9KT1HdmVQGlcDQtUEw4/LNglUBMusO9JLrHskgzjYMFW9TT4qZofnNzaMv6ppowwHYCQWvaHy3X/&#10;nmkBgWn5Jcl/XunkZPhiusEhvpz0Qopf0jP6nuQFHJ/kNW+/KXZsqaEGGfgFD6mhm8qA6UXnnzQy&#10;oL8AjUl5RWiLDFkTNz9PEhkwqWqKQXjBIEMQZFBe0OAztoZwF+BNgQ5V3jJoScJjJjF4m6vygqoM&#10;0BeyKkl7JIXHDbGMF6gv7IS+cIj6whczfaF9Wl8/ecGnnqVxG3jhBOWFdeNv2Cx+pL/JeQE53H/t&#10;l5qfqPyJ+p+oAopaoOQFuGuO+pEaUgP1BfDCcEda3eEiBy+gWTZa4KFxNtpngxdO3+vestud7Hnh&#10;NUv2vfwnW150w7rnXbbi2Rcuesa5fU9FPdUz5z3xrD6pj8T8AuojCS/4vPPVm1s3bC94wegLaNMG&#10;GxKdSOSFp0ytj3NSVkjCAiQGwkJN9dS4I5vqC89flMgsvHDRRAoWSrICAgtAg9JhPEg2sEAbkqab&#10;QQqqLBAWtA6SKgshKSwXUggCC5AVVFkgLASk8MbVHetBYlpBO7KxyUJMCggsVMkK6kHSdDOizYgq&#10;SFohlxXUgyQVUyEr5C2brQeJRZBCWcErC11lhQwWIlkha69gSOGsqAKSNSBlsgI8SHlOQWGBmgJI&#10;4RKSQtmApFEFOJGgKQSNFRhn1kc0X1NNgZgAfVZm0aQBCWExKyukNIUqUoBMjNkbpKDuI53hFRPU&#10;fURSwO0ghAVmmXNBoQg19xf9FJLuo0BTEPcRYCHHhEJQgLiQF0dVUiiKo/rCR1LyqPcsc0NM0Nux&#10;wgLPWCjg7p890wUTqgGBKweuImq2JYOXpktN0AWPXf93HcdLKV16caBLsppB8CP1Pxiv83s60wgK&#10;pkwE1TgwLUv3I/yXlCACf4rJcAR+qgIlmn/cwSVnL7PgJX2q74kv7PhMDTVYZMC4hhrwdQ6RAWdy&#10;agiMSboXEVADJyjub0iJBp9lWDvcITiAF9SVJBZN40oiMlCxxcRreYHGJCIDt3qYPiu5kkytJPJC&#10;IDEUyODvOLjp3JFLDD/e625H1I7IsNfdvMff6Xzkmchw4+7O9d6PJPVUN4+BFz68Yujti9unLWi/&#10;AfoCLEm+sOpsGJP6BmcvGJq9ZPjElaMnkRe2l3jhjH537qBU/kT9T1QBRW0fXF3QF47yQkNYUH0B&#10;eAVeOOB5AW3v0Pzu5mFpnI322Z846N671731fuGFGXcPvmbJ/r+4Y+uLb/r/7J0JvF1lee63gAM4&#10;FaVcL1QQW6c63OrV1rZXbbUOve21EpKQOKCWOuJQB2y16hUpvcVaJSGEeTSKoDIoKKggKjknw0nI&#10;BJlJAoEMkOmckzOfve7zfs9a73rX931r7bX3OcFgw2/99u/ba+8EOGet7/v+63me913z4muWnXTJ&#10;4uPmLDhmVvczZ3WBF45yvIB6qpJfSP1I0Bc2Nr73YOOmHam+cOfwU+4SP5LAQsYLT54/XsYLnuOo&#10;7O3kKgthOzYlBQzK0s0hLFBWsDakAikAHIqwQE1BlQULC9QUymQFIEMUFuBBsjYkSwqEBc+D5MFC&#10;bkBCYMHJCrkH6b6mygoWFjTXDAMS081nrJU6SCorEBZEVnCwAFJQWQGwcOb6hHWQChVTNyTwICkp&#10;wIOUagqZB8kWQfLSCiQF9laAAelrrgISlQWBhaAIkhiQUAGpGFWQtMLWzIMUkAKjCkoKWiuVXRWU&#10;FJBoZqjZ66qgmIABSAGHdmoWWHDibBkplEUVVOoFKVgDktY+UvcRSQHzuc0pEBasoICxTwrl7iPo&#10;1DbRnAsK8MG6kIJHChYTQjVBYcFPKBStR6grbjspMKQQSgk4k1qPir4jLK8qKFgu0CUYA2ICX6kj&#10;lGECYAFLvC73+SC6Kyie9ECg+u1kYQI2MyCFllwQfsFun3SXhYFuvaoH9o9U/Kn6m8PoN8v2nPn5&#10;jnez5g9mdHCQb+MPkv88oYm2CWJS2UGvvbJLVL9gL/KKsbK2N7DUwBs2elPjEUEFMmAOscYkRQY7&#10;KWGMaUrnMSLDfRkvYOpriQx4IMMHNUQGzMzRIEMEGTKhGU+TfGRwQYay4LPwApRx8gIbPUNiyHjh&#10;RkQYtjW/T17YMnrhxpF/Wz30jwEviMTg8cLqsWkbmzOUF3Ynn9kn1T4v2J9cN5jcMSRVQMELqAiK&#10;PgLgBdQIxZPzg+efg7aeKpFBeQErwupRaX6HltlXDCTn9iX/rLywZSzlhZ9v+aMbVr/4W8tOurTn&#10;9+YsOHZWN/u1HTVrAfSFvP/CFZkfCfrCjTsat+5t/HR/I8YLhAX4kUJ9oQwQ7Pl2YQGaAg/NNXsD&#10;SwfeOFQWICuUdWSzvIDAgp9Z6Ml5AcrCG1w7NoUFzSxYD5LlBfUgRW1I9CBZXghhwSoLIIWZOFaJ&#10;uGDTCqosgBeYbkZaQQ7jQZImC8VGbFoHyfMgpbJCFBYyWaEQWKiONm9ofhWHKZoKWEBa4RzXhY1p&#10;hZwUEG3OiiClHiQrK7jeCkwrsAWbygpzsyJI0BSsrICcAg66jwQWnAepzIAUrZXqVUCCpsBDmzV7&#10;sgK0Wo02a61U6b9mNAUtfwRksKTAOkjkBdt8DWjgHZSSraxgSaHCfQR5GqSgsABNoUAKfWnbUHUc&#10;SUjBuY8qrEfxkIKreqSaAklBYUHWxJI4M1bMVFMowoKusBwoL+iAizLlA12pvbdWUIjDAggiuiVw&#10;2YTfiKCgG5sQBKJnyjZLurPioGwDZs/bP2LP23F089/WSRDBTvcUMUcDu+dsc8uaEYH35Pw3uQPf&#10;NdY8EMckRSHq/GQKP8xaBGF/g9m4/lVhLzCM9Tr0zvOtflp25dvzvGX0ntJByAsVQkOEGrInD1GV&#10;AbOQhww6m7EKNB6P2McmmBtzoyb8SDyyJm54JqO8oCoDZ2mRGLIpvTNe8ILPTDEIL+xOeYGFVcWS&#10;tCM9Ql44x/HCexf3W30h5IVT1oxNvz9RXvjQbsnhnu14AZ0C0C8AvIDZGLyw/xAvtIlJACvyAlrd&#10;4ZpHG4sFw9IC78qB5Gt9yRd6k4/uTk7bnkx9YOxv1w68acmePwUv3Lj2xfNWPP/SnuMvEH3haJiR&#10;RF8QXjj8gp6G1Ee6x+WdVze+s77xvQcaN25v3LqHvHD4XaNP/dWo1RfAC0fPHxNeQITBdGqzUFA2&#10;BizUtyGxI1sFLFQoCyCFEBaYbvaUBZZCspkFnxQqlQUlBegLngfpLUuaOOBEUg+SpptttBkepApS&#10;gLJgSSFNN6/KYYGygpLCaVlggZigpABZQUnBBhZgQLIeJCoL6K2Qlktd00QRJK2DxIqpZ64TZeGf&#10;1jcBC6kHyZGCJyt8GWkFGJCydLOQgmmsIEWQMlIALGjLZsoKLJeqpMC0Qt6FLSoruFyz9SBd6mql&#10;Mq1QJisAGb5laqVKudQg1GxJge4jNSABFqgpCCzEDEhSK1WjCgYWVFMgKRAWRPmFaxQqsOmbo+4j&#10;qymEmBDRFPAQqeg+kvY9KJSakQIGvvXILTGUs2XdASO4g+4jkkJoPVJM8DUFrG5ZQoEhBZUVKjCh&#10;dZZ5OF4WVTUFooHNJig1WEzIdYRsiS8DBJ5/XDACVgS7KcJYN1EcRDda3knvj5T9wfq7PvvNOAvo&#10;TrJNKOCWNUCDOlvfNr5zIDb5B8/fOWHcyCGiM4Kwl0fZ2F6i9vq053WsX/DuhehbJQUdWGTguEJo&#10;iEwaOp9kCWhVNnVSstSgKgOQYTXaxxSLrBaQIXNyciLFfCsSg6MG8IIiQ+hKwjwPamjLlRSVGKCA&#10;Y8FC5FlTDBJ5Nrxww7bmDx5uXrd17Ooto3M3jvzr6qFPLhs4bVHfqV298CPhSKuqwpUEP9LCgZN7&#10;BqcsH54KXtiUnJrpCx8GL+yV6j2o+YlOAegXsGJEKkgc4oU2WUG+Tl5Akzu0rkDDO+GFEWmBd/VA&#10;8vW+5F96kzN2J+/dkUwnLyzd+2d3PPDKm9a85Nsrnn/ZEvDCsbPBC8gvdD1t1oInnb8w5QXkFy5f&#10;0bjq3sa31zWu3+x4YW/j9n7oC0fcNQJeOOrXDhlcfiHXFwwvlAGCPV8NC+AIWwrJwkI0tjB5sDBe&#10;BQtOVlAnkhZNpbJgYUE9SCorCCwsjcACzEjaYYGkoDYkT1YIYYGyApSFqKwgsLAqK5pqPEhpO7ZW&#10;sgJggY3YUljIPEisgyRphcyDRFkhtSEFRZDEg2RI4SzKCgYWtLGCLys4TcH2Vih4kFxaYfaDiWoK&#10;KivQgKSwYElBZQVEFWxaQQxIDha0XCpJoWWoORcUCAsu0UxYUEFBBhBtHSmIpmBIwWoKYkByjKCY&#10;QFKApgB2ACkw0WxJYULuI0MKWD48QYFvQ/dRS0EBa1aYUCglBVcf1T5D03HUeoSTWECtlIClVqUE&#10;DnTxJReQF3iSCzQxga8RTCiXEpQUop6E6MnJMh1FJYOKk95eSLdMZbt93VxhUOfLZRu5OuerGKEI&#10;CDvHmnX2nA4Q2tjw19kSHzwb+IPhv6TOT6z8O/XMSxkk6uVR51qy1629dL3z9iPv1gjf4rZSWOCg&#10;LWSoUBkw21BoIDJwOsKrTlkcEBkoMQg1lKkMJUEGVRls8BkPfFRlIC8oMqDYBfRlBp+hQdOShFd9&#10;DKUdn21tVUoM4AXAAnlBJAbDCzdJiaSUF67ZPDJ3w8jZ9w194p79py0MeAG9GLr637Fo4OQlQ1NW&#10;DE9dO34qeGFr8q7tyfseTT6yOzlzX3KO4wV0CkC/AHQNwGSLDgLUFxjj7WDzfID+yMHvRyIvoOEd&#10;2t4tGpGWFtcMSDs8NNE+Y5fjhQfH/s+6wb8CL9z54CtvWiu84PSF/ya8IPkF5J3JC0+40OWdr1he&#10;4IVb9lheQP8FzS90xgstYcHygqabK8xInvXIvg2VBaaboSxYccEpCyksMLZQbUMKSyGRF1y6eVx5&#10;gbICXj0PkooLwguuDtLbM2WBvABYsLyAJguesuDBgp9udrAAG5LnQaKy8IEMFjSz4NVBElhAHSRV&#10;FpysAGUBsABZQZQFVzGVsgJIQWABpOBg4YsmsABZIVUWGFjY0JTAgi2C5GQFiAt+WsF5kGxaAbCg&#10;vRUk2qy9FbKuzSiXKgakYlrB9laArEAPEkmhkFbYFmnBpmkFaAotZAVVFkJZwWkKCgu3xgxIjCpQ&#10;VrDuIxEXDClMlvvIagpYNSLuIxiQMsdRKivADZvFmfnwKlcW3EMtjTMXZIVMU2DPNXUfiQGp3HdE&#10;KNDl0g5Ur/cYAW91zVVBQUmB4IB12QoKcd9RiekIpEBBAa9RLghPTpwUdNNSwQXhR97+p87m326u&#10;7PfteR3X2cWVfUe3gpFBkRSICR4vBMIBHmVPGiYcDNvyx8V/Q6c/83q6w4SpQS9gvWJ1oB9590j4&#10;tiYyhHc9z1QjA2chiwyYoHT64oATXTr1BRJDWfbZSgyYn0VicCmGUGLAtK+8kNZKapViwAMrywtY&#10;p7Bgib7guosCFqRQEnhBkcHxAvIL0BfACxesHz773kHhhQV9052+oC0YkF8QXoC+YHhhhuOF9zte&#10;+JzjBfQIQKcA9AsgL6Ai6CFeaBd5qC+gaQVa3YEX0PZu8Uhy25A0wkM7vC/1Jh/bnbxvB8SdceGF&#10;e/b++S+2vurmdX/47RW/f1nPcy+QFs/PzuqpHjl7wRFzFkuE4RLoC8uEF+ZRX9jW+NHuxm19LfSF&#10;rD6SFRGi45awYJUFDxa8tALrppaJC1EbUhQWXrMYpODDQiHgbJQFr8PCX5gmC1EPUgUsUFlQD5Iq&#10;C5AS7AFY8NorQFPQwELEg6SBBScrwIYETEhJIQgskBSkcbNJN4MUUlgoygopKWTtFfLAAmUFQwqU&#10;FVRZEFkBsBDICikpbE7ytEIdWQEeJOSas2gzlAVLCtKIDe4jY0CysoKUS9UKSE5WsLlmdlWwskKd&#10;UDPSzdAUQllBQ81eVAHTLI+UFEJZwWkKLJQKTAg1BRtS6Mx9VEoKzuyq7iNxIhlS8DChjvuogAlO&#10;UFi1v4nSH9DWVU3AIMUESPAlCQVlBCypOuYAZxQT7PM6jBUTsEyDESKYUM4I7QoKE2cEPMkEJoQU&#10;UHHG2+3opggD3SmVDeyXdex9uWzzX30+QgTcCsa4oFxEAA7k+8xOd6rCFL+Rrfju8eZBdRzQH0Kb&#10;v53011r+q4+UV6q+5PCpvXTLrmd8hx95N0741qOGyVIZKDFgOqpABk5roAadDO1USQMnswziUDLl&#10;kogMIAVPZZhIkIHPqcSSFGvfRrkcCxx5ARLDzTvkUH1B6qluHpmzfvisewc/tmT/e8AL88WP5Pov&#10;9L7j1705L8CPBH1hzdipm5OZ8CNtT8ALcNSDF9AdAD0C0CkAvLBqVMpVgRfQRwDVQQ/pC/WpQXkB&#10;paXQ8A6LJppZoAUeGuGhHR6aaH8cvLAzmbF1/O3rB98MXrhr66tvXvvSby///ct7Tpi78Dmzuo75&#10;xt3PcMhw5OyFT5zjIgzCC8ulpOq8teJHuiHjhTuGnljhR6rHC4CFij4LVlY40dRNLYstlJEC9AXC&#10;gicuWFhQcSGqLFTAgi2FBE2BhwssRGQFeJDeZtqxQVZQZUFgwRVNVRuS8AJkBR8WmtNcOzbtxaaw&#10;wICzphWkDpLxIEnp1GK0mZkFaAoqK6S92DJSsIEFFk3VtAIbsUFW0LRCKitAWXBFkAqN2FxaQUoh&#10;uUOizVQWXL9mpBWsBylNK6ACkiuClKcVHigWQXIGJJEVDCakHqRAVtBaqSkpmMYKhAUYkHDM25bQ&#10;gMRQs9eCzZICKyBpVEFrpXIQgYWsUzMmUmgKVlZQWMDzmagBCZoCZmYakFqSAmChUCW1rPZRHfcR&#10;ZYUsp4AlRjWFEBOUFKSg3/5kWf84juUDTbwVNQFLmKt6pK9Y3bjM2YWPY5CCwIJZHDmuUBOwnvJB&#10;HF/JBfYxHcaWFA6o7+jxhQm6j+LAbrE4brkri36hFBCACe0wQgYIHQoHB3RLzL/8oEKAyf2PmcSf&#10;Xjv40OoKKYoO0cvPnrSXdNlF3gEyhLzAM7j9o0LDpKgM+awYqAx59tkEGWQ2zlIMlBjADjKTu/IU&#10;DKMx+6yuJA2ywZjEmhgVhZJs8JlSuEgM7kh5wcGCzwtbRsELX1klvPDubscL83tPmd875W6BhZwX&#10;lgxOWTk8be2o8AL0hR0pL6DOJ7oDoEcAOgWgXwC6BuAnjw4CqAt6iBfqwwK+aXkBt8zGsWTJiLS0&#10;QGMLtLdAU7xP7Enen/LC0JuX7XvdXQ+RF/7gcugLC55z3vxjBBZwdJEXMn0BfiTwwrrGdcgvPCz6&#10;guQXWvNCVFCwJ6thQXkhhIWJxxZYCok2pAAW8tiCb0PKlAXEFsImCwYWpBGbHrkNKYAF5QVbB4nI&#10;AFiwsgLGzoaU84KUQqpUFmBAYimk95nAgioLng0p9SBlsPBxE1iwsICiqYw2h7CQ2pDQtdkoCzQg&#10;ibKArs3uQLpZA84CC1m0+d+drMAubBYW2FuBaYU03bwlgQdJGrEVAwuQFayyUFYESQ1ICguSVsh4&#10;wcIClQXPgFQBC0oKWgGJoWZrQFJYKJDCbokze+4jeYCjpFAsf6RuUgCCHgVScIJyWec1epBKNQVH&#10;CuJB4mFIIXQfwXqk7iMsT+nhCh/xSZeNM5MXSAr3Fo24hIWaVY88TYGYQCjAqyUFsoO1HtWHhXZN&#10;R9gnTAQWJt1xZHdK0bHCQvRTu+mqPy4lhRqYkNGBiggHKSZM7rb8cfG3TRY71AaHVoqDoYaWF6e9&#10;vKuRAZ+GyoI9Y1WGKDKU8QImhwpkiKoM9hkIZ7xcYijyAiZPacQAY6fzdlqJAROypJ5xZLqwDTIQ&#10;GRhPs64kLBCydrhFhMsKgwxcd0RicB2fW/ICLEmeviB+pC2j51teuLt3ahkvrAAviL7wrq3Ju3ck&#10;pzt9AXU+0R0APQLQKQC8gK4B+EXsdbzAZm3YBh88/xz8+QUUoYW+gJsIZWnRzAK8cO2AtLdAU7xP&#10;7kn+YSdgbfwdG4bevHzf63617X/+cN3LvrPihZf1nCC80HXsN+5GyzbwwlNndT8Z+sLcHvEjXQZ9&#10;YWVj3prGdZsaN0Jf2CV+pJ8PHun0hWdE887d45YLwnFLZaECFjqwIVllAbKChYVXLRrnkdmQSmDB&#10;kILAwuJxVRboQVJYUEzAQEmhSlnIGjdXKAuWFGBGsqSgsgKdSCorpKRwb9PCAtPNHilEZYU83Zx5&#10;kEgKmlZAewWNNnukkHZtpqygRZBctJmkAEwgKQAWEFWQY5PvQUrTCkZWkMACc80BKVxQTgp5EaSH&#10;s37NqJjqDuaaIStQWfBIAbBgcwrUF6QI0iNpYwUrK4SkgFAzyx+pphCSApChTFPQqAKUXysrcMZW&#10;RuDAL5TqZnvG1jDn45CnRkVNoSynYDGB7qMyWUExIQwpSKIZ6xcCC0ZW4JkqTCi6j1RQwMBzHKnv&#10;CMsoAYGwoCss3yom1GcENR1hcY8+J/ROTgQQuN8gJlRYjLyP7O7FjrHVsfuicKx0oIPwOy23XvYL&#10;pWhQW0QoAkJ7dDBZO1j9eyZ9375nvPl4OSb4/64/ww4GrQhi0sDBXu1ltwDP29sqOlZqiCIDTnJa&#10;8OaKDpDBPvrwkQEKrLZ+LnZkiLqSFBmUF3KVoVV5VZUYNPjsuZKwWiFeh+ddsNRSYpDU806JMPxw&#10;hxzqRyIvUF84o6gvnHJ378nGjzRl6QD8SOSFdz6Y8sLH9iSf3yfVPi/fL50C0C8AvIAp9BAvdIBI&#10;ACu0qwAvoHUFCkyBF1CcFi0t0NgC7S3O6ks+BV54JHnnQ82TNwy+Zfm+19+9/TXkhct7Tsx44ehv&#10;OF44r/sp0oKhp3Gx8sJa0RdugL6wq3E78gtDrI8U5YVju6p4oT4sILyguWYdeLwAGxIPm2vmOLQh&#10;eR4kKgvwIGU2pFqwEE03gxfe2JNrChYWkG6mDYkGpIINaVlaMdXCAjxI1oY0daVoCrQhVcACSKEM&#10;FvLAwuqmBwuQFXBoLzZbB+kf1zZx0INkZQWSgoWFzztNwXqQICjIkeWa2V5BYYG9Fc4hKWxO/p2w&#10;kBmQ8iJIrgubagqztAgSi6Zm0WZPUxBZ4aHEepCkZfO2tAISSQG1UmlAIiyAFHAAEPRAujkKC3kL&#10;Ntd/jbVSFRbSIkheqNlUQFJNgeWPPFiQBFlW/kgMSHsKpIAp2sspABaipJDKChkpoFaehprxECle&#10;+0jVBAxcSEGWFfdIKnQfqaaQCwpQFrI4s48J7qkXMIGHNSDVtB5xoVRk8KDAW1I9QSFCCpUJhccM&#10;E7CpaCubEN234CR2OHYjFI7Ltkb8pt3/1xzHMaGGfEAnUsYI7dEBd5UdbEejf6Tj7fEB2/+LoeKA&#10;HZODLW390KI/9uqTrcABF0ylVame4mBvEN4a9gzHPF92x/F8HWQIeaEOMmAGw5zGJx4c64zHOTBX&#10;GUYKmS/RbSkxqMrgHtdglvZcSYoMMtW7WkmhxFAWfFZpOyyU5PHCrYYXoDLcmNVHQj3V89cN/99V&#10;g2f09MOPdOr83mmIPENiuBuWJPEjTenqP3nRwCnghVXD09aPz8j0hX94NPl4xgtXDiQ/Gky68Yhp&#10;VBJe6CAAPxL1hQ52zgfujxzk+gJ5Yb/jBTwrAy+gRC0K1YIXvtqXfDrnhaG3rOh9/fwdr/7h+pdd&#10;u/IFVyw58cIFx8/qDvWFw8ELUk/V5RdEX8h44Y6hw38p9VSVF54+f4z1kdB8oYIXCAt1nEiwISkj&#10;6MCDhYqMs8KCigueskAzEsSFFrDgmixAU+BRDgt5YMHCQrWyYDGBY8KC8oIqC+SFamUBvJB7kDJl&#10;IYcF9FkolkJKPUhZulk9SJpu1sBCNNosmYX1ciCzAFggL2gRpAIsmLqpBWVhk4GFWBEkwkKqLGRF&#10;kNC4WXo3u1xzBBZctBlRBc01owub5JpdtFk8SA4WUgPSNiEFRBU02kxZwYOFtLeCUxasrIAxYAHu&#10;o9SAhCJyrlZqakByUQWVFbRcahwWslCz1krlMxxiQigrUCBWDxK8pqH7qG1NwcGCkkKF+yhKCtIz&#10;yAgKGIMdZBVzsGBJAeOW1iMVETxS4GKqr1xMdXnVIDMk/vqw0Jb1aCKaQgemo+i+pWyrYzc/SgoY&#10;2PMc16QD/VocE1pJCRkddG4x0k0m9pM67mDQ1nbXfnmSGOHA4UDHf3OHHGF/ONXjdn9NNZBBqKEU&#10;HOohAy5pvR2i95HeONFbT08SGcokBqoME0EGPvrAq/ICBpgMLS9YiQGTqigLRAamxtyETF7AQx4+&#10;+eGsDkygvkBeYIoB1JC7kpwejTWlNMVAS5IplAReQAoPq5uknlEoaadIDNQXXIQh778AP9KX7x38&#10;aE8/8s7ov+B4oW/q3ZJ6Zn6BvHDKquHp4IUt4kc6bUdCXvjCPukOcNWAdBZbgHrao2IhQweBQ7zQ&#10;LvWovgBeQEFaLIJoZgFeQKFatLc4uy/5jPLCxuG3rex9ffcjf3zL+pdfu/JFVy553oULj5/ddew3&#10;5zs/0vynOn3hiRcuOfziZY3LVjSudvWRrrs/1Rdu623cMaj6wtPvHgMs1OGFCcICqEF5QWWFMOZs&#10;ScHCgqYVLClYWPiTxU0czCykrdkyTAAs/HlP0zZZKLMh5R4kVzfVUxZQMZUH0s0eLDDdHJICqyHh&#10;lWkFlkLybEiMNucepDDdTFJYLelmHiiCZGWFj6+RDguIKshhPEhl0WaBBUabXVoBHiQcZWkFKAuC&#10;CTw2JVQWKCtIYMErglSUFVIPkosqoA4SYSEsl+rJCmkXtm1VsgJKIXmyQuhBAimoB0lIgbJCVgEJ&#10;sJA3VrCyQmWoGbKClEtFfVR3UFNgVEF1XrZXCDEhqimg+Zq4j5zjNHUfFTWFlu4jsSFlskKICdCy&#10;1X0UJYWIppCRgocJaeGjYpy5vvWIayjoQNdQkkIVJpQLCsSE6JrunZwII3BHMSlqAlbG6Oaf+x/d&#10;5+hA90UY6M6/zqAzOtAss8GENnSE6u1lS16o3ruWfdo+DnS8P39c/8HWcFH2E/bOV/+W7aet8GFC&#10;4GBvDd4v9gzHPK+AEB3wCUAZNXRsTKKywMnNTnfVyBCRGLJnOKnEYIIMigwVwWdZViprqxYKJWWW&#10;JIk8Z7wASxJdSTdtb96Q9WubTV5Y0o96qjO6eqd3902bn/LClPl9Uxbsn7J44JR7Bk9ZNZLywkPJ&#10;e3emvPDF3uQ/+6Sn2K3gBdATeGFceAF9BA7pC20hA3gBB/xI4AUUmMKSh+K0vxyWQrUX7ZemeJ/Z&#10;m3zw0eSdDydT7h9566q+v1jw6Gtu3fDy6+594VVLT7wIvND9u9/sIi+gxfOT5/QcceGSwy5xvKD6&#10;Av1INXjh2UGEoSYsILngdWSLigvKCxU2pHZgYdySQktYYFqBr6ibqqVTO4aFMlmBsIBqSDOyaDNJ&#10;wTZlow0JFZD0KJRCUg9SBgthYEHTCvQgfWptEwYkHIQFFEGSOkiusYJgAmUFwEKmKaSBhY1iQCrI&#10;Ci7aLLCwsakeJIGFTFY41/MgVaQVnKZAWUFhAbVSWS4VBiR6kKyskOaamVYoGpBgQ6KsoAYkDOBB&#10;ihRBekQCC1FS0FAzowo21MwaESooSE7BRRVCA1JY/oikEHUfARZUUOAAjOCRgnUfwYZU5j7SnIIM&#10;MutRgRSYknOkQFiwpICEghwupGBhgYG7MveRaAolpBCqCTjjQYG3bpId8EpYqK8mMKTgEUHZ2wmS&#10;wqRgQnT/r9sb/RQDPclBHTSw34ljQrUPJPvUMUIbdNBy/2+3jhiH3/c2ohVvD0HBgTE7tYCIit8I&#10;PvJ+vxVvq8FBKdUf1JMb9JbhfaRvOeDJKCnw5KSpDEYPZfCKyMBZzpv6PJUBD2H0sUwBGUxtVcze&#10;IjEYXrCupJrBZ4raWIb4IItPtyCIM/hciDCgEqDTF4QX0ghDhBegL8xAiSTwQlc/kEGqqnb1O14Y&#10;BC9Mu3fkVOoL5IVdycf3JuAFdBO7ZkA6iy2C4DIqvQMO8UJbpMAvkxdQVAqlaMkLq0alRC0K1aJc&#10;7Tl9yWf3JB96NHk3eGHTyFvv7XvDwl0pL1x9zwkXLTrufPJCF/q1HTVr4ZPnLAYvPOHSZQU/kuEF&#10;1FN9pvMjRfUFjxcUFlo6kaI2JKssqAcpGluw4sLLFo3jCDML0BeYWTDiwrjKCiksGBsSmyyouFBU&#10;FvLMQggLEXFhmevIZtqxQWVQZYHiAjxItCFFYcFTFggL9ZUFrYNEcUE8SFkvNlUWfBsSYGF9Mw8s&#10;wINkiqZaWQGwkBZB0nTzxiZgIfUgucCCygo+LGxJK6bawIIWQSIpeL0VoClQVghhoWBAetj1a3a5&#10;Zok2Axa2FQxIYVrBygrILCgvaFRBYQEVkEAK1oDUAhaoKbioAjUFNSBJtNnVQQplBc99BFjI3Ufu&#10;EZCXaAYpQFPwZAWggR6sfSSwUCx/lKYV3MqC9cUnBVf4iA2aPfcRqKHMfZRaj1rBApGBryQFrJI4&#10;uG7qiskziglx31F5X+bHRlNo13dUsSHhjgWv3k4Gbys+shRQZ9wBKRgRAU96DyApcCepvFC9C7Wf&#10;tokJj+vn/7/Z//jOwaECE+xHlRdY6nbzeQEkmyFDxS2gt1XZ3cTzFXcoPsL9XiYxtGFMypCB5ZKU&#10;FDjQhyetJYaYKwnu0IoUg5UYckuSq5KhEgOfUHElsryANcvyglqSIrywTfq1Ib8AfeFLqwY/Sn0B&#10;EQYgg+OFqUCGLuoLg1MdL0zf0JzxQPKuh0Vf+MCu5BN7pS8Auol9a0A6iy3GMyXHC+g4hr5jh/SF&#10;tqhBeQFWLjxPwIWK4rQoOYVCtShXi6K1Z+5NPkJ9YdPo2+7t/8tFu/74J/e//HroC/c87+LFx81Z&#10;cOx5Xc86r+sZzowU4YXvbmrc8FDjh482fiJ+pCf+Ypj5hSgvHGv0hTZgYWEks2BhQWWFljYkgENF&#10;YMGSgq8sFD1ItiObRwoqK9jAgqSbg4CzepDQuBmHOpE8UkDRVEabvXQzGIGHlRVQEAk2JEsK0BdO&#10;t00WnLLwIcgKTlmArKCwwHZslBUkreCizZAVbLr5TNdeoVAHyaQVaED60oYk9SAF0WZJN0NWwAED&#10;kvMgoR1bCgtGVkC6GbVSWS4VOYWwCJIakLQIkicrABYYVSj0ay6RFdBhwUYVxIC005cVICjwEFJw&#10;BiRiAqMKakBirVQpf8QjKz1dCDVbWUFJAYOsVipmWhwVpOAZkDBpw32UwkKWaAYsaKIZA0z4ZaSg&#10;ndc8UrCYUOY+IiagWJ8vKDCnEIQU0jhzCSYoHXD5s29xxpIC3vLwSKEtQaFdTKhY/Ss+IibgkWOd&#10;I7oD0U0LB7qZ4aD6U3ynYl/kfaRbqcIgEwsiWy/3kWGEWoBgt3ztju3Ov+W4Bhr8ZnfULf7tKPAy&#10;6ceB0RRa/I8U/6URjqj+Vda5SMrZobVDybsL7Fu918JbT++76D3Lk50hA7XO/DVDBkxuVBl0JgQ1&#10;6EzIQZ0ggyQaMpUBEkMFMjDIAD0aa4dFhlTCzmqrkhfwmiLDngQqQ84Lakly+oIigyuR1Lzx4eb1&#10;D41dtWV01vrhL64a/MjS/tMWir5wanf/qV1iSRJXUnf/KQv3n9IzOHXZ0LT7RpUX0DgMvPCpvdIX&#10;AN3E5g1IZzH0F8PPB73GUBH0EC+0BQv4MnkBkAVewOSDdQ3FpsALKFSLcrXghc/tE154z7bklM2j&#10;//u+/r9cvPu1t216xffve+HV9zzvEscLs4QXoC8cOXsR/EhPvHCp6AtXIO+M/MLaxneRX8h54bB6&#10;vABBQQ94jSqOMhtSHV6wsgLHUBZs3VQvs6C84MGCiAsZLzCwUCYrqA1JZQUMWsKCkkIoKygsWFkB&#10;NqQoLEBWYLo59yA5WMjTzRpYMLAATUEzC7kHyfECSMHKCjAggRTQZCGUFUgK4kECLGws1kHKDEgg&#10;hRwWNrvAgiuChLTCuVsKgQXUTYWgYDUF1EGSxgqBAWnu1uTCzIDkyQokBRRBymWFbZJrZqiZRZBE&#10;VgiLIBVhgVGFAiyYqIJqCoVaqZgYTVqBsCCJ5iIpIK2AAxWQSAp8JkNSoKobNSBhWuZTHb6SFPjA&#10;h4VSPfcRZQXPg0RNwSMFrA50H6UepBruIyoINtEM95HI32WkUGI9wjKndGDVBIUCLpG6OComYMXs&#10;wHoEUijzGtnzE/Qd1QEEfie65dANiQ5094KBnsTAnsfYbnhajgtokD16LUMDe95hQi1A4F6uzq7P&#10;+478wdFxHDhfsaWswQXYo7a1p53kL0/6tv+x+QsP/A8twg74bZb9rr3LI3xbTg1Ne+nmY73gx0vv&#10;Gr25eMfpWw54Mnr/4iTu7oonCfgIM4ydcDjG7JTDAscZMqjKoMiAgc6KGGDyzJGh2JFBMCEIPocS&#10;AyZ/TTGQF7BYYPkgL+AV6wuWG5UYkH32eWGv9GJIeQEthBwvYO2TyPMjqSVJCquicdv2nBfOWz8C&#10;Xvjwkv73LOqbGeOFKT2D05YNTb9vdMbG5swHxBIDXvhgxguz+pNvDyQ/zXgB894hXmgXFkJeAPCu&#10;HpUStShUe8VAcm5f8k/ghV1FXrh90//4weoXXbPsxEt6RF+Y1X30ed2/c173UbPFj0ReeILwwqrG&#10;t9YIL/wAvPBI4yf7GncM1OEFqyxUO5HKbEiTCAuhDelPFhdsSB4sWBsSlAUVF1z7ZsksUF8gL7xV&#10;YWFp869dX7a8bqrzICHgXKYswIbk1UECMoAUwsyCbbJglYX339v8+4wXpMmCgYUPr25aZQG8wDpI&#10;4AUakFg0NYcFyArrmoAFBBbyzEKxCJIHC/AgsWszNAXKCjawYNMKvgcpVBaCIkiQFXCAFBQWLskq&#10;ptq0glcEyfZWkLQCDEhQFgwvSBe2Elhg0VRRFjJYACmksIBQcysDksIC+6/Jq1MWck3B+Y48TQGP&#10;ayAl6MFpWWEhLX+U2ZDEfRS0VKCsoMoCMcGDBSwKXCBCWChzH+njqQIpMM7sYEGtsxyk7qNWsMD1&#10;zvICucCuiTxDOb6UFEqsR/UFBSzchIXq5T766cQFBew0LA7oWPcq4Rn9qCUg2C9EYKFcTTA6Qhte&#10;o3BT551RIrDny3aM3vkapDDJO/86W+jHZjP/2P9b6vy/d/SdCDV4v2j71l4n0XEJNZQ4lNpEBr3R&#10;dNASGSpUhigvYPLxkaHIC5j3MAHqTFjKC5hvi+0YUl5w4q/O4WUSA9cFcSU5XvAkBjyGgspQUSgJ&#10;axmLgWOlkwdl6MIQ5YVtoi9cvXkEvPAvqwY/ZHmhu58RBtUXwAvQF2ZsTGai+cK2lBc+vVf6iKH7&#10;MHoQo7PY0pHkfvfMBLyA3O4hP1K71ACJgfoCCtICeFGcFiVqbxlKUK72a30JWuN9dFdy2nbRF/5m&#10;9f439ux57c82/9ENwgsnXZrzwtGzup82e+FRcxY/Ze7Swy5edhjqI11JXtjY+MFW4YUf72v8fD94&#10;4Wm/GkE9VfUj/U7XOIqpsp4q/EhtwEKJDUlhwdqQvNhCB8oCxYXXerCQyQoshYSObFAWKC4oKbDJ&#10;gpKC2pA8WMhJwVVDQu9mz4ak6WYOFBaoLKBoakgKcCIBFigrwIZkZQXAAmxIqbLgSOGD9CC5V/Ug&#10;5YGFNU1WTGUdpJwUEHBe1/ysUxYgK/CQiqnFtAJlhS9DWXDpZoEFIytIWoEepJiswFJI2ostLZfq&#10;+jWnsgLrILlyqcw1h7KC9lYokxVsbwUYkERWsKSwsyNSQCmkkhZsakDiVCnlj9is2WkKUgSp6D6y&#10;soKHCaH7iAYkecLjcgosf+S5j0gKKisoKYSaAmroLTXKgsTfspACpGqsJnpoSMF3H2WFjyArWFKI&#10;Fj5CullrHwENuNiREfQtlkIeWBZ1NdT1ESfjpBA+l8vOtCUoRCmg5cn6mBB9GqkIUHOg2xUMLAJU&#10;jNuiA30GazChtZoQ3b/pSWzkdGwHdjdYNm6FBo8FFzwGW3Ss0fbYO96cxMP+zRhP+v9OR7AQ/uLq&#10;4oO9hKLjCnDQyzsfZOCwM3ZD6e2mt6eewYAno/d1S5WBzyXaUhkw+3WMDHk7hsyShGc+mOGjwWcP&#10;GSgxiL5QlBiwHkUkBlqSqC/QkpTxQmpJor6wbfy6raNXbR755tqhL0Bf6BE/0kyJPIsfabrzI52S&#10;+ZFEX1g95vECKvac1Zuc3598dyD5+ZD0I97kUiqHeKFdUuD3yQsoLYXAOK5eFJtCySnwAspPfb1P&#10;WuOdsdvxwpYx8MKbevb8qfDCmhfPW37SJT3Phb4wu/vZ53VBX3jmrAVPTXlh+WHov3AFeGF149qN&#10;je8/2LjZ8cLPBg67c/jpvxReOBr1VF1JVeWF/941fnx3bkNqoSxMKiwAH+rYkKphgaQQwgJJgbJC&#10;CAt/bZQFWzeVsKDiwpQVTcsLbMdGUlBZQW1INrAQhQXICjgEFmwdJEcKlBXoQSIsQFPwZAWtg4QO&#10;C4AF1kFKScHVQfqC6a2gsoJkFoLAAgxIBVkha8QW8SA5WYFphW86WEhzzZkHCaQgsLBVjlxWCIsg&#10;bYuUS7UeJCmCZGBBcs0lmgI8SFVpBVsrNTMgsbFCARYCUoC4AFhgopmY4MkKKihwUDAgaU7BkkIx&#10;qoAHQTw8WGhJCtAXSApholkKH5U0aC5zH7UsfKSMoJhANAAOlGECzkORj8SZMy7wdfyY3B8uzVyy&#10;8doSCqJfACnUsR6VbSd0B1I9sPsTjCu4wPuoU0xoTQfcj5Vt1aLnebIMCvR8Kzo4sP6iSdxI2y36&#10;JO78H4O/Sv/LJ/LTmDBB+OygV4gdVFxpJciAa1save0cK/qUFBlK7El6D+JW1TEHE0EGzCpRoaFa&#10;ZcBkqI9QMNDnKhhgRs2LzhmJAQ9zarqSooWS2pMY9kprUZTvoJiO19sML9y6I/MjOV640vHC51cO&#10;ftD1X4AfyecFNGtb4vxI4IX7M33hEfEjgRfQR+yCfulBjE7E6C8GXkBvYnQohr6A7mPYAB9U/xzM&#10;/drwgyrwwrgUm1o4kvx4SMpPgRfQ6kJ4YUcyFbywRnlh9UvmLX++44XnzDK8cP6iI+ei/8I9oi/A&#10;j3QNeGFD4wfghZ2NH+9t/Gz/4b8YUl4AMhw9f4y8gGZtv1ebFypsSBQXKpSFlywaD8WFaliAsgAP&#10;km9D6mm+NhMXNLOgsKDigmdDIi94ygKcSBAXvHSzksLJy5sWFhBY8JQFrZs6c6XEFiwsUFyAB0lt&#10;SPQgpbCQ8UKaboYHaXWebrawwHQzos2abkbRVBiQKCvAgJTLCk5Z0EZskBVSZcHCQlFZ0KKp9CBJ&#10;unlzEFgotlcQWQEeJCMroAiSRJszWIgWQYL7KGzZDFJQWEiLIBEWnLjQugiSMyD5HqSYAUlbsBEW&#10;VFaQ2VKfsThZQWrNYS4tHowqeMpCgRRcuCwNNTtYoAFJZQU+/FEDEuZ28EIoK6j7CLKCKAuuXzNJ&#10;AbAAQaGgKbjaR6pcR9xHQU4BS1LoPlJBgQMCgvICVzoKCvqKk7oakiCoKfiwUEIKtB4dOFmBakJN&#10;UgBNtAsL/L4ShN2ceDhQ8TZCCtgR1XIc1YKFin1a2Ud2mxcdtyKF8HH05JyZyK7Y/lmzzZ5MaeAx&#10;AITqf4X5/2pbmJgYNUwUGXApllBDEIXOeAE3TtltZenA3pUYVyADnydguog+cKjLC5jrMmNSWxKD&#10;V1s1dyUZiQHTvpUYQl7AUhLlBfZiUIkBz7jS1PNeST1X8MItKKmK/ELGC/+5duifY7zg6iO5vDN4&#10;YbnTFwwvfGhX8tm90kcMvHD9oHQWAy/gqRF4AR0EDvFCB6BEXkBUHAWmUJYWxaYWjUih2m8NSNHa&#10;L+5LPrY7ee+OZPoDY3+7duBNS/f+2R0PQl94ybxlf3BZz4lzuo+bJSVVn+X0hac5XnjSRfcccanz&#10;I5EXRF/IeOFOwwvzc16AuHCC4YXqgPNJleJCBSyEpBBVFgAI9nCkgMyCiS0YUlAPksICOyy80UUV&#10;PBsSSKFtWFiZqLIgsLBifNqK8ek4YEDSwIIjBcIC0wpqQ1JSgBkpDSzElIUP3zeOg+3YKC58zMkK&#10;IIVPFusgCSkoLLi0Qm5DKnqQoCx8eaOkm6EsfEWVhQwWRFbIPEj/z7VXEE3BwYLtxfb1BxIcqQcJ&#10;pZC2JLMgKGSkkPZWACkUYYG9FVgECYEFIQUHC9qvGQObVmCuOZUVlBTKZQVWQFJMYBEkphVYAcnW&#10;StVocy4rOE1BDEjOfZS+ZrICNAUrKwAcPEwIDUhe+SNM0YoJGJAUqCnwVUmhVFNoSQpoygxBwS0o&#10;ddxH1YWPgAmkAz77CkmBREBw8EiBK6MvK0wYE6gplC3fZefbwoQoIygChAP7fW8rUrZ7Cc9HGKEc&#10;EMAOmd2obE+Vny9DgIrzUSKwJ8vpYHIowNup2o19W2Pulqt31P/FP81+RHVpwvvV1HtbYAd7Iem4&#10;4mosAYcYQWfgEN5fOKP3Jm9hfVsHGcomFiJDVGUoaKYZL2A+5MTIByzUGnT+5DSLWTdVGWoEn2FJ&#10;AjKIGRUqs3uIFCIDlhUPGeiJRYpBeQHPuIgMgAXoC1jpIKbzodntu5KfPJL8eKdEnsWSlPHC9VvH&#10;rto08vW1Q59bPvCBxX3vdv0XaEaCH0l4AX4k6gsrhqevHp25KXlnll/4yO7ks/ukj9iF/cn3HC+g&#10;HzEeEykvYPd7SF9oixqUF2DoQpkpXGAoOYXCU/MGpAjVl/Yln9idvG9Hcqrjhb8CL9z54CtvXPOH&#10;85aDF+BHgr4AXjiGvDB74ZEXLHG8sPwJV6wUfeE76xvfe6Bx847GrXugLzC/gBYMFBdUX6jJC6iG&#10;1C4sAB+kO9siOUJeCJUFSwpUFhwpZLDgZAVVFkJYoLIQygpQFgqkABuScyJFlQWIC39HWcHYkMpK&#10;IZXJCl7dVHqQTo/CAmSF1U0LC2zcbGGh4EHKerHlpMDAguvXDEzAEcoKZ2WkkHuQXFrBq5hq0wog&#10;hbxoKj1IpggSYcGSQtiITdMKaMQmvdhQMbVYBAmkIOVSVVPYLi3YYECyHiSvAtINQag5jTbbqIIx&#10;IKkHSUPNXlQBsyXTCkCDSSCFABYsKWBcoSlIToGHWxHi7iNHCvXdRx2Qgq5rVBDwqmcIDp6gUICF&#10;ElLAqhoajaJnOiMFLOg11QS77bfjEBB4xvuObj+ie5XoyQgjVOoIGSbkLFDyAFa+UL0B8z7VbVvZ&#10;oBwQJt9i1BYR6Jex7/0vvvOflP/9tvChHixYhGwBDt5lad9GL/WI6JYhQ5nWwPu0XWSolhiivFDm&#10;Srofwd5i8NlOpJhRKeYqMmiyLLckIfjMh0KY8wNegOjMOhiaYqDBNZpiAC8oMigvABmw3qUSA56h&#10;kRdciaSUF7ahPtIY8gtXbhr5jzWOFxb1vQtmpK6+Ai90ZfqCxwuPSPYWHQHOcbyAHsR3DUs/Ykz7&#10;6DVGfeEQL7QFC+pHgr4AXsByQ15AkBxxcoTKv7wv+eSe5O93Ki/s+V+/2PqqG9e+dN7yF1zWc8Kc&#10;hcfN6hJeQJdn5BfOX3zUBT1PuWjpEZcul7zz1felvHBTyguHO33hWYYXNOzcUl+ADakDWCjjhVe0&#10;yiwQFjJxoZm2ZjM2JC2FpMqCwkJUXEjrppIUKmEhrZsKWMh4wdmQmuyzAGWBHiQJOK+Ugx4kppup&#10;LBAWKC5AVgiVBVRDog0JHqSPGlhAkwWWQhJYWJMakJBuhqyQKguEBdeLLeWFynRzqix4sOB6K7Br&#10;s8oKWjSV0WYfFopFkAALMCB5HiQWQdJGbCorCCy43gool2plhbRls+GFlrAQ9lZQWPBasFFWwCtl&#10;hSgs8LkKJky6jywshAYkRsY48fI1jTPbqALK2WWHJyuopgBeiMoKNtcsz5E6dR/ZUDNgodp9pFKC&#10;6gtEA8xCevCMkgKfm+GVmNASFmg9iqKBd5KkgNeKp3zhR9QU6iQUynxHZaSA84AF/VRJAYMoF4Qn&#10;I6RQriZkUkLd6kZ2l1VnXMYIPP+YkYLu/OsPss3tb5WDaFK2/RP/S7KfbQvdYYLIgKvLu/wqrtgo&#10;MuDu8KkhQ4bwvsMZvVvrI0MdV1IUGQoSQ+ZK2pTxAsUFvuqDl5AXMFdHkKHYi4HrgicxtMsLWMjU&#10;koSFT3nhp+CFR6WkKiUG0RccL1y/dfQKxwtnQl+I8QL6O6P/wtSegWkrhk9dk+sL739UvPSf25f8&#10;W19ycX8CXkAnYuUFdChGn+JDvNAZL8DKRV5AsSmUnAIvXOt44SvQF8gLD46/fd3gm+/Z+7q7Hnr1&#10;zete+p0VL4Qfae4C4YXzuo/5Zjd4ASWSjpzb86SL4UeK6Qs/7VdeOMaFF46ZP8bKSNQXTnB556gZ&#10;qXNlwYkLnrIQwsKrTPtmSgwZKWTKwmIJLFBZQGChTFnQdLMXcO4EFjInEtLNNuAMTOBhlQXCgqab&#10;1YakgQVRFlbLgTpILIUkaQV35Olm50GSJgto35ylFVgKKYw2CyyAGtYnXzDp5lRW2JjXQTprY4KD&#10;FVOlvcL9kUZsUVKAsiDpZtZBMmmF3IOUpRVCWSH1IAETXHsFwAJIwfZWoAEpLYKUiQtlsgJrpZbJ&#10;Cje3khU0qmANSKiARFkhGlUgLOA5DA+fFFCnTnPNWf81xQQakKymwMc+lBVICunYJRRSTMhkhTgp&#10;TIb7iI+z+OphgsKCMgIGurRhbGHBYgLG/lpp9IU68YTOGIFqQh1BwaoDdqwU4A3sdzDWXQcH0Z2J&#10;d7ItRsikhFqMULHFCj/ytmfe23I6sE+JJzSujwP4ZrZrfXwQwb7x5oE7Jo4AE/wbst9FFUG0iQ+5&#10;3OBdh3gbXro8E6OG0kSDdw/qW962k4sM3lMOvPUlBocMm4abtoMbp1A7r2LWrZAY8kJJg8lKHFZi&#10;cK4kRtusxLCoXzJxoSUJrqRSS5LjhdSStDu5LeMFQQbHCzdJfmHs8vtHzl099JllA6envNALfeHU&#10;+VIfKfMj7Z+2xPDC1uTdOxLlBfQRu2R/csNg8uth6UeMOR/6wiFeaJcU+H0QFkLi4AUExrHWIDyO&#10;SAiC5IiTz9mfnLUv+dSe5PRHkhlbx/9uPXhhz+t+9fCrf7ju5deufOHlS06cu/C42d3CC64FA/QF&#10;wwuqL2xp3LS9ccvuRpEXAAshL1TAQrvigtqQPCdSm7DgeMHYkGy6GcoCNAU9QlnB2pDEgMQjCzhL&#10;ewUeroOzZJxXNKV9cyYrILmgsMD2zUoKZbAAUuBhAwsKC2yyQF5IPUhrpB2bppspK1hYoKyAaLOt&#10;g5TDwvom0s0VHiSFBSmaCljwKqa6rs25B8mlFehBQmbhPMJC4EGysgJggWmFQsXUbRJthvUIpEBY&#10;sLKCphWsDckzIKkHSWBhpxyaVqCgkMoKu5I0qhAzIEFZEFgoVkCStEIWVYgakPjsxcJCrilESaFo&#10;QLKkgLHKCqop8HEQ53lrQCIpINSm9VE5YO0jLBk2p4DlA2/D2kd13EcAAcsLygXeimYxAR95mFBN&#10;CuGSGp6ZCCnUURO8nT/fenRg3+r3vd2F7j2qB+1igiOF1o6jst1U9Hy4GbNnDigj/HbQgaWA3vHm&#10;QXXof9sEcaDdPw58qPjltgMOk0YNHQgN3k0NjuAZves50Iml2pgUzmY+MmDCdLyAedJzJel8i0GB&#10;F0ZyfQFCQ+5KKkoMNvUMZPBSDHw21dKSZCUGRhgEGRwvMMKgvODyzh4v9M7s6hVLkvBC79Qu5heE&#10;F6avHJ6xVvSFdyG/kPECOoiBFy7dn9w0KJ2IwQt42oPLBh2KD+kLHSCD8gIMXYiB4HkdeOHOYYmT&#10;X7A/+Wpv8mnHCzO3jr9DeGHv6369/TXkhSuWnHThwuOVF2Z1G15YYfILGS/c3v+UO4eOvmsEfiTo&#10;CyEvPK97/Lndfjdn2pAAC2W88IKF42HGOWpDQvtmwoKNLUBZ8MSF16TVkEAKPIrKQk8TmMDjDRks&#10;2CYLXsbZVxaWSjUkxhZSWDCtFlJYcLwADxJtSBQXcg9SzIZEZSEKC2GTBSoLsCGd4WBBPEiabnaN&#10;m706SLYXW8GDhI5sGS9EAgsbmjks3J/8Kz1Im5K0F5srgqTKwn9skVxzxIP0YKFxsyWFtGiqq5iq&#10;0ebLsyJI9CB5sCBpBdeyGaSgsCBd2HYk38vSzSCFAiw4XghhIdpYwUabVVag6QiToWoKUGCjsgJJ&#10;QdPNnqyQawpqQMqsR9Wh5tCAlNY+ykLNSgpe+SMlBX2+xKdMlhSs+6hl7SNggoUFrlzKBfrsS88A&#10;E+g+CmEhygsHj/XI2wbwraUDO7afHlBBwTiOWgsKUSIoO2m5IBwfJKSQPbh+rEUE3WmXDQ4qLqj5&#10;H1P2/4Lz7RJBy+8fCGTwHEplFzbOR4WG+sigd3QdZKjJC61dSTFe4Lyq0ywf2gAZtLZq3JLkUgxc&#10;AvAESXkhmnq2vABqYI0+9nrmUy8uapYXsBoCFsgLtz+a3Ob8SOSFH21vpvrCJqsv9M7s7p2BFs+V&#10;vICSnqc/KrV60EHs3L7ksv3JzYPJfBSPdbwAAgUvsFkbNsAH1T8Hfz1V6gvkBay5y0ek8BTi5Bfu&#10;T87uTT5DXnio+Y4NQ29dvvf1XTte/aP1r/juqhddufR5Fy06/vwF0BeePcv1XxB9YYn4kS5bflia&#10;d17XuH5z48Ztoi/c3n/EHcILz/7V6O+CFxwypJ3aXD3VkBdoQyojhbLqqQILLuDsxZyjsBAGnAtO&#10;pExZgBPJKgsgBQsLakOCoKDHW5c2CQuqLPxNBgtVykIGC1ZZsEVTqSzY0qmABQ0s0ImEdDM0BS/d&#10;TCdSCgsghRAWglJIYS82epA+n3mQIC5YD5KmFUAKOM527RVEVnCwgGgzYEECC5msAGVB0gqGFFJZ&#10;4QGpgyQVU7P2Clox1XZtvti0V9Bos8oKjDZrI7aQFNCRzZICkKFACpAVXIcFlD/SCki+rLA70ZzC&#10;j9HR3qUVolEFhQUplxqrgOTJCrmmgKSYygqZ+wjzcLUBiY4jJQUZaJtmWo8MLGAJ8EhhhXumJGG3&#10;TIkWQaFEUwAmpDkFs/TwyRVfPUzgW8ACVi5vCeNbCg1eQkGRIWpAwqwVPnMLz1BTCDMI1WdqJhQ6&#10;YAQlBd1UYFCtI/DTttQEgwnRzU96smLLFH4UQoGeOXB0gFW+5uF2mJO/ca3e2YZb6Jp779/Kr9mf&#10;RvXPrd1PK/ChttyQag160eogvNR5JqSG+siAe5Y3eFvIAHYom5c4j4Xzm50bqS/AkoSZ05MYMM3y&#10;WQ1eCxJDvUJJPjI4XyvXl6glCUsVez1bZPilq/snkWeNMOySyDMsSZAYfuL8SLekvDB6uc8L6L8g&#10;qWfxI3X1T13QP3XR/mlLB52+MDZz8/9n70zgLKmqNF8UWyn02IANguzo0G7j2Nq22HaPimOPDT09&#10;2lIbICIqLQ7uIzKtIqLt3tQGxU6x77LvmwhUbrVvWfu+UNSe+XLPfLe/c0/EiRP33ogX773MWjD5&#10;xS9+90W+TLJevnfv/cf3feeQviC8gA5iv243N3WaR7rMdPwD+6gwBaaRYV6ojZI48QE/EngBti68&#10;CREJQZAc8ZBrOszPwAs7zZe3mHGWFz49d9ffN2z98GPL/9s9C4kXrm15+5SmoyY2HDax8S2Tmkhf&#10;uIr6LzAv7Md5Z+GFZ0qjLC9AXxBeQOcFHJxfcHhBYCHIC5AVMpWFGBZ0bKEILKSVhUhWkNiCLyvY&#10;gHM5bEOqBhYgK/DBTiQtK8CGNMYGFsbFsoKQgmQWNCxwulnDAmOCZBaoDpLAwmJSFrgOkvYgoRoS&#10;F031PUggBWgKebKCJYUULMR1kCJYWGOACdqDBANSVAdpTVQxdSJkhZgUONosvRVgQKLAQoaswLAg&#10;pMDtFZgUuBGbKAuOrABYQP81bsHGBiTqxRYihUdCHiSBBd+AJKTAuWYdaoYfSTQFkRVSpICuChxV&#10;sKQQ7NTsGJCYFMR9lE8KUBYw+WsDEmsKDilkuY84H5ffeQ1LEt/I4rOsU4ACvWwVIYUsTcFfN50r&#10;u996xBsD/6yZgr8qpDDomDDojiPZU/mDIWKEgnRgn7YH6OANuc8f0n8UQ0S1gJD1/LrBIdOhFKSG&#10;ysiATLQNQQc/y4IM8pGXK3pawLigyuDMcnioXUmreim/wAcjA+ZYnmb1xItp2UEGntVxTixJQyAx&#10;wHCLJY95gS1JyDtrXoDEILxww8qeXy7u/g7nFxrbxje0S8u2sywvnNXSCV4YM79nzNL+8TEvfGWr&#10;uXgHdRz+Tbu5uZN6EDf0UD9ivLx45wgv1LZtHrrv2vv1BSADrFwIgDAvLOijIDl4ASERlKJCAduv&#10;bjXjN5Q/u6Ln0/PaPt6w5cOPL3/fvYtOnTY75oVGnxfgR7K8wPrCRugLI+FH8vSFLF4oYkMK8oKv&#10;LGTZkLSywKQAZSERF1xlIbEhSWABNiRRFpyAc0BcsDakRFlI25DEieTCgmqyUERZ4IAze5CkfbPA&#10;QpJZWFyGDYl7NzMvfCsOOIdhgaLNZYaFqB1bqBcbMAFHlG4WD5Jtr4BGbNSLzYGFNUQKAgsUWICy&#10;YGGBeUFkBeaFCBZsZgGBBeSaI1lhI0WbOa0AWICmIIEFBxagKbCs4PACw4LmBdeDZHPNjwospJWF&#10;pAhSXE06MiDZFmwVDUgMC44BKZIVQArWgETarjIgBXPNDAvECPZgWEjcR0pTACn4mgJVSVU9esR9&#10;RAYk23nNcR+14nZNTyJnQ9fOkRWYFHjN4jNfYTVBNIWCsgJbj4rICjVoCgUFBaw7zkLPD31M4Cv6&#10;q3rPENxdOBcDgkJGTdSCagI2P8FNUfCiDwhyZc+SwlDrCPomuYyHdEf9J/LD5cWskyDqQ4Z6eYE/&#10;aymhIbtoknzkMRvIGAM9OfAUIbyAQY7EUIEXYlgISgxy38bnBXElObxAS4O9ueToC7qwagsizxmp&#10;Z6xiKX0B1TwsL3CIjyxJMS/AkgR9Ic0Lvb9otbzQUjon5oVxDSWknsELZzWWIl5YEPHCOetJXwAv&#10;oBcAOg7/tt1Ms7zQiBWqjybtXeVhXqiReFhfAC8AuMALeH8iEoJgyIOWF1CKCgVsiRc2lj+7sucf&#10;FrR/omnb3zy58v33LfrLW+acdG3LsVMaj5zUeITVF9Cv7c1TZhyAfm03UH2kkdMW7XdHzAuPbhvx&#10;VPubn+s6/MUe+JHe9nLfUa/0H/Vqf4oXpkf5hXxloX4bkiYFqYakYCGlLPxtS0IK4kGyykICC+JB&#10;+jT6LMyiA06klA1pFnVwdmCB082JsjCP6iClbEisLNiiqZAV+ODqqaibqmUFpJtxJDak1rJEmxkW&#10;mBRYXEgFFmIPEjILIAWum4p08/eXGWncbNPN5lKrLEjv5h+jERsO27j5ckQVbFqBYYGjzRxYYA+S&#10;7tocKQsWE4QUqA4Sk4JSFnRaQWQFVhZACgwLN25KiiCBFBgWpGszNIWgrKBtSEFZAbDg5JorksJT&#10;6VyzyAq+AUlqpQIT+AApBGQFpSloA5JTKJX1BWGESFmw7qNUqDluqcCaAmAhkRVgOrKkoN1HiQEp&#10;1KO5OCZgPdKkAC6QpYpvdgkp4CaYf2iFncfFGQGkkLXaZl0HKejFOjjmNd0586IfPOtn6n2CQwTB&#10;hy4m+EUd4ysxJuQ5joozguBAcJDBCLWXM9pZwGg01GiAm9h6E/snsm/fe/6Z8uJnqQkVr2exQwGT&#10;UhgcguyMi57QEC616n+i+eMvs4TMBnxFJgo97WBGypqs+E6IQw1aYqAJM6YGDoLxjRqecnkeFl7A&#10;rZ68Xgxx6plXDQcZOPWsLUkIMjipZ8eSRAU9LC/Q+shVkrYZkhhshMHhhetX9vx7a/e353R+Cf3a&#10;mtrPbmwf31ga11giS1IDeKFjdEvn6NldYxb0joO+sMaAF857PeKFH7aZ37WbWzvN490m4gXUQyub&#10;7ji/UOO+eci+bV/RF8AL+GThzYlICHgBcXKERBAt//5Oc+FWc85GA174XwtLES/cv+jUW+aedN2M&#10;Y60fKeKFSU3ov3Aw9Xem/MJ+0xaNAC/cs2rE7zeOeHTr/k+3MS8cmcMLjQP5sMA2pIrKgtREEhuS&#10;ZJyddDN4gUkhW1lw082ODakyLISUBW6yILDwLzEscJMFBBYiG5KCBSEFHxbEhkTKQjYsgBfQuDlJ&#10;N8ewwEVTCRaW0vF91EqVg4um2lyzKAtMCty4WZMCKwsUWIg9SJGsEAcWkGvmaDOTAjVutkWQAAtI&#10;K0BT8GWFKNcce5BEVuBoMwDBlxXACzqt4HiQMmHBGpBcD5KVFaLeCqwp2FJIYkBCWsEnBQ5wBQ1I&#10;Dixg2kzBgo0qwIOEAnRwH1Gn5tyoglRAEgOS5BSChVJJVugIk4KGBUQV/NpHrFOzpqB5QTQFRgOc&#10;5RBSwAqFpSpICj4jyBUfFpzFMfiwBkEBk55eo7PGsqDrgaz+zoCfIxd5b+BvIYJXimPCIJqOgmjA&#10;FzMAAbusGhmhICAMNSPwHnXv2TMP/ybyCuBPUxEQgk+olRrCyID3v08NHi+AIKpDBswGmBmEF/gh&#10;rsjEoqegLGQI8gKmxBQyxLyASdVJMQgvCDIEecEprMq8gNtNWErosLehqFBSfIeK9QXwAtamBBmQ&#10;fbaLmkgMKT+SRQbAgvACpZ43m0c3lR+y/dqEFy5oKZ2reaGhBF4Y3QRe6Bo9p2fMwt7xywaIFzZE&#10;vIDeYeCF/ygRLzzZbZqxNvWZ1ywvoOMY552HbONf4w/eJ3gBLx14AdM43pzgBQRDEA+5sYOi5ZfE&#10;vPC5Vb1nLCR94SNPrXr//a3vumU26QtXNR05sRH1VA+b2IT+C4dMaRk1ddbI68AL86AvjLideWED&#10;eGHEUxEvHPFSSl9AeCHKL0wf0DaknNiCzwvahsSwoG1IgIUgLxSwIQVhYQCZBY4t5MMCJAZknM+c&#10;4ykLc6PAAvOCAwuSWeCObEFlQcQFrpua2JBCsCA2JMBClgeJxIWlZSqFtLScKAvWg3RpdrpZYOFy&#10;m26+Ah4khoVVRisL0BT48OsgkazgeJBsI7ar0u0VdLQZygJ6sZEBCQcGaK+wMTIggRTQhc2BBRiQ&#10;7rHRZvYgMS+4BiQfFrYaRBVYVkh4AbCwLco1w4NE0WZHVrClHsSApNMKDilAWXANSJxWiEmBi0tI&#10;rtmXFTAnswHJgQVHVogmdhtVwH0h4QVxH2lSyIkq5JACkAGLDhagLFJgWHAEBb7lJXSgBw4pYAUc&#10;IlkB0x0feoEOjmUpl4GwgDPQT9BbgiAaOBddUqjPdORvdbKuVA8LNZICEKMgLAR3gzVflNvXMpCt&#10;6fBg73wF5C9V0x898DarhLdhZAh+ZDxkqKI1A88JmDT05MDIIFOHMwXlIIN/z6QiL/A8zHOyzNiJ&#10;vpBRWJXsSd3RvSafF3jRwZksSbaOt8MLWMhwHyziBbv2YQWM8gsceQYvbCV94Wn2I222+QXmhRU9&#10;P7f6wgUt7eAFSAzQF3CMDfLCWrq5DX3hq9uo1/CP28yVJXNbp3mq27TYIhvghbayGeaFGnnGNrlj&#10;XgCb4426uI+CIY92UUjk1+0UGPnaNnPuJgNe+MdFpU82bydeeKD1XbfOPeW6luOmNL7NtmyLeGFy&#10;y6irZ6FE0v43Ei/sd9sSqy+AF7aMeGrXIc91wo905B97tR8JsHDs9IETpw+c3DBwkm3iDFKoExaQ&#10;dK6oLHiwYJs4x7GFbBtSEnAWWGAPkrYhUSmkDFhgRhhEZYFtSKwsOOnmry0uQ1NgG5KWFXS6GbLC&#10;d5fSgYxzAgvBwELsQYqUhTjaLLJCsGiqJoVwWiH2ICGtgIOjCjhTrjktK5AHaaNhD5LICtK1mWFB&#10;G5C4aKpggigLKQ9STAopZUHJCtRhAcpCHbKCTwpBWYEVW1YWBBM4pwBYwPQrB0/I4kHinEIKE9JR&#10;BcYEIQWUPyJYwPxfsPyRzSnUoClo9xGL4DgXxwRQQ3FMyFLtg9cLYoIs33rg0AE/1E/AWG8GHCLw&#10;HxZkBCsl0LbE26ukDBLB7Y1/sUpAGEI6GCIRQXabe+dm2P+t2gfK+8Th/+a74Qr/NQcFHIaUGvws&#10;g/95xxVBBj1RaGRweAEPg/MYLkJl8JHBud+iU88s9fJsDGTQvJAggyqUREIzF8eLU8+OJYkbt+lG&#10;DCIxJPqCDd9pSxL5kXYRL1B+wR7ILxAvwJIU88LjqI+0sf/u9X3Xruj5WWv3N5F3bil9QfECRRiA&#10;DM2do2fE+sLy8njwwgZzvuWFb+0wl7WZCSVze6d5utvMsLyA1x+9iYd5YRB4oUyKGCIhMHohTo6Q&#10;yG8sL1xkeeFfVvWe2dpxesv2055e9QHwwm1zT7m25YTJjW+bQC3bDpsQl0hCSdVrZo+8AbywkHjh&#10;7hUjHli/36NbDnxy1yHPZvNCQx4viA2porIAccFRFj7QPIDDsSFpWLBOpDQsqA7Okm7GQGQFp8lC&#10;ZmbBURbmRB3ZBBY+DxvSvDJ7kFhWEBuSLys4NiT2IAEWmBSkd3OSbtaw0BorC8qDBBsSwwIrC1pW&#10;QOPmS5Ws8EOkm1eYHy2PAguomwpBgQ/Agu7FBllBPEipdLMtmgoDkniQkGv2o82QFZKKqRuiOkjs&#10;QSJY2JTICn5a4Q4vrXCP7a0gvCBFkCjXHHdhAyY4pODKClZTSMkKaU2Bo83sQeK0AuZAOSSkwAOf&#10;FJBrhu8ImMCkoKMKgAVhBBmwpsCwoEkhMSA5UYUO0hQYFqKcQvFCqTEpsLgAwboG95GQAgZaRNBj&#10;d4EbMlLACuuvxf4VZ//PDxkNnLM8U1/H0h/cJ+iLxTEhJoUUFzjU4BNB8EoWJmQ4jmrEhIoKwtAx&#10;wm7Yu9b2v9gnWKDOX7K2V6ba7wI7VAUO9s3myg0FqUF/XvwPlPMZtA/TxqRK8WeeNBgfmBdwhacU&#10;Z1LKkhgwofm8kJIYVIoBUy5u1wATKkgMihdShZJwf6krLDFoXvBTz6yV+5Yk5gVeK5H4I2SwvMDI&#10;gPpID4IX1vVds7znp4u6vzG7A/mFIC+MYV5Y1DeeeWEj8cKF2wzzwqSSubPTPNttZvaaFXZmHuaF&#10;mmEB34jIM/QFBEAQA9k0QBavpl7zRDeZvhAtR8D869vMF14zn1/de8ai0ukztp/2zGrwwrtvnQNe&#10;OA68YPWFwyc0RCVVbQuG/RNeWAlegL6wX4gX2Iz09oYBFFPV+gJCzfoQXnBaszk2JIYFdh/JmWFB&#10;84IDC5oXTrOk8LGWoA2JlAW2IQkv6ICzZJy5zwLbkCTjjMCCE3AmG5KNLWheoA7OXmYByQW/yQJ7&#10;kIgXWlOZhQtbyzAgibIADxLbkLh3M9dBSqWb4UFaUr4EB2cW4sACF01FZsGHBeEFUhakDlLciy1K&#10;N6vMAjdik3Qz6iARKXiBBe1BgriALmxJ12Y0YttIsMCBhWnwIMVFkDjd7NdB0rBwn+3IlniQLCxw&#10;xVQHFmBA0h4kbt/8BDxI2wwbkNiDxF3YKNRsKyABFsSDJKTgyApMCoG0goKFgrICwwLZkJyuCmlS&#10;EFmB0s1xqLlg8zVxHwVJYY+7j9i7i3PWbTf/ekHfEZZpQQAZaBbQY36CXJF1X3NBcOzCgu9/tleK&#10;pJj9bUzWFb35kXEGKdSYTdidpCAKAgbV7jl3w/Pr3Hvv098+1C+v/OkLgkP1yFDUm+QhQ5oX8Cm2&#10;yOBPAjxX8NQh8wY/rJYXfIkhnxdEYvAtSSIxSJUkhxe0JQnri0QY8nkBKTxChowIA6+YzzEvbDHP&#10;bIkkBp8Xzqf6SGRJYj9SpC80dYyZ2TV6bs8YjxfQa/jydgNeuMvywqxeszLmBXQQGM4v1EYNzAsQ&#10;aGDrgrkLvNDcS/EQ8AKiIj/cRW3yziNe6DtjccfpM3Z89JnVf/XA4vfcNucd18+AvnDMhOl/ceX0&#10;w690eWHEzQtH3raY9IXfk74AXjj02Y4jXoj8SMe80n/0q/1BXtCkgPGQwsJHWqyygPOMssAC84JU&#10;Q+L2zQwLzAvsRMqxIQET+JAmzgEbkq8sWFLguqk63ayVBR1YuCBON3M1JJAC2rHhYA8S2ZBayxdD&#10;WWgtw4CEQxdNFWWBYIEzC5YUoCy4pBDXQbpsefknSla4Au3YYliQtALDwq8tLDhpBRIXbB0kIQWk&#10;m7liKkiBlQXxICGwoGWFmzZZZQHIsNEtgnT7awbKAoea2YAEUkjBQtxbYdBlBVBDcVkhVQHJmjlT&#10;skK6VqqoCTyAASlLVpgF61HafYQ5fE6sKaRkBceABKE5LpTKWWY5a1jgEBzLCiJey4BDc3y3CssQ&#10;P8RZNIXi7iOscRXdRzVgAsABpODcrPMfChrIQCjAGcgTMJAv8Yrv7wr0FZcRMrIJsZqQ5zvKIgLn&#10;ukCBPwhhQi1qQj4gDK6OILvEod6OVvz5+/Rmfg/+8hVf2GqfwG+JgtRgn1aV0DAY1FClxICZBLMK&#10;TzLONJUlMfCs6KgMWcjAE7LM2IIMmLR5kpfUsyADJRdyLUl+r+dgVVXcDZOqqlgNceuMIwzgBQT9&#10;iBdw/83mF55CPVWbX4C+cNe6/qnLey5f2HXxrI7zm0vnNlJ9JJCC1EeCH2nMzE7wwljwwory2fAj&#10;bYr0BfQO+2m7mdJh7ukyz3eb2b1mlSW4UtkM80JtsCD6AngBMs3mAdKqYPSC3QshEURFfrTLXGx5&#10;YfSavjOXdH5q5o6PPrvmg79f/J7b54EXjp/SdDR4YUID6wsoqTpq6swDr5sDfWH/NC+MtLzA+YW3&#10;v9yXxQsaFoQUeKDFBV9ZQGZBNAUeVFQWgrDAfdmCsCCyAnghBxZ8ZcGBhbANKSQrgBS0ssCwAE2B&#10;MgtpWIANiXo3xx4kwALJCrENSWQF9iAxLFBgIQ0Ll8a92LSsABsSkUIaFhwPEnqxJbLCaiqC5MIC&#10;92KLNYWkDpIlBQcWWFmAASnxIMWkoCumUh2kih6kzVEjtggWiqcVrKYQyQo74iJIVlCIeitYWGDv&#10;pWgKGARlBQ0L0oJNPEhaVsghBUYG1hRwjkjBwkISalakAFlBQs0IMssRdWrObqkgvMAGJE0Hesx0&#10;wHerfFLAde040uMa3Ee8JvqqQf4VZ8ENPtT7fx4LBTgD/6tyYxADjQbO2CWFDDXBkkKe6Qg3Mx0i&#10;CD706YCvhBihFh2hIiMMOiZUu40cxOfvwd31G/5/PYh/JoBDzdSQ600KIIP/ofNUhnIqyFC9yiCT&#10;kjNl5SCDwwt4mEKG3EJJPKszL4jEgEaccgcpQQY/9dwRVUnSEoMTYUCQgfUFR2LQvPD8dkIG5gXt&#10;R7pzXd/Vy7ovW9D1fy0vQF8YT7zQLrxwFvPCvJ6xrcQL56yjsC37kb5neeGqmBfmWF7YOkC9icEL&#10;A9ZaU/O2eYi+cS+vj+TwAlY65oVnus0dnRQVQWAEbS++uNmMWdP3T4s7PjVrx0efX/vBB5dEvHBV&#10;0zETKb9w+MSGt0y0LZ5jP5LWF0Y8sgW8MOrZjkHhBR8WkFnIggVxImXakFpcZQHIILEFkRXEiSQe&#10;JA44sw0pSjfPjqohaRuSAwuRDSkWF6LSqejLNj/qsIDkgogLDAtcDamispBqssDKApDBKgswIOHQ&#10;dVOpFBJgwfICerFJO7aod7MXWICywOLCFSvKiQfJ9mLTsPArT1kgGxJgYS11WBBlAV2bp6yjQ3uQ&#10;KN28XskK8CBtSmQFqoMU6sXmKAtJWsF6kO6PxQUKLMSw8JA0bs4pgqQ9SOnAgpRLddIKDilgMvTT&#10;CgQLtgJSlFawheaYF5xQM8BBywoaFpIWbJUMSHAf6VAzkIE0hZCsIIwgBiRJKwgj8IDRALOEHAIO&#10;LCvwLSycNSPI2IGFipoCFr5qZYVBtx7J8s0EoTGhflKITUd5gsIQkMLgqwngiPpJQUQEHgzilrKq&#10;H/WG36vvPf/Aqv4uOU+uRmuoRWXQGF4AGdLGpAyVgWcSf1bBFZ5zivMCJkkHGarlBUzvjsRQFS/k&#10;N24LRhh8XnjW6guaF+5Y13eV5YWvgxeayI9k9QXFC+RH6hzt8MIW87XtBrxwRbu5usPc12Ve7DFz&#10;ew1Wn2FeqJN02I8E4IK+AF6AxQtGL8RDEBKB9euyXeab28354IW1/f8EfWHWzo+9uP6DDy15753z&#10;33nDjBOvbjpmUiPlnW3LtkNQH2nqTKqPpPWFB9aNfOT1kU/uZD/SMX/oLaIvvLMx7ETyYcFXFsAO&#10;wAQ+uCObBwthGxJkBT6kyQLzAisLOOfAwhm2I5u2IekmC6CGz80rMyxwYAHRZj78wAJkBUdZkHQz&#10;ZIUL4sCCtiGJsvB1KAvWg4TSqXkepAQWKNqMQ2xIFG1Op5uZFLLqICUeJKssIK3ABxuQnF5srCyg&#10;Fxt7kJI6SHEpJNIUUASJYWFjZECCrABY4KhCRVmB0gqbTZAU/LQC10qVIkgcVUjSCpYUnhZZwbZv&#10;Bi8wKUBFxYDFBQcWXFJQtVKZFKi3QuxByicFpgYuf1Qx1AxNQWQFTQqRpmBJQVYBHjikgIdaVgAL&#10;CC9oUgAa8EOcAQ6aFAQN9MDHhIqkUC0msPWoovtINv96wEu2c/afUIQUCqoJRTDB35b4V/Q2Ro9D&#10;akLVjFBRSqjmpm7mHWDNCDkbwkH/0t6zZx7+TeQVqPOvXA014A2ZAociQoP+iPkfxrTQUDsy8ERU&#10;LTI4vICHqVk3lhjEksTzNs56kk/0BVVYlW4xKUsS0nBOlSRtScJS5UeeJcLgVEnCuomDLElWXwAv&#10;SH4B9ZHgR7pzbd+UZT0/WtB10YyIF8Y3tI2bTpaksY2l0Wju3Ey8MAa8sLhv/MrYjxTzws/azdQO&#10;c7/lhXm9pLlsi/UFblVc5+Z50L99n9AXIM2AF2DrwmIHixeMXs91m7s7zeSSuRy8sMN86XUzZl3/&#10;Py/t/J+zd37sDxs+9PBS4oUbZx5/ddPR4IWJjaQvoF+b7b/AfqQRNy+I8gsPrBvxyOb9n9j5Z1Zf&#10;OPol4oVjX+nHofML72gYOKWRYs7kPioMC8AHXTqVVQaBBRYXMmHBUxaUDSlKN4usUBwWWFyoAAvc&#10;kc3KChxY0LICBxakyUIWLIAXOLOgAwsCC1AWxIbEvZupaKrIClZZuAQdFuzhywpcNFVkBYEFvxcb&#10;NAUcv1GwENVNtR4kkhXUwcoCywoaFq6LlQWumErKQgwLOtpM7RVUWgHigptWsKTAsFC8CJLONQMW&#10;uAsbNWKLSQEeJE4rcK45v7ECYCExINmoArdgYwMSK7NZsCC1UpPAghNqdgxItqUCV0CiXLPXqVmT&#10;wsLuRGIGLDikwM5VrBeiIzikgGWFuYCXGE0KuK7pQI9Ta5ZdwgqSQr7XyPlqRUzAnTq9/+exAwh6&#10;mcYT9FcdUgjKCgVJoaLvyN+H+Ff0vkWP68cEZxPlP6xfRGDKwNauzs1hVd8uO9LhwT7xClT1x/Wf&#10;jHdXRZi17+TakcH/VKZ5Id3HLUNiwB1aURn0JCNzUUGJAfOhzwspiSEulITJGciAGVvu8zAv8Fnz&#10;gkQYsFiIJQkD4QWsOJEVVjVu495tYkmCUI4bYlm8kEgMzAsokYS88+tltHh+7LUB8MIda/smL+3+&#10;0fyui2aWYn2hbTz8SLaY6lno78y8MD/mhXXmnNfM+VvNRdvN/9tpft5urukwD3SZl3rM/D56ibYP&#10;80J9kAPOYl6ArQtiDXgBRq8Xesy9Xeaqkvlpm/m25YWxES/s+Ls/bvrQI0vfc9cC8MIJU5stL1g/&#10;UsQLpC+gnuqIm5B3XjLiruUjFC8c8WI3eOE45gWbd0ZxJK6PBF4gZGBYKMwLDixIZkHEBQ8W0NA5&#10;EhecgDNsSMwLOuBcRFk4UykLrC9kwQJXT2UPEpVOVTYk8SAJLIAXHA+Sk1lgWNDKAtLNHHDOggUy&#10;ICllgeqm2swCeCGqg2SVBQQWON3MvMCwABuSwAJ7kILKQgIL8CCpoqmUbo5lhVRgQdmQEliwvMCy&#10;wq2xsuAUQZJ0s/YggRT4cAIL8CA9zIftrVChCJIlBYIFhBSQw4q7sEkRJI4tOJpCwIAUkhXg4azK&#10;gJS4jyqRAtIKVP5Id1Vg91ExAxKL0cIIQg2aC4QUGBxwHiL3kYMDWQ/ZejR0sKBXcD12Egp4WBEW&#10;YkFhqBIK9ZMC7q/6dJC+UnkPlrNJ2yM6wj6xNx7+JbNeAR8ECl6RN1vOGzL+UvK2r0piKMAL6SCD&#10;nSX8qSOfF3DjwkGGrMmwTl7gCV/zQlaEAQsN6wvFeUEiDI6+oHmBJIYQL0xa2vPDeZYXmtmPFPEC&#10;92tjXhib5oULtpqvbzff32n+vd1ca3nhjz1mQcwLnWXTZ8ML2Prubf/tQ/oC8wLuB8LoBbsXTF/g&#10;hSvazHd3mAu2mHHrB/7Psq5Pz9n5dy+/9qFHl73v7gX/9ebZJ13T8vbJpC8cNsn2X5jS8qYovzCX&#10;8gu3Lla8sAP6whEvdMOPFPECJIbpBAvH2WKqrC+8syGxITkxZ8eJ5DRlc5SFLBtSAgstZdRB4oNJ&#10;IYaF6pQFBxZQEMmBBXiQdGYh8iDFdVOdakhRYGFh+QsLI1iQdLNjQ+J0M8MCPEhSCinLhhSlmxUs&#10;ZCkLmhQuX2GcoqncYYE1BUoreMoCpRVsYEHaK0Tp5hgWICtMXWd7saFoalw3VUiB6qbaQ0ebfVnh&#10;bqcIksgKNqfgpBWEFJzeCiwrUG8FJ62Axs1WWaCKDTEssPuIScHPNTMsOLICz42RrJCOKjgeJDeq&#10;YDUF9iD5FZBQyC6pgBTXSqWKqTrUbJMLEBT4EA+SoymI+4hlBb7FpEkBVxgNhBTkrhSTgpYS9FjL&#10;CrjNNeiawiAyAm7lsdygNQVNBzLWa70LCNgMZASZLSlkYoK/6/CvaAVBj+tnhDQOJBsnXMfd10GR&#10;EmTnVnCnV/PTsvacw9ffGK9AbW+MIkKD/ynIBocoAS0fQ//TmlYZ0tNCfGNBzyQYCzJgLpLZRs9L&#10;Ghkw9QWRgQ2cDjXoeZgbt+HsSAyY0vVtogQZnEYMuZYk3bgNKxfpC7bXM+sLkcRgF0EsiFwfCUI8&#10;1k1GBsCCwwvwI/1+Y//ta/smLu35N9YXbH0kijzbvDNLDGOgL8zqzOKFX7Sb6zrMg13m5R6zsI+i&#10;cNAXuoZ5oQ5MYh8X/EjgBZi78H6DcPOHHhJxppYMDGDghS+/TrzwWcsLf//q63/92PL33rPwnTfP&#10;OWFqy9HMC5RfaDwEvHDVzAOumX3ADeCFBfvf2rof6QtrD3hk8wFP7Pgvz7RHvPBH60d6NcULRAo4&#10;iikL+bDANiQ0VkgfZYEFtG/2YQG88AnbYcHJLEg1JESb5Thj1gAyzlIKKYotpJssILPAsCCxBQks&#10;OJkFHViArABYOG9hWToscGYB7iM+pBSSwAI8SJGsgMzCYoo2c7o5VTRVlAVbN1VkBZRC4sACDEg4&#10;HFi4Qqeb4w4LDAtUNFXBArdXYFhwZAV4kCStcPW6BBYo3bzeFkGKuzYzLIAUUrBgK6bqxs2pcqlx&#10;WoE8SHFjBY42J7lmKAvpls0cW0hIIfYgARP44CJIUBYiA5LtQSlpBZ7l5Mxphai3Arre28JxWeVS&#10;HVLAdCrWIyfUHKyAFFmPUAfJkgIMSCCFQFTBkoJgAg8cWMhPNLOsgKXEJwWWFTQdOGO9SA06KWCt&#10;1KtncCz7fz1giV+f5av6oqzXzkCW+GpIYZ/EhPi+a11qQm27u6q+642xDS74rygNlHfPUfD32VNP&#10;q+odIk8u9pZOeDmbFxACImQQXsCgBmSQyYQHQV7ARUEGZ5YLIkOQF6qyJInEIMiQsiQJLyhLku7C&#10;AGTgKknoDSQRBtwKw5InvIB7aFgZXV5AEtDywvPbDEWeXy+jpCr6L0S8sKzn/8/v+hr8SM2l85q4&#10;pGoJLRhQJWlMY4fwwnjkF1aZs9eTH4n0hR3mkl3ml+3mhg7zUJd5BeWe+oiz8Jcd5oU6cIH6teGA&#10;QAOZBvDFvAD5BrxwTYkMYN/bYb5i9YXPLid94X9M3/LXjy0jXpg254RrNC80HTqlOcULt7SOvGvZ&#10;fvevOfDh18ALf/ZsCbxwrNUXjn+lH4fWFyJeyGi4oMUFhgXtRKrKhvS3sazAfRZEXAjakAQWdDWk&#10;z8wq+7AAZEBHNr8pWxAWfF6QUkiiLIAXiBRswFnDgrYhcbpZwwIyzlIKCYGFqHdzGha4yQJnFiTd&#10;HHmQbN1U2JBIWVhp27GtNj9fRYdWFhxY4I5sGhYmxpkFgQX2IEFZ4CYLFFhQsIDAgsCCBBYgK+DQ&#10;pHD3awaHNiBxtJlhgXmBWzZztJlsSF4RJBcWttvAQkwKkbIgskJMCgwLWR4kacRGUQU7JUa55qpk&#10;hVALNjaIkqZgDx1ViAxIaVlByh/ptEIWKWTJCiwiCCmI+0gMSA4g6IcCCxVJAVMNr3HB22X+RayS&#10;fDirp/NQKEAGGgf0mJ/AVxw68B/yyu7CQkhTKGI98vcYzhW9IZFx/YIClkv/bqpcqUdQEB0BA9mn&#10;DdFgT21Wd8P/d/dAQVX/l93wry7+v2jrH6jtTVVRaLBv/uTTkY0M1UoMRV1J/kSEKzxHOVNckBcw&#10;YWI6JX3BGm9o4FRVjSMMkBiCEYYKvIAbU4wMihccS1JOVVWOMGTxwgtpXuD8AvHCur6JmheiFgyW&#10;FxpLY1AcqaVzzKyusQt6xi/pBy+cs56aC395K3UN+8Eu8yvLCw93mVdjXsBcB17gZm3DfqQawMHh&#10;BbzlINxAvoGIAykHBjDERogXNpQ/u6L7H+a1fbxh64cfX/G+exedevPsE60f6aiJDUdMQOS58dBJ&#10;TeCFUVNnH3D93BE3Ldj/ltYD71x+0H2rD3p404FPbI95oeeEl/uYF46fPnB87EdyeCGr24IPC7oa&#10;UlbAGcoCiwtaWYCgwEdWNSQfFqAvRKVT445sQWWBSyEFbEhxwFlsSCllwbchqVJIQAZXWWhNSiHB&#10;hvQtHBYWJN0MfSEqmgpeQFO2ONoMUiBYyC6aCg8S25CcwIIoC5xu5iYLHFjgOkikLChSkMACe5BA&#10;CgwLIAVux3YjMGGTQeNmwIIrK3jtFbSsAGRIkcJmIx4klhWiwEJIVgAviAGJuzanZAVbBElyzfkG&#10;JGCCkALLCuw+enUn3UWRqAICC9AR9OEakCwpOFEF3K4RWHBkBYcUqgo1gxEYE7A6+AYkJgVwAb7E&#10;EoPAApYYzQX+mEkBmFCRFKrCBKyDWB+dFdN/KHQgA40GMpavYoCLPhc4VwKYEGIENiPVaT0SLnAG&#10;HiZUV+lIcCA0qEtEEEaobQtX5LuK7yT35mdWtT/f5568O1/5Xf0D8r8r8v7Rz6kWGfB5yaAGFxnw&#10;gXV4P+1KKooMmHz0pMSzFk9Zzozn307hK5ha1/SWGRYCyBBXScLsrZGBbw3xisALBJe/QIRBJAaJ&#10;PEPOLtLoWSxJib5g10RW3nnpZDPSizsMeIGQAfrClvIzW8pPUr82yjvftrbvyiXdl7IfqaV0HvEC&#10;UgylsxtL45s6xuIAL8zuGhfzwrnrzXmbI164dJf5dbu5qdM80mWm4x/SR4vIMC/UwAj6W4QXgF34&#10;dOBdB+EG8g1EnOs7DAxg4IWvbjXnbCh/bkX3Z+a3fbxx6988seL99y48ddqsk6c2Hzu54agJ0996&#10;JUqqNqFEEixJo6bOOvC6uSNvnDfqlkXghZH3rznooY3gBfiR3vpCF/QF4YUTC/BCvrLgwAJ4Ie1B&#10;onSzgoUosMDKgvBC0Ib06VllHCIrcJ8FUha8dPP/tjYkURaCsDA2TjeDFBxYIAOS9SBpGxLLCl+O&#10;PUgVYUHbkCArsLLgwAKaLDAp4Bylm5ebyIMUywpQFpgUrlhlfmaVBe7dHAgsrKG6qWRD4jpIlhQ0&#10;LLAHCWd4kIQUWFYgWFAeJIaFfFlBw4KQQiQrABbSvRUYFvy0glYWmBRQCknDQiqtkF0uFbOc40HS&#10;FZAcUnAMSEFSSEUVVK4ZmkKKFJBotqFmx4AkmkKOAckpf8S3kniBYDTAGWggmgI/ZFioSApYfQQW&#10;9FLljBkTcM5a7PzrFUlB7/95LGjgDOSZct1BA/9hETXB1jvK657gbCT8hw4d8EOPEbBFydq9hK+H&#10;6EBun4YwoT90MaPOzJCKCLIh3FcG+9wOfzf8wkP0t9vV1+/8ZE0ERcYFvEnyMQl/suwn0UUG/3Od&#10;RgY3yOBYkvCQ5x/MTnoi4skKc5fDCzkSw+reAT3xpixJlXgBK0KKF3pDvACVwfpgkXqGvoBFiu5r&#10;SeO2kklKJKUjDNyFweEFQgYLC5oXnrK88MDG/lstL/xgfjf8SF9qKX3R8gKQgXlhfHPn2BmdY+eA&#10;F3rHLRk4e7U5dwPxwle2mot3GPDCb9rNzZ3msW7T0GOWWF6AiiT6gt4G7yXjfSLvDGSAQIOXEUsM&#10;3ofgBcg3gLIbO0jQuSThhd7PLGiPeOG+RadOm33ytc3HT6Z+bcILb75qBvQF4oWb5lteWEa88PCm&#10;gx7f9paIFxJ9oSpeEGVBnEiODQmwEKyG5CsL4kGymYUBDizo0qlQFoK8AFhwMgtiQ2JeACxInwXq&#10;42zrpkopJG1DylIWIhtSSFn418VRB2fYkCIPUisFFkhZWEzt2KKObNaGpGGB2rEpcSFfWUAdpAqw&#10;sNr8VsPCWmrHhnQzYIF5QXqxESzYdDPzgi6aSgYkKytoWEApJIo2p5UFGJAyi6bGmQXfg4QKSE4R&#10;JMBCEliwHiSQgvACSAEHZAUnsJBjQIqUBRiQbAs2TIN8aFmhCCwkskJclc6VFVRUQZc/QsAZ4ODD&#10;guM+wsOsqALzAmsKODMs8EMhhYKwUFFTwBLGvOBDQfAKJqLBggVNCnotzhlj+a4ICxV9R/4Wwr/i&#10;w0KIFKqDhRxSyHMcVeKFYTVB71R3w5b7jfG/0C9a/WOfF/Azi2CCPIffxjnUUMyY5PICPsjOpzuf&#10;FzC9OMiwB3kBsz1uEPFNJOYFnEVikNtQpCywJSnmBSBDFi9IhAHCupYYArzg6QsxLwzcsob0hR8s&#10;6L5wVsQLX6CubYoXWjrHkr7QO35pihe+scP8cJf5bbu5xfJCIzioj8xdu8rDvFAvGwkv4JMCjF3c&#10;R/LNo12EZhB0frDTfG2rOXdj+XMre/5xYfsnoC88ufK/37fwL6fNPuVa1hca3jph+uETbAsG4gWU&#10;VJ0z8sb5B9yy6KA7lsKPdPBDG5kXjnqh89g/EC+c+Go/HVZfONFWUkV9JLIkNQ0EnUg+LPjKggcL&#10;WllIAs4iK1hYiKohSd1UkALDQlBZcGChkLKgPEisLHCrBR1YQLqZS6eiGpKjLMCDRIEFSwoccHbT&#10;zXHAGTak71hlISmFZD1IWlYAKbjKgm3c/BMOLKyIAwurKa2Aoqk4UsrCGkMepDWRrEDKQpoUpL2C&#10;QwqINgssQFnQpAAbklYW0F4BgQXOLDhphZQHabN5AIcnKzyUkVYQWHiSo82aFAoXQXpJyQoECyqq&#10;wMhQOylYTSFgQLI3cBBqDsgKIVLAxO7AQkVZQWCBVQYHFnzTkXMFskJFUqgKE8AOFUlB9v8yEMlA&#10;D/yv5gACf4lX8BQphNxHQ+E7CmFCzu1N90s5jJCzNdJf2tE3oB/yeEgZof7d41D/hDfGjn2v+lfU&#10;+ScL8oL8TIGCigO8sf13u1ypDRkcXsDDmpFBqwwY81TmSAzB2yy46OgLuFEjmTIaxBIDbgThwISv&#10;lwCNDD4vaEsSlqRUVVXRF5B6Rn0/FXl2ecHeYUtFnpkXIOjbvDP8SDEv9E9b0/c78ALyzrM6SF+A&#10;JUnzQkvnOOgL4IWFfeOXlc9ZQ/rCF18nfYF4oc38rt3c2mme6DZNoCHwAmq+lU13nF+od988BN+/&#10;9+sL+EcnvFAmXgCINfaQiDOtkwQdxEYu2gZeMJ9bBV4ofaJp20eeWvmB+xe96xbSF+BHehvpCxEv&#10;WD/STLRsO/Am5oVllF+IecH6kVK8AFhgXpD8gvCCOJHqgQWIC07AWXhBbEgaFoKyQm02pNGxB0nL&#10;CtxnQddN9WEhmG4OwgJkBUk3u7CAzAJKIS0tX7o0siFFsIDYgrUh/ST2IF1uYeEKlEKyHqSf2Whz&#10;EBaIFOzBHiSChfjQRVOhKeBgTQFniTZT7+YMWYG7NjuwoD1IgAVurEAeJJACzhmwwKYjfYaswMoC&#10;NWJjUthmnkapZy6aaqPNlFOwBiQJLEj5Ix6IAYmMlz4pVJNWgPsoZUCysgJrCjinDEiokmrv5KRq&#10;pXYGNAWfFERW4CVAzswFOPMyIQ9ZUOCzAwVZD/NJgTEB56x1zb8+uIKCZocipFARE/Jbrfm7BeeK&#10;LyXgyh7HBNkjObxQccdV2xNka7e3DfaqTfWfyC9Tw3tA5xeC3178bZmPDPZzUdGY5KoMzkc+zQvA&#10;B+VKCrVjEIkhyAugBo0MmC39KRRX1qbzC+CFlCUpRgbM6uAFTPg+L2CxCOoLpGXHkWcdYaDFK+YF&#10;3PXi1U30BVhwU/pCiBfYkgReeA75BdRHYj/ShogXLpnf9a8zO86PeUH7kcbP7Bo7pzvhhfURL6DL&#10;MHjhP0rEC092m2bLC68NmLay6RnmhfpIh3kB2AX4AoIRL/Sax7vppYag82+7zNe3mS9sMp9f1XPG&#10;wtInm8ELqz7wQCvzwnFTGo+ZQJaktL4wG7wAPxL0hf3vXX1g5EdqO4ryC3m8ILCAAfOCDwvFbUiA&#10;hdMySqfqjLPwAsMCzlI3FaSQDwtiQ+LSqeRBmlc+az4d6MsGUmBYcJQF4QWBBd+G5CsLWTYkKAuU&#10;cUb75iV0UEc2KAtLy6QsKFgQXtC9m6EsULrZ8yDlKwsgBTRu5nQze5Amr4vasZEBKfYgRbJCnG6G&#10;rIBos6SbWVbgdmwgBYYFdGELN2KLeYFIwcKCLpoqdZA0JvDY8SARL4AUwAtaVlBFkMALjgcJpKBh&#10;oX5ZwYEFIYUkrRAbkFhW0LAg7qOc8kdMCrg7xMqykAIGTAcMBVgmhBr4Ct9xyqIDfR0LUD4s7HH3&#10;kcBCRVLAE1xZQS/rdly/9Wh3woK9O5p3+1QYQQ/AC3+CasI+tzPvGCgP+rFnX4Tgtj/rIuojZX1J&#10;rg8eMlTkBch8hAz6062RoSIvBF1JPHfJxIWHrC84vAB2GERewBKA5UAWi4QXeo34kWrhBRthiHgB&#10;1QLh2i3OCxv7p63u/e2S7u/Pc3kBliTknZFfsLzQk/CC1Re+us2AF37cZq4smds6zdPdpsXeH9s8&#10;YNqHeaE+WBB9AdgF+AKCQbgBjgHKwAsQdCJeeM18fnXfGYtKn2zZdtozxAvvvm3uKde1HH9109sm&#10;Nr4VvDAx8iMdfM2sA66fc8BN8w+2vHDwvasPeWjjIY9vPfwZywsvUd4ZZqSTcUwfONk2a8MZ+sKp&#10;jcQIjAxZsODbkNCaLZ1xLmRDYnFBSEECC4AFcSIVhAUmhagakiUFwIImBQk4Q1wI2pC4bqqTboYN&#10;CZoCH2jHFtmQFpe5FNK3oSxwZmEp2ZAACwgsRJkFSwrahgQPEh++siDpZiqFFCsLv1wd2ZCiuqns&#10;QVoTRZsJFlRaAR4kwAKnm3VagdsrSNFU5BT4EAMSk8LtMSmwDYnTClIxlTxI0rKZZQXbkU3KpXI1&#10;pGC0WWSFJNossoJNK6C9QlWyQpAUtAfJqYDkRpuzZQVNCtRYITYgCSnoCkgye/PANyAxJuAskz9j&#10;gqYDvsJ3lgQWNBFkjaFogwVyjqrcR2w9ypcVZK2UgbCADORLGOCiLLX5A/EPk7LgMUL9JY/0LkKP&#10;05qC6yzKyTXXbzrSgMBjZgRssXDntvhGq+IzZfO29wz27K446/8+6Jv/ofuBWf+Ewbo+uG+Vim9R&#10;eYL/oVBXEmTApy/js5lCBs0LPNbUkJpnqpEYmBq0voBxUGJAPVVMws4UHbQkYZLH5C+rABYFWTKC&#10;vIAVJ9IXVOR5njXNaokh6sJQSrowiCWJeGEXJf5SfiTco9se1UeCvvAs6Qtl1Ee6f0P/Tat6f724&#10;+3vzui6EvtBMeefzmjs4wkC80GJ5YW73uEV9Z8OPtJb8SOe/bsAL395pLmszE0vmDssLMywvYMIf&#10;5oW6cSHyI4EX8GICwfD+wcsLKAOaAdB+vIuK2Z5neeHM1tLpM7af9uzqv3pwMXjh5OtbTriKeOGI&#10;ieCFxsMmN73p6hnghQOvp/zCqGmL3nTH0kPuXX3wg8QLb1G8cNIrKV44qZFggXghzi+AF7SyIBln&#10;hJr1gcxCOrYQwUK+DSkHFioqCxAU5EBHNifdzMqChgWkFTiwkMBCXDeVMwscWED7ZseGJLBw0eIY&#10;FlS6GbDAsgJggWUFDQvkQYqVBSEFwILTjo1hAXWQuBQSe5BSsCCBBdiQVlPjZldWWGumrKcDvCCy&#10;AjxIESygDhI8SDEpONFmSjfHaQUJLDgeJIaFSFPg3s3WhsSYQLLCNgNYCMoKrCxoWICyQDYk3Vsh&#10;14PENd/4zOVSea7z0wqaFDDOIgUYO6Vfs8gKKQMS3Ee2AlKKFIoZkERQYFLgs5ACwwI+2vWQQr6m&#10;UBUp4M5YPiZgNdQUwCAggCADeY5cyWcEfFUwAYNcUnDsx8lDf0ugr2g0kHGaEdjGkLX9cK/nYEJt&#10;UoKQgmyZMBgUXhjcLV/NP22wdrCD+HOGbhu/B3/yIL4+zo+q+U/vfKN+h2eNKxmTEmTI4QWtMujZ&#10;AGPNCylLEu5ReKlnTEo8g2FCk6mMJzfMdUV4gedhhxdSlqQ4wgBe0BEGhxcSZEDzgu7o0BEGtAoF&#10;LFTFC+jCoHkBayvbfYkXbH7hua3G4YVfLe7+7lyXF84FLDSVwAvjZnaNZ15YbnlhI/HChdvMt3aY&#10;n7SZSSVzZ6d5ttvMRPU/O/MP88Lg8gLerswLz3QTmk0omct2mYu3my9uNqPX9J3Z2nH6jB2nPbcm&#10;5oUZx13dfKTlhcMmpXiB8wtvvmMZeOHQBzfE+kLn0VZfCPMCPEiWF1hceG/zADBBDt+GBGUhyAsf&#10;ocxCEnDW1ZDYhuTwgtiQHGXhM141JAk4V7QhQVMQDxJ4AdWQxIPEdVMZFsiG1EqHiAtOkwXAAsQF&#10;6cjGpZAEFlA3VWCBeIGbLDAsLKUOC6IsRO2bdbo5bsemAwsCC4g5U/vmWFkALCCzEMGCarJApZAs&#10;LIiy4HiQCBY2ZCgLthebTjdnwkIcWIAHCYfAAkghS1lAhwWQQgILcB8pDxKHFOT8Au5v2Mb0kllI&#10;GZBstBmzHE90OENTKC4r+GkFIQXIClpZCMgKHGrGOd2v2dEUJKqAGZ4Pvk0ksMA3kRgWcGZBobis&#10;wPem8j1IVcFCRVLwYSHICw4syPKaPxBeCMJCvvXI2QkEHwojyGCIYEHdBS3qPhoix5GzSduDD51t&#10;5257uAc37Xvh/7r+l32w3kJZjOBcrw8ZqkoxpKXMKnnBQYagvoBbMb6+kOKFjAiD8AIGvI5UF3m2&#10;KYaky3NIX3B4gb2+WHaZF1BS1eeFX7ZaXphB+QX0X7AtnuMSSZYXxoIXWvvOXpHihe/sMJe3mckl&#10;c5flhdm9ZlXMC73D+YX6mIHzC3gZAV9YTFf2m1m9BGVAMwAaeOEb2835m82Ytf1nLOk8fdaOjz6/&#10;FrzwrjvmnXLjzOOmNh89ufEvJjUcNpl44dCrZxx0Lfq1zRl5E/ovLDz4jqWjyI+04dDHthzx9C7U&#10;Rzr+j70nvdzHZiTUROLjFKUvBGEhaEMKKguABZ1ZkHRzkBTybUhONSSRFXig+yywrIDz6FBgQSsL&#10;HFiIYMH2btakIL2bfRsS100lD5JVFnS6OXIiSbrZKgsCC+xBovbNFhYu53SzCiwEZAXAglUWonQz&#10;lAXlQUqKpqZJQcsK6LAQyQoWFqQXGzQFsiGlPUgILDikwDYkkRUQbWZSePD1GBYy6iD5aQUICqQp&#10;aFlBaQpABsCCYAIGflqBW1JK0VRNCk651BYUhdCHnTC1phCogNRBJaxxo8aJKkQGJIsJFaMKggkC&#10;C0IKTAdMCrgopFAwqlCRFKrFhIqkIAggAxEOZOB/KR8Q8FVhBAxSloDYhpSPCbhDGEQDuShooAce&#10;JrjCQcbtyuR+pqMs1KwmiOnI2SbV83CwdnR1/pz6t6ZV/YS9cHO+l/9KVb28/pPrfHvwtxd5nxdE&#10;hozPbK3IkGtJ0tNalsQQjDAEJQbfksT6At9N4qVBkAF3nLCaCC/orm0SedYlknDjiy1JWOMIGaz5&#10;NjPyHPuRoC/Qgsu8YPu1sR/pyc3lRzf137u+74aVvb9Y1PXtOV1fndF5fnPHF5s7wAvwI0FfOKep&#10;42zwwqyuccwLywfIjxTrC9/daX7aZqaUzD1d5vluM8fywtYBUyobbHQHbJGf+nbNQ/Ld+0p9JLyA&#10;eBnxYuKeG0AMOPZct7m7kwANmPbN7eYCywv/vLTzU7N2fuzFdR98eOm775wPXjh+avPbJzUeCXFh&#10;UtOfT27+symop0p+JOQXkHc++PYlo+5Z9aYH1x/62NY/By8833n8Sz0RL7za/47pES+8M+aFd9uY&#10;s6Ms+LDAsoLihZQNSQoiaWUBmgIfWZkFFhcks1AEFnS6uQgsQFkQWeF8CwtaWXDqpl4UZxYuXhw1&#10;WRBY4HZsUBYiUoCyoGFBKQsRLChZAbygOyw4sECywhoFC6tjG5IKLKAUEssKUBZEVuA6SKmiqbGy&#10;4AQWuBQSywpsQ3JgAR4kHAQLVlZgUqgoK+i0AmSFqLeChQXxIImgwIN8WSFQBKnNoFOzHBoWggak&#10;rFyzY0CKSAHI0Bkdwa4KUIQdWYEn8yxYcEhBywqAhax4gr7OggLOjrTND6sihYruI0EAGQgd6AF/&#10;VV/RS2pwLKQQVBPikILjGUgeChEEB5oOZLz3YMJ/snfeYXJUV9r/a9drgoSJBhPMCjDBJhkM7Gd7&#10;ndfh867t9bOfbSQhoo1zxDYOWLYB2+sEykhCiCgyAhNFkAgKM5oZaUYaaTRKoJw1sbunp/t+77mn&#10;6vSpW6Gre0YJ2k897erumhEqdd97f/d933MgQGAVlGaxlPKaQVm8DeSXhNeTe+GV/XxBfqD85w3w&#10;X2ogHxv8bJpPeKJgV6L4BGSQQQAnesQIWpLKt3vGUMajnIxp/BQDYBpLUnmJwbckYS4QXuBtJR1h&#10;8JAh2OVZIgzEC9aSpLu2xfECRxigL3CEgfML0bxA/Z09Xpi8uu+m1izzAmCBeKGuZwTxQjfzwtea&#10;sl9rzl26vP/SVYXh68yITZ4f6ceWF8b1mAcy5sUc8QJwCbzQU+OFAYMO9AXmBdxM3FLwAm4voAxo&#10;Nq6bMO0H4IWt5itv9BMvNO3+4Oz173+ceOGU2xtOnFgPXjgG+oLlhSHc39nyAvovMC8c+sj6Q5/Y&#10;duQzu0lf8HnhlBheKAsLcTYkroYEWGBe+FB9IVlc0DYkDQuV2ZD8gDNXQ0prQ/KVBRYX4EFybEgS&#10;cA7DAqebBRausx4k8IJkFuKUhd9wkwWrLDjpZrEhUcA5XlngoqlUCimkLHDR1EC6mZWFjV57hYrT&#10;zcE6SF7A2ZcVnHZsGhYiiqamqJgalhXQspkNSOG0ApAhCRa6qKBcCRZUudSS+4hlBZtrhv9TSAEn&#10;BAsVygq8F4RHlhUw7MuBVyolBdmGSjAgMSzgMXJ3y3kRmsKgywoyjSacCCnwSVhW8DWF2O7MesYP&#10;n+u1AZ+HSAG7jvtAU2A1oUYKlS5QD5SF94H+31npvwtfvxd4IVFiKPECVL+o73WSxODwAkae0nAU&#10;IzE4vMAEsUd5AeDg6AsiMYi+EBd5dvQFmgHtPFhn6yNhPy2JF3YF887Uf6HECze2Zr+/KHM19IV6&#10;4gUcVl/oHl5H+sLXGiN44Rs7DHjhd51mfI95MGNeypnFNV4YMCbIL3B4AQsG3F7cZNxq3HDcdpjB&#10;iBfWFf6zPfNJywsXPL7ivfdZXrB+pGNumXcE88K4+kPGN76d+i80/9MdSw+5a/mhM1YPeWTdkCe2&#10;Hvn07uNe6H33nNywV/IEC6/1n2b9SF5lJISd5xfOXlAKLCC5EFYWBBZ8caGkLMCGJMrCv/uwIDYk&#10;nVlwbEgaFpwOzjqwEGdDAinAhoRHDQtOn4VIG5LAgqMscGABmQWGBcgKoiwQLPiyAokL3JGNmyxA&#10;Vmj3MguQFXCwB0lsSJJuBixEtmNjZcFrsuAHFnTjZiYFL928zkxYR00WJLCAaLOXbgYpbKC6qY6y&#10;IO0VvHTzFuPUQfLSzZAVtngGJMgKYQ+SbtysSaGUVvA9SFAZIosgJaUVwr0VgmkFhxQCyoI1IJVI&#10;wXZh47SCSwpiQIqSFSRcVlZTYFLAqC6wILJymBTSyAr47ifIChVhAmsKyaQgaoKcaO1AttT43fAE&#10;GgkLGhPiNAVLCiURQc/mYS7Qr4QZAa+EMCFyORHxomM3kqfV+Y4YE9Lso6a5ZoDLswH+eHVLyop+&#10;6kBfdb8J/vsr+veSiwfy0UrzyU+jMkTxAr7gNBTIEKHHDZzrQSbMCxip9MDFI5sz4uEpj4RaYsAA&#10;6+zP8FOM1Y4ujIFd9oKka5tEnmXiwFTCByvXYkmSWSky8iy8gEYM5EdCFwbhBYsMzAuYPR19gSSG&#10;XWb2TqqPZPMLxVm+vnD/+vxtq/puZD9SQ+/lhAy9o+BHgsRQ1zO8vvfShb2kL7RYfWGNEX2BeeHG&#10;TjOhxzxkeaElT3djh68vYMWLYz/834HiR8Ldgx8J+gJuKW4sbu/snHk4Qzf8953mR7vM1VvNV9cX&#10;vmB54UOzN1zwRLvLC7fMhx9pyNi6Q8Y3vH1S0z9Ntbxwdxt44aCH1w15nHjhnS/0QF/weGEu8YLX&#10;ps3CwnvnF84J8oKTcU6EBU9W+GB9QSsLYkP62MIiO5HKwoJ2IkVmFsI2JPCCAwsccB5hSyFxwBnR&#10;ZhxXLKMDpKBhoVQKaZmXbgYpaFj4kZ9ZSIYFpxQSSEHDwm9XUx0kSTdDUwjLCgg4U2YBsLCW0s2B&#10;dmxWVhBYACmUAgvriRTQuNlLN/uZBS+tYOsghWFB25DYg6R7scUFFpJhgdMKZECy7RWer7xiqqQV&#10;WFYQ9xFrChju5tutEox+4aiCIyvoXLP2IJEBKVQESRoryLAcCQs8hjuPjqwgT3kKwKN2GcWdpyGF&#10;yIkp8sWBY4JMjjxp4jGSDvSLesItbd/prTxI0u7EXZrHnfndeSrLADnZTzBhcE1HA1mMDeRnZTW4&#10;R0/eBGvsN+VfoYp/9Ko/bGWRIaXKEIUMSRKDgwylAYqrtAV5AUMZRjYe+mSIkyFR8wLOI0fgingB&#10;cwTL0KIv4KQ6XvD8SJXwwsu7PX0hzAuTVvX9vjUDfeEa5gWrMlxW3zuyvneE5YVLm7KXLsld2tZ/&#10;qfDCNvPNneYnuw14YWIPLWLn5GhBi2XtzhovDAYjMW0xL+CWMi+8bHlhUo+5scvywjbFCy9vJF6Y&#10;0XLa7Q0nIb8wdv6xt8xDCwZYkoQX3jZ18T/fseSQu9uGzFg15OF1Qx/fctTTu971fM/JsyN4gSqp&#10;zi84vFAOFtB2wRMXWFlgJxLBQpS4ILGFZBsSYEF4QYsLUjrV6bPA4gI3ZZPSqR4sLCmCFBgWnICz&#10;hoVv+E0WuBQS91kI25CczMJ17QYeJG1D0qWQSFlQAWeQAg5q3+x3WEBsIQALfikkEhessoDSqS4s&#10;KBtSLCzY0qlOuvnuTV4vtlIppC1uwJmVBeIFVTTVUxasB4nrIDk2JBRBeipYBImjzSwreLDg92Ir&#10;k1YoVwSJSMG3IUFTCMgKvgGJlQUKOKPZpc1/YdelpCz4jRUcA5KQQqW5ZoznLCvwUI9HJgXBBA41&#10;l5UVeNNpsGQFkEIyLGCCEzVBTgQK5ES/JTNmwkkAFqJCzQmaAiDCoQPnqTCCnIRgAUuFCAUh/KKI&#10;CM5JFZrC4AoKWEdVvQYbyA9WsVZM+SNvyqX1m/gvlfKflS+r+iNXlhdwQZzEYL+knjEp/NWWMUFG&#10;CWcY0ZsVJV6wVVUdfaEiXoiTGLCQc444fUF4gScRnlbS8AJFGGxJVdEXUvICtuOgLHgHSo7sDOgL&#10;8CM9vqkf+sLEVX2/Ay9QPdXeKwELVmIALzAyXNqQ8XmhILxwxTbqL3zdbnNTp7mtxzySMVjKLrE9&#10;KbC47S2avBUXavpC1ejAvIDbiJuJWwoyXZo3r+ToVuOG39RlfrLLXLPNfG1D4Ysrs59a3PHhVzZd&#10;+ET72TNa3nN748kTFhx76zzkF466xfLCGPiRFh48sfGfpzS//Y6l/3LX8oPBC4+sO9znhZNmZ095&#10;ue80mJHm9r8HPdpsmzbwwpkwIyl9oRwsuDYkdiJFkgKUBRYX0isLmhQgMTiwwNWQoCnwQcqCarKg&#10;lQXYkLwOzq0BZQG8EG7f7JHCMurIxtWQqBQS91mwdVM53QwPEtmQ0JRN2ZBEWUDdVG1Dkt7NGhaE&#10;FHS6mUlBmixoWICmwMd4eJCsrABe8AILVlYgZcF6kJwOC4g2ux0WgqTAsgIeOdqcUAcpWVZAZoGV&#10;BZYVKvUg6Wgz1011iiDFygpQGWxUoTwpWAMS1UFSaYU0uebIUDOP5FpH4HGewYF5oSwmsNAwiLJC&#10;WVIQBJAToQM5cd5KAAR+SzAh0XoULSs4s7nzVCZ9fSJLAv9kbzPCm0BNqGhZWNHFb+K19Fvnr1bR&#10;v3h11FAWGdJIDFG8UK0lySKDDGV8wuMbD4wyDOIpj5BaYqiGF2JKqgovABkcXpAIg/YjLfF5AZFn&#10;T0/XfiQ7P3KEIeBHsi2ew7zwwg7zwvYiSiRpXvgt8gvghcbeK4EMDb1XLOwdxbywMDuiMTt8Ue7S&#10;JfnhKwojWF/YbIgXdprrOszNnWZyj3k0Y17N0YIWKgwWt5kaL1TNCf4PCi/gZuJbgBvbmqeb/FiG&#10;bvjN4IXd5uvbzaUbisQLzZ0ffm3LB55cefaMJcQLE+veNWYekOHov8878pb50BcOtbzwtilWX7hr&#10;OfSFoSV9oRu8AD8S8cJrLi+QvgBqqCskwIKNLWhYIBsSw4JWFrQNKT0siLKgbUiRsMDVkCAuUGzB&#10;wgI3ZdOw4NiQuBQSO5FcWFClkBxYCKebWVlAupkPZBbSwEJC72avyYL1IFGThaCywKTA7ZsjYUHq&#10;prKsMN1WTI0smjrDwoLYkMSD9JCqg6QbN0t7hThY0NFmqpgqHqRgxdSEtAJIgbo2246TcblmGJDY&#10;g+RoCg4pOLKCNiCFGyuAGkRWqNSAxOZSwALTAVMDHrWsEGc60q+LoIATZxsKTzmqEKl0h1+sVFAQ&#10;OpATBxPwukyRcSd6eg1s1vkGpARBwUGD8FPNCDj36UBOBooJVagJIIWy65yUF1S3yhrIT1W0CKzo&#10;4rfOQvot9Tet6DNQxSez7DclHhlKweeyyBAeWJTEoCLPUbyA8Q1DH4+QMgbiaZgXBmhJws5SWF9w&#10;eaHPlOUFLTFQfsFGniNLqnIhkWRemLmpMMPqC+CF7wkvNGauaMiMWpi5DEdDxuOFpf3gBegLI9ZT&#10;W+GrLC/8tMP8odNM6aFFLJayWNBi2sK/V40X/FV/9f/PvNBv6GZCJWdeeC1nZmbohv+hi8Qd4YVP&#10;N3f++1yfF6aBFxbAj/RO4YUx9YeOI30BvHDQtCXIO4d5gfWF06EvzA3oC8wLTsZZZxa4jGqSDck6&#10;kSIzzo4NSTLOHHAWGxKUBS0uMCyUWi341ZBYWQAskBPJFxeqsyFxKSQSF5aTsoADTdk8ZQHpZigL&#10;EBQk42xtSKwsgBcSYGH0Ks+DBGWBYQEZZ1EWqA6SXwoJygIOkAI8SOizIMqCTjdDWcChbUgUWLBN&#10;FqAs4Ji2MZBujvMghWHBKZoa6UGS9s1eujnKgwRYgKxAHiQFC2U8SGlgwQ8sBNIKNrzAaQVPWfCL&#10;ILkGpBhZIU0RJCgLvMODRxm9cSKkEKkppJEVtKYwQFgoqynsCfdRgBRirUfRmsJgWI9SwQLmJsdx&#10;xE8rJQU2HeGx7AonzQVVrKwG+CMVLfzSXPyWWja/xf+yaT4PuKa6j2jy9yWOF7QlCd/oKGSgXQXZ&#10;cHCQQfGCW1VVD2t8zpigN0/2Pi9g9mGNuzpewPwoJZLY0Cst2yJ54fkdVl/YTH6kGevIjzTa6gvf&#10;8PQF4oXLF2YJGUK8MJJ5Ybv59k7zsw7zxy4ztcc8njFYyoIXMFXh3wtLXCx0ecVb/Yp5j/3kAZF3&#10;xt8eN1B4AVP8sryZmzNPZMztveZPXeZnu82129ELo/ilVbnPNHd+ZN62i55adc79S0+f1jhsUv2J&#10;0Bf+PvdoWyJpCPmRGg6a1Pi2yc0HTVv6L3cvH3L/qsMffmPozM02v0D6wqmv9J3+Wj944Yx5BTr8&#10;8AL8SJUoC1QNiQ9PWbCwkFJZ+HRjEXVTP2fTCgwLeNSkIDYkgQXHhsTKAmCBSyGJsoCMs2NDcpQF&#10;BBY4syC9m7kUUkBZaCtyKSRdNxXKgpDC9aoUkvRuvmGVF3CWwAJaLdy42quGFIAFWzSV082INuOg&#10;jmy+uEB1U/20ApQFsSHpUkiQFejwo80lWSGYbkYvNkdW4F5sHFiQtIKugzRTFU0VUsAJYIG7NpP7&#10;aKdhDxLJCjG92BxYQMXU0gCFcysroAq0yAquByleVmBlAYICHzqt4MkKvbYLmy1P3RL2IFXYrFmo&#10;gaUEYAKTgoBDegOSJoWBawrJsoJIBnLCe2X60XlLttEiT/R8mug+KkWY9ezsTNz6qUzu+mQQNYVK&#10;GYFNRwcoI6Rc46W/7C2+Zn6L//XTf04qpYZkXsC7cchg0w3ebkAcL8Qhgx6RwlWS9BCH80heYGTQ&#10;fiScYygOy75lIs9BSxJPK5hKeJZhFVtggZABq+6sd2C/izqK4ohpwSD6QhwvQGLwpuPdBnnn2bv8&#10;/ILPCzM39d+7Lj9+Vd9vWnOkLzRlrB8Jj8QLlzdkRzXlRjRlhy/uG95K+sLwtWbkBtIXrt5uvrPT&#10;/LyDFq5YvmIRi6Xs8jz1rdC8sMeW/AP6xQccL2Bqw41ty5v5OfOPrJnGvNBBEZKRG82XVvd9ZknX&#10;R+Zvv+iplcQLdzQNm1R3IukL84+6ZT5KqqL/wqHEC02sL7zd6gvghcNmbjr66Z0nzuo66aXMqS8T&#10;L5yheWGBDTvPL5xfVzocZUFkBdtnwSMF8EICLMCJFJlZIFhoDMDC5xcVP7+4GLYhObAARoCygEeC&#10;hbCysLTIBZF0ZiESFsALTro5Aha0rIBzDQsrrAcJTqT2ohNY+I2SFQQWhBQosODICiAFKyuIDYna&#10;sdnAAnmQrKzANiQPFoKyQjiwEFkHqays8Ng2r3FzZK5ZF01lD5KXVkDdVN+D9Dy6QyploWoPEu+B&#10;iAcpICuocqkeLPiyAqybZXPNNMba3goy6kZWQNKygpCClhWEGhgT8JhGU4ATqSwshGecuFec2cp5&#10;KhTAJxoQ+FwukLciAUFe1NNoPClUjAlABg0IfL5vMcEuRQ48KSH9oi79lW/xdXLtr6/vQMqPzaAj&#10;A38fox5L6mEcMsjYorcmgrxQRmIYOC84yAA1GbNA6bBd2zA1aEvSHuEFW1LV0xdsY6M4XpD8Anjh&#10;nnX5sSvBC9nvNiteWJgBLDAvXLYoN6K5b2QUL1zfYf63i5avWMRiKYsFLSYpLG5FXxjQsn6P/fCB&#10;xQvZoukomk0Fywt95smsubPX/LnL/Hy35YVN5r/XEC98FLzw9KpzH2w9Y/qiYbfVnzBuwTvHLCBe&#10;GLMA+gJ4AfVUkXeGH4l54YiHX2deOH5W18npeMGBBR1buNj2WWBlAdVTKeMcZUPi2EKkDQm84CgL&#10;gAUtLkTakBgWSrwQsiE5sMAdnDmwcLUKOLO4oDuyBWABAWe2IYkHSTVZoKZsUBY4s9Be/NXKUpMF&#10;iAuj7QEDEqWbIStYZQE2JGACHwwL6LNA6WYphQRlwYoLcCLp3s1aWUC6GQd7kJBuBibEKQu6cTOU&#10;BRYXuM9CKd3s9GLbamFByQpOYIHqIO0w3F4BgMCwQKWQfA8SwUJMHSRXVrB1kKApQFmgaHOotwKP&#10;aQhnxaUVPANSsAiSyArU7zJULhUSA8FClg6BBadZM55qUkgwIA1QVhiIAYndR4MrKwgUxJ0EYMHP&#10;JkhgwYYUYq1HmJ31ZO2cy4QuJyFYSFX1CNtWkUdFsgI2M/kou+1Z9oJKV00DuT7lQi7NZXp9WDuv&#10;3QHnDqT5CFXxSU7+NkWRAldPKn3lB5EXnCpJBygvcAsGTJROC4byvODnndHfWXjh163Z77i8QMgA&#10;fWEkeKHF8kJ7UesL391pftlh/tJlpjMvwNmbp9wHFrdY4rIfaY8t+Qf0iw8sXshZXthcMCvypq7P&#10;PG15Abf9F4oXPru0+6N1Oy5+Zs25Dy07467FwyYvPGH8guPAC7cuAC8cNnYh9WsDL0xtYV4YOmMl&#10;eOHwxze98+kdxz/fdarihbPmF3CgMtKZaLuwoHAe9IUFhQvqCiFYKF7ol07VsJCsLHyioejAAjAh&#10;0oZEsNBcEhciYYEDCwwLccpCnA3JgwVrQxJYYA+S1E3lzMIPfRtSoBRSu1cKiWGB0s2WFLSywLDA&#10;RVM1LDjKAkebuRQSeZCsAYltSOJBgrggpMDKApdC4rSCkAK3Y4vssAAPEg5oCnyIAcmrg4R08zav&#10;HZv0YisbbfZgQTVie852bQYpaFhIIytoD5K0V0iSFfwiSGJAgtjKHiQ3rRAiBdYUGBaEFCJlBS0l&#10;8DlrCqAD1hEcWQE7QmlkhWRNgXPNcSKC8/rgYgKUhThA4NeTMYF5obpEs9CBnIQwIdKWHHgxEhDs&#10;i7HFGOPWHoPiO6pipVT1j6RZuaW5xlkQ1p7W7kDZO5Dmc1XRBzuZFwbFkuRsUwQlBpV6DjV6Ts8L&#10;2Dx3hms85ZoV2ndahb5QsiQpP1KpRJLvR0JVVck7x/ECl0iC75d36gJ+pJ3mpR2wJBWhL8zaWnx6&#10;S2Hmxv573sjf2p779dLsd9F/oTFzVWPmSuSdSV/IjGrIXNbo8cKIZf3D24sj4Edab0ZZPxLxQifx&#10;Ara7n8qaBQgA5g2WtTVeGBDMqB/m/AJ4obNothTIIF3fZ57Jmrt6zd+6Cda+vYO8YV9em/9sa/fH&#10;6nde8tya8x5ZfiZ4YcrCk3xeOIp4gfo7w490ENVTXXLQncuG3rcKvHDEzE3HPkW8AH3htDm5M1/N&#10;nzW3/6x5FhaEFxZ4vMC5Zv8xGhZKykJ9wckskLIQAwvRykI5WIizIY1YUqTD2pDYg4Q+C6Ns6VSW&#10;FfDIsABM4OObtiMbp5s54AxSwEEdnB1YgL4QTDd7mQWxIa2itAIOeJBGKxuSKAsBWHjdsKxQggWR&#10;FWxBJCfdDFLAAQ8Sjsk4bN1UgQVdCimuaKrjQfJgAcqChQXUQdKwwI0VHFlBAgsJsCAeJCetMHu3&#10;CSgLtmszywp4RIvJyLQCbEiQFQLKQqhcKmCBC8ct6jGurBCKKrCmkNBYIU5T0AYkSSswOOBxsEgB&#10;E0p4lgm/UhEpiMVInzjGpPSkAGoQKUFOqsMEzNoCCHwSwoTq1QRICRWpCcwOyWuVNO9WtDQayMVp&#10;1mkprym7JqxdULsDCXeg7Mes0s958hctDvNlxyBOX8DwIgOORob0vIDRD0MlD6QyZuIphlPHApqS&#10;F8AOJTOSn19Ar+cEP9Kg8wL26KgpKoqNcITBzy9oXnhqS+Gxjf13v57/+4rcr5Zkv7OI/EhXoZgq&#10;10cSXkCEoaVvRGt++MriiNctL2yh/ML3LC9g4QpewKY3tr7bLS9gcYslbk1fUAv/Kk+FF7qK1Jcc&#10;S5SFfea5rLmn1/y92/yqgyIk4IX/WZv/nOaFu5tPmdJw4vg61heOGlP3jjH1Q8c3Hjpp0ds8P9Iy&#10;1EciXniceOHds7qGvZR5j+IF1ESig/UFywsX1hV8UuATr3qqVhYAC8ILTjWkSm1IWlxwlAW0ZkPG&#10;WcMCxxYCpVNtUzZRFgALKW1I8CCxDYlIwcIC2ZDaijrgzO3YvD4LHHBmWGgPNFmIhIWbfQ9SdJOF&#10;dLCglQVJN6MUEtLNHHBmWJDMQly6GY3YuBebVhaIF4K92CTdrElB25C4aGqpDpIfWICs4CgLOtqM&#10;iqlcNJWVBU0KTtfmQFohfREkKysEeiv4BiSQAh8sLjgeJAqRqSJIWlbAFxBcEEkKZWFBZgTsJvGh&#10;t5j4PAwFka+wASk8N8krkkSQE40JfK7fklkv7iRZVkgghWTrURgWMJUHeSEgH0StAegCWSTok4pI&#10;YbBMR1jkVLouqu76ssuzNBckLP9qb9XuQEV3IM3nraKPejIvxEsM3mgQNVZ4Y8uByAs86WDDio9k&#10;XqBqHn4LhpT6QiQvzNnFLZ5L+gJ44a7X839bkfsl80Jj5moSF3qpnqo9Rpb0hfzwVUZ44Zrt5ge7&#10;zK87aaMb293PZmkpi78UtsGxuK3xQpWEEPwx5gW0eGZeWNVvGvrMrKy5t9fc0m1u6DCQeEZtsbyw&#10;rPvjC3ddMmvteY+2nXlP8ylTG9+NFs9jFhxj/UjEC+MahkwgfQF+pEPvXHbYfe1HPPT60TM3Wn2h&#10;k3nhvVZfeO88CwuWF85hcWFBQfFCrLIAJxKbkT660BMXgAl8QFn4ZKPnRELRVD7EiSSlkHDCpCBO&#10;JAcWvmxLp7INCZjApAAnUgAWgsoCSOGKZUUJODvKwrVWWYi0If3AURZsuplhwWuysNL8gm1IoYAz&#10;PEg4KLPApZBsZsFRFsSGxB6kUimk180YVQqJi6ZKuhmyAjxIUBaYFKho6qZS0VSQAg6QgsCCpBUc&#10;ZYHbK0gppJKyoAILIAUWF3S0GaRAsGA9SJRZsNFmggUbbeb2zRXJCpBBNSw4HiRHVnCKIJWRFZSy&#10;IFGFlLICYwI/atMRj9t4HERZgRXqSDQIvyhQED4RBJCTZEzAu3GAwK9rTNjab3CImjAQ61EYE4KM&#10;MCBBIX7jMdqSNHDfUUWroIFcnGZJluaaitaBtYtrdyD9HSj78Uv/+U/mBbwb800v7R7EIUMkL2BQ&#10;0hJDaaAL+ZES9AUMvM6wHB7A8QoGfGezKGBJsnlnR18YdF6QFgzsR0rihR0eL0BfeHRj/52v5/+6&#10;Ind9S/bbTejXRrxwVQPqIyHsbP1ITdkRi3MjlvQNX1bihcu3mmt2EC/c0EkLV2x3Y9ObeQE3s8YL&#10;wVV/9c/ACwVjwAvdRYPQzZp+09Rnns+aGb3mVp8XLt9i/t8b/Z9f3vPxhl3/9vwb5z/WdtY9zadO&#10;bTxpPHih7phb5h91a93hY+sPG7dwyMRFB1tesH6klUc8tBa8cNxT20+Y1TFsdu8ZL+fAC++b23/2&#10;POrpDH0B4QXmhQtLvECwwLEFR1mQ2IIoCwILHwvZkLjPAscWImGBeSEMC+AFrSxQZsGHhQQbUhws&#10;ODYkbt/MysIPVoRKp8KG5LdvLgWcRVlYFWFDggeJ6qY6sGA9SB4srDXSu9mrm/q6TTf7pZC4aKoL&#10;C37RVA0LUBZEVtCwIGkFSTeLrIByqVQx1XqQ2IY0c4eRUkhlYUH3YgMm8IGAM2ABviN9lGQFqymQ&#10;smCjzVQ0tdNgpOJDkwL3YgsoC0EPkqQVIosghculOrlmJ62gNQVs4IimgHPAAtMBUwMe90NSwCQl&#10;jMAncaQgr1dACoVBIwWZqeWkClLAMkDrCHxekZrAK42yC5LkC9KvfAZyZdkFWPoL0q/6alfW7kDV&#10;dyD5A1nRdyH5C1i1xCCDDxhBHwm8EBd5li0XnPDAO4i8gBJJLGfzI6aeKvQFr8Uz/Lo23yd557K8&#10;AHHB0xd8Xnh6c+GRjf3T1/b9tU14ofdqggXiBWrB0Ji9DGakRbnhS/pGtvWLvgBe+Lrlhd900sIV&#10;293Y9MbWNzbAa7xQPR6EflJ4oadotlteWNRnXsia+zNmbLcZ3WG+t8uAF74S5IX3Wn3hpAl1J4xZ&#10;cCzxwgLmBViSDp68eMi0lqHTlx52D/QFjxdOnNV5ykuV8YKGBdREgg2JeeEjFFtwxYX0yoIWFxxY&#10;gA1JxAVWFlhcYGXBg4UYGxLzQlw1JMQWpBSSY0OCE4kyzr6y4PRZoIJIUBbaSzak0Qgs+JkFDxbW&#10;GHiQcIi4gMACYIF5gZos+HVTqXRqUFmQgDM6sokHCXWQoCwgs4BDAgtsQ7rbygoMC5xudposcCkk&#10;KAtkQ1LpZsACqCEh3cyagigLIAUqiBQsmirKgiaFQFrBL4IkgYUIWLCN2DiwoGGBRjl7JPRW4CJI&#10;ZEBSsgIVQbIVkBJkBacIkigLGJxBCnI4pJDSgJTgPuKcQpq0QnJUIT0sYEaTCS6BF8KyglYWqnYf&#10;yTQtJ1XAQpgU8EpFsDBY1qOKVj7VXZy89Cr7btVLvtoP1u5A1Xeg7Meyou9CAjKU5QWMDCGJgSxJ&#10;Mv5oWEjWF8ryAobTSF7A0B2WGFLqC/uQFxgWPF7w887QF8ALd6zt+0tb7udWX7imsZfyzuCFhbZl&#10;m+WFkSimujRf4oV1hnnhh7vM6E4zppu2u7Hpja1vbIDjxkJfwJZ4Lb8QWv5X/ILDC7BAL+4zL+XM&#10;gxkzzvLCD3aZK7YSL/zX8p5PNO7+4Ivr3j+zDbxw2u2NJxMvzAcvHH0LSiTVHTaufuiExkNuW3zI&#10;7S3wIx1+X/uRD6495rENxz+5/eTnOk4FL7ySe9+r+bPn9p9j9QVIDBAXzkNlJIgLOOpxxCoL7ESy&#10;ykIAFpJtSLp6qpBCgrKA2EKpbqqvLIAXpCnbSNuUjdLNSymwABsSDimd+vVlXrqZqiGpgHMAFtqK&#10;UBYCmQWGhRVF9iDhER4kkAKOXylY+I0NOIsNSdLNmhT+qNLNfxZS4KKpDAu2HZtTCkk6LHC6GZqC&#10;LprqBRY2GwcWokmBAwshUuDAAqebWVYQGxJXTBVeoHKptmKqVwcJUQVfWUj2IHFagWUFPIIUXA+S&#10;bcTGsoLjQdKkILJC2iJIiV3YdE4hTlZgIdiBBYzkyUdyBaQ0jMCzTDIp8Awlj6IdyEn4raoxAQJ9&#10;Aik4M69+KrOznAQxITynR7wycEyApnBAWI/KLrfKXlD1Sq/2g7U7MCh3oOxHND0yJPAC3oqxJOH1&#10;MikGHov0MOXwAsa6BEsSj6I8zMqIiqcYbx19YVB4gfesovWFvlIxcKmPpPMLjr6ACZTrqTr6AqZj&#10;ro+E2Rl+AJAC+rXh8cWdpfpI4IWHN/ZPW9v3v225n7Vkv2XrI7Ef6arG7BWNWdIXFuUuAy8s8Xnh&#10;DerXxrzwo13mt520cMV2Nza9sfUNXsA2OMwz4AUYabDc3T//dwDVU8U9xM2EvrCjQDHJljzxwkMZ&#10;M6GHbj7+Ca7car76Rv9/tvWCFz700voLZra9797m06Y2CC/AksS8MGQi8cLBU1uGTG89/N72o4kX&#10;1h//5DbihRdJXxBeOAewEOSFixQvcJMFfmRSQKsFKysEYAF+JCgLLC6EMwt7FBa4GhJkBa0sRFZD&#10;CsACCiIBFtpUwNmHBVEWGBaodCrDgrUhCSw4TRbCsCA2pEDvZutBQmaBSUFkBS6FxMrCZF9WiIQF&#10;DiyIssAeJA4sSHsFsiEFi6ayrOB4kJgXIgMLyCwQLOyig9xHNrDAHRbCHiStLHCuWcsKAgvagwQj&#10;JY6SrBDUFEhZkCJI6NTMdZB6jddbQWsKaHCZQlbQsKA1BQzLTAcDJwV8YR2fKp6mhwVn6nGeCgvg&#10;RABBTuRdeUXmtfBJQFCw7iMICik1BWfO1U8FEPgkiAnVhxTsYiBhqRDxVvKqo+y76Zc31V1Zdn2V&#10;8oJBWezVfkntDgz8DiR/YtN/TZK/m/uKFzBgYhTloVWGUzw9cHlhnt/5yOGFl8ALvh/pSfDChv5p&#10;a/r+1Jb7qeUFyS+AFyjC0JgdZXnhMtIXCuRH8nnhGzvMj3eb31leeCBjXswRL2BXDbyAxW2NFwYF&#10;lAALwgs7C7T2AC/MyZmHM2Zij/m95YWroC+sI174ZNPuD83ewLxw+tSFJ0+sO2Es6QuWF+oPp/yC&#10;1Remthw8vfWwe1dAXzh6JukLw57tOOXFnjPmZON44aIFBeYF28S5KLzANiQgQ6QNicUF8IIDC59u&#10;iurL1kzdFnDE2ZC4JhI7kTizUFIWBmZDQmzByyy0kbKAUkh8eDYkP7PAdVOZFwALxAsrizdYXhht&#10;PUgccNY2JPEgUV8234MEZQFN2ajJglUWYEPiJgtjgpkFeJDEhsTpZl03FbICH5JuFljQysKDW4zn&#10;QfJLIenMgpYVWFAQiQGygigL1Lt5hxdwLvVi85UF8EJSHSRVBAkDEQcWBBYQWyBesMoCSMEpmqo9&#10;SGiswL0VItMKkUWQYEOSIkjJFZC0sgBSACaIX5TP8RRHWQMSFIeyskJKWBhEWUGms7iTACxYTGBY&#10;YF6wmkJ05zWNBuHzPQQLlVqPktcbZd9Nv7Cp7srkZVXZdwe+rqv9htod2EN3IOHTW9GXJeFLWtaS&#10;FPIjQbssWZKcUUvnF5L1hb3GC5h0WFzgzauI/EKUvoDtMqmPlFJfiOSF2bsC9ZGIFzb23742D15g&#10;fQH1VElfaMxG88JqywsbSV8gXthFS9YJ3WSPwaY3rDLYT6vxwqCQAv8S5oW8Mb1FA17AYmNJ3ryc&#10;M49kzG095kbLC1dvM19dV/ivFcQLH56z8cLHV7zvvpb3TGvQvICSqoePq38HeGHy4kOmtrxjeusR&#10;96445sE1xz62/sQnt51i9YWzXs6d82r+3Ln9582jHm04JOx8cZ3HC5fUFxgWhBQotkCBBVdZECeS&#10;AwufCcKCtiFpWPhSc5EDC05mQQecxYaEVgvSZ0GqIYmyIDaka5cXdcA5oCz4NqQSLNgmCxJw9mDB&#10;BhaYFBgW4pQFhxQ4swBSKNmQbFM2BBZ0RzadboasQMqC7bAgRVM5s8CkgKZsd/mBBYYFIQWtLETL&#10;CrZoqigL0BS0DUlIgesgARacOkjUjk0VTdWBBZxLuplkBRwSbbZ1kBgWPFkhEha6TbgIkjRii5AV&#10;lLIgsgJggWulJuSaRVPACcZhlhV4cBaJYRBJIexijXwlgRREMpAT0Q7khN+Sp3GMgNeTMSHBfeRM&#10;ss5TBxPwNCgrRHiNnDldvATBkwjVIG53cf/3HSUspdK8tYcWeLVfW7sDg3gHkj/J6ZFhz/ECRidn&#10;+FLIkORHSuAFR2KI8yNhLaelZ6ycsddUOmyJJGxAVcoLS6Gt91KCDzMgmrXhSMsLwf4L5EfaZTxe&#10;UPrCQxv6p67p+2Nb9rqW7DebMtfY42rmhcbcFY25UYv6LmvOe/oCeGEdFfwHL1y7w/xkNy1ZwQuw&#10;x8zO0dY37gBsM6wv8Fp3EBfPg/irDiw/EnghU6R5FguMpXnzas48ljGTe8zNnfRPgMK2X11f+EJ7&#10;5lNNuz78yuYPPNF+9gzwQuO/Tqo7EfrCrVRS9aix9YePbwAvDJlMfqShd3i8AD/SiU9tG/Zcx+kv&#10;dJ81J+vwAsIL6OyM8ALzgsACkIFtSAoWiBekIFKyDUk7kVhT4McvNBeBCXykgQXihaVFZBZwcGbB&#10;sSFds6yII2xD+rbfZMFr32xtSIg2c58FQoYVRdRNLQMLK4uABSgLo7lu6ppSKSTYkEhQ4EOqIdlS&#10;SEg3i6xQgoV1tnez7cXGpZA8D1JMOzbOLEhgoSwsSLq5VAopVDQ1MrDAsgLxgiqaqusgOcoCPEie&#10;DSlGVgjAQlBW8DILjgcpUVYI5JqDHiRJN2tlIc6AxLCgSQHnTAp4TM4p7G+aQhpSSIYFyAqDklMI&#10;YkKV7iOoCRUJCiCIhNVF2bfSr2GquDJ5+ZTy3UFcztV+Ve0O7Ok7kPypTvklSvjaltUXsOfgbEfI&#10;uMQ7GzVe8Oqp2lAhcoUlP5LlBcovWF54bmvxyc0F8MKU1X1/WJ4jXkB+weeFq5tyV1peuHxx32Ut&#10;+cta+0euKA63vDByE2Vsv7nDXGd5YVI32WOw6c28gG3wGi8MFtowcyE5Dl7AJx+80Jo3r+XMzIyZ&#10;0mP+0En/BOCFr20gXviPRbs+8tqWD/yj/ez7l5x+B/PCAocXoC9oXmB9Ydhzu5kXzn01f97cvOgL&#10;mhc0LIi4oGILBYGFZBsSYEF4QYsLDixINaQ4G5KIC4AFT1zwm7KxssCw8HW/gzPEhW8tK6IUklRD&#10;8mxIaLIAUvCbsgEWtA0JsQWxIUlmQWxIxAu6yUKoFBI3ZfOqIbENyfcgCSyggzMHFlhc4N7Noixo&#10;DxKqIVWkLMCJxKTg9W5GESRbB0lkBXEf8YnTjg3iAmQFhgXuxcayAisLTAq6HVspsGBhAcMOH44H&#10;SQcWpA6ShgWugMRpBbEhiayA3ZJm2+w+AAt+WoE9SJFd2AAOIihoA5KGBUYGIQXs7SR7kGQ7CLtD&#10;fOgtI5yndx8lyArpyx8xLCRoCvxWnLLgawoVu4945tWPMin7J+FZ230lqCbQcJeeFLBs4CNhaVH2&#10;rZSrl+ouS144Jb+7pxd1td9fuwN76A4kf7BTfpUSvrkHKC9gIbff6QupeWGy5YWfJPFC36jW/hFB&#10;XviW5YWbOskYA3sMeAFWGdwE8ALMM9gSr+kLA6cGhxewcliWN3Nz5vGMub3X/LHT/NTjheIXV2Y/&#10;u3j3R+dtu+jJlec+0Hr69EXDbqs/aRy1eD5mTB30hXdMaDhsUuPQyYvgRxpyJ+kLxz645vjH1p/0&#10;5FbwwhkvdL9vTvbcV/vAC+fPL3gHiiOhrXNd4ZK6wv+xh5ACKQuILfhOpDAsfMqPLUhTtjhSgLjg&#10;wAI8SGxDkoJIjg2JlYU4GxJ4AbAAUmBY0DYkURYYFtCRDQFnwILYkH5imyxEKguomwpSYFgYrZUF&#10;brKwxty0plQ0FWkFroZEAWdWFt6wmYWQDQmwMGGdgazA6Wa0Y6Njo0HdVA0LTAqkLKhSSI6ygA4L&#10;pbSCXzQ1DhbEg8QngAUpgiSyApILXh0ka0BiUuA6SA4pCCxwtNkhBQkshNMKkllwiiDFRZthy9Sk&#10;QAYkHxYS0gpCCnICTGBS4MCCmJH2sgEJmJCeFEQ7kBPHmJRMCnGYwGkFCwuBjkUszTv7b/qpBgQ+&#10;9+lAPEguFIT2+gbaSWGAmJByxVLdZcmLpbLv7qElXO3X1u7A3rwDCZ/zlF+rBF7AW3GmRNl/CI05&#10;3ujEQ5Ye0HAe7UeyZT8D42d83jmNH2k/5AXM0RAXAvqC1EeCvrCtOGtr8R+bCw9u6L9tdd/Ny3PE&#10;C4uzyC9c05SFH8nTF5pyoi+MWFEYsYb8SKQvbDPghZ92kCUGxhjYY2CSgVUG9wH/OtgMr/HCwGGB&#10;fwOQgfUF7LaBF9ryZn7O/CNrpvWaP3WZn+021243IzYWv7gq++nmDuKFp1ad+2Dr6XcuGjZ54UkT&#10;6o8bW694oWnIlOYht3u8cMwDq48TXnhReKE/JS/4sBChLMTBgigLcTYkmJFSwgLbkERZ4A7OIAUc&#10;Xp8FX1mQzAJg4TvLiyAFURYIFhwbkk03Q1YoKQvBzAJ4gWSFKGVBZxYQWJDMAjqyUZMFSwpek4V1&#10;BrLC2HVm/HojmQWvbqpkFmzdVO7dzMoCAgs4xIZ072Zz3xajMwsMCyQrKFggTcEeSDc7yoLoCxoW&#10;OLMggQV2H8ljHCwQL1TlQSJlIcqD5AUWuAgSHkVWgDnTP4QUWFZgD5JjQIrzIAkgyInICvuDAUlA&#10;QE6EEeSE35KnCbAQmOmCiWaGhTgDkjOZ6qcOLARJoRpMsPN7wuzvvgVSSF5IJL+bcq1SxWUJC6Q0&#10;b+3NtVztz6rdgT19B5I/8ym/Xwnf5bISQ4gXMDoRMryJeQEzY6V55zhe4PpIz28rPgte2NT/4Hri&#10;hZuW537ckrl2sfUjARYov2D9SJoX2gvD15iR682ozeYqyws/6zB/6CJjDOwx4AVYZcALGPbBC9x8&#10;AWvd/fN/B0p+AXePeSFbNB1Fs6lgeaHPPJk103vNn7vMzzvMN31e+ExL50fnb7/o6dXnPtR6huWF&#10;EywvvBP6wjg/vzBl8dDbWw6x9ZGOcnkhY/UF4oUL7HF+XUBf+GBdKbYgsICkM4sLYkNyYIGrIcWJ&#10;C1pZkIwzZAVRFqQpG1dDgrKAg2EBjxRbaKWDSYFhAQFnLS7E2pCUB4kzC9e1GyaFEiysNNqGRLCw&#10;ssiw8Ns15ne+ssB1U0u84MMCxAWUQvorlAVlQ0LdVMAC2ZAgK/Cx3pSaLISUBYEFpJsFFqAsaFiQ&#10;3s0uLHDv5m2GSyFx72ZHWQinm0lfUL3YGBa4cbNjQwIm8AFYcKLN2KkIyAqhaLOnLChYACNIewXU&#10;QRIPEpU/Yg+STwqU5/JlhThYADhoWNAeJGYEeZS0QrL7iDmibAUkjIFlj4pkBXCBQAGfOBCRQAp4&#10;KwEWuMC42lLT22tuElBgIZEUeO+uOl5wiSBu5/BNSQp7etlW+/21O7Cv7kACMuxzXsBoJiMbTtRg&#10;qPLOB6C+sAd4oQBeeGB9ftLqvt8vy/2wOfMNzjtH8sKy/hHtBegLwgvf3kmLVWxxT+0hewxMMuAF&#10;zIM1XhhcRGJeyFle2FwwK/Kmrs88nTV39pq/dJnrd5tvbYfiU/zv1bnPLun62ILtFz+z+ryHlp1x&#10;V/OwKQ0nTax/17g68MKR4xe+Y0Ij552hL4AXjrhnBekLj5If6dRnd53O+sIrfe9/LX/BPI8XqE1b&#10;HYWd4UfSsOAXRKKySHGwgLJI5ESy1ZAYFvCoAwtpbEhfUU3ZLrWkMHypl3EWZQEFkQKwYG1I4IUE&#10;GxICC6wsaBsSYgsMC+jIRpkFKytw+2a2IWllIQwLOt0MZeHPIAVrQxJSYGXBq4bEsOAHnAEL5EHa&#10;4NmQuMMCKwsSWNCkwMpCuMkCywqlzIIfWBBYAC/oOkhOYIGiCn4pJC+w4Pdik6KpYkPSpJDgQYpL&#10;KxAsKFLgtELJg+T3VijJCqoIEvQFgYVIDxIwQZOC9iCJmiCwIAaksrBQlhTSpxWcTgryVEDA0Q6E&#10;F/TrFWCCaqnAggIeKzUgOZiAp0FNAU/LYIJVEMIGpLSYAHwYCCmkXJlUcVnCcqjsW/tqCVf7c2t3&#10;YK/dgYRvQcqv257TF95kvIDiSFwfaRB4QeojbS9afaHwxKb++9fnJ67q+x14YXGJF7x6qsg7N+VG&#10;cd6ZeKE4Yq3HC6jh+R2fF6b1mCcyZh528/JkmIFtRvSFwV05D+JvO+D0BfBCZ9GAF9rzpr7PPJM1&#10;d/Wav3aZX4AXdpBDjHhhadfH6nZc8sya8x5edqbDC+MWcn2kobeRvjB0euvR96w47oHVxz+67uQn&#10;t5z63K6zXug+e072fPDC3PwH5vUTKVhYuAiVVJFcUAWRoCyIuBCGBUdcEFLAyf8FL/hNFtiPJK0W&#10;SFkIZhbQx1nDAssKZWFBYgsMC5xu5swCV09FnwXOLKApm4YFDiyAF7z2zVZWqA4WON1MsMDKQpQN&#10;CcoC25DQYUHDgtRNhaYg6eZIWUFsSJJZIGVhq0FagQ/PhrTN8yAxKTAsSGDhqZ1eZoEDC5RuDskK&#10;EBfEgxQBCwg1+xVTkVngBpEBWSHYtdnTFKI8SBAU+Fjke5AiZAUmBassCCmEK6YKIMiJpBUgJTik&#10;AF4oSwpQFsrCQllNARckRBVSkgIuY3ZICwux7qOIULPeZ3POHVgIkkIZTABHhEkhfZaZVYaEBUPy&#10;WykXJFVclrAKSvPWXlut1f6g2h3Yt3cg4euQ8nuX8B0foB9pn/ACdpaS8s62mOpaW5oPcxNX4eCZ&#10;iycy1sp5WwyPUjk8TX9nygl2GTxG9He2LZ4xj3v9nZkXdpgXfF54fFP/jHX58Sv7Rrdmv8+80Kj6&#10;L6C/M/FCbmRLfiTyzsILm8zV2813d5rrO8gSA16AnR6meljrMZ3BNlPjhUFEG9EXuopkLcDHZmGf&#10;eTZr7u41f+syv+owEHrAC19eA17oJl54ds15jyw/6+7m06Y0vHti/fFj644dU3f02AAvHDZ9yRH3&#10;tEFfeBd44R9bTnl251kvdJ09J3P+q6QvXDjPwoLPCyQu+LwAZcHhBbEhcR9n5oWwskCwsNjryMbK&#10;AmBBeEFXTxUnkm7KxrwQqJ4asiEFYGG5VwopMuAsHZxRNxUB54ANaaX5BQ4rLlDAWTLO1oZEsoJv&#10;Q7rRVkOCB8mzIemAs7UhQVmgww84swcJmQWBhVL75kqUBZBCBCyowAJ4IQwLDi+QsqBgQeogOenm&#10;MrAQDCxwWioAC0EPEjduBjLo9gpcAYnTCuAFwALxgqQVtKygPEgMC3hszRknsKAZgc8xugojyEl1&#10;sgKKIDkVkFIWQUogBeyxOLAgUCCyAk7kxbSkAE0hJCuoCkguLziAIE8TSSGV+ygMC/aVVLLCQAQF&#10;rDFSrkYquixh8VP2rX27bKv96bU7sE/uQML3Iv1XLw4Z3ty8gHlqf+GFLaQvgBfGtudGL/V5QfVr&#10;uwK8sCh32eIc6qmOFH1hA+UXmBd+0UGWmDt6yE4/v8/yAorgFQ3M9pxfGMRl8+D+qgNRX2BeWNVv&#10;GvrMrKy5t9fc0m1u6CChBx0x/mdt3+dauz9ev+OS59aeT7ywmHhhQv0J42xJ1bH1sCQdMbHxiIlN&#10;h01pBi8ceXfbcfevOuGRN8ALpz4nvJC7YG7+onn9F80vUE9na0aCH4l5QRVEcm1IDAvcmo0LIn3W&#10;1k319IXFEcpCCRZaSFzgzALDglYWwjYkciJx6VTfiXSVKohUsiEBGfw+Cwg4o9XC91cUf7iiqJUF&#10;kIIoC15mwXciaVLgzALDArdvBiyUSMH2bnbTzZYUGBa89s024EyZBWtD0soCSiFNQauFDcZJN6N3&#10;s9iQJN3MsBCQFRQsPKI8SJxu5syCjjZT72YLC9K4mU5YWUAdJL8UkoYF6cimbUgolFrqxWbTCgwL&#10;2oMkXZtZWdAeJGxxwICkPUgaFiCnRtZBKpFCEBbiDEgMC7w5w7CAc4GF5GgzNIWyskJZDxJIIQEW&#10;NCloOpBzuQCvVEAKIVkhjhSEC8In5UihjKwwEEzYP61HCcue5Lf2ySKt9ofW7sD+cwfiviAD5wVw&#10;REzQyZM1o3yStNEh45se+vZOfsERF7DphJ0onm7oUekL5XkBQQC/OWmkvrCIhfse02SbGYm+gLmY&#10;ji7D/Rcwd9OOn62CTh1X0XdV9IUd1o+0pQB94T7LCzcszX5vUebrLC40ZK5syF6BozE7qol4YeQS&#10;xQvIO2/xeOGXneav3WZ6D9np61CfME+GmRovDC7asL7QVzTghW0Fs6bfNFlemNFrbrW8AKHncssL&#10;n2/t/kT9zn+btfb9jy4/6x7SF/6VeQElVZkXJjQePmkR8cIdS4++B7yw0vLC5tOeIV44d07m/a/m&#10;LniNeOFi9Gizbdoutg2dwQsEC6UCql5ygfuyaWWBYwsBWLDKgnYiOcqCwAI8SGxDEl7wbEh+XzaQ&#10;QjIsoDUbqiHF2ZAYFkpN2RQs/Ly9eP1Kg6OkLNjSqRJwjoQFURY8WLCZBZRCooCzb0NyYAEFkcAL&#10;JViw6WaGhXDv5pSwIB4kDQvABD6YFPDINiSQglYWKLMgRVORVoiHBU0KFXmQICt4NiQbWHDaK4gH&#10;iWABsoKNNmtSCKcVWFaAsiDiQhwsCCA4sgIG4WRSKGtAGnRZQQBBTpgU5GkCLCQkmv2cArdg40cv&#10;06dnSedcZlI+2cvuo6o1hfRrj4qujFvqpHl9/1mw1f5LandgH96BhC9Lyi9jnL7wVuAFpgbMYtj+&#10;4gPSOWY9OmJ4ATMp93eulBcIFqJ44ZkthZmb+u99Iz+mPffrJdnvNjEv9F4FXliY8XhhkeKFlTa/&#10;AH1hC/UI+95O8+tO87duMtLDTl8P0d/yAmz2MNvX9IXBogbwQsGY/8/eebhZVV39/2/45bVF7L0l&#10;olGjKLYA0ZhEkzxv3rx5pNlrTCyJpKqJiSmmvFG6gKBirwgGFDt1OkyBYWDozDCFGYaZW+be/fuu&#10;vc5Zd599yj0zDDDgyXOe++x75maEo3fv/dnf73ct8EJXXrVoXqjIqA9S6qUe9VSXeqSD/kXc1KT+&#10;pzHzndquESVtly7aSLyg9YWTJq44/qnlRz+1AiVVD3u65DDwwmSHFw6bU3fUiw3HvgF9gXjhrA86&#10;z/24+4JP0xdpfeHiZR5eQLcFgoWVhAl8IbkQCAvgBQsWvu0VF1AQSZSF6NiCBQtOXza2IbnKgpRO&#10;5VYLdw20DSlQWfBUQ9I2JGqywH0WUDfVUBbQlI1tSFwNyYQF6simYQGZBfCCCQvIOJuZBVIWdpAH&#10;ia9QZcFXCilCWeCiqVIHqc/pZt0FEkZH6As4lwjzIFmkQIKCvtiD5JBCpAeJcs1uHSRWFugsRZOC&#10;wIIYkDDAXBrmQdr/soKkmP0DUQ0sKBA6kA/gTgQp8I8KvOCVFbyaggcWcIxmMYK8NWHBSwr71n0E&#10;TOg3KWDPEHPX0aePRWxyon90ADdmyT86eQKD8AlEfF9ifiUTXojPC6gZGMgLUPOL6gsOLLj6wmI3&#10;v8C88Pym7L/q079enbo3kBe0vjAW+kJd72jwwkY1Zqsar3nhp23qd53qn11kpIedHqZ6rMhNOToG&#10;T3hhoGABv0d4AV2zwQuQq8ALH6bVKz3q6S71aIf6WTv9G/kReKFuz4jStsve33TBG2u++nzV6c+U&#10;QV84/qkVQ/5NvHA488KUii9pfeEwrS8c//qmk+ftOP29tq980Dn0I4cXLoa+sCx3idYXuK2zxQt+&#10;WJDYQjQssLLAvIDMgigLYkMSZcGxIbnVU4sqC+AFp8+CYUOCBwkBZ9iQUA0pzIbEygJkBUtZ+J1b&#10;OhXKwmPrldiQGBakGhKnm52ObLrJApQFXNK+mQMLpg2JezcDFpgUAmxIOxTKpfIFWGBMQDUks2jq&#10;K6YHyQ0sSIcFixSgLFiBBS6FFOhBii6FxAYkJgWumOqBBZ1uZg+SwAJ7kBxZwVsxlQ1IOABBYMEx&#10;IBmBBYsU9l5W6FOu2Z9T4DuQkqM9SPENSIACAQQemJhQlBTCMIE1BR8sFJEVTEzA2EcKfXYfxU80&#10;J5gwCDd4yR8peQID+wTCkOEg4IUcWTsK860e46yGJ205z8FbTODW6RCWA38pjJh+JCxYrCz0VV8I&#10;4wWc1Pl5Af7hpfrQj/1Iwgsfaz8S8YL2I4EX3tzW+9zG7L/Wal6AH4nDC64faXxZeqyfF7ao8c3q&#10;9lbFvAAL/fPdaqHLC3ikCS8MICwwLwAZoC+AF1pz5HOr0rzwao+a2KV+36keaFc3gxc2Zm9Ys2dk&#10;aftlizdf8Oaac19YdcaMspMnEy9Q5PmpFUe4vPBf06v+a6bjRwIvnDJv++nvtZ4NXvi4+8LP0l9f&#10;kgUvDFtOvEBtnVdSeAFmpKtW5q7W+gJgQTLOwAS+OLlwrbd6KisL4kQylQWGBW7iHGFDgsTAsgLx&#10;gmQWtLhgZhYCbUgMC1INybEh6YCzZBbCbEjFYcFMN0v75iAbEqebWVmwmiywDcmqmwplwQ8LQIYw&#10;WUHSzX2FBdiQHFkhvgfJkBVMWAgNLOgiDCIrcNFUlhXgpSzAAqIK3rSCeJCstIIoC6YBydQUMMYh&#10;TL/TCvhy8RUIC0wKRWHBWi/krbCADHi5kVe+L29lGfIPCiuXV1AAKQQZkCjaLPKBfxBJCkUwIbD2&#10;UYidONhmHHFsGP2jmNuM+B8L28/EuT+wO6vktyVP4NB7AmHfo5jf0IjZIGTCiZVfsObD4PzCIOMF&#10;1tDD/Ei0err6Ag7iTD+SrS9oqzAv35JfYF4ALBAvtKnFbXnmhQXMC5uy/9S88BPhBWrWRtdNZelx&#10;2o/E+sKNDYr0hc0OL9zfph7pJAs9greI35Zl1HqsVpoXsLlN/EgDRQ2ABeGFthyVZ1mVVR+n1Ws9&#10;alKX+oPmhVuaiRe+W9c9sqx9+IebL3pr7blzVzMvHPf0ymP+veIo8MJE7UdifWFm9eHPwY+07tjX&#10;Np40b/uZ/2mFvnCeywvDlvUO0/pCEC+EwoLVaoG6LVQ5V0BBJCPjbPICmrKJsjDa7cvGsEBN2dzL&#10;tCFxqwWnKZsRcCZlQfdZ4GpIxAtB1ZAotuCthmTCAqohWcqCnVnwwoI/4Iy6qR5YMGxI0BcsWJDA&#10;ApAhLOBs9m5+3fAgSboZ4gLXTUVmAbKCX1mArOCHBbMdmz/dLIEFzjjHggVdtI1OM9iGZESbo+sg&#10;iayASc/xILkGJPYg8TwpviMZhMECTmmKKguQ7fYSFqJlBVCDYAIGAgUyMGHBDwjmnQhY8GkKjgfJ&#10;WhPNt5GwAJWhCC/4Q80xZYVB5T4K28lE3z/0dnTJ3yh5AvvuCYR9mxJewKYOqw/WIOdy886mvoBz&#10;MPEj9Y8XIC5E8AKJC7o0egAv6Hqq4IU3oC9syv4DvFCd+kmlqy8U5YUm0hfAC492qn93KQRv309R&#10;CHeD7oIHfSHhhYGCBdEXskp15xXzwuqs+iStXu9RU7rU4y4v/O/m3uvXal74aOtFb9cPfXH1mTPL&#10;T51ScgJ44emVRz29ErxwBPIL0yq/9IzWF6g+0rrjX98IfeGM91rO/aDzfM0LlyzJghcuXZ6jy62M&#10;RMkFrS+EKQsWLFjKgt+GxMpCTBsSlIUCLNTmLWXhzto8wUK4DQmkwLBgVkNylAWxIbnpZhMWHBvS&#10;BiWlUwNsSEg3uzYkf0c2gQUEnGFDmqrrprINyYaFoN7NkBU8NiR4kJoKHRacdHNzoXezZUNiUnBK&#10;IaG3Al+SbjZkBYEFPymgcTNgAQYkvkxSgIhJRxOGB8kpguT2YouONlcikOWVFaLTCgILAggyYFLg&#10;GVVeoeHiikMKAgv7QVYQQOCBQAS/NbnAGhcwwVclNcSAtA9lhX5jwmArfBS2h4m+v+/2VMlvTp7A&#10;ofoEwr5Te8kLOHnoo77gmC35qMQ8PMF4b/QFnsxFUOZBoBnJ70cqwIJbHwk1NyJ4wREXvHlnWkDh&#10;7O27voClnHon6UBiBC+8vq139sbsk2vTE6pT92peuI0sSaIvpMZVZMZVZcZWZ8es6b2xIT96k84v&#10;aD8SbDCPdZKFHsFbxG9hqgcvwGCPWC54ARFdnIoP2v8dXPVU8STBC+hqgeM+/OdXnVWfpdWbPWrq&#10;HvWn3eqhXeq2nQq88L36nlFlbVd8sv3Cd+qHvlR95qyKU6aWnjDR5YVJpYdPLjuMeGHVl1AfSddT&#10;ZT/SmZoXvvZx90Wfp8ELly7rvWw5NXSmS3deYF4YUZILzDhHw4LfhsSxBVNW4NiCKAtkQ1pNpZAk&#10;tiDKggkLpCzUugWRtLKApmx+G5IoC2E2pN8YTRYo4Lxe+TMLiC0QLLjpZootGB3ZWFaw081eZYFh&#10;gUunIt1sKgtWutnKLKARG18eZcGomwpM4EtkBTOwADWB081h7dgksBAICywo+AMLYR4karLga9xs&#10;tVegwIL2IKGAAyY3vkRWCPMgoc8CA4L5KqQQ6EEqWgQpWlMAPhT1IMWslVpUUwAvWIAgbz2k4IOF&#10;EE1BWeugvLUEBbz1RhX6LCiELNYBi3i/cwoxdxTxPxa2dSl6/1DdyyV/r+QJ7OsnEPblivm1DfMj&#10;HRBe4MnZPOTBePDwAgoMcnEk049k6gvSrA1HfFjKiRc0MmC5By+wGenjXa4fCfpCc35+Uw688Cx4&#10;YU16wurUPQYvABluRnPnsvT4SuGFHPmRXF64o1U92E7mefDCyz0UvwUvAJHAC7DZJ7wwgKDEfiT4&#10;u8ALONYDL9RoXnirR03fo57YrX6ueeHHW4gXrqlou+KzHV+ft27oy9VnPlt5ytSSAi9MLCFemFoB&#10;Xvh/s1Yf+dyaIS82HP/axlPhRyJe6GBeuHhpAC8gv4DwwshSpyaSFVuwMs5iQ8KAYUEKIoEUcBWN&#10;LQAWCrxgxBZgQzKdSIXYQqQN6cFIGxJg4TfrFOqmmsqCY0MylAXLhkSw0OjUTRVY4NKp0pHNY0Pa&#10;qqa6AWdTWZiNUkgxmywYvZulbqrpQTLrpvqVhaKwENC72WjcjGkkWlmQdLPZiw3qJ+YoDyzoaDNg&#10;geqmBkWbxYNkppuhLJiBBeEFMSCZsNAPWQHU0D9lIT4s+HmBFxdzxRFAsAYFXvCmFUAKIbAQN63g&#10;JYV96z4KW+6L3o+5nYj5sbBNS/T9fb2VSn5/8gQO+ScQ9hWL+c0NmygOAV7wmJH6qy9I8wWcvCEP&#10;GJMXuPmCpS+AF9B/wcMLO/PwIzEv/NXPC+XpOLwA8zws9CjUA15ACBd/a+EF3uUO4LZ5YH/VQacv&#10;CC9gi1KbVUvS6u0eNWOP+vNu9QvwQov68dbcDet6rq1sv3JJ88XzG857ueas2ZWnTi87kUokrTwa&#10;ZiTyI5UeNtXRF458rm7Ii/XEC+9sc3jhoz0Xf5YetjR72bLe4ctzw1foyw07k7hQ6qSbuRoSZ5z3&#10;EhbQxJn7OEv1VIIFVhZqPBnnW2ry0sEZpGApC+jIhsushsQ2JMBChA2JScFpsmApC4CFRmVVQyo0&#10;ZXObLAQHFrSy4DRZAClw+2bdkY3rps7arlA0lWDBsCFFBRb8NqSdSmDBJAVTWZCiqYAFbrKAFmxy&#10;iQcJpMCwENhhgfUFLprKpZAsDxKTgiUrUGbBIgXdXoE9SAQLpqygK6aGyQqBsBAhK0DDjeNBYmUh&#10;GhNYXPALyrgTkxQYB6xXkx0sNDDfFjAhSFPoKylEygp91hRihhT2xn0UcxcR/2Nh25WI+4f8Fi75&#10;CyZPYL89gbAvWsyv8MDygsyHIrx6zUgwJtFpDF067GzVR8JEbR314C0mdsuMhLf+5YOXFXPpieAF&#10;HIXxCZgVXsChGVuSan3N2ixekAIjOLgrwaVzhVazNvAC5Z3dZm2OvtCuPmyj4kgftOQXNZG+8Nq2&#10;3pmNmb/UpR5elbq7ogdmJMePxLxQHqQvbKO8812tZIN5fDfxAoK3H6UphIsnAIM96wsJLwwg4OBh&#10;Mi9gmcZ/gXVZtTSt5qXUzD3qL7vVw7vUnTvV6K257zekrqncdeVS4oWhr9Q6vDC55NiJJcwLoi/8&#10;16zVyDsPmbvuhFcbT3t769kLdp77wa4LiRdSw5ZkmBeuWJGji3mhJBfIC3sJC1I9VWCBMs7iRDKU&#10;BcAClAUYkPhiWODYAjxIuBgWzGpIxAuR1ZBMZeHRaFgwqiFF2JAcZWELBZwZFiizYDZZ2B5lQ5rr&#10;dlhAZiHMg8TKAkohiQfJggXp3WzCwsJ2hUtIAQPxIAXCwmduYMGUFRgWMLGYgQWRFcyiqZiXCrDg&#10;rYNUVFYw2ytEBBY4pNA/WYFJAa/mjC1jMSBh4J/q+Y5/UZA7rBrwq4UJvKDgR3LfpANr7MACTErZ&#10;nHHlQ8ofReWaZWXkgVdT6DMpHHTuo7BdStH7+20flfyDkifwRXgCYd+4OLwQBgu4H6IvOMWRYMnw&#10;FW0gByZPhiYsWLzgwMLe8QKOlfyLSExe4IMvwAKWOV7pcEqGi+V1yS/E5AUsyrwu+3kBa3oYL6A+&#10;kssLuXd39L66tXdGY/bPdelfaF5APVU3v6D1hUBe2K5ualZ3t5IN5o+7KXILXkD8VngBsVyY7RNe&#10;GHBeSOWpdzb2G2uyalmGeGHWHvW33WoCeKFF8wL0haqOq5Y2X7Jg/Xmv1Vm8cJSTXyA/EvILRz5X&#10;C30BvHA6eOE9Hy8wLGheQHjhai8vsLKA2ILJC5Jx5gKqnHFGRzZuymY5kUAKfKEgUkxYMMUFbrUA&#10;Xrg3EhYerFcQFx5em+frl7qDM1dDMmHBbspm2JAk4IzkgpNZaLQ7skXbkBBY4IDzjO0KskJBWeif&#10;DWlnaLoZyoL0bnaiza6sQLAQlG4O9CBJutmEBZ5SAmEBBiTTg8Tzkr8Xm+NBcmUFymR5G7FZBqRA&#10;WQFTpZ8U5AQmvqwQCAuYxkENwgv+eR53ImQFIEMcWMBnLDSw3npkBa+ywEsYDr58V6gByYQFLykM&#10;RvdRnJ1D/M+E7U+i738Rdm7J3zF5Avv/CYR97+J8o/vNCz5YAD70hxesaRmTNh/7yOzNx0FycMSD&#10;/vBCUHGkUF5Iq1i8sEehgHn/eWFnfmFTbt524oVnGrNP1KUfEl4oc/LO5EcqxgsI2yJyi0I9n6Yp&#10;hIulFvpCwgsDSAr8q1hfcHghp9Zm1fKMmp9Sz+5RT2peuLtFjdmW/0FD+lurd1+1dOcl7204/7W6&#10;s2dXnoaWbdAXqEQSSQxAhiOnlB8+fRX6Lxw5pwa8cNKrG6AvnLNg53nvt1/4Udcln/ZcuiQzfFkv&#10;iwtXrtBtnUuIF0a6fiSxIYXBAnjBAwu6LxsyC7jMjHOADYmVBW1DkoJIgTYkVhYAC2xDQsYZTdlw&#10;SelUKAsEC2vznHG2qiHBhoSLbUh2wNm1ITmkoDPOcW1IW9QkV1mYxh4k3bsZvGDCAgcWuHQqeZDc&#10;jmwRTRZQN5WUBR8scEEk04OEdDNdIAVUQ+JSSCAFAxYWa/eRyArIOIsNKaJoqpACxAUpguSIC1Ix&#10;NbYHyQ8Leykr4BAmOtrM1SdYWRApwRwIJmAQSAq4aa0F5tsIUpAfWeuLLDQy8CxJ3qhCuKwQTAom&#10;JvhkBf+Bm30Hh3K+KyC/7Nca+pdojrNh6NNnwnYmYff3/94p+ScmT+CL9gTCvn1xvtoRvOCfhfSd&#10;vWy+kLf0Bc/knKMzH8znMnXz3I6p3lwUMA7jBXPpwRgLU6E+kuYFLGc4/mJxgV8tP5KjL6DSeJAf&#10;CTo+5xek+QKf41F5c/Ej6aUc+QVHXHDjimZ9JMePtDP/H80Lr2ztnb4+88fa1INVqbu0H+nW8h5u&#10;vgBeGF+eQd557KrMmJre0WtzN65Xozersa6+8IsOKs4zbQ8V6kG5HvACllTQHGK5ib4wsMjAvICu&#10;2Z15tSOn6rNqZUa9l1Jz9qi/d6lfdSiHF9anr1u9++qlO4e9t+Frr9WdM6fqjOllpyC/YPDCEVMq&#10;/Lxw9nyXFz5LCS84sOD0aCM/0qjSfP+UBYYFq3oqeEEKIlk2JMDCeN1qgWxINQE2pLvrIpUFOJH8&#10;sLBOcQdnVhbAC07A2a2G9Ph6qpvqySyIDanRUw0JdVOd0qmb1b83q0AbEto3cykkCxaQWQAp8EVN&#10;FppUXBuSAQvsQbJgwaybKoEF6sgWDgtCCiiaiguCglM0tYPcjHyxsmB6kIQX4EEylQV4kMQqafZi&#10;CyuayoEFZ7rzdlhgyVVeWYfFhMnHLCIx0ESaUQ3p/Hq+UKItCBwwFUeTwiZ4KXFl8ngNhIUIWUFw&#10;gAe8cMirdVPWF2vgWYwGlBT6pCn4GEEdXDmFsA1J9P0v2rYt+fsmT+CAPIHAr2EcWMBnwnghxIyE&#10;w4295AU3vOD6kcwpmmfvAeSFAiyEhJ1FX8Dax8ti/3lBn+9RfiGIFwgWcOEUkZs762ZtHwgvbOmd&#10;uj7zOPFCz10wI5UBFogXbi5N3VSaGkf92gq8MHoDNWsbt13dslPd06Ye7qCwLUr0oFDP51ju9VKL&#10;f03gBZjtEz/SACKD8AJ6WzTlaNdUklH/SannutU/utSvO9Q9rWrstvwPN5C+cPWyncP+o3nhuarT&#10;tb6AFgwcYThqYsmRk8uPmFZ12IzVR82pOWbu2pNeXQ994Svzm89/H/mF3ZeAF5Zmhy8nfYF5AW0X&#10;rhIzkuaFCBuSFERiG5I4kaQg0v8YNiTAAvNCICyAFxgW+mdDeqheSfVUvw1JYOGRBiqdimpIDixs&#10;MALOGhZgQyJxoVH9zVsNCR4kjw3Jm1mAuMCwgA7OXDeVbUhQFjjgzOKCKAueJgu6euqrbjUkyAqB&#10;ygIjgygLJixAXODAgplZKJpuZlLwp5uFF3AQgRlG0s0mLLDQiVfHhqQzC6jkxh6kIkVTDVLgwIJg&#10;ggyIF9J5xgQTFsAL0R4kU1YI9CDhbEeUhUBS2JK1j4zME6T4sGABgvW2sBh5YQFnXC0BV7CmwF5c&#10;U1noEyzgqEcWWWNQXFbon6aADUDMrUKcjwVuRaJvHpAtU/IPTZ7AF/YJBH4f43y7B5wXZJIMzy8c&#10;hLwAi6++qDhShL4QnxfanObOJi9Macj8oSb1QGXPnX5eKNe8UKX1hfqcxQsTOihsO6ObCvUsgY0q&#10;S+JLwgsDiAnyq0xewNaioVeVZqinNjpro7/27zrUva3gOOKFb1fv/sbylksXNl74+pqvPld1xjNl&#10;p04uOfHpldTlmSxJZUdOqThiWiXxwmzKL4AXznh7y1cWNJ3/fvtF4IVPU5cvyVyxvJdgYQX1aAMs&#10;mOGFa8oosyBOJDOzEAgLprIAMxIHnFlZKAoLt7nKglRDgg3JVBbIhuTt4EytFvzKgtuUDZjAl6Us&#10;UAdnV1kwAwsgBVwghSd91ZD+TysLT6MOkttkwQk4GzYkabLgwIIpK4TbkF5BUzYNC+xBYliQUkhm&#10;zJmKpnozC+xBckohGTYkM93MTRZMZYFJwd9hwfIg+UnB37i5ICvoXmyUbnYDC5RWiKyDhPYKODMh&#10;RnD7LIisAEbwKwtxYCFaVhBSCPQgYTYbEFnBQgPzbRgmRLiP0E7IWuP8mIDV0EsKtt3I8vQadCDI&#10;UBwTIPr3jxRi7hBifixwExJ98wu7YUv+4skTOFBPIOwrGedrHiYu4H7f9YVCeAHzpDmXGp3ajOJI&#10;sfUFPjsyT5MwDjyDssxIeFvQF9zwguVHwgrIqyFe+RiN9QUzvFDNvBBeTBUHemxGgitA9AVuvkDF&#10;kaS5s+gLzAsteeKF5tw723tf3Jyd3JB5rCb1s8qeOyi5QPoCxAVHXyhPjy1Pj2E/EvPCFjVuh7q1&#10;Rd3bpsALf92tZnZT8BblehDCxfOBfi36gmx3B+HgIKqniqfHvICuFtAXsMdAXzx00wYvzNW88EiH&#10;+kmbGr9d/bAx8x3wwoqWSxdtdHmh/OTJaPFcQrxAVZLAC8gvVB0xE/oC6iORvgBe+KrLC5d+2jOc&#10;eWF571WaFwALmhfyKKb6zVIHFoQXwAhyXW/EFn5gZBY4tsDKAkiBYwvRsIDubGRDcgsiSTUkwAL6&#10;OPurIRViCy4sQFxwMgs+G5JTPbUvNqQnNynUTXX6LEBZcG1IAgtTfO2bAQtmZsG0IZl1U63MggML&#10;0BR0YIFgocWumyo2JE43e5QFHVjgdDOcSGRG0qWQrMwCwwJ7kCJgQXgByoIfFrh3s2gKUBYKsIDz&#10;DV3/2QMLKeXprQDXpaEsBPZiEymBB0wNwISipIDJVjxIgbJCNClgko8gBcxypqwg1iMeyI/4rUkH&#10;5rhACt5EM0ghAhbM1c0cY+GTy0sKRULNFinsa/dRnL1BzM+EbT+i7x+ozVLyz02eQF+eQK6rt3Dt&#10;yeXcKx/5S5yPBf1/o/+P++OnYV/MON/3vvOCnHv4j0oGHS9ghQrjBZyS8XoXzAvesHMgL4hDmD0A&#10;Fi9gZfc3axM/EsILi1FMFZf2I729vfelLdlJ69KPWrxQ0nNTKV3jylNjK9KjvbwwVvMCNqi/7KDi&#10;PLM0LywD9WRpGUUBn4QXBpyPwAvolw1eQO9sdLgAL6A7Hnpqo7P2U13qUeaFHepHjZnrq3ePWNFy&#10;GXjhzTVffb7qjBnlJ09ByzZEnkuIFyaVCC8cPafu2BeIF858q6AvgBcuX0r6AsHCCurRJryA8IIl&#10;LggpYPBdFxa4NZtUQ7KcSAILfl7gzALHFgALgTYkhgWHF1xlwYEFHXAuakMCLJC44NqQHGUhwobk&#10;VRb+ZcACiQuuDYnqpmplgUshWTYk6bMAG5IfFl42q6dCWWBxgW1I4bDg78jG6WbxIDEsWKRgppvB&#10;C6YHyWrHxrDAHiQ2OhIyuIEFKAs8/wgvECzE6MUGiYHqIHlhwZEV9MkJn5+IshAoK2AKDcwp8M1o&#10;UuCzHeGFwPOfCFgQHOCBBQt4i/vRpABqiICFMAPS4JEV+qcpHFj3UeQua39slpI/QPIEfE+AiMB3&#10;c//916j/6fvvD7CPeKGPYWdHeJXTFfPUJUJf8MzYOuyMaRzzvBwB8cyPyR+nSXJhHQlcXyx9IZAX&#10;uJgq8wIvggH6wj7ihV1OfmExeAHiApo778y/15QDL7y4JTsRvFCd+mmFoy/cDFIo6RmPq7RnbFna&#10;4IU8+ZFcfQG8ANs8ivPM7lbvpqi8J/FCjngBZXw4vzDg2+YB/IUHnb7AvIDeFuAF7IjAC4vT1Fkb&#10;/bUf61T3QV8AL2zMXl/bNWJl62Xvb7rorbXnzl191ozyU6aWnTix5PiJzAulR0ytOPKZVdAXjp5d&#10;e+wLa4gXoC/Mb7pgUdvFH+2+DLywJHPlsizBguYFxJxHlDjiAvPCdRV5XBYscB9ns3qqOJEQc7Zs&#10;SIAFziw4rRZq8qGwUJt3Sqe6yoLAAqoh3Q9GQLRZX2JDKigLA2RD+rurLFBmYTNdCDizssB9FgQW&#10;OLNg2ZBmuzYkJ7PgNlnwKAsaGciGpDGBPUiWssBOJMQWTFJYgCJIvlJIrCxEBxYEFoAMgaSAgLPI&#10;CsQLWsGk6googuTCgplWAC8gsECyQv88SK7MCrEVEyNLCX5ZgZWFiMxCNCwIJmAQOJP3mxRMfJBF&#10;xD/wrDu+qEIgLJgrmjmWJY8HXlnBf6pWuGNpCvptXPdRP2AhzvlhzM+EbTki7h/A/Vjyj06eQPIE&#10;5AmEfUnjfPcj9AU/L2iR1NEXLOOlTJI8Z5rTaQQsWJ3aMIczLPh5QUiBB4G8gKUnJi9gsQvjBTYj&#10;1UGgjyyOhBWZ1mhfMVXxI5n6Alc7YXGB885OcaRWhxfe0n6kp+vTv6vuAS/c7vqRkHSGuDAeeWf4&#10;kUhfyFJ9pHoPL2CDCl5AcR7wwoKUWoFVPkule8ALKOOT8MIAog1+legLzAsAUnTTRk9tdNZGv7zf&#10;d6r729TNTep/N2ZvqO0aWdI2fPHmi96qP3du9ZkzK06ZWnripNLjNC8MmVT6ZfAC+5Fm1x4zt/6U&#10;V6AvbB66oMALVywlXiBYMHiBKiNpfeG6coKFwNhCoLIAWBAnElotgBRYWTCbso3V1ZCgLHDGmZQF&#10;7US6o5aaOHNmAcpCodXCGiqdev8ao3qqYUN6uD7/S91nwaqGJDakRzeox9ar3xuZhSdQNFXXTZV0&#10;s9OUDeKCCwumshAMC277ZjPgHAELZlM2dGczYcFvQ2IPkgkLZENyYYEDCyQotBXxIMGJRKRgKAsW&#10;LHAdJIYFlhUccUGTgsML8Rs3aw+S2JBMWQEGJAksABDYk8lHKP2DhWhSwBRdFBas2V7eMguYr6wg&#10;8KtJCuYKEgULXlKAASko1IybHnutrG4HhBQiluywH8XZCcT8TNhmI+K+bFSSQfIEkidwwJ9A2Fc1&#10;zgwQNsOEhBfCYAFnJh59QWZUDCJ4wXPIY4gL5mzPq4AsGTwIPJLqBy8Em5HQ37kYL0gxVW6+QMu3&#10;FFPV9ZFgRiI/ki6HKM2dGRZQH8nHC7kXNmefXpf+bXXqPldf4PwCkEF4Yczq7OjaHPFCo9YXmtRt&#10;req+dvXbTirOM6ebCnuu1IFE8AIKfia8MLCwwLwAZIAfCbyADhfY/KA7Hnpqo1Pe5C71B/BCu7ql&#10;CfpC5vq6PSNL24Z/uOWid9ad+2L1WbMqTpuGFgylx00qASwMmcy8sOrwmdVHzAEvrCVeeHvz0Pk7&#10;LlzUeonWF65Ykr7K5YURK6mMKvQFrqQKfQG8EAUL3tgCwwJ4wbQhibgwtjqPy1QWnOqpDAt1rrJQ&#10;S5kFgQVknNHEGcpCIbPgNnHmgkgMC2ZTNmScxYYEWEA1JNiQcCHj/KdGugQWhBf+pm1IgAXmBYYF&#10;VhYibEgwI1mw4KmG5FUWXtZ1kKiPMwec+6ssOOlmLyxwe4V+t2MTA5LlQSJxIRAWUqpSF2TwBBas&#10;dLORVgjsxRYIC+zeFFkhTFmIhgWTFDAOnMatqd58G0YKWC/kR+ba4ScF3PEsOgYvQFPA5eOFYFLg&#10;BU54QZY/d1AQEXwHawVDr6EvFJcVsCL3Q1PA+h5nGxDnM2HbjIj7B3xrlPwBkieQPAHzCYR9W+PM&#10;APjMwPKCzJ8DxQuyEJirBsaBC00cXggLOwMcAsPOOIhzwguIPAcVRzJ5QcQFrPImL0BfMIupEi+0&#10;6ubOrflFO/MLmnJvbs89vyn7VL3LC+VBeeeKtMML6xxeGA9eaFE/bVO/7VD/7KKSnijsifKekE6w&#10;JiKQm/DCPuIFdLVALzzmhdVZ6qkNXkC/vMd3qwfa1a3QFzb13rBmz6iy9ss/2vr1d9YNBS88W3n6&#10;9PITJ5eSHwnIMLn0KNIXyI9U4IW3Ng2dvx28MOyjzuGfdkNfAC+MWNH7jRVOjzZKOpflUUb1mtL8&#10;t71OJNiQxIlkZRYCYQGtnK3qqSwr2MpCXUFZ8BRE0srCz0xYqFcP6aZsDAsToCyIDak+b1VDKigL&#10;gAVNCpayYFZDspQF04YkTdmmblPos8CZhT7YkAxSsJQF7sjG1ZDMJgukLLQV2jc7ykKxdLOVVjA9&#10;SJgcrA4Lkm4WWYFhgTUFURac/JSbbhYPUkTRVFNW4IqpElhgZUFIwVIW4sBCNCkUlRUgGYd5kIQF&#10;eIBFwbysm4GMwDcLpGBgAueafZhAmsK+lhVihpr7RwoxNwAxPxa2zfDfNzcnyTh5AskTGFRPwP+F&#10;5Ttx5oEwWMD9/ukLRXmBz3CcV9Sj8F6Y1XkhkDkfb3k5MHkh0IwEgvDzApawwmU0a8OOmv1Ilr7g&#10;mJEyHjOShJ2JF2AM1llC24yk9QXhBceM1EH92jzFkTp084U2hJ01L7TkFzUTL7yxrff5zdn/q0//&#10;ZnXqvsqe28ELhAwpp/9CmfYjVWZGr86Oqc3dqHlh9FYFXrgdvAB9oYOKeaKkJwr1JLww4Ixg/kKI&#10;C7jAC8iSgxfwXx2646FH3huaF/64Wz3Urm5rVj/e3Pu9Nd3fLG+//JNtF7/bcN7LNec8W3WaywvH&#10;al748pRy+JEOn+XqCy83nEm8QPrCsA87wAtXLklf7eUFiAujyvLXwolUnv+OwQsCC+JEMjMLkBXY&#10;iSQ2JFYWwAusLMCGJOKC08RZO5EK1VPr7Oqp9yHjbNqQgpQFvw0JAedH1yvAAl4dZUHDgqkscJOF&#10;/WNDKigL2oYEJxIMSJxZeLNFSU5BBqYNaYG2IYEXxIPEaQXUQeJSSKIssLgQWDcVymOgDYnTzVwK&#10;iajB8CCxsmAHFnpCOyxwLzZ/tFnqIDEpSFqhKCkEKgvRsGDKCoFHPbhpzvDm2IQFExN4bMKCrBr+&#10;QWGh8ZFCkKawzw1IMUkBluCINTrsR3GW/jifCdtaRNwfVFuj5A+TPIHkCVhPIOzLG2dCCJtwcN8f&#10;XtB3iviRivFCVOcFTOl7wwt+WAgMO0NfkPACBswL/IoVs/+8oM1IwbzQQd1aHX3B5YUPRF8AL+wg&#10;XnhuE/HCr6tTP3GbO3t5ITO2MkP6Qp3NCzDAPNpJvICSnuCFsoxarzV36AuwzST5BXO3v/djkxfg&#10;NMA+B93xwAvorI1+eX/qdHlhS+/31nZfU77ryk+3My98ZXYV9AX4kU6YVAJeOBb5Bc0LR81C/4Wa&#10;Y15Ycwp44U3wwraLFrVe9mHH5T5eIFhAcqFU8wJgodJJOqMgkvCC2ZeNCyIJLJhOJI+4YMACqqea&#10;vCDVU9mGBCfSfeizoFstcGzByTgbsEAZZ51ZYHGBOjhrccG0IVFfNuYF14ZE4oLVlM2wIVEHZzfg&#10;jCbOYkOCuEDVU7cqiAthAefiNiQEnLUNSWILSDcLLHBaQXjBCjiTuKCVBSIFHVig5IKumyqwYDZZ&#10;gKxgKgsWKYisgMwCGMGBBZ1uxsQi4oKnDhKXQnI7LPBpBpxI3F4B5xuFwILXgySwwKIqvwIcMBOa&#10;l19W2BewECYrgBpMWMDY4oW9h4V+ywqu78hx4fpNR+Ydw3ckZqSwFda53z9NAQt3nHU/zmfC9hVh&#10;961tSfI2eQLJExiETyDs+xtnTgjjhRBxAVNZLF4wzUgYG/mFfvKCedyEcaC+sDe8wCp8gRdCwgvU&#10;rC1QX9CFSrCg+3mBmi90ULFE04/0URvEBUdfWNicn78j9/q23jmbs/+sz/wKvBCgL6THlWfGolkb&#10;9AXmhY3K0Rda1QO7qCwPinm+2K3eT1E7gA26sQUKfia8sPeAYP0G5gVQGPQFfB3wnyJ4AT3y0Cnv&#10;mT3UZfsX7er2ZnXj1hx44doK4oVL3m04/5Ua8MIZ08tPIT/SSpRUBS8MmVJ+1PSqo2as/vLs6uPm&#10;Ei+c/eam897dduHCFugLl3/SfbXWF0au6B25MjeqJEfJBSPpzLzAsABZQZQFmJGYFMSGxDWROODM&#10;GWdTWTBtSE711No8KwsccLZsSFAWAAuFzIK2If3cdSI5rRa0E4lJAU4khgVRFhgW2IYEZUFgwWrK&#10;JjYkLoVkZhYsGxJgAU4kNFkwMwsmKbzQpOa6mQXq4NxMFwcWbBuShoUiNqRWCjgLLKBuqgkLVt1U&#10;j6zgppupFJJrQwImmKTAyoLwgkkKJRJY0F2bnbqphkmSMwsCC6wsRHiQBBP8pMDyK/MCGEEuLpQq&#10;r4NZVihoCr7GCixwB8KCtXjhrRyCycCAhYHPKeBcDutv2NIcdj/Och/zM2E7irD7g3BTlPyRkieQ&#10;PAH/Ewj7CsecGcImn0BxoWhxJJlOzSnXgIV8wYyUU6iMZBVHYhEZJ0iiJovibPGCX9FmvdsqjlRw&#10;IsGVZJiRRF/AmsjKgijyUcWR3HUZPmEr7IyqhtFhZxEXkHf+qF2BF9iP9H5LfmFT/t0dude29T67&#10;Mfv3tekJ1al7Kntuc/1I1K+tLH1TmW7uDH2hupd4oUGNZl5oVre3qgc1L6CYJ1oAoBEAynuCF1Dq&#10;k3kBxT+xxR3M/zu46qniSeJ5Mi/gG4H/Muuy1CNvXor65f1lt3p4l7p9J2gu9/36nmsr2q/6dMew&#10;+esveKUWvHDm9DLwAukL6MJAlqSyo6dVghdcfWEd8cL8bRcuKvDCiGVZ4QXAAq5rOems9QUTFsAL&#10;TAoCC1IQCbxgOZEiqqeiJhJXQ/JXT4WywDYkFEQylYUCLFjKgtHEOQ4swIMUYUMylQVPB2euhuSF&#10;BU81pCYlvBAICwUbkqEswHoksoLfhoTSqQVlwW3HBmUhLix0OpkFPyywrMCBhUBYcHqxGUVTRVYQ&#10;ZSHCgySBBVEWWFDgyVDGRUkByCCwYE288lZsSP4ZG3fCZAVWDeQ1QlMwFwtZNXgQDQuBpBCYVpBF&#10;jQcxSQHigpytGYMimkL/SAGLeMzlPvpjYXuJiPv+DUlyJ3kCyRMYtE8g7LscPTPwT8NgAfcDeUHm&#10;PVNpdceFTm0mLGAcwQueKT22GQk7NP/q4+cFjxkphBd4cRRxIVBfoMM6bu4cxAvcKcnDC9pLYIad&#10;cZBo8gIXRzJ5YZ7JC6tT9xh+pGBeQH7B5YU7NC+gjOfELirpicKe4AWs4+AFFPCBvpDwwoCzUoEX&#10;8uSXQLeLZRnihWe7qcv2hF3qDuaFdT3fAi983jRsAfHCV0lfKDtlSumJE1dS17aJpC+AF778zKqj&#10;Z9ccR36kdWe/sRH6wtcXtsCPdOUn3d9YkmZeGLUy982SHIsLCDtTz4WK/HcrCzYkERcktsA2pMDY&#10;QiAssA2JC6iKDYmbOPttSGZfNoEFp3qqV1mAuMBN2SjgHGRDesK1If11o/pbozKrIZk2JPRZoFYL&#10;uilbfBvS8zsUrlBlIYYNCaQwTwecOePMmQXAAgYkK7jKAnuQImDBY0PyKgssLkBWwBUIC6iDVFAW&#10;JN3MgQUtd4IXhBTEg0SygrcXm1k0lU9IeOrDNCiwgAGuOLCACZYvoQNzEE0KmMCtIyB5K5iAgUUK&#10;eMs/5fsWIMhba1nhODO/RsgKfliwSAFvY8KCLJQ8wKlCnLRCPwxIcVb5mJ8J20gE3h+026HkD5Y8&#10;geQJRDyBwK9zzCkijBcOrBlJpn1eFHiBkNUEgzAzElYoc8EK5AVW1WVNLMoL1QILuiChmJFEXyjK&#10;C1bYmfUFFFNFvzY0d0azNugL4IVXt/bOasw8uTb9sI8XxpelcY2rID/SuOre0Wu0vrBJjd6mxjcr&#10;5gWU8UTxf+YFtAPA3114gf0zA75nHsBfeJDqC+iFhw4X6IuHbhfLM2p+ivpfoMv2L3epu1vUmK25&#10;H6xLfauq4+olTZe9t+HCV2rOnVN15jPwI5WcpFu2HT+p9Ngp5cdMqxwyY9WXZ9cc+/yaU1+CvrDx&#10;fOKFncQLn+4ZsTQ9cll21Ireb67MXVOKiyojUc8FzQs3VJIHiUnh+6sccQGagmlDMpWF6MzCrbW6&#10;j3NN/s4aXT3VCDijLxsrC55WCzqzEAwLrqxgZhagL4gNCU4keJDo0rBAAWcNC0+6mYV/bFSABbYh&#10;QVYAKXBmoR82JCgLaMeGy1IWoClIYIGbLEhmgZUFvAosUIcFt8kCYMEMOIMUrMBCRLoZOSbThmR2&#10;WAAp8GWnmw1YcJQF1FvgwIIPFvokKwAWTFLgcRxSiJYVhBQw8B/sxJQVokkBP5VlwhxEkAJ4ISzX&#10;zCda5jGXRQr9wwTAQkxSwOlc2FoceD/m+h7zY4FbiLCbEVuR5EfJE0iewGB+AmFf6jgTReBExDcD&#10;xQV9QhIWXiiIC5hpzYnXqy9EhRd42jcXAuEFExYieMGEBYyLmpGwMmKJDBQXaoM6tUl4wYGFbgVY&#10;YF6wzEg4JxR9weKFj+FHaqPmC8QLKI6E5s7N+Xnbe8ELMzZk/rom/fNVqbsqem4p70HzBRRH0v3a&#10;UsQL5Tq/AD/SmtzoBnWjywt3tqqHdqnHO6n4P0p6fpymdgD466N0D+sLCS8MINrwr2J9AbVq0eEC&#10;fS7qs9QjD53y5nRT17xf7VL3tKix4IUGhxcuBS+8Vqd5oezUySUnTyyBvuDyQpXwAukLb2782rvb&#10;Ll64czjzwuepkUszxAsreq8pyaHnQjAvuLAgTiTJOIsNiWHBKaBqBJy5eqoDC2jKBl4I6svGmYVC&#10;XzYfLEzQ1VOdVgsuL4iyILDwhw2F6qkFWIhhQ3paKwtFbUiSWUAHZ/YgsbgQCAumDYkDC2xAEhsS&#10;KwsCCxRYMJUF14aE9s2SbmZY4OqpVrqZYEFXS2MPkmQWJLDApODxIEmTBSuw4AapLGUhLLBgpZv9&#10;ssKAw0IgKUTICpjYRVngmd987bOs4C2CFE0KlrIQDgtY5kLTCpamoN+GyfSe+xELcdiP4qzvRT8T&#10;tnkIuz+YN0LJny15AskTKPoEwr7aRecKfCBsLsL9QF6Q+dA3ZzoqrUyzJi+YZiRYRq38gnkcFJ8X&#10;AlciS1yIwwtQGWTdZCtvVHgBB3q6CxIWaBEXuPMCuQWkU5s2I3l4wQg7U/LR4AWEF4gXtL7wytbe&#10;Z9Zn/lyXfqgqdWd5t4aFnlt0Z2fq11aWHlueGVOVGVudhb4wZr3DCzc1q7tb1c93qT92qimaF9AI&#10;QHgBDQJQ9jPhhX3HC6hA1ZQj/wZq2KLzBfpfoGver5kXtuV+2JC6blXnN5Y2gxcueG3N0OdWnfVM&#10;+amTS0+aVHLCpFKHF6ZXDSE/Ui38SNAXznmj8fz5mhcWd1z1yZ4Rn/eMWpYFLBAvQF/gSqpaXEDY&#10;mbst+GMLAgsoiCQZZyaFQCcSwwLFFjQsUGyhzu7LJsoCOZHW5h/0NnEGLDAv/FqXQoIHCRfEhUca&#10;qHSqaUMqZJxdGxL3WYi2ITEssA1pilENyWrKZsIC25ACYcFfDcmCBVNZgA1J6qZi4CgL3lJIgTYk&#10;BxbMgHNQZsEDC5AYjDpI8CA5HdkYFnQZ50rXFclap9iQopUFzGyY6yICCywr4FVyzRhIqFkGMZWF&#10;wCkaunC/AwvCDqaaYI7NpcQ0IA2QrBBFClgQZXHkQUxZoa+h5jjLeszPhO0cAu8X3YckH0ieQPIE&#10;BvkTCPxq42bMGSOMFwLNSEXFBSi2RXkhAhYw28fkhUAzEpYnS1zw8IJOOiPvjFUPiyDWRDbohvGC&#10;iAtw/0Z3amN9QeocokY6nRBqH7LT2VmfKEpxJOEFiAu4mBf+w7ywhXjhidrUg1U9xAulpC/cXNKD&#10;/ILmhdTYigIv3OjjhT91UrMwtAD4NE3tAEBP0BdQwCfhhQGHBfxC0RfAC/hPl3kBlWzR/wJVbX+7&#10;S/2kVY3bnv/h+vS3V3eOXNY8fNHGC99YO/T5VWfNKD9tSunJkxB5Lj1+chn5kaZXHT1D8wL8SC/X&#10;gxccfWHxrqs/2TNySeqby7LXABZW9l5bkkPSGZ0X2Iz03YqCE0kyC6YTyYQFiAsgBbr8TZy1DYkz&#10;zne5TiRUT4UHyW9DCoWF+rypLATbkIKUBYYFy4bEpVPFhgRYEBvSFN2UjUunhsECSEHSzUVtSPAg&#10;CSwUtSEhsGCWQkJ4wVQWrLqp+NbLBQ8SlAWUSmNlQWxImCs4sBCgLGjtEjNMWLoZvEDRKu2TDJMV&#10;/NFmUAOkBFYTeIBXPyw0ZPLCCDyIIIWiBiTMz4GkIIKCKR8IGmCA+/LWpANz3EdSKOTpzHMtWbxk&#10;4HqQQgUFPjfzk0LIaZvnFC4hhUG+uUr+eMkTOMSewN7wQhgs4H4gL8is6BMXMJ2GmpEixAXPJG/A&#10;AlYHWQt4vcCSYfqRAnnBLy54wgsuL0h4gddHLJSsL8jJG+kLaSW8gPCCdGoTM5JZHMnxI+kjQRwM&#10;Ci+IGWmJtiszLzhlFXdpM1J7gRcWNOXf2d778pbstIb0H2tTD4AXyrpvLgUpEC+Mh7hQkhpXmhqj&#10;eWG0zi+MWZ9nPxLrC7/oUE90UvF/tABAIwCU98QCjX9TCS/sC1gQXkCWnHkB3S7Q8wK8gP4X4IXf&#10;CS9sSH+3eveI5TsvX9RIvPDCqrNmlp82lUoknWjywszVQ5B3fp7yzl95E7yw9eKFzcM/BC90jfg8&#10;NWpZxuGFUuIFtGlzws4VOTPjHCe2AFiw+rKJsnC7diIFKgvSlw2wQLyglQWOLSDgPAHKgoYFtGZj&#10;WQGvBRuSEXCGsuDEFtzMAsUWGlUYLHA1pDAbUhgs9NuGxLAAJ5I/syB1UyXdTAN8hfFddi+GhUAb&#10;EsMCeMFvQ4pON3tgwRdYWKVJodBeISjabPICz3VFSSFaVsC86j+ZEV4IlBVw05zAzXEEL1gEIYuC&#10;NfCsI/31IAkj8MAlBdbNQ3lB1kRj4IGCMHCIWHwDfxTzADD6Y2G7hbD7h9hmKfnrJE/gC/4Ewr7p&#10;0fMG/zRwXuKbIbNcWHIhLi8UxAXdGsAzzxu8IMuBwILFC4FLUnxeEHEBA4sXCBZ8vOBURupRJi9w&#10;Z1UxI1FxJF/nhYK+YPiRaFOB8AJ2GjiZbCV9gZovNOXf1rwwtSHzeE3qgcqeO8ocPxLxQomXF2p6&#10;R6/NjdmQH71ZjdmmbmlW97Sphzuo7D944a0e9bnLC1jFwAvcrA3n4YP5fwdj3hlVp8ALqFiLmsCo&#10;XouaVKhki3q26ILxSIe6r1WN365+2JghXljRcvn7m77+1tqhc1efNbPitGmaFyaXnTC57JhpFUO0&#10;vmDxwiULmy9f3P6NT7q0vkC8cK3WF64DL+iwM8SFGypy1JqtqtBqgcUFBJzNjDP3cWZlwYQF9GXj&#10;VgtQFnBRxrmGbEjiROK+bFI91YEFoy+bAws6tuD0cdYepDAbEjuRkFkwYwsoiPT3TQp9FnD5qyHF&#10;sSGhbioucSJF2ZB8AWdRFiSwILBg2ZAsZcGqmyqZBXzBqQ6S6UHyZhZMZYG1SFYWRKO0PUjQFzjd&#10;7JohObAQDQs1aZrKxGPJA0x3/YAFToEBE6JJATNw4MwcKCswMpiwgNnevExYkBXBGnhWkD6SghlY&#10;MGEhJin4DUgaGYrDwoGSFcK2Cv77X/A9VfLXT57AofoE/F923IkDC/hMGC+EiAuYCfeSF4zkQggv&#10;8Hohi4LwgnkeFSguYJ2Kwwt+M1IYLzh1CGFGwgkeV1I1wgvQF4gX9tCFA0AYjMN4AeKC2awN+kIE&#10;L7y0JTu5IfOHmtT9aNZW1n0rhZ0NfaEsPaY8jfzC6CBemNBBZf9ndFPLMDQOq83SgV7CC/sOkcBf&#10;zAtIlKMOFfZU4IXFafVyj0IXjEc71E/b1Pgd6keNmeurd49a2XLF4s0XvVV/3os158yqOB28MKXs&#10;RM0Lx00tP3Z61TGuvnAq9IU3Nnxt3pZh4IUP26EvjPq855plmWtXZK9bmbuuNPftskJlJBRH+n5l&#10;/r9dXpDMAmBBnEhSEIl4wcg4SxNnhgXEFsiJ5GYWnOqpa3SrhTrSFOjSmYWH6hXaN/M1wVUWzMyC&#10;KAv+zIJUQ0If52hlgashxbEhWaTgDzhTRzZ9WdWQ4tuQOLMQX1kQDxKXQgqzITmwoM8ZImABs40Z&#10;WEBagS7Lg+RVFvjcA4wgA1EWGBn41e9BsgxIeBvhQYLKUFRWCIQFExMwNjFB5ny5KcuBOYgmhaBo&#10;c8GDxKSAVxMTfLJCHzQF7dQdYFKIuYjH+VjgJiHw5qG6TUr+XskT+II/gcDvO9+MM4eEwQLuR4sL&#10;2IL6/EihZqTgykiRbdqwTMi6IGtHUV7gZctUyT1mJG/nBVjNcYWKC5mCGSkwvODAguYFNiNhrWde&#10;CDQjBfICxAVHX0AxVVdfYF74fU3qZ9AX0KytjC7URyI/UmlqHHgBfqRVmhfqc6M3KOgLY7erW3eq&#10;e9sUeOGvu6lZGFoAoHEY2gHgoWEhE31h3+2cB+Q3H7z6AvMC/nurzFDnC9SzRReMxzrV/cwLG7PX&#10;13aNWtl6xeItF79df/5LNec8W0ktnsELU8qhLxw3xcsLOu8MPxJ44crFbdAXiBeWpq9d0evnhe9V&#10;5n9QkQMvWE4kwILURJKM8/9n70zcs6qu/f+P/Hrt4FSLQ506aLXaOtV5QkWZRJkcOt9qbR16O1p7&#10;a9tfe2VSwGqRKjgAomIVC4IMSd7MAZIAgYRAwhBI8s77ftde56yzzz7DewIJF/D4nOd9znsSozlP&#10;3r3OZ3+/37VinEgOLOiMM0hBRi1YNqQfblI/3lSW7qmPurBAyoLZDWlLmeey/YK7p+rMgtiQRFl4&#10;2pizwK1Tn91O3VPhQQq1Ic3sVLP1UDbThsTKAgxIfETCgn/IArdOtZQFtiEt1XMWqBsSz242WyG5&#10;Aech2JB0K6TQzIIoC3HpZlYWAulmExYQW6DNDUiK7iETFkRfACyYmIBzXgCxBrI/k18PGxaw/IYq&#10;C+a6bZ6bvIBF3jyGJiv4NYWKuWYwAh8cWzB54bBlhSSw8H+iKcQ8IYR+6VP+QJX++ukdOIHvQOhH&#10;HhePEBaOUFww42N+WEg61hm1g3mBiwjKh1locB5amFCwTFjAuY8X3PACCiJKpNRK1E2upHiVvTgU&#10;WVNckPACTMLcjSRUXAAvSHjB7IxE4YU+hW1GHtYm+gLxAg1fUGiOxLzwRldxQQfpC7/w8wLCzgQL&#10;OKpz4zP58XX5cdAX/Lzw8F712AFq+z9P88Ja/DoFygliNEDKC8OCM8Efwi2n4EcCLyBXjj859KT6&#10;MEf9bDEFA7PzfrBPTepWdzIvbOi99IMdX13Seu5CGvFMI9tmbvzCDPIjaX0hA33hM/MbTnqpGf2R&#10;zlxE+YWL3u0GL1zh8EL+WugLG7S4oPUFGtOmxYXbtL5gZZwBC8wLgAWHFxp84gLmsgVjCyIuSMb5&#10;+83lH/jFBYEFiS2wDYl5gWxIBiz8sk1J69TfuHMWWFkgWEBswW9D+lMH8QIPZbMyCwQLmhcAC893&#10;qrlddMzrIg9S0IaEhkhe69RuhVZI0Bei5iyYNiQYkJyJbBoWCBn8E9lACmxDktgCyYX6wEc71IYU&#10;hAXuhkSxhQhlwUw3m8oC2ZD8gQWCBRcT+ERggRc0vPISh0VPkEEWQJMXgrCAJZQPa2nFW96f4dfQ&#10;BRkXrXWb35qkgHOTFHDOX+WLsmtknUQpC2x27cHQGfvwKQssLpikgHMDFoK7Yd4VUdj5ZCRIAft1&#10;SSp4xe+JejwIXj+Bn5HSXy29A+kd4DsQ/ODzlYorCb4hRlwYMV4wzEhaX/At+xFjnbmCWHUntDwF&#10;eYE9t86rywvYRgvyAuqpjxdQf3nLTpuREvLCEMIL+72ws8ML3ZRfAC/8o6PwP5oXvqf1hclaYuDm&#10;SMIL0BfGNYEXymO3kr4wQesL4IWfHVB/OEjDwpZlaXAYxodhiBh4AQPFOL8QfOI9pq4cj/oCkAG9&#10;p9CxlnmhvqDQyRa8gK62mJ33o33q/t3qru2FG5v7r9q495sf7vjaktbzmBfQUnVm1Ree05akGdUn&#10;zaoBL/y/+Y0n/b3plAWbRr3Wfv6SHRctZ144ePXqwWvW5q9bV7huQ+n6qvL11TTWmca0QVzIlG/T&#10;4gJPcGYbUoiy0OhlnIM2JIktoCESlAWBBUxnc2xIrhNJYOFRv7IAWAAp4IATSZQFgoU2Y86Cywuw&#10;IbGyILAAcQHdkAALZjckDHHmOQvohuTAQqeKggXphmS2TiUPkksKMmQByoJpQxJYwJAFHM6QBXco&#10;mwMLkBVcZcHKLAgprOzTsOB2Q7LSzRJYwAnLCgwLpgcJmQUWK2FxJF6QcWxuZkE8SL7ZzQYsiPVI&#10;tj6YFAQT+AQLIB+iLARJIcaDlIQUQj1IWMYFFpgIzFeTHSxAkLe+kuFXFioakExlwYSFJKRgYQLe&#10;JiSFIckKSQp3ku+JejAIXk8fpdI7kN6BT8MdCH72k8NCDC+EwoJeG48wuYAdnjhe4IqA8iGlgUsJ&#10;iogFC6HhBS5h5iaYT1zwm5GEF3jDTWBBiiyaI5m84IQXDEuAPXnBNCPpZqpmZyQyI+nkI/QFR1ww&#10;eGFFD+kL73Qr8MLrncWXO4p/25J/qjH7vdos/EiTyY+UhR9pEka2VWUn1OQmZvIThBfgR9qhJuwi&#10;P9J3wQt96r81L2Bk2DrNCxgihlFiGCiW8sJIkBHrC+AFKDjgBWAsetiiky362aKr7a/71I9dXrgJ&#10;vFBFvPB14YXZ1aehpepzhAyfnUm88B/P131mHngB+sLmUYvaL1jScdHyXdAXrvzo4DUfD167Nke8&#10;sL7IvICkM/QF4YXRdWXhBVEWvNiCqyxMaCxjLpuZcXYaIrkNVMWJRHPZWmxlAU4kziywsoDWqZay&#10;YMKCOcSZlAUXFkhc0DYkExYo46yVhYo2JCgLL2hxAcqCGVsItyFpZcHKLCzuIV5gTDBhgW1IAAQ6&#10;rIlsBiwEW6cCGSxY4IlsQVkBsODNWTAmLFD6ScOCQwomLBizmy1lgdYoAxYsWYGdSAwIoiwklBVi&#10;YMFUFkL3bXAxFBaEFPjEJAWcmxelBFgnQ4QFqAy2rIArJikklBWCsBDh1/X5eIdECkdfU8DTwqfh&#10;MSn9HdM7kN4B3IGjyQuyYAZiCxBqHSVX1mHTj2Su2FZnJPSTMdf/I+cFExZw7uOFSuICSIEP3qAT&#10;XvCSzsg7u7wAM5LwgiSdhxZeAC9oM5IevqDe1bywtLu8uLP4947C/9+Sf6Ix+13NC/eTvmDwQjXx&#10;wsR66AulsVvKlF/QvDBZ88LjfTQm7MUBGhm2XvuTMUQMrT5TXhgJWMDPNHkBHw08KaGHLTrZop8t&#10;ulRhFgYmbk/ercZ0FG9u6b+mau9lK3eCF87/Z9NZ82u/NLvqNPiRwAuwJM2ocnhhbsNnwQsLNp35&#10;WhvxwjvdlxEv9F2zevDaNcQL168v3lBVvqG6TGMXtBkJ+gLCCxJz5tgCkMGCBemJROKCO2oBsBAe&#10;W2BY4ICzfkX3VIktCCw4vLBFsbggsAB9QZQFpxuSHxaoe6prQ+LYgm/Ugp7gHDqUzbQhMSywE0m6&#10;IVW0IYEU6Nhden1PWWAB3ZDYg+Sb4Cw2JN00tbINKYGyYMKClVlgZYFtSFhhLA9S0IYUAwu87xFU&#10;Fo4RWLBIwYQFCxDkrVkphjSFzSxAKExSpBKSAj7UUvv4BFtnFZUFkMLRh4Wo54Hg9fTxKb0D6R34&#10;tN2B4DqAK0nEyhhxAbscofqCrJlRvCDrcBQsxIsLKAfDzgtBMxI09ygzkgUL5uQF6YxkhheGwAta&#10;XMB+owxfYANDDC/8ZUv+cc0LUwALmhc0MuTurcrdW5OfWJuf2FCY0FwaB16AH2kHdeCZ3EOteJ7o&#10;U88eouHC4AUMGsbjAW5sygsjBAvCC9BuoC/gM4JtVfDCxznqTzWnX/2uT/0EvLBHjdkBXhi4pnrf&#10;5f/uumip5oUXM6PmVJ0+YyMizyfDkqT9SP8xp/YzcxvYj0S88FbHxawvrOz7zqqB69bmrl9XvGFD&#10;8caq0g3VJbRRJV5AW6Ta8uhaaoXE3VNZXIiBBcks0Gg2zHH2KwviRKLMApuRNqEnkg0LGLXAAWfJ&#10;LAAWntRDnAELoiw4soIBCyAFCxbYhsROpL92KDOz4E1wjrAhARaGbEPCXLY9xAtvaF5w+qZqGxLD&#10;wnJTWYiwIfFHmGQFHVigzEIlWBBSCNqQQpQFd2uCMEEHFkxlIYYUxI8UAwsj6kEKKgsVZQXBB6ED&#10;88RHCthiMjxIEWmFEE2Bq5IUKQMWvGBCsLRJ1RNSGHZZIWG9rvhtoQ8DoRc/bY9J6e+b3oFhvwOH&#10;iqWDhSJe+0s4Eup0Jf63hvKvJPzJlb8tdCk4cl6IgIUjb6NqJJ0j2qiiRnDhkGIh+06mHynUjIR9&#10;3STigsULeJxmJxIke5MXBBZQlz19weikasKCqS+Eh53BCwfssDP6tENZwKGHL6h3dpeXd6ulu0hf&#10;eHF74c+bc4/XZx9GP1XmheoseGFSVQ7HvRAXavMT6m1emKJ54ck+GhOG4cIYGbYR01pRW1NeGDla&#10;0D8ZEgPzAnYd8YfaXKDOVG8NUpeqp/vUI/vVlD3qHs0L3wEvrNp10bLWC15tOtvhhQ0Y2aZ5QesL&#10;c2pPcvWFUZoXLlreddn7vaQvfEy8cAN4YT3xwo2aF9BGlcYuaF64UyODDQu6eyorC+xEQsaZW6cy&#10;LFD3VD1twYotIONMsIBDwwKPZoMTSQLOPMQZsMC8AFh4gmHBncsGWSFEWdBz2Z6BsuCKC2xD8mIL&#10;WllwMgs7dWbB7YYUtCGxspDchkSZBX2IE8kcsmB2Q1oepizAhhQMOA8p3UyxhYh0M5YRURZqswr6&#10;AkiBDyEF7Fc445v9HiTYkMzlC+cMC1jf2IyE12BgAdRgZRbEgwRl1lpO8VYyCzEepHhYEC7gE+EI&#10;a9mX9Z9PPF4wSCF5EyTWF4QURA3XJ0OAhWEnhWExIEU9BoReT/xgU/nxI/1R6R34dNyBIRHBYX9w&#10;Rva/EroaHDksYAULXRW1/BoVXvCZkUxxAeeGFmwkFyJ4waoaeMsFxYQFnIdWq2DSOcqMhCopojzK&#10;KPMCXs2C6+MFHrtgmJFQxC1eCHZSxV6il19w9QVfeEGbkd7388KSXaVFncX52wrPbs7/vCH7UGYQ&#10;YWfkFyZX+XmhLkRfAC+gdedTfeovh2i4MHihOk/jw5gX0MAnzS+MEDd4vFCmv1j0pFqbp362cwfU&#10;7zUvTO+BBlS8ZdPAd6r3fnv1rovfbrvw1eZz/54Z9Xw19IVTITE4+kIG+YWT5tWf9GLTqdqPdP5b&#10;8CN1Xfav3qs+6rt29cD1xAuFGzaUbqoq3VRdulnrC8ILY2qpG5LwAs1ZwNHgZJwFFkRcMGMLDAvc&#10;QNXpnsrKAmWcFTuRrFELprjgwUKbQvdUsyGSL7PgwoI4kXgumwkLPGphxg7lKQuaFxgWEFuQzIID&#10;C7sUDEh8RHVDem234oAz8wJgAZjAr2xDkm5IrCwwLGAuG41a0EdoNyQoCziCE9mCmQVRFqjTspFZ&#10;kHSzCQuwIcXAAikLRmaBAwucU7CUhXhYsEgBbwUWYkgBy2zo8ouLIIUhwQIv79aab5EC3h45LFjK&#10;gsELkbBgyQr6bXhlNMslqmfyo6JekOQboh4DgteP+qNd8k3Xw37ESv/F9A6kdyDRHQguCHwlySIT&#10;s6YNr7gQyQuJOyMFeSFKXEjOC5J0xkk4L2DMWVRnJN2lxAovkL7gPgPQ84BufsK8sAZj2txJbdxM&#10;1Qs7R/DCa53FedsK/70p91h99kEOO5PEkIgXfriPGv5jrDCGC2PEMPMChohh9DB4AWPF8GR7jP9z&#10;3PVHwv1kXkAHKvShQjcq9KT6JE/9qeYPqGf61E/3qwd61LidpVs3D15bw7zQfuFrzee8VEe8MEv7&#10;kWgKQ9XnZlV/Frwwt/5z1B9pM+sLF4MX3u+9auWBa1f1X78meyPEhQ1F8MItmOmMgzsj6fCC8ILl&#10;RAIpBGFBbEhm91TMcSZY8HdPxVw2NETC4SgLMsRZKwsQF6ghkqssCCzAhhQMOMOG9AzGN4uyoLsh&#10;WTYkZBZIXGBlwWidClJgWAAm8IFRC6IsSGYB3ZAWGt2QmBScbkhaWWBSYFhAKySHFCTdLK1T3XSz&#10;lVmIsyHpbQGGBbMVkgcLB6nZstMNicc7mgFnBBYgKLjtmrEpYbZCcmQFgxQQcxZZAXsdAgssKAwV&#10;FrC7wkcMLESRAsOCtasj2gFOGArklb8kb4OM4MMEvwEpQlYwN6accwsTRs6AhKKJI6aqml9KUqCT&#10;fE/UA0Dw+lEnhUQPMOn/VXoHjpk7cIKzbXBNSA4LWIvM5cs6N3dL5LyiuCBSLy/R8mqIC4YZKXZM&#10;m1k7UFBQWawyFFqzWCg3K51PXPB3RkIlZX0Br6FmJEk6m2YkuJJq3ZaGKOs01tmd1EaNTfRjQLgZ&#10;yeUFDi84yYX9NKaNzEh7FTVH6oEfSb3draAvgBfmbs3/oSX3aF12utMcSc9r20gj29AiaSLyC1pf&#10;GN9SGt+qxm5z8gvQF9C6E7yAscIYLowRwxg0jD1D8EJ/ygsjiUnMC0iUow8VulGBF9bl1duaF9Cr&#10;ChMxiBc6y7duAS/sI31hefuFi1q+/FLdmc9Xf3FW1SnILzi8UPPZOeCFBvAC9AWHF5Z3Xf5+z5Uf&#10;HfjO6v7r12ZvXFe4aUPxZuEFw4w0pq58d0TGGbxADZEk48yZBTe2wOICwUKz2xCJxQU9x5lhAeLC&#10;o7p7qhlbiIIFz4a0VaEVEh8MCz5locNpiERDnHfQEYQFTFsIVRaADC+5soIJC9w9VbohibIQY0Pi&#10;VkjcDSnUhgQPkmVD4syCBBZwEtU61YMFvw2JAwvYapBuSBYsEC/4hyxYsgIrC0IKLDFgQWNe4Nck&#10;HiQoC0lgIUpZYFkhRlkQLpATIQhztbfOh1dWMDQFqOHDKSskJwUutUlYIP57oqp/8Pox8zyWEkR6&#10;B9I78H92B4Irw7Dwwv+tuIB6gYIiVYOLS3JeMGEB5z5ecDsjoTKyuGDxApuReIMOr1SX3cMZuxBh&#10;RkKtR8UXM1KQF1hcwJajhJ1NXiBYwDZmDzVHWr4bzVSJF17dWXxha/6ZluwjdYPgBWe488bBezc6&#10;LZImop8qeKGxOKGl6PBCh5rYrab2Ei9gQBjGCmO4MEYMY9BwygsjCQrOzxZeQK4c3ajw14WkOfLm&#10;6FL1x4M0EeOhHjV+Z2k0eCGz79sfd3/j3W1fWdzy5Zfrzpxbcwa1VHV5YXaG9IV54IXmU/+xadSr&#10;bfAjXby861v/6rnqowPXru6/YW3uJuGF6hJmOosZCWFnwAIOb46zO22BYSE0tjC9qSyxBa97qhtb&#10;IBuSJS5sLlNswVUWfr5FQVl4ok092a7MjDN4gW1I1hBnwMIfoC/oA0OcoSzwXDYfLOxw5yz4bUiY&#10;yybdkAgWDBvSgm61ELIC5iwYoxZACgILFW1IJiyYNiQOLAgv8IfXgQU34Ex9U/U0xhgb0id+WLBt&#10;SKwsuNsRSZQFUROEF5gU8LcnvBCEhSF5kLCK8j5MFCmIB8mCBZYP5FUwASd8ka/IUm+deKTgVxbC&#10;ZiuEt0vFPpUpLhiwkJQUsEWmd8niPEhHnxTAEVGl37qekkJ6B9I7kN4BvgPW4jAssIDdjwhe8LrJ&#10;BXZmfMkFqAyiLODEFBfiOyNxvUARkcLBBYWLi6kvhJqRguICKh2ek73D5QUkF5gXuJKisHKRjeIF&#10;aAqRY9pcccHkBTEjecmFA2qNG14I6gtBXnhL88Kc9vzTzcwLA8ILmNdGI9tIXyBemNBYIF5o0/qC&#10;wQu/6qOxwq9qXsCgYdyKXldfwGMtjmP8n+PXjwR9AbyApx3mhXez6qUB9exB9QR4oVeN7yyPbh28&#10;rnb/FWt3X/Letq8ubjn3H/Vnzc2cMYt4gSWGz8/OfG5O7WdJXwAvtIx6tfWCN7eDFy5fsefqjw5c&#10;5/LCzRuKt1aVbqvRB8a0sRmpzuieGsw4i7Jgdk9torlsPJrt4RZyIjkNkXTGmQPOPJrtkc3qUbEh&#10;aV4AKRAswInUpp5qp8yCNEQSWGBZAXPZLGWBuqeGOZHEhjRL25BEWZiLUQudHizAhgRlQZxIDAtE&#10;CvowlQXwQkzAWfqmIrMAicFRFgwbkgkLlg3JpyzoDzimq+CTLjYkyAqsLNCreJBw4g5Z8JQFnshm&#10;wsKgT1kwZQX2ILGUIKSAkyOBBSwRwUNIIQoWRFYwYUEYASe8hpuvclHWeeskihSG6kEKg4XhJAUo&#10;78lhIV4sSPjV0IofdTF9TErvQHoH0juAOxC1RCRcdvBtlgFJ3kbAwjC0RYqHBdSIGF4wYQHnUbxg&#10;1TufuOCakbiFoPACb8ShzjIsSPENNSOhLYl0UpWkM4sLYkaCysC8gCcEkxdEXDB5gXYs2Yzk1xfe&#10;7Cot3FGc1Zb/XVP2J6QvDEzeqM1I1YP3bRxkXriX9YWm4oRN0BfKjh9pt5rWS6PBwAvPHaLhwitz&#10;inlhb8oLI8xIrC8gIcK80FZUVXnKm6NLFXpVgRce7lUTwAtt2Rvq+674BLyw/auvbwIvnD235kta&#10;X9C8UP35WTWfJ16o/xzyzsILb3fCj3T1yv3MCzevK3i8oMMLPKYNZqR76lxxwVAWMJoNyoI4kbzY&#10;ApQFzQvongobEnjBiS04TiSne6oXWzDmsnFDJIot+JWFX7Z7DZEsGxIaIlnKgplxNoc4MyzwBGen&#10;IRJgocvJLFg2JMDCK66ygNhCcliQgDMpC4cLC6IsBGFBQkxYEyizcNCJLZg2JCwg8CBlDKNjUFkI&#10;hQXmBZEYomCBVzx+DSoLSTxIoeZPU1aIggVBA3Pnh88tRpC3HiwcQRMk2bAy0gpDMCBV1BSGRAqo&#10;rcnrctR3RlX80OvpM1J6B9I7kN4BuQOhqwQuRq021nWhg+AJVsKII6otEnZsSF8IDS+Y4oI1o82r&#10;C+6wNpQMq5TgLW9VWbwQWr+wA2bxgqcsuLCwNWzsAusLMbxQD/8wN0fK0o4fqjnqu80L7ljncDOS&#10;Di+wGQm8wGFn6qSKQ/PCe5oX0Ez1be1HEl74bVP2P2sHp1m8gPxCNekLk+ry95q80KHu3a0e6FX/&#10;uY8GCmOsMHjho5yqL5CjALwwUFYYQJzqCyPEDbixyJKDF5ArxwhC9KRC0nxFVi0YoF5VTx5Q3+1V&#10;E7vKd7Rlb6zvu+qTPZeu0LywoOGseZkvzUHkufqUGdUnzzB4AfkFlxcuebvzW+/vuWbl/utX99+4&#10;NgdeuGVD8TbWF/SYNuGFsXW6IVJjeZzBC2ZswYEFji1oJ5LAgjPH2YUFU1x4VMcWrO6pJixAXEBD&#10;pF8BFtoDGWctLpANyc04Q1wAKZhOJA8WjO6pklkgZcGABTPjbMEC9AXwAtuQWFkQGxJ3T0XS2eqG&#10;ZNqQpBUSTpIoCxJYCNqQGBbw6rMh+ZUFDxbcpqkcWDAzC6GwgJ0N2dzACRYxbH3w7gefJ7EhjSgs&#10;8GIur7yS81uhA+vEKwqHCwsmKYwQLGBLLbmscJRhQZ4Q0pP0DqR3IL0DuANRsJCQF4KMIFcqigto&#10;KBdqRgqFBb8ZqXIbVeYFs4KguAR5IVRcAEFYsIC3QV7A9lqoGUlgwSnB/s5I5pi2UF5gccELO+vO&#10;SJa4gL3HUF5wzEgGLyzdpcALr+wozmjL/6Yp++Pa7DRupgpxoZrEBco7V2fvzeQmNRQcXmgrj91O&#10;eWfhBQwUBi8sHqQRww0Fan4IXsAosZQXRggW8GOFF5ArR7ocvICkOfLmSJ0je/7UAfX9XnXvrvKd&#10;7bkbGw5euW7Ppe9v/9obm897peFs8MLsKvDCaeCFmQYvuPrChW9uBy98W/MC9IWb1mZvWZe/dUPx&#10;9qrS7TWl2zM0po3HOt8NcaGuPL6BYIEbItkZ5yZnLhtlFlwnEisLlhOJhziTE2mzk3E2hzhLxlky&#10;C3AiESzoaQsILEhmATYkHJxZgLggNiRkFv7SoTjj7MDCTjWj0xm1wMoCd0MyGyIFbUhQFsSGZMHC&#10;4kpzFpa5E9nEhiSxhXBY6FPmRDawPz7XOBgWktuQgAl8ULqZtyD6aSPCaoXk5KeMIQuiJvAJSwwM&#10;CHjlA9TAsCDKQlBWwNrIsBBcNsWDFLotg4tYgc2DN3N4oZZXwQRZw+WKucLL+VBIwfK40lvBBD4x&#10;SCFYsJwrwV6px7WskD4apXcgvQPpHQjegShesESEqLdCB8GTUGVBr6KJxAVr0Q4XF2LbIqGmSAWR&#10;QmOKC1GwEBQXfGYkI7mAGir1lLfjAAvCC1yFpY0q6rWMacMJYAEFHWXdERcGKOaMo4IZST9OrHJz&#10;kaIvcHzS4YVehJ3VO3sU9IUlu8pvdBUXaF74NfGC1heqaL7zfVXUHAldVSfV5O6rLdzXUJjUXJqw&#10;uTQO+YXt6NWpJml94ScH1G/71Ox+9brmBQwaRpUH6KW8MHKwEOQFPJIhaY68OVLn4AUk0DEXAwO4&#10;iRcawQs9l/6r42tvbjnvlcZz5mVGObyAyDPxwhfmZD43t/4LLzZCXzjzn1sufGPbJct2fnvF7mtW&#10;7rtx9SHmhds2Fm+vJl4YDV6oI15gMxKmLYAXZDQblIX7mhwn0pRGmuNMo9mayg+4vABxgWML5mg2&#10;T1lgWNCxhZ8hs+DGFrh7KsGCxBa0suD0RHK7IT2tYYFtSOxEMjML4AVknAELTkMkDQuzrLlsetQC&#10;t07Fa0VlQcQFwEJQWeDWqVE2pCAsQASMyiyQDSkCFmwbkptcsGxIWEZiYAGtU6OUBYEFLFwWLCSR&#10;FZLAAlbUUF4wSQHnQVgQLuCToywroAYZsDDMHqRgxYy5ElV/E16PqvLB68EnhPRKegfSO5DeAdyB&#10;4HLBVxKuQjHrW6i4kBwWsEofF7wgyQWc8HaczQuGuGDyApILLC54vKBhwUw6kxnJGLsAiYEmLzAv&#10;YKKTPjCsDU8gjhlpv+6kihmyfl54vRO8UHiuNf+rpuyP6ganQl/QB3gB853vr87dT7yQZ16YqHlh&#10;HHihk3jhwV71yAH1u4NqTr96c1CtxuZkgfYDsZ8GXuBhbdgJP8b/OU7zzrix8CNBX0C6HDu3SI58&#10;mCNXGLLnv9S8MEnzwk2Nh65a3/PNDzq+/taW8xc2njO/dtQcaql62kxEnqtPJl6o/fzc+s87vNB6&#10;wRtbNS/sudblhVvX5cELo6tLozUvABbQGYl4AbCgeYHFhYSxBW/ags44YzSbiAuccUb31GBDJMAC&#10;Ds44i7hA0xYEFoyMM8NC0IZkdU+1Ms5QFqghkutEioEFji2IDSkICzxqAaTABysLNJctMME5XFk4&#10;oJUFl/or2pAQX6LAghyWDUnvOVBmAeZG5Bf6bWUhBhaCNqQYZQHbI5a4EAML+IuNFxeGCgu858Pg&#10;IBtB1omnLFTugxSiLJjiAsvcbh+kpMpCKiukT1bpHUjvwIl3B6JgAddHiBdM0TbUiRSVXAA7GPqC&#10;YUaKmNGGIoKyIqXE3Jsy9YXQLS9ctPQFn7jghhcsM5J4fYUXnF07gxeszkhBM5KjL7jhBemMxGFn&#10;wAIO3oQUM5LFC9RJ1c8LS3eVwQv/6CiCF37ZlPth3eC0msEpzAtorFqTnUy8kL+/rnB/Y+G+5hLx&#10;Qrsa16HGd6n796iH9qpHD6inD6rn+9Vbg+rjnGou0DagyQvHOCzgf+945wW4v5gXkB8BLyB7/qs+&#10;hTl693Wru7blb246dPWG3ss/2HHxktYL/9l0zjzihTOEF2ZWEy+8UOfqC+AF0heuWLEbvHDDKtIX&#10;wAu3VxEv3FFTuiNTAixwJ1W0UQUvTGhwRrNxbAExZwxxtjPOTWVWFqyMM5QFgQXTiSTdU1lZcDLO&#10;rbohEisLHFsQJ5JfWQAp/NHohmQqC94QZygLncp0ItlDnN1RC/GZhSAsILBgKgvLepTVDSmoLED+&#10;85QFvw2psrLg75tqyQqcWYhRFiwbkkxYMEnBUhZEMx0hDxLWWAsW8FbcRzjhFVtej0RWQB8kNMcI&#10;HGZBsT1Ih00KFWEheVohYQmO/7aYEm9+6cR7tkl/o/QOpHdgGO+AuVxY5/FLkHw1RlwIdSLpi4mc&#10;SJa4YJACFnYbFhAFNfeUmBGiYAF1R3gBFSrIC7whZrlwsYfmHa4ZCbxgigsmL0ghBjL4zEgcc8ar&#10;NiNhM5D2A90Zbaj7lc1InHR2tyUBCwg7Q1xgfeH9fQQL70FcoOELavkeHr5QXtxZfLmj8LctOfDC&#10;D+qyU2tYXwApZKfgqMlPzuQn1xUmNxbBC/duKY/XvDAOvLCbeOGnB9TvD6oX+tWSrFqbUy2aF1AZ&#10;RV9IeWEk7gDEBRxIiCBXDl7AXyaSI//OqUWDlCVBAh19q+4HL2zP39x86OqNvZev7LxoqeaF+bVn&#10;zqkBL5w+s+pUTGGYWfOF2RnihfmOH0nrCzuuWNF97Yf7blp98Oa1g7evy92+oXgHeCHj8MIYd+yC&#10;8AI5kdyeSOCFaa4TiWILGhY4tuBlnJvLP9pUNmGBxAX4kVwbEjdE4u6pdmxBI4OnLGhY+P02J7aA&#10;UQumskCxhcBcNrMhEskK3D3VUBakeypgAQfPWeAhzmZsYdEe24YEZcEHC+ib6u+GxLCwwg0482fT&#10;gwVWFlx90FYW0AZNH9gicLRF3SHNVBZ4VwGvnFmADYkaImlZAeuJlVkIKgtYlLBAmWtUFCxgfYvi&#10;BZEVsJdirZZDlRUYHLAsCy8IJsiJEIRsAVknXgmoHG22SYHri8jZDAt41crCcMoKMRUz+CWps4d3&#10;YtX0mLfD+FCR/qj0DqR34IS8A1ELSMLVKbi+yZVQJ5IJC9iaDogLuJKoLVKQF7xKocEhnhcEFnCS&#10;kBeSiAtBM5JYgp3NPZ1cMMcuBM1IzAsVxrT5OyN9tN/jBdgeTF7g8AKGtb3VVV7UWXxpO3gh/4vG&#10;7A9qBx1egLJQA3bITQEsMC80FO9rIV4Yp3lhrNYXHt5Lo4T/cFDNZV7Ak0aBKvuBssq6fqSReFoe&#10;3p95/OoL4AVwGT4vYFs4wZA3R4oEvIAEOnhh8m41hnih/+qqvZoX2i54tfncF+vOej6MF9z8Anjh&#10;0mU7rlzRfd1K4oVb1w6OXp8fvdHhhTszJZnpTOEFrS9IbMESFxBbACxg2gJggUezebGFlgAsyLQF&#10;PZrt51uUF1vQoxZgQ/ovTQq/dsUFc4hzMLbgZJx3EC94DZE6FWABsQWzeyqUBRwSW2BY4GkLCDhz&#10;91TAAvOCZBZCYUG6IVFsoZcOsSGBFAQWICgwyJuk4Axli4IFd9SCBwsRNiQmBR4HL7BANiT/kAWC&#10;BSPdzHMWGBaYF/DKsDBcHiTeb+HX4G5MqKyAddiEBUEDhgWGCD63GIHf+tb/w4IFIQWcjBAsJJcV&#10;UEYTluCYb4sq7tb1E/LBJv2l0juQ3oFhvwPW0iFvY1Yh80tCB8GTirwwJFjwO5HK8W1UpaCgvpjn&#10;XHTwavJCaDlDpbO2y5LwgikuoP56e3co1jLT2T+mjZPOoeJCTGckDG9CfoGTC3glXtA+B09fgLig&#10;9QWXF8rCC3/dkn+qMft9lxem1EBZyE7N5KAvEDLUFaY2FieDF1odXiB9YY8CL2CUMHhhXr9allWf&#10;4AGjoHZhUGnKC8OLNIGfxvoCEiLgBSA28wLyI0iRIEuCBDr63IIX7uko3NLS/x3wwkddFy9ru/DV&#10;5vP+Xnf28zSCAfrCaTOrT5lVc/Ls2pNfqDsZ+sLLLWcu3HLB6y4vfLj3plWaF9bl7thYvLO6dFdN&#10;6S7NC0gu4AAvTKwv39vgKAsEC42kLJC44GacYUMylQWaztZS/mGEsvCYDjh7oxZanSHOTmwhAAvm&#10;XDbJLMgQZ1EWpCHSTE0KAgvcEIlsSIAFzQtmQyS2IQkscFukGFiwbUhaWbCGskFWwMGwwKQARuAD&#10;rZDoiIIFS1bQE9nMzIJtQ4KmMEjKAmcWSFbAgV7NeqpLqKxgKQtYqSrCgpVWwFtRFqx1sqKsEAUL&#10;sjiLmiAn+FJSUjistMJQSQEfQ+uoaEDCRlmwREZdMSvs4Z1LHY8/GfbHifQHpncgvQMn6h2IWkwS&#10;rlFRyx2uh8KCXlS9lTaeF8w1PBIWwtoiYaMJjGDVF7yVelQRFlDRrCKYBBZMcQGkwIejL7i8IG2R&#10;qJmqTjozL4SOXWBesMa0fQxlgcc6u88bgAUzvAB9gcILmhfe6XGaI5G+sKv0Wmfxxe2Fv2zOPdGQ&#10;/Z7mBUSeEWGYUpNjfWFKbX5qfWFKU/H+ltKkVjV+qxq3Q43fRbzwXc0Lfzyk5vert7NqHTqoaF7o&#10;KyuMHua8c+BR95i7cDzqC7iJQAbhBfz1IjmC/AhSJPCGPd2nHtmnpuxRY4kXBq6t3vvtf3dd/Hb7&#10;V15rPvfvpC+AF5zIMwYxzM5oXmjSvLD5gtfbXX1h783QF9YMQF+4Y2OBeWFMbRltVBkWKLnQUJ7U&#10;QA2RfMqC5gV2Ikn3VB7NxrxgOpFgQ3pE25AEFqzuqSYsONMWJOMMJ5JrQwrtnsrKAhoizXC7p1JD&#10;pE5lj1rwwwKUBbYhMSxIA9UYWHACzr1ewJmUBRnKBiugJgWS+bSyAFgQUhBeENIP2pDWWLzgzyxg&#10;gjPbkERZqNGwwDYkUhYMWMAKQ9sUhrIQmlkQTYFPgpmFIaWbD09ZkMVZ0IAXcL5uLeayBcQnnrIw&#10;fLKCtiGFyt90caiwgGoYUyutLyUsvlHfFlXTg9dP1Kea9PdK70B6B4b9DgQXEL4StRAFr1sLnfk2&#10;lBfMZTYAC2wT9YTgw+YFLiJWiQnlhVAnEmChgrhgJBdQSc3wAhdcVhZMcUHCCx4v6A1Asg1o17Hw&#10;giQXPHFBN0eSpDPxQqAzEp5D8FiCzUx+SgEvkLjQqxxe0PkFDF94dWfxxW35P2/OPd6Q/W4G/VQ1&#10;LFByweGFqbX5aQ3EC5M3+Xhh8h71vb3q8T4FXnixX72TVRv0IKfuEg0dTnlhpLlIeAFqDngBTjDk&#10;R5AiAS8gUfLIfjVN88KtmwauAy+s2vWN5e1fXdRy3sv1Z7+AEQzghWrWF06Zkzl5bv3Jev7CmQuJ&#10;Fy5ZtuMq8iMRL9y+duCO9fk7qwp3QV/IlO4GL7jiAvPCfQ3lycwLrrLgTFtAbKGJbEiScSZY0PpC&#10;MLZgTluAE+kJVhaMhkg0x7ldwYlkxRaeAS/oA7EFs3sqRi0ILDwHXnBtSGbGGbEFsiFpWIAZKd6G&#10;BGrghkgJbUiILbxjdEMyAwsMC8B5R02AJoiBKe7MFBsWKtmQoCywuJAQFiwbksACb2LwhgaWLFFF&#10;cY7VjI+owMKwKwv4exZY4EVbXo8mLIgBSZ8MGykMSVZAAQ0W2SFdiarp1vVhf5ZIf2B6B9I7cALf&#10;AWsBMd8mXKBMOrDOI2ABI56dnZkALGB9juOF+KSzt7+UILmAGiT6whHyApdU2Y6TsmvxgsAC9vqE&#10;F+gE+oI2DzhmJOSdjaSzxwthY9p8ZiQNC3gygRkpyAsIO7+9u7xED2v7587i/K35ZzflftaQfThD&#10;/VS1uICwM/NCDrwwtaEwtak4ZTN4oQx9AcPaJnQp5oUn+tSfDqmXBtS7Li/gzqe8MNKwIPoCciLg&#10;ha6S5oW8Wpolb9gzB9VP96sHeqAEFW/bPHhdde8Vq3dd+s7Wry1qOf/l+rPmEi/oyHP1abNqTp2d&#10;OcXxIzWf+crmCxa3X7J0x5Xv7br+w96bV/XdRryQu2tjYUx1aUymdE9t6R6MadNtVCc2aDOS1hcc&#10;J1ITOZGcjDNgQU9b+F5zGaQQdCKJsiDdU0EKIbDQrgQW0ECVMwsYtUCkgCHOfliQuWxWZmHmTsos&#10;sLLA4oJpQ4qBBcuGtFgHnDFqgcc386s4kZYhs6BjC4AFOJEorQBRz/UgsQ2J1QQGBOpmdtDpaUaY&#10;4PY3w3V8lqEp8IGMM2cW8GqObwYmxCsLtTqzgCWFD8uGJKQgmxg4sTxIQ4IFS341PUjYbMGWS/DA&#10;Yhs8omDBJAXggyUo+GQFv6aAJkiwqvbYR0i02dyPMmEhrDY5+CD1S5+gnFU4kssKCWtuzLeZFTzm&#10;/AR+pEl/tfQOpHdghO5A1JISsyKZX7IAwXxbERaw2IatyUcj5sxliHkhFBZYTLeqYRIzksACyi5v&#10;3IkTSXgBjOAknSPMSOw0kKQzTiwzEtqosriA5w0Zu4CtSw4vsL6A7U08uryDPU/YJHpoUtsyZ1hb&#10;Cbwwb2v+jy25n9UPPoxmqlUDmL9A+YXq7FQgQyY3rS4/rT7v8EKbGrdNjd2pJuxSU3pIX3iyT/35&#10;kHp5QL2XVRuxFYlKnfLCUaAF148EHQe8gMwIkiPwg8EVBm8YEiWPMS/sLN62BbywF7xwicMLDefM&#10;xcg28AIiDB4vnEr5BeGFjivfBS/03LKq7/Y1A3euz99VVRhTU7qbeKEMXuAxbeAFEhcaKbbADVSn&#10;SWxBwwJlnP2wACcShjjzHGfhBXEiESxsKTvdU9ucaQuABRxmxjk4l00aIiGzILEFsiHtUM/tpCHO&#10;gAXEnKV7qqcsdNFQNigLZkMkyTiLE8lUFgALJi9QwFnbkEAKYATYkLghEkeb39W8AGBnWHA0BXfy&#10;Gn1sAQVAAw0I/CkmUuBD84LAAhoiWbAQzCwktyEBFixeEFgwVy1LVgh6kKAsYCXEYS2Phw0LvBpb&#10;aAA6kOssNMTBgj+tEAELwAebF6JgAf3HwmrTkA1IR1NWiCrl1vURepAwfmzJOC+n5+kdSO/AiXEH&#10;rJVE3ppEEH9uAoJ1XpEXwhZkn7hgLuY4N1d7K+Zs9VDF46uYkaTKcNGRGoSTofKC10PVnbmwVY8r&#10;QoVFwcXBJyAFHJa40OwmF0xxAW1USVxwzUjc3oTFBfIjucOYrDFtBAuxvMD6AjY5HV5AN3g92dnk&#10;hRfa839oyT5Wn32IeEEfBAsOL0wFLzTkpzZrfQHNkQxewBDhp/rUXw6pBQNqRVZV51U7tvI0L2CU&#10;WJpfGFFuYD8SeAFpEXjA8Ce3Pk+uMHjD4BBD36oHe9T4ncXRWwavz+y74uPub7679euvbzr/H8QL&#10;1FKVIs/VEBdOnVMLfeFU9EcCL8CPtLj90qUdV72364aVvbeu7htNvJAbs7Fwt+aFsbWlsZoXYEZC&#10;0vl+8EJDeWqTkpizE1vgHqotZV9sAT2RWhxeEFgQccGKLVA3JLchEscWHHFhqyJecMUF7p5qZZwh&#10;LvAQZwcWjIZITsa5U9uQtBnJtCF5GWe3GxKQgWMLsCEFRy2Y3VMZFsALbENiXhBxAR9DiH3gBfiO&#10;eEiKyAcOHbjIYMECeEHGMnoBZ9eDhJUhxoYkygJO4m1IHHbGSiWwwCsYFjHxIB0eLAQ1Bb4SlBVw&#10;xVyQeYmWV3wphhSwsHuCsiEucGkYkrJgygpRpIBq5ZcVVMVoc3JZAaUzvs7Gf1UKd/zJifHQkv4W&#10;6R1I78DRvwMxa0v86iRftQDBfFsRFiqKCxYs+HnBmLmgH1a9wuF3IqHcmLxg1qZ4M1KF5ILLC9hq&#10;Q0llTMArDoYF4QVHXMh7bZGIF2TsggsLHF4gXtAPAxJe4C7rIeKC5gV6CNH6Au9hcnjB64xk8MLb&#10;fl5YuLP4fHv+mZbsT+uyD0JZAC+QJSk7tSo7rSY3TesL04UX2ijvTH6kbtIXMBTsF33qr4fUK4Pq&#10;/ayq0bzQU1KHygq8UNJ74CP6zDwsP/y4zjuDF+D+wt88HvCQH4ErDN6wZw+px/drXugsjW4lXrhy&#10;Tfdl72276PXNF4AX5oEXqinCMLP69Fk1p83JnDq33tEXFm66cHHbpUs0L3zYc+u/iRfuWpe9e2Ph&#10;nprSPZnSuFpHXGBeIFjgnkh+JxK3RbJgIVRZeCyse6qZcTaVBZiRTCcSw8KfOhQOOJE4syBDnD1l&#10;we2eyqMWTCfSS7sU0s3B1qlBZYFhwbQhBWHBsiFJxtmCBVIQ3EkKNE9B1AR9gre4yN+Q3IbE3ZA4&#10;4GzZkAALZsA5KCtgXWIbUhAWTF7A+mYdwygrxHuQ4mHBW/ANUoiQFXwbTVGzFTitEAULFilUNCAl&#10;lxWkmB72SUwdN7909B8w0v9iegfSO3Bi3AFzJbHOEy5cJh1Y5xVhoaKygNXb4oVwceGw2iIxNTAv&#10;RG2FBaX2UHEhChbAC+IQJmSoJC6gBWIQFiS5sD4iuQBY4LHOFi/AC0FmJPR+Zz8SYAFJ591qabda&#10;guHOXaVXdhbntOV/35x9pI70BeQX6EAz1eoceGF6bW56XX56Y2FaS3Hq5uKkdjUe+kKH40f60T71&#10;X5oXFg6qf+WIF3BnwAv9KS8MC8nE/hDWF8BlzAtwglXlyRUGbxgcYk8cUA/1qgmdpTtaB2+s3X/V&#10;2t2Xrdh+8RubL1zQ8OV5mbPAC7OqwAtf1Lxw2ty60+Y3nvZyy6hXNl3wWivxwrtd13/Qc+uqA3es&#10;6R+zPse8MK6WeAEzF8a7nZFMXuBpC5Rx1rEFwILDC9xA1a8soCcSZZy3KBywIZETyco4h8UWfpdA&#10;WZDuqZRxNmILdvdU14nEsOApC7uVwIKlLJg2JMCCjFqApmDakExlAR89hgXwO7yCTjDB4AVuWbD2&#10;EDECxRMMjmBYGKoNKQgLprLANiTTG8nn8cqChQl4ywtgPC9ELadBZSEKFrDDI6Rg7vbItk+UrHAY&#10;sIASYygLNAMxlBcsWEhlhRPjESj9LdI7kN6BhHfAYgR5e+SwAHYYdl4wYQFCs2dG0rzg7TUlFhdQ&#10;klCwQpMLKHkVxIVKbZFEXPCQIZQXKokLwgv0/KD3JGlbUpuRYGDAcwhgwccL7uQFjGnDQwueYagz&#10;EsILBi+82VV+vbP4yo7CnLbc75pz4IUH4UfSvDBNm5Gma30BvPBAY346eGFLKcgLv+xT/3NI/XNQ&#10;fZBTmTw5mVNeiH3MH7Yvgheg4IAXoObAAwYnGPxgcIXBGwZeePKAerhXTSJeyN5U30e88H7HRZoX&#10;zp1fe9bzNaNmVZ8xs+qLs2tOm50xeeHCRQ4v3Phhz22rDty5pv9uzQtjawALpfE46ogXnPCC1he8&#10;aQuABc0LPMeZYs5+WPjJ5jKcSDzHGbEFwAJsSICFx1sVxxZEWTAzzk5PJD3HWeayIbMQ1RCpcvdU&#10;Axa4e6pkFoJDnFlZACy80evFnD1YcOeyccBZYMERFzQvABbIiaR1QIkwCyAglYBDTEf01vUg8Yc9&#10;xoaEFmp2ZsEdssBmJBMW0EOVJU5Zi4KwwMJovKxw2LAQJAVciYIF3slhD9JQYQF1IXAkVxYADolg&#10;oaKykHqQEj6BpN+W3oH0DhwXd0DoIHhy5LwQBQvmzIV9IWmyhDFnlICkvCBbUlyAuBjxK4sLw8sL&#10;ouwLLzhmJMQMjRltNHABh5FcgLggbVSdzkiH7PBCFC/QjDb3+HCfwoG9TRrrbOgL4AWICxRe6Fbg&#10;hcWdxQUdhVmtud82QV8YBC9AXJhWAydSFrDwQEbrC/X5BzUvTNO8QPkF6AvdamoPDRH+leaFVwfV&#10;hzlVV6DYY6+rL+CBFsex/8/x60diXoCaA0YDL0DfgSsM3jA4xOATAy9M7Crf1Z67uaHvqk/2XP6v&#10;jm+8ufkrCxrOnVeLkW2IPH9pZtUZs2uADKdrfeH0l5pHLWjR+sJ26AseL6zL3bOxML6mOIF4wZvp&#10;TOEFbUZy5ji7ygJiztwQiV43lX8EZUGLCwwLjrJgwIKXcW7VmYU2X0MkhgXYkMiJVKkhkmScWVlA&#10;xhndkLgh0lyZy6ZhQWxInrLQbSsLiDk7mQWDFHzKghtwBixQbAHpZhz64wZIl4ZIDAtILiDdTAYk&#10;zfv4FNOh2xeACEg35FYGfK6Rgb/KRsRgNyQsFDE2JJBCgztkIZhuxnIEWLC6IWHVYl6QzEJQWcAV&#10;7AkElQVuCoHXE15WqKgpgCOSk0LCIhv1bcGqHXrluHgUSf8n0zuQ3oFj+Q6Eri18MWqBsq5b7iPr&#10;begOzGHDgj+2YE9zPryY8xGJCxHJBRMW2IwkG3oCC1bSmWPOZnKB2yLhIQHKgogLUWYkW1xAM1UN&#10;C3hiccxIrh9pmZ8XFnUWX+4ozGzL/7Y592OtL0yrGZyeyRIpZIgXHqzNPdiQf6ip8MCm0vTWMvSF&#10;cduJFybuVlN7aYgweGHGIfXaoPrI5QXszrEfKeWFEWUl0ReYF7DrC30HKg+0nr9pXvg+9AWHFw5e&#10;vY544eK3Nn/llcbz5teePaf6TOKF6jBe2HLpW9uYF27/937SF9blxrq8MKGuPAFjnfVMZzYjTW9E&#10;A1X1kJ62QLEFI+MMcYFGs2leEFiAuOBTFoyGSGbGGbEFmrbgNlCFE4lgQfOCxBaQWUgeW3CGOAMW&#10;ulR8bEHmskUpC0vchkhsQ3JgAZhgwILTE0mPbwbI4xNKZiSXF0xYYBwgZMDRr18POvjAF/ENtA74&#10;h7JZykKIDcmFBcgKoTYkCxaORFkYdljAsswbO7LPY554IvJwBhYcWSFoQ7I8SKFFzbxoFcGYt1Yx&#10;HdLbmNptfulYfvxI/9/SO5DegePlDpirinWefOGKWQyjxAVz+Y0XF6zYgp8XDGUhLOaMmsIlxtSy&#10;hyQucBG0wgvYWGM5nl4jzEgmL3BnpFBxIT7pbPICHhicxwnLjKR7qogZyRMXYEZiccHkBd1J1eIF&#10;DHcGL8xozf8GvFCffTADWcHhBYKFTP6h2tzDjYWHmwsPbSpNAy9guPN2dY/mhWmaF37dp2b2q0Wa&#10;F+oLZN9CwR0oq4IWF1J9YeSQgXEMfiTwAjQd/GVC3wEvQOuBQwz6ArpX3bdL6wuNxAvf+mDHN5a0&#10;fmVh43kv1p7zfA14YdTMqi/Nrjnj+Qz0hdPnN57+cjPyC+e/1nrJEkdfGL1q/11r+u9ZnxtXVZgI&#10;fQGwUFeeWK87IzW64oLmBYotABn8sPBDFxaQdOaGSGZsQZxIT7arp8K6p0pDJCe24I5aECeSTFtA&#10;xpljC17G2d89VWAB09lMWGBxYaGRWUB4weqeatmQTFggXmBlQVv+TGUBqI6DYwuE835YIDOSVhMY&#10;FugDrocpYJ7CBhcW5Eu4GA8LNME52oY00rBgtk4NFReCNiTTgyRoYC7ORx0WnMDCEcICSl5CZSF5&#10;hQ39Tqteh749Xp5D0v/P9A6kd+DYvwOhiwxfDF2jghdjYAFfMrdcjHOvE108LMTHnJM7kSxeYA+S&#10;vMaYkfDoa8EC3nqw4OcF7M6Jmm/xggMLyZLOYkb6X/bOw72u4trif0/yCMXYpkMINckjtLwkEIPB&#10;xjbGuFdKaCGNvIQkLxAIuMkVjG16Cb3ZwWCjdtVlNcuWZNnq5dZ5a88+Z585VUfFAjkn3/mU0ZVw&#10;GfnOzG/WWnszL+DM4IgL2uRM5VP0Y7ZdwIHEZUbqVh/avIAzDIUXuii8QElnDjvbfiTwwraW7DP1&#10;md8yL5TCiTS0CPoCZAUSFzKLyzKaF3IWL0BfaFGzWklfWKR54Xe96rkB9fKQ+iytUllyI+DHOpTw&#10;wqnjBPtXNnkB5xz84wQvfJwmrQeKD3IlK7rAC+qWxsyNVf0//Krzyo9aL3vj8AW7KqdvLTtnY/GZ&#10;4IXniokX1pd8Z6PmhW2VZ7yg/UivNV37ztEbPjwOfeGW/f23fTk8W/PCnLL8nLLC3DLddsE2I6GA&#10;6pJKxbAg3RYotgBxwe1EgrIgGWezeiqSC57YAkgBDzmR3NVT0Z3tyWb1F10Qifos2DWRuHoqAs4j&#10;tFowYMGxIXUoM7MgGWfusxABC1wNyaqeaigLTAr4yH2cSVywYcGSFdywwKTAREBiog0OGPCnfliI&#10;aUNiZYGtR7IKQeuE6Gk+HmUh0IPE657HhiSyAgaBpIAX/bAgay9DgXzk178lpGBeamE8gR4k/zY6&#10;qlcidm3zS9/+40fyJ0xmIJmBqTID5tpijuOvXRGwEKYsjOhEOplzkgseceFUxJyxQ4EXwna6mLDA&#10;Xl/hBQ8siBPJUxYpWlywkgv6wMDXjNAXOBHpwIJRRhW8wOICl1Hlts4SXmBeeJt5AZWRAAsd6jWd&#10;X3ipNbe1mXjh8cr0KviRyIlED2xIUBYWa15YVpFdWpVbUldYeJj0hdkt6rajao7mhXU96vd96vkB&#10;9YrmhQrNC9hewQvcfCHRF+zT/cT/P/MCdByoOeAFnNnAa5+mSeuB4gPdZxX0hXZ1a1PmJuaFj1sv&#10;fVPzwhbNC2RJYl4o/g7rC+AF5Bdeqocf6dp3Wm/4sON/Pu26dX//7eCFg5k5xbm5ZXk8d5VTzwUk&#10;F7iSKnjBggVfbMF0IpkZZ66J9FBdAcoCiQuBsQV2Io0YW2ixlAXOOHNsgfuyIbbAfdlEXIATKSK2&#10;IDYktFrww4JUT3X6somywK2cjT7OAgt4V6KVMxRAqY8qmQVLPtB0IETAtwTmR/6S1WRhgMJNZsB5&#10;RBuSCQtYi/AE2pAksICBnxcCYQHLo/BC4BLqJwW8YioLQgoYTCgsRPViM4ogOQYkvH08yoKHF4z7&#10;ruB7sIjd0POl+Dus/zvNnTpsPFVOIMmfM5mBZAamxAyELTV43b9Ghb2CZbAnl/cshvxpGC+Yi/Co&#10;xAU3LIwl5gxvkuxKcsEVwQvYCuPwAvZW7LACCxiYF3fYmuVaz8MLgUlns4wqzgwiLmDAvIDDhp8X&#10;THHB5AVOOhMs6PMM2jpDXAAsGLyQBy9sac4+XZf5NfNC6TCFF0odXlhSliFeqM4tFV5AfkHzwr0n&#10;1X096ok+tX5AvTqk9sEvnaXrxIQXJp4Ngn5F4QXQGd5NOLOBF6DyQOuB4gPdB2n0BRYvDPzoYOeV&#10;nxwFL1y4q3IG6wuaF854vvgM6AuaF76jeWH6S3WX2rzws0+7f7m/D7xwx6HsXOIFLS6UObywqALi&#10;AhVQ9cQW4ERicWGt4UTi2ILURHqYC6hyXza7NZvVbcGOLVjdFrQTicSFJmq14Om28Az6OLcqqZ7K&#10;GeeA6qm2uLCjXZnigr96KsMCPoIR+EE1pFAbUhAsOLzQS7zALZvpnetWFuh9bXiN8Jb/ekiXO7Ab&#10;r9Arug9LMUjBBwseGxIFnFFLwY4twIZkwgKPGRYEGbBe8SO8cOpgwSQFLLyjggWs3lZmYSIDC44H&#10;KQIWRlQWYhqQeGcM20xHfD1iyza/NCWOH8kfMpmBZAamygyYy4tnPOKqJd8QiAnRsDCiuNCVn2Bx&#10;wYzIjQoWcPTy80Kc5ILJC9iUHXHBbUaigkhcGSl2GVV/0hllVHEOCWy7QPpCF1VGsiqp6ovQt0xe&#10;aCd94ZVjxAtFzdmn6tKPVQ6vRP8F1hc0LyxBcgFmpHLiheU1+aX1pC/MQbM2rS/c1aEW27ywcVC9&#10;pnmhKkv3h/hBi74QdM791r02desjARmg42C2wWj4Rwte+zxNWg8Un9/3Uhp9foea1Zy9uXrguq9P&#10;Xv3pse+/3XDh7qqZ28unbS45e/3XZwIWiBeKv7ux7LtFqe9sJX2BeOHVRtIXPur42Wdd4IXZB4bv&#10;+CoDXphXlp+nxQUoCyQuVBbACxAXYEOS1mxOAVVdE0n6OJuwAGXhITcsmNVTJbbgKYjETiQns6CV&#10;BXIiaVhgJ9LzRkEkpy+bTQoQFwALZulU04mE2MKIyoIVcEYUSGMCFUQyqiF5nEif9Co8JC7YHkJk&#10;FgD+rCyYNiTmAq53RAqCpgNoCiW6Whp/SuMheiWwKZtZDYltSKwm8H2FR1ZgXhiRFMAOUBY8HqQR&#10;ZQX8OwxUFuSWJowU8Lq5YvM4LNqMDgu+iqnjlRXM6yx7HKwmsNwAUogJC7Jvjm3g2aYDP50qx4/k&#10;z5nMQDIDU2gGAlcbvBhzKYsgBXxpwpUFd8bZrSyEx5x5S5Ldhz+VDUsG2Newu3keFtk94oILFuzk&#10;QrS4YO7XYWWRUCOdKyOhjCpOAnyXiMMDTAhkXdZHC0k6w4/E4sI+3XZBYMHUF0AKbEb6QPMChRdw&#10;sAEvaDOSIy50qFfbFJq17WrNbW4iXni0Ir0CmIC8s0YGijmXppcCFlKZ5ZUWL9zToDy8cH+P+t8+&#10;tWlQvT6s/p1W1VnyFfQUEl6YDCZifUF4AaRWmSWVB+y2YUA90avWQV/oAN9lb6oe/DF44TPihYt2&#10;V523vfxcDy9s0ryg8wvnvlR3CfPCh8ILQ3d+lblL88L8svwC3XPB5AUTFriAqseJJLEFy4lkwwLH&#10;FhgWftOgMwuILUBc0DakJ5qcAqr+2IL0cZbYAmCBnUjSxxnpZjxmQaQIZcGsnuqJLbyBuqn84H1k&#10;wALEO+YFrobEvMDvQeq5gK4omuiZF0xYoFyzW1kQWAAOCCCUarkBnxImDClaJTAeUKO1IQEQmBF4&#10;IEkrkRX8NiQJao2WF/ywMB5lIYwXfLAQ1V4Bm4hhQ3LJCqayYDMC0XciK0yhI03yR01mIJmBUzED&#10;YbAwUbwQ7vO0Ys5hNiSIC7KkRyQXnO5sGhYiaqiat1UYCyOYg/i8ILsnDWKUReIyqpYZyei54Cqj&#10;asOCU0ZVew8CeIGLsWte4B5tgAXhBUk6m2Yk8IKICxJ2tniBxYU2tfdoHs3aNjVm/laTfjg1HMAL&#10;ZZnl4IUqR1+4U+sLtx9VrC880KP+1Kc2D6o3wAvQU8AL2GoLatjOL0zGuXncv8cU1Rfw9xZ9Accb&#10;nMow/6A2sBsUH/jE1nWrezQv3FwzSPrCZ8cu/1fjRXuqZ+5IES9sQJfnEkQYvre++IxNZf9VlPru&#10;tsrvaX1B88KRGz/s+PmnJ3+5r++OL4fmHMrOK8kBFuaX5+/mHm0VBbRpu1frCw4v1DgxZ39rNoEF&#10;V2s2T7cFGxb+aMACCqiiNZsZc36qRVkZ51Y749xqwYI/tmAWRDLFBXYiSWwhunoq6iBJ9VQOBDEs&#10;4F1mwgJ3cwYy4M0IJxJYHgog8YJuryDiAsOCxBZwUWBqB0QEg6psWIEXrIfHNi+Y1ZBGtCGFwQL0&#10;BeGFmDYkCSxg4Llm4U+jYYHvbeQjlmIey8WOOQgjBWwBo4IF2Vb0IBgWTFLQ4yhZAXtcTFkBF2gx&#10;b+ECvy1is5YvnYpDQvJrJjOQzEAyA7LI+AeB61XgixH6Qpi4MConElZ1kxfcyQWjhqru5hzIC549&#10;CJ+ajCBjnK8Ct7wRnEhuXsCeK5d1MZPOlhMJfiSbFzzigvACxxY4uSDiglMWyd/TGW0XuqlHm2NG&#10;YnFB6wtOeMHghReP5MALf7V5AUln6AtQGciMBH2hLA1eWFGVW1FLfqS7G9Sdulmb8MKDPerP/apo&#10;UL01rA7gDjOr2hJeGDe/xP8FmBdAZ2A0kBrxQobYDQQH3ee+LnXPcXX7kdxPa4d+UtJ1zedt4IWL&#10;99acv7MCvHDOhuKzwAvPobCq5oXN5d/dUnnGDviRarUfCbzQDl6Yta/vzgNDcw9m5hXnFpTmF5Tl&#10;F6YKCwELFWRGQnjBgQVdEAnKAh6JLZjKAtdEYidSYEEkyAr8mMoCwwJnFrgmksCCv3oqw4IZcCZY&#10;wOPOLHhsSKIsILNgKgucWSBx4YQFC5YNSRcci1AWPtZOJIA8HsuPpCshk1aoOywwKbCMiPc7eZDw&#10;aGUBqwEYAbCA9YEfjEmF1I9HWRitDUkWqzik4FEWBBYCl81AUjCVBcEEWZA9C/WYYGHssoIoC25Y&#10;SEihkJyUkhlIZuA/fAb8jCCvBHJB4IvfFlgYSVyQrYe3JGEEGcSHBRiTAsUF3nCFF2LCglMWiQ8A&#10;uEU0nEiBZZE4ucBJZ8CCwwu6CVSAuNDltHXmpDNKPqI4EvOCVRmpXb3cpvZofWFDQ+bJ6vSvyoeX&#10;lehKqhYvDAMW4EdaUZEFL6wELxwmXpgDXjiibjum5h1XS06qh3rUk/1qy6B6e1h9iSKNmhd6Cyqd&#10;6AvxD/3j+E7mBcw2eAGkBl4DtYHdQHDQfe7vVotMXtgnvJCaXlQ6Dbzw/NcWL2wsPWNz+RlbKs/c&#10;UXXurtpLXm649m3NC584vDC/OHd3WR6Pwwu6R5tVQxUFVHXGmZ1I6LOAR1qzQVlwxAXdbYFbs8GJ&#10;hMfJONvigtnHmZ1IEBcEFtBqISq2cFQJL1iw0OaNLXgzzp0BBZE8GWeunmoqC+CFYGVBwwJVRvLx&#10;Ajo4s72QSMF+wAt44zMs4KMHFhxqsJFBXsFAOjhzZgGCpmSmOLMAcQFaJ0sM8WEBKx5gIT4v+GEB&#10;r4wZFrB6W+KCO93skxWiAgtuD5K3FFIgLEygBylw94z5ouzLEYP/8MNM8tdPZiCZgVM3AxErT8xF&#10;DN8WAQv4UqC4YCoLuMYJMyOJZGwqCxhHiwuOYJ2n/YUZAYAgsIDB+HkBm6bDCyFOJFDDeMoiSXIh&#10;kBegLLjEBW4U60s6s2uaxQWrkqoWF8iMdJJM14G8sPNIVnhhueYF1heWlqaXWbxA+oKHF2ZrXliq&#10;eeEv/WrroHpnWH2VIamlPa/6El4YBwKM6j8VXgCjYeYx/6A2sBsIDhz3QLe697ia3Zr7Wd3Q9aXd&#10;1+5v/8G7TZe8DH0hNd3SFyjyTK6kTWVnFDEvVIMXLn3F4oVffHrytv29c74cuutgxuKF8vw9Wl+A&#10;uMCVVElfQCVVAxaklbMpLvyqTkFZYCeSwAIyCxxboG4LeBpIX3A5kbQNCbDwt2ar28LT4kQ6qrh6&#10;KhdEgrKA2AIyzhJzpuqpWllwFURqVwIL3Jdtb1D11ChYsDPOwbCgYwtc3JjEBdEXeqlBG0UYbH2B&#10;U88sNAgvUEgBaoJWFqAdEBqk6RF9gQeMDPgGYAIjAzdl45pIbINkUvDDAharaHGBScGEhWhlAXKD&#10;nxfGDAvOqj4OWJANRQ+8HiSGBbeswHbZUHEBu9skeJAitmn50qk7JCS/cjIDyQwkMyBLjX9wSmFB&#10;ZxkiYgvAB6cgEhb2uLAQHnNmQBBeCIMFqAzY4PyqOm+LUUlnmxc84oLJC9im5YqPNm6UN8S2rh+n&#10;LJJuxkpbf4i4YCadAQtSRjUs6WwmFwALyF2+h1ONzQswUZCh4ji1XXD0hWMF6As7W4gX/lQ9/KCt&#10;L4AXUCWJeWEZ9IXK7Mqa3Iq6/NKGwsJGdSeaOx9R4IX5x9UyzQt/7VfbB9W7Ni9gu094YVRn/vF8&#10;s/AC5hwzD14AtYHdtg0qcNyD3Wpxp5p9NP/zeoMXXqm94IXUjKLSczd8fY4ukUTIsLH0zM3l39uS&#10;OnO71heIF1pu/KANvHA7eOHA4F0H0wtKcgshLmheYFhYXEWVkVZUFVZWUfXUACdSbcFRFuoKrtiC&#10;rSxAXOCAM0gBBZEIFuzqqeREaqEHNZG4NRtgAdVTqYCqDQtSEImcSMdIWcDDAWeOLQgsoImz2ceZ&#10;YSGwIJLAAmcWKLaAt5L2IHFmAcoCYgtSDQnvOA4ssA1JYAFhZ+rUpusjUf8FzQtWcaQ+XSXJiDxT&#10;hAGrgQ4sMBQABBgWQAcmJliwYJMCkEHEBSYFVhb4BoOpIb6yMFpYCCQFgQVegc11mMeyRHsGFiy4&#10;SSFOYMHcO0YPC6GYwHG8mKQQfzMN/E7/7ux/JTnMJDOQzEAyA6duBvxrjrwSuGoFvjgGZcGEhQhl&#10;wR9zhqbgUxYKTsw5dmyB2UEMSOYA21lMWHCUBVYZNC94yiJhL+atmT9isxZeiFMWCYeEmGWROOmM&#10;7CQc0chRmmWRmBdIXNAPVVJlXmBx4aR6o9Nuu4DKSOjU1q72HivsPprf3pJ9/jDxwgM2LyC8sLSU&#10;zEgEC6nMqsrsqprcSs0LlF8QXuhUy7rUI73qbzYvHMqow9pIgLNrJvEjjQcDYv+3Hl6oz6mDGWI3&#10;EBw47uFutaRT3aF54Yay7h/ub7/yvaZLX2VeKGFeOOt5uJI0LxSBFyosXoAf6S0XL8w7mL67OHdP&#10;Wf4e8EJFYbF2IgkvCCysqYYNScGJRMqCDQuILYi48Ch3W9CwAGXB5URqsJQF5gXAgr8mksULdsZZ&#10;CiJJbMHkBYgLAguIORMv2OKCv4mzP7ZABZE4tiB92exqSH5YIF6wbUjsRKJ3qH6rWrygYUH8SLgE&#10;oOyzwQuHOPJsB5xFWSBqCOQFw4zE4oKYkdh95FcWomUFXus8vBCtLMSHBWACVuAIWAiTFU49LOBG&#10;K4oXYsICtsjArTPOi7IjRwxO3Qkh+ZW/0RnIf6O/e5JVSWbANQMRS1CcpYy/J4wXuF9b+Ho7FnEh&#10;iBe8MWdnc3E7kbAfyYUV71AmJvAYsBAmLkQpC+6YM3ZeYALf2vl5gW/5oCyE8QIrCywuRPOCaUYK&#10;ExdwPrHMSDq5gGtPkxcgLuB21MMLrxi88NzhzB+rh+8HL+h6qotLEXYeBiws9/EC9IU7wAstWl/o&#10;VCu61GO96u/9auegem9YfZ1RDVr66U94IfaBf5zfyLwAOgOjIfuP+cdPAbyAnwg47uEetfSEmns0&#10;/4v64RvLe3787/ar3m++zM8L60vO3FT2PdIXKs/aQX6kS14+DF646YO2Wz49MXt/711fDs0/lFlY&#10;kltUnseDmkiIOdOj2y5AXGBlQcOCFVsIdiLVq8c0LwTEFrQTCbEFERc8sQXoC+REgr7AsKD1BREX&#10;2InEsIACqhJbMKunemBBMs4mKaA7G8QFs3oqkEFaLYi4YDqR+K0HYKduC7rNOmxIXliAuMB5Z2AC&#10;P3aQQVxJrC+QxODPO+vkAssKlrgQAgt8WcG8wMoCqIGXKbYh1acLdekCPpoFkQJJAYvhaGEB6+qI&#10;yoK5RMta7azno1cWeL9gfcFQFgI8SLAh4XHbkKJIAfta2MbneT3+Tur/zogNWr6UHClPrxlIGMF1&#10;Rj29frhT+K8mC45/4F+4wl7xrI2eT3H9EsILzsocFlsQccFUk92ZhYCGC4E1kVhNkA2IP/XDAl7h&#10;OzG/vuCBBXyKqzaXvhAkLphOJL7QE3HBdCKlpEGbuyySCQv+skiepDPxwkhlVKEv4DDDvEBtFzQs&#10;0E2p1hde61B4IC4IL2xryf7zcOYP4IXU8LIytHUmWIC+AFjAs7Iis6oqt7omv6o+v1z7kYgX4Edq&#10;U/NtXniqX70wpN4fVsWaFzrzinkhr6t9jvM8PDn/+ZSup4p5Bi9gzjHz4AX8FPCzwE8EP5dHmBeO&#10;FW5pSBMvfNFx1QfNl71Wd+GLFTO2lk7bWDxt/ddnP1+M56yNpWdtLj9zK3gBfqQayjuTvnAMvHDH&#10;PpsXirOLyvL3pgpLUtSjDbCAts5sRjKcSJRxDoSFh92w4Oq20OA4kZgXBBbM2AI5kYw+ztxqQWIL&#10;XljwFETqsGIL/uqp0U2cpSASV0MyM854r0XDAqRA2JDIiaQjSKQpaFmBlAXNCwQLuhGDK/IMXtAR&#10;BvYgBTiR3E2cPX2csf6IvmDCAvOCiQnm2CMr8GLIvOBfKs1XRGIAKTAssIggH7Hkythcn3k8HlIw&#10;d404pIBtKD4sJLJCcopLZiCZgf+cGfAzgrwShgb+1z104Pk0hBRAEBHKAmUWhBQmP7YwFnHBji14&#10;nEgeWMDuHAYLE14WCReYfJnpiAvaicTJBTIjabs184JXXECnNq0voFnb1ubss5oX7ksh4DwMcQGw&#10;gKQzwUIqs7oiu7oqt6Ymt7o+v6xB3d2oZjerX7aq2e1qQada2a1+3aue7le7htSHaTqpAq9wah3Q&#10;+kLCC5MAO9AXmBcw55h5zD9+CvhZ4CeCn8ujPWo59AXNCzelen904PhVH7Z8//W6i3ZVnLe1dMbG&#10;YliSiBfWlwgvnLmjehr0hb1aX3gfvNB5x76eeQcGFxzMLCzO3luWX5zKgxeWoO2CDi8sR1kkrS+s&#10;qSFlwe9EeqieMs54Hq1XFHM2nEje2IItLnBsAQVU8XBNJEtZ0LzAfZyRdAYp8COxBVYWWFwQJ1Jg&#10;bCGs1QKUBTxhrRY8sGDxAisLtrjgVxZMXmA/EjMCKwsYAxaYFyj1zBEG24AUCAtmTSQJLFiapoYF&#10;LETymOKCCQjmGP9s/LwwBliI5gU/LOCVMF4YVSkkAxYC6iD5ZYWJqoPk3y7jvyJ7ccTgP+es8i3+&#10;m45WC8D3j/Y/mcI30t/iH1wyq6OYgYhVKP6ahu/0AIL5abiycGp4QScXnP1FO5HwKW9DpszN11mj&#10;EhewOXr0BZe4EIMXcKfHZgAxI0nM2REXjJiz2XMhsCwSiwvc0JmTC4gtRPVo61IkLujkAvMCYIHN&#10;SH5xAbyw51gBvLClOftMPekL69y8sMLmhTXVubW10BcKXl44QbzweK/6h80LpRk6dQgv4CiLZ0r8&#10;b0rrC5hk6AvghRN5mn/8FMALLw3Rz+WxHrXipLqrrXBrYxq88OMvj1/50ZHL3qi/+KXK87eVoUQS&#10;Sqqes74YjdvO2lR6dpHWF3ZqPxLzwgfHbgUv7O+Zf2Dw7kOZe4qzi8stXlhWqXmhurBM91wgJ5LJ&#10;C7p6qiu2YIgL448tSEEkj7hgFUTSDRfYicSZBXYiQVmIiC1IxpljC1w9Fe8gjjmzuGDakBxxwY4t&#10;cPVUV2bBFhdQr4CNhWZmgcUFhgWLFzjCoGssw6xIrRYw1ouG34bEGWfXmqOXICYFNiMxLETEFkAN&#10;DAuCDLIMYkmEjiDU0JJVeERZEFkBA1YWGBZMNYFXYF6N48PCqQgsuJWFMEHcej2msjCqbdT85oit&#10;Wb6UHMOSGUhmIJmBSZsBWXk8A3PhGnFs0oF/PKK4AJUBC7XvGZO4MEExZ7+4wBui7JI8cMGCkVzg&#10;nVeu7DCQezzmBYEFM7nglEXSBRLpzjBeWSScMZgXOLnASWdUaMQdJg4nrC9YyQURF5gXtLhgwYLP&#10;jITOC25eSP+uKr02he5sZEai8EJZWvNCdnVl1uKFwwYvaD/S3SfUqm71m171TL/aPaQ+RsnHLDEX&#10;bvNYX0h4YRJYiSeZeQEzj/nHTwE/C/xE8HN5vEetJF5QtzRmbqrs//FXnVd9fOT7b9ZfvLvq/O3l&#10;MzaXTCdeKMFz9qYy8MJZWyvOsnnhmjebb3qfeOFO6AtfDCw8lCZeKMstSeWXVhSWV1JlJMACKqki&#10;7LwWvEBJZ8eJZMLCIwYseLotoCASHniQPBlnFETy1kQSJ9JRo4+zXT2VayJR9VQDFijj3G7VRGJY&#10;wEezeqokF0JhQfNCKCz06Iyz/U5kZcEsiMTKgsACxAVRE0xM4M4L/hbPWCUks0B92QwbEmABS42j&#10;ZuoxMwJWJB5A/eQngheACX5SaAYaGKQgjCADExZ4LLAgvCCD+KTQgfRTjN7NYkOKIyuYpJDICpN2&#10;/Eh+o2QGkhmYEjPgAQTz0xEBQb7BTwfmK+HKgmMQ9WECg8OYYCF2dzbsTbjO4nstz0fsaH5Y4Au0&#10;mLDgMSOZsIA92ty7TVgIExfM5AK3eTVrqPrFhYiySEAG3HZ6xAXci4IX6LJUh52pjKpdGYl4oU3t&#10;Plp44Uhuc1P26br0byqH15QTL5AfCbBQll5ZnlkFM5LJC41qQZO6HX6kI+qOdrXwhFrdrX7bq57V&#10;vPCJwQuDBZXV4kKiL5xqZGBewGxjzsELOOaVZxV+FnuG1D8HSP0BL8xrU7c2ZW6u7L/uYOc1H7de&#10;/ubhAF7YSPrCWcgvEC/UXLy33uEF0heIFxYVZ5eU5Zam8ssqCit0W2fwwsrqAokLWl8Iiy08qnmB&#10;M87BsQXbiTSq2ALEBZcTibstoCZSmwIpWAWRjNgCYAHVU9mJBFIIgwWunuqJLXgKIpG4wLBg25Ao&#10;42xWQwpSFiAucLcFhgV2H1lt2mxloWRA8WPCAqiBeEHXTeXqqQwLsuZgYMICxnKnIbCAgelBYmVB&#10;YAE3JLIMRsMC1swReYHX3jBlwdGIR59uHjMsdJNFNkpZSGSFKXG8Sf6QyQwkMzBRM2DSgWcsLBBn&#10;YNKBfxy+8Ebzgiu5ICu/DMyks1NANRIWGBDkCivMicSwEMgLskvKIFBc8MACLu5MXsAGLXu3WRYJ&#10;sOAkF9iTrM0GVoM2VFLV1mU/L/jLIhEvcN2VEcUFu5JqIC8g6WzywqbGzFN1mcc1L0BZWIwyqggv&#10;aF5AeGFNZXYt+5GgLwgvtFq8sKZb/a6XzqV7h9SnqAavryVxah1KeOFUc4L96wsvYM5B6DjL4afw&#10;WVq9PKSeG6CfzuouNb9d3dqcubmq/7pDJ6755Ojlbx2+ZE/1BTvKZ0JfQOR5g9YXNpaeY/DCRXvr&#10;r36z+cb3jv7y0845+7vvPtB/z6Hhe0uyS8tzy1L55eAFSAxaXwAvkLigzUjCCxAXHtLdFji2YNZE&#10;Yl5AqwV6EHOGsmDDgj+28BQXROLYQqvuzhYmLrR5ayKZ1VPRoI2dSGZsQXjhdSmIxNVTpSCSXT01&#10;MLYQVj0V71PJOEvMmdq06Ywz7gQYGYAJWARwaUC8oDML+NSEhQgbUjQs4O7CDwseUphYWMC6Kpcz&#10;vAKHkQIv1BYvnEpY4NsqzQiyJYXCAkghgYWJOoEkv04yA8kMTJUZ8DCC+WkcTODv8QOC+Uq4uIAF&#10;2Vqcg8QFFyxMcsw5jBdwkyaYIAPW6K2PdnKBr+kYEzywwAYA4YU44oLFC3bUkXmB8484V4y6LFKX&#10;Fhd0jzZJOjtmpJPq9U5HXGBe2NtGzRd2Hsltasj8vTb9eGV6DcxIJUOsL3DYeVXK1hfq8isPF5Y2&#10;qvmsL4AXOtQ9J9TaHvX7XvX8AJ1OcUat0PZm/OgTXrCP86f8/5kXcormHO8+8AJ+Cp+n1StD9HPB&#10;T2dNl1rQoWY1Z2+uHvjJoZPXfHr0B283XLq3+kLNCzMQeV5fMg2WpI0l52wuO6codTb6tb1YfdHe&#10;uqvfaLpJeOEL4oXFzAsaFsALqIwkZqT7a4KdSI+yE0lnnKEvoIkzHpAC9XFGtwU4kQxYYHHhr81W&#10;K2fAQli3BVRPFWWBnEi2DQnKgiu2oMUFdiKZ1VM94gJnnElW0H3ZLGVBVwzwOJFYxSMHIGectRMp&#10;zIbEsAAzksCCGVhgUiBGYFgYcsFCfBsSbipMZWEMsCDrnsgKGOAfkv8JlBXEiWSSAsZyh2MOAkkB&#10;NiRfuhll8VyP3ClhYNiQRi6a+o17kMwtOGw8VU4XyZ8zmYFkBk6PGQhbi/j1Uw0LelmOgAVcfo7J&#10;iTRxsQXe7MxNMBAWXOKCDQt+cQH7Mj+8XwssBNdQNWLOYcmFMFigpLMRc8bhZMSySDjksBmJyrzA&#10;jHTC4QWCBa0v6LBzfkdLbmNj5m+16cdSw6thRioZ4vAC9AXkF1alMmursiiOtLYuv+pwfkmjuquR&#10;/Eizjqo7O9QizQt/6KNzKU6nOKMyL+DUirMrTrB8lD3lJ+aJ+A2met5ZeAGHt8qs2pdWrw6pDQPq&#10;D71qbbfmhZbsT6sHrv/65DWfHdO8UHPhjtR5RSUzNxZPX4+qqsXMC2dvqbB4YU/d1a83kr7wyfE5&#10;+7ru/qJvkc0Ly1N5goUKp6cz9AXwgnRnk9ZsD9dTTSSICx4nkqUs2K2ckVwwW7OhgCpqIjEscLcF&#10;buVstmYL67aAmkiWE8kXWzD7OIuyILEFqyCSroxEGWc3LEjM2eIFAxbMVgseZYFjC4AFii3YD4sL&#10;5ERi35EunYrqqaVo06b1BXwUWPDbkFA6FUuNrDYYjBMW4tuQ/LCAV8JgIZAXwmxIY4WF4FJIuK/A&#10;EmQ8obICVPKYsgKuy+JvoOZ3Rm/K/NXT4/iR/C2SGUhmYArNQMTSZK5g0WNTR/CPw5QFExawUI9W&#10;XPBcJWH7cMxIQTWR+MLKI3nzpyKLmwNzpxNe4Ms0uVvjgQsWYsecsWXLDj4qcYHNSDhLcHIBAxEX&#10;xlMWSXgBV6Z0d+rjhb1tXBwJvJDd0JD5S236kYrhlVpfEF6g/ALqqVZmkHdeA15oKCz28cK6HvVE&#10;H51LcTrFGRUnVZwf8A9AeGEizvKT8WtMXV7A7IDLmBfwNsT8V2fV/rR6fVhtHFBP9Kp13eruDnWb&#10;zQs//LztincaL9tbfdHO8vOKqKQqeAEPeGEa9IUtFeegX9sLVdAXrnm96aZ3W5kXFh7ov/cQ5Kfs&#10;svLcilR+ZWWBHi6jqv1I4IUHdTdndiI9VG8VUCUnkiEuoIAqPdJtwRYXzNgCF1BFdzaChSMKsPBP&#10;7UQyuy2IuGC2ZkPS2REXfLGFlzsVHlYWmBcEFvAewTsFD5QFT0GkgNhCt+7LpmMLJiwA6k1eMGGB&#10;nUhIOuNBcoFhgTxIdl82ggXdkW08mYUxKAtY7oQXRFyQFdIcmEsoj/EvTWABiy0vv+ZHU1bAOBAW&#10;Tmm6WSPDBMBC9I4Z8dWIHTkhhSl0skr+qMkMnGYzELE0RSxo/i/5GUFeCYMFnWUYWVmQhgumssxj&#10;Ny8YsBCZXMDeZG5J+NRkBBljU5PNztwBA8WFQCdShLiAPZphweIF3LGjhol+AmPOLC7gqIAzA8OC&#10;N7mg6y7isGGWRcJRBJVUzbJIaCbrlEXq0mYko4wqxAUce/jKFGchmJHYjwRxgfUF4YXtLbnnD2ee&#10;rAEvpB1eQLM2nV9A/4W1Ni+s1PrCvGZ1+xE1q1XN6VD3nlT39ag/9tG5FKdTnFFxUsVs49Sa8MJk&#10;QI79ezAvDBdUT0Edy9NP4d8Z+olsHlT/26vu61aLjuOnlvtpzeD1xV0//PzYlf9qvPzlmkteKD+/&#10;qOQ8mxembSoFL0wrSp2zjfxIF+6puwr6wrutsz45Pnd/F/PC0pKM8MIqwILmhbVILlQXHtC8YMLC&#10;I4YTCZkFPK5uC7YTCcqCxBZQEIlhQWILDAtQFsw+ziYseJxIgdVTdx8nUvDDAtuQGBac6qlGQaRQ&#10;WNAanwkLRAo6tgAPEh4LFnRrNks3NGCB3/sMCw4pMC/oj5AV8HDAWTLO3JQNyQV+TFmBxzEzC8wI&#10;8hH3JNGkgDVT1k8ZmLBgMgKvuuayHEYKQaWQXAYkbArmTmF4kEJlBbeyMAIpxFEW/PtjzFcitmP5&#10;0ml2Akn+OskMJDMwJWZAliD/IOb6hm8TLggbTEjGecTYQkeuYIkLQcoCLql4MzJhgTcsAQRzYMIC&#10;NjvhhVMNC0AGkxe4gKoDC/FiztxzAecQwAJ5pI2Ys4sX3D0XGBas8AL0BYaF49TTmZxI+tmD4kjH&#10;UBwpv605+3x9+s/V6YdTwysQdi4mPxLqI9l558wa7UdaU2/pC3ObcFNNfiTwwuKT6v4e9ac+Opfi&#10;dIozKk6qmHycWnF2ZT+SfaT9tv//aaAvMC+05VVNVh3IqLeGVdEg/XTut3nh5zWDN5R0/ejzNuKF&#10;V8ALKYsXNmhL0qbSc4vK8UzbXjX9BZMXOubuO7nwQN/iQ0PLStDyO7eyIr+qUsOCzQv3aVj4VW1B&#10;nEgEC25eQGzB4gUtLvgLqKI1G7dyNmMLHicSbEimE0lgAcoC10SyeCFGbIEzzgQLIGsdW/ArC14b&#10;Unes6qkSW7Bas2kn0pd2UolhQQLOIivQEuHrs2DCgskLYTakiFJI/oDzmJUFLKRYV3mZ9cOCuTLz&#10;Wj0JyoKbFPjyKpQX4pACNsH4W6fnO/27sP+VKXGuSP6QyQwkM3CazYB/LZJXPOtY9KdhmMCvj1Nc&#10;kNsh88rILy44NqRIZQHbkLkrRfCCXIjxIIIXsHsGigsTGHN2eME+PMQVFyLLIvnLqOLkY/FC58i8&#10;8Fx9+k/V6Yc0LyDvjObOXE+VzEgVtr5Qn1/ZULi3UTEv3GbzwgOaF3AufXNYfQGpBbyQT3hhsuGI&#10;9YV0QfUWFHihNqu+zKi3h9WWQfXnPvVAt7q3U81uzf+8Frxw8kf72q56r+nyV2svfqHigi2l520q&#10;nkG8UHLuphLihS2padtsXnijSesLHXftO3nPgf7Fh4aFF9ZUFtZUURlViAuABTYjgResmkh2bEFa&#10;Of/GDQt/1N0WAmMLsCFZrZx1twVyIrnFhc3HFALOeEwnklNA1R1bQMZ5j1YWRFx49YTC48ACF0TS&#10;7xeANh4OOOMjYIF5QTLO3oJIGuSDbUhQCe2CSGQyHKCaSEwK+EhJZ6SbdVoBBZGwLJikQMoCSo3p&#10;h0un4uM4YUFWNpEVxgwL0coCL8WMCS5YOJWlkFCQzUgrYBxKCvEDC9F7ZdhXZeeNGJxmx4/kr5PM&#10;QDIDU2UGItalsDUt8PWxwoJrocYlj++JqonktiFBjDacSBMdcx5RXHDxQoyYc7QTyamhatuScSpA&#10;kpGcSLa4ACezJ7lg1lBlcQGnETwiLsACgbCzR1z4wCiLhHMOw8Lb+spUxIXXDH1hLzo7t6mXtL6w&#10;pSn7bH3G4gXdrI3FBfRfsHiB9QXURwIvNKk5Wl9gXlhyUoEXnuyje2zcZuNOGydVnFdxasXZNdEX&#10;Jg0bhBf6Cqo9T7U0v8qod4bV1kH66TzYoxafUHe05n9RN3RjSdd/72+/+r2mH7xWe+muigu2lp23&#10;qYR4YUPJuRtLpheVTQcv7KiabvqRPu6YR7zQt+Tg0PISpOCzqyryzAuIORMvcI+22sLDKKAaFFsA&#10;LHBNJKqeioyz7s72pyaFxyqIpJUFdiJZsBAUW4ANyYEFo3qqoyzYmQWpnhqYcTZhgZQF/U4hWDCc&#10;SB5YADLgTYcH7z7ThiSwYNqQ6F0ssKBtSJJxZlgoMWCBeMGQFQQWhBQEFiQhxeKC+JEm2YYUISt4&#10;YCFMVvBlFkJtSHLLpAfBpZB8ykIoLHzjssJUOVQkf85kBpIZOP1m4JuFBdjU5VbHhwlWNSTJLPht&#10;SBAX3LzghQVnu8lTVk7urExlgYUG04Ak47E7keyYsz+2gK0ZmMAP9mts3NYmjgtAO7YAJ5LTzdko&#10;iwRYwI0i92bCscEPCyPWUGVYwInFSS50K8DC+ycV11CVmDNgAQ+FnVFGFaSgHyu50K5MXihqyj5T&#10;n/ljdfrBivRy9GvTnZ0xWFmeXp3KUPOFquy62vzqw5a+AF6YBT/SMXVXh1p6ks6iT/bTPTZOpzij&#10;Yn5wXsWpNeGFSYMF/EYmL+CdUp9TBzPq3WG1fVD9tU893KOWnlB3Hs3/on7oxtKu//43eKH5cuKF&#10;ygvBC5tLZmwEMpRM31Q6vagcvHAu+5F21171WuMN/zoy6+N24oUveuFHAi+stHmBYKGaxAXmBYSd&#10;mRf8TiRTXAAssLgAWODYwl9aFJxIgAU8Elt4ppUyzngktuBpzQYn0jZdQxWw4PBCuwIpMCxQt4Vx&#10;xBa8TiRPQSQgvAb54NiCwIKtLHDGeURYkMCC2JAYFiAu8FIjpMCLDy9EHl7AqmU+IyoLIrmaA48s&#10;y59OiLIQvxRSHFiQDQgDvR+FwgKUheg7Mf5q4GVanBcj9mL+0ul3/Ej+RskMJDMwVWYgYoGKs77J&#10;90SvonFsSFirx8ALobAQ6UTywwJeEUaQgQcWosUFl7Jgw0Kj3nZhRopuuCC8wBlnV2xB10UkW7Ld&#10;oI18CHbM2c8LLC5w0tkUFyTm7BUXurwxZ+GFtzotXqCY83ELGVy8cEztoubO+aLG7LOHM09UDz+Y&#10;8vNCdm1ldl1Vdm1tDrywgvUFFFNtUbfZvPBQj/prv9o2qP5l8wLOqwkvTCYsCC9kCjTzmP+GnPpa&#10;88KOQfW3fvUIeKFTzT2av6V+6ObSruu+6Lj6/eYfvF536UtVF21DiSSUVEWVJM0LWyxemAF9YW8d&#10;eOHGd4/M+oR4YdGB3iWHhlaUpFeVZ1drfYEbOgMW7qtTaNP2YI3FC4+6YwvemDOcSFpf8BdQZScS&#10;CiIBFp7VsAAnEtdE8scWGBYotoACqtqD9KLPiWT2cZYCql5xgQsiaWWBzUjIOHthgQsi+cQFDjij&#10;NZspLgRWT7V4wW1DClQWRFYAI3g8SCYsyK0FBlig5DFJwRz7bUgSczYxwT8WcIiABazAnmUZ/wit&#10;x21D8sEC2i54bo2cjLPBC3GUhShSiKksYCuUbXFUg4i9OIGFqXKgSv6cyQycrjMQsUCNaqGLhgV8&#10;NdwLGi0uWPqCrPme2IJnmxgxtoDdh/UFc2PifUoYwRx4eEH2wZFjzjYvYLc1YYGpQbZpEReIF9zi&#10;gsScaWA3dGZxAU4k4QVq82qXUZUaqoAFPGGwwLxgiguByQWURWKXBZuRXu1U9OCuVSsLJC4cIzMS&#10;eGFnS35zY/bpuvQT1ekHUukVZZRcWFYOz0l6ZSq9poJ4YW21pS+saCwsalR32rww77hadlI90ksn&#10;Utxj4zYbd9q42cZPKuGFyeeFvFLghf6C6tS8UJxR7w+rF4bU3/vVoz1q+Qk191jh1obhm8t7rjtw&#10;/NoPW654ve4yzQuIPM/cSM+MzWUzispmaH0BvHDRntorX7X0hflaX1h6cJB5YU1Ffm0l1USCuLAO&#10;ZqQ6BXHhodrCI3UFgoV6q4Aq1UTyOJHCYwsQFyS2wMqCCQviREJmwYwtoHoqHrOPs7Rmi4gtIODs&#10;qZ4KCx9YGw/DAniBMwv4iL5sFFuIAQt45zo2JJ+ygPd+hA2JlQUTFqQOElYYkxSw8oiswMoClikT&#10;DTxj6At8H8LIIOWjsRJiVeTKSLI8ykAwAQMmBeEFXnXxkddb/lTEXwwCYSG+Bwk7hewaCCYEPqYH&#10;KZEVTtdDTvL3SmYgmYHxz8DkwEIcZSFIVhjZieSBBX9swdlx7Hsq9h1hbzI3JtmzTFLA2AMLIi4E&#10;woJLXBhlbIG3clEWXOKCAQvQF8iJZMIC8o8hsIAyqvvQoE33aGNlgcsiARbweJIL7/tqqHLMmcxI&#10;UhaJYaHD4AUdXnixtbCjJb+JeCHzh+r0/dAXhBdS2oykeWFddc7yIzWqRU3qDvDCEXVbm5qveeHR&#10;XvV//WrnoHpvmO60cbN9XPMCzq5JfmHSqAF+JOaFAc0LOCKCFz5Mq11D6ql+9VivWmHxQvrmVO91&#10;XxIvXPlG/WW7qy7ekboAJVU3oaqqzQtbU9O3V81AfaTdxAs3kh+pbf6+E9AXlh5yeGFdVeE+4QWI&#10;C5oXHmVesBsuMC+4aiLZyQVPtwXTicTKgulEgrgQUUAV3dmIF+zkgsULncoUF0bMOJvKAicXhBc4&#10;s+CJLfhtSEz6Di8ExhawDnCPtgGKMuEygZ9AWKCLCP0wLIARQAoMC8AE8SDhHsMDCOanHjOSwIKI&#10;C0wNggkyCOQFExAYEzwLMi/O1uptKAs+WIgpK4TWTYWibTwRl1px27GN6pJNvjliI05khfGfc5Jf&#10;IZmBZAbGOQPRa5QsZXEG0eJCuLKA9dlariN4Qe6IPMpCVGxhJCeSuT2FwQI2NXOzM2EhkBdkS6XB&#10;6HnB0805OuYs4oIn5izJBZw6LF4wGjozKbjEhS66/5TkAi5F2YmEa1ISF/QjSWeICy8DFjQvIObM&#10;D/QF8ML2lvzGxuxTdZnf27ywDJVUoS+kEHa29AWLF1AfqbFwj5sXVnTRWRQnUtxj4zYbZ1TwAu63&#10;ccsNXsAJFufYqfK/qV5PVXjhRJ7uk0s1L7w0pJ7uV78GL5xUc9ugL6Rvruj7yVfHr/noyBVv1n9/&#10;D3ih/IIilEgqtXhhC+kLzAvQF67Q+sJtmhcWH+hdfmhwZUl6TXl2bUUevHC/7ukMJxLaOgsvPGbD&#10;Aho6B4oLYbGFMHFhVLGFXe0KBZEQWzBhQVqz+bsteDLO4kQSWICWx8oCPlLNATO2AB3QcCL5xQV4&#10;kMJiC4AFM+NsphUgMQAT/LDAvICPJikAFkYUF7Cs4d+DSQqjggVeS0VcwOo6MingkudbAAsxPUhx&#10;Nkr/90TvwgksjPOQk/znyQwkMzD+GYhYpvxrWsQr0aSAr8YRF0ANQbwQVRBpAmEhjBc84oLcmI0M&#10;CzYv4IIuphMJ27oZcxYnEuWdbSeSKS6AF3CE4BqqVhcn+BZ0gzaEFxgWyIykez+ZPRe84oLmBboI&#10;RdLZrgApNVSFFyS5wLywF7UlwQs4U7WpXQYv/L0u87vq9H1aXwAvkB+JYIF4Ac0XmBfQfwH5hYXN&#10;anaz+mWrmq31hZVddBYFL7w4pD5IEy/gcAJewC13wguTCUrgMjyYc8w8/Bs4EJZl1cdptXtI/aNf&#10;Pa55YV67urUxfXNl308Odl770ZEr3zp8+d7qS3amLtxSev6mkvM3ls7cVDqzqGzmlvKZ2yvP21l1&#10;0e6aK15puOGdllkfQV/oXHygZ/mhAc0LmXUVufugL2hk4DZtZEaqLUBfAC8QKeiHayJxK2fqtjBS&#10;bOEfQbEFURZQQNXMOFtOJDuzIBlnFETyw4IUUGUbEt4gkOE8sMCygjiRyPVnF0SyxIUgWMB7lp5+&#10;x4mE0qncxNnJLLidSF5lAXUS0ORRPxxYYFjARzziPhJlgRkBCxSTQiAv8B2Ix4DEyIBlMExT4KUS&#10;gMB0IB9bswU8HnHB1HnDZIVRdWST+yU9CLYhyT2VHiSyQmH8J4rkV/g2zUD+2/SHSf51jW0G8EMc&#10;/89x/L9CYXJgAaQQDguOChxECiM4kUa0IcHK4nEi8U7EN1qyQ/GnvH95PnqUBVNc8Nyw4VPeVZ2P&#10;WlwwYYGv8vCRDcP8kfdx2tNDYgvlRszZjC2YsAAzElVl109gzNns5sywgEOLlVxgWEAqU5dFEnEB&#10;RyB+hBc47IzkwisdCrCAZ7eGhZeOqRcRXqBmbbkNhzN/r0v/tiq9rjwNWDDyC2i+oIsj1eTW1uXX&#10;NBSWN6qFTZoX2I/UqcALOIviRArfC9wvJRm6yUx4YTJJgX8v5oWsUoM2L5Rn1SdptWdIPduvftOr&#10;VnWp+e1qVlPmp5V91x/q/OEnrVeBF/ZUObwASxJ4YUvZzK0pixdeqrniVeaFY/AjQV9YcWhgVWl6&#10;bTnxwv02LFjiQh2FF36NR3jBaLhABVT1I+ICt2aT7mz/aFH/0DHnfx5x1UQyW7NxbEFqIoEXKOYs&#10;vNCuqCCSr9sCiwtmxhnIgDcI4Jp4wWZtVhYEFii2oAuosriANyCLC3hX+jPO4AXHhuSLLcCFiNgC&#10;fdROJK+yYMCCKAu0tmhYwIDXnDBYMK1HGGMp41caMwXzacoU8DQbT0tWyact2QKeI1lHlhVSwMCz&#10;wGLtlXXYHPg9SEGwENOGFAwL2HGEF6IzC9+sspAc+ZIZGM0MTMDJcDS/3djOwMl/JTPAOPBN/dTi&#10;/r4RsIAvRUgJ/i9FiwvhsDCiDWl0GWd/bCGQF5gOzH0qPi+MQlwYkxMpUFwIizkzL7ATyeEFLS7w&#10;LaUruaB7LjAp8EcLFrrVh25e4JymiAucX8ChyIEFJJ2ZFwALbl7Y2pxbfzjzf7XpxytxDhx2eAH5&#10;hQriBegLa5kXDueZF26HvqB5YUEnnUJxFgUvwPfyUZrutEFh8MOwvsCH2Mk/PI/td5zqfiTMNnhh&#10;qECSH/7Zp7Lqs7R6eUj9c0D9rlet7lILwAvNmZ9W9V9/6MSPPzt69dsNl++tunRn+cVbSi8gWCiZ&#10;uRnigsMLF+6u+cGrDde/3TLrQ/BC55IDPcwL68r/n73zcI+ruN7/f/VLAhjcMb2EL4QSeg1gjHsB&#10;GzeMbXoSQui2XDHFphM6CR0DaiuterVl2bK6tEW783vPnHvPzq17VSxb4vLcZ5+rXQnJI+3MfOZ9&#10;33Myq2xeQE2kNXXq4TqFtgsQFwgWGrS4YMecveICqqeaBVSlJhLEBS8smDFnl7hg1URyxhaKdltg&#10;WHCJCwILMPixEykMFoAMThsSxAWAvyUXavUwyIYEZEA3ZzO2IMqCwIIrswBeMGHBJS6YvGBqCqIs&#10;sJpQVFMIUhZMWOBZ12QEuY8GC4F1kJwBZ//MgpCCfRMoLkSBBe+aGOWZ8CWYX413bvEIxCMwjUYg&#10;6v789P2TmV8EZ+gmZKaKMtGZn0Neo5FcEDJEgQXM2NiTeK4iNqQJdCKZq5h5j9Mwl77A6yCWS6+4&#10;gCXVpSy4Cqj6igtYu0Vf8IUFfyeSnXR2d3OGjcHgBSmLFCYu6C2NNGgTccFMLuD41KqMxG0XnLzw&#10;BpmR1P4j+b1tOfDCSw2ZZ2rSGxKp5Qg7687OoAbUR0J+wcsLdzcr8MK1beRHAi8s6yFewAk2fC84&#10;zWZegB8m5oWxMcuYv4rRDAFz8ALenvizT2heODSsXtK8sLxb3d2pbmzNXpUcvPxXzQsfN846mBRe&#10;+NOrpC/8YWf5H3ZV/GE3/EjJs6EvHLJ44S7NC0t+GVxWBh0quzoxsqY6j+vhmvxDdWptvULPhfUo&#10;i2TAAmLODAvUbaGJWrN5uy1YrZwNZcFVE0n6OPvAgqEs+MYWOOP8LlqQ4O2Agki6JpLXiRQRFqxu&#10;C57MQggsuAoiQVkYJyywB6moAUlgAZNeCCmYU2VrOocPRVYwJ1W+HxUscLE7Z+nUQFgwbEj+sgLm&#10;E/xJ81VUVjiNsHD6NgyOrUL8Y5xhI3Dmbzjjv59pNQImLPSP5OTi500WMO/7AAX4ZKf0EIQJ/HwQ&#10;LOhZujBpe0jBkhVCWrO5nEi8oFiPuo+zy4aED/nwypQV8EyQshBECtg4+cJCgRSYGmxxgVdkJgUc&#10;5bmcSCYsuGLO5EHiy4gtYIcAH4JZQ/XnfiqLJMkFX1hAeMFsuMDiApdFYmUBR6DsREJxJFfMmcUF&#10;bIpMceEQHN3QF3QxVUouCC+05kqaR15syDyVTD9SmVqqmzsvLCNXEuedITGwvrC8Lre0IbeoSd2F&#10;5s7ghVZ1c4e6u0st71GP9tEJNnwv/00reGAw2ljf4YrBWXesL4x5/z/aL3TxAvZ+VVn1bVq9M6xe&#10;HlRb+9SKbnWPwQsXQ1/4T+PsQ8mZ+0lfOOu13yAx/BG8sEPzwp6q/7cvedYbNbMPNVz2UQv0hbu+&#10;Ob7wh54lhweWl6WYFx6qzj2UJF5gcYErqW7k5ILTiVTghRZLWXjW2Z0NTiSqidSmBBaQcTadSAwL&#10;7ETi2ALVRDJ4gVuzhcUWbFiwnEiePs7iRCIVb3yxBTRlowvvfcOG5FUWzIyztGMLsiHxjBTECzKb&#10;MSngkY9HIsJCG5mR8swLXlIQXhA1wbzxVRacpAAPUqANyYAFf1mB1xrhhZASHFFIAcuca0GM+KG5&#10;BPven2F71Gm1/5lSY+tz2Dulfv7fyV/OtIU439lJnow43fGnjQ0W9BQdDguj5QV3H2dfG5KXF4Jg&#10;AStaCC8UURbsjLNLXAAs4DJjCy5YqDa6OfvGnDm5wDVUzeSCwIJvzJlgQTuRzBqqruSCtywSYwIe&#10;+QZHqSYvHLR5AUlnEhc61OtH1T7oC63UrO2F+vRTNen1idTSsuGFZan7mRd0/wXmheXJEeaFB5rU&#10;neCFVtIXhBfgdXlxkHwvcL/AAwNAwxKPU+6YF0a75x/n5wMZWF8A3ePtUJ1V36XVeyn16qDa1q9W&#10;9qi7j6ub2rJX1wxe8dvJi785cv4nTXPeqZm5v3IG8UIp8QJgoUTzwl6tL8CPdFDzwpfECw/82LP0&#10;l8EV5dAXMmsSI8ILhZ7OdnIhPOYMWEBsgQuooiaSqzsbSIFhQWLOiC2EiwvRYwt4d3BsAY/s4pOM&#10;c8GJ5IIFXRMJb0kztmBlnI3YAmecoR4WMs7DVEKZLoktBFdPZclybLAASxJ4QUhhtLDAKgP+YHD5&#10;wgLPuiYjyL0vLHhKp0ZRFsYLC1ikwlc3fnVUy6V8sqy2QTfxhvB3OQLTds85TX+b0//3FTRB8fMy&#10;oUW5KTqdBh3dmOKCn7JgwYJ5UgTrkXmNTVzwrlMhvMCrnjyyDWlU4gKWXRzfsabAsOASF8SGhBvA&#10;gpiRfGGBayJRz4XBQoM2Ti4IL4i4gNjC9726R5tfDVXoC5a40GOZq62eC3ZU05VcIDOS8EKnssQF&#10;5EB1eIHFBeYFFFNFs7Z/16efTKbXVaaWlKXAC5a+oEskOfSFxjzzAucXbjlG+sKKXvVYHzle4HsB&#10;L8ADgzHHYSB4gZsvYBM7Vf6b0vkFDDLzQiqvevO08Utm1fcZ4oXXBtXj/WpVj7r3uLqxbeTqmqEr&#10;Srsv+bZjwadNc9+pnfl65Yzd5WfvKCVk2FH+x5LyP+6q+OOehPYjJWcfqr/0Q60v/A+80L0MvFCW&#10;Wl2ReSgx8nB1bm1Nfl0t9XR+hBu0aTPSo41qq+1EsmoiNZET6SkdWzCVBYYF39jCjqMqxInEyQUU&#10;ROKaSJJxRrSZr6BuCwQLhrIQ7kSS6qkCC9zEGY/gBTwi48zvZTyCFwqwgLe8th4xKZCygOqpAbDA&#10;sQXOLOARhxJ8RoEbvjeVBcxRrouVhSBYgL4gM6HcyCQpN0GkgL8i7yQcAgseUgiUFZyBBX8bEtaa&#10;KLIClq0oykKUJdL7OeHrL16dpjur38m/q/gGcmAkhyv+LccjcOaPQPhk5Z3cQp4Jh4UgG9KpVRZC&#10;Wy1gVcJSJWsTf+h7/IUnZeHjG1kZfZ1IWFtFvvfttsALtAsWsHYLL7hgweQF1FQHKUgBVdOJJN3Z&#10;aHeByxlb4BqqYU4kwEI38YLZoA1npEGwAH2ByyKxuMCwgLAzkgu4hBfQrO35+vTjyfTaCoMXrP7O&#10;maXaj7S8hvSFZTYv3KDrqYIX7umiU2ucXcPxAt8L3C/wwOBXEPPCaUEkBy/kVE1W/ZBRH6TUDs0L&#10;qzUv3NyWvaYWvHDyku/AC81z3xVegMRQpnmhQvMC6QtnHbB44fovjtwFXvihe+nhgZUmLyQtXljP&#10;PRcaFGBhi+aFrY1qm66eSsmFJlWkO5uzJpJknLmAqq+4wLCA2EKIE8nRbcFTQNUXFsSJBEgXXsC7&#10;EgHnMWecTVhA0hmt2cAIcrGmwLyAGcbkBYCDCQve2ILMY8ILpg0pIizgDRvOC+YkLPe+ykJRG5Ic&#10;IpmHS7Avei8+mIrCCzEsnPk7mfgnjEcgHoFTOgJnGixg6vYTF0aXcXbEFjQvWOuOUUaVlyQvLOAZ&#10;X17AYmfygsACbry84IAFw4nExmBTXOBTPjnrE1jADZSFKOKCOJFgZqaeC2Y3Z0/MmXkBJ5mu5ELB&#10;iQRe6NEN2nRD57Dkgq6MZPECks7H1Vu2uBDAC5ntyfTDFanFkl+wecHyI4EX6nNLG/MLm9TtTeqG&#10;Vuq/cOsxdW+XWtVLvADHy7vD5H6BBwa/DghSoi+clp3z2L7p9NAX0nnVl1cdOVWbVT9m1IcpVTKo&#10;nhxQa3rUfSfULe0jf6kbvrK0+9Lvjl3wWfO89+pmHUicu6finJ1lZ+1gXij/4+7KP4kfydIXjpAf&#10;6YfuZYcHVpWlHqrMPFw1stbQFyxe4J4Lje6YM5LOLC6ghipsSGYr5+ftmkhILvg6kZBZcBVQ3Q83&#10;HddEchZQ9RUXOOPMNZF8uy0UbEi6eiq1ctYN2hywYPCC5URi5OeSyHa3Bcos6NiCq3oqMs5B4gLH&#10;FsYGC14bEiY3CThHhAW8WycKFjziQhQbkg8pgB2csBBYBymisoCzspCTtKCXwtffWFk4pZuf+H8e&#10;j0A8AtFHIGSyCprfgp4PVxbwqhYRgh4tRdiPFHhWJ16QwyI5PuIblw0Jp08FXtAZ51MaW4gOC+FO&#10;JJz4OcQFo+cClAWrm7OzO5tPzNmGBa+4ADOSS1zwTy5oXhBxwSqLZAcWuOoLHjm5YIUXYEbSZVTB&#10;C1RGFfsrrS9AXMC1tz2/Wzd3fq4uDV5Ym0gTL5Sn4Uei/s6UX8gsq6J6qqQv2LxwRzPxwnVHFPSF&#10;+04SL8DrAl6A7+V7SDBZYjr4YWJeGBuzjOerWF8AL/Tn1bEcHU3/nFEfp9SuIfX0gHqoV93fRbxw&#10;bT144eSl3x+74POWee/XzXqjSvNC6dk7gAzlfyqp+BP5kar+RPWRkrMO1l36QfMNn0Nf6CRe+KV/&#10;Vdkw8UIiuy6ZW1eje7TVUo82JJ25TZujgCo7kXTMWWILUkAVsCAx5+iw4FAWPN0WTCeSwAJuyIlk&#10;dFuQ2AJXT8UjSIFgoVe5lQUNC+xEElgQJxLbkApOJN1qQTIL5EQyq6casgJIwRcWeLaJqCyIrMCk&#10;MAZY8D2BwZOny4YkC42tLAQtTKfTg/T7gIXYhPM7MWXF/8ypPQKTCQtBTqSImYVTAQuupYo/9F3X&#10;XMoCVAZTXPDGnEW+pxu7IJIJC75OJFNZMBu0FWxIujsbnAZsRrJizsGxBW/MGVHKMcSc2YnEGedC&#10;zFmLC3AivdNJfiRq6IzruMULnHTWZiS1px3FVHOvNGafq89shb6A/ALqqVakgQwPVur6SOi/UJVd&#10;kcyurM0tb8gvaczf16xu07xwwxF1ayfxwupe9UQ/OV7eF17IES/ARc/5hfFsgCf5a6eNvgBegGzH&#10;vPBJSu0ZUs8OqLW9amGXuo15obzn0h86L/qiZf4H9bPerD5vL/QFBy9AXyBeOJCc9XbdJR80X/95&#10;O3hh0Q/dyw/3ryolXlhr8ULukZrc+lpqu8CVkWBGsniBu7OBF1pIXODubCwuILZA3dlsWHihXb1k&#10;iwviRELG2ezOZtVE0t3ZJLZgOpEOnqDkggkLVEC1iy5GaYYF7s7m60RiWIC4QLyg+zhD7CMnkpMX&#10;OLYg3RbQx9mEBRREcsGCKAuYH8SDhBvAAssK/AhMECmzKCywsoBJzMULOCHhy5wG+d5UYOV+opQF&#10;jw0pirJQPOCs16BAXih6DhbLCtHPJ+PPjEcgHoGpOAIhsICXgkQE3+eLzqhByoIJCwE2pNFmnA1l&#10;IUJsAYwgRlnc+8ICngzhhejigsuJhF0WL9yyfAsvABZcyQWrgKohLliw4Iw5ixPJJS6wsuASF7Bd&#10;kQt7GFR3lCNQiTmzuOBNLqCJLZQFdiKBFzjpTLyg9QUSF3RlJOGFkpbcy43Zf9QRL6ypTC2uSC2s&#10;SAMZUEx1caUVXhBeWNpU4IXroS9oXljTS16XnYPke/kRQkyWnDDgBZxyx7wwybzD+kJG6wvghYYR&#10;9UtGgRf2al5Yx7xwJHdtQ+rPFT2X/dB54Zet8z6on/1m1cy9VCLpnB1lZ9v6wll7ExYvHKq/5P2m&#10;6z9rv+sbixdWlw0/rHnhkSSRAsGCbtMGXqCks764gCqSC08iuRAQc7acSG0FWDALqPrWRIITyRIX&#10;Oh2xBYaFAi/ovL/wAlDadCIJLJgFVC1xgWHB5gVvbIGSztqJhDcyvZdtWKCaSLp6qgMWgjPODAuY&#10;WAALPL3IbMOwwAcXPDWBDlwXn3uMBxYwc04ULEy4DQkSgxYXAkkBZ1ynKLMQvvji1am4o4h/5ngE&#10;4hGYliMQMl/5EkHIk2OGBQ0RhcIUIhA7b4rEFlxOpIINKQAWsL2ZwNgCjtTGIC5wTSQTFnDvcCLp&#10;2AInFwpOJC0uSMzZ60Ryw4JOLrCxQXgBZ5g4zCTLtAELnFwgWOi2Ys7cc8FyInVT6VS+cIJqOZEM&#10;XoATyTQjARaYF/ajUxsVUyV9oaTZ4oUt1enV1NyZeGER8UIGZiQOO1u8UJ9f0pS/v1ndqvUF8AL0&#10;hftPksvlqQFyyH+UUj/peCZ4Af75mBcmGRbw7cALOaXACwN5Badf44j6LaM+S6n9Q+ofA2p9r3qw&#10;S91+NHddQ+qqyt7Lfjp+4Vdt0BfmvFU9c2/FjJLSc3ZAYig/q6TirF0VZ+1OnKX1hdkH68AL14EX&#10;/nfswR9OLj/ct0bzwrqq7PpkbkMtXZvq8+xEoqRzo9ouyoIntmA6kaiVs9FwwQULElsQZSEotuCG&#10;Bd2dTZQFvC8YFrh6Kh7ZieQbWxAnkqUs2Blny4ZkwoLOLBSUBV0QiWAhWvVUURYAC15lwYQF34yz&#10;ixQm0IbETiQ5qzFvrKDZiOq0Lw8pjL0akiwumhSw+oTBQtGlLWRZDHkpZPGNSWFabrfif1Q8AlN3&#10;BELmq5BZzvelojNqkA0pAiwUIQUkF5ywUFxZYFhw2ZCwVI3NiRRdWTCdSN4CqiYp0Emgji34wIJT&#10;XHB1Z8OOArxgnUZyRlIXY8QOJAosiLiA7c2nJ/UV0qDNhoV37cpIbEZCtUmKOXPbhQ6CBVx7j6hd&#10;bbmdzbkXG7PP1mUerU6vqkw/iPCCpS9kWF9YUZVdWTOyoq7gR7oFxZFa1Q1HiRcWniSXC7zxcMjD&#10;Jw+3PLY6+G3CDxPzwmnkBTTXPpGjImDghc/T6vUh9c8BtaFPLT4JXshf15i+KtF3+U/HL/qq7fwP&#10;G5gXzgUvkCWp9OyScuKFPRYvkB8J+sKn7Xf999gimxfWVmZGxQtmDVVyIkl3tnb1su1EMnlBurPt&#10;7VAWL0AXw9+wXUAVTiRY7EAKAgssLpC+xq2cbSdS0dgCF0QiM5LXiaSLpoLl8VYlZADpy3vZyQt4&#10;1yPj7AsLVBDJE1sweYEPKDDbMDgUhQWvDWkCecEUdsNhAdQwUTYkgQXcFFUWii5t+ATfNTHkyZCV&#10;l1+aupuK+CePRyAegWk2AkXnq5C5zvtS0Rl1HLBg2ZCixxYcykKAuMALky8v+DqRQmxIxZUFI7nA&#10;cj8WaF6j8WiKCyYvRHEiSQ1VLouESilmTSSXE6nAC9ogzTWRTHGBnUjCC9FjzpR0tnnhILZVEnPG&#10;jkubkfZBXCBeyO9C8wXd3PnZuvTm6vTKSmrrTLxAzZ2JF6g4ks4vrKjNLYO+oPMLt9q8cHunekDz&#10;ArzxcMjD93I4o+px9hjzwuSjgv6Ooi8wL+AUujSjvkirA8PqXwNqY59aclLd0aF5oar/8p/BC+3z&#10;P2qY83b1rH2V5+4qm7FTSwwl5Wfvqjh7T+LsfdWcX7gI+gJ4QfSF0iHwwiNV2Q0efQHJBdYXUEAV&#10;DReQXHjaSC78s1U5urNpcUFizmbDBV9xwRFzRjBHwwLzAscW3vXAQpATySsufIWaSD2O2MK3trhA&#10;HiQnLBD+sxNpoNDH2QULEltwVU81Ywu+4gIOLnhe8lUWXE4kVlGjZxYm34YkpTD0TVg1pAmBBe9q&#10;WPSZoovvNNtsxP+ceATiEZjSIxAyZRWd7lyfcHphoai4gM2k65JTLNfRFj70hQU8KXk9uZF836kQ&#10;F4rDgu65YMacuZsz80JBXOgv9FywxAUNC7BJ+zqRAAtfdmsnEnoujEZcsHiBw842LxAsaHGBeWFP&#10;e76kNfda08gL9ZlnatObEqmVFSmQwv3llF+g+kiGH4n0hcb84sb8vc3q5mZ1ndYXmBce6aMsLRzy&#10;4AW45eGZZ16AKybOL0wyN4AXcGHkwQsoSonNZHlWfZlWbw6r5wfUJuGFpvTV1QOXHz5x8dftCz5u&#10;nPd2ErxwnsULZWfvJF44Z0/inH3V57xePevt2ove07zw347FP3StPNz3kOaF9ZoXNtbmcG2qz2/m&#10;tgu2GYm6s9kxZ844ixPJ6s7mjC2Et3IuxBbsAqpeWAAysLJgxRaidVtwxBbMjLMNC0QKNixwxpn7&#10;OOOtzRdiC6ay4G7Nho7nhrhgygoCCxOiLMgEKDcyN8rNRMFCURuSWSXP4AUfWIiuLBRd18YgK2Dp&#10;DFl58dKU3lTEP3w8AvEITLMRCJ+vXCxQ9MOik+o4lIXR2pDgSjKcSKHVU13KAn/oCwvhykJ0WOAT&#10;vIjdFjjjXHAiwYCEzAIuYILdnc2MObOy8MuAwsVmJOrOhov3Hk4nEpVF8sQWTHEBZ6ESc4b7GmZs&#10;b8y5UENViwuUXIBbwxYX0NMKXg6CBbg7oCxoM9Lu9vzOltyrTSPP12eeqklvSKSW6+YLzAucd7aa&#10;LySzzAsPNub/1qxualHXtZEf6c7j6sFutb6PvPFwyMMn/2uGPPNwzsM/j10rvPTYvk6h/6ZBfSQM&#10;eFapIZsXKrLqa80LLwyqzb1qabe685i6oSVzdXLgil9OXPLfI8QLB5Oz91eet6f8XENf8PBC210G&#10;L6yrzIAXNiYJFnBtNtq0IbzA4oIVc25xN1zgAqpBNZHgRGIzEpxIbEai2ILtRMJfMrdytnhBd3MO&#10;qolETiQdXuDkgquAKmCcYYGUBf0GLNREsmHBUhY0L3gLIoEX8E63nEiDCqTghgWnEwk1kUxeYPcR&#10;J6TwKCqnr7jgkhWgHJnKAuY9wQS5EUyQG0yevpMqnnTNwHKGY53t2IEFTi6E25BOBSzE6eZptu2J&#10;/znxCMQjMNoROHNgwSyIZJ75GPej5QUDFgJsSFiMfJ1IY+OF4rBgO5E4toB1mW1ITA0hTiSQAsNC&#10;AhsAAxakgKqvE8kLCz/avICCSHQZTiQpiIQbhgXEnC1xAQlNp7jgijkj0SllkUhZ0GYkwAKFF7S4&#10;wLyAfZfwwp4jyuKFRuKFJ2vS6xOpZeWp+8tS95UVIs+cd16W1PmFxvyiJnUP9AXmhQ51x3G1uJtc&#10;8fDGMy/ALQ9egHMe59sxL0w+KLG+AF5A8wvoC9g6VmbV/9Lq7WEFXni0Ty3rVncdU39lXvi1i3jh&#10;P41zwQuvJ2buLkOEYcbOsnPgR9pdec7egr5w4XtN11J+oePB70lfeLh06JHK9AbNC5sAC3V5lEWS&#10;ts7SzZlrqPp3ZxulE8nRnc3pROLYgsuJBHwWJxLDgtREKjiR9BsN77Wg2IIvLJjiQgEW/DLO4bGF&#10;IFhgM5JvNSQztsCwgEdfUsDvXRhBbsJhQQDBvPGFBY+44EirCSwYsoJ/3VRpyoYlJiSzEIUUYmVh&#10;tBuP+PPjEYhHYGqNwJkDC3ZJCpq3DUAw7890WMASKWuo3PChXOHRbrgwHnFBlAUTFrw1kcirEE1c&#10;CHQi9ZATScQFSAwsLkhBJNwUyiLpGqoCCywuMC+gJhKJC8c0LGh9AbCAa1dbfgc1XyBeeKIm/Ugi&#10;vVTrC+AFSAxUIqnCqo+EZm2iL9zTVNAXhBeeG1AHhsgnD7c8RjvmhcknBf6OJi/gjYw3RULzwsFh&#10;9dKg2tKnlneruzvVja3Zq5ODV/528pJvjl7wSdP8d2rmHEjM3FN+3s6yGTtKzympOGdXxYw9iRn7&#10;qmccYD9S418+KegLD5cNrU+kN1ZnNyVzmzUvbGlQVBmpSW3TlZHYjCQNF0wnEosL0m0BGWfTiTS2&#10;2AJgGR4kqZ7KbwqqiWR3Z/OBBRYXdGaBaiJpJxKUPrp0xtmEBTPjzAWRHMqCHywgs2DakFyZBTiR&#10;+HSCqcGlLLhgAR+apMCVkZgUIsLCGW9DCiyFhOIbRRXzopq79xPCV168OrU2EvFPG49APALTewTC&#10;pyzvFBf+TNFJdQJtSDg4kkMkvnFWQ4pkQzKVBfNEa2zKAvZFRcQFmxREWRAn0lgyzuJE8sQWLCeS&#10;CxYixxZEXGBlAbwgMeeiTqRCzBlOJFdyAbBwTO0DLMDjcVTtJnFBlbTmX6NiqiPP1WUeT6bX6WZt&#10;95da+gL8SEsSxAvU3xn6Qn0e+YVFTfm7tR/pWp1fuPOEWtJNKVpkad8YJl6AWx77mS5bX+Dt6+na&#10;PI/h+04PPxJiI9AXwP44WwYvfJtW7wyrlwfV1j61QnihZvDPv528FLzwKXihds6BKuIFrS/MKCmf&#10;QbxQSbzwOvq1Ib/QeC3zwvcnVv7cu7Z0cH2lmxco6dxkVVKlmHOLelZfgAXEnAs1kdqphqrwAmCB&#10;eSFKdzZ2InFNpIPFnEhcFsklLlBpYsh2uFhc4IyzyQu2E4ljC6AGwILlRDIKIhEv6NgCmZHYiTRE&#10;fZxHlXF2xRZYWcBRhosX+LiDMUFgIYQXRFCQm3BlAVOuOQPzva+ycGpsSDEsxHgSj0A8AvEIBI7A&#10;mQMLpg0pQFwYrbKQdxREOsNiC8wLAgu4MW1IuMcijtM/voJizmRJcrZyplZNRjdnTi64Ys7WDsR0&#10;IoXEnEVc8DiR+PhUxIX3jRqqEnM2ecEyI2leACyQE8nghZcaR/5Rm95enVrLvAA/ki6RxC0Y2I9E&#10;vKDzzvAjgRdubFHECx3qrhPkh0eKFllaJGq/0ryAnQycBuxHinlhDMwyzi/BmDMv4K2NjWJ1Vn2X&#10;Vu8Oq1cH1bY+tbJH/a1T3dyWvaZ26MrS7ku/7bjw0+b579bOfaNq1t7ymbvKzt1Vfi5gYXfljL1a&#10;X9C8cMF7pC/cSX6kE6sO964rG9yQSG+qzm6uyT1al9tSn4e+gLJIEBcovGCXRQIvwIzE4gJ3c+aG&#10;CwILLC5wWaQi3dl0bOFNpxOJYwt4tMQF7uZ8ktI9DAvQF8ALrtgC8YIBCyIuUMOFfh9xQWILRVqz&#10;ncGwEMILXlLAM76wcGpsSIGwEMWGFH6GFvRq+OI7vU8p439dPALxCEytEQifr4JmuaDnJ0pZCICF&#10;CWjijPSrtQDZN7xIeRN2IeKCnJXJDTQFvoooC8gs2LGFJl2o0IQFFy+YsABk4NiCxJx9nUgooogz&#10;RuYFS1wYa8y5IC5oWBBxgZ1I2PlgF8SYILAAn/b7thPJhAXwAvV01g3ayIkEWDB4YRfMSO1qZ2v+&#10;1aYceOGfdZltyTR4YbF2IjEvkL7A9ZGSWfEjPdCk7mqG+5144cYOdXcX8cLmPvLGgxeQq0W6lnkB&#10;eVu46GNeGOfmfwxfXuCFPIVbk1n1fUa9l1KvDant/cQL9x5XN7WNXFM3fFVZz2XfHbvw85bz36sj&#10;XthXAV44rwRX+bm7K87dW3nuvqpzwQtv1VzwbsM1/2kFLywGL/zcs650cGMitakq+2hyZEtt7rH6&#10;/Nb6/DbNC483Ey+gMhI3XDBh4d/cnc1uuOCCBa8TiUx0utsCgBfdFlywEB5bwDvFpSxIbMHKODtj&#10;C14nEvmRRFnAjauPs1YTLGVhUMGOOCplgc8l8Cj5KUxELlkBHwYpC3iLyexn3sjcKDchTiTv9Buk&#10;LHhIwd2UTeTm8MyCy+k6+R3ZwldevDq1NhLxTxuPQDwC03gEis5XQVAQ9PxEwYJrJrc/LKIseGxI&#10;PsqCixTwocAC38gj1q+g2h1Y9WQF5BtZJb2wgMWU11nr0elEYljgZTqKEykcFiY2tsAxZ2/DBd75&#10;4LDUBxYMcQExZ5RFAilY4gL3aOPkgsCCNiOVHFElbQrhBfDCiw3Zf9RltibTD1WmF5eTuIAL9VS5&#10;/8JSNF+ozq5AfkH7kcALdzp5AX54pGjBC0jUIleLdC1+NdAX4IeJeWEMu/3xfwnzQiqvesELOVWT&#10;VT9k1AcptXNIPd6vVtu88Je64T+DF74/dtHnLQveq5v3RtXsfRWz/Hmh1uKFr48++B3zwkCBF+qI&#10;FxgWKLzQQm0XyIzUSuICO5Get7uzoSbSi2PqzuZ1Ikl3NjO5AHz2jS1AYhAnksUL3m4LKD5gJheM&#10;1mwQCqnrol1AFecDvwW0ZhtbbAGTUhQbEsxImNxw+cYWXDMkPpwQWCjalC0iLJjpZqwvZxosTONd&#10;R/xPi0cgHoGpOALhvBAEBUHPjwcWToUNKUr11CBeCFEWQmABW1MvL2BV9eUFb8bZxQtiQ8KNWUA1&#10;IQWRdGzB5USizYPHiYQaqlQ9FRf8z3ZNJLPhAswP4TFn7HDMbs4sLoQ4kbgm0jsaFrziAocX9mhY&#10;gLhQgvCC5oVX0HyhIfv32vTW6vTDmheQdBZegBnJzQvNxAvwI6H/wk1aXwAvPNZHWVokasELcMvj&#10;l4L9QMwL49/5j+3/wLyA5tp9edWheeHHjPpQ88KT/WpNj7rvuLqlfeTa+uGrynsu++HYRV+0Lni/&#10;ft6b1cwLWmIoP28X6Qvn7as67/Xk7LdqF7C+8PVR6AurSV8Y2FiZ2lyd3VIzsqUuJ+LC9maLFxxO&#10;pDaFhgsccwYscDfnIHHBKqCqs/lFu7O5Ys6ABdOGhLdMRCcSZ5zNmHP02AJODEJiC1GqpzIsuHgh&#10;RFnAjBedF4JOYDDfykGN3FhnO87SqR5xYYzVkOwzKJocYliYiruX+GeORyAegckZgXBSwKtBUBD0&#10;fFFYCJmTYT0yL3MmN+5HKy5MdvXUUcECxH2syCwu4JFv4AeQy3QiuWILBV7wxBbIjGTAAjDBURPJ&#10;iDkjvCAFVLE/CYSFbusgVGLOKO2CnQ/KyIsHiW/EiVSIOeueC6iJRGWRtLjAlZHEjLTb5oWdMCO1&#10;qddaKOz874bss7Xpx6q1vlBBzdqEF9B8AWFn6Asra0lfWNaYXwh9oUX9tZX6L4AX7ulSK3rU1n7K&#10;0iJR+43mBRxs4q8LvMDN2rB9nUL/TfW8M4ZaeKE/r47lyPHyc0Z9nFIlQ+qpAfVQj1p4Qt1yJHdd&#10;Q+rqit7Lf+y8+IuWC96vm/9W9Zx9FbN3l80sKZ1ZQrxw3h7NC/uTs9+sueCd+qs/brmDeOH4msM9&#10;j4AXEhYvPEa8kIO+gOQCmZHspDPHnKmbsw0LL3hgAcmFIrGFTu1Ewp+0p5WzN7aA94UURMJbxlUT&#10;ydFtoUf5xhY4YUSPGvYhK3D1VFEWfFqz6TkBZwi4XAWRzJpImF54qpEbnoXw6CIFsSEBGSTjzLLC&#10;JCsLHlIItCFBYjCcSO6mbMaawuuOziyM+CQXimYWglbDkOfDV97JWf3j7xKPQDwC8QhEHIHwKStk&#10;rvN9qSgp4BPGUQ3JCix05wpLgCjOfDMeGxLOslxHW2OzIQEWZA2VmyBlIRwWsIK7YIFjC2i1AFLw&#10;hQXpthAxtmDBgm64AFhgcQE7FrnEicRmJAsW9J7HhAXsiIQazJizKS4wLDAvwPjNsLD3GLW+2nVU&#10;QVwgWGhXO1rVq5oXnm/IPl2b3lKdXl2RWqRhYSGaO+viSNysbUUSvJAjXmgiXrgdvKD7L9zcqe7t&#10;Uqt61bZ+ytIiUYs6PEjXQg8yeWEKwQJ+1GnGCzgxZl74T0rtHlJPD6i1PeqBE+p2zQtXVfYRL3zZ&#10;avLCLM0LM5kX9iZm7q8u8MJXRxd/17lK8wK6gbO+sFXrC9sbFdougBekMpKVXGgjXvDGnEEKHHOW&#10;7mx7pDubdtCJuBClOxvrbr7igsQWXLxAwK7fiSwusBPJ4gXTiWTYkFATCWIitXL2a80GXkA7NrlM&#10;WIBeaZ5L4B6/lKK8ILCAG5nioigLbEPCo6+44Jp+Q8SF8GpIWAVkXQiBhdNrQwpfefFqxBU8/rR4&#10;BOIRiEdgEkYgfMryJYLwJ4vyQoiycKbZkBgffNc1POl15AIT+MK6KWuo3DhsSH4ZZ16m8SjLN25M&#10;WPA6kSrhQeLLLogEWHDFFvxjzsFOJG83Z2xm6NLiAjVcMGoiuXiBt0YQFyArsLLAMWc4kajnAsec&#10;bX2hwAsdCvsx4YUdMCMh7KyLqYIX0Nx5c1VqdWV6Efq1oThSOXhBV1JNZJYjvMC80ABeUOCFO1hf&#10;aFfghftOEi8gRQteeC+lvk9TuhYbFfyZib4Q88IkjwDrC2iWB30BvNAwon7JqE9Sas+QenZAretV&#10;D3Sp2zQvXANe+Ok4eOHCD+rOf7t67v7KObvLEWGYVVI+c3fFzL2VM/cxL9QueKf+/z5uuf1L5Bc6&#10;Vx/uWV/avzmRerQ6+1jNCHhhW0Oee7Rx0vkZXRbJUUMV3dk8MecQcWG0MWe8KXxhAX4k5oUCLBgx&#10;Z2A7wYJfbEFqIv1s8AIdDkxQbEFgATc4zTCvcCeSTIBy450kg0gBM6ovLFg2JBSjMJxIHnHBYUMS&#10;WDBIwb8pm1Nc8NEUeLUqqixg1QtfFr2vhq+8MSxMwuYn/hbxCMQjEH0Ewqcs7xQX/kxRUsAnhMCC&#10;6UHCvTmTG/dFbEg4U3LqC6fEhuSFBVkf+UYYQW4csGBnnLkgUrgTyRFbSFs1kVhcKMCC4UQScYGT&#10;C/6woJMLYm+Qbs4kLvTSJcrC172aFJgXesiMJE4kkAJdei+EHZEoC7h3iQuIOQMWcFFNJIYFFJY5&#10;RpeVXOhQMCOxuLCjXb3Wiiv/SnPupYaR5+oz4IVNVelVWl+4v4LCzuAFNF+gzgswI4EXUEyVeaFZ&#10;3dasbmhR19u8sLpXPdGvXhtU74MXUIc2SxlbJG2Rt2U/0iTvlsf57aaHvpBT1Fx7IK9Qmgzttn/N&#10;qE9Tat+Q+vuAWt+rFnWp24/mr29KX5Pou+Kn45d83XbBh/XghXn7K+buLptdUjprV/ks8MIe4oVZ&#10;yC9oP9L/fdR8+5dHHvzuuOaFgc2J4S3V2a01I9vqctuZFyAucNK5xa6hasecBRZeQXe2I5ayUMSJ&#10;5FcTiQuoumIL/NYIdyJJAdWvDCcSKwscWzCVBYYFdiJR10V9WcqC3W2BYwuWDcnjRPLGFljEHK2y&#10;IJMbbqIrC0HHL9FhYUKUBWNNMWxIfitUUVgIXxZ9Xw1feaOv4PFnxiMQj0A8ApMwAiFTlu8UF/5k&#10;FFiYWBsSzo5EcfZ1IuEMynHZ5VILB1Z2NSTWEcwFC/e4gpY276GZ8IJXWXDbkJzKggsWoioL2ozk&#10;LaCKfQIyC2xDQnLBCwvkeXbGFijmrC8vLIAaLCdSt0UNn8ODZIoLNiyYvOCFBY45F5xINixwJVU4&#10;kVCsEuICyiKRE6ldvdoGMxLxwouaF55MpmFHX1mRekA3XwAvcCXVZQnNCzUjK+tzaNYGfeH+ZnVr&#10;s7q+tcALazQv7ByiRO2PEGuylLGNeWGc2DKeL4e+wLyAFhhotA1e+C2jPk+r14fVPwfUhl71YIEX&#10;+q84fAK8cNFH9QsOJue9Dl4on72rbDZ4YRfxwizwgvYjLThUf9WHxAuLvj2++ufu9aXghZTFC/W5&#10;xxvzT9htF7iSqlUWyU4uFI05U7Ffzbb7OxQ7kVBA1VtDNYgXIC6wvgC+lthCYE2kUCcSlyng5ILE&#10;Fiwnkg0L8CM5Ms6GDQl+JF8nEniBYcF0IpmyAu7lxEOcSCYvyAQoN95Jkp1IvpOqOfeKBwk31lwd&#10;piwExhYMccGdWYhuQyq6roUvi76vhqy8eGkSlv74W8QjEI9APAIRRyB8vsKrvrNc+JNF59UQZWEM&#10;NqSisOCohgRw0H3ZTFLge1mbXAtWCCxg1XMthbJE4sZcQ/nezQu2uIAl2AULIU4kZJw5toBHt7jg&#10;dCJxwwUz5uztzhZUEylcXCAnkuYFPLK4gJgzNkImLATFnA9KzBlJZ80LVL6ey6gCFjooWMq88Bp4&#10;oVW90pJ/qSn3guaFJ5LpDYnUCpsXkF9AMVXoC8sTOuycHGF9YWmTus/ghVs61f0nFXgBKVpkaZkX&#10;ajUvoDIP6vPE+sJ4tv1j/loXL2AXWpqh1tsHNC9s7FVLTqo7OtRfoS9U9V/xi+aFjxsWHKqZd6By&#10;7t5yRJ5n70Jh1YpZxAtVs7W+cP6h+j9/1HLbV9AXOsELG0r7tySGH9P6wvb63BOaF1hceEaXUaWY&#10;M8QF3XABNVR9ayIBYIGxZmwBzcctJ5ILFoxWzq6YM94aJizgXSM1kUwnEvmRdAFVELoZWzDFBa6J&#10;BFKQmLOIC66YMw4NpNtCeGyBMYFNjy5xwQULzAtCCnwjc51XXHDNkPhwtLBQmKvDYMGlJlsnSAYp&#10;jMuGVHRRwyeEL4veV8MX34grePxp8QjEIxCPwCSMQPh8NQZYiDKphsDCpNmQgvqysbgg4MAfBvFC&#10;OCwUFxfGBAu+sQXLjKQrn5SjeauOLYi4AGXBKy64CqhSzDlYXIATyRQXCk4kI+YssCBmJO7OZtVE&#10;OqGgLFjJBcOJhLJIcCKZ4gLBwtGCuPBKa5554d/11Nz58WR6fWVqeTnpC8gvcPOFpRAXtL6wonZk&#10;VX1uRWN+aTPxwi0wI6G5c7sCLyzsVmt7KUULXkAFHtThAZGhJg+c8zEvjHnDP84vBC/ggh8J+kJX&#10;jvi6PKu+TFNDvX8NqE3ghW515zH11+bMNdUDV/7addn/jlz8n8YLDtXMP5CYu7cCEYbZu1EoqWL2&#10;3srZ+xKz91fPeTMJfeHPHzbf9kU7eOGhw8QLjyaG0bNjW0328frck435p+BEstsucNIZvEAx53Yl&#10;3Zxf0xlnM7YAXjALqOIvlsQFdiLh79moicTdFgALbEb6oEvRpU16phPJBQt4T+EtRpcXFvxiCwwL&#10;ZmYByBACCyHdFmBJYljAo4gL4bEFExaEFHDjhQUcm7h4AdOmr6yAJ10HNTwPjwcWoDUbvOBWFiLa&#10;kCCFT7INaRKW/vhbxCMQj0A8AtFHIBwWvIchRZ8pCguhHiTEGdg7So/mTG7cuwMLE6ssYLVyLVhB&#10;pIClbWJhwRQXwpUF7rZAsoK2IYEULFgwYgvsRJJuC9bZo18B1UJswYYFJCtZWUBVFk4uFI8t2N2c&#10;hRRwlOpyIjEpUMzZAwvMCziwpZgzxIUOtRO+cSQXIC60kbjwckv+xabc8/UjaL6wvTq1rjK1rDy1&#10;0OCF5Qgv2MVUwQvwIy1pVvdqXkDzhRuOqFs71QMniReeGaDaO6jAw7yArUjMC+Pc84/ny5kX0CwP&#10;LbZhC2FeQOtt8MK/B6gZ97JudRd4oSVzTVLzwjeaF96pnf9GYt4+siTNcfLC7Ddr5x+qI16g/ELn&#10;mp9PbigjfWFrMrO9duQJmxeeaVZIOqNNm8kLklyQhgtBvEByGGDB5oW38FfNvKDFhYnpzuYUF1w1&#10;kYIyzr8O67JIXBPJ1W3B6USS2ILAgq+yAGrA1GTqCyEZZ/z6THWV772wEMQL3uk3iBc8AecpZkMK&#10;X3nxavRFPP7MeATiEYhH4FSPQNEpqygduD5hqsMCSwm8QvHjqGABy6KslcWVhcixBV7EJeYsTiQ3&#10;LxiwwBln6bYAM5LwAnouWB6GgNgCJAbhBYYFPJq8QMqC3Z3N5UQCLAgvuJ1IEBfQ0FnHnL3JBUo6&#10;dyjhhZ042jV4AbBg8gKata3VvAB9AcWRFqGYamWGYYGaL9SQviC8cHOLuhb5BYMXUHUHtXdQgQd1&#10;eFCNh3kB59uxH2k82/4xf62LF/DGQdPt/6apATfacD/ap9BiD7xwI/HC4JW/nbzs246LPmm64N3a&#10;89+oIl7YA32hkq69lXMsfYHqI135YfOtX4AXjoEXNpb1P1Y5vI15oSEPfQHiAvOC9HQmM5IhLoAX&#10;QAq48KcIgIWyIOICJRfEiWTHnL3iwrsQF4DMJ7Wy0EUmPXEiQWLwdSJJzPlrO+Zs1UTqV6YTCd0W&#10;fnQ2XAh0IkFn1IIjbEgQF6R6anhsIdyJNM7YAkiBL6++UAQWRm9DClcWJjCzMFobUtGV91Qv/fH/&#10;f1JGIDcp3yVGy3gETvkIhE9ZLhCI8mFRWMAnRLQhGWqCS2VwiwuugDM+LFoNyWtDwo5R6MAFCyG8&#10;4Do0M2EB1GAK9Hwv66x1E82JxPYALyyYsQXSF5ywUDTmzE4kJJ1ZXJCMM2BBYs4+4oKOORecSEg6&#10;GzWRmBSEF7ziAvOCKS4AE/iS5ALKImGHRuICStO0a3GhVQEWXmrOv9iY+1dd9hndrA28sLQs9QCK&#10;qUrzBRYXdDHVVfV55oW/Naubmqm5M3jh9uOkLzzSR1V3UHsHFXhQhwfpWvw9QF+IeWHMG/5xfqHw&#10;Akra4o2P9w6abqP1Nhpwow33Fs0Ld3eqm9qy19YMXlXaffl3HRd/2nzhe3UL3qqev69i3p7yubvh&#10;SqqYo3lhzv6qOW/WLDhUd8UHTbd83v7At5oXSvu3Joa3JzOP1448VZ97qikPWEBPZ1wkLqDngg4v&#10;vBSQXGBYgPIlMWdHbMFwIh00kgsMCxYvGE4khgWJOY8/tiAx53AnkgkLprKAuQWAYCoLRTPOQU4k&#10;OS2RG+8kGaQsAB/MuZfvT50NyYQFLWr7r02xDSne8cYjEI/A73kEwkkBr0ahA/NzopDCVLQhBcEC&#10;ljzXOijrI98UERecpGDakCD9u5xIQgq48fZxtpxIHliADYlrIlmZBegLHieSI+NsO5F8YcGKLega&#10;qgVYcMYWWFkIhAVbXDBjzhxbECcSiwuILZCyoOtYvtquXmlTL7cqgoXm/AuNuefACzXU3Bm8sAT5&#10;BS0ucPMFy4yUzK6i/ALxwuJm9bcWdVOL+ovNC4u61YY+qrqzf1h9lqI6POAF1ORBJU/wAqr0YO86&#10;tf6bHvVUMewQd8AL2LnhnQVeQOttNOBGG+6tfWplt7qHeaF2yOKFzzQvvFkVxAvnW7zQtoh4oWtj&#10;ad/WyiHEXp5w8gKLC8wLCC+8jL+3I3QhucDhBRIX/GLOVnc2V8wZ8lmXKloTySUu4A2Fq9BwwZtc&#10;QKqoXyHdLDVUxYmEGqomLHi7LbC4ECW2YPLCRMUWXJMkPgyBBUy2UXihqA0pYqsF80gq5BQLS1vv&#10;SC5kgTPXwSj3RRff3/PO5Pf6b4cMMS2ViGn5jzrlJ/ln1Lug6HwVZdIzPydkLpWXQmAhQikknDq6&#10;ZYWJzSxgnXJJ4fyhVzHnZ7zroMkLRWDBsCGZBZH4TM8FCxAXhBcEFtzKArqzOXnBKoiEbk12xhke&#10;JPACO5FIWXB2W2BxARsSggWdXDCVhQIsdFvdFrzd2WC0YF6A6QKX24mEjDO2UtqMBCcSm5HehJHD&#10;jjmzuABewEEuO5FQ9B4XJRdsXnihOf/vxtw/67JP27yw1OYFFEdayp3aqrOrakZW1+aEF+5pho+l&#10;wAuLbV5ArU5U4AEvQOsBLyBpG/PCaQQl4QXMBthSoun2t2lqwP3qoNrWp1b1qL8dVze3j/wFvFDW&#10;fcX3HZd+1nzR+3UL3k7O3185b2/53D1IMVTM1frCXK0vgBcu/6Dp5s9YX+jaWGbxwpM12afrc083&#10;5Z9tVn+HuNCirEqqbYrEBc0L4kSCGUm6OSPmbCWd4UTimLNOLpjdnAELLl5wxZzxNuEyYq6YcwEW&#10;pDsbmp4Ed2eTmkgmLCC2gDd+oZVzsBMpXFwwYSE8tuCSUDHvmdOgd5LEbzaIF3xhAdOypS8YTqTw&#10;VgsiN4cEnKEsOMUFf2UBECHrV8iNuRQWvQ9ffM+ofUL8w5zeERgYyeGaahwRA8K0oonw+arodOf7&#10;CSFzKb8UAgv6YKdowNmHF2RdkJsJtCExPgTBApY811JorpJYNF28AO3e4USyxQVuzcaCghgA2Bgg&#10;9gCBBRYXQAoCC4lhyji7nEiujLMpLgAWLF4Iii30F4ktYFcjBVTRc8EsoGrCghlzRlkkkALFnDUv&#10;hIsL1HZB11B1iwvQF1ryLzTlwAv/qKPmzluq0w9DX6hIL6JKqmnAwrJEBskFXMQLdRYvLGlR4IW/&#10;tqhrbH1hSY/a2EdVd1CrE7xQllH47QgvsDHmNG6bx/Ctp4G+gH91gRfytKVEE73v09SA+7UhtV3z&#10;wr2aF66tG766vOeKHzsv+bwFvHDB28nzX6+Yv7d83m6yJIEX5u5LgBfmvlFDvPB+482ftj3wTcea&#10;n7o2aV5AGd6nakeeacg905S3YKFFcSVViAvgBREXOLkAqcvHiWTHnLnhgsScg2CBCZprIvk6kUhc&#10;8NREQg1VwDsyC9FjC15xwerOZmSc0WohvNtCdFjAG0d4wUUKmA9phsw65skgUsA06wsLXlLg1jkG&#10;L7isp4XmO+GwEEVZOBU2pPDF9/TuTuPvHo9APALxCMgIhE9WeNWXBcKfjEIKIbAwNmVBAEFunKSA&#10;RcTdlC08sOBarUKUhXBSwCoZHRZGpSx4YcEihQBlweFE0soCxAXrTFIrCz5OJBYXdCtnU1wAI9Dl&#10;jC34Zpy9TiSrhiqLC86aSK7YApQFEhe44QKsIEcUznhfwXkvdnGt6sUWReJCc/75BvBC5sma9Oaq&#10;1EOV6cVILoAXErrzQlVmJZLO1dnVWl9Y3ZBf2Zh/sEXd3aJ5oU1df1TdcUKBFzZpXkDtHVTsRN1O&#10;7Hlw2Mj6QswLYwCWCfkS5gW02EbjPLTbJl7IUAPunUPq8T61pkfdd4L0hevqh6+p6L3yx87Lvmi5&#10;GLxw0OKF+U5emHOg5vyDtZcRL7QyL2ws7YUfyeQFUhY0LLh4QcSFMcecvd2cJebMiO2bXJAaqnj3&#10;mQ0XXE6k/8/eebjHUWRb/J97yxqccbaxgSVnFrBxAtuEfQs4YYPJadkHtnECm2xY4i5hCcbKozAa&#10;SQ6yFS3JkkYz9c6t232nurq7pjWS5fA1X3/zlXrkQFlT1b8659yLmHO4hip93o2aSDg0kIwzxZyD&#10;vGCKC5Av5WgCRxZyagFqsJSFcLcFgQUMonkheK4Sxwu83p7KF3GJH2kisQUDFiJaLSSBhSTKgntn&#10;DL/r3n9lm04H6QxM9gyQSMFqhaFZxAkBgW/W6kbcd15RB+mTPeeX9+S4F6sLBAugCS0fRL9eCrAQ&#10;tiFNjbLAsFBBbEHEhSSxhXC3BTxpIOAssFDqtqAN0pYTCTWRLCcSiQtmK2ddQNXhRCJxgbstoM6k&#10;5gXPiaSNHGbM2eQFHO16vABY0JfwwgvNhZ2Z0S0NI0/UjoAXHqz2eAH6ApVFwlVv8EI2wAvXnVS3&#10;dqmHeqk+J6p0ghdQsVN4AZU8Uc8z5YVJefiv4DdhXkALDDTOQ7ttNN3+aZQa6oEXtpwjXrjnrLpR&#10;88LCqt5rf+6cBV74qOmaQ/XT3qv+8+7j4IU/QV/YHdAXZn/YvOJo272sLxzre7p6CG3Bt2fGdjQX&#10;drQWwQu7NC+80EZt2l7x9QWz50JYXLC6OYu4EIg5d1FNJDPmjM8I6wuRNZGIFMyGC+JECooLVnc2&#10;cSJRwwXDicSwILzggAWcQggsYGDCQpgXoJDGZZwnDguCCTIwxYXT+QKuTipkgYqp5lXSF+TsyIAF&#10;OgcIX8ILjr2p7DkYviFMBI477v03fVZJZyCdgXQGLpEZcC9WFw4WHMqCXqvL2pC8zALCC7ILyL4g&#10;g6C4EKEsuMUF2aF4gMOuidiQsHXKsZttQzJiCyAFCxZ445bXyNiCVT01iRMJBiSJLRAsBHlBaiLB&#10;8xCGhVIBVREXgrDArZzZiVQSF84qYAJfh9mMxE6kM35sARHRYE0kwAKcSO/oYCnKInmwcILEhVcg&#10;LuBxLqcgLryAsHPT2A40a9O8sE7rC5AY0NaZwwvghTX1CC+QH4n0BfBCq7o1p66DH6ldMS+s7KX6&#10;nKjSeeA8VexE3U78k+GhIuWFCh7yJ/GXCC+gUBXa5+HZFa0x0FAPbfW2naOWGfeeVTedKCxtHl5Q&#10;3Xftz2dmf9U282PwQt3V79VM213l8cK71X/aXf2nPTX/81496wvXH22757tT6346+8SxvmdqhrbW&#10;gRfy4IWd2UJAXEAZVW1Gws8eO5FEXDC7OQssAHURW9iPH2mjQZsZc0Z+B8kFcSIJL1jKApxIHiz4&#10;sQVAelxsATVUvZhzMOPM4oIkF0xxwYQFFEcylQWGBawzLDGYsMCrE840+BIvpfCCLHGsLFi8YHk1&#10;ISs4lAVr+cWXFSgLshfINhHGBNwRUsDAAQvYtty84OCCyLfc++8l8pCQ/jXSGUhnIJ0B92JVASy4&#10;11J+10EKlckK2AhkU5BBkBQurA0JW561D4YzCwlhgcUFji2wWxibtUkKFixwZqGkLMTHFtiGJBln&#10;syASKwumuCCwAMOD1ESSbgslZUH7kfBgw8pCpBOJn4us2ALBgsQWNCxAXMBTVjQsoEebbuiM5AI5&#10;kU5oZUHDwsvghVb1Yra4C2FnzQvP1JO+sKZqGLDwQA3xwqpaT18QXljTXHw4W7w/R7ywjHnhlLq9&#10;S63qpfqcrwxSrU5U7AQv4N8Rzw+ozJPqC5P4/D/e38rkBTwxMi+god7/Dant59SGPnVfl7r5RGF5&#10;8/Ciqt55/z0z++u2mZ80T38fvFA9DfrCO8f/9E418gsEC5xfOJSZdaR5xedt93x7knjhd+gLg0i+&#10;PNs49hxSMD4vQFx4sUO3XeigHzwuzAVkQHKBey6YvBCOOXODNkdyARxtJhdiY85SE0l4Ib4mktnN&#10;OdKJVLYmkqksYLXBbJflBYEFDIQXsOK5YQFrZoW8YAScQwWRSrICbwG8I5RgAd2cqaFzQFxIYSF9&#10;FkpnIJ2BdAbiZmDSSYEPT5LwguP0Rle6TqosyBYgjCCDymABjyKiI0x6bMHFC37G2YQF3qPxKrCA&#10;gQkLjtiC1W2BCyIJL1DzpmBswXIiBWAhJC6UlAWBhR7biQRxgZUFnJ0yL+BAVZQFDMK8cEDzgiQX&#10;uDsbiwswfkTyAmDhZRIXSryAYqpP1488VjO8GrBAYWcvvMB+JJMXVmWL97G+0KYWt6vlp9QdXerh&#10;PvX3fqrq//55qtiJup3gBfxMghe4WRseXC+v/66kvDNKVEFfwIcUTfTQSg8N9dBWD831wAv3gxdO&#10;Fpe3DC+q7pv3y9nZ37TP/LRl+gf11+zT+sK76MIAcaGGeeFP+xquOtQIP9Lyo213Q1/4uetJ6Avg&#10;hfqRHZoXnm8tUmxBXy91KPR0hr7wBhfyjWrQtifUoA1OJE9ciO/mzLDgEBfsmDOSC33RMWcRF8wC&#10;quREQkGkuJpIwdiCGXNmTYFXG7xasMCygrxeOCdSEnEhBAsVNXEeg1Tt6Qt6A4qzyJZRFrD3RSoI&#10;cTfdW3Dcxp3eT2cgnYF0BqZyBtwrFb8bt8o57peFBYeyAIgwxQVZwEOD8qVTQQ1BXriANiTYkyxl&#10;AV+KuMAnbPwqx262E2lSYAG9WaOUBfRxhgPB7LaQJLbg8YI+w2RxQTLOkBi8jLOOOUNZQGzhyxgn&#10;Ep6F2IlkFlAVWOAaqkguOGIL5ETyYQEmEBhCSFzA85s2I5G4kFMvtqoXtL7wXNOYzQtsRtL6whqv&#10;mOrYGtRHai4SL+TUTdAXNC+sOE28sLpPPXVOvT5Itf1RsbNWl3BJeeGiIxIwDc0vwAtohAEDIZpi&#10;oJUeGuqhrd5zA2pTn3qgW91yqrg8O7Kwpm/er2fnfNsx67OWGR/UX72/Ztqe6qveqbqKeKH6KkKG&#10;WvAC/EjQF677PHc36wuaF7bXD+9szENf2NVaIGUBP124/J7OpeSCrusLhuUCqpHdnOOcSHHdnMWJ&#10;BIkBnylcAgtfcytnHXOOqImEwFGUE8mDBSQXBr0r4EQyWjmbpABLkikuWLAAuVMwAQN2IkUqC+xE&#10;kmWQB9Y6OXFloTOQVqiIFHxM4F1mIrDg2BYj33JvwVP5MJD+WekMpDOQzkDcDLhXqsjFrezNsqSA&#10;b3DCQklTwKIdYgS+UwEpJLUhsbLAtTjMcy2+M8HMgqksiN3XG0TBQtiGFKEs6NKpng3JggVUVudL&#10;wwKJC4PeRcqCFhekeqo4kbxmT2AE3ZqNuy0QLPTTqWaEE6mHnmq+7CFYIDMS93HuURJbCMCCIS7Y&#10;sQWfF0wnEosLDAsoi2SKC69pXiBlAU90gAXiBTIjPQfbuW6+8FT9yIbq4YchLhz3iqmyH4kkBuSd&#10;dbO2NS3FlVl1b6vHC8gvXN+p7upSa/rU0+eoqj9qdf5nhOrw4KkGGCv6wkV/ch7vX+CK0ReYF1Co&#10;CuVtwQtojYGGenuGqLkeWuwJLyyqPTfv1y7ihc+zMw5nrt5fO21v9VXvoqpqiReu2q954XDTdZ/l&#10;7vr25FrtR3qmeuDZ+pGdWl8weeFlv6cz80KkE0mSC1xDtZRcCDVcYF6A4pbEiQQwByx84/OCl1wI&#10;OZGkJpIpLkBZQMwZBwXMC2bMOUl3NpYYoCw4xAWLF+Q8hGEBi57JCxYs4Ms4XggvwlMTW3DBwpir&#10;I9t4ZQVspu4tOG7jTu+nM5DOQDoDUzkD7pUK75ZFg/A3TBgWoP9WwgviPpJBUFYYHyxgVwpvVQ5e&#10;wH5nbYLm/ogxywr8yptpcmWB8wvABL6wfZtOJLRms2ML3GoBr8MaFlAy0YcFsSGxsmBnnOO7LTAs&#10;fG/AguVEImXBdyJxKUi8AhOYFNiPZMUWIC5QTSTuznZWHZTkQlR3NuGFt/02bRAXwAsoVoOLeeGF&#10;nHrB4AVY0Lm5M/ECws7cqU0XUyVeaBhD/wXoCyim+lBW3dOq/qL1hSUd6vrT6u5utbZPPXNOval5&#10;ARU7wQtARdTwTHlhvJwyud8v+gLzAp5Uj41Sgwy0ydg1QC0zHoS+cLq4vHV0cf3A/N+65n53YvbR&#10;7IwjmekHaq7eW/1n4YU9NVftqQUvTDuUmXmkaelnuTuZF471bSZeGH6ucez5lsILrQVPXEhWFmkv&#10;KnrpC7yADI7pROKY82GzJpJOOiO2gI8JhxdEXMAHKiAuRMWcueGC1815QEU6kSxYwInBH2Z3NsOJ&#10;ZMWcGRN4tbHEheQxZ1n3ZD201kmGhbhDGCy55okNj3GeQ9dEYgtUFiOQWTAzzi5YKBdwHi8vOLbg&#10;qXwSSP+sdAbSGUhnwDEDjpWK3wqzQNk7kwsLMcoC9IXy4kISWJisakhuG1IFsGAVRMKxnsACBjAJ&#10;mFedKS6IDUnDAgqqk7igeQHPCfTkYPRxHndsISgulJxI+sGGC6ha4gJjgogLVDrSL4gkTiSvO5sP&#10;C0guSGwBoVFbXAAsaF4gM5J2kgMWyCjSpggWNC/gGQ/6wo7GPJovoFnbo9XDqzQvPOTzAmCh5Edq&#10;Kj6seeHunLoxp5biAi90Ei+s61Obz1GVzo+G1Y9gNPBCgXgBlf85vzC5j8FT8LtdMfoCkAF+JPBC&#10;V4EStSh1iwYZKHuL5npP9KkHe9Stp9UK4oXB+b93z/ueeGHmkYbpB2oReQYv/BmWpHerrwIv7K25&#10;al/9tIPwIzUtAS98c2LNj2ee+L3X54X8ruaxF1sLL6EDIAL1LC7ACIfwgo45Q+2CE6kUc5Zuzrqo&#10;F3jhgFETibs5AxaOSAFVDQtCChiYNVQ9WOCySFpcYF0vSWwBMWdPPdSxhQq6szEsYLXhgUNZYDPS&#10;RJxIE4SFYN3USpxI1kbTG1PcO62G5HicSN9KZyCdgStyBi59UsAJj7WG+1/apCBqggxCpFDkXp+l&#10;1wLZnr1DquBgvLICdrqwsoATMzlMM2FBNHq3ssCwwDYkvJqkwNu3wAKUBYaFCqqnihMJHiS+UBAJ&#10;FzuRIjLOQVgwayLhwQalkMiJ1FPOiWTAgnRbAC9QbCHKicStFkRZwLOZKS4guSCwgBNgwMKuVrUr&#10;W4TnfCfCC5k8Wm79rXaYeQH9F1AcaaWEF+pRT5X9SAXwwoNZxbywpE2RvtCp7tG8gHr+4IWPh6nC&#10;P3gB1f5R8x+V/1NemAK6ifsjAAvCCzgWZl5AgwzwApplPNmvHupRt3eq63PECwuO9cz/90nihQ8z&#10;0w9SSVXhhT/vqcF11f560hcONy35tJV44SfwQg94YQfpCyVewE8al1F9XfMC1VAFLGhewM8nLi/m&#10;DFLQwEviAn6kQ7wQbtCWSFwwnUgxMefI5AKdD4ScSNzK2dGdDSsMLzsCCw5emIgTKc6GhHU1UlnA&#10;+jwuZUE2BamGEZYVTGUBu0ycuJDCwhX5LJT+T6UzkM6AYwYuBCxAd0iiLMSd2/j3SzYknw7C1FAB&#10;L0QEnONgYby8kBwWoMtH25CMVgs4qXMrC9i+BRYwCCgLVmxhWFUZygLFFvzkgsQWAt0WDFgotWbr&#10;VzA8uJxIfrcFji0IL5ixhZK4YMQWTCeSBwtnFJQFS1wQXqAHM5zoamUBbRdQypKTzsILSKRSRy2P&#10;F4rECw35zbqYqvACOi+srMt74gJ4gZo7j6H5AvPCXa3qhpxiXrhB88L6PrVtgKr6fzKsftaVYVDt&#10;HzV5Ul6Ie5KfmvvMCyhpi0YYeNjDJwulbtEgA20y0Czjb/1qFfNCW35xg+aFH07N+aIVvDDjIPQF&#10;KpE07V00btPXnppp++uv1ryw+NPWO5gXjpG+sLP+/PON+Rdaxl7KFUhc8HkBlZFYXxBeQMaZLi0u&#10;sBmJnUhhcQF+pLC4IPoCxAXLjESZhcgGbX53Ns+JBMz3Y87UdsEUF5BxNmLOqJ6apDsbYwJehRfk&#10;+AIDR8xZjkQwSOhEwhIa1hciYcFbtA0bkjvjjIMj5gUDFlw2JA0LF78akmPvTt9KZyCdgXQGpmwG&#10;3LBQ1m4U+Q1JSMGZbuYleupgIVJcYGdseJ/CnfB2JnfCXtxIZSEWFvyAc1bvwuODBT+2QOLC+UBB&#10;JMQWBBaQbZSCSO5uC9Higs44I1wpGedATSR2IunYgulEwiMQY4IJC7YTyYwtaH3hgB9bgB/JdCJB&#10;VuCDXHIiaViAGek1LS7gKY4LXRIv+LDwXEsRlTC3N+S5+QJ4AfmFldWjK9F8QXd2JjOSxwuFNU1F&#10;5BegLxAvtKrFbWrpCQVeuLebOn9tH6Cq/ugFho5gOGLFE0vKC1MDBY4/RXgBQRI84+ETh1K3aJCB&#10;NhloloGWGcwLN7Tll2SGFvzRO++H03O+zM36qHEG6QtowQBeqPrzu9XTAAt7a6aRH6lh1uGmxZ+0&#10;3vE1/EidT/7es0XnF55vHH2xZezlXIFgoZ1+5ECpgAVcnr7gl0VicUFiCwFxwYw5ayeS2c154g0X&#10;CBl8WIBQGGjlrMUFnBWYMWcWFxzd2RywgAUKl/CCpSxANhVeSAgLspBaA16NzdfSCY/PC+7qqRUp&#10;C9GwgOMs9x4XuS06brp34Sl7GEj/oHQG0hlIZyByBtxrFN51rG+Ot9wLKb9bDhYuECkktSEJKViw&#10;gC8dsJBcWZA9NM6GBFjgjRhnd6L7Y2A6kbCJi7Jg25CGFTosUAfnIcKEOFhAwDmueipI4SfLiSTV&#10;U5kXjJiz50Tq8cKY0BRACnT1kvsal9ltIVxAFQWR+CrFFhgWzO5scHecogNbXDCHAxbQD0ucSFxG&#10;FY9wuF7WvMDiwvOt6vmsIlig8MLYtkwezRfQrG199ciqmhENC6OoiQRSWKedSCQuZAprm4qrNC/c&#10;2QoHi1qkeeHGTnVft9rQr54doKr+qO3/y6hq0l6IlBccT/JT8xbzAixh4AW4R5gX0CADbTLQLAMt&#10;Mx7uUXd2qhva80szQ4uO987/4fTcfxEvzDxUO31fzdW7q65+lyQGnxfqkF+AH4l44auONT+cfvL3&#10;bvAC9IVdPi8QLBi8IOEF/HCyuABekAZtlrhwKMQL0tCZsZqRQZILrpgzO5FQsuycAiaEY85QFoQX&#10;rJhzwppIYSeSqSyYsBCOLYR5wTw8CR+tRCoLAAdrHeb1OSwuJIktjEdZwM9SNC+49zjH5hj5lnsj&#10;jty705vpDKQzkM7AlM2Ae4267GABu4AcH8kgFFtIZEOSIyymA/kSAwcvJIcFURZADXwcV3r1xYWy&#10;NqSksQWGBV9cwBOCZ0PSTiSzIBKcSFZsgXkhMraAmkhSQ7VUE0nzAtVEYljwkwviRAIplMQFI7bA&#10;rdkCNZE0L5jdnAUWJLkAXsCJLsQFwAL1dPbFBeYFtNOCGanEC03EC9szeRRTFV5AGdVVdaOUWdDX&#10;uswYrvWNBfiRVmeLD7SqO3NqRZAXNvZT/693NS+gwj/qdrK+gKRtml+YGjSI+1OADMIL+DCiNQYa&#10;ZBw+T80yUAJ3Ta+664y6sWNsWeP5xVV9838kXpj9cePM9+s1Lxy/ejdUhhIvXK15YdEn2du+6lj9&#10;Q+cTv3dvrT73HPHCyEstY6/kCswL+KljcUF4AT+f1HBBm5FYXMBrQFyAiNaluCwSJxcEFvABcScX&#10;LCcSdL1wDVUWF7iGKgqoBpxIWlwo1VCNqYmEhgtmzwUWF3jBwZGFHF+AGsKwgKUMjMCXnIrwAOue&#10;AxbwT4bL0hT4y4SwEBIXAk12ZFMweMGuhmTGFuJIoayyAJSIhIK4m46NeMoeBtI/KJ2BdAbSGYic&#10;AccCJW/FLW7u++5TF37XsQ7rt0rKQvKAc8WwcBFtSNhD48SFsrCAHdwSF2Krp55XZDbQsYUSLOhu&#10;C56yENNtQcSFUrcFI7ZgwoKIC3BWc8MFUhZCsMAHp564gOqRBi8g5gxk4IwzJxfQ/Za6OeuSMuxE&#10;YmWBxAU/UopC9+xEAizgYjMSYOGlduWJCzn1HMQFCjuTvvBs49hWzQto7gx94eGaEd12YZRhYX1D&#10;nnlhXRPxwqqsAi/cnlPLwQvtaulJdfMZdX+32tSvdg6oPeeptj8q/IMXUO0fPcLAC6j/j0fWy+6/&#10;K6M+EqZdeAHtMPDkiVK3P4xQm4w3BqkELnjh7rPqpo6xpU3nF1f3Lfipc+5XbbM/aZ71fh144Zo9&#10;VddAX9hdTdQAS9K+umkHoC80Lvo4e9u/Oh72eYH0habRlzUvQFx4vV294fMCm5Hww+nxglEWicWF&#10;CxpzZnHB65Ay4Ddo07BgiguxNZHKdWfjBQfIYMLCJMYWrhhYcO+P4Xdlw40cRG7f6c10BtIZSGdg&#10;amYgcl0yb4bXtLJ3kmACvsftQUrWuzmibqocHMkgiazgJgXrRMshK+AEDJtdWFg3T9LEuGsqC3Gw&#10;YNqQeHfGa5wNiQLOZmYhGHCGJUlgAQVUzYCzaUOKUxbw+CF9nJFxxkkmXUFlwYMFdJvVsODZkHxY&#10;+NwXFIAJfKHbwkfBjDOJC6HYAisLaNAGR4fEFgALHFvwnEg6tsCwUCqjyrDQpp4HLLSqnVlcgIXi&#10;s02F7Y1jWxryaL7AvAA/0sN1ZEZiXnikIb9e6wvECy3Fh7Pqr63qDuYF+JE0L6DnFzp/of/X3vPq&#10;yxHiBZymghdQwzPlhYsOSswLKGyL8rYocku8MKo+HFZvDSqUtFrr88KypvOLqnrn/9w592vNCx/U&#10;T99fM31v1TWwJIEX9tTQxbzwQePCj7O3Ei+cfuK37q1V/Vpf8HiBYSGSF7yySNxzAQEcXRbpEJdF&#10;0k4k1hc8caGLPhGQGFhcsJxIcPSxGSk65uyXRSo5kYzkQlhckNgCwgsSc4ZZ0UwumMoCujmzuMCv&#10;WIhMXkguLvACKEtieLXEEhqpLOCmKe/y+ELHFnBOFXeoNbkFkcxtNzyemueB9E9JZyCdgXQGImcg&#10;vChZd8qiQeQ3JOEFNyxYygISizGXXQopibJQKpo6RkVT+SptOn71VNmYmA7kSwwcvFAWFrBLCi+I&#10;QB8HC6wsYCM2YwsmLLArIDa24GcWKostwI8UEVvQ1mivIFKogCrxgl8QqRRbMFo5MyawDQlj6s5m&#10;KAumE0lqIqGMqskLphOJM85SE0mcSBAXvEqqOrwAM9JzUbywud7jhXU6v7C6zhMXgAw+LxRMXoC+&#10;cB37kTQvoIY/8wK6gKEXGDqCpbxw0TFB/gLMCyhUBV5AkVuUuv1plMre/mNQbR2gxhl3d6mbThSW&#10;NQ+DFxb898y8b9rnfNYy64OGCF5AfSTyIzUu0Lyw6j+aF6qJF15oGn0lO/ZaruCJC4BWo/MChRf0&#10;5SUXGBaCPRdMJ5IXc07QoC2JE4n0BS0ueMbCYHIhLC5wWSTwApqyyQVGkEtgQXhBkgt8rIH1ii92&#10;VLINiV9lrZPVrwJesM5tArzgZ5xDBZGiuy0ktCFh37nosBC5d6c30xlIZyCdgSmbAQsNwl9GskDZ&#10;m5MBCxV6kBLAQjCw4PNCGBZwhzej8A6FO3FnX7gfPiuTbZEHsl1iwHuoGxaYFOQczxQXsGvjElgg&#10;cSHYlw01kTjjbCkLXBDJXT2VYUF4IWlswYcFd2whUlxgWGB9Aaev1G2BY85nFJQFXHAiCSyQE8mP&#10;OaMm0tt+TSRKLpzwYaGNKiOxGYl5YUe2yPoCxIVtGegLo2i+sLFmZK32I4EXKOncMAYz0iOUXKDw&#10;wnpDX7hNN2tb6PuRwAtP9FP/r33nqRcYOoLhHxTdwVhfwPMqrsvuvyvMjwReQDsMFLnFB+fnUSp7&#10;+/YglcBd36vuOatuPllY3jK8CH6kX84yL8w+3DBD6wvTd1OE4eo9WmLYV3f1gcysDzILPm659V/t&#10;q7S+sK26//m6oRcaR15pIV54o734ZgdV8QUvSOcFMiOJE0n3XAD5wlxnigseL3CDNi23QVy40DHn&#10;uIYLlrJgigvMCHxAgVdZkbBAVawsYEm0FsxxOZFK67YBC8HYQiCzINVTIT07eEHOphzKgnubK7tL&#10;Wt8Q3nzNO1P2SJD+QekMpDOQzoA1A+ZaFDm2VrOEX7qXUH4XskI5ZaEEC7JuhwaVyAqolRFWFko7&#10;ji8rmKRgwQK+dMBCWWUhTAp4vOTDNz6Oo9dgwNlUFkxSwH6NK0AKfl82JBe4eqpHCrogkmlDio4t&#10;DKhwqwXAAlugA7DgV09FZiEituBnFryMc6/XnU0yzqayAN+FiAsBWDBIgZQFvywSDmn5tJZgQccW&#10;yIkUjC3AifTaCWqzi3r4HixoM9JObUYCL+xoKT7bXNyG8EIDiiONPlk7vKF6eE3V8Oqa0dV1ZEai&#10;jHNmDLzwSOPYo8wLWcov3N+qbs2pZTm1sE0tO6luOase7CVeeHGAuoB97fMCMpIpL1wKlCT6AspV&#10;4UONjw8K3n42TMVvUdIKhXDv7SJeWNEyQvkF8MK3HXM+b5l9JDPjQO3096qm74YlqfqaPbjIj3TN&#10;wcyM96EvtNzyZTvpC792ba3qAy+82DjyqtYXTF7AzyQ6L3jhBYMXrOQCyiIxLKChM7U117AAxQ2X&#10;yQtWwwVkgsYrLoSdSCQuDPo1VONjzqIsjNeJFKksYLnjNVCOUCxYwJeV8EIsLNjKgvCCAxaSZJxT&#10;G5L1RJF+mc5AOgNX5AxEAoJ5MyEdhL8tCS/Eabv+/RIs4GwnhAlyx+YFiSrIYIKZBTEdscogWkMc&#10;L5SFBWyRwgssKwgslPSFeFjAIR4zgry6lQWBBSqj6geckVmoILYgsABTdMLYggcL3QQLuDi2IKTA&#10;NiSGBZMXWFlAzNlUFkwnksACjm3JicQ1VI2aSBxzfjXECxAXwAs7sgqwgGt7U3FrhnjhqfpRFEdC&#10;8wXmBfRcAC94sODzAvxIa3R+4b6cuoX1hTZ13Ul1a5d6qJc6BaNfMLqAoXdwVZ7+ifG8gR5h6BSW&#10;6gsXlxqYFxAkYV5AqVsUvEXZWxS/RUmrDX3qr13qlpNF8MKSmr4Fv56d913H3M+zc45kZh6onbG3&#10;ajpIAbywt4YuzQszPyBeuPnLtpX/PvX4r11btL4gvEDiQgcl7hkW8MMpZiSvLBKbkfDjbSQXTDMS&#10;xRacyQWQAi4vuQBq6PU6ngDb4Q+ktolSQFU7kUo9F0JOpFJNJKwJWB/0ZTqRTGXBhAVWGUxxAUuT&#10;2JAwsJxIstYJLOAzEscLlcACznl8XggqC4CFAC/I1pAYFmKdSO6dLrwzOu6YO681viIfP9L/qXQG&#10;0hm4LGbAWo4iv3SsbI633OunKAs+FESXsNbib4kXYmDBJoUEHiRI0kFl4dKwIQkveOKCDwvSagGb&#10;suzLGAgpYOCCBSvjrGHBas3GTiSzIFJYXEBBJK6JxAWRUHEFlyO28LU4kaTbgh9ztrotSGzBhAXU&#10;RELMmZLOvrjgxRZ8cUGcSAQLvhOJkgtWzJnNSB3qJa0vILmApPPOnNqheeFZLS4wLyDsDF54vGaY&#10;eQH1kcALEBdIWciMPap5AX4k5gXoC8wLS6AvQGU4pW7rUit7qfMX+gUfOk+9wNBBGA9C+LlFzf+U&#10;Fy4uLOBPBy+gRBV4AeWqkFFC6SoUvD06rHYPUUmrjZoXbj1VXJEdWVJ7buFvXfO+77j2KHihcebB&#10;OvDCjN3Hp5O+gOxzzfR9ddMPNMx8PzP/w+a/HG17SPOC1hcGX2oaebUl/3pb4c324j80L0BZoLbO&#10;3KZNxAXtptuPn20DFgIxZ0NckAZtGJQVFwALqDlgw4IRcw43XEgSczaVBeiYvPiEYWESYwuABYfP&#10;0zy34TFJwz4p8CDYbSHgREoCC+aOE7dVpcrCZfGok/4l0xlIZ2AiMxBJB+ZNBw443kpCCvgeLLNx&#10;K7C+X8KECcoK2BdcysJkp5uxwZVVFkRWwEBO20Svt2ABB3S8BXNsAa9hZcG0IVFmwSyIFN/E2aEs&#10;/OK3WoABiS8LFkhZwAFmqCAS6r2TNUIfdVrVU1HIxVQW2F/BpGBlnIkUdAFVExbg8TadSAFYCCoL&#10;cIx7NZFQQxWwAHEBNVR9WEDPBcAC88KzWbUd4gLMSE3FLZmxzVQcaZSKI8GMVD2yupbCzpxcACxs&#10;0GakDU2FR5oL6+FHalX35tRNrQq8gH5tyzUvrNK8gH7B6AIGXkAHYfACfoBTXrjosGDyAuxhKFoF&#10;XkABK5S93TNEJa0QVEd5K48X6gcWCS982DjrIOkLzAvTY3jhsV/YjzT4EvxIBi8gR+PxwmldSdXg&#10;hXBZpEByQYsLlhNJGrTh0+SJC8Ynjtupx4kLaLjws/5cw4zkrqE6rpiznGDw0hROLsjKhoEsdwnF&#10;hTheiIaFIC+ExIXARsC8YCgLyC/Y3RaEF/TJVfSG5d7vHBtl+C1z8w2PJ7LXp782nYF0BtIZqGwG&#10;wmtR+E54NUt4x71+8rsXCBYqURaS8YK1PcV5kJLAwrhsSKIsOGDBVhbiYgvBvmyABc44o6Pr77rb&#10;wq/os6BbLcQpC0AGcSJZyoLEFqgakoYFIAOeZ77sCbRmE14AJpi8wE6kI35ZJIEFDKQmkskLgdiC&#10;70SCsoBnM+nOhjqWFHPW4gKSC8ILVEaVeSGrIC44eGFN7eh6lEXSysIGgxfWNxfWmbzQWuKFh3vV&#10;U+fUa4Pqg/PUCwy8AAM28wI3a8MR92X335WUd2Z9gXkBYI4CVihjhWJWuzQvIK5+6+niitbRJfWD&#10;i37vXvDvk9d+0TpH88LM96pm7CFLEnhhBukLtTO0vjDvo+a/fNH24PenwAtbKL8w+HLjyGvZ/Btt&#10;hbe0viDiwjuaF7yezn4N1QMsLoQatFllkeJqqOIjZiUXPFjQZiSpoYqBOJGADCYs/IbYAgop6+QC&#10;FoRIJxIqI5lmJLe4cDGdSIa4kAQWgAwGL9iwMPHYQsIdk78tvAWbdyrb6NNflc5AOgPpDExkBsxV&#10;KG48roVOvjkhKSSHBTneiRrYNiTRl2UQkhWKgXSz70Fy9FkAJgANksMCeCGc1xNrLg/KiwsTsSH5&#10;sEABZ9OGNKQiCyIxLMCGZHZbEHHBLIhkw4Kz24IHC73K7LZgwgJ4gS8cnzIsmE4kji04xIUksQWO&#10;OZviAsLOEBcACzv0xeLCNogLFHYubM6MPVOf/99arS9AXKgeWVs7uk73XIC4QJfWFx5tKpi88Jec&#10;1hfa1fWn1O1dak0fdQp+Y5C6BoMX6vIkNqFvCPSFy7S5M+jmSuIF8Br8SOAFFK3CcTcKWIEXUMwK&#10;Ja0e71cPQl84jYbdo0saBhcf65n/n5Pzvmid+2Fm9qHame9Vz9wDZKima2/NDIMXbjza9uB3J0lf&#10;qO7fVR/BC5Rc4DZtp6it895TVNeLyiL5sICYszR09mLORlkkMSOFnUhfsbjQp77xkwvkRNKwIA3a&#10;GBbiujkTLAgvJIg5O2ABZxqTCAtxykJ4QSYbEl8+LySBhcSkAN6PVhamzIk0ke0+/bXpDKQzkM5A&#10;ZTMQBwhyXx7+xzVIQgr4nuSkgCPZKEbgmzYpJJQVApmFZLKCtTfhS1xxG9kEbUh4eiEnkg8LkTak&#10;MpmFOBtSFCzgIYFlBTOzAFIQWDBtSCYskC/atyFZrdmgLLC4wE4JiAvSx5lhwYotABZMJxIwgS8r&#10;tgBlgQoi6ctszcYZZxREkppI0m0BsMDiAsoisbJAsCDJhZx6tpWcSNtwNRe3wozUWHgmM/Z0ff7J&#10;uhEUR1qHvDNKqtaNshkJTiRtRhqDGcnjhdbiylZ1T07dmFOLkV/oUCtOqzs1LzyjeQFdg9E7GB3B&#10;8NOCav8pL1wKqgpgQXgBp8ewxIAXUMYKxaxQ0gqFrR7qUbd1quvb8kszQ+CFhT+cmvdl69yPGmcf&#10;qpvl8YJGBp8XZryfmfdhM3jhAeKFs1ur+4QX3mwr/KOD8gvQFwALzAssLuBnOK4sEjdoq6AsUsCJ&#10;FBQXoCyUxIWQEyky5oyws3RbMJUFd8w57ETCgiZmpLATSQ5SwmcsWEvjllnr9AZfWrAQ6rYQYUNy&#10;Kwvm1jMFsCCbb+Sgso0+/VXpDKQzkM5AxTMQuRZZN8fFCPLNkwQLOMMpZRbMFTs4TgQL2A6C4kJ0&#10;utmhLDAamHvTBGHBbUPyYMHghXBmoSwsWK0W4goicfVUsSFFKgtWbEFsSBRbcCsLVsYZyOAXRIos&#10;oApZwVQWxImEjLPpRGJYQFUZiS1QAVUj42w6kRgWuIaqJBfieGGrxQu1Pi9AXKgnXmAnkoMXFiG/&#10;4PPC2j61+Rz1C/4QvIDytuCFAvECegqn+sJFRwbmBQTPUa4KvAClDwWsUMYKxawQUUdhq5U96s5O&#10;dQPzwh+9xAv/ys39qGn2+3Wz9lXP3Fs1U+sLM/dWz9xfN5P9SB823/B57v7vTm3871ntRxp4pXHk&#10;jdY88wKHFxgWuPMCfoAhLhAvBJPOZcsiibhQSi6wGanXJS5IgzbYkLiGqmlGOmbUUIUTqWRGMrqz&#10;mbzgEBd4vRJ9gUNYAgsYCC+IwBrHCw5YwCJsrsk8Jl7wlQUMxikuuGMLqbJQrPiRI/2F6QykM3A5&#10;zoDFBZFfyvP/uAYJYSHulIbvw7AxibAQJAUCh/HakMYLCzgKCx+RyW7IA9klMZCtU/ZT3l5FXCgL&#10;C1ZBJAScGRYibUjh6qmRsIDYgtf1VTdxBjJAVuCLeQGwAJPD91HdFiS2IBlns9uC6USSGqqsLAgs&#10;ILxgwgLXRIKyUIotdCoztiAFVCm2YBZQ1cqCGXOGvoAGbbi8skgQFwx9AeICrs0ZT19AMVWtL4wg&#10;vMBhZ510LnDYGc0XIDGsb0F+Qa3MlfQF5oW7uqhH8BbNC+ga/BOKVuWpjzB4AT3CUl64dHgBcg9O&#10;IfDBRAErxNJRzAoRdRS2WgVeOKNuaM8vbRxafLx34Y+n53/VNveTptkf1M/eXz1L8wKQYebempn7&#10;amcepPpI137YdP1n4IWTm8ALx0lfeKVx+PVs/s3cGPSFf+qw87uGGQkSA5uRxlUWyYw5o+8h9DsS&#10;8vzCAiIu4LNpl0XS3ZzLx5yTOZG4GhK/mjFnCxZADXHKApY+XgllebRWTsBCHC+EYSGsLIwTFtyZ&#10;hWgnUmpDuhwfgdK/czoD6QyUnYFINLBujgsQ5JsTkkI5D9KFlRUCHqQJBBawVUXq47y7WVsevpTd&#10;EAM3KXjKwmTZkDizENPE2SuIpNPNMCNFBpzDmQVPXNDKgjiRJODsFUTSjy4CC3GxBRMWzIwzBRb8&#10;6qkwI4my4BVE0k4kPGXZsQWQgpVx1q2cAQu4XtZOJMDCS+26oXObl1xgWNiWVTAjbW0pboEZqan4&#10;TKbwVMPY3+vyj9dQ84W1VcPgBYQXHsnkEVvY0FjYqF8BCxtQHAm80Eq8cHdO3aCLIy06oa7vVHd3&#10;q/V9ausA9QtG1+Cfdcdb8AK6Cae8cNFhAX8B1hcAbuAFHFDgs4lA+vcjVMzq1UH193PqYc0LN3aM&#10;LWs6v7Sqb+FPp+d/3XbtpwYvQFkALJi8cER44cyW47276gZeyQy/3kK88HY78QLCCx4voBc5wgs+&#10;L8Q2dPbLInFNgHDSmc1+XnIhmbjA5wBQFkxxQZxIsCb+kYwXHDVURVlgWIjjBTcsYOV08EK0smCI&#10;CyFYGHe3BVPLjjvjKrvxyRZZdmBtxOaXZXf29BvSGUhnIJ2BSZwBc/2JG5dd0+K+oeyyiW+YJFjA&#10;YaBtQ5JQszkIKQvRNiTvVEpScnrAm1H4CCuOFBgfsLtNAiyMx4aELRuuALlEWQg3cQ73ZYMTyVIW&#10;kFbgakiO2ALzghlbACwIL0h5Fsk4e8qCtiFJbIFJgV8jM87CC9JtwVQW4EQyxYWSE0krC6iJ5BVQ&#10;1a2cSVxAN2ddQ5XCC+2UXJCks/ACwUIzwcLmxhIvPEbN2kbQrA288IjPCxuBCUwNzcwLReaFu3Lq&#10;et3ceckJdUOnuqebegRvG1D/HFKfDlPvYJzB4ocN3cFSXrgEeQEf3to8xdJRzOr1QSpstbpX3XVG&#10;3dhR8Hjh507wwrxPm+ccbph1oAYRhtl7oTJgUDNrX+0sX19Y8Vnu3m9PbPwZvNAHXnhV6wtvtY29&#10;3VH8P+GFk0S7DAswIx3oVMwLiDmbPRciyyIl7LlAMef45ILVcwHdnIUXAmWRgk4k04wUJy4g5gx9&#10;QXhBpFIRT0VOlZMTOU6xFk/8i0Qey+BmeGUuLeO+GSnYbeGCwIJbXIjbKyPvx+3IuD+JzwDpb5XO&#10;QDoD6Qy4Z8CxFslbkYtYkptJSCEBLCT0IEXAQsKAc8CGdLEDztgrZd+UnVT2VnYiVWxDCsMC2rFN&#10;ig0JsEC8IBnnfiIFgYVvuDwLrBE95JFAVCESFji5ILBgOZFYXKBX3ZotUlwwYQFOJBjCKeMcFBck&#10;tgBYQGzB4wUWF8yySDm1vRXigmJe2AxxobH4NMQFFEeqy2+qGX5E8wIXR3o0k/eUBe1E2ii8kFUP&#10;5RR4YYVu1gZeuLFT3at5YfsA9QtG1+CUFy4FRrD+DpAYWF+ABxJPpwiYIJaOcPobQ1TYak2vuvus&#10;uulEYVnz8NKa/kX/PTP/m/Z5n4EX6uccqJn9HmBB8wKQAbxwoGHWoczcI03LP2u995sTG4gXPH3h&#10;jZbRt3Jj/2wnXnjnBOkLLI3ZvODDAsILR7oVwUJUWSQxI7ETicxI/ucueVmkgLIQU0N14jFnb0GL&#10;ijlPBBbAC5a4UM6JZOXXinyslLgmUiWxhSRbp3yP7MLhgXtnT99NZyCdgXQGJnEGwktQ+I4sXOMa&#10;TBIpJPQgRZCCqSbIeFJkBev8Cl/iijvswpMGLutwTA7NeCD7YyQpTKINSWChJmRDsps4x/dZsGxI&#10;iEkyKXBmwbMhIbnQp9gsjVeBBbYhES90RxREEg8SF1B1V09lWDCVBRzG4ilLYs5cagatcpFZiMw4&#10;Q1wwYYFrqLK4gB5tEBe259TWVrU1q7a0FAELJC74vPBkLfHC+qqR1VpfQNgZ4YVNTWNABlyboDKg&#10;PpJu1rY2R7xwJ/NCmxJe2NCvdvi88OuoatbFW6AvoIZnml+wHt0vypfMC4ifI1SCKDrxwiiF098a&#10;oqD62l51D/NCi+aFX84s+LZ9/mfNczUvzNlXTciwRyMD88L7mhc+bb3n6xMbfurccryH/UjCC4AF&#10;kxfgqfPCC4jzw3dn8IJXRtU3I+FTg4vNSJJ0Fl4QUU+SC6wsQATEB5YyzrrhgjRoC4sLk1VD1Uou&#10;MC/IeQgGckgi66Gsk9b66RAXLFjAl2FeCIoL4+YFcSLpJF0EL7iVBeyMyXfS8HYsdybxMSD9rdIZ&#10;SGcgnQHHDMiy4xgkX9bC35mEF8blQcLiLAt1aGB7kJLJCuNON2P3sWCB78TBAu5bOx2+lE2wAliI&#10;bMpmVUOybEjwI8VWQ0L11GElpCB92cLVU82+bMwLZsBZeMFREImeW6yCSEAGdiJ1q8/9pmyCDGEn&#10;kmSczdgC3BqSXDCdSKwswBAuGedSK+egE4nFBa6JBFgo8QLKqDIvtCiYkVhcAC9QeAHFVGvzG6s1&#10;L+jmC/AjoTgSeAFmJOYF6AvCCw/m1B05tZz9SCfVX86o+7rVxn713IDaPaSODqvfRlWLjswMpLxw&#10;Udgg6g9lXoA9DLyAaAkC6YilI5z+jyEKnqwDL3SRvrBC88LiX87OBy983jz3SGbOwRrNC1Wz99bQ&#10;ta929sGG2Ycy1x5puu7T7N3fdDz6U+czf3SzH+nN7Og/tL7AvCC5G/wwMy8ILJhmJKA0Xbo1ifRc&#10;EHFhgmWRvLASOq2ExIXIskgonSqXOJF4wH2c+dV0IlkxZxMWLnTMOQgLF8SJ5N77wntl3B3H1uzY&#10;2dO30hlIZyCdgUmcAcdCJG/FLWJl77tXS3l3kmDBIwXEFgwF2dOURVbAoIyyEO9BwvEUn1mxjsBj&#10;845bXHDzgpyk8YBP2MwzNzqF8wPOCWEBO3XFmQUYlemKFxes6qk/ag8S8YJhQ7JaLXgnnBYs+NVT&#10;zdgCnnwqbM2GhystLogZicQF7rZwivo4x8UWAAvEC74TyWq7sM0TF9Tm5uIzbEbKEC/8rT7/RM0o&#10;iiOtPT68poqaL3CbNoEF6AvsR0Jz5zU5xbxwneaFpSfUzZoXNvWr5wfUniH1xbD6XfPC2YJiXkBn&#10;YTysXo7/XTH92jD5wgsIoYMXMnmKpSOc/vYQBU/W96p7u9TNJ4srsiPLas8t+vXsgu86FhxtvvbD&#10;hrkHa+fuq57zns8L79XOPlDPvLDs0+xdX3c88mPnM8e6d9WeezVzXniBks4wI50kgQw/xns1LwCH&#10;D56h2IIJC5HJBcBCtLgAB6DfoA3mQC6LJA3aplJckNiCAxZkPZRDFWv9ZLk28nwmfJIzLmVBNgtj&#10;H7FrIsk5VZyygOCzbHCRg7K7p3yDbMThwSQ+CaS/VToD6QykMxA3A+HFJ3xHlqzxDiJXyPBNNylY&#10;FVMvhKwwWaWQIrctvhn2IDmUBRHiMYiDBWyyZTMLJimQrOA3ZYu2IZ0nZUHEBW614FYWGBYilYVS&#10;9dRwZiGqIBKebfhCYMHMLIAXRFlA3VS+RFlAwFm6LZhOJBMWWFnwYgvaiQRlwevO5tdE4oxzABa4&#10;R1ubghMJPZ3Ro41hAWYkgoXm4tNNxachLmSKf28Ye5KKI40+CifScWruvF7zAmAB+sJjTWOb2I/k&#10;6wtrWtUDOXV7Ti0DL7SrpVpfeKBHPdavdg2o94aoazB4AWAIXkA3YfiRUl64FFhJeAEmMTx5QsVD&#10;zAThdETUETx5tFfdp3nhevBC3blFv3Ut+B680HLtkQhemCO88EnLXV+BF05vJl7ofyUz9GbL6Nu5&#10;sXc6iu9yeAG8oGEBvOCFnUO8wOICPiYTL4tEliRdRlXKIrG4gFoHEBeiY84JGrRB4sR04RJ9wRQX&#10;LpATqSwvhGoiBQ6RxskLETYkwILbiTSu/TS8L8uduM09vZ/OQDoD6QxM1gzIguMYjGtNM785zAWR&#10;d9ywoAvTJUw3J/IglVcW/NKp3mFUTCkkazPCl7gcvGAdizlgAUdqwgtxsJBQWRBZgQfjsiFJE+dx&#10;VU9lZaGUcTZgoVQ9tYdOODnjHBdbcNiQgAzSyplhAckFExbwWMW8gAct2DlKsQUj40y84HdbkNgC&#10;KwtebEHzwk6TF7I6uZBVgIUAL9SXeGEt8guaF7hTG/MCIYPWF9iPxLxwW055+oLmhQd71OP96gWf&#10;F/4YJU4UXsCTaqovXHRksHihaUz9MkrhdETUETzZ0Kfu71a3nlLXt44uqx9Y8lvXwu9PzD/aMg/6&#10;wqHaufuhL+AiP9KcfbXghTnov3Ckaekn2Tu+al//42mtL/S/1nj+rda8xwssLjAv6DblMNod7NSA&#10;jIA/Ys6SdPaTC9DjkiQXOOkMcaHyskgTq6EKarDEBSCDrHWy+mHA+kKcuIBVNC65YK3P0H/D4kKQ&#10;FwKwAPWZeWEi4oIbFrAbmtule+zYoCfrYSD9fdIZSGcgnYHIGXCsP/KWewVzvxuJBuGbcXWqjfsl&#10;WBDxN2pQGSzArRqsmxpvQxLfEaOBfIlBBbBg8YLI7pMIC6a4YJdO5VYLSCvgClVDgrKAS2xISZo4&#10;Q2LwMgtmQSQNC3ZBJA0LiDkjgOkVROr2lAVkFkRZMHmB+zhLdzazeipIgWPOZmbBIS7AhlQSF0Kx&#10;BfCCxBaeR482wILPC1QWqVVtASxoXhBxAfrC/2peeKxm9BHoC5oXHqnPb9TFkUAK+ipsaiY/EvPC&#10;6pz6a06BF0hfyJG+cPNZBV54ol+9OKD2DamvR9TxPDEj+gizvpDywkWHBfEjQe6BvoD27giYIGYC&#10;XkDkZOeA2si8cBplcjUvHOte9O8TC77Izvsocy14gfxIVFIVvDCXeKFuDvILhxuXftJy+7/a1/1w&#10;+mmtLxAvZEf/mcu/017YfUKbkU4GKqmSGQmXzwtmWaRIccGOOaPUgG9GgkuQk85iRjLFBTR0TlIW&#10;CXGnGr+MqllAFQcU0BRwcWzBUhYqExesIxeHEwnnNub6jHEYFiYrthDnRHLDgnv3tN6VHTk8iNzc&#10;05vpDKQzkM7AZM1AeNkJ37GWrORfhqEg8g6W03LKQokUkniQzMCCSMnmoExgoSJZgWHBISuEbUhy&#10;VuZIN+NZUU7beCCZhUmwIZmwMOR5kMZlQ7ILIhmZhUgbUklZ0N5pKAtfxlRP5dNRhgX4K3AxLLAN&#10;6TD6sp0hcUGqp1qwwAWRyOytlQUv48yxBd1twYMFQ1mwnEjUbUFfz6FHWxs5kegCLGhxYTPDQnPx&#10;qabiU43Fv5MZqfi3+rEnKOw8ul7zwpqaEYSdmRQebwYvFOjSvLAhW1ifLRIvtKlbc2pJTs3XvHDL&#10;WfVQj3qyX708qPYPqW8MXhgqqrwWF1J94aIjA/4JYAwDLyBUAukHvADbGMIme85T8GRTn3oA+sLp&#10;IukLDYNLwAv/Obnwy+y8jzPXvl/HvAB9AZfmhfo5B8ELTUs+Bi+0rf3h1NO/d8GP9Fpm6K0WzQsd&#10;Pi/4nRdAxNx5ocQLuowqhxfwSRFlASpDdHJB+wArL4s0qI7pa+IN2ixeMNe65OKCgxfKigtBZSGQ&#10;cR6XsoCTK+NoK2BJitz15Gby/TS8NcudyXoeSH+fdAbSGUhnIDwDstS4B8lXM+s7ZT10D8qRAlBi&#10;fLBgqMYUczYxgcdlYCFeVsDBFB9VsYhg7kRyJ44XwrBgyQpAhrLKAjZTgYVJsCEFYQHiAgqnW7Ag&#10;TqQkTZzNgHPJhqRbLfCTiQULcCKFlQU83kTGFkxYIBuSAQumEwmYwJcoC3AiSWxBCqgCFixekG4L&#10;5ETq8MUFrSwQLzAsILyAhs6ooYrkQot6WicXTF54sn7s8Zr8BuYF9F9Al2eDFx5vLvC1qaXAvIC8&#10;M/PCYuaFUwq8sLJH/U3zwsEh9e2Iqs7/P3vn4R5HdbXxvxGMrepCJxhT3HtvkJBCSPgSEkggdHcw&#10;phhM7+Cm3rUrWZItWd0qq537veeembN37pSdXUnG2JPnPsrsSDb2Xe+987vv+55D/zCgL6CbcMoL&#10;vzop8B9AeAGiD3gBFhrwAsIm70xR8GTvKIlED5O+kNO8MEy8cK77njNtS0423X2s4W5YkqAsHIE3&#10;qfEu+JFIX2ivPNP50LmeLd8NPM280Hbjla7Z13R+AfrCWxAX+qksEldGgukO+gLqI7EZySqjKmak&#10;mLJIknQOigtm0hniAsqommWRrOQCl0UyxQWoDFITCeICywqliguLCwtGN2e/uOBzIsneYewpMTFn&#10;HyMIO9wEcSG4uad30hlIZyCdgYWagXhG4O9az//JX8YDgvndeFiwSCGJsmAs7ElIAbuD34PkKQvw&#10;GLiytXEhujbTgbxkZQE3y4YFkxSibEgmLIiyYCYHcc26v3wtzYbkh4WiNiRLWQi3IelWC2JDcqsh&#10;6eqpHFuAuODGFkYKTiScjvIBqRREYljAVxEXWFng6qlBJ5JPXBhwYwtozfY/o9tCZGyh16uJFIQF&#10;ERc6KbkAXiBYaHcOtzmHYEZqyRMvNBIvUHEkXUwVvABlAeNAJ74KLzi7up0d3c7mbvVkRj2YUZVZ&#10;dU9W1fSrh4eIFw6NqX9NqhNT6isYPHJUZRenlykv3CKwgD8Gu8KgL4AXhvKkACJmAl44MkXBE8RP&#10;iBeuqpXZXE3rjapLw5Xf9Vd8lln6QfuSU01LjkFW8PHCXdAXTrVBX3jw0+zmb/vBC39rHHupVfNC&#10;do79SMQLfQQL+LdN4YVBXRyJeYF7tHllVOXjEy8uSHKByyLNs+eCOJFwYZqRGBPYjGQuVogtWMrC&#10;gscWgk4kLNS0quOrN/zigg8WShIXynMiYStMuKvG7NcL9UiQ/j7pDKQzkM6ANQMxK498K+EiFvpj&#10;Jg7EXMeTgj6cKcgKYSEFabgQklZIJiv4YaEsWaEoKWDPsqy2CWWFm21D8sMCtWHCQJV1OVqcUME+&#10;C6iJZBdE0p2e4IXGQwgGSEFgQfqygRSoNRtsSAwLXjUkzixwbIEPSNmGZLdm85SFKCeSqSy8ybDQ&#10;r0hZ8DLOlrJgZpz/CWWhx7UhIbPgUxa4MpIoC4CFDucww4LmhYMt+f3Nc3sbczvBC/AjaV5AeAGk&#10;sF/zwv6OPI1OZ2+Xs6vL2ZFRm7Pqiay6X/MC6iPV9qtHhtTGEXVY88KpKfW1xwt4IAEvcLO21I/0&#10;q4ODyQuQfvBpRcwEYZOjUxQ8QfwEprLfgRd6iBeqL49Ufq954cP2Je82My/cdQTUAKGh8a7jzXdB&#10;XzjVBn0BvLDpG+IF7UeahB/ptUzuDZ1fYH3hiOYFEhfACzrv/K4/6QzExmeHR7CMKj53xOxGGdWg&#10;uMDJhR8nVAllkbzYAsNCkBeYGszkwi0Scy4qLhgHUJHKgnYihZiR4pWF5LCAfVa2ZuvC2tzTl+kM&#10;pDOQzsCCzIC11ES9DKWAJDdj6MD6VlFYsJSFknhBRGTzoogHaXFkBcDCgtuQRFnAhiv7b1BZgA3A&#10;HL5qSMlsSIAFqYb0s4YFkxfiqqd6sBDeasGLLaAdW1BZEFjAAw+efMALIbDg8YLYkKAvwM4tTiTO&#10;LFBswXMiARZYXChknHupJhJIAcMXWzCcSAQLphPJExee1U4kwALzwiHAQptzsNVxeaGBeGFL3TSK&#10;I21tnAUvABaEFw50Ovu7nD2dmhe61RaDF5b2qBUD6tEhtWlEPT2uXppU4IVvcFqbo39FJi/86k/L&#10;5f0BbrP+C0AG2MMQKmFeqMtR2OTYFAVPED+BSPToNbWqZ66mbaq6bqTyh4GKz7PLPu645z3iBfiR&#10;NC803n2s8W7mhXeJFx74NLvxm/7Dvwz9rWHspbYbr8KPlJ17o9eBskDiQr9yeQGwgLbOOryDykhm&#10;zwVTXAiakQALhAwjbtIZLE/iAobGfCIFXUMVZVRdXggknbEmlJpcACwEeSEoLoTqCyK8StTLOn7B&#10;RyNK1TX1X1dZ8IsLfljwJRdk70jCC2I9si6sXc96mWRL5Z+J2qlxf0EeDNLfJJ2BdAbSGTBnIGbN&#10;kW8lX8FCf9JaD0NfghSKwoLWdpOIC+UrC5ChfSOZuGBtQOxKitqtsJEVhQXZDflCLLtm6M8MLDAs&#10;MCnEwAJ2Z4GF4tWQ/MoC25D4kYDFBYYFfMXgI8c4WJDWbEFlIdSG5BcX2IbEzzxBWKDYgh6WsoDj&#10;VoEFU1yQ2II4kVhZkIYLDAsv6r5sUBYotsDd2QwnEnou/IWH5gXAAicXDneqw1pfIFjAaHH2N+f3&#10;NeV2N+S21c1suUy8sB280Eb6Ag9TX9jd5ezU+sLjWXVflvxIwgubR9Uz4+rlSfXulPpuRjVrXgBB&#10;i75Q3uP6r/6rbktewJuC0ww8zSJmAvMYLGQvTpKdDCIReOHe3rma9qnq+tGqH69WfNGz7ONO4oXj&#10;DUuO1t/9Tv3dWl+4+3jT3cdblpxqrTzT8cAnxAuHfhn8e8PoS62Tr3TOvJYlfeGtK+odjxdcM5Lm&#10;BYgLZnLBEhfQypkHqgpgfIYPoB4LXBbJLy6YyQU2RobCgsUL5oonyyAueGGMgYUoXrDW6oK5NIET&#10;aUFgIV5cCN1AQ2/K7hy8MPf39DqdgXQG0hlYkBkILjXBO6GLVZKboVwQejOeFCxNAdQQLSu4pFBG&#10;HSQ7sBBNCrLjRKUV5hNYwA5owoJskea+ietQWDCVBYkqyNYspIALwALasfFogKzgVxaoI5sBC5fZ&#10;g6RtSDhFDC2dGpNZwOHkt/qsMtKG5LVagBOJlAV8jYcFf0EkTi6AFExYYGWBC6iCFExYeN1wInFs&#10;oQALXk2kQsZZZxZQQPUFTQrsRAIpSIM29GhDGVU0aAMvILnwNGABo9051E7KwgEMzQswI6E4EvGC&#10;1hd2NM3ubWdeyB/oxHBIX9B+pD3dxAubsmpNVq3KqArwQi/pC6uH1JZR9Ydx9Z9J9d60+g7ol6MT&#10;1FFHTXt+pF/9yb+8P8Dtxwuwh4EXsFLh44yYCXjh5BQFT54eI5EIvHBf71xt+1QNeOGnaxVfZJd9&#10;pPUFgxeWkL5AvHD3qdaK9zvuP5vZ8HWfyQuvZ3Nv9hZ44eiAG16AuIBKqiwuuPpCRI82KaMawgue&#10;uCBlVKEsxIgL7FHEYULyskhFxQWcgYQqC7wkYpEsAxawMsvqzRcuL3iwgPyCX1zwJReYFwxlAXUz&#10;Is1IlqYgL0N3QLmZZGPFzwS3abmzIA8G6W+SzkA6A+kMyAzI8hJzkXDtivoxWQPjL2Qhjb4oaAqx&#10;sACOCFEW5FBILgIeJMenKbDEoHmhcPq0EOlmPN1Zojm/lI3PggXsiUV5IdSGZMECXpqwQLwQDQtR&#10;1ZBYWWAnUmk2pDBlwSqI5MYWAAuaF7iJs7RaYNM1xAV2IsVknMWJhBIx4kQSWGAn0uu6Oxs7kV69&#10;okwn0kteK2dXWYC+oJUF4QW2IbmwoGMLBAu654IpLgAWhBf2e7wAMxJ4YfPl6U111NwZxVQ1KeQP&#10;dWJoXuii/ILFC2i+sMzjha2aF/47qd6fVt/Dy5FT/fmUF8pjlMX6VZxfEF7ABxy2MZjHYCGDkeyZ&#10;MbV5RK0eVPdfya/omKppGAMvVH7ZU/Fx59LTLfccb1xyrH4JxIUjuGhcAl440brkVBt44b6zmfVf&#10;9R38efB5rS/8r2uWeYHMSFpfAC8cG/DMSLpNm+gLC1tGlcsiFdouBBo6S1mkekNfMMUFlhVCxQWs&#10;ZjIAC6G8IMcpsmxai2qUsoDl14IFvIyNOfucSAsSc47fCqN20uD9qF1b9vf0Ip2BdAbSGZj/DEQt&#10;Ndb94BqV/E78qijfjZcVPHwowEK0rBBOCuWkm2MDC9hcZMcJHlXFyArYqkI9SNjpZNdLCAumsgDt&#10;HiPehsTneMILpdqQqG6qVhbACyYsLKANiWBhxOvL5ikLZ3VfNoktiBOJYYE1BbIhGZmFUmEB4gJg&#10;AR4kLoj0sgELBSeStiG9oJPOwdgCYOFZHtqMRLEF7USCDelAO4kL+zFanH3N+T0Uds5tvTyzSfMC&#10;mrXtF17oImQgiaHL2ad5YXvWpy8wLzx2XW0bVX+cUK9MqjPT6gc0utK8MOaomVRfWKzH/3J+XyAD&#10;8wKEUXzqm3Lq2xmShF6+oX4/praMqMeG1APghc7p2sbxml8GiRfOdi59v/WeE433EC/UL3kHxiTi&#10;hSXaj1Rxuv3es93rvrpy4JfB5+vJj/Rq58wb2dxbvXnmhaP9GhZ0caSTQ24l1fd1xgcxn0RmJDO5&#10;4PVogzLIyQV8/cFLLsT1aPMaOqOGqgkLoTFnrEtwTop5EouY5UQKhYWiTiSsqFhsQ4e1YgeVBX9N&#10;JB8syFmTIS78OsoCdmFrp5aX8382SH+HdAbSGUhnQGZA1paYi+RcEPxJYYH4C5BCAlgokEKsrBDi&#10;QVpsUrC2HrzECN2k+GYoLJRKClE2JNl2cWEpC9iUhRRIVrBsSFOqAY2buYMzN2WLtiExLCDabKab&#10;k9iQqCaSkVmAshAsiHQuwoYksYWiygKXTmUbEpQFcSKZGeeCstBHBVRNWGBlAV9BCgwLyCz8g1s5&#10;CyxoG5IbW9A2JOrmnCn0XEABVVYWDrQ7+9uIFDD2Nuf3Ns3tasxtr5vdfHlm4yXkF2Z3al442JXH&#10;ONRFliRcgBf2duV3o55qVm3MqtVZVOmn5s7ghZVX1RrNC3+aUK9Oqg+n1U/6cWsgT32EU14o57F+&#10;0X4N8wJMYrCK4eMP2xjMY+CF/95Qz46rrSNqzaDwwljNL0PVX/eCF5a937oUvABLUgQvrAUvQF+o&#10;H7F5AWHnUF7QZVTjxQWgumtGsngBmqAHC9JzgTNK6LlQEBdwmDDlxpxxsMDKAqyMZs8FExagMmBF&#10;whrFX01YAC+IsoCLmyAuBHnB70QK4YVksIBtK6ThAva7mD0xuJNG3YnZuGWXTy/SGUhnIJ2B+cxA&#10;zDpjfitqmUpyP2Y9tL4VuqL6by4wLOCAKGBD8kebY5WFeFnh5sCCyQvYUoPKQlFY8NmQDFIgZPBn&#10;FpBuJk9ymLIAXnCfHHDkOE7DLp2KVs7ILGgbEhdQNaunuq0WdDEWPK6gdCpg4VPmBd1qIVg9NRQW&#10;4mML4IXw2EIfFVANjS0AFji2ILzANqS/9ygpoGrGFlxYMHjBjS1AWQAsaF7YR7zgEC805HbUzW4B&#10;L1DeeXZXCxVHAiYAFhgZiBqgL3QTL0BfMHmhQvMC9IWdo+rPE+q1G+ojjxfwzJPywqI9+Jf5G/t4&#10;IU+2MZjHYCF75Yb64ziJRGugL/TlV3bN1DaO1Zwfqvq6t/KTLvDCspPEC/ccqb8H+sIxXJO+cI/2&#10;I6062/3Ul1f2/Xjt+bqRf7dAX5h+U+sLrhmpX0FiQBlVFEeCvkCVVLnnwhBVEjPLqErSmcML+ACW&#10;VEYVxZEsWBDxEStGgRcMJ5LJCziy4DUqyAtBcSFUX4g3I+FYBiP03MY64XGdSEZZpMUWFxaEF8yd&#10;2rqez7NB+mvTGUhnIJ0BmQFrbQl9mYQIYn7GIoKol6XKCqUqCyIcmxdBUkiebhYPEosI1r7DN0N3&#10;KL5peWv5paksWDakooEF+JFMWMC5HA9LXAgqC5GwAHCArGAoCwwL8iRg2ZASwoKZcQ5t4sw2JBcW&#10;rrtN2cwmznjOYRsSeCF59VSQgisuDCgWF6iPs844gxQEFoLigsAC8YJXEAlOJBMWTHHhjyAFDxYo&#10;6YyGC1pfOBDghT1Nczsbctsvz26+NLNB10diXgAjCC9orcHZl6H8gvDCioxaisjzFbVK6wvghb9M&#10;qNdvqI+n1c+zql27r1NeKPOxftF+GfMCRB9YxRAwgW3sx1n1wTQJQ38aJ+h7fEg92OcQLzSN1Vy4&#10;zrxQcQa80IQIA/HCEeKFpcfxsmUpeOF0+6qPu5/84sq+n8ALw/9unvifwQsQFwgWEF4w2zoP0keG&#10;xQUW6fBpkjKqPljQbRekRxvVUPXKqJKyoMuowoxESqLV0Nk4T8CKgaQzrSHR4kI8LFi8YJZ3kCXR&#10;MiNZS+t8YKHEmHOMEylcXIjaDfl+zK5qfit01+abstGnF+kMpDOQzkB5MxCzwpjfMhelUq/jV0Lz&#10;u0VJwaqDdJPSCreerIBt0dwuTVkhFBYsUsAJHrZmc8TZkLDL+5UFqxoSYIEKIkXYkERc+A6aAg+v&#10;GlJRZYFqOaI1mxFwRmYB4gIzQjwsUHJBF0QSGxIHnMNhQQecYUaS6qkCC2JDMmGBqqeiIBKSC3Ai&#10;9bitFkAK4bDgtWljM9IBOJG0GWlfq0PiQouzp8nZrXlh2+XZjcQLM5sbqPkCKqkCFg57g/WFvd2O&#10;6AuPZtVyjxfuu6aeGFa7xtRzE+rNG+rstDo/qzr1P13wAroJwzCPx9Tf6P9up/pIeAuEF/DWwDCG&#10;jyfMY7CQ/e+G+vO42jWqngAv9DurmBcuXq/65krlp90VZ9qWndK8cBQSA+UXWF/weKHriS969/50&#10;7a/1w/9qHn+1Ywb6wtu9eegLBV64qjsvcNg5wAuRPdrgDxxRTPRuz4UxEgc5vIAPNcoiBXnh/A11&#10;PpB0dnlhfuICm5FkAYyCBRyzzJcXjJpIMeJCIOYcCQvYsHC65VfJyZi0IMoC9mVzy7auy3s8SH9V&#10;OgPpDKQzwDNgLSlRL0sFBOvnTSKIuS4VFmJlhfB0sykoyHVQWfCVQooumsruVrYhsYggliS5GSMr&#10;hAYWsMGZyoJo63whO6PslXxhBpxDlYV52ZAMWQGkwMpClA1J+izQYWOEDQmPGe4RpRdb4D7OBRuS&#10;VE8VG5KXcUa6mQPOZmxBlAUkndmDxBln8IIEnIvEFvrU654NKT62wMoCYguonurCAnghQ8NyIpG4&#10;AFLgodu0QVw4KLAAM5LmhT0tgAXmhbmtxAvT4AU0a9vTmjvk8cLTWmUI8sLvsqoWvJBVVX0KvPDk&#10;sNo9pp6fUG/dUJ9MqwuaFwbzakLzQj7lhVsGlkxewDICGQhiECQhCEPAPfDCU0PqoQFnVWa2tnmi&#10;5tJw9bd9VecyFR+0VZxqWoYIA3gB4xjYoemeE63ghWWn21d81PX4F717frz6l8vD/25x9QXwwhGD&#10;F/ApkLAzPiyiL7AfScQFWJIi2y544kLSMqrFerRJWaSY5IKpLDAslOFEwtIa5UTCKm0t3by2Q1OQ&#10;4U8u+JyrvJUkSy6ExBbACzHborWZxryM2r5xP33gSWcgnYF0BsqegZi1xfxWzOqU5Fsxy6D1reCR&#10;i3XHUhZiYSGkYioWcwEEuQiQQmTR1GtGrVR3K/HXQQr1IOFmFC+EwoJJClEepPkrC1E2pGCTBQQW&#10;yIaEkiYwHutBpoIE1ZDiYcG0IUlsoQALXhNnVhZMcUFggR9vgAxsQ3p/UElNJCKFa0QNQXGBlQV8&#10;leqpsCGhjzNIwYUFL7bABZGkNZsZW3jRyziDF0hZ0OICKwskLnTTQGwBsMA1VH/fpTBQSZXNSMQL&#10;Ormwr83Z26rFBeKF/K6mue31c1suUdh5I1owgBfaXF4AJjAvHOzS9ZEyzu4M+ZE29KhH/Lywdljt&#10;GVN/m1BvT6lPZ4gX8FgFXphMeeGWIQX+gzAvQPSBvoD1BDIQxCDwwhuaF/aMqievq4euornGbG3L&#10;JPHCd/1V57orPwQvNC890bSUeeEo+ZGWniA/kuaFzjWf9+z+gXgB+gL5kTKz72heoOJI2o8EXkAL&#10;Eg4vcOcFcSLhMwWnH4cXgmYkFhfwaWUnUgEWtBmJGzqbZiQWF+RUAYtGSckFCC4YYqQ0eSEq5oyF&#10;kQ9VZBUNigtRq3GJsFB2zDkcFhZEXDB3beu67IeE9BemM5DOQDoD1noS+jIJDsT8jIUDUS+xVBaV&#10;FbSAW4g2J/Egld6LDedF/mjzYsoKRWEhSlawYMGUFdiGhMM3bLKy1eLCVBYsUoAfSWxIAguFakhs&#10;Q9JfBRYk4AwPUnw1JBEXomxIXBCJlQW7GhKON7UNCUlnPMBIq4VQGxLDAssK8tVUFmBDwgjCArda&#10;4D7O3GqBlQVuzfay7svmIwVdFglOJFYWKLbgdyI9FwELv/fEBVRGQsx5X7sDWMCAskDiQrOzqym/&#10;s9HlhfUXpzfUzWxF84W23GGtL7AlCV9NXtiWVet61MNQFgx9Yd2I2jumXphQ70ypczPq4iyZ1lJe&#10;uMVYgf444AXIPeAFSD94g8ALgDtIQm9NkTy0d1StZV7I5mpbb9ReHqkBL3yWsXhhqfDCydaK96Av&#10;MC8M/PnS9Rebxzi/EMoLpzjsfN0XXggRF/xJZ3xU8ZmN5wUr6VzghVLKqGLJkhWMkQHLmowoXpA1&#10;c8F5IcaJJEdPiyQuYN+M2WTNb4Vu4riZPu2kM5DOQDoD5c1A1KoSvG+uRaVeR9FB8L4lIgRfliEr&#10;mLCQUFawYSE2sIDzQLEbWbIC7rMxKeogC/etUy9+KXscX8jeh4skHqSEmQWLFwALkQFnVEMKKAsC&#10;C1afBbMakqUsfG9kFqJsSAVYEBuSwILHC9KXTWxIuEBUE7Bg8oIoCxYvcPVUIMORq27AGbBAGecS&#10;YwtmxtkVF7wCqs9pccFVFjwnEosL4AVquwBY0KSwt13t1eKCyQs7Gue21c8h7Lzu4vT6y9PwIyXh&#10;hYcMXnhgUIEX9mleODKlPptRl3P0jwftZVlfwDMqxm/0f7dffoF5AW8NeAHPwOAFSEIQhiAP4U1c&#10;N6wehr6Qza1o07zwfX/VF9nKjzoq3m1B5HnpsYalRxqWHmty9QXmhQ+7Vn/es/O7Ai+8lc2BF472&#10;eWHnAbLnARZEX4A8x1IdvobwAmLO/qSzG15IVka1AAvR4oJURsLZBZ9sYI2K4QWGBXwVQ6Ysj7Jm&#10;8hJqLbM4ookyI1lruMjHZTmRIrs561OvEH0huCfKneTbbnD7ljvlPSekvyqdgXQG7vAZkDUk/iL5&#10;MhX6k7LcxV8UlRVKIYXwtMJtDAvYLk1xAYdvkOxxKCfncriwlAUbFqZdWBBlQZosJLQhBQPOFiyY&#10;ygJVT2Xns5FZwIllARYCNiSYIkRZkKZseLABKXD1VBMWTBtSDCz4nEgMC15sAX2cWVng1mwcczYz&#10;zoAFM7bA4gI7kQALPnGhy00uEC+wuNBBbRdYXNjj8cJuFheanZ1N+e2Nc1vrcgg7My9sI31hDvkF&#10;rqSKyLOpL+zKKOgLa7MKvFCZVUt6KL8AXlg/ovaPqX9MqKNT6ouUF25hNBJ9gXkBH+dLsyQJQRiC&#10;PIQ30eWFntyK9qna+tGaHwaqPwcvtFe+Bz9S4zLwwtGGZUcblx1vWna8edmpFugLyz/sfPSznh3f&#10;9f9J6wuvdU69lZk90jt39IpnRvJ4AZVUMcy2C5FJZ/2phBmJxIVAcgEfaiSdxYxkiQtSPC3KjJQw&#10;uWCZkYQUcCGwgAvmhXnCAg58iBeM2IJfXPDFFjjmnExZCMk443AsfosM3V6DN6N28zv8aSf966cz&#10;kM5AeTMQtaSY94MLUUl34pc+87tFSUGrDAUDEk5moj1I4Y3YFoMUxOPKCoK8FE0B92NkhaIeJOx0&#10;ckRmygrYCs0t0sQEvhZYELuvSQq4tkjBtiFxRzZpteCVQpLYArZ7OSp0SyGVXg1JMguJbEjXlQkL&#10;QRvSGZSO18qCGJD4gjILSHSiaKT2IEUVREJm4c1+9QaTgpdZ4IJIsCGFOpFIWUDA2cs4B2EBfZwp&#10;s+CPLQgsuGVUISu0K/DCHpiRWp1dcCIBFpqdHY357Q25LcILrh9p7qDfj4TmC/u7qZ7qroyzBbzQ&#10;ox4AL2Q0L/SrBwfVhhF1YEz9c1Idm1Jfzqj6HP2Lgr5ww1E5LS6k+sItwhCs9cCPBF7AG4TPOMQg&#10;SEIAvf+bUAfG1fph9TvoCwVe6K/W+kLl6WbknZcRLHi8cBK8QH6k5R90Pnouq3lh6MUm+JGIF96J&#10;5gU0d2a1jsUFO7wQLS4UwgsTBV6I7NE2SWVUJbzQ4FVGEmWBqYGXrKC4AFhIwgsmLGAhTS4umMs4&#10;XyfnhVs85lzeo0L6q9IZSGfgjp0Bkwjir0uiA+uHTRyIv15QWChBVsDaHkg3+wMLyTxIQgfmRlPU&#10;g7RQsABwMHmBPb3YT2MyC0FeEA9S47QicUFIQXdkC9qQ5JwQNiTUTZXSqdAXpBoS0goSWEBrNsuG&#10;FFQWcGJZUBY8G1JUXzaLF4I2JIEFixfEhmRnnDUsIOPM1VNDYwv/7nX7OKMgEndnE14ALPh4ISq2&#10;0KWe6VSH4UTSZiToC0g6Myzs9niBYEHzwtb63ObLuQ2XZtbCj1Q3sx36QjsVU9WyApVUxYXBC2pL&#10;j8sLFR4vPDREvHBoTL04qU5Mqa80L+DZCaw9lfLCLcIJ3h+DeQEQB5RjXqjLkSQEXgDuHRxXG4bV&#10;o9fUvb35FR1aX/jxKnih6mxH5emWZSeaoC+E8sLvzmW3fdf/7MWhf2peeDtb0BdODCgM0DSLCwg7&#10;m/qCDQs6uUCd2oyezm5NM78ZScQF8MIv3kDYWU4YosQFkxfYjARYwBCFlE8/LFgIdSJZ4kIoL4Se&#10;5FhOJCzprhnJ0xf84kLZMedwcQFbYcxeae2wUS+j9vQ79oEn/YunM5DOQBkzELWSWPejFqKE92NW&#10;vOC3gvGEsDsJlYVwWJAAmnkRJAU7sDC/dPPCKgumuGAqC6GwIJoCI0MSGxIwwSWFBLCAfV94QQLO&#10;5zUpRMFC2TakqCbObLFmagjCgplZEHGBq6dyxhmZBTO2AHEByoIrLgAZ+pS0WhBlAWYkxgSunuqK&#10;C163Be7OxtVT2Ynkigvdhg1JO5EotoDRqbgsEmWc2xVggUarVhY0L2xvzG+tn9t0Obf+IvmR1mle&#10;2NfumpHYkoSv+6m5M+kLOzPEC0/2qPuyqgJ+pF5VM6DACxtH1OEx9a9JdVLzQkOOavNCngMvcPOF&#10;VF/wHth/5f8XXsBbA17A2wQxCIh3XPPCoXG1UfPC/b1zxAuN4zU/X6v5qsflhZNNFccbKo42VBxr&#10;rCA/UlPFqdbK99prP+h85Fx267f9z17Q+kLHlMcLzvF+goWTBi9AXBBeCEkuaF5AeEF6tAXNSNxz&#10;gXkhibiAg4h6T1yAyiBmpJjkwqLCAgjCPPMpAxawxSQzI4XEFhYVFrDFl/HAkP6SdAbSGbgDZ8Ai&#10;gpiXCaEg9MeCOBB1B2tjAlnBhwl4yIn2IM2HFAJ1kEqRFaz9ZVFlhXgbEnuQWFkQZGBNX75aNqRg&#10;utlSFrh9c7wNCaTAsICoAg9WFkRcMGEBskLQhlTILOgopdvBmQPORl82M+DMpECZBdiQtBNJbEgC&#10;CyAFgQXThkTKgtHEmWEBfdnMJs5WQSRfTSSpnqr7siHj7CoLWbfbAmILAgt/1K0WOOMMZeFpFhc6&#10;1aEOdUC3XaAaqgwLbc7OFhrbm2lsa8xvqZ/beDm37uLMU4a+AEY40AlZAZWR6Cv0hX1dDvq17cyq&#10;zVn1RFbdm1XLoC+AF/rVw0Nq06h6ely9NKlOTalvZlRjjowZKS/8ymwQ9p83eQELHXgBcAdegDAE&#10;3Ds8rjaNkL7wwJX8ys7p5Q1jNb8Mal7ohL5QYfICtIYTLcILD3+a3aJ5gfSFjhtvZ2aQXzjWR52d&#10;iReu6lLDQ4oqqeoQEPmRrkcnncN4gTILPLwebbQOTCozvCDiAhRJcSKBF0LNSL8WL8xfXEjCC/j0&#10;hZ2JLYCygE05ame/A5950r9yOgPpDJQxA1FriHU/FAGS34xCg9D7oQtm4KaPFxYEFrCeB5UFXy+2&#10;xYSFBSyFlERZEEzgiyKwkEBZEFmBbUhkNtCwEGNDMmGhSMAZsKBtSOCFEmxIGhakKVuBGkqMLVh9&#10;nMELFFu4otyMszYguTYkHVsgJ5LmBXIiZamb81+zSjLObmxBZ5zdgkjaicTiAmAB4oLwApILuzAg&#10;LrSQE4l4ocnZ6vHCWj8vABYYGSxe2JFVm7Lq8Szq87u8UDugHhlSm0fVM+Pq5Un13rT6Fke4OaoJ&#10;g7oBoi+EPbr+Nu7dfvWRgAwQffDW4JESWAdeAOIB9P49qZ4ZU1tG1OpBdT94oWtmeeNY7fnBmq97&#10;q852Vr7fipZtpC8c0/rCiaYKzQsV77bVnOl46NPs5m/7f39h8J+No8QL2o90rM8BL5C4cNX1I1m8&#10;IGYkbtNGNiQjvADA/8pLOn9TzIxURk9nrFRYsvirZUZivyV/5cpIorfiOIUHJxfwFczFwwwv4N8/&#10;RqgZyTr8cZ1IRth5gRq0hfDCoooLZTwzpL8knYF0Bu60GbCIIObl+Fw+ORoEfzIUCkJvJpAVoNXO&#10;ixRCo81hpDCvXmzWYVR5ygI2MtnUcCE7HV/IDih7olxYmQVLVrA8SLz54tTOHOxBSmhDYg+S8AIF&#10;FhBbWARYoB6yw0psSGY1JGrNNkwDR6DBakggBS6IhMCCmVlgG5LEFmBDMsUFVE8NZpxZXGBSYGXh&#10;X8wLvYptSGXAAhVQ9cQFhgXiBU9c2AlxQZuRSFloorG1Ib+5bm7jpRx44UlYkupmqD5S+xyJC3ow&#10;L8CPtLfL2dPtMC+s8fPCo5oXfj/u8sJ3+AeQoyelUSflhVuRiYQXAHR4pgXcAfEAesA9vInghTWD&#10;6kGXF8aXX7he882Vqk+6qs5Qi+eKE42VxxoqtR+JeQF+JPDCg59kNn3d98z5a//w8YI60V/gBeps&#10;qPUF+JEo6QxRb8Qdbk9n5gVJLqCgmccLOARgfQFff/AURktcuDClcMJAI7qM6jzNSFgYZbXkxVPW&#10;VRMWcB0FC9Z67pqRvNgC6iP5kwu+cydsLkmUBRx5Bc7EyJiUwsKd9mCW/n3TGbilZiAGDcxvyZP/&#10;aLm8EAoFoTcXiRSK9lYIIwXk1PzR5mRpBWwiwW2lKCngCQ2blLVtWaRgwYLsfbgQRuALkxRwzTYk&#10;SQJyZsFUFnBMZyoL5EGCL0UHFlxY4GpIiDYb6WbxIKEvW2g1pJJgoZBu1qVTpSCSG3Au0YYEXqDM&#10;gl9ZSGhDYljgJs6UWUABVVRD6lconYqB2ILrRBJlQTLOgIUeKoiEAQ+S2JAsZeFPXBDJqp4KUvBg&#10;QZxIVElVZ5xdWGh1nUhbAQtNzpaG/Ka6uQ2Xck9dmHnygs4vNOf2dVB+QQaFFwALXW5z541Z9VhW&#10;rUCzNoxetWJArR5SW0fVH8bVfyfV6WkFXmgBL+SJF6a9/MKt+Nyc7M90m+kL+EsXeMEhrAPc4S0D&#10;L/xnUj07rrYxL/Q50BdWNI4xL1R/6vJCpc0LbVXIL5zpeOCTzEaTFzIzR3vnjvcRL5zy9AXmBXym&#10;uPlCZHhB8wKLCyYvxJiR3J7OHi+UlHTGIoZzD1NfKCO8YK26WIejeMESFxaDF6KcSCkv3FLPTukf&#10;Jp2BO2cGTByIvxZYwEV5vBDKBaE3byVYKDOwwFwQyguh6jbfDCWFeFjA+ZjwQgwssCgvygJfWMqC&#10;BQvQFySzQHWQQj1IoU3Z+HiQSyH5lQXkFLjJggQWUA3JsiG5dVQMWChUQ9KwgKIrZdiQUEBVDEh8&#10;IcqCFFCNUha4emp8bAEFkVxlAfqCF1v4P39sweQFFxZQRjUYW9DIYDqRIC6AFyjj3ObsaKUBcWEr&#10;hscL0BfWX5p9ivQFqo+0g3lB918gcaFTh50BC13Orm5nW0aBF1YzL2Q1L1xVq6+rbaP0qPnKpDoz&#10;rX7QvNCfV2OOmkl5IRmV3MyfYl4AygHogHWAu+9n1fvThHt/nFDbR9XjQ+rBPmdVZnZF8/jyi9dr&#10;vr1Sfa6r6oO2ylNNmhcgMTRWHsd1S+VJyjtDX7j/k8yGr/uePj+o9YXJd4gXcsIL73J+AYWIOeys&#10;e7SJGQkVjKEvxJiRpIwqSQzSdgGlD4yySBAXRJc0y6iGJp2hMvBZBxYu5gWJYmF9s3hB1kZZLXGx&#10;kOKC4UTyiwtll0UKiTlDXwjdMfmmuUfHXEdt9HfOY0/6N01nIJ2BkmYgatEI3o9ZeRJ+K2aJs76V&#10;jBTK8SCZygIrwsGvgbRCmbDAyoIFC0mUBeuAK0gK5SkLSWABG65pQGJYsJQFuyNbABZor8eYVNJn&#10;oSRlAQ8SBXEBDZ70sALOgAXLhsR2CA44mzYkU1kQWDBtSOAFkALDAkhBYMHKOLMNCV+tjLPpREJf&#10;NhMWXHFBF0Ti6qmILSCzwLGFv/gzzs+iFBIPtiEZsEBlkTrUPs+MRLDQprYj5qyTzswLWxqdzQ35&#10;jZfn1l2chRnpiYsz6+tndrRofcHjBSAD6wvghZ2aF9Zn1aMZVSv6gscLf5pQr06qD6bVj/rAdiDl&#10;hZvJAKX8t5gXgHIAOmBda44QD6CHtw9v4k7NCw/1a15omVh+abj2u76az7qrwQvvNledaKg6rnnh&#10;BHihiXhB5xfuP9u1/qsrh3+5+kLDyCvtk8g7H+0BL+QRXiBY0LxwGlKdIS4IL7hmJCO5QG3awsxI&#10;XBnJrXjgwQJZFr3VAwuIT1yITTrzKQeWL4EFXFiwEFpGNR4WsPYmFBdKraGaxIwUJS5Y26X5MuFe&#10;HNzf+U5JDw/pD6czkM7AnTMDUYuGdT/hEhT1Y+ZqVvQapJAAFnxRBSyqpeaak6cVbA9SbLRZ5OlQ&#10;WaEoKbDwHQ8LvLuZX+WgTI7OojxI4AVzM8W1qSzwhmvCgsgKrgcpVFlAXzb0UYLHWHuQyIZkyApW&#10;ZsF9NsChor/PgqksFEghSlkYpdNLhoVP0ZFNV0MiWNAmau7gDEaQEWNDCioLXDoVX63MgigL5ETq&#10;K9iQTFgwWy1wE+dgZgHKwnM642zCAkgB4w+6dCq1ZmMnki6IBFLA2KdhAcqCmJG2taltrc62FhIX&#10;tsCJ1ORsbnQ21ec3aF54/MLM4xdnNtTP7myd209+JLekKvQFqoyk9QXwwtaMWpdVj2RUDYojIfJ8&#10;Ra28qh67TofSeNT83w314bT6SfMCnoXGU32hlMf4m/azwgt4g4B1+ETjLcMbh7fvzxNq16h6akg9&#10;1K/uhb5g8sKHaPHcEsILrC+c7V731ZWDP197oWH0VfBC9/SxIC9ofeEDHQ4y2zoHeaGQdEZ+QScX&#10;OLxQEBcmqTISVULQsHAeTiRvGfHxglFG1Wy7wLICf41yImHpM2EBK6Qsm0V5IVQItk6BXCdSmeIC&#10;6qlSOVwZsp2F8gL2x5htNGoXtu5bW7y8vHMeftK/aToD6QwknAFZH4peWOtMGS9jFjfrWwlIATRR&#10;DiyYssIiwQKeqSxekJe4EIII3X34ZpAUgsqCSQq4ll3PggW8NDMLrCwILLANCS9xHCcjhBfMwEIE&#10;LDApFAIL3kYfVBYSwcK4smxIHFsoZBb0uWXQhmTBAgecgQwwV3NmAcqCVRCJYYGrp7K4ILBgKQtm&#10;9dTXvFYLIAU7tiAFkcSGZBREAimYNiTwghVbYF4QWOBuCxxzFl6gMqrajGTyApBhs8ELay/OurzQ&#10;UOAFkAL7kZgXdml9YUtGrfV44W60YLiiVl1Va66rXWPqLxPq9Rvq42n1Mw5sdf+plBduGgKU9B8y&#10;eQFLEN4s8ALeOLx9z3m88PAASubOrmy9sfzySO330Bcy1R+2VxEvuHlnEhdONFWdbKl6r636TMd9&#10;Z7vWftl78OerL9S7+gJ44cSVPMILEBfeQ7O2a/RpovCC5gWuMABmjzIjuckFFEb2eAFHBCYvWGak&#10;Ai94PZ1vtbYL5tqOa1dcMHih7LJIAgtRSWdr0zRfJtydozb9hA8P6Y+lM5DOwB0yA1FrRfB+wsUn&#10;5sfMpSz+OomssCCkEAoL8zcgWbBg7SZJlIVSYUFIARcWLJikYKWbBRlMZQHIAFgoSVngJgsWLIjl&#10;2OzIBidSwtKpeJYoiAtRNqTRcBvSWV0B3rIhmbDgcyLpakhiQxInkvCC9GWjjLOuhmT1ZQvJOBuw&#10;IAWROLYg1VOJFzIKrRZIXPBnnAkWuHqqJy6wsnCAxQXoCywu6BqqiC1s1frC1hatLAAWmpxNDfkN&#10;dXPrLuWevDgLM9ITl6AvzLC+wMWRKLzQqSsjdTrghR3dCrzwVEY9nFGV3WopeKFPrbqmHr9OJhY8&#10;ar6heeH8rOr0eGE2zS+U9Ch/U36YeQFvDYAOq1DHnPpF8wLePryJe0bV2uuKeKEnt7LtxvK6keU/&#10;9Nd8ka3+uL36dEu15oWqY41VxwELzVUnW6vgR3q//b6Pu578vOfATwN/rx9+pW3ire4Z4oW+Ai+c&#10;vkYYLrzg6gvD+rOJ8AKbkaTtQoQZCT3aQtu0CSxAqSy0XYgQF7Bq8YkHVjBTXMBCx4ck/DW+jGpM&#10;WaRQM1KJ4sKtVRYpuNHLnTvkESj9a6YzkM5AkhmQlSHmIub5P/m34unA+m4SWUErswVlwTyECVw7&#10;UBN4gA5kBHMKuBNGCoG0Qil1kKytpCgpQFkITTfLFsYXUbJCPCzwXilqAvZQvjZhIURW8Eohuelm&#10;U1mYUvUwIAUCC+YWb3qQGBZYWWAPUlTAuUAKng0pqCxE2ZAYFsSAxBdiQxJlQaohmTYkCxZsGxI3&#10;cdaZBVYWUBApqCxIE2cEnCWz4MJC1m214DqRdGYBygKJC54NiZUFlE6l6ql6HJRuC4YTic1I6Lmw&#10;XfPC1lZnCysLgIVGZ2ODs6Euvxa8cGFmzYVp+JE2NszsaJ1DfaT9RAo09nU6uwELnc6OLmd7t9qU&#10;UU9m1UMZVQE/kuaFe8ELw2r3mPrrhHprSn0yrS5oXhjMqwlH4aE0rwvy3JQH4UX5j9yW9ZHwpuCt&#10;wRuEtwlwh7cMbxzevucn1N4xtW5YPXxVeGG09of+WvDCRy4vVB1vcHnhRIEX7v2464nPe/b9OPB8&#10;/fB/WyfYj3QywAvgcZ8fKYwXYiojMSz8aJiR4EeiMqqeRjkfM9Ki8oJ1HOTqCwtRRlX2slAn0oKU&#10;UY3a+pM8P6Q/k85AOgO3/QxELRGh95NDQehPWiwQ/zIJKfx2ZQXsI0V5IQksRKWbLVkh1IMksCCk&#10;YMJCqLLgSzebsHCDogowBkhgQWxIprIgvABZAaMkGxJ8C5xutmFB13IPtSEBFpBxZkaIsiGZTqSg&#10;Den4VSXKAkqnSqsFtiFx9VSBBVYWzNgCMs7CC6aygNZsPmXBiC0QL3RTZsGMLQgvMCwUnEhaWYAT&#10;ic1IEBdgRiJYgLigeWFjk7NR88J6jxceOz+9BrzQSH4k5oV9zAtILni8sE3zwhMZdT94oZt4oapP&#10;gReeGqaHzL9NqLen1Kcz9PCJs1k8iE6mvLAoBDPf3xT6AvMC3iC8TXiz8JbhjcPbhzdx35haP6we&#10;IV6YW9k+tbx+tPbHgdovszUfd9S831p9srGaeAGp56Yq8iO5+gLzwl7mhbbxtzPTx3tyFi+gSTp9&#10;6Mz8gscLvjZtY4U2bVIZiYqpRogLPl4wzEhmT2czvCDiAi5MfQHLnegLlriAdVLEWZzDmCczpsjL&#10;abJQ+2hRXogyI/GZlRxhSWBBLgxeCCmLhO0yZj8N3Y6DN0M3fdy87Z+C0r9gOgPpDBSdgaj1wbof&#10;XFjKuBOzmgW/ddNgIbGy4G+vEBtttgxIlqyQkBSSwEKUspAEFsR9JNRQFBaazMwC6IA7LHCThQhl&#10;gWEBHiS2IUFT4PGzBwtFlAUvsxAJC9reEFoNSWABpBAKC6HiAjQFHujLBliQgkjvXFVvD7iDYEE7&#10;kczqqaIs/OeK4j7OJixAXOBWC1AWomABmMCwwNVToSyY4gKQ4VCn28f5ADuRNCyQstCudrcrV1yA&#10;vtDibMZodlxYaHQ21OfX1c09dSn3xIUZ4oVL0BdmoS/s7ZgDLPDYC1joyO/szG/vcsALG7vV493E&#10;C8u6FfILzAtrh+khE4+a70ypczPq4iy53VJemO9j/aL9eosX8GZdmqU3Dm/fCxNqv/BCb35l5/Ty&#10;hrHlP12t/aqn5mxnzZm26lOaF46TH6n6RHP1ydZq7Ue696OuNZ/17P1h4K911//TOv5W9xT8SJoX&#10;HOQXTl9V+FiZvMDFkdyks9GmLSgucNIZX0PbtNFKUkrbBWijfOIRhAWLF8zVMgksABywOAdhIbjO&#10;B8UFPyyUU0Y1VFxIYaHoo076A+kMpDNQ9gxYRBDzshw08DdrC+JAzJ0kpFCKAQn1kUIMSKFRhQgP&#10;Upm92Fg+sI6bimoKC+tBstIKHFjA2ZrAAl/EkwJswCGygscLrqxgKAuwClApJM85EEw3R8HC92O+&#10;PgtBGxI9Y4wq1GB0Tyl1NSRyIg1TKSSzGpJkFkwnkmVDgrLApVOplfOgknQzeIGbOLOyYNqQgAxv&#10;MCzovmyiLAgsMClQE2cvs0DUwLCA7mxhsIDYAhdEElhgZSEEFrQTiaqnGk6kPYg5gxd0Q2fUUEVZ&#10;JIgLm5ppQFlYr8e6+vzaurknL+YeP695QfuRWF8ALOzVYw9goSO/vSO/rcvZ2q02dKs13epehBe6&#10;1V0Z4oUHBtW6EXrIxKPmkSn12Yy6nKPDWJx/sr6Ap1OM3+7/bks/Et4R+JHwBuFtwpuFt+zzGXV0&#10;Sv3fhDowrjYMq0evqXuv5Fd2aF74+ZrBC03QF6ojeGH398QL8COZvPCe8MJgQV8AL3DSGciAjyp9&#10;cou1aXOTCzhSmHQ7L6CMqq/tQoK2zjG8IOICLqAvCC8ILOAiRlxIzgs4OKLhmZGK9lzABlRUX1gk&#10;Xoh6ACj7ASP9hekMpDNwG8xA1MoQvF8GKfAvGTN4IQYNgt+CCTPBKEQVGBxEqA27mGdgIVJWuMZ7&#10;gf+r0AFzQfDECXeCB1PmnVBZATuUqYxHeZCwzcnexxcWL2B/FDUBpMDXgAWTF7DPmulmXIus4JZO&#10;9Uih0L7ZgAXYkIgUDF5gDxLcR5JutngB7dgwCrCgy6TAn8DVkILKglsQybMh0dEl6qYapVNZWeDq&#10;qaHKAkiBbUgSW7BgIcqGhIwzKQsMC8mqp5p92Vxe8GILaLXAGec/G8qCwMIfdPVUy4l0wOu2wBln&#10;siFpWAAvkBlJ8wLEhY1aXNjQRLywrsEBLzx1mXhhTYEXXD+S8MLujvwOzQtbu5wt3Wp9t3oso1b5&#10;eWG95gU8auKB84uUF255NGKCyyl1w+OFuhy9ccem1D8n1cFxtXFYrb6m7gcvsL7wy7Xar3trP+nS&#10;+gJkBfACqMHTF95rq32/fdVHnWs+y+76fuC5y6wvwI80e6pv7tSAI7zwAfxIWtTDpw+8wOIC8QKT&#10;/gghP9ouuJ0XUMpAf+SlrbPwglkZCeKCOBvRpo1yUnqYZiR0Z+NhJp0tfcGChVBeYN1WllzTicTX&#10;CfWFWF7w5ePmaUYK7qRyJ+EmHtz9+c5t8MCT/hXSGUhnoIwZiFoTgvcTLjJRP8a8IEtWkosEmGC3&#10;YAMshAGC3AwnhVBlISzaHCkrhJICtgYLFuQlXyRRFoIbUzwpYF8zz8RiYIF3SYEFuRBS4AsLFhI2&#10;WZBSSJxZoG0dQ3uQgjYkhoVIGxLDAoqx6xEJC2JD0rBQUBZGFMMCtWYrZkOi2o9aWbCqIZk2JKmG&#10;BGXBtSEBFgbcvmzotiDVkMSGZLZagLggGWfYkDD+3kOlU3lYsPAnL7NATqROhW4LPljoUAfanQOG&#10;sgBY2AUbEgZVRlLMCxAXyImkB3iBYKHBWVtHvPCE5oXV2o+0CfmFNtePtKczT0PzwraO/JZOZ3OX&#10;sy6jVmfUSvBCRt2t9YUHB9WGEXVwTP1jgh44v5xR9Tk6hsXBNR5H8VCa6gu3GkAIL0w5tCriARhv&#10;2Vcz6sSUenFSHRpXm0bU6kF1f5+zsmtmeeP4ivODxAufEi/UnAImwJKEQbxQc7K15t226tPtqz7s&#10;XH0uu/Pb/ucuDb3cMv5mF/xIxAvv9ru8cAbigs4v4APIxZF8lVQjxAVpu2CakbjtAiWdvSXFbtMW&#10;URmpDHEBi6espQspLhj6gt+MFMMLhW4L+HBhyDYXukvO34wUfADgO2U8Y6S/JJ2BdAZ+6zMQtSAE&#10;70chQPL7SehAfgZrXVEDUomhZqyu4aQQGlWI8iBBO/aN2DpIggYMBfIyISngtCpUVpADLrnggy/+&#10;KrtbQllBGIEvRFagC+31tWUFrxRS8o5spqxg2pA43RwqK0BZkI5sMCDhsaFgQ/LqptoBZ7EhjYTY&#10;kKSJsziRgjYkrhIfZUPiPs6WDamgLAAW/p+983Cvo7q2+L/48vJCXmJLV+69GzdMbwkvISGEJBAC&#10;CYRUCLjjAqYXY2zZktW7LEuy1fvV1Z391j57Zs+ZqpEsYwtPvvPdbzT3BsTY95zzO2utvU2fhdhq&#10;SDYs2AWRhBR+F6csoHoqJxeSYeFZ2JAMLMCJ9BSSC17GmZUFcSKxGYl5AcmF/RAXmpwHG509UBbq&#10;nd2AhTpnV215R83c9iulLZeLm5UXWpkXYEaCsoCB8AL0BfDCgbby/g7a3cnNnSsRdjb5hR/30fpB&#10;5oVnx/hoGhtObDux+cTfTGxmsB3NeeFegwX8PsILc8R/QDhdwR9WneGFI9P06iT9fJwOGF5Ye6Nc&#10;1VGsbJhgXvjC8ML7LSuONyovrDhieOE411OFvrD5fPfhL/t+dXXwNcMLoi+AFxBewIjygugL6Wak&#10;754XQklnezpdSl7IYEbCaVUWJxK+aDkvLPedWP7750/gXn4CUSJIuZMdClI+qSyQ5SJ2AozcXAID&#10;UmZZwQlgglBDKiykKwtCEOk2pFhYCCkLNimEeCEkK+BH24YkyoLkFNSDhAvI9DIEFuZRFqapLmhD&#10;iq2bqoYBGxbUhmSXThUPkg0L2DAEYCFSDSlqQ/rQxBbQjk06OKsNSVotCC/YfRbUhqTKAmxI6kTS&#10;gLNknO1qSNxqwTiRosqCXQ3ptR4/tgBYQGUkzjh7sYUoLPzGlE6V2IJvQzKtnEVZ4IxzGw8URGJY&#10;wNCMs+dEgrjwMMMCIbwgyQXwwl6PF3YBFtiM5PHCpZlNl4vIO+9vKD0KXjDKgs8L7Y7ywq5O2tRJ&#10;lSimCl64Tj8xvLBvhH42xltNbDg/x9Gu4QVsRLEdxaY01xfuNWQI8QKmlPoSfVGko9P02hQ9N04H&#10;R2jrALm80DhRWT1Y8eWNlec7V7zfuuJ40wpPX7B5ofJ98EKXzwvtUy4v9DMvnLzl8oKoe9AX8N10&#10;ecEzI30ywikkmJFEQxQzkvJCtJIqwgucdDaSJesLVmWka5a+sIRmJD2fkQtb9pWzHdtBKtehMyL8&#10;uFRmJEtciOeFlHU2ZZm230raEtzLG5v8d8ufQP4ElvAJJE0Csfft2WNx1ymzVvStLLKCRw0BWNDJ&#10;M+HidqPNC4UFW0EAFIRWDYGF6OJi34mFhdCChR9tXrCPwkKwYJOCpJtVVlBYgKAwDyzMuJkFt8lC&#10;kBTQZGHeuqlsJPBKIaXUTbUzC9g2+MqCBQuwOmsHZ1xwuhkDpGDDQoINyVYWtBqSwkKsDUnFBa2G&#10;xMpCBBai4oKtLIgN6WXAgmniLOLCS0EbElqzsbJgxAW/IFI7O5HQxznsRDLKgsACbEjIOMOGhMwC&#10;w0ILKwvcdsHEnOFE2oMBJ1KDs7vecXmhtrz96ty26tLmy0XwwnaPF8SJJOLCo63QF5xDreX9bWUU&#10;R9rZSRs7qQK80EU/uE4/7Wd9Yf8oH0r/aZI3nNh2YvOJrVTOC/caJti/D5BB9AWotJhqGkv0VZGO&#10;z9DrU/R/hhe2DdK6Xqeqa7ayabLy6nDFV70rz3esPM36wooj9QYZGla827DiSNMK6AsnWsELmz7s&#10;PPRF7/NXBv7UOPYP4YUbc8f7yidvOuAFDi8MEpgdsKC84IoLJuwcqIxkJEWBBbzCjOSGF7yks2tG&#10;8iojBdq0oZ6zxwt2GVUxI2GKwwXmOj0qwYUcnshrkr4QmnttWMA1nqE9e8t1dOZ3ecETFxB5TjIj&#10;5cmFJdzz5P+o/AnkT2ChTyCWCGJvLg4NQv+vKA6k35nXgGRIIYAJ2JMkAILcjzcgxWoKSQYkzOcB&#10;WFiIphDCBPy4VKRgYwKuF0QKWBYVFvTCJoWoDYkDC54NSWHBVxaEFILp5lApJDuwELAhjdPFcUrs&#10;yOalm3HkaDdZwNZCYEFesesQXmBYwBiJURZu04aEmkhve3VTgQwBG5IJOGtmAcoCqiFJQSTAghZE&#10;irEhIbZgw4Lp4+zakDq5NZuUTpXMgsACWrOJsoDAwtPtvrLAsGDbkAwvABYeMj0XUBMJTqTdGAIL&#10;9c7OOmfHtfLO2vK2q3Nbq0ubPH3hQGPpsdY54QU4kbiSKoednUMwI7U7D3bQjg7a0EkrIS4gv9BD&#10;K/ppwyAdGOVD6dcnecP5ZZE3n9g+YSOq+oK9U11219+/+kj4IxBemHFo1KHesuGFWToxQ3+Zol+O&#10;0+FR2h7iBdYXwAtGX0jghQ0fdh74vPcX1YYXOoy+4PHCqfl4QcUFRJNYXzCqoooLibyg4sISVUYS&#10;WIgNO6fwAv62YyyCF7Cy3AlewEqastSGlunYH2N3Bbi50C1H/vn8CeRPYNk9gaSvf+z92AlkoTdT&#10;5qvoW9lIAYmGBcGCH1iwitGxIzR2xEabA6SQwYOkgCBcoD/KxVLBQkhWsHkhJCtk9CCpsoCLeFjw&#10;OizElEIyfRZQPTXUkQ0eJLEhiQcJ1ZDsJgtuZiEVFrBbiFUWBBZACthjYASUBfgcUm1ItrKQ3YYE&#10;cQGwoE3ZNOPMNqT02IJXPVVsSKwsqA3JwIKICyiIBFkhpCz4TqSgsuDGFjxYUHFBMgtQFh4xAw3a&#10;AAvo0SZlkSAuRHlhh+EF6AsbL81shL5QUwQvwI8EXnDFBeYFR3lhr8cLP7V4YeMgHRzlQ+k/G174&#10;CnW0Srx3wkY054V7Fo6EF4qGF/rK1FSiC7N0aobemKLnJ+hh4YU+Z1XXbKHZ0xc+6lx5hnlhpeEF&#10;Iy40rkSEwdMXNnzQuf+zG+CFVxvG/t4++W538ajFCxx2tvSFQNjZfJdtfSFaGQn6gt3WGfNJoE3b&#10;fLywuMpImD/lKAZzrM0LWcQFfAWi+gKbkRLFBbCDH3bOqC/gxMwT3P0Sgim8kHEdj90Y5Lyw7DZ+&#10;+S+cP4EFPYGkL37s/YyTSfrHojiQficjLJiJ0eeFVFkhnhRuS1YALCxEWQitFEIKeI2eQekdnFCF&#10;liH50V6n5BqLlw5VFtJJYV4PEpOCgYV5AgvB3s2xHiQoCxpYgE/ArpsKZNB0M8cWUpSFMRcW7FJI&#10;kBjEhiSwgJrtIViIURa8akgILNiwsDQ2pPlgQcQFadAmNiQpnYpqSHZswYUFq3qqqyyYgki2DcmN&#10;LXiZBRsWuOGCDQuGFw42E5LOrrjQ6OxqcHZBXKiHuOAAFnbUlLddmdtyeRawsKF6RnlBkwsQFx5u&#10;5bDzwTYH+gJ4YXsHreugn5jmCz+6QZX9tGWQDo3SL8bpL5N0coa+ht8DvFBmXsDxteQX7tltc5Zf&#10;7HusL4AXxhwCLzSX6JtZen+G3pyiX03QI6O0Y4jW99Gq7lKheaqyZqTi696Kjzsr0OL5RBNKJK18&#10;D5YkvMKP1Ij6SMaP1Lb+g459n/U8d+nmq/Wjf2+b/E/3zLHe0om+8qmbzvu3DCwMumYkbb6A7y++&#10;xaB+raQKcYEtiEZfCFdStcxI0fCClFG1kwu2GUl4AZMbBrRUzHXiR4LAGjIj2ROpzq6hSTg0UWcU&#10;F1KTC4uBBSyCUVjAnZQFN33tlndj9wY5LCxo35V/OH8Cy+sJJH3rY+9nmUbm/UzKNBV9a3GYkN2A&#10;NFy2e9xk1xRwwhM0IM1HCioiKBToHZUVFAqSLmJhIbRI4UfFBFzoWoYLe42TazuwIAuiWo+igQWs&#10;nuJHsmHB9iCprOB7kERWMB4kVRbEg6SygqssWIEFHxaCyoKWQoKmkCIr+LBgMpIBWPA8SNAXtCkb&#10;wpWabkZv2ZMYpsOCqyyYuqnp1ZDYhmR1cOaAs/RZACn0uQWRUDpVqqfaNqQ/XXedSAILCCy8bJQF&#10;JgXbhhTXakFhAaVTQ7DwjKmJJAWRAAsYYkOyYeEwSMEVF0iSzog5Q1zY1ejsbDCwUOdsv1bezrBQ&#10;3gIz0uXZ9UZf2FFTPGj0BUgMrhmptXy4tYzwwsHW8r52Z08HbUVz507mBfiRftjj8sJDo3wo/cYk&#10;H1BfwH6sxFtQbESxHc15IQuSfPefUX1h3OEELmaAi7N0eob+OkW/nqBHR2in4YXVwgu1IxUXPF44&#10;2cy8cKRBeWHlsZaVnF9oW/dB595Pe35+6dYfG0aNvhDhBYQXTH4hygsiLkjYOcQLWkkV+oJ0XmBx&#10;QcLOk1yfGZHnGq/tQhIvCCbgFUNhIZRcwDwZ60TCBBuaiu8AL/jKgpRFgr5gyeKBSqp6VrZQcQGr&#10;8LyLOD4Qu0PIeWF5bf/y3zZ/AlmeQNKXPel+lglk3s9EcSD9TkZYWBID0oJkhYUakLDUKh0IL+iP&#10;uFCCSMIE3I8lhVhlISMs2KQgsoIdWJBTNbxi0VRMEA8SVlK7dCrasUlHNg0scCM2HRnSzaIsiA0J&#10;mYUkWPDTzVI31csspCkLIRvSSHxmQXnBVhZ8G9KA22dBSyFJB2fpsyAB53csGxJgwY0tBG1I2mpB&#10;mzgHYKGHoCwILKRUT5WAM6qn2rEFwEIotgBe0NgCYMHty6bVU01sQWBBkgvouYDwAsxIgAWIC8IL&#10;2z1e2BrihVrXjySxBYgLj3i8gGKqLi90MC/8r8ULW4fY7o5D6TcnecOJbSf+XvWXCRvRnBe+exDI&#10;+G8M8ULrHH07S2dn6G9T9JsJemyUeWHDTVp9fa7QMlV5bbTiQl/FJ10V59pWnGxeyfoC8wLEBfiR&#10;VqJfG3jhVNvac517DC+8Uj/6tzbxI5VO9Lv6whkxIxleQHEk9SOJqzBkRrL1BeUFv61zkBdwTJHO&#10;C5jWlBdSxIUkXsDEa/NCCBbw4+L0haTkQoQXArCQt13IsgvKP5M/gfwJzPsEkqAg9v68FJDxA+lo&#10;EHo3IymE3EfzyQq+ASmLrICjG9sp6l1HZIUFKgs2KdwmLNjLU0hWWISyoIygEoOoCbx0moELmxRw&#10;PW/v5kylkLzMQggWQk3ZXHEhVVlgA5IMq32zpJtRFonrpmKg7oo5wJS6qQILrg1pgJUFFRe0z4KI&#10;C8AEGXbpVK2eKgWRFBaQWdDqqaiGNA8sXGdYkOqpNiwgtqBNnLnJglcNyYYF7cvmV08NwgIaLiCz&#10;AGUBQzILePVhoYUOILzgJZ3ZiWR4YUe9s63O2XbN2VZT3nq1vPlKaaPRFzYgv1Dr6wsPt865ZiQR&#10;F9rKe9tYX9jWSas76cfGj/TADaq6SduG2L6CQ+m3puiMxwvg6JwXMm7d78rHhBdmHf5jgtOyfY4u&#10;G174xxS9OEGPj9Ju4YWeuULrdKFutPKbvopPuyvOta881bLyWEPFEUYGhgWLF9ac7dj9Sc+z3958&#10;pW4EvAA/0tEbAT/SWfiRhrizM2DB5wVjMtS2zogs2bDwtVZGwoEDqquZIWYkNT0utK2zPR+K9iqv&#10;sZWRQrCA2TjEC4uDhUUnndPFhdyMNO8eKf9A/gTyJxBLBEk3M4JA+sdCIDDvj1lIYeGCwp0hhduI&#10;KmQnhVhlIUQKIVhI8SCFZAVRFhQQdIlUTUFgAa9RWQHuI9eAhLRCQmBBPUh+72bjDYAHKWRDgqzg&#10;KgueB0l4IXuTBd+GFIQFkIIbWPBggUlBOjgPuU6kRduQQsoCbEjsRIqzIdkdnAPKgvRZMBlntSGB&#10;FGxY+LUHC6AGDTiDFNSJpAWRfGUBPRdMtwU4kTCkeipI4eEWYieSyTgj5ry/mXkBZVQl5gx9YUeD&#10;o7Cw1fDC5ivlTdWlDZfYjwRe2OHxwiOtc+CFwxgt5YeEF1rLe9qc3e20pZNWddID0Be6SXnh0TE+&#10;lMbRNA6oL81Smykyj40otqO5H+mu4MC8/1LwQpn4D2jCoQHDC9Wz9MEM/XOaXpqgJ8Zoz7DRF1xe&#10;GKv8pt/ihcYKIzF4vNAs+sKacx27Pul5+pubL0d44bTJL4AX4BVM4YW08MJt8IKKC7jABKiTYZbw&#10;wnfCC4Hzq/Sks8ULfsAZmCADi2zSQpy+muu7SXuGfIuVP4H8CSz3J5D07U66r9PCbV4kTUpJ97PA&#10;gpnx/ESzSAw6PcZdLKxc6ncjKygv3L4HCUtVaCgvLDqwILyAV1EWwrDgFU31eQG+o5AHyaqbCieA&#10;ZBbYRWwGPEhsQ7IyC9KOTdPNMbAgCUevT5NtQ/JLIXn6QiizILyAHYivLBheQGwhFHAO2ZCgLCQ1&#10;ZWNlIWJDElhgZUGaOPeysoChsPDaDQrAgrEhxSoLv/UyCy9IqwUgg7Eh2bzATqQOCsCCZJwBC4YX&#10;njDVU0OxBeGFg5AVEHMGL2jSGcpCiBdQGammvOWqywtrLxVtXjCwwG2dwQsILxxoLT9o8UJVB/2o&#10;g/MLD/TSqlu0fYgeM7yAo+lzM3xMjcNqHFnnvDDvpv0ufkB5YdLwAo7WwQvni/TvafrdBD05RnuH&#10;aeNNWgNeaJ8p1I9Xfnuz4vOeig86Kk41rzxmeMGICxVHGyuOMy9UnGoDL+z8+PrTF/v/UDf8VusE&#10;551vlE6avHMsL+DLi68zdMOksDOiTNFKquHwwqRlRorrvJBkRgI1zCsuYL5N5wWc+cTqCyGtGT9C&#10;cePhFUcK6gs+L6TDwu2YkbKs+EnbhuW+Tcp///wJ5E8g6dsdez/LdJHlM0lEkHTfJ4W5mPMQ62Bk&#10;QaSQKCssKK2w0GgzJnxdCKJphSykkBJYCCkLSaSAJSwLLNhnaHKtyoLAQkhZkHSz2pDCsoKVboag&#10;oANJQ3YFeFXQJbAgsIBXjPlhwdRC8eumjgb6LCzOhgSJAbzAmYXMNiRJK7iZhZt+6VSxIbnKghEX&#10;0GfhTcCC4QW0WgAmyAi1WkiyIWWFBdOaTaoh4dXNLBhS0NiCDQssLphuC1AWDrYwLOyHuGAaOqPn&#10;ApxIOwwvbK93ttY5EBe21DIsbL4yZ8LOxbVGX9hZWzzUxPVUWV8ALCC8YPHC7jZnVwdt7qCC4YUf&#10;QGXopSrwwjAfR/92gv45xQfU2HaCF3BkjYNrHF/jEBtb02X9v+9rfST8ueAPCLwwWOYp5arhhben&#10;6fcT9JTwwi1ac6MMXqgEL1y6VfH59YoPOyrfb1l5HLxQ74oLRxorjjVVHOf8wuqzHTs+vv7khf7f&#10;Xxt+q2Xina7pYzdmwQvv33RODzjIL4i+IOEF8SNxcST0dDZtnXFQoGYkkAIXR5pgXnDnEHEimeMI&#10;e85JCi+kt3WGshAVF2LDzqFpOWpGivIClgZdJvQiGRYWUxnJHKaF19MUcQGrc5bFPXbngJv5Xit/&#10;AvkTWKZPIOlLnXQ/y0SR5TNJRBB7H3OXTwqilibywiJJwSofwaUk5GQm9OplE/wDHHOHu+SEo82p&#10;HiSd9jXCrHfkQu6naArfASlEPUjiR0onBU4rxMoKnrIA6xHqpnK5wmmfFEKygniQ4C5OSTfHKAsG&#10;Frg9kxnakS1QN9XsKLCv4PbNI247NrUhibJg25BwDWVBSiH5gQVEm71qSFFlQWFBmrJpnwXAgtqQ&#10;/qbVkDxYUGUBpKDKwh/RcKHHBBaMDSmUWbBhwQ04GxsSlAUWFzwbEpSFmMyCURaQWYCyABuSwIL0&#10;cYasEIEFAiygjCp3cxZxodHZ1uBsAy8AFjxe2HRlbuPl0rpLs+CFjdXFXdeKh5pdXmAzEiqperyw&#10;z+gLOztok+GFH8KPhBSD0RdQePPxMT6U/vcUH1CDF7DvAi9gI5rzwj0LSoAF5QWcWuMUoqZEHxfp&#10;nWl6eYKeHqMHR2iz8EJHsbJBeKEHvFBxurWCecELL0R44YkL/b+rHf5ry8R/XF6YE15A8wUOLwxx&#10;1AjfX+EFORCYlxe08wLLlzijQFtn74xCeQGJKrs40pLwQrq4IEnnZcELWdZ3fCZpC7FMd0r5r50/&#10;gfv5CSR9nZPuZ5wlsnwsFgqSboZJIYEXljCtsBBeSCQFmCj4FChuKB0IF+iPSw4LocACFqxFe5BU&#10;YoCUICPJgxSQFWIDC3GwoHnDdFgIpJtRAUlHQju2RFhATFKGF3BmWDBOJDezgFYLScqCKYUEUojC&#10;gl0NCU3Z7L5sLi9IwFltSJ6yAF5wlQWvdKrAwismtoCCSC4seK0WuDUbOjh3UdSGJE4kySyEYMGN&#10;LYgNqTVQPVVaszEsGF4QZUGcSBAXHmziskjgBREXtnu8AFjYDF4QM9KVuQ2XS2svza6BH+lKcXfd&#10;bJgXTDFV+JFsXqjsIPDCfxleWH2Ldhl9AYfSwgs4psZhNY6shRdkX3rPbpuz/GLfY32hRDTlcPkd&#10;zDPXSvRpkf4zTa9M0rNjtG+EttyitdAXmBcmKi8PVH4BXuisPNMmvFDxHlLPnHcWfaHiVPvqMx3b&#10;Pup+/Ov+l64NvdkyzvpCD/QFlxegL3B4Abzg5Z2l+QKbkYy+wOGFhLBziBeu2LwgRxmAhQRekPCC&#10;yKksrZr8QhZ9QRTeFH0hyYwU1RfcNSXejLQAfUFNuQvVF7Is8Um7iPt5x5X/t+dPYDk+gaTvctL9&#10;LPNDxs8kQUHs/XhSEF4Ivi4cFty0QkhWSCKF2LRCWFOwKiAlwYJNBNGFAO9mURZCKrb+aC9GsjzZ&#10;rxlJQYumKiCIrIAfo8pCtA7S/LBgyQqabrZhgYuWJAQWpCObIINdN5VLrKusMBbwINnpZtRadJUF&#10;DxbcUkgjnJoELPjKggcLqiyIuMCMAGUhKC6kVEMScYFJQVot2KVTPWUBNqRQ6VTpywZlQWxIfquF&#10;br8vG2DhRQ8WOObsZRZEXHBhIRRbkCbOHixI9VSIC5pxFlIQceEgF0Ti4TqRmrykc4PDsNDobK13&#10;ttQxLPAwfqSNhhfWfTsDfWFTdXFP3exDLWxG4spIZiDsbPILDvNCuwN9YWMHVXQyL/ygi37SR2sH&#10;aPcw21f+MEFvT/EBNY6p8fcWW9CcF7LAyN36jHAceGHagbeT64WCFz4r0nvT9EfDC/vBCwO0rtep&#10;6ihWNU4Uqgcrv7xR+VFnxemWihNN8CMBFoQXKo81VR5vQX5h1dmOree7H/2q78WawTebA7xw5hb7&#10;kUK8wGakMT+8wLDg8YL0YckSXtDiSOCFuqI70KmNZVMzNOwMZLBhwfYjSWWkkB8pygs6b8tFVFkQ&#10;fTl0mnQbsADdPFBMVXghFhbg7I1dkeVmlrU+aS+xHPdL+e+cP4H78wkkfYuT7meZGbJ8JmXyiX0r&#10;xoAUBARMaBhRTMDsp8cmcRd+qHk4Qwu2WEyABymFFGIFBdzUaV+IQH+UC7mJ1xQPkhxAhVYZ+dEm&#10;BVzbmIBrJQVcZEkrKCAoMigp8Crp6Qs2LHBgwdRBsqPN87Zjs21IUVkhJbCgsCBbgvlhwdiQYtPN&#10;QIYwLJiySJxZMB3ZYm1Ikm7WVgsonboYG1IvB5zFiZRkQ/KVBVMKiWUFoywwLHTRr81ANSSUThVS&#10;+KVlQwpknNvpaWScxYbU6jzZ6lZPFVhAYIEzC15BJCEFERegLLC4AF4wZiSURWJYaDCwYHhhU215&#10;c01545Xyhuq59ZdLa74troEf6QrzwuGWOc4vGFhgP5LHCw+imGq7s8PwwgqEncEL3fTjPlo3QHtG&#10;mBdwKP3OFH1SpFqPF3Bwje1ori/cLSJI//fKnwuqV4EXMANjCqor0edFOjJNr07Sz8fpwAhtHVRe&#10;GC9cHarweKFSeAFJZyDD0UbhBeQXwAtbPup+5Mu+39QMvdE8/rbRF05BX+h3Tt8M8wK8hRJekLCz&#10;G17weAHhhSxhZzUjwS0ZMiMJL+BVpFWhhnResGdaTLz3AC/EwAKWyFhewPobuy7LzSwrftKO4v7c&#10;d+X/1fkTWF5PIOn7m3Q/y5yQ8TMpM0/sW8IC2V6XJq2QJCvEBRYiBqTMsgLQIBYW9H4KLOCtWFLA&#10;zUXDQqhoqtT3sGFBr5UX5CJaB0lhweUFL63gVkNKCCyorIBqSKF0s183FRHFcbJtSAoLbEZKUBYC&#10;NiRTNSVdWYAX2rUhRWAhwAueEymlGpJ4kFRZEBsSSqdyqwXbhtRLUBb82IKxIamyoDakP0gH56AN&#10;CbAAJ5LAAsQFHxZMbOE505ct5ETyM84GFh43BZFUWRBYcJUFUxBJYGFfM+1FzNnjBTRoEyfSFiQX&#10;6p3NHi9s8ngB4QXlhb31zAuqLwAWbF5AMdUQL0BfAC/sHaFnDC+8O8UH1Dimxl9vnItiI5rzQvqm&#10;/S6+G+IFnGzUl+iLIh2bptcm6blxOjhK28ALfU5V1yzrCzXDlV/1Vn7cVXm2rfJkU+Wxhsqj7Efy&#10;eeFkW9Xp9i3nuw5/0fvC1UHlBfYj9ZdZXxjg/ALMSOJHOm9atLv6AqoceOKC33whKexsm5GmTK7K&#10;NHcO8YKICym8kF4cSQ9w7Lk6NJ/H6gtYL0InS6n6QiBYJ+E7S0BP4oVw0tkcxN0RXlheW6b8t82f&#10;wP32BJJwIOV+RgrI8rFYHEi5mY0RZH5bJClklBVilYUUWSHdgKREEJ3/hSDSSQFLSWhxkR/t1QfX&#10;uirphSoL9mGXXtu8IOudCgqxpCDKQhgWPFnBVhZSiqaKB8ktheQ1WRBYkHQzXqO9m9108xj5sJCc&#10;bg7UTTWwIMqCG1jAHkM7ssF3JMPUTRU/EpdO9ZQF14aU4EGCE8lWFiAxvG2qISks+AHnECzciIcF&#10;5oWgDYljC0EbkjiRft1teME4kVxlIQILP2tzUA3pGSgLQXFBM86hzAI3cfZtSGTDgugLzAto0AYn&#10;kvDCNWcTRm1541XWF9ZXz4EXVl+cWfPtzKYrReaF1rlH22L0hX2m+QJ4YUMnrRQ/Ujf9tI/WD3Iw&#10;9tkxPpSGlQW8gGNq/MXGKWjOC3cRB7L8q4EMoi9A88V81Viir4p0fIZen6RfjNOhUdoOXuhnXig0&#10;gRdGwAuFT7orz7RWnoCmYGDB5YXGwvFm6Avghc0fGl64MvCXprG3O5FfKEJfOG144eygw+EFL7/w&#10;kfCCFFMd5YoHrvIolZFMcaRvTHGkUHghEHa2wgu2GSkUdsYEKPoCZkvMkzJCvKBzrMzAUXEBf6tD&#10;U/rieAGlNqyRwgsBWACAi/geKy5gFU5Zo7Os+0m7i/tt95X/9+ZPYLk8gaTvbNL9LPNAxs+kzDZJ&#10;b2WOKiweEzKSQqymgDk5DAteBaQ7SgoZZQUFBL1IIQUbE+Qai50CgiyCeIWU4MsKnhC/IA8SKiBJ&#10;HSS7FBKXIvGqkUBWgA1JAwtSNNWGBVtWQEc2wAJbCzxZQWxIOEu0SyEFYMHsIkRZiE83S2bBQwZ4&#10;kOJtSEFZQWxIIIX3bma1IYmywHVTTcBZbUivedWQVFngJgvdJJkFgQVpyiY2JMk4Kyz4ykK7VxCp&#10;g1stBAoioYCqcSI96SkLnFxocQQWAspCEBYeNOICk4IJL0hDZ/ACYAED4gLDwjVnY215w1XAAvMC&#10;ws6rLs6sBi9cLT7YWJK2zp4fyVF9YV87N2vb3kHrO+mnKI7URT+4Tj/tpw2DtH+UfjZGf5qko9Ns&#10;aAEvYFuFXQ14QZq1YV+6rP/3vcw7409EeGHGoVGHesuGF2bpxAz9ZZJ+OU4PG15Y3++s6vZ44WvR&#10;F9pFX+DOCxFe2HS+69AXvb+uZl74t8cLoi9EeQHigjZfUF5wK6lanRfAC9LZOaY40kJ4AXOj8oIN&#10;C7gOJRdizUjfDS8kiQs5LyyXXVz+e+ZP4E4/gSQiSLmfEQSyfCyJCJLuZyaFmLRCXELBzi/4aQVr&#10;5kwslxqrKdxmWkGVhZCsvISyQlRZUFjAhZ506YXNC7LSzQMLAIdI42Y29HrKArdXCNVBMh0WkBm0&#10;SQH2YAx4kMSGBFKQzILKCuAFGxZsG5IvKwgsjLtFU7ExSISFYPtm4QVbWeCAsw5DCqIsnLL6LLgB&#10;5wgvABbexbB4wa6GFCid6ikLCguxNiRRFmwbUrh6apdbEElhARlnW1mwCyK5yoJptQBYeNqLLTzR&#10;5lZPBSz44oLXakFjC1AWBBbgRGJY8HiBGzoLLBhe2Miw4GyocXlhnQkvVBl9YbPHC496YefDrR4v&#10;tDnCC9vaA7ywop82DtKBUbav4FAaVhYYWhpKfFht88KyhgX88t9vXigaXugrU1OJLszSqRl6Y4qe&#10;N7ywY5DW99Oq7lJV82ShdqTyQm/lJ/AjgReaC8cbK4+wxFDJ+QVfX9j0Yeehz2/86vLA641j/+6Y&#10;Onrd6As34Ucqu7zg+ZFUX8BxQdSMxEcNEyT6wsUgL/jFkZLNSDzXzXLkWWQFeV0oL2CWtkdIXMCP&#10;UYkZa0Ro1fDDcV5xJEtcCFRGwrKF5cxa9QL6gq6bsfpCSnghywYAn4ndadzpbU/+z8+fQP4Esj+B&#10;2C/pvDczzgBZPpZEBEn3s5OCmdYCyoLOeMkXC4OFWFkhrCmIyuApC/7sbRVN1RleiCA65ytBRBcI&#10;+050QZE79qJz+6QAXsApmQylBpUVNN2MJTJJWViSwAKQIZRujoUFyS3CkwxMYFIIwoJfCgnpZoWF&#10;YTov1ZC8uqkwPCPgLKTg10SSDs4DJLDgtm+O2JA0tmCTwuJsSKiJJH0WQAo8gjYkxBZ+Hww4+8oC&#10;nEhBG9IvrYwzlIWQDQmwgPFkqyOwYIsLWhAJ1VMVFlAQaa8dWzC8sAsN2up5cGxBRp0DXtgAcQG8&#10;wGak8trLpdXfzoIXVl+a2Xx1dp/RF2xeQHGkg+jv7PGC6As/McWRoC+AFzYN+bwAKwsMLbC1gBdg&#10;cVF9IeeFe/MJiL4AXhhzqL/M0uTFWTo9Q29O0a/G6ZFR2jlE62/SquulqtbpwrXRwjf9hU+7C+eQ&#10;X2hG5JlJweeFpsKJ1sL77Rs/6DjwWc8vL996rXH0X4YXTvaWTjMvOOcGHTEjcX5hvvCC8IJ0aoO+&#10;wIKmdmpDfsG4InGUwWJoMLyAykhCClFeUHEB06atL0hxJD2cuaPiApYnixdSzEjxlZGwdMYagG+T&#10;F5K2HNl3Mvkn8yeQP4E79wSSvqEp97Ps/zN+JgkHUu5nJIVo+aNkOlBZYWGYkKQpLMKAtCRFkIAM&#10;2CDFwkKIFBYEC7amgOt5ZQUs99AUMEKkECMrhJQFJJ2NrBBSFtSGtCBZgRd602HBtiFFYQGHijYs&#10;wICEwZkFAwuonRKum2p4wdUXVFmIwkJEVpDSqTYsvJPQZIEDzn0ccH7L6uAca0OKwgKUhRRYgKzg&#10;KwsRGxJgQXhBMgsghafUhtRKNiywE8koC3ZswVUWgk6k3Y3OTsMLMCNJzHkTYKHO2WB4Yf3V8rpq&#10;HmtsXqhhXkDYGbzg1lOFvtDmgBf2t5X3tZX3dDjbOmltJ/2v4YX/7qGVhhcQjIXd/c+TbGX5CpRa&#10;YnMLLC4wuogf6d7cLWf/rb73+sK4w01nhBfOzNBbU/TCOD06SruGaMNNWn19zuKF6ym8UGV4Yf+n&#10;Pf+XygvcrC3IC5gfNLzAZZFkJHV2no8X5JxEeMEujpSFF0TnvXPhhXReSBIX1IyUxAspC3eWLUHS&#10;ruPO7X/yf3L+BPInkOUJJH030+9n+dZn/EzK3BL7VkZS8M49ApoCVIb5eGFJYCESVViIrKDygQoN&#10;epHFgxRLCriZHRb0aMu+sHkhCgsqMciCKLICYAEXtqxgw0JsuhmMwLBgeAG5Zhk4uAsFFux0s3iQ&#10;XBvSeHIpJFMRUQILIWUhAAteKSTAwkcGFtiG5PGC25HNExdYYkiCBZCC12Th2ACJrCCxBduGFN/B&#10;uZ+0GpINC0k2JCgLaM1mZxYCsYU4G5LGFkJNnBUWOONsbEjghSehLJgmzjYssLLg8cJBL7ZwoNnh&#10;jLMZbmxBnEgeL7AZCTWRkFwI8sL6K2Fe2FIzu79pDvkF4QUUU30YxVSZFxzmhXYHvLAdvNDl8sL/&#10;GF7YMsTBWNjdYXqHleUCcLVEMLfkvJCdR+7WJ0VfQA9u4YW2Obo0S2dn6G9T9JsJemyMdgsv9MxV&#10;tU0X6sYKF28WPrte+KCt8lRL5fHGwjFjRjrKF4XjrC9UnWrb8EHH3k97fv7tzVcbRv/VPnn0+syp&#10;3jlPX/DCzsMkZiQcEeDQAO5E5QUJLwgvuGYkUIMnLkhnZy3RVuOFFzB9aXEk6bzA856ZCZUXQEMp&#10;vKATb0ZewAERhi0uy7UuHHrBirbnRMJFEi/gECzFjJTOCyniAhb0LLuCpL1Hlv1M/pn8CeRPYMmf&#10;QNJXMv1+li979s/E4kD6TY8CYgq42W9FZYUMpACUcGHBOldxDZwyf0Zfox6kRRiQorJCyIMkmIDX&#10;6Ipg31m0rIDzK1mY8KpLlV6kk0LUgyTKQgwpeB0WEFXI6EECL4AUNLAQSjdHPUiBdLORFdz2zclF&#10;UwPpZqsUksJCorJg1U2FB0ltSLEd2WJtSAoLUg1JOrKhIJINC3/1As4KCwEbkiGFV4IBZygLIi6E&#10;A86eDUlhQWxIHFswAWcXFrxqSCAFDMDC41lhwRRESoKFRq6MZIsL0BfW1zrra8rQF9ayGcnoCxdn&#10;K9mPVNxWy7wAZQG8IJYkXENfADIcaHP2oj5SB4EX1hh94b+6CPpCZT+BFx4apecn6M1Jen+GvgGx&#10;Gl6AxQVGl1xfuFsskOXfC14oE4EXJhxCCYj2Obo8S+dm6B9T9NsJemKM9gzTxlu0pmeuAF6oHyt8&#10;6/JC4VQzeAH5hcoj9QW4koAMhhcKp9rWnTO8cPHmq/XD/2yf4PxCb+lM/9zZW+Vzg8wLH2IYXkDY&#10;OYUX/PBCkBcQXojlBbs4ksACeEFiC3jFsHnBNiPhOhR2FnEBr6EDH/tcaNG8YJmRAuGFjLyAVdVe&#10;duU6hRcy7g2SNiFLvgvK/4H5E8ifwLxPIOn7mHQ/49c848fSiSD23YyaQnZMGJoDGqjWsCSaAsyf&#10;EVkhNafARz3zdWHDuZDAgs0Fsdf28mFfh1YZXX3kQjFhXlKI9SCJrIC1T87N8CqaQiwsgBFkRNPN&#10;d0hWkLRCUocFkEIAFjwPUqwNCdYjcR/phZZCioGFDDYkO938r35yA86iLPSxB0mVBSEFt8+CVQ1J&#10;ZAXt4MweJGNDQvVUbcpmZxbEhuTCQju5sOBVQ/pZxIYEWHjKwALEBSgLj7dwwBlDbEjaxPmgERe4&#10;ibOnLLgZ50Zu6IzYAjuRPDOSiAsgBYaFa8wL6wALV5gX1lSXV18qVV0sVn4zs+ZScfu12QNN7Ed6&#10;zPCCWJJcfaGd8857Ogh+pNWd9EAngRf+5wZV3qStQ3R4lH41QX+dYuv7RbMxgxkeR9Y5L2TZtN/F&#10;zygvoBP3gOGF6ln6YIb+OU0vGV7YO0ybDC9Utc+4vPD59cKH7YX3mwumpGrhSD1HGI6BF3CH9QXw&#10;wu5Pe5652P/H+uF/BHnhA5NfsHlBmi/E6gs2L9jFkeblBZEV8JqRFzKGFzCr25P84nghKC7kvODM&#10;u3HKP5A/gfvnCSThQPr9jBSQ8WOxOJByE6SQERbM4UZW95HFC0sDC99vWSEWFkRZYDXB44VYWLAb&#10;N6usEGrcnORB0rM7qYPEGcMJd4TSzbayoKWQQulmtiEZv4G8BmAhoixwxjloQ7JLIYkNCU0WwrAA&#10;UvBsSBAabBtSbOlUu88CZAXJLNiw8IbpswBNQYYfcO7hgDOUBfCClk4NxBYSbEjCC2JDCisL0mrB&#10;syE9ZdmQAAsooPqIgQWNLRxqIYEFJJ01tmDbkIQXGBYML6gZiWHB8MI6jxcAC8ILBfAC6iNdntlW&#10;WzzQXELzBfACBnjB1xcSeKFwk7YNcTD2hQk2scDKIrwAKs954S6CQMZ/dYgXsHO+Mkvni/Tvafrd&#10;BPfsBi+wvnCjXOgoFhrGC5cGqr7o8XiBW7YVjqJrm/iRmqtOtK56n3lh18fXn/qm/+W64X+0jRs/&#10;ktEXbkJfcBgWhuj8ECsLH6OY6pjlRzLNWdSPZPOC7UfS4khXJ8n2I6m+EMsLfK5i+ZFsfSEjL9iw&#10;gOtYXsBBk9qQ9IIPqTw/Us4L98/eL/8vzZ9AxieQjgNJ72bc/2f/WAoUJL0V1TqT7mRXFkRWMLyw&#10;BO4j+JFiSMGTFZIaK0RlhejcjjsyYtUEvRlaOPTHdFkB4oIqC+o7si+iHiQsahpSSPEgQWq3Aws2&#10;LERlBW7K5nVY0LRCFg+SXzQV9oC43s0gBRcWTB2kUGABvOCnm+3AgpdZ0ICzHVhwlQVjQ9K6qWpD&#10;QkGkWFJwMwtW3VTYkIAJ0sQZyoJ0ZMMrt282AWd4kN40NiQoCxguLESUhTAsGBsSxIUUG5KKCyAF&#10;HrYNySqd+rRxIj1hSqeKsiDdFkAKCgsHg7AgmQW8+t0WjLjgwkIDl1F1GzrbsFDrQFxYgwFx4fLc&#10;qksl4YXV1cXtdbOHWrhZG+sL7WxJeqTdOdxmIs/CC520rcvVF35g9AXwwvZhenSM7e5/N7wAAzxs&#10;8MILMLrkfqSMW/e78jHwAgb+mKAvDJZ5gqop0UdFemeafj9BT4/Tg8O02fBCVUcRLZ6rqgcLX/RU&#10;ne8onG4pcH0k5gX4kZBfqDreVHWiBfrC2rMdOz5iXvhD7dDf2yaOdCO/UIQf6ZypjxTlBfRfCBVT&#10;5YIJVvMFHxZQzBluSS/sjFkrWhwJ1CDKQkhfAC+khBeADDoV4yGIEByaz3Wel4uMvMCwsBS8oNJ8&#10;rB8paTXH/Sy7haQNScbdTv6x/AnkT2BxTyDpq5d+P8uXOvtnUmaPpLeyCwoLxQQz0TEmDJbmJK1g&#10;RxWi8QS9E80pDJhKdGFYWDgp6MmPXmTBBFkgQquG/BhaWfCjrDj6qqSAC12Y9MImBZEVQAcKCIoM&#10;qinYHiQbFpgUiq4B6c7JCiFYkLSCkEKKDcmHBdRNNXWQNN0MUkiChUC62VIWOLCQAAtSDUmVBQks&#10;KCkoLLiBBWNDsmFBPEjgBbspm9qQ0GoByoJtQ7Jh4cUuegGBhW4uhfR8uwNSYFiwbEghWLADzk+Z&#10;0qlRG9LDzY7YkERZADLAhoTBrRbc2AJBUwjYkKAsoKezxwsSc15XR2sxAAs1Li+sri6vqp5b9W2p&#10;8uJshdEXdtbNPgReaGdx4THwQjvzwsPtzAuH2p39Hc4e8EI3reqiH6E+Ujf96AatukU7hjkY++IE&#10;m1hgZYEBHjZ4YDss8diIwh6PHely/9/3uD4S/nRKRFMOl/oXXvjE8MLLE/TMOO0bpi0DtLbXcXnh&#10;ylDVlzeYF860Fk42FY4HeeGkxwsfX3/i6z7wwt9ax+flBc47W8WRmBQ8XpBiqmFe8BpH3nVe0BMk&#10;vcA6omuKXIR4QZYw69Wtp6qrnrU4JjVfiAkSJi3rOS8sbheX/7/yJ3Cnn0A6ESS9m50CMn4yZeqI&#10;fesOuY/0PMTmBWsyXHCoGXNsmBTMtgQ7ExnuzCznOdarTuACBdEpXe7rnJ90EUsKuLmEsKAquTKC&#10;UoN6kPgC2rpJ8IVhIZRWiBZNjSgLUgcp6kGC9UiizVIKyV24g7LCBS/dnC4rRD1IsCIAECTdzNVT&#10;R1wbkigLvgfJlEKCDYmVBZNuVmUhCRZEWVBYsJsshGxIoizAhuTCwg2CDUlh4fWgsiA2JIEFbrJg&#10;Mgt+9dQuAim4sNDl9Vlom1NeUGXhOdNnAbGFZ9voWasa0lNexjlJWUCrhYOeuCA2JIsXGBaEF1RZ&#10;ACxsNbyA8ILEFhgWDC+sqSmvuVoGLKy+zLxQdcnnhV2GF0AKwgtsSbJ44YDhha1dPi/8uJd5Yecw&#10;PT7Gdvd/TdOHRYIBHrwAMzyOrHNeuMdBSfQF5QVMZddK9GmR3p2mVybpWfDCCG25xbxQ6JwtNI5X&#10;XR1mXvioE7xQZXjBSAyevnCyBXln6AvbP+p+/Ov+39UOvdXi88JZz4+Erzy++yE/khRT9c1IRl9Y&#10;BC9IcSQRF6C64mgFA/NkRn1BDnbm1ReSxIXo4mKLC3AlWaQg1wFeCK6PMbwQKy7AABC7ssvNLNuG&#10;pM3Jnd4y5f/8/Ancb08g6buWfj/Lt3hBn0mZMVLeSvIaRe8vWlbQCkgDs3M6H+pxSvQiVlaIIQUL&#10;Fm6TFDDJJzGC3MfqEAsL85IC1h1VFlRN0IuQrKDKQiwsyMInsCArYMCDNOM3blZlga1HOuJIIVo0&#10;1W2K5AUWfA9SctHUhcICR5stWOBK7GYoLGi62Q0sBGHhpMgKcYEFtSFJqwVWFowNCaQgsODakOBB&#10;Mu2b0WfBLYXUyx4kGxZek3ZspiMb6qYm2ZA44+xlFkRZkKZsRlYoi7gQCwtQFp7xMgtPW03ZJLOA&#10;gLMbW/CaOCssiLIgsLCnCU4kFhcQcObWbDIaWFwALGzBqzR0rnPWXnMYFq45Bhac1VedVVfKqy6X&#10;qy7PFVhcmF0JfaG6CF443FJyYcHoC4+2O0CGw+3OoQ6HeaGL9YWqLvqh0ReEF3Z7vADT+/kiG+Dh&#10;7sh54R4nBfn1lBfQWQ8HO5jQ6kr0WZHem6ZXJ+ln47QfvGD0hVVds1XghZqRwleGF84i2tyM/EKA&#10;F04wL6w5077tPHih76Wawb+2jL/bPXPixuzpvrlz4IUBzi/E8IKnL/i8MEEXvOYLdti5GmYk1Re8&#10;YqqIYoWKqd6bvIBVLMgLfrM2WQd1fTQXWXkBJ34pS3yWXUTSXuV+28vl/735E7hzTyDpW5ZyP8uX&#10;d0GfSZkoUt76DtxHigk6BwovRAFB7sRhApc/ipEVPEHh9qMK6ZiAd5NIISorqPVILhQT5EIZQS5C&#10;pBCVFRQZ1IMkmoKQQkhWkApILiZAU4jKCqm92KRiaqi9QpqsYLdjy9hhwXiQcKLIHiTwAjQFT1aQ&#10;gDNgISArGGXBDiz4ykIyKUBW0KZsobqprg0p2GQh3oZ03ergbEqnIt0ca0MSWICs8BtjQwIvaDUk&#10;JoW2slZDgg3JVhZsWHgKykIbhWxIDAvNPNCUTW1I0mcBpCCDScHqs+AWRBIbkoEF8MKWeiMugBcM&#10;LDAv1DIsYFRdASyUC5fnYEZaebEIXlhbXdxdXzqM4kjQF8x43Ly6vNDuHOikvV20tZsK4IUu9iM9&#10;AH1hgMALT46x3f3taba+wwCPv/Mww4u+IDvSZbF5Tvklv99+JGRMwAs4u8a0Bl74okhHp+lPk/Tc&#10;OB0coa2DtLbPYV5ommBe+Lq36uOugvDC8cZofmHN2fat57sf+bLvt1eZF97rnjmZgRe4/4KZTFw/&#10;kscL3IIh2HwhOy+IrCBzJiZSTKri88SrTrm4sPPO+KurM3noOMg+MkrSF1TLjjUjLYQXkmBhYcVU&#10;sQfIsp1I2rHcub1T/k/On8B98gSSvlzz3s/yzV3QZ1KIIOmt23QfYU3BMdR8Iz7UPFAqJ8EC7sfx&#10;wmIMSKEZOyoQ4wO4KSOdF5JgIbSO4EddYvRCeSFECvhxXliwPUgiK+AVvCDXIVho8DxIPi+g/5ol&#10;KyyuDlKSsoA6SNq7OV1ZCAUWopkFkRU+MEVToSn4vBBpsiCwEFIW7I5sUBYAC8oLtrIAUghnFkzd&#10;1Cw2JFEWAAsYakNCYEHGS8aD5MICkKHTxBZMZsEoC45bEMnAws+90qmwIUFZeMakm5+SvmzgBVM6&#10;VQLOqiwgtnAwaEOynUiiLARiCx4siLgQ4AXoCxiAhZogL1wyvPDNzArDC3vqS2jWJpgAZFBeQITh&#10;MPSFEC9cpx/30doB2jPChXT+MMEh2Y89XoAZPueFFAC5d94C0AkvQEHGjNdQoi+LdGyaXp9yeWHb&#10;IK3ro1Xd4IXxqtqRKvDCJy4vFOJ4YfWZ9i3nux7+svdFwwvvdk97+sKc1EdSfQHFkaQ+EmAhygvS&#10;rO2bSbL1hdjiSEn6QhZeEFjQvHMSL9iwgGs8KHvtwGqCH6NrjSt833ZxJFlwsfgalT+cX8j1hftk&#10;55n/Zy6jJzAvDiR9YEEIkPHDSTiQcj+7pgAz0qLcR+CItEKpIIIoL8RhAssKd8iApLBgz/bR6yRS&#10;wEoRggUFBL1IIYUkWFA1IUoKbEAygQU5JUvyIC2oDpK0Y4OsEFUWkFnwScHUQQqkm0OBhXFe5WWk&#10;F011lQVoCmaoB8mGhaRSSAFYkJizVTQVpMCwcIuVBRnxyoJ0ZDOlkDSzgIJI6TYkrptqxIUQLIRs&#10;SOxECsLC8+0UCwuiLAAWhBdYWWijJz1Y8KunmoyzZhYOmoxzCBb2eJkFV1kwGedtyCxY4sJmT19A&#10;24U112i1xwurrjqFagf6QuWlEsxIKwwvrKsuCi88AVLoKD+GAX2hw4ElyeWFLtrt6Qv/3UX/dZ0e&#10;MLyw1/AC4rH/mSZEZWtLjM/gBURoYYzP9YV7Bw1ifxOfFxze9DaW6KtZOj5Df56iX4xz5+7tQ7Su&#10;H7xQWtUyVVU7WnWhr+rT7sK5NrRsM7wAiaGxyqqPtPp025bznYe/6H3hysAbzWPvdoEXiqf7Ssgv&#10;oP/Ch0OOywsjHGEALyDfFOUFmJGSeIFdlJNkF1MFLyyomKqtL9w+L+jR03fAC1GfsFms/5+9M/GP&#10;qjz7/h/4vm8VFZRFnQkKCLhvgAq4tn1culnbp32q1fZpa+3j01ZRUFCRaiWEsIc162QBQghZSCaT&#10;ZO73d93Xua+5zn2WOZNMJMD0c3/mczIzpDgk59zf81uuhh+pMceh8Qkslk8gCQTSn8+486/pbSk4&#10;kPJSdlKYPyYAGcSAxAdRRuBnaiAFZ0BKyingeZEV+OwdPXXL81E60M+AFJJgwSOFqKwgpICDjLKC&#10;AAJr5XhkQGApAcdRTQHIENuYqscrJM1i40ttEil4HqQQKSgP0jxlBU43kw1p2IgNKdAXLhtMZJMJ&#10;C0IKOwYNVtCJFIYFkRUks8BpBQ4ssLLgDVnQNiQZsoDAQjBnwQ5ZgLIgNqRYWKjYkLrNT7uUsmDb&#10;kAgWumjBhiTKgsDCy3YoG5EC9AUPFqwNCcqCtiHxXDa2IXF7qg8LNrMAUtDKAmAhaEay4YWmNuIF&#10;kALBwhHihXsPzd7dOr2qpbTC8sKaI1NPnqZhbYAFKAv8CF7YjghDV/m57vLmHsP5BfiRwAtLes3y&#10;82bNkHnyinlllOKxML3D+o7ALH41cEcUFpcGL8Ru0RfVk8wLxbIZAS/MmjPTZn/JfFI0702Y18fM&#10;c44XmsAL7ZPECwfO54UXdhAsRHlh/RfdW77t/+mRQfDCh44XkF/Yc0nxgp3VuM/yAvqRgAwIL0h+&#10;QfNCEKrCIBhbproQvCCn6znoC3xlwUUketFJ1RdCkjpfE9WlM8mP5IsLDV64ju45N/6qN/YnkE4E&#10;Sa/WhAAZ35yCA+kvxd6RSHjSn7xWk/soOyng3BgHC3FRBRVqXlRphe8HFtiDBFW9igdJG5DseIWq&#10;HiQgAwcWuAeJq5AqykJyupmv6SgzCWSFbOPYAllhOIg2CywwJggsBFVIqjcVHiQMWRBY8DxIqE4V&#10;WQFVSGnKgg04i7LAE9kk4MywILygbUhBe6p4kDDHWQWcf4Y2JA0Ltj3VUxbAC9yGxDakQFmwGWfA&#10;ApxIkBW0ssCxhc22DQmPEVgwgAUsHuLM4gJVp9oV8MJJSi48YHkBM9rgRCJYOGHyxxFboBXLC2st&#10;L2xrn3kBvGCXPSgDGTQvIL9wj80vQF9Ycd6sHaIKnR+OUjz2H5YXYIDHbwdOHeAFGF0a+sKiooPo&#10;X4Z5AZO4R8vm/Kw5O22aS+ZTyws/GSdeePiyWXPBNPVO5zsmcydG8y0Xcv/qze3uyNkRz8gv5Cr6&#10;wtncp+35XZ0P7Ona/E3fTw4Pvntm5MPuiR19RegLxAtDZUxqQzlS0I+EmSx8ArF5Zz63oEyVltMX&#10;OLxAUyPDwxdq1RdYw8X9GV6SX9DhBVBDrbzAsIDHheYF/ELZ9b3yAnY4N/YGr/Ff1/gE5vkJJFFA&#10;luczbv5rels6DiS9ml1TsDco6kwKuE9Sk6yQ7j6aDynU3YAUJQW4L0RZkPtUcuClFfAlLlVRWYGV&#10;BVYT8KjTzZ4HyU83a1jAcaQHCS3lbEDSpal0y86VIOEAK6gutB4kPbjZK03FNZ1JAY/agxQaxwab&#10;gTUbcLQZewNtQ2JZQZSFILbAykK4ColJQWAB+gK7j/gxCgusLHBg4X03lE0msgkshGxIfaaiLLg2&#10;JLYhVSY4K1jQbUhRWHgjYkMicQGBBZdZ8GxIUVjgUQsCCzrjbJWFABYQW9A2JOYFDQtaXFgNWGgz&#10;eccLBAtHyvfAjOT0heXNxVUHi2uPQl/ApDbiBV4vEjUQL2zrLm/tMZusvrChYO4uWH2hzyy/QPrC&#10;0yPmx2MUj0VIFlHZk9MUm23wQnRnvjifEV7APO4Ls6RvtpTMrqL544T56ThN4nsUvHDRNPXN5jqK&#10;ubbR/MGLefDCns7crnM50hcqvHDvx2dzn4AXOsALT/+r7/XDg78/PfpB19UdfeRH2n1xJtAXLpc9&#10;XsDJBLcgWFyAfIklvFAJL6TwwlTgR0KZKpqRSIG1jyLO4kDzgsACDq4LXnCwgF+rBi80EKbxCSyK&#10;TyALEcS+p6b9f5Y3J1FA1eeBCdlJ4ft0HyVoCnFRBec+SsGEqAFJ/EhyoO/8aMdR9DijAUkSCnIg&#10;mMAHwgh84JGCXKT4yoVHoQbxINGBizZrTYGQAZdCF21OSyvYKiQwAi/S7ifsUNSEtAJIYQ6ygoYF&#10;2I9DExaszYADC4wJ9HglUBY0LKTLCqQswIYUF1gAKXC0mcUFGrJgG1O1B4mqU7k3VU1kownOkfHN&#10;kBVIWbA2JPSmcrqZYeHXbnwzAs6SWQAmILCAdHNIWYizIbETyYMFsSEJLKA9lduQCBbOGXYigRQi&#10;sFDGHGdWFlhcQG8qz2UDKfCCrIBFsQWXXKBOJIaFEyZ3zCoLgIXD5XtaYUaaWXVweuWB0l0HiBfW&#10;HZt6+ozmhfKLXeUXui0vwI/UY7b0mCd7jfAC9IWVF0hf2DRCwdi3r5LpHVFZBGbxC4Vzi+gLi3Of&#10;XNPf6kbtR8KHoHkB51Xmhc+L5k8TNLObeWEt8cKM5YWx/MHB/Dfgha7crvYkXli3p+upfX2vHhp8&#10;uyovYFibzS/Uygs4v0WHO8+TF/g0Lqd33BqSlZR31lcZHMvVhw/q5Udq8MI8bwI3/njjE6jjJxBL&#10;AVmezLL5n8N7qnJB7Btibz4kP3mNNYU5h5qjsBA9UevTeBQQ5JkkUojmmucpK6TDQqysEOKFDLBA&#10;HiSIC5MBKeB66sFCVQ+SyAo4gCWAe5AwvlkCCxUbkr3Ks74QgoUrNLvZSzdHYQGkwAsGJM+DVMks&#10;sBPJ8oKWFXDsKQuxQxagL9AEZxtwRmAhtg1J25ACD5LmhThYkDakECwk2JBoLpunLCgbUmjUQmp7&#10;aqAsWFiQQiTSF1QhEokLDhY8XmiyvJCDGckmF+6xvHB36+wqywsrwAvNk6sOTq0/PrUpzAsvdJUD&#10;fYF5oWAe7zXre0lfQJnqrX3EC+ssL7w6Zt6xvICoLAKz+P2CGb7BCzUhybV6M/MCJutBX8CptWPG&#10;tJYMeOHPlhcwie+xy2btoFkNXugs5k6O5VsHc+CFL2jEc/6TM7mPWF84k/sY456tvrCzY+2erif2&#10;9f1H6+DvTo5AX/iY9YULpC/Aj/Tl5fJeO68N5woa7ix5Z3uqqaIv2LAzTmXH3PAFUIMevjAffaHB&#10;C9E9Tx13WY1v1fgErt9PIPqrkf2ZOSBAlj8SSwFZnkyGglj58vsjhQRZoUr9UZKyIHdvBAfkGTmQ&#10;lwQKkg68W0b6S7mtFIsJuAElyoKnKaQoCyIriLIgsgIZkFwJEo61AQmywumIrKCjzTAgZUkrHLYd&#10;5mQDdjakiqwQ9iABFjQpeLCAZCJjAj9WKU2NCywEpKBnN7vAAsMCyQoJAWeQgoYFBBbYgyTKQlCd&#10;6pQFnsgGWYEWlIUB8/sBQxlnO76ZlYXfOWVBB5wp4yw2JBtYgBMpgAVPWUiChbANCU4kaUOCsuDB&#10;ApQFL+McbUPSGWfAwiMpsHAqGLuAWqT7UIvUZggWsI6VCRaOlO8+hEW8sLJlmnnh7tapDcdLm86i&#10;TNX5kbrLzAvb4EdChAH6QoH0BfDCSvACIs/9ZtVFs36IKnRQpPP7q2ZHkap1EJhFbBa8gAgt5xeu&#10;1U64jv+/N7a+MGtoEvd42eDEi9ncmNC9p2jenzRvXjUvjJrHhy0v9M/muqZyp8fzhy7lv+3LfdlN&#10;+kLAC6fyHxEv5HacycOPtLNjze6ux7/u/VHLxf9qG/5rJ3ihuHOgtBu8MDhb4QV7b4F5AWcV3IvA&#10;IieS8yOxQ9L3I2XgBSADUwPfh8GNF5xd+fTrhRc8P5LmBX0JwLG+OuAYN5r4sqIvNziWyxAfXC/6&#10;AjYnSZuf63eD1/ibNz6Ben0CSb8d6c9n2fPP4T1ZiCD6HrYeXXfuoxhZoa4GpCQ60M97J3/50rtG&#10;xMKCkAIOorAQ60ES35GQAg5wCdOyAh+HSMF5kNiGlORBYlkBaoIsT1YAKaTPYovtQRJZAaZivpST&#10;B0nBQkhWSB3HhnQz0gpYFVnBwgJVIYUDC0G62SoLSCt8ZLtSRVzQNqRouvl9GJDsIlnBKgs6sEA2&#10;JMACSKHfvK1gATYkL90MUgjZkBJgAaPZMGThjcw2JMDCi7YNSduQtro2JLYhwYnENiQZ4oxOJPIg&#10;ecrCKYIFCThrZeEBkALWyTJizpx0JjOShYV7YUY6Wr4bsIB1uLyqdXal5YXlB0p3NhfBCxuPl7Y4&#10;XnixGxGGgBc4v7ANvNAb8MIKlKmiH6nP3HPRbLhsnhmhIp13r1JIFlFZ8AJiswjPIkLb4IU6MssC&#10;fSvoC8wLmJeBqdzw84MXvpgyf500v7xKk/ieGDbroC9oXvh3P/GC0xfy/yReyIMXPg544f7dXY99&#10;3ffDlou/bRu2+gJ4Yfpa8QJOrVl4QU7s7EfyrgVyjeCDBi/UayfW+D6NT2BxfgLpLJD+6hwoIOMf&#10;iYJAlmeyY4KTHuarKWSvP4rrPuJCpDhZIQMs6Js2fD9HP8PH+j6PRgPvGOd578yvv/SuEWJk5QO5&#10;oMSSAtghIyyQlBAHC54BCbJCSFmYNCFZQXqQwgakdFjwe5DCyoJ4kNgSIKTANiQtK4RgwXmQ4Dui&#10;8c3hdLMHC5RulnFssbCQLbOQVIVEmYXIkAXAwnsYtTAQKAtiQ4K+wLAgygLFFgq0golsBRMbcA5g&#10;wSkL3J7K1alBe2rYhvQS25DwGFEWZIgzxxZACpFCJMosaBtSirIQ8IKFhYAXOOZ8vEy84GBBeGFF&#10;y/Rd5Ecq3tM69eCJ0jPnaFibyzuHeIH1hSf6zLqCWW6HOy/pr/ACinT+MGF2Fs0BuzdDbBbmlgYv&#10;LNAOv77f1uMFnMeOlsyXU+aDSfOrqzSJD7zwwCXLC92lPPSFI0N55oXPO3KfnIUfyfHC6dzHZ62+&#10;0A5eeHRv7ysHLvymbfj9zvF/9hZ3DZT2OH3hK+tHQiWC+JGkT3Uh9AXhBRYX8CjuUK0vyOk9Cy/I&#10;ZUVfd6rqC7hXplaoJJDrQZL6VBc6v4C9Ssr+Z3Fu5xp/q8YnsBCfQMovQpaXMm77a31bFiiIfU9N&#10;pBCbaMbJZ7j6qkxey04KCe6jcnz9kepKDXTbWTLQekvQQM7M8owmBTmBpxxoNPCO00kBVxC5mkQ1&#10;hSgpJJUgRUlBGlNDyoIlBcgKFWVBlyApUtBpBegL0R4krSwwLOgepJCyEJ7FpmHBkxWisEA9SIoU&#10;dGCBA84VZSElsMA2pISAs/Sm8pyFaMA5NrAQBJwtLMCJpJUFsiFhcLObyBYEnK0NCU4kpJu5N5Vs&#10;SEg324AzMIEXKQtJsJDZhgRxQWxIgAUWFwQWkFmg2IKtTk2BhY0qsxCChRNlO6OtDHFB9AUWF1ZB&#10;XDhUXtk6u7x1hnlh6YHiva1TD50oPUu8YPtUu8vPdwa8QBEG9CMVzGbkFywv3NVjbimYO8ALg2bj&#10;ZfPsCBXp/PcEleqgWgc/5PgVbvBCfXf1C/fdwAtY8CNBX8CUPZzojk2br6ZoWvevr5qXx2i+xnrw&#10;wkA510O80HTkcv67/txXYX3hn6dJXyA/0rn8px33fd718N7Ci80X/vPE5b90jH+EPlXnR/piqBzi&#10;BZYs3fyFgBekTBVtDNZIifMYFjW8xfmRZFgb5509P9Li4QVcBxu8sBB7vMb3bHwC8/8EsuBA7Htq&#10;3fxnf38sAmR8MjspLBJM4HNjDCzUVVNIAQR+CZpCkqzgYQK+9DQFTQqxskKspoDbVmyX9QxIIivo&#10;EqSorMCkEMBCLbICYoC8PA8SSAFphUpgIWG8QryskORBcrICaQrgBZYVLDhAU9ATFnRgAR6kndVk&#10;BW1D0h4kJoX/SahCoqFsYWWBZAWVWdCyAtuQWFZAIZLICpxZ8GEBhUh2fLPwwuvOhvRal8HSygIN&#10;WcBqL79s10tsQ7LKAs9ZQBsSSIFhQWxIm20bEsMCkgsECwk2JGSceS6btiGtP1UGLGCtZWXBwsJ9&#10;bQYznQUW7jlWXnXErsPllYfKK8ALB2eWt0zf2Ty1rLl476GpR9pKz2FYm53UxmYk9CM9D3BARVJ3&#10;+bkC+ZHAC2t6zZ0F84Me4oXcoHlomCp0fjZOdToIyR5EceVMgxcWbndf/+/MvIDJepjHzbxwfJrm&#10;dIMXMIPvlTGar7HhkrmPeeHM1aajlhf29uQ+68h/ejb38WnSF8ALiDAEvNBOvPBV4YX953993OeF&#10;LxN4ASIm96mSyvm984LcDsLBwukLDV6Y/6au8R0an0AdP4HY/X9NT2bf/Nf0zoxQEPu27KSQ5D7K&#10;IChAdKinpgBYSCeFpFAzbk5qBYFlBf0MjkVryAILnpSgv6zKC/o6ElUWYmEhS1pBZIUkWOAhC5RZ&#10;iCgL1CIY9iDRPbe40lQ9YSFRVginm3HJTlEWqqSbLSakwEJQhXTJINfMS8axxQ5ZIFhQE9nAC4AF&#10;VhZ4yEKQbgYmRGBBlAUOOFdXFqwNKaoskLjQHeKFN+yQBXiQyIbUGYKF+DYkwEK74YDzVsCC5QVK&#10;N9shzlvCygLHnG0hUmBDgrhA6WYbcE5qT2VYkNgCxZwtLAQz2qwZ6W7HCysVL9x1YHqZ5YXcoalH&#10;20rPts9s58nONrzg8cImxwvLbH4BvJB3vIDizb9YXjhUosAsfrWhL+CWdSO/UP/9fb2/o/AC+qzA&#10;CzglnpimOd3/O2l+e9X8cMw8DV4YMvedN7me6dzZifzxK/n9A7m9hdzn7eCFPPUjebwAfaHzoa8K&#10;z+8//9bxy39qH/unyjuLvrCX/UhOX8jEC5Mx+gICXPPUF3Bi1+f5qrwg4QVcffSVCMfedSrQykHQ&#10;ds2ZF3D5hisAy94JjOkwid028JPZdykp26Q67tAa36rxCVzzTyDlRz3jS9l/rWp9Z8rvcvpL88cE&#10;PslkgIWFJwXlPspCCnIe9s7A2WEhSVNgXvBIoVZZIepBYk+syAqiLGgPEh2XgphzyIBkS5CQVhAP&#10;EnghiRSisCAyPWQFrDnMYkO62SMFL90cIgWtLLCsgEcHCzJhoeJBSk83q8BCirJAsBCesxBMZMNc&#10;NsDCgEEVEgLOUoUkykLIhoSkc6wNyVWnirLwC2tDYlj4qRIXKrDAykJHGYEFHsrmwQKUhResuBAL&#10;C8+kwsITzoZUcSLZUQuiLNC0BTtnAdWpLC6ElAU7c0HEBTQjQVy4+2igL4AXrLgwe9fBmYAXDhRz&#10;h6ceOzXN+sJ2O6YtlHfuMdAXNveax/rMfQUDXrilxyx1+sL2UfPmuHl/gkp1EJUFLyA2i7Id8AKC&#10;tNiO3gD/u7H7kfBvBH0BvIDrBU6MmNANXvj7JM3s/tGY2RTwQjlfmG46N5E/MZJvPp/7uie32/LC&#10;x6crvECWpHOIMKz+rHPjlz1b/z3w5tGhP54b+3thcmf/VJB3VvoCzirefGf2I8mwNtzlCPmRblZe&#10;4Ou4e7wGvIBN1DXf4zX+Ao1PYP6fQEYcSHpbrZv/7O9PZ4GUV4EJNZLC3LLM9RcUqmoKwf2WSEhB&#10;awpVSaGqpoA3pMDCApFCFlkBTlqskKagSpDYgMTKwgmEFGRxY2p4tgKnFcTNCxtS1IPkTW0OpRWU&#10;rMCk4MsKzoaEtEIIFmS8ggQWrviwECIFCwvkQfJKU3kc26BBDxIv3YPk2ZAgK7Cy4MkKRArnAxsS&#10;T1jQskJUWUBgQdqQgsCCkxV4IhtnFgJYsDakqrCAIQuY4PzDDloxNiStLFgbEgWcraYAZcGzIaEN&#10;CTYkciLZgHMAC7YNKaQsnHSw4GxI69oqTiRSFuwKxAXEnFGjeqy88kiwVhwqL28FLMzeeZDCzkub&#10;i8gv5A9PPU68MMv6AsMCHhFeeL7boBzpmYKBvvBwr1nda27vIT/SsgGTv2QeHjao6P/luPnrBJXq&#10;gBdQsANegBm+wQvXBSixvgAliHkBt1MwoRtzujGt+3dXaRLf5itmo9UX8oUZ5oUc8UIht9v5kSjy&#10;bP1I1I+E/EL7fY4XfgFeaG/wwrz0Bdzuc6TAB7XxAnYaGTctSXskfn7+W7XGd2h8AtfkE0j/wc7y&#10;asbfoLm9LYUFqr5UIymALLyTCX2JM0yGVdEUVC1DmY+5riH2MaH+KM59lE1TqC8sZCcFgMM8ZQXW&#10;FPAosgJXcOBLLStQ4M7JCiFYyCYrxI5XQA8SZAVSFvTgZjdbAaTgDW5On8UWAwuWF3xYuBLMYoOa&#10;wIGFLyITFvze1GEbWHCwAAMSr2DIgoOFFGWBxzdrGxL3phIsoA3JygoCC+AF9CDJnAVtQ5LqVCAD&#10;YEF4wcsseMqC8MIbYkPqsjYklhUAC3YoG8MC8wJlFiAugBTsQmxBbEi6DQm8gPZUySwQLDAvKFig&#10;Oc5uiHNFXHAZZ7YhPXCSYIH1hQostBnmBYYFiAvEC3AiHSkvV7xw54HSHfuJF5oOTz0BXuiYdf1I&#10;FHb2eOGpOF54ZJgq+t8aNx9MUKkOqnUgvTV44bogBflLAhmYF3A1wfkTE7oxpxvTut+ZMJjEB154&#10;cMjcf9Hke2fy7VZfOHA+t6+XeGHnOcovBLyAfiTHC7s6N3zR8+y3Az8/cukPZ0f/t2di58DU59yP&#10;tMj0BXaZLmY/El/KFTLE8AK2DSlbi+zbmJS90zXZ6TX+TxufwJw/gZQf5owvZf/Fmds7U35n01+q&#10;FRNsTqFBCsHQHFEcdDbBO64qK4Ad5KrBFxHvcf5phagHSRuQSFnQaQUc8wxTlVaArOA1poIXuARJ&#10;pxWSos0ps9iC0lRgAi9PVnAeJO5B8kpTox4kSAxUnTocmrAQjGNjZUENWfBgAdYjXiCFdFiADaky&#10;ZKGfJrKhNxWyAi09Z8FOZBNlAQFnGrLg5ixwZoF7U0VZwGg2IgVxIqmA86sIOHeUsWBDggeJVnsZ&#10;pKBh4UX0pjIvnCtTwNlmFgALPJSNMwsQF3xYOF2GEwmyAisLGhYeggGJl4OFIOPc5kaztWE0W5mV&#10;BTwCFpp4QJsVF5B0XmF5YcVhnxegL9zZUlx9dOqJ0zPbwmWqNr9gtqEcqbv8rNMX8gVzG/xIvWbZ&#10;ebP6kgEvoKL/V+PmbxNUqoNqHfwSwQbP+gLfu5Z96fV7cAP7kfCPwryA+XqYsodzKSZ0Y+4eeOHd&#10;CZqs8cwV89Blywt94IXJfNto7sCF3L96c3s6czvP5nYg73zS6guWF9iPtKtz/RfdW77p/+nhwffO&#10;jn7YPfFpf5H8SBdndN6Z/Ui4KYFzjs4vJPmRjkzas5+9QyLznZPyC7gzw3ou3a6xt3T4Zg4e5T4P&#10;Dq4dL6ArqVKpGulTxY07+j3CivACrvs+MnwPvIAt1px3bo0/2PgEvs9PICMOJL1tbpv/jH8qHQTS&#10;X8WveU2kUBc1gXPNnqYQKyXwk/q0Fj6O0xQydB/VJCjAniQ4kHSwoJqChwn4ki836QYkjipUzTVX&#10;8SBFos0sK4imwB4k1B/xmo+sEAQWLCz4soLzIImsAHGBc83SgxSVFTQszE1WYA8SlAW2IYmswDak&#10;UGBByQo8lA05BR7fzLJCMGchLCuIsiBDFhBYACn8HBOcFSy8oWEBAWdRFtiG1F4GL7xsF2SFlzCU&#10;jecstBsoC9KGRLCgbEgxsAAnkoYFZUMKRrNZG9IGF1iAuICAsziRRFkgWMCMNjQjwYl0NEguABZA&#10;CgQLh8t3HSrf1Qoz0uwylCNZfeHOlqn7j049dWYaZiQMX5BhbcQLtiKJeQH6wkO9Jqd44f5L5okr&#10;5uVR8+txqtNBqY7wAsp2YIlv8MJ1gUghXpiliXv7S+aTonlvwrwxbp4bIV5Yc9E0gRc6JvMnR/Mt&#10;zAtdeeYF7UdyvPDAF92bv+n/yeHBd8+MftiTjRfcfOeqvIDTIPMCYKHBC8CH74cXGsjwfW56G/9f&#10;NX0CSZv/7M9n3PDP523pOJD+avQuQfozsbAAmTKD9Qjvqa/7KGGkQo2wIOHlOYeaQRApsACJwZMV&#10;oh4k0RRw4AkK/KXHC1lggQ1IVWGBowosK7RJWsGOV/BKkJJkBW+8wrxKU52yAFjAHKVgQVZQHiSW&#10;FeBBqpJuZmXBeZBYVqhUIWXwIEm6WWxIoXRzuDfVzyz02TkLwgvRzIIbskDKghvfLMoC2pACWGBx&#10;IQILwgusLLC4AF6gCc7hgHMNyoKKLUBW0MpCAAs24MzTFsSGBFhgXrjfZRYACwEvYOyC44WVR8vL&#10;mRfgRArzwjLLC8taimuOlTadoXIk4QXAAvxIPNx5a7eBvgBeeLDX3FswS5y+AF5AOf8ro1S8iTqd&#10;fVNUrQOdDjdFG7xwXZAC/yWZFzBfb7RMs7nPTtPcvZ1FmsH3k3GzdYRSKo4XivmTY+CF/DekLzTt&#10;QrqZ/EhNH7n8guKFTf/qf/3Q4O9Pj/5P98QnTl/4amg2mL9gFUzknVlfwP0KSAzpeWfRF4QXcJ5M&#10;4gWIuZ6+wB0UWl9A1iZJX8CPsb52eGq13LmStB2ewbF3IQvyevH9SDH6Am7Qqft4FXEhIjH4+gJ2&#10;DumbjeybnPT9VU1buMabG5/Agn4C6T+rGV/N/qsx53em/26mv1qToMAEEUsKtWICkEGdixZ7TmGe&#10;skKUFKJRhYUyINVSggRYiCGFsKwAWOC6VD+tgCokpSxUPEjhqc3wIDUnz2LTsgJcAT4sOGUBpBB4&#10;kK5UlAVoCrGyAoYseOlmgoXwODbPg/R350ECKWgP0gdWXBBlgYYsDNBKqkJ6R8EClAWeyEbiglIW&#10;ML4ZpKBhgWQFT1nQsGCrkKg6NWJDYlh4ycECDji2sO3sbCizcM7ojLNvQ0JswRUiMSw8qjILIi5A&#10;WcDSsBDEFpQNCbBAygKPXYATyXYiARZoWXEBj3ceKkNcYH3h9uap25qL4IW1x6Y2Y1hbF/NC+cXu&#10;Mnhheyf0BfiRDA93Bi9s7DX3FMyt6FPtM3eeN8wLqNxE8SbqdFCqg2od7LJwakJ4tqEvXC/IILyA&#10;FlzM5oY22lKi6Xt/nKBJfNtGzKPDZu2gua9/Nt9ZzJ8ayx+8mP+2L/9lV37XudwnZ+yIZ7iSTtP8&#10;hR004nn1ro51e7qe2tf3WuvFd06PBLxwfno3+ZEsL1wu03znK9SPxLxAfqRUXoCWSvUO1pB5k/CC&#10;d4mfT4QBe5Lsu530jdaC7gAb37zxCVT9BNJ/PvHq2Mxs9ffU8huR/XdHvzMdBKq+Wjsp1CGhUCdM&#10;gNOSZlOiQdpfTlMI7qWkdh/VRVBI1xT0TSE+jpKC1hRiZQVPU2APkjYgScBZ55rZg8Q3tUJRhYQS&#10;pDmkFXDRjE0rBLBgB7HpHqT9uAS7CzHu3elcM0ghBAteYMFKDCmDmz1YkMCCrkIKos0usMA9SFFS&#10;EFigwIKdsBAvK9h0s7Yh6dLUd/pNBRZUYEHDAmMCHtGG9JZVFiTdDBuSpyy8EVEWKtWpaEOyNiTO&#10;LFRsSBxwbjfEC6oNiWEBHiTfhmRlBSlEIlg4RYvbkIQUWFbYcCqoThUbEmecwQiyKOOseIFjCwIL&#10;d0FccLywrGVm6YES8wL8SOuOl7ZoXrDiAuWdu832noAXnuw1G3rN3T2kL4AXll8wa4ZomNePxqh4&#10;8x+T5hvHC9jYgBd4+AL2ojfA/26G/AL0BfACTuOYuIe5e5i+hxl8mKyx3fLCOuGF0+P51sGAFz5r&#10;zyfzwhP7+v7j4MW3T438rXtiR19xt+aFYYKFJF6IndfGvHDURhiuU17AFAa+jKrHlAiD7xxYJLyA&#10;nVjVHV3jDY1PoO6fQFUEyPIGvZ9fuOOqLJDyhtoxAWpjDCngSe+GQ8KXFetRFBZScgp4KRxPqHzp&#10;M4JQg4OFLCMVBBaiuq28JDpvykGKASkKC3jG4wUNC3MzIKXDAnJ2VUuQorICVHXPg4RrIpYuQaoS&#10;bY7KCgAEpyyAFDQs4G5ekGuOTTc7WKDZzcO2CulKmgcpCyzssDYkDQsoUNXj2AALmLCQlFlgZUHD&#10;AlUh9YfSzdSGxBMW+oLeVA0LIisQLzgbkigLIVjoNlFYCGxILuDMvPCy9SBRIZJTFrYDFtrNVssL&#10;nFkALDAv6DYkGeLMc5wl4AxYQCES0s0MC3gELDAvBAFnm1kIYgs8l03xQgALVl9AM5LwAjCBnEix&#10;vLC/eFfL1ANhXuByJOaF5zF8ocdsLpiAF+BHgsTQZ1ZYXnh6xPx4zKB4E/WbKOFEFSd+PXGmEl64&#10;AWAB/wk3Ay+g/5Z5ARM0MHcPvPDnCfOLq+b5EfPYsHmAeaFrKg9eOHQp9+/+/FfdTcwLNOLZ6gvo&#10;R7L6QtPOjrW7ux7f1/fjlgv/dfLKB11XwQufny+JvvD1sNk7bPZdIXEhox+JeAGwkIEXcK/mlF1V&#10;/Ugwly6oHwnXNbqN5vxINfFC9OKudgUxfqQ6WpKwj6q69ar7brDxDRufgPcJRH8IIRxk0Q5i/uDC&#10;qwn4rUmhgCwvsZuopsdY61FdSAFmpBRYSCCFiJoQIYUssgKbi1IwIYv7CAThmUj1l1FS8DBBu49i&#10;NQVcOKrKCpAYRGWAmsDXI5YVJK0QUhaKxpvC5qUVaCibK0GKH8Rmy0BACrhc0iA26AvOgxQyIIVh&#10;oblGD1JlwgJu+jkPEjem0qPzIKEHiauQZMICHyDaTB4kLDW4OepBkgkLOPAmLFBgIVZZwHgFHrJg&#10;J7JJbyorC9ybGlQhWVJ4u9/o3tRoFZLYkCSwEFUWXmdlgSeyKRtSMGfBKgvghZetDSkKC9vCygJg&#10;YbMdtQAbEjuRKtWpGLVwptKGFAsLbEOCuEBOJBdwZieSzjhDYqjAwgnDM9qIFxwmECzAiXS4vOwQ&#10;ks6zSw/M3GH1hSXNxbsOTm1QvPBCt405Q2LAAcxICC+AF3qJF9b3mlWABax+s/KCWXvZbBqhiv53&#10;rlKdDko4Ua0DXsBJrMEL1xEoQQPCZD3wAqbsoQsXvIA5Gpi+9/6k+eVV6st9HH6kS2b1QDkHXjhz&#10;NX9kKPddf35vT/4z5BfO5D8+jfwCFvWpOl5Ys7vrsa97Xzlw4bdtw3/tHP+4t/hZrL4Qywtj5gBO&#10;aHbJvLY68oKOMNSXF6LXuOD66JABd96UuBATYRDPcAov2E1CDDLUK/WchRewJfN2d40vG59AvT4B&#10;5oK5oYGGhYVTEOQ7ZwGB9PfUKijMjxFCWeaooDA3TIi3HgEWnKCQggl4CfdVZOEUykue4QN+MkVH&#10;kJewA6lJU0gnhVhYiCUF3H0SKQEHMaTgBiv4moI1IAkp6BKkLGkFlhW8EiQhhWgJkjYgUVrByQps&#10;QEqXFXBzrwILjhRiZQWuQvJIgZWFLB4krSwAFrgxldMKpCyEYSEUWLDpZigLGhaC0tSBwIMUKAsW&#10;Fn5TMFisLOjSVJYVohPZoCxQbyqvLsOw8LodssCZhXgbEqqQpA1JbEgQF6Kw4GxIFVgQG5LAgrUh&#10;aWVBZAW2IUFc0DYk8ILOOFdsSNaMdO9xQwOd7Yy2iqwAJ5I1Iy1tnV3aMntHy/RtzaUl+6du3V9c&#10;fnBq44nSM+dmEHbGet7xAsqRqEy1q/xMj9lUMI/3mgd6zXKYkbDACxfNustm84h5zfECSjjBC/i1&#10;RS0nyjnZj3QdbZtT/qo3vL7AvIAWXPACUsDgBUzT+GDSvHWV+nLRgvWA4oWmI5cDXvgcI9sSeeHR&#10;r3tfaiZeeB+8QPqCzS9ccnln60eK1xfqzQu4scNncr7hM09ewMVIrk1ydcMzsZe5heAFKzTUzAvY&#10;tMgmJ8uB3nfFHtdrc9j4PjfrJzB7dRarAp6xP2ZzeDLLj3dd3pMOAlVfrUlK4DcvKCzULihQTmE+&#10;7iMNC3IuBSDgWPOCvCQn3qSDFFKIhpqj7qM5yArRBiSBBZ1WwDUImkK8rGAHsUVnK8TAQnhqM0iB&#10;o80MCywreCVI4IWQsoBrq1taVuDwoIaFUFoBNiR7Z68CC6oHKVZZiAYWGBZIVghXIcF6xOnm6Ozm&#10;qLKQBAsoRBJlQQ9ZCGUWbLoZsEC84JQFkEKsDYkmOPfQSsssOF54zQ1ZqNiQXGaBlAW2IXF1qoUF&#10;eJBo2TkLGLIATYHXFjeULZRx5jYkCwuBE8m1p8bakMiJpG1IFha0uBBVFogXjroCVbYhhXhh5vaW&#10;GeKF5inoCytapx5sKz3bHuGFbuKFZ7vKW7qJFx7rNet6zV12uPOSfnPPBbPB8cK7V6l+cz+ceNNU&#10;sNPghRT0WIQvQV/Agr4AXhiaJYsO5u6BF/42SZM1XgIvjFheOF/O9ZRyZ642HbsivJD79Gz+Yzvf&#10;GXln0hcwsq0dfqQ1n3c9srf3xebz/3ni8l86xj/qdX4kxwvwI1F+oSZ9ARbNIrk0sVLmL2g/kqjA&#10;6byA/2TxqcrtJk+zFjk7iRcYGfRljo8JGWrUF3Dfzy7fgfx9WpKwocqyVdP7vcZx4xPI/glk+emq&#10;6T11QYAs36QqCKS/oVZBwWHFQoUU0jWF5JxCdVII7pakhpqFBTQjyLG8mgQI8nxNpCAneX0gl4BY&#10;TSGjAYkvNHjUblj2IOGZUFTByQqsLJD1yC1NCvAgtUXSCtESJMCCF22GE8kjBa0sABY42iykkAIL&#10;LCsEsGA9SBxtBikEgYXhoAcpyYNUURZSPUhABm1Dkmgz6wuABUSbeXEV0vvnTUAKrgqpoiz0B4Ob&#10;ZRwbkwI9RpQFGt9coAVZgZQFV536C1WFpJWFN0AKDAtsQ7JVSAQLnUbbkBBwfoltSAmwQBOcXWBB&#10;wwJ4ATYkWgILSlzQysKDLrBATiSbcebe1CCzYGEB4oLwgoaF/HEauEDLNiPxwAXIChRzhhOpFWak&#10;MvQFwEKgL9h+pJWHSg+1lbYqXqDkAoWdy9u6iBc2d5unLS+s7TV3Ci9cNBsvm2dGqKL/D1fNp0XT&#10;jAZLywuo5UR4tqEvLEI0iP0raV5AFy7OlpijsXeKZmpgssbLY+bJEbN+yKwWXjh+Jbd/IP91Ib+7&#10;EyOe4UfKV/xIAS/c/3nXw3sL278b+NXxy39uHwMvfMb5hUuzey+XAQsVXrDFC7ibUelTjegLMCOR&#10;HymJF9Ayh6w94jNTlFxgXsCjnLFxUC9ewFWJF1+nvMuZXOY0NWheADiELUmVkCAswXx/D5fvqrww&#10;N0sStjFZtkP6PVk2bNm3iI13Nj6BLD9R2d+jf1YX9DgdAbK8CkyolRSulZrAJ6KkkEK8puCsRylZ&#10;ZsYHfW7k86d+ho/53gteFRxIOeATstzP8Q682z5z0BSS3EdVDUi47rCgEE8KuFoVgyWkcEINVuC0&#10;AkWbU0c248oYkIJLK0Q1hSgpUBUSkMHmmlNIwZcVlAcpVlZICyywrDBkPsGCphDuQfJIAdSgYSEq&#10;K4AUyIYUlhUCZQGDmxUsoApJkwIrC+JBAikwLAgpIN0c2JAcLIAUKrDQZQJYsMjwmgosBLAggQX2&#10;INl084s24LwdQ9nabcDZDnHGRDaGBTyiCokDziCFABbOlAELCCxQZoFhQdmQgoyzwIIlBVIW7JAF&#10;BwuGSYFhATakkBPpeBkZZ+YFiAsrXXiBbEgUW7CrtXz7QeKF25qnlzSXbmku3dpcXHW49MjJ6W0d&#10;s+hTdYt4AbDwnOWFLT3EC4/0mjWFgBfuGDD3DBIvPDtKFf0o3kT9Zgt+O6apkBOx2QYvxO7MF+eT&#10;zAvov8XUDPACbrlgjgam7304SZM10Jf71IjZMGTuI16Yzp0ZzzMv7Cvk9zhe+KfkF4gX8p923PdZ&#10;54NfFbZ9N/DW/HihxYa25swLVfWFlBEM3oWGL0OLhBfmbEmqFRky7twa2+DGJ5D+CWT8Qcr4tgVF&#10;g+g3z4IDKe+pFRMgKIAU5gcLcs+BDiQVpQ/q6T5SsJDOC4IGcqdFnpEDxoSMsODRgf7SO4Hzl1pQ&#10;4ONaZYVYAxLfjyIdwSkLdGx5gdMKIWVBGZAqaQXoCGFYgKzgwQJr6/ElSA4W6igrABagKVRkBeVB&#10;YlkhfRYbhxeQbqbZzc6DRLDAvJA8YaEqLGCCcyWzgIyzSzdzZsFLN3NvKiODjG8O2ZCcrEDKQgQW&#10;ML4ZsKAnOJOyEIaFirLgYIGUhRQb0rlyyIakYAFVSDHKAnjBVadW2lNPliEucMAZpEDL2ZCIF04S&#10;LHi8kJcC1ROmAgvWjKR5YanjhaWWF25rmVnCvLCf/Eh3Hy49esrnBUxqQ3KBeKG7vAXD2iwv3F8w&#10;y6AvdJulAyY3aB68bLaOUkX/f0+Yzxwv4B5CgxcWJxck/a2EF5BSR8wW51XwAqZpYKYGJmuAF9CC&#10;BV64/4LJF6ZzZ6/mT4zkDpzPW17I7YQfifQFmr8Q5J3PES/s6tz4Zc/W786/eezyn86N/aMwuWtg&#10;ivqRoC8MlVliYD8Sitq425n1BU5gSd6ZeQH3T3x9YcIWyvG8tnnoCzXxgsACDuR+l1z4+Bm56slB&#10;IMpnsCThhh5f0JP0BfzriCXJbidiUgwp+xZ+KbodSn8m4xYufbvYePWm+gQy/szU+rb0H9S6v1r1&#10;Vyn9DdcCE9jBWIEFDQh8nIIJeClBU6g+oLlWTMBpU86Q+oBPp3J2TTnQaBA99mAhigl4Zm6kECsr&#10;+KTgprCFMMFq30m5ZoEFkRWoCgnOW7di0wpeCVJUWUhPK2hlwWtMlWgz8YLzIHG0WUpTEWrmFZtW&#10;8D1IlhR2DFWUhdjSVJ1u5oBzyIMEA5JdgbJgSYE9SIAFrJCyoAILUoWkScFTFjiw8GaPHcfmJrJV&#10;lAX0pjpSAC+IsgBYgAfpRx1lLk3FI2CBhyy8ZGWFYCgblIVzZR7irJWFLVZQYFkhakMKxIUwLJC4&#10;YGFBj1pY36bEBQcLzAur20LKAtqQAAuaFxgWaDobSOFweakVF/B4x6HybS2zSw7M3Hpg+tbm0g/A&#10;CweK9x4uPX5qemsHhZ0l78ziApCBeKGHhjs/3GuIFwrmlh6ztJ944aFhs22UKvr/NEH1m60l04FN&#10;keUFmOEbfqSk/flie555Af9e4AVsR3Gmxdw9TNPATA1M1kBfLlqwoCXdf9Hke6ebOibzJ0aJF/7V&#10;m9/TBV5oEj9SMK+NeGG15YVnvx34+bGhP54dTeIFnJQ8XqAQlvIjaV7AfZVKfgG8YJvlaL6z4wW2&#10;JMGJxAvnarEk4XyOW0DRvPP3zwuwJCVVJAkv4MqeBRmcsdmnhvRtDF6dw84q49buptoVN/5jvU8g&#10;4w9J9rfN4Qd1Pn+k6i9OljfU0XeEs3G0Jy3uGTldVA48UpgbJvCZKibRrASF4H5IXEgBL0VZQD8j&#10;xx4m9NvilCRYwO2aKCDwMx4m8JdRWKiVFGJHsEUbkNiAxB4klhXkYkQHzn1U0RQQWEBFqpIVwAgk&#10;K0RyzYAFPa9ZPEhclwpMiJJC1IMUjFfI4EEKyQpRD9KVUGlqLCywrLBzyGChN5VlBYIFyArWjBQz&#10;ju2i+cfFig3J8yBJYIHEBVWayh4kUhZgQ8KQhQE7ZKG/UoUkgQUiBR614DxI0cCChgWWFUhZ6KKl&#10;YaEyvtkGFgALP5KJbOEqJA0LPMRZw4K2IQXKgrUhBXMW2IkUtiFpWAhkBWtDqjiRPFiwNqSKE0nB&#10;AjqRsFbZZiRuUiVYsLxwO5SFVsULzdO37C/9v++IF3JHSk+cntkufqTuMsQF8ALBguUF5BeeLJiH&#10;es19BbMU5Uh4PG9yl4gXnh81vxg3f5kwu4tU2o8qTtxnQC1ngxcWGxSk/H08XsDZGHM0ME3jo0nz&#10;9gT15aIFC1qS5YUZ4oW20VzLBeKFL4gX8jtON318hvpUw7yw4cvuZ7/t/9nRoT84XthzceaLwZmv&#10;hoIIA+5aZOEFVKqyvnBd8EL0vlnleuokhlp4ARsAf88gEkMSL2DHkr6xmcOeKvsez9tDNr68sT+B&#10;7D8Y2d85h5/P+f+R9F+ZLK/OQVCoh/UI54dETJiPphCfU1AtqemagoYFxoHouRG8IC9pOkjihRRS&#10;AC/UBRaS0gpCB2w94i+1rFAlrRAHC6IpBMgAdmBYcJoCxIVYWYEDCwwLeIzCQkhWmFO0WWSFvSPG&#10;kxX0hIUssAAzUsALHFuws9jAC7o0laqQFCxAWcA4NlEWwAhYUBbokTMLVlkQWCBloSos6Cokm25m&#10;XpB0M2CBAs7QF7CsBwmwwLygYUGUBVSnsrLAsMBDFqg31VanghR4cWYhVlmQzIK2IXFsgTILLrYA&#10;DxLbkDQswIkkNiTAAvOC2JDYjMTKQgUWrA1JxIUkXoCsILywhPWFMC88dWamkl+wMecQL/QQLzzY&#10;a1YXzO3MC/AjWV5AOf+b4+b9CarrRwkneAGFnKjZAS+gohMb0Rvjfzd2nyr+jfAvxfoCXC44J6MX&#10;97spmqnxzoR5dcw8M2oeYl7om2nqLOZPjuXBC9/05fZ05S0v8AgGciVZZMh90g59Yf0X3Vu+6f/J&#10;4cH3zoz+vWdyZ//U7gs+L+CkBJOk9iOxvtDs5i9AXyBewN0VWJJQHyf9SItVX4heExeOF5IsSdiE&#10;VN3ezGF/lX2/h3fe2Jvkm/m/rqYfg5rePIefyfn/kaq/KVXfsBgwYcFDCkpQACakk4KnGjARyJP6&#10;gF/SpMDHUV5IJ4UoLEQ1BW1A4rE70cdYWNCkgOMoKUhUISbXbGUFaUCqKAvhtAIEhYAUrAeJbUhC&#10;CqIsxJYgARZ4VhE9jtHSsKBLkDjdDN8vr6TG1EBcCHuQgnTzlaw9SIGyoEnBBhZYVkhKN3PGWfcg&#10;ARmYFBgWkpSFQFaAuBBON5MNyWICiwuYyCZVSIAFkIIEFiqw4AILAguVwEKkNzWqLLxsO5FCsFDN&#10;hqRhAcoClsACYgtoQ4rCAjmROLPgSIFqkU6aNTazEMCCUxaYF8SGpJ1IEBewVhwJpjlDXLj9MMkK&#10;jAxLWsvghVsPzNxieeH/kL4wtfpo6SnoC50u7Gx5YWsn6QtYz3SXN/WYJywv5C0v3NJrlp03+Uvm&#10;4WEa5vXWOBX1o37zSImq+xu8cD0iEvMCpmagC3dg1vJCyewomvcmzOtjlGoHL6yBH6l/Ng9eOAVe&#10;uJj7ti//ZXd+F41sy4EUeDleaNrV+cCe7k37+l4/NPju6ZEPeyY/jeOFJH0BvCARBho9w7ygRjzj&#10;xov4kciSZPuRPD8SJGC65+MCaHJfCCd8zqzxI181tEIt1xp9wwqXJFyz9JLLHF/18Ihn8KgviHwc&#10;IIPTF8IVScHUNjEMiJHA3TZM0RfgH/PNSPxMVYkBu6C57bVq2gHezPvqG+m/vaZ/9OxvnttP4Dz/&#10;VNX9f8Y3zBkTlD5YiSNFZcTkZypqQiwmyJkk9iApoWCfT6hIVbBQufsRMSB55z0+K3pP8pf6hCln&#10;UX2geSGdFPQpOov7COf5LJjABiQvqsBXEDzKNcUjhVBaAaFmlWuWBiTPgIS0Auea09MKYkDSg9hQ&#10;l1ppTI2QAu68MSxID5KQAg5CsOBmKzApkLIgHqRhI6TgyQocZ9aPPLhZPEgsKwSBBedBgqYQKysI&#10;KXzoGlOZFAJYsLICwUK6rBCGBaSbA1joM7/pC5ECRZstLAATmBQCZSFFVrBD2ZBWCAILNrMAZYHF&#10;BQxZgKwAWHhRZRZIWbBVSHAiiQ0JgYVMNqTT5UdPEyxAU+BVySyoNiRtQwrBgs0sgBSqw8LRMo9p&#10;gxkJsMC8wPoCeOHWFoQXZn7QPA0z0v/9bur2A8X7j5Y2na3wAikLgIVOV47UVX66h4a1bew1uYJZ&#10;An0Brarnzeoh85jlBVT0o6gfvIDSfvwmosCf9QV2uVyPm+fo3/km0RfQagVewAQNzNFoLlFHLnjh&#10;jXHzHHhh2KwZVLxw0PHCZ+004vkjO4JB6QvghXV7up7e1/faocHfnxn5sHvC44Wv7fwF5gWRGGCw&#10;FH1hPrwg5+258QKuKYwM+mKUnReiyFCNFwgZ5OJelRewkVBbjnheWCCJgbdq2TeE/M4baed8k/y3&#10;1PpPXNP757nhn88fz8gCKW+bGybg99Gqgfo3N3ScTAfe7YIFgoXqpJBRUwARCA5EYUFe0nSgj0EK&#10;Agt8cwYn3qSlz89ZYCFKCvyMlhXkVpKWFcAIUVmBDUjxaQVLCjGBhYisEKQVcPvLLjYgQVmAppAu&#10;K1RIYZ6ywii5giukYGUF8SAxLKAHSaLN3JgKG5ImBYk2CyyEDEiDRmSFJFgAL1BgITK7mdPNSR4k&#10;ZBZEWUAPkq5CqigLFhY0LwgscMAZpCCwIJkFtiGJsoCDSmZB2ZACWLBtSC9HYGG7VRaeO2eeazea&#10;F2JtSJ6yQLBwuqIsPOQCzqIssAdJbEiABeEFFKgyKVSFBYgLgAXmBQScmRdud34k5oVbPF44lsoL&#10;3QEvbCiYewvmtgLxAvQF5gUM80JFP4r6UdeP0n5stFDI2eCFKHEs8mdYXwAvYHYGGnFx26SlRB25&#10;f5igvly0YEFLWse80DWVPz2eO3Qpz/qC4oWmj864CAONbAMvPLWv79WDF98+deVvXeOf9BV3X5je&#10;MzhLFUl2BIP0I9XGC9aSlF1fwFmdF98dwmnf0xc48qz1hVhewPVIiwt8zFc6uQjiAM/g0btQerwQ&#10;iTyn80J6hIF7F+OpIWXbwy/NZ+tV0xaR33yTbLavu//MOfxT1vpH5vOTNs8/W/W3IOMbkrS89OeB&#10;CSmkUC9MwE0GueEQe5AkK8RkmcMJhfq6j+iEOV3up1WpmNO8IMdJjMDPe6QgirA+0Kf0LKTA1ABe&#10;0KQgx6Ip8D0oVhb4yhIKNYdJQcsKklYgTSHOgMSw4I1s9mYrcFqhYkCysKANSM2jJsg12wkLaEDS&#10;JUghWcFObdakwMoCz2LzBrGBF1JIAcrCzssUbcZiUsBjkG62AWfmBT2LDT1IYARZ2oMk0WbxIKE9&#10;FcoC0goSWAApcMCZxrENqAkLdhzb72yumdpTI8qCZ0NiWKAhzmEbUiiwoGCBAgtYVlbA4yucVggr&#10;C5AVaCkbEsMClAWsrLDgZAUSF+ycBZDCxlNkQ8L4ZoYF8iDZ6tQkWAAviA2JRy3gkTPOZEOCsgAn&#10;kjUjoRmJeeHWQ+UlWHAiQVw4OAtYEF6AH+m2luKaY6Ut52a22+ELeGR9AU2qz3WWn6HhzuWnesyj&#10;BbO+19wDfcHyAvSF+4fM41fMS2NU0Q9eQF3/8Wm6KwteQI0/yvwb+sIiZwT91xNeQBcuNrf/n70z&#10;cY/quNL+fzYz8RiM4y3j2Ekcj6NuA8YbXvAGeMWA8ZpkJplxMrGzjDOZbF8y8cJuwBsgNoMNmFVr&#10;S2KTEJIArV3fe+rcOn1u1b23b7daijDyU08/1bcbLCR1Vf3u+77nMC+gRi4q5f7bEFXBerTPLDpn&#10;5veUi+3EC8X9vcWd3cVt7cWNJwvwI0UlkhQvbGi958O2xz4uvbz79Ntfnf9T29AHOXgBOmmkL6gS&#10;STE/kiuRhKU1ERnQsk2v3ry286qOfxTfJkrkBWwoen9hZPB2JWxVHjLI7ibIgCshLwAfPGTwLEne&#10;Fl+jxIAblcm8kMeVhMNS3eexWg+Ns9QwQ1Civh9cTX+q7l+qyf/BnOf/PG/DJ6g+QWEmM0JO61F+&#10;QUE0Be8+CT/Va6MsmGkTLLAZpOAtyHiqAYHn3jKOpyEsaEFBMMEjBb6/hEdCA2dqpQ3F3YASFbuy&#10;4yS1YIMBSUgBuWbPgKRlBU0KlNezhT4QT+BcMyYY+WWF/KRAmKDTCih/xDak/hplBZRC0kVTXa4Z&#10;sJAhK1DR1NPm/zkbEsGCK5oKWQEeJIYFFE3VsCDpZrRjqyIrdEW9m6N0s+2wIB3ZQlLwSiG9rmCB&#10;OrLZUkjMC9xkAU6k1UpZEFiAB8mTFdiGxLyQXA3paHkJ25BEWfiKYCFq4mxhARnnDFiYr5SFPLDA&#10;vBCVUd1PpMC88C0LC+CFm0lcGL9p1xjMSOCF2/aM3Hdw7GnHC8+3TVBsAWak1vIzreXlaO7cVn4C&#10;vFAy95XMXTAjdRjkF5gXHu83awaoRP9fL1O5fhTtx+cXvICynLO8oE/jM3/OvICUOvMC6uKiOi5q&#10;5KJSLurlvgBesPqC5YVR4oUDfdV5YXPbko9La3affsvxwialL7AfCSvVp/YuRxh5Zj8SlkfmBa8F&#10;QxovIMLALZ55MccjwwKDQyIvYJvgDcXbaLD7eNtTfl4IkcHjhUBi8G8PMjK4CEOCxNAoV9JkeIGP&#10;djUdI+XNM+TkfJV8GfJtn+rJ5E/7k/kb8iBAzvfUhwmO3GNeI3EP5lYTYiWPEkMKdQsKgIVkTSGQ&#10;FaIlK8gp4LpwgbBAuOIJROClNDrQ1/lWTE2wkM0LISbwlTywoGUFgQUCB8cL2FlivBCXFXSuOap9&#10;xKTAaQVbLpVJAY9pssLUFUGCoK89SCwrwIOEhELYiC1bWdjgZIWYspDZi43rILGyQHWQPFiwdZDI&#10;huSasoXKgoYF3bvZeZDKvyiVI2UhHlvw0s0CC2JD4tKpYkNiWGAnkgcLqIbEgYXVSbCA2ALDgigL&#10;HiwQL7jSqZXqqQ4WKrEFBws5bUjzdcbZlU6VgLMWF0AKkbhwIGq7cNt+ggXNC7cEvHD73pEHDkW8&#10;AFjQvPA0eKG1vNTxwr0l868d1o/UZe44be7pNU+AFwapRD8ae4EXDltewJI4ywszHxC8rxC8gHpW&#10;4AXUwsVtJdS5QnVc1MhFpVzUy0XVXGRV7rX6QqFjtABe+OJ8sbmn+FFHYRO6OR+jlm3vRi3byJKE&#10;Fs/rWxZuan30o9Lq3af/61DfH1qH3i9d3nRqFCVV4UfapvxIFGFwVZKgLyCcBYkBAiuXSKrwgo08&#10;4w4Mt2Coygt8zycnL+S0JE2GF7B70v7rIs+YxCWGZF7AqSADGeQcYifJEgMOMHkOSJM5pOHPTvIU&#10;epUc2qfhnznJH0R9f3ySvzyT/+N5fsNzvscd+FM/TYlvgJrAI/6RrFBDblLQn3eai9QoE0+LDJ+m&#10;WY/y1EfN1hSwggkXZJOCwIImgox5BibgJe++TSIm4PaOvuGTCAseKeBOEa5kyAr6XhPDAl+pCAqu&#10;BZtEFRINSHlkBUkrVKLNSlnILytUKYIUpBUqHqTzTlbApD9SFuBBYhuSl1bwAgsCC16HBU9W4MbN&#10;QgoMC7poKqcVkHEWWYFhgXuxSdFUZBZ+o2WFUhmkwB6kqMkCMMEOaAoyBBbSPEgeLAATeLzKHiSt&#10;LHC62dZNXWV5YQV7kE5SwNmHhRNGYAHiAkiBhoMFdGSjpmxWWUBggQd7kKAsYDApUDUkZ0NifWGR&#10;rYYkTqQFh0w2LHD1VDyyDSnkBRYXwAu3QFzYVwYsOF4Yg75www7SF8ALiw+PPXMy8iNZZLD6ApxI&#10;Vl9Y2m4e7zCPlMyikrkTZiSMLvP902ZRH7X9fWXQvH3RvHuZyvWDF/DRxoIJXuBmbTiFfj3+uxry&#10;zswLyJ6gwhV4AdVxUSP3D5fNfwyZFwfJe6Z4YbD4ZX9hp+MFavF8BPWRqAXD+9aSFPFC28PbOlc2&#10;n/rZwb7ftwy+VxreyLxwtjovkCvJlonzeAFr6YHL5ovLUdfLxBJJrC9oXpAbRCwxe34k2jWsZq23&#10;G8xF6da7Fd8Ek0fZAWX35Cuyq8qNuIgX4sjgNWLQW78cD+jMgL7PKeP8eJlHBjKwpyLPeWnyJ7f6&#10;Dpzyp6bhRP01+1/It27aJpP/JZn835Dnlzn/e6bCdITPY25GmFo1gReZBE1BVT2qigl6HeO1Tl/R&#10;c35VFsbsCRbSDFLQCy/PZU3WE2/dDknBwwR+imXfI4VETYGE6TRNQdVKrQgKaMGGen1hCzbXWEEM&#10;SLjlhdtfNLCp2ZFGChEs2ApIXrlUbJT5iyDhvhzoQA+/DlJ/hRREVvBIgRuxaVnB8yBx1+Y8HiQm&#10;BRiQdGDB8yAxKUhagUjBgwXURELRVC+w4MkKQSkkURakaKq2IVVkhVZDsABScLBA7ZthQLIeJCYF&#10;7shGNiRLCmJDipQFBQto38ywAGWB080CC0g3RwFndiI5GxKcSCAFGgoWuG4qkwJnnEEKPDjmXDxY&#10;LtgOzqIsCCzcYTMLISxQJVUrLgAWogFxYc/ETWRGGr+xeeyb4IXm4e/uG3noqzE0d15h8wvCCzAj&#10;YSC/EPFCp1nUae7oMDfDj9Rl7jxj7u2jtr+vDlKJfjT2Ai8cQWWDcbrNIrzw9YAF/CuuNl7A+RnV&#10;cVHzCpVyUS8XKRV4z+6DvoA+fR1jhWNDxYP9BegLH3cUNrdQCwbihSOaF5B3Xrip7aFtnS82n3rz&#10;YC/zAusLW2rnhViEoRov6AiD1hew8jMv8E6hH5kXsNHorUe2JL1tCSnIRADBQwa9h/Kc9AUeTmU4&#10;O14+MzbhqKGqxJBwArGYEN3GxEcv8eYnLtKJaHyCR8Y5avIHOf4bGnV2/Zqd7Sf5z2nUd7W+v6dR&#10;vxuT/HsyfnvreGkypiP7casoCPqTWAspTCkspFQ9iluPKuuSLFDxiV7KZJXTF3kuL2UzAr/K62dN&#10;sIB1WNZkmegVOyQFvuLxgqz8vB14j6Qj5EkrWAMSMIFHVVmBbm2pIkgMC6QpOF5Ig4VKtDmomJrd&#10;W8GLNmsDEqUVgjpIXhGkDFkhhAVKN+foxSbKQka6mW1IXt1UjjazDSmmLLh0M9VNlXQziwulSFmg&#10;akg2syB1Uz1Y8DqyaVggD5LKLEhHttW2ycJKWzp1hUs3gxcSYOGEgabAw1MW2IbE4gLDQqUgkrUh&#10;xWILts9CqCyAFxYcToUFjxcSlIUDtqGz7bkAfeGWz8s376MBZLjZ8cKNjhe+2Tz8/X0jjxyJ8YLO&#10;L4AXnmorQ19Ac+d7wAusL3QTL9xneQHNvH59iRp7ob0XmnxhKUBBzlleuOJACUoQBvxI0BdQEReL&#10;MKpdbRuhJPubF83qQfKe3c+80DlWOA5euFDYdarwcUdxc8vd60+gxXPxXVtSFfoCSQwn4EdasLH1&#10;wa2dz+889Z9f9v7u5OC70Bd6Rj48jZZtyfoCzEjiR2JLEpZK3FoRiQGra6QvDGfpC4gwiF7MLlMt&#10;K2N3kP1CT3hn0buPbEmaF7DBCSnwRDZHb7vEU29LJTOSzwuojKRHDBm0xOBcSVWQIY0XGBnyHKgm&#10;eZzTf7y+c2nVPzXJU/fM/ONV/9XT/Ab9c5wJ8zy/ujnfUzcjABBkaDqQ+YzBhDJWlQRBIY4J0BSy&#10;ZQW9fMnipi/KXF6VxTB7koEJeEmvtzyXpVhP9FrdKFLQO4WWFWRDiSbDJo8BiVqwDds+QXFSyFMu&#10;FdHmCik0rggSuY/6SWLgiqkfnY8CCwg456mYqkkBHqRIWQApqCJIUBZ0HSTtQQIveB4kKAviQWJl&#10;AaTgeZAAC5GsgFJIXSrdzMqCbcfGpZDYg4SObNSUzfICw4JHCroUEnuQpBqSwAKcSBEsuFJIrCxw&#10;ZmGV9SCBFwQWyIN0goqmylhOpBCHhWNl2JBYWYhgwdmQHoasoJQF2JAWs6xgbUj3p8OCKAtsRtLK&#10;AsOCKAshLKAy0u2KF+BEutkOgoV95Zv2Ttxk9YUbdo3f0Dw2b8cIeOHOz0eWHBl7vnWc9YUVrlkb&#10;6wuwJD3VbpY4Xvhep7kFJZK6zQ/OmAf6zLIL5vVBKtGPxl47oc2BF7Cilg3afrEf6Yo7Nqd9wVeD&#10;viC8gMQ68wJqXoEXfn7RvDRonrxgHug1C06jpu5Y8eSl4qELhd2nCp90FpkXqD4S6QtF4YV1zAvt&#10;z+3o+ckX5357gnhhQw5ekBYMiDDwgknIYFu2cdc2jjB8GViSUMgapMAjtCTxRoAbR+CF0I8EcJAd&#10;R29DvD15+5eHDLIzeptmyAvYXj1eaEiKAacUObHYSar1GielnGeqxh4Rp/qsOzMRIPGrmupvRX1/&#10;f2N/3JP/23L+luZ/G+lrk6h0NEVSQqPjCcCEXKSQX1CQNU3QQE/kVVkDsye4wZJBCt4yOxlS8AQF&#10;MSCJ4yjUFCqk4NxHuMK3myqwgDtRSlaoaArgAmVAolqpUi41IAURFOBBEk2BKyBxrdQYKcQ1BYr1&#10;OQMSNkqOKnjlUmOyQpBrJl6wsPCRizZTKaT+mtMKIIUKLLg6SEgreIEFL9r816RoM3Vk43Zstmiq&#10;hgWWFcSD5MECAguQFagpm1UWBBYqpOBsSDqw4MECSIFhAaTAsAADEoZON4MUSFmwHqTVTlmIYOFE&#10;ObIh2Q4LDAtPnzAaFiIbkoUFdiKxDekxBwskK9hBmOAGl05FZkFgATYkz4k0SVhAgzbYkDDQzVlg&#10;gZCBYWHvxI17JiAu3IDwws7ReduH4UcCLzx+dAzNnVe2W0tSe/kFWx+JiiNRfsE82W4es7ywEGWR&#10;YEZSvPD0BWr+C15YN0ztvdDkC62+wAso4z/LC2noMTOvs74wZqgWLngB52RUu/pkhCpfoV4uUu1P&#10;9hMvzD9tCqXxwsnLzAvFT0uFD1uL608UoC8oXiiuPVFc1zJ/A/SF9me29/z7gXO/PT7AvLD59Dha&#10;MGzrLePOBt/owArGeWfWFxJ5ISqRZPUFqAyIPNfHC9gC0nghw5LkbWQeL2AT5F1Sdk9McIWf6u21&#10;Dl5AoiGPypCTF/KrDDiJTf7U5/0N9R1lG/WnEk/vk7/YqC9v+v8e76czQ57mR4Cc76xbTRCpbopg&#10;QT7XeqITTInzmrPMLDSoqEI2LHjrVeIixu+R5S6bEfhVlmInDwv6Zg7mcpNHT0JYYB1ZwwLm/JTd&#10;R54BCcoCw0KFFHA71JKCyAqVwEJKuVQxIHFpDjEgkQcpJa0AXmA9vaIs2NIfwAQmhaqw8BmKDcqI&#10;w4KWFdBhIayDlNZeIYw2MyxEBiTVi82TFXxYSO/FlphuzoYFIgWlLHA7tkhWsMqCtG+uCgvMCzrd&#10;7CkLqJsKWICysMrJCjqzwDYkkRU8WEgLOFdg4YiDBdtnIeIFl1kALAgvIOCsM84JsJASW7gzyCxA&#10;WfiOUxY8XrhJxAXFC9dbXrixefiu/aOPHx1/0fICIYPiBWq+0GagLwgvfMfqC7dCXzhL+gJ44UdD&#10;1NJr/bDZDSofo1ZfaPg1ywszEwoyvirhBXjJcL8aJ2Sk11HzCpWvUP/q5UHKtpO+cMYUu8aLxAsD&#10;hd2nPV6gEklRyzbwwsm7N7Tcv6X96e09P95/7p1jA//XeXl9zwi1bEOJpN4J5gVexLhEUsgLUlIV&#10;+kIswuBatmERDiPPyC/okqpY87H4y44wdbwgjMA7KT/19t9qyEB3CL1zghwnnCWpam1V7g/VAJVh&#10;KqgB59LpPxvP/h/xHZghRBB+GTlP/jW9bTKYkG06Aps33HeEz7j3qfeepmNCA4qjMkHISiUggIlc&#10;lIm8mgcT+D0ZmICXvLsxeKpNR3ousKDpQM/rIAVsDTwIHJyyAFkhgxQqskJACmxAgriQGFXIJoWY&#10;rGANSF60OTutUMEEywsZaYWKB0nJCujXHLZsZlIIPUikLMQ9SBmyAnuQpMMCp5vFg6RJIbHDAsSF&#10;X3f7HqS3LSmgFBKUBSIFLoXEHqSSYQ8SZxZCWODSqZxuFnEhCxY43axgYWXchvRcsrIQOZFIXEhX&#10;FtiDhEcuiESwcCRqysbKgoYFCThLYEGQgWxIdsCDxINLp8KMBFj4vi2dKtVTAQvfjcMCV0ZCeOEm&#10;HnAiARYcL1y/awy8cP32YfBC4cDoU8dJWQAsrOwov9heZksS+rVFvNBhHuuk/MIC6Aud5qZOc1uP&#10;aTprHuwzz1he+O0lagS8xx7JsPKggP8sL2SczGfmS8wLUIXAC9gQsYyDF5BhR+Ur1L9Cqn35AP3E&#10;I15oGS5+NVjcw7zQVtxwEvpCgfUF8ML7qKdq9YX1Lfd92L70s64ffn72N8cG/tpxeV2FF6AvlAEL&#10;FV6w4QUvwsAlknCzBbCgeQH1kbwSSQetU5QtScILsubLpsDgAGTQyQWZ89YjuxJPsGGFOxrfLtOP&#10;snvq/ZTnstXKJLrF51LPcCXZFAPbCRJODjmRAccYERrsTdHGIMMUUYOcG2cP8w38Dsh3dcZOajr2&#10;1/TmyTOCfHzCyWQYIdF3VJURgAwZmJCaUIiHFLLVBLwqixImsnbpizyXl2ShqzrB8phBCuGimkYK&#10;ekHWdKDneUiB7xThkdBAJ5otKfAekUgKeULNaaTgRRVgQMKItrPEcqlJRZA0KXhd2LBjegaksAgS&#10;pxVgQApJQYoghbDAdZCkazNrCkwKBAvKg1RFVjhN7dikFFJiLzZON0sppCjXbEnB8yCR+yhdVniz&#10;ZCAroBcbtWPrNAQLtnEze5BACpxWSIQFsiG1+Takl+KlkEAKkbIQ2JAgKyhlgWABpMCwIH0WyIZ0&#10;lAaqp1Y8SEcmAAvahgQnkpYV4EHSykJNsCCkoGGhYkOyNZFgRuLKSICFG/fRgMRAsLB34obdMCON&#10;gxfm7Rydu2Pkxl3DxQOjS48TLKzuKIMXMFa0ldHiGbzwDJq1tZMfaUmnWWx54XbbrO12FMk5ax46&#10;T21/0fwXLb3Q2GsvnB7Wnj3LCzOTCKp+VUAG5gUcNbHUo9rVjhGqfIX6V8wLi/vMQtYXWi5bXjhT&#10;/KyrsKWNWjxbXiB9wdZTpbzzOuSgW+79sP2pTy0vHL1QBy+wvpDIC1/GI88hL2RHGIQR9CQ/L2Af&#10;1LCAueyeemOtjxfqlhg0L9gDTyov1GRM4jPbNJw/G3hsvnr+qmn4uTTqf1HT4T//m+sOJmjHUYbp&#10;CB+lycCCwL6eePJB+HTypJCdZWaO0FwgC5e+KHN5VRa6jAmvjZOHBU0KmGtAkHkaKWBhBxrIEDOS&#10;DwtKU8gPC5JWQFSBBtdKjcsKIAVEFURTkLQCdWFTpIA5PEiJBqQwrVBTbwWKKqgiSAwLZENyskJ+&#10;WOBocwQLNtosvJABC1AWQAqsLHhFU3WHhTRZAXWQGBakfTMHFlhWiLVjs8oCYEGUhSjgHIcF4QWW&#10;FXwbkoWFV1TdVAostBhq4pxkQ0LAGdWQPBvSsijjbBgWnvKUBQULES+QB6nCCyAFdFtgWNDKQowX&#10;XOlUFhdCZQH6Amec8ygLIAXwAlVGAibEeeGGiBfG5jWPXWd54eZdw/O/HF1+Is4LNvLM+sIyzi9Y&#10;XphfMt+2fqTbe0zhXMQLaP77v5YX0N4LRfuxCoEXUGZnNr9Q9Xw+095Q4YUynX6RXkeGHZWvfn3J&#10;vD5knh4wDzEvdE8UW4cL0Bf2nS1ut7yw4URx7THoC+xH4sgz+ZGIF9qe/KTrtX1nfn3swl/ahtZ2&#10;D286xX6ksm7ZxhEGFhfwiFURRk1eLXkhrZRIsvdnsA4TL6REnqEveBIDNgJWFvgmEt9o0qTA87QI&#10;Q3grLA8vYIfFt5H3Wdl2eVK56eckBhQz8U4I3hFCDhv5XUk452SrDDgv5T+V4Z2NOjfm+XuungN/&#10;/n9pnu/bTHtPTb9gNb1ZTvt1TPC5kBFKCXKl4ZhQVVPwFgHvaXLJo7igULXqUX5NAYsVL1+8jmUA&#10;grwEUsjABLwUrqXacaTnAguCBuEkERYEDUJY4PWf9wI2IPEVUaKjiQo1V3IKaKwQGJCIFBgWXK4Z&#10;TqQwqgBY4GbNpCwoWPBIwTMg7RowSPPxCKPNngHJkxVYuOciSGCEEBbypxWkDhJkhbWqDpLvQTpr&#10;uFwqP6IOEpMC2jdDXKBQM1o2n6IJeZBOUxEkLStAXPACC8AEHtTBGR0WnKzA6Wa2IVG02Q0OLEBZ&#10;SPQgMSxoUnhDtWNDYIGG67PAgQWICyEsrGBl4aRB++ZYB2f0WQhgIaYsWHEBdVO5dCoHnB8mQJgQ&#10;GxJlnG1gIYIFpyyAF7w+C2mw4NmQRF+AB4kzC564AF6QtgvghRv20SBlwY7rd0NcGJ+30/LC9mHw&#10;wj1fjj57cmK11RcgMayK9AXzbJuBvrC83SztJD/SgyUT8ULJQF8o9pqHz5sXBsxPh6ilFxp7ob0X&#10;eAGtvoYsL6D5F86fX5v/vvb1kfCTYl5AbSsk1lHnCun15lGzdpjy7Ei1PwteOG8WnjXF7olC2wi1&#10;eP78HPHC1nboC8QL3OL5Per1bC1J1OJ50ea2xz7pennvmV8e6f9z28UPuhwvnCtvVS2ewQsUYXCW&#10;JIk8EzXYey+UAlOWpLQSSVi6UR8p5AXsArJTYJLGC6AGRgbZqjBJ9CNh18uDDLyNYs/1eAFPI2SI&#10;8UIMGTxewNOcyOCpDFWRAbdnazqnTTM4eAfg/KfrK+6d3r/0Snxa6y9STe+fjN1IMUXFsydcIJPJ&#10;AEKa6agqI+Cj7XFB8DRXcdTKXYh49wS5rlchBoHEpUkwAa8KCFSdZJNCiAm4oulA5nrtDQGBr4SY&#10;gCt8z0cYQU9CTUG2g/ykIJoCTVhTiJMCMAHDkxWkAhL5adNJgRPN/IhdT0hBMMErghSDhXgLNmym&#10;pCyoIkjgBS0rgBTy91ZgGxKRgh0sK/ikcCaBFBgWQAoZvdhEWcgmBWnczKQQKQsOE0hW8GxIQAar&#10;LIARePy4jZxIGhZed7AQkYKDBS6ayrLC6rissMJ1ZKPSqQ4W2Ia0zIOFY2UoCzFYsMoCw4KQAmCB&#10;0gqHJ0hWsMqCwAJ4QWxIDAu12pBACj4s7C8DFjBus4NJIYIFqy/cqHjh+r0T1++ZIFjYNX7dzrG5&#10;O0bnbh/+1u7hew+OolkbSGFNZ5ktSYgwvNBmngMvtJunO8zSDvM4eKELhTTNv0BfQIrhlJlveWHF&#10;ADX//eNls2WEeAFnLfACCvhDX5jlhSuOlZgXkD1BYh11rsALu0ap8hV4Aal28AII8Z5zMV4o7Oi2&#10;vAD3EfQFtGCgvLPwQmFdyz2b25Z83LVmz5m3jvT/qW1I8cIE3/Tg2yAhL7DEkMgLXFyC8guBvkC8&#10;gLtADhn0XoANQjyrvJWE+sLU8UK4L8smjvACBt859M4JHjIIL2CSrTJ4yKAOS8kOpTqQ4e9LDXKW&#10;vuKggL9g+fq/NpOaTv41vXnydiP+/bfgPN2w4H2EE596n3r1lGJNeTSFymKSgxQEBzQ+6DkWKx5V&#10;GYHfkE0KiZpCIixoUsA8ERZCUpBl3JMV5Kks+7wFcKgZijOPyh4Rr5WqZQU0a9b9miMDUlJjBTYg&#10;iQepOixkphVw34x5QZR3P62AaHNmEaQMWSExsCBpBWgKFVkB6eazNuBsMwseLITtFdCLDZqCyAqs&#10;LPwe4kJm0VTpxSYeJLIhdRvtQQIvQFag4WAB4gJ7kDIyC6GyILDAdVMrykJLOVFZACnQsMoCd2QT&#10;XlhuSQG8YFstWBuShQVknJkXJLMQUxZQEwlOJBtbgL6QAAuHy+xBEmVhgbIh3X2wDBuS50SCskDi&#10;whdRwFl4IVIWHCxQNSTHCxRz3k+VVKlNG2Dh8/L1+2hAXPB4Yc6O0TmWF+4/NPp8q88LK9rN8+3E&#10;C89YXoC+sBi8UKrwwt3nzCPnzYsD1PwXLYDRCBjtgPEBn+WFKw4T5AsWXoCjDHWusMwiw44k+zuX&#10;zI+HKKvyqOWF+T3lQvtoEfrCgd7izu7CtvbCxpbCuuNWX6i0bCuuJX1h4ea2Rz8uvbT7zC++6v9j&#10;69AH1LJtFPWRtpybiPSF82W+H+LpCyEvRBkxV4wusiTZWzq4q4P8gkQYEnlBW5LwT0uTGBItSYk3&#10;x3CRbbryKNurbLh6ondknke7fIwXpkRiwO3TqioDzlR1UMPMP+5OG1DM/G9Fw7/Cmo79tb65IWoC&#10;m47w+582ahQUEGTQqE5zTfEyT+QC76LiglBfSMEEVRaVfUdVQwqy7Oi1CHO5rifyHlnKsid1kILo&#10;CN5Ew0IiKeCiBwtMCuACQQNe1UVZEFLAhIZTmbEXVDCB54n915IMSJxrllqp7D4KZQVtQNKyQqwI&#10;kqqVGikLzn0kpJAlKwyQKM+7JwkK8ZbNmhRQPZV7sVWRFfqIEYQUEpUFL60QwoKQgudB0r3Y0jos&#10;cB2kig0JHiQ0VnA2JJYVQAqJsIB0M40gsJCmLEi6GR4kHqQs2Lqp9KgyC0wKgAWRFQALiC1wunmZ&#10;44WnjgMWDGQFrSxQUzabbg5hIRIXrB8JmYWKsmCbLAgsYLIQHZwP0dDVkJJh4UvSFIQUkHHmmDPL&#10;CuxEElggZWF/+RbmBRtzngdYsKRwA5QFOyAuVPSFHSO37hl58DA1X3i5s4zxUiflnW2JJOKF58AL&#10;ndaPVPJ5YUGveazfrBowbw6ZP1+mRsBoB4yPPEr3s76AwyfG1+a/q8ePBH0BvICjLBZY8MLGYcqz&#10;I6XCvLAILZ7BCx2jxWMXi1/0FXZ2N23rKGxqZV4ooMUz6Qvo74wSScQLCza1PvxR54u7Tv/8cN8f&#10;Wobe70LLNuIFasEQ9yNhxcOtEpR6wC0UcmzaCAOnGHSEAdSAmzYkMdgIA8RfrNXEC8iaWSup1he8&#10;yDO2Cd442JKUhgyyW8kWhq0tERlCSxI2UNlh9ebLc70181xuDMpdRF0oiU8U3jEDT+VYok4vyZHM&#10;4JiUrC+IAFEHMsg5sOHH0dm/cIZ8B+RHPKWT6dERageEaWMEUEMKJsQTCrJoZE9ktZGFSK7oibwq&#10;C1fVSR2YkCgoYF2VNRYTWXi9iYcJ/FRgQehAJrLIs+koPyloTQFRBW1AOpxuQIpggXcluz1FFZCU&#10;+ygMNeuoAmABFZC4CBJulNWqKTAyiAFJk4JEm/OnFSJMsBVT1/ZSHaSqHiREFcK0AssK9KjSCkwK&#10;/9NjwrRCoqwAXiBkULKCdFggWUGVQqJqSHFYYFLQNiTICjy0rMCZhTUcbXaBBQ44cymkKLCAdLPK&#10;LGhYgLJgYYFIQcOClEKqwIKVFSJlgT1ICCxoWIjbkAALsCFpWMhQFiAu3JkbFm61pABYoIEaqja2&#10;MG9vRV+Yt2di3m4LC83wI0FcGJmzY+S2vSMPfzWG4kgvl4gX2JKECMOL7QYSwwsd5tlOs6zTPNFF&#10;fqS7Os23Osy3rB9JeOHnQ9QCGI2AZ3nhSocj1hfgJWNeaBk3+0ap8hXy7OCFFYNmSb+5N8YL5ws7&#10;e5o+Il4oWn2hAD+SK5EkvPDQts4Vzad+dqjv9y2DwgtbHC9gcZM7JB4vsMSAtVTzArV4dhJDWFXV&#10;8yNpXsANpZy8EEoMabwQSgxpvIAtGPuy3qZ5Lju+8AIm3o3HyfCCZ0zKozLUJzTwSXKGnG9nv4yG&#10;fAemlA7kL28UJtjf21QdgcG5dljIpSaA38MPaXjF+1zrp/rj788DTUEWjcSJt8gIDnjX+am8WpUR&#10;5A24SZI9Em+teGqCRwr5YSHNfVQVFrD4+7JCLaFmzjWLrMA3qSJSsHWQ2CXLBiRdAQniAoXvMisg&#10;SVqhsbICw8KH/VFaIdGAhKKp2oPEsIDHKLDgeMHzIP3trPF6sUm0GfpC1cACeIEDC4keJOgLngcp&#10;VBY4sMAdFrKVBeaFN9C72cECWi1w3VSWFV5uKWtYEGUhGxaWOVnBwUKkLLANCbJCqCxQQSSxIQEW&#10;jto+CxYWRFy4TwWcAQvIOGteEFjQ4gIwAYNsSA4WdGxBlAWJLUBf+HYcFtDNGTVUEXMWXoDKkMQL&#10;w+CFR46MrWqfeKVUxgAyIMJgUwzmxQ7ihec6zXKPF7rM986Yhb3miX7z0oABL/zlMjUCRjtgLALQ&#10;F9AgeMyKC7P6wpVFEPh5TRjKniCxDpkb6XXUvEKSHXn2n140Lw6ax86bRWjxfAr6wljh+MXiwf5i&#10;c0/ho84C6qmCF1BS9d0jQAaEnWlwSdUNrYu3dr6w89SbB/v+9+Tgu52XN1ALhnFIDNziGbwgEQZk&#10;uLS+AF5glVYiz54liSIMrqoqsgyiL4jEEPICKwtsZE3TF0JewHaWhgyhxCAbq+zFmPBFTMJdmzd9&#10;75CgzxKYe2cP0RcwqSoxeMiAg1NOapATXR2ThpxXZ/+S6f8O1PGzruOPNMRrxIBgf5mzMKF2Rsgr&#10;KEweE3IKCnlKHmEZkbVFrzxy0ZvwoiRLk6xaaZOqmgJWwpAUQkzgK3XICmmkIGYk6AgsKPDyrmUF&#10;330U79Rc6b+G+BuyzG6QpgCVwcrWQgqeAYnSzUGz5pwVkFhWIDHdDpYVtAEJUruXa9ZFkGTf5CJI&#10;2ElFWfAMSCEphC2bK2kFjjaDFCwsvH/WeB4kTQrci409SBJYiNVBOlWpgwRMYGXhv7uNdFhA0VQx&#10;IP0KcwQWVC+2UFmIFU11HqSftBvpsIC0gqcsaFiISMGmmyMbUqtZ3Wqoz4KzIUWkUC2wsMxmFkRZ&#10;0E3ZiBecDQmYIKVTWVl46Gh5sYUFtiExLIAUPFggUlDiQggLTAr0qGCBPUieDUnDApVOdbxw836K&#10;LYAXIn3BIgNRg+WF63ZPXLdrfG7z+Nydo9duH5m7Y/g7+0aWHB2HoPBqqfwaSwyWF1Z1Kl4okb7w&#10;QJf515K5BRJDt7njjLmnj3hhzYD5r4vUAhiNgMELWC6wOKPh1ywvXFmkwF+t8AIcZcih4NiMDDuS&#10;7Miz/4flhcf7zX295m7wQudY4cSl4qELhV09hY87mjYhv3DC8gKQAY3bIl4orD05f2Prg1s7nt3R&#10;89Mve393ctC1eLa80FemyLNr2QaV4VO7PIofqcILVmLguzSoklSRGFCMIqWqqkQYPGSQrQQTviUl&#10;25CehMjA21y4IeIKdlJvyJ4rG7fwAq54GzeehshQkyupPmoQD1L2pI7ToPdHpv/QO/t/zP4OeD+g&#10;aXg6nSICiLh2RtDcHc01leu5B++JTz3eD57m8h1VzSbwuqHXE1lw9EWZy6uYyBqVPeGVrVZBoYGY&#10;kOY+0rEFTQq0wtuBSQ2aAqDAYUI0SScFyApwwzIm4LG+UDOsttld2GKkYHPNIsRjwrAAUqDRT+WP&#10;eGgDUkZaIVFWgPuIZAVHCh+cNR4s+KTgeiswKVBgwVZMBS9wxVRknLloKpNCBAs9Bi2buWuz9iAR&#10;KUBZUGkFggWbVqh4kOJ1kKoGFkAKAguhrEDKgiUFHVgQWYEDC885DxJnFpY7WWGZwIJKN7OsAFLw&#10;YcHJCtTEGaRwtPyArZuqZQVdDSmyISXBAjdxxqPAQlVlQQLOUBa0DSmCBcUL10W8MDFv78R1eyYi&#10;Xtg5hrDzP5MfafiOfSNPHB1/yfLCq13GSQxmdadZ2WFWsL5geeF+ywvfQn2kLvN9ywtP9puXB8xb&#10;F83fLpvPRqgdMM5OWKvBC9x8YVZfuLKoweMFmEiRYUeSHXn2/7xoVg0a5oUiuvVVeOFU4ZPOps1Z&#10;vPDA1o5ntvf85Ive354Y/Fvn5fXdVl+AH6nX8oLSF5gXIDHQ/RZr44z0BVVVlarSiSWpEbyAfUeT&#10;As9r4oX8EgPv17J96wm2/myJIVQZcFCRY0wdKoN1aFSJMzBK4LA3+SNl9gl29tVp+A5M/odY69/Q&#10;QEyYCWoCPm6JdOBdDOhAx5n9j3nsU6+sR8wC2Y96AcFccMC7zk/l1WxA0K8CFrJJIVFTwDEg5AUt&#10;KOR3HwEWZHEWxxHrwvI0hAWQAsNCoqyQp1kzFGoyIKn+aywrQE0gQSERFnKnFZgUJplWADKIrBCR&#10;wvlKIzZJK4TKgkcKLCuQAcnBAvMCSKEKLMTbK/geJEcKqJjKRVMZFt5xsKB7sbG+gCYLgAU0WeDA&#10;gvYgMS94RVMRba6abo55kFyHBbEhkaYAXnCywkrXuxmkwJkFDxaQWQAm8HA2pCizAHFBYEECzqws&#10;aBuSKAsgBR7cmg2wILwQeZAULHApJPEgARbQkY15gWFBnEgiLnw3qIbk25CgLLC4YHkBDRcgK4AX&#10;rsMjD8sLc3eNz7G8cI3lhe9/PvrksfE1HeXXugzGqyXzcqdZ3UG8AInB44U7nL5w5xmzqM+AF14Z&#10;NL+8ZN69bLajguUYrS2zvHBlMYL+asELGPAjQV+ArwyrOjIpSLIjn/LmRbN6kBSl+/vM/NOmUBqH&#10;vlA4dKG4m3ihwLzw/tGm9+BHOoLCquxHgr6AyPP9W9qXb+/5twO97xwf+L+Oy+u6RzadHkPeeWvA&#10;C59YfUF4gSPPniVJujDw7R1tSdKRZ7EkQWjQEgPuOGErwV7DewpvPbIl6Qkjg97msAkm6gs5JQbs&#10;19iLedcON3Q5GOjzg3fw8I4lmhdwkqkPGXJ6k+xprQHUwAfOaTgbz/4vaj3bN+T9jTIaOVCNuqpZ&#10;tk01HdWuJrAAoT8yNBf6DifhRy+84n1a409TMEEBApuOatUUeD1JW1U0RPD6o3EgY94oTGBwkFXU&#10;CzLrp2mhZrEbMSDIU7IbuWUcizk9VbKCTwqq/BHzQuRBCvqvgRHIgARSULDAaYWIFBQsSAs2XQHJ&#10;iyroXDNIITuq4BuQAlmBJQZEm+E4Ek0BE8gKPIQU4DjyBkjBgwVOK0SkIMpCL5GCF1jwGrEh3aw9&#10;SH9CFzZWFrgXm4IFVhYo3dyT4kGyRVN/6UghTDcDFsSDJEVTRVmA+0gGogo8uM9CDBZc7+YKLLAN&#10;ycECAs6+DSldWVh2IlY3VcOCpyw8ElcW2IakYQEepGRYcLwQ2pBEXPBggWML39tfFljQNqRvH4iq&#10;IUnGmZxIPGwBVY8X5u6eACwwL1y7Y/Saz0bm7By5cz+aO4+/0ll+w/LCKyVIDAb4EOkLnTa/UDKP&#10;d5n7EFsomZs7zL90m7vOmnv7zNIL5tVB86uL1AJ4BwyBY+TKwPFD9AV9Fr3S51dJfSTwArxkSKAw&#10;LxwcoyQ7eOHnF81Lg+bJC+aBXrMAvNA13nTycuHwQHHP6eJnpaYP25rWn2xCfuG9o03kR1K8sAEt&#10;ntuXftr1w/3nfnNs4C8dl9cSL1B9pGRecF3bfInB5cW8CINfVdWu9nx3KL8lKVFiADvwdiabHSZp&#10;yIDt1bMk4alsx7Kn85W0zT06MMRrpEyLMSlvosGd4hoGDvqMOnvCr+k7oL91f685ywcNZ4RsOsCr&#10;jQKEDEYIcSC8EicCLSLIPAUT4vWO+IMvdwwyJvo+g6wq+qLM5VVZhXJOskkh8YYJQ4H3qJdNzDUa&#10;6HkaJmD5FTTguzry1CcFhQkJieb0ULM2IFFUweYUNCnoULPkFPg+VUgK2aFm3PUCLHBOAY9hVAF3&#10;yTC0Bwm1UnW5VCEFNiBxVEEwIQ8shLlmIQWKKtjx/jkiBQ0L2oPEdZBipOA8SFEdpCRSYFhgD1Is&#10;rdBFaYU0WQGYgEHtFap5kJBWkMCCl26GB+m1gBTIg2RlBSgLwAQeBAtOVnj+pBFlAXVTMcSGBFnB&#10;joqsgCYLnrKQJisAFhJtSMILVDdVBqqnuiYLnrLA4oIHC6wsaFiI2ZAOlG/BkNiCkAKLC44X5u4r&#10;z4W4sGdi7p6JObsn5kBc2DV+7c6xf94+Cn1hbvPwDw6MPq14gfWFNZAYWF/opPpIy7vM493m3jgv&#10;4D7zsgvmtUHzm0vECztRxHiMDkhoDTzLC1coHLG+AF7ATxC8gK0BmRQkU/56mVIqa5gX+gJe+LRU&#10;+LC1aUMKL6DF84dtT37a9cb+s78+OvCX9ktru4c3Ql84M761t9Kyjd2YH9vbKVgz0yIMKJSEZTmy&#10;JKmqqrpxG5dI8pCBbzfxboJH7DgsMfBk8rxQk8SAjwl2c9nZZYJzQogMIS/glBIeXeSOqFIZcMs0&#10;9WSVdCTL5U0SZMApcSqOqTWdma+2N0/FN7yOv3MqMIF/r5J+LWOyQsavdLWX8qoJ4Ycr8UomLGT2&#10;WQtgIQMQ+CVZIngiLOBdl6fyhpyMgLc10HoEcKgbFkThZTVBHjNggZVirOoJsBCXFSTXHIaaGRZC&#10;TaFSAcmVSwUvRLDgDEgQF7yuCtAUQlmh7rQCNsdof2RZoT/KNW89H5MV0pSFNFkhVgRJwYJON3uw&#10;gEZsUgdJGjdDWfCKpooBSTxIiXWQ0ItNwwKUBWrEZjMLDAvEC7ZoanYdJJEVftRuMCSwAH0BsKBL&#10;IUFciGDBppuZFFaKsuB44TmnLDAseDakpccJFsJ0s29DUsoCSEErC+xBEmWBnUgxWLDigigLklkA&#10;KTAs3GkDzmJDipSFA+nKgoIFbs3GysJNtpIqFUeyfqQMXvin7SPzmoebvhh95uQ4ws6vdxmM16wf&#10;iSxJNr/wAvSFklleMo91WV7oJH3h1m7zg7PmgT6z/IJ5fZCa/64dNs34tIIXUHqlbIZdfuEKPTYn&#10;ftlXlb4AXsDGjTMwMingBeTZkVJ5eZAUJfzcF5yBvjBRaBkuHBks7DlT+KyrsIV4obD2GPxI0Bea&#10;oC9gfHAcfqSC5YUnPul67fMzvzra/+e2i2jxvOHU2GbwwrkyWjBAS5XIM3ghFnm292EkwpBRVbVS&#10;JQmZNXubyOOF0JIEUhBLEt+/kq1KJjVZkkKJQW/WsoNjwryAiezvPOGzQYQM8TiDdzgJDzDCCzyp&#10;mxry25OmGhzkHHu1QQH+vfJvnyETBgR3pK+BK7P/CH7ZeGRjQjUQSIXi+KegAY4jfO68T2L8abqa&#10;EDACPuZVMQFv0EuErCH6ojeX9+jFJ3teHyl4aoI81aSgdQRvniYrCBcIKfDE1xSy3UeZ5Y98WBBZ&#10;AU187PDcR1pZ8BorMCl4BiTZsHgCA5ImBVYWcEOMh6cpkL6gWrBJrjkyIDlSiAIL/bk8SFpWCIsg&#10;RWkFbtx8rlIKSZMCF0HSpMDRZiIF27WZ0s1OWRADEmQFbUPyos3SuFkCC0wKCDjHYKHDwINE7iPb&#10;i40DC2JAwkTDAmxI2R4kL91cURZcKaQXlLKAgDNIIYSFpS7gLLICe5CW2DpIJC4coRGVQkIHZwsL&#10;i1E3VZVOZU1BHisBZ9YXDhmBBREXQljQvMDKgjiRRFy4FTYkO8SGJLwAWLhReMEmF+ZYfYGcSNAX&#10;rLgwpznSF77x2fC85pH5X44+1zLxeon8SOCFV9iP5HhhRck8XzLLusxj3eaeLvMdxQsP9plnLpgf&#10;Dpn/vmjWDZtdsIWPmVMTZqBs0PCL886JB+8r9OLVwwv42TEv4ACMTAqSKcinvH2RvGdQlPBzj3ih&#10;1fLCPuaFtqYNVB+p6X3yI0XI8MHxJvDCupZ7Nrct+bjr5b1n3j7S/6e2i2jBsDGJF7AkIr8gkWeW&#10;GLC6QsaNVmBrSSJ9IUliwKrO6zwbUPPwAnYiNr7yliSYoCfY5vQOiDnvjICpcEwGGeTwkMgLCDWE&#10;QkNIDbgi4BA/LGWcqeilpANbbcdCPlL+fc+3M5Ms/r7fkzr+71NEB2CHPHSAX8UGAgI+BfKJ8CaJ&#10;H5/wYpwIEnmhBkyQj3n2RFOAIIC+qOfyhmwu8F6tDxOw6Aka6Im3SHp0IE/TMAFLbl5ScO4jLN0J&#10;gkK6+0hjAjmRnAEpp6YQFUFymgLtQUFXBa0pYM8CJnihZq9Wqg8LcQOSaAp+rtlhAjxI0BRYVvCi&#10;ClwudYPq1xzmmrUHCTYkkRUySIHrIFG02ZJCVQ+SyAqViqmcVuBoc1IvNoYFyApox+alFbyiqZoU&#10;ICsILHAdJMgKr7qiqVEdpFZDfRacAWnlyTKGtiFBVsDgOkhe++bIhuRIQQcWdFM2DxYiUkBBpHRY&#10;QLoZyoIWF9DE2YMFJoVIWThAfRY0KUBc0LAAUmBYQGAhDyxwJdXrLSnM2Vuew2akPRPXwomE0Tx2&#10;zc6xf9o++o/bh6/fNbzw4CiaO4MUiBeoBQMhA/SFVR1mJfLO4IWuiBcWlcztneamTnNrj2k6axaD&#10;FwbMj4bMOxfNhmFqBIw7AKcnDFp9zfLCFcpE+LJhSWJewM6ODeXIGCVT4Df71SXz2hDxwuLzZiHr&#10;C20jTUeGCp+fa9reVdjaTvpCwAukL6xrWbip7dGPu9bsOfPWV/1/ao14ARGGLefKW52+QF0YhBdU&#10;l+cYL7iqqiEvIPVMwWfX6FksSYkRBuwyoiywypDBC5AYvK0wgxewmeKb5g29Teudneey7+vzQ+hK&#10;4hB0eHQJjzfeoUhRQ9YxLIkXABG1IYM9EOJMSKOOY+pU/JHpJIip+Pqn4e/kn5c81vFDz/NHsJ6k&#10;/I7FrjeKFLxPgfc0/NSkXQk/ceoKI3w6LIi9UE30xzycy2ogE1kx5IqeyKuY6HUme44FCnc2skd4&#10;M4SvaEaQuV4hBQ28SUgKclsmjRSwLPuygoMFrOEJsJDiPsrq1OxCzbx34JHUhHgFpKhiqgUEyTVn&#10;pBVwgwtDawrABB61ygpCCmlphQxYCGWFhCJIVlbICQvQFCIPUgALXhEkkRXAC5AVtLJAskIpqw4S&#10;eIE9SNmw4AUWBBbIg2TbsQEWXm0pRx0W0LXZ1U3VgQWGhRdOlDE4syC8AFkBmQUVWyhDVsCI2ZCO&#10;ltmDBGUBHZyj2EKgLESwYMWF+126WZSFRFhI5AUUREq2IdmAM5QFDIYF5oVEWGBxgZUFFheYF1AT&#10;iWDB8gKQ4dokXvjmruFFh0ZXtBEv/LC7oi9EvIB6qo4XlnSbhV2WF0rmNpTTPGceOm+eGzA/HjL/&#10;c8lsdLyABXCWF65cWBBegKMMvjJsOsikIJkCXkBK5Y0hUpTwc1941hS6JwptI4WjQ4X9vU07ugvb&#10;2ps2nmyCH0npC03vw490ogm8sLH1kY9Kq3af/sXh839sGXqva3h9z6jlhYk0XpAIA3ghhgxWYhBe&#10;QGFVWtsvWlgYpooWVSUG3mgEGTQvYNuSLUwmoSWJJYa0/TSUGLA7y/Yd7u98BWcA7/CQrjLE7nAm&#10;nnO801FOZMBRLfFEZ096NYMDnyFnDjhMw8H7Cvpf4OeS55Bf33tYRODHxN8o72KjGIF/z71ffv00&#10;8cOSeFFBQezjxtcZ3pMfFRpUPsI5rEdCAXqJwFyuexP9Nlleqk7qJgVBAz3RmIC5Bwj6qQcLsrp6&#10;pCBPfUyo130EUtCyQtVQs0cK0qxZMIFlBXbGRo/xqALLChm5ZiCDDjUnGpAosBCPKugKSCIrABZS&#10;ZQWlLKQWQXKwILyQUQQJyoKWFaAswIPEvRXwyB6kKK1ge7GBFBgWKsoC0goWFsiA5IqmeoEFpJtF&#10;WdAeJK0sxNLNHFiQxs02rUDKQkuZYaGiLJwse+lmURY8UhBlgWGB080MCxxbiALOrslCBRbEhsQG&#10;JDyiifNXVlyw1VPTYEHEBVYWBBa4bqrYkO4CLwTiQqgsMCywB6niREKPNpdxFlgQMxK6LSDmDFi4&#10;FgNOJMDCbtEXxr+xYxT6wj9sH75h98j9h8dWtlN4gXkB+QXoC5x3rugL3ebRbrOgZL6N5gtQGRwv&#10;PD9g/n3I/O6S2TRs9o2aFnvmAS+gIOesH+kKpQbWFyJemKBMCpIpyKcgpfLDIfMseKHfLDxnij3l&#10;JvDCsYuFA33ghSbNC+9FfiTihQ9ONq1vvXtj20PbOlc0n/rZofN/aBl6txTxApVIgr7QR+ktGta3&#10;CT8SikKk8oKVGHjRBixkNGLISDEwMrDEwLyAeZrEAF4IJYZakUHv4+FGz6cCjxfwtHLeqL1iEk5B&#10;+qSkkIFTn1law1SAA06es+ww/UAx1aqBAMXUywf8G+tnlhvFCNmAYF9N1xH446k/sDkAgT/vmgJk&#10;ZdAX9VzeoNeTPPOqmJB290PTgcw9TMggBQ8T+CnDgqABFl7M5alPCk5QSHAfocRKmvto2HiagriP&#10;dPmjg87CGskKKtEsmsJ+ZUDycgqNDTVz+SMKLLjGChxS8EhhizUgJcoKabnmxCJIYAQe71knkiYF&#10;TivoIkiUVlAeJJ1WkGgzpxUYE3xSsB6kt+E+cqTwVpfRvdigKZCsgFJILt0ssICuzTw4s6BlBfYg&#10;vWFhgeogBbICYAGyAjxIa1TR1JXWg/SiizYLLEBZ4HQzMIHHMtuRDelmCSyAFAgWLClIujlSFqys&#10;wJkFSTdHsPBVGaTgwUJoQwIm8JBuC9qG5FVD0qVTObNQURZcYCGCBUsKgAVPWQAsYNywrwwnEvMC&#10;YOEa1hd2T1yDsWsc4xswI+0Y/YfPRuBHumn3yINfja1qp/AC5xeIFzptCwauj1Qyz3WZpV3mkW4z&#10;v2RudbxQtPrCC5YXfn/JbB42n4+aVhvpGrK8MGGdLVfomTnxy74a8guiL8BRhhwK0ijIpOweNeuH&#10;zTuXyHsGRemRfnMP80L7aBP0hS/OF5p7SF/Y1BLpCx4vrGsBLywmXjj95sG+37cMVnjhXHmL8iNV&#10;eMHegZH8AksMUYQhtCRZfSGSGJy+AKGhKi+wxMCSt/ACti2598WThvBCmsSAAwC2ezzyqSAVGeK8&#10;gBub4fEm8TapRgbMFTVU4YUpQgY+XsohdvrPz1/j/6N8V2Uih/mpm+QXEaApTEJHwJ/Vv7009363&#10;vaeJH4e0i+GnSV2pZjqyu14F7S01hB9k74qmAJ4LC4QveW/gRSMPJuA9VUmBXUmJvCCAoCcaFrSC&#10;4M1DUpB1VdCAb9Hop2mwwHd4Yi0V4onmjJYKOaMKXqiZlAVHCpjgDlUMFoZcpM5l63wDku03Ku4j&#10;TPyogs0163Kpklagxgoq16wrpgITeCR2YaPeCr2VwbJCYhEkgQVkFv6GccYIL3DFVIk2s6wQKQun&#10;zR/isoKGhXe6XYeFbuMVTYWs8P/ZOxP3uIor7f9V33xhG5bMzJc83yRAMlnAVstgDGZfDdhxAIMN&#10;ZglJSCDJJDNZJpNMJkNigw3Yxph43/G+SpYsdUuyLNnWZqnV6q55q86tc8+tqnv7tiQ7VjBPPZ3q&#10;221HVve9Vb/7vu85qIPkwoJXBwmwgCHTzSQrMC84sKB7N7fp4cACKwsMC6wsRLDQqsAL2oPUUgMm&#10;YFBmwfMgKZIVyIZEsLBAwEKkLBhZgQPOGhaQcWZlwSQXZCkkroYUOZEO11BDFaVTHV5gcQE2JA0L&#10;piASMIEGqqfmURZuQwFVwQtSWSBeACw4vKCdSLuqX9xpeGFHghdu3VV+5FhlWUfMCxAXWF9Y2qlQ&#10;H2lxMeKFu0vqduQXkHruUXP71GPn1YtD6sfD6g+jav2Y2md4oa+qW31BX7jKC0HouPIPkr4AXoBO&#10;hDUOF3AkU5BP+e1F7T2DovQ4eKFfze2pNXeMN58YnnPwfGF7d/OnHXPWaT9SgWBhpS6RpKskrdZ+&#10;pLvXtoEXnt/e8/ahc79r1S2eP+gaX2taMHzSjwiDqQ6HK6S5tcL6Ai6wuMwSLDiWJPKOUlVVLTGI&#10;wqpkScKNo2DqGXEGLDq0+hAvECngEf9SXr94aSNYmAQyYP3FSu0MucTz9oAOEjI4mwp6Gm9FktQg&#10;tjSRZSJtOyS3Ut6+q84uzrGO8FO7UZweW8uVto0fmKheaT+S//MQF1w6FvD/ZvrQc0oJUwaEACPQ&#10;t1d+n5152ikQPO6fQfIIqDxrJNUEOkmD569zUOIAXwTo9Jcvybl8m7yGZM+z4wlpmCDRwJlPkRTA&#10;BRINSFagS66LCY24j0AKXCXVcR8RKdCNIz/UDECIogpCVogMSBmk4LmPdFoBdGAHlionqoBVzDcg&#10;OaRABiSsgCgVSGp7hqzgwIIvK2QXQWJYgLIgSYFkBUkKQVkhWAeJerFBVgApyLSC014BskKkLJTi&#10;IkhaWTCk8A5goRjXQXJgwUk3EymQuKANSNaDBFggWUHDgvEgUftmSQros8Ck4MMCxIWFpCyYwAJ7&#10;kDQvJD1IUBa0uODZkB7KhAVWFogX5h6qOqQAfcFVFpK8QLBAvICObGnKQk5Y+LKupFolMxL0BeKF&#10;W3ZWbwYsWF64wegLt+8ef+z4xMsdVdIXXrd551eoPlKner5TfaeonulSj3ahpa/mhVtL6ls96q5+&#10;vW98cVC9Paz+OKo2lNX+cW3buMoLVz4RZP+EDi+0Tqg949pvBtcZvGdQlPC5z+9Tc+FH6hgvgBcO&#10;XSjs6G7e2DHn4zaZXwA4FN5HnOEkeOGutW0PbuhYvLX7rYPnftsy9Gfd4jnBC1p4NbzAEgNqym3D&#10;MBdhQgZclhuTGHIjA69WjAzMC5gwMuAGmlwxaY4lNXhrDgcbDTLwDsHZYOBpOjJMXWig27Z1qOG8&#10;uTnMsOBMzAZyesCB9qh8h9zfJH+ujvDvARN/936pj+TngulAg1Q6yJYSgiAQPChZIH2eyQielOCf&#10;qmlH+OzGhPf/8qAz5/dkQ4H/6uQwAdcrhw74qXPRc3QEfuoLCjjCF1JJChIc+NqLOzb6po0ZNMf9&#10;nISg0Ij7CDkFul+kYcEmmnETidJtqe4jT1PIzik4pBAMNbuyQrICUrAFWxopkAdJwoJPCmmaAkoh&#10;MSZgQh4kCQuQFRxSgKZAXZupCBKUBUorsKZAaQXYkNiD9OuS4rSC1hSQViBZwWACkQJsSAAEGjqt&#10;wB4klEu1sJAghWQvNvYgESlID1JQVqBqSBEstNQiWcFoCiAFDQumYioYgUZECsaDlLAhHdewkEg3&#10;C1lB25BsZoE9SKieCg8SlAUpLhAj8CMCC3cdiHjBtyFBVqAhCyLdsU8rC0FY4ICzdiIJZQGtFqAs&#10;SHGBbEgsLnwJmQVjRrpld+2W3WRGqt60Y0KP7ZUbt44TL3xtz/gTxyeWd1TfLJn+zkZcYH3hRWru&#10;XFJPl9QjJVUoqts61G1d6o4zam6/evKCemlIvTOs/sfwwkHTDLff6gvYdmL8Lf33+fEjQRuCQgRf&#10;Gbap8JjBaQa/GVxnPxpRSwbVE+AF0hc6K4IXOucYP1Jh1fHCe2ZEvAB9oW3OmrYHNnR8B7xwoJ94&#10;4YPu8bU9Ex/3Vj/pq5IlSfOCQQZcQnVJVY8XQA25eMGmnrE6BCUGbsRAKgOtTbjNhZULc7rfxcuc&#10;5AWAg48MGbyQX2LA3gDrPh5pzxDccuRHhuBmiQ46N2PxVMgNVxYyyM2w3DbT/G+DGvx/Fx2R//bL&#10;PycRwUHCjKfEklN+lF/F+nYjfHUzvufOS+l0wFlmbTrKUhM8UsD5GDxPnYMOBeApg4D/Eh3hN/gs&#10;kH0kj/Uo7eYG04EzkbDAaOBPfFigS6jEBLq0MiwQKdBVly7CDAt0ZU7AwqTcR2mk4MgK0BR8WYEk&#10;7JgXkrICuY8StVKNAQnIgHtcNFxSMIsahxR0TuGC0o82rUAVkBxYYAMSw4LDC34RJJ1WwOjTj9yy&#10;eRKwEPVWsO0VGBaYF6gIUqQswIPk1EFCxVRRNJVhwWmvQB4kKAsaFjoUSEHCApxIjgcJdZBYWXBg&#10;gZQFasdGyoIPC1pZkLBgOix4sBDZkLKVBZIVyIYU8UJSVnjgaM2BBVdZoLqpByagLzAsODYkdiJR&#10;AVUiBYKFtGpIUdJZ8ALBAvPC//9Me5DisaeK4kgUXmBeuHmnyws3byv/y97xBScmXu2M/EgUdiZe&#10;gBlpieGFxYYXHiJeMPoCeOEewwtLB9VPhtW7o+ovZQVewLXl3FVemOGMBMojXoCvDGoReAFOM/jN&#10;4Dp7e0QrSuBEzQtnVHNnpbnl4pzDA827egobO5s/PtX84UnUR9K8sBLigh6kL4AX7v/k9MKt3d8/&#10;0P+bk4N/7ri4uqsMPxJ4Yf3ZGlmSItMmWZJM8Hmr0Rdw7SV9AY+xxMBVkrgRg00x6MZtyRQDNWLA&#10;I9dWpZWIViU8RqtVsn1bEBl8XsB3frqQgfcJ2DY4uw56GiMDFIfk9sbfETlbJn7qIIPghWkQGmhX&#10;aTecl++WOG+8Mzjir2Ux4p/t8u/8s/8f6WPixwwi8F+aMh2kqgnO99N5yl/jPBP/pPCOuOeRc1ol&#10;zjgr8wXPTeegwwJ8amPivCSf8tuyucB5NQ8mQHQIkoJDB/x00phA4EAXTwIE/1EyAq69GhysrICr&#10;cQITrKZwfExRQsF3HwXLH2n3kScrRJhgV4oo0WyaNcuoAuaJqEKSFHDPimCBDEi0NjkGpEmQgg8L&#10;MtcMRqDB1ZB0VEFUQCIDUhxVSIEFyArag3TWTStwtNkpgkRpBTIgMSawrMAepN9ID1KX8j1I0BT0&#10;sLICxAWSFQALkQfJKgucbqZJDAumvQKTAia6cbOpmApMoBGRgrEhgRQwICtIZQGw8JyEhbCyoKh9&#10;M2AhCiwIGxIZkKQHiUgB4oLjQWJlgcUFwILkhbgU0oEJCQvgBQos+OLCt01mgZUFdiL9i+izQMqC&#10;FBfqwIIJO5MZ6eY9tZuNvgBYIF640eoL128p37Kt/K19lWdOVokX3jDNnQELrC9oXigq8MKCknqw&#10;pJqK6lbihV41r189dUEtG1T/OqL+NKo2ltWhit44gRcu1lTFiAtX9YWZiA4OL+CmOpxm8JvBdfbO&#10;iHppUD01oO4/Z3ihONHcOtpseKF5E3ihrfBRS2H1iYgXQA3ECx+cQomk+9a3P7O59Ma+vl8dH3z3&#10;9Ch4YU3PxLre6sdna+tNhIF5IbIkoURSsgsDXZkZGXDnB1d1XSgJF3xRKEl3YbASA3RnrBp+8Jkk&#10;BocXsK7RQkYLHO6DTQsyBF1JWOJ50edNAnYONOcthLMJoafxHsZFhrzeJOy1nG0YnnrggCO5FAe8&#10;zd9PyiPYkWZvXC/VqxN1gIV38vknl+pHvfR2IwtxdT4s+cFhnv87UO+dwS+YPuh/FeWRPFzA7/Fw&#10;gOUDOaknJVgu4BMteBoGD/KZSxN5ajsv8VN+DyZ8TcgzyYMJQUbAQeYCZyIxAXNfR6AjvpogMcHR&#10;FPip5gJ7T8YRFPA0jRQCmGBqHzmYUN99JDABpIDxmRlc/ohCzVhQpKbAijZNgqTAggJNElEFs4o5&#10;UQXSFKhcqo8JslYqYwLDAhmQZBe2nAak2IOUhAUmBeqtIIsgaViwLZsZFqgIEpMC0goJWcHkmtFe&#10;gcql/sKmFUAKDAvag2TTCjKwkCormIqpCVmB0goCFpaDEdBewZRCetl2ZHNI4YUkKUgb0kIOLMCG&#10;dLLmyAqcWYhgwbchWVmB+yyQrOCQQgIWRLp5juEFYAINCQtxtwXrQSJ9gUkByQVqyhY7kfbFTiS2&#10;IcXKgpQVQAqmpzNVUkVygXjh5l0GFnZWNSzsmLhxe+WGLePgBegLd+yrLGyJ9AXwwmsGFtB8AfmF&#10;SF8oqkUl9VRJPVBSs4vqK+RH6lX3nlMLLqhXhtTPR9SKUbW5rA5X9B0MrBpoDXyVF2YiKdDPDF7A&#10;gB8J+gLcZVg1oByBF+A6+8mIWjakFgyoByQvHBls3n1G88L69gLrC9aSBH2hYHjh3vXtCzaVXv/s&#10;7C+PD7x7+uKqUsQL0BciXhARBlxLcY3FoMhzUGKIecEiwz6zIuAmUjYvABYcSxJJDFjLQAp0v0sj&#10;A+oDC2Som2LAypu2OgeRgbcEvGGQewzeTvjbEt7GuPdCQw2gsYPi3ZQzkbsyniepoYHtorPPTHla&#10;ZwM/c3fjV+xP/tfGBHyFAqTA37eMifN1zX6agxTqYULIcYRzzT8B/SN8tvKET2pM+KAzke/hq0Ge&#10;SR5SSBMU0mAhJymAF4KwQLdWGA3olgse+QjBguQFqSm4sJDhPhrT/RQkLIAUoB1n5BQc9xHJCtqA&#10;ZEPNhAyJCkgpmoLfgk3CQkOyAuWaHfeRhAVpQCJe8NMKsaxABqRMWSEqhWR4IaMI0h/Qi43qIOWA&#10;hWAvtiAssA3JgYW34UTqiCqmsrgQywrtumuzhIU3RNFUkhXidDOashlYIGUB7RX0sHVTn7O8AFKQ&#10;sAAz0kKumwpYOKk7svmlkALKwnGdWdDKgumwwLCQrSzcczhRCglOJMkLiDmzrMBOJGrfTKRApVOZ&#10;F4KwwOJCXWXhn0RPZ8DCTVpfqIIXboIZyfLC34MXtmpegL4wa19lcevE69aPxLzwcqdp7typvmt5&#10;4f6SmlVUXzW8MKtX3Wd4YfmQ+sWIWjmqtpTVEcML2CeAFyau6gszFhgkL0AtIl6AfgTX2c9G1MtD&#10;6mnihV7VDH3h1Gjz0cHCnt7mzUXSF5pXR36kJqMvIPJcMC0Y5n3c/tSm0mt7NS+gxTNatq3pqaBl&#10;m9YX+lBVVW0AL5gWDLpGBDViAC9YSxLEX6kvUOHrGBmMxMC8AInhEFxJ1OvZSzEQL9SXGFJ4gcDB&#10;WV7paRov4HgeZODtBG8kcMTfnNCRTGqQd1Ojedp2K7hh8/Z4DYAD7hikwELiOO1j8Tj5nXY9+WDy&#10;f/Olv9s/jT8b/yYnhwb4sOpJA42+IQAI9I0KftnkwbRvadrxPJjgY3XiiKcm0JmVdt45x/mcxYRP&#10;W5rIl+ScXgUXYJKHDuR7cBmpO9KuQo6UwE+dS1maptAoKRAyECaQmhBpCtPqPoprH+VwH6UZkIgU&#10;Yg+SCMpFsgJWH1H+CCuRzCkAGVxSMLKCE1WgCkhRTM8sdg4sBA1IUlmQskJMCmAEGtlpBVM3lYqm&#10;+tFmR1ZgZSFNVoAByZUVoCyQrGAasUFZYA8SSIFggUiBPUi6FJIJLDAmYPJDmW62vdjIhgRS0B4k&#10;UQcJvZuhLERFU0EKDiyYdPOSVvWCJQUgA0gBTRa4bqqFBS0rJJQFk25GnwUEnDFYWXicmyx4sABe&#10;kKRA4gJ5kNKUBYotNB+okrIgYUErC7aAKpGCtCGBF+BBYliIxAWjLPiwwOJCHFggZWFv7R8tL6Am&#10;EpxIN+kR88INEBd2TGheMPrCF7eVCwcq3z1V/V6xhmZtKJEEXoC4gLGsUyHsjGKq3+1UzxbVk13q&#10;fsScoS+c1nnnWWfV/HPqmQH16pD69xH13qjaWlZHK7p65FVemLGgEP3gxAtQiOArAy9gWYFytKms&#10;/jyqvWdQlMALD0JfAC+Uqs1tY83Hhgp7zzZvKRU+aW/SfiRdRrVp5XHJC4UPT81d1/7ExuIru3t/&#10;cfTCHwwvfNgd8cLHlheADAQLzAs69WzjY8QLeMQ1nHnBRwbcTXIlhiQyHCtrfYElBthlcXeLBlY0&#10;LHN0E0yvd3harp0yo61caxuPR/t4jcbp8RqPjvEaj85KzRnFSq2UMroqte700VOpnQmN3kqNx5lK&#10;VY7eSvVsaPRVqvnHuUrVHTAyNT7OT9QaG5Xq+ZQxjdvsmfVXMRTkYbHge6YbChgirig6IDqul0oI&#10;SQkOCGQ8lZt/mmcDgnzPJBhhEmoCXXn4WuRP+JJFE76aBSfyuhfN7VUR10ZcIVtC42S5hnHCDj0f&#10;i8bxsRrGMX+M1o7acWS0xuPwxdrhkdohO/T8Yu3QqBkXawdH4nFgpLZ/OBr7hmty7B2u6TFU2zto&#10;BiZDtT1Dtd127BqsYexMDI0JiVBzXVLwQs1EDdmhZikrOB4kPE2NKthQc51cM3VYsLICiiBxHSR4&#10;kPwiSGlphbgIkkkrREVTTREkp7dCBAsGEyJSMB6kd05XMd7uqP3YjB+1V98y44ft1Wi0Vb9vxptt&#10;VYzvtVXfOKXH62a8eqqqR2s0lrdWX2mtLmutvmwel7ZWl7ZUX2qpvthSXYJxsvqCGc+frD5nxuKT&#10;VRqLTlRpLDxRxXjWjGeOV582Y8Hx6lPHqk+a8cSxKsbjZjx2tIrxCMax6sNH9XgI40j1QTvuP1Kd&#10;z+Nw9b7D1XvtmHe4inHPoercA1VUQ+IxB6Rw0NqQbCmkSFYgWBA2JFYWNCzsq4ERaHBgAaRAsCBt&#10;SAQLTsAZNiQoC4AFPXQBVV0TCbBwo+GFSFzYWdW8sD3ihWs3l/9he3nOwcrz+EQsL7wuwgto7qx5&#10;oagWdmlemI8yqmi+YPSF2We1I+XZAfXakPrliFo1prZBQDS8gHWN9YWZvnN2fv7PT30kIAN4AZ8j&#10;9hi4WwXlCH4zuM6gJUFRAieCF+7pVXNK1TntZcMLfZoXNpzWvIC8s+UFgwxaXzC80Pb4xuKyXWd+&#10;fjRq8Qxe0JHns7U0XsCVNsgLjAwaHJIpBkgMxAskMSC8oCMM9XgBmMC8wDfEMCE9naR2rcKbRs/8&#10;6NyXw1O6ZZd2fw/Hs1UGZx/ibEKCG5hYZcBt0mScAU/7crd1o/u38k6vnE9RbuCdanAfm3bQ3i3/&#10;/FqY7G8gocuk/brSjvMvf7onAUyQ35nseZpekHY8j45gvu2Bs8A/LxJnjdEXgieXc9A5PR0KCL7q&#10;vKdRWAApTAIW+PrDCoI/kdeuDEEhqCmw9Yi9RiQlyKd0y4VlBX1RtWUl6EqLuzTxyHAfwWuU5j4y&#10;ITVc2zFISsYjXfz3J6MKUfkj6z6CDUkakKI6SEkDEnIKTlSBEs1SVoCm4MsKMqqgcwqmAhJuf0Xp&#10;vJCswBWQfFJAutmBhTitYA1IVAHJKZcq0wq6HRtg4azyZYWoC5s1IElZQSoLSCvERZCSygJVTA0G&#10;FqSs4CoLHa4HKSErtCsUTeVebJAVHA8SZAUMBBb0IA+SEReWinQzos26HVurwnjODMgKUllYaGxI&#10;C0lWkDYkWzfVURZkHSRtQ0JHtqN6kBmJSyFRcgEd2VhZIHGBbEhOUzaWFaAsFCwvRMrCAd2XzSmd&#10;ClJwYEErC1ZWYF5gG1JQWYDK8P8sLGhqcHiBzUjMC9u0vgBe+Mcd5bmHKkvAcba5M/QFhJ1JX9D5&#10;haLmBTR3fqJL3deleeGrner2btXUp3lh4YB6Y0j9yvDCdpz+FdVdVQM1NWb9SM5+e6Y//VzxAhxl&#10;4AVsQrDFBS9AP4KK9G8jmhAXDaqHwAtnVXMX8cJw82d9zVuhL7SRvlB4/1jTymOzWWJY3dpkWrY9&#10;trH40s4zPzty7r9a0LJtTJdUPYPIc8QLkSXJdmHANRawgOxYmiUpUhlEoSRKPWOxYImBCyVhKZG1&#10;VR2JQeoLWOOIFDChdRCPWCJj166gBrns0rwuMtAewHkkywEBAh7l3oMO8hFnD0NP4/1PPmSg3Vfa&#10;3iyNHTxqoB0j32ee5CRto5vnuLjrfqVjhfhRp7T/938t0w0CzucY4ALnmzC9aICvXw464PfkAATP&#10;cRQ8idIO8qnHEz5PnVOV30ATetsl8h0xFPgTnw74iHO9SiOF+FonrnuECXiUXMBXSJoEMYFyCrjG&#10;xoDAc48UMjqv6ZYKnFMIuY9w2acgMz9GVVKTUQV2HxEpaBtS0oDkkAJuTxEssNIdMCAN6rQdG5C0&#10;9cjWSs0ghQwDEtgBsOAbkOJaqRxV6FOr+xK9FZBT4KhCBAtebwVpQOK0AikLKH9EQ5dLtS2btbhg&#10;SUEqCzqqYA1ILCsg2hzLCqa9QuxBMmkFJ9qcgIUcHqREtJlsSKdUVAqJPEiWFDQstNTYgwQbEsZC&#10;SwqABaQVdGDhpMKgdmxOkwUYkGigDtKj1oNEpCBgIWqyQLBwn6mDxLwwz/RuBikEYQHIAFLwYQGk&#10;EIYFKytE4kISFqAsSHEBHZyhLDjiAsNCWF/YVb0RyQXAws7q9dsnboC+sK1y3ebyNZvLX9pRvu9w&#10;5cV240cq1V4vARZqxAvILywtal5YbHnhXsMLXymqr3WrQp++w7x4QL05rH5zUX04pnbiDm1F9Vzl&#10;hZkORebnh75AvIBNDna2xypaP3p/VP3yonrd8MLD59Q8zQs16Atzjg837z9X2NZV+PR009pW+JEc&#10;Xmgy+gJatj38aXHJjp6fHKYWzwleWH9OgRdw/dT2TpNfwCOuwBoZMlMMQYkhQoZQoSSqrYpVyUcG&#10;AAIWNTwSKfAkgxew4DpLMFODv47zEQcW6KlEhuDGgw+mbWwuDzXQ5tDZMZqnzj5z8k/9LfF0HeFN&#10;e9pEmpTS3iOPT9cPlufvucRcwJ9XHUDIpgO8ms2haa82xAiQEgKqgXNwWjGBGYFPw+CE34YJndEN&#10;PeJSMO3xBMCCc41Kw4SgmgB2SCMFCQ4uKdj6qHRRdUkBmGBIIU/tI9mjWfdT8EiBZAVfU6DyRxRq&#10;9gUFlhWwgvBAm2Y/pyA1BZBCovyReSpJgTUFMiBxqDktquCHmsmAFJQVoq4KTArJFmy+psCyQt0i&#10;SFwHiUmBeiuQB4mLIHG6GQakYCM2IoUIFjrjOkiIKugBWEi2VwApYESNmz1SiAILtg4SyQq6FNKp&#10;pKwgYAGyAgbJCqQs5IIFUzGV6iCRrPDE8RoGkQL1WaBosyMrOJkFR1bQyoJJN6fBAskKAViwyoL0&#10;IFFmgW1IepIJCxAX6sLCPxh9AT0XEHO+cXf1BriSmBd2TER+JMML0Be+tLM8/0hl6elYXwAssL6A&#10;/AI1d4a+8HiXAi98E36kovp6j+GF85oXvj+s/uOi+mhM7cIuy/DCYE2Vr+oLM5waYl6o6VUPyhH0&#10;I7jOfn1RK0qLB9Uj5w0vdNfmnB6HH0nwwqmmD040GX2BIwzMCw992vkCeOHQuf9sGVrROfpBd2UN&#10;6Qu6RFLEC3ByMjLk4QUdZBCWJNRW1alnITGQJQlrilNYlXmBggy+xEArIB7BC1gZ43tuQl+ANymI&#10;DFijmQ78CW0JfGrIRga5PwkiQ8wLqd6kQMFV7NPStnB8PGOLOEPBIc/+/Ep4z+ViBMBCKiZkfPrO&#10;S/yFaWiSjxTIXJcDE0ANUyAFeZbRXCKA/yofkW9rFBboUlCXFPAG/2JCR1hBcCbTQgqSC1hQ4IO4&#10;QtKlkm6w6KcWFuiiGoCFMZXRT0EDAg+ufZTbfRSFmoX7iJAhW1YgAxK1VIge80QVUmQFNiABE2hg&#10;XePBBqQ0WICssKZfIdFMgzxIESzAhmRzzY4HSbdsNr0VSFPQsABZQSgLUVrhjNKN2PBoiyA5gQWn&#10;YqorK5SUhoWiHr6yQKTwM1sxNZYVAAtetBnp5rgOkoGFRB2kdp1u1h3ZbHsF1EECLBAvvGxlhaUE&#10;C0ZWQCkkx4MEWCBNgQPOCyEunKwlbEhQFpLpZh8WImXBepBIWXjwqHICzqwp0CRNWUC3BcgKDixw&#10;bOEOAwskLkhe+EZSWXBg4dZ9WllgcYGVBSkuuMrC3hp4gcILzAs3Gl6AuABYwPj7bRPXb9VmpGu2&#10;lL+8s/zAkcoywwsopoqR4IVizAuPdal5Xeobhhe+0aOa+9RD59VzA+oHw+q3F9WaMbXbuDjOVNXQ&#10;VV6Y4bCAH594Ab4yuMvgMYNytGNcfTCmtaTvDanvghcuqHl9ag54oWO8cHyo+eD5wvbuJqMvNK0+&#10;2fSe8SOtOIb8gh6rWuBHakaL5086ntve8+OD/b9Fy7ZOtGAY/0i3YKitM7xAEoOukmQlBtyr0chg&#10;EmRpriTNC0lkgCspmGLQyIBlCOX47GBkoBWNkYFUBqyMtA7icXLIkEENWPrTeAHUQHsP3orIfQsf&#10;DCIDHYz3S84dV/M0Y3uWZ5vnbBHpacZuc3qlh7T985Wwt8/+GdJ+8st7PBUK5CcY/Iidg3m+KsH3&#10;ZHz9Qi/lAASPDuj7n3GC+C/xaSXPteBpmPZOOm0J+fM/ToURQAoOHcinkhQmISjg9giIAMoCAwJN&#10;6mICYCGsKcCDlHQfxdYj008hZgQDC+w+0oKCpymQ45R9RzTx3Ud5SAHiwmRkBeE+IhuSjCpIWQHL&#10;GZNCtgGJyqWmkkK6rABlwTEgkbIAWCBlgUiB+jUTLFBUgWUFSisQKXCuGaTwG9OymWQFbUPqyiEr&#10;WFig3gqRrJCEhYSskEwroBQSyQqSFIAMRApABogLug6SGRoWMKwH6YVWnVag4cgKi5I2JF0KydqQ&#10;nhaBBUkKEBe0ssAeJAsLFFggWJC84MJCirKQBgvgBR1YSIEFpxqShAVNCvVgIRFwNuEFTQoYe3TS&#10;GUPygoYFmJFiXqiAF67dUv7n3eWHj0683FGl4kjwIy0v1hBeeMU0XyB9YVFRPV1S4IV7Surrneqf&#10;iwq8cFe/vsP83KB6a1j97qJaN6b2wOxtaj9e5YWZjwsRL0AngloEjxmUo53j2nUGLQmKEj73Ry+o&#10;e8ELIEfwwgnDCzu6C3/pgB9p9gcnSV+g/ALxwuwPTqHF8/wNHYu2dv/wQP9/nBz6U0fEC2sdXjD6&#10;AiEDdWHQmTLjSmL7KBVKwh0hbUayvACVAeIC9W6TEkNWbVW4kkyhJJIYQA2MDHyvjCZYK2n1jFWG&#10;ZPxZrs48z+AFuivoIIOzzQhuV5yD/s7HRQbaTXngAEdHaHtWp/iq3AE6G0h+KneeoTn7Xq6ISfYm&#10;X756eTf2U//l5EIDfED8wWVP5Eff6DzjmxZ6KQcjhEQEYELa6RA8nrbzxynmvOQ8pXOQHp1zNs/T&#10;nGpCmpSQgQl85aFJo5hAFzdyHzEXECbIR6km4PJIggJdJ/HoqgkeJiQaNIdIIdh5Dbd6cMOHhs4p&#10;JKMKkyMFrSkkDUh5cgpYjBwDUsQLsNHiThdGpqYQDDVTrhmkQLDgh5pZUwAayKE1BVv+iGQFyjXr&#10;aLOBBZACRl1S4JbNDAvwIDEmECmkFUHitALLCiCFGBYMKcjAgkwr/IBkhTYFTIhJQcgKVDEVgQXN&#10;C6dqCVlBKAuSFJ4TRVPTZAUKLKDPAmCBi6ZqWLBpBfIgxbBgos1SVpCkkMeGBEyggYJIFFigR2AC&#10;jbywgMpIZkTpZoIFwwsUc/aVBYKFuCAS8wJgwfACYAFlVGFGun5X9QYMhxe2jF+zqXzt5rFbd5cf&#10;Oz6xXPACGj0zLyC88FynIl54tEvNLamvoblzUX2zR801vPC84YXfG174bFy1WV5Aqy+433GP+m/s&#10;v89J3hmfGukL4AXQHzQjrAjQj6AiQUuCooTP/XHDC3cRL5wcKRy8UEjnhdmrWsAL0BfuW9+xaEv3&#10;D/b3//rE4Lsdo6u6xj/smXB5wegLkhciv6hXWJV4gZBBPwpegMTAliQsLroXgymUpCUGE5rLSDEQ&#10;MtDyR8oC5sQLLjIIYxItzc56jad1kUEKDf5mw9+68F6F9zDBvZBLDR4v2OpJqdSQc0+YvckM8QLt&#10;Y6e+H776NwR/A3UwIfvz8l/N+TUIvi3EApxTlpNGvEZTIwU+a5wJn1b+GSffKd+GuX/CZhzhmwNT&#10;0RSkguDMnYtPBizgpcR9D2O2TAsp0KWPeEGjgVVdoyuksR5BU+A7LQlesDmFht1HnqCAS3ekKSRJ&#10;IcN95BiQ6M4SVgoMch/JqIL2IOUxICVlBco1y1qpBAssKNAkpwGJlYWYF5KNFaQBCaQQMCChCNJZ&#10;40GysKDLpTIvJA1Iv+9WdYsgETL80nqQXAMSmizYoql+12ZqxCZJwW2vYJILbwpY0MqCGdKDRHWQ&#10;grAAA5L0IEFZgKzgKAsLPWUhggVknD1lweEFbUOysgJlnCmwAFiQvOAGnA+re0y6WcYWIliw6WYX&#10;Fg4YZUHEFsiJhPbNvrLAvBApC0JckLBATiSGBZcXUBYpyAsGFkhfQN75+m0T1xEvbBm7dc/448cn&#10;XhW8sFzwAoqpMi880oXimep2wwvfMrzw6Hn1wqD68bD6w6haP6b2GV7oq6rhmm4NXL3KCzMZliQv&#10;YOcJ5Qj6EVQkaElQlIgX5vepu8+o5s6J5paLhUMXCjt7mjZ2zl53CvrC7PdRHOko9IXZ75mheaG1&#10;8FHbfZ90PLO56819fb86Pvju6dH3S2UdYeitrtUlVRX8SJElyZEYbNk6aUmiC75EBp1iIH3BPEJi&#10;SHMlUT9QHxlIZeCFj5EBS2ROZHCWbHpaFxl4I+FvNnh/IjctNKeXaJ6BDHgptidhHgYHuXkLzIO7&#10;Qf+gv9uUR9LZwdniBrfBVw/iN+D8ouo/lb//7Ln/aTZ6JDcd8Bcs/G10v6LOF9g8zf7CB191ziA+&#10;szBxXvKf8ptxhmLun6fZR3CC52EEvCdNU3DQQD51rjkZmOAzAo4AE+jRFxTkEboG0iURjwAEGpjT&#10;BTOBCaQyQL0VQ7qPjnA8wU4uqfsI0WbCBIYFSQqTKH/EoWZMoqgCOgc1LiuwAclRFqL+a8aAFCkL&#10;SVkhbEDqNRVTTWAhaECSHqQEKcB3hPJHNJKywq+6tAcpasRWUqiAJIsgSVhAVEGnFTpMrtmkFfxo&#10;M6cVICtoZaE9khW0suCnFSiqYGQFCQvagGQ9SJAVpLLgkEJUCsmkFTiwoGEBsoIZpCyQBwmkQLBA&#10;ygJIAePhJCywB4lhAaQgYQHpZpCCAwuxsiBggWWF2IZkYAGYQAPpZgQW0JGNBqWbmRR0nwWhLFBs&#10;oSFY0MqC4AWEnSEuRIP0BcCC5YUvbCpfv2Xsa3vHnzwxAU3h+9SsTfdr0/rCy2ju3FHTvIDmzvAj&#10;dSnNC0V1W6e6raTuOKPu6VdPnFcvDqm3h9V/j6pPypoXkP0EL4xc5YWZTAr0sxMvgPugL2DxhXIE&#10;/Qi8AC3pRyNqyZB64oKa3294oVhpbr1YODxQ2HWmaVPn7I/bZn/YYnjh2KwVuqSqRoaIF07NW9+x&#10;YHPX69TiuX30vaLhhTMRL3wseAG3ZVhiwDWZJQZGBlzkCRloCYhcSZYXdGUMwwuxygB9gSUGLFIm&#10;RhcHGVJcSVgK9eJoTLz0iDUUI7HyJlUGZ/nOiQzYKmRvOWjH4uxknIPBbRIfzEENqVoDbwUb2kNm&#10;b1DxaiMb4M8PLzT0a4neXPdX7b+hoY/SfzN/JRqZaB3BxYHgkRAjNGo3wjc/eL44Z43zHn5Kb8Nj&#10;9omZ8eqlwwT/ItMoJtAVLI/1SJIC5owJRApBTJBqQsJ9ZJopJHIKUHtllVQTMYP16FK5j4YS5Y9I&#10;UJDlj4ItFWBAIscRPXKh1KiOn8UEpwISawq+AQlHqFaqgwmQFfKEmh0PEgxIUW8F8iD1agOS1BSQ&#10;a0ZOgaMKLCs4uWanCJL2ILGsIElBaAqUbv4pkQJ7kDp1tBmwwF2bKa0gYUEXRLIGJGgKGhZErhni&#10;ArVXYA8S2ZCitEKr1hQwEnWQvKKpi0TR1Kh3MwUWDCmgdCpgISIFY0MCLLAHScPCMU9ZOKY1Baks&#10;NAYLwoaUBxZIVpgKLCDdDE2BRlQ61QQWICtEygJ4wVRGovCCNiOBGpBcoLFD11MlfQG8cMOWsW/s&#10;HX/mZBWMIPILOrygecEURyJeWGB4oWB44daS+vYZ7UcCL7w0pH4yov44qjaU1YFxXSjmKi/MfFbQ&#10;/wLwAhQi8ALUInym4AXwIFQkaElvj2hOfHJA88Jd0BeKE82to5YXirM/PsW8MHvFcckLTR+BF04/&#10;tan02t6z/35s4I/tF98rjX/QPbHG8MK6PvVxv9EXzkfpsJy8QBIDpxh0foHGxQgZSMWW7dsgbbu8&#10;4HV85vtmkhcYGeimXEQNghfSyiVhfc+jMmTsPXj3wvsZmgQ3P8wIzqQuMtBeDpu6jE2gv3XMOOJv&#10;U7OP5CaIvxl8aIwOsn97dV/N+KTyv5Tx3fBeatBoROwQggXnm5zx1DlB+CmfQZjwweBEvjPjlEx7&#10;KT8mZAgK0xJSCPqOSE3AFUzKBxxP4IMaDRzrkYCFgKYQsh5JWHA0BS0ocO2jS+w+ontK0BRIVqD4&#10;Wy73UbL8EXiBQ80kKwQ1BdzsyoCFKKpgKiA1mlYgWUEGFjQpUCM2GJBACr2GFIQBiYsgAROIFGS0&#10;OerC1q2ctEIECylFkFhWQGAhkhXACFwx1cCCtCGBFBxYeLNNYVBggZQFNiBhokPNVlbgdmwRLJjM&#10;guNBIhsS9WLjakgLLS8kYMGICwQLqJvKykJcN9XIClpZsIEFmqQpCywusLLA4sLdNrAAfUFmFhgW&#10;0Jctyizsr317fyQrkA1JwgKQwREXYmXBxhagLEhxgTqyMSxIJxLBgssLqInE+gLzgtAX/g68sHXs&#10;W5+NL2ypvi544VVEngUvfNfoC+CFh7tUU1GHFzQv9Bp94YJaOqh+OqLeHVWfltXBii7yfM7qC9hw&#10;YvyN/fe5yi8QL0AtAi9gGwxeABWCDd8Z0Zz41IC6H/pCr2ouVQvghSODhd29TZs1L8yCvrDKyAor&#10;js2CvrDy+Kz3Ts5ajRx069x17U9sLC3f3fvzoxf+69Qw9IXVXZWPzlTX9NbW9ql1/QoSAypIkOdT&#10;8kJUJSlZKIklhhgZ0HknKTEkggxYlRBkMKE53L+SyKDbMXgSw2VGBmwesNNI24TgOLYx9OhveGiH&#10;w5ufjN0UvZQHHLKpgXeG+feZ8p11d7b0htz40NiuW/y1jXLHpP+PGv6DOX9FztvkL3mKc/6IG5/k&#10;ExFAByE0mISOgG81f/l5QicFP/Lx4ITfxidaxpkYfCk/JkzCdEQGJCkrTEJQkNYj5gIiBX7qMALd&#10;LWH3UQATyHqE+y2iRKq0Hh0FF1jTEU1AChB2qfOaLHzEmkKUUxhJNF/Ln2gO9F9DNsEOdh85soLb&#10;VcELNbOsgIVJr01CVsBTWrOYFIKaAg7CgES1UklZiAul2mbNWl+gcqlJA5KjKVC0mUlBR5sZFlAr&#10;NdmvmZUFkAKGXwTp17IIUpcxIJmKqeQ+igxIRlaQpBDJCh022mxlBSYFX1aABwmYgCFJQSoL3LVZ&#10;I4Nt3CxJAU3ZpKzwfEsNAzYkxgTICo6yENdBIg/SiZokBWlDIg8SHh8RsPDQMSVhAfoCmrKRsuDD&#10;AgUWqC8b25CaTTs2J7Awa38MC6iJJG1I7EHSpGDTzexEcmABTiQXFj7T7ZtzwYLVF9BzAcrCdbtq&#10;1+2qXrezeh2UBTwaXrhu28S1W8a/sHEMvHDnvsp3WqtvFCM/EvVrg76wzOgLOu9cVAtL6qlu9WCX&#10;mm154Y5ede859dQFtWxI/avhhY1ldcjywsWaqhhYuMoLMxeXCPegL4AX+qtaOYJ+BF74n1GtKOFz&#10;XzCgG3xrXihOFNrGCkeHCnvONm0pzV7fPuuj1lmrjs9aCT8SHs0gXvjw1F3r2h/9S3HZLrR4Pv/7&#10;UyMrQryAOzOf2MsvrsOIkpEKzIVVoQ5ToSQsAWRJinjBtOmUKQbflXTQBJ9J7w4gg1UZgkEGTvxh&#10;guUVYxpVBsACj2xqSEMG7IJ4z8M7omxwcHdrQWeI1hqy5AbeTE5ld+pseht6Kjb/De/JL/+fbeif&#10;lv3mqfzCg3+WP8oGJw2KCJeLEfgsCE74ZKFJEAHyHJw6JuSXEsALk8AEFhRwvWIdwccEHAEsABB4&#10;1LceJeujSjUByOAIChoWUkiB7uGkJZobIgWZU8Ac5Y+YFHz3UbBNs1/+iEmBowp+SwUmBaxfPiyQ&#10;pqBhQVRAQm+F2ICUXiuVcs0ECPzoGpAgK/TaIkgm1ExRBdIUWFYgWGBNAYEFnxTgQaLeCrodWzKt&#10;APcRDVkHScoKIAWGBdlbgdMKMSx4aQXICq+iEZuVFWBAcjxIIIUXW9WS1rhiKmQF9G6WsgLBwiLb&#10;XiFRNBUd2eBBMoNlhRgWrKyAdHM2LDApMCxQYIFlBQkLkBUACw4vQFaQsJBQFmxagZHB4QUHFlAQ&#10;iWBBigtBWGBZgSYivFBDZSQqjsS8oGFhh6EGwMLWyjWbx6Ev3Lit3LS/svhU9Y2Sgh8Jj6+Z/s7s&#10;R0J+AfoCeOHJLvVAl5pVVF9B3rlLES8suKBeNrzw51G1uawOV3RWC/rC6FVemLmcYH9yyQv4TLFO&#10;QT/6S1lrST8zvPA0eKFfze1VhZLlhb2CF943vECwwPrCh6fuXtf+yMbS0l1nfnrk/O9ah1cUx0hf&#10;+Aj6wlmlLUmIMBheIGQI8IKRGLZZZGCJAUsDSEGPoTj17PMCu5IIGbB+scpA98R8lYFuqdF9Nlpk&#10;sapiMr3IwLBAk2xk4K2OvxGil5zjGdSQExngUzLUcMnBAfvY7E3ytLw6RUyYlp9hEn9JcJM/9YMN&#10;0gHSyg0CQrrLaBJSgvPd5qd8UmDCB9Mm8s15oMB/T35MwBmdJijQcRlelnOpJtA8AxbwUmSPFOkq&#10;AAIPVhDoIkZXML6guaTgWY9wGUxEFaz7CIzAI5YVQjmFoKaQTQqTq31EyMCFUqX7qI6mYBYXWSuV&#10;SAE3rCJSELICCwqSFDJggWUFwoRYWZChZqMsuOVSkxVTnbSCNiAJD9IfjLLgpxXYg8SwEEgrINeM&#10;wILxICVgQQQWiBSgLCQqpqJrs1c0lQ1IOqpgos0EC3hEYMFpxBbDgundPDlYiEqninRzxAscWDCw&#10;IMUFtiFFyoKBBeIFp8mCIysQNfgeJNIXolJIIVigdDNsSL4TCQFnxgSaSFiggLPkBR8Wvgxl4bPc&#10;ygLEhT21m/doXkCPNgMLsb6geWH7hBYXwAubyv9n49jN28qFA5XnwQvF2vdMszbmBdYXwAvPFtVT&#10;lhfgR7oN4HBW3XdOPX1BvTKofjGiVhheOGJ44fxVXrBb7hn9v8QL0ImgFoEXsIqBBzeV1Z9GtaL0&#10;ypACLzx4Ts09qwpdtUJbuenYUNNnfVZfaDH6wlHknSN9YeXJWata7lzdetfa9oc/Lb6488w7psUz&#10;Sqq+X9IlVT88U1tzVmlL0jljSbqgJQZCBlyoSV/A42ZbKElLDAYZYokBFTAsL2C94EJJhAy+Kyko&#10;MWBF4w5uJDFgiSRewOP0IgN+pXIX4fACnmYjA21ggnSAPRJvh3i/lIEM/FKD7MBVbupPpr6ndf6G&#10;SWy2r8w/4vy7LtHTxonA/0xzW4ymlQ74y8nfZJ7wlzztLOB38oTeiXMHEx8B8hzJjwny7HbmEgr8&#10;uYMJjTICqQn0SPc0GBBowuAARpCYoJ/aqkeY0HUvwQjWeoQ4MyeaY0ZAJ4VQM4XYfSRCCnT5TRMU&#10;IkygGFqyTbNTIhXWI999tMvmFLA6TMV9xFEF3LaCoMAGJEkK3H8tDylAXCBMyCMrhCsg2VqpMCCB&#10;FAgWsnsrxKQgiiA5sgKKIHHLZpACwcLPrQHJ8SARLEhZgWBBpps1IyCzYIogsQcJpAAbkiaF9rhl&#10;syYFL61AyoIugtRaY1lB1kGCrAAPUi5lwXqQoCw8yU4kUwpJV0NKygpSWYAHiQZIIT8sILNAsYWg&#10;suDAApQFFhe+6SgLYAfhRJocLFBsIVVZ2Fu7CWN3DckF8ALCztdoP1KN/EjX7qheq3mhcs2WCsLO&#10;f7dx7JZt5bsOVl5oqwIWPF6ovdSh4EdifeF+yArQF4rqdgQZzqr559QzA+rVIfVvI+q9UbW1rMAL&#10;2OSgvRH0hYmrfqQZTQv24wMv4NMEA2K9w+cLFQlsCEJcPqw/ffDCPWdVc1e1uR28MNy0r79pa2n2&#10;J+2z1kR+pDtXHLvTWJLufO/knataZqFl29q2Bzd0Pr+j50eHzqFlm2nBUJG8sNZEGFyJ4ULSkiRS&#10;DKQ1R64kgQx6HUkGGWQHN7iSpG+WJQbwApY8RgZeKwkWSKbHqso35TChFTlxZy9f/Bm7AokMPi/Q&#10;kTx7mIz9kv8Sb8DSJvmpAaKD1R387WXWkUu0K3b+2r8WIDg/xmV+Oi1oQAoCfb55H1NcRpNQEPib&#10;yft8ntD32f9W8xvkRL4Z8zynUvA9YIRpwQRcRX06oCMOI9RVExIXHCEoECZAU2AocGABTzUXOL4j&#10;Swp0icMjX/riibEesZTgWI+CIQWt3pqcgr7YCliQmoLTdq1RUiApgR9JU+BQs59ohgGpbk6Bbk9R&#10;SwXcrWJMcMofNUQKCU2BWir0KTRToCEFBcwpqiBDzbAhkQEp6sLGpEC5ZjyaIWUFYAKTAgILsawg&#10;owqYd8VFkBKkIDQFLoIUBRYo2kxpBUSbO+I6SG95uWZQAzCBSCGCBacOkimaymkFIgX0bk6DBZCC&#10;AwuLTGABHiS2ISGwoDMLjqxAsGCLppKyQLICeZAYFiiwIGFhvimayk6kew+reYd10VTpQZI2JPIg&#10;OU4k8iCxsiBhAXVTEwHnJCkwLLC4wB4ktiH5ykIQFuKYM5SFiBd00hk92khfuAYT40QCL3xhO8SF&#10;iWsQXjD6wi3by/ccqixpj3iBwgvLi7o+0rLO2osd6vlOtRj6Qpf2I93Xpb5t8gu3d6vCWfXAefXs&#10;gHptSP3yonp/VG2D8buiL6oDghdm+JY58ON/rvLOkBjAfeAFMCD2ruCFLWXNhiDEV4fVokH1UJIX&#10;CuCFbV2zNlB+4cSdKwELNHTeGbwAfaF5TdsDGzqf29Hz1kHd4tm0YIj1BS0xpPBCnGKgCz61ex6I&#10;vKmRK2lY7bQSA/NCVC7J1EqStVURfOYljI214IUgMkhewGI6XcggeQF7iTRkwGkV3MbwQd4Xyc0S&#10;zdNe4i1ZcOIiA7aCKdEGeZxtKjm3rJd5I53xf1eXLDL+7JXwUs5fePrbJuUv4q/E9JGC/wXmI/xN&#10;pgkfD06cN/OZ0tAE5x2NtBPTP+7oCM7TnLAwCUHBwQQHFuieBt/lcGHBagq4soU1BRtSYE0hAQvG&#10;enREJpqtyVPDQjopINTswAJyCjqqkBQU8BSagiMryM5r7D4iWMC9I60p5G6+Jt1HIIWEppDiPoLw&#10;jTtaPIJpBek+SsCCyDX7vEBRhff6FOcUaBJIK9gKSGRAko0VnLRCDAtdXhGkLgMLZEDCYzKw4KQV&#10;ErICtVdIwoLs2kweJCIFgoUsD5KNNgMWMKJ0c1JZIHFBwgKJCxEsoBSSzSwQLBAvcGAhUhZYVjBN&#10;nNG7GUVTdd3Uo3FmgWUF5gXAgsMLPiyQrKCVBetBcmAhQ1kgWIh5IaksgBF4fNU0XJA2JOKFLxkb&#10;kuNE0rxg6qZKfYFjCxEskBnJdHYGLwAW9CBe2D4BXoC48H+3VCAuwI/0xe3lew9XXjrt80JtaWdt&#10;ieGF71heuLdLfZP0BcMLDxpeeH1I/eqiWjWmtuOOREXvagZqeodJ+kJgwz3DD31+eAEfFPMCGBDr&#10;JngQVAg2BCG+Znjh4XNqXp9q7q41nx5vOjFS2H9utuGF2VpfAC8cvXPF0Tv/bJBh5Yk7329BiaSm&#10;j9rmb+hcvL3nBwd0i2eUVF1ZHF/dM/GBKZEEXoBiG1VJwjXZpp5xk4d5IXYlGUsS6Qt4ZImBkEGL&#10;1Nzu2ZZX5Q5u+gYXFjKJDCaIR7yAR5YYKM7g8AIjA92pY5UBt/Xi+36TUhnSqAG//zxbnYytFO+g&#10;5P4qCAvOwQA75MAHyw5ZKkP69jX6U1fCVvyv/jPU/S01/gZNBxL08s6njwuc75j8TtKcv6488d/j&#10;H+E342TBPM8pE3wPTjefBYJHHCJwnqYBAh+XssKkMQHXHEkEUlBgcHAYQV/BxAhjAtZ0SwosK8Tu&#10;o1GVpSkkMQHuI9IUsho0p5CCvvOTHIAFFhT0xLiPqFZqBAv52jRLUgAmEClgodHuI0MKkbJglyGy&#10;IbGs4GMCjqT1X9MGJCsrROWP+pUjK4QNSNyCzfRWgAGJpASqgMS1UqkCEmkKJCv8p6mDFMsKfhc2&#10;EVVIKAs21OzICqibqj1IQlb4ETILJC60K8CC9CCxrECw4HuQdGMFE22mIkhECpAVNCwYUsDjEtOL&#10;jW1IgAUwAo0oqgBlwcgKCWXhRO0ZEW3WpGCGdh9ZcQGkoGHB1EFKgwWyITmkAIkhAxbYgyQDziiL&#10;FFQWtBNpv+7IFpMCLEkGFtiJxKTAyoIDCyQrgBQcWAAppMECSIHGTYAFzQs1NiMBFr5geIHEhZgX&#10;oC9sKv/TzvIDRyrLOhLhheW6mGoNzReW2ObOz5bU411qXpf6huGFr/dofQG8sGhA/S97Z+JlV1Wt&#10;+//oKo2K7+r13fe8jveGb6hAkkqlKgEBARsQEBAEVBAEuYIID716bbG5NqSpkADSiJCWEAIJJKn0&#10;qb7SJ1WV6qvW++b69p5n7rXW3nWqyYOEONY4rr3POUWl1m7mb3/fnPORfvfUoHt22L2ORxPghQnh&#10;heHzvHCWYxF//RovTMqdFzwIKgQbghB/6HnhxhPuS8fcFb2TS4QXBpZsO9G8sbv5H21NL+xfBF4Q&#10;WNjZSIkBvOBLJIEXrv17+53rex55++ivd/X95eAQeQH5C0h5Fl446iUGPL2JeEGRISuUhFwGgwyZ&#10;xICCGJQY6GstcSVlgjiRIe8QJOq5oQYxJhUrrOImawdVhgAZarwAdigiAzZteGDnQZhx5qgBIZbG&#10;VDbcCuK3ss2ZsQPC0RwfMJkVQfDr73kMP4e/wJz8QUp+SO3PXi8RWI4opwMeBmUHST377bGncz0y&#10;OdH9ZZPg88nIv/6d9TMCwCE+Ye0exYF4Ys96zmeGCSoo4BmFBYRgzqtT4aqVYwJ3ghRqjiM7NxkK&#10;BTXBZygU1AQqC7n1qExQwCVXBIViiVRsZr1yck3hbT8J1ATyQogJvvYRMQGvSgosnaev6L8WG5Do&#10;OLKvuLlwvFqiKdik5pgUUP6IFZBY/oh5CrXyR4QFLZQakUJcASlIama2glRAymWFgBSSmgJhIWis&#10;gGbNMqIiSFI0tVOGrYBEAxJI4Se2t4LHhIwU2oQUmNocFEEiKcS9FSRh4YBDzoL1IFFWICygCBLr&#10;IIEUOCgrKCxg8q0SDxJIQWGhRgp5O7Ysu5mwkMsK4AV0WLAeJCgLgAXKCpYXQAoKC3QiqayAyZSw&#10;gKKp9CDxFQkLIAUOyW7OSYGwAA9SYEMCKQSw8Nm3JqerLNRgAWakkBcmPr5p4pJNoi9c4s1IH1N9&#10;AfkLa0b+9xujN7SOP2h5oYvN2iR5QZo7dzjoC9/sdjd1u2u63PwOyV+Y1+uuPCq8cPcp96MB4YXn&#10;ht0mzwu9E65v0o2c54VziBdAf2BAkCB4EFQINsSKPzLg7ulzwgtH3ZXghXavL2w7sXhjT/Or7U0v&#10;7l+0eo/ygiCD5wX4kZqfP4AWz3es6/kheeHAIEqqruqBvjD53GGnvCBZz75KEh/pUF9QXqDEgLsA&#10;7gXIeo4lBiY+Z3cZrzJkdyXTwU0lBrnBeWSYrisJN1y9O5Md+JSvAhkYG8QxA/YgtLAhR/JhJnfW&#10;EwJpKBXHWhVv1RPpzRgZGLIacJgbdkCoPIfR+5n+USWB/ewZqoYG/AvPBBAIC2cGE+Lj0O7RY5IT&#10;+1bZ3H6lnjOi7DPAhDkkBZzCMSPonvjEnxkslKUnWJUhJgVcr2Sn5wXME5oCSx5VagoghRAW/DOW&#10;Wp5C/vgleybjMUFIoQ73URksVLuPqCyLB6k/q7NNWEiSgtUUcB+hrIA7C24xoin4vGbkKQSpCmo9&#10;wiSGhbpkhTxVAR6kQFZIZiukGysQFnyqQmBAIi9QU6ABKYOFrmLF1C5vQKKykOc1Z0VTc1IALwAT&#10;OEAKMSxIdnOes6CwQANSICvEsCCYECkLlBUAC/d7ZQGyQqAs3JPLCiCFQFmgDUk9SIAFpC2waGqN&#10;F3JZAdnNVBaoKegrSiEFNiR0WCAvQFDgsDkLmragvHClL5oae5CsslA/LKAskoUFigsBLwAWKCvM&#10;UFxI8QJgAfoCxAWQAsYlG8ZhRqIfCbzw2TdGbjK8IPkLOS8geUGKqXa4b+W8cHWXu9zrC/PBC8fc&#10;1066u/uEF3436P427Db7a9GhCdd/nhfOCVjAP4L6AugPDAgS3DMmVAg2BC9g3cELN5101x4DL7gl&#10;HWPNewYXv3PS8MIu+JEaV+xsXN7auGJXY8uuxpV7Gn3K89Uvtd2+rufht478srXvT+CFDuGF1Ycm&#10;nz3knj8iAxIDntXgIgyJwVZV5fMfPhSixIA7AiQGjGpkSCY+Z7ezoisJ4GAlhsCYhAdxuMnyuZy+&#10;Ehl4d8act+wKY1KFyoBwwiID50lwQIRTFv/ofgRUmOO1nogr+Ew94KCfmSVBILLNIWL2YfMH5CfI&#10;X2zmRIDvTgUF+ICu72wmwXGFTRvn6zz+WLxHP8yjWo/zmU3mkBEUB8omASbMmBFwVSkjBfvgAtci&#10;vTphoowAUuD+tKBQbLgWaAohI4AagAnUFLwsq7lgaj3CBTbDhKKmkDVTyAUFpCdggBSSmgKe+RSs&#10;R3PqPhJYUFLQ8kfejKQVkNR9lCSFTFPIOzVDVtBUBWm7RgOSygpIcK6jBRuUBagJOtCFrU5ZQQ1I&#10;IAUZkQEpWQQplhUKFVM7vbLgy6UCE0gK1oMkjZtTRZAeOegEFkxqM0lBlQUakPCawUKUrUAbkqY2&#10;F2xIxoNkSSFWFqR0qrchQVkgKYgNyWcrZDakVjelskBSqFIWUrDQvLVgQ6ofFgJlAbBAUrDiQhks&#10;0IaUdCIVlAWFhTelOJJPdhZSEF7YVOOFj3le+OjaMZiRUFL182+M3LJ7/CHb3LlzEvnOSHZm8gL0&#10;BfDC7V5fuKrLXeb1BfLC10+6b/e5xwbcHwbdCzkv4M5ynhfOFVyo8QLWFCSI+w6oEGz4+0FZ9+/0&#10;uZtPCC9cdSjnhXdPLt7U2/xqx6IXDzQ9CwOS8MLC5a0LDS8sQsu2l9q+sabrQbZ4PjC4vGN4Vc/Y&#10;s70T0BdqvIAsBp9QlvECLua5XqwqA5BBeKHElZTVVs2Nr8h6zhKfoYB7lQH3siQyBCqDRQbeZ2Nk&#10;wF8G92u5L5f1ZYi8SYgZgihCN+tEBnBEPdTAaEpjrTgMC0K44APTihWrotAZxbc5R8yZEnHGHu/P&#10;IacoPc0aCvRv/t7RAQ8nPfw4CY6x5GbwFWzOjAv0WzhZpsUIOL/iM9HuKaMD7Ndz2U5miQkgBYUC&#10;TqyawOuPxQQhhVxK4H5cuBKkUKEmlFuPcFWcMpdZYCFJCkhqLsJCkhTOnPtI8xRwT7HuozJNISko&#10;xKSgsGBJIc5oprhATSFOagYmaAWkuF8zPEhxBSRkK0BQ4FBSKJRLhaZQbKygec2EBRqQkrICmiw8&#10;6TFBSYGwQFmBsMC0hUdNESSQgmQ375+E9YgDmABZgR4k2JBstgI0hVhWICxYWSHzIBlSgLLA9gr0&#10;IEFWYHZzJivs8k2c87xmwoJkNxdhIZAVYhuSwoLyAusgUVlAdrMqC2zfzFfICqoshDakbcaGZDxI&#10;1oZkxYUZwELAC9JkIc9ZwCSzIXkz0qd8MdVPojubz1wQXvBmJBEXIDGsF32BvHDJ2uEvvDl6257x&#10;H+TNF7Q+0vfZ3Nk3axNe6HJf73bghUvRrK3LLTjsvnjMgRcQMT4+4P446F4cdltG3f5xeSSF2BJN&#10;gc/nO58D1KD6AtYUK7tvXHgBa40Vx7oLL5x01ysv7B1a/O4p4YXXOha9BF7YQ16AvrBwRWtjy27o&#10;CwtX7ZOSqi+23bKm64HNh3++8yRati1vBy+Mr+6dqOkLxySFARdkQQZIDF4dhlhMfUF5AUIDLUlJ&#10;iQFPpbL2bUQGywseGVgrqYAMuZIOicGqDJLI4Ps+6902uC9jU2/l9SNDmdCAeMOGJZgnJQbuZBSk&#10;QVHFRAOwZHiGndUfeG/BQZ+lG4IoxNVnAwiAKYLfubap/8A5m9TBCLMXEcqOJd2vBxUnur96Enyr&#10;4qie8i2eIHNLCjglpwUL1aSAdwsOxrxmAtWEKQUFkgIuO/aiJM8ucl4AJtRJCgVNAfKBLXmUJymA&#10;FAgLSUGhpikUYSErfGQymokMIIUYFupxH8WFUmfgPmJSc+w+grhQbUCKYQGyQi1bIZcVqmChWAEp&#10;ma3w9CH3V29ASlZA0oSFAix0i6zwlKmYymwF21uB7iOVFTRhwXqQkK0gI5IVQljwjdhICnhFuVSM&#10;BCx4DxKVBWQ3M8FZPUjMblYDEkkBjZvv2ZelNtODpL3YCqnNqJvqExZCD5KBhZqyEMBCMWeB2c1q&#10;Q4IZCaRQDyyQFxQWUAcJIwkLDdsmF2ybnF/OC1QWFBZQDUlhQcUFm7NgnUiqLEwBC4YXPiXigugL&#10;6ObMTGfLC2JJWj/+Uc8LF68ZAS9ctmX09ogXHux0KI50X4f3I3V6fcHzwhcNL1x9TGLFe/vcEwPu&#10;T4PupWH31qg74GXuAc8LE97Ncg7EzME/4QNYHwn0R14AD2KVwQv/NeieOO3u7Xe3gBeOu6vQ4rlz&#10;fPG+ocXbTzVvOtS0Rnhh0bO7G1taG5fvXLiMEkPrwpY9C5/xJVVfOHgTWjxvPowWz3/YN7CsfWhl&#10;99gqzwuQGJ7zliTwAgpNCC/kWQy4tsfIgK5tscTAWkmiYpvEZ8llsMiQSmSQckk5MuBuyDsjX4kM&#10;yguY2Lsz53OFDBqKBNRQAQ4Ih6YMnPgBG4mVxWzVn5kWOOiHq6QHRrb6MHxOJ6kQfQ61gAQCzFnA&#10;X/13qA8HZk8EuoI6SR429pix8+SH4536FT1K6zyeyz42t4Cgp2TFxEoJmFczQhIQuLMaE6ymIFAQ&#10;YELOCICFUkyAylCRy1zdcI0F5fKEL14t+cglsx4VMaHWTKEoKMCAxOSy4DXWFOaw9lHSffQKHkad&#10;dHW6jyA0ZKRwTOr46YhJARKDwELRfQRlISkrUFCwBiTpwoY2zX4gTyFIVdAiSAVNwRuQQAoFZSHV&#10;ha1OUviJcR8BEzIPEqxHPrv5x96DpNkKNVKAB2n/pCoLmayQKwsFUqiQFQwp0Ib0rbwOErMVrLJA&#10;WQHKgpUV2MFZsxUoKwTKQmBDAikUYMHXQSpLcEb7ZmACh81ZIClYcUFtSIAFSwrzplIWPuezm5UX&#10;2HAB1ZA0wbkeWPj0lsn/YZQFERciXoAZSXhh08THOJC8kOcv5LwweuFrwx9fNzz/rdE7947/e64v&#10;BM2dkb+A5gv0I93Y7ZZ0OTR3hr7QeMhdfVxixfv63JOn3V+G3N9H3NueF45OuNPneSFgjLN2E/oC&#10;uA+8AAbEyoIHscovD7s/D8m639fvvkFegB+pc7wZvLCjr3nzoaa1nYtePrjo2T05L7SKJallN3mh&#10;cfW+JS8cuOFV3+J5+/E/7B1AC4aVXUVeOOqrJPmLs2QxnMiu5/I4qOhKkiyGFDKwVhKRweY+Exm0&#10;IwM7uBUkBnMrtBIDqCFGBtyRA2rA7ZvUwEkil4EPD4t1kxBa2GAjiEnqpwYoDmXhU3K/Bmlx/KZ7&#10;qj+jMeQMJlMTBELi6pj5nH+3bijgH3MGqzDlV/RIiCd6bHASf6BsT/DF5ME5g53TZQScL/HJZfcE&#10;Z2Kwac9Znc8YEwAL1aSgF5aAEXAJUimBl6O0mgBM8NYjrYxaUBNSmABnZq01syk9bTGBgkLSehTk&#10;KVQICqCGkBRQ7yivksrCR3E6M5Kak5oCE9z01bqPMC9rvlYtKJAUpKVCMVWhJivUoykcKXRVYEsF&#10;CwtiQDokQ2DBJzVXG5Ay91GPe8prCpYUWAHpV2ysEOU1sw4S8hSYqsCkZuY1W1mBmKCkIIyAuqko&#10;iNQmpVMf9QYkvAosMFvBk4KFBc1WUFlBkpp9XjM9SKiDxApIKit828ACNAUOFk0lJsCDJDakXFYA&#10;KQSwcAtyFnZJ6VTrQVJYuCGVsGBh4TqvLJAU1INkqyGVwQITFhQWLCkEsgJgwfICs5tt2sKZgAUh&#10;hSIsfPLNSfR0luQFwwvwI4EXPuLznckLH1krvPDf1o80vj16174JYMIjXQ5mJOUF0Rd8vjN54bZu&#10;dwN6OvtmbZ9Hl+fDwguIFb/X735y2v11yL0y4raOSvXI87xw1sJB4hdXXgADYmWxvuAFrDVWHOuO&#10;1b/1lPuy6gv7h4UX3jwsvPDSwUbPCwuRv0B9oWVXQ8uehmf2khe+9mrnvZsOPfnu8d/vHXi6bail&#10;a+yZHvEjZfpCOS8EEkPAC1peVWurAhYsL8QdGbSDm1CDz30GJvCGGCQyCC94Y1K1yhAgA+7yoAZG&#10;ArWHikVewB/WIkMQltgAhvMKexLeQtQ0A7mhLLTD/iC6S35yyrCz4gN1gcMHhB2mCQhzLh8kFzfY&#10;GRwP2Aw+ULYZf3EGUBB8hUf7nJMCTrTgNAw2FRB0Uk0KeLd2+ueOIyso4CqhAqVOYjWhDBaUFBKw&#10;wKpHRU0hgAVYj0L3kVY9wvUwvyTiwpg9XcmrHmWyQjJPIdIUYutRghRMlVRb+GjGtY8ADpKnwPJH&#10;tLbmD6BUVqiGhdh9xFQFygpZYwVNavbKgq2AxFqpQbNmZC6gApLVFAgLIAUMa0CC74gjkBUgLpAX&#10;AAsghQAWYECqgAUmLKgBCZMMFlA3tT1LWFBYIC8QEzRhwcKCGJDyhAXCAvIUbMICZQWb2qwJCwoL&#10;mIAU7jGwULMh5Y2blRcAC5AVNGEB1ZBEXPAepIKyAGTwHqQAFqyyQFKwysJ1vmhqwAvIWdD2zaib&#10;GosLxASFBZuzQFioiQsGFkAKFhboRApsSJAY6EGCshCKC29Ofsb3WVAzUq01W1JZMLwAWPjnzTVe&#10;gBOJ+oLyApDho+vHL143dtEa4YVPbBhp2jp69/4JkILlBSQvWF64o9MpL3zO5y8sOuK+5Hnh/n73&#10;09Nu6ZD7x4h7Z0yekR7L9QWEmhjn3v8+aH4kLCL0BfACVha3vG2eF54eknXH6oMX0OZb/EhdE4sP&#10;DC/e2d+85UjTui7oC+CFhS3IXPC8sGxnw4rWhpbdDSv3IoUBLRi+8o/OezYeemLbcd+ybWhF19hK&#10;pDCgRNJhhwFLkki9x90LGF5fEInBX+TBC4oMfIIEZBBqQGHVPPFZK6zydqPIAFgQ+ft0aEyCyoC7&#10;nlUZFBlwf7QqQxIZqlUGKzSEAcN0qAHhyrTAoX5kQACGQI6v9cR+NuqLI8MKLpjZW/XSRHWk/f9B&#10;iaj+Bab/7sz+XNP9VryC3GNXOZiXfSW5X7/LOB+bQcA/s81qZE6+G58+dk+AA2WbSgeczIYRcDVg&#10;bkJMChYTwA64hlhMkE2jKeD6k2AEpjZX5zIjEyHKUJCSRxiazqz+TD/hRRJXy1hQqFmPTJJCdeGj&#10;ak2BssIM8hTEd8ShmGCqpOL2oZhg8xSgIMQjSQqEBWDCc3n/tbI8BRqQgqRmIQVT/gjIIBWQvKYg&#10;sJCqlUpSQPmjuAJSYECCrDAlKaisQEyoyQqeFJjdTFh4vM1hkBQyXmhLyApMbVZZQfKavQEJ1JCU&#10;FaaEBZUV7opI4Y6irGBJgbKCKAt50VRgAgdLIQETODTHWWFBeeHacliArCDKgklwphPJepDAC4u2&#10;TiosaMJCBgueFMqUBcKCGpB0MgNYgAepwoaEfGfCAnkBZqR/Ro5zOS9cuGb0gteGP7lhZPG20e8c&#10;MM2duxxqJX2/032vXfSF7zDfucvd2uO+0u2aOt3n2t0Xuh144drj7taT7oF+9zPPC6/lvHD8PC+c&#10;Q4xE6CMvYGVxiwQVvjoihIh1x+rf7nnh6iNuSffE4gMji1v7F791VHjh7wcbn9u7cGVrg+eFhuWY&#10;ZLzQgJTn5w9c90rHtzb0PrZVWjyjZRt44Zme8VW9k6tzXngeEkPOC8xi4EWevKCuJCBDxgvqSjId&#10;GcpUBlIDXUkimvvC4AEy2EdqigzgBQ6kP1uVoQIZeLvHK2MARAgFapg1MiDmSUZHunO68ZgGeJwk&#10;g0DdWc+HpxvBTuvzc0MT0w/mZ/nfnda/cU4+rEtWNgmWEptlnyzbH/+E6R57FZ+fmY5giaBsXoYG&#10;2B/QgW7OGBPICFQbY0xQWSFmBDEdERyKHsg0KUSYEKgJ6MsckEKICUZQCDSF0jYKBhO0/FH9gsKU&#10;7qOE9QiN2E459R1hQkyQiScFcR8ZUrCYUF0lFeCQJAV1H4EUBBam2VKBBiRbAQl5CjIIC+WkkKyA&#10;RFLIZIVuqYCEFmyxpkDrkSY1a61UepA0rzkogkRSsLDAIkg/ShVBAilksgKLIPmuzezFBl7QcqnA&#10;hMyDtL/gQYKsYJWFDBb2TCZhIZAVhBeY2uw9SLfs9rAATSFIbc5JQZUFzW5WUoCsEMNCtawAXgg8&#10;SCAFDpiRVFYALAgvRLBAA5K+SpOFYs4CkIEJC4Gy8JktIiuklQVPCgEsBGkLn9wsygIH/EhMXlBe&#10;kOQF70eivnDRujHywr9sGP7iO6P3HpTmztQX0HwBtZKkOFK7Iy/c1enuBC90uy8DE9B8QXnhhLvt&#10;lPt+v/v5abd8yK0ZcdvHRMBFVDk46ca8uHBeXzjb0YG8gNXEmmJlsb5YZaz1siFZ9wcHhBe+esIZ&#10;Xhhofvu48MIrbQuf29fwzK6MF0Rf2LWgZfeClXvBC4ukxXPHnRt6f7T1GFo8//ng0HKvLwgvHBJ9&#10;AaPGC54abAqDlRhYK6kgMeQqAzsyZBJDee4zeSGJDKoyWGNSxguRMal+ZECcUIEMCEU0LOEkjmfi&#10;yEfpIDlhrFURjMVv2divLD7U/fbDU8aZcxL9Vv+QWQbzc/j16t/zDL2r6zLlJFg4bk75rfgD8c+J&#10;j6gZ7FFGwCR5YFfsjM+RYE98WgV7gtOQm1OSAj5QOLvzk10ZoQwTdH+gJtBoJLyQD1xqOOwjC5nX&#10;4TsqIwWWPJIrniGFWVqPYlgIBQVjPWKDZtUUtDtzOknBkwIu+0lYmL37SGDB5Ckwr5mwIB6kqVIV&#10;ICusLJY/gqagsKAeJElqzmUFZisk85qDFmzwIIEUpisrkBfqhAUakEJYOOCmgIWoCBJgAR6kIGEB&#10;dZCCUkjwIFkbkvBCCSzAhsRsBbxmHdmMB0lgYbfkLASyAns3B+ICeEHFBengXA4LQIZMVshtSJQV&#10;8GqVBcoKaVhgE+ciLyRsSG8VeAEJzhYWrBOpgheoLFTwAmoifSKHBeoLSF6Qski5viCw4Hnh4o3j&#10;F68fv0iSF0agL/zrxuFrto/d1zb5aHfBj/RAh0NxJAzoCxkv9Ljru91C6gs9rumIu+648MKD/e4X&#10;p92KIbd2xO0YE7/EiQk3dJ4XznZOyH9/5QWsKVYW64tVxlpjxbHuDw24b5IXjroreiYXt4007+pv&#10;3nq8eUP3or97XhB9obUBsLBs5wKRGIAMksKAFgzXvNz+zfU9j7x97Fe7pGXbss7Rlu7xZ3onVx1y&#10;RAapkuTNSLQk4YEPGzGwnIVFBtwyyAt4DcqrQl+IJYbMlZSXS2KhvzKVQZHBGpPqRwbc5fWZIcIA&#10;VRlCZEBQkQsNGpAE4UoQzGAziH+4WRFB4a0ZxGz4ikaDcaCY3KOft5PkJ7HzDMXMH5wfW/aH1f12&#10;FYK5fmZaE/tDeERhz8wOreS3qo/hsneTp4PdGZ9B8Z7gpMOmno9lkyQdBDtxvnPo1YATuzOTD0y9&#10;I9mTMwImpZhA65HPrkLhI8mxymVQ1UOBCfLQozgqcplVU8isR2VVj4ymwLZrYIQYE6qTFJQU6rIe&#10;RaQwhfvoxDTcR7jLwP5qM5otKdCAJMqCygpR+SMhhWJSs5BC3lIhSQo0IJXlNZcZkLKEBXRkiyog&#10;/bLLxRWQLCmgSqqVFayyEMsKTG0GKWDERZAyZcEbkLS9AjCBQ5QFrymorBCQAmUFwoL1IIEXWAeJ&#10;qc3wIGHYbIVQVoC4AFLYnckKygtMbVZSoLhglQUgw3WS3RwqC0heoLIgsABM4DBN2Rb79gqas1CA&#10;Ba8mUFMIlAU6kQJSgL4AWYFDPUiABWoK+qqtnEthIVcWAljQNOeAFDIzkk92Ji98ZNMEBnlBYMHz&#10;woVrxy4AL6wZ/p+bRq7bMfZAu+eF7izfWfxIzF/wvIB85zu63C3d7vou1+CbtV2a8wJixYf63S9P&#10;u5VDbl3OCyc9L4yf1xfykPus/n/yAlYTvICVxc0XvIC1xopj3R/ud9/qkzbfV3teWNI2Kryw7cQi&#10;8MIrbQ3P721YuWvBitYFgAXPCwvIC6v2LXxu/1Uvtd2WtXg+9cf9g8s6arwgyACJAbzgUxjoSsKV&#10;/KXjeaEkXwEPyEBXkj5iEl4wiQzMfS4gQ6QyaBM3oYZBGYmmDOaBG++wrJWUNCbhKV+F0MCQQKkh&#10;6U0KwhIbwMThzcyoYQZyg8Z1NlbEvM44M/gWN6u/+8EJ+Kv/pdV/Jftu8o9cz5/a/hA7T/5APRLm&#10;cMIDsgwEKvZbHCibJ88au9OeYjoPTsN4MyCCYJNqAl5BBBWMgLd4TVARgRPFBG6m1YQcE5QREqQQ&#10;+Y6ADPVbj5JJCm+BETiK6cxlmBBoCvAdqfVouqRQJijU3Ed5OnPQec26jyBVy92kOOg+ElgoVknN&#10;DEjefUQDEj1INp2Z87hQatxSQfuvMalZSQHZzejCFic1Axa0AhK6KpARMlLoKjUgWViArGBJoZaq&#10;4POa2a9ZXwkLNltBPEhGVmBeMxmBBqSH0Y4tz1ZQAxJlBYUFba8AWMD4Tj4oKxRgwcgKlhSqYQGa&#10;ggwjK5AXYlggKVhlgbJCwAsshQRSQEe2jBSKvIBWC2pDAilYWGDR1GpYsLzw+ZwUrBOpTFkQUihx&#10;IqmswAkMSDpYE4mwYJUF8SO9IfnO1BeQ7Cy84MWFi1+fIC9ctH78wrVIXhBe+LdNI1/ZOfZQR8YL&#10;P/Qlkn7Q6TwvZPqC8sJ1aNOW88KSI5LlescpiRh/PeieGXLr0c1qTKqynDK8cFaHymW//Acw31l5&#10;AeuLVd4wIiuOdScv3HDSXVPkhaYNPYteaV/4t30FXgA4eF5Y8Mzehc9Ki+db13b/YMuRX7Se+uO+&#10;waXtI6ovBLyAazgkBsCC5QU4UTWRwfICkSHoyFBAhqAjA56G+XsfVQa4kpLIoCoD77bakQHIIPfo&#10;qXIZcNNHVKBhg84RS4TI4IWGIDjRGAYTG+foPBkpVURZ+hYWdGZRXxBJ2iCzYh58SzcrvlL2VnWM&#10;fRa9W/YPrHO//g3jSZ0/If5Y/KO4Z2aHSvJbBAS86qE43UnymA926glSNrFnFufBqVe2GdCBblZg&#10;Ak7/gB1ICni1sCA7c00B+0tJIc9QqIAFZCgESQq4jslI5TIH1qOyJAXRYYuYgM2kpgBMCEgB1a2V&#10;FOg74pXZWo/K3Ee4sCdhgaQwy9pHWaqCIQVmNGew4A1IBVnhmAt4IYYFSWou5jUnYYHNmpOwUOut&#10;gFqpeblUCws2rxmMoAOMoAN1kLQIUg0WTF4zYSE2ID3mK6YSFqgsBLBgExZACglY8OICYAEVU0kK&#10;eGXRVJUVYligspDBAuqmRtnNt+6axGARpKxuKm1IeR0kwAKym8s8SCouQFZQZcGmLVhYqCkL3olE&#10;G5KFBc1upg2pYavkKdQGNuFEMjYkkAIHcxaYsBArC7AhWSdSQVnwvKDVkDhBTSTLC0oKnCC7GbCA&#10;nAXAQpoX8mTnGi9sDHhhGLzwmTdGbmgdBy/8qNvBkoQqSRgJXugWfeHabjcf+QudDvoCeAGudfDC&#10;v/e73wy6VcNuI551jEnscWpSnkVTXygLuc/q/R8oXsBKQWIgL2Blsb5YZaw1Vvy3g+6H/e7uPmnz&#10;fc0xt6TXLekYa949AH2h6fXexn+AF/Y3rAQjeH1hqfiRZDCFYfW+L7548OY1XQ++efTnO06hBcNf&#10;24dXdI2v7Jl45pBTXoDsC0uS6AvIPst5Ae2eJW3Nq8xEBuUFNSZBZSAyoFASayUpMiQ6MhSRodqY&#10;REFfVQYVGgJkqFYZEDkwVGAIkaAG700KYpUgtkmGQEG8xM16IrFkUFfPzji2jOPPKffEP8TumfLr&#10;8QfeP7wQ/2717LH//Op5PT+t+jPBz8eic089qz/dz8wYEJIHdrwzeVIEO4PzCJvBiZbcVCKIJ0R+&#10;Sgk4lwMoCDBhSkYALJQyAjMUfFlUiwk105G3IYWMwB4KtjhqquQReEHUBI46iqMiozmJCVJKAiWs&#10;oeTaYTQFkAJhoU73URoTUP5Iax8ZTQF3BJvUrFVSAzVBN0VQKMlTqLmPvAGpTFaA+ygwIMV5CjVS&#10;8NkKmqqgsoIWSo1TFdis2SoLcQUkGpACWUFJQTDBGJC0XKrKCk+kiiApKTzKWqmmXKolBambmhdB&#10;UlnhgdyDVE0KgIXAg6SNm2lAUlhgqoK8eliwmEBlQYumCiyY1GY6kVANSZUFigu+d7N4kCwpsNUC&#10;bUhQFpKwABtSvcrCVLBgbUgqLqAUUgALkrawRUZaXDAepFhZAC9AXFBlIYCFj+f6wseR4OyTFy7e&#10;NOGVBcDCxEUbx2V4feFDa0YuXjP82c0jt+wef7hz8rEeB2Sw+sL3Oty9He7bvl/bN7vdzd3uS93u&#10;8g73f7rcPESGR4UX4EVBxPjUoHt22L2Oqxx4YUJ4Yfg8L5zVRFT85ckLWFPhhQlZZaw1Vhzr/siA&#10;u6fP3eh54YpDnhf2DDa/43nh1Y7GF/Yj33lBS+v8ZTtlABZW7Jrfsgf6QoO0bDt446ud928+8tPt&#10;J34HXmgb9inPwgsY9CPJI53jNWRQiSFIZMDDpQQy+FY+8uSqiAzZXcw0ZeBdz6oMFcYkNQALMvhb&#10;sN6sITQAE+yIjUlWaAiQAWFGEIok45Yg2gliIW7GcVT94DBjxcGGjkEIis3qkLXi3fhHxXsqvv4+&#10;fCv+/cv2zNUvX/bzsd+u2pzPKSLUg6vJz5QdxnZ/8vgPdganDDeTJ1e8Mzglg80KNSEGB5zvVkfg&#10;pYBSgu7HFcNeQGpzrybQbqSveuWRSR2+IxVJkZug6QmUFWjCREHUYMjDkxJBgVwQvBYYwfOCFRRI&#10;CsQEFKNQWYHPdpB6VhiRoMCLPDAh0xTKO69N6T4CL4hsXeY+MoICMEFIIcpTSLZUCAxIwIQCKeT9&#10;12yqgpIC1YSapmBasCksIFUhWQEpJgXCAkihpil0SFcFTVXIZIUkKeTKwqN5FzYtl5p5kFgEyWsK&#10;VlaAAQmkQFgQWWF/vbICe7Hh1XqQ2GFB85oDWSHzIBWzm2NYYN3UABbKPEiqLIAUYligrJCEhYXb&#10;iqWQPClYZUFlBXUiWWWBsEAPkpUVmLkg4kIZLBRlhYAXmLYgHdmSysLmyYwX8k5tEBeEF0RZyHgB&#10;liThhXWjH3pt+OK1w597c/S2PePABPDCI3n+Qk1f6HT3dEhzZ/DCTd3u6i53GfxIXW5+r7vimLjW&#10;7z7lHh1wvxt0zw27TSjyNuZ6J1zfpBs5zwvFkPus3iIvYE2xslhfrPIbo+75YVn3Hw24b/e5m066&#10;Lx1zGS/sHWx+92TTpt7G1zwvrAp5AfnOUiLJ8wJatt33xuGfbD/x1J6Bv3heaOmZWJnzwuoj7llf&#10;sE4lhowXTBaDupJwBwmQgYkMuBNlvHBKEp8xcM9SZGDic8YLRZWh1JgEKT/PGQyQIbuPz8KbhBiD&#10;zyo1LIkDGO6xIVAQHc0eGRC8MdKbZQCZDFNnEwMnf2DZztn8h+bqu2W/W3L/XP1H9eck/yvcOcuV&#10;rfg6jxy8JhGgzp2WCCrmySPf7rSnic7Lzqlgv56D2WTUHRiZPICepHnvxZgIICUEagI2pxQUAAsU&#10;FBKwgItJ7jtSTMCkRgpDCVLQ6xLUT7EeFUseWVKAoJDUFGjODKxHFd2ZY+uRoEFRU+DlV2ChLxu0&#10;HuESXcCEPJ05lhVwhVdNATqCtmm2ggLmqilU5SmUaApS+yiGhRL3USAriPvIGJBIClIByRdByjQF&#10;34hN3UdIWNDGCpYURFMoZisAGeqEhZ91OAx6kAJYUEGhChaQsODHIz67OSQF7cLmK6ZqXvP3fdFU&#10;m7AA6xEH27EhZ8FmK2SN2Hy2ghZNtR4kFk3Fq1UWah6kPGEBsoJVFpCwYHMWAlkB1GBlhaSyQFkh&#10;5oUkLDBtgR0WCqVTi7xwee5BUlgIlAXwgsJCghcUFrwTydZQ/XSluABesLAQiAtIXqjxgtcXBBZy&#10;XrjQ6wsXbxi/aJ3kL/zTa8MfWTN86ZbRO/aOo5JqzAsojnRvxAuXel5Y0OuuPOpuPCGxIiLG3w+6&#10;vw27zd6hfWjC9Z/nhbMaD6JfXnkBKwubB25/WGusONb9sQH3nT53M3jhuLvysFvcMda0b6h5+6mm&#10;TYeEF17c37Bq1/wVXlxYunPe8laM+ZAYVu6dv2pf89+kZdt30eJ5+4nf7ulHSdVlXWMrwAu9TpDh&#10;cEFigMpAV5LoyOAFDOrOxpWURAbhBY5TbmOODLhzJZEBz8oKKgMerKXSn8UAnCMDJlQZ1JiEW3ns&#10;TdLnh3bC6EIjCkYaDEKCWCWIZHRTQyBObKRk58mIq87IDR+rCA6n9RYiVX4+iGM1vp3bSfBfeU82&#10;5/ZfVPbT4n+a/p2ntUAz+zABof7DKfhk8uBM7rSHdMU8OCm4qadMxSQ46YJNKyUkSQE79YzmSW1P&#10;dswzcCjmJtQUhEBZyAWFUt9RiaCAy1EtPcEUakhjQiQoJBOZaT0KpATdDDUFgwlBOrOSAiYJTMhJ&#10;wT75CfopEBNICiyUZ2FBSUHtRsEEeQriPirCQpikkLuPRFlIyQoBJsSFUjNNgbVSYUDyyABegPsI&#10;I0hqjg1IISn4Cki/STVWCGQFSW3OYcEakJKyQuBByrIV8uzmR4r9mtWAJC2bvQGpTFaAAcnKCkAG&#10;kILNVqglLMSw4IsgwYNEWMiUBW9AqiUskBQgK3hSqMFCkRTEhlT0IOWwEJZCgqbAIXWQvAepoCz4&#10;tAV6kKAsUFxggnMaFnJSoLhgSYESA2QFDuYsBMpC4ESiDcmKC7W0hS2TU8LCJ4yyEMACSIED+c6S&#10;7IwcZ8LCpgmQAoeYkTaMX7Bu/MNrRV+4ZO3wvLdG79w/jswF8AJeITQ8LP3anNRTbXffRbM26Atd&#10;7vYud2O3u7LLfYG8cMhdeUxcKIgVfzzg/jjoXhx2b6JupC+NeJ4Xooj77N4R8AJWGWuNFce6Pz7g&#10;vgteOCXFdb8IXugcX7xvqGn7qUVvHG58rbPxpQMNq3cvaNk1b9nOeeCFpTsFFoQX9oAX0ILh+lc6&#10;7tnY+8Q7x3+zu+9PB4eWdo61dE+05LywypdIoiUp44U8hYFCQ+ZK8uCA+wiGRQbmx+HJlfJCIpEB&#10;4ODTn3nvq9+YxKd2Sg0BMsiTwKLKgKiAjxDjEEJjDIYT2GQ0EggNjF6S0U4QICVDqWQAxp1B/Fax&#10;OSeiQzIojSNeu6csTj6399u/QNk8+cc8oztnSQc8uiqORvtW8kiOdwbHv24mT5ZgZwAF8aZiAiYB&#10;EfDMDXbiLI7PcTm1PSbwrYSOoLBQrSaU+454CSIp2AYKwISAFCRDIcIE7CEpqKZANYGpzYoGdlKR&#10;y6yYgCczVlCgBylBCr6uXSAoWPeRyApGUKiofRQAgm5Oy31EA5L1ICXdR0oK2qyZBiQKCtJYgeLC&#10;4YwUVFaoV1OISAGAwKHpzJzAfaSkYDWFZKoCSSHsreA1BaQqJEnhYS8rMFUhJAXvQWK5VHiQqCng&#10;NZYVSAqiLORFkGhDQt1UzVZQWYFNFuhBymBBSQG9mytlBVs0VZ1I1oOkykIBFrwHKVAWrvCMQFLA&#10;q5ICJvQgQVaoKQs5LDDBuU5Y0ISFKljwrdlUWQApzAYWqCwkeeFC8sLrggzkhQ+vG/+Q1xc+vm64&#10;Yevo3QcmkLnwY88LSHZ+uFPyndl/AfkL93QKL9xmeOHzqKp6yF19TLJcESs+MeD+y/PCW5Brc15A&#10;O+Dz+c5nNySY3568gDUdmHToY4VVxlq/NOz+NOieOO3u7Xe3nJJm36IvdI437R9u2tG3aPORxjXk&#10;hT3zW1otL8xbsWtei/BCI1q2vdJ518beH287/mvwwgHhhRXd45YXYElSXpBeDOAFFsHLwYHIgNsH&#10;eSFOZNDyquqVpSyO18yYZMol1WlMktuxV/mt0JBAhmmmMzD8QGjBCQOVIIAJoh27qWESJnFMxT02&#10;GAvmFZgQv8WgEa9zHpqWBcZ2/7mKCfbfWDaf8z949Q/UhZ4TTMCBFBx1FZtlx7Ddb495nduTonoe&#10;nFx2UzEhwAGemzEpEPb5qryQ7cxJodR0BFjIMQFqghUUataj3Hdkc5lFSvAj6TtiYgJfC76jIi/Q&#10;ekQu0NdpWY+gL6j1iBkKeo21gkJaU8hb51hNQXxHeTqzdGcuJ4UZu4+0/FHSfWRJAXWQpPZR1FVB&#10;kpqN+wiNFbJOzSlZgUWQ1H0EXtBshaxcarH8UVYEqVuyFTB+2emQ0axJzRWygoWFWFaIeyvUZIWD&#10;DrDwaNKDxHKpxZbNakCqZSvkBiQiA3ghlhWsDQmwwA4L5AVkKzBhAchglQXt3axFU62yIHWQvLJQ&#10;YUP6ct6LjdnNMSxYD5IVF9i7OZYVBBZ87+YkLGjaQjJnwaYtsHczMUFfs5wFn+BMfUELqGa8kIIF&#10;ZC5oTaRP+QRn60SSuqlmqLggkzcmpU0bqqeCFDA8KeA1S3beMP7hdWNIdv6nNSOXrB9ZtHX0uwcn&#10;HvO8gPwF0Rc6RV+43zdrE33B8MKSLve5dgdeaDwsvHDTCXdvn3tywP15yL087N72vHB0QqJKxJYT&#10;vq6OiTrPnekHsD4SVhNrenrSYX3BC1hrrDjW/cnT7r5+d6vyQteE8MLOvkVbji5c07nwpYMNq/cs&#10;aNk5b9mOeUt3XJ5bki5fsedylFR97sCXXs5aPP+qte+P+wf/2j66DLzQMwlkgB8JY9URSTSDuMAB&#10;HRmCMoZQg3Ul4Z5SggzCC3lHBkUG3Ll4RytDBjxGqzYmZchAasi9SQEyiDEpQgYIDRpO2IliAkIR&#10;zhGoaNBiIxnOywIhjZoqqAERV0WchrdiQKjYw0iyOuyck3cZQuuPKououf99whTVv2TZv0j/je/J&#10;BAtasdz1v1V9jNl3LQJMObdHOOdl50KwPz6Jgj043bCHJ10SE4KdGQ4UBQXLCNAUcI5XqQkgBQ8I&#10;ASbU0hO8oKA6pp0ILJSkJyQEhSIjQE0QHYGjWBy1wnoUCwpv1Gc9oqwQJin0hfVRM0w4KZlorI8q&#10;T4FO1PIUsHmG3EeghvrdR1Io9bDTzmuYBEnNkBX+4gcNSJQVVFOo7r8mpOBlBWDCrzplWFIokxWY&#10;sKAt2CpkhbC3gmYreGUBOQuwHnFAU2BjBZmkyqUytRmvtghSEhaACRxMVVBZ4c7dkxgQFywpCCwY&#10;D9I3dksjNsACujYrKdCGhDpIhAVxH/kRZzdr42YLCyorYHJVSlZAz4VSD9K2SU1YyJSFXFYAKUzL&#10;hqSMUKUs5DkLhAUqCxXigtRN9UNznAMnkhUXwAsfe2NS2i4EvGCKI12wbuwCzwuf2DCy5J2x+w5O&#10;QFzA0Hznh6RZmxRHQnNnab7Q6W7rdl/txtNjzwvdGS/cclJixZ8MuL8OuVdGJIZEg1rEk4gqz/PC&#10;uUNHnvssL2CVt47KimPdf3ra3e954Xr4kY64xd0TTQdGmnb2N4EX1nUtfPnggmeR3Yy0BYGFy5bu&#10;vHx5qwzPCw3PoQVDx+3ren/49rH/bO37wz7PC13jK3omV6glCbyArGdczIEMSEPz1tMQGTSFIYUM&#10;0LiJDJLI0O+HdygFyIDEZ45SY1KcywChX4WGHBnidAbxJqWoAVGE5QXOLTXoM0wGMEFsw80gItLN&#10;OKYqC8Ns2BbP6w8O9ZPEB7y+J7Fu8j9aT9A+V59J/gLvz526Urp2s5nEB0/FnrKjMd4fH8nTYgSc&#10;EckTJ9ipYG7lAz0Bk5gQnLyCCbmOwLeqMCFXE3hx0NcAE6yUUCMFpC0QE4b99aekMipkhUxTiKxH&#10;SgrqONIJBFbrONJ5SAoeE2zhIz5+CaxHxISE+6iEFIQXPCkAFpChoOnMQIYkJiTTmfEoCTeIOt1H&#10;GSaUlD+aMk9BSeFpWI9y95GQgq+DpLVSVVYINQVUQAId2JGTAmHBkkKgKQQGpJ925v2a210yqTlo&#10;xMaMZryKpkBSQMKCJQUDC8lyqZQV7t9fyFao8CDdbTxImayQk4LWQQpJAU0WIg+SkIIfKiuoskBY&#10;sDnOgQeJyoLCgrRjeyfBC1d4WFBeYIcFOpEai7AgvBDAwtbJwIaE1GbNWVBxAcpCYEMCMoiyYGQF&#10;m7YAWFBSmCtYuGTz5EeEF6SSKnhBxIVcX7jg9YkL8mKqqi/8y4aRq7ePPdDmeaE35wWjL5AX4Ee6&#10;1fNCM5ovtLsvdLtFRyS/FS4UxIo/HXBPe17YNipVrI/lvAATC8Y5+b8PoL6ApaS+gPXF/fqdMfeP&#10;Ebd0yP3HafdAv7vtlPsy/Eg1XuhreutY47quBvDCc3tRT9XzgiBDgRee3X/li+3S4vntYz/feeoP&#10;+07/pW3UpzxnvLASEsORTGIAMggvoB3DMd+LgSoDXUl57jMtSXzFfQd3H44MGVheFchQ5AU1Jllk&#10;CIxJeBAnN9nBLP3ZCv1AhiyXAZOcGhJCQyqdIQg5LDIEIQo2y6hBGSGexLFWHI9xT0Voh7dmFkZq&#10;OPq+Yof3Z+h+pn8ruxacz2xNk9+qPniCd8uOwHh/fPRiT3yQV+wJoCDYrNARlBQsPiTVBJyzSgqq&#10;JtB3lEhkxkUgJ4W06ShPTwApWFiQ60nRdyQljwwp6BWJjJCVPCqSAn1Hch1LCQq84ikgcBJXPaL1&#10;COkJHOo+SpICrrQFWChJUqD1iKTAq7eSgsUEzjWjOQkLGSkU05nZrzlMaqagAFKoDxaCQqk1Usjd&#10;R2AEZitgou4jTW1OkEJkQEL5IyQ1q6yAXmxMVQhIARKDhQXUQcpgIWrBRnAIPEjWgEReQMKC5CwU&#10;YQF5zRAXJG3B9FaQcqkcvmiqzVagrMDUZmtDypSFGBZMIzYakGzCAj1IUg0JvLBLhlUWVFaw4kIA&#10;C9dvnwQsBLzA9grkhQpYQCmkJCzAg2SVhRgWLvewYHnBkgJhAaSAUkjThYV/8x4kRYa4NRtLIcXK&#10;QiAuqBMJsPBRywuEhZwX4EcKeAH5zv/6+si1O8Yeap94vMfXR/LJzkheeNDrC6iPBF64y+sL4IWv&#10;dLumnBcaj7hrjosLBbzwswGJG18dkRgS1/Pj53nhnGMkot+Yc4OTsr5Y5XfH3GueF35+2n2/391+&#10;Spp9X3XULe6ZbDo40tTa1/T2sUXrhRfmgxdWtl6+bOflS3dc9vROmSxrvWz57stQIklKqrbdvKbn&#10;wS1H/2PHyd/tPf3ntpGlXWPLuycgMaBEkvACLEm+QgVcSUQG1lZF7zZ1JdGYFCQy4L5Thgy4tcXI&#10;wBIfMTLgvgljEkbtbusbQOOOrPfoUpXBPwnkM8PsEWLd1IBABYyQpIYg7NHNisApCL3i2MzuCQK8&#10;5GYybqxnJ4PVMx0en//5cw4FWNzkkVCx0x5U9cyDo5SbFUd18JaeCGUTAALfwiQ+uRQN7ElHRoi5&#10;3jKCYkICEDSLuQ7TkQWEwpMHFRTACEVMCHxHZZiQ9B1VJDLjohcKCqgLYaxHxAS84mFLkhSACToy&#10;G1L+9EYf49jCR9mjHqspFK1Htp9ClsJGV6p5lWYKESmEmOBrH2WyQlT7KEtVOOLgOLIDsGDdR5hL&#10;lVRqCooJXlawFZAoK8B9FBuQAk0hMCBJ1+YcFsoMSIIJnhQEFtCLraSxQgYL7e7xdgcnksoKASlY&#10;WAApCCx4UlBYyLIVPCaIsrDffc/0VgAsQFkgLCCpmUNJAcpCzYCEnIWiB4mYcNuuSQzmNQsseA8S&#10;YCHwIIEaAlgAMigpqLJQDQtKCrETCQkLCguQFayygOzmAiwUZQWoDFPCwuffmmTd1NnAgiUF221B&#10;bUhABnUi2ZwFzskLCgvUF1AZSdIWNk1cgOHzFy7YOHEBKqn6YqofWjeG5AWkMHx608hXd46hWdsT&#10;vRkvaHNnFEeiH+muDneH1xe+3O0Wghc63Bd6HHgB+a14qoxYERHjsiG3ZsRtH5MsS8STiCoRW57X&#10;F84ZblBeQNturC8iBKz12hG3Ysj952n3YL/7Zl+NF5rbRoUXth5v3NDd8Pe2+c/vm/fMLugLly3d&#10;cam3JF22vPXS5bsvXbl33up9zS+03fhaN1q2Pbn95FN7T//p4MjTncILy5HCoLwAieGoz2LwiQy4&#10;/svzIpvIkOcyTI0MvtD3eu9KIjUEriRLDXzClgkNHhmoMlBoQEO3EBlUaMhVhtibVJbRwAeSNixh&#10;oKIxjJ0gnuGj0bK4KIij7GYcklUEchWhoL5VDyNUf0YffZ8P8qf1F9C/GybVf+EZv6urXOek4lgK&#10;3oqPQ7vHHrHV87JTINjP84WYYE+l5BynHvbj1Z6PnNNxREDgnjNkOqKaUH96gpBCUU2wGQqqKajv&#10;CLDA61vwmsAETwqBoCCMYNoo4CpK6xEFBZKCYgLkXWUETBQTMIfvSGSF+tKZyzBhTtxHfCoVGJAk&#10;o/lwNsgL6UKpOSkEsgIxAa9ZRjMmqZYKNU3BY0JZUnOsKYAUgAxxUjPKH2kFJOEFTwpWVlADErIV&#10;QAqEBQGEnBQwRxEk1kEK8pqlDpLxIKkBCZoCB2DBkoImLIgHyZMCXoNsBcJCpinkpBBoCt6GlGUr&#10;qBMJFVMDWGC2QoWyUAYL8CCBFJKwQA9SDRaQ6VyEhXkRLAQeJCoLlBUSsLBFbEjWiZT1cd4yCVmh&#10;QllgjvN/zxMWYnEh4AXAAkjBwkI1LwAZpJiq5wWkMPyvTSNf3yXN2h7vjZo7+2KqaO4MXrizy32j&#10;211PXuh0l/a4xUelfiZ4AbHiL05L3IjocceYRJInJhyiyvO8cM7AAv4h5AUUvMLKnvS8gLXGircM&#10;yer/oN/d0SfNvq8+6pb0TC4GL+zqV15YkOKFy1YIL1y+el/T3w5+7dUutGz7v++e+C144YDwwrKc&#10;F1oOe4nB8wKu5yiFTT8SeQG1knCnUJVBOjKcEJurPKrKExkwt7cq3sJwO4sTGfjEjLyAVxUarDHJ&#10;ZkCHfRk0l6GYAZ0hw0yFBoYuiF7sM08GOdXUUBFl2cCM8yCWizfrCRdnHJQGX7RhMOfTiqLPpQ/H&#10;f4ozhwZdYzXoqGe5g8/Ex0zZnvjw0z0VB238VkAE8eaUjMBzyp5ZhHS+BrAgO316gqoJszQdsR1z&#10;7DuC0QjpCcl6R7GakAkKRVioKaFF6xFhIek7oqAQwAJLHsVJCqIp5A3XlBRUTdAJssZACklYoPWI&#10;Gc02TyFwH1nr0bTcR9QU8CoWVtw1/I1DkuBK3EexrJC5j4ysQFJIyAp5V4UMFnx7BVv+CE4k4QXf&#10;fy3IVogNSGWwwFqpTGqmAUnEBQ8LQbYCNtWAhAk0hYAULCxodrOFBWgKhAWQQgYLuawAA1LQtRma&#10;AmWFJCxQWfh/7J2Jk13Fleb/nIlpY9zjaE9Ed8xM9Ez0zIARWtCCJCMwBhvjNrYBsxhjbAMGg6Fx&#10;e28bGsyOtYLYDMaABELsIECqkqq01aLSrlJJpVpfznfyu3neuZl573slye6hkCPjRr77bslU3e38&#10;8vvOOVoEianNtr2CiAteWbAGJMgKV5QNSHlYSJSFGliAEwmkYGFBxQWkNpMUIliguEBZAbBQxQsF&#10;LBgnUgYW3is8SICFKl7QVgs2bSGChShzAQWRrA2pHV6AB4kDpIAhlqQ3i84LIi6U9QXygugLa0Y/&#10;+8roWW+NXrlFmrUh2RklkgAOqi/clPDCJf3uXDRfUF446K4ddLcPuXuOuieOuVc9L+DVj3gSUSVi&#10;y1P6wrRBhogXELRsGnfrRuW8//uwu/2Iu+6wNPu+eL87f8At2Tm2ePPRxRsOLly/69yXdoIX5sKP&#10;tBLJzhvnLNskEsOKjjnghce7zvElVS99qfeGN/b87IOD92058sj2kaU94yv6Jld4fQESA5BBLUlE&#10;BtEXDrii43MbyIC3kiIDXl54ixXU4JfI1JikCnv7yACJQSqZp0JDFhl8DIAwwNqTUgMDghAEKhKZ&#10;mOVNBjCKCZzoR42L0pAJe9JAy+7RUK1NcEAQGAWKNR8jEDiJHz/uHNE/7pojtNKe2t8H4b2J8Kf2&#10;s1M5idH5raKA+v3RZcaP9jpsOc9e29FOvREwAQVYEIhuGfuxkg4MIJAUKgGBpiOTmGBzE0opzHgI&#10;lBMTSr4jm8Vc9h2p9RGAwJGqCVZQiDIU8BGYEEkJ+jHCBHkAGuuRdlKo0hQUEHRCUtCnrk6YpyC5&#10;zIMtSqS2dB9RUzhx95GQwl6XygqR+wiwUOM+sqRADxKzFVRWiDAB7iMM5CkUqQpeVsgakKApwI+k&#10;jRUKUvCyAgxIESlkZYWsAQmYgFEoC6FWKpABg6SAbUEKvrcCU5spK6AXG9uxqQEpJgWUQtrSwNCu&#10;zSorsA5SYUAKpKA2JMEEjtCIjTkL3+xwkQcpkhVoQ6KmECkLwATmLFhSYIcF7bNADxKRge3Y1IkU&#10;w0KiLBQ2JAMLqKEa5yy8J4ygQ2siUVOIlAWFBenLVs5ZiGAB4oL1IAEW1IbEiRUXqCxEsEBkIC9I&#10;wkLgBTEjeT+S8MI6Nl8QXpj19tg1XRNsvoAteEGatfUUzdrgR4K+cF2vu6bfXdHvvtLv5ve4Gb3i&#10;R4K+cOlBiRLBC/cOu9XH3GujrgMvwQk3aHhh2gTM0S/ySct3psQABgQJ4vziLHeOu/Wj7skRd9+w&#10;u8PzwmXKCz3ji7d4Xnh9YAF44Y9b567uBC8gfwGwIAO8sHLz7Me75jzZvfDZ7WjBcP363XdtOHBP&#10;59BDW4/9oWd8ueeFVbsdhriS9kr569X7gysp8EKKDJAY/mxVBq814N2kiQxc7yqEcjhsy8YkrJVF&#10;1KAqA96tkdCARTy+smlMwktc3+lFOoOvXqLxQJU3KVs6qWl+mCI1RBGU/VgfkmUjuvogkN9G8WT9&#10;x6mGtSdyPJmi5fY49IiW/6YecCIh/Yn87vqz9aej5bftXAD2mOxVZHfWX4TRt/bqrZlHmGBZQJk6&#10;ZQfL4yolCDsYEYH76zCB+cueFLTGESclTIBkkMOEkumIxY7KmBAJClydiEiBakKaoVCvJlBQ0LWR&#10;YpLDhHYyFEgK8lw1izMWEzCnpgDBV3OZo6pHUTpzvfsoIoWsoFAkKeTSmYEJGHizkBS4rXIfSVcF&#10;piqAGnyVVHZqJiZg+whHyFMoBAUvK8Sk0OdKmkLZgFSTqlAihURWSEkBHqRIVmBSM0kB26Jiakhq&#10;tqRwa1lWUAMSSQHbiBTAC9aDxF5s2GoRpIys4DUFkoL2YqOscHlHA4OkQFmhJSxkZQWSQgtY8AYk&#10;FReICdyqB6mpLHhYsE6kVFmISEFsSBWwINWQEhtSExYSJ1KUtgBlIYKFiBcsLGBOD5JVFggLf/dm&#10;A8kLzF8oeIGwEHgBzdo+/crYaWtG/+6V0bnvjn13a8ELaO4szdoCL0BfkGZthhe+7HkB+sLcAXf+&#10;PvGfgBfuGHK/H5a4cT3WWMalguJgo6kvRGH2tPn4ieWFEfBCw+2a9Lww5p4acfcPuzuPuO8dduSF&#10;C3a7JcILw4s/OLRQeUH1hTIvzH6ye8Ez2y5+oee69bvvfP/A3Z1DD2499tjOsWV9E9AXYl4IuWnQ&#10;lOVlESQGTGhMwvtF9OsIGZBA55ezsOX7K0IGNSZRWI94Aa/RFBmEHSD0B16QZb0KlSHt6VZJDRV5&#10;0O0LDQiNuKbK8CkbX0XxWPrRhnY6twFh1bxl5BkdoAHttJqcwIL/yf07RH/tqX6sOstV+/VSqZqk&#10;V1r9nuzVa3cqI9ToCLwjLD5QStCtYkKB5wEW8JGMUEkKBhOivgmAhSYpmA5rNpdZKx21LIvKVQhs&#10;C1LAxD52WLStbDqClFBPClATUkEBpiOMqORRSgpUY22SgiWFv6j1CI/3okRqRUZz++4j7dSsvJB1&#10;H+VTFcruowIWdjnICs28ZlqPJFWhcV8YRf+1vlhWaBqQvJSgyGA1BYUF5DUjWyGSFaz7SLMVamQF&#10;IoOoCSFbQQ1ITFiwFZDYtVlJweY1q6zQhAWvLDRlBSKDKZqaKgu0IZEU4EGysICiqSAFCwvosGCz&#10;FTBHIzYLC7YakioLrJiqWxUXNGFBbEgbJLVZxyJfB4mkUPBCgAXlhSYseHEBskJqQzq7bEOyTiSF&#10;BUxiJ9K7LdIWxIZUzlloHxbEgGQGeYGd2iJe+FuIC9KsbeLTa4UX/uurowvfH7shNHeGvpDlhe94&#10;feHyfndxn5vr9YV5A+6C/Z4XBt2dQxIxPj3iXsczFrwwKfEkokqsRcPEMl3/94nlhdGGO9xwA5Ny&#10;rt8Yc894XrjL88I3Drkv73fghfPAC13khd0LXt45/7mt5zzZec6qjjnLN85etgkDEsPslZ2zV22Z&#10;LSnPvgXDugEpqdp5+P7u4Ud3jC31vLByQPQFDFRJwoMdD3kuCkn7NlRVLSMDyyW9cEh4IUIGWc7C&#10;olaqMqgxyaczqCNX9XewA5fdFBkwUfdvigw1QoNtA22RQe1JiDGyQgMilnTBE/EMYx4bC9m5RlOY&#10;2CjLzusDNnybjf2qIsbs/qmGqXr8yQ2ep9O/pn+iE59kT1n7O7OXB3a2vK6iA+w1WTPnlcwLu4YR&#10;VEfQCe4L3CwRGkSAwFuMO3HHpS7B5h4vJdQxgimIarXF4q7XSkfeenQcxY5kdUIxoUwKwASMqfqO&#10;YD2KcpkLTGgzScFrCpYUmM6MLdZn8NSVbDKvKTRlhUOlZgotrUcghSm5j5ingGQ3vi+iLRkhIoXI&#10;fSRJCmUDEpuvWVlBNQWSQsmAlBRKlfJHnhTYf43ljywp3N3b+G1PA7AAA5LmNTNDQZKaQwUkSwrU&#10;FKK8ZsgKUyKFKckKhAVigsJCkdqckoJJbW62VwiyQuxBKpOCygolXiinNhMctA6S2pBUVqCyoJig&#10;2QrSvnlDw3qQLCws3tCwHiTJWTCkQFgAKWRhwfICZAWBBSMuZG1IMSyAFFrCwtuiLETiQo0TySoL&#10;FhZAChwQFwpegCXp9cnPrJcBPxJ54TOvjENfOH3NyN+vG12yYQzN2pC5gPwF6AvqR7qlx6m+QF74&#10;Vr+7qM+dg/pIvW7+gPviPvf1g+76ww6x4gPDEjcietwyLpEk4klElad4YZqxEugP5xRndqjhdk/K&#10;K/itMffHETn7Pz3ivn/YfWtQWnJ8cY87r3dicfexxR8NnvvmngVreuc/v23uk5vP8fkL5IXZ4IUV&#10;BS/MfWrrBc/3XPHqwK3v7v/NpsH7u48+sn10ae/E8v4GeGHlbhmS9Rzxwj7hBUUGTERi8LkMojIE&#10;ZCjKJeFtFYxJscqgyOBzGWzFj3aEBk1/bi76BXdxyZsEj0GS0WCpQRckxckAX1+N1lBu8RZRg42R&#10;ECbho4JDTSQWxW/Zj1XBIfa3H2GeeIiLf2E6Bf/p73JS/kTRP9L+CUqPrDnv+lX2gqnfWXM1Rl/p&#10;BYxJdHlbQE6/4q2RYoLsDwyu37bJCDQa2a3euTLxpqOIEXiby3JByE2QvgnVpiM8N5pqgpES+IQB&#10;KdT4jqB7ZkeqJsgySCIo4InXfoYCZIVsOjN9R0U6s3/wNjHhYAkT4D6y6cx4bqejHhNEUGAus0ln&#10;lozmNkgBLxT2aGb5I1v7KJPR7Msfxe6jAYekZtUU6EG6PyEFcR/1hzwFNGvuM82ae93dOU2hlNQc&#10;UhUiWSHFhEpSQG8Fn62A7R2wIQUDEjSFSFZAwsItPq8ZmkLkQYIBKfIglTSFLvddDF80NSqCBFJo&#10;lkIKsCC9mzeHiqm1pEBxAdkKHCouQFYQZSF0WMjCwkW+ERt5QTWFCBZACgILQVxIYeFcAwvSuNkM&#10;Vk+lrABSiGABpGBhQZUFKyvkYcHzgvZZ4ETNSJAVTgosQGKo5wUgg/CCJC+MQ1/49Msj//210Qs/&#10;HL/ZN2v7acILN+6U5gvwI4EXru5z3+x3XyIv9LkFu90X97vLDooLBbHig8MSNyJ6xKMYkSTiyVO8&#10;MM1gAb+O5YU9gReeG3EPD7ufeV64fFBK7CovLAIvvLV3/trAC6u8rOD1BfLCrFVbZj3RNeeprUue&#10;3/GtV3b96J39v9p0+Pddww+DF3ryvECJQfQFjDIvxK6ksjGJ9foACxwlY5IiQ1llqMllUJVBtAb/&#10;BtdcBtgGUm8SYgBECFoa0UYUcCbIMB6GIhpJkAErnMWiaJhotIP7rj52agkO9dGd/VajRDtJ48z6&#10;PVFAeyIf05D7Y7TnRH7x+p+t//u3/Nae3OzcXhJTmkc4kP2ojIDrNgUBvdTTb8kI3OrdoRPZb0gB&#10;jKCjKR9YcYGmI983wTIC5ikmpOkJqekoJQVdVQAjcNB3JMhgYIGCgsBCuc8aP6riGcFCje/IWo+g&#10;JnDY1RKKrXnfkSEFlRUKTcEkKdg8hajqUUQKUyp8hMp42VQFagpVndfw4lBZgV0VJFWhXPso7z4q&#10;F0q17iNWQGLFVC1/VOqq4FMVoqRmaApWVlD3ESbWgERNAfoCGytYWQHzEiz4CkhVjRVSUmAXtgwp&#10;tMprzhdBgqwQYCEqgkRSiJQFIQU2WWBec4AFTVhQD5JVFlJYACmksMDezUXCQg4WUAcJI1YWPCyg&#10;dzM8SJGyYGEBykIMC+83srBAWSELC2eGhAVSQ8mGRGWhWlxgKSTCQpviQqQsWHFBeeFzPn8B+gIr&#10;I30m6AuWF07zvPCPr49dgmZtPQ00a0v1BfDCDzwvXAte6BdeuLDPzYG+4Hnhwv3uGwfdDYclVkTE&#10;+PyIe3vMdU84RJKneGH6wYLyAlo84/ziLG+dcO+OyXl/ZNj9/Kj74ZA0+xZe2OvO65tcvHVk0cbD&#10;574tvDDv+W3nPLVlzqqO2cvEjzRr6cZZ2K7omLVSeAEpDCipetma/h++tfcXGwfv3XL0oW0jj/VM&#10;LOufXL7LrfASA/QFPOQjiQEvCEUGzWWAyqCLVMxlEK3Br2sVmrhHhjj9OUIGI8S39CYVr+yIGvCu&#10;DwGAhgRMgq4XGmJwSKiBEY6GPQiBNBzCBB8ZTWWjLMZXGoxlQzXubDMCzEaSdmfLuDR7QH0kfOrb&#10;7B9tqjv1NOEHdZ6dtHkxRIfVXF3RV3pBUkFIKcACgs45IRpwa28Ezpu3ScCE9gEBjqM6RmhfTWAW&#10;s2nEHKUwNzHBAEKNmoAHDkxH2Fb5jrKYYNUEfaY1fUfmiccMBWYlRFukMzP5SzFB1IRQsBpLMfKM&#10;9bWsqSm8OHVBgU/vIk8BeWpmZDDByApZTUEZQSeiKRhMUFmh6T7SjOYyKRTuI18rlYxAA5LIComm&#10;IO6jsqZAWeFutmDzsoIqC+o+oqwQkUJLWaElKQAZRFPY7ke5AhLzmqEpqKxgKyDd6NuxVZZLVVLo&#10;cujFprICKyDVywrSi82QAnMWWASJmMAtshVSUqCsEPGCkgJgAbKCVRbUhkRSACyQFyJlAdnNJVhA&#10;/kK9svC+CAo6NM05CwsiLpRJIeIF8SBxVHRbYHZzS1jQHGeQQgQLNmdBYUGSF1hMlU4kAwvkhb9d&#10;h2TncfAC8hf+6Y2xr3dM3O55AfrCnX1FPVXWR/qh54Xrfb7zVf3uG7vcBX1uNuqp9rmFe6Ry5jcP&#10;uR8cllgRESPiRkSP2ybcXs8LiConTuUvTC9sgL4w6RzO7JGG2zcp5/q9MffCiHvsmPvlUXfjkLtS&#10;eaG/sXjbyOJNQ+e+s2/+K33z/rR97lNdsx+HB2njrKWBF5YLL8wELzy1deGzO776Up+UVP3wEHnh&#10;0Z6JpX1lXvDIwGUi+FHxdhCV4UCBDPQm0Z4EVxJfOpLLEFQGGpNEZeAwuQx45eH1xyKreD/K65K6&#10;fCgwrsakNJ1BEp/Dih+EBoym0OCRgdSgyEChQZAhsSep0ABkaJMaBBA4DDVoBKXgkLID9miQFgVv&#10;6ccoDqz5mI027c6pxrTp8Z8EWEh/6xPcY09By3nN+W35VXrx1OzRK1AxIWIB/ZhewPgK1zkBOcIE&#10;uf7DfaFfERPyIgIEBVB5aL7ckhHaNB3J4sCJm46MoEBGUEEhkhL0Y1HmKCReERNUTSApVKkJ0BRS&#10;QQGPRFY9UlIgLFhMENEWz1XbmnnqpADrUdZ9lMEE30ahEBT8iyDKUMBHBQSdaO0jTVXQfgpF7aNy&#10;m+as+4gGpBpSoPsIqQpRnkKhKZQNSEoKks4cOjUzVYEt2CwsRJoC3EcRKSBtIaqAVBiQDClYWUHc&#10;R8GAxHKpAAQdaV7zDbYIEjUFv83CwtWbGxhsrKBFkOhBSmEhylZQZSG1IRETUmWBOQsXo71CDhYs&#10;KaSwQFJowoInhRpYgMpgZQW1ISFhgR6kyIkEUuDIO5HebfyfalhgAVX1ILXpRLJN2VgQKassFMkL&#10;nhc+i4QFwELKC1IcSXgB+QtnvDl2+eaiWdu/Drg7Q/+FW0M9VfiRpLlzrwMvXNbvlvS5Wb1uVp9b&#10;BF444C4/JFEiYkVEjIgbET0ihkQkiXgSUSViy1P5ztOJGJQXjnpe2D7h3h9zL466pcfcr466m4bc&#10;twfdV6kvCC+MLto0tOjdfQte7Zv3wo45T3XNebxj9gpJdqa+MNPzAvSFWVIiafslL/Zd//qeuz44&#10;dM/mow9sHXlk53g7vEBkICxYiaGJDOCFgAyYcPlL3mtlY5IiA9fTCmQIvJAak9KiSfoep7tYqUG9&#10;SVhFVGooYgkiA3xKUTPosj0JzocihilrDQyBGBFJgBQiqGKP/4id9UEX13IZudWEdviqZaxoD2gZ&#10;lJ5gAKw/Pg3wQX+XkztpeQr0AHvijm9ef+XotwoIvOr0ysxO0mN4hetWWUAn8pW36nGrUgImeVIw&#10;dqNUTWiajnyNI+2tlt6tcBmR8bkIUIMJlBLEa+SHTIymUGM6AizQdFSjKcSkMNSsd2QFhUJTMA83&#10;YkJKCsQETVIgJuBRufaQb9AcHqF4qFK6lRaZCSa0aT0SUvD1K6ygUGU9alZJ9RW2I1iw1iPAwgm6&#10;j8SA5GsfWfdRoSmknZrrDUhlWKD7KJOqAA/Szrhlc6kCEtqxJbAQtWArSIGygk9YsKRQyAoBFqIK&#10;SFlZgbBgcxYkYQHKAsUFn9psDUiWF0oepM5YWYABKVIW2Ls5ggUrK1heUGVBYcGKC5Kt4A1IKiuw&#10;FFIhLsCD5GWFJiygKVuZFzI5CzleUFkhggUqC1XiAkiBo0ZciGCh3okEUsjCguUFTVtQXpBk5ywv&#10;rPPFkV4Z/5s1Y59ZOzrjrbGrt0wgzRnNncELzHdGiSTqC8xfIC98u999HT0XAAsY/QUvXOl5AbEi&#10;IkbEjYgeEUOCFxBPnuKF6UQK/F3ACxg4szi/+yfFw/DBuHtp1C075n591P1oyF01KC05Ltznztvl&#10;Fu8YW9x5ZOF7B4QX/rzjnGe6oS/MWv4RYGGmjE3ghZkrN898fMvMJ7vmoqTqi73Xrt99x4aDv+s8&#10;cn/3yMM7xh7rnVzW31g+4DCQkrbKDy4W4Y2ADjuUGCJkADUwkSE1JmlfhmIpLGtMQkcGP1KVoZ4a&#10;miqDz2iIhAalBkUGFRqmZE+SVdAyNTAQQkSEqEmXVRkvVYFDTXimEZ3GeDWTqcaWGqC2nJzcyHn6&#10;/Wv6B8SvpvOWk6mer+j4mish+5VeS5ww/sc2e/lxZ8QINWggV7vREXjlYycZIU8HpAbDCG1KCbYO&#10;qsICcxM0hbleTShhggGE1HRkRYTj8x2JGGrqHamgUCQyJ76jFBP4AMxiAkgBvKBtFIgJms4cJSnI&#10;Qk0Y6hFNJ9kSqRlNwViPoCxEjMCPKiXoJOs+KtU+mrr7CLCQtlRIDUgQFKymUOU+0kKpTFWgrKDZ&#10;CllNwXZVgKaQkoLAAjWF7d6JZFqwWVKAByklhRuTvOaCFLrc94wBSUjBZzdf50mBHiQygmw7ZbSU&#10;FWBDikgBygJgQUkBk6Jiqs9WsJigdVM1W4HKQgwL3n2ksEBMYIIzUpsVFoQXAiZwYoumatoCEpyh&#10;LETiQiQr2LSFemWhBAtJtwUoCyyaqh6kluKCkkLkRLKwYJ1ITV54PcMLp6OS6rqJ01+dOO2V8U+h&#10;ufPa0TnvoPlCA2VUI16AvnBzjwMvoFnb9b3u2j53Zb/7513uC744Epq1Ld4rlXDACzcPSay4/JjE&#10;jYge8c5CJEleYHg5/cJm/kafzHqqOKfjzg033IHAC2tG5ez/9qi75Yi7+rD72kH3JeGFxhd2jC3a&#10;fHTR+wfnv9Y/98Wd5zwLXuhAmjP8SOCFszGWd5y9cvPZq7bMXN11ztPbvvhC77fXDdz2/oF/6xj6&#10;ffcx8sLS/sYy8sJuBxEZyMAsBrwOwAt4R6TIQEsSkaGpMhhjEl9qhSsJGrqnBuoLFNzxouQbE1u2&#10;ZgAp6FBvkq7maalVLgBSaMCWyKBCA2KDtNqqUkNhT6rQGtShxAinoIYEHEgNBSYQH4xPqQixTMAW&#10;hWc2ZtNgLxsKRjujwLL9jy1D3PSA6Rf8p79R+lu3v6f9P379kdEpbvOjXjbKCDV0oNebHmMBAXNe&#10;ybotvg1crPvJCNi2wIRc2nJTRNAU5tAxQdFAJ5q/XGBCznFkcxNwd6uUYHWEGBPwZAieRkx0XiUl&#10;wHqUrXeUYgIeVikm8FFWiQnlXGbRFMAIIUNBSUEZoaWgkAKC7mk3SeFku4+ybZrVfVRkNPvaR9AU&#10;KCvQgCR5CpGm4PMUmu4jX/4oSlXQjGYtlApG4GimKuwsNAVLCiVYaFtTkApIHhMkZ8FUQAIpFLAQ&#10;shWQqmCzFWBAypZLhaZAUmBeswgKHIYUmNRc8EIFKVzhu7AxVUGymzulsYIdESmcICxYWcF6kAgL&#10;lhQKcSHwAqunRrICkOFkwQJcSSVSqEhb+J9vS4cFKy6gw4IdUQHV44MFIAM7tVFfOP31ydN9MVVs&#10;MSwvfO7VsYXvj9/gi6kqL9zZJy0YqC8gfwG88N3AC5f2u8WeF+YAHPa5Sw6K/wSryogVETEibiQv&#10;IJJEPImo8hQvTDNW4gnFmUWLZ5xlWEE+GnevjLpVx9zvjrpbj7hrwAuH3EX73ZIBt3jnuPDChoPz&#10;1++a91LBC7NWbJq5bJPAQpkXZj+97fw/9VzuS6r+etPQfV3DD3l9QXhhl9cXPC8gT23VviYycE0p&#10;RQa8hlRlEGTw6Qxc6YLE8CK6uXnR3KoMoIYIGaDFkxrwYk3LhkTUQGSghdgKDak3qVJoQOyhSQ0V&#10;1NA0JgWvtWgNZWrQ2EnowA8Nq2RPMClxogFb1aov9msE2E7EWB+Ctvy2/ajYHpnG2x+jPfYXOY55&#10;yz/pVA9o5yzbY/TyIHtWXUhKBOkkuibt5WrnejFTO9PrvBITeGtgG26WSE0okUJghGyNo0JK8KYj&#10;5XprOhLqD25DlRKUFGRiNIV605GsM4ShKQmcMIs5JQUKCoQFfS41MxSMoABSwNMsSwrZDAU8EhUW&#10;mKFQLyggR0wFBU4UDXTSTFIwicz0IJU0BRZKxTbAQrbwEV4BkfsIS0lYU2q39tFuZ/spFKRQdh9p&#10;anNaKBWlkNhSARWQNFshkhUsLNjyR4WsEMofRbICqKFkQPIVkKKuCqmswFqpgAV0YQMpRLCg2QpM&#10;bb6pu6GpCpxE5VLVgBTLCoQFJDibLmxNXrCw0CkVU2XAg9Qhg7DAxs2WFFJZAbDwNV8utSJhwYkN&#10;6cNGmx4klRVUWQAj6JB2bAEWMEl5QeqmBmXBigupsqDigioLqRNJOjjnbEj/+52G1lClsmBhIbIh&#10;Rd3ZLCxE4kJVmnPTlQRxwesLAgsxL0yKvrB2/FMvo1nb2JIPxm/aMYlMZ5iRfur9SOQFzV9AfSTl&#10;ha/2u4WBF5bsE+cJ/Ce3DkmsiIgRcSOiR8SQiCQRT57ihWkGC/h1yAtIY8f5PeR5YaPnhcePubuP&#10;utuOuGsPSws/4YXd7gs9E4u6hhd+eGjB6wNzX+6Z8+zWWas3l3hh6aYZKzpnPL7lbKQwPLX1vOd3&#10;XrZ2141v7//lpsP3dh19cNsoUp7/0NdYussthcTguzCIK8m/Cyg3U2JQlcGWS1KNG66kkjHJt36O&#10;kSGoDFg9U4kBKoNFhigDGm9efTVLLgMH1v1C/fOmyuCFBoBDJDTk86ADNSAa0VVNTiQbOiyB2sin&#10;CIfK1ICFVg2oGGgV24o12zSKi/YwGtTgkBMbN9bMpxqyVh1/HOF0zY8oU9QcU/+V/guY1B95fN9W&#10;/R1OfH/Nyar5Kjr77QAC8SGFCDKCxQE7l28D7eoEB/CSbiEiEBNyUkKpAipvJdxTwzKiew0f5XbD&#10;PYhBivepRoCCdAAWqCMoKUhuggGEWE0wCgKfEhQUqtSESkww3RM0PQEPpWbJI6OKZhmB6yF4yvGh&#10;J1KCjrKmIBkKPpdZZYUa6xFIQekgmrSbzgzr0T4nz3MPC1gR4tKQ3eLhr6YjO4EGrenMJ1L7SDGB&#10;7qPYgJSUP2piAiogtZOn4PuvpZjwix1lUkjyFJpJzWlXheA+qiEF8SCZpGYhhSArfL/bgRE4RFOo&#10;khVgQzLZCnkPEjHBF0GypEBZAR4ka0PKyAqht0IKC1/5CKTgYcHnNaceJFRDYi+21IMksPBBExPI&#10;C5YUCAtQFqy4kCUFVEOqggVLChEs/N+ACTU5C+izQGXh+GxIESxYJ1ITEEKbts++2cAokhcgKHhY&#10;oLIg29fEjIRkZyQvfOrlkX9YJ80XfrSzAVjAuMv3X0DKM/SFW3sLPxLyna/zzZ2v2OUu6XcLPC/M&#10;HXDn75eV5KsH3Y+HJFZExPjqqEP0CF5AJIl4ElHlKX1hmiFDxAv9E65j3K0bdauPuXuH3e1H3HWH&#10;3dcPSSL8ktCybeFHg/Pf3DN3Te85f9w2e/XmmSs2ne31hRlLN85YtmnG8s4ZK4UXZqJE0nM7L13T&#10;//239v3so8F7thS88FjgBdSvADLg+U9koCtJeUGRAW+Wp0NTBkoMzVwGqgx+BQwqgwgNqjKEiklY&#10;QyMyCCyE0fQmJUJDBhkADoEaVGigNymyJ6nQgDCDIQe3hRFatYZyMIOkSxv2KDhUUYOCA+MxG33Z&#10;CA1zqzgAFhgNRtTAj/gqCh1rgszsVyce8bb5LxxfoH7Sf6rN/9qTflj2j9/+zugs42PNVZG9VLgT&#10;lxYmNYyQAoJenK0Zoba6UUlECIxQVeCowARfneykOI5AClglKNqrmUpHeCAct+koKouqpJDFBCxr&#10;6OMrmuQFheA7AjjQeiSlIXwWczaX2fZlbokJIvuWNYWSoOAZAYCggkJVkgKe9hYQOBdNwb8dFBZq&#10;ah89NuDacR9lSSFtvlblPoKyYMsfFYKC6dRsax+JDWlHuauCNyC1TFWApkADkpRL9ZqChYVIU0AR&#10;pKwBCaSgsKCkAFkBo5nUnMgKESlowkKhKQAWvKagsgJggaRQgoXQiA2CAkckK2jOgpIClIWLK2AB&#10;2c3EBG6trIA5e7GprLDQaAqWFCwvWFhQZQGwEGU3N3OcQykkUkOpIFIZFoAM2sdZlQXAAj1IkbIQ&#10;iQvqREL1VACCHQAEO6y4kOcFdHb2+gIqI5EXTvNOJM8LIi58+tUJ8sL/WD/61Y3jt/VU8EKvu7HH&#10;fb+34IXLd7kv97v5vjjS3N3ugn3unw+5awfd7UMSKyJiRNyI6BEx5ClemGaYYH8dIAP1hcGG2zXh&#10;Osfd+jH35Ij7/bC744g0+76MvLBbWjwv6j6Glm3z39o7d23vnOc8L6ys5IUFz+645OX+69/ce9eH&#10;g7+TEkmjD++cKHhhlyMv4BVgE5+Z9ayLTtaYVPiRysYkeJOKCqsHPS8AGTBY3CNIDExnwFKb8gIm&#10;+qqlN0m2YRAZmrkMgRcoNNBawFVEwYekRwOpIa81mIVNWef04MDlUEsNigyYNKmhLDeo1tAmNTDA&#10;0wgwXR+2X0X40H44iiNPeoR8HP/gcdPBcfx//RV+ZEp/f3twRAdEg5pTb68BzKMjSQfRVilAJ8UB&#10;ZeOcXq6YZNQEKgi6DZe9vRE4t2St1Y0iNaGpI3j9DhIeHUfWbqReI8v1JTUhERRqTEf6NODDITId&#10;4WP7ggJNRwUphCcSH014RmU1BWICnmmxplAWFIr0rhpSaMN6BHGBOq8UPiqTQn3hI7Ee5Xo0p9Yj&#10;wAJIAQPvhZQU4jyFrPsI5Y9Mm+Z6WQHuIxqQMu6jNmWFCgNSKVUBEkNOVqgyIIEUmKpAUmAdpCJV&#10;wVdAKnorlLMVoCxoy+YYFryyEMNC6N2s7RU0W6GU3Vw2ICksIFshhQWxIQVMoAEJsHBpSG224kKA&#10;BScepBwssGtzlbIAWSFWFtCazfCCZjeXYMGnNjPBmbBAWaEGFs4yvFCChXcaLcUF9SARGay+YNMW&#10;1IkEWIhsSDXiQprmDHwQfYG8gJyFIC4oL5z2mueFoC+g+cJlHRM/6a3gBeQ797gbPC+gWdu3drmL&#10;d7m5nhfmeV7ASvJ3Bt0dQxIrImJE3IjoETEkIknVF2yoOc3mn8B8Z5xB8sJIQ87ywKTbPO7eGHPP&#10;jLj7h92/HHHfGyp44XzoC32Ti7aNLtw0tOCdfXNf6Z/zp+2zn9oycyU0hU0QF87igL6warNYklZ3&#10;z31mx0Uv9l37+t47Nhz6t84j93WPPLRj4tHeyT/AjxQsSaAGSgx4OxQSgy+UFCEDjUmKDExnKIxJ&#10;2prBI4MIDV5lEF9urcrQ9CYNxd0Z6E1SZEjtSUIKYUiQ4KnBOhba0RoyDqXhvNbAYEnYgTFVEnQx&#10;HkPMpnKDTMpWJRvpaWSYhoX2K37LONMGnzYoner8rxBgfyz+L6b6d6s63p4XnSsaRDF/dHL5kQfz&#10;XOsB9mqR66p8LZEO5JjokvNFvVrQgV69ZUBoQQdBSqiyG1FKKNmN2FUt6ZhgYYGMQLq396/Om2qC&#10;URB479ebjhQT7GOEcyQm2ERmLlA01YT20hOw4sEFkBaYgOIPeAx6TOA2bbhmNYXIbqQfm0kKCSk0&#10;NQUKCqHqUWE9ymFCVlCgrEBNgbCA1SS8HaT2EdoocLRR+0j6KQzIYEazagolAxJynFs1X9M8BUwq&#10;C6UmVVKhKZRkBY8JcVeFHVIBqYCFbQ61jzgkT4EjpCqAFKKkZksKqiwwqZnZCiAFjEJTCJigCQtF&#10;XrOSwpZGM08hFEGirIBSSE1ZIclWUFJQZUEqpm6KYQGkEMGCL4JEA5L78kcZWIAfCaRAWFBlARVT&#10;S0VTP6hTFjRbgaSgTqS5ZVggL8CD1CYsWCcSSKEGFigu/K+Q3dwOLLApWz0s1CsLBSyIMUn0hf/i&#10;NQWQgh2nryt44T+vkeYLZ745duWWyTv6GshcwFA/0u3qRwq8gOYL39zlLup358CP1Ofm73EX7Bfn&#10;yfWDEiUiVkTEiLgR0SNiSESSiCfpR5pmjGB/nU8yL4z6Fs+7JyUweGvM/XHEPTDs7jribhiSlhxf&#10;PuguQIvn/obwQsfQgnf3z3tVeGGW8ELHjOUdZy3d9HkZG89a3nnWSuGFGU92z3lmB0okXfXa7tvf&#10;P/gbzwsP7hh/pGfy0X4nyDBQZDHgdUBkwJuCrwy8TSJj0tNwJeE1xGre5S0kBhZNotBQGJNUZQgV&#10;xaHFp8YkRQa8fIt0BvOyxjvdvuttRoNqDU1qCC4Fm9SAOCQVGrCkaR1KxXKoMSkhIrJyA9ZUbSjV&#10;VBw07jIThGrNlV6N5XLBHoNAjQ/bnCC21KBUJ1Wh7PHt/1hE+/X/kcf3i7f5U/pnt5N2uKDmFOOu&#10;x7cS/1dcKk1AMIygVxomyggZ+cBcn/JttXyA67ykILTNCIWI4KWE4uYqJyZYHYHzghESHYGkYDFB&#10;73EAwomYjuA7gtdIR4wJZTUBSxZZNSHFhCJJwagJhfXIY4K6j+oxoaX1SNZqyoJCExOYyOwxwVqP&#10;skkKWVJQQQGYoLIC3UeZHs27XY37SDAhRwqAhYIXQp5CkdGMvGatkpoICkQGTWouah/BgGQ0BS1/&#10;FBuQcuWPWCu1gIWACU33UdmARFjIGpC0DhJIgbBATCjBQiiXiiJIGM0iSAoLmw0shHKpbMeGLmxs&#10;xIaWzVG2giUFwkJKClAWUlKgDakpK3gPUqQssHQqNAUOTVhQWDjPk0LJhuRlBVUWIlmBsABSiGCB&#10;HdlACiksoL0CNAUrK5ScSJ4UamCBCc5aCimFhawTCaTA0Y4TKbUhKSxo8gJaOcOAZGEB80+H/AXw&#10;ApovnP3W2DVdE0hwjnmhN+QveF74Tp80a0Nz5wv73WyvL6C584X73TcOue8dligRsSIiRsSNeH0g&#10;hhxqOMSTp3jBwsW0mVNfIC/smXTdE+7tMWnt/fCw+9kR9/3DwguXHGILhsai7WPghXPBC+t2zXlh&#10;x6ynu85e5Xlh2aazlnlkWN75+RWbzwIvrO6e/fSOJS/0XfHa7h+/d+BXm4bu7Tr2wPbxh3smH+tv&#10;PLarQAboC+AFdSVRYqC4YJGBvGCRgRKDzWWQ8h1JLoOk9QWVgciAl2nJm+RbnQov+GHrJqmROKYG&#10;n86QQQYIDd6hZJFB7UmIT6KgRfQFtUwwGTOlhpDdkEEGlRuwTmtCMo3clB2KReBcKMgQUbcaUjL+&#10;bBmF4gAOG7ti3mbo2/5h9fH5f+C37f8KUz0y+pPio/619TS1nNScQT3pOrHxv50XByh+Bia1V5q9&#10;AktzFREwaZMUfGmjersRM5dZlDhb4MiKCLzvYrtRQgq4bTkUEOwEpCBKYhhTMB357gkqKCgmNAUF&#10;Qwp8CmVJodJ3xJJHPq8ZDZoLUTXkMoMXokRmlDyKqh6piBBNJJfZF5eISKHKegQVmCNrPZJVoFye&#10;AutdRLICXgoZWcGTgoUF+I44RFPwskI9LEzJffTbHofRZvM1uI84tAgSNIVYVtju7qKyYEkBtVK1&#10;BVtWVrAGJJ+tYGHBGpAAC0htbp2tsKVxrR9NZcHDgsoK6MXGCkhaBIkeJCmCZDxITWXBywpqQ6IB&#10;KeIFyAqqLEjjZu9BAixYXkBes3qQ1IZklQVggo4iZyGBhYgXWDQ14gXAAmWF9nmhcCLlYKFIW0Dy&#10;gm+4oNnNJAVsrQ0phQVVFiJxweYs2BznShtSMCOhMhLFhYgXAAvkBTRfAC989pXRue+i+YI0a0N9&#10;JEEGn++Mjz8hL/S6HwZeQLM28MIXyQu+WdtFB9y3BiU+RJSIWBERI+JGRI+IIU/xwrShg/QXIS+g&#10;ZRvO8t5Jaef97pj704h7dNj9/Kj74ZC7YjDwwkBj0Y6xhZ1H5r9/cN5rA3P+vHP2M90zHwcvABY6&#10;PC9s/PyyDvDC51d1nfVE98ynti96vucbrw7c/M7+n288fM+W4fu3jz8EfaGvAYlBkAESQ+CFQmLw&#10;JTIki8EX0LDIIInPZZWBTtoSMoAX/LDpz8ILEBdCA9N6oUHe177CubzNw3s8ymgAPojWUEMNR4tO&#10;DdbVkHUoSW2WULNF1kgTaoDLItIaKuUGBmYGHBi2aVCXtY7YsBBzDR050XCUkSo+1sSfPFhjWk7S&#10;oPcvQRNTDcX/w4/P/lm40/4B9e/fzoQ/qGdBfyQ6p9EZjz7KwYYLdI7D9EIq4UByvRWWuVo6yIgI&#10;kBJCBVTm9UTbGBD8zSJSQllH4EcF85gRkhpHuEMLRgjJy6ogEBYUE1JA4B7KjnZJgXN5aOTUhKli&#10;gggKaQMFMkLIZZZnmn/KUU1oagqHSrAgpBC6rdUICqAGfbRaUlBBARPJYg7uIzGLhqpH7WsKzFNQ&#10;TKCyUGgKqfuoTAqKCWjTTFIQTAjKAqUEu007r1FTQAWku3OaQp4UfPkjtmmu1BRCnkJMCsGA9C/b&#10;HAbdR5AV6D6KUhWysgIqIBETuE01hYgUqCk0ZQXVFEgKakMqywpXJbKCkkIkK+CjygpqQwIpZGEB&#10;ykJJVgiwoKWQOLnQyArEBN0u8dkKJVgIpFCjLBATUmWhChZEWciJC4QFepDyyoLCwttFKSSFBcsL&#10;ac6CygoRLNSkLdSJC29MfuYNgYWIF05/TYQG4YV1Ptl57fh/enn0c6+OLnpPmi8UvABkCPWR6Ee6&#10;CbzQ627ok2ZtV/jmzuf1u5m9bk5o7gxe+MFh9/MjEisiYkTciOgRMSQiScSTp/SFNNieBnvAC5Oh&#10;xfO+SWnn/d6Y+/Oo+8Mx98uj7qYhacnxVegL+915A27RzvGFm4fnbzg0b/3uOS/2zHp268wnOmes&#10;6PBmpE1nLt105rKOM1dsPnNV15lPdM94ctuC53q+tnbgB2/t/9ePDt+9efj320Yf3DnxSG/BC1gp&#10;EleqX0qiVRWvDyw34VVikUGpwSJDs4mbz4DGOhj7MhQqA4UGZDRgeQ3Dqwx8q5IXsE2FBryaOUAN&#10;EBrwZldqoNZgo4KsPUn0hTCY1GC1BsGHskOpFO2ESo8EhyheahccKDqkUZzfw5BPQ0SNBhEl6k47&#10;iUJNDUF1ghhV5/UTDYNrQmUbxvMwu+f/27n+RtF/oe6vmtgIv/6vl/02/ePjfOFIe9bs2UzncmSZ&#10;Duwx7QICLi2yapAPoCNYOYzzDCMYHSG92rGHVj3rNYKUUNiNElJQRlA1gfeaMns0wY1ZlDkKN6wC&#10;QvMWDrWUU1jA7W+fBsUcDkbDCCpQFk8SvxChqxCcZKUEPoXymOAfXHh20XSE5xjTE0qk4B93Kivg&#10;GTglTBDptqX1KCQpFIJCrj5qjfUowgQsFpVIwScp4L3wB4yy+0hJAZjAPAVLCtJ8zfuOdKuk0L77&#10;yMJCs/kaDEg+VaGeFJDUbFsqcE73UUQK0n8tSWou5TWHFmwRKdhaqepBijQFwoL0a8bwpIAtNQVs&#10;ISuIslDWFEgK8CCpASmb10xqYG8FYoKFBWoKacKCKgvorSCjLCtEHiQoC4oJnKgHibwgysJUYMHy&#10;AusgUVaInEg1sKCkwIm2WrDKgvRuroWFSFkAOzC7ObUhRbBg0xbqxAXCghcXMrzwWuAFJDuvhb4w&#10;+vevjV7w4QSaL4AXkLkgEkOZF27udWi+QF5Ac+evoUdbvzsbvOCbO6Nm5pWD7sYh98sjEisiYkTc&#10;iOgRMSSbOyOqRGw5jf/3ic1fUF5AI29YO9Ck78VRt+yYtPlG876rDrtLlRd6xhd2DS/48NC81/fM&#10;ealn1h89L6zsPGupIMMZ5IXlm89YuYW8MO/ZnZes2fW9N/ejRNJvNx8FLzywY+Jh5QVKDP7tAPVZ&#10;JYZm4nNZZVBeoDGJyKDGJCYyYKvIwPU0QQa/zgahQVQGn8jALd65tmiSvKDLyEBq4Jtd3/42ThBq&#10;MEID4gobbNCelO3UwGBGgxwFB03YzMoNTPa0ikMUmKnlo7nMm7CDxoEaHDaDxhw4IKrEkTYKxbwq&#10;gk2D2OyR0U6lCZ1Uxdh2fxSf/+U+2v/Tmrn+x9tJ9JtO6SP/Hf4I5unPRieFH/W0Vk3ksIAJcmaD&#10;vwhzvTYwqdQRSAd2G0ghuhozpBBEBF7J2FpSKACBipux6uGmSKUEvXd0EqkJ+JgyAtUEgQV/q1o1&#10;gfMaxxHu7mKVIIEFqgkqKFjTUSEoBLESDxMRMf3QBQo7ISZovSM8o6IMheIJllqPAibgQccnXuQ7&#10;qtIUmrnMZUywvqOSphAEBcDClKxHeLCL+8gnKdhUBes+AiAIKYTCR63dRz5bISUFIIM2X4tqHxWy&#10;glcWNKmZmJA3ICWdmkENbbmPfFIzSQFbyArQFAr3kecFlD/CACaUSMEbkFAo9WY/VFa4cWsmVSHy&#10;IKmsoEVTv4MubBYWyrzAbIUCFkKqAhMWsIUBKZUVClgI2c3ghUhWsLygNiR4kCwsWBuSygqRBwmw&#10;wPYKKitgEsECwIHZzdaGJB4kn7DALash2YSFDC9QWagQFywvWFhQXlBYaDNt4b+VYaFeXLC8UCku&#10;QFao4QUkMpAX2HwBzdrWjKKY6sUfjd+8s3EX/Ug5XoC+cH1o7oxmbYv7JNlZeGGf+8pB4YWbhyRK&#10;RKyIiBFxI6JHxJCneGEaUxIYEAP6Ec7ygUlpU4Xzjtbey49Jm+9bjrir0bJt0H3pgDtvD7qBTyzs&#10;Prbgo8F5b+2ds6Z31nPbZq7ejB5thb7wh41AhjOWQ1/YcubjXWeu3jrnmZ1fern/2jf2/mTD4K87&#10;j97bPQpL0oM9k4/0Nx7pd496XuALAu8Im8XADDiqDLLdW/T3qUIGEdC91ZbUgAbQhTHJm3VFYmhT&#10;ZQBBBGTAS1yToK3QAHCIkaFMDVZlQFgiEYhfzLTRi8QtQWtAYIOYR5GBEwUHmpTEjxEFV62sSojW&#10;CnxgaFcdAWqUqGFkc+LXq6siT4k2zYJ2GtBiDwPdbLibPb5+J0PoltuaqD77Vct/0B5Q/184pW/x&#10;z/J4nUQ/jj8v9tg/MuY1p4NfFccHKGieTUMHetIruUAvmONDA01eRuRf0UONl3Sl1ygREXhrVAGC&#10;vb90TkDISgm4N8EILR1Hign2ruccgKCMoOsJJTXB2BqVFCwd2LkyAgChYAT6jqymkPiOCvdRgIWC&#10;FNrzHTW7rZXTmdV6JL4jYz2i74iaArPM0i1rVkTbxyEcG0yoch+JoBA0BSUF1RQy7qMBlyEFqAxI&#10;ajYNmkvuozImgBeUFDBBS4Xf+H4KUBZ+1Yam8PNWSc0WFrT8EZCBHiRLClIu1WsKrICkmFBlQCIp&#10;3BAqIKmmUJBCakCiB6lCVrCpCoUHqZyqAHBISYGwUCMrgBeapOCVBfUgIVtBEhaCB6mlrJDCgjZu&#10;roIFWzfVepBKykKZFGya8xkhW0F5wcKCtFrwNqR/8rJCKi5UpS0AFqwNKYKF40hbAClwiBnJ6wtM&#10;dkb+wt+ElOdP0Y+kzdrWjP7j+rFLOyZu6WlYfQFCA/q13cb6SF5fAC9c0+/QfEGatfW5GX0Ozdq+&#10;sM9dgubOh2U9GVEiYkVEjIgbET0ihiQvMLCcxpHzJ1ZfwJlF826UzD3oWzyjqTdae6PBN9r2/fiI&#10;u8bzAtJbloAX+iYXbh1ZsPHwvLf3zVnbN+v57Wc/uWXGShEXYEb6fOAF6AtneF6Y9fSO8//cd9X6&#10;vbe9f+hXnUfvCbzwcJ/wAp7/ggxYSipLDIQFiwySKweT0l4HXuAoMqD3O2tMyiIDwIGKPJABK29F&#10;OoNRGbBeFwsNZWqQJGg/lBokTiivMerCo8oNXKgsyQ2eGhjANOOZYQEHIgMDoRI4hOwGJnWm1CC2&#10;jTbAockOgAiNA3MTDSM1KI2izSnEqybWjcJgGyRrqKyT7MEfo536i2DCuU6yv0WEA/yokb+eiOyk&#10;Cg3swXpOMak/+81vwQjKm37SWjswgKDZyhHk6scMI1R7jXBHKCNwAnlO5AOOiqyEghEA5kb1IyPw&#10;rsQdmhqN7J6TZToCKVgusHOqCQQE3eJxtDatdwTrkclitpjAxxpIwfqOqtQEpCc0BYUKTKhSE0RQ&#10;qLAetek+gohM9xGadaLYBf2o1nqkmID+a0oKqfvogV2eFKwByZdIFQNSn8u7jxJSUFgokppJCqb2&#10;Uan/mm2+tr0BUsCI8xQoKGDr8xR0C1lBWip4AxJI4TaOrY0fh3KptxpSuLmcqnBTdwPZCqADHWAE&#10;DvZfY61U8AJJQWxIRlO4Bpjgh/RWKGcrsAiSZDd3yFBZ4fKEFIpshXLOwj8jW8GXS015gbJCDAsf&#10;NhQWMAEpcIAUIlhAtkLkQVq0oYFhxQWVFRQWbGqzVRbYYSHPCwoLibKQwgKoQXmBsGBlhUhZsGkL&#10;1okkykKZF2xBpMiJ1DrNOZACxYWIF5CzoLwghZIgMbw68Smf7Hza2tEz3hy7bPPkrdW8gPwFNGu7&#10;vs9d3Se88BU0a/O8gOYLS/a5Sw/KSvKtvrkzYkVEjIgb0dwZMSQiScSTp3hhWrISTyuSU3CWD026&#10;vglp6o1WfU8cc/+uLZ4HQ4tn8MK20XPJC6/0z/rTjplPdc1Y1Yk05zOXdpxZ8EIneeGM1d1nP7V9&#10;sZRI2vOj9w7+YtORe7pG7ts2/sDOyYd6C14AMlhegMQgKkNo2QNkiHIZ8FYq8QIyoLH85RtACyxE&#10;KgMrJlFi8C9TtDTl+hv7Plt7EnX/yJ7ENzvNA4IMMCeHpAYsJ3JF0a46pvYkqzUUBBGoQZEBE9Ua&#10;bFzUBIdADTApqU/JsoO6O6xVKcqMLiGDXTHGPAkjbYSJeRG7+kkTH2oXuokV2UiYO7ORs+7UkJt7&#10;GG9HO/Xgv/Ik+x/T5n9bzR+EfzEb51fNm/9IUBBwJM6LHh+dvtaYEF0PhhSymICdpXwEk4mQlRJw&#10;rXKIaqZGI5+zjI8tvUZAAzuqMIEkXggKZUYgIJyo46i60pGsJPjnAx4ROmp8R4IJPovZagqCCWVS&#10;wFIG6x1JOnOABdKB3bbpOyIp8CEZZSjwY0lWYDpzsB5VNVyTlZxc1SM8umk9srJCQQq29lGwHuEt&#10;kCUFIAPzFGyhVMACFAQZJlsBpAADUkEKvUWVVFiP2nQfQVYQZcFrCplUBW9A0tpHnKSwoOWPlBTg&#10;QbKywu2BFNSAVLRX6G7QgBTJCshWsF0ViAwFL3Q1yAslZaEsK0i2AkcWFjobhIUmKeQ8SE1ZwfBC&#10;CgtqQwoepLKyYGCBsoKFBdRN1ZyFL2yQRmzWg1QoCyFtAbJCqiwUsFB2ItGDFJFCIS6825jhR2Xa&#10;QitxAbDAUkipslAFCyCFvygs1PAC9AXLC6evHZ3xljRf+HFPA4KC5i+ovnBLrwMvoFnbd8ELaNY2&#10;4C7ud3P/H3tn4mVXVa37v+a9q8i7rxnPcce7dzyB9CEECAECggoiXFSwQUVFlCtKqzQiGPpGeb4b&#10;IEAiCMhVNAkJECBAIEn1TapLQkgqlbaas98317fX3HOvtfY+pwJ676OSscYea+9TVak6Zzfzt75v&#10;zjmYnYbmCzuk+cJXXHPnm8YkSkSsiIgRcSOiR8SQiCSZ7IzY8mP8bybrC+SF0alSi+eHfYvnr4MX&#10;9ghUnj8sJVWXbR07c9MHS14ePvWPfYt/3wVekDRnl7/g/EhtC57smP90x/zVXYue7V324sDl63dc&#10;++YHd2wZu6/j4EM944/0TT060PjtYAaJAc8CPBEEGdxaE3lBkMG1b1OhQY1Jz8CY5LxJoIZcYvDI&#10;QHFBnoZKDW4lDU9J9SaJxOAGqAEPXHEClzMasMRXQgbXCVqf+7HQoCaEkBpacCjBpITYxlKDzH1o&#10;pOBQUIMrpoTgSrQGDszLJiXuJhWHGB8KgrDhYsQOliY0EGVoWrCDD1zzI95CoxFs00kRA/vvxRGA&#10;AI8fBRFoVN90chQ/nN9if8P499c/GS/pvOkk/znB+xnt8ufox9GcCOzHaj9ujwYtcYHFBJOJkDwJ&#10;84MeEOxJGwOCnuR62mOijFAFCALabli7UVJNIKpb7cDOVRy0V7F1HDUxHRlGACzo7cLqCDqPBYWC&#10;EUy9I3alV0bARG5c7q5lty0KCrgH8sbIlpcWFhKM4HOZ1X2U1BSg9gamI921jKB5CrirS/Vsrynk&#10;1qOdggkcVlAQZSGV0ZxjgiUFJytQUxBY8P0UckwYyO4fyDRJQQUFepDoPiIpqPuopCmUMYGaQkJW&#10;KJc/IiyAFH5uNIUqWQHKgpBCdxbICnFec44JEBccKQSpCj/oaGBoXrPKCprdXEpVQB0kLyuospCU&#10;FWJYICnEyoJqCphcwrxms6WykCQFhQXKChYWKCtYZcHKCpznHRbKpAB9gUVTAQsBL5zyVk4K4IUk&#10;LEBZCMQFlRU4gbhgSSHmhdiJRFkhgIXAiRSIC/VpC2jirDYkFRcsL1BcEEx4ZQpb9SOhmOrfrRn/&#10;7+uOLNk0fmXX1I0DYkACJvzC5S9g8nPvR1JeQPOFb7hmbUvQfAGupJ3ZBbuzr+7NrtonzZ0RJZaa&#10;Ox/jhY8xI7k/DRgIXqhs8bxPCu2CFz7veOGcvvFlrqTqGRtGTnupf/FzXYuebgcvLHhs6wLqC4+3&#10;zScvrOo6+Xe9Z/5h+6XrRiTl+b19d7cffKj7yCO9k7/Z3nh0MPs/4AUig+MFQQanL1CzxoMGK1SK&#10;DBQasJwlwyODpQZ2cytRg1feNQNaxAVIDG7w+ZsLDQYckkKDxgCYqDdJ7UlCDeWkBgQbeRDis6Hh&#10;U8r1BbPyybyGICE6JwgXL9nwSWMqmbgwzMZgVm6w8RvLVJZWg13Ul4wPCwtKSnSw4KBzG7IGwXCa&#10;JhwCBF/ZdDcIuePg/G9wxP6Swe9jX2o6z3/VCAH4diW/3b7J00MDYALpwHMBP+Lkp4+D8XlSHPGA&#10;YM+uYJ7rCFTBLNWmRASez/YM55x0kNuNYqB2R2JMUOOfneCKs1wQz2NAkCNRmSNdFsh1hJSaAFJQ&#10;KAgmqiao44iTXFCgrOAckoIJRkqITUeABd7ELCkAB6pGvn5SXfJIrEe+MiqzFZiecBTWI2BCQAoU&#10;FCSd2ZGCwAIzFHySAhiBQ61HxISg9lHhPlJZge6jwdx9ZElBSqQ661FACgoL6j4SUtieawrAhIAU&#10;Sm2aYUZCqgJaKqCHghl57SNjQAImkBSKWqlqQOrJrAGJHiTAgtUUgAkcgaygmgJgISQFOJEcLGhe&#10;s2oKrIMUkAJSFWIDEhorpHsrUFPA1jVZACZwqAeJsoLCwiXsrWBIAWnOMSxAXAh7N7uKqYAF5YWm&#10;sMD2zVAWAicS0hbUgxTCgpcVAljI0xYiUkgWRPprwML00hYqYEF44ZUpJC+I+8iZkUJe8MWRUEx1&#10;2VsT3++ZQqpCwAvYvXkou34wu3Yw++FAdtVQ9p3h7GsjvlnbcHbOruyCD1xz530zt7kzAueZqS/g&#10;DycvaMs2xDOvuxbPjx7MbmfLtlHX4hm8MJKd0z+xrP3Ame/scbywffHzXYtWOV6AvuB4Yb7hhfm/&#10;6z3jhf4vrRm+auPun7+7b3nbQaQwPNw7pbwAZECfnd/iqUGJwfACnjUBLwAZcl5w1BAYk/DUw7Mv&#10;b8fg19PwuKRZlyoDhHv6kQKhQajBCA18jhdCg6+blKQG2g80oggikNihhKBFQxoSBLZcIC1pDd6e&#10;zVVWG1YV4EBqwNZFaEmrEiK6klsJUZ8JC5NxY0ENCDLtWrRdo47mQUzLXY1+EQxjHhKElw/0yz7M&#10;hHH4h/kJ8hseFc7U/Kc5HeDHxn++OxJ8b/JtVDqrm9hPSuetYUKCFCKLEc6iNB3oSRgZjcRrFCXy&#10;2zMZc5ze3PI8z6UEnPwRKZARZGuuIL2UMAnsRrisXh9rBIygUgImwaWK3WSZIxwEJnB8eNMRSCHH&#10;BKMmiN2Iw5uORFCI1ATcu5iKJQsgftSRQjk9QWUF1RQEFpQXfLc1IYWKPIU669EuEYVVTbDWo5Ks&#10;4JeGEqRA65Fru6buo5AUvLLAzmtWVgisRxYWNKNZm69RUwAswHpE91EACyh/pO4jkgJ2b++VUfBC&#10;JCsIKRhZAe6j3IAEUkjBAiogWVjA/MdRv+ZAVoizFQALWgQplBXaGzkswHrkNIWErOC6sCVhwYoL&#10;kBWaKguEBenFVh5WVgApaB0kIgOKICFbgaQQwwLFhcCDZHMWAliwskJCXKjgBXRwpqwQKAsBL8xx&#10;ykLrvICiqaos1IsL0+IFqyxYcUF5gZnOSF6o4oX/tf7I5zZPXO15AZVUf+H6tdGPpLwAPxKaO6NZ&#10;22XD2efZrG04O3dXhmzWr41mP9on8SGixBd8c+eZ06ztGC8oL3RPZm+6Fs//N2jZhhYMO7Jzt08s&#10;6zx01ubRpa/tPO3P2xe/0L1odfuClW3zJeV5y7zHtoAX5q1ECkP7/FWd81f3nPZ8/wV/Hrrylfdv&#10;emcUKc/3dx55qHfy1/2wJGWQGB4FL0BigPoM/6p7lODhglQ4SgzYxipDITE4b5JSQ75K5jKgVWVg&#10;ARClBsl99ukMqjKQIHKhoUwNuT2JZuMWqAHskASHWGtAGCOYYAZ3GRSFwZJjBwsOcRgmHg8HDmpV&#10;yh3jUZhHgggyHRQikgSBgwVEaCyKSUQNNUeCSFjj5CCQbj/cCI402fXQUUTm5oj+L8lJ8ltKByuC&#10;/Ca/Uvm79L8O3gHs1rxddS/Zj4Bz/wFVfXw8rp9yOCnTQcAFwa4oWW4In+pwRz5CoxEvgUJHMFeK&#10;vWqICbh2MAI0wO7G0SkeVExoygh6/RIT1ILIZQHd6tJBICVwl4KCVRNKjOBJQdSESFCIfUeBoFAF&#10;CDyudzylg0RugjKCsx5Z31HSeoRbrnqNgkkgKOB2jZu2CAqqKbh5nNFcCArOegRZIWcE33mtSFKg&#10;puCVhYd9RjM0BQ6boWAxQQWF2H2EPIXlsaDQn1lNge4jtFRAnkJACralwq2+BZvUSu0VD5JkN1tN&#10;wcGC5Cl0NTikAlKU1KwGJFUWrKZgPUh5XrNvrEBZISAFURYcLORJze2NackKlhQu21aQgrUhoQtb&#10;ICuAFAJYgLIQwILKCjksNCMFtmMLbEj0IOXKgi+dClkhgIWibqrBhCBtwZJCE1hwCQsBLNi+bHHa&#10;AhMWuLU1kY4uxxkepCobEkghH05fsLwgZqQNzpKEZm3rJj6B5gtrj/zThiMXvjtxTW+uL5AXYElS&#10;P9J1g0Wztrz5ApIXBqQ40md3idvkm75ZG6JENHdGxIi48RgvgCM+9v+gL0y5kqr7G9JuA036Klu2&#10;gRdQUrX78Fnv7lu6cdfpfxlY/ELPotUdC5/cNv/xbfMe3zrvMYxt81a2z0P+wqrOeat7Tvl93/l/&#10;Gvzmhl3Xv7X3zm0H7u04/GDPxCP9U78ZEEuS8IJ7UuDxAYkBi05wJQkyuOcOqcEiA59WVmXAPIkM&#10;2vdZH6CYiMqA7kUV1IAFvZgaYmRAMKDRgtqTEFeoPUmpIQhONGjRGkqkhgAcqDUgUgqpAUe8qTtY&#10;pC3hA8HBs4OKDkHUp7t5sgMjRiM9MKSsiT8LglAZ4qgDYPeNcTitkTYmeNXuNp23HtI3/VH1XxD/&#10;2jxSF/BP640qE4G+7TUfDV4KicAemSYdqMuooAOHCUTUJCME5yd3Abw8gXMRIXmGp1ISLCBYcSHJ&#10;CJYaXhudCq7BfNc5jmxWQhoTyokJuK5xvScBAQdbNB0BHPIsZiMl1PiOVEfApIYU9C4nGQqmjUJa&#10;SvAZCrQe8f4Z3FS5G9ABd+kRpZSgW9yrmX2Gu3c+tO1aVXdmJyhgsSgkBQsIbv7IcMZ0ZhUUSArI&#10;VjgK9xFJIRAULClASqCmQEwoYCESFG7VZs0uVUGQoQwLN/RkSgosl5o0IEFWACaEpOBSFUgKlBWU&#10;FJiqEMoKrhGbkgKUhaACkqYqSG8FZ0AKbEjABA7p3ezGZWiv0MyDREwISIE2JCY1a2qzhYXPuyJI&#10;KitgogYkTlANKSkrEBNyWPBpC4EHqWRDqoYF2JBUVohhQdMW5r7ZYHZzDSwEOQtWVviolIWmvPD3&#10;r4oZiX4kiAsYnyQpYOuKIykvzHpt/NItEz/ua9CPFPAC9AXyAoojfW8ou2I4uxQ2JDRfcLyAYqoX&#10;f5BdMSrNfNHSV5u1IW5E9IgYEsX5EU9+vJOdAQUz2Y9EXjjQkHYbbMHwZ9eCwbZs+yL1hYGpZSip&#10;+t6+pa/vOn3t4Kkv9i56BrzQtuCJbQ4WHDI80TbvyY55wgvdJz/bd84fBy9/eedPNu29Y+v+e8AL&#10;3RMP94kl6TcDUhOPvCCJz54XUGQPy1MlZHDVNvicCpHB5DIURlz3QIyRgQ/cGmTAUp4gA1QGLzTg&#10;+c51QrEnaVTgwwYFB12HVGrQCCSOWJQXMGF4EyKDW03l4moCHHzcZRUHhmRV4ABqIDhIdRo/FBkw&#10;CT1LCClthJnq2Kvxqkaw+SRe/eaRaQXJFQRRFZxXHT+6UL/qpyWPfyguqHqvcNxLBnai73nVJPjU&#10;ZNfTASb6KXNiTwA5B/yJoQqCnC2ajOBlhRgQcO7hxAsYgSenblsyGlV7jayOgIulhhQKKoe/KOIF&#10;MAIHLk+9Qq3jSK9flRKICbzSY1hQTLCVjnDHKAQFryZosSPSgW4D3xHlzhZ9R1WYoMigvGB9R4Wg&#10;4KxHMSmwvkQMC7gDS9UjDG89oqCQk4LXFKAmyPDWo2ThI9zwJUnByApiPdIqqQYZWCKVBiTVFNhS&#10;IQkLrbiPSm2ao6RmOpEUFtSAFMsKAARhBCcrgBSKpGYakAwsMK+Zqc3qQaKmoLBQ4oXOBkghISv4&#10;ls1htgLqILFxs1MWlBQSBiRDCtaGpLCACWABpKAGJCsr2DpIakAKlIVYVrAeJG3EZmEBRZAsL0jp&#10;1IgXrKygvEBZwSYslGxIESzkmQtvNiRnwSUsEBm0yYJObHYzSCGAhaCAqvJC4EGqh4Ugx9kWUA1a&#10;szWFBegL5AWIC0xeUF4QajC8cPw6KaZ62bbJa/saN7v8BeUFTJjvjObO0qzN88I/D2fL2KzNNV9g&#10;szY0X0B8iOYLiBXZfGHmNGub4bwAGAQVHnQt27ZPSindtUeyJ13Lthtcy7avaMu2wYaUVN06tvTN&#10;3ae7EkmnPNu58Km2eZ4X5j6+de7jbXMhMazqnLu66+Rnes96ceDLL++45o0PbntvbHn7oQe6x2FJ&#10;emR7A+XvUBAPEgOo4VH3+BCVwUkMUpc7Vhlc0SR9ihWPOWdMwi4rJhXUgKU218QN9iQ8WHVUUYMt&#10;naTUwPVAPv0DZECogPhBkQETUkNudfaLkxqWWHAooppyQjSWT+0Kaj5PlWDN1QfDDhqwlaiBBvKy&#10;6MB8B2WHIG7U3XrpQUPTqthVj9uIt5QQYaPl6dPEhwrU/wb/nf3rgnnEAvpe1U/0Pa+ceDpIEoF+&#10;sjohIyT8RVAQmlmMahihhg6s0QgsLGpaC16jGkAAcevVZC8xzF8bbcgWw9EBGUFJIb9OmbwcVUOt&#10;VxNyQcEvJnBJoWAElkV11CC5CZHpqCY9wQoKnCdlhYIUjJqQsB6ZXGaoCQUpVLRRqKp6JKRgGIGy&#10;AjUFFRRyTHCwAJlYqx7hll64j7Au5G71j3rfEe78GNJ2LRjQFIazwH0ETAAyTLf2Ed1HyFMIMCGh&#10;KRj3kcoKcVIzZAUhBWoKzoCkpCB5CsAEkoL3IAETYEAqiiAhbcF1VaCmoMpCYEACLNiuCkxqZm+F&#10;kgfJyAriQUKegh/Ma9bsZlRAimUFiwkqLny1WlaADQmjihSYufDFcm+FelkhIAVQw7IUKQSwsNQp&#10;C5QVAljIbUhVpOBaLYAULCxUiQsqK8S8YJ1ICguYtK4s1MACiiMpL5AU6p1Ifw9YgCXJ6QvKC5+k&#10;vuBg4ZMbJqX5wlopjiTFVN8Y/2b71E/6HS+45IU7RjKMEi8M5s0XvjGcXTxsmi/slmZtV7rmC2jW&#10;higRsSIiRsSNaNaGGBKRJOLJY/oCmOJj+Y8f7oRvwYCmGyiliwYcq1zLtpv2Z1eNSfksJLmgRNJn&#10;hzKUSDq7bf/STbuXrB9Z/Kf+Rb/vAi+IvgBSeAywsHXOY21zVnbMfVp4ASkMS17Y/qU1Iz9AyvPm&#10;sbvaDt3XPf5gz+TD/Y1HBjIMqaHtkAFrTVhxsryAJxFXrmhMwpYZ0IoMmFhqgLAeIoNv6MaMhqbI&#10;YJMacm+SkxvySMCFB0dPDVU1lHzxVdUaKDeE4FBDDS1alWrZgfigkWQ8YQharFeXBYgggq2Pe/XV&#10;EkpEUXQBF3+D8H5a/0Wz+N/+XfrHtjgJ3sn0rucCVQ3izys+onRQqAZxAoJDywRyRgoC+ZQuo9xo&#10;VGExUkag1w5bIYUIE+wJXw8IvFKACQEgFLvlzsvKCPVZCdQUYhFBj4iaUGaEEimorEDTETChNdOR&#10;LXZU4oW9oQeJdzAkZAW+I5CCSgmSxWwwQRlhuiWPcHelpGtJgbdi3JaLDAUnBxMWgAmPYcHHlUgt&#10;YUKyPiq7MweYgMJHnhRUTcCkVCi1XCKV5VIpK8S1j+A+SvRTsM3Xqt1HyX4KSGqWzms+VcEakHJS&#10;8LICDUjEBC2XavMUlBdyUmjZgJQ3ViiTwpUdmcoKlhRoQ7KkwHmSFMSA5BqxBXWQiAnMWUC5VPUg&#10;WRvSRe82yVaIPUg1sKBNFgJS0LQFtlcALIS8sKmx2A2mKtgtC6gGpJCEBRZNJSbUw4KmLcTKQiAu&#10;HEXagsKC5YUiW8GnLSgvABbICwILhhc+5XjhOCQvrBn/Hy8fWbpp/NudUz/dLryA/s5IdsYo8cJg&#10;do3jhe8MZ193xVTz5gs7sy984Jsv7JeWvogSESsiYkTcuHfGNGsDCMxkPxKQYdLxwuhUNjSZtU1k&#10;rxyRsroPHcx+tj/7wVgmLRjIC8MNxwsHlr69Z8mGkcUvbV/0XNfJT7fPhweJvPDY1tmPO154qmPO&#10;6q65q3tPfX77F/4ycuVru2/evO/ObQfv7Rp/oGfyIc8LojIYXsDqE5FByqvSCpvKZVBkgHSuyPCs&#10;awAdIgPqJnmhQXkBE1UZSknQe6XaapXQUEMNGlGo3JB0KCW1BgQ5skDqvUkBNSTDKlqVkgkOXNpV&#10;H4iKDjophYJl3SFpWxJ3SjlpmuCg26YE0WKczC+zkXbdPIjY/9q7MctUHJnWH6tfnIaCWjcR3v/g&#10;c+EuoUC3lAkEBrWIltcOcDDPQWhWxUjRQM8rTup1BJ6l+TaiA3tigxQACDp4CSS3VVICLiLREZyU&#10;YNUEHqSUUAgKXvsjIOg1i4leyHZCTJCFAgMLejewvZjVdCSygoGFwHSEXfiOYtNRAQt7pWuMKgu4&#10;X0llVHcfU6+RTkqkUIYFZigIKUyz5FFuPSqXSKWgYGFBhGAvKJAUsMUNPICFwHokgoLTFGJZQdxH&#10;LqNZUxVICrkBqbqfQlz7KE0KZfeRFkFS9xEmNCDF7iOWP1JYICkgtRmjkBW8siBJzWVZ4dpuqZWa&#10;dh+xZbM3ICFbQZs1M1VBZYXChhTAApQF8oIvl1rICuVsBXqQErBQJoUqD5IlhRgWNLvZGpCgL4gH&#10;KUpYACxYXhADUkpcsAkLnJ/xtjCCDhqQChtSBS8oLAS8oAYkrYYEWKhRFpJOJMgKHMxu5tbmOB9F&#10;t4UkLAQFkcgOlhdoRiIs0Ikk+c7rJz/18iR54dPrx899e+J7XQUv3O5gQXnhxsHsp44XpFmb44UL&#10;hzI0X1iMZm2+mOpV+yQyRHwozRfw8J2QuBHR4wxp1jaTeQF/O3mhsgUDeWGP9PX77I7sHJRI6ji4&#10;9J29S17dgRJJi17oXrhKSiSRF+asoL7QPuep9jmruuas6jnluf7zXhq+4tX3r3977x1b9t/beeT+&#10;nskH+6Ye2Z5h4LlAZMBDBIlvGEQGlkuiMQlCg0oMkMKx3qW8oBNSgyBDkhqIDO6xG1MDnsvpJOg9&#10;8liH0MDYADFAESRQazAZDXQyI8yw4UdMDQhRdLWzWA51K6WIheIYiUEUgiu7+lrMfX5ogh2c6MCF&#10;X0R3yguYlJDB7nqPuma2KkHkS9MVMaoNXKclQ8RxsobQ/59O4r+opSNHpRfo255/Ou7jOzrtgKeE&#10;PUkCRqhHA1UQSAe5jsA0nPKpS0zgCcxzOz7n7ZEaQODlw3yEmBEoJYAR9BokHeiW16nlgmAeqwnF&#10;5Y9bgbkbTMt0hBWJtKDgGIHNJZUUBBOoJuAOVrYeKSYUuQmUFWxlVLOcousqnOidM5iAFDSLWSck&#10;BdyH88EMhTIpaJ5C7j7y1qNSOrMjhdh69GuX0ayMQGWh0BQGsgfKpKBJClW1jxKwEGsKZfdRnqfQ&#10;l0FWwPxWV/iIWyEFNl/z7iNiwk2WFOA+coOkoLICJsCEgBSgLKBZszUg2WbNYkPy/deY1KyYIMpC&#10;mRSACUIKHZlWQFJx4YqyAamKFMAOaK+gec2WFFRWoLJgYUGLplJWUFKIK6ZSVoiLpiosFKRQdiJB&#10;WQjEBdiQTq+BBU8K0BdiWeHkt8SD1BQWQArTggXKCtOChaB6apy2YEnBKgs1sEA/UmxGAjIINayf&#10;Ul74xw1HPr954qruqesGsp8NZrc5fYF+JJRIQv4CeOEnjheuGszQrO1yLaYKb4nnhatndvOFY7wA&#10;fYElVXdMSRX6120LhjEpn3Xx3uzCD7Lzd4IXJs/uOrT03dElG3edtmbwlBd6Fq7uWPCklFRFPVXw&#10;wizxI4EXOmaDF1b3LHy2b9kfh762fhdSnm97b//y9sP3dk/c3zsFieEhxwslZHAdn7lCJeq2Uxko&#10;NGBdC48tPsKADNTK9WGnT0Mp9+GoQRtAa6lVSWeIkMFqDTE15HJDPTWUU6ERZtRQgwQwfnkzD3XK&#10;tookNSCCUnBIsAN94I4d0uBwIO+Wi6gvjgnT+OAXn/MFam9cQTjKI60TRL7u7bKqCzFCI+TY14SX&#10;4oMtHPlIEOPo/uu679K/1E9UmtGAv8VJoBrIZxEMTTrwH1/6w02dBhYQFDOrTic9XgKElMsoOF1b&#10;YQSc7bgKApoudlPVjVS5IybkjOAvNL3iMKkSERQWYkzI85cDRkhVQ6WmEKgJksKMlQffMaEQEXhE&#10;McGLnoAF3qaEFMqMgN0SJqiaYHITRFNwVeP0lmgnesMMJiIo+LtriAk+kRmwoEkKcnM21iMrKEBN&#10;EEFBMxQ4qU5SYEazuo8KTHCpCgEp2Cqpoimg5xqH67xGTAgNSDEp+BKpmqRwOzEBW4MJgAWSglRJ&#10;jUgBsCB5Cl5QACxc351pngJ5AXkKTUnBVkDKExZ8/zXCAhghxgRJVXCkQFlBGSGXFdqyIFuhChYC&#10;UlAbUkAKgQdJlQWFBfICZAWrLIAUKCsoLFBTUFJAtkISFmJSgLLQIixYUuB80VuNJCwETiTKCgEs&#10;2DRnm7NAG5LCgpUVAhtSvbJgYYFpCzWwEPMClYVcXzCd2nJMcLAgvIDkBVdM9bi14ye8On7xexNo&#10;vnC944XbDS8gf+Fn5IWh7EeD0qzt28PSfOH8ISmmevqwFFOtar6AuHGsITEkIkmsP3/s/81YPxI+&#10;WeoL2oIBpbE2JVswgBegLwyAFw4vfU944dQ1Q6e82Lvwmc75T4q+gBJJSGEAL8x+og36Anhh9qqe&#10;Bc/0LUXK87qd17y599Z39//K88KD/Y0Ht2cPDYjEIMigriSvaFNiCJBBn2VEBvvU42NReaEuncGk&#10;P1Nu4IIeHuUlZPD2JOYnJjMauOSYTGpgBBLLDbkvwgUzqjXQOKFBEZdV7UIr5wy3sOU6bby1JhAN&#10;6oqJyY9Wb0lLBOHjT8UHrmMrPliIKMLaaj1CY+ZgkgAKhtkt8EJd0P7RfruP/OPfNvhz7G4NFOg7&#10;Zif5W+1Fn+INJyMEaGB1IjPHhwtkiD9iHNETQCeFiIDzpCIZwZ5ghc5VfULqGVtPCqojVJECLxAi&#10;Nq8aZQReUPaysoBARqhRE6gM0m6kjiNc11Vljlo0HbHSUZ3vKCKFHBMiKYHUoKSASUlT8LAgpqNq&#10;31Gy2xrun8mSR1XWI67hYGvTmQNYYNWjnBd8OnNgPcLdXjDBWo+GsoeGSnkKIIUAFlRWQKs1GR4W&#10;mNGsmoKtlWo7r9W4j6gpWFgQUjCpCk3cR44ULCywCJJ1H1FTCGSFABaubllWQLaC8ILrwmZhAbVS&#10;MVqBBZDCZejC5sulqr6gFZCoKaDJQgwL4AWQQhIWyAssggRM4NBSSAEv1MBCoCyIB6msLNi0BSYs&#10;JNMWYEMCLCR5wTqRWDS1BhZiG5LCQpDjPC1eACPoQI5zAAv14oKFBZlHvEBqsLxw/LrxuRvHv7x1&#10;Es0XwAs/H5QcZyYv0I8kvDAkzZ3BC993vPDV4ey8ISmmusTxwsV7sm+MZj8ey355IGPzBcSKiBhn&#10;VPMFxMwznBemXImkA64FQ69rwfDSkezxQ9mvDkih3W/vyy6FvrAnO39Xdu4gSqoeOXPr2BlvvL94&#10;7dCif+sDLyxAiaTHt81xvIAteGH2yvZZT3XMWtU1/3d9p/9hQFKeX9/zs81jd7Yduqdr/L6eyQf6&#10;hBceHPDI4J4g8LXiQYPlKdZKwpNIeSFWGcAOgTcJ9T10MS3wJmHNLRcanMpgXUk6V2rQpAbgQy4x&#10;MK/BNV1FwIBwIrYnIcDIYw/jU6qiBiyBWq2BIZDygk6qwMEqDpVhW71biQFhmSCCwLJqdVqOBwSB&#10;8NWsdTO41YhXw+CamHm6L9lQXOdxAN/iEf0J8WS6v1jTr9d3A5Ocs2xygXkb5S0NuABvu8GBqnnw&#10;OQZ0UHBBBRQoLCgdaKpyjKh6BOchhgWEGHjtEWUEPduDSew1ihmhym6kmKDCQTyplBJwgdNu5E1H&#10;wggVgkKgJjA3ATeNpqYjFRpw/yEp1KgJISOgtoPHBElPmL6gIKRQTk/gUoxNTxD3UWvWo1xTAB2o&#10;rFAhKIj1yBU+ygUFhwkkBfZoJiZYUlBMwKRECkZTACPokDpIRlOIO69pkoJggnMfgRQsLFj3EaiB&#10;7iNNVQhkBYsJlBWoKQSwYN1HignarzkgBWoKsi27jwJZwZZLBTUAEziY0czt131XBZuzAFgAKQSw&#10;YEmBsABSiGGBvRUgKHBcuFk0BR2SreAxQWFBMYETygoBLLApG5WFprCgOQuWFEIbksMEJYUaJ9JR&#10;wIImLASwEOQsBOJC4ERSUvh0ihTqYUEKqJpx/Ks5L0gZVZfp/HdOXJCtT15AcaT/uu7IotfHv9Y2&#10;ieYLNw5ktwzmsPBLk+98A/xIQ9kPWUx1RJovfNYVUz3DF1O9YjS7dkwiQ22+gIgRzRcQPc6Q5gvH&#10;eEF5AUWx2ILhL64Fw90HMhTavXKfJMV/kbww3FjW43hh0+7F64YX/bF/4bOd859qmwtekOJIMmY/&#10;ts3xQudJq5Dy3LPYpzzf8M7YL7cdurtz/N7uyfv7Gg/0Nx4gMkBicMtNeJogkUGePkhkcB0ZiAxc&#10;18qRYUfJYStPvV1FRgOQQakh1xq0bhKesI4aZKWughqIDNjGWgPzoK3WEFMDlyVjuQGRiRUaOGeo&#10;Y9dFJRxyIwicsIvgysZawZxBGiI3xmwawuUTX1sJ4Z+GgomJX3NWO0ocduJIVYxqIQI0kcNCEP36&#10;wFiFiVLwXK1HNA3C/+N8gf5FBS75v9oiVWn+EUGB/byoGhANMJdJ/afvXm0dECyl4vQLTsiq3Sr5&#10;ID/hW/caGV9foCbEXGCPqJrA0ka6xZUrwwMCd4kJQfLyhzQdKSbgJkNSaFLsyN+15N5lchPEd1Sh&#10;JnDNxGqvOqeNE/dMFWoxYXZYQAo11qNCUPDWI+s+SrZRUEzIkxQUE6ApDEmJ1BgTgsJHVe4jxQTK&#10;CoGgkOy8Zt1HlhToPtLaR/WkIO6jnrxKau4+8qkKkBLsyDUF01KhlK3Q0SAsxKkKASwUBiT0Ygvy&#10;mj0pBMoCYCHgBSGFFmQFkkIMC+ytkIQF1k1VA1ISFthkAaQQw0IVKUjCQlJZMNkKCWXBw4LyAvss&#10;cKvKgpJCfdqCdSKxaGqLvGBrIgWwYJ1IsawwPVgAOFhe2DAFTCAviMRgeOF/vnxkyaaJKzqkmCqa&#10;taE4EjMXwAsYuR/J6wto1vbNkeyS4exsxwtn7sg+tzv78p7sO6PZT8cyRIZovoAokc0XEDce44WP&#10;vQuLf2DDWZImsrwFA0pjvedKqj7tSqreuD/7LnhhNLtoj5RUPRclknrHz9o2dsZbHyxeP7LoT/0L&#10;n+ua/3TBC7NXbLG8MHt178nP9X/2T8NXvPL+dW+P/mLLgeWdR+7pnryvr3G/4wU8KURlcMiAx4pI&#10;DO4xBF4IkIHpz9ji0Wafd3j84Tmoz0RFBi67FRnQbkUOj11V9rmsp/oCJxYZSA1qLbDIgIVEOpQQ&#10;WgRaA46I1hDJDYxb0uCAPGgoDpoNTXCIXNy6JJuMx3RpN+QFYxcRoPC6QyU+MLz0+KB+FUxsRGrn&#10;dRBhxAiqEgFKqNNGJxppxxONxv/2k/iX0SP6m9tJQQQxDlCdqYcv927jjbXvczC3H43OC/mgGSbY&#10;M0Hm5jypOYX0NNNJ8mzkQT1jOYlB2BqNAMvFJeDqHZGmdRugAXf1grJcYOfKCGo3IiYQCmRrchPA&#10;CDJwdXM0K3PEm0NlsSM1HWHiViFyTKgwHdkMhZKmYNQEwYRqUqjyHUmGQqQpqO9IYMGnMxclj9hz&#10;zRtEC0xga2Z3owYplKxHw1EnBScc032kSQoiKCgpmDyF+32tVNUUEoWPICu4KqnMUyAvBJqC9mjG&#10;JK59ZDUF8kLsPlIDEvIUmNessgLzFKysoO6jQFMoeZBM+aNWZAXCAgQFjhwWnAEJsKC8QPdRK8qC&#10;dGFzpBAoC5AVVFmA+4gGpFhZEFnBVUxVWcEqC4CFgBTAC4GsgF2SQgkW3mlAWVBYUGWB2QqAhZgX&#10;RFxoBgvMWUjCgqYtaMJCDAs2bUGdSOyzYEkhEBfqnUgBL+Tiwka0WpiKeQGpCnYENVStsoD58S3w&#10;widc84V/WD9+zjsTV6I4kmu+gOQFURZ2ZHcaXrgOvAB9YSj77lD2jZHsS8MZiqkuRnGkndnnPxBe&#10;uHI0u2FMiqkiPkQxVcSKiBjBC2i+gBiSweTHPnKe4X4kfMpIVEE5rL2upOrWiWz9kex3h6Rk1s2u&#10;BcPlKKkKXtidnTeSndM/sazdlUh6Zccpfx5Y8Hz3/FXtc1e2zVmxbTbqI63YMgv6whNt8COd9DQk&#10;hp4FkvI8iJTnH7uU57vaD9/TNXFv79S9ggwCC1xcQqYbVAYpr+qR4bcOGZDIgEeVCg2qMqyMhIaA&#10;GhLeJL9Ap9TAJOgAGSw4qNBQQw0MPNLUYLxJedziyzZqnIOJag0Mn4qoqVZxQAxWFaoxlkPUl1Qc&#10;isiwRemBS9OGI7he/Y7LpMbCdRDHNsGHIE721ib1OBXyBHWKSKQoQvF/r5dUQDlaFki+RcHbqLvK&#10;AjopQUELwgE+I6UDW7+IXFCcD2Vk0OOtoEEMCDEd6JHQazRaNFwu6ECrG0WZy3rtWC4I5nK5mQqo&#10;NYyA6zdnBJiOgAmGEagnJk1HLTGCxwTcRgpBoZzFrMsXnAS5CaADlRWwAKL3tGCiqyXxBJhgV1c4&#10;JynYNgo1goI2XKPvCNvCdwQDUrLqEe7kYAdrPUK3NSYpWFioTlLIScEnKcCJFGOCwEKfDJUVWncf&#10;FaRgah9BU1BSKBmQfPkjiwm5rOCarwWkAE2BA9ajhPuoM4OmYGUFa0CypFBoCpYUnLiA8kcYSgqq&#10;LFBTCGQF0RQ8LGiqAkshaWqzagoJWPDuI4WFC4wN6Qsmr5myArbnuXKpigzqQQpgwZJCDAsJZWFT&#10;LSy81QAp2ATnwIZEWICs0KKyYGHBJiyQGmyac+BEsspCVWs2kEISFqy4EJBCYEOysID8hU+5YcWF&#10;T2yY/KRLdkbnBfiR/mnDkc9tnvh+z9R12xtIVUBBpDsdLNwFXtiR3ebyna8bFF64eihD84WvjWRf&#10;HM7OGMhOG8rOdsWR0Irrqn0SEyIyRHyIKBGx4pBvvoAY8hgvfOxZiR8xPmuWVB2ekoK6r45nvz+c&#10;/fpgdsv+7Ie+pKrwwo7sXKQ8dx46AyWSXtt5yprBhS/0zFvVPucJ5C8IL8xyvDDrifZZT3bMerpz&#10;1qru+c/0Ln1x8NKXd/7wjT0/e1dSGJZ3jd/Tk/MCLEm5GO0eKJL4bFUGrGWBF8rIoEtheOoFj0KL&#10;DHh0qjcJj1cKDViao5SPp7A+qatKJwEcKDcINaDIyd5iUGvAthWHksgNKXDQsEcnVeBAq9LGqOkb&#10;A7AqatDjiPd0xThJEPKqqbNUKT340JQkQlLADxSvi9cjNMqtmSSj5VYPpvjCssZHPw8AZ/q7NW9F&#10;8FJMBDhCOpM3ueUR0AF25fM1p4GdB6dE63SgjKAgkJg4lxFOXaVgO8n1BabzVAOCSgkBFAS7ZASR&#10;9qpIIeU4CgCBu0lGqCxzBO1ApQQWPvJbLj5Iy8jpYIIyQr3pCLe1GBBwBLdBERTKt8fWfUdxcVSS&#10;QqEmTKvqUdl9JAakCBO08BEwISAFbdBsBQWSgs1TUE0hEBRi9xFJ4VZfJZW1jwL3UVErlVVSI/cR&#10;YAHlj5KdmnNY6Gxc09mg9agQFAwpsKtCQAppWHCCgmgK3oYUkAJhQUmBEyYs5AakCBYoK1BZsJpC&#10;4EFKZCuAFAwsBNkKJIUAFlRW4IR9FoKEBcJCKCuUnUiQFWJlIU9b8KQQKAuWF2hDOgpYAClMCxaC&#10;tIWAF6gstAILcUGkgBegLKi4QF6AAcnywifXu0qq6yb+bu3Ep9YcmfXa+EWuONINSF6AGcnxwl07&#10;MgzhhZHs5mFpvvBjxwsojnT5SHbBUHa6K47EYqqX781QTPWWMYkMER8iSkSsiIhxtCHR4zFe+NjD&#10;Av9AIAM+6/qSqpfsle5+5+10vNDleGHjrsVrBk9+oWf+6g7oC7ORuWB5YaXwAlIY5jzTe9ofBi5a&#10;u+N7r++5afP+X7Yd+pXnhfv6G/dvzyBDyxPE8wJWpYAMWLaiMSnPZXDIoAU6iAyQGPgQVGrAIzJ4&#10;gCoy5OkMu1wbaLdqp7wgE9+jIdYaFBmoNcTUoIuQNTWUcodSChwY8ygyYCLRkYudsNaaUBzcwTgw&#10;U++HYoKdaBDIiQ0Xq+Yac3Jig1V8CxlED+ZhrdEgNPQNJkGEXLNLgtAvaBUoph/Pt/KT419Dj7Qy&#10;Cd6EeLckGfi3Ud/emknwMQkaVHBB8nhwYmDXnjbxXE+zKouRnply6nqBTBnBAoJKCZjUe41wUQRo&#10;oLuWESwmFHaj2HHk7UZhboIraGBJQS/2SjXBkoJXEyglvPhB9uJuwYSAFBKmI9yOfPcE0ReYm1Cb&#10;yNzEd5SCBZiObJKC2Dt3SkGJfLi+zEoK1n0kJY8wbC6zu0UHVY8gDedVj1zhI81opvVIt7jP44Yf&#10;W4/gQSqRAtOZU7IC3EfQFAALWvKIeQotuo9ACrcYWICgoJoC3UcWFmL30YeUFWxvhUpY8LVSWQEp&#10;NyA5XpAKSClZAdnNygshKUSwQGUBsBCQQqAsEBY0Z0EMSDreaSQ9SAEp2IQFqywkYQFFkGhAStuQ&#10;HCzEvKBFU1VZgA0p6USat0lkhUBZCGoiQVCwAx4kwsK0eKGJuLCxgQTnpspCi7DQjBfyTm3ghf+y&#10;dnwBiiNtk+JINw40bnVmJMICVAbqCzcPCS/8y5AvpjoixVRPH8yWjBwrplpCgZnsR8IbQV5AejuK&#10;6KI0VrcvqfqvB6VwFtLhvzWaXTrqWjCgRNKQlEhaumVsyRu7T103fPKLfQue6Zj7ZNusx7fNknqq&#10;W096bOuJj7WdtLLjxKc6TlzVNWt17ynP96PL83de2339O2O3bz10V+f43d1Td/c2YEm6rz+7jxLD&#10;oJha80QGrzKAGrC0hSZuksvgVQaWWlWVARMrNEg6QzU1qNAgFZPcoxlbBYd6oQG8wKFRBCdFXgPK&#10;KJkaSuJzKK9n4kiV1oCwByGQpQYBB7/imgaHiuRoBGwa1MXxnj3SlB3UkZKHmt7Wgh+C/wVbHJcA&#10;tcV1bw2DvRgRh8080koE3uLXBCzQ4ne1/mVVfwKPJyigxfeq/GUBFKgYZBEg/LAMNaiCYOnAngk1&#10;cz2XMFEWiCdJOiAmxIygJ3aMCXoJKBEkJ7lgV6UjJBmBNY7KdqN6NQGYoFd9aaJqAif+y3I1ASWP&#10;WlcTfCKzxYTAbqS7wWKI3cVNLxAUuIpicxPknllb8ojOTzEgMZfZYsJIrvyCC8Lhqx7l6cxu5UcB&#10;gRNJanZ5zUxkVkGBqQoxKUBN4GCGglqPqCnQgKTuo0BTkOZr5dpH1BSwvaXafaSYcGN3g/0UAAuk&#10;A7uNuyqo+wiCAgc9SOinkA9XKNU2a64iBTUgYUJMUFi4oi0khaSsAGqAplDICg4W1INUIyuosgBM&#10;iEmhgAVXDQmyQpCwAFLgSHqQVFkgKQQ5C1ZWiGGBskJMCqIsGFlBlQXCgk1wxnyeI4UAFpCnYIcl&#10;BcyrYMHakOpzFgJlASkMKJpKZSHJCzZnIeaFOG3B6gvH+4JIzHRGW+dSsvPaif/28vhpb45/vX0K&#10;xZGQ7Az3EWxIv3LiAqgBic84Al5A/sI1Q1JM9Vsj2VeACYPZaYOZLY70L/skJkRk+OJhKbyPWJHF&#10;VBE9Ul8oBdYf051jvKAlklAaCwWy3h7PWFJ1+QFJh//2qKQ8X+hKJJ0z3Di7d3zp1rElb+4+9eXh&#10;k/+tb/6zXeCF2Y9vE1JYseWkFZhsO/GJ9pNyXuhZgJTnl4a/8cr7176177YtB+/sOLK8e3J5z9Q9&#10;nhfw+MCKE58syGIQV5JHBqoMggwsmuSoAetgWBZjLkOuNfiGbnhoctiHKef62IXWIA3ddiWQgVoD&#10;UqHrhQYED0lqsA4lyA26yBmDg7gmUiYlHNSQqYimqsEBIRlXcavcSsSHmoBQXwrwQYNMG5QKIDhY&#10;QBTHn6yvMqatWQlv6SXHFDbYxjyIupMheusRftVXJn9s8L/bXX598buVI/yW/tjoWyq5oNZQxI8g&#10;/ryUDvQjbnHSVDsQXqgoZyQnpOpirRmNcJ7jnE9ygT0o10sECABwjKC0Ea87FjiKUxIqGQEXdVUp&#10;VBKBYoIHBNwHcjUBjPAhTEf1vqP4VsYjNB3FmID1EysltIgJoik4TMASTaEmuAwFSVKowATRFAAI&#10;HLH1yGHC/dAUBrOYFEqYgFQFpybYTgoWFhKkEKUz17iPQAraea3KfQRSUFiIyx8hrznZf014wZGC&#10;ZitYUmCqAtxHHElSQNfmvKWC76oQwILNU+DcCgpWWQhIQYumKinQg0QpwW7ZvllJoUpWqCEFKy7Y&#10;hAXCwtkutTlWFgJYkJwFb0NSUuCEdZB0m4QFGJA4lBfme1IIYKFGWUBBJJUV6pWFgBdqlAVqCjWw&#10;MN20BcKC6gsBL9CYBD/Scesmj1s78Z/WjH96/fiytye+5YojobMzqiEBE8ALRAbwwq3D2U3wI3le&#10;uGIk+/JwtozJzjuy897PLtkj68YosI+YEMX2ER8iSpyBxVTBQMd4ARIDCPFAQ1LdWVJ1jSupeu+B&#10;7Ib9UlL1q6PZF9GyTUokScrzmW0HUCLp1A2uRNLvu+Y93Z7zwr9uOXHFNhmPt4m+8HTniat65j3b&#10;d+Yfh766/v1rNu295b0Dv2w/vLxrArxwd1/j3v4G9AWsMgkyUGJgbVXPC2pMIjJQZWDDICKDzYCm&#10;0EBewIJbIDRo6SSAA3lBcxmsykC5IU6FtsYkLjayv5sFB9UaEKVQa8hNSnvTWoPIDSlwYJgkEkM0&#10;1MXBqKxwenhwwPF4+Zexva4V18SNGmTqRIlA41L8Fy/vlZpO8mO9N4kOeYlavQwRTI4uhJbvipDh&#10;3+1IFOFP948K3pPSrlEEgve86a5+WHZS8ynrS3pK6CR58vCgnHL+NNMTzwICvkDPT0zis5dHlIg5&#10;sVBg5wQEuUDcIBroNodxVjfyQl6pupG76EgHSUawV26d4wh0UCYFZYQWTUe4pYiaaUxHvPMIJlT7&#10;jmA6auo7UismJjRnJn1HgfWIOoLdFppCVPJIlm4iWAAmkBRsidSkpqCwYKseJUghZT0CLwATOKAp&#10;cKgNSWUFERQ4TD8Fagq3tuw+IizQgGQFBcyFFNywec2xrFAqlOpSFdR9RFhA0dScF9qltwKzFQpY&#10;QNdmk9cMZEDCAmSFFmEhlBWMDUlhwTZWsLCAuZUVLCyossC8ZsgKVllQWUHFBXqQLC8gYcHCgooL&#10;6NoceJDyakiOF2pgIfAgWSdSAAvqQYqdSFXKgvZuJjIcdUEkKy78g5EViAz1NZFaSXMueOEVab4g&#10;akI5eUGEBuQvrJtkcaR/3DB+/uaJ73ZJMdWfD4qgAFJYvtPzgs9f+AmaO0NfGM7ACxcPZ2f54kgs&#10;poriSNePZYgJUUwV8WFQTBUxJMZM+HeMF/BBoxwWSiTtmZICWVtcSdVVh7IHDuQlki5zJVVx2kiJ&#10;pO0TZ3UcPOOdvae+svPklwbmP9fNlOeTVkBf2HbCiq2fEV5oP+HJ9hOe7jphVc+cZ/pOf3HwknW7&#10;fvDG3pvf3X9H2+G7Oh0v9DYcMmTiSnK8AM0ahZJQSYMqA4Rvpj8X1OBUBlqSqDKAGigxqNCAR6eq&#10;DJjEq3MAB0lngE/Yd2fAg1se6MabpEKDag3kBd1af4INPDAnNajWAHCwxVdjrYEhUCw3KDUkwMEo&#10;DgjMJJAzFVklhOOoYAeLDxo61k80EEXsiv8LvzN+vRwZnDcJpGDD2mA3f4nr5BVAgeB5uuH3f5Cv&#10;L4X95q8rjEMVaQXpd6n8TuKtEwpzB/VT4KT+I4tfVSjApIYLcjrQsyjKVub5JqecH4XFqAITLCNY&#10;KIjn+YUQSQmq1uVqgmcEHM+lhGSBI+8StIkJmEsFgxo1QQGh2nEUmI7qEhPKpiPBhOpiR7g7xbcs&#10;PcI7m8UEzmsEBYEFCLJuWEagoJBbjzQ9wecyh6YjX/Io3XDNVj0ymgJlBSUFTIQUtOqR1xRC65HP&#10;UFBNAaQgRVP7szv6ixKpZIRCUwAyuM5r3AopGPeRzVNA7SPrPlJZIdAUlBSACRxaIlU1BVUWgqRm&#10;SwpFb4UyJpAUqCx8u0wKDhZK5Y9yWcG1VFBBIZ+wWTMAwQ5XKFVJIZcVNk8FmMDdpKwAUiAsgBQo&#10;KygsBJhAZSEmBclZeFsqptqhqc1pWHDlUmtgYXHZgxTDAnOcISuoB6keFmz11EBZCMSF1p1IWj0V&#10;pBDAQkwKVlmIbUjJHGeFBXRqO951doYBiZnO9CP9Z7ZgeFnEBfDCcWvGT3x1/KItkyyOdOuQVEZa&#10;viO7e6cgg/iRdjh9QYupDksx1YtQHAl+JLRg2JV9Ybc04foeiiONSUyIyBDFVBElIlZExIi4ceYU&#10;UwUQHeMF8ALsZ/jcR11JVaS9vzKePXM4e8SVSLqaJZL2upKqO7Jl2yfPciWSTntt16K/DMx/vmfu&#10;qg6poQob0ootJ6zYAl444bH2z6zsOOGpzs881T3rd72nvDBwwZqd3924B13bbtt26K6uiV91Ty3v&#10;bcCSdE+f6AsYucTgkAG88LCzxRIZwAsFMrABtMvUi4UGUMOTrtSqRYaYGp7xyJBXTCI4VFADtQYl&#10;hWCi4CARiKmhlAQHWf90PiVQQyvgEERT6QVbxw6M3BjI2bVfzoEPNJDURIkMJuMgMz6CH4IgDXEd&#10;gkBFBkSwzXmh/DXF1xuOKMXY5nhVTK7HPww76A+pmSR/MRzEtxQvVf2BFccVBIq3wn3lh+QC/cj4&#10;mdZ86MVL1f6ipIJQAEIkgelZitMjOIGTu1WAQI4udARr8POMgIvIKgg6D+gAu3JtOkbQCzacWEYo&#10;O45wycOgKB1bovxlypG65bJDUkqoxwQlgniSrHdEQSFXE+yaic1QcIzAm6QlBdFq3UA1CQxbHzWW&#10;EgQcggyFyHcEZYEZClQTdItbOu/toaAwkNUUPmKJVKoJxASkKqiawElVkgIwASO3HsGDZNKZtUTq&#10;jT2ZDO8+kmyFnszCAlsqQFMgJmDLFmyBpqAGpBwWXJVUGJDUfdSUFAAL1nrE+beiWqk1sCBdFYLh&#10;ejcHpPDP7zYwYli4eHMDaoIdxAQLC8QElRVahIUkKRAWQApHAwtvhQkLMSzQhmQ9SK3Dgk1YiMWF&#10;GlgIbEhWWfj0xikMtSE1TVuYlrIgsJDihQIcwAuuONJxa4/Me30Cyc5X90yhONJt5IWd2d27BBnA&#10;C78YyW5xfqRrURxpOLvSFVO9cDhbYoojXeaKqaI40sMHJTJ85YgURxqalIgRcSOTFxBGzoR/x3iB&#10;vICiWPsa2chU1jGRbRzPnj+c/eZgdtv+7Edj2TdHM5RIQknV83dm5wxOndV1eOl7+07buGvRmqGF&#10;f+idu7pz9krygqQwgBf+t+OFzwgvdKELw8Lnt5/35x3fem3PT98Zu3XroTs7x++yvNAv604liQHt&#10;GFC+W5FhKOcFm86gKkMgNEjdJN+dQakh9ibBlSRmADfwKKfWkD/uA6HBFVBif7cAFrAbRB0wKSWp&#10;wToirNxQrJr6cEgdF4ij4vhK12k1KgsmuuRbLAL79WE1k+ClIlAszxlh2q0GnzohL+D3JC/gp+Hr&#10;3xgTXggC3QAigqj4r7fLOLx++9f731v5yfEbZY/oW93KxH5YOq/6fHlczw09JSxjFq96+UBPquBk&#10;s7t6ZnISn7p6JAcEl49Q5zViYoLXEcjaAgg6ouTlABPslThdxxGvdHEcITEhyk0I1ATygtw9jOkI&#10;u3Jj8TeZpKZA01ET31E5l5npCa34jnBjtJigc4WFPE+B9Y6SSQrwHbk2CljAyZMUqtOZFRMwISZg&#10;m5OCygrwHRnrUVAlNbAeCTJAU+jLftFb8EIhK9CDVNYUBBCcrABk0MJHFBQKTcHAwvVRrVTrPiIv&#10;JGUFwgK2mq1gNQUgg8LC95OyQuQ+ogEJHqSEAWlb9v/YOw8vOapr3f8vbzlw/e5b9y0TBAogmWCw&#10;wWSMDdjXOFywSZdgMAYExmQkEMkG+9rvJiOQkAATfUk2khBJCCQkTdKMwmiSNMpp0nnfPl+dXbtO&#10;narukQheS2LVqnW6pjX0dFd3719937f3FUVl4bKVDlsCFlY4ppvJCxyvkIQFBBZqZAXwQiQrJHmB&#10;6WZVFmhDsh1TrbIAAxLSCklYECfS0rFTQxMk1Rc0rcB0c5RZ0IyzxhbQNDXyIDUTW6AHKeKF5p1I&#10;ES9QXKCy0BAW6sWFqoxzpi8YXlAzksKCCA0LRw7xvPBPC4ZOfn/oktZRNEe6a/3YrA3CCCCFRwMv&#10;QF+4t8fd0eObqXpeQDPVC3xzpNN63HcGpNfNFVvdjdukGkRNiMoQ9SGqRNSKqBgPqGaqAKIDnBfw&#10;DJAX2FKVLZKWDEkE/nHfIumW7e7Kbe5f8hZJjDzvOO39TScv6DnxlTXHP9dx7PzWaXNEX5gqfqQW&#10;QYa5rVPmtU32lqQTXlh7zms9ly7edPPS7feu2PVA296HO0YoMcCS9OhaCbspMmCIG4c+izHJUwMu&#10;cFFiUKEBX3ny9ef7JsGSpEJD5krCGGhPDcoLurCX7/IEdJEa8BVfBgdUCBpqKFNDGRxsrYJ1Hm0w&#10;UxsADuSFKrmB6QYttMoL1ma2bJN1cCthYXUH1IG2LJTrxmGrLy+1CuVCeQGPh8iAI6hsUfHW17e2&#10;JOaapbUt7Jsptv+u7lN+8OU/s+EzU/+86U+jFwI36184/lTq//BCYxGdA3IaBEubnCFhs2dRfIIF&#10;TUEZoXxmlo8IJqSSCADPnJpJB4ERcFy8Rt7Rl0wuR4CgN/GOo+Mowvn8plUTsA7gz7e2XBzwmCDv&#10;erOpjhADQsAEfnRkmFBtOsInj/0gKq/xeVU2HdUHma3vqEwKGSMg0ewTCpYU6qxHmmX2mIAPZBtS&#10;KGsKuOZDTQEf5hkpBPeRYEIghTzIDOtRCClQUKD1CJgg7iOTaM4TCux9ZDDhPh9SiNxHVBNiUvCa&#10;ApQFYEKkKZTdRwVZwfQ+SsoKtv1RRgqtYyQF+I6yrU1yzdwiWcFHFWQEW9wu1ZNCGRZAClWwoKRA&#10;TGhGVsAgtkhWsAYk6gv1sgKRIWlAIjIwrZCEBQk4f1ANC15WKJNCEhaoJtg9xzfrPootgBTGCwvN&#10;jGajrLCfsNDYifT26FdoRvL5BZICnUhfXjSKYW2HILywYPiLbw4funDorA+Gr2yT5kh3I7zQIzak&#10;RwMvPNLv7g+8MH2D+2WPDGv7Wa87b4M0RzoTi43ux5uFF1AHojkSakJUhqgPtTkS6sYDpznSQV4g&#10;L0QtkpaGFkmPsEXSNncxeWGjOxfB+TVDiDyftnTzyW/1nvTq2hOeBy+0TZ2D8ALEhZXHCC+0THkK&#10;vNA6aX7HlGe6jn1+7RmvbLho4cANS7betXznrJa9D3WMQGJ4pGsMrqTfrpEvl8cgXvuvG+mVhC0y&#10;JvnLX5DLLTIoNajWAHZgogG8wM2GoEkNqjUoL3ARaQ1QHCw15GUDCgnvT0hSgwWHGocS0w0QHVDh&#10;gBoUHPLCyRdRudbA1GdKcdDCDMVbuq4L+KCloNaHidKxCecSeQGFHMo//k/xC3EQ2WetbPdnkay3&#10;P19GSD6k/fkbG/5bRbNmiCC7T3jtSAflF1eP5CdAmQ6qzqJwHK+4nnI1i0hE0DPZLqr6GgkjpMII&#10;zdiN8KbT4j9eKCMU74P3rG2FGgUTEoygOkL4iCAg7CcmlIes0XRUjwnyiRemJ1RhAj4nFRNACgIL&#10;1WqCCArjxAQqCwVSCJiAtIJiQqQmcDpzIqTgBQXVFAqkYDBhprceYW8bH1lNAbCQWY+soOCtR3Af&#10;cSMmUFOgmqD7pPsIsMBc843BfVRFCoAFJQXFBCSar2mRTXmB7iOSgoUFMIJuGligpkBYiHjBygpK&#10;CmVlQWSFogEphoXlkmgubKFXqiIDZAWrKVBWqIIFeJBUVohsSKIpcKtSFgIslHmBcxa0eyrSClFg&#10;IXIiWVJgZiFJClFmASpDjRMpGs1GZeGzgYWvABaMGYn6whffGlVeADKgORImL2Cy81GLh85bNvLz&#10;1aO3rnP3drsHe8WJ9JjfoDKAFzCs7Z4ed3uPb6ba4672zVTP9c1Uz0JzpE1ZcyS0ykQ1yOZIqA8P&#10;zOZIB3kh4oVB0yJp3m6Jw7NFElqqskWS8AJaJLXuOv3DLacs7jvp9XXHv7D6a0+3TZvrw86zVx49&#10;e5XwwpwW8sLkpzunPbfmlP/pvnDBwHXvb7lj2Y77WvY81D78UIfwAjbwwm+9xCDI4I1JmOBGZIAI&#10;LlkGL4vLKLfAC/i+gzeJF80gNIAXZPPfm/gCLTRNCvYklRiwIDIkeSGZaAA4sGyIqAHgkKSGqFCJ&#10;tAaVG2wmWsFBfBfFdIOWWLw8Wy866CXfNDv4qk/BAYu8dCxeec6vSIf7SFGKitSjAR4Dijc8MJSF&#10;+D/i9+A4eAF7VMLRZfCGtfG47pAs3T+lg+N6YM3fOXp+opt8hhvu9YXLXykvIigUYJHfx7+I9nXn&#10;uuYkwY/0XOKihg7wowgQcIboeYsFQJj7jIihIHDzP5Jz3p/2zXuN8H7RtxW9Rk2RQlFKEEyosBvx&#10;nZ6AhSAl6MUEYELmbITFMaUp7IPpyMYTbJa5PGeNsKBeI11YQSGDBa/SSgeJVMsjqAzS8gibwoLP&#10;KVhBgTkF6zvC2moKkIllIywEQSHZIrVsPdLGR0oKiCpksJCyHs0IvY9oPbKkAOtR5D7SkQqWFFRT&#10;sFEFygoZLFTIChJYKE5VqDMgUVZA09QELMhUBW6RDUlhgeKCGpCSysJPvQ2JoeYqWMg6pi4r8AJg&#10;QXkB49hsEyRFBsUELMoGpHplwcoKZXGhChbgR6ITCZjAjVEFu7dD2RrCQtw9dUkuK0Q2pIgXmocF&#10;uJLUg0RkaD62sA8xZ+WF/714lNMWoC9YXjgkhBeQdz4aYeePR67vHL1t3diMbpm8ACeS8sLDgRdu&#10;63E39UhzJAxf+EmvO8fzwtn94kK/eLM0ybzDN0dCTVhujoSrzQdIeOEgL5AX8HIPF1skLdzrnjUt&#10;ki7d6n602Uee+yXyfBYiz8u2feud/m/8tfuElzqPfaZt6tyWY+asmvLEyimzV06GHwnrp0RfmDy/&#10;85g/rznpL90X/LVfIgwf7pixcvcDbcMPQV/oFF4QlWHNmFiS1suGLyBIDIoM0jGpW77LcOELG6mB&#10;4JDHGYI9SYUG+WL1McBcaCjloGkDwLf5/oADtQYUHp8AOIReLlQcWEHZssoWYBk7+DqtqpCz9V66&#10;MqyWHlBq2sqTa5amoIa3tro3BoVrCC/4H+H+WuKiANa1LqKq2N5svtL+O7+n/aPKa30qxruIiAA3&#10;Ey9NwDoygkWDZpxF46UDnnKWEezJyXUulikaFI1GOMPHBQi0G9FrREaIwDy7qTqCoQP+iG/SjBGa&#10;SCUIFBAQklICSKH06aEfJlWpBH7s1KsJwgiaYjYR5qwzaggyKx3oIsOEYDqimoDPSZFlS21R8VnK&#10;D1UwQg0mlH1HigkCC75bRY4JoetREhM4mjnSFDSkAFIgLAATqhofCSb4YQrYYy2BhU6XcB/ZOLMP&#10;KVhSKIcUKCtkUYVqTFBZoRxqhqDALXYfBUyokRVUWbCYoKSggkKkKSDpLKTgYUF6pfpQs+413Syk&#10;4DFBlQViQkQKsQfpo7ELispCjaxQTjeDFCJY4Cy2LKpQrSwILARMSMKCKgtIN7MPUllZUAMSF1Zc&#10;4Cw2YAI3RpvLAWfmFywv1DuRMGEhqSwkM877HlvwmQXCAvUF4YXF0hzJwgJuHrIoCy/8n4VDCDtf&#10;tGrkxq4xCTv3iKBAXvjdRhEa0Cvp/l53b6/7dY+7scdd1+P+tdf9qNedCV7Y4M4ecP886H6G5khb&#10;pVUmmiOhJkRleMA2RzrIC8oLMKFJi6Qx1zMi4Xe0SHp+j/sP3yLpRrZI2uy+P+jO85Hnc1bvOQOR&#10;5/c2IvJ8wstdxz7bPm1e69FzVkFcAC9MeqJl8pMtk+e2TprXPmn+6qOf7Tr+xXXnvN57+duDPsKw&#10;+4HW4QfbRx5anfMCZGtcmBJkgMSwziODtyRlxqQiMuCbTr4B/ZbNgPZygyYa2D+QyIBvXqUGuoIz&#10;Y9KAw7c2vr55AVC/6LnIrhkytFhsoES5oaw1VFEDqhRb2KDU0UujumDAQX1KalVCTZXXXVj7iiuq&#10;zZphBxZ4KOzT4KDHqwnC1qj4JXSV45GgaMQvxxGqDOMthqvuH9Xbny8pRA8GN6se9r4cL/qIkjhg&#10;n3ysrXCgaFDgAryO+ppWL3A+VMFm8ngGCHTHFRWEnBGUDoqnrvCv35JJhP31GvEtpqRg3nF499Fu&#10;hH05uRwpCLzZABOqGYEfHeU8gh5JYkLBd6SYgIUhBfqO6tWEsu9ISCGpJkQtj1LxhKSakJOC/5SW&#10;nEIz1qPQItWGFNj7iIxgSSE5nXmmdx/Vk4JtfISQgjY+UlLAAqSQdB81IIW2MZACYYGkYOPMxASO&#10;VMBe3UcqKFgPUmRAqiKFeljIMEFlhSIpABksLAATuEkfpI9GY1hYLu1SC7DgSaEhLEBZACZws7lm&#10;rEEK1oNUsCEpKWBRtiEVSaFsQ9LYwonegLQPyoKSQr2yEDmRamABsoKSQjPKQj0sNBVb8GakLLwQ&#10;Ji/kvOCbqYq+ADOSn+x8ypLhy9t82LlbWiHBgwRxAbCADSkG6gt3e15Ac6Rre90Vfe5CNEfqdhJ2&#10;3iiuEjRHumGbm7FDqkHUhKgMUR+iSkSteKA1RzrIC3gG8J9GnreNub5R1z7s3htyL+9x/7XLzdrh&#10;pqNFEiLPW2TKs/DChtFzVu89Y+X2U5dsOnlhz9dfWfO15zrAC6ovTJq9CrwwcW4beWHyM11fe2Ht&#10;6a/2XLRo4w1Ltt318a5ZrUMPgBc6Rh/2EgP0BVyPyi5S+QtWkBhEZQjIIMYkv1mVgbxAlYHUwOts&#10;9CYpMlihAa2TNNGA725u8m3upyM1jwyoK3JeCGupRqqjDRYZsC6PeyM7EBxYPvGCKuorFloCDqVi&#10;TNkhowZfwLOGT5Z8OGh1h4YEoeWoLlis4sHg4eGBERn4e2wdm18VD5e+96WWrq7MyzX8J3Xkk32c&#10;+G3pp8Xbh/gsRTjAm4V/FYIG+irookkuiF70qnPDHo/oACeYnmw5HRShIDs/g44g5622M/IuO+UC&#10;XfAkj/bK0Y29RkADxYQgKKjYV9PgCO/fMixkLiNjOtJsgpqOok8J3uQ1B+WCaCGYgK3Y6YjXLhhP&#10;sKYjXN8QedTDgmCCTyjg00xFhGghmOATCnlIwds1SQqQYqNEc+w78rBQ9h1FsgJ9R9hri9ScFIL1&#10;iJMUopxC2XrELLMlBazznALWJqeANa1HGSzUaAo2p4BEs5EVYD2qch/RgCS80EhW0KhC5D5SXqCy&#10;ILxg3EeEBextqDmyITWUFSJlwcoKF1XAgjUg5cqC4QUYkEgKzcCCFRc4sln6IJV4gbJCBAs5Lywd&#10;O83wgvZB4kKbIKkNqcwLEBesrNCQF1RZmAYP0pJMUygrC5ENKYIFqAyVvDB+WNhPXrDiAoYv6KS2&#10;nBcWSYoB4QWZ1PbmMCY7n/3hyNV+UhsmOz/YJ+LC7zfKRl6AvnBfnyMvQF8AL1ze577X407rdmcg&#10;7LxJXCUIO0/fJnUgqkHUhKgMUR+iSkSteKCFnVEqH+yPpLyAKc/bx9zAqOsccR8MuVf3uCd2u4d3&#10;ul9td1dvdRd5XjjfR57PWTN05qodiDx/c1Hv119de9xzq6fOazsamYUnV02GvjC7BRLDxLktE59q&#10;gyVp0jNdU59HhGHDhQs2Xvfe1tuX7Zq5au8D7cMPdow8uHqMyCCupLUSjoPKwOAzjUnZF1lw1YIa&#10;xJukiQYvMQAZSA2U4+X71Cca9KtWvn9L9iT5Bg/IoOBQtiehHkhqDVpsxODgqaEq2sBKJmIHrY7s&#10;woKDFFe+7srBgXVaER9sOde86BARRF39adQHFJOo5SJkQBGbVbkshlOmJrk8XrX5f/6Jl+uf0i8s&#10;/KWpvyhJAfZgRAS8qSDARawaNBIOIi7ATYsANeuMDkIXozId4OyKpS6efoEO8FOen9jzdE1KCREa&#10;2Js4/xsDQokO9N3EN1emI6TsRhEjFOggOI5wUBlBsgmfh5ogvqNgOqpJMWMuc84I8CAVMaFACrQe&#10;leIJTbY8Ut8Rux6JCux9R7jCg09sYkKh69EaR+tRJChE1iNggsxTQB8kdj0qksJMbz1STCA1qPuo&#10;EFKodh9BUwAp6IBm+o6UEYAJSgpsfJQnmtudagpKCs3ICgoIuoCmkJQVrmjJQ82KDFGo2ZKCygpZ&#10;E6QaUgiaAkkh1xQ8L/xgedYulbygUQVoCtw0s2AxIY8qgBQCLKiyoIPYIljIbEgGE9g6tSAuLI09&#10;SGVSoLIAWCAj6N52Q8I66UQqw0IkLtB9pHtrQ4pgIe+e6mexTfATFqy+sD+xhYYNVBUW1Ixkk84M&#10;O8t+URZ2RnOkSYuHLlg+ct1qH17wnVR/N+D+baNsQAb4kR5EfsHzwq297pe97ud97pI+dz54YYM7&#10;KzRHumqrVICoA1ENoiZEZYj6EFUiakVUjPCl4GrzgfPfQV7Aa41X3LZIWjMi877f2Cuzv3+70922&#10;XQIvEnne7MAL3+mVyPOZrbtO+3DLyYv7T3xt/XEvdE6b33bM3FWTn1jpeWHlxCdaJs1pnfhU68R5&#10;7RPndx79nI8wvDlw1btbbv1wxz0r99zfNvxAx+iDq0cf6hx7uAubfO9IMw0fmrPIABEc1ACJQTeh&#10;Bo0zBGNSkhrsBboYGXzTwggZAA5Je1KZGmhsbkgNNSYllDda6oji4DeLDFzrldh8YRUHreJC2Wap&#10;gevmpQdbT7LyrMIH/BREg4eNmhCFIv5HKDhxEPdH3Yt9xgX+wrgtjG3BvA/rStYIrp5sMl3TN2t+&#10;4T48vOif2D/crhUKxosD5ZeDL5N94ZpcR/JB+bThEWEEcgEXer75BQGhvp0Rz1vLBbqWM9yPUcPJ&#10;b98LibViQumeeB8JI6TsRhEg8N1awITQPDlihM8FE/T6Bls3lHUEjScUMMGTgqoJhTjzvmICPnIz&#10;65H3HXGSQoYJTCjgg3ptihQqrEcco2A1BZKCuI+KmABBYWYYu8aQAkiBOQULC9Z9BOtR0n2kmoJi&#10;AhfEBNl7TaGGFJhrzgWFEFKAppAZkNrGrg2JZgUEuyiTAsQFpYNocemKMZtW4DrPKfi0guSal8um&#10;UQUu6EHSqIJ6kBQWJLDw0eg/BwNSUlZQGxKjzZYXpAOSIQWbWaABCaQQwYIoC15TsLJCgRR8WiEK&#10;LCRhQWSFIixEpJCEBZJCpCw0DwuRrICbGS8ILIxGsGBJoWFsYR9Gs0WwAHGByQUNL4AUuCG8wElt&#10;hywYOvbd4R+tGPll5+jt62WIMzqpghf+AF7YlPPCzD53V6/7VY+7vtdd0+d+2ue+g2aqCC8g7Dzo&#10;Lt7irtnq0BwJdSCqwdf3uo+GHOrDjaNup+cF1I0HeeHAwSX+pXjFsYEWd405tEjCpO+Ph2Xq99O7&#10;3e93ujt3yDTwS7a6HzLy7Kc8n9m++7RlWxF5Pun17uNe6pz2TNsxT0FfQHgB+sKqo2a3HPmk8MJR&#10;89qPmt85GRGGl9ad+9f+y97efPPSHXev2H1f6/Cs9pEHO4QXHhJeGMMlKeUFSTHAkuT7b9CYhEth&#10;ygtiTwoqg3T8MCpDLDTgMl0Q9HHJzgoNcAKIN4lWASM00J4Eh1LZeGCFBp3NpMiARaw14EgwKVWB&#10;Q7k0Sgx9wwQH6AvRgKrg9JB+SlrFsbQL7CDFXtFGkrNDE84lVp6sSO2eVSv+p68MShaD/WDxm3F/&#10;/kjqYY3lVntpWDbbQjq5zn+V/s7PfJF8YPagIkD9olzwNzxin/loPT40MNoBT4OIEXi2FPZ6OoUz&#10;KgOEcO5lOkJ0ZobkvnIBFxELN5YSgAaKCcFrhPcLAQFvKLEb+ZnL5cnLfCfa92YOCxUR5nrHET4N&#10;GpqOYDGi74heI92r6cgGmeWzyJqOwsdUhAm8mZmOos6ovFTiEwrEhBwWQAqh3xGurmSfnBUtj2A9&#10;IiDkmFCcpMCcAjUF+YgOpJC0Htk4s+16RFjIBzSrB8m4j0AKQgc+0Sx7TwoWFvLGR2GYgpBCmKcQ&#10;RRXqZIVq9xEYgVszskINLJRlBZ3UHGHC5X7+WkNYyGSFFC8AFtIGJN8BiciAIQvf+2iUmkK9sqCw&#10;oLyQw0JQFsgLVlZIwEKKFwo2pJSyEPFC5kEaJy9I01TvQQIsRLxgM871TqSIF2pgARKD5QWYjsob&#10;+iDptp+8gPCCJp2VF7D4gkcGbY70jwuHvoHJzi2jCDvfiUltPrwAWUF4wfuRoC9gWNvMXndnr7u5&#10;V3jhqj53EZojYVjbBneODzv/dIu7dqu7c7vUgagGUROiMkR9iCoRtSIqRpaOB07BfFBfwGvNFx3S&#10;EgIsW0Zl0veqYffWXpn9jQng9+5wv2TkeUuIPK8fPWv1ntM/3n7yuxtP+tuG41/umvas54U5q8AL&#10;E2evmji75agnWo6a00JemPRM57QX1p3xWu9Fbw3+8oPtd368e2bL0P3tI7NEYhgjMuCLBqL2I0Fi&#10;EGTQLzLfMQnfazE1dEvHJG6kBoQaykID+yZF4IA4IZGB+yp7UpVDiRcko2uVtj4psMOggINUOBWd&#10;lFACcYvwgSVWVHfF4BDcSijeWM7lJZ/WewoURXwQXYBbaInZZAmKwhUXqF8dlMvCwjLei4LfxoJW&#10;auCACSyqUUUXCuNgbUpcYA//sL7w5k9txb6f62b+d3qf5MOODwZ6KvzhFQcjEODNJl8Le7fcVmTo&#10;IOICvZmfJzg99FQJaMCf8ozCPkMDvNYlOsCR6BSNbuI03mc64DtC3yDNdzfCm1HenkU6iOxGlY6j&#10;gfxyQRRG0Jtoy0wfI4IJiga64KdKFEywEWYxHXlGoJqAfUQKdWoCSCGFCVRdhRSKjNDQd5SpCR4T&#10;0G5CACE0rFP3kWJCwXoUBq5ZTEBCAdYjbLGgAEag9Qj7EibQegRMADJYTYGyQkYKBhOSmsJtqURz&#10;Lih4TQGyQo2mAEzgVuM+AiZw05EKqilc3eKwlWUFwEKECbgJUsCWJAV1H2FRQwpMN1NNUE0B0eaC&#10;rLBsjLLCBYYXkjakJCkkYSEihQgWVFYoKAsm4wxNgRvoINps31TMboasECkLMCNF4kJkQ6oihUhZ&#10;iGChxoakyoJvmhorCw1hQTGBi3pYyMY3vzOqc5ytspCtPS+oGUnDCzQjyWTnN2VS21cXDZ3+wfAV&#10;baM3+0ltDC+AFKgvIL/wG/BCv5vR5+7oddN73XW97sq+rDkSws7nel64dIu7fpu7d7v74y6pBlET&#10;ojJEfYgq8QAMO6NUPsgLlhcw3Ruxd0z6xrzvd4Zk9jcmgN+3w92EyPNWmfL8fViSBqBYjZ3duff0&#10;ldu/9f6mkxb0nPA/iDy3HzMPYxcyXoC+MEF4oXXCvPYj56+e+HTn0c+vPeWVnh8u3Hjdku23Ldt1&#10;z8q997UN398x+oDhBXzRKDLgC+sx6At+kwtfmoD2V8lUa8A3owT62Gq1pDXkiQY/pkG+oMN1PF7f&#10;wxe6UgO/61kD2H2lQwl9k4LbOa9MijnKAjU0ITdoXWTBAbUWbBtRDcabyeJNDgYzeaImDOygdaNd&#10;5AKEJwJbi5bXKCMhMeChoiDE48FN/Coak3Dncv2MeruZ4rnBfWpZI/6f7tudK6r6Bg+suX+1zyxQ&#10;fv5zOgjcZ1/KaJ2dCUUcKJwe4ZwhHUhUOYUGejB5QvIgXUbY29M4vU4pCHpPvB2A2Oo1ioapJUWE&#10;/J2Yii3rG7asHkZHlAvKiypM0E+SBpjgswmQO8frOwIjlDFBNAX/6VeeniBXV0pDma2UoGtNKEic&#10;mX3qbEghCAoFUqgIKeAz3GIC1tAUZmlIwWACkGGmDylQUCAmYA9A0I0zmsV9ZEIKIAUrJXAN9xGj&#10;CjQd6T6DhfYxYAINSIg25zkF0/uImJD3Sq1wH5EUovZH5AWSQgQLIiuY+WtKDSQFwEKZFyJYQLtU&#10;2Uo2JJEVTFQhSisQGUAKGKyALaEsmMCCJYW0rBCUBe2ARAOS7jlhwXqQCrAQhjgrKTS0ISksRLzw&#10;icCCphV0UcMLVBb2DRaigDOQIeKFccUWwAv/4Cc7Q1+o4oUvLZRJbeCFCW8NnfvRyNXto79aM3bv&#10;BmmdmpmRgr4gvIDhzr3u9l53E3ihz/1rn/sBmiNtcKf3Zs2RLtvqbtwmFSDqwBf3SE3YOiz1IapE&#10;1Ioj4VIzasgD5L+DvMAXGhIDXn0E3hFj6R+Ved+Y+o3Z35gAjjngmAZ+FSLPmPJMXugZQ+T5jJad&#10;py7d/I1FfSe8shYtkqbOb50ytwURhomzsbVMgCVpTsuEeW0T5nce9XTX5OfWnPiXDee/ufGq97bc&#10;+tHOu8kL7SPghQc6xx7sgivJ4btGkQFhOpng1p1RA7/aMJeBTZOUF7D4d7/lyODHuqnKYFsn4Qqe&#10;RQasJdTQ7wrUkMpBw55U1UOpIDTweqa/sKlaQ4wM3rakzZRqFAetmrgQatiSb+VqTQs5LqLWNCgC&#10;8+JQLyabg1F5yZs5PngQYIFqC1fUhPCE4BHi4REZ8H/Bv+J99LI5Km2ssbfIoD/l4hOpxj/jXxL9&#10;CTU37ZM2rnUOBUYy0Nel/Krlr7J5cZPyAU4Jbrl2AOjzW3Qu4Wb5fMvQwJyTzeoI5AglhYAVCsui&#10;xO2b16gkKCggqN2oJpvQ0HFEFbJsOgIp4DOEGz5PdHpClemorCZQXEj4jphiTgkKdB9lvqOiphD1&#10;O8LNqN8RPk6FEYLvKEsoBE1BWtX5rV5T0DgzFvjcpvvIwgLdR4CFrP2RgYWZXkQAHWSwENxHESlE&#10;soJYj1KwkGyUmssKBhaoLGRjmv3kNXUfWV4QcSHwgvZKzWQFtD/yY5pVU8DCj2xOyArSMXVVzAsq&#10;K5RhAWkFBhaoKWCfwYLnBZtZACyorCC9Uv2msgLcR+iAVAcLmOMchixUwUJZWeC8ZmUELpKkQImh&#10;PMRZeSGSFawNyXqQ6mHBxhYiD1JkQ4rEBcUELpqHhc8utgCJoThwgeJCmRdoQ8ryC4tGvrTAT3Z+&#10;c3jy28PfXz5yrW+ONGODe6TEC5jFAH3hnl6HsPONnhcu63MX+LCzNEfaKJOdr9zqbt4mFSDqQFSD&#10;qAk7RqQ+RJV4ADZHQql8kBeUFxBdgSENMRaEWTDv+8MhibdgAvhvfOT5Gh95/oGPPJ8Lk1uIPH9z&#10;cf/XX1937AudU59uAy9MAiw8vgKWJJEYnlx1xFNtE+atPnJ+50SJMHR/GxGGdzZPX7rjzhV7ZrQM&#10;39c2cn/HGJBhVufYA11j/N6hMQlfWCIx+HZJFBqyq2EpoUES0BQavNYQhRp0RgO/lLEvOJQ8NVhk&#10;wLc/tAZUBVZl4BoXG9MOpUhrMHWLggMWMTt4n1JNF1atoCw7qLWDV/WThVy53pMjwXbOKjEvLIkP&#10;KC9LF5/L5SiOaLGKUhY3ITEAf4gMKjTgl+NHETWgnNZ6HvYh2ntwsFw/1xTeyR/pr40WyTvv58Hy&#10;o93/IwUo8MqOPsnJl4AH81dQ0UBJUF/T8KMkHaTPEy8rJM8re3AcdKBogEWgA13wJBcdwZ9Isi+9&#10;U+ybiGvREcy7THxH/ogCAhbCCBVjl1VNwNu5rCDoEZUSyqYjqgllRgAvMJiQxxOaaHaECHMhxRww&#10;wQYTsnXQUsV9pL4jejVLakKUTbCYAFggJsgnrVETcBOYQFKIBAV8MlvfET+u012PQuMj6X1UxAQh&#10;hZBQAC9ws5hATUFIwbiPhBQ6C7ICBYUyKSQxoaApFHsfWUyQaHMVJiDX7EnBwoJiAtMKVlkgJlhl&#10;IcKESFZQUqABKccEjwwFUlgWywqKCVywA1JZVoDEYG1IOrJZeUGbIIEUIliArJCEBSCD8ELINaed&#10;SCHXrLBQJS6AFKysMC5YYFRB9wAE3ZrPLJQbInFwczngHE1bKAcWeMSakSJlATetuFB2IoEXrBkJ&#10;pMCN4QXoC3AiYYt44ZAFw1/82/BXFgwd9+7wT1Yi7DyGyc6Y1IbJCzQj/cGHndFYFbwwq9+HnXvd&#10;Db3u2j73sz73XYQXeiTsfP4md9FmaYx563apAFEHohpETYjK8IANOx/kBcIC9tAXsJEXEGZZO+KW&#10;D7s397r5u93vdro7fOT5Z4g8b3EXbHLnhcjz6cu2nfzOwIl/7T7uxa6pT7dPwYw20RdWHPX4Sh95&#10;bjlibtsRT7VPmL/6qGe7pr24/vTX+y5avBkRhtuX77qnZXim8MLoLEgM2LrGcIVKkeE3a9xv12Zf&#10;ZBQa8jiDtydRa9BEA5Aho4ZSokH6k/uN9iTsiQwZNfhvc7kkWBQaPhlq0JLG+JRiagg+pXpw0Poq&#10;WtCthOItiQ81BWEmQISLzKgnE/Vn8WCydsU/lNjpoEQw8Niog8AQBTzhL5TSN7ibUKuzpAcsoNMp&#10;Z59xT4LAT1nPR0U4/6GW+mQNZhbYMZXzF+xkN9wn+iWf780CFFjsKoVKks9z9uqEZ1Vu2nXxlbJ0&#10;UCUZROeGZYFoLWeXN8Vhj9c3OgMTNxsBgigIYUsCAt4jZUbAkQIj8GbwBCopNGQEwIISQXKhmKB5&#10;BF00gwlqeqzPJoiaEGFCqtmRYgJ9RxAUgAn4rBONlebMIiYk1QRebLGCQtl3hM/bGlLAJ7NuFIKj&#10;rkeqJmQtUjvHyqSgakKECeAFxYS7Vo9h48y1ZEhBSYGJZuxv6ZAtIgU7UiETFPbVfYTZCsAESwpe&#10;UxBBQbd8qoIXFCJZwbqPkqSgskIdKXgDkvUgxVGF5bmmEHmQcliokBVADcSEAil4G1KVB4mwYBmh&#10;LCugIZLFBK4jcYGZhYgUIlioii1QVrCZhXplofnYwpFZ09SsG1KkLHzasYUIFuhEsrzApDNgIecF&#10;DF9YKJOdwQv/tHDom++PXNIyMl3CzjKpDYAAXvjjJqe8IMPafHjhFs8L1/S7i/t82LlHws7f3+Qu&#10;3iyNMe/Y7h7bKXUgqkHUhKgMUR/iqvIBGHY+yAsRL4yEyHP3iFs57BbtdX/eLVGXe0zkGbzw3X73&#10;7e4xH3nedsp7G0/824bjXl4z9ZmOKfNaJz2JsPPKI2evgh8JEYYj5rRCYjgCEsMzXUe/sO7kV3sv&#10;XDT48/e33YoIw6qhGa3D97WPUmKAKwla9gNdGTI8gnZJfogbr30RGTKJQeMM650MgMaXpv8CzZGB&#10;U4p8nIE56CQyqNCAr/U5vntSmRqkTij1UEI5IWVGsodSmNfA6iUqb2wJlKAGgkNFSyXpFVNdqlF0&#10;IDXoPqr6eDOqEnHTOpdQ5Et56SGigA+8Xp0qUFHcZsiwSWwkpAY+BlIDf2fGDl5NQNmPYh7VPpGh&#10;XOrzCPfEAb0niQA/kgX2290Sv8Ae2wc73FK/4TjQ41MFhEL9T1GgKA2oRqCLJAjwYOHZLhb/BTdR&#10;8SVQLoheRD7n5deaR5InBg/qyaMLnlpNYQLOzwpSwFmRAQKMRtQRfGuj5LvAvk24pnaQh5eDmoDj&#10;fKPtv90I72i8rzPHUWm2GjBBHUdYqOlIHUdZftkkpFTNjBb1pqPKhAI7woUPOoWFyHpU9h0h+VWw&#10;HnnF9tFuh42mI9kHUohkBQoKVlNI+o4YUmBOIViPAAsZL8wMIoLCAhsfUVMAJnCDoMBNowplTYHz&#10;FKApRKRQhgWNKoAaGrqP6mSFQAqWF5qRFVRZqJcVOGFBAgsfjxXcR8GJpO1SgQncrA1JlQUakKgp&#10;6B6MoJsqC3a8ApWFSFawvABNoRxtVj9SQ2VBuiGFaLNSQxkWICtgAyDYTYcscJGMLewnLMCMVONE&#10;CspContqJC4kG6haZaEcW2goLlhlQZ1IwgvFsHOBF94aRXMk4YU3hw9dNHzm0uEr20ZvWTOGSW0M&#10;LwAW/t8mQQZ0SUJzpIfIC31Zc6Sr+92Pe92ZfrIzws4/GHQMO9/jw86oA1ENoiZEZbjlQA07H+SF&#10;Mi9o5BnBFsRbEHLBHHBGnq/Y5n6yVbryMvJ8TtfQGSt3fGvJ4EkLe49/Zd20P68+en7bpDlwImW8&#10;cAR5YV47eGHC052TnlvzdYkwDFz13rabP9x118q99wovjNzXMXa/tyTBlURkADXgS4oTGVQuBzLI&#10;F58moNk9ybdOAjXgUht5Qfc2B81h0PXUIF/9BAdfD0QOJRQMrCV47ZF7vTip9ga7kOucoZ5BVROx&#10;A25qXZSomoxVCYUWi/CMFypKMksTWuOh6qspDqvqSTkezEuWIFCdFspaQgQuj/tsLOpA+UN8Qaha&#10;QwYpQcWQf+4rXhTbFAsIDmQHRQOlA3CBPci1HuQCe90AEaQG3BOwUFnSj+tHRS2gmeI/yQWFp84+&#10;k3wao729g18rGtiXRta1qWT8tOYE0B+RDvS0sedS5br6PMSrz00YwQBC4jw37wJ9OzSkg4wRGnmN&#10;+GbUN2lywTdyOZKACwWUEkgKCgi8pNC84wiwoLJmrCbUmI5CihmxLBUU5JMtJSgkGMF/NlpMoLeT&#10;mMDOqBYTOHONe/Eged9RhAkghaT1iFlm8R3JJAXFhLEME4rWI22OqrCQYYIXFCArUFCotx5ZWMg1&#10;hdD7yMoKWa7ZywocphC5j65vwn2kskIZEyguaEhBPUiEhTIpWGWBBiSRFRqRwk8CKVBZKKcVNKeQ&#10;JAVVFs5fNkZYUAMSFoAFlRW44JyFcz7KSMGOV1BSEGVhaQMbUpkUkjYkyAoYr8AJC8oLDWEhSQqf&#10;iLIAWcEoC2lY+Ey7p3pXkpqR0EyVSWc2UI15geGFBcMTFw+dt2zk56tHf712bOYGmbwAceHfN7n/&#10;GBRkYHMkDGuT5kh9bnqfu77PXdnvLuyVsPNpPuz8w0F32RZ3kw87owLUsHPPARx2PsgLygtYwI8E&#10;fUEjzwi2vO8jz38Kkecrt0mLJIDn+X5qGyIMZ7TsksjzW30nvLZ+2vOdU55umzQXnVRXHvH4qiNm&#10;t4AXDp+z6vC5rUfM65DU87Nrjn2x+5y/DVz6zpablu644+PdsCTNaMt44X7AgueFTGXokq+tvL2q&#10;d9hmyOCpwWoN8Cb9YX2mzisvYCFR6GKigQ1XI3DgBUBGoYUauAVqsOBAW4JGG6IKxMKCrumOYIXD&#10;/fjAAZdh2SIm1GCF+k1rtmrpgfdXP4mWiOVFw8oTd8iuY4f6n0UsK2H8CFkG1oT0oivpoBAluUBx&#10;4J1RUUvhHaiB7BClD+pvqjcp+rcAEMACAAS/P1m3f6oHcyjwWJTfxB9ePhKeDb2bQgEWos7geW6C&#10;COwLV35ZoyOCBt5cRDoonE41Z5GeaVyk7glGoIgwro5GaQWh1muE95S+v5KL6I1ZvplhQnUr1AwT&#10;/Fz4LL88nmBCHSbUmI4sJvDji4KCH6ZQbnbUDCmI78irCbLnXGbotiGhUCCF6pZHNdYjgwkZLIAU&#10;sKmaAOtRhAmABVUTIvdRsvGRFRQICwVBwTuRIkyQXHNwH5ERsNfeR8AEkoJmma8LLVIl1Gw0BQ01&#10;a+8jNSBhIaQQEs0KC+yAxCyz3esstoakAEsSZQXVFEgK7IBko82IKjQJC+d9ONoQFrKJbCCFj8aA&#10;CUlSICbUBxZACk3CAklhn2EhsiFFvFATW6iSFYqwIK1TyzYk60RKxhbqlQWbWcC6+dgCkUF5gcmF&#10;nBdgRlqUiQuQGKa+M/zDFSPX+0ltMCM9NiCygvAC9oP5sLYZ/e42zwu/6HOXY0AbJzsj9bzJ/Xiz&#10;tMREoxuEnVEBIuyMavAADzujSD6Yd8aTwP/ACw0jzxfrlGdY3RB5btt96rKt33y7/4Q3ur/2YteU&#10;+e2T5q6a+MTKI8ELj7ccDl54EryACIPwwhGwJD2//vTX+v5l8eZfLNnx6+W7724ZvrfICzTBQl8Q&#10;icEPfVZkoNAgxqSgMthEA3hBNn8JLkIGCA3iAeZ4I7+PeIGJBqUGWgvoNJDrisGKoNcb4VCiSQlV&#10;R1SKJNPQKGkSWgMqIrZ89OYKvbiKRfIyLA7aIhy1WV7paS1nD6bWegGZ15N1H5WU9qatReO10SBw&#10;oRtFL/Z4VJAY8Ke9tDFPsBIc8Jh1Gh3+F1IMh4KZNTwJIi0KFC/ya82vlbYewS+BsgCIwI/0oC70&#10;/tFC74BF9KMGNyNdwN4s/SqLA7IuPoEqHDRkBPsCJdf6ytqFvvpY5CdP/VpPrRIm4NXERkDIRARv&#10;MSqnlfV8tie5rgv4zHdEERaa8RrhLcbuRg3zy+o4IvvrnoCAiwPcrKDAj4LIcZTshsrPEMJC9iED&#10;OuAW1ITKtqjeRSlqQkgoqKAQmY5wM0EKlF/Dnp+TSgqiJpR8RwoL0BRoPdKEAhfllkdqPcoEhVxT&#10;EFiYSetR0BToO7KwEFmPNKdQYz2ysABM4FaQFTrcdGzFYc2AhajxkeUFhppzWGjN5ilYUqiXFZhW&#10;4Ag2JQUskpoCqUHnNZMXqmQFgYWPx3Res3qQVFbgQgxIoVeqygpcqAeprCzYjHNSWRBZIcDCvvEC&#10;YaHMC5ENiU2QyspCFFuIbEiQFVRZqIeFfWiIRFgw4kKaFz5BcSGGBd8TKXIiqbKgvABlwYYXmF/4&#10;gvDC6D8sGEF44R8XDJ/kJ7Xd1DV2d7d7uM/9fkBg4T+xDWa8gGaq0Bfu7Xe/RjPVPmmmemmfOw+T&#10;nbvd2X3ue5ukOdLVW91tqbDzjgNysjOL5IO8kNFCKfK8zk95RsgFc/0QeeaUZ4k8bxb8lAjD+tGz&#10;O/ac9vH2b7678et/23Dsy2uOeaZD9IUnEV4AL6w6fHbLYU+AF1oOn9t++FOrD3+ma9Jz677xSu8P&#10;Fg1e8/72W5btunPl0D1tIzPbR2lJgsQgG5p1o2U3ggyUGPwQN6UGjTNkajtdSd3ZF2iV0PAf6J7U&#10;LcjAjfYk7CNwwBc9ygARGvRaopEbWEgoNWCBYoNaQ0QNvJm88kl2iOWGIjtYq1IZH2SarXeAs1Rj&#10;2RaXf7bMqy0IbQ2J2jJZfEYHY2oo+mFQ676BSnJQeEGogfhDexWtSsg4+H5KeMyKD/xf84o6OSIq&#10;rfVHXOhD0npYj/Cfo8jH44yd/7aYj9a2to9+hJv2p6l19Gh5U+v/eFF8xuqfT/27mlnw2bCvaXxi&#10;VJ0M9oTBunQ3nmYWEOQ8DJsSgV0oEeiiSaMR3h1U5areQfZ48q2nB1VHQIOjmh5HvCyQ6QjUFPQT&#10;wC+iCLNygS4qTUdUE/DJw6sW0T40ZygwAi96FKcnEBCwz3XVsFbfERbZAIUgKGSYEEhBASFblAQF&#10;YAJ9R8lpaynrETWFMSGFgAnMMmNP0xH2BUzwceacFIpdj5hQQKLZYkIi0UxNIYUJlBXUfZRrCtAX&#10;SrJC1iLV9D6qx4RcUygpC1eE4WtWU1BSUE1BDUhVaQXrPirLCoCFpKbQPCkwrVCGhYgUIlhQWaHG&#10;hlRFCpENCelm9SCNS1mwpFAPCzXKQpRZ4BBnJYXPEhZicaGie6rlhS8jvxBgQfUFdFIFLIAaJLwQ&#10;JrWd9sHw5W2j0zF5odv9pk9mtAEW/gub5wX4kR7B8IUBdw94od/d0O9+3u9+iiY2vjmShJ0H3cWY&#10;7LxNqj7UfqgAUQdisvMBHnZGqXyQFyJegCVpd8WU5xsw5Xmb+9FmP7WNkefOvaet2HHy+4Mnvtlz&#10;7F/WTn22Y8pTrROFF1ZMeHwleeGwJ8ELbYfPXX3Y051H/nnt8S/3fPfNjVe8u236h7vuXLHXSwyj&#10;MzvGgAy4QgVegMBNZEDHJEoMD6932IgMv8F3n5cYMqEhaA34Gs2+Uplo8PYkzjCi3CANV4EMXmiw&#10;1IBJDZYaWAAoNWTgEKiBdQXAwVID1lUOJdQttraJ1iiKLDhgXbjW6m9qrZUV3kZ90GqNjZX0Gn5c&#10;7DUqBeP7+x446l9iCdpMsRrVva97LsCDxCMXJSU41VlSyoP3+MBL09grRODxgCOIErrAw9DjOGgf&#10;s5ay2SIEKIAtDet8vUOy4C8fzLAl6AINhYDoOam62czTq/fJEGkfPEVKAU2cEnwyM/lAh6b5Zqd4&#10;7SwX6AuKBc9SPWkzQCjhMI5HZ/4nzggghTIgAPD1nYt3sbydm3Yc4TNB6UAXxAQGEwoNUcdjOsr0&#10;UG86YkJBBYUaTMAnnpJChAmQFWrUBIEFWD2LzVHZ8gh7XKjRjWqv7DlwragmZIlmTGT2pFDGBPJC&#10;ZD0iKUQJBcWEMikAFiI1ATdFUPAb5ynQfQRSoKxQDikoKUBZEFmhwn1kYCFvfKQGpIKmULQhXebH&#10;rpVJAUeSpFAFC9aARFiwsgLSzVWaAnjBygqIKnCL0s1JWIANyWoKESlIZsFHFRQZooZIp34o7iO7&#10;abSZC6ssWFJoHhYwwfnTgAV2T03Bwt9dbAHUAFj4cggvKCyouABkAC9wUttRbw19B5PaOnx4AZ1U&#10;BySzAFL478GcFx4ecLMG3N397lbPCww7n+V5AWHnCwfdJZzsvOPgZGctkGVxkBf06YAfiREGjTxj&#10;yvO7Ycrz/TvcdEx5RoRhSza17dsbxs7qGjp91Y5TPhg8aVHvca+sm/pc5+R5rRPnrDrS88Jhoi+0&#10;gBcOndt2KPQFWJL+vGbai91nvTHws7e3Xv/BzttW7LmzZRgSw4x2QYaZWVzOI0OQGIAMEsGLkEFH&#10;MwT9XS+7yTesIgNy0DQA+z2RwVJDjdCAkoCJBuyzeKPJNaDSsNQgQkOgBr22aRd1PqVyLLpYX2n1&#10;pYtktVaowOvDDsV629be0dpeqc7KVLjfi5vWsdGCF9VxEL8TLAA6wOMHOLBQpPSAI/q3yOMPm0JE&#10;tKCwwj1cT4XNAwh+hP8Xal3wTnxVPxT5zR8HDnCrqvObOR49LQ1vRk+vvWlfDqyjF6vBzYgRiueA&#10;Mpf1F+HJ11dEX6bkQs9MXWSkQH9RymUkgKBbo+Ryk14jYQRuJTUBmEB9kHtLCmo3KjiO/CD4JCMQ&#10;FkAK6jgqkIL6HiMpIdyUPgzBdMTOqHJZIyQUkiEF/XCzjKBqAq6clH1H2vIo0hQQCuOm1iMwQtJ3&#10;pNajrOVRDAtuptUUgAzFnEKVpiDWo9qZazbODPdRk7BwozcgVUUVyAtqQGJIIXIfERaqQs2ghsx9&#10;ZJQFaArYkrCQdB8BE6pIgcOalRfYBMnCQo2sYGGBfZAiXrB9kCJlAbICACHabK65ASwUSaHGhhTJ&#10;ChEs1NiQyrAQiQs6Z4GLGnGhHFtoHhYaxhaiUc77OW3BNlClxCDiQooXJMIAfQG8ADPSm8NAhqPf&#10;kUlt160evX3d2KweGesMMxJhAX4kBBmgL4AX7h9wd/W7W4ph5zN73XcH5JowJjsj7IyqD5OdX9oj&#10;dSCqwQN5sjPr5IO8oLyARRR57hxxHwy5V/a4J3a7h3e6X213V28LU543unN73bcReW7ddeqHW05a&#10;3HfC6+unvtA5ZX4WeZ7wpxWH/WnVobNbDiUvzG0/dN7qw5/tmvLC+m+91vejtzZfu2THrct337Fy&#10;6O7WjBdmrB4LyOCoNUh7Va8yRMigOjtVBux5qU2/WAtag1f28Y0s8eewiUOppDUAH9RXoJcQM60h&#10;ZVIiNRAc1AhN5wNKF8sLdh2pDPZmWnHYN3ygZwkX273JXAvCuKqMysimq1Bbu7KmbaYSxv8djwSF&#10;KEr9l7gF3UFowv6lttT0aQhUquQLLWIx90GmSw+61wYd5AwICtiaqeH38z4N/9Lx3oFPoH1Kx40D&#10;fOGiV7MIBfrS68kgr4V/OTIQC7yWhAI87dHx7CUrv3A8Ui0i4Dy3p33V2r5rymu8xbgldYRxSQkZ&#10;KVQPVlNGkM+H8tCEJtUEG0wwpiPLCPzg0s8xu7BqAvodKSNkakIwHbEnagETvJrArkcWE2g9KmeZ&#10;C76jFCbM9JoCZIWkpgBS0K5HjDNn7qOU9Qi+I26KCXQf1WFCh8tkhZBoTriPvPWoICsYTQFoEG3l&#10;eQqVsoJXFpQUqmBBZQXmFEgKZVhAVAHRZsUELuJccyrUTANSZENSTMBC082qKXCh3ZAgKzSAhaKs&#10;EGWcIStEykIkK6gNqUwKTcICSaF5ZaH5zAJsSJYUjA3pE1AWyt1TG2aco8xCEhZoRlI/EjDhf/mN&#10;vIDwAiY7y6S2hcMnvCeT2m7oHMXkhQd7pTPSf24WZQEb+iOBFx7b6JupDrg7+6U50i/6Jewsk517&#10;3FlIMfiw81Vbpd5D1YfaDxUg6kBUgwfyZOeDvGBJgWsbed406taMuGXD7o297qnd7tGd7vYdMr/j&#10;p4g8Y2rboDvXT207o2PPqcu3feOdgeP/umHaS2uOfrpj4lOYvLBS/EiPt5AXvjqn7atzO8ALhz3T&#10;NfH5dSe90vu9hZuukgjD7ts+3ntny8g9baIvgBeIDDP9SFB2TBJk4Bw3XBlblwkNcCWJMclvSDTk&#10;3iRMfw62XiyUGjQKrbzAhdUaGIiGPQkbqwIUBtgK4NCfjjYAHOhzUGrAAmUM65lyqcMjVWUSjleC&#10;g62oTaWt13VZUdu6LquugQ/eVYL6kOWiVo/xIqo5myYI/T1a9+amJlzw96qELaT1yjlNR9zrL7EL&#10;/EjvbH8PlAL8QtUL7C//3Nf5A/Zihz4VfHLsX7cv6+g1quAC/malg0w7UHNRIzooAwKRLcMEC3SN&#10;AKHmVLc/qnqn6HHLCPWYAIq3IkK5D6owggcE7HFNoEpK0AsISUxgeLlyaIKPJ/Cjpmw6spiARg34&#10;sLKfXbq2mCATmUM2QRa1/Y7oO6KaoHHmpO9IpQSSQqnlEZyiuIDjFBNkUVQTGFKIMEEHNMN9FBmQ&#10;yjPXyAtlQSG3HgETSAred6Q5BcJCnlMIpJBPalZSMI2PLC8kex8xqpD0IIERuJUNSFETJMUELqJZ&#10;bFGomQakAix4UqjxIKmyUCUrVMFCOa1QsCEtjT1IDWGhSlmIDEgghQgWqlqnAhO4QU3QTcc3c9G8&#10;smBjCw1hIeqJZAPOyVEL9cpCBAtxbKGJjHNmRvLhBTvWOeMFLy58YdHIl/zkhf+7cOjUJcOXtI5O&#10;7xrF5AUMcf4jeAFmpM2ygRf+bZN7FLww4GYOuDs8L1w34C7pd9/pcaf+f/bOxMuOqtr//8lvud5T&#10;I2MS5klAEERRZBCZRHmICgIiKiBhCmGeguDs06fv6cs8h0EUECEhAYMkZOop3Rk66fQ8ZrzD+X33&#10;2XV27TrnVN3b3RF9K+2qVZ5b3R2669a9d3/q+/3ubSc7o2E+wgt32LAzqj7UfqgAUQeiGjycJztP&#10;8EKUF4AMJRth6K+Y9rLZVDIrDpil+8xv9pgnR8y0YXPLoLlhgBL011CEoXJZKyIMw59b03veWx3n&#10;vLL9zGVbTl/UdAp4Yc7mE5gX5jYeN7+JLUnHL9l60vLtn36l46q3em59d+jedXsf3njgscbSk82V&#10;p1uqz8CStKX6NKkM9PHkJIaqvidGQoOlBo0MAIciZLD2JJiUEm9SKDSoXAM7lBJksPcShRewEK0B&#10;xQbfk/Sar4IaPGRggwTqHKl59IKNFrpk0mtQA3s2xOwdtXloWJC1Rga9Tm/Oc3ygQH3witLRg4NU&#10;wkIQsqD6OaAAHPmn1/n4BaK/WJ0H5Q/0FnIqxr7wng5+mH1SQjQQQ5c87/piCNf8beFxHOFLi6Io&#10;sjlM8PII2mikr+dwLUYjLPTrwlsnOkKO1wivOKZ1cRwRKahsgjiOxGFIC6cm6Be4XjMpRExHtRxH&#10;CEkljiMtKGRNRxoWQk1BGAELMALt7ZbAAmOCFRTEd+TLCi7LLKSAd9Go9UiHFBLrkfhC7QLvxthI&#10;TeAtSwrsO0o1BYgLtQY0RzWFqKyQgQW0SFVdUrUBqQgWmip3NVbutNsdDbxIhzUXuI+YFLAXG5LW&#10;FKK8ILAATcGTFbSyQJqC64CkbUjsQWJeQPsjNiCNARYgLngGJKEGiAsghSgspLxgYaHAhhQqCyEs&#10;QFxgWWEMvABZQZSF+sWFAhtSCgtrqqevqZ5qJyxofaF4NJvmhZoNVIttSFFYKBjlLE4kMSN5vAAb&#10;0r9ZXsBkZ5iRsJ28qnTFujImtc2wkxd+2WV+10OkMCvLC9wc6ZEucx/Czt3mRjvZ+RI72fm6XnPz&#10;gPnhkHlymKo+1H6oAFEHohpETbi3SvUhqkRsh+H/JvxI+knny4Ajz4MV01E2jSWz+qB50U5te2bE&#10;3DdsvjtIU9uu6zPX9FCgHhGGizcPX/j3vs+s7Dz31e1nLm89fXHzKfMbTp7bgPwC6QvghXlAhuap&#10;C1qPW9x24vJtZ72869I3um9cPXD3+3tmbNj/aEPpiebyUy3VpwALVmUAMuD+lUKGxGErN8eADD9D&#10;ArqdVAYNDqw1yKet3KPjT2Sa0cCJBvvZzT1JRHEQh5KEGmpoDdahpDspcXaSixYPHOqRG1AjhQWV&#10;HCF2sJuwAxYJPmjRAbWcK+2EHXgRLQKTMtKal2BK8cxLqD9z69s6ytfcny34Z+2XvGK7zod1lvT4&#10;tjr/wfDbxvwX5f5g9DTiYOEpEi7gBXuKKG4g25i0A4ECXDApFDAd2ItNX3uyJjqwV6Zcq8ULjwWi&#10;D2vqCAwI2PPLTdNBXEpQgFBTSvAHq1m7Ed4N6J3BxRAy/Y5s4zXMVvPHq+WYjmgqvd08TUHeuBgT&#10;SE3QgoLCBJ8OEGG2KWaJJ/C0NXnDjI5aozZ0NsicNEfNYEIiKLCmMNMiA/a5zVGzXY8es4KClhVE&#10;UIg2PoKsIMpChhFYU3CyAhiBMYE1hXsgJfBUhUBTuLvZhZpjmsIdjQabOI70QjBBKws0UsHmFIox&#10;AbwQkoKnKcB9xLKCkIJgApMCQs1CCgWwIL1SoSxoGxLDggCCLEAKbEBCtNlLN3N4AYAgm0SbeSEB&#10;ZyaFmjYkkMKF72eaILGs4CkLYWahgBTqzyyADrwtiS1YUvBgwSMFT1nQmYUxKAveEOcoLHhOJAYE&#10;vaeYs9288IIvLriw8xnvlL66oXxHa+WRdoPJCwgvYObCrAEz2/ICD19AM9XnbNgZzZHACwg737Db&#10;XLrTXGIntSHsjMnO9w6ZZ4ZpVi9qP1SAqANRDaImRDMc1IcTvKDL5sN5jSsB1wNPbeusmJaSWXPQ&#10;/Gk/zex4fsRMHzaY2nYjprb1q6ltTXs/v27gglVdn369/cwX205b0nLKfLIknTCH8gvH2QgD8cL8&#10;1qmL2o4nS1L751/r/I+3++94b2T6+v2Pbio93lR+0vICIUNrsuHjybbgqOJzjSYywJVkZ4xij89B&#10;+nzMUoPYk/THLtaaGpJPagUOwgvaoSTIgAXqBNxjzHMoJYqD676YtltxlcwhBwcUYyE4cPEWwQdb&#10;5nngIA9DgpC70Enlyf72Ag0iLGvzCuBaNXBxhfx/9asFZ6O+EyJoIG4iLJIRfqCDQi7g57dAMhBA&#10;8OhArhC5roQOeDEqQCjWDoQXajKCpyPUZoSs3ageTEhmJQAQ3JbLCDb9xIxAaoINRoWmI+l0RAvH&#10;CHz7QsOCvGVRpyMrKGjfEb2z5QxZY0xAsyOOJ4iaIKQgzY54wWpCPiaQ9Uj7jvAmjA13bzxS8Loe&#10;edajKCnohIK4jzQpILMQgQWnKYAReMuEmgNSQO8j3sI4M3uQ4D6KGpAipNBQhbiAkQqMCSEsiKDA&#10;iwJNgUewCSkwLGhSSGQFZ0AqIAX2ILEBybMh5ckK3AGpHlLIkxWipFAsK4TKgoxv9kiBLUlaUyiW&#10;FeqfywZwIFiIkQLrC44X/iGjFjxe8Kct2MHNxbwgsCD6Ak9eyMJCBeIChRfeKh25IgkvTGurIrzw&#10;M9tJFUnnOQO0QWJgXkAzVQ47z+gy93Sb27vMdbvNxbj322mudpPaHhiieg9VH2o/VICoA1ENDlep&#10;MmReODyL5Al9wXvewQsVYw5WDaZywK6GkMvag+b1A2b+PvOzPeZhG3mmCIPwwo7ypS37Llo/+FlE&#10;GN7YefbL285YtuXUhY0nzoG+kPDC1LkNlhe2TF3YNmXptpNfbP/Mn3d/ZUXfd9cM3//Bvoc3HUSE&#10;AZakRGJorT4FZMAnVCv7ZqnJKj7sPF7AByK8SfRxGQgNuCknn7+88JFBeIG7J7mPe0EGaA2CDKwy&#10;JNRgEw061KBNSkknJdtGKQEHRw24C+r7lFw/JZRJUjJ5C3Zr5N2t5ZotbliK3R+WIlAvQmTwjkhF&#10;Sgu2MCkjE2pXKWjjJf24C+b4Pxtyyj/9SPFfmkMHcvZ4oaEgtRIpLsCz4D1B0YfyrEW/KheAhwkp&#10;b2ajyqm/yEoJeRekPs6Xrnc9Rx/i+k+aGmER9DXyGCFUE8RrxP7A1HFUmEpg3xFuAkTtRvySZ1LI&#10;ExTYccSkkGBCVk3QjiOGBcYEeS/y3qPwMGM64p6oihSimoIWFAQWWE3wgsw6pFCP74hDCpoUotYj&#10;JoXHWk1UUwizzLVJoblyPwQFbNaAdF+LEVLAIoUFRwoINeuoApoggRRCWLCTmokU6oEFsANrChoW&#10;krTCxsqtdrtlU5Ux4WbrPvJhYUP1pg2VG9dX2H2UMSAh4LyhqmGBpirYXqnABN50nFmvtaxQDyyw&#10;AYlJYcy8ILDgKQseL6BvqniQQljwxAUdW8BQNg8WinlBxxY8GxIeanFBw4KnLNTkBW1D+nDEhbyY&#10;c6IvuMkLadI5SS6kvDDl7dIX15ZvpfBC9Rm8gXRRZ6TZfWYueMFaksALCDujORLCCwg7U3OkbvOd&#10;LvMVDi/YsPON/QZh54eGqd5D1YfaDxUg6kBUg4fzpDaukyd4IeQFIAN4YU/V9FVoQseGknnzgFls&#10;p7Y9NkLGNpraZiPPV3eZK3dWvtS6/4sbhz+7pvfTb3ac+cr2M5a3nrKoGZPajp/dcNxsQgbwwtT5&#10;TVPmt0xd2Dp5cdsJy7d/6pWOy9/svfndoWlr98zYeNBakiokMbSQJenJVtqADDNpAzXYOW4WGeLU&#10;4IQGdiiRiG83fP56H8r8YY0P7lBooAZKChzInmRzDQk47DZ/sLccucDgKDTvxfPMWgNHG3ivb4Fy&#10;qcM+Cs0OWEsyuoAdUGvpeiy6TgjC9SzV94TTUlDM59a5xMdRQIaFZXFpKhWpeGCovnV6hFcG4+FY&#10;yv6aFfiH/A1j+ivCUyFnKeMgYiuR0wvqOfnhU6aPMBT4RGAn6KW84OQnvgzkgpELKXqZRQ+OTUSI&#10;Zpb5NYJ9SAfsNcLLSr/KJIxQnFzG6zQJL9sGR5kmqMpxlDEaiftIOY6YEX67s1qPmoD3mQJMYDUB&#10;b1Z4p0oFBec7AiBEGME1O9KCApGC0149TEjiCc53RNajjO+oat9jlaaQvOsm/VFZVmBSIE1B+Y5A&#10;CsAElhL0/pFWEx2jAFJgNUH2uYJCSxWYkLEeOVLglke68RGNVHCaAmBBB5l5ze4jJgUPFjxNAQ8h&#10;KBApNKSaghdq1poCSIFhwcs1S1pBYwJpCgEpgBqud4xQDAujJQU4kbSsEMKCuI9k4duQbAekPFjQ&#10;3ZBowoI1IAETapKCJy4Uk0L9NiSPFEhZcLICSCGEhWJlQTuRopmF4oxzTWWhzsyC1hd4rDOms7G4&#10;wLGFJL8AcQFh5xWlk1aVrlxfvr2l+uAO8yNrRsKYtrn9Zv6AmTdoZg+QvgBe+HG3eabLPIqwc5dB&#10;2PlmNK7pMBxe4EltaGvz2DBNakPVh9oPFeDEpLYJXvBIgR8CFrBBcuKpbTvLZnPJrDpgXthPkzue&#10;HjHJ1DZEnvvMV7oRYahehghDw57Pvd+PCMPZf95x+vK2Uxa3nDgP+sLmqbPJjzR1bmPCCwu2gBem&#10;Ltt2+ks7L/pL1w2rB+58f+/0DQce2QxLUuWJ5mriSrK8gA8p3N16RvECZHRsggyiuWPh2ZOg4As1&#10;+MhgHUr8IZ5Qgw01hGloRgbeEzVYZMhQgw1ER6jBGiF0SVM/OAg7RG/GysFozeYd5KpPikBZxNlB&#10;VZK67PTW9dSxIUrIRLm0VFbChFTUY2GKMdXw4/8Pye8sC/2n6TV5hwIW4FPkndvow+ITzj+S1v8a&#10;Bu1avoRF+ry7NV8S/zg6wOXKLiNSEGLagYAzM0IcEDBSLQsIeGWNmhHsS9VnBIsJcQVBkQKlEnZW&#10;7WY8RsBNhlBH0L4jUROwkDeiqOkoaXbEgax8UmARId1bcybeAMfgO3oWaOBSzEwNrCaQtusMSHgT&#10;jnY90mpC4j7CVAVLCqwg6L0AgiyEFBIpwakJ0BRIUODNG6ngBAVREzikkLiPGqt32U3zAkhBMEGT&#10;QogJfGS07qMwrcDgELqPAAs38LY+VRa+HpBCng1Ju49kze4j2UtUAYvasoJKK4S8cHFACgXKgiaF&#10;enhBlIWorFC/slCje2pdsBDvnqphYfzKgm9DGk1DpJQXVlfYiSTiguYFMiOtKE1aUaLwwsbKna1V&#10;hBd+Ys1I8CDNGzALBgkZEGFIeKHHPG154f4uc0eX+WanucxNakMuFeGFaUPm6eFkUtvbB6gCRB04&#10;cNiHF1AhT+gLHjUIL9SY2iaRZ/Ts3V66xEUYznnNRhgWt5w0H5Yk8ELDlNmNU+Y4fQG8sLBt6tKt&#10;p7zYfsGrnV9d2f+990ZgSXoIEkNjGbzwREv1yS3kRyKJoc2gTR8+whKJwabzNDJoXqC+SYoafu7u&#10;0SVCQ9ahJB/iWmhI09DWpARvkuYFuusofVGct9kzKWmfEmkN2JCytFsiN8gwWXfvFAUSKiWpmnhB&#10;lZUzaRQrDsWGJcaHpBp0s7GEGrBIC8hsnSlFZrSC5YP1V7z6H0lRQm6kcy2tnU6ydmqFLr95LVX6&#10;IVyE/xX/iPxibiHaSuTvikk2+lTkres8sfIchQoCjshXQ0zA8574i1wQxsPM6EO+0kYtIrjLOE9H&#10;YECQPWF1rK9RAgju1SQ6Ql4kIWo3SmFBXsh5+WULC9AR2HTENkXsNSwAE3hLEwoqniDvMBoTmBc8&#10;05FgAm5xUOuGGCnQm1s2oZAICvbmiUcKNX1HhAl4XxVSwMK+zWpMyPRHVbIC+Y6y1iOBhZrWoxAW&#10;kFYQXiBBwW4CC8XWowQW7LxmJgXsBRZ4noKGhWJeuN0mmnWoGWkFrSyIrCCaQhQWiBSy7Y9SWcF5&#10;kHgKWygrRGGhpqwAXhBSACZwrlkbkHxlYW31S8WwsJYGK3gbrEd6Y3GBBzczI8heos2yCGMLTAqh&#10;sjBmWNDiAmSFYmVBTVs4BLGFcNpCTXHByywU25ASZMjhhaQ5kuWFo1eUzltTxuSFaW2VJ3aan3dS&#10;0hk2JJBCwgtOX3i+2zzdbRB2vrfLfB/TnBF27jCXIrzQY77eZ24bmJjU5hXF6cMJXkjPhVuxvsCR&#10;Z0zogHUN0zpe2x+b2tZrrkInriTCMPTZd3vOeWPXmS9vQ+QZvHDC3M3wI4EXjp3TOGVu0+R51pJk&#10;JYYTlu8490+7r3ir75Z3h6et2wtL0iOby5AYHm+uPr6l+oTdBBlckMFATGdeSKnBCvEeOHAOGsjg&#10;U0PWnvTrnCg0gwPuHHK1kFKDPYKD2qGk5QaKRWcDDqhnEnCw7CCKg1cXSb0UsgMIgm/M8n1a0Rfy&#10;FtFiLzwot5RROmqC4DU4QgrO4nI0r+iV41JIy5H6F/KzNRaOONLqvf4jgi11LOr/zfV3yi+vDxas&#10;i8+8xwIhDggDJk8rzGl2k2c8vBiiR/IusPA4X5nYF4sIrCBgL1e7RgPJ+8hrhBdj0RGQShCil4Vt&#10;XMCRhIjjyNqNcEOA8svWl4iXv5dKYCkhqiZ4jiOGBU9NCE1HQgrABJJHvc0Cgo8JTk3AO96Pcf9E&#10;bdzsCG+MeJOM9TuiLNjMQFDAEcEELIAJKSko6xEzQlRTkMZHWlAIrUeABWgKLCsII0hCIdUUWoxg&#10;ArU/sltUUEhyCoGs4GkKjAzcASkqK4AUbs8mmjUpCCZgUUwK7EECHXgbRRUcKVCoeQO1P9IdkMiG&#10;hPDC+qrOKXCoOQoLIijwQsOC7oAkyJCZ3VxMCuuqNZUFIQV0QOImSHWSAtuQQAr1yAqeDckLOHvK&#10;goaFM7KyQmhDcrAQJwWtLIzfhuQ3RHqnAhvSGJxIH0N/pNWVj62qwIyU6Au2jepHsF9Z/ujK8ifs&#10;5IVj3y59YW35ZoQXtlWf2UWdkf5gxYWFg5YXBinv/Ns+84se87yd7Dyjm8LOt9lJbTAjIex8bZ/5&#10;hg0vyKQ2VH0Tk9pcXUz/P8EL+mzwGrxQcREGTG2DdQ3TOv5qp7b9ao9BhAH2Noow9NMFdlWX+TJN&#10;YaAIA01heHPX2YgwLNtyyoLGE+Y1QF/ANtkiwzHzmiYjwrBgyxSyJG0/4+Vdl/y1+5vvDN25du8D&#10;Gw7M2Fx6THihxSIDqwxJkAGfd/SRh6ReiAzcWtyjBrpZZ5GhNjU4cEjlBtwqtJlo1AwINaCEIGpw&#10;vMALVB3iUGJqQE+VJN3gwEFHG+oBB1RQXE1xcRXRHdwMuGLdQYq6aCkYPcj1pLCDlJ2ykDqWF+Pk&#10;CF0wS0XNC/2lf821/oXH8BvqMxk9jSEUFHABP0EMBdgLF/Ai+lx7B+tUDeSiYkAAHRAj1OEyyjCC&#10;SGxu4QECHvJkhHpEhCSPgJebZYQoJuQyAjuOmBEYE0RBcMlloobROI60msCmo1/p8WoyYc0OmiRM&#10;4E2TgosnpI4j3BJxd0VoEo1tFiekUKvfEXel9n1HM7OYwKSQZz3S2QRRE2A9wuY1R41igpACYMEj&#10;BfBCoiYAE3jjnEJTlWEhJYVsSCEmKGSsR1pZiGICH4SgcJsbvuY1QdKkgDWrCbL3Ags3bqAxzZoU&#10;OKqQwILlBZACNAUfFmKkEIUFmaqgeYFhgTUFHqzAsxXqhwVpiARSqAkLHHCmXLOFhdHygsgKNZUF&#10;jxd0wNmDBUk3k6zwN9o4rSB7zjVn082JDWmc3VNrKgtRXvDEBd06FevUgOTWgAXihVURXgAsQF9I&#10;Ji+sKJ28unT5BxReeGh79bkO8189BAgLBgx4ARtUBkxhwHDnn/fa5kjdBryAsDPCC1fr8EI/VXcI&#10;L6DSw6Q2VH2o/VABog5EoBWxVlSGqA8P2/9N8EL41ON6wFbKTm2DjW35PrK0PTVi7hk2tw2ZG/op&#10;wnBVt/kyIgxtB75oIwznrdz9qVd3fPKF1lMXNiHCQPrCrERiOHZe0zHzmifPpwjDlGXbT3lp52df&#10;67pu1eD3/r7nvvUHZmwsPdJUeRT6AmAhywsQGpBisK4k4gVsIjQgy8CbhgVekz3JfhyHQgPu9cnd&#10;PyxIaFDIkEQb2lNkIGoIeAHUwCalxKfkAtHcXEW0BkEGXiTU4JwVaXcXVz5xolPuwaLWilIDe5a4&#10;cpNCLm9Rj21Jasik4HSuFRCEIAMvdLlLdWzWy6Qf6u8cQ12NH9GVuazH9k/V+VPyX5FFnT+Y9236&#10;JOiTE671d/LaO/NCc3nagQcLeChPq16M1lyE64qvNAIE2dyVuagzc4ky6soFzAtPSkgve04iuJcD&#10;kwKrct4Lx3vIpMB4DkzIkILYjUD0dosKCkz91OLAdTnQdiNREzKCguuTgLeIPMcRYYLX6QhZZmeP&#10;TExH1nqUwIISF8JmR/xWxgMrqad0VlCQLHO03xHursxU1iPpd6RDCiwosKZAvGA1hWjLo4QU2pKQ&#10;AieaPV4Qx5EsRFPQ1iMOKWhNAdSgZQUfFlScmWQFpymwAck2PqpqQKitKWwmTQGkwJtHCrAhCSx4&#10;moLnQeLZCl6omalBeEHcR0wKGWXBwkI9ykIeLHik4MECqCEVFwpsSJYU6oEFTQoeLEBlEAMSLzwb&#10;koaFmrxQ/xznhBfqgAWnLAAWDg0vwHfkbQAEvfnJhVE2UGV2IF6wZiSIC1pfoKSz44V/f6s06a3S&#10;WX8rXbuhcueW6mPt5qed1BkJbZFACougLwxR3hm88F995mc95llMdu4207vNXXZS2+W7KOx8Zbf5&#10;jz5ziw0voMZDpbdsn0HVJ5PaEGhFTcjFYVg0HiZHJnghfKL5kihbXhismt0V01Qy7x40L+83v99r&#10;nh0xDwyb24fMtwZoCsPVveaK3RRhuJgiDIOfWdV19uvtZ7y09bTFzSeijSqSC7M2T57VeMwcwELT&#10;MfObj52/5Rh0SVq69cTlO857tfOqFX23rhme9sH+6RsOPtRQfhTI0FJ9zPICf2wBFqi9qt3w8Zd8&#10;MipqEGQIwSEJNbAxWNmTJA2tqSEEB84t8og3TkP/N5KPzrTgyw1cpbhMdOJTci1ZvGoHD7koSm6l&#10;ogWrSnR6xZVWHEJ8EMMSCEKKujxw0MdRNOoasmDNVSjfu5b72CFHeMUtHkYK4Hy40PVz+INyJK8s&#10;P1TH5T8UXehfsngd/XEcDM9SeIRwwPmI+LSHIBAewTMYAsJotQONBkQHzg7nQSs/ZDTwAMG7etlo&#10;pC9vXifRHhvz4dcC9uHLhI94OoIMR0gX/OrLowMbPkrsRqGUoNSEaCRBehxpTPDeOoAJvuNIqQmk&#10;dYqaIJqClRJ4dEKm2ZEyHdF7msUEJgVPTcj1HW1NBAUwAt4zeQsxAYBAm5VxQQqCCXmCgjCCjioI&#10;GsiCGcEnBdccVWNCqilYQQGYoElBdz2iFqlZTEBUIRpSACzkuY/IemRzClFSADUIJmARkoKvKSCn&#10;kC8rsLIAWBBNIVUWHCZ4NiS4j2STUPM1H1SxaU1BbEjsPhJZoRgWJNQsC+qG5EihJizAhoRcc1RW&#10;CEkBvJCBhfepXapsCCl4G9QEvRXAAqxHeuMmSCwrFCsLISzAeqS3f7XuqSksWDMS9IWPo3sqN0d6&#10;u0JOJLvBjPTxFSXwwpErS+e/V/5GQ2Xa1upT6KTabdAZCZoCYGHxEPmRwA6wJ/2m1/ykh5qpPtpt&#10;7u82P+g2X7fhBZiRMH4XZqTvDFJ4ATUeKj3Ue6j6UPt1VAzqwMN8UhvXyRO8wOfB2wMZwAsSYWi1&#10;EYZXcyIMV9oIwyUt+y7cMHTBu90cYaAWSfMx3Nn6kWZtPnZ249FzGy0ytByzoPUYsiTtOPOVjsve&#10;7L3x3eG71u4jS9Km8sONlUeaq4QMWyjIwB9hiDMwMuAjjz4BLSwIODy/3dDmhAYsPHtSkoNGkDBw&#10;KCWegUK5AdWCIAMv6IYkg0PWoZQoDihaUL04cCCTkqMGlD1hRVQADqisEl83qw82DQp8kDotWsVx&#10;jTcqdmCOKEAGrkXDGlWO6Po2LIDzjuQV1Xy8uCD/ML9a/Hsmv219LCCnQp8xOY2jXXhPmebB+td8&#10;qUj6ANdP9LryGEEUhAggKPgVUtBJhEPjNcJLDC80lvny9tIH1RMRChghGKympQTtOAIysJqQtkK1&#10;7iPcjuAtggkMC44U8kxHwgi8kAhzfjaBvJr83oggs8YEeI30JlICYwL2KSmoocye7ygkBaEDvQhJ&#10;gWQFSwraekRqgmyOFNKogqgJdqExgdeWFEbtPgIpCCZgoTUFrLWmUKf7SBuQRE2QhXYfpaTgogr1&#10;kAKQIY8UICtoTCgihXU56WZFCrVhQZFCTVlBw8L571fPGwcsFNiQOLMgpFA3LMRjCxoW/kGxBc+G&#10;VE/GmZ1IbEYCL0BQYF4ALDAv0JGV1BkJvHDc26WLObywvTpzl/k1zEh9VlwYIl6Yb5up/n7A/LrP&#10;/BjNkRB27jb32klt17pJbdf0mm9mwwuo9xBeQO2HEOvwYT+pbYIXPEbQD8ELMKrxFIa8CAOmtvEU&#10;BkQYvrSzcmnrgYs2DV/AUxj+tP3UpVtOXNgkvDB5TuPR2OZCZSBeOHrx1mOWbT/15Y7P/6Xn+tWD&#10;339/732OF2BJeqSl+ghkNYcM4AVWGcAL3NbDQwYkGjxkADVoh1IiNMQcSlFkSLQG6zpglUFTg/gW&#10;KNpgb1dqrSExP/ANT6QsbeKSLBNuTnSIDHIE7CCKg26sBP9GCg4u4yAFW5Ho4Nwjyb3izuqS3RXa&#10;OqtLu2rMicsTIGrWtLoS9i00Ll4tZXN04dXnQAPvSMHDYo4o+MF6vhT9bfXBvL93bJKBPtUaDfDU&#10;6K1ONMA1gO8UkNTOImbMKCZ48oFcdSEm5LqMYDdSOoJc7XkLCiPIluc1sqSQCwuMCew1yiEFlhIy&#10;diNFCgWMwMpCjTZHrGlqWcGGFOiNKNbpCG9WbDrC3oMF1hTk9og3PQEPZyrTEcMCvU/GWh6lsKCs&#10;R9zyKKopABNCUqgZUgAjJFtMU0hhQUUVICtIVCGRFbKCgiIFyApxWICsEI0q1JQVBBZCTQEGJJEV&#10;2H3EvVI9ZUEwAdHmkBQSXsjKCmJDEk0BC09WCHkhJIWasOB1Q/JkhWJY4A5IIivwQgLOvPBsSMIL&#10;gIVPZ2HhUNqQbBOkOnnBjVo4NDakDzO2QLBgzUiTLCwIL7C4QM2RVpYBC5jsfOrqZPLCwzuqP95t&#10;fttj5oAXBggWFjle+J9+8yvLC0+68MItXUl44fJO87VecxPCC4Pm0Ynwgi6Fs+sJfSF7PpJHbEmC&#10;XQ0iVH/FtJfJxgYzGyxtaYRh0NwwYL7WT0rWlR3pFIZzV3ae+Wr7actbT1rYfBz0hTmbp8CSNAeW&#10;JOKFo+e1HD2v9ZhFW49Zuu2kF3ee/2rX1SsHvvPenntgSdpYmtFQJn3BSgyMDEQNuAnmkAHGJN0J&#10;UIND0jQpqzVIVBCfyEwNJDcEQgN5CdzmOQ1+055MXErS0K6PImsNxA4iNwTsQIqDBQcKNbhWLWy3&#10;FotFtGpKRQdr7ZabtLzwSzVFEFzdRQs/HEzsJapo5BqyzoKTv00KV13NjnOdQQxlxUmOW8rQZfmH&#10;sE4r//D3cUfG+VfrH/fOKj9c3m1kG9VzpLmAASF56uvTDnAVZbjA07ksvXrXJD/UIgJfw9hHr3A+&#10;KK8CYgSLBtjLK4UWqq9RDTpgoyCEPw8QbGZZkstRQBiV4ygTYc4GE+iNxfMd4SG/83iYkGM6EkGB&#10;Es11NDvCG2ByC8X5jrSagHXKCK59BAsKaHYU9jsCNfAMBQ8TJKeg1QSso4LCAy1VbBxS4DhzqiZI&#10;TsFZjxJZQWkKnvVIkUIcE9iAFJKCYAKHmqOaAndMZfeRZJm9kALzgsYEhgVhBFkAFjz3EZECz27O&#10;woIkmkNYQFQh6kFCtDk0IGVgAVKCtwXdkLQBCaRQAAtkQFK5ZkEGDQseKYgHiWWF8SgLXkMk7UH6&#10;5JoqmiDVSQqhDcnLOGtloZ5RCzVhYQyZhTDmLMqC8IKYkT6yKjUjcXMkwAL6IyG8cN0mmrzwWHv1&#10;Zza8gLELgIUlVl/gYW2/6ze/6DXP95gnOLzQY26EM8SGnZFCTcMLdvLCRHghWhhP8EL0tDAvlF2E&#10;AQa2aIThRkxhsLxwhZ3CgAjDhesGz1/dddbr7ae9uNVakogXJoMXZjeSxDAXW/NR87YcvaDt6CVb&#10;py5vP+tPnZe92XfTuyOwJN2/4eCDm8sPN1UfdhLDo1uq+PxioYElBuIFd/esSGtQ1JCI/uoDmpDB&#10;bvhw/wU+8XljB3KMGpCGJmpw4MAd1+X+pAcOeYoDqh1NDaiFPHBAyRRWVlJ0JbrD7kzSAUWazw6o&#10;5Vyxx+xQQBBSQ6KkxN1mLixHW5dKQSsVryx0PTyxltOiF3L2ZDHa86/RgJ9EeVrzsJGP68ujJh3g&#10;ogoBQdNBPRYjXN4aEIQRMoDAvMDyXJ7LiI8rrxHal6XzEZTXSDAhnZLgRATNCDqYoB1HyT0E+I6s&#10;0Uh8R+I4wiLXdGTfYRKVk3scZTsdeToCHnLXI2ijie8oO4g5aRBnfUfy1jeTxYWs6SiDCWFCIfAd&#10;MSYwKXA2Qe+jgoKQglYTmBSwj4QUhBSsrMCYgH06cy0mKDAsFAgKHFUIlQUwgmye9YjdRwWk4PEC&#10;9z5iRhBZQRiBF3FSsLDA1iO914wgaygLQgpRWaEIFtZVL/dIIbAhgRTqh4WorOA5kTxYEFkBmMCb&#10;BBZqygrF3ZB0QySPFEIbUthA1YkLh8CJ5KWbvTkLnHSuyQteQ6QQFpBcyPDCKmqOxElnggVEGDi8&#10;YDupfhSTF94qHbOydMF75W8ivNBWeXqX+VW3+d8+yiwAFrBBXwAvzBowv+2n5kjP9ZjHeswDsfDC&#10;dyfCC9FqWB2c4AV1MtKl8EJxhOGmQYo8fwX6wm7z5fbyJVv2X7hh+DN/oykMp7+87eQlW45f0Ei8&#10;MHvTsbMaOMIAiQG8cNSC1iOXwJK047Q/dnz+jd7rVw9/f+2+e9YfnL6p/FAj8cLDsCRZVxIjA2UZ&#10;rMQAavCQgcy62URDIjRkEw061JAKDaw15FMDCgaRGwQZdO2RUIPLOHB9kudTAjLQZm+ZCjskt1Xr&#10;cysBHwgcpJ8MgtKSldaeJUsNAg5cDdYDDuJRYXbAfrTlq9S9uiqOroUg+Kvy8P/QQv/m0b8xPCjn&#10;B4tRnVt5LuSpkSeLFk48KmAEAQShA1kQdWZFBLqu5NICLKhLLrn8RmMxYlJIXUZOTUhJQXQEZzSq&#10;oSZkvUYpLLgOqCnOAxBkUw2OwAgaE+RljgVhgutxlJBCtseRYEJETdiR6pgZWLD3K/JMRykpoPkb&#10;v5v5sOBiy0pQqNN0lAgKdtRanb4j4QXAQsgLUVjgnEJNUkAfpAws2IFrXtcj0RTubDKjggWtKTAv&#10;5MkKUU1BJAZoCqH7CLDg9T6iwQp5BiQrK0BcEFLg8QoCCLJgUgAshLwATYE7II0BFjI2JAsLHi94&#10;E9l4gjPLCqGyoGWFqA2Jxis4UvCUhXHyQiouZGUFlhikbyovuG8q7x0p5NqQ/rHTFuwc55rTFkJe&#10;0LDAnZEovGCTziEvILwAXkB44dK15e80V6Zvr/6ow/ymm0Y5ozMSiwsLh8xcNEcaoOZIP0XYucc8&#10;0kOT2m7vMl/dbS7ZRZMX6g8voDI8nP83wQt5zz4ujJoRBprCMEBTGK7GFIZd1UvbDnxh08gF7/Wd&#10;81bHJxFhWNZ6/MKmKXMbppDE0HD07MajoC/MI0vSkQtaj1jcdtTS7Se+tOv817qvXTV429/33L3+&#10;wH0byw9urjzUVH2oufpQC1HDw1ZieLTV2DlutpuHvZmWqgyQG+xnaJwalNDAH9baoSQmJRgJ6J5h&#10;VmuImpS48yoXG2kdkjUpQXFIfErWqkSKA+6FBjdLPXDg2skTHULFgY+w7pCIDjHPUlx66Ex9JlI9&#10;YlFQZEohSgunQXDJOqpyN/xmXTnrdVhj/+sc0b+ntw7/wLEdERyQReYpKHyy8DzqpxVrIQIsQihI&#10;QjEx7SD1F+HqUmjAF17eZcnHtYiQ4LDnMnJGI1BzjcyyiAj2ReR7jZSUIICgX5UcPuJXq94n8QQ1&#10;wFHsiCAF0RF4IWpCrpQgpiMRMZWUwNRQoCbw/Q3sg2yC626kGGFmICjAccSb9DsCIHCQGYvoOOYC&#10;35FYjzQmCCBgkQoKWLsss44zp+4jTigAEHizw9ewhqYg05kZDfQejJCHCaImyEJsSCAFERR4oWUF&#10;VhNkj5yCoIG3yHMfARZCTYGjChkPUoAJzAvFBiQhBemDxIMVgAm8eenmxIZkZYUiZcFhgkcKoQ2J&#10;ZzfXIysAFjxlgW1IIit4sOC1QvImOHvKQp4NCbLCGX+raA9SqCxoUsjywhiVBViP9FYsLviyQgwW&#10;RqssABawJW1UkXG24oJ0RqLwgh3rjP5Ip75TunpD5fu4v9puftJpftdD3ZBgRlpq9QXwwpxB84cB&#10;85s+ao70dI95qIcmL9zSBRs5dVK9vNuFFyYmL+RVw+74BC+4M+H/P0sMYYTBn8IwQFMYruk2V8CS&#10;tO3gxZjCsLb/3LdthOGFthMWNU+dBycSwYLlBYgLTUfOaz5q/pYjFrUdsWTb5Bd3nvnnzstXDHz7&#10;byN3rdt/74byA5srM8AL2DB5hHmhpQqVAdvjrQkvPLnVPLWV+n6E1JAGA53ogCj0j+0mPZTyHEo/&#10;tz2UUmqw5uSQGiQLKRWILlGkbkl9Sjz0zVY+ITXgSGJVUhmHOt1Kmh0S6cEJEJ57pKBWlJJSl5oF&#10;BMFfkiKWy1qNEmOrk8f5U171XvPhOP9z4/xxYQEs+NTJ+eRFzfPP36CfMk0H9HR7epM8LKYDvn7G&#10;AQhFLiOLCayyRV8I6UEXRqBOArW8RnjF6RcgM4JnN+KXai4mZO1GwARhBJYS4sEEhwmJjiCw4BZh&#10;eFmbjhgTKM7cVsWmYCEZssa3QbCfmZNNwBtgwgjOdMSYkHRGHb3viNWEGVsMb8UJBQkpsKYQYgKP&#10;VEhgwWECw4IGBL2GmiCbN1JBGEEWDAshKYAXBBaEEbC4ZVM1mmgWZCBZwbZI9dxHoawgpBCFBU9W&#10;EClBL1hQyJMVikjBYQJIwYcFGbKgSKEeWGBSqIcXQljQpDAeWPC6IYkNiWHB4wVPVhiPDame2EIx&#10;LMCJ5PNCHaMWQmUh40SysJDOdM7jBdtJ9dw1pes3VX6ImCfeuLrMH3oTM9LSYZIYmBd+b8POCC88&#10;2WMe5MkLu83l4IXdNHnhuj5zK09esOEF1HgTkxf8gtg+nuCF6GnBQbEk7a9S912ZwvBHO4XhR2oK&#10;Ay424gWewtC878L1g+e/233WG7tOe2nriUtaps4nXjhqduOR0BfmNBIvUISh9QiSGGBJaj/1ld0X&#10;/bX36++MfP/9fdM2lO7fVHmwqUrIYHmBkMEakxB/thID3TpLPiVBDQEyeCoD4wM+mgUWeJFoDe6T&#10;nYUGhBoIGZgaRG5g6cHlGvg+pCADFlyKZCoWkRuwYK3B3gjlNkpIQKd1kRMduIiie61Rt5Jtr8S3&#10;bYtv7Ya6g5iXUoKwVpNMPWlvPgs4yELKUalOo3VsptZ1HZnIJOOKYS6Px1lj/9/6cY8I5GykC+cg&#10;wtmLnlXvoDwX8uyEixATEluRdhZ5I9LYaJQFhOJrTL7KF2TqMnKRnLG4jFwkgV8jpCO42HLqNXJq&#10;QorkdZKCm8mYMR05x1GiJozHcaTeRoodR+w74pZHjAkeKcxk+UAJCp7piLMJGUHBwgKbjkAKuYJC&#10;GzU7ClsesfUoIQXlPoprCi7LzHFmcR+lsKByCkIKqabA7iM1SYFhAS1SWVOIwoIAgixACqH1SOsL&#10;zAsCCyCFYlhgA5LGBFnL1GbtPgIm8Ma9jzjUrPfFsoKGBS0uwH0kBqRcZUHxghdwTmcr5POCtiHJ&#10;vGbhBck1y8JzIgkvsAFJe5A8WDgkNiSChdGLC54TSc9Z4LWOOddsoBrCQphcGAMv8IQFvfecSKQv&#10;uOTCv7G4oMPOVl9Ac6TJb5cu/Hv5psbK/Vurz6CTqjIjgReomeqQmT1o/rvf/LLP/KjHPJ4NL1y6&#10;21zdY27oM7cP0OQF1HWYvIAajycvoOpD7YcKsOwKwrxy8TA5PsELeU+08IJEGNrsFIbX3BSGh4bN&#10;D4YMIgzXI8LQa65C1r69cumW/RdtHP7Mmt5Pvbn7jD9uP2lZ63ELYEmy4sLsxiPmNBw5t/GIeU1H&#10;zW05an7bJ8iStOOElzsueL3n2lVDZEn64MC9G8sPNFSBDEQN1pWEm10cZ7DBZwwhpTmkoAZ8aLLQ&#10;oLUG+sDlDuROX2BkwGc0kUJWa5APd75DyLmGJArtUYPVGnCzkeUGLjw0NfA6ZIe0tnHggPoHtRDV&#10;Raw4xPCBRYeEHbJeDs+whJpN6rdwwfhQLD0IR4TVpjCFV5pK7coLr7ItfihwgYau6TZKM/8/nR0S&#10;HFB/gvxdddb/+ix555Mfeue84Nmhp8kSnzyV4SIMHci1EV423hHmAtnnWoycy4gtRrkBBIcGBM6s&#10;I9iXAwNC0qyYXyyutZG8iDJUHoQRRO9LXpgOE3iAO16z9OL1wssKE9huFI0k8HuC5J5EUNBH6M3E&#10;zVZj95GkEsRxJGqCggUnHyhGoDcxu4EOZAsZge6cuAEK0WZHsHHm9TvSviOCBaspcPsjIYXUehRg&#10;gk8KznpE8QS33d1iaIOyUDcm6LSC0IG3iAoKDAu3bTbCCLwQTMjzIJEBKV9TEGVBcgrFpCCYEE0r&#10;6KiCVhZgQ6pJCqwm6L0HCwgsQErwNm6CJHsNCxJVqBMWhBSw8NIKLDHogHNNWKg5lC0hhX8GLGgb&#10;0hgaIo03s2AHOgMW/t3yApILNMrZmZF4+MJHMNnZTl5AeOGk1eXL1pW/i0ppe/U520k1MSMNm2VW&#10;X+CwMzdHerbXPNpj7u+h8MK1HeZiG174qpu8gIrup3vM3H0GNR4mL6De8yYvoCY8zP83wQsFFwAu&#10;j0owheHNA2bRPvOrPeaxEfPDIXPLkPl6P0UY0JILEYbL2g5+sWHPZ9/vP2dl5yf/3H7y8tYTFjaD&#10;F6AvHDWr4cjZDZPmNk6a23wkIs/z26AvHLF0++QXdp79atflKwduWrPnznUH7tlYJomhsTrd8gKQ&#10;4UE2JlmVwQafiRcYGYQaAA78wTrTfdTSIhuFTm7rWXDwHEr4rIdJiVqj67ar3EMpBg4JNdg0dEgN&#10;OJIHDhyI5qKIwGFnfeAQ9FaKhh3qZIeMBoEby9mbz7rUrKdGlbJWqlxd/eqquHit622sU5Sw9+H1&#10;ww957f1i+CvGQAT4KX1acNLkdMkJ5JpfGC13kW8ownOnucDLHYAC8NR7LBB9KGjACwaEVDXIAixl&#10;EDjI78SyUD5LjyijEV//UUCI9zWCmlCTETAzxWGCqAkFkQSxG8FxFNnsOwDeEwQQ9I0FPk53IQox&#10;IWQEpymQ7yg0HUFQEEbgBd0Ykc0ygiaFaIQZmMCbJJf1IlUTnPUIvJCHCdp3BEzIkEIME6YxJvAe&#10;pNCYbNp35KkJWlbw6EA//B4GNKvGR1pQYA+ShgVNCnmwUOA+Gi0psAeJMSGaVvA0BZEVuFGqGJBC&#10;WUEzgqwzsIC+qQEpeDYkTQr1yAp53ZCisoKnLIwnswAbkiaFsdqQkoyzpyxoWaEeG9KHAwsZG5KC&#10;BfACt0VKw862MxJgAdTAk9qok+q7pWs3cCdVg06qv++j6WxQFpZbXoC+kIade80zPebhHnNPj7m5&#10;01y1y4UX+sy3B8ydLryA6g413vqS2V42mL21p0pzuFAHTsACSuUJXijmBVwkHGEYqJidZbO5ZFYd&#10;MC/sN7/ba54ZMfcOm9vsFAZ0VUWXpCs6zGXbS19s2vu5dYPnru4+6/Vdp7y09fjFzbAkYVgb88In&#10;LC98fG7LkbAkLWz9xNLtRy9rP+WVzove7L/+nZHvvb//7g2lezdVHrC88GAzSQzghRkWGbhjElIM&#10;0Nw1MtCH6VarNdiP2jxkEF7AInElhWloxQuoB1KtQaiBfUrWpKSpIVQcQmTgu6MJMuDeqb2JynID&#10;GzAgOkTdSoncEGuvJEkHKupck6VicJASUe4w69y0+JciHBEamZQrHuWulL55C10z85ohAusCmtD1&#10;uVe9H6qH+r/O/6Y+Eq71L4+vhn9X3hnQxxNAyMkaRK1ERHNhqyJ7BM9mCAjyXNdczHbNTj1/kY8J&#10;upGRI4UUB6LIAEZgQS3b1CglhUBHYEEhVRMcJkRSCY4OPEzgBke/lPCy0hE4m6DVhIimoN4HNCzw&#10;/QQcYWnSIwUdT0jfbWw8gQWFtCdqlhQkhyWkwGpClBTw1scJhZAUdJA5nKGQ0RQUKUhOIRUUsllm&#10;xgQhhWTmWgEssKbgSAHIkPqOAusRwwKnFTQdyBqYQKQQJJqFF7SswNajYlhIQs2FsgLSzaGmkOdB&#10;8mSFkBdCWMAR3f4ojxcEEPQiAwvr4rAQ5QUmhdEqC5xxBikILHg2pPHwgo4tUCskNiA5G9JYeaF2&#10;xrkeXgidSNw0VfahDWkM4kKGFzi2YMUFYALxAndPdfoCYs4kLrhJbUe9Xb7g7+VvNFTu2Vp9eid1&#10;Up3VbxYNkrKQ8MIw8QLCzpjs/JNe81SPmdFj7uo23+q04YUOus17fZ+5xYYXnh6hug7VHWo8VHqo&#10;91D1YQIXKkDUgRO8MMELBbCAL/FFAuuaRBhaSmbNQfPKfvO/e83zI2b6sPnekPmW7ap6da+5Epak&#10;HeVLWvahq+p57/ae/UbHaS9vO2lJCyxJmLwAieGIWQ2T5jR+bG4TeGHSvC2TFrROWrztCFiSXuq4&#10;4C+9X4El6b29d31wcNrG8n0NVSDD/U3V6c3VB5qruPfFriQyJm0x0NmBDPjQZGrAPv14hdBgtYYI&#10;NaADiTUppR/lAAcgg0pDs9AQag0ZdnDRBqpGsLlow3+q5quh6ODhA1dEWm7Q+MAtlRLDUrQGc+wQ&#10;9SwJRHg3imtyhBAELxKOsBpEBB+CG9313iF3/plixAiL8DqPSHlf5/fX/DZd5EfXxZV/RCmoZR/S&#10;Kk9KcAER8NNUkwXkG8Lrochc5PxF0sVoFBYjZzQCCKdc4Cx5KTK7pE+KBoUiAl5EySsriwmplIAP&#10;TbtFUwnMCBEdwSWXBQeEEfgI9nyE7zNoTQGmIz5YYDpKBAUrdybN3JQMKoyABb+PFagJj8fmrIma&#10;UIMRnO8I76XaepRigvIdSUIhgwlRRgAdKE0BzVFFU8iQgm2OKlKCXvDMNQEEWTApCBeEC5CCwAKT&#10;AieaZS9ZZiwEEyAraGVBEgqyACmI78hbyAg2TisUkwLPa/ZggZsg1ZAV1lW/rHIKAguaFKAp8OZ5&#10;kDxS4G5I3AEpJAWYkSSqwItoYAGAIBu7j2R/yGxImhTGbUPy5rLp1ql5pIAgg3YijQ4W3qmAFGrC&#10;gk4r8DqSWbCwwOIC6wueGYnmL2D4wgqa7Hz8qtLFa8vfbqo8uK36XAeNdZ7fTxln8MILI7TnsDMm&#10;O/9nn3m+1zzRa6b3mB9gOttucyka1KCTao/5Zr/B5IUHhsxzI1TXobpDjYdKbyK8EJbHE/pCeE70&#10;ESADeIEjDD0VsrStPWj+csDM32d+vsc8MmzuGDLoqooIA1mSuswVOyvoqvp521X1U291nv6nHSct&#10;p66qk+dS5PmI2Y0fn9P4UcsLnwAyzG/92MK2SUu2T3mx41Ovdl++YvDba/bcse7A3RvKkBjuBy9Y&#10;WKB9S3W6iz9DZaB2Sa0JNSTI0GaesJI9PnDBC5RogB/YpqEFHJ5tM88CGRw1gB0EHPCJzw4lvm3I&#10;+yg1MDhwLJriDIwMdk+3NBUyoIYJqQFHUPOQrUJFNcEOuoJKwcG5lYrBQasPKO38G8LWPSJloVcx&#10;SiWZt8glCFe7cjWr69voOq2oc26nR4pqES/0wlbamX8tdiSs6v0fUcyS+ZL+b41t7X6f6HmIHkyI&#10;QE6pWnjnP+9pCo97TzQeyjUQvUKSgywf1O8vsopYgrccQ/DaGYERspc3rnZ98SfrAgVBGEF5jaAm&#10;4PWVvNwcIySk4KJGoY4QIQWrIQodyEJjQsoI3DZBDVarzQhofBTDBM0IvM6TEvj9jccxeyGFYkyI&#10;qgmMCSwopJhg1QS8x2ITKSEPE3RCQVuPfogZzVlSYFjIsx4xLwgaeAu2HsF9lGdA0qQAG5IAgl54&#10;sMCYUEwK39hY1b2PNCyE0WZxH8lCOiAxKUQCC+uTqIKXa87YkHJgAdQgvFAnLLANCZggm6QVeOHB&#10;QmhD0prCOGWFvO6p0BQyssLoYQENVF3GeYzKgiaFmjakaEOkQwsLnHQGLwAWhBf+H8QFlhtseAGd&#10;VE+3nVRvR0XUTmYkdEbC2AVgwosjtMGVBF6gsPMAhZ05vHBfj7mty1zDZiSMYOg1N/WbHwyah4ep&#10;okNd9/oBqvFQ6aHeG65S7YcKcEJc4Kp4ghc0HYRrXCcVF2Hoq5gdZbOxZFYcMEv2mV/vMU+MmGnD&#10;5lZrSfpaP2lbV2AKw7aDX2jcc8HagXPe7jrjtfZTXmw7YXHzlPmkLxw5q3HS7MaPzmn66JyWj1le&#10;mLSw7eNLth+1bOdpsCT9tf+Gd0ZuX0uWpGkbK5AYoC/Q1mzBoSUJMqBjEkkMtsMqNQNhocHyQooM&#10;uFOneq4yMhAvYGOJwVKD8AIvuDDQyJDKDcqfwCYl7EENXJMIOLALIgIOWXaIIkNUcWCPN3uW2NSR&#10;Z1hiT4jus+S1WuKCMCkarXMJzpOkqqzP1q6LUl3HejJEej88cM5Eq+XkoDU7pSacsdXq/5if0r9V&#10;ug7kFf3XFZyE9EuOC/TJxFqf5zrXcBPhO4URUk9RASa4TlwUT+atTkzgnLJnMXLtjDJqgiUFvrBl&#10;78OCIwUW4DL7rIjAjCBSAvECkwIWVuaTFyN0BKy148gjhf/P3pn4yVVW6f+fmBEQyAoBlFURcBkE&#10;kUFUHBwCgorixiZb2EHUcd+GIIKoMz9/jo6kOzsJkIUlYUlIICEkISS9d7qzL72nO0tX1TvP+577&#10;nnvu+753qU4IqMXnfopzb1WS7lu36p7v+zznHMYBFg6IFOg4U4NLCh3RCGbSFOJvD+E4krUJ9G2D&#10;KiqtKdhObpIUYlWUyxMQiCpm7TsyggLxgjQgUaejoKCQIIWkphAsUqBRa1JQkLCg3UdWVuBa5pgU&#10;TKNUTQpJWIABye96JDUFxEFZIXIfGVLIhYWgpkDIwLBQRFYg91GGrABwYGXB1xSIF7JhgWQFqmtO&#10;hQVDCodQWWADEvGChIVsUiAPEmsKHLCs4HiQcgucHVhgGxLBQoIXVpRHakN6h8oWzLSF9yV7qI5s&#10;2gJkBdp8XiBYIF6g4oX3Ly1dsLL0jfXl+9q1Gem/d+oxbRAX4ERiXphheEFPdu5WD3apn3Sp+3er&#10;G3Zo6zgmL1yBTqpd6tu96t4+9fMBndEhr0N2hxwPmR7yvcFa8UIyJ67xQvJ8uHvgBWwATNjY+spq&#10;a0k1DqvlB9S8feovQ2ryHvW9ATWpX11vLEnQtnRX1U3lS5v3fnpt/yeX7/6XxVvPmd+BrqqnTWs6&#10;xXRVPWlK4wQgw1QgQ/OEqa3Hz2g7Xlc9bz5j/rZPLu66etnALauMJQkSw4bKdyExJJEBhQw/Bi9o&#10;ZNAbOiZFW7vCjRWbRIZo4c46lHDL1ndw3gAOHerXVm7guz8lCZwzMD5EcoNXE62pwYJD7JdGJmPS&#10;GEdxkKIDp0ZcxcmpFCdX8dqs9XJwvYPGB+P6oD4zGR5yDRE2OcwVIGKIYJrIbMHkJ7RO9su7MVYg&#10;T/ZQInhEZuDvVBz8wcIHbf7v1BHwGaDAP2MFjzAOyECjgd/I1ClJrtZZxBY428IrUYBQQEGgC5iv&#10;Zx1YLqCAL34Oso1GhAkRIHiYwGiAwEGDaNdWLjtEwODAn/c0RsBxqAn8LUH1CPwYTU8waxHcn42W&#10;KYgUfEzINR2xpsCyAgSFDEwIVjGHBQUjJTiFzOCCxGYZQQoKse9IYoJDCnbgmkMHBAhpdQoOJgRJ&#10;gTQFNiBJKUHGRArU+Ig1BZYV2HTEFc2kKaTJCpIUnKJmR1ZgTcGRFb70ZoU7IIVJwWICSCEDFlhT&#10;QOB7kKQNiWQFCQuSFBBnwwJ3QGJMyFYWcmEh2A0pQArVKwtWVvgbG+KcqFlI1jhLXuBK51G2k6rm&#10;haWl8WZS2+nLhi95Q3dS/b4xI/1Pl5req+b2a1iYZ/UFNFN9vE/9sUf9tlv9qkv9qEvdCwPSDnXZ&#10;NhV1UjVmpO/261wOGR3yOmR3yPGQ6fWa4gXkfpQEuqnhP+R+jRey33a6VHDNcFfV1pJadUA9u0/V&#10;D6lHB9UPbVfVr/XqrqpX7lQTN5c/37b/M2/tuWhl93kvbfvwws4z57SdOr0ZwxcwggESQ8QLU5uP&#10;m9Z63PS2cbPaT5jTeerTW881lqTrVw7dAUvSW9qS9EBjBdt3myoPNEdCOVxJhAygBiyjARkgNDAy&#10;4MZKyEDUgDuytidZhxIUB7qDx8hAcoMwKSEfoC6IbEtGIsHIQIFuoySoQdZEa3Aw7JAAB2KHdKsS&#10;p0xxTiU8G5R6xeAgDOGkPkS5HLMDJ3spAXez0eyAzc8t7RFORGWCynHBLNd/mUybnVyadhNkkUzC&#10;39mngj8tDuJ3pKf8X7baI3x6nYDfCwQZb9nIbUV0tXCPUy5AyKMDXJkBOqAL2DICX+FOkMMIxAXy&#10;0egIqBjCRmpCKiCYkgT6bDILcCAxwQcE5wiZjhgNZMCYkGjFZlYkgAmSEaK1C09HoIaojunIIQXy&#10;HeVLCckS5mxSCPqONC806y9byQhaUxDlCXo0M6kJSU3hniaFLcN9RKTg84K0HgETaJOlCowJ7EGS&#10;dODEBAsSEyh2MIF2qaI5gxQiWIC48GYFsgIDggwgK0hSoJhrFiQp5MIC1ynIAB4kSQoU+7wgm6ay&#10;+4iDbF6QNQuABYkJFEtZwVEWcrshOcoC2IFJISErGFhwlAVnjnO1Q5yLlC0clBMpVLMAocERF4qU&#10;LbCyQAGcSBOABtaMRLwAWNDNkQwvTFhSOvvV0hVvlm/DCuqmCsxIj3er2X3qqQE1f49awLyAYuc+&#10;9d896pFu9csu9YMudccu9ZXtWlzg4oU7+nQWh1wOGR3yOmR3yPFqnVSDiXGNF4KnRR4EMpStJQmW&#10;to6S7rX14n41U3RVRQnDN3pNCYPpqvr5jQc+2zD4qTd6z1+646PPbj7zyfbTZrZgUhvqF6AvRJak&#10;qc3jp7WON7ww7onOE5/cevYzOz/3Uu/XXxu8bfX+e9aV7l9f/k6D5QUgQ4uCYq4LGdA0yagM4AXc&#10;Q2NkMN4kQgYWGggZIt3f1jWAGhLIQNSAcgZhUnKoASmEpAZoDVpuMCYltieRQymSGzzFIc2qJBUH&#10;qm5AThWBg0cNCXaQioNJ6rjJEggiV3SQVQ/sSIkIwoOIOFm1RiZyvMiclhJjMsZUmyQXfH1aun4I&#10;jxf8SQ7yZXyWEMhzmPARCeEgzAhWM+K3TwcFPUWSJYEGKeYiAKnvL2JAoKsRjwkdAbt8AdvGwglM&#10;2Kz+WNBoZED7D5sqBAjMCNleI3wMJQ4wI1CAp+QRBw2iXdMDIZYS7AhmJgVuc4SvEVYTtNHRmo4k&#10;LARMR7YnKjCBOh3h+0oyAmKyHmWoCfj2S/iOcmGhpZLjO7KkEIYFR1CwyMBdUkEKabAgSQExlSr4&#10;gkI2LKBIIcN9BGoAKTjWowxNgUkBsJDBC1yzEIQFMiAFYcHRFII2JFIT5KPEBIqLkAIrC5AVpKZQ&#10;EBa4ZoEmLPiwkC0u5PKCFBf01GZTrcCPGd1THVhIH+IcFhdQ1+xs/mi2XFhwRrONoCGSDwu54gKQ&#10;Iap0NmOdAQtsRrL6wvBJS0vnrShdg7HO7ZVfGjPS1B41p1/NG1ALBvUGleGJAYXhC//bq/6rRz3c&#10;pX7WpR7YrW7eqa6EuLBNXQ5wMMUL6KT60wHdIR8ZHfI6ZHfI8ZDpDdbMSDIPNnGNF7xT4h4AL2Ab&#10;VmqoonrKanNJrR/W48IxNPxPQwo9uHRX1X71zV71lW49KxCWpMs6S+iqevGavk/AkrRo61nzNp4+&#10;q+VkTHaubwAsTKhrOA5Vz/VN46e2jJ3eOmZm+9jZnRPmbjl9/o4LF3d/ednATav23rl2+N63ykAG&#10;LTEAFkhiMIUMuOtFyNCqJQa6pWIJjoqgqaJBFzWIigaS/klr0I9UDW3kBtziE5sxKWmfkqmGZmqQ&#10;cgPyDWYHAofHOqLOq8wOVBCda1Vy3ErRcqst8OQsK07ARG7G2VqG9ACCcNUHLCDLXDEllnUQMUR4&#10;HCEXumOmIHuMsDPJlJjjg0y5321/nH+vjMA9RYWVAnoLIi6olgispwgIqQ1sfEmI7qYJKAhVKNPF&#10;lsEFuET5cpVBUEFIrURgKUHoCIwJqVJCitcIn1MfHDIAIbt4GbAQYYKpXwYmECDQt8dkQwpSUHAx&#10;wTICCQpOYYKEBerkQF9rBAXyMWg64n5HVMgcFykI35EsT9A6Am8GE1xNIUNQsLKCJgXDCGmk4GCC&#10;JAVGAydgWUFqCv7kNUdTwC5mrjmaAg1olrICihRgPXJIIQ0WiBSoVMGHhaCmQDakfFJYU/lC0oAU&#10;tCEVlBUIFrQBSRQ1FycFggUyIDmlzbnKQnU2pNcr2bAAOnA2AILcHHHBOpHCBc5FlAXZEMnvhuSQ&#10;QrDG2alZ8JUFCA0+L8Q9kUT3VKkvoHiBnEjQFzQsJHkBZiQ0Rzr1ldKnV5Wua9BjnR8ynZFm9uqe&#10;SBAXnrG8MAvDF/rVX/rU73vUQ926eOG+3ep6dFJFsfN2deVudU23upk6qQ7oXA4ZHfI6ZHfI8ZDp&#10;Id9D1ofcD1vtPzoDNV7IvRLogoElibuqNg+rFaar6l+HdA8u2VUVUxjQVRWWpEtb9qGr6idXdJ37&#10;4vazF3SeMaftFFiSpoIXNhxX13h8fcM4U/U8dlrr2BltY2Z1jHti0/uf3nbuc7snLum7TluSDty9&#10;rnTf+vL9DdqPpDfc18w9jpomkTGJeSGiBqzL2b5JhAxSaJDUoO/sedQAuYEcy5IaCBxoidKhBpiU&#10;qgUHdH3UlmzuyGq6vkjFQaZeFFfBDp5zCcvFOl2kvJHTyBRkCGIFL1/HEFEk6TWv8bNlTq2DRRP8&#10;bDAAL+D4lK2Vum2Vg2eH4D+RfVD+zP6vhiMSpgrFRi/gM0xB8F3IP2jfYgYEsq65egHJB8n+RVI+&#10;yAAE/8rkI0FGoAKEQBmCZQQWERgQ2HEUIAU7G8XRC+iDKTEhDAjU6ahTf8B500sEycplywhRj6PY&#10;dGQXGSabtqgOJtD3jH5MMkKG6UgLCuaLC+sekg44jjFB1C+nYQK+G6nZUVq/I/1FajGBSIE1hbhC&#10;oUUlfEdWUMBBiQm+puBjQnFSkJiAmDUFZ54C80JUqhCCBUkKiLlIgQSFXFmhWlIALOSTwtpCpHD5&#10;2oABKVizQB4k7pXKmEBBtgeJZQUarFAtLOTKCtKG9PGVFWysKRw6G1K4wLkILOQqCzxkgYIRKAs5&#10;sBAqW2AzknYisbjg8sKwNiMtL01cU7oVY51hvNypOyPBjISyhYWDES+AHag50p961W971IPd6sdd&#10;6i5MW+BOql3qWz1qku2kilwOnVSR1yG7q3VSTcuKa7yQdmb4OPMClTDssl1V0XdLdlW9kbuq7lIT&#10;t1ZQwvDZDXsufKPn40t2nPPspg882XbqTPACzEgNmhfqNC+Mq28ZX986djp4YSMkhhOe3AJL0mdf&#10;xOA2bUm6+03NC/dt0JYklhhwpwM46IkMZo4b1tPolkq8gMeftOvBprj5al4gud8KDbKogVb/CBmo&#10;8yrd+h+ymQC1UcIj2xIkNXASwlpD5FCi0oY0ucH0bKEsCI9RL9YtSlMDFUfLLpEmxkoszBuciXEQ&#10;pAZkdyw6UBBLD9ZYwnkjmZdiAQLUUEx6oGQ1kdZygx0bxDRBnpn05DmYabu2nKQJKvhsdm7vPBv8&#10;G/IP2rJi/2fOwgHrGuJzkrAPJRsT4azms4D/mqBqQPIBGdXsux/rCIIRnGsGuy4mCIsRX4Fu4FmM&#10;fBEBsBAXLNumRowJ/LmQmOCSQkgyIEbAo2GHyiMdFTrCH9JAYAY1EilEH/AkKcSOI6smkKBA3xJ4&#10;hOOINsACSwkIfFhINR21VUhW4PIEfH0xIMggCAtcnuBrCr7vKFYTSFZIwgJ1PYpIwfiO3CIFAwv3&#10;aFIYCSyQ9ShYp8DVCpIUWFAgA1IQFjJIAcoCwwI3PpKYwLFsl0pxJCus09UKtDmlCkFlIY0UyIYU&#10;zWIzskK+srBWN00tYkOSgxVybUjBAmeWFQgZfCeSLFuoas5CDAuvV86DspCEBZ8XqlIWDkP31Bxx&#10;odi0BZ8XYmUBsFCcF16xfqSoeEGbkT7+Wukrb5XvITPSLjWtR1c6Q1x4dlBv8COhSxJ4YQqKnXvV&#10;Iz26eOH7u9WkXepqwwuXm06q15lOquiK73RSRY43IDqp1vQFToZrvMCnIiPABVO2JQx+V9Vfiq6q&#10;GPSMLklXYNBzhx70/Kk1fecv2/WR57ecOW/jabNbT57edGJ9A/xI4+saR9c3ja5vGQdemNY+ZubG&#10;0bM7j5+7+bQFOy5Y1P3FZQPfXrWPJYb7GiooZPhOk67CoxsfIwOUd7pv6mlu1ptEAcAhQQ2mMyGQ&#10;gakBd3bc33G71/d96qFk2h4iGcAWAIeQScn3KRE46OoGs7mKg+3fgkQIG6VGsjia5kxxbyUyLCH1&#10;ircU4wfyt1yIiPGB0sVkGqlRwiSZsWXFLlNH1RDVAIXMe2O4SAMKTqrTySIrJz/Mf4p/WhG4FFCt&#10;a8inACI4KwOxKsTvDhNfQdUgSzggRhCXkIsD4qoLygc5dJApItBnwX9kd5/UCyQd0HE+EuACoyM8&#10;vLHyMFqIOFICLwVYUmC7EVYJHCmBvhOYERCQphAEBOk4ShQmWEBgKYFJQdIB4iAgSDUhwQhmNg00&#10;BZIVwoXMAhBYUNCaguM7cmqZrabAtcxkPXIMSEFBQWsKDXrLwATAAgxIDikwI1DAUgIHuk5hXbSx&#10;B4ncR9KDBEEhqCkAFrIwIUQKVKfgkwIVNTsVzVyqEFU3W0wAKTiwkKhWMJhA4xUKwgLJCrmkkNYN&#10;iWWFapWFojYkgwm+spCAhRVlhxSwKz1I6TULh8aGFBy14MDC4VQWoC/AiaTNSCwuSFh4pQwz0vgl&#10;w6cuLV28qnRtQ/kBY0b6sxUX4ER6DtuQ5gVMYZgxoP7ar4udH+5Wv+hWD3Spm9Dx3nRSvdKMddad&#10;VPsV8jfZSbWz1kk1PRWu8UL6uYmfAS9gK6V0VX3IdlWlQc9f7lJfgCUJXVVb9n163cAFK7o/+uK2&#10;Dy3sPH0O8YIe2TZ+SuNYwwtj6lvGTjUSw+yNqHo+ed7Wjz23+9+X9F+7cu8kY0lCFQMkhvsbK/c3&#10;6e07aAZuxHR2JbFZF/fTH7VWHGpA2SCEBqk14A6OjZcBaW0wooakSQlJgqEG8i3rRziU2KSEZUmp&#10;OEifkk5gTEG0FB1icLDIQJ0eJThEooNRHKIBtUZ6YC9HTA0gCK/MQeZ4MTsgCUyuGPN6sosPwr9E&#10;C9GxGEFGJuFlQvpapKQa1PCXLRXeJESkxTFc2JTbOcIL9Yc8cP6h4G7aj32wx835jKGASM3UGsh3&#10;4ZChgZAMcKnIK8eJ+TJLXHsGYPmy1IElglhBMJcuywcUsIjg0wEfIUxgCpABg4OREqLBymmYgLnt&#10;qYxgYcEwgv5oT26vPIjHUFWCxAQihSAmkN2I1ISfWTTwCxMAC8AE+TXFsHAwmBAuT0jBBHyFxqSQ&#10;wgi+78iHhTRSIFhwahOc3ZGQgsUE4gWCBUkKrCz4RQqsKfi8cA0YgbekrMCkEIQFZ6SCJAUfFmRd&#10;c6JgIZMUfBvSpat1qcKIYYEGK7x9sKCVBUEKjrIQVzejG9Lb0D1VFjj71c10RDqR/LIFx4Z0OMsW&#10;AAtjLS/oVki2ciEqdoa4oHlh+Pglw2ctL122VpuRqDNSXbcWF8AIgIXnhyJewLC26QO6eOEPPbp4&#10;4afdupPqN3dGnVSxqAsz0i19Cp1Ukb85nVTROX+vHdOGxK/2H5+BGi/wqcgImBeyu6rSFAbwArqq&#10;XrGl8vn2A59Zv+fCVT3nvrzjbFiS5radPLPlxKlNx6Nyoa7RSAwt4IUx01pHw5I0e+OYJzZNeHLL&#10;mQt3Xvxi7zWvDt68ev8da4fvMbwAiYGQASoD1PPYlYRVtVbFG5AB91x5L0asO40Yh1JkTzJCA1ED&#10;aQ2MDEQN0qSE9MBBBvYpIRXxkYHlBpQ2SGRguUHXOMB6nUQG7HKyxAlVxA4o/CTDEnog2OoGCpz8&#10;Lce25FGDb14CRyQIwlcf7JF4ZdsktLzijaAgRDjZNQGFczBjN5jJH8zBjH/rUD5lIUueMcTyfFIs&#10;eS02Ednzn3ibPBMa8aADidGuUBCyMEHqWSJ2rkCtgklMsJ46yQjyekbM17kT4CPALCABgWMCBN5N&#10;ZQRbmIAXMCywpZCDSEown26SEiJSMD0QJhuFUWICqQlGOCj/oo22CpcnpDqObNcjfAWRlCBJgTGB&#10;giAspJmORlahAEFBbwQLVfqOqtIUHDTwdxkWfOuRLyuQ9aiIrAD3keSCYCzFBbiPYlKwygIbkCQs&#10;SF6A+yjbgKRhISkrOMoCeCESFwQsZNuQqFSBOiBlwAIqF2TZgrQh+aQQtCFJDxLF0omUXbagWyGl&#10;w4KjLGS3TvWVBWFD+vssW2BxAfoCYMHlBRCE7qRqOiO9Vrr6rfJdKI/CUs8uNb1HPd2vbUiAhUWG&#10;F1DIgOZIUwfUn/vUYz26eAGTF+7cLTqpdqlre1Stk2pG0ht8qsYLwdPiHwQylK0lCb22IFr5XVVv&#10;Ml1V0SVJD3pGz66O0iWNkSXpw4s2f/Dp9lNmt540rRm8AFiAvqAlhrrmMVM1L4ye2X7srM6xczaf&#10;On/7+Yu6r1w2cMOqfbev1VXPWmIAL1hkuM8gA258WFJDIcP3WxU2RgbcYenOi7swgYOuaDAbgUOs&#10;NVhwIK2BqAGPlBvobIELok0W4YID+qVglTJFcfjNRtFDiVo4CoLg1CjIDkF8gGcpkZsl8cFhB71r&#10;1AdnrVjuZggQlFuyDOFyBGMFp68iiBbDRQ7s5MZyCT22OdlE2sENcMShTNeDnp/iB50fUuzKX8r9&#10;fcWpYKUggAB0DvnceoF8O8IskJQM6P2V77gfpzmL6HJy6AC7zhWIXYkGUkFwcMDdNbPRcfHzB4FB&#10;AAEflIyQBQim/SnTAYE8owEFEeYT/qfYjSaTNdE+0vcAHumbQX9L2PrlWEqwYyKljkCxNB05KxjY&#10;xbdTEBByTUdcyExFCs4gZr+KmRgBakK0UVvUkKZAtQlOLTNrCjR8LU1QiKxHG9TtdoBCkBGo/REV&#10;MgdJgU1HCCJM8DQFR1AgTSFbUCBwyCUFFCw4jCAxgdxHRAppHiQfE8KkkMSEbFKgDkjMCBw41c0O&#10;KUgbEpFCVdUKPink25CSpOAoCwlYWOm2QvobsCGZIc4nH+QQ5/SaBSkukBmJeUFrDXor0aS2U18Z&#10;Rmeka1HUubHya9yDjBlpwYB6flAtHtIbqAG8MHtATelXKHZ+FMUL3eo/utQtu9RVdqzzV7vUjb0K&#10;nVR/Vuuk6ie76UdqvJB+bhLPkMQwbCxJvWW1paQ2DKtl+9VT+9T/DKkH96jvDqjb+hUsSV8xJQzo&#10;qjpxU+nS5r0Xv9l/wWtdH31h64fmd5z+RNv7ZzQfP9XwQl3jmPqmY+ubI4lhRtuoWahi2HTi01s/&#10;/Ozuzy/p/9aKoVshMbxZuht1PRsqLDHAlQRkgNCAKgZyJREyEDXIFTlauMPdmZGBAnIoMTjou7+t&#10;a2BqIHCI1hhR12A2gwxQHGKHUhRbcOAsRQsNyS3OiBgcbCt4MmBkswOv0yIrc9d1wQ60WQEiDR+Q&#10;H/pJIx/JJQikqTJrdVa53V0BETI95pzZCRJptq2bSOThKQdToUPk84nXbK3wbpG/P36NEFOcH553&#10;5W8aiD0KcE6aPL2IDxUX0Fuc4SzCBePSgRQOZJzsdIqrka5MEEGGfMDthdMYQWIC4iw6sApCNiAk&#10;MMECAosI9EGebNFASgmI5ZcAYhcTDCP4gCAxAbDgMwIdiTFBTEzIxQQSFLiQmdxHcRVziu8oxgTS&#10;FGw9gt/4iLnAD+RcZp8XdIWCwQR69DEBRwgTGBacCgVfUCBY4CIFDnxSuC7UHzVbVnA1BSEr+LDA&#10;vABYIPdRhgepECx4pJANC7qoWbiPCsICywpMCg4sVFuz4MsKOALrEW/nmQ5IVK3g1yy83TYk2RBp&#10;ZDYkp2bhbbEh5cFCZEYyY9oiWDBjnQELx0TiQmkCzEjLhi9bU7qluYzOSL/boepMpfMze9SiQfWC&#10;4YVnh/TwBfBCXb/6fyh27lU/71bfQSfVnepyHutsOqk+0K8zN+RvyOLQSRUZHTqpIruDGQmZHqV8&#10;iSzwH36nxgsFLwG6eEqiq2rLsFp5QD2zT00ZUr/Zo34woO7oV9qS1Ku+hBIGbUkyg55hSXodXZK2&#10;n/1MJ1mStL5Q3ziurmFMXeMoXcXQPMpKDKNnbTruyS1nLNh50Qs9V7+656Y39t9ueeHehsp9qGJo&#10;1LCgJQYzlCHiBQgNRmXwkUFqDQ414J4eI4PtoURaAx45Z6BlRp1aWGpAjM2kHAIcyPmMooZkWbSk&#10;hkT/1aidSzQ9itdUg9TgLM8iMZPrui4+eLlfAB9CPZfC4EAOllDu6iS3zq6TCQeS5yRQcMqNwH+x&#10;79hJHNlSSezKJf2RxoGfwfYaCv6E/uvdM5CkLed00W4qIIS0gyxDEYGhsBI514BLB+aaScgHIXMR&#10;0wHTaxYjkOnONj5lUiA0YHyWIgIdzIEF0dqIP2vM6WmYQKRAn1x6dBjBURN8TCA3I6AgUcIcchxJ&#10;0xFTg2s6ErAglzhYJ9WBaIuaSgqhzqgJTYF8R+Y708EEIyi4/Y6YF0hQSIMFEhSqgoVb9MA1FYQF&#10;HCRlwbceARb8OgVqf1TEfSSVBep95PMCDEhBUsBBYAK7j5gXnDqFoPuI2YHLFrQBKQQLabwge6Uy&#10;JlDgKwuOuEC8kAELB88LTArnowOSBwuOuJDghRXlbCeSM2fBtyGdvaIMQJDb30HZAmCBixfiYmfD&#10;C6hfGLWUxIXhE5eUzo3MSOrnsBCYzkhPwYy0RysLMCNBXHgGkxSo2BnFC73q1z3qJ93qnt3qazv0&#10;mDYe63x7n/qPfp25IX9DFodcDhldrZOqyvyvxguZpyd+knnhQEXtqejxfxtLas0BtXi/mrFX/X5Q&#10;oSsX5K3EoGfA7MbhzzYO/evqvvOW7Trnuc0ffKr91Fkt75vWPAF+pCmNYx7fcExd47FQGaa2jpra&#10;NlpLDB3j5mw+ed728xZ1X/HKwPWv7520dviudWVUMdy9oULIgLseIQMe0WcVyKCpge+t1p4k78KI&#10;AQ5073apwbZRYo8Baw0ONVCCMRmwwOAARvDBwfiU2KqkfdSmMlqCA7mVKDsiUuD0SR7EU0F8IMMS&#10;52xZ7GBWhp3k0Ekd493MAmqmCQQJJYJ3Q0zBCXAwPcZBP6ke4ZEQZQRyeHrZIfx3zV8V/O34d88K&#10;+OwlA3m2M+JsQxG9s867T7sJNGD5IEU74CvN4VZ3V6AB00EChK3XSF7tWXTgGY1yAQGTFrHhExpJ&#10;CVShYAAfn1zJCBmAQIJCVJWQAggAh2zHEX3bECZo95EAhFw1gb/NGBO465HWFFLUBCpMYN8R6rzo&#10;e9LBBOymmY4AC0V8R9mYINUExMCEoPXIkRVuXFfBxlICBSAFX1O41mgKRQxIgAV4kBgTgqSQBgtE&#10;CswIHDiwwFzgBIwJOlgbJgW/DxIdIU0hKCuAF3xYkAULZEOSpHCQykKqDen1ShFScGxI2aRAnZEc&#10;XrBz2cI1C5IUEAfFBVngHGyI5NQ4F2mI5I9my5rLZpWF45eX4TvyN4IFzFygMW0QFHhMm4YF40dC&#10;Z6TjXx4+ZWnpU6+XvtVQvn9j5UGMaetSs/rU/AFd6QxYIF6YP6hQ7DzNFDv/vlc92KN+2KVu362+&#10;hE6q29UVuxTMSDf06GwNORsyN+RvyOJWH9AZHfI6ZHfI8bAyTClfnALWIqVqvFD8KsD1U7YlDN12&#10;0POS/WruXvX/h9Sv9qjviEHPKMBHl6TLNpUuad538bqBT7AlaXbr+6c3n2BaJI17vGH0lAYgwzF1&#10;LaPqW4+d3nbMzI2jnth8wlPbznmu63Mv93/9taGbVx8gS9Ld6zUv3Iuhoo0VugPibkiuJG1Maom2&#10;6FZrKxokNQAZcOMOUgMggkxKWEWMwEEoDqQ1cIKBrAO5h94sOFhqCFiVsOBJxokwOBhzBdInTqsQ&#10;yGyK8UGDQxIfnGyNk7p8fEial5BAxsjgxIUJgnPaMEogGc6kCf/ZYAaecbAqysj4e9Ke8n/C/CNJ&#10;BJBnhk9XwSC2EuEdcd4jsRtAA2YBP8ikA+fqCuyaGgQYjXw04IuZrljaxZWchQbkMjKP9HmhR0c4&#10;4F1uOyABQTNCxO86wCdUAgLHLB1KEUGajoIKgmM3CooIDiNEmoIlBfldhDiWEpINUfmrDAFjQlSn&#10;IEiBRAT9yLUJFFhMwNejTwosH/hBmpTAHiTpOwq6j6oiBdIUSFBwMIE0BZ8UqEXqyEjBgQUqak6T&#10;FbhIgTEBgUMKhWQFQwrVyQrJ9kdSWfBJwZcVsknhEMoK0BRokx6kLFnhbeiGJG1IbxcsmLIFZ44z&#10;Bis4WxFY8DGBjhAsxOICVzqjP9LSEvPC2CUwI5XOXF76dz2mrfzDzsqj6CLerZ7o0zPaqNKZxAUy&#10;I9X3qz/2qUd71S971Pe61Lfh9zBmpKt2q693q5vMWGfkbMjckL8hi6OxzsjrBg0vINNDvlf7zzkD&#10;NV5wTkjGLq4fbABP2Nv6KmpbWTUNq9cOqAX71P8OqV/vUd8fULebEoavoYTBWJImbilf2roPXZI+&#10;+XrPuS/tOGshuiS1njKj+cT6RrRIGjelYfTjMS+MmtZ67Mz2o2dvGvPk1g8s3PWvL/R9afngjav2&#10;3ba2dOe6MngBVQzgBY0M5lZIq2eQGAK8IPom8W2ancN0H8fN3dcaYocSgUOSGiQyUPrByAC30mST&#10;oiBRkQUOemKsbd5I3ZNcuUFkSkwKadRAqZdOw4zZw8/imBoQSHCgOBrr4BSuev4lSjvT8lLdiCnT&#10;ziRzYJkkB+IqISIjRU/L84PHM/6eET6Vjgb4reUJyY/N6U07+XQ8wAVkKHLeWTBCiq2Irge6SOQ1&#10;gysKu/51xUciaLX0ymggA7yGr2QEjxQkhWT706CUEGOCKEnAZ1CTgv0A0seQ6QABf2wRBGGBO6el&#10;2Y0IFsAIvBEa+I/03eKQghQUYkwgZGBh1K54MC8kYCFIChIWMExBkIJUFvBtaTblMwILCmmwQL6j&#10;XFKQRQoQFGjLlRVkyyOJDI6soKczr6sAE3gLVihI65EjKwRhwVcWeEazxASOHV5wBAW5G4kL1cAC&#10;FTVDU6BNYkJRD9LqCqQEZ6MOSPzoT2TDEdkQSbZCCisLVlbIhQVfWcgWFxxZ4fDYkN4lZQuEDCQu&#10;SDMSyhYkL+gxbSvKVyMXQnKC73ZrRsLYBeaFhTAjYbLzHvV4v/qvXvVwj+mk2qW+IcxI3+xRt5mx&#10;zsjZkLkhf0MWh1wOGR3yOmR3yPEo2cvIBv8xn6rxQvH3nXkhY9AzWZK+3quu7lEgWY20Gw/AknTh&#10;G73nvaItSR94Epak5pPqG0+Y0jD+8QZYko7V+gIKn1uOmdZ29Mz2o2Z3Hj13y0nzdvzL892XLx3A&#10;IIZb1xy4Y13pTliSrMRAKgOEBtwWqZAByEC3V77bwv0bbXYpD+DAyEABbut0x2dw0D2UzOaCg6mJ&#10;ZoeSzEAicKD1TKM46AQmXuesaGSQm8EHpEO03EoQkVh63VjGLmdcnInxEQr4eFRMmpLmUfrHOaED&#10;EW7tg1iFTktKs1NZ/Wz1qkRuFh1gjcwU/SBfn/vzVPsCPic6EIpARpx2/nE87Cai984AgvMuY5cv&#10;gFwi0GggtAMGBL7eOOCnKODrE3U6ievZ25UKAseM1TKIAUEYjYgODJhHkI6PmwQEyQgMCKwgVGU3&#10;gukomxEkIGD+CzZJB7RYkWAE+72UYTqKSAHfaQYTYinBAEJCUPAYgUkhgxEYHNIwgQYo5GKCFBQc&#10;TAAsZJQq3CBmrrH1yKlT0EUKZuZaEUxgWJDuI4q5YyppCj4mUFFzQQNSvqxgMaGgrKBJwWLCyGDh&#10;M6srn86DBZ8UJCYU7IaEXqlpsoKjLDiwkDuUze+eehhsSDmwYIY4O8qCb0PyhzhDa0jMcV5ezrYh&#10;JcxI1ArJTF7QNc6GF9BGlTqp6jFtr2NMm+6M9JA1I82DGcmULcCMhECbkfZEZqQ/9KmHetSPutXt&#10;u9SXzVhnbUbq1makO/u0Gak21rl49kuvrPFCVWcMyFAWlqRNJfXWsBazntirRwTSoOdb+9U3exUG&#10;PevBbdvVZZ2lf2vZ+6k3+89/tesji7eeOa/jtFnN75vWdIIewdAwZsqGUeCF+mbmhSNmdx75xObx&#10;T28/69muz7zU/9XX9lLVMySGu9ZX7tpQudu6krQxySADSQwaGSw14IbLt2NNDRYZEGRQAykOjAwI&#10;9Hoj2q6ajXxKOtkw496Qh0hqoBh5C21xcbT1SCSQgfGB3UpyDdbwgpNxIRnjPA0B52byONI2yvQe&#10;6yj/jrbOCq8MOwEnkH5umQERyFSdXkyc1makvvFTFiUS+XO1K/Dvmtc7v0W8e5BEYE5yFhRY4cB/&#10;7/htpcB508O79rIhcxGuInmlObFkBFx7XMKfwwhJ7UASgR9LRiDtQAICYYJDB7zLdECBzwj6U2yL&#10;lEk1cB6pKoEwwZcP6IjPCEFSkF878fKFERR4WcMxHUVfYj4pmDmVcb+jFEwALGSXJxApABNoY6+R&#10;DHxM4CPc/kiSgixSIE0hDRYi91ESFggTHFiA9YgxgYMMWcHHBIYFxgQKHA8SNIU0UiBlwZEVMngB&#10;gOBsqGV2Nlmz4GgKxQsWpA0plxRIXMjlhWxlgUoVGBYQZNiQHFjwZYVD2z31kDiR3JqFUPdUHxZ8&#10;G9LIYCEyI4nOSIAF6olExQvgheOWlD60vDRxbZk6Iz22Q03pUXP6FYkLi/eqRXsVOiPNG9SdkeoH&#10;1J/61G971a9gRupW36b+9tsVjXUmM5Iz1hm5XM2MlJsM13gh9xTJF7DEANGqr6y2lVTjsHr1gJpv&#10;LEkYFAhL0iSyJPUaXtipJm7WXZI+vX7PBSu7P/by9rOe2YRBz+iqqqc8o6UqeKFe8MKM9iNmdxw5&#10;e9Oxc7ecsmDnJxb3fXH50PWr9t+6tkQSA5ABhc9ABsAC8wJVMVAZIIv4uBGnIQNRgwMOlAMgH5C8&#10;wFoDyQ0OMrDcINmBUxckOUwNCCjPgVUpAA6sOEhq8FZlpehAmCCpgcFBZnRylEM4VxQrz8gwaSHa&#10;z0LZ1pKKEimmJqYJCmJwKJZR0+sjBxT5oOTjoQIH+XfaeGQ/Kv8p5xcP7qaeTIsDdNr9t4OO0PtF&#10;b5nEBLzR2E17u/l44jrJK0NwrjTsMik4YJvYNdczKwgIfDqgIzEjkLNI2I3wFDE4PfLniwLJ7BIW&#10;JCngY0vI76CB3MUnnXUECoKwkCAF1EMZQaGIpsDfRamk0KIIFricOZYVuELBmI583xFpCkZQqLB2&#10;EAzSSCHY74gxAUGQFKTvKIMUuPeRlhUyYUFbj0KkAGQIwgKNVAjCgi8rOLxA7iO//REbkBAUhAUu&#10;amZecDCBd4kXQArY2H3EQREbElU3Q1MgWaEIL7yzsODzAtU186PjRHKUBb8bkixbCBY446CscfaH&#10;OOcoC8VgIV9ZMGXOuWULbEbSY9qgKVhxITIjGXEBvAAz0vkrMKatAjPSf+LGR2PaMHbB9FBlXnh6&#10;UM1CyyN0Uu1Tv+nRnVTv747HOn8RI56NGel7ZqwzzEjI3JC/IYtDLoeMDnldqWZGkilvMq7xQvJ8&#10;5OwxL/Cg5/aSeuOAen6fmrpXPTaofjyg7jJdkmBJiga3bVWXmS5JF67uO/eVnec8v+WMp9tPnt16&#10;ohnchpaq2oxU13JsfesxU9uOmd525MyNsCQdM2fLhHnbP/x896VLBr6xcu/Nq4fRWBWWpDvXV+7c&#10;ULmroXJ3o94iZGjUhc96sy5fuvPyrTm6WQuVgZb+HGSQJiXkDAFwsIpDDA5CbqB0RSYwlNJMJtHB&#10;pkA6NYrcSh47WLmBU6zfZBKEzOJoHZiSQGdNGLsyOcz2L1E+KfNPjoOJa4QSwsiUsTAeTJuzD3IG&#10;/o4E2T9bxrMZJyHxVGZ9wYhZIIICIxzItx6xf23IK4deLK8riQYZjMBXrAzS6ADHY0AQRiMqXqYP&#10;SPSpSTca4YPGgCDpgGONCelSgtQR8GEP0kGumkBdj/A1Qt8n8WPSdMRfRAh4QUMHJInaRyIFKmF2&#10;TUdZgoJCv6PclkfZpCDRwIllbQLJCtVigq5TEKQgBQWWFbiWmdUEDoKkgIN+kQJrCpi85sgK2CVl&#10;gQQFbpQaLG0uTgpf8DSFbBtSpCl4sOCTAo74Bc66/dEhJQU4kaSy4MxZgKzgKAuOrJBtQ6qWFPya&#10;Bdk0VWICtUUKwoIkhWA3pMMEC8aGFHQiESDIR5CCLl6wsHD0Mi0uQFnQEgMCPda5dPorw59ZVbqu&#10;qfL9jsrDdkzbQoxdGFIv7tUbFTs/tUfNGFB/7VdkRvoxhjjvVlfD5rFNXb5Tp2RkRvrRgM7WkLMh&#10;c0P+hixuZ1kNVBTyuhovZCTBNV7IODnBp4AMZWFJwqDndZ4l6eZ+dS0Gt3UrdEm6EtfqJm1JwuC2&#10;T7y6+yMvbD1zQeepc9tOmNly3NTmsfV6BMMxdc1H17VoXpjWdtQMXcIAS9KYp7ad8czui17s+/Kr&#10;Qze+cQBVz3esK2tk2FC5A8jQqDeiBriSUMUAXsDKGy/K4V5MrVb5Zo3pDLTxbR03etqcugbsYiGR&#10;1xszwAHrlkhLohTF+JRIdJDUQDHYASmQJgULDtZloYc4xKKDLY6mXEtmX4gTi7ehXcr0ZIqYnR+y&#10;U10HBRaleeGaIQJBkCPoYEQT2Zb7TNaI7E/sg0JQTMsYycvkv1LEFJT5k/PvnnF+fCKgM8znucib&#10;kngTLRumve98XF4kiINcwIBAQeLyG5nFCKTA/U5NoBnB4kMkyXmMgM+OpAPCBOaCRGAaFKRhAjMC&#10;goNkBCpS4G8SHVhGQIAFCv7acRkhBRMACwlGsBPWSDsIPDZXhwmOAcnpieowAu0GSYF1BA78OoV4&#10;OrMZ08yw4JPC9ckKBWYECkZACj4mOKRAgkKarOALCnREljNH8dqoUSprCmmkAHEBsgKRAk1VYEGB&#10;Ah8WfFIgDxLUBN6c0ma/b+pBdkNySGEEBc65ZQspykIZmkK2rHAwvHA4uqfaBqpBcUGSAosLaKZK&#10;ygJgARsYAZqCLnY2ATojnb28dMWb5UktlZ9uqvx+p5rarTB2AW1UX9irXjK8AD8Sip3nmuKFP/er&#10;3/XpTqoY63zTLnWV6aQKM9I1tjOSNCMhf0MWVzMjBdNd52CNF5wTkrtLEsOwHfS8VViS/jKk2JKk&#10;B7fJLklkSXq952NLdpz17ObTntp40qzW46eBF5o0L9Q3H2UlhqMiiWETqp7fN3/Hxxf1Tlw2eO2q&#10;fTevGZ60rnyH4YU7GyAxwIJrxHejMuB+CmQAL0hkwC04oga6fVteADXQjZ55wacGNh7QGmNYbrAT&#10;3+KMxSJD0KqEnIeoYbIBB2RHvMWKQ5IXfGrIVhw4o3OWiJEQcqLoB07qWMTFhDyWM1sEGVt2tszP&#10;cnYdDrIz80P+rF32D/8wXidS/i38IOPM8FMEBdgtRAc0Bw2PFg048N9ZeYRe5lwY2ZjAlxMCB115&#10;t5CIYIiAr3YETA18UJv3BClI4mYdIUgKJPblqgmM/xlSAp7iD74OrN3IL09IkIKBhaDjyIUFKyWQ&#10;shALChIWMk1HtkVquNkRe5BYTZABVTGntTySyEDuI1IT8OjXMgdhgX1HVKcQVysYD5IDC2iXmmY9&#10;yoUFX1kg91EaLHCRgoSFoLJQlBcMLNBghWxeIFLIgAUgQy4vQFZgTOAglxdGbEMiWaFaXkgMZXuH&#10;uqdW60QaWdlCvhOpGnEByABY0LwAOjCwoHkBsdEXiBfeb8xIX9tQuQ/fkJj7uVvN7FULBtTiQQ0L&#10;khdQ7BwVL/SpX/SoB7rUtWas8+U79OItzEiT+hSZkZCtsRkJWVxvbaxzbu5bm79Q4BQ5LyFeKCkt&#10;XUHAgozVJixJv7WWpBv7lO6S1K2u2mW6JHXowW0Xruk7F4PbFm05Y37n++a0HTe9ZdxUVDqDF5re&#10;W9f83iktR9e3vnda61Ez24+Y2XHEHF31/KHnui9ZMnDNir3fXj2MKgaNDOu1vmAkBl21RxIDHiUy&#10;SHAgatDgAGpoVbyx1uBQA+0m0gaTRSCXoJQjKDdgSZO0hlhusFYlZgcWGigvAjXQRqID6Q681kpB&#10;MBnjVE0GQY6Q68NOoshJJgKZVcpYvobieCm7cHLLObDMhzlV9gM/5X73HPF/Wnkk+JvywaKBrT72&#10;Tz4dkW+QEzt/xHnH5cXgxxINdAdUs8kLjOLgBUkH40vXWIwkEfBTCTqgAh/LCEFAiEmcVTwT0FBF&#10;POrPnd0S9QjwE9oPbIaU4H7MBSCQ14h0BPpOSDCCUROCjJBwHCXVBAKE6NGUMMeaQrrjCN9s9zYp&#10;bOQ7SnMfSTRw4jsaVUFBQZJC0Hfkk0IQEwAL0A70Zgc0s/XI6XrkaAo+LFCRAj861QqwHgXdRyQr&#10;yCIFCQuySAHxVaFSBbBDQlawjABM8EkhKC4AFkhQ4MdcZcGxIVG1AjMCAh8TfGUhlxQcGxK1TmVM&#10;oCCjuvkgbUi53ZB8cYEEBX4cmRPJURaw6/LCq+XD1hCJVQaCBTwCEEhciCoXrLiASuczlpUueaN8&#10;Q2PlBx2VR7arv3abSuc96oUh9fJevUFlgB8JzZFmm+KFP/ar3/Sqn2AoW5f66g41cbsxI3Wp601n&#10;JJiRkKexGQn5W82M5GS5abs1fSHtzGQcBzKUrSWpq6zFLEhaLye7JMGShC5JZEnSXZI2lS9p2X/R&#10;uj3nrej+8IvbP7hw0ylz20+c2Tp+muGFusb31jcdqV1JmheOmN72npkdR81C1fPWUxbuvuCFvquW&#10;D163av/N4AVIcm9Vbl9fwWrYnUZiIFcS1z5rlUFoDQAHvkdHyGC1BgKHNK0BGQKZlNyMwlidfXDg&#10;XAXZCy94JrIdKz1gjVSuo0p2IJVhclv5wbYSZVbSrZGRqjl5nc8Ofn7IR5BVOnkmdp1ENLhLfyom&#10;CJvoFk2MCxAHZePOXyhT9EMYO/8KdoP/uv+yqo/wibIBn//gefYP8uudIFss4HccQZAOiBHwiMsp&#10;42Jz6cATC+RFC1LAlSwL/6PYfgqACdnygfwQMRrIgD96bDfKAAQSFxIfasEIVLlMpIBvgAQgVOU4&#10;OkSYcJ81HTEpsILAgYMGzi6+JKVwkBYTJuCRNAWQAnOBH0gDkpQSWFAIk8JbUX/UqmQFxoSwphCq&#10;UyCVoQgpABNoC8oKEhaIEaoiBakp8MhmyQuHTVYAPsjuqbJggUgBZQsSFiQp5NqQqpUV0mHhb8CG&#10;VFBZKGhDImSADUmLC6bMOeIF40Q6Bo9LS6PNmLaPvlr6wpvl21sqP4fwbSqd0Ub1eYgLhhegL4AX&#10;0EwVxc4oXvgLJi+gk2qf+mG3usWakbBs65uRkLORGQlZ3GBtTFtGymufqvGCPRNV/J8khlxL0nXW&#10;knQluiRtqfxb+/DFG4YuWKUtSR96zliSZkaWJIx4NrzQBFfS0VNbj9S80H7ErM6j5qLqecdHnu+5&#10;dOngN1bug8RwG/HCW5VJGwwyiCoGIEMkMSSRgYugNTjgPm42qTUwMiA9oIVEekzjBSQblHWQ4sBy&#10;A+ctCKgfS6K6QcgNpDjwgirjw2SrOCCgJVlej+UVWgqC6ZxDDdil3E8HZpMZox87y9G0Sxmpn7L6&#10;R5zcNbGbMl2u6ky7AGK8S/5OGqiXOAkel/nnMO0I/T3BN6gII+DddxhBHwmV0gevKz7oXIR8ccZs&#10;a2sT+CmHFP5zo4o2ryRBcgFihm4yGklAQCw/a1JHqI4Uko4jR1BIwEK6muA6jpKkgDUKXq9AADVB&#10;Cwo0Wy1dUGDTEWMCB4wJCBw0iHcb9FpKEUEB+MCkcGtyzpqPCXyEBAWnSMGFBasswHfEkxQyippZ&#10;ZeCaBUkKFLOyEPU+CsECiprT3EdOzUJRWEjKCrnKglOqMDJlgZsgSWXhUIkLkheowFnCAmKHF5wa&#10;Z7RLlVuCF1aUq61xrqobEvSFoLLwbrEhVVm2QLxAsCDNSNAXAAvECxjrfMorpQtXlr62oXw/xi5s&#10;VX/uUrN71cIBtXhIO5GWGH0B/ZGeMZPapu1Rf+pXj/WpX/WqB7rVdcaMNJHMSN3RmDaYxmtmpCry&#10;XfHSGi+Ik1E0JF4opViSnC5JPLjt8x2lzzbtvXBt/7nLd5+zaOvp8zpOmt02YYa2JI2a0vheIENd&#10;05FTUMjQ+p5pLf+sqxg63vPE5mOf3n7GM10XvTTw5df23oCq5zcjiWHSeo0M2ovbqODLZZUByMAb&#10;aw1cBB2xg6QGIzeQN0mCA7ODziLa4i2xMml9SgQOyFVkGsMxpTqc/3BexMuqPjj4BMGpmszN+CBn&#10;dH4gIYIWkJEoOrmizw7OET9TDWbCaemufzz4x52DAeXCLsjHTx08Qfh/Z/KI81Nl7/q/adqR4N/j&#10;n2c64rwdabtSNcB7zbYi/b5bZuSA5oz7FwyO8HUVBUl/kZYPsNmXpaEBkYIEBL7gEfCnQAbRZ8TW&#10;LDuMQLvobIxNMgLDux+4n1YhJTAdUMALBREm2OLlah1HDiBggYIYgb6CQAr87eQEhhFc05GPCTEU&#10;2BkKfASMQFuaiMDHmREoIFJgHEgLICukWY+iiuakAQm+I7IeESYUlBXyMWGdNiA5HiTZ+0j6jmRM&#10;HiTGBARBWeHKNcaG5GGCTwrcJZWCgycFxgTulcq84NuQeGozB7k2JJcUTPujDFhwSOHw25CcnkhB&#10;WMhtiPTutCEBFkZT5YKdy0bFCxIWIC6gM9KZy0uXri7d2FT5QWfl0e2qrls9aSqd0RPpZbMhgBlp&#10;ASa1DaopAwpmpEf61E971F1d6hpjRsKYNjjDyYyEDpayM1LNjFQ06zWvq/FCVaeLXywtSd0pliQa&#10;3PZVGty2Q1uSPte6/6K3BowladsHFnaeMqf9BM0LTRjZduyUBiDDkXVaYjiyHsjQ+k/TN/7TrE1H&#10;PrntxAW7z13cd/nyoW++vv+mNcO3AhmgL2AzriRtzRXIoG+7zXrj23GAGloU7uO8YYWQswIfHBJ5&#10;hQUHNw8x4ICDQAYyRTAsOAFyHgYHBJwsyVQK+MC8IIPJosOSztbEWq6TwgWTQDpIWaJOGo1BPY0g&#10;8IK0pDR4nNLaYA4sD6Ylz39/x+VvHYyrAgF5zjnh5yACQPGGMiDQ2x185IuEM3+mA2ZSDuRr6KAj&#10;HMhdMMKveLN2I77U/cApQ/AxgRiBMcHnAnnE/WymMwI+2owJOrCMQJ2OtASZ3BKFCaHK5UhKMN8t&#10;ESaQoGAUT/5GcgKnMIEZgQKtI2RICZYamAUyAgcTsFuQFEAQQTXh/9g7EzC5yirvo4iiiLIjCLIp&#10;u4iDoIM7n+AgAuqHiLIIyL4Igvq5oDgzbjPj/riM+0aS7nQ6ISGEsC9JhywQshAgvWbf0+l9SVfV&#10;O//3PXVPnTrve5eq7gb8pnzuU577VqXpvnVv1fnd//+cA02hjBScpnCtwwRFCqmw4GMCr0BW4GEK&#10;NvBkBcAC+qPSJgFBxlSkkAoL1oMUIgUfFmTBQhwpVGRDAixQr1QfFoLKAmMCBT4sJNuQFCb4sgJU&#10;BsULUlYY/VA20T017ETiagUKqoOF6rqnZhnN5g9xztg9lWQFwEKRF6i62VU6W1hw4gKcSFTpfGxT&#10;7oMLcxejzUtb4T/c2AVUOt/n2qgCFkhcAC/AjDSr3zT2mb+jkypmK8CMtMPcsq3UGelKrzMSm5GQ&#10;v/XXzEic2iYGNV5IPDyxTyZYkjAEhLskkSXJDnqGJWlD4RMdO89+AZakLtslyVqSOo5pbENX1cPq&#10;HC/YqmfLCwfVtVpemLJqv8a1B05ff8S98C/t+Pjcvs8vGrweVc/Lc7cut7BA222CF6Ay2EIGhwxf&#10;95DBDmjAFrkC8IXOyIBMgHID5gUEbEhALpGdGpC6gBqK4FBunJDsQIYlYgfOoBQ1BHWHn4AaRGOl&#10;YCyzO04LZcAJJOecZYF3Oxr5Kr1AJq4Jcdx9crmusuh/LGRQv7z8u5LjhIPmP4VjjsWyt8btFoWD&#10;0FN4Mb+5MpDvvjw9OPZPJAmk/KzkAq0gOK+RJYWIEYI6AvOyzwVqBdcL0TddUBIKgnF2UijDBEcN&#10;1ASV7hskYQJJkwIWpN2IPk+koIBPG7pf4TGC+5hqLig6kLtkPWL5QAV2IrMTFBIAQT4lYQGYgC1O&#10;R+B1qlNIJQUgAwoWgAlkPWI1gQP2GvkBuY8YDWSg3UeerEDWI3IfJcCCLyvEKQtxpBAHC8CEBFLI&#10;DgtSVpDjFbKLC5XCwhlpykKlsDDeNqQ4J1Kl4oJf4HziS1HjXBIXXPEClAUWFw5qymEjM9KRTbmT&#10;5uU+9nTu6hfyd6wq/GKjuWu7md5tHuwzj7vKBWlGsp1UnRnpV86M9C0yI20yF2wxn9turhJmJDmm&#10;rdYZKTbHDT1R44XQUUlf8y1JPLhtshvc9j01uG2bQdXzp9bkzoUlCV2SnCXpnbM6TpjW8rbJzXYK&#10;w6QXDq574UBUPU8EL7S9yfHC/lPWwJJ0yMxNJz6w/YzHey5aMHgNqp6X5m5xVQzghVupkMEhA1QG&#10;fKXSEDemBqk14Iu7iAxEDeXgUKprYLkh6r9K4MA5RokdIrkBhiWVq3A+U2KHGLcSkiIWHRgcOODU&#10;K8gOlLBxLoegmP45xwitF6UHYSCh1yCBlPmkiv0clfUIupttU1YvX/Uz3uwryWl26rMqgU/eTf1p&#10;qS/I/nfFvdI/enbFmYiKOEB6gXeQ8TL1ZgV3CRAYB2xAPqJ4WUqeSD4X+HRQEhFITUhwGTmLUbKO&#10;IEUExgS+jlSgLje7K3QEWbZMVytfvMWgtQA1gQQFMEIKIAg6gN1IOY6kjmBj6obqBAWfFMh0JKEg&#10;GCs0kLsWExwpSBaIiyUjsJqQ3PUIsFAsZ3ajE1Q5M6sJMiBBgelABj4g0EoCJgAZiBTKNIUIFkhc&#10;4CKFZFlBqgkcBz1IlZKCP1KB6xQokHXNFAerm6WmUJ2sAHHBhwVZ3SxbIQETqiCFZBtS6pCF+ALn&#10;As1Z8LshZbEhpdYsvEg2pEqGOEtlgcUFWelMpIBHEhfQGek983MXLMt/saXwvbWF320xk3cYVDo/&#10;4tqoNg0ZbHOGDIoXMHkBZiR0UiUz0g+7XGckZFw0pm17cUwbsjKYkZCh1ca0pee4oVfUeCF0VDKt&#10;+ZakFW5w2/RB88d+g4Eg3+w1sCTZwW0YxIDBbbAkrcuf1z78Lyv6zljUefrjG0+ZvQZdko5ubD3c&#10;WpKsHwm8cOCk1gNRwlAPfaFjv4bVsCSh6vmo+9CFtev8pv4rnhq6YcnIF5fnbllhYeFWIIMtZLCW&#10;JNq4kAHIYLfInmQdStG9PgsOgAXeIo8xbg+y5QApRNCkJBOPBHBQ6Q12i4qDMyxJoUHFxA7MCzJg&#10;dqCgaFsKNZ8pkgLjQ7l5qcQR0QsotwymncHFYq6rDDBuN/nWd1zy/P/TehgEKO33cUAdQ/ey4DFP&#10;WAxoBwIKmAKUaQ0EQU/FoQGvl/mLPKMRn5byXE1GA9IRGBAokCUJuFj8KwgrZZiQCAi4NuWlauOI&#10;EYKYwBd+KSjHBKUjKEwgNJCPUlBIdhwxMiQLCqCGSkuYmRd4gEIqLFCFgtIUJB1wTJqCpIOy+NlC&#10;HCxIEUHF2npETiRRreCTApBB+o4oZjpQgQ8LCaSQICug95Fqf5TMC0FYYPcRBywoUODXLFTROpVq&#10;FogUssBCpcpCKi/EDGWLhYWXlQ0ppSFS/JwFtEgiOvAfyYlU5AUqXnBmpIOiMmcSFzCv7bim3BmL&#10;cpc/X/haR+EnG8zftpu7u80DfbYtUtOgmed44Ykhg0lt6KQ6td/c1Wt+F5mRbt5aMiNdIcxIyM2Q&#10;oc0dNsjWamPaMmW64kU1XhAHo7JQWpK682ZjzjSPmIU7zewhA8HrZ33mzl5zW4+xg9u6zMWwJG21&#10;lqRPrho554WBjzzT9b6mYpekY6e2HjnZ8sKbJq48wJU8Hzix7YC6tn0nt8OStH/j2v2nr3/zvZtP&#10;erDzrCd6L144eM0zIzcty93yrOMFhwz4WqQ7bPg+JV5glaEoNNgG5q6ogZHB3QZUyEB2glLCwCYl&#10;YofIoSTzkBIykGcpUhwosQnmPKQ4WHxIcCuJMgeZhiHm9IypoVRS6rED54ocBE0mZXehxcC4hByV&#10;n0pKj/neOOfJvBIKmBroZ/LuSxvwH8i/Bq8kBUxPob9U/UM+mKkBo4F6yzj55zeaAmIEtUi7jAMc&#10;yBOJYq0glHuN6AxkfxECZSgK7rLLiEUEviI4UBdOGSYQNQhY0NdgiBRgNwIm8B0AKSjI670YJ5IC&#10;PiVIR+BPD4kJiIkUnJQQmJvAdCADIgWfFypSE/AZyICAgExHVKEgeYHtRhyw74hhQfICAwIHIIVr&#10;Vpiri5sdu1a2YRCb2xQvVKMpOF7g/qisJshAwULQfUTUEISF7LzAmgLBQgIvKHFBwYLvPsrOC9XV&#10;LDAsZOEFVbOgxIWybkgZhrLFiwvhmgWlLFRtQ0opW1iQhw3JdyKBDtR2zIK82jKWLcTxAsNCSV+I&#10;xi5IXgAsHDV3BGMXznsmf2Nz/l/Xml9ttjOd7+2xM9pgQ3pyyG7QF8ALDw2ae/pNQ5/5K+SDqDOS&#10;HdOGsQuuM9I1bkzbnT02KyMzEvI0ZGvI2ZC5DRYMel1SOldZCvi/79U1Xqj6PQ9akpbsNI8Mm4ZB&#10;85t+A/Hrqz3mxm47iAHl+ZAYyJKELklnoUvSgm3vfnRDcXBbY+th9c0H19l65wMmtuw/ERJD6771&#10;bfs0dOw1Zc3e09ah6vno+7e9/9HuC54c+MLi4RuX5m5enr/l2TwkBis0PI+thAz4ksW9OIkMJa3B&#10;gYMtbSDbQPTIX/0IiBoUO1CCgXyDaiG5tAFBLD6I26Eq/+FdSpAoccKj1BpkroW7tXZzTSYVPtBu&#10;ESLcvV+Z9XEqKAOVPXLmKdfZu/IztOKPvEycrCJIzWyDL1B5cnhX3XIXu2yFkgEbpSoN5A/hOOWH&#10;ZEj+6Y8K/vmpi/IIU4x3p/gWRG6iBOKT72AcFPCZIM8TzQWiAKF4akXTQ9AKuHQ2ulieqCqWCgKf&#10;5AwFMqArIsAFlRqNhI5QvFQjTKBLuDI6cJ8GZVKCEyWDgCAwIbbNETOCBIRRYoJkBMYECQgcMyBQ&#10;kIAJjAYyoKkKESmUMwKQIQYTQA2ppKCtR5GskJ0UCBP8ouYgKYARaIOCELf5U5tTMcEvWJCkcO6S&#10;AjZlQCJSULICdn1lQZFCug1psbUeyc0vcFY1zsmkkFrgDDRQm1IWRIFzUVwAHahNigvBAudUG1IK&#10;KdCMtgw1CwoTaHfsYcFVLqDGGbBAZiQSF+zYhabc+xbmP7s8/xWqdN5mpro2qhAX5g2aBUNmvuMF&#10;FDujk+oMZ0b6c6/tjPSDLtsZqTimbav5fKe5His9Nh9DVobcDBka8jQYyGtj2irNfmu8UOkRk69X&#10;lqS1OfOcsyTNGDR/HjD/1WfuiCxJl8OStN3QIAZrSXqu/8NPdZ7+xKZTHlh34j2r3ja17YjJLW+2&#10;9c4rwQsHTGjZb1LbPnXghfa9p6x649S1+0xff/isLac81HX23L5LFw1du2TkRpj6gAyOF3APDbyA&#10;70pSGagMkKihSArkTYoe7Te7Q4avoxd61A5djoSOowYkG8g6OA+xQSQ6xIGDtVULcEDMsOAHnFMx&#10;O6gEjHYpYUsFB5kEIjnkRDEY/AiKpzOo0J1qhggGB0pTOVlFQHmsn+JWTROp6bR8QZg1Mufz8p/L&#10;HzuucfBYYZEPJif88jgjtltkHuM3iF8cfEP9xeySARgBXCA3nHLBU1EtSkBAjNNYQkEwVleH3RXa&#10;AcVZFAS2G+GqZB2BAlyzGhPKFQRVkkD3ChQmKEZgHSHChLLhy8wFKvAxASuqPKFq05EvJcS5j0AK&#10;UkqgWDY7kpiAmKxHESlAWRCwEGGCrykQJuBRmY54N1ynEMGC7HokBQVlQEomBfACywqMCcmwIEkB&#10;MVU0MyxUJysQKYwVLPgFC7oVUjkpZJEVkm1IqbICXEmZYSGsLEhSyCgroNgZdKA2VbagC5zBCxlg&#10;IcWGlDhnIYuyQOICKhcwdgEz2iwsOF4oIsPc3GFzRk56MvfRxbmrnneVzpvMBNdG9eE+Ky6AFJgX&#10;HnPFC9P6zYRe83syI3WVOiNhTNsXnBnpjh6bj/0JZOHMSMjTkK3VOiPJbDZLXOOFLEcp7jUsMQwW&#10;THfBbMxbkWvRTnP/kJkwYH7RZ/6119zeY653g9su6TQ4ey/YaDCI4ZzmwY8s7X7/vC2nPrLh7bPW&#10;HDut/a1TWg+FxDCpef9JLSQxgBf2mty2z5SOvRrX7HX3+oPv2XTc/ds/9FjPhfMhMey8cVnO8sKz&#10;Vl9gXiBkwBduUcePhAalNXwNPZTccDdLDa3GUkMkNCAgrUG2RvS1Bk5IiuwQUUNQayjmP4IafFLg&#10;FeRUiDmzIsVBZWVyV7pByK1Ej1JxUOAgbywzR4AXZIbJuagKOI9V69hVOa3MbxHLVHlcc/KX8IfL&#10;v9FSQMLmEMA/hryScJzxGvlOyVi9s7wrT4BS7IkIJe0gEhHkmZYQZ7EY8SlNZzid8BoWykkhHROc&#10;mlDG7wIWSFDQsJBGCiVMiD4KEkiBTUeKC/zdICkQLFRkOsJHnNzw0UcbiwgyCAoKCha4olkxgsQE&#10;kELVsBDkhUDvI8KEZwvQFIJFChIZ2IOUCgvMCxlhgWsWfPcRIYOqU+DdoAeJNAWGhSy84CsLqmYh&#10;CRYWF85cXPiIBwtZeEGJC8mtU1+23ZDSxYWQDcnvnprCC6MrWwAsFGc6u+IFFhcAC8QLh9qxCyPv&#10;WWArnW9tKXwfM523mIYdZnavbYsEcYF4AcgAdkCxMzqpTsEItl7z3z3mR912TBuZkdAZCTdpr3Zm&#10;JGRiyMeQlSE3Q4ZmzUh5m7Mhc8MgrZoZKS7FVes1XlAHpKJd5oXhguktmG15sypnlu40jw6bxkHz&#10;237zgz7ztR5zU4+1JGEQA/p6XegGMZzbOnzWit4PLtz2nsc3nvzAuuOmd7zVVj2vhMRgLUmWGloh&#10;Mexd3/bGKe17Nq7eY9rafWdsOHLW1tMe7jq3qf/zTw1fv9RWMXyReCFCBuVKoi9ivn0nqYGQwT5G&#10;dQ1FcIjYoYwaYEvwfEqcjRA7lJKWiB1IeiCCoMxH3zjNQBCcZVnFwW0JaRuekl4Rvj/MlpKygAtX&#10;eeRuFMgU1I85p1UB3fdWi3LXAkW0FbUJFimE64nSbJV7Z99N4IXsP0S9UmX+8pfnv0gF8g9XMf80&#10;tc67/jFXKwwCHJQogN9WDwfo3eezojo6YAUBJyRvfJbGBYzDJUAoRwNcGhnpgHQEvtyY3FlKKAOE&#10;NDrArYASILjuRrjw7d2DmAZHUBNQvJylfjkOEGgdH0rjhAmKEbBrfUcrtKCQigmu65HFBE0K5YKC&#10;lBVYUKCAdQQOGBP8umayHiWTAmECMwIF5DjyH0lWUJiA3TgDEq3LyWtSU8guKwAcYEMiUqBSBXrk&#10;IgUOlA0plRSCHqSSsuBIQcFCqgcpWVYgaigTFxblVYGzkhWwq2xIL8kEZ6gM46UsJIoLfnWz6olE&#10;9QuY6WzHOrtpC6wsoCfSIXPtBjPScbbSOf/5FXmqdMZMZ1Q6o43qHFe5AFLAhvoFzHdG8cJMtDxC&#10;J9Ve88sea0b6sjMj/d+N9vbs5Z3mBvRKwnqfzceQlSE3IzMSsjXkbMjcaryQPemt8UL2YxV8JVuS&#10;BgpW3lrnLEnzhs3MIfOXAfPjPvOtXnNrVPVcHMSw3mAQw7+80P/hxV2nz4XLaP2JM1cdYy1JzYeg&#10;6tmWMFiVYb+6tv3qWvee3PaGKR17TF27x/QNB83ccsKDO858oheNVa9avPMGkhjIkmSrGAy5kpTK&#10;wLxAAb6vbRE0b66ige4TstxAPiVCBjyWtUYR4ED2JAYHBJzG2KAcHGQ6lAAOSKg4uVIBJWMMDpy5&#10;JRMEQYTMEhGXgQPvcqopAspIVb6aZZezX0qPsct5clkQEYTKt7GLtFwuZsnS6V/JV8pY/rTRxPZv&#10;4d8t7u+K1vk4ZDlowdfQWxAgAn6b+B0sD9SbToCQerbIF/A5RgHOvTgiUOvq1LW7owMExoQgIMhr&#10;EOYitfnXbxkjABMEHUhSkKYjXzIIriRjAp61pICp9C8UzZNkoUx+VIKCVBA49jEBK77piFZ8KYHU&#10;BPYdESYIWCiVJ3CdQgIpKF6QmECxKlggTMAkBTlMQQoKFCtSwK6PCbTiYwKtJMACzV9TjMC7rCOo&#10;ICgrSEzICAtZahbilAXbAenpKmWFZF4oI4VQdXMlNqRwzYKyIWV0IikPki8rBHhhTGxIlcMCAYJ8&#10;JFjA41vKeQGVC9ggLhw5N4dK508sQaWznen8682mzrVRRaUzVS4sHLa8gBZJjzkz0t2RGelnGNPW&#10;ZW5ynZGo0vmqHebmLgMzEjIx5GPIypCbwYyEPA3ZGnK2nQWTd/pCMLurLaojUOMFdUAq3WWJYchZ&#10;kjblTeuIeWqneXDITBowv+w3/9Zrvtxjbug2V7qqZzDvhZvMJ9fkPt4yeOaynvfP33baIxtOmrX6&#10;uLvbj5piB7e9aeILB6BREpABhc/gBUgMqHpuXPPau9ftO2PjEfdt/+dHes5/cuDyp4evW5q7aXke&#10;EgOpDF9cUcC3J2qf6esVX8G2kMHdx/ORgbSGIjUoZBClDTaviGwJZVmHm/XGpmiZrnA+U2QHQQ3s&#10;VkqVG4LUoFIyvrtrCcK1WpKZnh+TBb0oQDglgvLJADtwIuoFfEPbD4K5rlzkzDljYLGC0/KXKMj4&#10;q/ovk394XOwfQ7mSBAh4X8rRQGoH8i2mN90/GWJX2gtAA3lqZWcEnJ8+Jmg0rkRHkPTNlxUH8qKj&#10;WGGCrkpwpF8kheiitmpCDCxEXiMrKATRQC0mkwJhAj6RktHAfxafZqM3HQETSFDwSYGqmKWawLDg&#10;OiC5UgVPU+DeR0pTUKQAZSEBFth6RKQwJrAQJyskKAtEClAWmA5UoBiBd31YyEIK0BfGRFmA9Yg2&#10;ggWlLGTxIClYUB4kv8C5UhuSKHAO1yy8SN2QXM3Cy6RsAeAgxQU2IxEs2Meo0vmSFfmvtBvMdP6T&#10;q3SmNqrQFEhcgCVpDsYoRGYkdEb6DcxIXeabneYLW2yK9ekt5tLtBp2RbgdEQHrot/kYsjLkZsjQ&#10;kKfBjIScrSYuVJTx1nihosPlv5h5AaDa5yxJq3Nm+Yh5YthMHTS/7zc/7DPf6DU3i0EMn7GDGArn&#10;te/86Iq+Dy3qfM8Tm955/9rjZ3Qc2dj2FkgMFhlWHjChed8JLdaVVI8qhva9G1bv0bh2zxkbD561&#10;9aQHu86a0/fZRUNorIoqBjRKuhnIAFhwvCCQoYAvX9zHw1wGUINCBtq1WgPJDQIZOE+gmmhbEO02&#10;BgepOBRTlPLBDTKTofSmlPk4fFDgwNKDTq6EYYkJQlGD3OU0j28Lx6aFonxVpZfY5fvSwaS0uOih&#10;BOW3MuNVcVzaXMW6n5+PcqWK3yH5n6i/Xe4mgUCIAvhd4PeFAv+Ny/J202ssYEYONz5tKJBnVFzs&#10;cwEpCBARpI7AJzYHfOaXBdFkhNJlIsoQ6AqS11Qxbil8222MCWVEL+mATUfkNYpnBBIUMgICPjpS&#10;GYE+Z8YDE/BBJzWFoOkooZA5ARMiA1JYUyBSCGICFoOAwMhAsgJhgtQU4kjBFxTiPEhYBylUKisQ&#10;KfgVzcwLjAZ+IGGBDEhjBQuZWiFFmkJQWfBtSEADtSUXLChYUB4kX1Z4mduQfFhQfVNTChYgK1Su&#10;LMCJJGUFjsmJZN1HVOYcjV1A8QLEhSPm5lDpfPbi3DUrC3euKvzcVTrP7LEz2qjSGeICNoDD44Pm&#10;wQHbSbWexrQ5M9Jt28wlmOm82VzkzEg3dllD+A9RCo0BDYM2K0NuhgwNZqQ+Jy7UeMHPaRNWaryQ&#10;cHAyPkWWpBFja2e68mZ9zqwcMfN3mnuHzN8GzE/dIIYvCUsSzmQaxPCxlQNnPNP9vnlb3vXw+hPv&#10;XX30tPbDG9AlCV1Vrb6ALkn7TGxF1fOek9vf2LAKjVV3v3v9fvdsfuvszvc+2vupJweuWDxy7ZIc&#10;GiXdvLwAZLDbCmvWxe24SMF3yOBGucUKDdGXPmOCCuBYtn7miBoQKHDgdMUGAhxS3ErIkRJ6sbZ5&#10;XWIEO1C2FpfLyXVkgJwWUpA9pcQrKSNVaSrtchIbDmJowk+VZSKNODkJf8mfVb+t/+ckrSSyAB3G&#10;4KHGIr0RFb13/GLSnoqPTorKzgV8LgUAwaEBAQI/AngZDShQJ3lxNwKEOJdRKiOAFHC5aUAIMgKu&#10;3BgFobTeYr7ekqkqIZURiCCsshltvmSQvEKCAnAgeWNY8GsT2Ibkqwm0ElQTIlkh6n0U0hTiMCGV&#10;FIAMgAVfUCBlwbceXbyskBEWiBSqgAWqaAYsxPGCzwi0IkkBsSxnZmTgIgUVSGUhWLCQWt1MFc2s&#10;KWSRFVTfVCUrqAkLihSsJanymoUXTVlQ3ZCCNqQxhIW3zc+j/ZG/BcsWGBBkUIQFxwjcFkmKC3am&#10;84LchcvyX2or/GCd+S0qnbvM7D7zWNRGtWhGisY6w4zEY9q+s8Nc7/wbZEaiSudvo2kSqqEHbD6G&#10;rAy5GTI05GnI1mpmpIwpLr+sxgt8KKoOWGKAvIUKGjT1bcuZZ3bameP1g3b+OA9i+AINYnCn9KfW&#10;5j/eOnTm8t4PLNx22uMb33H/WlQ9H9nYeujk5v3rLC9AX9jX8cIbJrft0dCxZ8Oa101dB4nhkFnb&#10;Tn6o++y5AxcvGr5mycj1y/JwJUlewDcpqQzue7nAEoOPDP7tQcyDtiOhyzdqmWipgTa6XRlZGpC0&#10;lCFDOTUUnRKtthErbWyowN1UP5tCloVFTrq04gATeAQOnMJxUpccUJbIj0ggOaXMHvj3tLEytgSR&#10;lHJHGKLy9tHvZvmPVvaaNDpgNAge0uzviP9KQgNMA5SbPTc6slYf8InE51gp8DBBMQKfvf65bVdE&#10;jQ9fCCrgK6UUOB2BGIGutSRSiC7MhKoE0hFc8XJWu1EqKbCUwKRAQTId8LMwUiZ0OlLsYNUEtzEa&#10;qMBvjkqCQgQFxULm8l1MYQvDAs9QCPIClTOziKACxgQlKBAp+MoCSCEBFkAHsmaB3EcJsODbkFhT&#10;IFKI44U4WMA68UKwqDmZFyQsZClYKCtwXlw4CwYkV6cgYWH0vDB6G1KquKCGLGS0IalRC1m6pwZ5&#10;Ae2P1PbSiwtcuRCNXbCdkVyl8wnzcmc+lb/yucI3YcfdaFDpPL280pl4Ye6QMyMNmMZ+O6btVz3m&#10;P7rN1zvNFTSmbau5LBq78O8Y4gYNAualIZuVITejsQs1M1IVGW+NF6o4aOqfMC8AV/sLZnvezhnH&#10;tPG5w3byOOaP/2ef+aYbxIAuSTSI4TNbzAXrC+eh6vn5/g8/3fmeuZtPfnDdcTNXvW1a+2ENLQfV&#10;rdx/0sq9J6zcC7wwqe2NTmLYo2HVaxrXvmb6+gNmbjn6ga4PPt53wfzBKxbvvM5JDDc9WyhuTmIg&#10;ZCChgXiBXEmEDPzIrqQQOMCqVAQH4oXSowAH0h3QZUUmMAn4QKIDSw/IlMiDQTda7WO56EDZFz0S&#10;RCiCsLd2Q75xTvkSAplPqmHTfhaauhLMe2mRc2MVhLWJtEz7ZfWv1F8kdxMOCJ5KPZ5xLyjTC1zd&#10;inofLRfwllahHDx5WC9QgTz3GGn9M9auCAXBdxkBBJgRSlAQATW5jOQjX1C4ykjdwxWna5b5qoxX&#10;E+wlHEkJMB0l+478zwR/hT5A8KgYAbsMAslBdkwgQQFqQpygEGx5lOw7crxgMSFICsnWoyyaQpyg&#10;4MsKhAkJpBDEBOKFoA3JL23m3kdMCuw7UkEcLIwfKShZoYwUnimSgg8LchxbFQULvrKgxIUqbEiV&#10;KgtZhrIFScGvcdYNkcakdWpkQwoqC0FZIdgQiSQGO3ChKYcyZ2lGOtj1RKLKhbfNGXnX/Nwnl+Rv&#10;bi58d635DSqdO819vebRqI0qwcI8NiMNmLo+88ce8/Nu890uc+s28zlnRkKV6JWdttL5Gz02+0IO&#10;hkwM+RiyMuRmyNCQpyFbq5mRVCqbulvjhdRDlOUFhAwjzpLUnbdzxtHgFzPHZw+Zu9Qghi5Dgxgu&#10;3Gg+hUEMLUMfWd773vnbTn10w9tnrzl6escRjS1vrne84CQGIMMedW2vb2h//eSOPaesedXd663E&#10;cN+2Ux7qPqdp4NKnIDHk0CjppuWCFxwy4I4cjWaAvn9bVMXApCADfN37mQCv4L4iyQ0lXkDWEW1s&#10;VaLsRYGDlh5i3EqcO1nFQW0hfOBUjQKV1AUJIoEa7FOcXrqA808/NY1LYqtYV+m0zLRf/rH65av4&#10;85P/iX/kpWqg3q+y3XhACKOB61wUOIW8dkYEC3TKaUZQJ62jYD6rZRCgA2BCJB/IgBkBgcUEHxCw&#10;Eo8GUBB4I68RAQI/4roObnzhJwRBQKhOTcA9DaUdBHfjGAGyAmOCqmgGKST7jggTfFJIrmUmiSFZ&#10;U4DEAFJgBcEP2IDEmJCFFFhN4CBICkpT4HJmxoQ4TQHUEEcKJCuwphD0IEFcUO4jv7S5UlnBVjQ/&#10;/VLIClXZkCptnTqu3ZCqsyFhjvMohzjHlS0AGdBA1fKCqFyggQtFcWHOyPFzcx96Kn/Zc4X/11H4&#10;0Ubz521mWkhcaHJmpNkDBmPa7kKj1F7zkx7zrU5zbVTpfPE2O3bhtm47AAtjF5CDIRNDPmbHLuQM&#10;MjSYkZCtUdqWJcGrvYaOQI0XxuRMYImBBjFszZuOnG3zqwcxdNtBDJdh1vM2U6p6fq7vg6h6nrP5&#10;HQ+uP+6eVUdNazsElqRJK/cFL0xs2WuS5YXXTW7f3fHCq6eue92MDfvO3HLMAzs+/ETfpxcMXvnM&#10;CBoloYqhTGJYYYsBUQEtahkcNUQdkyQvUIwcIBkcQA2MCTqI7m0GqUFmPjYupwbSGmROhZhvyRbx&#10;IUQNUnRAFod0LpD1edJDEjiUU4PMQpkgZEAZbHLeO4bPqhR9/HbH8HfO+KMkC8gjjFi+CylxiBRi&#10;GSEbJhAd4NRCQOdbGSk4TOBzFYE6jbHLUkIVpECaXRkpRPpCMinw5cl0oIIqSIE+HxJIweqYibIC&#10;pARWE8h6lAwL+ARLNh35sJBBTSAnUlFTKMECnEiuYIFhIc6DRKQQ5AUqZ4bvKM56xOBAvJAFFsiA&#10;BEDgOgWGBQRBXmBlIWg9YmpQmgLtBnnh/KWlkQo0WGHcecG5j85ypBDkBaUsZBEXKipw9msW/Brn&#10;Uc5ZyAgLQXEBviO1+eKC8iBVPJQtrcY54xxnLl441A1cADLoNqrQF5wZ6ag5to3q+baNqkEb1V9u&#10;NpM6zaxeo9qo2rELQ3bswr0DZnK/+YszI/2w23zFjV341CZb6XwFxi7sMF/tLo5dmCLGLiA3q41d&#10;qDrprfFC1YdO/UMgAxr5kiUpbhCDqnq+cIP55KoRVD3/n6Xdp8/b+k8YxDDLSgyHNbYcUN+8z6Tm&#10;vSe0QF94fV3bHvVt4IU9Jq/abcpaSAxvnLHp0Ps7T32455x5LDHkb2RLEgKn2qP8mZABX9NRBbT1&#10;CeBr3eeFLNRAaQZyD05IVIBbmsVqaHE7VIkOGh8EQXBOJfMumY+VqQ8hiCBwkL6RAEQQWXgogdyy&#10;RBOZM1WV38rd4E3yjCn0P+jLgn9yAg7Q4UoBAf+9iN6pKnAA54M8PYgFaIXowH8sO+sEzMYBAp/G&#10;pSBNQSheFA6ly7xGDhCsiif0gmBsr8Ryr5FiBOxKTEiQD/ipBEYgOuDHBNNRFZhg+zZ4E9aoQkGp&#10;CawpZFcTSFa4WpQqSEYIYoJkBMSqQgG7qUUKbECSjMAxWMDfYEAKMkIcJkhZIYEUsmOC1RSykYIv&#10;K9CKLFiooLo50hTGihQqK3D2qpt9UvALFsbKhqRqFvw5Cy8HG1IcKSQoC4eyuOAqF0ptVAkW0Blp&#10;zsixc0eAaZc8W/hqu/nP9eaP20xjt0Eb1TluRtuiYfOUG7sAM9Jjg+aBATO930zsM3/otWYkO3Zh&#10;m/ks2qhutjdjMXbhixj0HDN2ob9W6ayS18y7NV7IfKhSXsgSA6QutPaVgxjqBsyv+g3qbr7SY27s&#10;NrbqOZIYbNVz2/CZK1D1vP20xzeddP+6Y9FYdWrbIQ0YvtC818SWvSe07jmxdfeixLDqdQ2rd526&#10;7tXTN+5/79bjHuyCxHDhouEr0Shpaf6G5QIZ3LctvnMtL2CUm5jLYO1J0RakBk4SOG3gQOYbiH1w&#10;UJmMZQcFDomVDtaPwS7uKJDsQDERRFkWV84OnPKpzJB2KyIIykgrTmj9FNetME0k5NXJT40fRyT/&#10;d5Of5b8LwVgdK/45SVBA0BeUltxi8ARIpoN/ay3QJk+wIBrQ2eifsXYFZ3JoC8KyBWqx2UsmAyDQ&#10;tRb0GsWRAl/IqYFfjyBXMmICiwgqCDqOsEh3OejRr18OkgIwobxmWRUyl3QEdh8xLyhM4F0ualaY&#10;ENQU4DuiIoVUWYHpQAY+JvCK1BFkHNQUGBaoSEH2PmJBAUEQFrDoywpBUhhvWYHdR0QKeFSlzaOv&#10;bvZrFlKHsoEO1KaUhVRYyDiUbQxgwY1aqE5ZCDqR/FZI1cFCQFyIKp1Rv4ANbVRPtm1U89etLHxn&#10;TeEXro3qvb22LRIEBZQtABaIFzCm7dFBcx+GNaPrEcYu9JofdZtv7rBjFz69yVy4xVy23Vy7w3y5&#10;22ZcyLuQfamxC8jQapULKelszNM1Xog5MBUvMy9AYuhzgxhQWUODGO4eNH9wVc8YxHALDWLoMhdv&#10;N67q2Xxi1Yid9fxM1+lNmPW84fiZq4+6u+MtDc0H1sGS1LL3XS3ghdfWtbymvnX3hnZIDLs3rt0F&#10;EsM9mw+7r/PUR3rOfXLw0qd3oorhOocM7EqiL1zcqbNVDA4ZpMTAyICAvv0lOzAyIFCphUIG2pUF&#10;DpTG8COME0XFIWIHJTfoGgfKsiJY4GSMczOJD1J6QGwTPAEOTA0IkCLSrkwgU8CBs9ByJYLz2HEK&#10;ZO79sorH6e/1f2wZIPC7wEG8lYjeUPkWq/ddnhI6FjUIfF7Jk02dgXxmlgV09nqPyZhAF0hWESGy&#10;BfpQoFbo2lTXb9wuX/KSC/yYSYEC+TFCcVBNYF7wSYFNR3Gw4GMC90RNLE8AOIRhgbnAD5gUqJbZ&#10;5wVSFkhNkJiQDAsSEFTMdMDBxcvtJIW4LQgLMCB9eqnd/IrmSmEBmFARKQRrFvyyhaC4IOcsYHaz&#10;Dws+Lygbkj9nQbVOVR4kHxbKCpwX5Ws2pGLxwvw8CpyDNc7V8AJGObtKZ2tGasoV26hSS9UmCwsY&#10;u2DbqC7Mf2Z54fa2wg/Xmd9vNY1dVlzAzAUMaAMpPB3xAlZgRpoJM1Kf+TMGsWHsQre5bXup0vny&#10;TnMTVTr32rwL2ReNXUA+Vhu7UHFeW/4ParxQfjxGtUeWJKp67sqbDW4Qw4Kd5r4h8/cB8/M+851e&#10;c3uPub7bXLHDVT1vK856PqdlEFXP71+47V2PbXr77HXHzFh1eGPbmyY372u7JMGVBImhZfe61ldP&#10;bn/V5I7dGtbsgiqG6RsPnLX1hAe7z5jT9xlIDLaKIY/eqnAlFbdI0C+6koAMwpVE7CC/7hU1cP4g&#10;A0o2gsgQgYMujmZwKAbOXxHQHcqbySO/0rdnPYJAnuanc5zpFfEhulesk8Pylq0+SlDOGQaKcnwo&#10;S269p/xk+H/bSvLx0c8yFIQCBQK0K9+7hHeZVQMOWD7gc4ZPJz61ylhAnYH+Keo3Fo68dlI+YF62&#10;IkIGHYGNRuMhJdDV7XOBWsGHg+2Z4B7lh0bVjGAxwZmO5CNrCj4jYIUwIdF3FAaEjIKCTwe8wgYk&#10;6TsiRkggBYUGcpfpQAVxmID1WFJYVsSEBFjIKCsQKcii5henWsEnhfGQFRQspMoKWWxIlRY4/wN0&#10;Q4oaIgWVhThY4CIFP4CyYMUFV7xQqlwALMzNocz5QFQuNOUOmzNyQlPuzKfzVz1f+NZq87NN5u/b&#10;zb095rF+Ky4AFhbvtBsC7M5xY9rIjPS7XvPTHmPHLmwxnyEzkpvp/KVuc2eP+VmfzbuQfSEHw9gF&#10;5GPIyqjSGdZxZGu1/1V6BGq8UOkRS3g9SwxU9Yw2v1z1jIqb/+433++z0wZv6nFVz51OYuBZz8/1&#10;f+jpznfbqud1x927+qhp7bAk7VeHkufmN0xoeS0sSZNaX1Pf9qqGjtc0rNrFSQxvmLnl8Nmd//xo&#10;73nzhyAxXAWJYRlcSbZREpCBvnPxFUy8EBUymFufN3FCA2cCSAwkJvhxAjLwU7jbKasbNDg4P7YC&#10;BzgxOJviW7IaHChPU8mb2+V8TwaUDXKWWAoEMqg8M5iXysUwR/gprocPOj0OveDlDBRZfv/Y1/jH&#10;J7Qij3NcrN6vwC5zoggIEOh8kGcIx2NABw4ZNB3wWQ2tLdqClwMvZkQDKSjQdRcnH6h1hQMJu0VG&#10;CJECqwbBwJcSsBLEBCADPqaCjECLXMUcIyhUiQmkL8RJCRIW4gQFwAKXMJcFboaCBAQZS0aAmiB3&#10;43ghCAvc+Gj0HiQwAm/MCBzwVAUZBGsWZMFCsBWS7JuKeQp2pEJ5tcI41SyMx5CFVBtSdXMWqqlZ&#10;cDakLA2R0uc4xysLlXZPBTsQLJC4oNqoghSwQVwAOBw1d+TU+bkLluVvaSl8DzPahLgAJxKUBcxN&#10;wEa88NigQWekqf3mb33m19HYhcs328oFGDYgLtzQZb7aY77fazOuBlHpTGMXkJvVzEgJSWzyUzVe&#10;SD4+FT1LvJCl6vlaJzFYS5Kb9fyJ1SNnNw+esazn9Plb/+nRjSfMWv3W6e2HNbYeVE+80Py6iS27&#10;OV7YzUoMq14xZc0u09bthiqGWdtOfKj7I3MHLlq084olOVQxXL+8AGSwG5DBUQO+i/GNXBEvEDgg&#10;VUAi4cMCrSADYTRICHj0G9iB0yEVBD1LQAlpVcpODfLmMKeCCChR5LvKFBTxIY0dOCP1M9is7KBy&#10;4xApxGbaoRePFVZU9B+NfbH66yrZ9Q8pVvwDzivhIOIC9f6ydqAwgdEAJwbHgaDF07ncCsNsWSBq&#10;EKi1kX1stpvCBOyqS0CStaSALDGuPoUDapcv4QQu8J8qIwXHC+Q1wmMQEOSihAUwQgImxJEC1ASS&#10;EsAIcvOqFcKwQOXMvuOIV8h6xFAQDFQhsxQUOC7DBMKHRFgAODAgVAcL1n1UrikkKAtxNQtUsMDu&#10;o/GAhVResKQQ4oVkcSHoQXrxbUjjBAtVd0PyYWHMGyLF8YKvKfBKiReimQtc6QxSgL6AR4gLx7s2&#10;qpc/V/hah/mxm9E2o8c80heJC44XoC+g5BnFziheoM5If0Kv1B7z713mFjd24cLN5nNbRaVzr/nL&#10;gLln0MwbNs+NmHU5gy40/aLSuaYvVJTc0otrvFDFQUv4JywxpFY9X+kaq16CxqqbDKqez20fPmtF&#10;3wcWbT8VEsMDa4+9p+OIaW0HN7TsU7dyr0ktkBgsMtS1vKqu9RUN7buSxDB9w973bD589o7TH+s7&#10;f/7QZYtHrllqJYbrlheK1ODu2uEbWSIDvsohMfAGrYFlhbiAcgnOOjhQaUkCNdBTVnFACxcvWVK5&#10;E0waVneQ9Q4uE7ONWD3LR0UcwSgh00iVYWK3pEFwHA8UnL5y3uuv8FMyqBI04lLxEFOMR3of/LXl&#10;3+XHfEAQ8LNyMSnmt0AE/luGFfmecszAGGABIoUYIsB55Z9sdkVCAceRm6543gpAUKTAp7oFhLR2&#10;Rj4sBC8xdRnyLl+nPgskrGhMsJ8V1spYDSZ4jiN2HyVjgk8KAhPCgMDVCiAFhoJgkCoogB3ifEdJ&#10;mOBgQeoIKiZMUIxAi1lkBcKE7KSQ4EHyMYF4gQUFDqSgwLGvLChZIUgKXK1AskJQWUgmhWDTVEUK&#10;fiskZUMqK1gIDVl4MW1IY1XgPIawMLY2JHYioXIBpMCwQKRgxy405Y6YM3LKfGqjWkAb1V9vNvWd&#10;ZnaveWLALByy4gL60kNcWOyaI2GsM4oX2Iz04x5zxw5zDcYuQF/YYiudr9thbo8qnSfVKp0TUtWq&#10;nqrxQlWHLfYfMS9w1fPqmKpnDGKgWc9oF3zBBlf1vHLgw0u6T39y6zsfXn/8fWsgMRza2LJfffNe&#10;k5rfMNFWPUNiAC/sClfS5I5dpqyGxLD7jE0H3bv9pId6zmwauGjhziufyV2ztMQLoIbrn7W+X+IF&#10;MibhEbf7mBfYnhQHC7xu5QYMcnVjGigV4cxEBcGshhc5C0K+xOlTUuDYwfd4BNO5MD4gJwzdRqZk&#10;knPLYECpaYAgOH3NgBKcD3O2PH5BMJ+nxfH7j/JP5r+0goCPZExAb0Hw3VGLTAdh1QCnQcwWPJeI&#10;DsKAAFLAaRniArUoT+wqXEa4WPjCUYG66Gg3AQTinsJ1zRuKFHjLAgisKbCgwEQQDOjehQ8LcWqC&#10;MCClY0KqphAUEeQiCQoMBcEgIChkIwWWFWQQRwqyYCFOUICsIMuZZRyEBdYUWE3ggAGBA6YDGfik&#10;kL20mTGhSAqeDUnBQpbS5lRYSLIhZatu9lunqpoFmI78TTVEylK28LK1IcXVLCR1T3U1CyQuyMoF&#10;4gVyIhEsoNL56KbcBxbmLllRbKP65+12RttDfWbeoG2LBFkBvMDFC48PWTNSY7/5q6t0xtgFVDpf&#10;stlcsNlgpvMXuNIZfVZFpTNyMKp0rpmRYjPXbE/UeCHbcargVUAGWJJSq56vgyUJs563m89GVc8f&#10;bx0689ne9y3sfNcTm068f+0xMzreMrUVVc/71DWj3tlJDJYXXjnZ8ULDalQ973L3htfO3HLU/V3v&#10;fbz/E/OHL3tq5Kol+WuXFUhiIF7AzTp8HcMJjG9wuJKwkUMAj/Qtz8iQRWsAPlhwcOwAaggmLbSo&#10;0hveZV7ggM0YMrnyY5uJRTdyrdMjXnRApheXGfrgwEkmJ59Y4dgPgje3sVhiikoIgvNqTrkR8KIK&#10;5GvGKVb/Rdr1/1vBl2VaFAcq7kj6x1yuyHeH3zsO9PubcCaEFAScV4QJZXwqz7pyf5GiA9rlU5dP&#10;bD7VKwr4kvEDvu6qExGYHSQpUFlTFZhAnyd2tlqioODDQgImkAcpkhWSYKE0SSFeWZBQoOLklkcK&#10;GeJgAetKTeBdSQd+HMcLKFgAJiSQQqUeJMAC04EfMCZQIBmB4yAsKF7w+yCRrID2R+PBC1AT5Jba&#10;DamsxjnEC5n7phbevShP25jAwotvQxp999SsvICZztGMNuYFKnaGGQltVE+al/uYbaNq7lxj0EZ1&#10;opvRhjaq812lM5QFywvDlh2ahswjrjNSXb/5Q5/5abf5Tpe5HmMXnLhwqat0xkxnVDqjt0yw0hl3&#10;cWuVzhXkst5La7zgHZLRLrDEEKx6/m2/nTlIVc/XdJvLXGPVi1D1vL5wXsfOjz7f/6Fnuk5r2nLy&#10;Q+uPm7kalqQ3T2m1EgOqnp3E8OqJQIa2V6KKAZYkW8WwfpcZmw+Ytf2khyExDEJiuAISg0WGosoA&#10;fYGqBRkZSF9gZKCA7hNSwsCPrCzEBQwOnL0kBH7OE8ydyKSR4FkqZWikO1Aux86QKLDmpez+pSir&#10;lGknxzLgxJUWeZeDuByY1ktMIdLmwGJVxJEpXa/6Jyf/wuLZ5COAZ/lYccBH2F/hpygADvBKLBJG&#10;7yZe4AsHRSJIcxZZ+SCbgsAnJDChCosRrgL/0ohbwfU1GkBgOuAAlzZd76wUZAxwqwEfHRkBgUiB&#10;K5rpE0lWJaiYzUVxgWSEOFkhtUKBSIEGKPjNURUpYDcIC8wFfuDTAa/EYQLJCqmkIKUEGQdlhTj3&#10;EahBYQJ2mQ5U4MNCJg8SjWkWjy9OdXOKBymbDSl+yEJWWIiTFZQN6cWHhWLTVJrgnNgQqdKaBdIU&#10;+NFWOpMTybVRPWBeHhtVLsCJZMWFuSPvXZj/7PL87Wijut78ATPaojaqVlyIKheo0vkJN6ZNVjp/&#10;bYe5wpmRIC5gpvONrtL5B70GWZac6VyrdB5tUhv9+xovREdizP6feCGu6vmvA+YnfebbvaY067nT&#10;XBRJDOe0DKGx6nsXbj8FVc+z1zpLUitmPVtL0gSrMqBRElxJr6xv362+45VorDrNSgyvn7n1iAe6&#10;T39i4PwFw5cuthIDVzFAYrguQgZ8X+OLG1/xChZol7QGZAvMCxzE8QKv0+3KZLlBogSlQ0FeUItB&#10;zxJnaH5gdYdIepC3iOPwgfLJ1MyTc9TkgNPdigKVYAfwQWTjL+Gz6ves6G9UL04+jPLZ1LeGXuBz&#10;QWklGposz4eyuEIu4LPuG64AoUi4LXZ8YfYtjgiC64QJLApUFDAayABXbkU6AkOExQTXci2OFFhE&#10;kIHf5kgBgtyNYwSs+5iAFVWkQJiQDAtcyJwFFoKYQIs+I9gVaA3lXY8YEyhIgAUSFFCkEKxTqLQP&#10;EjQFbpHqawoZecEnBVqRvBCQFQQjsLLwsqhuzgYLqTYkiAtKWVAeJOzG8QIAgbcxtCFVU+Ac3w2p&#10;ChsSN0RiXoAZiXqokrIAWIAZCU4ka0Zy4sLb5+U+ujh/9QuFO1abn28yd7k2qo+ijepgsY0qVS6A&#10;HeYMmoeduFDfZ/4YVTpjpvPnNtviBcx0vnqHQRvVb/XY/ApZ1syhWqXzmOW0/INqvMCHYgwDlhhk&#10;1fPTO+2cwfpBO3Pwu7225Vdx1nOn+RwaJbnGqrbq+bn+Dy7ecdrczSc9tB5Vz4dPbbVVz5NW7jkx&#10;4gXoC/Vtr6jv2LV+9S6N6yAx7Dpj85vu2/GOh3ohMVy4aOflS3JXL81fC1Jwhc9cPFiSGNy9QUUN&#10;xAv86IMD00EwkDkM3QKVgBAXVwAO0Zgqlh44bfMDakpTZAePIDKyAxLOYLJals2K291ynWM/T1Yr&#10;o99VaXzG3dH/d/2fQH+1WudDERdIyQCvCR5zhgL5bIkIhI6AN92uk7oUiU2WDug0kI8Zqg/41IJ2&#10;wFt1IgKhRBAH/MWvwukXFQrJK6uiWAECXbZVYAJ/JsQxAq1LQKCYMUHiQHIcBwtBUlCwIEkBcbLv&#10;aFxIwcGCogO1G4QFch8RJvAj04EKpKDAsVQWuE6hIlhQggLv+rwgSYFixQsfrRYWVM1CsMBZGpAo&#10;VjakpJoFBwv+ULYXzYbEmMCBzwsnLcyr7US0S1XbgvxLNcQ5wYakeIHbqEJKwIw2EheIFyAxgBeO&#10;xoy2BblPLy/c2lr4/jrzO9dG9UHMaEOls9dG9XEnLkzrN3/vEzOdt1pYuHCr+Xynua7LfKXHZlbI&#10;r5BlIddCxtU6YjblTXfBjl2otVEdfYpb44XRH0P/JzAvwC+HFl6otcFswWdHzNxhM33Q/GnA/Fef&#10;uSOa9WyrGCAxoOp5ozl/Ve7s5qEzltqq55Mf3XT8rDVvvbsNjVX3rQcsNO+BLkkTWnZzlqRXTO54&#10;Rf2qXSevschAEsP93ahigMRwyTM5FD5fvSx/zfICqMFKDK4nIR4ZGWA2VrwgVQbOEOi+YqVCg8xq&#10;MrJDdnDgW7iUtiGL46QuPZDpImKZT0ZxMk1QjqqyVrkbjGWqTAZ7uVJFrHLy0e9W8TvIfxL8o4KH&#10;Qi0qKAsigF70WSB673wuqNRTRKeQRQMU47uN5QMO+AxMCHwESF0hRrCYQPVBFT5KOqCYuR6MUCkm&#10;2E8ApyPEqQk+HfDKWGFCHCMQJoAIoCwoRqBdSQqqPIExIcGAlCAo4CmlKVzi1ATSFKqQFdh6VB0m&#10;gBcUKZD7qCJSCNqQfEzwZQXAgiQFYAJtLChw4NuQVHUzdhUsBPumKlgYc1LwZQXRN3WMbUg+KWBF&#10;kQJ2y0hhQR6tkMawG9JYTXBWpFCsdKayBUgJAhZACgQLhzflTpj3P+ydCZhcVZn3W1Tc8FMGQQEZ&#10;ZZFF0ZERFBlBQUH4ZBNESSAQQEEQRgFH/RgBdRxcPhznAXXUTwf1GchCQhISAgRCSEhnTzokIZCk&#10;O0lnT3rft6o63/+ct+5bp84599SpW7c7DRTPfep576lbRfetezv/X/3fJXPuCjmj7a6t4te75Yy2&#10;WdGMNmqLRJXOaKNaq7VRxUxntFH9aYe4XVU6Y+zC2GbZRvW2dvHDTqmsoK+m90mtBcVFM52pjWqV&#10;F2ylWu5KlRfKPWOBxxMyUNVzR1bszoiNQ2L5oHi6XzzSKx7oFj/pEt9Vs57RWHVcmzTUlMWQvbBh&#10;4Nz1PWetaDttwd6Pztlx/MytH0RjVVQ9T5D+wtsfrkcJwxsmbEJKEiyGN8FimJK3GA6b3fbR57rO&#10;XdT3tRWD4+syX39R8gIhw43rcjeprCTiBUpMwr/vgdRA+ECOA4sQZ8CiRUcGjsEOfqNB11QeMWY8&#10;xUIOAq80Mrj4Iv/lsy47rTiEI2yaMORx4K4uxUdJHPiT+w8zlb/mC5hPlUwiog9IAWCyD11/VRwa&#10;8KWFwLjqjF390g2PgQbGxjdLyYDvNSPAjUmAoD9yQpE/kF8aaJhgwwJDgR3grwr+vLCb6fcR9Gd1&#10;T8HDCPyUkxGcpMBz1nRMoNguT6CVcFiohBT0cmYmBQSGlcC77CMYAcMCpR6lBQswF2xe8NgKTAq2&#10;sxCSg2SQgtNWKNkKqUTNgqu62W6datQsGK2Q7BwkpCS9WtKQwguc4zKReKqCHXACEgdHqkwkHuhM&#10;mUgwF6TXoJKRPoQZbUszuJ5v25j7yXbx+ybxqKpcQFskVCsgDelFtaEz0tJ+sbBfPNMr26g+3C3+&#10;0CXQRvXuNnFTk5RMX90nxjXn26hCU0FZQV9BZS0blIoLugvqi2Y6kyQL1G/Vw5xnoMoLztNS+SJb&#10;DFT13JQVWzNizaCYPyCm9on/1yN+3i3uUhZDvrFqa2F22/kb+mVj1UVNpzy368Qntx0zY4usepZd&#10;kjbCXwAyHDBhU83EhppJm980aausYnhsxwEzdh80q1lWMbzQc8kSVDFkrl+dvXGN5IXCplwGQgb8&#10;c8/U4AQHthiMAHoDOsQJC7RI6sWjdshxsNnBqbIMVebf1dUdZ49QoItDf+zIZSJXopggwvEBSthW&#10;0WmRhf7OIWShH59KHPeLmPrfhQb53CFn+pCGA2YqkepQpA9B83+g/KxxSehXS8k47sJzXrTORbYP&#10;KNAxATcLdj23jPGUDQh06+mAoMceRuC72yYFzj6Sfx9U6ZOTERgTQArDBwtUpOAhBXrK4yboyBAH&#10;C3FFzQwRBXOh2FYIdBaACc7UI0YGBgQ9MBiBdwELeurRsMIC8CGOFzywAH8hgbPg5AXDWcBuueYC&#10;6EDfjBykVJyFwJoFJCPZ5kIJZ4GMhrTMhWEuWwA1IBlJDnRelEUmEiUjcRtV4oWTFmXPXpG9dn3u&#10;+1vE/bvEX1vEzA6BygXQQd2AhAWIJTwSL6CN6tNaG9WfdYjvtohr98mZzrKNaou4tV32kIGmgrKC&#10;vnp+QL4cigu6qysnqm1UKxe09A5VXkjrTNrvA2SgqufenGjLip0Z8cqQWDIoZveLv/WKX3eLe7vE&#10;HZ0i31hVWQy4/i/driyGl3o+s7z11Pl7Tp6z47hZW9//WMOhkze9ayK6qm5858OblMVQL5EBWUmT&#10;t9ZMReHzLlQxHPpk28eUxXDl8qFr67KwGCgrSSLDuvwGo0EiQzT62dAAhuPAcsIISIGQJnGyQ0lq&#10;IAnE7MD44NRaxmKceMO6R/hxhkm5BMGCUwbUNicgr8lIduKMehlE4rkgmKMVfupVERT9/FGaEP2m&#10;xq/v3jVOY3RukyUR6R9THg2inCJ89J4Lw/kUriVcdXylGVdg4C4zgk4HRmywgLFroAHv8k2nc4ER&#10;x2FC/l62fATDTTD+Mui7BiOUSwpkKLBf4AkCMQEJSHYJsw4IHMeRAhMBB1evyeZjNa957ItZTjrS&#10;A6M8Qd/lUoVkmEDIwHSgB0QKDAgcOIuaaTGwFZJtK9ikgBwknRE45uwjCmxSOHdlzkhDMpwFZw5S&#10;SWeh8oKFVGAhrro5pBuSnYlUlIYEWEiLFKJuSMOaiVQwF1yVC8hHOmZhBjPaLl2dvWVD7kfbBGa0&#10;TW4XT3eJWmUuIA1prdrAC0hMWhwlI03EVIWojeotTarSGeaCaqOKSme0UYWmgrKCvoLKgtaC4oLu&#10;gvqqtlG11WmylSovJDtvIa9ii6E/JyEXTb02Z2Qz4ecGxKN94vc94r6osSoshnxj1X3i8l3i4q2Z&#10;L27o+9zqjk/L2W3SYvjgjC2HT9l08KSNb5dVDBtgMbzxkU1vmFgPXjhgUn52W82MPe94ouWYZzrP&#10;eKH3UlQxKIsBhc/fWJPDlncZFDXIOmiVPIBHXQboMVc3GKRAu4YUgVBhAZMPosFPhv4puUvgEKjH&#10;6DAWdRw4FWDcInGErjYrjwtfiRe7Em7ZHH9MEWUUC/LUgMJ4W2233J/WfXwEBZWf1bh3CMkmivv0&#10;9XVihLKuPeNgqj4wiMC567kRGArswCAC565xb/Ku7SAYqUdxJgL/WeA/GgQI/KgnF5WMPXSgP1XS&#10;SsABhAnMAp4gDhOwzoDgDPR+RzomUKzTgRHrsKB3PWIrgQLdRzBiHRD02Eg9IlionBScOUg2LDAd&#10;6IFBCslsBScspG4rlMxBSlCwQClJcbzApc1OW6E0KVQGCyOchgRnAbAgeaE2Q8lIepkznAUqXjip&#10;NvO55dlx67LfbRC/3CUeahYzlLkANAAgwBoAL5C/gOKFhVEyElU6/6JDcBtVVH2ObxW3qDaq93VJ&#10;TQVlBX0FlQWtRW1Uob6qlQshejXkmCovhJylZMcwL1DVc2tW7MiI9UOyzdesftnyq6ixapuqeqbG&#10;qtuzX6of+MJL3Z9Z1kIWw7EzYTHUHzZ540ETJC+85eGNB4IXVFaS5AXMYlCz22pm7lMWQ/e5i/q/&#10;tmJo/OoseqsSL+Dx62tlheA3UMsQzX1mAYAvDPX0JFYIZDeEIAPJEhYwkhoiZIDs8agj51NSYqkW&#10;MRBghiTz7BIv0AEU62owPDYSV7Abp1TD1/NpTpRLE0noAlbErcSjhFucp3t83E/lXI/ShOg3DT8z&#10;/iPtzwIr4R+l80jmSv2C8VxXzqfYOwhnBAIH5wWPRZsOmMH5tioZMB0gyN+28BFcVQk6LDgbHNHf&#10;BKeVwKSAoCQg0AFx3VCZEchKwGNJUiBMgKHgAQTjqQS8YJQnlAsLXKHggQUgg8EIvKsDAsVxnkJa&#10;vOB3Fi6oy50flTPrpECxwQshzkIqBc4lahZWFCUgUTLSaEtDGm5eKBq14E1DSqtsQcKCSkbiHqrc&#10;RhUpSeAFVDrDXLgYXd835O5pFA/uFRPbxFNd4oVesVwlIxEvwFxAFQPSk5CM9KRKRnqoWzzYJX7S&#10;IYw2qt9RbVR/1RXbRrXKC8kUrP2qKi/Y5yTFFUYGZ2PV3/WIf9cbqyIlCY1V94nLdoqLtgyd90rf&#10;Z+vaTq/d97G5u06Y3Xj09IbD0Vg1X8UgeeGAiZtqJtejikGmJE1plLMYZuw5EBbDHFgMfRctGbh6&#10;paxiQEoSIQN44QaFDLL8WTVNYl7ggElBD0hOQHU4wQGLukoxwUGjBlZEcZLJXieJhUeWZ07x5lk0&#10;xKFTQIYsFtKZKMslarDpl7vD+KyevVNJnAYNVfhr5qFASx9KkEHk/BCNTx+7nkvF8xRffhTwZRkY&#10;0IVN4Mx3gR0kAAQQhH73yTuUZrjHpBuVTDoiTMAfBB0K7DgtTAAvhCQdccsjlDB7qpgrxwS4DCNA&#10;CswFdmCQAlU0Oz0FkILHVsBTRg4St0g1Aj8pyA5IMaRgYELeVkDNwsqizZ+DlKxawSYFZCUVxjeH&#10;VTcPaxqSbitQnKRm4dWWhsTmAmCBeYEwAebCe1SlM8yFM5dnr16Xu6Mh97Od4s/NYlqHeK5b5h2h&#10;0hmYwOYCdmv7xbN9YmavmNAjK53v7xD/2iZuUG1U2VxAG1XoqGob1RSFa9xbVXkh7sykss684Gys&#10;+lCvuL9b3N0lvtMpMOv5OlgMbWKMshgu3aYshnVqdtv8PSc9ve2Yx7cc8Vj9IZM3KYthI7qqvgG8&#10;MAkbqhi21tDsthm78xbDvO7P1/ZfsXzomrrMDVFK0jcULIAaYDHoyAAxwLzAXyrqvEAxUQMebXDQ&#10;FYszRkdWWx3Ris0IxkqcJINy8wi8kk+RknSKzEoWGSsqlNCvsZfzaUkLBJyfEX2mJT/6wANwgcVd&#10;e4HruJJxkdNj3PUPRijpGngOwO0GRijpIAAT+P7VA77NS/oIjAwlSUHvd+S3FULcBNgNVJsQTgoe&#10;N4GecqYeARNos60EXjGSjvRdJCBRc1R+hH0Qt9mYQCs6LHA5cxws+HnBgAVn01R/DhJ5CoCFQF4Y&#10;PlshQXXzyAxZCCxwtkmBVvQaZ7NgoZw0pJOWZpF3ZGzhzkK5Q5yd3VMLmUgoc1Y9VPUyZ9gKRA3H&#10;1GZOWZy5sC570waBGW0P7hETW8WTylygtkhsLmC48xKYC33iqV4xpUf8pUuaC7KNKuZVYabzPoGW&#10;kje0im8rcwE6Cm1U0ax+YbWNairKNeZNqrwQc2JSWwYyoOo5rrHqgz35xqq3dIgbUMXQJme34V64&#10;nCyGl3s/u6pdWgzP7jh+9tYPTG947xRZ9YxGSZjy/CbJC/AXZNVzzeRGiQyP7ayZsVdaDM90fmpB&#10;70VLBq9alR3/YhbIcAPykSglSbcYYDS8lLvxJYFHogbmBQpYTiDQZYaMowkOZDo4McFYhOwBONCX&#10;qIZ8MhjB2PXLM/2730ApaB82TPhgyFpndo29ONpgwf4JPSvGrzxMu/R5pQII+vWTCiN4AIEdhEow&#10;ge44ekxGCrid6QbnLwoYBzxBSVJQf0zw9yS/ca6RHZQkBS5hJkxICxacpECeQklYADXogEAxMEFP&#10;PaocFthQoN5HIwwLaIIkMUF5CkQKgbCwH2sWCrYCWQzLs3ofpJFPQ0rHWSiHFwxScNYsxBU4J0lD&#10;WpLlvqkc5J2FmLZIgAXdXBi7LsvmwvSoLRIAwahcqO2XM51hLjzSLf6ozIUftokbVed5mtF2c5u4&#10;s0MqKOgoaqOKlvVGG1WoL2iw6n+pnIEqL6RyGj1vwhYDNVbF7Da0+Vo7JBYMiGl94k894pfd4l+N&#10;2W3N4ord4svbMhdsGjhnbdcZS5tPURbD0bAYpta/e3L9OybWv3nCpjeTvzAZvLA5bzFM3V4zbfcb&#10;Zja958n2j8zr+bwc9zw0ri57neSFPDIgJQlf2RUshggZdGqAijDAgfHBpAbFETLJQX3PaQCCc5e/&#10;LGXtZLAD7RrIgF0/NejP6grQRoOQFV2OIh4m0VvW2+pf0Q9fXNaPNAIH6x9EyAfnP0a/MCpHA7rk&#10;+EJ1XsZ8kVcCCHwfhTCC8w6lRcIEYgQPFxhPeTCB0UAPbDrgpCNKPfLAwohhArsJlWBCWaQQ5ylg&#10;HbYCYUKIpzB8toJuKAy3rZAsDWmUtEIKtBUCC5zhMpjmQoppSFFDJHCBvaXrLMjKhWJzIT92YaGE&#10;hfcuzBy7UJoLX6rL3rghd/c28QAqF1oLbZGQifSS2pCPRJULC7iNarf4DZKOOsQdmNEWmQuY0YY2&#10;qnd1SgUFHQU1BU0FZQV9BZVVbaPqEaWJn6ryQuJTF/5CshiQkoTWXu1ZsSsjNgyJpYPiyX7xP2p2&#10;24/V7DZYDJjdBouBZrddtiN30ZbB85TF8ElYDM/t+tDsxqOmNxw2pR4Ww9smbDoQU9tQ8iwtBsUL&#10;sBimyMaqNdP3HDir9QNzOk9TFsOYlRkUPhcshjU5eA3Xw2VQoxm+qea4ARaMDZrBiQxYdHgNkfsA&#10;cICkYXkTFzAyGIFTcRn4oHNBWTFpRb+e1J/Vlao/HgHZ/Fr9X/hPrP6s/tGEx2lBgX6lMSBQYF+0&#10;laCBfkfg9sHdJB0Ee9PKEzyAgKeYEQwKCNx1woJOB0aswwLTgR44y5mdmBBYp1Ay+wgHsK1gYEK5&#10;sEBdj5yYQM5CuQlIBAtsJegBFTLbj56ahcQ5SIGkgOpmd81CccFCsr6pJVsh2TULRc7C/rYV0umb&#10;WpmtYDoLXliIcxYAEfZENlphN0EPyFngygWjLRJlIsFfOGph5sTaDPLExkhzQfx8p/jvZvF4h3i+&#10;R5Y5rx4QLw1pvKCSkeb1iSdU5QLMhf/oFPe0i282izFqRts1LeImZS5AO2FGG3QU1NTSQamsoK+g&#10;sqptVMMFaviRVV4IP1eJjzQsBrT52qIaq85Ts9v+WDy7DbxwdYtALc9XdotLpcXQf87abmkxLEAV&#10;w3ZpMTy2GRbDQcwL6Kqa5wVVxSAthl01jze9e3bbSc91f662/7JlqGIgi0GSArKSiBdgNKAOGn1W&#10;MZFB/aNfhAykEyAqOGOB8QEKhLY4ocJ2Qxw76KLIGfO3srYYwwrpNF3CJYiNr5qxa6tQXa+Gx69V&#10;bV/57xV+DvUj7c+FV+wPMcGVEPgSJybwhVo5IzBc467hLRkp0O2JGxY3byAXOA+zYcGgA2O3LFgg&#10;RtBrE/TUo7QSkFKBBaM5KicdGUFZsECegg4IemxjAq2kDAt1uS/V5S5QFQqcfRTuLDhzkGxYGJlW&#10;SHbBgt06NZUC53TNBdNZSJEXEnVD8sFCfBqSnozEZc7cFkmaC7UZqlzImwuN4gFULrSJOV0CA52R&#10;iQRPAa0j2V9ALcMiVek8vUf8rVv8FrPYOsSdrYUZbWijyjPaoKAwow1qCm1UoayojWp1Rltivep5&#10;YZUXPCcnraeIF2h2W09OUGPVl7XZbf/ZLX7UJe7sFDej6rldVj2jigGzzi/fkbtw89C5L/eeuar9&#10;tNp9H5m78zhYDNM2v+fRhv81MY8MqqsqXIbNNWisyhbDjL1vmdX693O6Tl3Q96XFA2NWZMbryICU&#10;JGUxwGUAMqAOWk5zy2cdF6jBUAvMDmQxMDU42UEiQ7RRwxabHZykYC+yJLPZgSVcoOQLOcyWoKxO&#10;Eeg6dgTiyiV6Je8wAr+g/r/Qz7Me258IVkI+ynKP4cspLuBLsXI6wHXOgEA+AjMCBQYpxLE5r+M2&#10;ZKJPCxOivwn8x8ER2LlGupvAMdsKAATabDrgFaPNkXPXbyuQoeB0E0I8BSpV0DEBnkJatsIoIQV4&#10;CqOTFFKpbrZhAYMVjO1Ty3PRlv3UcrmdZm00W4Ef44YspGMuVJCGVJazEJeG5IEFZ42z7iwgpjJn&#10;5gVZs0CZSKotUt5cWJu7vUHcp9oiYeYCzAXqiQRSeGVIbqAGJCZh7MIL/eKpPvFoj/gzZrR1ih+1&#10;i5ubo0rnFvGNNkEz2qCd8jPaBgQ0FVrWQ19BZSGdgyoXoL6q/6V1Bqq8kNaZ9L8PWwyYHtJZPLtt&#10;iprd9jM1u+22ToHZbeNpFoOyGC5plBbD2ahiWNYKi+GEp7d/YNbWI6Y2UBUDUpLAC3JwG6qeyWVA&#10;1bOqYoDF8Hez206Y1/NZZTFgfBuykq5Xhc+ABZgL12tZSfkB0FGhotIJeXAwqAG7BA5OamCIgIxh&#10;XjCCxODAKEGyjfHBqe7K1YqBx7N2ZUGrK95qHHgG+OwZAZ3ewM+iwsOcl42xSFfa7S/n+NqrMHCi&#10;gU4KOiYwC3gCMhHYBKyEFOhOD2EEOoZZwB+AFEKshBQNBQ8mhMACFTITIOiPhpvgT0CC12AXLOwv&#10;Uijqg6QwAaSQGBZkHySraaptK4zE7GYUOJeRhpTVeSEiBSBDpbBgFDg7uyHprZAcBQvl2AqluyGl&#10;nYYUBAvFlQtU4IyaBQRISYK58HFULqzKfOOV3A8bc1S5QOZCHToaqTwiwAIEP8CBiheQjDRLVTr/&#10;vktgRtv328R41UZ1TJO4Xs1o+0GngGrCjDYoKH1GG/RVdUabX44mfrbKC4lPXVkvZF6gxqrG7DYA&#10;MkaZ39sl7ugUN0UWg2ysulcUVzE0nTx3l7QYZmxRFsOmt06oR9WztBioUdLEyGKQ49v21MxqPWpO&#10;5ycW9F6weODKlZlrFS8QMsBZwIYv+riQQbMY+FtEiQw2L/AKxAl9pcmYYAQeagBEsEyCiEosw/Sv&#10;fA2xR7sVqsqQlxcgAklNxVugfn7tHZYHAe1s8FniIOTcpnuM8wrBon4VIQYgpMII7CDwpe4MiBHQ&#10;cMzcorIg5gW6v+im0xlBj52ZRXGLfC+HYAKnG/kBgZ4tCxPSggW901EcNXBzVCPQ+x3pmJDAVjBg&#10;AZjgJwVkIsUlIGE9tRwkZB8pTCBYsHnBHsQWWLBgTFiwE5Cc1c0Y6GzULKBCwdgSFDjbzsKwpiEZ&#10;sOCscTZgoUJesLshmeaCykSyq5tpJc5ciKtZcMIC6hd0c4EGtKFyAT1UqY0q5SCRxfB+qlxYlhkj&#10;zQU5c+FPaqDz82pA25oB6Smg7gAbeAGJSRjxXNsv5vSJx3rFX7rFA53ix5jR1pI3F8a1ihvJXOiS&#10;qgnaaVa/nIGLN9HNheqMtrIEauDBVV4IPFGVH8bIQLPb9mZF/ZBE6bn9YnKf+K8ecZ+yGG5VFsO1&#10;yEpqzVcxwGI4f9PA2Wu7T1/a8nFYDHNgMTS+F1UMk+oPeqQeg9ve+MhGhQyRxYCspMhiOGh2+/Fz&#10;u8+s7b90eeZq9FZdLQsZ4CyQxSB5gZDBzEpiZJABiwo7IB1CciXOcWC1YxgNhd0oYZv0VWJ2gMYz&#10;hF+cPuT1dOWo/W7fw6Q53jTxbGCFvjs62UH/Ce2YEUAG6ve1T8UIrPDH6gmMK4TpgBihEkxgOkDg&#10;5AJ9kX2EIkYwAGF9vlCIAAGPOhdwHMcCnnW+kVPHBPn3pHhiAmcZxQXOdCNjsWT2URwd6OsGIPBu&#10;nKFQIIUXs4a5EFeqoJMCY4LdInVkShXytgIMBc1TsDGhvI6plrNQEhbABc6tXFgoqm4OcxZ0Q4Hi&#10;EFsBWUmcgERBXBqSAQshzkIcLHx4adbY4CMYW2lS8DoLcaRQYRqSzEQqNhcOWZRFJhLMBVDDEbVy&#10;oPMpS2RbJGkuqLZIE1rzlQvSXFBpSIAFmYw0KJORaKYzzIUJPfk2qj9oE9fBXNgnxjaL69vEt9rF&#10;9zqlXoJqgnaCgoKOgpqCpurICeirKixUrled71DlBedpGY5F5gWyGFqyYltGQnHtgJjZJ0eZ/0e3&#10;uKdL3B5ZDOOiKgZYDBduGcxXMSzad/Jzu459ctuR02UVwzsmbsLgtjc+vLFmQn3NRPCCmt2mzWKo&#10;eaLlyKc7Pz6/77zFg19dkaHeqnleUPlIlEssa5/VFqcfWGA4A0OZQMnoRgPzgh4UYAGZS1H7F11Q&#10;VcIOrP04gCz0aEjjqeFTtgV2YIhIL7BlvL2Syg+A8zPKoUD/QAkQ+ErwBAlANQQN6KrGRV6EBvZu&#10;BAu4d+LQgBmBA+PW8+/G3d3OdXITQqwEHENuQhwReNYNLnDuOmGBWx6VLFUAMjAaGAFNTzDcBN4t&#10;MILGC4GkwP1R9RapOiZQHGcreDwFPBXSB4mmNhukUCkslNkHKdBWKLtgIQwWhtVWCCxYAEHo5kIl&#10;1c2jJA3JcBbIZUDlgt4WibqnwlzAhrZIJyzKYqDzmLVZmAtUuYC2SPN7xLI+Ic0FlYxE5gISk8hc&#10;eAbmQo/4q2qj+pMOcVuLuAptVJvEOLRFapeVC/d0il91i7/0Su0EBQUdBTUFTUWVC1VeGA4Fi/es&#10;8sIwnVjn2xIy5Ge35cQeZTGsHBTP9otJymLAWHOAM1kMqGK4ClXPRhXD0hZZxTBnx9Ezt8BiOHhi&#10;PVKSDnx4U80j9RIZJjRIapDjnslikI2SYDEcO7f7jIUDFy8bGlOXvWa1nOB2HWBBVTEwL8i5z6rw&#10;mXSCLSGcpECLTpVCkoa/GtVhgeMCNbiQgfFB/+Y2UNR5ZCGeIg3Jj7q8NOLhYwd+51Q0fOpvwj/e&#10;fg+MT8Te5c+RA/+nbzwbckXpV2AIIzAC+zBBAQKTNd0pDAIlA+dNZy/SHWrfzp6V8BJmchPw6CGC&#10;uKecaGAsOkkBizos6A6CMzYYwZN3xKRQcBaKpzb7YcEwFBgZbExIDAshpEC2giSFdJ2FUrBgpyGF&#10;2Ao2LJTsm1pOzUJRjXOIuZDMWXhtpiGVaoiUhwXlL3CZszQXajOHqwFtsBhgLsjKBZgLG1C5IB5U&#10;Mxe4coHKnPPmgqp0XjYg5vcX2qje3yFgLlzfJL62TyBDG5ULZC5AKf2uR6qmZ/oFFBTMBagpMheg&#10;r0hoOTVYdbGSM1DlhUrOXrmv1S2G7pzEYUAx2g5jiPnjfeKhXonMdyuL4ZtRFQM1SmKL4TMr26hR&#10;EiyGI2ZslVUME2QVwxslMmySvCCRAb2SFDKocc81s1oOe7rzY/P7vrBo4IoVmasVL1z7Ym78izlQ&#10;w3VRFQMsBokMqlESJyob7OBBBjxlaxV9BfoHigjqSH7LGn2VagaKGnAAVBbDgh3o4i1E7Bn6MG6X&#10;1SYHtjT1r+x3af2q+AH85zDuWf5QOIj7HD3rIVcLjtEvsHLpwAcIylNIDAi4g/QbyhOXywjG/e7x&#10;FKjNUYKko/Frc7QZRBC3a5CCDgghhoLtKRAmjFFtjnQuMOKCp6CRgh8TjIFrJTEBsJDAVggkhQIm&#10;jGAOklHaHGcrlCxYKFGtMLK2AsAhJA3JmYNk2ApkMZjmwqu8G1IBFtD+aFEWGxqoEixwWyRUOqMt&#10;EsyFK9flvtMgULnAMxeoLZJeuQBzAYu1qo3qNDIXusS/dYh/blUz2pS5gMqF73SIu5W5AL0E1QTt&#10;BAVF5gI0VbWNarmitKzjq7xQ1umq/OAiiyErdmfFpiGxYlBiMmD5tz2CLIZvddiNkrKyimENxj23&#10;YNwzLAbZKIkshkc2HSBhAZuyGCQybJEWA8a3PQaLYd9bZ7cd+2z3pxb0X7h0aMyqDFkM5DKMX5OT&#10;G6hBNVnl3qqGhODdSpCBFA59cSrBIW7TUjX84MAoQQIvUA169KTnKZKpcWq23PVXhbAP/yHL/fU9&#10;x1eCA/zxBV4JfBhdP3w5hQQluUDPPvrWenHLelHSMvAc4KEDesq+MT0OAp7iO1oP4khBL14mR5Ie&#10;47yDovWIFPBHJo4O9HWdFGxMSAALIAW7M6qBCXGGAvDBAwtUxcyAoAdxnkIcLFSYgIQxCnKSgr5p&#10;pc3GbIXyChbKtxWcvGBUK4TYCsCHopqF5dkQZ8GuWcAKOQufXJZvhVRJ69QENQsmKcR3Q0IJg1Gz&#10;EJ6G9CHXBGfUOMeVLVRS4FyABVQuKFhAmXMeFtQoZ26LhIHO/ztvLsi2SJOocqFX1PXLVkioWdDN&#10;BapcwIy2iT3iD10C5sJdMBeaZSEn2iJd1ypubpMJGNBIUEpkLkA7QUFBR3VkZeUCzAVqo1q5VKu+&#10;g30Gqrxgn5NhXWGLASAMHMbgcqAxSn5siyHfKKlVjGkRX91DjZKGMO75zFUdsBhko6QnG4+csfng&#10;qIrhAEpJQj4SWQzISpK8sKNmxp6amS0HP9Xx4Xk959QOXL4ic9XqfFYSSAEWA/ECHilDiVwGXUUY&#10;sa1MeKWkqtGRAeqIcjD4G9cCQWjIQLoL8oy3knJO/36YNaEzYIWZOGB9awceVex5Klylj+SRnh+4&#10;5FP2mdFXEp95+4XOj5gX9asiGSAEMoK8ntcLYgSJCbzFFCx7MIGe8txWfOvpQQJSwD1uwAJbCTog&#10;6HERFDhTkjRSCIcFEIGRcWRQgzPpyFjkpCMmBQpsTOAVp7Ng8wJ1SfWQAlFDHC8Mh7OQCiwEtkIq&#10;2TfVCQu2sxDCCwlgYYRrFkZPGlIcLKTFCwQIxqNsi4TKBWQfaeYClS3AYkBbpJNqM2ctL7RF+nOz&#10;mKkqFzDQec2g7IYEWMhXLgxFlQu9YlqvrFx4sEugcgHmwlWodG6SudmYuSDNhS6ZhsHmArQTFBR0&#10;VNVcGFbhSm9e5YUROMnG/wLIAATOVzHAYsiIjZHFMLFXgvNPVRUDWQxFjZK2KYsB456XtXx8/m5Y&#10;DEfN2nrY1Pp3T0JKkrQYpMvAvEApSUAGOe55H3qrHvFM1z++0H/B0qGvrcwiK0m5DAoWkJsU/csO&#10;ZMhXQ6/L6wcDFrBrqxFdqyD2yBt+yqmRdHzIs4MFDvy1bTg+gC8Mrcga0ghsCZrKii6P4+KSqnv0&#10;HBD3K+jrqZy3uDcxPjV71/i4sVuSMY0D+Ori6y0mkFyg00EqgIC7g+8UPTBuNGPXvjHtm9dYSZMR&#10;or8h/MeEAt07iIv9gMC8YECBvYt0I91NYFhgKLCDQEyAyxCXdzSStgKyklCeQBthggkLmq1gVzc7&#10;O6bapOCcsFCyD1IgKRgdU+1qBdNWGJVpSE5S2F9pSHGwMHzOAsCh0EO1NkOZSPAXULCAHCRqpoqZ&#10;C59YkrkwMhdQuQBz4ZlusRjtjJBEFJU5F7VF6iuqXPg/beLrzfnKhRvUzIV/6ZTqCBoJSgkpGTAX&#10;oJ2goKrmgiEyh2m3ygvDdGI9b6tbDF3KYmjMiLVD4oUBMaNP/HevuD+qYuBZDFzFcNGWofNe6aNx&#10;zyc/tzOyGOrfPglTGNAlaWPNxAgZeNwzqhjkLIbmtz3Vcdy8njNrUficGbMqO04VMkhzgS0GZCVF&#10;vACXgb5gxCNEhSEznNQAucICRhc5cbETGYxFEESMTiuss7QzJF/gLsSkLTixEidW9/u6LsvTivf7&#10;L+X5AZyfjr5IdBD4cduH8fVjB3HXHgCh4BrYcVIfwcYEvqE8gYEJ9q3qXNFJAfe4bhw441g3IQYT&#10;yjIUmAjiAhsN9BVUNIMUmA70wAYEfcUJC3YCEhUy+z2FOEMhLgEJRkOyHCQdExCP5hykEFuhRM1C&#10;WA5SYlvBaJ0aUrBA+Uh22YLeB8ldsBCfhmTnII3mNCQ9GYnLFigZicwFaot00qLs51Zkx65DWyTx&#10;853iIWUuLMDMhQFlLkS8AJcBlQurVOUCtUXCzIXfdKrKhRZxtTIX0BYpby50SnUEjQSlBL0E1QTt&#10;BHMBOqpaueDRnGk9VeWFtM5kWe9DFgMaqyLjrl2zGOb0iwmWxTAesxhaolkM27IXbBo4Z10PLIZT&#10;Fuw+SVYxoFFSwyGT698iB7eBFxQyICUJvDCpUa9igMVw6BzZW/XcxYOXr8hepXolXfNiDrXP16oS&#10;Bvl9oOIFSkzSeSEcGYgamB3iYIHWDTrw7OJrW9ooeckp5Fjv2ZowfMX4app1qUfQVp9K/QzwaTc+&#10;jgrRQL8M+GqxA7668ply0bVX5B3YmEAriWCBbgdAAd8vHkDQn9JhwckFxiJuZL6vuWzZCQj6ohsW&#10;4kkhBBbi0MBe19FAj6nxkU4HRqyjgR07YYETkDjviGEhGS8kSECyO6Y6PYUiWPDaClS/YJsL563K&#10;GZvTWRjJHCTTXHCNb7YnsnlqFlTlQtAE5zhYwHqCmgUgQ3jZgs0LFY5aSCsNydk9Nc8LqswZfZDY&#10;XCBbAbDw/lo50PnUJZmLV2dv3JC7e5v4zV4xuV2ZC31itWEuRG2RMNAZlQuYuUCVC7ItEpkLTWJ8&#10;sbkAjQSlxOYCFBR0FNRUtXKhLBWa4OAqLyQ4aZW/xGMxTC+2GLhREpBBjnvemWOL4ZOLmz42b/ex&#10;TzUeMWPzIVMa3ja5/o2TYC5gU71VZZckIEPUWxUWw8ymA2Z3HD23+9ML+y+CxVAnLQZkJREyXLMm&#10;hw0JA/i3HkOfaaAbSwsE+heSFEOK6HIlLiZ5w0LIDjyYUPSUptDy7BClgty6XqitUONgi0Be0UVj&#10;eMzClaUsBalL5dfVG/LJ5NObFhHwxx0S0PVDFQf0SBeYz0TgqzERIODC5htB1//+mG8xgwJK7hIm&#10;hAMCwYKJCV5AkN82xFc061XMlWQfcXNUZ94R8YKNBsaKkxTIVkgLE1K0FQxDgXcLzoIGC4GlzYE5&#10;SDYpDF/TVJsUQqqbEzsLgX1TDViwbQVaKW0uVNYNab9PcNYrFwARckAbRjkbsLBQtlFFPhIqGj6y&#10;OHM2vpNcl7ujQfxip/hLs5jVKV7olR2QMJGtqHKBZy705mcuYKCzMXOB2yKRuQCNVDUXKlehCd6h&#10;ygsJTloqL3FaDMsHJTg7LIY2Oe75a83iK3vEJbAY6gfOXtd9xvKWf3xh74nP7jh61tbDp205+NGG&#10;Ai+AGvTGqqhimLqzZsbempmthzzdefL83nMWDVy2IjM2QoZxymWQyKD+xZfIoKYzoMkqI4PNC7yS&#10;CjgUoYFHg7FOcwWUSY7vh0NUon5MODgYRxpCF7usgV9Xyt/zy/IJ4XNlnMPEu/onGB6TfUCXShlc&#10;YFxvnks0/ikwgp8I4p4FKZSEAuMAuj3LZQS2FSQsBAACH+OpTdBhwbYP7BXdRNBjDyOws2CggbHr&#10;JAXyFHQfQY/18gQjHtYcpAtVyyOmAz1wkoJdrVBeHyRrcLMNC6hQMDbnhAU7DansmoVhTkMKhAXD&#10;VgisWajEVhi+NKTKhzgzMlDlAmUiFXqoqpkLVL9wXG3mtKUZ3B03bcjdu038bp+Y0i7mdoulMeYC&#10;2iI93ydooDPMhf/bIVC5oJsL1BaJKhfIXIBSosqFqrmQihwNfJMqLwSeqNQPC7cYqIoB456vbpYj&#10;0S/bKS7aOnTehr4z69o/uaT5o8/DYtj2/se3Hjp1s7IYMOg5chnyFoPKSpq6XfVWbaqZ3f7+Z7tO&#10;o8Lnunzhs0xJUllJ+LebkQG5SfnpDFEOAwOCMwihBpZD/OWqHoQiA+kxQ78V71oGRBkEkVi+sh6O&#10;C1g5BwYeET4CTwX+kHyY/lsnPoclXxjOBTgyyiyS9hMDQpBrUHw5lXdlRrzA1zZf9gkCgwL8u3Rj&#10;EuODFFj8hwes/8sKnLCgYwLFNhrYKzogsJvAOOAJDDSwd21Y4CpmHRD02AAE3k1ACkhM8hQsGOMV&#10;PLAAcHDyQqCzYCQgYVfmIKXUNNUmhZA+SLazgIwjY4OPYGzeHCRf39TAmgXDWQiEhdd8GhKoId9A&#10;VZkLzAsgBWQiwV/AgLaTF2e/sDI7bn3uu1vE/bvE/7SI2V2itk+s6pelCtQTidqoorsRDXSe0yum&#10;9gpULjzQJX5MA52NygW0V1WVC1VzIXUtGv6GVV4IP1epH1mWxZBvlNQsrtgjLt0uLYZz1vf804q2&#10;f1i49/i5Oz84q1FaDFMaDsynJClkkBaDKmSYTMhAhc8t73yq40Pzes+qHbxkOVsMOc5KImQoUgtK&#10;eNAXlXh0wgIvsp7h3Akj8EsmkljlyTND2rl2gQ8kF+mR8k/osSz9qR9cUtnyAbqQTiX+DlyMlLZU&#10;fh7+TZMF+llNFusfqP5BJ7QPIsFf3nUYvQrXsP8ij3tWv1P4PvIHfN9VwgigiXLdBPr7oGOCTQe8&#10;YkOBveLEhLi2qAY12GigrzgxwU8KzAUIvrw6q+8mIAUPJhilCsAE2nQ3gWMnJoyArRCYg2TDwv61&#10;FYZ7yILdDakSZyG8YGG4uyF5ahYkLCyWo9m4gSrKnKktElc6w1w4fZm8Zb61Kffj7eKP+8S0djGv&#10;JypzHpK+ADbwwvpBmZvE5sIj3bJy4Rcd4vtt4jo10HlskxzofEu74LZIVXMhdRVa1htWeaGs05Xu&#10;wR6LwdkoCRYDuhBjMPrlu3IXbc18cWP/WS92Soth/u7jnt4Oi+GQqZsPmlz/pry/ECGDXsXw2O6a&#10;x5tqnmh77zNd/7Cg/9xFg1esyF6tspI4JYn+KZeFDKoIGhaDkcYMdUHihLWKETgVjq6F4vSSvg7R&#10;lUStuWBB/z6ZBKTzkTVnMsnqfBXpZ3pK19KpqPT99Sb6L+KPneekwkX6mAAFzg/RWNQ/+tg42ZUW&#10;vapCE0G/Lzh23kH6Iu443IOM8HoQbiXII8vJONK/Q2BSYCiIC2w0MFYMUiBGCCQFgIOOBnZswIIf&#10;E8hZ0OlA8kJdgReGCRYYEzy2ghMWbE+hvByk9GyFFGBhhekpkMVQjq2AuWw+Z0FPQ4J9ELeFpCGV&#10;LliI74Y0kkPZUkxDonwkmrag8wKXOcNiwLMfW5z54qrM+Jdz398qfr1bTMCANvRQVZlIL6vZavVD&#10;csIaeEFvizS1RzwEc6FTmgu3toir9smZC+Naq22R0pWclb5blRcqPYOVvd5pMdC454mqURKPe76x&#10;Q4xXVQxXIisJFsOO3Jc2D37+5d4zVrafUrv3xLk7//6Jxvcqi+EtZDFwb1WZlaSqnqc0RlUMzQc+&#10;2XHMvJ5PvzBw4dLMlSuly3D16tzVL+ZADVTFgH/TpTxQA91sZABBQGxApcSBg65tOGY5RIFOB56Y&#10;9Vh5+BADDoaejNvVv6NGHKGEzG+pUO56Xu7X3vqzyUhBf4ey4rifmd8k7oBy16P0IZznQgYRfxZx&#10;H5ZzPZYO6MKI1H55F5X2Kr4sEeDqpUfPZWw8ZdwL+i7fLxwwj7OJoAMCx+WRQiJYACbEcYFz3UAD&#10;exewQElHY9fK0QnGZvgI9q4NCMYK1SZwLbOeaxQXW7yQ4ZU4XohrguTJQaIEJJ0UPM5ChTlIdnVz&#10;umlISDoytrKdhXSGLBR4AUlHxqbDAuI4WEg3DQloYG+jpRvSkiysBGPjIgVnIDORVNKRzguUiUQD&#10;2o6vzfzT8uwVa3O31Yt/3yH+3CQe75BlzshEwsAF2AqABdowdgEj29BbdX5/vi3S75W58C9tYjwy&#10;kfaJsc3i+ra8uUADnaGI9JkL1cqFyrRnkldXeSHJWUvvNXEWgz3umRolXRMVPl++W1zcmPnipr6z&#10;1nR9cmmLtBjmbD985ta/g8XwaMMbZFdVbKqWQWYloVHSlppH1cTnaHzboXO6Pvx839mLBmXh88os&#10;hj4TMoAa5KYVMsgqBstlIGQgicKKBXqGtQ2rHU9QFjiQ4iKdlljmyRdqKOGUmv5Flq8URCjBTCHK&#10;Fcmvk+PtE2WcSez6z3zcs/oHmo81YV/JpaJDgR0bCGDv6hTgj+17hO4jPyDQfVc2JpRVyKxSlchN&#10;cBKBc9HmAmOlgAkWIwAZbC4wVgwosHcZE6jfET/GMQLWGQqM4Mt1snIzbosjBU8Okpy5FuUdccBJ&#10;R3aQdxa0JkjhOUiBpJB4FpttKyQrWBjWVkhGwYIHFgxnIbAbUuppSM5uSHFpSHGtUz+wJBu3HeUi&#10;BX8aEuEDMpHAC6hZ4LIFMhfoEZlIH1+cOb8ue8Mr4q5G8QAGtLWJZ7vFsn6xdkAaCiCFzRm5IUCL&#10;pNWDYvGA4JkLMBd+1C5ubhZj98nu8de0CrRFuh0DnTuLBjpXZy6kJz/LfqcqL5R9ytJ+gW0xwK0j&#10;i2FSn/hdjyCL4dZO8fV2IWcxtAlYDF/ZqyyGLUOff6X3M6vaP1G776S5Oz44u/F9M7aiiuHtk+pr&#10;uLcqShio8PlRqmLYQePb0Fv1qGd7TnthABOfv4q5KqsVMoAUlNFw1ZoctnHosKqmuTl5QUcGQ7Sw&#10;72ALIXuFpZStuJwrtnKrRBPya+PkaCrrhlp+jTGC/tsllv3h5zldKKALwL6o4lac1yQt8pUcEtg3&#10;AhiB0btkYNxxIbt6QlHpeJ3srpy6oQA3wTAR9F2DC+xdGw2MFZAC0wEHHkzwkALAQWJCDC8kIYW6&#10;3EUWKQAZbEaIMxScpFBhDlLiPkiGp5CEFNKxFUJzkDykkK6tcHKYrfCq6IbERoOEhahygXkhby7U&#10;ykykkxZnz1qRuXJd7tsN4j41oO2JTrGwV9T1y1IFgoUtihegcF5Slc4L+sXsPjlzgcyF77Yqc6FJ&#10;mQuqcuF7nVL/QAVBC5G5gNdioHPVXEhbhwa9X5UXgk7TcB5kWwzbMgJ9A3SL4Z4ucXunYIthLHqr&#10;NglpMWzLnr9J9lY9fVnLRxfsPn7O9qNmbj30MWkxSF6gjXmBLQZMfH58L8a3vfvpzhPm9eULn1fK&#10;XkmclQRSyCPDi9oAaKqLLH70CxXIHjIdbHWkrxj6yiPJ6Kk4LcfiP1mAcdL5Lel33eGil4+0v2a3&#10;V3RBXirmpkB6ULA//C+3/9fOFf7hRzRQn06yT9b5qriryLPuvDKNqzdkl204Ims8lgQE/QD/TRf3&#10;bAgjcLFSubBgOAi8S+UJEhO8pBBiKwAfDDrgXapTYEAwAg8vGG6Cvpv3FOqytrkQBwuxCUgxpBAH&#10;C2Xxgj2ILdZWGH2tkIbVWTBykEYbL4TXOMNEcG4oT3Bucc4CrRs5SCHOAhKQ8rygzVyQsLAwg0wk&#10;tEWCuXDq0syFGNC2UdyzXfx2r5jaJp7rFsv7xDplLjRkBGCBeAFeA2yCpYPi2T4xvVf8VbVFupfM&#10;BWqLFJkLUD6/6hYP9YrH+6Qigi6COqoOdB5OQep77yov+M7OSD2nWwwdGPeclQVBbDH8V4+4r1v8&#10;oFPc1ilQxYBGSSh8HoPCZ4xvQxXDlqFzX+lFb9VPLG768LxdRz+1/QhYDFM3v3lyfQ02GA1yfFtk&#10;MUymQoadNdMwvq255on2w5/pOgWFz4sHv6LGMehZSYQMeKRSaFn+zGOgi5HBYzSwdGHHAUpJJwU9&#10;9gstp1TzSDv7Kado9C8WCIJRwghGkCxGVJyPzO9lnExt1/+5BD5rXwNlrdAl578sQ56li5zRoFw6&#10;IFLgW6mswMcI2l1MdKA/OhON7EXmAiOgjCPdO4iLbRPBXmEuMIK4vCPihWSYkLcVXDlIZWGCrFBQ&#10;mECPnHrEgdNWeDWSQpJqBVd1s1HaTLuJ+6YasBBXsGDkICXvm6omsgU6C+GkEJeG5MSEEtXNidKQ&#10;3rdYdkMiZwFcQM4CeiIhB4k3GtB2DrKaX8rdsTn3y93iby3iyS6xCGXO/QJlzjAXCBbwiHi9SkZ6&#10;QZkLk3rEH1G50CnubBXXNslMpLEtsi3Sre3i+51S+UD/FJkLWQGNVB3oPFLitOj/U+WFotOxn3Z0&#10;i6E7J/EZEA3DDkA9s0/8tVf8ulvc2yXu6BQ3d4jr28U17bJREu4sWAyXbMucj/FtL3WfvrwVvVVP&#10;eGbHUbMaD5u25V0Y3zZZWQxcxUCNkiQybK+ZuqtmOsa3tbz5yY4Pzus9fSEKn4dQ+HwVFT6vlowg&#10;y585K0l3GfSeKpHkKKlh9G9HKY4DhxABhmN0fChLBBoHByrP0uCgaV3HwSMjv0fJ/8V/KuKfDfws&#10;jMOMD7TC3bQYAZcoMAEXeTI60O+XkjeX8wA/KehoYMQ2FMStGIyAXWBCHBc41200MFYMQKBdPyaU&#10;hIXSOUguWIDLEMcLerWCgQnhCUiED84+SM40pKqtQN2QjLpm2g2Ehdd5GlKIswBe0J2FAi/AWVDI&#10;gIoGlDmjh+qX1+Ru2ih7qP5B9VB9vkesiMqcUbNAvACXgc2F5/rFjF7xN2Uu3ANzoUWggSpVLtzU&#10;LisX7u2Uygf6ByoIWgiKiMwFaKSBnMgIQcJpP6m21+P/tsoLo+RTJ4thSEhwBj7vyUoMXzko5vaL&#10;R/vE73vEzzSL4TpUMbSKK1tofJvsrSrHt63uOHVp80fm7zlW9VbF+LZ3ghewyfaqcBnIYthaQxbD&#10;1B3SYkBv1Vlt75rTdeLzfZ+tHbx0eWYMFz6rKgYgA1UxoGkSFTIULAaDGlRBtFO38KIugfTYth4C&#10;kcE4DEqvQq1oCNG4XQcOxGvgEgePEoWf4MdI/CtrL4w7wyXXK/yg9ZczeBqXU7m77JSlwgh0g/C9&#10;U1bgJoUI7eEGGoDAu3FcYK8zKXC6kb8wwYYFgwucuzosUMYRdTqitqhG0hHvemyFxKQQCAsXa4ZC&#10;nK1Qbg6S3TTVSQqxOUjD2TQ1Sc1CBbOb4TV8qrDlyxZsXjBgwZOGZJgLqRc4B7ZONQucl2ZhK8Q5&#10;C3EFzn5zAZlICdKQAAuoX8jzQlTmnDcXVDISxi4csyiLHqrnrcqqHqq5X++RPVSf7hJL+uR4BfRB&#10;0s0FJE7AXFg1KPU/KhcmwlzoljMX7oC50CxhYVyLuEGZC0iogOaB8oH+gQqCFsL7QBeRuQCllFW8&#10;MEr02+vkx6jywij5oNliGMyJnpxoURYD7qxFA2JWv/ibshh+1CXu7BS3RBZDvvB5j7hke+6ChsFz&#10;1vd+ekXrKQv3nfjsDvRWfd90ZCU1HEDIQFlJ+XHPaJTUWDNle80UNb7t8Zaa2R1Hzu05dUH/eUuG&#10;Ll+ZHVMna59li6TIZSBkkFlJRA06KbjiktpGhwUj1tmBDIhyZRuOZwWoy8JhilnZluACTSS/ro7k&#10;81MyGKYPSH9bvjAQJLiu9JfodIALNS1GKHnvxB1gMkJEB8wCcYHNAp6V/Y4J3BmV6YADPyYkJoU4&#10;T4FLFWxDIY4UhikBKZYURlu1wvBXNxutkOJykGxbwZmGFD5kIfU0JGe1QoqkUNJZACnQpsMCmQsH&#10;w1ZQZQvwF/DsiYsyn1mWQQ/Vf24QP90p/tQkZnaIBVEPVQACmwsIgA+AiCWoXOgX01C50CP+s0vc&#10;3S5uQlsklYk0vlXc3C7u7BBQOzAXoHygf6CCoIVgLkAXQR1BI1XNhf0iXKu8sF9Ou/N/SsiQtxhy&#10;eYuhblA8NyCm9Ik/9Iifd4u7usS3VRUDLAZMM0FWEjoVX4bxbY2Z89T4ttOWYnzbnmOf2n7kzMZD&#10;p22Rhc9cxcCFz2QxICsJ49tm7KuZ2fbWpzqPm9d7Ru3ghcsyX12ZxTiGq1bnxq7OXQV/QVkMQAY5&#10;l4FdBhcm6IolTtXwuoEJnl0QROXgoAtFXUAOX0zy+HWFBvhl/z973wEmWVFvPz4R/88cEFSSIEFF&#10;RFBQgUcSRP7IAhJXJUiQIDxMiCIi4DOhT55Zn5HnM5A2wAY2x9nZ2TC7yy5J3Di7s2l2QndP7u56&#10;p+rXXV1dVbe67r3dPT1w97vffNXVd3pmb9/+vnPmnPM7Kimga4ud2l3koFdW325zrcJ+/7U0FxGl&#10;Nb867mHHU/ITEXmhfu4c2oGVLziogfYUMQVKJUBKkIcpHDh2rCKCuqkKClJKUBeSHZgLB19QU8za&#10;2swyyx03UwiiCVYDUlhNwd+AFEgWxqysgNiCmVmoqaxgJQvQGvz5gk/JQuNMQ6pIFqApEFlQxQXI&#10;CnRwsiCcSG9fXIg5n7sqd91z7C4xQ/XhLjY7zVoH2FNDFnEBgWUEMxcIozUKnTEW6Tu97AvdQlzo&#10;5JDmum52aw+7M8XRDjAPkA/wD1BQQVzIcwMGMFLiRLJiyFpvJnyh1lfY//U1iaErx7ZmOa3GjOKp&#10;g+zP/ewnGXZvmn1FSAzXUooBg5JQ30azVam+ra37uCW7j5zbcdC0dsxWfd2j61/xSDH4/FAx9Vyo&#10;bxMSA3cldTZN6dlnVuboBYOnt3BX0uVCYgBfwDF+DT+AASj4DMpgtySVMwgf8OMAUeZTpu5Af+B1&#10;4z0TK6o7QWiz1vsqqJbrBmQW8ncLWtT6QoV6ffWddazdNwyelcIBEQSpHZgEQe6Yt6vPjs9nxHWO&#10;8okDFwjLFPAtGiOwPiS7kUkTiC84qIH5lMoLzDWYAjmOZDZBpQlybdIE2nGQhSoqC5RTcDCFILIQ&#10;xBeC0gr+fAHNa+ZxVlWVBbNkwQw4Y+ffjONkCAryiGFDUshC/RrZvPiCbW4qcYd6lrI5nEjWqgU5&#10;ItWxUPmCGnMmcQE2JExGKos5b2T3d7AH97BpadY8wGeoUpuzFBcA+ElcAJ6ZOcge7Wd/yLAfp9id&#10;3ex6IS5ghAtizhAXvtLLcQ7QDjAPkA/OBwoCFgIiSsQFfzxZizMTvlCLqxr5NTWJYVeOa3moNZk3&#10;xB4bYL/tY/dn2DeExECzVa9Qgs+QGM5+YejUtekPLdvzvoU7j5y57cAnNu8zceMrVYkBg5IeEnXP&#10;hUFJIvg8GcHnrqbpvQfN5XUMZ7eOXLIyK1xJeVIZxj+VxwEAILMMgBYcongcLsAjSqJxgg+4kudI&#10;kKYyCInxHGjQgSHdT4VCrbU+OQi6R96v9S8c8/Xdb03FZx33g0oNiBT4UAN5+8kbMtTC5+PgPge8&#10;AJ87q1jgs2klBdqmlBLqSRMkI7AuRpcmkNAAskBGI8dXOftILurtQfKQFdDOdkb5AUZgPcyGhToH&#10;FhSmEJhW0DxIjrSCpw3JZApBjWxVtyFVN7NgBhaiKAtKQdsbluTeKMQFkAWaocpjzmtyN/4jf087&#10;+/UuNqGHzetjywfZOtHmLMkCFih3xgxViAvzB3l++S997Jdp9u1e9u9d7EokFzp5QRtizrf2coQD&#10;nAO0A8wD5AP8g28HFupNxIXIyLJK35jwhSpdyOq8jFViACuH32/6IPtLP/tZH7svzW5Psc/38tmq&#10;vL4NweeixPCJjSNnPj9wMmarLu18z7zth0zns1XfNGHjXiQxUOqZUwbUPdNg1c1NSvD5VTPTqGM4&#10;uXn4vOXkSoK+gCyDUBmKlEGqDIQxOHoRAMbBHdz4Rz7rj7skZnMs3OpDRZzpf0JMPPwS/3b/6+x5&#10;ZkWCAFLguG0cT/nfn+aZ8iaPvODywTrmwwiCztFIgfkQNEG6jIIWpmrg2DFFBG3HLSWAOATRBOw7&#10;BAXNcaQ9lHYjc2E1IMnZRw6aYJUVgpgC9oNkBc9os11QaEBNwTuw4OlBwkCkiulm/8wCeIH10GxI&#10;QWTB9CDVOd3skBWs6WZ/sgBxQTqRkFmQsQWZXIC+8I7mrIw5f3UTQ8z5r3t4zLmlv8yJtElMRoK4&#10;AI0AtiLEnGcMsEf62e8y7Ecpdkc3u6aTje9knxEx55t7OLYBwgHOAdoB5gHyAf5JxIXq4MvYr5Lw&#10;hdiXsMovICnDYJ6l85xWYxAZIkKw/E0cYL/vYz/MsG8q9W1IPX9a1LddvIONa8+ds37otKczH1nR&#10;fezinYfP7jhoavu+kza97rENpRQD72LYyA/pSqLZqiL4vO/szPsWDJ7RMnLBitzlbaL0GWYkUAa4&#10;koqUAVFonmUQfgYCJwXWEEAcQmEkE2sF7TignfqU+qdjKUNgAWDpCUHDnvYSpwBB//2wl9H/fMkR&#10;1PcXa/WtV2+JCOugm7Difqib3zy5QBPiMQV8SE12gJ2KOoLGGhzUwHxKowb0UMYTKjIFUhmC+IKD&#10;LFTdfRRNVggyIMUnC4GBharyBVNZMD1IFQxI8ciC5ygkf3Eh2igkcAcrX/AkC9bMgj4NSYxCqq6y&#10;YOULDveRfIpsSPhqzlAtOZEQc0ab85LsKcuzl63NIeb8nW3s951sSi9bVN7mDLKwWRQ6yxmqmHSE&#10;gjaaoXpvL7upi11RFBc+181nqH4zxREOcA7QDjAPkA/wD1AQsBAQURJzrjLcDPlyCV8IecFqfrrk&#10;CzQoqTvHOsTI4mXD3PX3t372iz7ekI6e9FvU+jZQBh58ZudtHhHB594TWvfw4POMrQg+v2nixpc/&#10;KoPP65vKKMMWPisJwWfMVn2ia68nU6hjOAGupGXZ4qwkwRcQZBB8AV+5K0lUM0gQYv5J08ogTDjk&#10;2KmIxOQJEeAfvkUFk4QzCXb6w9S6nRmEwGu0X7f/V4QfRO8RvV/0Dqq8INqdYP0ueXdFWDjuavdT&#10;pU+NkO3Mj1WoHfnxVBfgCO5IgsYR8NDkAo4dkyaoHKEBaQJUBlVWkGoCLdyaQqPICjVmCqYHyWQK&#10;2ClFFQRTiFzc7MkU/IemmjYkH1khiClYPUgxlYUgsgAFwXpQTXPQ15iZBY0sIOMMGxIOijnDiQSy&#10;cFhz9njR5nz98+yudvbzXeyRbjYnw5YNsrXCiQSQT2QBX0lcUGeoIub8/RT7Sje7WooL3dwyAVQD&#10;bAOEA5wzY5AB84BoAP8ABSXJhZpDT48fkPAFj4tU71MkZUApCWj17hz/6MH7By0PrejoRkdDell9&#10;W3fRlbSDXbA1f86GkTOe7T+xree45l0IPsOV9NbJm1+LxmceZIC4UKx7/puQGBBkeHRL02Oi8RmU&#10;YWr360QdwylFVxKCDIUUQ1FikJRBqgwAJA4kU0BBIuzw2bV5N2TSnvVHa1bUF2FT8ggA0YZlEBGQ&#10;9tj6FlMyoPclwhsa6lv87zfzTO3W9XmoEQT50PFp8nlKJQi0ljTBpAOOHQcvMJ+yMgUQBPWwZhPU&#10;zWiCgltTgB/JtB7JHZlN0JhCRVlBJhTURZAHqWRAghmprXR4GpCgKQTKCkZg4ayVeSQUtEMLLOCh&#10;Z2BhrMsKnmTBK7MArSEg4Bwn3RyWLNTUhiSdSOh0ppgzkQUuLogDTiTEnI9uyZ4p2py/vJH9cDv7&#10;s4g5U5vzc8MMpWxALBh/CnEBxIHEBZqhOqGf/SnDZ6jehRmqe9inkXTewzBD9UZR0HZ3mmMbIBzg&#10;HKAdYB68DvAPUFBS0FZvGGr7eQlfsF2VUd4jvoA6EkgM/XnWk2PbswxzjJEVmjXIHh7gDelU31aa&#10;rQpX0h52mWh8HrelGHxe3vXehTsPn9Vx4JQt+0zatPdj65tAGXgXgxiUxF1Jm4QrCXyh1PjcNLX3&#10;zbP7NFeSmmIAXwBawJxVlS8QLHGAGWAhehYLHyglzzGBWdBOKGToc7LkDljQ37TlVwlo5WJsAfJR&#10;/G3lFZMLeVWxqA8v0N79oDvKc1/eq/4LSQ3MheND5PMUPolkNJIcgQQFBy+wPmUyAseOJAukJqgc&#10;gdYqKQhaB5GFWqQVHDTBR1lQOYJcVyYLClOwTkACfSBqoH01AwvYqfUQJFNWIO5gigvVUhaUdLNr&#10;DlJkD1LQ3FSTLASJC6YNyWQKtAPTkXkcjiI2eUS1IYXlC9Jr5FhIGxLOUZ1IJXGByIIQF9DmfNLy&#10;3MVr8ze/kL9vK/vtbjaxhy3oZysRcx4qtLNJviDFhYVokhpgf+1jv0qz76bYbbKgrYtdK2aooqDt&#10;uxmObR4a4DgHaAeYB8gH+AcoCFiICtqAjpJ/o3UFEr4wWlfe/XM1iaFT1LehD13Wt/1Xhhea0GzV&#10;63rZlVJiELNVC8Hn1b0UfD50xrb9Ht/0xkkbm+BK4pSB+MKGJkgMYA0kMTxabHzGrKQnUwfO6f/g&#10;oqGPtWYvQpBhFZW4CWNS0ZUE8FAIMhSzDEQZ8NUH1eAcIg61ow8q2NPwYZyHKolQ1yropbXEw9pi&#10;FLF6jX609h9UH5qXRb1ocd4Iz+9Vb4OqrCuSApMCOHY8PyyO0+hzF58jOOhA0FOgCZrdSGMKQdRA&#10;7kfjCNEFhdX588VhqgkVBYXauY+CaIK/pqCpCfTQU1Mwx6VamUIFmuCdVjC7FcoNSNVhCtWUFVpD&#10;yArWwEKJIxBZcDIFqwGJNoMMSDytYKtvDhVwJspgkgVVWYDicGhz9tiWLAoXrn2O3SkKFx7qZrPg&#10;RBKFC5ASIChAVoC4gANrGou0dIhTAMxQ/b2Yofr1bnYdlAUhLlzTzW7q5TNU1YK25iEGtINXAPJJ&#10;xAU3VqznswlfqOfV9v9ZqsSAghJMEkMTOqg61bdhzth/97EfFGer3tDLUN/Gg8+QGDrZRdT4vGGY&#10;gs/HNO9+15ztB03b+pbHN/0rgs88yAC+UJQYSq4kSAzkSuJ1DHvPTB8+b5Aa3C5ZmbtsVe5yRBhE&#10;8BnggbIM6nhVSRZo4YA36lMajqqIxHBCTMjnCTIrnqaC3iquga5VsO2/9iQC/i+onYlfrIr/TbxU&#10;xSsc84SY90nQtztuUe1m9nmofhbCrumDJsMI5sKqGgRtBjGCoH3QBI0amA8lKXAsgvhC5ESzw30E&#10;pmClCT6CgpUsQFkI0hTGSq45Mlmof2DBX1aITBaCZIWXgg1JOpFAGcALpLJQmImEwgVyIi3Jnr4i&#10;96mn81/cwH4gChemplhzP1stChcAUcARiCxAYiBxQRa0YYbqL9Lsvl52i5ihirFImKGKgrbbenlB&#10;G/AMUI21oC0RF/yhY03PTPhCTS9vnBeXEgMFn6m+7dnibNX/7Wc/zZRmq17XI2ardovZqrvYRTz4&#10;LBqfn0ofv6zr6IW7uCtpKlxJG19ZkBhsriQKPvPG566maeRKGjqtZeR8jFdtK1AGsIbLRYMbuZIg&#10;MWDCqkYWQlEGwCQrsnIAM3oqCNF57seEo+a3VxdOh30188/41p2wLxv/fPNC1W7H860PexqxVO2G&#10;tN60PptheYF6Pn2ySEowCUIE31EQHbDuk5pg8gJzx0EQ6KkgmuC2HkWTFUhQiEMWpONIXQQxhaCo&#10;gtWApPmO5MM4BiSIC57Kgs8QpMpFbAHKwknL85iSqh2muODpQRrFdLOVLJg2JNN9RDtl4oJTWXhn&#10;QLo5mrjgcB/Jp6QNSYoLlthCsXABMWc4kU7khQtwIrF7t7Lf7GaT4ETKcCfSM6KCmWxIxBdQmgC5&#10;Ae0JMEUgvPxwH/ttht2fYl/tZp/dw8bv5n/ehLhwc29hhirwDFANn6GaFLTFAY61/N6EL9Ty6sZ9&#10;bVAGePbQfg6JIeUxW/VKpY7hwq25c9D4/NzAyW29xy3pfNe8nYc8uW2/J7a8mmYlFYIMG5r+jqMY&#10;fH5EBp+5xNA0I3XQXO5KOqt15JMrcpeuKqkMoAx0YM4qggzqhFWNO6hop+LaB26psC0s8HOcXzsQ&#10;K185PvZutFeQ/7U6LxzvY7WeotvM54b0OafinW89QX6UrF4jjS8ECQfWfSsdsG5SMKHWakJMmqBp&#10;CpIg0CKWptCWUzkCrcMyBTPUHNqAFHUCkn+uOYoHKaCyOTxTKHSxWesVRlFWMNMK1jlIVg8SyEIZ&#10;U8BDJ1kYXRuSFluQGWe1nQ2FC3AifXxV7upn81/fzH6yg8GJNDvNnUiILcB3RMpCe5bXJcCSBHEB&#10;nqLlw2zuEJs0wGeo/iTN7u5hN4oZqog5XyUK2vgM1XTZDFVQDLwUZqgC8wD5AP9QciEunEq+P/YV&#10;SPhC7EtYwxfQJAZMFdumzFb9e3G2KoJCt4rZqtyVpDQ+j9uS+/g/B09fl/nwiu73Ld51xGy4ktr3&#10;nSxcScQXCkGGYorhkc1itmpH06QdTahjmNrzilmZd84b+MiS4XOXZS9ZwfkCDriSSGUoCA1FygCh&#10;ARhGghy5sGIh66YP9JLnVJ041BP0Nhry9/996nmVrD+rWozA+jrVpQl0r1pv9aBN+tRoUWWNGmgP&#10;rYzAsWnlBdqmTCX4MAXSF2qnKbhlBTnpiBb+ZKFiYIGzA4MvVCYL5aHmGskK1R2CFIUshBma6lnH&#10;BmpgHpqyAK9R0KE1LPinmy0NC2FGIYXiCxARrEdEvtCSM0ucpXwQtNBkBdWJRNVs4AuwIRWcSIsL&#10;TiQULpy2PDf+6fxtG9j3O9j/dDJyIq0ZYpiJRGQBTAEHKAMekriAMUeQDIBVMEP1eyn2RSEuILlA&#10;TqRbetkdygxVTIynGarAOTBUJDNUawguI710whciXbb6fZOkDFTfps1WfbCfPSBmq345xXU9Nfh8&#10;Ca9jyH9iE69j+Lc1qQ+0dh21cNdhMzv2n7IZwee9EWTQgs+ob+PB5/YmBJ9Rx0CupOmp18/uO2r+&#10;4CktI+OWZy9p49nnyxS+QJQB05NIZUCiAUAFeEb+RRT4JwgaBe1LRhB2IRmEFQr6b1phah02/UF7&#10;rc+sw3/W/0f4v3Fhz5Q3TNg7zfP8oDtc3Ze02u0y0jiCfOjgBeZTGilQH2oDjiRfML1G1p3akQWt&#10;ndn6EExBowlVUBZAFgy+UJkslI9LrRFZMNPNpgEpSFmIHFgoG4IUxoPkSRas4oJGFvAwiCx4ZhaQ&#10;UNAOC1kIE3B+EdiQwBco5oyEQllsoThAFXEGFC58eFkOH7QbX2D3tAsnUi9b0MfaBjlZgPUIHiQw&#10;BeB8HFiTuNA6zGYPMsxQ/UOGPZBid/aw65UZqjf1sC/38snwwDBAMuYM1aSgrX5A0+8nJXzB7zqN&#10;2lnEF8pmq4rg88phhqrERwbYb/rY9zPszjTDbNUbRfD5im72KdS3dTI0Pp/P6xiGRR0DdyW9e96O&#10;dzzZvt/jm+FKKs5KEn4kPltVDEoiiUHWMTzRjVlJb5/Tf9zCoTNbRy5ckeXBZ0EZOGsoupLGiw5o&#10;UAZIDEQZiDUQqiEgRLhIRUoV156ozDxN4kAASHUdFk/K8/3BbXJmnCsgL3i1FvTu49XkbYCFecNU&#10;a6fiLS3ZARahRARJELAwiYB7R+UFci0JAqUSJEGooqAAElHDnEJx0pHJFOIYkPRcs9AXgmgC9ktp&#10;hXJZoQoeJL9ihThpBU9ZIXK02ZMpmJoC7ahkwZ8m+MsKQenmxrch8YFIVVIWJFmwZ5wXZ7FPTqSz&#10;23JXP8e+tpk9sIP9vavgRHpaxBaILKBYDQdYA4kLmM2yaIhNHWA85oysZS+7lWLOwomENmcec0Zx&#10;W4ZjGCAZ4BmgGhCN7blkhuqoAU73D074gvv6NMKzUmJAZUkmz/bkuN73zAhrGWLTBtmfjeDzVT3s&#10;ii42fg+7FMHn7QyupLNfGDplbfoE7krajeDzAdKVVJiVVKQMusSws+RKmj/4oebhj4vSZ5qVBEuS&#10;FBrAF1TKICGNCnLkGjDJnzvEAXIqRNTWkeFoHDCcfG/QFYj8dpjfqL3R5sM4d5T7ex1kgdgBEWf5&#10;VX4i/BduXmA+K9mBXJjsQGUKY4MsBDOFqskKJC4U9YUgvlAiC6MkK/iThciygk4WwigLZrq5fHRq&#10;IbZg8gWVKdA6Pl/QZAV6aBUXGp8vWMlCxemppg1JOpEQcw4SF9DOdtSS7KnLc5et5U4kzET6k+JE&#10;QmwBGWdSFtCVAL6gigs0Q/V3IuZ8O9qcEXPuZFfs4YULaswZGAZIBngGqAbYBggHOCcpaGsE8Kn9&#10;Dglf0C5IAz6UEgMFnzFbFVEgUHjEguYPsYkD7Pd97EcZHhr6YoqPMr6mh8ng88U72Se3cVfSmXAl&#10;rU6hjuG983ccNnPbW6dugSvpZRMwXnVD00My9UwSw5aCK2kiUgy7xayk1Ktn9717/tApS0bOK3cl&#10;XbZGsAaamFRUGaTEAADjwEISOAFNObAWnnLjNJ9nTdxo7pjgs+JOEABO9oOuQMVL6nOC+d45dnxu&#10;j8jnaPctEWH5Vd7hcuH4OLifMrlAxR3iCA4dIQJTqOg7ohOqLyuszl9QS5qgywqCL3Ca0IZR85ah&#10;qSWmUC4rhDIgBdYrNGa6OUxgoRJTqFXJQpC4YJIFK1OwjkKyZpxfHDYkijmDLKC7ucyJVJyJBHEB&#10;M5E+3Jo9f03uhn/kv9XOfr2LTehh84UT6VnhRALCB00AWYAuQOLCc2LwOy9ow98z+9hP0+ybxZgz&#10;ZiLJNmcgFuAWoBdgGCAZGXMGwlFjzsA/yb8GuQIJX2iQN8L9a0iJQc5WlcFnUHj0IaIVEd2ICD7D&#10;lUR1DFcg+yzqGLgrqZ3PSoIr6SMre94PV9LcHYfM2LrfE5tfjQY3HmQQlOEhTEnCYmPTI5uaCq4k&#10;Cj53NnFXUhqupGMWDp2xdOQCjFctzkriwWcSGiRlEPFnlTIQsHHDIQJUEmhpMEx9GBnayW90YEv/&#10;pxywNggqvxT2HZfF8ZT/Za94pnyXa7eQd6O8XWkhSYG2cN/5jmcrMgLzBHAEf4JQNzUh2vgjEAR5&#10;mKYjueNwH1VMNFtpAmILJY7QliutVfeRh6BQlSFIcXLNVk3B04NUs7SCiynUR1bwZwrm0FTasZKF&#10;Rp6GBF5gFRd41UKwsgCyAHHh/S3Zs9uymIl0xyb2wHbuRJqZZq0DTDqRAEU4WVCSC2sx9Z1mqKIo&#10;KsNjzl/o4uICzUS6voc7kWSbM6LQSczZDf8a59mELzTOe+H+TSRloOAzeg8xsmzdCMP8AbD4/+ln&#10;aHy+VzQ+f14En68Ws1XhSrpMuJJQx0CupOOXd79v0e7DZ3fsP33rmx7f/EoEGcAXHhYSA8hCIcWA&#10;4DNmq7Y3Texomryz6Yk9fLzqzPTB8wZPWDyM0ucLxayky1eJQUngC1AZRJZBupLC8gVCTRrQwkMg&#10;MQnPaFEtHFgReYY9IQgPJzRBuzJhL6zn+dW6Mayvc9U6RrcfbkjzLnXsOOiA4ymTCLh3iCZoeoHP&#10;Q2t4Wdv00RQcgkIEsiBpAi0kNbAuHHwBdMB90HxU7atKEM4N4gujJytU3YMUuWFB61agh5WUBdfo&#10;1Dh84ZhlOfPwlxWsyoKVL1jJAjatfME6Cil6z4Its1DRhhREFrAPsoCBSLoTSYgLIAsoXDiqBU6k&#10;7OXr8retZ9/dxv60uzQTiaqcISgUxIXiWCRURKGgbZ6YofrHPvbjNPt6D/tcF//rJWzSKFwAPkGb&#10;M7AKYs7ALUAvwDBAMsAz1OacxJzdUHAUn034wihe/FA/WvIFSAy88TlXanzGZxONz7/tY/dn2F3C&#10;lUTB5yu72We6RIPbTnYhXEkbR858fvDk1akPtna9Z8GuQ2d1vH1a++smb+KuJJIYCl0MxeDzY6AM&#10;W5smbW96HJSBN7i9ZnbfEfMHT2wZ+cTy7EXF0mekGAqHoAxoZKBxSSZlAOZxYCT1KSsAk3/ObXDi&#10;UBHfavhZfdiA5EL99YLWFf/LtTjBCuyrssnZgTjkLWe9IYM21Ts51NpNCtRn1TxCxUiCSRw0RhD0&#10;MCZTcHc0y2flyCONJuChlSDQpoMmRJYVypQFUhkUP1KQB6kK0eZqG5CsygJ4gXkgnqAdprJw8vIc&#10;KhW0w5MsKHVsLqaACINGFvwDCyZNkDsaX7AoC2JuakyyYGUKaFuoMlmwZZyB+SseVmUBTAHiQhBZ&#10;2E/EnPlMpNbsuDX5z73A7m5nvxROpHkZtkK0s60XUQUpLoA4IMiAOANsRcD/yCP8tZ/9XMSc0eZ8&#10;1R7OF67q5uYHFC7cleJYBYgFuAXtDEhGI+a8I8dRDbANEE6WMQI8oTBScnKtr0DCF2p9hav4+pIy&#10;IAqE0cRq4/OT9PHsY99Js6+m2C3FOgbMSoJj8LLdyqykZwqupCPn7XzHzG37Tdm896TNTY8JlYH8&#10;SIX6NliVsL9FSAw7mp7Y3TSFz0p605y+oxYMnlocr0rjksiSpKoMmJXEDzFeVcU5cu2Jo4IgGfYl&#10;lpPoripYES9SC3Ab+TWDIHpV9iP/VvX8xmq9rdbXKQgHMdgBbkXPm9l6mvxEuBeSINRUSgBx8OEI&#10;OMchKEgi4FiUNawpvqOYgkJFpqBJCfJhmaZQ5kfKVoUmBEYVqj0EaVSYQiVNweVBisMU4qcVYjKF&#10;sSgrUMYZfAEHMgtqbEG2s719cWEm0sfaslcJJ9KPt7O/CSfS0n62bpi9IOQAcARyIqkx56XD3F/0&#10;aD9vc/5+in2lm10ryMLV3ey6HobCBeAToJSf93FCAdyC8yFJ4KWocCGJOVcRMVb9pRK+UPVLWrsX&#10;JL5gNj7DLohs0eQB9sd+9mOljuFaGXwuzkqCK+msF4ZOxayk5T3vXbT7iDkdB01vf/0TW14uXUkP&#10;C0sSjElYIMgwYUvThK1FytDZNLUbrqT95g4cswjjVbMXrMxd3CZ6nynFIFxJBWOSaGTglCF4/KMV&#10;PmmbDr4Q9BR4BDEIKz703KwnHk5+VtAV8Hyz/E+T1BI3SdD9E3Zfu2NDPXR8OugpYgehIgmmmoCd&#10;IAXB3PfhCzHJAi9WMziC3HFoCnjKISu4rUf0rCQI2iKIL5zTlrPyBaumEBRY+Fhb3jzOgqbgJytY&#10;DUhB9QqIJ2iHqSlYDUj6HKSqdTeXyEJ9GhYgLmiyAh5alAVRsuDJF6rgQWrJVteGVFFWwAlWZQGb&#10;RBaomo34gmxng7IAskAzkdDOdhmcSBvY94pOpMV9bLUoXMC4lULMOVeYoYoKBkw3wkBUuB0ARR7s&#10;Yw+keeHCDZihKpxIfCZSsXABKAVYBacBtwC94NXMNmegneRfo12BhC802jvi/n2kxEDBZzQ+g9pD&#10;BIRjEMUo9joGEXy+vJNdWnQlfRSupDXclXTUgl3vnNXx1mlbXvO44krCVFUarMrr2zY3TWhvmrBN&#10;uJJ28SDDtN6mWZmD5w0c3zx89jJJGfKXrspfWgwyyCyDW2IAIvIEV2EhHJ1PAkQh/lB0mPhjS3lm&#10;EJpN9mtxBeRlj7yQpIAvivkXuhlwYzQsU9AUBJUj0NpKBCpumowgaCcmU/DJKUhSYF24mYKbLFRU&#10;FsAXNI5AD4OYAvY5UyC+MGbTCpHTzXE8SJ5DU0MpC551bL5koWb1zYE2pJaRejY4VyQLoAzW2AI2&#10;D1icfdeS7InLcheuyd34T8ZnIu1kE3vYvD62coA9Uyxc0JxIss2ZnEiycAExZ+5E6mI3ipgzFS78&#10;WhQuALEAtwC9AMMAySRtzm7s1wjPJnyhEd6FUL+DpAxQ7tJ5HhHCxGNQ+yXoRjHqGD7Xy3gdQzev&#10;YyBX0jialfRM/4ltvce27HnXgp0Hz9i2z5Qte0/a9LLHMBkJsoIQF0AWcEBi4K4kBJ+LlGFKV9P0&#10;3lfP7j9iweBJS0SQoS13ySocBcoA1nBpUWgYTyqDUuJm/YOqJ2ug0+JwBwKN9FUiSbkIBVBrAZVf&#10;Iq8Z6jo7TpZvnFyo7y+to90t1u8KdZcGnaze/ypBMHWExuEIbveRgybAdARL0ieDpQRiDY1IEwpk&#10;IX/OyixGpMrDlBVgNAo6TE0BO/6yQh0qmym5UBZYGAuyQsPZkJbmQBMCmcLSHGcKAXwBzWtBR7SS&#10;BdId3MoCSEEQWYC4cGhz9oNLYcPLffZ59vXN7L9EOxtmInEn0hB3IlHhAsWcwRqocAGBZTiLMK2R&#10;Rykz7AdFJxIyzshRwomEmPPtKXZfmv00w0ujgFWAWIBb8O0Uc06cSKFw4KicnPCFUbnscX6odCUV&#10;gs95tjPHC9kr1zGQK6kjP47PSho8dW3mQyu6j27uPGzujv2f3CZcSRAUinyhIDEIVxIFnzEriQef&#10;O3mQYUZqn7kDRy0cOrUlO255Fq4kUAYuMQiVgSgDWAMO6oAe/1QeiEgFS9o6CF+Z+1YsV3HTRJLu&#10;HfobtQOsyqdeIiC/Kv9NedFCLei9cL9f1mcr3hX+J5j3YagdebcH8QJTTcBORe3AekKQfGDdr5Gm&#10;AI4gD6uUoG66+YLDgOSjKUSUFWx8wSQLQQYkYhAmX/AnC1YPErIJQYfmQfKUFXQPUpguNs/uZqsH&#10;yVQWEHaOH3D2tyF5NrJ52ZAqkYWCDalKfKGiDSmIKUgbklQW1OQC+hdwwIx08GI+QPXMFbnxT+e/&#10;uJG3sz2otLPJmUgkLoAywJW0YYQHEGgmEixGfxIzkb6hOJEwE+mmHh5zloULE4qFC8AtQC9UuAA8&#10;A681wZs4ACn53tpdgYQv1O7a1u6VpcRAriQEhfD5xWd5mYgaYaDxL806BgSf1VlJ1OC2Js1dSQt3&#10;vXN2x37Tt4Iy7DVho6AMiiWJSwxitiqCDIVZSXuapmK8auZtcweOXcQbGc5fQRJDjjMFogyCLHCh&#10;QZiUCPwQKFL/rCpxFC1CYTB/sKedacWWPpuFv2MXrU3S9yLRb1VA9YvgRXBB8L+Ql8W6kFevtCj3&#10;Dvm8I9o52hsd/2GoG1I9me5neatb6UDQppUFVNy00oGgzVrQBD7mSKEJY1hW4Dak4iH0hVBMwaQJ&#10;tFOftIKVKVgDC2WyQpguNitTsHqQrGRBm4MUiikEKQu+NqTWnJUpWBvZMEzV5Av6KCSMUa3EFwo2&#10;JBtfCFIWsG8VFyqSBYcNSfIFNbbwhiU5JBf2wQDVxZwskBMJVrSLnsrd/EL+vq3st7vZ5B62EE6k&#10;QYZ2NootyJgzFtAapBMJkgEizNKJRDOREHNWCxeATJLChdohw1q/csIXan2Fa/H6xBfwFWPHPOsY&#10;yJXEZyUhyLCDXbA1LxrcBuBKOo67knYdNKvjLdO2vmbylr3gSuIqg6AMpDJIVxKCDJMxK2lXE1xJ&#10;03r3QpBh/sAJzcMfW5a9UHUlrcpzexK4A3mTiDKAO4g/mWowSWIqLCR9UKGXzzomMtRgZ+SH0hij&#10;LqxoeayTAut/Cpvqf9xcR76w5jfGfMet3+5zpznOUTmCdpMXHq7JXU5HyFY1B1kIYgTmvg9HqGg9&#10;ku4jOQRV4wijThOsgoIjpFDIKZCgoDKFtjynCSuzJlkIbUCKMQQpKNdc3TlI2qxUeug5MdXKFKAg&#10;WA+NLPhrCvGZgjXabGUKJk2gHZ0sOD1Ierq5nC+EZQqRSxZIbti3POMMmkBHgSwIexLaFjBA9YTW&#10;7Hmrc9c9z76xhf1sB3ukm83JsOUD3ImEkafwDhXIgghOkhMJgWW0s/GZSMKJpM5EurKr4ESiwgVU&#10;RFUsXACqSf417BVI+ELDvjXuX0yVGLQ6Bgw0lnUMUAC/mGKoY7iml12pNbhtyZ79z+FT12VOWNlz&#10;9JI9h83bsf/MbW+c0r73xM0ve1QEGZBfkHyBB5/VWUlivOr03lfN4UGGE5eMnItGBulKWl3GF0hl&#10;4MYkAZMAfuxoStmPQBysCNB/00SkddshXB2EwK37VaQb1tenzdJf/ouSSt2uieMH+b+n/mc6WEDQ&#10;U5XZgXI/O254BxdwP2UyAseOJ1lw8wUeRqBIgiElSNagGo2s64Z2H0lZQSysfCE0WajBECQrWbAq&#10;C1q3giWwEOBBikQWSqOQGossBJcsROcLlWSF6vKFmMoCNAXYkLS2BVAGLisIfYFiC8e2ZDFA9Ypn&#10;87dvYv+5nf1lD5uZKsQWiCxwG5IofsIYVRAHmolU1s6W4jOR0M4GpoDkAsQFYA9yIiWFC25ENyae&#10;TfjCmHibrL+kpAxBdQy/EHUMKF6/ValjQIPbeDkraVP2rH8M/dtTaZQ+v3dx5yFzduw7Y9urprS/&#10;fIISZIC4wGerIvVMs5LEeFUEGaYUggxvnNOPIMMpS0fOK1IGyj7ja0llwMBVyjIormwHiJJPRRAd&#10;/FFi0JkOsNogT5l/uo+80yD/o6BfI+g9ir8fRAS0fUldVYIgRTF5o4ZduLmA+1kHL9CeqhZNIKYQ&#10;WVMAcXDTBDw7mjmFclkBZqSSpqDoC0FMAftWD5LVgHTWyjyyCdoRM9rsyRR0A1JsD5LSxVZiClYP&#10;khlYiK8smGkFx9xUqw3Jv77ZqixUCDhTzFl+LeoLDmWB25BsTqSqkIWg2AI6F0AWEFs4uiV7+go+&#10;QPXfxQDVP6LKuZc197M1Q3yEEaQEkAVUqmHwKRIHWEsn0iIxaOUv/exnaXZvL1Pb2RBzvrWX3SEK&#10;F4BGksIFK5AbQ5sJXxhDb5b2qxJfsNYx4CP8+AB7sJ9Xrt+TZl9J8ekE6qwkjFe9eAc7n7uSRj76&#10;3OCJq1MfQOnzwl0Hzd7+lulb/9/kLUXKUJQYqI6hEGSgWUnIPheCDPvOGzh2MQ8yjFvBGxlK45JA&#10;GaA1iAPeJGQZSGXQ4JAn1iKQpuI3DdqZD+OjSvkKQYA22Y9/BeRFrt3CvDfMHfXWsrID3IGe96p5&#10;mnbPh3qosQD3w6pwBB/fUUXrEekLbqZQI5qAWakOD5K1UoEyCyWmoPiRgphCIE2waQqeTCEo0WzV&#10;FOrQrTCG0wrBsoI/U4ATqYwshJUVSnwhiyCDgyxYAwvxbUjSiUQDkcraFoSygNjCgWKA6kkYoPpU&#10;/oYXCgNUJ/SwBRm2SrQtgBoQWdidYzh2CnEBigOfiSScSI/0s99k2HdT7EuinU2diQTsAQQCHAI0&#10;AkwCZJIULmhAbgw9TPjCGHqzzF9VSgwUfO7J8b5FTDxDbcocmmzWx4vX75KuJNHgho8zxqteuptd&#10;tJ2N25L7+PqR058Z+HBb7zEte46cv+OAWR1vnrr1tZM28/GqFGSAuMBVBjwUjc+lBjclyDBv4AMI&#10;MogSN+ILpC/wrwpf4JRBkRgINZngyrEj/7SrLgjdmQgQO9WFoPGxcfIK6hWo7rtjfTXrXUGbQaRA&#10;vbXk2nFPVnwqFDswT3YTBO1ZT74ARmA9ZClzSU14EbmPKqQVVGWhyBeCyEJ8WSHUECSICOZh8gVP&#10;A5K1XgGxBdOGVN3u5jqnm/0zC9Z0s04W/NPNkiYoCwdZ4MpCi+WIqywUYwtSXCjFFpqzvM1ZZJwP&#10;W8IHqJ7blsUA1a9tYT/dwR7qYrPTPLaAtgWYjmA9grIApoDBp/iKNeSG54ozkSaiKLaP/SjNvkZO&#10;JNHOdk0PL1yAEwnYQzqRgEmATIBPgFKAVZLCBRPRNfhOwhca/A2q+OtJyiDrGDDiDGONMQwZZet8&#10;XkHRlXRbit3Qyz6LOgYRZOANbrvYJzsYlT6fwser9rwP41URZJjBgwyvmgh2ICoYeBGDoAw8+IwU&#10;AxrcZOkzggy8kWHv2f3vnD/4oSXDH1eyzwXKUOQLJYlBZBlMXFQRd9EJEsIFLcw/FFedOACaqrg3&#10;WftfASuqr/qmygjU+yHonnHse96W1tPMm9x/RyMC7oeeNIFOU5mCJAhyUcYUAsiCNZugbrplhfgG&#10;JGv5mlcFG0Wby6MKZR6kImvgTGFl1soXQikLmvuIHtbHg1T1ianWdLOnB6kqZMG0IVm6m4OVBWtg&#10;oQ5kIYK4UC2yYI0tEFmAE+kdzdljlmbPWpn9zLPsS5vY/R3sz53sSRFbWFvMOCOzAKawR3yFHwn0&#10;AeLCmmHWPMTQzgYn0k/T7O5e9vku3stG7Ww3iHY2eKG/k+YIRDqRgEyAT5LChYq4rjFPSPhCY74v&#10;/r+V5krCKGN8ojH3DKofuZIwkQBq4L2GK+lTYrzqxTv5rKRzN46c+fzgSWsyH1zWfdSi3YfM3b4v&#10;b2RA9ln0tUFWAFMoBBnKKYNsZHgy9bo5/e9eMHjyUp59Lo5L4j1uGmvgEkOAMYmglBV3WTcdGM98&#10;SoJG+QfnqmNU9QX98fOL6Uz1CtRtLd9Q+RZjYd4AnjvWO81/058OBJ3p5gXas/40QVqMJC9QF1Xh&#10;CHXIKdSBJsCSVOII5XzBShOw6R9VsGoKoYYgeaYVrEzBKiuYmoKHB6kUWPCJNleFKfgPTY0vK+jK&#10;QmQbktAXHMqCVVbwsSGBTTiqFqQNiWLOatUCZiIRWXhbc/ag5uxRLdnT0KC0Ln/LevZtMUD1iV62&#10;qI87kSi2AC0AmgJmtuMAzsdD2JOgO2B4OwqaMROJnEhf6GafpSrnYjsbnEhAHcAeQCCaE4kKF0ZY&#10;UrjgD/Qa4syELzTE2xDvl5ASg+ZKahtmNCvpd33shxneloJZSTdhVhK5kpTS5/Pb83AlnfHswEdW&#10;pY5t7Tpi4a4DEWSYtvXVj4sgA5LOnC8UWQOXGEhl0IIMaZS4Hb1o+DRkn1fkMC5JZBksfKFAGQxj&#10;kkRQ/vAMZ3riwKDTJMhMNIjIzKUO1ECSArmIQwqCboZQN555sryBoy00LuB+WC2mANbgQxZ80gq1&#10;1hSss1JDaAqOXHNRUygjCypxEGsrXwjVwmblC0GZBdOAZCULXvUKAXOQrB4kK1/wTzdrQ1PrShaE&#10;smBNN4+WsuAgC5FtSG6mALIg+YK1bQF8AXEGals4aXnugjW5z/0j/8129qud7LFuNj/NVg4U2hYQ&#10;W8CfH0lcgL6ApDPUAfAIQIsFIiP5p372wzS7A+lIzEQqOpGAMWgmElAHsAemNQKH4FsSJ1I8oDf6&#10;353whdF/D2L/BsQX8BV1DORKwkcbn2u0LsKVNGOQ/a3Y4HZnmklXEsar8gY3Kn3ezs7bkufjVZ/u&#10;O6Gt9+iWPYcv2HXArO0UZNiLj0sS+gKnDCh0oxQDStzgShKUodjI0DQrs/+8gfcvHj6jNYsSNzFh&#10;tcgXyoMMXGKwZRk0oGVCMsdOEAj03JfEQS4kNFUX1cXGkSF63b6xuv/foFdTr7C2prfD802McJrj&#10;jvJ5SrtjIzx08wLzWR+mQI4jVUGwrsuYQnnbmv+I1JiyAliAzxGkLFQn1wy+ACmBqwm5krig8IVQ&#10;TMEabQ7FFDzTzda0gq4sLM9BVhgtZcExBwlPoVVBPaAgBB1eNqTWHJQFq7hgDThXxYZUqGNTcgrq&#10;Ti3IQkVlQSULaG2WbQuvFQFnLi4IsoC2heNbs/9/Ve7q59gdW9gD29nfuvgA1dYB9vQwW1+MLYAs&#10;QFkAooDKAPqgOZF+gnQkpqnAibSHz1DFAFVyIgFpfDfDe2OBPYBAgEOARoBJ8DrpPEcpwCoSt8RG&#10;QMkL1OkKJHyhThe6xj+GPnrarCTohnAlLR5iUwa5JoiP9n1pdntxVhIaGa7oZhivSpThwm35T2zK&#10;ninGq35wRfdRzbsPnbvjrU/yIMO/ThJBBnIlya+INkBl4JSho4m7kqiRIfXy2X0Hzx88XmSfz19p&#10;UAaFNRQoQ7HHzQ20fJCbek4E3Gh+iyQO1oUGa7WHQcD4pbavXRbtofXCYtN8L6q1o94k0dbuG9Xz&#10;WZMFOHYqEgR3HkFjCmUcISCe4KMmVKQJ8Wcf1UdQiKgpxGhhCxIUrDRhFDWFBkwrgDgEBRasskLt&#10;mILesFBOGSIwBR8bUkVlAQYkOtSBSKAMsCG9aRE/kHF+q4gtoG3hzBW5Tz2Tv20j+0EHe7CTTetl&#10;S/rZU0NcCECi2epEApVoFU6kR+BE6mP/kWK3wYAkChdAFjCDEZMYgTGANIA3ZDsbcAjQCKSKVJ6h&#10;LipxItUYD9bq5RO+UKsrW/fXJcoA2l5yJeX4XwNWDbN5Q2zCAFcGf5Rhd6fZl4Qr6TpqcIMrqYuX&#10;PhfGq24cOQPjVdekjl3W/a5Fuw+e3bHftK1vmAz3kUIZKMsAxUFzJaGRYWpP05MplLgdxrPPI8g+&#10;X7CSu5IulimGIl/A0CTEn4ky+ECsCNCuKggzCNBG3tcA8xilD9r/IvLV0L6xKm9Z0ItEuIXMb/G5&#10;V93nOHhB0FMOvqAyBXdCgViDD1lQY8tB64rWo/iJ5mhkoTQBqS1HI1LVr/q4VGFDsgoKtBkoK9jI&#10;glVWCJVrtvIFcwiS1YCkywqx6xXKyUKFwEKohgVTWQiqb/aSFRzp5qVZK1+gvmbta9ncVBqjWim2&#10;oEoJ2joCX4gfcJbKAigDMgsytgC+8NrFhdgCMs6ILaBt4bTluUvW5j+/nt2H2MIuNrmHLRQDVJ8f&#10;YZuzrEPAe8gBOCAx7MiWZiLNH2KYifSHfnY/QpE97HqIC+JA2wKcSF/q5RgDSAN4A6gD2AMIBDgE&#10;oelkJlLdUWGVf2DCF6p8QUfv5aS6R66kTJ7LiBhlgI8/okmzBtlDA+xXfex7GUauJBQvYlYSXEl8&#10;vCpmJdF41facGK/a9+HVve9v3XPkwp0HzO5AkAGNDE2FEjcyJqHBjYLP2FddSaKRYUYG2ecjFwyd&#10;1DJyjsg+l1GGYiMDUQYqZXBDLPVZE8L57ARhyAj7GsSt20MNotfiYd3+L/SDIlz8UN/ic2P4nKPe&#10;ftHWQUTAvW+lCRpBoIeagmA+9KEJVdEUqkITojGFUquCX04hoqwQo1uBuEOQuOCZVrB6kPQutgAD&#10;Ui3SCiZTqH9goeRBWppVVQaTLGgcQT4MIgsQEayHxg7Uh26mgGetGeeqkAXqcQZZUMUFKAsgC1xZ&#10;aObVbActzr67JQt/2oWILbzA7m5nv9zJHu1mczNshRigimEpgA2IKkgnEgoXKLYA5I8hKmRX+DGA&#10;RC+7uZtdLcjCNahyFjORgC6AMYA0gDeAOoA9gEDwgkAjwCSJE2n0EGIVfnLCF6pwERvmJUxXEjyH&#10;+FvB0yNsifiY/xmjzzLs22n21RS7RZY+03hVEWQQ41VzCDKcsi5zwsqeo5d0Hj5/54Eztr15Svsr&#10;yJXEpyRR9plKn2FJUserFhoZmmZm3jxv4L0Lh06l3ueiygChoaA1SNawive4cdYQHH8OAmk+YM88&#10;JxTmdJw8/qk8HfIcDW/LfVpoz77oH2r//Zo+NN/lyDtBN1vYfTcXsD6rEQQrNZCbJinQdnSOEGA9&#10;ClIQ1P36qAlVoAm1YQpBiWaroGDNKTgmIMXRFHSaEKwpWJmCtVuhXFbIYVYqHT5zkEKlFYI0hVBz&#10;kEpMoTUnmYJJE2hHsgN1EZYpNKYNSSoL2vRUSRZ4xhltC83ZI5ZkP9SaPRexhefzamxhaT9bJwao&#10;ghpQ2wKJCzARIbawfoQ9NcxRBIa0/72f/byP3ZNit2ImknAiYYIKnEi39HJcAXQBjAGkAVqB84E9&#10;gECAQxInUsPgxOi/SMIXol+7hvxO1ZXUn+cKID77yC6tHmaQEScJGfE/M+xbafblFLu5l8GVdBUk&#10;hu5i9nknk0GGk9amj1ve/Z7mTgQZ9n1y6xufaP8X2chQaHArZp85ZdhWDDJ0Nk3pRiND0+y+t80b&#10;PGbx8Omt2XE0LqlIFjhlkHxBGJM4ZfALMmiwLTIs9IGvoAM+p2nnvOiJgPs/qF2NOjyMfA+Y36jd&#10;XZEfWumAexNkAVyAvkpSELTQqIH1oc4XbHFmlRQEreOTBQQZwAUqHhESzSX3kcEUrJUK5EeKYkAa&#10;bVnB6kHS+UJsWaGcLFTwINVoDlIoviA5grqIxRdq5kGyKgsxZQXEGcAUJFnQlAUeWxA2JDkQ6VBU&#10;s7XyUP+nn2Nf3sR+iLaFPWx6eWxBdSIB5yPFsHGED1BtHeJ6QSG2gFmLPTy2ACcSYgtwIgFLAFEA&#10;VwBdwKoEpAG8AdQB7AEEAhwCNAKntIw5NyR6Sn6pClcg4QsVLtAYfFpSBmh/qFCEDoi/D0ATXCFc&#10;SQ+LmNL3M+wbafaFFIMrCcFnuJI+Ux5kQCPDR3kjQ+oDy7revXj3wXM69pu+7fWPtzeBMvBZSfgq&#10;xqviKw7wBQSfOWXY3jQZ2WeiDClQhv3nD76/efjM1hHKPssJq1xoKFIGBBmoyg3wDJgqAkgzgZ//&#10;Th0ArRtgj91n63Dpgn6E//vrc2aEW876LW5GoD1bUBMCepYjMwWdJgTICvVxH3kyhSBlwTH7iJ4K&#10;60EKyxRq2q0QR1nwTytYlQXrxNRyshBOWXB7kPwDCzUiC6qgoK7LxIUiUzg8wIMUS1moqQ2p2OOs&#10;Tk/lPQvN2dctErEFMRAJ1WzH8mq23OXP5G/dwL63jf1xN5vSyxb3sdVK2wIEBRlbAFmAOoDRRstF&#10;ChKxhd/38djC7UpsgVc5iwGqQBTAFQhBA2OAWQBvAHUAewCBAIeoTqQxiKqSX5lfgYQvvPjuA9WV&#10;NJjn48tgRMS4AyiDLaKQ8X+FnvgfwpV0q3Al8VlJQmUYD1fSbvbJ7WwcDzIMn45GBh5kEI0Ms7bv&#10;M23b3o+DF4ApiINTBkEf0MgAyvCoUBkm7RDjkkAZepqmp5tm9R04b+j4xcMfW5YFZaAgA1mSiDKo&#10;rEGqDISsrJDMZ9MHIjrOCcKodd6vJ4+o83/N/8c53qbIT/ncQv7naCwg6OEl0A6UI4gOWPet8oG2&#10;qdMEm5pQLY5QMaTwIqYJ/h6koJyClSb4D0GyMgWQAuvh2cVW3q0wBmSF6tuQimTBmlagTTWkoK3d&#10;mYVaBBaksiDFBSILpempRWUBA5Eo40zVbBety9+4nt3Tzv57F5vYzRaIjPNzw3x+kVQWgPCBGdTY&#10;wsJibAH9a4gt3EROpG7e5QQnEoa0w4kERAGfEtAFSp+BNIA3gDrwOkAgwCHJTKQXAdRM+MKL4E00&#10;/wtSYoACiPFlqFNEfAk5JnS444M/eYChZgUf/Hu00mdLkGHoFNHIcAxvZNh5wMwONDK8/HGwAyEr&#10;EF8AZeB8QQkyFCjDHqIM/zK7/5D5Qyc0j5yNUgYxYZUzBXmsLgkNBb6whqsMcShDZCQpv9Ef0I7K&#10;mWGpxKj8kjF/qHwvqrjwZwE+Z8q71LFQOQKtrYzAsanxAvOhzhRqLCj4kAUfvhDkPsK+W1ZwaApB&#10;HqSwskLDBhYsZCF2EVu5rFAiC4gt+GQW3MqCWq9Aa/+GBfvo1ICGBfiRrDYkVU1Q12XKAqYhVeIL&#10;GkHQHjr4woE2ZSGmDYk8SKoTyYwtIODMqxYEWUBsARnnk/AnuzW5615gd7Wzn+9gjyDjLKrZNLLQ&#10;LQoXKLaAuUaILTQPsemD7K/97Gd97FsitnBtcYDq9T18gCqqnIElgCiAK4AugDGANDaI0DRVOSdO&#10;JBOkjcWdhC+MxXfN53dWKQO5kvDXAzQzQiX8P/bOBE6Oqt73rVd8LqhckAsCAiKyyBJEMWyXJUT2&#10;PQi4XhR87lcfuOv1qdfrft316X3PBVGvigohJJBlJttsmSSTkJAEkhCSQGYms2T2rbuqz/ud8+86&#10;XV11zumq6qqe7kn5qU/bU13d01Md+vy/9fv//r8GEeP+XxAWXaHPd4uuJBgZIDHciXFJ+xm8z9fv&#10;sd62Ywre5/PWD57Z0n/y8v3HLOk8dOHzL+LjkogaEOXm4gXqSvp7V4YjQ09mwQExYXX0kIaJk1ZM&#10;XSAmrFKO2zzBC3QLiYFUhkJXErwMDi/ISixI/aY8Jq5qs8LqN3264QzE9Rn5X0f5T6KSnfIfpPKO&#10;nw4SYgRQQ7yYAPNC1XwKSXQf1S8pBFcWvG6F+N3NRVionBSC9yD5h6aqSSGm7GZQQwkslCOFitqQ&#10;WpOchuS0IcG2gNlHcoAqtSFR1MJrmvn0VHicL2y3r99o37WdfW4P+2E3++9+tnSYtTsDkVAbwKoA&#10;UoDRALcQBci2gLSFNmFbQIvRL8a4l5lsC4hm+5cBdrczQPXfRngtgYrirxO8ukCNgUoDr0mdSCks&#10;BCnY6uKYlBfq4mOK8CaJF3BL41VlV9JWEfqMKQee0GdpZAAyvBMhbkhk2M9u2pe/drd1xfbJizcN&#10;w/t8RlPf6xu6j1nc+YpHn888DM+CoAZSGeg+GRn+JowMQAYe4gZkGMosHn1p48Spq7J8wqoIZZjX&#10;UZQYQA20UZ8S2Rlud6kM7tqskmIPz/WXlBXuMZTB6UPyDFR4kgM+vcJ/G8qnu//t0X3pO9DRQS0w&#10;QjVbj4KoCWR2VmoKZjUBj1ZBUDD4FJQNSMpUhbBDkJSkUJ1xqdAUSmUF0xCksBNTg5NCULeCIWFB&#10;JSu4dQTP/RJSSFJWiOxuhvRQNpTNoCxgdCpNTwU1oA3puCbr5Bae43xNh/3up/L37mbfcaLZWsfY&#10;5inuR4bFgGABRQK2IZtBXEAr0VPi6mKjCG+CbeHb7rQF0YmEmgEWSAxQlVHOqCsQ5YwaQ3YiuW0L&#10;qEbS/9X1GUh5oa4/PvObJ2RA6LPsSsL3ALqS3KHPGH2GKEbPeFVSGe5AIkM3u/H5/NU8xA1GhkKI&#10;2+sa9h/xWOeLHgUUCF6AncEtMcDFAJWBI4M0MgxkFg4DGQ5rnHzjquwlrdZ1GP6MxiSnJcnNCyXI&#10;AEO0aPn21GzKui74zoDFZ9jDZG2c3nGfgbCnMdrxwT/9UEcW/+G5rAdmTMCjhuYiw0P+RiP/noCa&#10;gm7SkX9/1TQFJSnQTjMv1CAshJ2YqgxWUMJCoCFIVZcV/LyQ3NxUtbIgepCUngVlG5KHEeSP0wcL&#10;FlkYYmxDQgMSZAU5EIlsC68QUQs0EwkRDICFE1usN3OPs/UO4XH+j33sV708mm31GHtC5Dhjeiqq&#10;AmgKIAW0LqMVAfchDVDSKzqLFkyw+8f51KPPC9sC0hYgLiBtAZ1IMD+ickD9gCrCHeWMGgOvKTuR&#10;UIFQKWIuV9JHa/8MpLxQ+59RJe+Q/jstCX12vgoQvEgpjTReFS2IaESEd4mPV3UbGcj7vCt72dMT&#10;szcOn73mwGmrel/b0H3YY50vxrgkqAygBrIz8Lhn4WLgxmfYojt5VxLGJT3iTFhdOvZPQIbV2Uvb&#10;rOtFjpuUFXTIoKjNSluVQpV/yoOjFagBn+WunGfq/YCnIsbDlJ9j5TslHQRUEDz/OA0soHvITwTK&#10;PbWJCQFlBR0pmDEhdlkBFgZtWHPgWalhSSEJazOStiqxNpfKCsUGpCq7FYIqC3pSULoVsFPSgfuO&#10;lxSSVBYUhoWWXLy8QKQgYYFynCEoFHLZELXgwMLZbdacddbtW3iO81efZ78UHucVI6xjkg8vwuwj&#10;DDvFNCSCBbiSEakGrQHe5yeFbQHOZdgWfjTKvozywElbwABVaVuQA1RRSxSjnK00yrmSqq12n5vy&#10;Qu1+NnG8M+IF3PpDnzEhjcYp+40Md4lxSe8SXUm393Ajww17LR7itmXsvI6hs9sOvGFlz7FLu1+5&#10;qPPF80VjEkcG9waJwYUMj9CEVRqXNP6axslZq7OXt1k3QGXoyM/rUAsNb0dGwwY+Z5UnNRiv7soy&#10;T96psHSMsbKN8FLTixUR3nCiT6nwo1Q+Xf47Kdwx/usy/NvTUYBhvxIH/DsDAkLApiOSFYJICUG8&#10;zGVjFAytR2CHJDAh6aRmYEIspAD5QLkF7EFSYgJ2BhyCVCEpmDWF4D1IUBD825noOPJvSVqbo81B&#10;gs3ZYG1W9iCBFI5tyZVVFgw9SO5RSHIakgcWim1Ijsf5+Bbr7Fbr8rX2vM35D+5k/waP8372lwOs&#10;YYStdWwLMCnAqoAGJIQjABZwC8cBspjRidTu2BaQ1PzVEfaJQQaPM9IWpG3hfw0zaVtAKANqCVQU&#10;aZRzHFVb7b5Gygu1+9nE9M4IGaAJYqAZBEdcScAFBLQXoskQQ89o7sHPxngLIhoRMRhNGhmKiQz7&#10;2c3wPu+25u6Y+mfhfT6rpf91K3qOWtp9+MLOFxIyoCsJKgPXF8RGXUmUyCC9z4UJq+PHLp86tyk3&#10;p43nuN0ieIF6kzwqA3qTbidkCFbRcctD6aYsF4PsTLQGDvviSRBE2PdQ5eODfEahjvH8w8CPBhAI&#10;8pABCgwP+dHAvyc4LATnhSCwAL2g7BYQFnBYNFkh3u4jnaYQ1q0QCywEb0BSDEFKLIgtIVmh0uxm&#10;o2FB2YMUVFlI0t2s5YXminjBPQ1J8oJ7IJJsQ8I0JDk9FQORIEXdvMm+ewf7/F724y7ucV48zNYg&#10;x1nEqMG24OlEgtkZnUg7cmxDli2f5O0HsC0gUuE+NB4MFGCB0hY+MVSwLaBygACBKkIOUEV1QWpF&#10;OkA1pgquhl4m5YUa+jASeyvuriQ+XhWjlYWRAaPSVosGRTQfSiMDJTK8T3QlFYwMfdzIAO/zdbtz&#10;8D5ftHn0LesGz2zuP2l5z1FLul6+cN8/ABkegqAgkEEan4tGBgpxE+OSgAyPj2SWTZwgkGGuQAZ4&#10;n/nmuJ7pjhy4WlAZwhR4/uKwuCd8HlyVS+WD9teFqv+VBxeFg1JsLH76Yf4VKanBwAKGh/xQoNwT&#10;nBT8TgTdniCkEERWCNh9FJkUShqQOvKYd+TeKJfZf2sYlKqDhbCzUpWwEDZbYdphoVRcqKEsNmgN&#10;lSsLYWEhWiKbWVxQhixwcQFbOV4wiAtuWHC3IaHjiNqQOCwgmk2kLZROT7VveMJ+33b22T3s+13s&#10;D/3s8SHWJmAB3gSICIAFqAnDwrOANiTYFiA34CGEMlNVcP8Y+z6uIg7ztIX3w7bgSlv4nMu2AIMD&#10;jkctAdsC6gpUF6gx0plIiVVz0/nCKS9M59mv4u92IwN5mujLgV9J0BgZKMSNqwz97A6BDPA+X7Pb&#10;mrN98sJNI+e2D5y+uu/Exv1HPt51KLzPBWQQ4oLXyCBznyUyjL6oYfJ4HsqQvRKhDOt4SxI1JuHO&#10;LWLDHTcygBqoHlNWcYad7lpRe7/UEyHLTmVRKncetIV95D9cnrpQd+TH4b2jhwL5QRv+YQR5yIAA&#10;5oeUOKDcGZwR4lUTqsMI4RqQShlBNyLV3H2kw4Ta1xS8soLQFJRuBWUDUoDI5pp3KxA7rLGhICg3&#10;pWfB7VNw3/d6FoSyEK0NydyDpJUVCBaMvGAgBU8bklQWiBSKsNBkyaiFo5C2IKannt9uX7fRfu/T&#10;+U+JgUi/62OLhljLONs0xYkAHmdksblhAcoC6oFdObY5y5pEqCtUA1xCRMfRx9GJBHFBTE+FvfFj&#10;Im1BZ1sAdKC6cMMCCo/0fzPmDKS8MGM+SvMfQryAW2lkgMsJFxnQcOg3Mtw7zD4yxO4ZYu+TRgbk&#10;PsPIwL3P+avhfd42jtznWWsGTl3d91qMS3q86yUFZKCJSc4tH6/qMTKICauL+ITVQ5ZNnLwyO7sl&#10;d+UamzcmiYlJJC7EiwyoDGUBabqjoQYqU3UlbuTi+eB5ou7UKfdHgAL/ZxqEBcoeYyYCw6NKLvDv&#10;TIIUoDJUX1AwaApleSFCA5KZF0ym5qr7mutdVogri61yd7OuBymsspAELygMziJ2oehZ0PsXDLzg&#10;VhYkLEjbAgYiURsSnAtHOm1IGKCK6alvWWNdvcF+57b8vz6b/8Y+9utetmCQNZUORAIsoGsItT02&#10;HudqsWcFLCBtATNR/zTOfi5sC59EGTDAYHDGQCTAAiai3Ke3LaCigE6RDlA1V2J1/WjKC3X98YV6&#10;84QMSiMDviXIyIBviW8KIwPmKsPIIEPcuPdZIMM8MS7pql3ZS7eNz94wPKtt4JTVfcc19GBcEp+w&#10;Oh/jkgAIDi/QuKTCeFXRlYRxSTyUoTBh9aUNQIYpIMNVa2xEP9/cwcUFKTHQfVIZyP4sVQaq1sqW&#10;fMoD/OWldo+RILyVrXOwpww+GLjA8ycrf9SdLsX+gHznOkz5QUfYaaCAsg/5iUC5J8WEktYjxCsE&#10;lhUikEJcskIs2QrKcaleWQHjUvWRzVVzN5tJIbi7WUkKhh6k4ENTdaQAiUGpLBh6kBJPZNPwggEW&#10;POICdSJ5PQvu6akiauEkAQtXdlh3bmMffZZ97Xn2f8VApJWjbOMk257lygJ5FoAJMDiTnxGWZwxK&#10;2loazfZ1RLMJ2wJgAc3J94hoNuz54givEFAnSNsCpS2ktoVQxVidHpzyQp1+cNHeNiEDjVflRgZc&#10;WFAlMuC7Ag2K8D5/cIihK+m9wsvwDoEMt4lxSTz3eecUxiW9lY9LGjh5Vd+xy/a/4rHOQxY8L5DB&#10;cT1z7/NzGW5kAEQ4IW5yXBJCGZaMvaJh8pSV2QtbravarRshMcD+7HgZSGUgaqD2JKIGXeUWoT7E&#10;U7SwoHvI4QJFoRvgIWUtHXxnEvQR/LfTkdH+8JJn6c5tgP3RPmXls3T/kILsV7KAcqcCEJDOvFG7&#10;6ZwIyv1B1ISyLmY6oHIvc0JqwgzAhKCkEIevudSqUOxBUkY2+7MVaooUlA1INUIK5duQZD9Sq1XU&#10;GsROAyl4ZAWpLAAWKMGZz00VpPDK1QXbAtqQjmu2AAuIWpi73sb01A/vzH9ZDER6UAxEWj/Jnsry&#10;ISdY7tF6hKUfZmSaf4IOIkAEBiKtneLRzH+b4DHNGH7yKRcsIMcZFw9RD6AqQG3gT1vgtgVBH+5O&#10;pGglSvqsWj4DKS/U8qcT+3tzdyXhP21cZJAuJxgZVkyxhyfYb8bZD0b5CLVPD7OPDXMVkrzP0siA&#10;3Gc5LuniJzFhdfiM1gOvX9H7mqX7X7qo8wWPyAmrYlwSlxgQ30ZdSY6R4REYGUQow6LhzFKODKev&#10;yl7cmru63YLKwCcmqZDBLTQoKzplTRhwZ5WpoaR4DkAZdHzYwt5/fLTfG+ezAhCB7rMI+FEGPEz5&#10;TyjITiUU6HYqYEFPCsEdCsH7juL1KcTWehRGVojX1KzMa1aamiNoCsoGJOW41BkvKyiVBYW12TgK&#10;KRQveGWFACELiSsLRWQQxmfnxxC8gFC2ZsvbhqRSFma1WZevs297Mv8/d7IvPcd+3M0HIi0ZZu0T&#10;bEuWm5ERtYA2JAxNxQVDumaI9qFuMRCpQwxEotX/O6M8he0jg7wHiWwLuGz48SG+E1UBagNUCDgS&#10;1QJqBrghYHxIbQuxl2q1+YIpL9Tm55Lcu5JdSdLIgO8QMjKsyxauMPy/Mfa9UQZPE5oVKcSNjAzu&#10;CasYl3TtbusKTFjFuKT1w2fShNUl3a9a6CADJ4U9vD2JeOGvSHDD5iDDAkIGhDJwZHh1A49+vqjV&#10;urq90JhEyOCRGKAyKBuT/GVewKJRd5iuZC2/P3DxH2cRXoO/tAIuoJOs+2ii7ff/Cwm1R4cDyv0K&#10;RqiuoECiQxBZIbimEBspVKH7SONTiIsUlClsymCFoLJCyMhmnbW5VFkoMwQprLKAEameDUSg29Bx&#10;5NnCkoLOsOB2NLvv62BBZ1jAsCPzZvY4m6YhOVDg0RTkjxFggcSFgrIgYEF6nCnEGblsl2FsyOb8&#10;B3by6ak/7C4ZiPRMjg9KRd8RrhBCViBYoLQF2BaecAYiYUwiwlsxEOmjjscZ01PdHmdUBagNoEFA&#10;iUC14E9bSKOck6vcauGVU16ohU+hyu9BIgMpkvA94ZuEEhnasmzxJPvzBPvFGPv2KPsSmhgxTk0Y&#10;GSjEraAy9LLbMGEV45Kezc15evKiTaPnrhs6vbn/RExYXdz9MkIGkAJ5GTgyiK6kQigDhq8KLwNX&#10;GfozC2nC6vgRjVxluKTVuhbIACNDh0hz43OTChOT3I1J0Bo8XgZz+RetyPQ/qzwvBKyTa7DCL/uW&#10;Av5pYQ7zn+FY9pj/MQR5VAkCup1hASGUjhC7lBB8MmoljBDZpBBBTSiYFOLAhAiaQnBS4MYEzxay&#10;AUlHCrPXou9IbmVIAR1Hni2uLDalpqB2K4SXFdx04L6vIwWDYaEiUmizlbAgccBwJwQptNrcsyCU&#10;hVeL0aluWHBPTz2+2Tqr1frntfZNm/Pv31GYnvpAP3uMBiIJCQDXA+EvwOhU6hfCLe9GFtcJIT20&#10;YCDSBPuDGIiEHOePESwMFmwLmHyC+SeoBFAPoCpAbYAKAXUC2RZQOaRpC1Wu36bx16W8MI0nfxp/&#10;td/IABsUT4HPiW+PSf7tIUPcSrzPg6zgfe7loQyYsHr1s9acpyYveGLkTe2DpzZxZDhycffLF3Zm&#10;0JhE9mcCByADUQPkBqgMCHGD9xnI8OgBjgyP8VCGIxqnzlydu7TVugbfftz+bHNGEOkMHqGBeKG+&#10;kUHW1WUL9ek6QL7DuO/EAgXKFwnCAmWP0XGBcn9YWFDaEAw7gzgUak1QKAsLtTkrNVFY0DUgKSem&#10;hvI1JyorJGJtNsKCUllwA4LnvpcXkkxkU5JCIWShnKwAjgjBCwQLzZa0LVDOAqYhQVlw57KdIXLZ&#10;btiUv2s7+/Ru9t1Odn8vWzjEmsfZE2J6KmABizvFIuAKYQEW8lxx2ObKcYaF+WsjDAORaHqq9Dhj&#10;9YfHGY4G1AOoChZN8goBdQKqBf6yqW1hGsu4qv/qlBeqfspr4hf6jQywQaG/cZdVok7C2fTvfu/z&#10;gIMMYsLqDc/ZV+/KXbZt4oKNw7MEMhzf0HP44q4XLxLI8LCjMvxdzE3iyAA7A5ChMzO/O8O9z72Z&#10;BQcymLD6+Ghm6fjRjZNnNXFkuE4gwy0d+ZudRAZCBhq4GsT+rCsLlXVm5J2xKQ7mmjxeZDD/rgQe&#10;jXx6Az5R91mH2q/EAd3OsJhABmcDF/gfCkgKQfqOwjqaK1EWSkakJuxTMCsLcCUoN3CBfzNEsCkb&#10;kJRWBV0DkgIW9MpCcrDgkRXoR7O44OlBMgQ3K8UFRRvSGhtDkHRzkJSwENTgXBkpmOPYuLu5AmUh&#10;Ciy02IAFiAtuZQGwQNNTIT1AWaAQ5+tF1MK9z+a/tY/9hqanumAByoIbFtCGhB8BC3yU+hRbOsn+&#10;Os49zv+B9mO/x3mI2xZQA5DHmaLZ0L+EOgHVAmoGNDiRZiEripqob9I3kcwZSHkhmfNaB68q/wMn&#10;IwP+w4eRoRgHL0Lc/N5nOS5JTliF9xnIcNUz2Uu3js3eOHJ2+xAmrApk6P6Hhfu4yvDQXr7JIatc&#10;aCCJwelKekR4nxcKZFg2wZEBKkMbkKFgfwY1cFhwsYObGqA1UFFHxeG8jXaoKhEHByxKIxxWJZpI&#10;oMIP+M4jnJO3b7SjPMv5mMJ+uLrjdSCg268GBKMxYdr7juJqPSo7+MgrKPgwATOOdFvsDUhKRqCd&#10;fkyIoCmEIgVvA1JMs1JLNYXiEKTZa+1Y5iBViAlx9SAFJYWKrc1mWNDJCgGVhRCygrENSSoLNBDp&#10;tFbr/DXWtRvsdz+FqAX2dUxP3c/+PsBWjbGNU2yHCHHm/UK2tw1pn4AFGBAaxUCkX4neY4w3+ZBI&#10;cIaygIFI3OM8XOJxfmiCR7vC44xXRp2AagE1Q5q2UAelXnxvMeWF+M5l/b0SIQM8SkAGTGNGI6IM&#10;ccOXyTLxZQJ/EzxQ8D5/SnqfxXjV94jc5zv7WGHC6l5bTFgdf+uGkbPXDJ68qv+Yhp5XLe7iyMC7&#10;kiQviK4k4oWHHIlBjkviXoZRNCYdvXxqVlPusqLKYHOVgZsavF4GEhrcyDBvg6UrEc37Kyligzw3&#10;YAVeF4cF+XvjPcb82YV6VEcEhv1qWDBOOkoOFqA7BNQUqmNnLgsLiXQfhXQrgBeqDwsKWSFhXogF&#10;FkL1IAWVFZLPboZhweBZqMFRSOAI7/TUYG1ImJ56Sqt1Ybt9VYd957b8x3bl//dz7Ofd7MF+1jjC&#10;MD0V2gEMiegXAixIgzMt8V02255j67Ns+SQDAvx6nGEg0mfJpYiBSAIWuMd5mK/4WPelxxn1gPQ4&#10;o05AtYAXROWQepzrr/KL+o5TXoh65mbI8yQyUFujx/u8RHiffznGv1IQDS9zn/Gt8p5BVpyw2iMm&#10;rPJQhuwlW8bPAzK0ARl4KANy3F4qQxkKRgaIC7R1Zh52QtwKyCC8DBwZxoEM57gakxDlRo1JuKWN&#10;WxvEBligjeq9WztyuBOqgPQfHG+tG+rVposXQr3JpA/2fyIV7jGwgPIhNSDEqiZQA1LApqPgDoVQ&#10;mkIlfUfABC8p+GYfBSAF1Dx5/6aMaY7WfRSBFEI1IOl6kJTKQnJuBZ2y4O9BMjcgJQUL+h6kWh6a&#10;GiZkoWRiqnQ9BxcXKJQNt/5pSAXbAuzPog3plBbr/HYbIc53bs1/+BketfDjLvbHvsL0VDiRkb+G&#10;yOZhwEI+j5JethBAbsAEVGgEKwQs/HacfXeUpypgeirZFmggEuU4f3mEr/tY/eFxRiXg9zijZkhh&#10;YYYUgsH+jJQXgp2nmXwUIQO+UqQTCtclpPfZnfsM35Mcl+SfsHrLvvz1u625O6ZEKMPIGa0DCGU4&#10;dilHhgxFP89Hb5IghYcwVRX3O8WgpC7ufeZGBieUwWlMOrZxcpa+MUlSA4EDR4aNvDGJeMFTBFZY&#10;bcqnJ10n1/frh2w0kmc13juejz7Ij9HoIIIlAYyQBCDEyAiVtx5RXnPQ7qP1lhsWUkzABKRgQ5DK&#10;9yAlSgroOPJvCrdCeGtzjfQg6UghYA9SOMMCtSFBXPCEsjk5CzA4YyYS2pCOb7JObbVmr7Gu7LDv&#10;2Jr/4M78l/ayH3Wx3zsDkTZn2TNWIROBmoWgL0AIQO8QUhIgOsjpqfePs++7pqeiDQmwgBxnGojk&#10;yXFOPc4zuQQM/LelvBD4VM3YA91GBiADvljI+/ysxTZlWdMUe3SSPTDOfiosUZT7jLTHu53c55IJ&#10;qyKUwUEG5Lj1v34lcty6Ef3MkQFeBp7mBljYxyUGfgtYgMTQnXlYzEqSyAD7s5iYdOTyKdifZWMS&#10;TUySXgaJDG6hYV6HpSsR46pL67uqd4wA0/VXxPUp+F9H97mb92thoU7UhLCwkLSmoCMF7HejQeG+&#10;ixd0sFCQFdbnEaDg33RuhbDdRzpNIZRbQdGAFN7XHIwXpnNoqrIHSe1ZMLqbQykLGIukHIWkS1gw&#10;NyDRSNVpCVnwtyFJZeEoMTr1sBZbTkOCslCABSgLTbwN6bw11ts67LdvRS5bHlELP+hiD/QVByJJ&#10;2wLWcVwDBCyAGmhNx6AkTE9tnmILJ9jvx9kPxbx0RC3wXDZneipmp2Mg0hdGuP0ZKz7Wfaz+qAFQ&#10;CaAeSD3OM7YKDPaHpbwQ7DzN8KPcyEBfL7gWgdxGaJcbs2zlFJs/wRDm8iMxLgkDExANDz+Ux/t8&#10;h5iwykMZdueu2I4ctzHkuHGVYWXf0cv2H/p4VwZDVnlvEokLzi2QgYwMHBmkyuBqTILKIBuT0JVE&#10;LgbRniR5gROE05tk4AV33eivNivcM13ld83+3grPZ9mnuz/NUPcjA0JYS4IceVQLmkLSmGBoPVKT&#10;QgEf7DKYEJNPIYKvWResELQBSU8KJCIob2Fk9m+ubIXyskLYILakGpDCKwueQanuH72kEMDgXEnI&#10;gk5ckF1G5juGHiQPLEhSQA8SwYJnGhJFLeAhTEM6GbDQbs9db9+6JX8Pctn2sP/sZA/0skeH2Orx&#10;gsf5OacTCZf+qA0JA5FwARAe561Z1jbFHp9kfxxnPxljXymdngqPMy4DYmXHJUEMRMJajxUf6z5W&#10;f9QA7hzn1OM8w8tB/Z+X8oL+3Bxcj0gjA33JICmecp8L3qgp9vcJHgSPOHiEwmOWAvxQcEUBGSjH&#10;DeOS3tHPCBlufN525bgNv7HlwOtW9h3Z0HPo4q4XLOrKPAqbM/IXhMrAG5OEygBkgNDgURmcxiT3&#10;xKQbRS5DkRoccJDIUBidhN4k0Z4UvJIsW6BWfkDN1vamN1baZVT5SQj7CsE/QeWRldBBNEAIRQc4&#10;OKB5mQ6Ly8KMvqMgrUdxOBRUskJHvhYwQacp6EgB8oF/C+VTqGBWapEUdKbm6pOCWlMwkkIsmkJk&#10;X7N5DhLJDbppSGZGoEeDkwKczhIWiBSOaLE9sECjU6kNCZ6Ft7RZczo4LNy9I/9ZAQv393FYQNQC&#10;SnooCwQLGJeKBiSpLODSH5QFmBoAC2RIRNQCiODeIfaBAR7K5h6IhJUd6ztWeaz1WPExEAnOaNQA&#10;eAXUA6gKCBZS28LBVR06f23KC86ZSP+fSWTAVw3yH8n7jK8gPqhZPy6poDLIUIZedmsX5bgh+nnq&#10;wk1j56wffmPrwOtWcWR4+eLuzGNdmQUCGQgW+G0nb0wqqgwwMjheBldj0plCZbim3QYy3NSBNLfC&#10;xCSyQkNrIGQgoYFTQ0heoGozbDUb+XhTiT7dLUOe9xb5b6z8iUoECL6z+rCQnEMhbN8REYHhlgzL&#10;htuySQpRNQVOEDpeeBsEhapoCrUDC7E0INUaLOgSFkLxQgRZwdyGZG5A4rKCKmQhCClE5gWlsuBJ&#10;cC7Awnr7lq3s/TvZZ/aw74lcNsBCk4haoDYkRC1gIBJKegkLGGQEzwLakAALyGX+8zj7P2Ps6yJq&#10;gXcICM8CTU/FBUDAAgYiYRwihiL+bYIPSMS6j9UfNUCa45wWiDgDKS+k/wzcZ4CQQXqfkSCPryB8&#10;4fCrE1l+deIvEzzbBWMTMDzhPmfCKpAB45L4hNUD7E6hMnBkeA7Rz0VkOI2QobHnZUu6X8ij3CAo&#10;uCUGDzKoG5PgZbhEpD8LlSF/k2hPkrzgRwbuSEUX+hOFgIbgdWaV2UFZV3uK9oR+VP7qadwZ9jPy&#10;H18hI0TTFMJiQqKygrn1KC5ZwQALCp9CqXlBCQsFUggJC0qfAu0EEeg2uBKUm1JZ8GsKtKf6ykLw&#10;IUgwO5vnIPkTFmLIYjMqC2Gz2HSGheTEhWlRFkhcKBgWhMEZngUoC9iOEQZngoXLIaxvyb9vB/vM&#10;bvadzmIum4xa6Lfy8CmgDQmwgFu0IUER8MDCLyiXTUxPBSyQsuCenoqVHes7Vnn3QCTUAKgEcAmR&#10;epyoSHCXDen9g+QMpLxwkHzQAf9M+irArUQGBL7TuKQtOdYquh//NM7wtfPt0gmrNC4J1CBz3Bxk&#10;sC57avKCTaNQGU5rGTh+Vf8/NvZylQGNSYQMkhr+FrQxiSNDu3UjhwUIDZwaaCM7g5caaGiSoAZ3&#10;JemvMwPumcZaemb86oDnOchh7g9Ucb9cPgLHyY156TIIeyds31GdMYIvcy3c4KNSQCgvKITEBN2U&#10;1Ag+BZ2jWedTACyEIgWlTyGYplDsQdKRQq3JCoAC5VaPskIso5A8hgV/GxLczYU2pCaLSAHiAjzO&#10;gAWesyDakC6DpL4l/94d+ft2s2/vY7/qYY8M8ly2DSKXDd4E6Aio57Fqy4Ubw1R5G1KWrXHakDAZ&#10;9RujPFXhQyJkgQYiARZoeirmpWNNh/qA9R0eB6z1WPExJhGrP2oADyygQkj/dxCegZQXDsIP3fwn&#10;e5DBPS5pc05MVxCGKfRAfnOUyQmr9wwxOWGVkIHnuHUh+jl/5a7cZdsmz988NgvI0Dpwwqq+w6kx&#10;iVQGbn+Wm0dl8DUmLZ04onHqtNW5i1utq4AMwssgVQZ+R6QzFBqTOgoBDehNUhSTUUUHqmNnRule&#10;5b8iCAIEPEb5gRZ3JkwKtaYmxC8ohIQFo6PZ1H0EoWHaG5B0vDAjZYVE3c1KUtDJCiAIt6PZfd/b&#10;hiSC2JKLY6uau5mns4mhqXAuyDYk9ygkakOCsgDPwjHNYnRquz0HsPBk/l92MMDCt/ZxZWG+gAWp&#10;LEBH8MACeomRv4BWIvIs/EW0IWHkkRsW0IYEWPBPT104yVd5rPXPpgORzKXSwfdoygsH32de/i92&#10;I0NxXJLNBzvT9Gb3hFXMXsMENpqwWsxxO8DuQPTzfnazRIanpzgyrBuCynDcqv7DRWNSJkRj0mAG&#10;6c+LRzNLx4EMp6/KXthiXbWGvAx8aBJtbq2BU4MbGaiG9AkNssgMWKmaD6tyBV6Dv858fqI9Kj8j&#10;9Z1gdFDjakJYewIZnw32hCh9R3FjQo3LComSgk5WCKYslBmXGousQC1JGI6q3OBl9m+GhAWlYUEn&#10;K0SAhchzU82eBV0PUkBxwWBw9mY3lxqc/W1Ih6/mIQtSWThN5CzMhVNvC2Ah/ykBC1AWAAsrxwrT&#10;kMiGDHczDMhSWQAsoIMIE40QxwwPwoPjvMWIKwtD7MOD7C4xPZWiFjA9FYFKuOjnnp66eoqv8jzE&#10;weaRDbhgmA5EKl8zHRxHpLxwcHzOof9KQgb6FiJkwEWMTteE1UfEhNUfj/KvGncoA41L4qEMhAyI&#10;fgYy7IXKYF361OTsJ0aBDKe0DJwgJiaJxiTHy6BuTJJRbv2ZRwcysD/z9OeJwxqnTl2d48jQbl2/&#10;rmB/VlODsEUXhiZBaPDXlnqCQHUarb4t+6warPMNb6nsnxPLAWoW8Hw6/o9Pvydsf5Hn+KTbjSLM&#10;OyqrIwRkBO/UIxUmGGIUyqoJ5TFBlaRA2Qqh8hTM3Uc6R7MOE3QNSKG6j3QTkHSYgOmpynGpIALd&#10;lmgQW4hshRpwK1Tqbm61/bwQi7vZDAueUUgUsgBSgKxwtGhD4rAgpiHdAljYWWxDeljAArUhARao&#10;DYmWaTmlBDvRR4QQ5+WTfMbRr0TzMKagAxZ0UQtYxzE9FWu6nJ6KtR4rvoSFdCBS6BJqJj4h5YWZ&#10;+KnG8zdJZMAXEa5g4KoFvojwHYXpah34LppiD08wBMpTKINEhuKEVYkMUBk6OTK87ZncpdsmZ2/i&#10;yHBqy4HXruSNSS/mXgYHGfyNSYh+LsllcJBh6cShjVNv4CpD7sp2G8ggepMKDmi3ykAdSpIXIDoo&#10;kAE1p6cuLf0xlnrY8CKGWn1aHjK81SQeMp/8wqN6LvB/oJ7KP+yPEUghrDchCTWBtAbDvCP5UMng&#10;o448GRM8twZeiGZnLrYeVcWqEBcsJOpW0MFCKLdCvNZmv6aAPWFlhRh6kAIkLJhhoezoVOUopICy&#10;ApjCoCzoPAuyB8mTyEaywmtEyAI8C4AFhLJdvsG+aSsfnfrpPew7+9ivhbKwyslZEMpCXrYhSVgg&#10;jzOlJmGB/vUY++4ov6CHvqO7XdNToSy4oxawjuNgrOlY2Wl6KtZ6rPg0lzWFhXgqqvp/lZQX6v8z&#10;TPAvkMiAwQj4asIXCOaq4ZsKjZHQOhtdoQxfG2G4gvHx0hy3QvRzH5snGpOug8rwTI7sz0VkaOx5&#10;8RIVMvy91MswX05MksgwfljjJJBhdos1dw1XGUzIAJXByXTTIoO7Ii3lBX9Bm0TZPONf038atXvc&#10;n0WA+2GJwH98NEaoEUyQIGC+U4IJKk3BMPIoiKYQu6wQbfZRXKSgkxUuXmtDRFBuyh4kf/6a3ONS&#10;FooNSDpYiEVWiGcIUiRlQdeD5HUrJE8KOsNCLLBQVlkowkKzhR6kQshCM3c3H99SgIU5BAs7ec7C&#10;d/ex34pQNg4LImdBwAIv5klZwOpMF/QIFpDFvGKSR639dowPR0W7EWalwq1AIc7uXDas2jJqAas5&#10;1nSs7HhxOT0Vr5zCQoIFVr29dMoL9faJVfv9EjLI3kjMVcOXCaa0PZVj7U4oAxTP77ty3Cj6udCY&#10;NCgak3oLXgYgg1AZJi7gjUnDUmXQTkx6CCFuXZn5oiuJpz/3Zh7pKzQmPTYCL8NLGiZPWpV9a0tu&#10;bpt13VrugL6JpzMo7AwlVmjYop3BOP6r06Y95TiCCuAZX/n7/0Bt5W84YwFAwP9ZyA+ukjtVo4No&#10;OkI1+47MU4+mBROizT6KCxPCCgq6BiQJBf47LkyIOAEpgqagNCnQTqWmYJYVlNZmnVvB7WX23PfC&#10;gmNtNrgVzLKC2a3ASUGVsBALKehkBXI3Uw+SexQSyQq4hZcBsHBii3WGoyzcvJWPTv3sbp6zQLDA&#10;cxZEzjLBApqECRZIWaB8VazLgIVVU7yz6H4RroqpRx8fYveI0ak0PRVOQ1zWw8U95LJh1cbaTVEL&#10;WM2xpuMVsL6n01OrXWbVye9LeaFOPqhpe5vEC7iVyEATVvHFglCGNVm2FI6qCZ7wgksZSHvBBAZv&#10;9HNpY1IBGbZOYMhqARnExKRiY5J3YhJFP3dnIDE80pN5BMjgeBmADEvGMw2TJ67Mvrk5d3mbdc3a&#10;ggOakEE2JvEfxegk3JLQgFtZcPqL0jJ7DDVw6UP+unqG7akvTMAnXk1SqAtYMPQdBYEFZZIC7Yw2&#10;+MgAC2a3AlwJuk2ZqlBTbgVoCsFlhbKwUPkQJDMsKK3NMfQgBYAFdBmZNzMv+N0Kck8Q20KEHiT3&#10;KCR3fDP3LDSLOUgIWfDCgn33zvznkOC8j/2ujy0cZi0TbLOABdgKBu08XfbHiuxpQwJQABZIWQAL&#10;fAmwMMyHILlz2bDHncuGtRsrONZxrOZY09PpqdNWadXDL055oR4+pWl+jx5kQBCMO5QBOW4IjqQc&#10;N7RKEjJgpDP/mhpi70WOG0IZBkSOGzUmdTIgw1zZmLSW25/hZUD6M6LcCl4GDzJQ9DPnBdGVJJEB&#10;E5MWjWQWjwEZjls5dU5z7jIXMiCgwc0LRWQQ7OCnBsKHMqSgvCReyghBSuj6ooYgf5H2GOUZC7ZT&#10;Al3ldyJjQoSOo8iYEKOsgMakku6jBEwKhu6jolVB42vWmZp1sADtwLzFQgpxKQthrc06UlAOQSoL&#10;C5UHsZlhQaksxAgLCcaxaZSFgOJCZFiAsuA2OIMauLLQzDd4FgrKQos1G6NToXpvtd+PNqTd7D87&#10;OSwsGmHNAhaezfF5I0N2PpfPy8t37jYkwALcylxZEHI/lAU4FLAKU86CDHHGBT2s0VipKZcNazdW&#10;cHfUAtZ38AhgRK7701x/pL++Zs5Aygs181HU9BuRXx2kMmBswpDN9tt8RPOTTo7bnycYEmEo+hlf&#10;ShIZqDHpXe7GpE527V6bGpOE/Zk3JmFikpPLIKLcgAwPQ1mgTbQkkfEZyACVAY1JC4TKwJFhOLNk&#10;lCPD8qlZTRwZrm63buBdScU0N7ADbUVqUAkNuro0CkS4S+LwQKEtv2vkpdx/XWX3dec88v5K0CAa&#10;HQAQIjOCeSBqcAuzFxA09gSzQyFRQQHjj3SYoPMpmBmh1hqQyLzg7z6iPcoeJN0EJCUpmPOalZpC&#10;DboV0I8Uew9SeWuzag4SKQuVywqeNiQICrRJdzMHBNfGZQWxSVg4C9OQ2m1ucN5i37WTwbPwvX3s&#10;/l6uLDSPc2VhV47nKYzYhTJeav2GNqRP0CU7J8QZTcLQ/bEuf3mEr9FYqbFeUy4bVnCs41jNsaZj&#10;ZU9hoaZLsWl9cykvTOvpr6df7kYGmrA6aLNugQzIdmmZYo9Nsv8W0c/4OsLFjfv8yFDamHStMzGp&#10;2JjkqAwvLES5CViYD1jw8UKhMUl4GTgyDHGVYdnE0cunzmzKUpobd0ALiUHeliCDUWXQFauVggNK&#10;6xop+CO8jcq4wH/qdCc58v4KSSEyLFAUQoTbsrBg9i+7Hy1RE0hcUGkKhu6jslOPKhEUIsCCufuI&#10;UEIpK+i6j3QNSDpZQelopp1KX/P0ygpKXgjrWVDPQRLu5qRkhTjczZF5IQgsmEchlXU3Q1mgRDZC&#10;hgIsNBWUhZNaLMDC+WvtOU/YN2/L30NtSEJZACy0TrAtWQZlAbCASp6u+UtYwPgRGJyfE6FIUBbQ&#10;hvQbR1nwtCFBZSBYwLqM1fkXY3ylxnqNVduTy5ZGLdRTTVb195ryQtVPeR3/QkIGslkRMiDPBaku&#10;u4TNqmmKLRLRz8iUR7I8vprudSGDtzGpm90kGpP4xCREuW0ae5OIcjt+Vf+rG3tFY1J3ZgEJDQIW&#10;YHmGvlCUGGRvEpDhQOZRakzi0Qz/1Dj5RhHNcKWIZiBYoMYk4oUiNQhbtK4xKWDV6i+D498TobY3&#10;PyXuyt/wJwc8jdEOqxwQapARABFuEDDfrxwTKtQUyrYeRSCFqskKOlLQTUDSYcLMJoWwbgXdHCSF&#10;shAHLJgNC9zgrBEXKocFj7Igs5uhL1Acm/Q4S1ggXkAPEraTW6yzAQvr7Lmb87dsy39gR/4Le9gP&#10;9rEH+nkbUsskVxYkLNj5vJyGRLMKabw5DM7UhkTTkOBZ8LQhESzg8h1WZKzLWJ3/OM5XaqzXeC7W&#10;bk8uWzoQqY5LtITfesoLCZ/gmfbyfmTAJY4ukeOG/kl8BSH6GV9HPx9j3/Ijw1DBy1CIchO5DNfv&#10;sYEMPMpN5DKc0joAZDiyseelS/ZnFnVnFgIZAA6wLQi/M3iBXAy8K4k2OKD7MgsIGYZFAPSEEwCd&#10;u7LNvm6dfYNoRpJeBkkNco97dFK0wtX8LEM5Xb8Pmf/keB+NhQsio0HkXiOpOJTVESpiBJWOUHnf&#10;UYVqQjUxASqDUlMADug23axUnaagIwVd9xH2uxqQys9KVTYgTbtVQUcKOreCZ/aR+0dvD9IMI4XS&#10;7GYyLAANZBsS7vNNJLId02Qd02yd0mKdw5UF64rN+Vufyn9gJ/vibvbDTvZ7FSxY+TxkBY+ygEFJ&#10;TwqDM6IT5DSkT5a2IblhASsy1mWszlijsVLTtCWs3VjB01y2mVaoJfP3pLyQzHmdya8qkQHDGaAy&#10;UAuljH5Gmjy+jn4/zn42xr4pRjQgcR5hMfji4vZnHzKQykBRblAZzlk3fJpAhqMae4EML3xsf2Zh&#10;d+ZRwQugBsACqQxurWGBgwzUmIQA6KXjhzZMnoxohubcFYQMYsiqX2Vwqw+Ih+ZDk1xzk+IteunV&#10;6hcQ8M6TOCHm15x2UqgQFoKQQhKwYOaFeFqP9LFrEWChbPeRsvVIRwqED0nDQqKyQlm3QiwNSGZr&#10;s44Xws5NjQYLFc5NTVRZ8LQhuT0LBAtuZQGYQLwAUjgO05AQstBivanNulAoC7c9nf/QM/l/28N+&#10;0sX+2M8eG2WtkxwESFmA+xiwAHFBwgKGnZKyAPWBRqf625BodCrWXLgIofJDdMBajBUZ6zJWZ6zR&#10;yHHYKQzUgAWs4FjHsZqnysJMrtvi+NtSXojjLB50r+FGBjmiQSIDvsTcyIC8GDcyYFySe2LSbfvZ&#10;rV2F9GfemLR57JyOkVPbBk9a3f+axr5XLes95PGezKKezMKeAjVAbkBvEm9PcqKfC0OThMpQQAYe&#10;zfA/GqdOcs1ZhQNadiIBHPwqA3YCGcALN2ETgzfNpWx1Hk2IL6rz5kP9lrjQgF6HPMiRb6U0EO1O&#10;EEwwNxp5HvX2HU2HppBE61FZTDCYmnWwoMME7A8rK1QhW0GpLJSFhaSHIOlIQacshOhBCjA01UwK&#10;Zd0KlZNCCM+C424GMqAfCZhAt1JZQGOShAWam3p6q3XuGuuiDvuqJ+3bnrI/8kz+K3vZz7rYnw+w&#10;JaNszRTbmmW7YUC2GGCBSMENC5R/JEPZAAuYZI5eI2pDwuhUDyxg/XXDAlZnNyykIc4HXfVWwR+c&#10;8kIFJ++gfiohA77HcF2CkAEXPfZZbEeOfx3hS2nBBHvAURk8yFBQGVwTk27t5Mhw5S7r0qcnCRlO&#10;BzI0HTh6Rd/hy3ozi3szEBoehdCA4DayPwtTw0MUykATk0hloKFJQxkRzXDIsokTVkyd25S9tNW6&#10;eq19PZBBbi5kcHMEpwYnqcFQwYaqhNOD6QwYzmclD0WGAvnEaFDgflYQQAilI4AXYmGEIPaEQK1H&#10;kdQE3XzUOsWEwIJCUilsSk0h3iFIOlIIqylMm1shScOCWVYAKWCTpCBlBcxB4sqCCFk4vcV6M5SF&#10;DvttT9p3PF2AhZ93s78MsGVjbC3BQo6HpsGk4G5DojHmvRgwIlZYJDg/hATncZ65Blj45DDjMal6&#10;WMBajBWZYAFrNFZqrNcSFrCO04J+UNc06R9f7gykvFDuDKWPq88Afb3gVl76wJcP6aTbc2yDY8LC&#10;19RPRWOSGhnkxKQedjOQ4TmODJc9PXnhk+Nv2jB6+pqhE5oHjll54JXL+l4EZFgokEHyAu64JQY+&#10;ZFWkuck5q4/BzlAYmnRWU04MTbIxNInsDFJfkHeoWykgL8j6NmWBsmdAnqvY78iCv5I77rI/wv1q&#10;kEJiw1GpMYni1XS35tg1Q+uRARbK8kKM3UcRZIUquBVqTlYQQ5B0sBCDrBDMsJCQshDQ2myWFTzu&#10;ZtmDRO5mggVICUVeEMoCz24WiWwYhXRGiwXiu2hj/qot9ju22x/flf/qXvaL/ezBAdYwxtZl2TaE&#10;puVgKMijQYiUBVyOw4BTDgs2D1NDE9HaLGuY5KHMyEj9nuj4hbIAWEDCglJZwPqLVRi5DLBFY13G&#10;6gzjA8ECkAQvLmEBq3n6v/QMGM5AyguGk5M+ZD4DSmTAhRF8HfmR4RujzIMM1Jj0bokM1JgEZHjW&#10;umL71EVbJt68ceyN7cMntwwet/LAPzb0HbK4R6gMwgGNriTemCTsDEUHtEAGUMMCMTQJQ1YRzSCQ&#10;4cjlU6evyl7Qkpu7xuIOaNGbROCAW9rcKkNRYnB6kwLWumWL5xl/QMATFfmwStDA/dwIaOB5SjVI&#10;QdN3ZLYn0NDUaTQpVEIKhgYkpak5XquCrgEpgrIAItBtMDL7twg9SIZxqXgI3gT/pp6YusYGKYSF&#10;Bbed2XM/mmHBHNxctg1JNwcpljg2HSxQkoKnBwnIcJTwLEBZOL7JOlGMQjqj1cKHfslG++ot9ju3&#10;5z+xK//1vflf7md/G2TLx9n6LHtaVPLgAiSyyTYkmkPI047EqopupSWT7MFxnraGYUdYUgkWSFm4&#10;Z5D7BMmzgIew5gIWfueDBazRuLiXwoK5vEkf9Z+BlBf85yTdE/wMmJGhI8tWiMRJfGXhi8uPDNSY&#10;VECGfnZbD/cy3Ph8/urd1uU7soQMZ64dfgNXGfpfyZEB9ucu0ZWEoUlABjigoSnIWUnOxCRChgUD&#10;GdgZSGVYOnFY49Qb4IBuyc1BBrQIdCv0JjmNSX5wKFKDsDNELnH9T6wvavC//yrscdf2ldz3FPmR&#10;fwxIB5U2HemlhLKMEAQQygoKBTWh6t1HiWMCzAtrbd34owiYUDoBqdoNSGF7kMy+Zl22QgyyguNW&#10;MKc216OsAEYALJCsANvCYU4nEiQGggjICqQsYBQSQhbOW2dfutG+bqv9nu35e59l33ie/VePCxay&#10;/DobwQKp9tToi8lFyDkCLIAm2qbY4gn2p3GetgZY+ILjWSBlwQALWIWxFpOykMJC8PImPdJzBlJe&#10;8JyQ9MewZyAsMuBbzm1/LpmYJJDh5m4gA7tmtz0HyLB18i1PjAMZTmoZBDIIlWF/wcsAXsDcJPCC&#10;J5TB3ZiEOatAhoXDGQxNWjbxkobJk1Zl39ycu1xkQMPOIE3QEBckL+CO1BqSQ4ayJXd1mKLs26jm&#10;AZVwgee5kbnA88SEMEFhT9CTgiFkTT4UBBZ0HUe0PyFSKNt6FC8pROg+igALrlmpNDe1ODFVpylM&#10;YwOSGRbqXlZI0rAAWcGtLMgeJAMsQFMAL0hlAe5mhCyct96eszl/41b7rh35z+zOf/t59uteNn+Y&#10;rZwo9gghvpkrC6LFV8ICEo66AQtZnq32+ASfhooxR7jy9hkn20jCAlqSSFnACutWFggWSLxIYSFs&#10;eZMe7z4DKS+4z0Z6P9oZMCADvqbKqgzuxqQ7+9nboTIAGfZxZJi7M3vxtsm3bho7a93wKS0Dx63s&#10;f3UD5qyKxiTYGbBhyCoAwZvLQF4G0ZhUiGYY4siwdPxFDZPHrZiatTp7Sat1lQh0AzLwTTCCHxkA&#10;DuRrADjIuUnVLKFn8O/yVPix/Oip9iP/WFVMqIAUgmACjjGTAh6txKRQ091HUWWFwA1IRVKYnXwD&#10;UmyyQlS3Qog5SMEMC+YepLJZbJWPQiIi0N26Dc5uWCBZAbdSWSB3M0iBZAXcwrAAd/OsNQQL1q3b&#10;7A/szH9+T/77Ir750RHWNFkMQRi1i3NTCRZoUDnyEbCGAhYWCliATP/vI+zTYkQ5BAUYFrD5lYWf&#10;OG1Iy4WykMJCtMImfZbnDKS84Dkh6Y/RzoAZGdCciS8uWK50jUl3iVwGNCa96wDjyNDL5glkuHaP&#10;PWdn7uKtE29xkOGElf1HNPYfugQTk2jOKkzQog2JkIHjgyCIgsoghiYhAJqrDGJokuOA5hnQrbkr&#10;YWdYa4EXuNbgyAoGauDIsCHvqWxncElfyZ/mOUux/xiZBfxPDE4HYduNaCyqd9KRHhDKNh3F4k0o&#10;AoKx7yiyl7mspqCzM+tGpJpNChE0BZ2j2YAJpQ1IgTBBqSmUTWGLZQiSVlOISgoeh4L7x3p0K5S1&#10;NitlBWo0IkyQpAC3AnqQICjwIDYxBwlzU09qtqAsgO/O64CyYM97Kv/Bnfkv7mU/6mJ/OMAWjfL4&#10;ZsxEfSbHe43QdESygnt4CAWhwgHdKmCBJocAFj41zD7suJthW7hniJudZc6CVBbmT/A1V9oioCwg&#10;uCH1LEQrb9Jn0RlIeSH9lxDXGfAjA76g8DWFtkxc3/AgAyZCe+zPhAzvcpDhdiDDfnbTPgZkmPuM&#10;CIDePDZrPY9mOGH1wJHL+1+2rP8FPJpBqAwcGXpKvQwgBVIZekUANOasAhkGpQMadoZTyQFNdgZh&#10;gvYjAzUmyfakwgwlHzJQMVxJdT1jnhs7F3he0F/tV7invmAhoKBg1hSCtB5FhgX0F5XddLygczSD&#10;CHSbIlJBaApVcytMu6ygtDarfc0OLOh6kHRDU2OXFRIyLJDlOeA0JJ2mQPulsiBlBfccJIIFeBak&#10;WwG8wN0KIo7tZGFYeNNa+/yN9twn7dufzn9UhCz8tJv9eYAtGedOhC0ika3PQlYadzcTL2BaEUp6&#10;OWkQx/D8U3Gd7Uej7Gsj7D4HFkAKfljAqioNziksxFXYpK8jz0DKC/JUpHcqPwNlkcFtf8aXG3In&#10;kT6JayOF9GcR5fZukcsAlYEjQzdDAPS1e20eAM3T3MaR5nZ629DrmgeOXoE5q/08mqGIDIIaPBID&#10;9z4LleGR/gw5oGFnWIzepIlXwM4gAt14OkNpb5JbYpAQIXuTODVokMFT3Lp/TInAfTYC3q+QBZRP&#10;DwUIdSQoEEqYW4/K9h1FxoSymoLBpxBNVohAChXLCoF8zdMrK2iVhUhDkKpPCmXnIFXeg2QWF3Sk&#10;AHGB2pAIFiQpUA8SJwWRsHBas3Vmm3XuOvvCJ/gopHdtt//1mfzXn2MYhfTgIGsYFyELYm7qgJ3P&#10;OqOQinNTxUW2vRZXHxCy8PAEu3+M/XCUfcUFC+hB4rAgpiF9bJhDBCU4S1jAOpsqC5XXM+kreM5A&#10;ygueE5L+WOEZMCOD9DJAXYVvC8iArBk3MhQakwZFY9IB9v/ZOxMwOcp63Q8iiAiiwFFAdggYCITV&#10;xBBIQhbAgOBVjhx3j8vh8Xiuerx6z/F49XDd8LgrKLgcxeW6smWbTCaTSSaZfSb7vi8kJGRmepbe&#10;u6u++/6/f9XX1Vt1dVV1T89M+dTTdrp7enqqeeqrX73v+3/f2ydQAP3QUXH/EU1WMySmb43dugFz&#10;VkeuaEUC2qxmgDcJ2xK5oQmakYEwwVQZ6P5JmrPKcQYgAwrdZJzhIsQZqJ0hNb9L41GrRqJB5hru&#10;X6/zpggiS2sonxocnifbv6ws9LB/q1p4tuBZvV8PVoEOCoeXq2I6stcRmB2cqAnIINhsYIFiW0kp&#10;YbxggntSKDkotaABycWsVHtS8HEIEsxIlfAgeUkr+D40VckKYAQrKQAWsLExCbckK2BoKra2NGSF&#10;ya3pGzvSt/Vqd21JL9yhf0iOQvrWUfHLk+K5IdEco5IFhJehuY9oujXdjLmpXLLAjWxYKJvj4rmo&#10;+FWEGtm+KoeEwIYETGBYQMwZNiSGBayhWEmxnnLPQk7AObAheTylCX5c7YGAF9SuCO74tQdskAEj&#10;3XAkRHGMan9+XCIDrpAolSGTZQhRlsFABm5zO5CevTs5g6sZuoevkm1uGJp0KuIMJDScJGQAL+AW&#10;yEDUUAgZEGeANwntDNQBbRS6TV6bnN6WngdvUnea5yYpasA/c6jBKjS8c5SQoRbO8z1+Br+IoNj7&#10;jHtSKAMWenUIBzZb9WGhmPUIjxezHhXOKXhwH9mkFbInII2BtII9LBQzINlMTK2+suCFF3zxIKnM&#10;QjFY4OQCKQvrzCFI0BSkrHBNK9WxUWBhgzZrq/bgdu2jGIV0QP/OMfHrPvHiSGYU0rGUHtF0dDer&#10;RjZrycJ+NLIlRGNc/C0qfhER/yXXR0wUfFRmFtiG9DGZWQAsIMsAWMAayrCAVRVrK1ZYNTo1gAW/&#10;zmqC98EeCHgh+M+gEnsgHxngyeQsA1e5oZh+SVz8ISp+JkdJ46CHQ18uMkBlQJtbv3gEKoOsZlj4&#10;krj3oEbVDNvjb9sUvaFbtrm1DJzb3H9648lTGBlADQoZFC9wloFVhkVSZYA3iahhhLxJK6md4eqW&#10;5G2tqdmmN8lKDYQMJjUUEBqADAE1bMyNgefTRLETex8fL5cR3NmNXKSYHQaZEWdmW1HJW3vfkcNE&#10;sw0m4KlimgI/XlJZKBZScOc+8h0WkF8uthWDhbJmpbrONdsPQSovrSADC7WvLDjyIBWZm+qQFOw9&#10;SIoUQAQKFlhEYEaApoA7IAW2IbGsAFK4tE27vC3NDQsILMCDNHer9p6d2qN79S8fonTz7/rF0rBY&#10;a45COpHWY1qmjg02JAQWMAoJc1MRfEZ9MxrZGuLiz1HxVIRAgEsWICUoZQE2JFYWGBZQxIA1FCsp&#10;1lOsqqrBORidWokTmwn+ngEvTPD/ACr359sjw8YkHdxwiMNAaRzucBXlKxIZcM2Ejo1DAioDqhmQ&#10;ZVAF0Jiz+hC1uREycDXD7ZujSEBP6hi6bO0gEtCnNSHO0F+3rI+EBiADU4Mal6S8STAmETIgAS2R&#10;gdsZGqNnrIpftjpx0zoatcpzkwxM4OlJbE/KoQbLVCUggzrvzT9VHvePqL+9andcoIHPdADHUbVM&#10;R4wPThnBVkqwTyjYY0JJRvDdfTR6mODegOSaFHz3ILmQFayDj6z33RmQkGv2Hm32HliwjzYzLChM&#10;ABdYSQH/5I1lBX4ZRRWkDckYmio9SHdslt3Nu/RP79MfOyKePCH+FBINEUo3b8mkm0V+uhmjkKhk&#10;QY5CWsYlC2HqUPi3YXIcIdzHc1OxLGIaEoSGf5HKAlZMrJtYPbGGMixgVVXKQtDgXLlzmwn7zgEv&#10;TNivvgp/uA0y7EkJHNxo+INEBlxLwaEPLk1cM7EiA6oZFDLAm0Qqg2xzAzJgaNJdO+LTtkRvxNCk&#10;zuHLWofOXxM6Y5VEhnqJDMsYGfKMSQQOEhmQgAYy8KhVtDPAm9QUv6A5MblFepM64U2SskIhXoBD&#10;yRAaejVONPCtzdnyuEEGm7+x0k+5Y4QqY4JDKaGkgmB9gVNS8DAf1Z4UoCl4gYUadx9lz0rNIgWb&#10;8UcFc83u0gouNIWiBqQKDEGqUGDBiazgHRbslYX8dHM+LEBcMGSFNu3iNo1hAaQAWeH6djQs0NDU&#10;WVu0d+7QPrxH//wB8a2XxC9Oir8NiZVR0ZUQ25PiUEofTGfSzda5qf1yhCCNQorTKCRkEH4SFl8f&#10;yTSysQcJtwoW0L+AtRIrJtZNhgWspFhPsaoiGREoC1U4t5mYvyLghYn5vVftry6IDDhCHpXaKw5x&#10;6xJiWVz8UXbcf0ciAw6GuH4ClQEuzUz8GcYkWc3wXjk0idrcDutAhtkYmrQ1dtP6MCegL2wJndU8&#10;cHpjfx2QAZtSGSjOkJdlYJVBFbqZcYbzVsUnsTepgzrdEIJmoWGhBAfc0p31+kIZhc6nBnrEojU4&#10;uV9TKOHkA1fzNa4ZoTYxwbnjCLxQEhMyvqOKaQpOSMHGelQj7iObqII7WICIkL9VAhbABQU3+4mp&#10;teBB8q4s8HzUgrd+2pCyPUisJrABibUGuI9YVgAsoFgBygJFm1HcLOcgTZceJDQsfHKv/iVZx/bM&#10;gFg8QtONeEjR0ZSen25G58KQRuf2GIW0SaabMQrpN3IUEuam4rrZp6Sa8GEz4AyVAcrCZ4aJIwAL&#10;WCufjtC6idUTayhWUniZsKpibQ2Uhaqd3ky0XxTwwkT7xqv/9xZEBiiwxyQy4FCJw119XPwpKn4e&#10;Ed+1IAMlvCDFWoxJ1OY2IB7uM+asLjyszz+QnrM78fZt8Vs3Rq7rDl/ZNnTB2tDrV4cIGZZLZFBx&#10;Bq51Y2owggymMYm9SUY7A9VAn9EUv9Scm7QAyCBD0FZ7ElMDkIGpwZihZLUnlU8N1TwJr7Xf5QUK&#10;vHBB0SRCKa8RRASHOkJZgFAeI3hTE+wFBS9qAuPDxNEUasKAZMoKxUjB326FSdJoxHaj/Fv71uba&#10;kRWUBwl3ICso65FCBjyoXgNZ4UqZVjBgoZPmIN0hh6a+jxoWxH8eFmhY+H8hsSySOYdHYAGDjyjd&#10;LARkBe5uBiwMauIVTRxIiR6Zbn5WjkL6npybioGBBAtmfTMWQSgLGI6kYAGrJNZKrJhYN7F6Yg0F&#10;LGA9xaoawEL1z3Amzm8MeGHifNej+JfaIMM+OWi6NSGWI+QVo8MgHzNxFQWHR4UMMCaxN4kLoKEy&#10;0JxVc2gSJ6Bv2RS9vid8dfvQW9YOnrt64DRqZ5BCgxUZrLzwIniBkYHnrEpvkjE3KXrayhi8SdfJ&#10;Tre7O6igQQkNSm4gapDIkNEaLPakWjsnr8HP4xET+Mf5nN/1bYHyZQewwD3LTm6ttqKS90sKCk6G&#10;o/IcJOCAzWafZXaiKbiLKtjMPnIXVbCpVChHU8jyIPmeay44MdXeg1RQU8CD40BWcMILBTUFh0NT&#10;WXqwzyzAhqRAoCAs8LOYlYo7uIWmAGUBpPDW9vQN8CB1adPkHKQHtmsf3q1/fr/+TelB+qv0ICGz&#10;vDUpDqbEQFrnOjaQAnuQ4ma6GYEFZA0QbaiP0Zk/xAL4i1CjYB2FhNgC5qYqWECcAS0MWB+xSmKt&#10;xIqJdZNKotMBLIzi2c0E+tUBL0ygL3tU/9QcZMBhE1dCcD3k5bTYnxZbUqJNzoX4S0z8UiLDY9LA&#10;WQAZZAE0vEk0Z1UmoB94SdyHBPTe1Mwdidu3xG7sDU/qQJxh8I0tobObBk5lZKi3JKCBDEwNBi+Y&#10;1EBxBjlqdemQrIEmoeENTfGrzU43CA1INJAZybLlIAPlGizIgFCDC3tSDZ7Ye/9IvqCBdykBWOEO&#10;EMaEoOAly8wE4VFWcKcpFCaFbg0dze5qmsshhcrOSi1ICva55oITkEqSQrFoswtZwXVaoaQByQkp&#10;eA8s2JMCpZuzDUg5ygKTAr+G0wogBSgLLCtMNbvY5m3DHCT9n+BBOqh//5j4Tb94AR4kblhAjiCl&#10;D3PDgq4rWMAoJAw4ZTtuJrAQEU+Y6WYYcekSmUVZgA2JlQXAAtZEwALWR6ySmKGEFRPrJlZPrKGs&#10;LGBVRUM0fp1abUd1zQ9++XjbAwEvjLdvtIb/HnUQwwGNZVnMkSNkgCwrkaFdIsNfJTKgpAY2Thwk&#10;GRlwjYWNSdYENCMDJ6DfcYgS0HfuTEzbQnEGJKAvbR2kOMOqgVNXcJxBFjTw0CQqaJBbDjKQMWmA&#10;aqAxapU73VZEXrsydklz/Ia1iTvaknM7tXu704YZyZYaOBCtotDez7dr8x38ooCc93EtFuT8YFE0&#10;sJ1rxGjg3G5UruPIX9ORR0ZwAgj2UoLrhMJEwwQICpXQFIqRgk23gnXwUc5913OQ7D1IXroVfJQV&#10;mAX4VuWalQ3J+iyRArmPgAkaos3XSlkBX9/tvdrMzWkUN8ODhDlIhgdpMONBQuiYPEhoWBBCeZBU&#10;wwIFFlIkCqCO7fmoEVj4Wna6machwYbEsPDZYVoHsRpiTQQsYH0ELGCtBCxg3cTqiTUUKylgAatq&#10;AAs1fAY05j9awAtj/iscU39AQWTA6OnjEhm2Sn2Wqmpi1Gv5g7DAgRSHShwwcY0FyMBzVg1jkpmA&#10;/vuTcmjSUfEOxBkwNGl3cvq2+FTZAX05xRkG39A8cGbjQF1DX91yRgZoDeh6LqIyoAP6xX5CBmyU&#10;aJAFDY3R85rik9YkUNAwp0O7p1u7r4eEBmxKa6B/WrxJlGiQcQYORI8noSHn3N7Hf+ac7Xv8Z1FY&#10;kNEDBQUF7zgxGvFrSlqMcl5Q0nGUiTCXiic48R3ZhxS8+47sYcGmfG0metYKbt3aHd26zWZjQCrW&#10;p5CXaM5yH5U7AclJWqGgrGAPC/7KClWGhZLKQnV4oaSyoIjABhZACthAClJT0IwhSJiY2qNN36jN&#10;RhfbDu0jNAeJPEg/l3OQGqPkLDI8SFqWBwnn8IAF1bCwT9axrYiJv8o6Njbfoq6U082ZkgUJC3gQ&#10;9iSsgFgHsRpiTcTKiPWRfpeEBaybWD0DWBhTJ0Fj+MMGvDCGv7yx+dEVMuDaCx9LEf5SyLANyJCk&#10;Q+KzMfHrqPiRnCyHzhocNnHwxPUWazUD2twQZ0ChG5Dh3YgzvCwWHtHvRQf0nuTbt8dvk3GGqzqH&#10;L2kdxKjV168cqIPQYEWGJZIaEGHIUhnYntRfx9NWqdNtuG45NUGf3RSjEHRLcmZ7SgoNGhINwIT7&#10;JDjwHbpvpQYJFFQVLY1JBBEbsrbaVA3wqXI+Z+X+6REKcn68KCP4LSi40BT8lRVssgn8lC8JBXtl&#10;wcZ9ZEMKhWUFBzXNgAg/YGEUDEgVUhaKRZt9h4Wxnm5WmEB30M6cHW3mZ5F6yCEFTitgCBLJCush&#10;K2j3bNMe3qWji+1LB8X3UNzcL14MkwcJc5B2JtmDpKVkcTMrC3AHwYPEzlvkkfEamIjQsIC5Rk+F&#10;xbdHqJ0ZSxuuhikPEpcsYDwg2ksRfMbah9mqPwzTaog1kWAhKbBKQllgWMDqCR7BSorfqNbWsXlq&#10;EHzqWt8DAS/U+jc0Hj+fOqzxQZW1WsyLOKGJg2mxPSW6kmJlXDyH+XJR8eOw+MaI+I8ROnhaC6DR&#10;5paVgFZxBiADxRmSFGfYLOMMsp3hwtWDr1sVqqMQNLczSJUBQgN7kyj4bG4vWgoajBpoI9FwSmP0&#10;wqbY5DWJaa3J2XLaqhIaSF+QG5CBNpMaGB9YhmBqwG3lTr9r7Z1zzud9/KdHNCjLblQ5OsioCaUG&#10;opb0HTnBhJpzHznABBtGKCenkKUplJtorrKmUDKtUIwUqpxWqKis4NfEVAUL8B3Zk4KSFa5pKyAr&#10;3L9D+8Bu/X/uF+hi+8kJmoO0NEIVQlx8gHZmeJDQxYbVjQ23DAvDGgUWUIsADxImrGJo6m8j1LCA&#10;OjbububAgqEsyJGAXN+M9Q6rHtY+rIBYB7EaYk3Eyoj1Eask1kqsmAwLbHxSq+p4PGUI/qaa2AMB&#10;L9TE1zAhPwQf33KQASPmGBm6k6KJj65R8UREfCtMl2Kg2wIZVAE0eIGQIS8BjQ7o+yxxBniTrqFR&#10;qyMXrhk8t3ng1YwMmLaKJmjiBYkMVlgAL0BxINGhj1QGbGxPWjJUJzsa3rgyeqVsgobQML8zjURD&#10;DjUoZGCvi0IGxQvjFRl8xIGCb2XHCM4UhCpggr86gi+mI4e+I3s1wd56BNXAZitmPXIdZ7YnhTwD&#10;Ui1qCsUMSEVhoVNDVMFFWgEQkRNSsP6zQoEFj9Fm55kFGw8SSwaKF4rBAnIKBim0U1oBBiTqVmhP&#10;39yZlmkFfQFFm7VP7hVfPCi+fZS62DAHCR4kChHI4uZ+moOUVdzMF8HQsMBDU3sTdLbPQ1M5mocB&#10;gNxMCmVBwQI8t8AHPI7+Bax3WPWw9v02SpSB1RBrIsMC3rMgLEzI84jgj67eHgh4oXr7OvhNeXsg&#10;Hxn4AIsKmx0YTI1QWEIskpWXP42Ib4fFV2SRjTFEIjsBDW8SF7o9DG/ScfEgxxn2p2fvTr59W+Lm&#10;TdHJveGr2kcuWYca6MHXUAi6j4QG6nSTQgOogZGBYEFtJyQ4yEQDQg2L5PQk2JMawqc3Ri+iJmgS&#10;GubYCA2mVV4hAwkNPDSJHUpVdP74KD0UPJmvxIMlAKEyjOBOTXCICRlBoSrxhCqQgmvrUYVgYVo3&#10;pATrloGFsS4ruIAFKxrk3x9FWCg2MdU5KQAH7GHBIAVpQLLCgiIIvANg4dJ27XKDFDSMS0Vl880d&#10;afynMmODNntL+gGWFSjarP/oZfG7kFgUprQylqcdSXGE5iBJD5KZblYeJJhsMbloFzxIcbFUepB+&#10;FqGeNbStqcCCsiGpdDPme6CxFCsd1juseqh7xgqIdZB+XYrK3QALWCXzlYW81TV4INgDPu+BgBd8&#10;3qHB25W5Bwogg06HRBwYd6XIF7omIZbEqfX+KXmwxQBqVc3ACWgYk7B9wBQaHukX3M7w4DGKMyyg&#10;QjcatXobRq2uj0zqCF/aOvymlsHXNYdOySpoQJYBaoLZAW0gA3iBkQFyg9Qa1MBVKTSctzJ25er4&#10;TeuSM9uS8ztSNG21x4xCm4FoI9cgwSETbZDUQHEGuZU80/brVL/kLxqVF5SGAsdcwIIOJ5Gd3+ZE&#10;kp3/00l42XdAKBlhrg4jBJjAqYScW59npZZqYbOJKoxFWcEXD5KSFcAIVkzgEakMC2AE3jjXfE27&#10;QQpU2dylTachSDompqK1+RN79C8eEI+/JJ4+Kf48KJZHqPVgQ1IYc5AssgLH8SiwYHqQoD7Ag/Ri&#10;VDwjPUjQC2AxMsZ3DArubsbcPyxkam4qVjesccAKrHdY9bD2YQXknmgDFvQAFso8yQhe7tMeCHjB&#10;px0ZvI37PWBFBlycQRvmkC4wdw6eTzTawB2KCku03qs2N56zykfdAgnoEHVA06hVmYDmdoZ5e1N3&#10;7kq+bWv85o2Ryd0ReJMuWDv0xtUh8iZRCJqFBhABqwxWfQG88ErdC7yBGqTKwKEGDFxtGIHQcMmq&#10;+HVr4tMwOqk9dQ86GoAMlhC0ykFbvUlG2MHkBVDDqJyoj/ovHXVSqLSUUC4sOAkp+BVktncfuc4y&#10;syupgAGpVJmCfZzZ3oCULShkRRVcjD+qtbSCC1nBNSzYR5trJLBgoyxwZpmhIB8WmEdYUICmgAlI&#10;iCpc267BgDQFpAADUo82Qw5Bun+79v7dOiamfvWw+OHL4rcDUlaIie6E2E4eJF11sbGlFrCAiaa4&#10;7M8S+X5Z3MxzkHjWH5YtqweJh6ZyuhmrmBqFhJepRjaseshHgE2wDmI1xJqIlRHrI1ZJa2bB/dIb&#10;/GSwB8rZAwEvlLO3gtdWag8wMuAWh0HWc9Frw8iApnv03eOSDoZOY/Q0H3sxMoKHJlkT0Bx/htBA&#10;Q5MGxCMyAU3tDPAmHdLn709j1CrmJska6MhVHSMXtxrepLpGswnacCUplYH1BcDCCRMZpMpgpYZ6&#10;sidBaLh6dfyWtSQ0zEMZtBy4StRgsgPfv7dXz6IGYIJFaCD1YcP43BxxQZkiQrlJBCU3OJcP8l9Z&#10;CUHBF0ZwrinYY4J9SMFeU6jQ4CPXpGDjPsJTgIKCGy4vl9xyNAX+p72ygFRCwc2+r9mGFGyUhXzf&#10;kXqkgAGpUwMj8AYcKLbZ1yvws16GpnpXFlhWAC8AE86XGwQF3hgf8AJDUwApsAFJkoJhQOrSZvRq&#10;szZrSCu8e6f2sT1Ga/NTr4g/WmQF+IuOpfSRQl1sqoEUr2mNyzlIEfGzMBU3Kw8SXeAylQU1CgmB&#10;BTUKieemcskCVj2sfVgBGRawJkK8YFhQK2alluTgfYM9kLcHAl7I2yXBA6OzB9QBUCGDGkOHvnt0&#10;02DoNM9Z5aFJmC/xZTMBbVUZlDcpE2c4IeBNQjvDggPanL2pGfAmbY5N7Y1O6gxf2j58Ycvg65tD&#10;dU0oaOinBPQynpgEoQHUcII2ggXepMqAHPQLMtFAUWizD3r5yOkrIpc0xUhoWJec3Z5awDloRgYL&#10;Ndzbq8nNAAec9LLWoLxJY0hrcEoBAAG1mYEO5iaHt+pUv9w7+Sf8ZT3ikA6yRASfUglOTEfOGQEU&#10;YL/5ryY4GHxkLyjYlCnkxZmzBIUqYwJgwU9SKBVqtsEE15pCMUZQj9vDgiNM6NCKBRY8koL68WKa&#10;AjIOVkxQpIAKNpACDEi3daan92gzN2pzt2oPbKcitk/t1798SHwXE1P7xHPDYmVMdCYEGpn3p/S+&#10;NHQEHZqCkhUQbcY1f56DRF1sCUo3vJDtQeKhqR83i5vhQQIsILPAo5AQZ8BahhWNRyEZc1NlIxvW&#10;PgxixYQlrIYBLIzOqUnwW809EPCCuSeC/x/9PVAMGbgAGkOnMU1ODU16MiIel0OTMEoC12doKl12&#10;AtqYm2TGGdDO8MARmpt0N2qgd1Gn280bom/tDl/dMfyWdUNnrx48g5Fheb+RgEahG/MCIgxWXoA3&#10;6XmAg0w0kNAgpydRTQM1u53fGL2yOT51bfKOtjSEBjS7kdaQLTQwL0BrUHIDU4MVGWqZGjIn/4oC&#10;St5xhQnYLeUCgnp9WVyQ/+LKkYITNcHHyagl1YSKCAomLNgkmqEa2G82vDBW3EdlT0Ay0wo2sgKg&#10;oNimRISCdwooCw5kBSCDPSzgWUe80F4pXmADEssKUBbOMzUFKAuchgZQwHpE7iNoCu0aogowIF3f&#10;QROQQAqwq83coM/doi/crj28W/vEXpIVvn5EPHlC/CEkloRFS1ysT1KY7ihFm3WuV8BFLb6uBQ8S&#10;6tJoGHiaEg3AioaY+EuUipihFLAHCQM6wAU8B4lHIal0M57iUUhYy7CiqVFIWOm4ZIHrmwNYGP2z&#10;k+ATCBHwQvBfQU3tgRxkYEcoVzMcyh6a9PuowLgJlnoxUAJjJYAMCI7h0o2qZlDeJIozvCLexd4k&#10;1EBjbhI63bYlbtkUu3595KoueJOGz2sZOmvVwKsycQZuc0OWQbqScpCBEg0SGTJag+yDrieh4S0r&#10;o5PXxG+TQsP8TuqDvlfmoDnXgFtTZcCdDDVAaMBTcCUxOIyWPckNDuTwgls68AIITAr5Z/5lPeIc&#10;E7I0BQfVCQ7Hoo4bWcGGFOxlhTLdR16VhZLWI36BjwYkuJLsPUjFuhUqoSx4TCtUDRby5yCxrHBx&#10;a5p5gUkBsEC80K5Ba8CPWEkBsMCkMLldowq2jvQ0GJB6tFmbqIXtf+zUPrxH/8x+/auHdBSx/apP&#10;/G1IrDAnpsIRdCKtx2S9AhoWQAocbYasgGjzgIzaodwZZLE4Kv6AhQkepBFjmp/hmDU9SFieFCzw&#10;KCRYlbCKYS3DimYdhYT1TpUsYB0MbEg1daIyMT9MwAsT83uv5b9aIQMEXz4sqxAZD01C/qtFDk1C&#10;S+bPI5QOe2xE/JtEBhRl8tCkj6ihSXJuUq436YhYgE63PZiblHzblviNsqDh8vaRC8ibNHAGmqDZ&#10;m8Rtbjw0yaAGaUkifUFt0p5kUMMANTUsHUIf9LmN4StWxaa2JGasS9xNA1dJaAA1GJtEA6Qb7iFe&#10;MBxKGbkBz8KnZG4+nMDnnM+X+08P5//4Q3I2JQF4vFMWCBR8sUs6cOY48ktH4HQzZAKHm73viJ/1&#10;4j4qEGR2oCaAEXzFhMyIVFwfxmbjQXIdUgApFMQEnw1IDjSF6pNCSU2haqSAc/4cWLCSAnmQ8oYg&#10;8Qs41AxMgEQySWoKHGqeilmpIIVu7a4NMCDpZEDarT+6T//3g+Lxo+Jnr1AR22LZ2oxoMzxIhxBt&#10;1nLrFTLR5jTlC/BKeJaei4rfRMhTBGcR5iApDxJrCsqDVDDdjLUMo5CwrmF1g5aRMzcV6yBWQ7Uy&#10;1vLyHXy2cbwHAl4Yx1/u2P3T1IGRPaJsEFVDkyD78tCk+rj4S8xQfr9mJqAxaMIaZzA6oGWnm3Vu&#10;EkLQ8CbN3afdtSuFuUlTN0WvR0FDx/BFa4fevDr0uiZTaECcgYxJclNCQw4v4J/PW6khRNSwbOi0&#10;5SNvboxe0xy7lQaupuaaQgMjwz0mO+AObb06b8AHliEUL/AdOusu9zzfyevzzudzTu89/tMjFFh/&#10;vOA5f7kPlsUIWSKCY0yoWVKwxwSXWWYTFpgIit26th7ZRxVckILD2UfFYME+qlA7BqQC7iNLrnlM&#10;ywrKgARYsBqQOL8AWFCkAPcRk8L1HRqiCiCF2zArtUu7c4N+92btHdu19+zSPwYD0gH9a0fEj4+L&#10;ZwbECyNGERuCxphKZBNtRr3C0bRgWWFJjGafPh2mi1c5c5AMWEApm6ksQHEASmBeB9YseJbgXMIq&#10;hrUMYwCxrmF1s45CwtoHOSOAhbF7MjOePnnAC+Pp2xxnfwtTAyMDD02CjRPJL+S/cEkHCWjUa65A&#10;aWZM/DpKV3W+MUJXdTBoAgdk1QGdaWfA3CTudOsT6HSjuUlmCHrW7vSM7YlbtsSmoKChM3xl6xCE&#10;hnOaQq9tZKGBE9DZyJDRF16pe+4EbZRrOFn3fF/dCzLUsMgQGs5pCF+2MjZlTWLaugQGri6A0NCV&#10;zggNVmqwIANRA1uY0OPAmxQdPJ69V/rHraf3vtwvFweKvd4TJjgmBc4dOLktORPVeZbZe0LBIynY&#10;W498lRVG031UUlYoBgtF3UcOlIViUQU8XjCkoB4swAvO0golAwtVSyvkKAvAATxiwILUFDAESaUV&#10;+Fm8gHMKkBVACrAeYQMsUKsCQs1d2sxebc5m9DXrD+7UP7hH/2cz14zK5r8MifqIWCuL2CArYGLq&#10;K/AgIdos083KgwSxm2f3HUA9kEVW+EnYyNNhAcI1K5K5s9PNeER1N6t0M1YuTjdTVXSK1rX8dLOC&#10;hXG2vgd/zpjbAwEvjLmvbEJ9YCU0cLiMqnB08ouqBHSnTEA/H6OkmDUBndMBbQxNGhTvs9ZAy7lJ&#10;C18S9xzU5+5Nz9yVQgj6xo3Ryd0jaIK+aN3Qm5tD8Ca9ir1JGLW6xBQaCBayexkYGbKEBjlDCTno&#10;+uFXQ2hYEbm6OXbz2gQGrs7tSN1L9qQC1ACOyNEaMuCAaINMN0BuqPRpv3p/X875S75JsZN8d4+X&#10;iwauRQR/dYSyAMEXRqgoJoyKoFBsSqrDkELtaArVNyDxKCR7G5ITUsBrfJ+DZGCCjCrAfYQNWWaO&#10;KgATOK2AX8qkQO6jDu3aDm1yh4ZKBYoqSFK4o0ebtVGbjwlIO/R/2KV/cq/+hQP6118ST5wQv0O3&#10;wohYFae0MhrW9siJqYg2JyUsMCnwBauwRtHm4ygGSor2uKiPiT/DE2vKCuyJpRidJAWqY5N5OigL&#10;kLzhleV0M7qbc9LNWMWCdPOEOrEZo39swAtj9IubOB87Bxl4HgW04OOaOJgW21GLkxTNCUqKcQIa&#10;zZiqA7pgnAEqAwsNHILmgob7EIKGN2l36u0QGjbHpvSGr8G01dbhC9eQ0PCaBjlnleMMbE9iXjCq&#10;3E4aEoOVGkhr4MmrmLk6BGo4e/kIctDXNsduW5uY1Z5CDrqo0JBtT1LIwJNXmRrUKb2Pd0qe2Pv7&#10;Anc4YPNTLkjBNSw4ERHUa/xVE5zAgsepR0WbFJy5j0ZLU/DCC8WiCiVlhYKtCnahZlNW8D3XDHFh&#10;dGUFX2DBKitYBQUoC0wKVlhQoWaefQRYAClcR6RAsABS4KjC7I36/C06Ktge3qX/4179cwf0rxwW&#10;37fkmrmyGcGBIzKtQBNTTVkBpABTEGfoUAmEZAGsSmvM1uYnwgKtzf9H6tqGFTZPVlCBBdXdjHQz&#10;YtEq3YxVDGsZVjSsa5i2FKSbJ87pzdj6SwNeGFvf18T8tAoZoMyqBDSu87wij944yGPeHSeg/yQT&#10;0N+XJlJc7YFN1Frolj836ZF+8fcnxbtZaDgCoQEFDek7d1IT9NQNMZq22jb8lpbBv1s1cHZj/6mo&#10;gaZ2BlnNQFkGqTKQ1pDNC6AGEhrgU8ImHUrc77Zk8JT6kXMbwlesjN7QkpjeSjUNihpUnEFZlfKF&#10;BnrKTDdQxsHDuFF/z/zt383mDN/LU+7owDUgOB9wBExwAgj8GocpZn5ZySyzx4TCKGKCl5xCMUwY&#10;c1EFP2WFMZhWAB0oWIBwQNYjaArZsgL3r0FTYFJAVIFJgTQFuI8kLNzYmZ7aSVGFO7q1Weu1uzfr&#10;91EFm/6hvfqn94svHdK/fVT8VI5LXTwimmVlM2II6FaAASmq6elCsgLO5F9OCxSxoQbI2tqMDEJm&#10;1AZCCpY5SBxYYA8S17FxYOEXEfHnmFgq0808qZXTzVjRQCVgkyDdPDHPc2r/rw54ofa/o+ATYg9Y&#10;kQECcU4CGsE0TkAvlx3Q/x0VP5JxBi50QzsDjb82R60SNQwJjFrlggZrCPqBo+Kew/o8NEHvSk3b&#10;TrVuN/SEJ3WOXLpu6E1SaDgN01br+wgZjBA0RqpCRAAUmCkGlhgyt5IalNAgc9BnLB+5sDGCHPQt&#10;LXHkoO9uT90jy92YFAgTLNuCHm1Br45NBaJppJKlAI71Bfsz9ko86+VUv6yfdc0FHtHAud2IdQQn&#10;jFAWHfiiI5Q0HZVkhJLxBC9qwljEhGI5BTtNoVQLm585BQspsMuo2K29+4ifdeJBKmZAwuOMAA5v&#10;eQ4SXmyQghQUcsYfqdewASnLfUQ7mUgBvrIZXdqsXm3eRu2+bfpDO/X37RaP7hdfPCQo1/yy+E2f&#10;eFaOS0XEmOYRJUlWGDQNSCoxp4YgoVthH65KySK2RVHxe7Q2RwQL2dz+o+oVinmQIEBAhkDIDoGF&#10;v8VEQ1xA0QjSzcG5zdjaAwEvjK3va4J/WqYGdTxHnIGjZ5hTwQlo7oB+zowzfDssMN3a2s6Aaz45&#10;o1bfPyAwbdXwJp2QIWg5bRVCw8ydydtJaIhc1zVyJYSGNYbQUAehgbxJoAZoDYwMLCjI4HMGFtQ/&#10;WWjAK81K6Prh1zWEL1kZmyztSXdielKHdk9XmlUGKy/gvkIGRQ2GBqEy0dXSGso6z/flxa5hYT5C&#10;ytbNcUVCWTqCc1KohJpQ0nQ0vmGhmKzgMK1QzIBU/QlINSsrVHloqkEKLCsAFiwGJJYVlKaAqALN&#10;PrK4j27s0EhTUKHmjfq9W/UHEVXYrX9in/6vB8RjR8QPXha/7KNc87KIWA1ZIUnTjSAroFshYpEV&#10;Mlk5jcZrHEqJTQnqVlgq0woYZ/RDc7aGMTFVdrF9VIoLdCvDzjkeJDQs/DQifhcVL8TEyrjoSFK6&#10;uWB3c5BunuAnObX85we8UMvfTvDZ8veAEhoyR3VLAhpGUKwCHGeAQfRp2c6AAXfsTTL8pSYy8KhV&#10;qAzYrAUN1AQNoeGQFBo40bAxej2Ehg4pNDSHzmkaOBNCwzJQg6k1wJv0/HG5KUaQd549UYeNCMIU&#10;GqBHEDVQuRsGrv7divBVTbEbWuK3t6VkqAFNDWluarBSAyGDKTQoamChAQ4lFXDw7lDy5STf9Zu4&#10;pgP1g1mM4HiuETNCJQQFF5hQNVmhqLKAxlu5FRuOqh73NdScNfvI3aBUjwYk11EFL8qCa1gokFYw&#10;JyCVHJeKy/IlxQVHyoJP6eYS7iOzqZkHpSpSkIlm7cbODCnc2aPN2aAt2EKtCogqfGSv+MxB8eXD&#10;4r+OiadlscKisGiKkacI1/Y5rRCibgXyIGFB4TVFyQrINbMBqTEmno2KZyLiybBQ16B4pEYm2izT&#10;zVCxsbEHSQ1NhT8WPUHcsLA6QYE7rFMHZGABszuC7ub8VT54pDb3QMALtfm9BJ/KZg/kIAMf3q1x&#10;BkjMaxNiWZxsotbLQZ8fFvneJDImyc0qNFATNKatQmg4oM3am55hJBqib+3CtFUkGobObx48u3Hg&#10;VctBDf2G0IBEA3dAc3hBOZQYGRQ1kDcJyIDpSbLcbdnQaxtQ0xDG9KSpLfEZrUmaucpRaAxQkhVv&#10;TsABr2FwkLfUGe36pL3SP6jO7b3c8cgFFRURwAiV8B1VVk1wHGSuqPvIHhOKCQq1iAkOQs2uScEm&#10;1Dy2SIF9SjnuI5YSeFAqOAKaAm6z3EedGnbdlE4mBY3dR3d2a3PWa/M3a/dvo1aFD+4Vnzog/vch&#10;8U05AQnFCs8PU18zG5B2yHGpLCukLGkF2FxpBJ+sbD6cEptlrhmVzdytgNN+BBDQmwAQ4EtPH8ue&#10;g6SKm3kOktWD9NeYgFeWGxZUHRsHFoJ0s81aHzxVU3sg4IWa+jqCD+NwDyhksCagUeh2UqOyG1Te&#10;YIRFm9nO8ExUPBGhEXYYZKe8SfmdbhRnCIn3DQiEoFHQgBA0CQ2YtopEwz5KNGB00s0bo1N6wldL&#10;oeGC1YPnrAy9FtNWkWiAPQmJBtUBzcigjElKZTAel00NRA2mPWnZ0NkNIxc3YnpS/KaWxB1tybs7&#10;EIVO39OtYbPmGgyhIV9rMAex0ovNwuhKn/k7eX8vUJDzs9VnhLKSyy4wwS8pwYnvqKia4JgU7NUE&#10;PIswgs02rRsKgnUro6PZOyn4Piu1VjQFnolkKgvFogrq8UrLCmVlFogUiriPyIwkCxfAFHAf4fMb&#10;7qMMKVBOYRoqFSQpLNik3b9dR6gZrQqP7hNfOCT+70vihy+LX58Ufx0SyyNkKGIDEpIIaGHDuFTI&#10;CtYhSEpWQFoBp/Sca/5bVPzarGzmNByX+4AUcuoVGBbw7GeHBc9BYg8SBn1bPUjwzao6Nk43Q9RQ&#10;HiSsa8H/gj1Qs3sg4IWa/WqCD2a/B6zIYPUmcaHb/jRNtO5KilXmqNWnIuK7xecmqYIG9iZlEg2W&#10;WjckGgyhYX10clcYHQ0Xtwy/eVXorJUDNDqJctDc6QYFAUOTZKKBVQarxPA8pifxACU5cJWEBkkN&#10;SwdfVT90zgqEGiKTV8dvb4nf0Z6a06Gh342pgVUGxQvzezTaTFs+Z6LJqmQWwJnUAHyoktaQc3rv&#10;yz99YYRyjUY1gglOBAUnpDATRFBsc2Y98kgKHkPN3mGhelEFU1bA1W9cAy+2uUs3F5AVLNHmkspC&#10;SVLACxx5kNo9NSwAKGArwsaDj8ALqlKBB6XilnWHrNlHGHxkkgK+Ta5pVqTwwDb9PTv1D+zR/2mf&#10;/r8Oiq8eFt81DUhLwmKVNCBBLMBYDBqXKlvYyIAkPUgYRsSkMKzR5Sa0sG1M0LhUlhWeCtOq8Zi8&#10;0KQMSDwEiaLNeR4knoP09RFh9SDBH6s8SBiylONBCmDBfqEPnq2dPRDwQu18F8EncbEHFDVYkQEH&#10;ZG5n2IEKTjlqFcPrrN4kXCnCXAvj+F9wbpJMNLw3R2g4pM/dp6EMGkLDbZtiU3oi6Gi4fN0whIbz&#10;VtLAVbIncaKBQgoWaoDQkCMxsNBAt/KVi/oNe9LSQdiTEGq4YmXkutWxt62jpoa5HYbQoMBhQTfB&#10;ArODDTgQYmCYkik3lAUOvpztO3mTXCIoP3SgoMmFy6jcwLK7PIJDHYHHpQIBSm4QC0puHhmhpO+o&#10;fEEhK6EACii5wWhUcKu5RHMlMaFATiFbU/BOCh4xwYmmwIxAmMCaQh4mwICkNIUc9xHwit1HRAoy&#10;0Yycwuze9PyN2sKtpCkQKewX/3pQfOUIRRV+elz8tj9jQMLM0u1kQBJkQMK0UgspsAEJLWwDmg4D&#10;EuLPrXEal4q0wm8igrsVSFYYornciCqwpgBS4DlIPDHV2sVm9SBhDhJ7kGgEU4qKGzAAHB4kNCzA&#10;9YRaB6xZav1ysfYFPxLsgSrvgYAXqrzDg1/n+x5Qh1xGBiwBWBQ4znAERZxy1KryJnENNJRizE2C&#10;agztGJ1uVm9SrtDQb4xOokTDUbGQOhr0Ofs0jE6avhX2pNj1htBAZdDnNoVOWzFAOeglfZm5SSw0&#10;KG9ShhQAC1ahQYYaFqHcLVRnhhquaoresDo2rTXJ/W4LMEBJOpRwC2RwojVk5xoIH2Aiwmm81Urk&#10;5Ky+Eq+pBVKogpTgHBZKYoITNcHOd2Raj7yPSC0JC3maQnnuo2KagkNSKOY+KplotpmVamdAqiQv&#10;jA9Z4dI2jTfmhRxNgWEBNAHrkZp9RGUKFlJA89p06T66e722YKP2jq36uzAodY/+8X365yQpfOeY&#10;+NkJIgXMSoUBCRpBV4IyCLCnviTHpbIBiWUFnK7jpJ1XCozXQ6IB5c4rY+J5OS6VxWjIClgjlKwA&#10;NcEgBSkrKFjI8SBh1GrOHKR8DxJEjQAWfD8TCN6w0nsg4IVK7+Hg/auwBxQyQNvFcRjIENUF4gyo&#10;4zyWFvAmbZXeJJ6bhPAaplV8zwyvQUE2LKkWoSETgi40Ounew2LufhIaZuxI3ro5fmMvCQ1XtA5f&#10;1DJ4XvPgWY0Dp5PQIHPQ1mmrBh2YbW5WcMD0JMpBIwGBAa0cagidumzorIaRixrD16yiKPR00hrS&#10;c7uIFJTQQHdKCQ0KKwgWzI38SxIcKn1bAAo8KwiudQR3aoK7YEKACWZaIYsUKq0pVJsU5Amta/cR&#10;rpxDPrDZCsCCGVUoKSv4NQQJ6gMu+Bfb2DtU7NaQFSQsKOsR1zSDEVSoGT+OVxrNa52ydk3uWOAb&#10;EI9JAYnmu3vTIIUHoCnsQKUCkcJnD9D4o8ePiiePi2ckKSwLUwUb0ge4qg8KOMiygjkuFSfqIAVr&#10;VGFPUvTIYoUlMfHHiECZGo9LRa4ZSwNyzZ/IkRVMWPi4nIOEtUN5kH4Qph/Pn4P0sgxQW+cgBR6k&#10;KpwVBL/C9z0Q8ILvuzR4w1HZAznIwJePcIhW3qSdsgYac5PqZacbenPQnoMOHSjIHIIuKjQMCoxO&#10;Qgja2tGwEDloKTTcuSs1fWv8pk3x67sjk9oxcHX4wtWD564MndnQ/6p6iAV9dYuRUJCmI3YoWTHB&#10;ep8HriIEvQjaBDYjCv2a+qFzKdSAKHQMUWi0QmOA0nwZarBKDOxQYm/SvB5Nbvq8Ht3q1SkMDuVT&#10;Q2EEAAXwZkYqrL/ay30+yXd3y/ahsm5xnu9uYzdRyVsnIgK/pqTjyC8poaT1yCbFzE+ZaFA0zuwa&#10;Eyo9+4jbFqAdFNymQDgouJmY4JoUbBihpAFJhZeL3fErquCaFAxMAAVYSEENPlKkwFEFkAhIwUg0&#10;y9AHvoupnUQKnFO4qzs9p4dIAe6jd0lS+Ng+/dMHxL8fFt84SqHmX50UfxkUS2VZc7skhW1JauRB&#10;shhGI9ABPEjYsChYDUgoVoD6sC4ulscEcs0wIP0knBmL8S8SBzjXrGQFdPd8VE5MZQ/SZ4Zp7cAY&#10;DawjP4lkutjy5yAFHqRROSsIfqm/eyDgBX/3Z/Buo7sHFDWwN4mvI7E3iecmYYHAgtIYp5kVUI25&#10;plMVNOBiERYCTLrAogBjktWbBGTIjE56RTwk7UkQGuYf0DgHffuW+M2cg24buXjt0PmrQuc0Dpy5&#10;fOBUGrgq7UmsNVgZwVAczGS08VRf3fNADEaG/jpUQi8dPL1++A0NI0wNt7QkMHZ1dkd6fleakEF5&#10;k2SoIR8ZQA1WcCBqMFWGjNzggBqqjAlADHeM4FpEcK0j+CslODQd+QUL3rPMedajrJzCtG7SF+x5&#10;oWBIwTkp2GgKXgxIhUmB8cHkhWKJZjzuLtTMHDGmZQWCBdN9hDssKzAs4DZfU+DBR9hd2GlUptBF&#10;I1KtmsK9m7R3ykTz+2X52mcOiC8dFl9/ifrXfiFbFV4cJisRTKccVQApHEmJk2kRlpXNkhQwDckw&#10;IIU0AQMSEg20EEgD0m9lXzPnmmFAAgWgQCE3rWCRFdDmjJUCU1VR64O1Az+oPEhNZhdb4EEa3TOB&#10;4LdXYg8EvFCJvRq85yjuAYUMVm8SaqB5bhJacrjTDb05S7JD0BAarCFo1QSdRQ0h8Qi0hj5z4Oox&#10;8cARIe1J+l27UzO2J2BPmtIbubYzfFnb8EVrBs9bNXhOY+jM5f2nLus7hbUGRQ05ZQ1WjqDIA+xJ&#10;LDRIcFgcevXSwTPrhxGFvqwpOrk5fivKGtqIGsihxODAxiSZa8imBsgNhAw51IDX8FQlUAPfMVQA&#10;pRQUvOO3fGCVHrwAgmtMcKcm8E+VVBPUC8airFB+SME3UnAOCyCCYhtrBza3BTUFfrAkLNiQgj0s&#10;2HuQ7EmhpAfJL2WhmPsIjxezHpGnSGFCa/rS1jQmILH1iDHBSgoIKUBTmNSuXatCCvJ7hKDAI1Jn&#10;d2vz1mv3bdIe3KY/vEt8cDfNPvrcAf0/DlOlwg+Pi5+/Iv4gWxUaeFZqQmwxNYU+SQpIK1hJAaFm&#10;XDiCPRXRYzYgYQISG5DgI8JEI1WsAAOSKlagXLNJCjwxFSih6hW+GSbzEip+MEwDq8ka6xykwIM0&#10;iicBwa+uzB4IeKEy+zV419HcAznIoLxJuLJ0QqM5FVgy0O8J1bghLp6NCRWC/k+zCZqFBiCDEho+&#10;OGTUur2PEw0DWTloanZjexI1u1FNw3U90aulPemC5qHzm0JnrRg4HfYkmp4kHUpEDUgryLGroAPO&#10;RPMtwIEfgTcJyEBCA36E7EmnLg6dsWzw7OXDF9AApeh1zTFQA8oaZkuHkhIa5ivRAYqDuZkmJbYq&#10;0S0zhbpVbiUWIKyn8T7e904ErrmAXUle6MC5jgBMcAgITkxHfkkJJX1HrDV4dx+5FhSqgwkgiGKk&#10;UBITXBuQysaE7CFIxaxH6vGSpOBkCBK/pixYsCYUWE0gTJDDjhQmWEkBb84FzUacGdYjRQrd2h3d&#10;2qye9PwMKegfklNSkWj+8hHxraPiR8dJU/j9AIWa66NidZxkAo4qYAISGplHTE2BYQGhZqgMcCVB&#10;U9idFBsSVMSgDEiYgKR6eWBAgnDAsgIbkAgWhgQ8SNZoM8sKWCkwNOPJCK0dWEFWxEWr7IzGeA01&#10;BwlhagjcWH2CaPNong0Ev9u/PRDwgn/7Mnin2toDihpwuEbMjecmcQga3iToxVtSojMpEIJeHKMG&#10;T0TVcKHpGyMiZ9pqYaFhQKCjwdrshulJ0p6kz9pDOejbtyambohxTcOlLcNvah48tzF0dgPsSSh3&#10;AzWg302GGgw0yLYkZXgByCBfBr7gUMPigVOWDL4GA5SWk9ZwRVP0ujUZrQG5BgIEyQLKqsTIMA/X&#10;6xAY5K1Hu1tuCiIyPwXRQSoUoAbvmOAXHXhkBC9Go3J1hKqSQjnzjpzAwpgghdp0H/msKZRTrABk&#10;KAkLeIETXriknGhzxncENYFzCqwptGnsPlI5BeADXsyDj0hQkJoChRSk9UiVKczGMWe99o7N2kPb&#10;9ffuEh/eqz+6X3xezj5CovnHxymnAE3huWEaf9QcJwMSeg0gK2ACEsIIkBViGmkK2HC05wN+X1o/&#10;lNIRfO5NiLVx0SBnpbIB6TuyWIENSAivgRRISsgegqTSCkpWwOqANYKjzVg1sHZgBUHRD0Zq7EuT&#10;0wlDNrDKABbwAYI5SLV1ThB8Gm97IOAFb/sv+Oma3gMKGdibpISGnBA0hAYMysa4bDRB45IRLhzZ&#10;CA3G6KSQ4D7oTLMb+qCP0cDV+2RNw11U00DTk6asj17bGbmiNXzxmqELV4EaBl6boQZLGpoY4USm&#10;5Y3+KWEBt4Y3CYhhag2LIVVQvxsGKEFruGpV9LrV8VvXJuBQmtWRnmfmGpR2ABxgXshQg4kMAAdF&#10;DSQ6SD1CsQZrDXArlWQHf9FAvVtZUeWcF3uUEspSE3zHhFrTFAqFFHLdR7fXdk6hcrKCPSx4iTaX&#10;NCA5gQUnpIDX2MgKVhuSISgwI8hbal4zSQFowJjAmgLCC3h9xnrUQU0KKsuMkMKMLg2Dj+b0ags2&#10;aAslKTyyS//IXv1T+/UvoHlN9ik8cYJI4Y8h8YJJCtAUmBR2JcV+bkxO0yk6awo4UYesMAT3UUrf&#10;KccfQVNgUvhdRDwdoTI1GwMSe5CUrGBNKyhZASuFtV4BwzQOpqn0J+hiq+kTguDDedsDAS9423/B&#10;T9f6HlDIgDsFQ9AsNHQkBaJqi6TQgGmrJYWGXHuSOT3poZeppkHakwRqGjA9adq25E0b41N6Ytd0&#10;RK5YN3LJ6qE3N4UwQOmMhtAp9cgyyzQ0gUCeQ0nxAt/hIUskNEhwgENpcei0paHXLBt8Y8Mwxq6i&#10;rGHKanIoUa6hPTWvk9LQQAZSCniTLABkUPiQIzdY2YHBIfODeAcEkBGC8BZDzv/xnJN8F//0zgWV&#10;ExGcTzoqAQhlSglO1ARX8YSyGQEQcVuRDUqBw61YQsFJnNkGE3CJu6gByUw0uzYg2WPCmBuCZGAC&#10;QgrMCAgyWxgBmKDcRywusKZApNBB81GxG5WggC8dIYUZ3UQKs0EK67X7N2vv3q7/wy79H/fq/wxS&#10;OGSSwnHx330GKSCnAPcRawoYWwHJYG8S2gFFEqAsDGv6/2fvPMDkOqv7/YRgwJS4IFdZstybXOQm&#10;d7kQSjA4hGYDtgEbG5tixxBwKKH/KYEQaoBQAwk1ECSt2q521aWVZFmyJEuWLcsWtmVJO32278z3&#10;f885935zd3Z2ZraorS7P98xzdz2z5a747n3nVw7ighVcYEniM9t6izzN5q/ZVAU2duIGhA4kqpZx&#10;HwwbkLymYDYkX4JkjamWVvCyAl8EWYErRVm02WaxxR6k/f2GIP75RnAGYl4YwcmLX3rAnAFPDd6b&#10;xIAGC0Hv4MqiIWgmQVvbKm8c/byS0MAbTdHqpFvTpUQD7UkmNLx1t3szQsMOd2NoT7ruicKVm3sv&#10;Xd99wdrOs1e1n7o8f+Li7HhGQs/P/E1j+lArUDKHkrFAKdQQ6gseHHwva4AM+JqSL9IoNLWr4+Zk&#10;j0draGo/R9PQNK8yr+FVK/pIQ3PzH1CDwoLnBdihCjKYGFGedBg9XhgGGpS9ZJ+QQv1SQv1NR6ML&#10;CzUrj+ohhVERFEYFFqoYkGCBmmuwqEI1WIAjQl6okmuu0oBUPa1QExZGRVao14M0+GwFLysILKAU&#10;QAoRWIAIbHn3kR2UNAUlBU4grUeQHdgorUcaUsB6JHHmtYU3PlJ4y6PFd25xd2x1VKR+/Gn3+Wfc&#10;13Xy2s/b3G9TbkbOCSnoSAW2aNxHpM+2qgEJWykjmxN9Ek+wtQtHUG/xyd4ifarMX8OzNL1Dbu/9&#10;W0ClUot0pQakdJBW8LMVytIKXBe4OtDIzZWCH4bqDK4dXEEo0+BqwjUFaYNLDHK2v+IcMNfI+AeN&#10;z0CtMxDzQq0zFP/3MXIG/AYe9SZRi+0nQWOC5f0oBv0MFBrsKkPPXpUZDWJPCqnhLbsc86Bvwp7E&#10;mIan3au2aahBqYFQw5krO05dkZ+0OHt8S+ZoKVASh9ILZjPizdLQqiDYsAZ51HpVHuVAswxKDS/g&#10;EVVC0tMIDYkXzEwd2pB+2ezM4XOzxzSShm6nQ0mbV5ny1nN9WL4qeoGKDnYQEEFIDddxsLpwna5+&#10;AQe1MwUvtJerQ2mgWDDwM2V3+CP5cLTogK/DPf+QVp3h5SGpCTBCDUxYVWAQcz2zmFETRktQqAcT&#10;asaZ9zQm7EFZYcSksKdlhXoMSCMnBV+CVKo8Ul6IagpGB/7RBIXodGazHoF7kAL/ZkRQWC2CgoQU&#10;1hZuWl9462b3Lh3Q/GEdpvCFZ903lBR+0SbzFGZk3TztPmJPpig1QgpFoGCnygroCDACEgMhBeQG&#10;WlLXdsseDik0dLrfdbif6lQFm7ND/R2awj2QQsq9N1WKKngDkk8rsM+z2/N8dn5LK/STFcKx0X/h&#10;u2vtUnS8QgwLY+SOIf41BpyBmBcGnJL4E2P5DHhq8EIDCrKfBG1CA87YRTrWLSo0fC5SnSTt3Fqa&#10;gXJtYxoCe5KGGiQHHbYn2ZgGQg1Qw/VP0rlKqKH3ovU956/pPGtV+ynL8hMXZShQOqIp/QotUApG&#10;vAUdSlqORD+SwUL00T4p1UkBNRwyve2vZyReNCMJNRw2Kz1uTmb8vNxJ89vPbO64YFHX1CXdVy2T&#10;QW83rOiV235bllwIow2B0ICX2FYIDuCDsYO4lezJpchDUNM6Egooe+0oQoF9qSFxgT15SHQwmiLC&#10;PjIdjRYjHMyYUFNQqKwpjOqw5joxQaIKg6cVSr4jAEEXegGYUKYmGCbYJ/105qAfFfeRVh5BCjZG&#10;gdYjSEFCCmsKr19XeNPG4ts2F6lIvWtr8UPb3IPb3Reecd/Y4f5jp4MU0BSmZ11jh1ukmkJACj2B&#10;pkCgOCSFoqkJ+I5IMUATtKTiPppPtanOX/uFTlUohZoHIQX28DIDkp+twJ5vJUheVuC6wNXBZAXx&#10;QcXR5rF8sxD/buVnIOaF8jMSfzzWz4BHhqjQwCRo2lZ5s4g2PDrxRGiIJBqoTvLGVxsGfa9OdosW&#10;rgY56LSjcNULDd6e5EMN1z9RuGpLgVDDReu6zl3TSRT6lKXZiUEUWmpXD0FoYMSb5BroUE1In+qf&#10;ExWQwfBBqlZVZZjZ9lfT26CGFys1vHRmEmo4cnbm2HnZE5uEGs5f2HXp4oAaiDYw602Wv/NXEPDI&#10;wIFQQwQZotTgLUzRoDTRhrI7/6F+OOqkMAwdAV7Yc7BQp5qw9wWF0eIF3kYebHHrWOfaB1GF+jSF&#10;kYSaK8NCpATJ16JWOQAHaq56os1Vcs2TQkbwskJUUIAOvJrAgQgKy4LWI0jBQgpBllkFhYHWo3/Y&#10;WLQ48z3b3ANPO4YpfBFNYYf7wU73X23u92k3M+eaOqTICDcRLakb1H1EUSo5BSUFggmyhBQ0obC5&#10;R0IKK7UllUTznzvdbzrcz9rd9/PuG3n3BT9VQTWFO1Lu3SlnIQV7JLkALPi6VHZ1G9mMrGCzFdj5&#10;o2kFvpdvTOV6wVWDYLU1psaywli/cYh/PxfzQvyP4CA8Ax4ZOEBoYMO38r0yocESDX5GA0M8GeXJ&#10;QE8m+3wEadvGgPYXGkrtSelyarhJQw1/tx17koMarn6sT6hhbde5qztOW9F+ypLsiQsyx7Wkx81P&#10;v7QxTRr6xbMSLwQZWDJ8wQLR+JH6yw3mSuK/wgszdr1gxq6/mr77hTPaXjJDwAFqOLwhNW525ri5&#10;mUmN+dObO85bINTAyIZpy3vVpFQQaggdSnL/jyVpZRhqqKQ1lMBBXUwDFYfrAYf62GE/AYQ9rSnU&#10;wIShawr7m/WoiqwAPtSJCTxtfyaFkcDCCEewGUHUJIU6xYWKsICJSJaHhbDvqKKswAg2SSgsk9Yj&#10;JinYwDWZy9yqc5lXFS5bKWMUTFAgpID16O/XF9/6aPFdW4p3bJU488eedv/yjPvKc+7fIYVdgaaA&#10;+0g0hS65+YcUCCCQU6D7aHtvkZqjqKbAG/tP9RYegxS6i6tCUiDRzI097iNGKnwtF+zSD+gg5rtS&#10;LiCFlLvNlpamelnhLg0+s5+zq7O3+5HNNluB/T+aViiTFcrGK3BBif8Xn4GxegZiXhirf9n496p5&#10;Bjw1VBQa8KaSaGBGA0IDDduM7+Sdq5+0u2/riJ/P5BzF3aThEK99DpoLUD97kmoNNt/t7W3Ohxos&#10;Cg01TCMKvanvsvXdFz7cNXlV+xkUKC3NMazhmJbs4U2Zl81LHzo79aJZqYAaMCkJFHhw0JiDRKT5&#10;DCrDLnjBkOGQGbtZUAPI8PLpiZfOSEANR81OHTs3e0Jj7rT5+cktnZdQo7REow1mUlK5gZt/2AFq&#10;MAUhMCaF1MDEVVk4kMPlBYiSMBEKFkYN160u7gkosK85DKPR8NBgSI6j2nQAIAydEeqJMNeZYt4L&#10;asJBggnVPUgVMCEiKJBo3puh5oF1qQEjRDDBpARYoLL1SIc1818toVAiBZu2hqBA5dHqwpWrGbhW&#10;uP6hvtfSj7qu+KYNxbdvZuaau2uru+8psR4RZ/7XHY6K1B/vdr9UTeHPGUk0L4y6j5QUiCSE7iMJ&#10;NUtOobf4VG9xS08R95GRwrxO939aasfO/B125lxYhQ0ppN37lRSIKpiacFvasTg2UjBZwdelsp+z&#10;qzO+jR2er8Zuz57Pzs/+z1WAa4GlFWJZoeaFNX7CWD0DMS+M1b9s/HvVcwY8MlQUGqw6aVOvvN/F&#10;jAaGeP6p0/2yw/1AG7z9ZLdoDprEXBky+By0DXcLqGFHEIW+4Umb79Z78fru8x6mQKnj9OUBNYxn&#10;MHRj+jChhuSLGxJ/3ZCUdLNFG4wa5FGXfDKABfSFQ3S9cKYgw6Ezdr98etvLpicOm5EcNzN55Kz0&#10;MXPSJ8zLUaMENVC+evmS7ms02kCT0t+2FpjdYJKBZBZUa4hSQxVkEHYIXUw+76AHo4YMwwaEvYMJ&#10;dZHCECPMdUoJdZLC1FW0oZYtCaKWLfSCmgsiGGzVLyjsM02hPgPSSOqPKhuQ9lFaoSywYFICaoJf&#10;ASmocGCwEPUdcewxwRIKnBnJMqvHjH8q5jsCE0goBK1H6wtv3kg/qqMflUkKzFzDevSlZ92/aUiB&#10;4qPfMKBZE82QQkunW9Yl9//raEmV7iNpSY26j3Zrojkghe4iOQUMS5AC7qNf63s4Rgr2Hs79GXdv&#10;2r0PUkhKqDlqQPKw4A1IPtdsdanMZWBvZ4dnn2e3Z89n5+dHshKkaFohlhXqubzGzxljZyDmhTH2&#10;B41/nWGcAU8NZUKDVSfZMGjGdzLEc0G3a+hyv+90PwsLV8nEIWE/UN2eRPNqGGoIRkLvks7VN+p8&#10;N4tCT9vSh9YANVwANazuQGs4Ga1hYXZ8c+aYpvThc1N/Mzv5olnJF8xKsDw1kFmQOdEGEdN3v2D6&#10;Ll2iLxwyc9ehtmbsxp7EesX0tsOmJ46YmTxqVvrouRmogUD0WS0dFyzoJBCNSelabVK6AWpo7bth&#10;ZZBuDrSDlSEOmMowuNbg+UJeGMlKozgMQ27Y+4wwVDVhSJhQfzZhz5NC+SSFelqPuDkcDBP4/AFA&#10;CmFLKre7VYpSq7uPqssKlUmhv7JQJaTg/9OoGZDCaHMgKCztm2QLT5H3HSkRAAUeE45Z2icJBW1P&#10;DXxHy2Uus2ECzrFLVhXBBD9D4fo1hdeEgsLbNjmyzO970n14m8N69Nln3Fefc9963v3Q4sxJh6Aw&#10;W3MKtKSSUKbOKChKleFrxe2MVOhFTZAZCtZ9ZO6j9eo+WtLlGsOcgnUffTUnugDqwIchhVSJFG5H&#10;VogoC15WoBPbG5DYt9m9fa6ZXZ29nR2efd5GNjOdh/3fSpDitMIwrq3xS8bSGYh5YSz9NePfZdhn&#10;wCODCQ29Lkg00Kptw6Cf7hM/7doeGRjUFE52+3G7+1beUdY30J7EW1hV7Ek3t7kKUWgpUCpcsan3&#10;0kfQGronKzWctCQ/YWHu2ObsK5syqjWI3PCiWYm/ntn2QnINPJroED4SYbAFLxwyQ5ZSw+6XzNz9&#10;cpBhxu7DZ7QdObOkNYyfl53UmCMQfd7CwKR0zfJempSub5U50baEHVRugAWggEBl0INpqwrBUh+C&#10;tyr5g36iQ0AQGnBQfLiWatOht5tWhIih5pT987nhH9ISN1HNFeoIewIQRqAmjD4jxJgAIPhV3YPk&#10;WaDKwWhigpJCmZogQWYoQKUEAMGW1xTABJYlFHihzWU+S0mBcRVgAn9uuNIEhasfEkEhKEd9pIig&#10;cPNmRjO7929z//iU+8RfHP2oX9/hvqfTmX+VcL9LCSnMybsWTTSDCWgK1B+xqeIv2iwNSKIsPNNb&#10;3NFXfL5PSlMhhS1h9xGkgKbAoLTfaqL5e3lnpPBxfKG4j0JSeHfS3WaLqEJ/AxKkwCozILF7s4ez&#10;k1uumb2dHZ4fid2ePd9GNnMVoEaPjBvXBfJu0YvFsK848QvjM3DAnYGYFw64P1n8A++5M+AvBFGh&#10;QQpXC1Kdh0T+pE52o1KPBJzPQSNh08URtSdZe1J0uBsmJR+FtkTDLeFIaJvvJgVK292rn7La1cLU&#10;R3svfkS1hlWdZ+BQWmJaQ9YcSi+emzx0dkJNSviUhB0kFm3IgMqgyGASg6kML4Uapu/+mxm74AWo&#10;QZBhRgJ7EuuoWalxc9LUKEENp89vtwnRU5f2SCZ6RR+Z6OtVbjCfkkkGIEAUGTguowacCZ4XOCgh&#10;g+JGIFioeaninf9QP+nv/Id6MCRMsCfXJoWhZxOQEkZXTSChMFohhVEUFPao+4i72UEnNdfnPhqh&#10;pjAqskI9sFBnrpla1MBuFAoK1UkBNQFSwJjkK48kyLxCRq2FviP5R0U8wWYo4Dt6tQgKBUkoPFq8&#10;9XH3Ph249k/bJcv85Wfdvz/v/mOX+xnTmbEeZWSYAtaj5g7HbT/dRwgKuI/ABHLNDE2gEPVxFRfI&#10;LDzdWwATnuyRnMKG0H2EpmCk8PMw0fxZLbi+Ly2awl1JcR9BCrd7UlBYsNgC79vw7g0N2MgK1oDE&#10;YAUzILFvs3tHc81Wl8o+z24vBqSCkEJcgrTnrrnxVz6AzkDMCwfQHyv+UffCGfDIEBUauF4gRiM0&#10;7NTCVctBt4Y56N9F7Em+PelD2p7EFYpLVSnUEI6Ehh3emZKR0NiTiEKb1vAmK1D6i3s1wxq2Fq95&#10;rHDZJqGGCx/unLyq47TldCjlJi3MjZ+fOVpnQx82L/WK2fSvJv8Kk5L1r4IMhBp0YVWShlU1JsEL&#10;LzVemLnr5So0HDYTlaHtlTPajlJwOLohdczs9Pi5mYmNuVPm58/RqQ2XYlJa2nPNit7rVvRd11pA&#10;cbh+ZeBTCpLOgMNKXSFBVACH8D8JYtiTsTZF3E1CE1rcqohRe4zaUKEg+vxhAAIvGRIj7ENBYa9h&#10;wihqCrxlXXNAM08ABwZb1TBh/yCFKmqC/0/1kELNrlRTBBAFhBQipqPagoL2HfFySTH7ZtRSPAGe&#10;DTEhmKFQlMqjjcV3bHbvebx4r5WjqqBAlvk7O91/apaZSQr/l3Gzcq6RkEKHWI8gBW7IIQUwYZO+&#10;hw8phKv4uDICgsKmsPvI3EdRTYHuIyMFNAVxHykpvGcAKaAsgAlGCt6AxJ7sG5BssAIGJHbvmZpr&#10;Zj+3XDOV2uzz7PZmQIplhb1w2Y2/xQFxBmJeOCD+TPEPuZfPgKcGLzR0qSTtC1ef6nObK9mTfHvS&#10;g9qeVLFzNRjupuyA1sCwBpvvBjXIVGilhtdBDWgNW4sMaxBq2NBzAQ6lVZJrOGVJO9RwfEv2qGYZ&#10;9AY1vHxOCmo4RKlBwUFi0YSdWbCDIIMak6AG0xeQGOAFQwao4ciZaA0iN7xyVuqYOVK+OnFeFmo4&#10;q7n9/AWdFy3uunxpD+PepgEO5BpUbgAcZIV6gdz/6/JEwME0W1H1of+xf3IgQPAVFBx4hB2i9/nD&#10;ON6DaBBREIZEB/WLCNaGZPf/NR8HRJgrmI7qzCbsV2rCgY4Jo1V/VEVQAA3KlmkKVaSEoPtITUcm&#10;KPCSwHek8QS4DCWIOWvSd4StTgUF8x29bm3xDeuK/7ChePMmrTwiofCU+9h29xkSCjvct3e6H+x2&#10;ZJn/O+F+r9aj2XnXxIBmjTPTkuqtRwgKQAGCAhOZYQR4AXwgnkA/6sMiKBSxKlGsivtohrqP0BSY&#10;pwApBEMz1X00mKbgSYF3aUxWYLwm+zBdduzJvgFpoAGJ/ZxdPVqXyp4fz1bYy1fe+Nvtz2cg5oX9&#10;+a8T/2z79gx4asCzamMaTGjwOeitfW5jr7xjZvakP2p70g/b3TfzMu7nXzSFd3+kczUaaojOdzOH&#10;kmkNvkCJ2lUZ1qDUQK7BtAbS0JNXdpy1ov3UpbkTF2WPW5g9qiV7RGP6ZUINyZeEWoOkG0JkgBoC&#10;lWG6BJ+BBVsRXmg7amabIkPi6IbksVCDlq9OmJc9uYmpDWJSunBR16VLe65Y3mvUIOkGrEpRZLBy&#10;pFBB8Lxw9cqCLN6fjKySDOFFh6gMER7jaxoGKfCSAx0WajKCf8Jeg4VR1BTqERT2AiyM0IBUOaoQ&#10;yTV77aDKwUhkhcqkoNmEivGEKCmY74ivUKpFbfXxhCK46jFB+o4eLtyozahvY4bCY+6OJxyCwke3&#10;u0894770nPvm8+77u9xPdzsSCggKf2LmWlZCCsxZXqhZ5lU9ASkw7CyQFSKwwMA1XElruosru4q0&#10;JNGq2tTpZnW6P3VIoymkQE6BGc3otvIOTFpyClFSEAOSjVSIGJAghWhUgR2YNDS7MXsyOzP7Mw1I&#10;7NU2WIHdmz2cnbxirjmaVti3F6P4u8dnYJ+fgZgX9vmfIP4B9ucz4JHB7Ek22a2j6HwO2uZBI2TT&#10;p0FZt7Un/aLDMdwNc+wXc2KUxS5L5yrWWZvUUJEapEAp5d6hDiWEhhI1PBPkGq7FoRSmoac83Hnu&#10;amZDd5y6LH/iktwJC7PHNmfGNaUBB6MGtIYXNTDuLaSGmdKPRM8q9arSsFoJGRAaxjUkjmlI2oIa&#10;jp2dPm5OBmqY1CRTG85q6SQTfdHibpEblvdeq3IDikOgNSg7+GhDIC4oLNhxTXDwLxHdIUQGOQjk&#10;hmrsMDxAsFfVZTcagaYwJFnBg0D1g0qYMHxZARaosobUelQ9pLDH3UehAal699EISaFyVCHSlVqP&#10;sgBEDBUWvN2onBSWy/Q0QYBIijmgA+04Ir8sEWZdXk3Ad2TxBP4o/PVRoAQTInPW6Du6cW3hTY+I&#10;7+iWze72x93dW4v3P+0e/Iv7PEHm5913d7kf7Za5zFaOOh1MMOtRp/SdLteKIa8paE6hCB2E7iMJ&#10;OPPJtTytq4iaYJjAMIU/dLhfaUuqTV6TArqseyDUFO5MunL3UUgKuI9MUzADUjSqwD7MbsyezM5s&#10;DUjs1ezY7Ns2r9nnmtnbMSDFdan780U5/tn21RmIeWFfnfn4+x5AZ8BTg7cnITRIDroomTgkbIRs&#10;a0/iKjm/S2V0DTV8t91hlOXNsU+G1EDjN6EGi0JzgRs4rGEwreG15lAKOpT6Ll3fM2Vd97kPdZ25&#10;suPU5XkGvZ2wSKjhlfMzUAMmpZfMkRolWQ2JF8MLthjiNlP0BSLPLHElNbASR8wK1rhZCVtHz0oe&#10;1yDLqMFHG85EbljYOWVhF+mGK5aF4LBC+pQMHK4Tq1KQcZYodGhMgheixxXxoZ8G0d/OFBCEtjCh&#10;OxC6HAYj1IsGe4sO6mw68uxQCROGMz2huu/I2GEUMeH8PR1S2IeYEBEU9sQItjI0sA8Bh5LvKOw4&#10;oumoxAgRTOCTkIJhgsUTghSzjmP2piPpKHioENSiMpH5keJb6DvCd7SFIHPxQ085gsyfJsjMUGb1&#10;HRFk/p9k4DuShEJesswICksZcKbFRySaGV6AprAhkBWKpBIe7Slu7C5iPVrXXTRNgYQCG2ZDp/tf&#10;HbtGRSrWo3/3k9cyQgofTLm7U24wUrCcAqRgsgK7q5+qQFcqey87MPswUYXfqsGJb8cubQ1IZQak&#10;ONd8AF2U4x9175+BmBf2/jmPv+OBeAY8MpjQUNGeZO1JvKXGoJ/GLhknREcfRllCDV/Ni/mW6xeB&#10;u7IotKeGaIFSGTW8Ocw1vFY7lG7YypS3whWb+6Zu7LloXff5D3WevTJ/6vKc1ihloIaj54vW8LK5&#10;mJQSh85KvHRW4mUz217c0Mbjy2cKKfDIOmxmgnVkZV5IgAwsERpmpcbPSp0wJz1hbnZiI3JD/rTm&#10;9nNa2s9b2HXhkm4pU1reSyz6WilTkj4lwAFqsFRCcJ8fgQWowWDhqpWFYEXaR6PIwLF/shwPXHVQ&#10;w/AYYajBhCGJCKOBCcNXE2rCwiiSwsgFhRrFRyEp1JynsEc0hf6wUMV35P9TPZqCBRYqkgKfNFLg&#10;kQakskLUEi+EagK6Ay+RIWvh9IQprYWLySaImhBkE8AETEevWVP4u3XFm6hF3VC8ZZMDE+58wn0Q&#10;39HT7pN/cV981n0DQcGCzPiOku5PGddA5VHOzW93fowC79hj72EDhBS4IQcW8BrRcQQjbMR3FGLC&#10;KrUeoSngWcJ6hDXovzvcf9o+qXf4n8JBlFH3UdLdFZJCUH80wH3E/oliOzDUzH7Lrsvea1EFdmP2&#10;ZHZmfrxHmR9dhwGJrT7+X3wG4jPgz0DMC/5UxAfxGah5BsqowduTfHvSX/rcE71BqGGRdq5yNURe&#10;/1FkUgNGXD/fraxAqVS7aiPeKjqUnnWkoZnydsM2oYYrA2roOn9N55lSo5Q/eYlEG05YkDmqOY1J&#10;6UiJNiReMTvxCsChAUAQalBSUH3BkCFCDaG+AC8kjp6dPG52crwsQYbjmQ09R2qUThSTkmSiz2yR&#10;dMOUxd2XLBGfEuBAwCFqVYqCg93wCxEoKQQSg6cGDiLgINaI6AopQ0QKAwcvQHCguoMXHYbACP2l&#10;hD2NCUMihUpqApgwpkgB6WGw4qPapFA3LFSf1DzM+WujCgu882+rhAl6qy8fRgYxwwi2SmhgsoI6&#10;jsx0hCsJmuCrgQmMTpisnaiCCYHpqBRhtk5UMOEN6wqkmKlFfddjRTDhA0xkVkxgIjO+I4LMPyTI&#10;nHD/3V9QoPLIfEc0C0UxYV23e8QWyKCMsFbVhFXdxeVd8pLmTjdH3+pHU2BvhBRkig1j17Lu4xn3&#10;kbT7UNLdAykkA02hIimYrAApsNhFLdTMvmqhZqYqIFKw6/L1LarAbmxRBfZndmnfgBQbkGpe9eIn&#10;xGfAzkDMC/G/hPgMDPUMeGrw9iTfnpQoyIifaKiBUaGzu0Rtp+XbR6Gp6ZD4XjgVeiA1lDqUQIZI&#10;86rkGnaWOpRCaihetbnvso09OrKh6xyiDSs6LBANNYhJqUlMSkfNTR0xK3lEQ/LwWanDG1Ic0Ix0&#10;BOICEKELoYEVsSQJMsALHhnghQmzRWg4gfHQcyXacGIjmejcaS3MiUZu6LxgURfgcIUGHKLgQMxB&#10;1sq+a4NV8iaVFISQCOCIK3WhPlDkWAYR/kOPGyWssK+A6KA2bPChAjhEviCiwDAW9/xDWt5NVM/B&#10;IIxQbjqqv+9o1NWE6gkF7v/rWVUYoTYmjNKM5n2LCR4QAkzwdICC0F9E8IwwfnmB1c935DEBuYGv&#10;sKxw+nJZggmtAmL8Lfh7YTqyQlQbnYDpiNEJf7e2YGVHMj1hc/G9OmeNeMI/azzha1aL2uZ+pphA&#10;kPmPzFAIy1EXMEahU3xH3IGb78jUhAATuh3IACNQdiSmI3UoSZaZkEJXKcv8i3bZD8V6xLxLSCHt&#10;7ldMuDvp3pdw72Ely+cp+O4jYMGiCp4UfP2RDzXbVAX2XhvWHI0qsEtjJcVQGjcgDfXaFz//YD4D&#10;MS8czH/9+Hcf9hnwyMBBtD3JD3eLhhpWhJMaiNpxFSN29286380KlLjSfUDfHyunBj+sQZGhjBpk&#10;ytvz7o3Pudc/4177tJavPqGB6Ed7L5XyVQlEn9WaP3VZ9qTFojUc35I5dn7m2KbMMXPTR81OHzk7&#10;BTW8EnbQZcgQ8ALI0KBmpNn4kSISw5zUeF3CC+GaSPmqyQ0yuCF3OuCwQGLRFy7ulj4lDThIpRIT&#10;HGSIQ7DCJlXwQcWCCCmY9CCk4Ncqudvxy/NCcGDyhFKAKRelx1CeKH+JPnkYpDBU09E+VxNGHRbw&#10;F1Vf9cACz6nCC5NRDaqsEBb2dKK5cqh5NDSFMlIIeEGbUQcjBZDBYIFHURYME2AEHa+GBgEj4Dg6&#10;BynB1ASNMDOF2QpRUd8oRDXT0etD09HNm9ytj7n3Pu7u0XHMpJg/96z7yg73rZ2SYkZN+HXK/SEt&#10;AxQYtUZCYS6VR+3SX2SaggkKASao9Qj3EbwAKTzMODbtO0JNIJ4AJhAZmKuCgmWZMQh9R1uPpA4C&#10;61Ha3ZcKBIU7lBRuTwgpVOw+KnMfsXOyf1r9ERMz2VfZXdlj2WltqgJ7b3lUof8ItmgDEpt5/L/4&#10;DMRnYLAzEPPCYGcm/nx8BmqegTJq6HXSreE7V3frSOhtfW6TTmqwKDRXMSYE/TwsUOIa92mtXR2U&#10;GjLu1hAcQIYoNdiUtxI1WPnqEwWpUYIa1ndPWdd17prOs1vbz1iWP2WxmJQmLsie0Jw7til79NzM&#10;uBAcjhRwSI1rSMqambTss3UljdMIw9HUq4awADJMmJs6YS4SQ3rinPREHoOFSSlzUmP2pPmkG9Sn&#10;pLFo5AYCDhSxEnAAHFR0CNjh2lbhhQAZ1GJkt/oCC61htMFTgx1EwMEIosQCETuTSA/AQkUMCb5C&#10;vcrCkKQEe3I9OoJ/Tv2CQv2aQpWyo1HPMhs+jBwTxpis4HMK3MyXAEFtQvKhHagiELUbwQtlasJA&#10;TAjCy/oVZLZapOYIKQFCvIz/p6i+VsIEGcQcZBNuFjXB3cGQtSeDsqPPPivTE8CEH+xyP0m4XyW1&#10;FlXjCdJ3RJBZp60ZKUicOdQUGLsmjBAumo5QE5ie0ErquUsGKLToDIWZmlD4tZajIihgPfoKkxSy&#10;7pNp99G0+3DSfUCtR5DCu9scpHBb/xnNaAqMaR7oPvKkwP7JLmr1R+yrNn8NQlmmoWb2XnZghjWz&#10;G9ODHY9gq3lRi58Qn4HBzkDMC4Odmfjz8Rmo8wx4avD2JKgBW6yFGnYVpNmbfm9CdsQAueAiyssc&#10;Ii1Q+r7WrtZFDQPAwU95M63hJrSGZ53UKOl46GlbCldu6p26oeeitV3nrek6Z2XnmWJSap+0KD9h&#10;YX5ic+74+QIOyA3HzBHFgfnOPDJ/AWpgcNsrZyUxJh0j+gLFqrLMjGR+JJCBNTFY6UnzBBYmzU3z&#10;KEsy0dlTkRuaaWENfEoUsU5dilWpmy7WaVrHKuwAMkRXmE2I3uqDD150EJRYWbh88FVSJYwvWgU9&#10;bPHafitiTDLoGIZ8MCQFwRhhEEAYUSqhpo4AJgw1xVzdd1RnkLm6lGAqw+Q61ISRx5mH7z6KaAo+&#10;tjzYAZGBEh344xATQINgmeko8miY4OmAg7Iss8cEpAQfTOD0XtgazFaT/DLQrUGe6x8q/G04N8Ei&#10;zIIJjxXveNzd+6T7x6ekExU1AUywsiMw4ZeKCf+bcX9W09G8vExkZtQad/4s3uvAfQQpWKI5iDNr&#10;SMEEBUhhlT4HQWFBlySLCTJTjvrbDqkwJUdAQxG39P+PkELGPZh2DyTdhxLu/QkNKYTWo1uTjlU2&#10;T8FIIeo+GkgK7KK+/ojdlT2Wn5D91k9VsGHN0agCe7Xft+vc5+OnxWfgID8DMS8c5P8A4l9/tM6A&#10;v/p4arBQg01qIF7no9A4fq1AaXpIDd+rnxpMa0g55jV4reHmNheMbIhGG55yr3rSXft48arH+i5D&#10;bnikZ8rD3eet7jx7RecZy9pPXZw/aWF+wgKhhuObssc1ZlAcAIdxwg4pv46elWJRqWrL8s6YkSao&#10;yuCRYdLc1KR56ZNABiSG0soiN5zalD1tfu7Mlrz2Kcnct0sEHHouX6atSkE+uo9upRI4SJC5Txb3&#10;P6FGYLf6URwQamiNrAhElD1NPhyMGiIQwbuyQ1UTvExQ58EgsFAhnlC/mgAs1OSFfQULNXmhGizU&#10;HWceeffRoO6jCCxUmarADbwFB3j02oHXESyz7GFBTEeRFfUaeV4AFmRGsyadTaHgKwepBBusph1H&#10;VzCCWWW1aQ8xG734qoeCYAKM8Kb1xbcxN2GTu50Is2BC8QHLJjznvhpGmC2b8Lu0AxOmm6CQd42q&#10;JizWocwWZMZ65BfD1x4Su5HckMMIigkyag3rEYJCc3/f0U902hqY8OWs+1zGfSLt/iklIQUEhbsT&#10;7k61Hr1brUf9NIVwnoLJCtFE80BSYOc0UmAvtfojdlfmr0VDzezAcVRhtC5z8dc5mM9AzAsH818/&#10;/t1H/QwMpAY/qcFHobmW2VRoTw1MMuWqN5AaPpiV3o/yXEMoNOBTemdaqOGdSXdL0r094d7eFhn0&#10;9qx7vdYovWpb0Wa9Xbmpb+r67ovWdl/wUNc5rZ1nLu84bUn7yYvzJy7ImdwwHnCYp+AQig4oDrCD&#10;zm5LEZdmHRsmFxAaoirDycoLwMLJcwUc+q3GzMkqN5zRnDu7JT95Qcf5Czum6Og3Dw5XrfCGJWWH&#10;EB8UGfquXtkXWJVa+wAHf/PvD8rAAUuGLZiCg3I9ImQH//ISUJgqwaPalnjPlhXVHerkgrKnDYIJ&#10;I9UUamLCnpAVRktZqEEKISyMMKeArFBTWRgUFsIRbGVqAiAAINjymBAlhRIaqKAQpQM7LjMdeSnB&#10;A0KUEc5aIR1H5+u4hEtWFfmnJXYjXdeuLhJMMCnh9WsLYMI/rC++fWPxnZuK736seNcTRWs6+oRG&#10;mMV0pBPWBBNS7vdp98e0Y8ia1KKCCRpPIMiMpoBGEM0yCxooMqAgsMgvt+riOZZQQFDgXf3ZndIg&#10;7QUFSShQjppxn0q5jycDQeEeBIWQFMqtR4oJg7mP2Aktp+DdR0YK7JyeFIAaIwXqJiid8KHmeKrC&#10;qF/m4i94cJ6BmBcOzr97/FvvuTPgkYGD8ih0Ua5iXMu4oj3e6zb0yht3g1GDT0OXUQMCvZ/yVh5t&#10;SLmbjRp2S40S0YY3WCBaZ73d8KSb9ngRarhsQ+/F63qmrOk6b5XIDact64AakBtObFGfUlPWwEGs&#10;SgYOc5JHzVFXEuqDIgNCQ6g1ZCbOwYkkS/IL4TplXkZWY3RlTza5oTl3RnPeg8OFizqDjIO2KuFW&#10;8kmHqGFpWqsqDqHcEHUoeYKIUsNlrYXSCvHBc8RAiJDPhGpFVJ6wYwOH6GMZEZR9OCRAqF9KqBlM&#10;GB4gjJb1qKaaUH9IYeSYAAXUXKchHwxcISZ4KPAHUTqwY1ETdAkj+MxyKB94Lig7iAKC6Aj6Ql7O&#10;N5JIwgqZvMwZgBGgMxuXIJigXiPGJVy3RgarvZqJCdpxxAjmt20o3PJo8bbHiu/dUnz/1uJ929w/&#10;Pe0+9Yz7wnPua89LNuGHbe6nZBMUExidMCPnZucFE5raJZ4AJkg8AVLoFts/viP2JRgBUrCFoGB2&#10;I2qOeA6RZ1LMxBMkyNzlSCjYtLWftUvcWCqPEBTS7p+T7iNJ9+GEuzfh7m5z72tzElJAUNCQgriP&#10;IsMUqncf+UQzaoUnBfDENAV+WvZSdtTBSCEONe+56138lQ+eMxDzwsHzt45/0715BsqogSg0wxp4&#10;pyvPVOiCTIXeUZUafK4BarB5DUx587Oh0eg9NXCdDahBTUqmNRg1iElpp3vT8+7vd7gbbWqDmZSe&#10;wKQkmeip63svFLmh+1zSDcgNS9tPXiRyw6Tm3AnzcxMAh0YUB6UGZYfjJSKdOnZuinEMIS9oVxKR&#10;53myzJUENQS8MC8NMpxqq4mDrK3Tm3IsqOFMFIcF+cnIDYs6AIdLsSoxxyG0Kl2jbiWNSBdCw1JB&#10;wcEMS6VcgygFkRt+f+dfQgbwoRI1UDVZ9vl+r60oT0QFC+Kl+pavPQ4VE+onhT1kOqpJCqOlJtQm&#10;hVBQGHlUoSYmVBcUuGO3NZAO/Gf6YYKSAsIBN/xeSigDhODD0GVkXiMREZYFjAAg2KAEmEsYQWcl&#10;0G5kyeVrHype/1ARHQFGeN3DhRtt/vKGooaXi+/ZgpQgs9VwHBFMIL/85R3u33a67+52P7JC1JRE&#10;mClERU2wpiMwgXjCQlMTCCkoJkhIocfhQcJ0xB04xh5gAVJYrZqCOY5gBG7RkRJgBG7XwQSCzDSj&#10;klBAUPh6zn0x4z6dcg8iKCTcB0koKCa8p83dzopgQpQU8B2Z9chCCjZ5jb2OHc/mKbAHWqLZcgpo&#10;ChVJgR2VfZXdlT3WNAV23ZgU9uZVL/5eY/sMxLwwtv++8W+3b89AndSwpddRD8412msNloa25lUa&#10;xW1eA7Oh78u6ezPu7oy7UwcVRamB8dAGDjiUSDcIOCScRRvezNQGpYY3YlKif9WalLYGcsPl63su&#10;Xdet6YauySs6zlrWfvqS/CmL8ictyE1oyZ3QnIEdUByObczgVjoOcJiXBhlY5B0QII6fl4YjpC5J&#10;F6lniT83yjpJ9QXjhdObMsFqzJzOkg+zQg1NuTNVbjhnQf68he3nKziI4gA4LOlmAByKQ1R0EHBY&#10;0TettWB5h7KAA1qDyA26/J2/HRg7TG0tBEt76eGF6CpjB/kwqlOEAoR8wSg1GHQIOwQLEKi47LZ/&#10;qI8HuqxQw3oUVqSOnBTOqsN91E9QWFE4w1bICP1ggXEGujwd+AOTEvwjmFAdEGwosz3f7EymI/Ar&#10;ByKChlD4NyMNqNJuVERHgBFkpJoyAgVHMi5BUwnveLT47s3FO7cU79lavH+b+9h2kRK+aFLCLveD&#10;3e4nbe4XSffrtJqOiDBn3cysm51zpJhlHDNz1tR0hJTgg8xGChiNsBt535FZj3gOkWdIASkB848x&#10;wi/pO9JRa9/Lu2/mAkHhkyn30aS7L+E+oILCnW0yRgFSuC0hQeZgpVRWSDuzHkVJgT2NnY39jV2O&#10;vc4mr7H7WUtqWU6B3dKPVIhJYd9e5uLvfpCcgZgXDpI/dPxr7sMzMJAarHaV98Go+BOtoc893eeg&#10;hjKHEtRAuwjU8E0yg3n32Zz7RM59VKmB6B/RBqMG3pczhxKPIIOXGwAHn4km2vDWXc6alAKT0naZ&#10;2oBJiUz0NSY3PNJ78dqe89d0n2s+paUdJy/J06ckioOAg1ADosNx81LH60J6KMHCvMxEXRPmMcfN&#10;ulWFF1iEFyS/EOWFpvQZTZkzmrK2zmrKypqfxaSE3HDugvz5C9uRGy5ajOLQGYDD0u6rl/cIOKjo&#10;YJ4lkAG54doSO8iHUYLwziLu8Lnzt8cyBCgRBCjRHx9qfOjRQ19Y9mWjHw78Opdo9eVg4FATEIaR&#10;X7aX8N519cX72/UvKzga7HFvYgKSwcCFsSe6BA0GcIH/jGgH/enA40D0wCsIdlDChP7agQECz+G1&#10;HhD4AXAZCSPoX4G/CP8MYFKbkiDD1FbDCDIoQRhhbVF0BBjhkeJbNhRu3li8dZNICXc/UfwQ85ef&#10;ksFqNjFBpIRd7sdtOoI55SS/zNwEGCHnGkLfEaSApiDxBEataddoAAgICtE8ggoNcISYjnQt7JYU&#10;8zytdGN6wi/b3U8xHeXdt7PuGxn3lbT7fFoEBW89uqfN3dUmWWbKUW9rc7d6UjBM6B9SYL8yTYF9&#10;jN2MPQ1SYH9jl2OvY8dj32P3Yw9kJ4zmFNgn2S3ZM9k52T/ZRU1TYF+NNYV9eKWLv/XYPgMxL4zt&#10;v2/82+0/Z8BTgy9Qig5rMGooyzVY8yqN4kwg+kE4C/VzOfdJpYb7Bwx683JDgAyUKSkyVDQp3aQm&#10;JTLRMu5tm7seuWFLQeZEb+id+kjvRQ93X7C6U8Gh4zT6lJbkT0JxWJibsCCP4jC+KX1cYxpwGN+Y&#10;GT8vw+MJigkgw4TGYAVxBgZAywzoABk8NfTjhfnCC2cbMszPnz0/d06LUAPrgoX5KYs7L1ZwQG64&#10;fGn3lToDDmowZLimNZjpIHKDSg8y0EGpgYYlH3MQcNCYs0gDITj4A7u3N3C4hIJK7aiUW/oBa+Cd&#10;v32Gl/TjjvDD6Fcuf4KySfAt9O1l8KEmKdgThscL1UmB/zpapLBv3EehWBAwghYK0SnE8lAw8GAg&#10;JnB7HwUEOy7DhBIsDMAEXs6Sb6S04o1GnF6SCPyJEaFwGUn36SoAQXQEG6ZW8hqFOgKRBJm8DCM8&#10;XvzA1uIDT7mPb3efedZ9aYf7+k737V2SSviZphJ+Q3g5I7PVJL8cMgIRZsqOEBRsgILAgvajet+R&#10;jy2TXIYRAIRF3a6lW1IJmI5QE8x39KdO97sO2YL+M+++k3P/mnFfSrnPJt0nE+7BhPtowt0fJhQQ&#10;FGSGggoKVB5ZQgHrkV9eUwATjBRsQDOkwG4GKbCzsb8x8ZkQBDse35Tdj/ZpdkIQBk3B5xQ8KfiR&#10;Chg+cR/FRan7zyUv/knG2BmIeWGM/UHjX2c/PwNVqCGaa7AOJSzEWIu5fDPl7Q9KDfiEv513X8u7&#10;z0cGvflANNbfytEGbWH1TUqYlKRJKcxE3/Ssu/EZ97r+csOVmwqXqU8JcKCF9ZyVHYxvOE0VB8Dh&#10;xIW5iS3SqjShKcOCFyY0EnZQUlBwMIlBXEnzsoxjoFhVJQapV1VkwImUPWO+LGQFW2c3Z89GYgjX&#10;Oc15llHDeQvyUxa1X7yo/aLFHSgOly/pMnC4OmCHHtjBwEFIoTTQQTxLV+tnpGEpig/cs0UIgrv6&#10;8pt5o4boY3924N5PVvQJdRwP/C7+MwGn8EX6fyM+HAkjQBYHIiacpc6iCo/hTTj34VHtwLhg4KMH&#10;BB89IFPMsdzVm5pgx5FHAKEiHcgnteCURysy4sBizgEgWOWpJRFWyGnn5IdpZU0ihKVGIiJ4HYFh&#10;alZtJLHl4i0bi7dtKr73MWWEJ4vMSsBu9Oln3OfpQd3pvrnTfW+3+3FC7Eb/Q3g54wgvwwhICXPy&#10;YjdiwQhN6jtq0ZACmEBOIYgq4CwyD1KPzlPQY+7DPSbACA36Tv4fO93vOySbgO+IFPMPERRy7msZ&#10;94WU+1TCfazNfaTN3dfmPtAmCQUEhfcaKaAmeEFB48xCCv2tR7ynwR5lIQU0hWjxEXsaOxv7G7sc&#10;pGAzmtn9+JnZCX33kXcfxaSwn1/s4h9vjJ2BmBfG2B80/nUOiDMwGDX4NLR1KEENNuWNd/+au11D&#10;l5iHf9Xhfky6sN19PS8xQB+ILos2DGZSQnG4hRolq2D1gxued4x7e4NVsAIO29wNW212Q/GKR/um&#10;0qe0VvuUVnedvbLrjOUy940JDmQcTlyYn7RAWpUmzs9NbMqeqIYlPEtKChiTAliQuc/h8uBw+vws&#10;qwwZJjdn/Tq3OXtuS+68ltz5zTmQgYXccKGCwyWL2y9bCjh0Xr6060pmwC2TJaKD6A49RKRlhexw&#10;XUAQojsE6gMcEU5eMM8SPfYWSQgyC2oU8Tfz/sDu6i9eUei3WgUchrwqfZESNVT5goYqgz+OLiMg&#10;OgzmOPKfr2E9GpBlJts72JJqIF3nrCgMtqpwQRQQfK+RvecffaymIIRQ4Ong5KV9QUVqKD3wpazL&#10;yMsHxBCCJEJrH4hHEkGbeEkiiMvoOoxGq6X41EQE6zX6e6s/3VB4h3qN0BHuiugIRBI+v0NmJXxz&#10;lySXRUpIul+m3G8y7g9pjSTk3CztOCrpCB2SYmZ5RhBS6BRYWNAp8xFYiAgAgi2OF+j4SDCB8WqS&#10;TehwpInZYWCEH+Xd93PiO/p6xn0Z3xGkkBRSuL/N3dsmfUd37nYEmcV3RJC5PyYEM9dCUjC3pLce&#10;WUihLM7Mbsaexs7Gd2eXY69jx2Pfo6bJkwK7YjTRjD4bawoHxPUu/iHHxhmIeWFs/B3j3+JAPANl&#10;1IDz1uca0Bp886pRw1p9SxC3wOwuh0PgfzrcT8ORDRaILos2+KkN3qSEGYBMtCw1KfloA2VKNu7N&#10;0g1vfC4sU1KfEuBAC+tVmwtXbOyb+gjTorsvWNNlPiVRHJZ1nLqkfdLi9pMWtgfgoOwAOMhq1KXH&#10;nhcY/TwYMpxNXZLxQkt2cguwEPACyHBBuKagNUANC/MXL26HGi5Z2iHgsLTrimVdITX0TFvOUmQQ&#10;apAp0gPYIZAhpklBq0kPfeGU5yAuDUdgWDJ8gBeid/LR4yrgwOzdshVlCv5T9MOBX6fCE8peUvZh&#10;CCAXrigEq/8PMKW1YMtubut8PK+1UH1hyK+5zltRYA3GCNHPD8YI/vOD+YtQDYAFzwgcRAGB44GM&#10;4D8T1Q5KmKDyAS+UXIN+cb41PwY/bYkOCLaDluoyCqLK4jKS6WnmMoIRXvOwFJ/euK4o8xFURCCM&#10;8K5Hi7dvKt6xpXjvE448wgPbig9ud/9CbHmH+xo6wi7REX6UEEb4VVoYASnhj1n355xICdZx1M9r&#10;FGYTFmlCgTizYEKnYAKPLZ2umcUduN6E84499h5zHM0KI8zMTfivdvcT8gIwQsZ9I+W+knRfTLrP&#10;JEVQwHdkgsI9u937wITdajrShEKJFCr5jiAF9p8y65EPKVDjwN5lFansZuxp7Gzsb+xyWKRoZ+Ld&#10;Ena/UkvqgJxC7D46EC988c98gJ6BmBcO0D9c/GOPmTMwGDUwkzSj8xqYDf1Mn3uyz23qdVBDa4/4&#10;B3hL8M86HvrnYSAa0y+C/qdyjq5yZhsh9Ef7V6vIDR4cJBO921Gm9GYtU5JYNOmG7e41T7v/z955&#10;eNdRXW3/P/lWVkgogdCbu3FD7pXmAu64YapNb6EnpPCSNyF5CWkQ0pMvefOlrCSAu9W7ZLkHrOou&#10;6Uq6d+ae77f3njkaXbktQoyB8XrWrNG1rDLyHJ3fPM/ee+xeN3qXoyxaxzdIPyUpcCiTAodo9Ntm&#10;wCHz+Q2AA42VuujIKqZD7Dv8n793gg+QgsBCXM7w+b93fkH1Re2SZEaDIgP1C504C6ZL38Vc6Lz8&#10;3c4rErry3a6rQQYV1HDtpgwasqVn6JaeYZt7hm/Fa+gbtbVv9LasKmYH8GFbbrRAhIyTxndQhXaU&#10;CghqH3TEg699kMFtaj2IARH3SvJ2Q5Ij/Ia/f7vOvn3gjp03/aadk8F/e4JX/Oa/4KTgnxf87Une&#10;vIKczBnrMjbGp5RRwJkck0QQnW8NL4l1MftwL4JGidIDf+6NAzsp4ILkm0YKngX6Tyw+NPD4udg7&#10;kN5Hihj+E0XeQZIOLC0GHehgZZubpmUIWoMQR4w8IEyryjMcYXatzFCT+QgULBM0EkbIr9WaZRjh&#10;SW1tZD7Cdw66/1FGeEsZ4dfH3e+MEbrcn7pkYoKFjmy2GnEjfAQkjIB9oAMU7ESGIygmcPwHQwoy&#10;7m8Z95eMmAiIcCMVAb/vcdQvgwlvMiKZYoFO9+ox9w3FhGcOuScOuYcPunUH3X1x7kgMBXMTqGI2&#10;eU8hJgWeSPgKBV/L7Puj+ugRaxQrFeuVlTOzglHOzGrGmsbKxvrGKsdax4rHusfql5y85iuaU1L4&#10;1PwGTL+RT8oVSHnhk/KTSr/OT/cVGEwNNq/BqOFw6NqVGvYGboc2X6VHOqECHhLy25+gL3FfK234&#10;Wpd7Ng4pWf9VagnJCZ/AbojnRHvHgZwSc6KxG6QLqzZTogsrOSVmN0Rl0fRTIqe0S/opDauXyuhr&#10;cBwq+rSlUh+j387f2kONwxc2MgAu8zlhh24CSzbQ4fP/6PycSf0Fq4BWo6Hzi//oBBk4XvCPzgtV&#10;UMPFJvJIlkTCVoAX1FkQc8FI4b2uazZ0Xfue6PoN3ddv7B6yqXs42tIzYkvPKLS1dzTanr1hW58q&#10;O2Zbbsz23JhiPXKyPRdTA7AQEUQEDoIP0m1J2IHkOfklZYfIhojzS1LvPLD8AfdBjIP4ab+dGESc&#10;aq8+ECWSWOGNgOSL0Xli8+/39gWfxb9+5ienRYAT7P8L7IOTsIBwwZkRgd+3czIYB2xvP/jYTwcY&#10;CjEawAKceyLw/8pcAz4+VGLfEU4KV1uurca9rJakgA5GYR+USL6IMoTxZRIxigChMowAoSa8VVNG&#10;8wGERjERVuzM30XB8t78esaoaV+j51vc19rcKx06JQFGOBL7CDBCp/sDrY0SjGDzlzEUpDbB6pdj&#10;QwErAVnWyAwFcxP+rpjw14z7c7f73273+y7322736y73yy738y73Vpf7SZd7o9N973iMCUecYMJB&#10;xYQOd2+HW9PhcBMsd2TlCdLvKG55NN9gISYFihTojGq5oxMaCtYflfAkqxNrVEGRAusYqxlrGi1S&#10;Wd9Y5SAFVjzWPZ6ZsAYm5ymkpPDp/lWYfnfn7BVIeeGc/dGkX9hn8Ap4auCEXh9+yhu/MY/n5bcn&#10;v0ObA7cvbr5KGaCVNpArIPT7VhxSomO59V+l38i6k9gNUU4p0X+1IKeE3YDmJOyGJDiM2+3G7MqP&#10;EMchvL4uuKYqe2VF9rIyokq9keOwReqjxXTYmJHeSu+gTlUX7PD5f/brvH8KLHhd8E8mMhBMEmE0&#10;mNcgxQvvSgzJBC9ACqZrNwALkYYKLHSP2NI9Em2FF3pGq8Zs6x27vQ+NK86O354dz7E4J9qeG1cs&#10;EoIozo1VjrihOBgTK6IJUKI4BB9Ga1ubKMVElxuKpq10Wo/9tQ8D80ueHZLWQ8GuPvmmB4RTnZzy&#10;yb+hAdt+Tk67+S94h9OygC8xGHziU0MngwLvF/iTJBckz8+cEfz+38NChAaaIwIK/OfixAJF9i1z&#10;cUADPB34TooONFmEkeT7F8GJZh9YhbKEi8rDogoZmkaRMv1OLWI0p0YcBMYiSMvTHfnlTEaIAMGt&#10;3+ceUROBpkaMWvbFCD847H58xJmP8KvjcdYIRtDK5b+CBtoBFTpIimZHvt+RlTBjKOAmkDtKYgJW&#10;wp+63R8UE2CEn3e6t467Hx9zbxxz3z/iXjvqvnPUvXJEQkcvHVZMMDchxoQVcehoYZw78piQnKEQ&#10;dT1STwFbwWNCgaHA+sMqZP1RWZeYzvyDblmpWK9YtaxIgXXMWqSysrG+GSmw4hWQQnJ5/Az+dki/&#10;5fQKfLxXIOWFj/f6p589vQKDr0Dy1yLUgPAaevW3Jy1B/MgGYr2+IJpu6pQu+pASdsP3ut0r2knp&#10;Ge2kxPCjAruBX+sDmikl7YajMriBLqxz1W4QcGBUtI1vaFHHgX5K77sbfWU0jkNTXhyHmhzgcHVF&#10;9oqy3ktLey8u7jXT4QLYYVPmCxu6z3uv+7x3u857r5PM0nnvcq5vvtN5nuqLgIMKZLjgHdGF73TR&#10;W9Xaq5rRcFkSGXAWIAVqnzd2DdnYNXRT17BNXSPR5q6RW7tHbc2MVo3Zlhm7NTNuew8aX9wzobgP&#10;FZX03VicRUUcS3JoQnGkCCWEIwKjCU4gCOMIIwjxIFRSGSE2hBRBgA8iIwjddlJDLRBhStgQVgEB&#10;R4gZoU4EKJFEBs5PYQcU7PBP9uZpd/7Jf8g7D97/WybHPg7nA1oSDXzTACG54T+T8yQUsLEfLM8C&#10;ggDa0Yj34UVqCi5Q8RHsE3koMGbha46gQP0CCXppwyKzDAQNcIj4Sdl8NMNAqU1mknK/cYB3IHRQ&#10;mYcOGJcW2wdRI6N5GjGil9EyAEHHIpiD8GicMgIQGI6AiSBBo8PujSPuJ0fc28fcL4+536iPQD1C&#10;0koQTIgBwdAgeTRw4BVO5PWMViVo4gg3gcTRn2NM+F2X+1Wne/u4e/O4++FR9z9H3HcPu1cPu28e&#10;cl875F485J475J4+6B5PugntzjBhcYcDE25XgQnzYkOhvzmqPmGwrkcSQNIKhWTLIwxNKhTMUHi8&#10;07H+0PWItYgV6ceJ6BHrFatWskgh2SIVUmDFs3JmFsDkkjh4wUxfSa9AegXOwhVIeeEsXOT0U6RX&#10;4ENcgeSvSE8NxHczeQc1WPPV1tC9r6UNjTlXnXXFGlKimJGQEo/vrJMSD/SoKCywG2hOQnUDjUr8&#10;xLfIbmD024kch7mElA6J3SAFDm3RtGib+2bgMC5qqeRGNhJVEseB4uirq3JXVGQvLe27uKTvou09&#10;F27tuWAzpkO3sMNGwYcvvNv1hfc4dn/x3a4vvtPljwIL/+w8/59dF4IM78oQN6Y/e2oAGZLBJIkk&#10;begeomGkoZCCmgujt3aPQdsyAgvbgIXMeNWE4syE4p6i4p6JpX1oUmnf5JK+yRwjZSeX5iaZSnKT&#10;SnITS3JFhhIlufElwTgER5QEY1RyAkqQTlGaACgk1GQ2hJ7zdBrxmNpSTIISzPDV9LtHCUk0aagp&#10;CjJZnEmP3o84c5Q4LSMk38G21qc++n34qU/OhA78+yS5gBftTf+3g0/8p+ZLNajx34XVYmMTXEbn&#10;WIUCCYMxz8KuqnIBlcjGBVx/bxlYzyJvHIAGkiwqDyfF3kGCDiRfRKdTyxct3ZFf0ZRfvTO/ViJG&#10;/Q4CpcqUIXy9XQCBauXvHXJvqInw5jFhBAqWf9MpWSMY4Y+aNbKShGRVgpUwRzhgUBDjAy/iOPxN&#10;GyIRT0J/6VZRlaCJo/9L4ghMOC6Y8FPFBKyE7xx2/3XIfeOQe+mge+6ge6rDPdHhHulwD3a4+zuk&#10;05GFjqQhqscEDR2BCaJDbn7BGIXYTTBMSLY8Yj1hVaFyKmkoWC3z63HXI9Ylm6TASsV6xapFkQIr&#10;GOuYNT5iZWN9842PUlL4EL840n+SXoH/0BVIeeE/dGHTD5tegY/kCiSpgeCueQ39bZTikNKBREiJ&#10;DoSElOgx8pdeqWqkQSIVhQw/MrvBVzcwHSk58c3sBjYAg3NKeA0mqW44HFGDL3CY0eIAB5ngEI9+&#10;0xoHN2pHfnhDOKQ+vLYmd3WVlDlcXhqllb601dihB3A4f2Pm/A3dyMABdhB8eKfrgne6zn9XdOF7&#10;XRe9140uFslEBjEaQIYN9FYVXa28IMiwqXtoHEYaFfMCsCC8UCzOgpoLPUWlqHdiac+kst4ppb1T&#10;ynqnlfWZppdn0QxUkZtenptRnpteJppWlptalptSlptcFtEEHBG5EsoRoEREEyXhuFj9oSYgokRC&#10;74hEk4WapCZCOcK2ssNK8jzulp6udtT6COMIq4/wlgR+BBzhXYkkUxRYEjxgj/JIW8NL44i+7bTt&#10;2bvfdRcgA6/7V/xe/dQnbPJP/Q78LcUL/n38x7eKBv+V2BfmjxIZilND5hEw0UA8AhoTqehNNEQv&#10;HRdQrmSptDBFo0rzMg0NqV9gXMDoZGtqCheQKRI0qAinVER1BzJJWZNFoAHeAf2LFjfml0r1gVu9&#10;y929x92/L/+g5osYiPD0B+45ZiIACIxO63DfPRQ7CEfjlJGaCDQ1+r0ywv8qI9ABlYICtvps+Nn8&#10;e8ECopgOvK3gMYFKZ9oi0Rzpj3w0iqD1w0Ifv+10vyJxhJVwTBJHPyBudMR9+7B75bB7+ZB74aB7&#10;5qB7ssM92uHWt7v7293d7W5Nu1vZ7u5sl05Hhgl3qJswvyMqZBZMUFIQWIgrFMRKUBXkjqiNwlCw&#10;aWuYmFahYIYCaw4rD+sPqxBrESuS9Uf10SNWLV+k4Ac0D26RyhqY/kmvQHoFPvYrkPLCx/4jSL+A&#10;9Aqc9goMpoaC0oYjoesIHYa+DynRY4SHePQbsZpoxr0xeokHfdgNVt3gmyndd1zyA74s2oODVS/K&#10;EcfhSNSI1WocAAckOSV1HHyNgxRHW1RpvxtPcfQeN3q3G7HTDW/MSztWTStR5nBFWd9lpX1fLpa0&#10;krDDFvEdLkiwgxHE+RsyF2zovjDWRRsyF23MXLwhc8nGbpREhiu1t6q0SNqUGbo5M2JrZuTWzKht&#10;mdEKC5G/YLxQ0lOESvEXeiaW904qF16YqppeASb0zajsm1mZnaWaXZmNlZtdkZtVKZpZkZupKDGt&#10;PJiKFCUmlwWi0gBv4sbS4MaSYIIdOYlQIpR0EyghGScRroSUzcYc0Y8SstcVsen1roQZE7YlFqDQ&#10;Fj0Sc9JOnrJ/jhP4lrfxVkV0YpEna6k0sHVSgXPh3yxAj4I3/X4+eWLv4z+CndiG34qI2fBLKbHK&#10;eskKAmAHDBxRZyAAK0lPKv1m7RsHB5DhwIjSvBEBNsENZXmqj8eV5W0IGlBgZoGliQwKhAu0HnkG&#10;PYuq8rMNDWpkPtq8uhDjYCHdTSk92JlftTO/Znf+7t35+/dGdEALo2cOOCqUjQ6kSPmge00Bgf35&#10;j4/KXv1nx90vjzvpaKR08IcuByB4RjBMMCshKl42QNBj0jUwauBoL/JPqGiAEX5PjQMAolkm2qti&#10;WFD78NNj7kdH3RuDEkdgwlc63GMd7uEOt67d3dvu7mp3q5QRlra7xe1uUfuA0JHljvoxIWaE/tCR&#10;5o7MTWB9oHmCYQLrBqsHDdms5REmplUosM6w2rDmYCiw/rAKsRaxIvn+qKxUrFesWoOLFJLlzCkp&#10;nPZXQ/oO6RU4a1cg5YWzdqnTT5RegX//CnhwMK/B7AaCvj6kRO9B679KjxHrpFQ60G6gdaFvpsSM&#10;JCa+PdnpmN1gZdEkClbF/ZQKwUGfLrKF8P2UMB3McZCB0R39LZXMcZgc1zh4cBjVJHMcJK1UG1xT&#10;E1wpM+AokdbA0vaei2N2uHBzz0UQxKbMBRszF20SRhBt6L4YCS90f2ljBl2yMfPlTaIrNmau2JS5&#10;clPmqs2Zazb3XLdZkWGLUsO2HpABkUoikmQuw4SSngnAQlkv/oJYDMBCOeqbXt5nvAAszK4SzVHd&#10;XJ29JaFbq7LolqrszVW5mytzN8WaUxnMrghmledmlQczygMsCXMlppYFk8qCIkEJOUITEARAYeLc&#10;gGIC87xUwhT03lGUsKMZE3IkYO/tCYBCHQoL2PjzmCwi1mCDbfEnjgYXwho6NYBtub2SPEZ79fjp&#10;fUQfup+X99d4j38fHvIPVvLD2ueKj/L83yuJQvLFx74AwwtwBMwaAASYYmAFBcICKs8CVnpsxyQU&#10;MOmAKBFcgF8gXFAd3lJrDYtCph7Q1NTQgKID2hatprXp7vw9e/Lr9uUfpnmRlh480+yeb5byZAsX&#10;JengR9QgxIDAU33KBKKUUZcjEWRBIwJCmAhs9Q0QOAovaDdUjpYmSh7/3OlMOAiccDRGYHAzmAAj&#10;kGX6+VH3NoBwxPEFUAfx/cPue4elKkGsBE0cfVUTR08rJjzU4R6IrYQkJixsd3e0S22CWQn9oSPL&#10;HXlMOBJZCWIoxNMTPCawPvjcEesGqwdrCCuJb3nECpM0FFh/kl2Pov6ooYQqWbWSRQpJUvj3l8r0&#10;I6RXIL0CH+0VSHnho72e6UdLr8BZuAKeGjhJljbQdZA6QToQ+k5KBXYDE119dQPTkX6osxu+pWXR&#10;llNiA0BOiRCyjW+gwMEasfZXRsfVjklqoCxawCEucKDGAcdhZpuLokq0Y/1A5jhM2Ococxgjk6Pd&#10;iB0OcBhSR1PWqLfSleVZAkuXFvfiO1xc3Hfxtl70pS2ZSzZnvrQ5On5pU+YSE7ygJ/DCZSDDpszl&#10;ETL0MMFNjIbNjGPIDNvSI12SlBrGGi8AC8YLRJLK+uCFySBDed+Uir7pai7gL8wCFqpFN6lursne&#10;UpO7tTZ3W41oLqrNzavJzUd2UhvMrwnm63FuTTCvJuB4W3Vwa1VwS1Vwc2VwU2UwpxKHIphVEc6q&#10;EJqYXhFMN3tCj1PKgynqUMAUE0vDotLwRpU/sTdhCi+Di4IjoDGOil1jDZ0pPIbBYdGIYU7I58ik&#10;AMSG3FwM2Z/r68k3OdfXpfjCy1452dH/E95BnvmrpOmoyrb6Y8wC0G0/nUgjlectI2QgUGQ9iLSO&#10;AArwkSFSQ2gqHoHKbIKICGqkAPlWFbOSiRItqFcoIE1kxchYBsoF9+514hrsl55F9DV9ihnKGAeg&#10;QYvEir7VLsmi/1bv4PXD0uPUvIO3eJ5/3P1C6eDXGgHCRBAfoUuqlc1KsPankY8QwwJ0YLDA68IC&#10;MTUQLuI8GTECDSRipAMXzEeAEX6hjPAmX4YyAhXTAgiH3LcOupcPSkkCPsKzBx2M0F+V0O7WtrvV&#10;FC+3u+XtbkmbWAkwAppv6tDCBKtNGFSeYIkjO9IflbsesQKwDlCeYAMUWB9YJXzuiNXju0xw0Glr&#10;1ExZhQLrTIGh4Lse+f6oaZHCWfhNkX6K9Ap8hFcg5YWP8GKmHyq9AmfzCiSpwewGCykVdFKilpBm&#10;5mY3kBymuoHZqTQn+ZuOdmV2g88pMT7pRR36RlcToshW4ODBwSqj+8FBc0psLQQcEqYD4HCbTnDo&#10;jypRHx13VTJwYADcBOqjSSvtcqOaJK00rC43pDZHibS0V6rsu6Jcih0uL4nxYXvvl7f1XLI1cwn4&#10;oARxyeaeSzdnRJtEIAO6crPoalyGLaLrtggyDN3aAzUMV2oYs71nLKmkkp7xpb0TSnupYkCCDPAC&#10;/gK8IMiQFV6I/YWbq/tuqe67tSZ7W61ISKFONL8ut6Aud3t97o663ML6YJEcc4tUi3mzIVjcECzi&#10;RM7DO+rC21FtsACmqA2Bi7nVkQQoVDdVBXNUsyvDmZXhDFQRaRr75IpgmiicUh5OLZfjZH8sCyeX&#10;Ra9MLAsLVFQWmuz1G8u0Iyh7ck5OLvsnJ3gH+gWp5Km+buw5sXeT1/lc8TtMssJhNvzxCYkgKxaI&#10;dv7yTUlGCAQwCpBvWQecJSNDFBTcRE1BjeDAbbVkh2QysuEAow2kvkCJAKdAckS73Nrd7p49jjLk&#10;dfvcQ/sdrYoef19mohEootzgRaYe0NRUexa9GqMB+3BiRTy0hw5I+JAsgg7oQYp3ENFBl9ABIwwA&#10;BBM+AhkhO0roqDsal2A+QsQI6hRY0QF1B1Z6IP9KBWgYIEAHvzoqMjrAR/gZX8ZR+WL4qmht9Joy&#10;wisH3deVEZ7rUEBod4+2u4fbo6qEe9okcbS6TaoSJHEUY8LtygjzYIQkJhyOyhMIGYrUN4xIIW52&#10;xG3O/e4xwZcnsDKQY2SVYK0g2Wi5I9aQP+i0NVaVrX2ywrDO+DEKVstMVzcMBd/1iJWKBx1JQ4HV&#10;LP2TXoH0CpzLVyDlhXP5p5N+bekVOO0VSFLDYLuBKsLBdgOzU2lOQk5gc5/0P/+zlkVbTul/ut23&#10;435KbAxODQ7kmYkriHTLYY7DPO3FalElMR20xsHasYrjwAC4Fh0AR1pJJ0dLWqnfdNASaR3o0F/s&#10;UE69g2SWLi3pw324bFusLZnLtvR4Xb6lBxkyXLUlg0CGa40atmaGbcsM2947srh3VHHvmOLesSW9&#10;40sEGRDBJIwGkGFyhboMlX3TK7MzqpQaqrNzsBhqcvgLt9SKxTC3LkDKC8H8ugBeABMWNogWN+SW&#10;NIqWqZY35iLtCJY1BssbguWNwTKODXJc1hiipQ3hkoZwMaoPF9WHC+sislhQGyLIYp5K3Iqa4FYM&#10;i2oxLG6pFsS4qTokaTOnKtLsqnCWCtZAs1CFnKDpKn9uz+cHH9mlE+Phdfbt/BOOg9/H/lY29nEt&#10;gJ1z5OPbkeqAGdWSBSoQO3/b/Pv9/61SPkDfoXBuXShFBHUCAp4FlhgL6EBkmYmsOHDXbqk7vpfS&#10;Y4hgr6P6mBHJERS8L2bBs83uBfULXqaXqbYqwjL4doeUGxDgef2IbMJpMfqTY6I3jwsdECuCDn6p&#10;EkCADrqEDgwQsA+ECwwQ4t2+3/Oz7fcIYFBAlMjrjwnXgEnNZhyQLzJZyuitI3HKSLEFX4OvEx/h&#10;vw/FQaMO90KHe6bDPamM8GCbu7/N3dvm1ra5NW1uVVtkJRgmRIkjMAFAaI+thISbQP1RhAknCh2d&#10;GhNe6JJOa6wPrBJkGi13xOrBGsK0NdYTVhXWll05qaJKGgoFtcyQQsGqddpVLn2H9AqkV+BjvwIp&#10;L3zsP4L0C0ivwEdyBZK/gpN2g4WUeLjHIz5f3cBcpJ05KT+kCHF71llO6U+97rfaT4k26UyLfvV0&#10;4EBQwdc4SFelU0aVDBwsqmQdWSmOlsZKcVrpRk0rYTrcsNuNksCSFDsMkSnSwfXqO1xTaZMd+q4o&#10;7bu8pO/y4t4rt/dcvr338m09keAFtLXHeIHjtVtF123NDNnWM3RbD8gwYrsgg1BDiVDDBKWGorI+&#10;kGFiRd+kir6plVk0rUqQYUZ1bmZ1blZ1Dmq42ZBBeSGJDHfUBwsbRItAhsZgyY5gKYCwI1iOmoI7&#10;m4JVO0NRU7i6iWOAVjcFa3eFXnftDO+iez/74Vj06kT8k5VN4Qq0I7xzR7gcNUbyrAFuKHHkFzEp&#10;jBBOvRCHSRyNunBBpPwCnszLnlxesRPbpbNRR5zbm3aSOOZJ+EjIR95NHu/LE36T7u3lXE/Y59NQ&#10;6HYKBDQLZA//+arY9uMCSCmxip0/zUhl86/CDrib1kNKAZEvoB1KH9rnqCZ4VKchYxA8EWeHpO4Y&#10;ImD2WYt7uU2I4JsKBd4sYLNtkw4kTaRQgGXAtDKxDJQLfqFcgHdg9sFvuhwqYAQfNBJYSBBBEhPM&#10;IMAjOKGkPJnSAyqgqVA+GlUfYBxQpEy+CDGIgUoEprZRiWAOAo1PCRp946CMSJD2px1Ssyytjdrd&#10;Q21uXcwIq1vdSnyENre0TX2ENrewLZE40tqEqDAhiQl4CrQsUFiIrASdyLxIQ0dWm3AyN8EwgdWA&#10;NYGVgX5HrBKsFSQbWTdYPayQmfWEVQUr0yoUvKFwstHMrFfpn/QKpFfgE3QFUl74BP2w0i81vQKn&#10;vQKDqcFqoq0FK3kAGpLQloRu5+QE6Hw+IKeU6KdEFPntjGwPTg0Og4ujfTtWtiUFUaVkmYOkldqj&#10;MgdLK01VcJCmrPgOMTuM2SXFDiOFHSSzxDw42OG6qqywQ3mfqKzvqtK+q0p6r0Dbe67a3sPxiu19&#10;V6mu2dZ7zbaea1WGDCO29YwEGbb3jjajAa+htG98aXZCWXZieXaSagrIoOAwvSprmlmdnaUVDZ4a&#10;bjNwqA/m1we3N4gWNgaL8Bd2RMiwtClY1iTIsKIpWLkTahCt2RWu2R3etSd/954Q3aNiyBehetMD&#10;e/Pr9+XXc9wrFbh2wvGBPaEeOenX/XvyIjr5MAhgd/5etEt0z8783V678ncj3iTA719kdkBCoIoq&#10;FHLpP5cX15LwicRHkL09b9qJbPIJ/8jndZF47K96YI88/Ge08fq9Tnb+KnEB/iU7f/Tk+9KP9Cta&#10;PkBMyERYyPJCRIaoJgAEEO6AGAQHpayAqWdmE/gEEU6BQcFgvwDLoAAN8A6QAYIxApggpKDFCHQ9&#10;NQkIWI8jHabm3+RFKMBKDCKPQHEAIkCYBV6/iMuTAQSPBuSd8A6MDgCE7xxyr+IgAAgdjlJlqUQA&#10;ENrdU+3u8dhHGMAIrREjSEmCMsKCNkfcqD9xBB0oIPS3OYoZQTAhETqiMKGg0xF3MbHDgtBREhNo&#10;i8pqYOUJ1u+IUWvJ3BErSYuuKqwtrDCsM2BCskIhjR6ddulO3yG9Auf4FUh54Rz/AaVfXnoFPtwV&#10;GAwOvrohaqY0sCx6d9xPqSwrIeT34kasbBKojGbDcDJwuPe49EtZHXdVsjIHNiRJcIi6KsVRpSit&#10;5MscFBwwHSytJE1ZE+xAYEmGwe1xETs0hjbWQWqlwYcqwYfrKrLXlGdhB1X26pK+q4v7ro3Ue11x&#10;73Xbe6/b1jtke++Q4r6h6jKMLMmOKs2OKsmOLs2OVY0vyxYZNVRkJ1VkJ1dmAYdpKqgBuwGvYXaN&#10;iIRSDA4klLSioT63gFqGhhzIgLzRADV4o0GpIVzNnny3UMNaqGFv/l6VwMK+/ANof379finIffBf&#10;JG3yD6sefT9PcS7iSbuXbbxt7/0Uj991E84+/Ek6/CD/pv6VvYMd2agnT3hzsGQnH4tH+s+Q/1c9&#10;y3ksv8+3E1JAtuF/SR/+8/wfsfO3zT+Nhtj8W0ExXoDZAYIAh2RygVEAe2kEC7wep4Z8cAgcwCag&#10;bSkJIswC09udkiMyLgANjA58rKgfDbRCmTkFyNCAo53z/B8XwIwAeVG7oRo1EB8SNDjmOPFRIuGC&#10;ozKd+edHRDQsQj874t46HLkG0AEtjNCPD7sf8o3EgMC3aXXKX+9wL6te6nDPdwgjPA0gtLlH2tz6&#10;NvdAq7sPH6HV3R1njcxHgBEoScBHgBHuaJPKZckaIV+YcEhnq9nQhGTiKBE68pjAHeobolqnIyqV&#10;qFey2oQCTODe95jAmsDKwPpQo+UJrBgFuaNky6O0QuHDrdvpv0qvwDl7BVJeOGd/NOkXll6Bf/8K&#10;JKmB88HNlHxOicFJjE/aH0j8mBAyWwICyWwPqGG0CQ4GDuY4kGH+hhZHP6OdUuiXYu1Y71Zw8JOj&#10;fVqJvUoyrWTT3+QYN1ZKppXmUB+t7JBsr2TD4PAdpFB6twjfYdSOkHHSw+tRMKw2GFqdvb46N7Qq&#10;uL4id31F9rry7HVlfdeX9V1XIhoSayjIUNw3rDQ7QgU1gAxjQIay7DhUnsNrKCrPFhk1VETUQFED&#10;mqnUIAXRMTXcWhfgNYjdoF4D8aQ7Gs1rCIwaIsehKRB22BmssHiSIsMaRQao4Z69+fv2CTLcv1+Q&#10;Yd1+t36/e+h9EcgALygy5Knb9Xr6gMb1SexrRIeUDgMCULRvb5VhAXQElR17myPM/3V9aG/P7S3G&#10;Yw/w2cN7MVnAZE/1bWPPkfw/T/jtIT+bfDthn4/YCdueX7b9Gq0hEWT6vpbrUrH7OqW7OiaA/b+3&#10;A9j/DxZEAAtQU+CLjo0IJEoUp4kMDQoAwTDBUkYWNBJeiCWwYGigJ2AC+nV85ISxyKYBZoGiAWXI&#10;SNqZHpFKZCECpjarfnTYvcEQ50PudWYxoIPu+8o+4I9cpdg+ABBeanfPt7tn293TbVKGYIBAyghG&#10;uL/N3dPq1ra61QSNMBFa3bLWgVkjZQRIwRocFVQlFLgJVptwe4wJwggkjo66JUf765dBe+5TMJ97&#10;ljv3iU7HXUwJM3c09zWPBXg4kMQEVgDmrFlbVCtPYJWwUWvkG5O5o6ShULDy/PtLWfoR0iuQXoGP&#10;9wqkvPDxXv/0s6dX4OxcgeSvb6tuGJxT4lc/OSXix0lwsMpoNgxJcCCcQMEjZY/0SKFTCuNc6cH+&#10;ZKd7tFOGN92v2QYSDj6tdOamw62YDnFf1jnal9V8B9hh+gGXzCzRnXX8XjdujxurmaXRTTJRekRD&#10;OAJ8qAuH1QRoaHUAPgytzA2tyF5fnh1qKssORaXZYWU5NLw8N7wsO0qUG12WG1OWG1uegxrQeNih&#10;PFdUnptUkZusmlaVk4QSdQ0URGM3aDU0XgMCHLSugWroYIEmlDw4LJKoUrCI0gYNKa1Qali5O1y1&#10;O796t0wHW7snXCvU4BDggIwaxGVQauD4yAeOscKmJw+4p+CFZhHDAp5TUjBeeLHVoa+2iSAF0ABB&#10;BIAAFGAP9n28xxI+7G9Nts/nCb+J5/z2qJ8aYfRGvOdn22/60TE54XhC9aPBcfdTNQUMBKLNvyGA&#10;Hu316NipsDDQOPCMYG6C9xTAhAF/pV1PaXzK6DTUTwGJc1JDGAQSGYr1to4/M6dAjiq44E11DTwd&#10;/DCBBt9TVjJ0+q+DDn1Tk0XYBwg6eLHdPdfungEQ2t0Tbe6xVvdQa+wgtEaAsKbVrVJGWN7ilra4&#10;JS1ucasWI8SAYIzQbyVY4ihZlaAlCQVxI8BcMEFboXorgTvREkfcm9yh3Kfcrdyz3LnW6chKmH3o&#10;iOZpHhN8FbNhAusDqwRrRZo7OjtLd/pZ0itwjlyBlBfOkR9E+mWkV+AsXIEkNXCeLIumC6tVRrMN&#10;8OBA9SI1jDgOVEYbOCSjSr/rkR4pgANtFenBTif2r3W557vc04nGSjzGTJoOg0uk+30H7IaEbtOB&#10;DgN8h3Y3u1VmOtBhyQZJ0511sq93ILYEO2A97HJjdrrRO9yoBsGHkXXhyNpweG0wHIKoVlXlhlXl&#10;hlfmhldkI5Vnh5dnR5bnRqlAhjHlQg1jK3LjEOBQkZtQkSuqyE2szE1GVTkFB9ghKoieVZObo22U&#10;btY2SlbdMK8+QLRRuqNBZNRgdsOypvDOneGKXeFK1erdIfLgADuQU5K6hn0Or2Hdv0TGDg8DDu+7&#10;RxUcnsBuiMEBakDPtgg7GD5ADS8pMrycQIZX1R1IGgSQgncE8ALEDogdATMFCjDBowE4cCayygJJ&#10;E8XIEJUeKylwDibgKfC3JjvnaH9lEMF5wZu8Hu3zbbdPH9T4xF63IcgGBVCAnRgLWNExqSGKjhlt&#10;QN1xJEJEYJFGiahE/kFsHBgdYKMACKDBtzrcN8kUtbuvtgsavBB7B8+0ua+0iYNggPDwQEC4q8Wt&#10;bnGrWtyKVhEmwpJWAYRFMEKrpIzQglY3v83NQz5udHJGABO8jxAxQly8DCZQvLzimKQEzUrwiSPu&#10;Te5Q7lPu1u9oQ1TrdMS9bLOYLXRkzY5sHLNVMVtb1GR5go1aO2HuiLUl/ZNegfQKfMquQMoLn7If&#10;aPrtpFfgTK5AAThYTskXOHhw8JXRHhwsqkSGmSEOG3T6m7VjtTkOjG16rVsmvX49Tiud2nSIAkv6&#10;RJQaB69+cLDAku/LSpW0mg7MgxPfoSWe7HDATVF2sB6txJawHiYoO4zd6cbsAB/yoxtROKo+GFUn&#10;GlkTaXh1MLIyh0ZU5kZVBqPLUe4GlVCDIUOFIENEDZW5osrcJBXgMEUch9yMGByghptqc1DDLbWB&#10;jHizqFKdlkVTGU1aSTopCTssacov3ym6U2XggOkQgwPVDe6efe7efTgODnC4PwaH9Ql2eJSKBmOH&#10;A+7JZveU6ukW9R0Ah1b3gtoNgAP7W4oIqK5lr8uO156KAw7CDuyELVaknTyJFUUEAT6QwI9jRZYs&#10;IlyUFExRIPhiwCt4EDFZwA4kjpJcwDkoYUzB0VsSnBtiyPureDMSoSCdUCBv2oke2fwzeVmOSgF2&#10;4o+eC8ABWEC+L5UZK5Kt0mIKswy4JoCVoQE9iwroQIwD5YInW8U4QKDBg9BBq1tHAUKrFiC0aMRI&#10;AeHOFoeDsMwchBa3qEUAAQkdmACE1hNhQrIqIS5eTiaOxEdIxI2sKuGEVoIljrgruTe5Q7lPmbrC&#10;Pcsg5v+nnY64l7mjrTbBQkcFmEBbZmuLmsQE1o2CleRMFp/0fdIrkF6BT+IVSHnhk/hTS7/m9Ap8&#10;VFeg4Nd9AThQGW0THAwcklEl5jFR41Ch7Vjpvk4P9r/oADhf5uDTSmY6fEVNB/LSpKbvU9OhILC0&#10;RBMU5CjYBXnTAYKQJkved7BhcIlCad9kCeuBPksztFZayqXfF4EPRfuk2xJVD+DDuF0OfBjb5MYK&#10;PoSjG1R14ShUG46uUVWHo6si3VAZ3FARjEGVeqwIxlWKJlQGIANeg1BDVcJuqA5mVAezagKNKonj&#10;ADsADrfURexggSVrqURaCQEOi3eES3aES2N8WLErv3KX5JRW78mv2ZvHaxBwUEXsMAgcpMxBTYfH&#10;DrjHVU8oPjyN6dDinm0VcHg+BgfLKRk+sBNGUs6QgAi2ymJDaInut3UQgBQp0NJHxWiAAr3GTDEV&#10;rxecCHocEeIYUMIQjz8wTPiRxpw8ZXBCxslkj/155i9v6kg1ugwNEBUEKhCA4mIECNiRggIhgviI&#10;R/DawajgAigwHCCgFV0B9Qu4Jl9T4Rr0GwdtQgdPtTro4IlW90iLe0TR4IEWd3+Lu7fZ3d3s1ra4&#10;NSrsg5UtzgCBiBFabIAAI7S421vcAhRjQr+P0O7mdkSyHkfz48pl/ucjGIE7wtwE7g5jhMU6Ui3J&#10;CFgJ3FncX1a8bFZCMnFE8ZEVJjBejbv1H70yN8E6HXEvN+roBEJHPBzwboJhAuuAYUI2H9VAFawb&#10;H9VylH6c9AqkV+CcvQIpL5yzP5r0C0uvwNm8AskNQLLAgR0CWwUDBx9VojiaeUx0R9mjXZXqdI5D&#10;sQ6Aeyeuj6ZJO2klHmO+oaaDTXN4qcs92+me6nSPxSOkLbB0RuygbSG99UBgSQZJx/UOjIQz64Fa&#10;6ZkaW0qWPBg7RPiw1924143f48YpQYwzgmh0YxvyY+tVdeHYWtENNeEYVK2qCseoxlWFaHxVOKEq&#10;QEVVwcSqYDKqluOU6mB6TTCjJpheHcysCWYaPtQEcxDgYIrro61EeoGYDuHCxnBRo4ADWhabDrDD&#10;KmUHokroLsUHa6lEWkl8h/3uAS2O9qaDsQPFDo/hO8TUIJUOgEPsOHjTAd/B8EFqotvEgBAPQmUb&#10;aY70/EQ8ZrcTxgQgY4po162tQekOmpQ5FwId+tzePAs28K/DDjqYzGoiOLLD94Eo/268p1gAtttX&#10;I4ANv+z5Y1mpdeQLaLfV6DNSo6E4QKWGeChawW0JIr4XvjuBgjbBAb73F9vcc6jVPdPqnm51X2kV&#10;LgAKEK7Boy3u4Rb3UItb3+IiOmhx97QIINzV7FY3u5XNbkWzWx5rWbNb0iyAUMAI81siH0EAoc3N&#10;hQ6ScSNMhEElCQIIibhRxAg67oSsUQEjcAdZ3Ih7ijuL+4u7DCuBOw4rgbuPe5A7kfvREkfcoQxq&#10;5G5lbgJ3LuCf7HREbYKFjnhQMBgT0raoZ3NNTj9XegXOqSuQ8sI59eNIv5j0Cny8VyBJDZwPBgcf&#10;VaLGge4oHhz2Bq5JyxyqdHK0pZV4gElaiYeZZjr4SodXdD9D50ZiEgSWTsEObI3Ed9BnqvKI1TJL&#10;+sTVmw4CDlbsoIXSMtkBdoh7tIrvYPjQLFUPVEyTXJpi7sN+N1HdB/ChaI8YEON3ufFNbvyOPBrX&#10;mB/XIAIixtWFotpwXE2/xleHpgnVIZpYHaBJ1cHU2mBKjQhwgBoQ+ICoccB6mF0b3FQX6WZ8h5gd&#10;pNKhIby9IbxjR35hU37RjvyipvySRGDpTvUdpER6T54JDiItkY7wIc4sgQ/WXsnXOwAOSCodtD4a&#10;cBDTQdmBrbLJCMJKHthIe44gos8jd3vwzhEZUwhWYEzoDtwyTuzG/YlnDTthu47YxrOl59m+dFLS&#10;emHb8/OicUcEJn7Dr+9vm3+2/fZB/Ec2qLGjUYB9kfYFm0HgoeCFNoeeRUkoaHGPqVmAZWBQABes&#10;wzVoFmEc3BN7B6AB9gF0gO5sdnDB0gOiJQfcItUdzc4UOQhJE4GgkdKBYEJsIsz1gICPEFsJMIIX&#10;gOB9BFobcRecghG4g7iPrA8qd5avSvBWAvcgd6IljihM4A6lMIG7lXvWN0S1Tke+hLnATSjABFaG&#10;9E96BdIr8Fm7AikvfNZ+4un3m16BM7kCJwMHq3GgcaKBA+1Yj4XucOg6QhnY5MscyDZYWilpOjAT&#10;lrw0qem34oEOtFdih/Nyl+x2Ts0O1G+yZeLhKjEMwwc2VKSVLLBkG63B1gPsYPhgrZaoeoAdJLak&#10;FdPScAl2UHyY8i83WfEBgpio+CAEscvduNNNiAlifGN+fINoXH1+PKoLI9WGE2rDovg4sTY0TaoJ&#10;0OQaIQgk+FAbzKgNZqpm1wWz6gKO4APgIOzQEN6mmt8Yzm/M396Yhx0Q7LC4SUTJQ2Q97HYr0R4n&#10;7ZU0tnTXXifuwx7JL1H1gMx9EHbQegcplP5ACqVhB9JKiA5LVi5Na1bpzhp3W6JuOgKKRJaJOJMJ&#10;skgKxDitDEDEwhhkXoAY+Br8FTaHvZugipYS286fo237OdJ0CEfANv8cxRpQBIACpNZY3QEMAssO&#10;WXzo8dgpeJQoUbN7uNk9qH7Bumb3wAF3n3HBAbf2gLgGaw641QfcqgNuperOAw4tVzQwOlhsdHDA&#10;3d4sWtDsxDtQSQFCq5uLYgehABAGMIIWI3g6sP/GHhD4720mgtUsWz1CsmwZvvaMwL3DHcR9ZH1Q&#10;ubOsKqHASiA36BNHVpjA3co9y53L/ctdnJywZiXMRBNTTDiTpTJ9n/QKfEauQMoLn5EfdPptplfg&#10;w12BAnDgzWSNwwBw0AFw1pHV0kredLDeSiSlrdLhr70SjSAg8cse92ZGqi/Z7STZgUwFOyIGSJHE&#10;tnoHhs8yW4p+Lwx3oPGLPXG1kgfvPsi+K7YevPswV90Hn1y62WJLcadWiqbBByt8AB+mfyCa+r4D&#10;H4QgYId9etzrJu4RFe0WiCjaJRBxY5Mr2uFu3OEmNOYnNOSLUL2qLpSTunAiqg0ngQ914SRUG06u&#10;DafWhdNUM+rCmaJgdn1omlMf3tQgukUFO8xtyHOc1xguaMwvUHYQ9yG2HpZ692GXI7m0wiBit1ul&#10;WrMHgnBr98YV05pceuBfDkEQovfdgzbigfKHDyJZkMksCTsaXNgRvojULOXVghtUWNsxrraWVwrU&#10;4p42U0Ohw3BDdv76Jrt9eeyv78O7Ic6Tbz7V4tCTLe4J1OwebxZf4LFm96gKCjAQEBZQrW926w5E&#10;iqDgQOQX3HPA3aVa/YFb9YFbqbrzA7f8A7dMtfQDcQ1Mi5vdQjUObldAEDpodvOUESI0MEA4ESNI&#10;xMibCNDBIEAgbpQEBP4nexOB/+H8P+d/O//nfT3CyRiBe4c7iPvI4kbcWVQSbdSqhBNaCdYNVTAh&#10;f1JMGHzLf7ilI/1X6RVIr8Cn6QqkvPBp+mmm30t6Bf5zV2DwLiKZVjJwSJY5sCchrZQ0HUhKk5cm&#10;Nc1Ohr6sBCSISZyQHchUWGaJMVJ0ibcGrdRK0zqeqLYveUjiw1IdSkUpKGInJsmlBDtE+JAseUiE&#10;l/AdGBKHCC/NUnyY2Syl0zMOuGlGEAYR+yOIEI6ICWLibocgiKKdsXbkJ+7IF3FsFMERE+tN4aT6&#10;PJpcH06NNa0+P101oyE/UzW7IT/n/7N3JmB2FVUeb0jdMciqAeUTdGRUQMWFxfHTYZ1xQCD70t3Z&#10;Op0NkpAQ9kVlUxSHTSQsogiIG4oyiiKyiiJhURQZlaSTdKe3LEA2ZLn3AV3zqzrvVlfe624aaJ68&#10;zsl3zn31bt/1X6dezv+ec+o+8TJSiyzpQuq81C/pmrika/KSrilLnUxtsg1Ndtoy2+hl+rKuGctc&#10;/hIya7mdvdwes9weu8JCIuYRhmix810Awi70oQeZdunEVnuSF4ognLT5agg/d6twCiZxdbGJ9iK5&#10;gF/IyyBYI0SDr6EhfwrLeJszOuznOu3nO52Tj+DzB8H5L7r9nfbMTnuGFxqhzZrTvZwGBehwcoqX&#10;kzstclIuCzvs8V4WdNj5XoQROFLQaed0OIEXIMILZsILOuz0dtvYYad5aeiwyNTObpnS6QgC4YPJ&#10;Ir2zA5do9LSXMKORzzKaur47xQhrjDmCe4GaTzSC/ApBoIQnBBGwc6wdvozlY/+MAuoRQhyhnCNI&#10;uhFjipEVqhKYBjmEEhiJjEd5aYIUJhAfZMyG+uXyUALjXf8pAoqAIhAQUL4QoNCGIqAI9BOBEu4Q&#10;Ewepj+7OVuop6BBeIY1v84cy7sBU8DwvJbOC6VzkzQ5Ubspb4ULaEq6U0AfeP9UzfYgKH4Q+lNQ+&#10;OAax3r9gOi+apnS6VmofwpStaxyDcBUQkAhPH4oMot3FIEb4GMRwSATiwxBHt1gnPhIhPOLI5fbI&#10;ZV6a7JFN9uh8SeOopU6GI0ucjFhiR3oZtdSORpZ0jfMyfqkdv6SL5QS4w1KL1Ik02fomO6nJTm6y&#10;U5os9MExiGWORDQ0deUkwk5fZmeusLORZntss53TbOe2OJnnBR4hVAI2IYQCTiG0QpiFLJmXqVta&#10;7Qk50RDGwTJuyFeWJ7Q5OTGXk+Aj7fbkDntaJPj/J7U7OcHLwjZ7fJtdKO1210COb7cLvMxvt8d5&#10;mddu57XZue3dMqfdIse029ntdpYsO+yM9pwUwAva7TQR4QVQA88OHCnodFEDkUmr7KTVXgI7oOEr&#10;lIvLqAbBcYR1TqQGoZQdeNKK7RH/QuQNy1KGUEIQ5B1qQhBCopHMa4Tl82YTRgFjgRERxxECR2AE&#10;MY5IN5J5UENVQo+hBC1M6OdPnG6mCCgCJQgoXygBRL8qAopA/xEoIQ58fclLXOZA0IHsaHKkebzJ&#10;Q06yptf4V0hTa4lvs8z7OXg7MXcgp0LiDlLvIK+TZqaXkLbE41YmgeHRK9O04mJJxTRPZXujD672&#10;wbtt3QEIog8+BgFxEHHlDz4AUUxeetrRB/KXJIWJAmpXQ73WjiUGIWGIPAYBiRjd4cSlM7XbkW2O&#10;SjjxPAIqMbzFDm92PIJlUVbY4cs3lyY7fJkdgTTZkbmManLcQZZjl1pkXJN1DIJlk61tshOabJ2X&#10;iU0WEQYBiSjyiGV26nLb4GXacjt9hZ2xoriERMxqdgKPYHmMFwhFUVp8o8XOKROhG3NXWidQD7+c&#10;57/CQfgqbdlgjqxfaY9rLcr8NiuyoM0itPnTvFY7t83Oac2Ftki7PdbLMW1WZHabndlmWUIKZrQ5&#10;RkCMIIiQggbPC1ywwMuUDutEeEFODRwv8FIPO1hjJwZZayeGAoQSauAjCI4axLGDKIIQhw9cDUJU&#10;p9wjQSDXTrKMsGEsWSY1CkEErJ35AbD8UI8guUZE5YgjxByBESQcgdeyM7KkKoGxJlUJjL4QSgiF&#10;CeXDtv9DXrdUBBSBLRMB5QtbZr/rXSsCA4tAuQdSEnSIKx1kXtYeuQOF0n/Nc5aYZIl6B5mgNcyz&#10;xMyQIfTAdJFX+NADVZ+SuRToQ0nyktQ+UDpK+oeUP8T0QVKYSvKXyDl3AYh13bO2SgAi0AeXxeQZ&#10;BEUQ3WGIKBJRZBCeRBQZhPCIlXaEF6jECKiElxGeSrAcsaIoI5e7BstRQZbZ0V7GLrPIuOV2fCzL&#10;7ASR5XbCclu3zNYtt5NymbLcBpm6wiINuTSusCIQiunNttELjVhmNFuRmc0WmdHiJW/MlK8tlkbc&#10;Lm620s5caWexbHUyC28/9//56tz+NjsdafXSZhtzYaW0p/kGywYEOuCXNKa2u69TEGEEHXYyjKDT&#10;cwG/JGoQqIELHPiogXAECpOhBkV50k58qijFzKI4duA5ggsf5OxAJjuVAgRhoBCEUICAgWFpUoNQ&#10;kmIUEwQsFrslcIYNY8khiICFM58Ys4ph83elzv7dWxLyXCOYNXGE3jgCI0toQuAImnE0sD90ejRF&#10;YItFQPnCFtv1euOKwBuEQDl3KAk6kBQRJyz1GHcgZ0nqHZj+kdfOPuxf7vDbqOSB0ANu1U1+evkb&#10;fOaS0IfLfLI3T2u/8mwx+iDJS1I6HQIQ5QwCf4+kERw/8QBZilvIMsQghEQQgAg8os5nMYVEpjCV&#10;qyuI2DydiYwml9SURyKKjfZiSIKohAtMtNqRXiAUI4O02JG5jGqxTpqLMqbZjl7hZGyZjG+2yIQV&#10;dgLLZluXy8RmW5/LxBY7qdmyxjVa/LLZNSaLNOeNFjtlc2ED1kzNRdph6TZeaRtWug1oIFNbi9LQ&#10;akXw+Z3bz/o2J1MimURbWIBfTvZ0YDJcQKTTToQLRFK/ym4mq22djxfAC+olcBB4AQ2oAflFZexg&#10;cl56AClw5cl9UoO4+qCcHWBj8tK0kGIEjcUaJYKAfQaCgN3ycgRsGEvGnpkEgCACiUbYOa9IwOax&#10;fOxf3pLAiOgxjhBXLjOypCpBQwlv0I+bHlYR2GIRUL6wxXa93rgi8EYjUE4cXi5LWOqNO5B9zSRL&#10;7S+5mk08JXm5Aw9XSVuiqFOmWuLR692pe1MtjpbQB57NMl2MFD5ck8+5RPIS2eDUPoT8pd4YBDWn&#10;oYa6OIOrzzyHRJTwCAlGkMLkqIR3L2EQQYhE1D9l68vSmSb4qmoprJaQBOXVY1c5cWyi047pcEuo&#10;BA23bLejRdrsaC9jQqPVjollpR0j0mLHtNixuYxrsU5W2vFe4rasqW2xtSs3k7qVFmF9HeLb9Stt&#10;ibC+ZE19q3US1rfZesSvrJO2X05styKT2i3i2h1O6nOp8w237OyWulU2FohAXSRkE9VBBKAGMS+A&#10;EeRRg2LIwFcld09btHnUoMeQAZ0ONZDAgcxuGjKL4JsSO+iRHWBp2BtWF+qUsUaJIGCfEkEQgoD1&#10;YsPFIIK3bSlG+Lu3eSwf+2cUMBYYESHXqG+OwCgrH3pv9GDX4ysCisDgRkD5wuDuX707ReBNgkC5&#10;A9M3dwg5S09H8yxJyUMIPTBN6599xXTIXML1ksKHn/vogyQvkQcutQ+UjvJoVwIQvTEImYKJeSwp&#10;o2ZCy4Wb7HyfXoKjyJNknMbAIySjCZeSvBQn8kJeTx94Ri25TMIgiEc4edoxiM1IhH+vnKuMgEf4&#10;1KYQlXA8QmZqigmF5xGQCEcrYpE1LHMZ6xtj2+y4djuOZYm0ujXjW3uV2rK/suZVSLut3Vzq2q2T&#10;DieOGgQu4EMDMRdwRAB2IEtp0IYReFIAL+iWJz1NyElBeUKRhAxYFosO1vmEovV2GrLBNnohiiSk&#10;gN6UigPp4hA1oPexgRM22RM3udlNmZ4LCyFWFccOYnYg4QMsjVobqUEgfU4IAjYpEYRuguArEbBh&#10;LLkkiMCrTJhbjHmNsP8wtVHINSqPIyhHeJP80OllKAKDFQHlC4O1Z/W+FIE3LQKvyB3CJEtUaz7n&#10;U7J5oLrBv1GaR6wSesChan3JNvuKaaoecLdK6MN9PnnpztT+yr9jmmmXKB0l94MHvD0yiIvyIgje&#10;HMc8lvICiM/7iZjwD0t5xDOORxCMkJqImEfwRDrkNcU8opgA79PgQySihFDAKRytCEXW/m0REIra&#10;tcVqa0coREh2Wu1Snsaz9BEKiVO4Zacd27GZjOu0r046et1+Qqftl6yyEyKpXWWddBalyAhiFhC3&#10;AymAEXhxwRqfQSSvSAYiCRnABVwjTyWCF8QgC4ODF4QSA8kjKuEFMEEpNyjyAv/Wg5gXYAMEpLAH&#10;rALbgB1QeoC1EDsoZwdYFzaGpWFv1CBge1ggKUZYo5QhUKocCAJ2SyUCNowlY88hiMDblrH2EESQ&#10;mmU4AuMCCblGyhHetD9xemGKwOBDQPnC4OtTvSNFoIoQ6IM7UPUgDpLUSoeSB0IPm/xDVwk9MCcM&#10;jpbQBxK8JfpAOkdIXiIPfLF/3YOUThOA4E3T+HK84ipmEExrT8YIRRC8/YF5LJmp5lJfkRoiETGP&#10;oHCVJ8ylPMI/i17QC4+QJ9jCJvBgQ1QCtxYRR7eYOU+CU14iUYxNeMdY2IQ8SBf/WRxplrXer5Yl&#10;T+Adv/ASGvJ1wpri+u6vq61bidAQka/xMlpfu8aKxLu4Nf6kvS2LQQFiAZIy5CsINnsDcslkRD53&#10;SMiUIwVeYi7QsN4iIUwgpEAiBYEUAPjsjcWQEPECyJ2rQQ7xgjJeQJ+W8ALJKaIqGUvAHrAKbENq&#10;k7EWWGdgB9gSFoVdYV1SpMxERlgdtkf63GN+vlNskpIc7BMrDQQB6w1BBKw6Llgur1lmRChHqKIf&#10;N71URWAwIaB8YTD1pt6LIlDVCJRzB9aUpC3BIIQ+xKEHqZguoQ9x8hKuGtMuUTrKo10pf6CeFI9O&#10;KiDw8XgO/Atfc0rlqZAI0khwCKlI/fZz9luvjUdssif7PBayWXh2jacaQhI80J670c7Bm/WCW4tz&#10;K1SC5YwNThrXOyF5RnzjkqVznnmc7h+tywN2nrSTnC8P3h2n8KEKt8xre0MjsAwa8gA/XsZ/7bEd&#10;CIvsFQ4bN2TH7jX5xbjygfzdx5IvJHfhlvmdunyhzUVyh8Bk5gYHlAigOTrgBSTBcx7iSQE4Cy8g&#10;iQihF07Z1J1H1H9eQL/T+9gAloA9SOBAapOxFmwGy5HkImwJi6KsBuvCxrA07C0mCFijRBBigoDd&#10;lgQRpFr5FYMIjAv9pwgoAopAJRFQvlBJtPVcioAi0E8E+uYOcehBKqYDfZDoQ0he4uGtvGMah43S&#10;UXI/QgAiZhASgyBjhKlpQhiCCS1JOOe5Mbkl/eERzI3Js+gQjzjfvx7i3Dy1KYQkJCrBFDo4sbiy&#10;J3mfVghFCadwtELqJnLHOOYXs7z/jAstMmO9RYRlTM8bJY53D+zDk45up70fXxvWWUR2cW2fYVU8&#10;gm+HkwrHCV+5NrlIlnLN3ILI7A3O+Rf/P2YBxAUkXwgoYi4Q0wEAlKJjqSyQ4oJACsCf6Ynoi1Bl&#10;ILOYxvGC3niB5BRhA1hCCBxgIdhJiB2UswNsDEsTgiA1CCTRFVOMoghCyDIKHAGrFukxiKAcoZ8/&#10;HbqZIqAIvBEIKF94I1DVYyoCisDAItB/+hBHH57Nax/iAATlD6v9w15hEJLCxPxLTGtPEYRkMUkY&#10;4hEmYvLPje/PeYTUU/fNI6hyxf9kPhxyVyivvtxnuZPQItM0MakmWS7Mron7SoITrqwQirN9Moxw&#10;Csl0Ot0XTQitiJkFD8wJWBRjFhvtAoTH6Rvt/I32OC/uMXskPHjvlg12DuJDG7I8ZoN9/SLHDGeR&#10;p/18lVPEF0NbLpKrLV55HguQm5KIABSAWxYBgZgIAI5wARCjpkDogJQVgCrYgrBMTATm1BeAP71A&#10;X9Aj9Au9Ux4vKOEFEjKAF9DvLmqQWSxBAgeSWYSdYC3YjCQXdbMDP4tRyC8K4QPskDIcIQjYpxKE&#10;gf1x0KMpAopABRBQvlABkPUUioAiMIAI9MgdWBkyl3hIS01oee2DlE67AET+smlSmKSAmufAUgRR&#10;QiJIOCerpDceEeIReJiUtQYeIZO7ktfExDg/yCusmeVVSiSETTCFTiAUPOsmNiGcgkJa3F0qagOt&#10;CMwCcuEKsZ9xcvYz9ixeEMxEPZHwaB0RooGPjeBsB8YRPHBhH4Q2ygVHXUT89pJl+Gv5jrImPkXw&#10;9sXhl+vh2uQiw2VzC9wIwh3JrXGP3CkiLIDbFyIAJiAjhcZgBWLgFugAeAojoAgFnEFb6gvAn16g&#10;LySPiGiRxAvor8AL6MfeeIHkFJVTA6wFm4F7Yj9hCiPsKhQgYGwUIMQ1CKFOGfvsLYKgQYQB/KHQ&#10;QykCisAAIqB8YQDB1EMpAopA5RF4VfQhlD/gyIUUJqapDAyCuSulDoKnxKGSmgnw+8sjfG114BFM&#10;jEP1K6ksQiVIemdSTWETP/FOrBAKcuN5bxf+rXAKnoHj9EIrmJOT6lphFlfm0QoJWOAtB4pBgg1e&#10;tBANPGoesAvdiBkHXjdCWk6PIpEO8dJlidNeLvEG4s/3eLSwUk4q3j4Xw1XJw39x+7lgrpywizj/&#10;3I6EA4QCcL/wKe4dBMABNMAEZAIXADFwC3QAPIURgDA4x0lE9AI5ZiGPiCqD8nhBj7yAfo+LDkLg&#10;QCY4ldIDmeNUYgcxO4hrEJQgVP5nQc+oCCgCA4uA8oWBxVOPpggoAv9cBHqjDyUBCFw4CUAIg4iL&#10;ICQMISSCKWskl4n885hHkNHU2VNSUxyPoOiV9BVe0Usqi0ttyqkEbEJKrXFiA6HgvV3Uz+LlIjwD&#10;F1rBrDv4wMIsfuyjFT/0HrLwC6EYgWXgSONOU5+LXx3oBp42T91xuYV34H6XC245gn8uQvYOwlxA&#10;5SJ/ClvKjuUHlDVyUs7ONQSHnwvjCsXtD54/t8C9BP+fe4RGcb8EBYQFgAMkC0wkOgBEYAViUlMg&#10;dAAwQRVsEYoLAikAf3qBviDTjDhRj7wAUkBv0qdSjCy8gB4v8oK8KlmoQcgsCi9BEEPCooL0ET7Q&#10;CMI/9/dBz64IKAKvDQHlC68NN91LEVAEqgWB/jOIkMUUk4gQieiRR0g8gqQUiUeU84gV+fupoRLM&#10;tx+ym0KhxJ88oWBafmqu8XIf9O6u+L04wFJ/jTN8b04uJGAhMQvCFszhKSxDiEbgGjjYpOUL44B0&#10;iOB+x4JDHkT4CI46wkRAvYlsEPz5sHt8WHHyw0m5Bq6E6wk+f3D7uWaun7tAuCPx/7lBKAD3y10j&#10;IBATAfABJbACMYgY6FFsImUFgRGAM2hLEhH4U6ISSgxiXhBSifrmBRhACTWIM4v6jh0oO6iWXwm9&#10;TkVAEegbAeULfeOjf1UEFIHBh0DfDCKug5Anxq+CR+SVEcIjJCRBljsPrqESUiLB02yym0KCk0zZ&#10;xHu78G+FU1BLK7SCGZzwgREJVeAYIxKwkJiFhC3wn6nJFaLBo3VS8YVuUK6Lpy2kg/eFiYgTXr4U&#10;PoKjjpDY35vIBrE/X36ocC5x9bkArkQuiWvjChHn9nvPXwIBkiDETXF3cpshKMDtg4OEBkAmcAEQ&#10;o9wY9AIdAFKwlQwiCRaAvAQLpMSgyAt8+hnBgpJ4wSvyAqEGGjsYfD8IekeKgCLwiggoX3hFiHQD&#10;RUARGPQI9MEg5E94ia+BR8gETcXUJk8lJLsJx1USnOIcp8ApJNMJv1fqJgKzwDHGPZaABa5yoBiw&#10;jJhowDWEbuBjB8YhvEOWvAg7CExEyAj+uYi4630sw5bi0rN7OBqN+ETSFm9fHH65tuD2y5VDlMT5&#10;56a4O6EAMQuQOgIAARlXaOwTh+LcIWCU9CFhBDIxUagvkOmJQh7RgPACsYpBPy70BhUBRUAREASU&#10;L6glKAKKgCLQGwIDwiOYP1PqI/BURfBdRQKhkFmbcHGlYgKPl1dI4P3GzEKynnhgjkjMwlGMPHKB&#10;I40EriFP2gPjkIhGWPJ+4SDk6ojgovdfwl7hODTC8eNG8PblksTnl6vF8+f6uQtEYgFyd5IpFLMA&#10;0AATRwR8NQFAyUxEcLFAB4A0IBxIQZi8lByzkjyi/sQLlBf0NjR0vSKgCGxRCChf2KK6W29WEVAE&#10;BgSBV+QRbNBjSAIfNc5uklJZmZMfTlFCK2QGp3JyIbk03RTDs4xANMSvDnRDSEdY8hw+FnzyEsFX&#10;71tKthevPj5mOFfcCA5/t9ufe/6x8y+3FlMAbj/MPiR0QIAS0ATAsCxnBP0nBXSZ/lMEFAFFQBHo&#10;EQHlCz3CoisVAUVAEXgNCPSHR4RteiMUuLhCK8qZBY6x+Mm9UYz4ATttPO0S0hHYR3kDL73/Ur57&#10;j2vkAkquKv4aO/89UgBuGRx6JAIClMAYUO1P4zX0rO6iCCgCisCWjIDyhS259/XeFQFFoJII9MeV&#10;7XEbcYlZiofcn6X42D0yjvA0vjKNcCX9ueyYAnC/PaLRn5WV7FY9lyKgCCgCgx4B5QuDvov1BhUB&#10;RaC6EOiPPzwg2wQa8vobA3I9/TlIdXWlXq0ioAgoAoMDAeULg6Mf9S4UAUVAERAE+uN1/xO30W5S&#10;BBQBRUARqDoElC9UXZfpBSsCioAioAgoAoqAIqAIKAIVQ0D5QsWg1hMpAoqAIqAIKAKKgCKgCCgC&#10;VYeA8oWq6zK9YEVAEVAEFAFFQBFQBBQBRaBiCChfqBjUeiJFQBFQBBQBRUARUAQUAUWg6hBQvlB1&#10;XaYXrAgoAoqAIqAIKAKKgCKgCFQMAeULFYNaT6QIKAKKgCKgCCgCioAioAhUHQLKF6quy/SCFQFF&#10;QBFQBBQBRUARUAQUgYohoHyhYlDriRQBRUARUAQUAUVAEVAEFIGqQ0D5QtV1mV6wIqAIKAKKgCKg&#10;CCgCioAiUDEElC9UDGo9kSKgCCgCioAioAgoAoqAIlB1CChfqLou0wtWBBQBRUARUAQUAUVAEVAE&#10;KoaA8oWKQa0nUgQUAUVAEVAEFAFFQBFQBKoOAeULVddlesGKgCKgCCgCioAioAgoAopAxRBQvlAx&#10;qPVEioAioAgoAoqAIqAIKAKKQNUhoHyh6rpML1gRUAQUAUVAEVAEFAFFQBGoGALKFyoGtZ5IEVAE&#10;FAFFQBFQBBQBRUARqDoElC9UXZfpBSsCioAioAgoAoqAIqAIKAIVQ0D5QsWg1hMpAoqAIqAIKAKK&#10;gCKgCCgCVYeA8oWq6zK9YEVAEVAEFAFFQBFQBBQBRaBiCChfqBjUeiJFQBFQBBQBRUARUAQUAUWg&#10;6hBQvlB1XaYXrAgoAoqAIqAIKAKKgCKgCFQMAeULFYNaT6QIKAKKgCKgCCgCioAioAhUHQLKF6qu&#10;y/SCFQFFQBFQBBQBRUARUAQUgYohoHyhYlDriRQBRUARUAQUAUVAEVAEFIGqQwC+8L6ampr3ojU1&#10;5x7iP0ra/8b37VB3b8OK7a353AvdFd0Kjf99gC9ue7d+GnoA6rbfB3X/8s9EvpYt8/3dPv+BDkV3&#10;Q3dCjzA1NSaztp72PmzQwEm+87K19/D5EJ/n+21M9hnzfPoZ81z63+bZtNY8nR6LzkdPNuuDfsE8&#10;lZ7rdVN6lnnG65fY50LzL9lFZqfsKrNL9hOzR9ZkdsxSY7Kdkp2zdyQme2eyFfpSumOSpknyTPos&#10;51hmbPqgeUt2m9k+uxm9Hr2Cfa40WXqlWZfeZFanPzJr0ps537Vs/13TRXub7Fdsc7fZOvureSnN&#10;TEc6LNmYfjB5Mf3X5O3Zzsmw7F3Jbtl7k49leySf9HpAcmDmdP+kLujbaMe6XTKCbY/Odk0+m23N&#10;tgXziWy9OSxbbeq83stnrHeYo7MnzFHoodkSs1+21OyTPWQ+kv3aHJ5dil5iPose5fU8Myqbxv6T&#10;0L030wnZB9jmv8zw7Ei2rzWHsM3B2SjzqezfzYeyfc370XdnHza7Zu8278l2B9P9uf8D+X4YOs7s&#10;lk1Aa2nXmWHo2/k+jP13zUaYd2RHmZ057tvQ7bLh9M0o9h9j3sr3bbOP0f4k/f1p+uBAMzQbbRJ0&#10;6+xoMD0CfA/CJmIbqsOGnk3Fhg7lbydhO9/Hdk7l80d8bsO6OuygzryQ1qMTTZpO5fgN2MhktI7+&#10;c5of98Di8Q/m042H67+yldfpZ3ZZp/GYKbXniVzLwqI9H8q+7lr+xDWcxufjxWupNydkE81J6Mlg&#10;enLWYE7MGs3x2RSzgHULvebXko+TozjuOdE4mcbxHuF4d/O5iU83To4y52SHc9wjOP4RHKfeHJvN&#10;RRegp5i5Qc8yx2Tnse48Mz87m3M6PZ99LjJfzC42F2dXm8sYJ9diNxdlz3PM7ZOvZcOSc7HfL6Bn&#10;ZNslJ2dDkgXZM+zTZD6XLTZfyn5pvso4+Wp2A3ol+1xpTmG8zc1uMjOyH5lZ/O2Y7Fqu6Xtsf7M5&#10;n3FyTnaXOTv7P3N69oJpZCzOz/ZMTst2Ty7B9i9lPF6VvTv5cfae5Fav+ya3Z04/njwedAfasb41&#10;eYhtF2e7JPdn1tzOGP9Zts7cna0yj3u9l89Y7zCLs7+bB9C7GCs/Zaz8kHFyU3a7+S3jxOn9jJEH&#10;vH7RPJJNZ/8p6Ic308cYNw+A+4PY5/1gfifb3IEt/zL7lPl+doC5Hv1G9lFzRbaHuSZ7r7mQ8XN+&#10;dohZxNhaxJi4in2cLqLfL0UvYaxcyv6LGBNfZ6xcxnEvRi/IRtIfY9l/nPky37+S7cf3T2M7B4Hp&#10;IfTBOHMufz+bfc5gfJ0TxsnrsefjsLu1kT2fgb29gL19ns9C0Z7nmSez48zTXuebddlC81R2glmD&#10;3a1h3VqvpfbcwHFfiOx5Lsf7B8e7lc93dIk9N5gXwPJp9El0Lbbcnp2OfsG0ZeeYjqAXmNbsQtb9&#10;j1mdXcA5nV7MPl83WXa52bpwjUkKN5udCn82WxVWccyU7y+ZNHvZPIduwv7WZRvZp519/mz+kd1n&#10;CtmtxmY/Rm9Er2Gfa8z67Juc8ybTjD23YMNt/J+wNvu+eYb2i9kv2OZ283z2iNnIb/JyfqNXZdsm&#10;GxgnQwovGlOoSbYtmGT3QpK8z+vOyV4Fp8OSQ4Km5pBCrM+ZT7DtAYUus19hndmrsNrsUWg2+xSW&#10;sp3TO0r0NnNA4VGzf+GP5sN8vqfwJ/Ouwm/Q28zHC1d43bewiL87vch8snAC+y9AD99MDyx8hr9P&#10;5tzTzL6FueZDhflm78Is8/7CGLNrYYQZhm5fONJsUzjE7FA4GExHmZf4nR9amIgea97KPtuiQwvz&#10;uO95Zghtw/5DCzPMWwrTwb6RddNMVzaDvpllagqz2b/RvMz/A1sVxmI74+mDWjCdTR/NBtPp9JGz&#10;hdyGXo8934LdnVn8v2I+tjYOPQu7e4TPPbG78fyOftt8LY31Mr5fZi5LrzPXpVeZu/Ax7k7nmXv4&#10;P+R76XHm8rTRLAo6wpyT5nqYuTqNdT9zTer0MPPd9D/N79IPmgfTncwfcUV+nu5obkj/xdwY9MUh&#10;V6W51pi/pTvwG/V205ntAv77m4WFW9C9k4WFw5NhhSOTzmxEclc2MflbOjW5Mh2b3Bj0yOSGNNcJ&#10;yc/TzyZ/TD+WPJi+M/kdemO6Z3KN13cmV/P96nSb5JygBe4r1/XcZ64vct/ruf8l4HA/eNwJLg+D&#10;z0PgdHdRbzFnprnm/Zb/X+b64NSC/H/t+mAM+jn64FE+9y72wUfNqYUdzS6F7RhHQ81t2XNDLkid&#10;DjXXBt3NfCPN1Zifpbuaxele5n58hnvTg8Dz/eYqPi8POtycluY6w1yS5nq6uTjNtdF8J11ofk0f&#10;355ebn6Vfst8M/2iuSj9prkw6C3mRO5N9D7W5/oE2+V6D/282NwGRrenT3K8lOO28vcXOG+u2ySn&#10;grXobsnX01wPSK5Kc92N/ts9uSfdl/46NFmcjk/+Nz2IfhqdXBt0VnJBGuu45LZsVLIqG57sUvhI&#10;ciq2cmoh74PXO3YWFcdOI33lxs559Nsf+LyOzzGMnevBP9YF5oF0JnY+PdLRYJrr4eaRNNcDzKPp&#10;7ubxdFvzRFoYcmukN9EW3d78Jc11N7bf3zzMWFqcjqQfcp3F2Mp1obkvXWR+Qz/eS599Oei9fM/1&#10;Af6+lu2eZb+hyYVBd2Wc5Lpn8nB6YPJoenTyWNqYXBe0Iflpmuuo5O9prgcnf0k/wPbDkkfStzDG&#10;ck3BIdf1YHMneDm9hbGW60D0lR1SU9NR7CvHrcbTR1cUf+du5HNH1tkhbIF2eV3Jp+gs8HgenZys&#10;RDuCvmB+D66/9/sMxDXW8DuwqeQav1G8xh+Ea2SLIaJdQ57iGkVnmT+kz2E7k5On0knJpqDPm8e4&#10;xr+kNWZTv/35vcFiOxSIavK246o7oDuj7t9OqGv/vwAAAAD//wMAUEsBAi0AFAAGAAgAAAAhAKbm&#10;UfsMAQAAFQIAABMAAAAAAAAAAAAAAAAAAAAAAFtDb250ZW50X1R5cGVzXS54bWxQSwECLQAUAAYA&#10;CAAAACEAOP0h/9YAAACUAQAACwAAAAAAAAAAAAAAAAA9AQAAX3JlbHMvLnJlbHNQSwECLQAUAAYA&#10;CAAAACEAzVAAWFIFAAAZIAAADgAAAAAAAAAAAAAAAAA8AgAAZHJzL2Uyb0RvYy54bWxQSwECLQAU&#10;AAYACAAAACEAmsAkVdkAAAAxAwAAGQAAAAAAAAAAAAAAAAC6BwAAZHJzL19yZWxzL2Uyb0RvYy54&#10;bWwucmVsc1BLAQItABQABgAIAAAAIQCKomWe4gAAAA0BAAAPAAAAAAAAAAAAAAAAAMoIAABkcnMv&#10;ZG93bnJldi54bWxQSwECLQAUAAYACAAAACEAOZMTE3IBAADEBwAAFAAAAAAAAAAAAAAAAADZCQAA&#10;ZHJzL21lZGlhL2ltYWdlNC5lbWZQSwECLQAUAAYACAAAACEAUKNngm8BAADEBwAAFAAAAAAAAAAA&#10;AAAAAAB9CwAAZHJzL21lZGlhL2ltYWdlMy5lbWZQSwECLQAUAAYACAAAACEAXF2W43ABAADEBwAA&#10;FAAAAAAAAAAAAAAAAAAeDQAAZHJzL21lZGlhL2ltYWdlMi5lbWZQSwECLQAUAAYACAAAACEAvnW5&#10;MXEBAADEBwAAFAAAAAAAAAAAAAAAAADADgAAZHJzL21lZGlhL2ltYWdlMS5lbWZQSwECLQAUAAYA&#10;CAAAACEAk3xEr+3IDQBY6kUAFAAAAAAAAAAAAAAAAABjEAAAZHJzL21lZGlhL2ltYWdlNS5lbWZQ&#10;SwUGAAAAAAoACgCEAgAAgtkNAAAA&#10;">
              <v:group id="Gruppieren 3" o:spid="_x0000_s103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3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tMl7EAAAA2wAAAA8AAABkcnMvZG93bnJldi54bWxETz1vwjAQ3SvxH6xD6lKBU4YWhTiIIgod&#10;OkCSgfEUH0lEfI5iQ8K/rytV6nZP7/OS9WhacafeNZYVvM4jEMSl1Q1XCor8c7YE4TyyxtYyKXiQ&#10;g3U6eUow1nbgE90zX4kQwi5GBbX3XSylK2sy6Oa2Iw7cxfYGfYB9JXWPQwg3rVxE0Zs02HBoqLGj&#10;bU3lNbsZBd2Qly/Fbn9ulvn2eD6M+4/oe6HU83TcrEB4Gv2/+M/9pcP8d/j9JRwg0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tMl7EAAAA2w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3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BD2417" w:rsidRPr="008B7133" w:rsidRDefault="00BD2417" w:rsidP="008B7133">
                        <w:pPr>
                          <w:pStyle w:val="LS-DeckblattQuatrate"/>
                        </w:pPr>
                        <w:r w:rsidRPr="008B7133">
                          <w:t>Landesinstitut</w:t>
                        </w:r>
                        <w:r>
                          <w:t xml:space="preserve"> </w:t>
                        </w:r>
                        <w:r w:rsidRPr="008B7133">
                          <w:t>für Schulentwicklung</w:t>
                        </w:r>
                      </w:p>
                    </w:txbxContent>
                  </v:textbox>
                </v:shape>
              </v:group>
              <v:group id="Gruppieren 6" o:spid="_x0000_s103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Grafik 8" o:spid="_x0000_s103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xdR/AAAAA2wAAAA8AAABkcnMvZG93bnJldi54bWxET8uKwjAU3Qv+Q7gD7jSdgg+qUVRwEFdq&#10;deHu0lzbanNTmozWvzcLweXhvGeL1lTiQY0rLSv4HUQgiDOrS84VnNJNfwLCeWSNlWVS8CIHi3m3&#10;M8NE2ycf6HH0uQgh7BJUUHhfJ1K6rCCDbmBr4sBdbWPQB9jkUjf4DOGmknEUjaTBkkNDgTWtC8ru&#10;x3+jIN2t69VlG43G9pSeb8P9320lY6V6P+1yCsJT67/ij3urFcRhffgSfoCc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nF1H8AAAADbAAAADwAAAAAAAAAAAAAAAACfAgAA&#10;ZHJzL2Rvd25yZXYueG1sUEsFBgAAAAAEAAQA9wAAAIwDAAAAAA==&#10;">
                  <v:imagedata r:id="rId11" o:title=""/>
                  <v:path arrowok="t"/>
                </v:shape>
                <v:shape id="Textfeld 9" o:spid="_x0000_s103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BD2417" w:rsidRDefault="00BD2417" w:rsidP="008B7133">
                        <w:pPr>
                          <w:rPr>
                            <w:rFonts w:ascii="Arial Narrow" w:hAnsi="Arial Narrow"/>
                            <w:color w:val="808080"/>
                            <w:sz w:val="12"/>
                            <w:szCs w:val="12"/>
                          </w:rPr>
                        </w:pPr>
                        <w:r>
                          <w:rPr>
                            <w:rFonts w:ascii="Arial Narrow" w:hAnsi="Arial Narrow"/>
                            <w:color w:val="808080"/>
                            <w:sz w:val="12"/>
                            <w:szCs w:val="12"/>
                          </w:rPr>
                          <w:t>Schulentwicklung</w:t>
                        </w:r>
                      </w:p>
                      <w:p w:rsidR="00BD2417" w:rsidRDefault="00BD2417" w:rsidP="008B7133">
                        <w:pPr>
                          <w:rPr>
                            <w:rFonts w:ascii="Arial Narrow" w:hAnsi="Arial Narrow"/>
                            <w:color w:val="808080"/>
                            <w:sz w:val="12"/>
                            <w:szCs w:val="12"/>
                          </w:rPr>
                        </w:pPr>
                        <w:r>
                          <w:rPr>
                            <w:rFonts w:ascii="Arial Narrow" w:hAnsi="Arial Narrow"/>
                            <w:color w:val="808080"/>
                            <w:sz w:val="12"/>
                            <w:szCs w:val="12"/>
                          </w:rPr>
                          <w:t>und empirische</w:t>
                        </w:r>
                      </w:p>
                      <w:p w:rsidR="00BD2417" w:rsidRDefault="00BD2417" w:rsidP="008B7133">
                        <w:pPr>
                          <w:rPr>
                            <w:rFonts w:ascii="Arial Narrow" w:hAnsi="Arial Narrow"/>
                            <w:color w:val="808080"/>
                            <w:sz w:val="12"/>
                            <w:szCs w:val="12"/>
                          </w:rPr>
                        </w:pPr>
                        <w:r>
                          <w:rPr>
                            <w:rFonts w:ascii="Arial Narrow" w:hAnsi="Arial Narrow"/>
                            <w:color w:val="808080"/>
                            <w:sz w:val="12"/>
                            <w:szCs w:val="12"/>
                          </w:rPr>
                          <w:t>Bildungsforschung</w:t>
                        </w:r>
                      </w:p>
                    </w:txbxContent>
                  </v:textbox>
                </v:shape>
              </v:group>
              <v:group id="Gruppieren 10" o:spid="_x0000_s103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Grafik 11" o:spid="_x0000_s104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R3+rGAAAA2wAAAA8AAABkcnMvZG93bnJldi54bWxEj9FqwkAURN8L/sNyhb5I3WjFlugq0lJo&#10;VZRqPuCSvSbB7N0ku41pv94VhD4OM3OGmS87U4qWGldYVjAaRiCIU6sLzhQkx4+nVxDOI2ssLZOC&#10;X3KwXPQe5hhre+Fvag8+EwHCLkYFufdVLKVLczLohrYiDt7JNgZ9kE0mdYOXADelHEfRVBosOCzk&#10;WNFbTun58GMUbKaT9zrd/73ssd5tN+s6GXy1iVKP/W41A+Gp8//he/tTKxg/w+1L+AF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Hf6sYAAADbAAAADwAAAAAAAAAAAAAA&#10;AACfAgAAZHJzL2Rvd25yZXYueG1sUEsFBgAAAAAEAAQA9wAAAJIDAAAAAA==&#10;">
                  <v:imagedata r:id="rId12" o:title=""/>
                  <v:path arrowok="t"/>
                </v:shape>
                <v:shape id="_x0000_s104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BD2417" w:rsidRDefault="00BD2417" w:rsidP="008B7133">
                        <w:pPr>
                          <w:pStyle w:val="LS-DeckblattQuatrate"/>
                        </w:pPr>
                        <w:r>
                          <w:t>Qualitätsentwicklung</w:t>
                        </w:r>
                      </w:p>
                      <w:p w:rsidR="00BD2417" w:rsidRPr="008B7133" w:rsidRDefault="00BD2417" w:rsidP="008B7133">
                        <w:pPr>
                          <w:pStyle w:val="LS-DeckblattQuatrate"/>
                        </w:pPr>
                        <w:r>
                          <w:t>und Evaluation</w:t>
                        </w:r>
                      </w:p>
                    </w:txbxContent>
                  </v:textbox>
                </v:shape>
              </v:group>
              <v:group id="Gruppieren 14" o:spid="_x0000_s104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Grafik 15" o:spid="_x0000_s104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3rAPBAAAA2wAAAA8AAABkcnMvZG93bnJldi54bWxEj0GLwjAUhO8L/ofwBG9rag8i1SgiKHt0&#10;dQ/r7dE8m2rzUpOo7b83wsIeh5n5hlmsOtuIB/lQO1YwGWcgiEuna64U/By3nzMQISJrbByTgp4C&#10;rJaDjwUW2j35mx6HWIkE4VCgAhNjW0gZSkMWw9i1xMk7O28xJukrqT0+E9w2Ms+yqbRYc1ow2NLG&#10;UHk93K0C35ljT/ee+Yyn3/3tUuW7y16p0bBbz0FE6uJ/+K/9pRXkU3h/ST9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3rAPBAAAA2wAAAA8AAAAAAAAAAAAAAAAAnwIA&#10;AGRycy9kb3ducmV2LnhtbFBLBQYAAAAABAAEAPcAAACNAwAAAAA=&#10;">
                  <v:imagedata r:id="rId13" o:title=""/>
                  <v:path arrowok="t"/>
                </v:shape>
                <v:shape id="_x0000_s104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BD2417" w:rsidRPr="0098402B" w:rsidRDefault="00BD2417" w:rsidP="008B7133">
                        <w:pPr>
                          <w:pStyle w:val="LS-DeckblattQuatrate"/>
                        </w:pPr>
                        <w:r>
                          <w:t>Bildungspläne</w:t>
                        </w:r>
                      </w:p>
                    </w:txbxContent>
                  </v:textbox>
                </v:shape>
              </v:group>
              <v:shape id="Grafik 20" o:spid="_x0000_s104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zNKDAAAAA2wAAAA8AAABkcnMvZG93bnJldi54bWxET8uKwjAU3Qv+Q7iCO02tIEPHKKL4YBTU&#10;znzApbnTFpubkkStfz9ZCLM8nPd82ZlGPMj52rKCyTgBQVxYXXOp4Od7O/oA4QOyxsYyKXiRh+Wi&#10;35tjpu2Tr/TIQyliCPsMFVQhtJmUvqjIoB/bljhyv9YZDBG6UmqHzxhuGpkmyUwarDk2VNjSuqLi&#10;lt+Ngk7q42y333F6tl/FZXPKT26aKzUcdKtPEIG68C9+uw9aQRrHxi/xB8jF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TM0oMAAAADbAAAADwAAAAAAAAAAAAAAAACfAgAA&#10;ZHJzL2Rvd25yZXYueG1sUEsFBgAAAAAEAAQA9wAAAIwDAAAAAA==&#10;">
                <v:imagedata r:id="rId14" o:title=""/>
                <v:path arrowok="t"/>
                <o:lock v:ext="edit" aspectratio="f"/>
              </v:shape>
              <w10:wrap type="through"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00544" behindDoc="0" locked="0" layoutInCell="1" allowOverlap="1" wp14:anchorId="2A17C4DC" wp14:editId="6CE7E8B0">
              <wp:simplePos x="0" y="0"/>
              <wp:positionH relativeFrom="page">
                <wp:posOffset>612140</wp:posOffset>
              </wp:positionH>
              <wp:positionV relativeFrom="page">
                <wp:posOffset>288290</wp:posOffset>
              </wp:positionV>
              <wp:extent cx="6220800" cy="435600"/>
              <wp:effectExtent l="0" t="0" r="8890" b="3175"/>
              <wp:wrapNone/>
              <wp:docPr id="7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79" name="Textfeld 7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8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8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26" style="position:absolute;margin-left:48.2pt;margin-top:22.7pt;width:489.85pt;height:34.3pt;z-index:2515005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r01CTBAAAtgoAAA4AAABkcnMvZTJvRG9jLnhtbLRWbW+kNhD+Xqn/&#10;AfF9s8DCsqCQU26TS0+6tlHv2u9eMGAFbNc2YXNV/3vHY9i33KntVY2UlY3t8cwzzzzj6zf7vvOe&#10;qdJM8MIPrwLfo7wUFeNN4f/66d1i43vaEF6RTnBa+C9U+29uvv/uepQ5jUQruooqD4xwnY+y8Ftj&#10;ZL5c6rKlPdFXQlIOi7VQPTEwVc2yUmQE6323jIJgvRyFqqQSJdUavt65Rf8G7dc1Lc3Pda2p8brC&#10;B98M/ir83dnf5c01yRtFZMvKyQ3yDV70hHG49GDqjhjiDYq9MtWzUgktanNVin4p6pqVFGOAaMLg&#10;IpoHJQaJsTT52MgDTADtBU7fbLb86flReawq/BQyxUkPOXpQg5SMKsq9OF1biEbZ5LDzQcmP8lG5&#10;OGH4QZRPGpaXl+t23hw372vV20MQrrdH7F8O2NO98Ur4uI6iYBNAikpYi1fJGsaYnLKFDNpjizBb&#10;rxLYcTxctvcnx1dZNB9fp9HGHl+S3F2OLh5cGiWwTR8B1f8N0I8tkRTzpC1MM6DZDOgnCLKmXeWl&#10;mUMTt1koPbN/KyC2EMmjHaIeF9uW8IbeKiXGlpIK/AsxHOs43OCyYCfaGtmNP4oKEkcGI9DQBeCn&#10;yGVJnK0csjP0SZxsVtGE3SqKN2l6hh3JpdLmgYres4PCV1BWeA95/qCNg3neYvOsRceqd6zrcKKa&#10;3bZT3jOBEnyHf5P1s20d98bCz5IoQctc2PNIgJ4ZkIiO9YUPBIE/573F5Z5XuMUQ1rkxJLzjyEiH&#10;jeWuzs1+t0eSx4cE7ET1AtAp4SQBJAwGrVCffW8EOSh8/ftAFPW97j0H+LMwjq1+4CRO0ggm6nRl&#10;d7pCeAmmCt/4nhtuDWqOxYOLW0hTzRA365zzZPIZWHlzLVmZw/9U7zB6Rc+/10U4ZQbrv9PW/h/Z&#10;6Il6GuQCpEkSw3asY+YFZRZyYp3iz4+stAJgJ0embwCMWTpIzZ5ANrD65l3uDNCIlSgZR4JrCVSa&#10;yX2+fWmnZxfuOiZnVtnxFBoge6GGX0DHKe2dKIeecuNah6IdRCm4bpnUkM6c9jtaAb3fVyEICbQt&#10;A0UlFeOO7VAvQHebQ1s5qO5/RJvbIMiit4ttEmwXcZDeL26zOF2kwX0aB/Em3IbbPy2jwzgfNIXw&#10;SXcn2eQ6fH3l/BelfGp6rklgs3H1hLUAnAeHUOxmF+GTRQjrzyhqytYOayipXwBwV7F6XkCkj+Ba&#10;3K2s2BMXQpIkYRakyakEWyisfidBnK3Tr+rvv9QQdMk5gUPwyVXy/67aG0j9xGWqSEW936jaMV4N&#10;vAFaH+QDyL/ljwqQnFV4hsurAfgfZkmfWt4iDMLImobetYqDKMS26oiE6CVputqsHHxzUmfwZ2md&#10;1Ldj3DYbkn9FfU+k04mq65qlFbUaGA+X9BJornkD8tQ18G4rjUKLZ4qsX/RBt+HFVYkRxJBoAx8P&#10;Qm7d6IYe2o/j4zqZ9BkI6M4jLc/s2nDuiG7dCVyaGoJVbsAEn21TYzmie5RKS187Q63Exg6PI7xn&#10;esjZ19fpHPcfn5s3fwE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qa9NQkwQAALY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Textfeld 79" o:spid="_x0000_s11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S3QMMA&#10;AADbAAAADwAAAGRycy9kb3ducmV2LnhtbESP0WrCQBRE3wX/YbmFvohulJrU1FW00JJXNR9wzV6T&#10;0OzdkF1N8vfdQsHHYWbOMNv9YBrxoM7VlhUsFxEI4sLqmksF+eVr/g7CeWSNjWVSMJKD/W462WKq&#10;bc8nepx9KQKEXYoKKu/bVEpXVGTQLWxLHLyb7Qz6ILtS6g77ADeNXEVRLA3WHBYqbOmzouLnfDcK&#10;blk/W2/667fPk9NbfMQ6udpRqdeX4fABwtPgn+H/dqYVJBv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S3QMMAAADb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NmwLAAAAA2wAAAA8AAABkcnMvZG93bnJldi54bWxET02LwjAQvQv+hzCCN012D1K6RtFFQZBV&#10;rHvxNjRjU2wmpclq/febg+Dx8b7ny9414k5dqD1r+JgqEMSlNzVXGn7P20kGIkRkg41n0vCkAMvF&#10;cDDH3PgHn+hexEqkEA45arAxtrmUobTkMEx9S5y4q+8cxgS7SpoOHyncNfJTqZl0WHNqsNjSt6Xy&#10;Vvw5DXXxc8iem21p1yd1LDZR4f5y03o86ldfICL18S1+uXdGQ5bWpy/pB8jF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Y2bAsAAAADbAAAADwAAAAAAAAAAAAAAAACfAgAA&#10;ZHJzL2Rvd25yZXYueG1sUEsFBgAAAAAEAAQA9wAAAIwDAAAAAA==&#10;">
                <v:imagedata r:id="rId2" o:title=""/>
                <v:path arrowok="t"/>
              </v:shape>
              <v:line id="Gerade Verbindung 479" o:spid="_x0000_s11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1qz8IAAADbAAAADwAAAGRycy9kb3ducmV2LnhtbESPQWvCQBCF7wX/wzKCt7pJDxKiq6hY&#10;6amgRr0O2TEJZmfD7jbGf98tFDw+3rzvzVusBtOKnpxvLCtIpwkI4tLqhisFxenzPQPhA7LG1jIp&#10;eJKH1XL0tsBc2wcfqD+GSkQI+xwV1CF0uZS+rMmgn9qOOHo36wyGKF0ltcNHhJtWfiTJTBpsODbU&#10;2NG2pvJ+/DHxje/Nvtj2bPB5cNciK9PLbn9WajIe1nMQgYbwOv5Pf2kFWQp/WyIA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1qz8IAAADbAAAADwAAAAAAAAAAAAAA&#10;AAChAgAAZHJzL2Rvd25yZXYueG1sUEsFBgAAAAAEAAQA+QAAAJADAAAAAA==&#10;" strokecolor="#a6a6a6" strokeweight=".5pt"/>
              <w10:wrap anchorx="page" anchory="page"/>
            </v:group>
          </w:pict>
        </mc:Fallback>
      </mc:AlternateContent>
    </w: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70880" behindDoc="0" locked="0" layoutInCell="1" allowOverlap="1" wp14:anchorId="14965864" wp14:editId="66C9A70D">
              <wp:simplePos x="0" y="0"/>
              <wp:positionH relativeFrom="page">
                <wp:posOffset>612140</wp:posOffset>
              </wp:positionH>
              <wp:positionV relativeFrom="page">
                <wp:posOffset>288290</wp:posOffset>
              </wp:positionV>
              <wp:extent cx="6220800" cy="435600"/>
              <wp:effectExtent l="0" t="0" r="8890" b="3175"/>
              <wp:wrapNone/>
              <wp:docPr id="209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99" name="Textfeld 209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0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0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36" style="position:absolute;margin-left:48.2pt;margin-top:22.7pt;width:489.85pt;height:34.3pt;z-index:2517708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9zuGXBAAAwQoAAA4AAABkcnMvZTJvRG9jLnhtbLRWbW+kNhD+Xqn/&#10;AfF9s8DCsqCQU26TS0+6tlHv2u9eMGAFbNc2YXNV/3vHY9i33KntVY2UlY3t8cwzzzzj6zf7vvOe&#10;qdJM8MIPrwLfo7wUFeNN4f/66d1i43vaEF6RTnBa+C9U+29uvv/uepQ5jUQruooqD4xwnY+y8Ftj&#10;ZL5c6rKlPdFXQlIOi7VQPTEwVc2yUmQE6323jIJgvRyFqqQSJdUavt65Rf8G7dc1Lc3Pda2p8brC&#10;B98M/ir83dnf5c01yRtFZMvKyQ3yDV70hHG49GDqjhjiDYq9MtWzUgktanNVin4p6pqVFGOAaMLg&#10;IpoHJQaJsTT52MgDTADtBU7fbLb86flReawq/CjIIFec9JClBzVIyaii3IvTtQVplE0Oex+U/Cgf&#10;lYsUhh9E+aRheXm5bufNcfO+Vr09BAF7e0T/5YA+3RuvhI/rKAo2ASSphLV4laxhjOkpW8ihPbYI&#10;s/UqgR3Hw2V7f3J8lUXz8XUabezxJcnd5ejiwaVRAt/0EVL93yD92BJJMVPawnSENJsh/QRh1rSr&#10;PMA5c4jiVgunZ/ZvBcQXIoW0Q9XjYtsS3tBbpcTYUlKBjyGGZJ2HW1wm7ERbI7vxR1FB8shgBBq6&#10;AP0UvSyJs5VDd4Y/iZPNKprwW0XxJk3P8CO5VNo8UNF7dlD4CooL7yHPH7RxUM9bbK616Fj1jnUd&#10;TlSz23bKeyZQiO/wb7J+tq3j3lj4WRIlaJkLex5J0DMDQtGxvvCBJPDnvLe43PMKtxjCOjeGpHcc&#10;WemwsfzVudnv9kj1ZDNxWuc7Ub0Adko4ZQAlg0Er1GffG0EVCl//PhBFfa97zwH/LIxjKyM4iZM0&#10;gok6XdmdrhBegqnCN77nhluD0mMB4eIW8lQzBM565zyZnAZq3lxLVubwP5U9jF5x9O/lEU6Zwfrv&#10;JLb/RzZ6op4GuQCFksSwHeuYeUG1haRYp/jzIyutCtjJCd1DW72zgpCaPYF6YBHO+9wpYBIrUTmO&#10;HNcS2DTz+3z70k7Prtx1TM7EsuMpOMD2Qha/gI+T3DtRDj3lxvUQRTuIU3DdMqkhoTntd7QChr+v&#10;QtAT6F8G6koqxh3hoWSA8TaLtnhQ5v+INrdBkEVvF9sk2C7iIL1f3GZxukiD+zQO4k24Dbd/WlKH&#10;cT5oCuGT7k6yyXX4+sr5L2r61P1ct8Cu40oKywFoDw6h5s0uwieLEJagUdSUrR3WUFW/AOCuaPW8&#10;gEgfwbW4W2WxJy60JEnCLEiTUyW2UFgZT4I4W6dfleF/KSPoknMCh+CTK+b/X7zDAJI/sZkqUlHv&#10;N6p2jFcDb4DYpyK+5Y8KsJyleAbMqwH6H2Zdn3rfAuxGGzANTWwVB1GIWuSohPglabrarByAc1pn&#10;+Gd9nSS4Y9x2HZJ/RYJP9NMpq2ufpRW2GjgPl/QSiK55AxLVNfCEK41Ci2eyrF/0Qbzh8VWJEQSR&#10;aAMfD2pu3eiGHnqQY+Q6mUQaKOjOIzHP7Npw7ohu3QlcmrqClW/ABF9wU3c5onuUS0tgO0O9xA4P&#10;7yS8Z3rT2YfY6Rz3H1+eN3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E33O4Z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099" o:spid="_x0000_s20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Ib8UA&#10;AADdAAAADwAAAGRycy9kb3ducmV2LnhtbESPzWrDMBCE74W+g9hCL6WWG9KkdqKEptCSaxI/wNpa&#10;/xBrZSzFP29fBQo9DjPzDbPdT6YVA/WusazgLYpBEBdWN1wpyC7frx8gnEfW2FomBTM52O8eH7aY&#10;ajvyiYazr0SAsEtRQe19l0rpipoMush2xMErbW/QB9lXUvc4Brhp5SKOV9Jgw2Ghxo6+aiqu55tR&#10;UB7Hl/dkzH98tj4tVwds1rmdlXp+mj43IDxN/j/81z5qBYs4SeD+Jj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0Qhv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MLP/CAAAA3QAAAA8AAABkcnMvZG93bnJldi54bWxET89rwjAUvg/8H8ITdptJPYxSjbJJhcFw&#10;w+plt0fz1hSbl9JEbf97cxjs+PH9Xm9H14kbDaH1rCFbKBDEtTctNxrOp/1LDiJEZIOdZ9IwUYDt&#10;Zva0xsL4Ox/pVsVGpBAOBWqwMfaFlKG25DAsfE+cuF8/OIwJDo00A95TuOvkUqlX6bDl1GCxp52l&#10;+lJdnYa2OnzlU7mv7ftRfVdlVPj5c9H6eT6+rUBEGuO/+M/9YTQsM5X2pzfpCc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TCz/wgAAAN0AAAAPAAAAAAAAAAAAAAAAAJ8C&#10;AABkcnMvZG93bnJldi54bWxQSwUGAAAAAAQABAD3AAAAjgMAAAAA&#10;">
                <v:imagedata r:id="rId2" o:title=""/>
                <v:path arrowok="t"/>
              </v:shape>
              <v:line id="Gerade Verbindung 479" o:spid="_x0000_s20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nU9cUAAADdAAAADwAAAGRycy9kb3ducmV2LnhtbESPwWrDMBBE74X8g9hAb7XsHEpwrYQm&#10;JKGnglM3uS7W1jaxVkZSHfvvq0Khx2F23uwU28n0YiTnO8sKsiQFQVxb3XGjoPo4Pq1B+ICssbdM&#10;CmbysN0sHgrMtb1zSeM5NCJC2OeooA1hyKX0dUsGfWIH4uh9WWcwROkaqR3eI9z0cpWmz9Jgx7Gh&#10;xYH2LdW387eJb7zvTtV+ZINz6a7Vus4uh9OnUo/L6fUFRKAp/B//pd+0glWWZvC7JiJA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nU9cUAAADdAAAADwAAAAAAAAAA&#10;AAAAAAChAgAAZHJzL2Rvd25yZXYueG1sUEsFBgAAAAAEAAQA+QAAAJMDAAAAAA==&#10;" strokecolor="#a6a6a6" strokeweight=".5pt"/>
              <w10:wrap anchorx="page" anchory="page"/>
            </v:group>
          </w:pict>
        </mc:Fallback>
      </mc:AlternateContent>
    </w: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68832" behindDoc="0" locked="0" layoutInCell="1" allowOverlap="1" wp14:anchorId="611A9CCD" wp14:editId="54FE40B5">
              <wp:simplePos x="0" y="0"/>
              <wp:positionH relativeFrom="column">
                <wp:posOffset>-33655</wp:posOffset>
              </wp:positionH>
              <wp:positionV relativeFrom="paragraph">
                <wp:posOffset>236854</wp:posOffset>
              </wp:positionV>
              <wp:extent cx="5667375" cy="0"/>
              <wp:effectExtent l="0" t="0" r="0" b="0"/>
              <wp:wrapNone/>
              <wp:docPr id="210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03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mgA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lo4w&#10;UqSFKT1xSxhHX7jdCcUOao+y0KnOuAISVmprQ630pF7Ns6ZfHVJ61RC155Hx29kARsxI7lLCxhm4&#10;b9d91AxiyMHr2LZTbdsACQ1Bpzid8206/OQRBec0z2fj2RQjej1LSHFNNNb5J65bFIwSS6FC40hB&#10;js/OA3UIvYYEt9IbIWUcvlSoK3E+nqYxwWkpWDgMYe7sVtKiIwH1gOiY7jCSxHlwlngTfzFJHloo&#10;qI/Lp2l60RW4QX29O7qARQ8ZCd1dZfVBsUio4YStL7YnQvY2pEoVOEE7oKSL1Wvs20P6sJ6v55PB&#10;ZJSvB5O0qgYfNqvJIN9ks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H0poA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69856" behindDoc="0" locked="0" layoutInCell="0" allowOverlap="1" wp14:anchorId="39055099" wp14:editId="1BF1C631">
              <wp:simplePos x="0" y="0"/>
              <wp:positionH relativeFrom="column">
                <wp:posOffset>5684520</wp:posOffset>
              </wp:positionH>
              <wp:positionV relativeFrom="paragraph">
                <wp:posOffset>-58420</wp:posOffset>
              </wp:positionV>
              <wp:extent cx="421005" cy="370205"/>
              <wp:effectExtent l="0" t="0" r="0" b="0"/>
              <wp:wrapNone/>
              <wp:docPr id="210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10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0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0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0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0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40" style="position:absolute;margin-left:447.6pt;margin-top:-4.6pt;width:33.15pt;height:29.15pt;z-index:25176985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SK4kg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zoLQ96r8iF362N43&#10;TVm0ReVFRNGp2a2A/Ng2vzY/t1JPXH6q1//oML14Ok+fdxLs3Z1+rDeQmd/3taDocdseSQSU9x7F&#10;TnwZdqJ47L01voywmiD2vTWmwjTguBY7td5jO+lXmMPU8O0P6ndJDB3oR3HK6ReLfCVvJ5aolkT6&#10;wNq6M6Hdf0for/u8KcQ+dUTTmdBIE3rbFgUZsZdIOgVOc9mZRBoztMoOfF+kcESGppBrKqKEjajI&#10;V+v7rv9Y1GIX8odPXS+43W1wJfZ2o8zgMzxmezzAIf6y8BgLvZNHUhVag5gBCry9p+4HXxjk8BFk&#10;Ugr2bbiVRQrYNCCTUsDEAIkSi5zEAEGfaa1SA2SVhOA23M4qKTNAYcKmGWLzqDa5tssy6bZvm4Vx&#10;uMxgCfleG8f6sVLWgSsvp+geCG9u6o78kUwFbvdZmxpQZEoWMBZIYGFKuJ8bjG0nsPD1i2DsLYFT&#10;ZfFuydg+AmezwLRDhGbzVGRKRzZSUq5fMdkiOz3NS63vIS/dSR9r8p42gIikS++EKE1evUeAhFPT&#10;98f6ofhcC0RP+4DtFssUmQ13O88fKhMnldEoPafHRsiSGBi/4kfP6lGixIpAzFwczNYpT2swFzde&#10;HVQmqkTkH+gj1o2Q19WHcnNbHg5EW9fu7j4cWu8hR4XwPn2fvf+gljeCHYQ5VzX9TOYV+Q2irdoh&#10;irsi4/87YzwKvufZ1W2yTK+i2yi+ytJgeRWw7PssCaIsurn9jXaPRat9udkU1aeyKnT1waJ5yUjV&#10;QbJuEPUH2UcW81gYxmj1IyUD8W9KSZQb1UZE932Rb35Q131eHuT1YrxiQTLU1qMgAolWZi2ZZfvH&#10;u0dRXsRL4ZM0e1dvviCrtbWsxlA94mJft//yvRMqsWu/++d93ha+d/hrhcycsSiCKfbiQ4TEjg+t&#10;OXNnzuTVGqKu/d5HlKLLD70s9+6bttztcSfpOFX9HgXJtqTcJ9YsV6U+oDj431UJSFqy7BqqhIEq&#10;VBPPViWESxlJVdE01AkpvqaS6ZnqhDCghAqhwpDONYCZuthyOguaiYuzaTlm2orTaTnQ6JyXLesx&#10;S4Uln5YzqhQs6zELhSybljOqE5JpvcwygXFL6TIqE0I+LQkZ6qw+Cy0cUYIaSIosi6JsMoCYraBi&#10;Jt9JZlmVSThbWphiJuUsiCyyTNI5t8kyaWc8tsgyiedxPL2DFHTORMQWW+Am8zyzbCI3mWfxcnpd&#10;3KQ+ZDZZJvUM/jDpe8gJ59WHoaUG5SPuI4t1cZP7MLata8S9bR+5yX2YWLwwNLm3eHNoMo9INr2L&#10;4Yj50GL0ocm8tfYPR8ynFksNTeYjHDYmz0ehyTxnNlkm81FosdTQZJ5HNlkm81FgiceUdwer54k4&#10;Kn0d2SOT+zC1rCsyuUd+mLbUyOQ+xA5N8hWZ3PPUYqmRyT3PLDYRjbhHiJv0oMjknscWS43G3Fu8&#10;MTK5t0aveMQ9t0SJ2OSeB5Z1xSPuA8u66Ggx7DZLLXkjNrlnqSXaxyb3DOllch9jk3tmi6qxyT1j&#10;ln2MTe4p603uY2xyb037JvUstFCPc8yZLlvESUzmiYfJVSUm8yh8JslKTOJtsSsxeTdiM45Ar6f6&#10;ibbFs5zqrX0OKoxEz2Be84KKHwGf175gsHgBn9fAoBKG4ChS5AnW3RyhKkXARw0Mq6pcqYpSY5Z0&#10;pSqqiVlwpSoKhjlwqhho7agKZsGVqkj8s+BKVeT2WXClajhPVcrfYu3zVKUUTXAk4TmLoSws4PNU&#10;pUQr4PNUpVwq4PNUpXQp4PNUpYxIcOS8OapS0hPweapSXhPweapS6hLweapSdhLweaqi5ybgQ6/M&#10;7auUZUg68sgcZiiTCPhIVeqSDV3eb+pNUifB0ZukKhe31Q07W2tSOS+im9RFtxv1qNqOUofBqfSs&#10;HhUKORq3RAXhksVQFAAlK1vQoGXoUcmSe7LUD5b0rB5HqEzvhJ7V42hdmbYGPatHhUJZgHVRR9S1&#10;fDq3EQwB3gmTWrIh5Oqb6VHelM5IJO0CsypMMfiw66YqIqB14IQpb2KpW9NEqbB084ZpUoEPrXqt&#10;oR6lpmgvSNyQVfS8HhVO5WWOw4lLV7QYpDwUv06cCsI8FU8DrQaHgljKy9zkMcVeGLhNE60GIQ/N&#10;BPf6qOAGfyG74DYaN6RZzZseFX8qEofQew4vaCq4ccrgQ+jjlKf2F40FJ0769TzUuUmqddSjthVp&#10;UxdxKhheemqi9xZ9b6cOjGIv9gwtBjcuk3sb4XDs4g5NCClvKHK0nnqU+uL4KnFD3afn9ahwqpJA&#10;q8F9Xzo4ku1l7j1DM0Li0gt6pGp34SNOfRV/aDnMwwXuEISmhFgf2g5ueYkM3hyhzbk+VRGg9eDG&#10;KV/jF8I3p4YGxcgLsY8rO+WXchCXsQUtCPf6EFPovuxCTOOBwqUX7D6TdsqG0kfbnR6VX6YqdSAh&#10;uXhmqpSiWO7EqdiMdoQbp+rzC+ZM2ZZouVBcaBiMxrk4lZyH6lFzoUfFCTXucNPh6KCn9ahhykQv&#10;aKoYccefJzWgvBMy4OtDW/Ew2vpk+v/10FZE69eHtuKNsdGrXfAJ+dD2F7zFgcbSofAGrp7zqS1P&#10;VRGI8yl8Pl/p57Y4O4jHtsMZQr9X17Ty7S6PLq59OsmJNwL0m17kbQritrksi4IhbY7eJ/hDvA1x&#10;LHu8mnoojwjLwysT+eolXo0Quf/Vy772MmTFp142cPUSXhYmotwwvAxlDb0ckemy9dm97AbvB0U3&#10;Kp+/epk4+r2Il8mK89XLvvYy2PhTL5MtAiLrJdwsQjU+TmYv7ma38ZINhe6rm72gm4ljwu/JzcTf&#10;BuDvK8R7jOpvQegPOMzP4r3A81+svPsPAAAA//8DAFBLAwQUAAYACAAAACEAFabORuEAAAAJAQAA&#10;DwAAAGRycy9kb3ducmV2LnhtbEyPwUrDQBCG74LvsIzgrd2kmtLETEop6qkItoJ422anSWh2N2S3&#10;Sfr2jid7Gob5+Of78/VkWjFQ7xtnEeJ5BIJs6XRjK4Svw9tsBcIHZbVqnSWEK3lYF/d3ucq0G+0n&#10;DftQCQ6xPlMIdQhdJqUvazLKz11Hlm8n1xsVeO0rqXs1crhp5SKKltKoxvKHWnW0rak87y8G4X1U&#10;4+Ypfh1259P2+nNIPr53MSE+PkybFxCBpvAPw58+q0PBTkd3sdqLFmGVJgtGEWYpTwbSZZyAOCI8&#10;pzHIIpe3DYpfAAAA//8DAFBLAQItABQABgAIAAAAIQC2gziS/gAAAOEBAAATAAAAAAAAAAAAAAAA&#10;AAAAAABbQ29udGVudF9UeXBlc10ueG1sUEsBAi0AFAAGAAgAAAAhADj9If/WAAAAlAEAAAsAAAAA&#10;AAAAAAAAAAAALwEAAF9yZWxzLy5yZWxzUEsBAi0AFAAGAAgAAAAhAO5BIriSCQAA+TIAAA4AAAAA&#10;AAAAAAAAAAAALgIAAGRycy9lMm9Eb2MueG1sUEsBAi0AFAAGAAgAAAAhABWmzkbhAAAACQEAAA8A&#10;AAAAAAAAAAAAAAAA7AsAAGRycy9kb3ducmV2LnhtbFBLBQYAAAAABAAEAPMAAAD6DAAAAAA=&#10;" o:allowincell="f">
              <v:shape id="Freeform 6" o:spid="_x0000_s20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1Wf8YA&#10;AADdAAAADwAAAGRycy9kb3ducmV2LnhtbESPQWvCQBSE7wX/w/IEb3VjMKFGV1GxpTettp4f2WcS&#10;zb4N2W1M/71bKPQ4zMw3zGLVm1p01LrKsoLJOAJBnFtdcaHg8/T6/ALCeWSNtWVS8EMOVsvB0wIz&#10;be/8Qd3RFyJA2GWooPS+yaR0eUkG3dg2xMG72NagD7ItpG7xHuCmlnEUpdJgxWGhxIa2JeW347dR&#10;sD98pbNutuuvFL+lyWGTbM6nRKnRsF/PQXjq/X/4r/2uFcSTaAq/b8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1Wf8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92S8cA&#10;AADdAAAADwAAAGRycy9kb3ducmV2LnhtbESPQWvCQBSE74L/YXlCL6K7CopEVymV1tJbYg89PrPP&#10;JDb7Nma3GvvruwXB4zAz3zCrTWdrcaHWV441TMYKBHHuTMWFhs/962gBwgdkg7Vj0nAjD5t1v7fC&#10;xLgrp3TJQiEihH2CGsoQmkRKn5dk0Y9dQxy9o2sthijbQpoWrxFuazlVai4tVhwXSmzopaT8O/ux&#10;GvK37Pw1PO7Ou+xDnYLd/h7SdKv106B7XoII1IVH+N5+NxqmEzWD/zfx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vdkv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p1fMYA&#10;AADdAAAADwAAAGRycy9kb3ducmV2LnhtbESPwW7CMBBE75X6D9Yi9VbscIjSgEHQqlIPVKjAB6zi&#10;JQ7E6zR2IfTrcaVKHEcz80YzWwyuFWfqQ+NZQzZWIIgrbxquNex3788FiBCRDbaeScOVAizmjw8z&#10;LI2/8Bedt7EWCcKhRA02xq6UMlSWHIax74iTd/C9w5hkX0vT4yXBXSsnSuXSYcNpwWJHr5aq0/bH&#10;aSjIrvNs8035oWhe3Gf3+6ZWR62fRsNyCiLSEO/h//aH0TDJVA5/b9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p1fMYAAADdAAAADwAAAAAAAAAAAAAAAACYAgAAZHJz&#10;L2Rvd25yZXYueG1sUEsFBgAAAAAEAAQA9QAAAIsDAAAAAA==&#10;" fillcolor="#994056" stroked="f">
                <v:path arrowok="t"/>
                <v:textbox>
                  <w:txbxContent>
                    <w:p w:rsidR="00BD2417" w:rsidRDefault="00BD2417" w:rsidP="00F927B3"/>
                  </w:txbxContent>
                </v:textbox>
              </v:rect>
              <v:rect id="Rectangle 9" o:spid="_x0000_s20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0J18UA&#10;AADdAAAADwAAAGRycy9kb3ducmV2LnhtbESPzWrDMBCE74W+g9hAbrVsU+riRgmpIdAefKiTQ4+L&#10;tbFNrZWxFP+8fVQo9DjMzDfM7rCYXkw0us6ygiSKQRDXVnfcKLicT0+vIJxH1thbJgUrOTjsHx92&#10;mGs78xdNlW9EgLDLUUHr/ZBL6eqWDLrIDsTBu9rRoA9ybKQecQ5w08s0jl+kwY7DQosDFS3VP9XN&#10;KJhXV5TTNVvfKfue+2df2uWzVGq7WY5vIDwt/j/81/7QCtIkzuD3TXgCcn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HQnXxQAAAN0AAAAPAAAAAAAAAAAAAAAAAJgCAABkcnMv&#10;ZG93bnJldi54bWxQSwUGAAAAAAQABAD1AAAAigMAAAAA&#10;" fillcolor="#df454d" stroked="f">
                <v:path arrowok="t"/>
                <v:textbox>
                  <w:txbxContent>
                    <w:p w:rsidR="00BD2417" w:rsidRDefault="00BD2417" w:rsidP="00F927B3"/>
                  </w:txbxContent>
                </v:textbox>
              </v:rect>
              <v:rect id="Rectangle 10" o:spid="_x0000_s20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Wbm8IA&#10;AADdAAAADwAAAGRycy9kb3ducmV2LnhtbERPy2rCQBTdF/yH4QrdNZOolRIzipQKoRRF2+4vmWsS&#10;zNwJmTGPv3cWhS4P553tRtOInjpXW1aQRDEI4sLqmksFP9+HlzcQziNrbCyTgokc7LazpwxTbQc+&#10;U3/xpQgh7FJUUHnfplK6oiKDLrItceCutjPoA+xKqTscQrhp5CKO19JgzaGhwpbeKypul7tR8PmV&#10;aHN8/ZgOU5Kv+tOvOy61U+p5Pu43IDyN/l/85861gkUSh7nhTXgC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VZub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73952" behindDoc="0" locked="0" layoutInCell="1" allowOverlap="1" wp14:anchorId="254CF9A7" wp14:editId="151249D2">
              <wp:simplePos x="0" y="0"/>
              <wp:positionH relativeFrom="page">
                <wp:posOffset>612140</wp:posOffset>
              </wp:positionH>
              <wp:positionV relativeFrom="page">
                <wp:posOffset>288290</wp:posOffset>
              </wp:positionV>
              <wp:extent cx="6220800" cy="435600"/>
              <wp:effectExtent l="0" t="0" r="8890" b="3175"/>
              <wp:wrapNone/>
              <wp:docPr id="210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10" name="Textfeld 211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1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1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46" style="position:absolute;margin-left:48.2pt;margin-top:22.7pt;width:489.85pt;height:34.3pt;z-index:2517739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FobKaBAAAwQoAAA4AAABkcnMvZTJvRG9jLnhtbLxWbW/bNhD+PmD/&#10;QdB3x5IsWZYQp0idNCvQbcHa7TtNURIRieRIOnI67L/veJT8lhbbOmABYvD1dPfcc8/x+s2+74Jn&#10;pg2XYh3GV1EYMEFlxUWzDn/99G62CgNjiahIJwVbhy/MhG9uvv/uelAlS2Qru4rpAIwIUw5qHbbW&#10;qnI+N7RlPTFXUjEBm7XUPbEw1c280mQA6303T6JoOR+krpSWlBkDq3d+M7xB+3XNqP25rg2zQbcO&#10;wTeLvxp/t+53fnNNykYT1XI6ukG+wYuecAEfPZi6I5YEO81fmeo51dLI2l5R2c9lXXPKMAaIJo4u&#10;onnQcqcwlqYcGnWACaC9wOmbzdKfnh91wKt1mMRREQaC9JClB71TijPNRJDmSwfSoJoSzj5o9VE9&#10;ah8pDD9I+mRge3657+bN8fC+1r27BAEHe0T/5YA+29uAwuIySaJVBEmisJcusiWMMT20hRy6a7O4&#10;WC4yOHG8TNv7k+uLIpmuL/Nk5a7PSek/ji4eXBoU8M0cITX/DdKPLVEMM2UcTAdIY3DWQ/oJwqxZ&#10;VwVJDIuIKB51cAZ2/1ZCfDFSyHhUAyE3LRENu9VaDi0jFfgYY0jOefiKz4SbGGdkO/woK0ge2VmJ&#10;hi5AP0WvyNJi4dGd4M/SbLVIRvwWSbrK8zP8SKm0sQ9M9oEbrEMNxYXfIc8fjPVQT0dcro3sePWO&#10;dx1OdLPddDp4JlCI7/BvtH52rBPBsA6LLMnQspDuPpKg5xaEouP9OgSSwJ/33uFyLyo8Ygnv/BiS&#10;3glkpcfG8deUdr/dI9UzoMmYga2sXgA7Lb0ygJLBoJX6cxgMoArr0Py+I5qFQfdeAP5FnKZORnCS&#10;ZnkCE326sz3dIYKCqXVow8APNxalxwEi5C3kqeYInPPOezI6DdS8uVaclvA/lj2MXnH07+URbtmd&#10;899LbP+PbPREP+3UDBRKEcu3vOP2BdUWkuKcEs+PnDoVcJMzuscT3R80qfkTqAcW4XTO3wImcYrK&#10;ceS4UcCmid/nx+duevbJbcfVRCw3HoMDbC9k8Qv4eMm9k3TXM2F9D9GsgzilMC1XBhJasn7LKmD4&#10;+woCotC/LNSV0lx4wkPJAONdFl3xoMz/kaxuo6hI3s42WbSZpVF+P7st0nyWR/d5GqWreBNv/nSk&#10;jtNyZxiET7o7xUfXYfWV81/U9LH7+W6BXceXFJYD0B4cQs2bXIQlhxCWoNXM0tYNa6iqXwBwX7Rm&#10;2kCkj+A63J2yuBsXWpJlcRHl2akSOyicjGdRWizzr8rwv5QRdMk7gUPwyRfz/yHeIIZjP2SaVCz4&#10;jektF9VONEDsYpIQKICNeNSjoJwCFtQA/Q+Tro+9bxZHcbICXkETW6RREmN/9VRC/LI8X6wWHsAp&#10;rRP8k76OEtxx4boOKb8iwSf66ZXVt0/qhK0GzsNHegVEN6IBieoaeMJRq9HimSybF3MQb3h8VXIA&#10;QSTGwuJBzZ0b3a6HHuQZucxGkQYK+vtIzDO7Lpw7Ylp/A7ccqqN8Ayb4ghu7y9TofP69XLrDbh31&#10;Ejs8vJPQwPimcw+x0zmeP748b/4C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QIWhs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110" o:spid="_x0000_s20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tNcIA&#10;AADdAAAADwAAAGRycy9kb3ducmV2LnhtbERPzW6CQBC+m/QdNtPEiykLxmJLXUg1sfEq9QEGdgRS&#10;dpawW8G3dw9Nevzy/e+K2fTiRqPrLCtIohgEcW11x42Cy/fx5Q2E88gae8uk4E4OivxpscNM24nP&#10;dCt9I0IIuwwVtN4PmZSubsmgi+xAHLirHQ36AMdG6hGnEG56uY7jVBrsODS0ONChpfqn/DUKrqdp&#10;9fo+VV/+sj1v0j1228relVo+z58fIDzN/l/85z5pBeskCfvDm/AE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2a01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7nEAAAA3QAAAA8AAABkcnMvZG93bnJldi54bWxEj0FrAjEUhO8F/0N4Qm81WQ9FtkZRURBK&#10;FbdevD02z83i5mXZRF3/vSkUPA4z8w0znfeuETfqQu1ZQzZSIIhLb2quNBx/Nx8TECEiG2w8k4YH&#10;BZjPBm9TzI2/84FuRaxEgnDIUYONsc2lDKUlh2HkW+LknX3nMCbZVdJ0eE9w18ixUp/SYc1pwWJL&#10;K0vlpbg6DXXxs5s81pvSLg9qX6yjwu/TRev3Yb/4AhGpj6/wf3trNIyzLIO/N+kJyN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H7nEAAAA3QAAAA8AAAAAAAAAAAAAAAAA&#10;nwIAAGRycy9kb3ducmV2LnhtbFBLBQYAAAAABAAEAPcAAACQAwAAAAA=&#10;">
                <v:imagedata r:id="rId2" o:title=""/>
                <v:path arrowok="t"/>
              </v:shape>
              <v:line id="Gerade Verbindung 479" o:spid="_x0000_s20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LcX8QAAADdAAAADwAAAGRycy9kb3ducmV2LnhtbESPQWvCQBCF7wX/wzKCt7pJDiKpq6io&#10;9CRoU70O2TEJZmfD7jbGf+8WCj0+3rzvzVusBtOKnpxvLCtIpwkI4tLqhisFxdf+fQ7CB2SNrWVS&#10;8CQPq+XobYG5tg8+UX8OlYgQ9jkqqEPocil9WZNBP7UdcfRu1hkMUbpKaoePCDetzJJkJg02HBtq&#10;7GhbU3k//5j4xnFzKLY9G3ye3LWYl+lld/hWajIe1h8gAg3h//gv/akVZGmawe+aiAC5f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MtxfxAAAAN0AAAAPAAAAAAAAAAAA&#10;AAAAAKECAABkcnMvZG93bnJldi54bWxQSwUGAAAAAAQABAD5AAAAkgMAAAAA&#10;" strokecolor="#a6a6a6" strokeweight=".5pt"/>
              <w10:wrap anchorx="page" anchory="page"/>
            </v:group>
          </w:pict>
        </mc:Fallback>
      </mc:AlternateContent>
    </w: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71904" behindDoc="0" locked="0" layoutInCell="1" allowOverlap="1" wp14:anchorId="79A6C212" wp14:editId="0D702301">
              <wp:simplePos x="0" y="0"/>
              <wp:positionH relativeFrom="column">
                <wp:posOffset>-33655</wp:posOffset>
              </wp:positionH>
              <wp:positionV relativeFrom="paragraph">
                <wp:posOffset>236854</wp:posOffset>
              </wp:positionV>
              <wp:extent cx="5667375" cy="0"/>
              <wp:effectExtent l="0" t="0" r="0" b="0"/>
              <wp:wrapNone/>
              <wp:docPr id="211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06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s8K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lo0x&#10;UqSFKT1xSxhHX7jdCcUOao+y0KnOuAISVmprQ630pF7Ns6ZfHVJ61RC155Hx29kARsxI7lLCxhm4&#10;b9d91AxiyMHr2LZTbdsACQ1Bpzid8206/OQRBec0z2fj2RQjej1LSHFNNNb5J65bFIwSS6FC40hB&#10;js/OA3UIvYYEt9IbIWUcvlSoK3E+nqYxwWkpWDgMYe7sVtKiIwH1gOiY7jCSxHlwlngTfzFJHloo&#10;qI/Lp2l60RW4QX29O7qARQ8ZCd1dZfVBsUio4YStL7YnQvY2pEoVOEE7oKSL1Wvs20P6sJ6v55PB&#10;ZJSvB5O0qgYfNqvJIN9ks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IMbPC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72928" behindDoc="0" locked="0" layoutInCell="0" allowOverlap="1" wp14:anchorId="21FB9796" wp14:editId="4BF30E23">
              <wp:simplePos x="0" y="0"/>
              <wp:positionH relativeFrom="column">
                <wp:posOffset>5684520</wp:posOffset>
              </wp:positionH>
              <wp:positionV relativeFrom="paragraph">
                <wp:posOffset>-58420</wp:posOffset>
              </wp:positionV>
              <wp:extent cx="421005" cy="370205"/>
              <wp:effectExtent l="0" t="0" r="0" b="0"/>
              <wp:wrapNone/>
              <wp:docPr id="211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11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1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1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1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1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50" style="position:absolute;margin-left:447.6pt;margin-top:-4.6pt;width:33.15pt;height:29.15pt;z-index:25177292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8oBkAkAAPkyAAAOAAAAZHJzL2Uyb0RvYy54bWzsW9uO28gRfQ+QfyD4GGAsdvMmCpYXXs+O&#10;EcCbXew6H8CRqAsikQzJGY0T7L/nVF+opsxuEc5MgsWOH0xKPCpWna5bFzlvv3s6HrzHomn3Vbn0&#10;2ZvA94pyVa335Xbp//3z3c3c99ouL9f5oSqLpf+laP3v3v35T29P9aLg1a46rIvGg5CyXZzqpb/r&#10;unoxm7WrXXHM2zdVXZS4uKmaY97hY7OdrZv8BOnHw4wHQTI7Vc26bqpV0bb49lZe9N8J+ZtNsep+&#10;2mzaovMOSx+6deL/Rvx/T//P3r3NF9smr3f7lVIj/wYtjvm+xE17Ubd5l3sPzf4rUcf9qqnaatO9&#10;WVXHWbXZ7FeFsAHWsODCmo9N9VALW7aL07buaQK1Fzx9s9jV3x5/brz9eulzxiLfK/MjVulj81DX&#10;+6IpSi8iik71dgHkx6b+tf65kXbi9FO1+keLy7PL6/R5K8He/enHag2Z+UNXCYqeNs2RRMB470ms&#10;xJd+JYqnzlvhy4izIIh9b4VLYRpwnIuVWu2wnPQrXMOl/tsf1O+SOJQ/ilNOv5jlC3k7oaJSieyB&#10;t7VnQtv/jtBfd3ldiHVqiaYzodBSEnrXFAU5sZdIOgVOc9maRBpXSMsWfF+lcECGppBrKqKEDajI&#10;F6uHtvtYVGIV8sdPbSe43a5xJtZ2rbT+jIjZHA8IiL/MPMZC7+SRVIXWIGaAAm/nqfshFno5fAAZ&#10;lYJ1629lkQL3NCCjUsBED4kSi5zEAMGecatSA2SVhOTW384qKTNAYcLGGWLTqDa5tssy6bYvm4Vx&#10;hEzvCflOO8fqqVTegTMvp+weiGiuq5bikVwFAflZuxpQ5EoWMBQksHAl3M8NxrITWMT6VTDWlsCp&#10;8ni3ZCwfgbNJYFohQrNpJjJlIxsYKfVXTDaoTpd1qfE91KV7GWN13tECEJF06p2QpSmqd0iQCGr6&#10;/lg9Fp8rgehoHbDcQk1R2XC38/VDaeKkMRqlr+ljLWRJDJxf8aOv6qNECY1AzFQc3NYpT1swFTfU&#10;DiYTVSLz9/QR60bKa6vDfn23PxyItrbZ3n84NN5jjg7hffo+e/9BqTeAHYQ7lxX9TNYV+Q2yrVoh&#10;yrui4v87YzwKvufZzV0yT2+iuyi+ydJgfhOw7PssCaIsur37jVaPRYvdfr0uyk/7stDdB4umFSPV&#10;B8m+QfQf5B9ZzGPhGAPtB0YG4t+YkWg3yrXI7rsiX/+gzrt8f5Dns6HGgmSYrY+CCBRaWbVkle2e&#10;7p9EexFnIhDo6n21/oKq1lSyG0P3iJNd1fzL907oxJZ++8+HvCl87/DXEpU5Y1EEV+zEhwiFHR8a&#10;88q9eSUvVxC19DsfWYpOP3Sy3Xuom/12hzvJwCmr92hINnuqfUJnqZX6gObgf9clIGdddAkifRFV&#10;6CaerUsI5zKTqqap7xNSfE191jP1CWFABRVChSOdewCzdLH5eBU0Cxdn43LMshWn43Jg0bkuW/Qx&#10;W4U5H5cz6BQs+piNQpaNyxn0Ccm4XWabwLildRm0CSEfl4QKdTafhRaOqED1JEUWpaia9CBma6ho&#10;49CjksyilUk4m1uYYiblLIgsskzSObfJMmlnPLbIMonncTy+gpR0ehNZbPEFbjLPM8sicpN5Fs/H&#10;9eIm9SGzyTKpZ4iH0dhDTThrH4aWHpQPuI8s3sVN7sPYpteAe9s6cpP7MLFEYWhyb4nm0GQemWx8&#10;FcMB86HF6UOTeWvvHw6YTy2eGprMR9hsjO6PQpN5zmyyTOaj0OKpock8j2yyTOajwJKPqe72Xs8T&#10;sVX6OrNHJvdhatErMrlHfRj31MjkPsQKjfIVmdzz1OKpkck9zyw+EQ24R4objaDI5J7HFk+Nhtxb&#10;ojEyubdmr3jAPbdkidjkngcWveIB94FFL9pa9KvNUkvdiE3uWWrJ9rHJPUN5GV3H2OTemlVjk3vG&#10;LOsYm9xT1Rtdx9jk3lr2TepZaKEe+5gzXbaMk5jMEw+jWiUm82h8RslKTOJtuSsxeTdyM7ZAr7v6&#10;kbHFs+zqrXMOaozEzGDa8IKaHwGfNr5g8HgBnzbAoBaG4GhS5A7WPRyhLkXABwMMq6lcmYpWY5J0&#10;ZSq6iUlwZSoahilw6hhId3QFk+DKVBT+SXBlKmr7JLgyNZxmKtVvofs0U6lEExxFeIoyVIUFfJqp&#10;VGgFfJqpVEsFfJqpVC4FfJqpVBEJjpo3xVQqegI+zVSqawI+zVQqXQI+zVSqTgI+zVTM3AS8n5W5&#10;Y5WqDElHHZnCDFUSAR+YSlOyfsr7TbNJmiQ4ZpPU5eK2emBnG02q4EV2k7bocaM+qrGjtKEPKn1V&#10;HxUKNRq3RAfhksXQFAAlO1vQoGXoo5Il12SuHyzpq/o4QMlpl12W1CvT3qBl6KOShbYAetFE1KU+&#10;7dsIhgTvhEkrWZ9y9c30Ud6U9kgk7QqzKk0xxLDrpiojYHTghKloYqnb0kSZMHfzhstkAp5oOm+K&#10;8YLE9VVFM6GPkhGm6jLH5sRlK0YMUh6aXydOJWGeiqeBVidBQyzlZW7ymGIvDNyuiVGDkIdhgls/&#10;arjBX8iuhI3G9WVW86aPij+ViUPYPYUXDBXcOOXwIexxylPri8GCEyfjehrqPCTVNuqj9hXpU1dx&#10;Khlee2qi1xZzb6cNjHIv1gwjBjcuk2sbYXPs4g5DCCmvb3K0nfoo7cX2VeL6vk9f10eFU50ERg3u&#10;+9LGkXwvc68ZhhESl16xI1Wrixhx2qv4w8hhGi5wpyAMJYR+GDu45SUyeXOkNqd+qiPA6MGNU7HG&#10;r6RvTgMNypFXch9Xfsqv1SAucwtGEG79kFPovuxKTuOBwqVX/D6Tfsr61kf7nT6quExV6UBBcvHM&#10;VCtFudyJU7kZ4wg3TvXnV9yZqi3RcqW50DA4jVM5VZz77lFzoY+KExrc4ab91kFf1kcNUy56xVLF&#10;iDv/XPSA8k6ogK8PbcXDaOuT6f/XQ1v1+lf7+tD24tUuxKt8aPsL3uLAYOlQeKKyPfdTW56qJhD7&#10;U8R8vtDPbbF3EI9t+z2Efq+ubuTbXR6dLH3ayYk3AvSbXhRtCuL2uSyLgr5sDt4n+EO8DXHcd3g1&#10;9bA/Ii33r0zki5d4NULUmtdXI8R7mYMXKNFUXEaZ6JNeKsrCRLQbRpRBA3o5ItNt67NH2S3eD4pu&#10;VT1/jTKx9XuZKBNN02uUfR1lqCSXUSZHBC8VZhG68WExe/Ewu4vnrG90X8PsBcNMZNDfU5iJvw3A&#10;31eI9xjV34LQH3CYn8V7gee/WHn3HwAAAP//AwBQSwMEFAAGAAgAAAAhABWmzkbhAAAACQEAAA8A&#10;AABkcnMvZG93bnJldi54bWxMj8FKw0AQhu+C77CM4K3dpJrSxExKKeqpCLaCeNtmp0lodjdkt0n6&#10;9o4nexqG+fjn+/P1ZFoxUO8bZxHieQSCbOl0YyuEr8PbbAXCB2W1ap0lhCt5WBf3d7nKtBvtJw37&#10;UAkOsT5TCHUIXSalL2syys9dR5ZvJ9cbFXjtK6l7NXK4aeUiipbSqMbyh1p1tK2pPO8vBuF9VOPm&#10;KX4ddufT9vpzSD6+dzEhPj5MmxcQgabwD8OfPqtDwU5Hd7HaixZhlSYLRhFmKU8G0mWcgDgiPKcx&#10;yCKXtw2KXwAAAP//AwBQSwECLQAUAAYACAAAACEAtoM4kv4AAADhAQAAEwAAAAAAAAAAAAAAAAAA&#10;AAAAW0NvbnRlbnRfVHlwZXNdLnhtbFBLAQItABQABgAIAAAAIQA4/SH/1gAAAJQBAAALAAAAAAAA&#10;AAAAAAAAAC8BAABfcmVscy8ucmVsc1BLAQItABQABgAIAAAAIQAHK8oBkAkAAPkyAAAOAAAAAAAA&#10;AAAAAAAAAC4CAABkcnMvZTJvRG9jLnhtbFBLAQItABQABgAIAAAAIQAVps5G4QAAAAkBAAAPAAAA&#10;AAAAAAAAAAAAAOoLAABkcnMvZG93bnJldi54bWxQSwUGAAAAAAQABADzAAAA+AwAAAAA&#10;" o:allowincell="f">
              <v:shape id="Freeform 6" o:spid="_x0000_s20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lOcUA&#10;AADdAAAADwAAAGRycy9kb3ducmV2LnhtbESPT2vCQBTE74LfYXmF3nSTQIKmrlKlLb35tz0/sq9J&#10;2uzbkN3G+O1dQfA4zMxvmMVqMI3oqXO1ZQXxNAJBXFhdc6ngdHyfzEA4j6yxsUwKLuRgtRyPFphr&#10;e+Y99QdfigBhl6OCyvs2l9IVFRl0U9sSB+/HdgZ9kF0pdYfnADeNTKIokwZrDgsVtrSpqPg7/BsF&#10;291XNu/nb8MvJR9Zulun6+9jqtTz0/D6AsLT4B/he/tTK0jiOIXbm/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iGU5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4ccA&#10;AADdAAAADwAAAGRycy9kb3ducmV2LnhtbESPQWvCQBSE70L/w/IKvUjdxIOUNKtIQ2vpLbGHHp/Z&#10;ZxLNvk2yW0399W5B8DjMzDdMuhpNK040uMaygngWgSAurW64UvC9fX9+AeE8ssbWMin4Iwer5cMk&#10;xUTbM+d0KnwlAoRdggpq77tESlfWZNDNbEccvL0dDPogh0rqAc8Bblo5j6KFNNhwWKixo7eaymPx&#10;axSUH0X/M91v+k3xFR28yS67PM+Uenoc168gPI3+Hr61P7WCeRwv4P9Ne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kfuH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GOsYA&#10;AADdAAAADwAAAGRycy9kb3ducmV2LnhtbESPwW7CMBBE75X4B2uReitOOKQhxaACQuqBqiLwAat4&#10;idPG6xAbCP36ulKlHkcz80YzXw62FVfqfeNYQTpJQBBXTjdcKzgetk85CB+QNbaOScGdPCwXo4c5&#10;FtrdeE/XMtQiQtgXqMCE0BVS+sqQRT9xHXH0Tq63GKLsa6l7vEW4beU0STJpseG4YLCjtaHqq7xY&#10;BTmZXZZ+nCk75c3Mvnffm2T1qdTjeHh9ARFoCP/hv/abVjBN02f4fR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GOsYAAADdAAAADwAAAAAAAAAAAAAAAACYAgAAZHJz&#10;L2Rvd25yZXYueG1sUEsFBgAAAAAEAAQA9QAAAIsDAAAAAA==&#10;" fillcolor="#994056" stroked="f">
                <v:path arrowok="t"/>
                <v:textbox>
                  <w:txbxContent>
                    <w:p w:rsidR="00BD2417" w:rsidRDefault="00BD2417" w:rsidP="00F927B3"/>
                  </w:txbxContent>
                </v:textbox>
              </v:rect>
              <v:rect id="Rectangle 9" o:spid="_x0000_s20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sLeMEA&#10;AADdAAAADwAAAGRycy9kb3ducmV2LnhtbERPy4rCMBTdC/MP4Q6407QiOnSaiiMIuuhCncUsL821&#10;LTY3pcn08fdmIbg8nHe6G00jeupcbVlBvIxAEBdW11wq+L0dF18gnEfW2FgmBRM52GUfsxQTbQe+&#10;UH/1pQgh7BJUUHnfJlK6oiKDbmlb4sDdbWfQB9iVUnc4hHDTyFUUbaTBmkNDhS0dKioe13+jYJjc&#10;Ie/v2+mHtn9Ds/a5Hc+5UvPPcf8NwtPo3+KX+6QVrOI4zA1vwhOQ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bC3jBAAAA3QAAAA8AAAAAAAAAAAAAAAAAmAIAAGRycy9kb3du&#10;cmV2LnhtbFBLBQYAAAAABAAEAPUAAACGAwAAAAA=&#10;" fillcolor="#df454d" stroked="f">
                <v:path arrowok="t"/>
                <v:textbox>
                  <w:txbxContent>
                    <w:p w:rsidR="00BD2417" w:rsidRDefault="00BD2417" w:rsidP="00F927B3"/>
                  </w:txbxContent>
                </v:textbox>
              </v:rect>
              <v:rect id="Rectangle 10" o:spid="_x0000_s20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o3cUA&#10;AADdAAAADwAAAGRycy9kb3ducmV2LnhtbESP3WrCQBSE7wu+w3IE7+pmtRVNXUVKBSlF8e/+kD1N&#10;gtmzIbuNydt3CwUvh5n5hlmuO1uJlhpfOtagxgkI4syZknMNl/P2eQ7CB2SDlWPS0JOH9WrwtMTU&#10;uDsfqT2FXEQI+xQ1FCHUqZQ+K8iiH7uaOHrfrrEYomxyaRq8R7it5CRJZtJiyXGhwJreC8pupx+r&#10;4fNLGbt//ei3vdq9tIer30+N13o07DZvIAJ14RH+b++MholSC/h7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Kjd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77024" behindDoc="0" locked="0" layoutInCell="1" allowOverlap="1" wp14:anchorId="46723AD8" wp14:editId="27483A0D">
              <wp:simplePos x="0" y="0"/>
              <wp:positionH relativeFrom="page">
                <wp:posOffset>612140</wp:posOffset>
              </wp:positionH>
              <wp:positionV relativeFrom="page">
                <wp:posOffset>288290</wp:posOffset>
              </wp:positionV>
              <wp:extent cx="6220800" cy="435600"/>
              <wp:effectExtent l="0" t="0" r="8890" b="3175"/>
              <wp:wrapNone/>
              <wp:docPr id="212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21" name="Textfeld 212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2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2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56" style="position:absolute;margin-left:48.2pt;margin-top:22.7pt;width:489.85pt;height:34.3pt;z-index:2517770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V0O6VBAAAwQoAAA4AAABkcnMvZTJvRG9jLnhtbLxWbW/bNhD+PmD/&#10;QdB3x5IsWZYQp0idNCvQbcHa7TtNURIRieRIOnI67L/veJT8lhbbOmABYpAi73j38LnneP1m33fB&#10;M9OGS7EO46soDJigsuKiWYe/fno3W4WBsURUpJOCrcMXZsI3N99/dz2okiWylV3FdABOhCkHtQ5b&#10;a1U5nxvasp6YK6mYgMVa6p5YmOpmXmkygPe+mydRtJwPUldKS8qMga93fjG8Qf91zaj9ua4Ns0G3&#10;DiE2i78af7fud35zTcpGE9VyOoZBviGKnnABhx5c3RFLgp3mr1z1nGppZG2vqOznsq45ZZgDZBNH&#10;F9k8aLlTmEtTDo06wATQXuD0zW7pT8+POuDVOkziBAASpIdbetA7pTjTTARpvnQgDaopYe+DVh/V&#10;o/aZwvCDpE8GlueX627eHDfva907I0g42CP6Lwf02d4GFD4ukyRaRRADhbV0kS1hjNdDW7hDZzaL&#10;i+Uigx1HY9ren5gvimQyX+bJypnPSekPxxAPIQ0K+GaOkJr/BunHliiGN2UcTEdI4wnST5Bmzboq&#10;AJxjjyhudXAGdv9WQn4xUsh4VAMhNy0RDbvVWg4tIxXEiJaQycHU3YwpjXOyHX6UFVwe2VmJji5A&#10;P0WvyNJi4dGd4M/SbLVIRvwWSbrK8zP8SKm0sQ9M9oEbrEMNxYXnkOcPxnqopy3uro3sePWOdx1O&#10;dLPddDp4JlCI7/Bv9H62rRPBsA6LLMnQs5DOHknQcwtC0fF+HQJJ4M9H73C5FxVusYR3fgyX3glk&#10;pcfGo2T32z1SPSuQGg65raxeADstvTKAksGglfpzGAygCuvQ/L4jmoVB914A/kWcpk5GcJJmuSsZ&#10;fbqyPV0hgoKrdWjDwA83FqXHASLkLdxTzRG4YyRj0EDNm2vFaQn/Y9nD6BVH/14ewcruXPxeYvt/&#10;5KMn+mmnZqBQili+5R23L6i2cCkuKPH8yKlTATc5ozvQZ1IQUvMnUA9EetrnrYBJnKJyHDluFLBp&#10;4vf59rmbnh257biaiOXGY3KA7YUsfgEfL7l3ku56JqzvIZp1kKcUpuXKwIWWrN+yChj+voL6pdC/&#10;LNSV0lx4wkPJAOPdLbriQZn/I1ndRlGRvJ1tsmgzS6P8fnZbpPksj+7zNEpX8Sbe/OlIHaflzjBI&#10;n3R3io+hw9dXwX9R08fu57sFdh1fUlgOQHsICDVvChE+OYSwBK1mlrZuWENV/QKA+6I10wIifQTX&#10;4e6UxVlcaEmWxUWUZ6dK7KBwMp5FabHMvyrD/1JGMCQfBA4hJl/M/4d4Lw5sZppULPiN6S0X1U40&#10;QOzCCdCoxBvxqMfZKWBBDdD/MOn62PtmcRQnK+AVNLFFGiUx9ldPJcQvy/PFCo52bXC61gn+SV9H&#10;Ce64cF2HlF+R4BP99Mrq2yd1wlYD5+GQXgHRjWhAoroGnnDUavR4JsvmxRzEGx5flRxAEImx8PGg&#10;5i6MbtdDD/KMXGajSAMFvT0S88yvS+eOmNZb4NLYFZx8Ayb4ghu7y9ToPOpeuB2B3XfUS+zw8E7C&#10;c8Y3nXuInc5x//HlefMX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GMV0O6VBAAAwQ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2121" o:spid="_x0000_s20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nCE8UA&#10;AADdAAAADwAAAGRycy9kb3ducmV2LnhtbESP3WrCQBSE7wu+w3IKvSm6SWijTV3FFhRvjT7AMXtM&#10;QrNnQ3abn7d3C0Ivh5n5hllvR9OInjpXW1YQLyIQxIXVNZcKLuf9fAXCeWSNjWVSMJGD7Wb2tMZM&#10;24FP1Oe+FAHCLkMFlfdtJqUrKjLoFrYlDt7NdgZ9kF0pdYdDgJtGJlGUSoM1h4UKW/quqPjJf42C&#10;23F4ff8Yrgd/WZ7e0i+sl1c7KfXyPO4+QXga/X/40T5qBUmcxPD3Jj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IT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nS3PEAAAA3QAAAA8AAABkcnMvZG93bnJldi54bWxEj0FrAjEUhO8F/0N4Qm81cQ9FtkZRURBK&#10;FbdevD02z83i5mXZRF3/vSkUPA4z8w0znfeuETfqQu1Zw3ikQBCX3tRcaTj+bj4mIEJENth4Jg0P&#10;CjCfDd6mmBt/5wPdiliJBOGQowYbY5tLGUpLDsPIt8TJO/vOYUyyq6Tp8J7grpGZUp/SYc1pwWJL&#10;K0vlpbg6DXXxs5s81pvSLg9qX6yjwu/TRev3Yb/4AhGpj6/wf3trNGTjLIO/N+kJyN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nS3PEAAAA3QAAAA8AAAAAAAAAAAAAAAAA&#10;nwIAAGRycy9kb3ducmV2LnhtbFBLBQYAAAAABAAEAPcAAACQAwAAAAA=&#10;">
                <v:imagedata r:id="rId2" o:title=""/>
                <v:path arrowok="t"/>
              </v:shape>
              <v:line id="Gerade Verbindung 479" o:spid="_x0000_s20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KzecUAAADdAAAADwAAAGRycy9kb3ducmV2LnhtbESPQWvCQBCF70L/wzIFb7pJBJHoKiqt&#10;eCqoab0O2WkSmp0Nu2uM/74rFHp8vHnfm7faDKYVPTnfWFaQThMQxKXVDVcKisv7ZAHCB2SNrWVS&#10;8CAPm/XLaIW5tnc+UX8OlYgQ9jkqqEPocil9WZNBP7UdcfS+rTMYonSV1A7vEW5amSXJXBpsODbU&#10;2NG+pvLnfDPxjY/dodj3bPBxctdiUaZfb4dPpcavw3YJItAQ/o//0ketIEuzGTzXRAT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KzecUAAADdAAAADwAAAAAAAAAA&#10;AAAAAAChAgAAZHJzL2Rvd25yZXYueG1sUEsFBgAAAAAEAAQA+QAAAJMDAAAAAA==&#10;" strokecolor="#a6a6a6" strokeweight=".5pt"/>
              <w10:wrap anchorx="page" anchory="page"/>
            </v:group>
          </w:pict>
        </mc:Fallback>
      </mc:AlternateContent>
    </w: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74976" behindDoc="0" locked="0" layoutInCell="1" allowOverlap="1" wp14:anchorId="18E7C670" wp14:editId="0EB475A1">
              <wp:simplePos x="0" y="0"/>
              <wp:positionH relativeFrom="column">
                <wp:posOffset>-33655</wp:posOffset>
              </wp:positionH>
              <wp:positionV relativeFrom="paragraph">
                <wp:posOffset>236854</wp:posOffset>
              </wp:positionV>
              <wp:extent cx="5667375" cy="0"/>
              <wp:effectExtent l="0" t="0" r="0" b="0"/>
              <wp:wrapNone/>
              <wp:docPr id="212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09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OmQwIAAHw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9k0&#10;x0iRDqb0xC1hHH3hdisU26sdykKneuNKSFiqjQ210qN6Nc+afnVI6WVL1I5Hxm8nAxgxI7lKCRtn&#10;4L5t/1EziCF7r2Pbjo3tAiQ0BB3jdE6X6fCjRxScs6K4u72bYUTPZwkpz4nGOv/EdYeCUWEpVGgc&#10;Kcnh2XmgDqHnkOBWei2kjMOXCvUVLm5naUxwWgoWDkOYO7mltOhAQD0gOqZ7jCRxHpwVXsdfTJL7&#10;Dgoa4opZmo66Ajeob3BHF7AYICOhq6us3isWCbWcsNVoeyLkYEOqVIETtANKGq1BY9/u0/vVfDXP&#10;J/m0WE3ytK4nH9bLfFKss7tZfVsvl3X2PTDN8rIVjHEVKjzrPcv/Tk/jyxuUelH8pZXJNXosEcie&#10;/yPpqIcggUFMW81OGxvGE6QBEo/B43MMb+jXfYz6+dFY/A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YhcDp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76000" behindDoc="0" locked="0" layoutInCell="0" allowOverlap="1" wp14:anchorId="3C116B25" wp14:editId="03483320">
              <wp:simplePos x="0" y="0"/>
              <wp:positionH relativeFrom="column">
                <wp:posOffset>5684520</wp:posOffset>
              </wp:positionH>
              <wp:positionV relativeFrom="paragraph">
                <wp:posOffset>-58420</wp:posOffset>
              </wp:positionV>
              <wp:extent cx="421005" cy="370205"/>
              <wp:effectExtent l="0" t="0" r="0" b="0"/>
              <wp:wrapNone/>
              <wp:docPr id="212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12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2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2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2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3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60" style="position:absolute;margin-left:447.6pt;margin-top:-4.6pt;width:33.15pt;height:29.15pt;z-index:25177600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UxIiwkAAPkyAAAOAAAAZHJzL2Uyb0RvYy54bWzsW21v28gR/l6g/4HgxwKOuMs3UYhzyMXn&#10;oECud7hLfwAtURJRiWRJ2nJa3H/vM/tCLR3uikjtoodzPmQp7Wg488zrDum33z0eD95D0XZlXV37&#10;7E3ge0W1rjdltbv2//759mrpe12fV5v8UFfFtf+l6Pzv3v35T29Pzarg9b4+bIrWA5OqW52aa3/f&#10;981qsejW++KYd2/qpqiwua3bY97jY7tbbNr8BO7Hw4IHQbI41e2maet10XX49kZu+u8E/+22WPc/&#10;bbdd0XuHax+y9eL/Vvx/R/8v3r3NV7s2b/blWomRf4MUx7yscNOB1U3e5959W37F6liu27qrt/2b&#10;dX1c1NttuS6EDtCGBU+0+djW943QZbc67ZoBJkD7BKdvZrv+28PPrVdurn3OeOx7VX6ElT62901T&#10;Fm1ReRFBdGp2K1B+bJtfm59bqScuP9Xrf3TYXjzdp887SezdnX6sN+CZ3/e1gOhx2x6JBZT3HoUl&#10;vgyWKB57b40vI86CAOKssRWmAce1sNR6D3PSr7CHreHbH9TvkjiUP4pTTr9Y5Ct5OyGiEon0gbd1&#10;Z0C7/w7QX/d5Uwg7dQTTGdBEA3rbFgU5sZdIOAWdxrIzgTR2SMoOeF+EcASGhpBrKKKEjaDIV+v7&#10;rv9Y1MIK+cOnrhfY7ja4ErbdKDf4jIjZHg8IiL8sPMZC7+QRV0WtiZhBFHh7T90PsTDw4SOSSS6w&#10;23ArC5doRDLJBUgMXKLEwgdWGYigz7RWqUFk5YTkdplTZhCFCZtGiM2D2sTazsuE2242C+IImcET&#10;8r12jvVjpbwDV15O2T0Q0dzUHcUjuQoC8rN2NVCRK1mIISARC1fC/dzEMDsRi1i/SAzbEnGqPN7N&#10;GeYj4mwWMVmIqNk8FZnSkY2UlPIrJFtUp6d1qfU91KU7GWNN3pMBCEi69E7I0hTVeyRIBDV9f6wf&#10;is+1oOjJDjC3EFNUNtztvH+oTDqpjKbSe3ptBC9JA+dX+OhdvUoqIRGAmUsHt3Xy0xrMpRtLB5UJ&#10;KpH5B/gIdSPldfWh3NyWhwPB1rW7uw+H1nvI0SG8T99n7z8o8UZkB+HOVU0/k3VFfoNsqyxEeVdU&#10;/H9njEfB9zy7uk2W6VV0G8VXWRosrwKWfZ8lQZRFN7e/kfVYtNqXm01RfSqrQncfLJpXjFQfJPsG&#10;0X+Qf2QxqrjQy6pkIP5NKYl2o9qI7L4v8s0P6rrPy4O8XowlFiBDbb0KIFBoZdWSVbZ/vHsU7UWc&#10;iTCj3bt68wVVra1lN4buERf7uv2X753QiV373T/v87bwvcNfK1TmjEURXLEXHyIUdnxozZ07cyev&#10;1mB17fc+shRdfuhlu3fftOVujzvJwKnq92hItiXVPiGzlEp9QHPwv+sSUGpk2zV0CSJ9EVToJp6t&#10;SwiXMpOqpmnoE1J8TX3WM/UJYUAFFUyFI517ALN0seV0FTQLF2fTfMyyFafTfKDRuS5b5DFbhSWf&#10;5jPqFCzymI1Clk3zGfUJybReZpvAuKV1GbUJIZ/mhAp1Vp+FFoyoQA0gRRahqJoMRMzWUDET7ySz&#10;SGUCzpYWpJgJOQsiCy8TdM5tvEzYcbqx8DKB53E8bUFKOmcgYosvcBN5nlmMyE3kWbycloub0IfM&#10;xsuEniEeJmOPTnaD9GFo6UH5CPvI4l3cxD6MbXKNsLfZkZvYh4klCkMTe0s0hybyyGTTVgxHyIcW&#10;pw9N5K29fzhCPrV4amgiH+GwMXk+Ck3kObPxMpGPQounhibyPLLxMpGPAks+pro7+A1PxFHp68we&#10;mdiHqUWuyMQe9WHaUyMT+xAWmsQrMrHnqcVTIxN7nll8IhphjxQ3GUGRiT2PLZ4ajbG3RGNkYm/N&#10;XvEIe27JErGJPQ8scsUj7AOLXHS0GKzNUkvdiE3sWWrJ9rGJPUN5mbRjbGLPbFk1NrFnzGLH2MSe&#10;qt6kHWMTe2vZN6FnoQV6nGPOcNkyTmIiTzhMSpWYyKPxmQQrMYG35a7ExN3IzTgCvZ7qJ8YWz3Kq&#10;t845qDESM4N5wwtqfgT5vPEFg8cL8nkDDGphiBxNijzBuocj1KUI8tEAw6oqV6qi1ZjFXamKbmIW&#10;uVIVDcMccuoYSHZ0BbPIlaoo/LPIlaqo7bPIlarhPFWpfgvZ56lKJZrIUYTnCENVWJDPU5UKrSCf&#10;pyrVUkE+T1Uql4J8nqpUEYkcNW+OqlT0BPk8VamuCfJ5qlLpEuTzVKXqJMjnqYqZmyAfZmXuWKUq&#10;Q9xRR+YgQ5VEkI9UpSnZMOX9ptkkTRIcs0nqcnFbPbCzjSZV8CK7SV30uFGvauwodRiCSu/qVVGh&#10;RuOW6CBcvBiaAlDJzhYwaB56VbykTZb6wZLe1euIKtOW0Lt6HcklZ2L2O6ItgFw0EXWJT+c2IkOC&#10;d5JJLdmQcrVIepWi0RmJuF1AVqUphhh23VRlBIwOnGQqmljq1jRRKix1FGnR9SpVwDapwIdRvd7W&#10;qyTDeEHSDVVF7+tV0am6zHE4cekqHqDSfdH8OulUEuapeBpoNT8aYilf5gaPKfTCwO2aGDUIfhgm&#10;uOWjhht6hOxC2Gi6ocxq3PSq8FOZOITec3DBUMFNpxw+hD5Ofsq+GCw46WRcz6M6D0m1jnrVviJ9&#10;6iKdSoaXnppo22Lu7dSBUe6FzTBicNNl0rYRDscu7DCEkPyGJkfrqVepL46vkm7o+/S+XhWd6iQw&#10;anDflw6O5HuZ22YYRki69IIeqbIuYsSpr8IPI4d5dIE7BWEoIeTD2MHNL5HJmyO1OeVTHQFGD246&#10;FWv8QvrmNNCgXHUh93Hlp/xSDeIyt2AE4ZYPOYXuyy7kNB4ouvSC32fST9nQ+mi/06uKy1SVDhQk&#10;F85MtVKUy510KjdjHOGmU/35BXemakuwXGguNBmcximcKs5D96ix0KvChAZ3uOlwdNDbetVkykUv&#10;aKoQceefJz2gvBMq4OtD2//Hh7ZJICrx60Nb8cbY6NUupDv50PYXvMWBwdKh8ERle+6ntjxVTSDO&#10;p4j5fKWf2+LsIB7bDmcI/V5d08q3uzy6uPbpJCfeCNBvelG0KRK3z2VZFAxl84/3NsSx7PFq6qE8&#10;Ii0Pr0zkq+d/NSIJRGZ9jbKvoww+/jTKRJ/0UlEWJqLdMKIMcU4vR2S6bX32KLvB+0HRjarnr1Em&#10;Cs7LRJnoTF+j7Ksoo4Hb0yiTI4KXCrMI3fi4mL14mN3GSzY0uq9h9oJhJg4Av6cwE38bgL+vEO8x&#10;qr8FoT/gMD+L9wLPf7Hy7j8AAAD//wMAUEsDBBQABgAIAAAAIQAVps5G4QAAAAkBAAAPAAAAZHJz&#10;L2Rvd25yZXYueG1sTI/BSsNAEIbvgu+wjOCt3aSa0sRMSinqqQi2gnjbZqdJaHY3ZLdJ+vaOJ3sa&#10;hvn45/vz9WRaMVDvG2cR4nkEgmzpdGMrhK/D22wFwgdltWqdJYQreVgX93e5yrQb7ScN+1AJDrE+&#10;Uwh1CF0mpS9rMsrPXUeWbyfXGxV47SupezVyuGnlIoqW0qjG8odadbStqTzvLwbhfVTj5il+HXbn&#10;0/b6c0g+vncxIT4+TJsXEIGm8A/Dnz6rQ8FOR3ex2osWYZUmC0YRZilPBtJlnIA4IjynMcgil7cN&#10;il8AAAD//wMAUEsBAi0AFAAGAAgAAAAhALaDOJL+AAAA4QEAABMAAAAAAAAAAAAAAAAAAAAAAFtD&#10;b250ZW50X1R5cGVzXS54bWxQSwECLQAUAAYACAAAACEAOP0h/9YAAACUAQAACwAAAAAAAAAAAAAA&#10;AAAvAQAAX3JlbHMvLnJlbHNQSwECLQAUAAYACAAAACEAQi1MSIsJAAD5MgAADgAAAAAAAAAAAAAA&#10;AAAuAgAAZHJzL2Uyb0RvYy54bWxQSwECLQAUAAYACAAAACEAFabORuEAAAAJAQAADwAAAAAAAAAA&#10;AAAAAADlCwAAZHJzL2Rvd25yZXYueG1sUEsFBgAAAAAEAAQA8wAAAPMMAAAAAA==&#10;" o:allowincell="f">
              <v:shape id="Freeform 6" o:spid="_x0000_s20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x88UA&#10;AADdAAAADwAAAGRycy9kb3ducmV2LnhtbESPQWvCQBSE7wX/w/KE3urGQIJGV1HR0ptW254f2WeS&#10;Nvs2ZLcx/ntXEDwOM/MNM1/2phYdta6yrGA8ikAQ51ZXXCj4Ou3eJiCcR9ZYWyYFV3KwXAxe5php&#10;e+FP6o6+EAHCLkMFpfdNJqXLSzLoRrYhDt7ZtgZ9kG0hdYuXADe1jKMolQYrDgslNrQpKf87/hsF&#10;+8N3Ou2m2/6X4vc0OayT9c8pUep12K9mIDz1/hl+tD+0gngcp3B/E5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jHz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QRx8cA&#10;AADdAAAADwAAAGRycy9kb3ducmV2LnhtbESPQWvCQBSE70L/w/IKXqRuzKGW6CqlUhVvST14fM0+&#10;k9js25hdNfXXu4LgcZiZb5jpvDO1OFPrKssKRsMIBHFudcWFgu3P99sHCOeRNdaWScE/OZjPXnpT&#10;TLS9cErnzBciQNglqKD0vkmkdHlJBt3QNsTB29vWoA+yLaRu8RLgppZxFL1LgxWHhRIb+iop/8tO&#10;RkG+zI67wX51XGWb6ODN4vqbpgul+q/d5wSEp84/w4/2WiuIR/EY7m/C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EEcf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wY9cMA&#10;AADdAAAADwAAAGRycy9kb3ducmV2LnhtbERPS27CMBDdV+odrKnUXXGSRRQCTkRbVeqiCEF7gFE8&#10;xIF4nMYupJweL5BYPr3/sp5sL040+s6xgnSWgCBunO64VfDz/fFSgPABWWPvmBT8k4e6enxYYqnd&#10;mbd02oVWxBD2JSowIQyllL4xZNHP3EAcub0bLYYIx1bqEc8x3PYyS5JcWuw4Nhgc6M1Qc9z9WQUF&#10;ma883fxSvi+6uV0Pl/fk9aDU89O0WoAINIW7+Ob+1AqyNItz45v4BGR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wY9cMAAADdAAAADwAAAAAAAAAAAAAAAACYAgAAZHJzL2Rv&#10;d25yZXYueG1sUEsFBgAAAAAEAAQA9QAAAIgDAAAAAA==&#10;" fillcolor="#994056" stroked="f">
                <v:path arrowok="t"/>
                <v:textbox>
                  <w:txbxContent>
                    <w:p w:rsidR="00BD2417" w:rsidRDefault="00BD2417" w:rsidP="00F927B3"/>
                  </w:txbxContent>
                </v:textbox>
              </v:rect>
              <v:rect id="Rectangle 9" o:spid="_x0000_s20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kXsYA&#10;AADdAAAADwAAAGRycy9kb3ducmV2LnhtbESPzWrDMBCE74W+g9hCbrVsE5rEjRySQKE9+FAnhxwX&#10;a2ObWitjqf55+6pQ6HGYmW+Y/WE2nRhpcK1lBUkUgyCurG65VnC9vD1vQTiPrLGzTAoWcnDIHx/2&#10;mGk78SeNpa9FgLDLUEHjfZ9J6aqGDLrI9sTBu9vBoA9yqKUecApw08k0jl+kwZbDQoM9nRuqvspv&#10;o2Ba3LkY75vlRJvb1K19YeePQqnV03x8BeFp9v/hv/a7VpAm6Q5+34Qn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kXsYAAADdAAAADwAAAAAAAAAAAAAAAACYAgAAZHJz&#10;L2Rvd25yZXYueG1sUEsFBgAAAAAEAAQA9QAAAIsDAAAAAA==&#10;" fillcolor="#df454d" stroked="f">
                <v:path arrowok="t"/>
                <v:textbox>
                  <w:txbxContent>
                    <w:p w:rsidR="00BD2417" w:rsidRDefault="00BD2417" w:rsidP="00F927B3"/>
                  </w:txbxContent>
                </v:textbox>
              </v:rect>
              <v:rect id="Rectangle 10" o:spid="_x0000_s20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9dIMIA&#10;AADdAAAADwAAAGRycy9kb3ducmV2LnhtbERPy2rCQBTdF/yH4Qru6uRhpaSOItKASLFU2/0lc02C&#10;mTshM83j751FocvDeW92o2lET52rLSuIlxEI4sLqmksF39f8+RWE88gaG8ukYCIHu+3saYOZtgN/&#10;UX/xpQgh7DJUUHnfZlK6oiKDbmlb4sDdbGfQB9iVUnc4hHDTyCSK1tJgzaGhwpYOFRX3y69RcPqI&#10;tTm/vE/5FB9X/eePO6faKbWYj/s3EJ5G/y/+cx+1giROw/7wJjwBu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10g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80096" behindDoc="0" locked="0" layoutInCell="1" allowOverlap="1" wp14:anchorId="03DE0D73" wp14:editId="78B69871">
              <wp:simplePos x="0" y="0"/>
              <wp:positionH relativeFrom="page">
                <wp:posOffset>612140</wp:posOffset>
              </wp:positionH>
              <wp:positionV relativeFrom="page">
                <wp:posOffset>288290</wp:posOffset>
              </wp:positionV>
              <wp:extent cx="6220800" cy="435600"/>
              <wp:effectExtent l="0" t="0" r="8890" b="3175"/>
              <wp:wrapNone/>
              <wp:docPr id="21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32" name="Textfeld 213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66" style="position:absolute;margin-left:48.2pt;margin-top:22.7pt;width:489.85pt;height:34.3pt;z-index:2517800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FroKYBAAAwQoAAA4AAABkcnMvZTJvRG9jLnhtbLxWbW/bNhD+PmD/&#10;QdB3x5IsWbYQpUidNCvQbcHa7TtNURIRieRIOnI67L/veJT8lhbbOmABYvDtTsfnnnuO12/2fRc8&#10;M224FGUYX0VhwASVFRdNGf766d1sFQbGElGRTgpWhi/MhG9uvv/uelAFS2Qru4rpAJwIUwyqDFtr&#10;VTGfG9qynpgrqZiAzVrqnliY6mZeaTKA976bJ1G0nA9SV0pLyoyB1Tu/Gd6g/7pm1P5c14bZoCtD&#10;iM3ir8bfrfud31yTotFEtZyOYZBviKInXMBHD67uiCXBTvNXrnpOtTSytldU9nNZ15wyvAPcJo4u&#10;bvOg5U7hXZpiaNQBJoD2Aqdvdkt/en7UAa/KMIkXcRgI0kOWHvROKc40E0GaLx1Ig2oKOPug1Uf1&#10;qP1NYfhB0icD2/PLfTdvjof3te6dEVw42CP6Lwf02d4GFBaXSRKtIkgShb10kS1hjOmhLeTQmc3i&#10;9XKRwYmjMW3vT8wX62QyX+bJypnPSeE/jiEeQhoU8M0cITX/DdKPLVEMM2UcTEdIIR4P6Se4Zs26&#10;KgCcE48oHnVwBnb/VsL9YqSQ8agGQm5aIhp2q7UcWkYqiDHGK7ng4Ss+E25inJPt8KOsIHlkZyU6&#10;ugD9FL11lq4XHt0J/izNVotkxG+RpKs8P8OPFEob+8BkH7hBGWooLvwOef5grId6OuJybWTHq3e8&#10;63Cim+2m08EzgUJ8h3+j97NjnQiGMlxnSYaehXT2SIKeWxCKjvdlCCSBPx+9w+VeVHjEEt75MSS9&#10;E8hKj43jrynsfrtHqi+j1Fm7ta2sXgA7Lb0ygJLBoJX6cxgMoAplaH7fEc3CoHsvAP91nKZORnCS&#10;ZnkCE326sz3dIYKCqzK0YeCHG4vS4wAR8hbyVHME7hjJGDRQ8+ZacVrA/1j2MHrF0b+XR7CyOxe/&#10;l9j+H/noiX7aqRkolCKWb3nH7QuqLSTFBSWeHzl1KuAmZ3RfTHR/0KTmT6AeWITTOW8FTOIUlePI&#10;caOATRO/z4/P3fTsk9uOq4lYbjxeDrC9kMUv4OMl907SXc+E9T1Esw7uKYVpuTKQ0IL1W1YBw99X&#10;IIkU+peFulKaC094KBlgvMuiKx6U+T+S1W0UrZO3s00WbWZplN/PbtdpPsuj+zyN0lW8iTd/OlLH&#10;abEzDK5PujvFx9Bh9VXwX9T0sfv5boFdx5cUlgPQHgJCzZtChCWHEJag1czS1g1rqKpfAHBftGba&#10;QKSP4DrcnbI4iwstybJ4HeXZqRI7KJyMZ1G6XuZfleF/KSMYkg8ChxCTL9z/Q7zTA5uZJhULfmN6&#10;y0W1Ew0Qez1JCBTARjzqUVBOAQtqgP6HSdfH3jeLozhZAa+giS3SKImxv3oqIX5Zni9WUEiuDU5p&#10;neCf9HWU4I4L13VI8RUJPtFPr6y+fVInbDVwHj7SKyC6EQ1IVNfAE45ajR7PZNm8mIN4w+OrkgMI&#10;IjEWFg9q7sLodj30IM/IZTaKNFDQ2yMxz/y669wR03oL3HKojvINmOALbuwuU6M7FW532K2jXmKH&#10;h3cSOhjfdO4hdjrH88eX581f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OFroK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132" o:spid="_x0000_s20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LKucYA&#10;AADdAAAADwAAAGRycy9kb3ducmV2LnhtbESP22rDMBBE3wv5B7GBvpREjtvm4kQxaaHFr7l8wMba&#10;2CbWyliKL39fFQp9HGbmDLNLB1OLjlpXWVawmEcgiHOrKy4UXM5fszUI55E11pZJwUgO0v3kaYeJ&#10;tj0fqTv5QgQIuwQVlN43iZQuL8mgm9uGOHg32xr0QbaF1C32AW5qGUfRUhqsOCyU2NBnSfn99DAK&#10;bln/8r7pr9/+sjq+LT+wWl3tqNTzdDhsQXga/H/4r51pBfHiNYb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LKucYAAADdAAAADwAAAAAAAAAAAAAAAACYAgAAZHJz&#10;L2Rvd25yZXYueG1sUEsFBgAAAAAEAAQA9QAAAIs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yeDXFAAAA3QAAAA8AAABkcnMvZG93bnJldi54bWxEj0FrAjEUhO8F/0N4greaqFBkNYqKQkG0&#10;uO3F22Pz3CxuXpZNquu/NwWhx2FmvmHmy87V4kZtqDxrGA0VCOLCm4pLDT/fu/cpiBCRDdaeScOD&#10;AiwXvbc5Zsbf+US3PJYiQThkqMHG2GRShsKSwzD0DXHyLr51GJNsS2lavCe4q+VYqQ/psOK0YLGh&#10;jaXimv86DVV+OE4f211h1yf1lW+jwv35qvWg361mICJ18T/8an8aDePRZAJ/b9ITkI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8ng1xQAAAN0AAAAPAAAAAAAAAAAAAAAA&#10;AJ8CAABkcnMvZG93bnJldi54bWxQSwUGAAAAAAQABAD3AAAAkQMAAAAA&#10;">
                <v:imagedata r:id="rId2" o:title=""/>
                <v:path arrowok="t"/>
              </v:shape>
              <v:line id="Gerade Verbindung 479" o:spid="_x0000_s20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K90MUAAADdAAAADwAAAGRycy9kb3ducmV2LnhtbESPQWvCQBCF74L/YRmhN93ESpHoKiqt&#10;9CSoab0O2WkSmp0Nu9sY/70rFDw+3rzvzVuue9OIjpyvLStIJwkI4sLqmksF+fljPAfhA7LGxjIp&#10;uJGH9Wo4WGKm7ZWP1J1CKSKEfYYKqhDaTEpfVGTQT2xLHL0f6wyGKF0ptcNrhJtGTpPkTRqsOTZU&#10;2NKuouL39GfiG4ftPt91bPB2dJd8XqTf7/svpV5G/WYBIlAfnsf/6U+tYJq+zuC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K90MUAAADdAAAADwAAAAAAAAAA&#10;AAAAAAChAgAAZHJzL2Rvd25yZXYueG1sUEsFBgAAAAAEAAQA+QAAAJMDAAAAAA==&#10;" strokecolor="#a6a6a6" strokeweight=".5pt"/>
              <w10:wrap anchorx="page" anchory="page"/>
            </v:group>
          </w:pict>
        </mc:Fallback>
      </mc:AlternateContent>
    </w: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78048" behindDoc="0" locked="0" layoutInCell="1" allowOverlap="1" wp14:anchorId="10032993" wp14:editId="645EA845">
              <wp:simplePos x="0" y="0"/>
              <wp:positionH relativeFrom="column">
                <wp:posOffset>-33655</wp:posOffset>
              </wp:positionH>
              <wp:positionV relativeFrom="paragraph">
                <wp:posOffset>236854</wp:posOffset>
              </wp:positionV>
              <wp:extent cx="5667375" cy="0"/>
              <wp:effectExtent l="0" t="0" r="0" b="0"/>
              <wp:wrapNone/>
              <wp:docPr id="213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12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6Ss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Np5i&#10;pEgLU3riljCOvnC7E4od1B5loVOdcQUkrNTWhlrpSb2aZ02/OqT0qiFqzyPjt7MBjJiR3KWEjTNw&#10;3677qBnEkIPXsW2n2rYBEhqCTnE659t0+MkjCs5pns/GM+BI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dm6Ss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79072" behindDoc="0" locked="0" layoutInCell="0" allowOverlap="1" wp14:anchorId="1E6A3DEE" wp14:editId="6CD68549">
              <wp:simplePos x="0" y="0"/>
              <wp:positionH relativeFrom="column">
                <wp:posOffset>5684520</wp:posOffset>
              </wp:positionH>
              <wp:positionV relativeFrom="paragraph">
                <wp:posOffset>-58420</wp:posOffset>
              </wp:positionV>
              <wp:extent cx="421005" cy="370205"/>
              <wp:effectExtent l="0" t="0" r="0" b="0"/>
              <wp:wrapNone/>
              <wp:docPr id="213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13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3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3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4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4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70" style="position:absolute;margin-left:447.6pt;margin-top:-4.6pt;width:33.15pt;height:29.15pt;z-index:25177907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TqJlg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zsLE96r8iF362N43&#10;TVm0ReVFRNGp2a2A/Ng2vzY/t1JPXH6q1//oML14Ok+fdxLs3Z1+rDeQmd/3taDocdseSQSU9x7F&#10;TnwZdqJ47L01vow4C4LY99aYCtOA41rs1HqP7aRfYQ5Tw7c/qN8lcSh/FKecfrHIV/J2YolqSaQP&#10;rK07E9r9d4T+us+bQuxTRzSdCU01obdtUZARe4mkU+A0l51JpDFDq+zA90UKR2RoCrmmIkrYiIp8&#10;tb7v+o9FLXYhf/jU9YLb3QZXYm83ygw+w2O2xwMc4i8Lj7HQO3kkVaE1iBmgwNt76n7whUEOH0Em&#10;pWDfhltZpEQjyKQUMDFIiRKLHJj5AII+01ph6waQVRKC2wCySsoMUJiwaYbYPKpNru2yTLrt22Zh&#10;HC4zWEK+18axfqyUdeDKyym6B8Kbm7ojfyRTgUN+1qYGFJmSBYwFEliYEu7nBmPbCSx8/SIYe0vg&#10;VFm8WzK2j8DZLDDtEKHZPBWZ0pGNlJTrV0y2yE5P81Lre8hLd9LHmrynDSAi6dI7IUqTV+8RIOHU&#10;9P2xfig+1wLR0z5gu8UyRWbD3c7zh8rESWU0Ss/psRGyJAbGr/jRs3qUKLEiEDMXB7N1ytMazMWN&#10;VweViSoR+Qf6iHUj5HX1odzclocD0da1u7sPh9Z7yFEhvE/fZ+8/qOWNYAdhzlVNP5N5RX6DaKt2&#10;iOKuyPj/zhiPgu95dnWbLNOr6DaKr7I0WF4FLPs+S4Ioi25uf6PdY9FqX242RfWprApdfbBoXjJS&#10;dZCsG0T9QfaRxTwWhjFa/UjJQPybUhLlRrUR0X1f5Jsf1HWflwd5vRivWJAMtfUoiECilVlLZtn+&#10;8e5RlBeJTOE0e1dvviCrtbWsxlA94mJft//yvRMqsWu/++d93ha+d/hrhcycsSiCKfbiQ4TEjg+t&#10;OXNnzuTVGqKu/d5HlKLLD70s9+6bttztcSfpOFX9HgXJtqTcJ9YsV6U+oDj431UJCEOy7BqqBBG+&#10;iCpUE89WJYRLGUlV0TTUCSm+pjrrmeqEMKCECqHCkM41gJm62HI6C5qJi7NpOWbaitNpOdDonJct&#10;6zFLhSWfljOqFCzrMQuFLJuWM6oTkmm9zDKBcUvpMioTQj4tCRnqrD4LLRxRghpIiiyLomwygJit&#10;oGIm30lmWZVJOFtamGIm5SyILLJM0jm3yTJpZzy2yDKJ53E8vYMUdM5ExBZb4CbzPLNsIjeZZ/Fy&#10;el3cpD5kNlkm9Qz+MOl7yAnn1YehpQblI+4ji3Vxk/swtq1rxL1tH7nJfZhYvDA0ubd4c2gyj0g2&#10;vYvhiPnQYvShyby19g9HzKcWSw1N5iMcNibPR3TyHqyLM5ssk/kotFhqaDLPI5ssk/kosMRjyrvn&#10;dSXiqPR1ZI9M7sPUsq7I5B75YdpSI5P7EDs0yVdkcs9Ti6VGJvc8s9hENOIeIW7SgyKTex5bLDUa&#10;c2/xxsjk3hq94hH33BIlYpN7HljWFY+4DyzroqPFsNssteSN2OSepZZoH5vcM6SXyX2MTe6ZLarG&#10;JveMWfYxNrmnrDe5j7HJvTXtm9Sz0EI9zjFnumwRJzGZJx4mV5WYzKPwmSQrMYm3xa7E5N2IzTgC&#10;vZ7qJ9oWz3Kqt/Y5qDASPYN5zQsqfgR8XvuCweIFfF4Dg0oYgqNIkSdYd3OEqhQBHzUwrKpypSpK&#10;jVnSlaqoJmbBlaooGObAqWKgtaMqmAVXqiLxz4IrVZHbZ8GVquE8VSl/i7XPU5VSNMGRhOcshrKw&#10;gM9TlRKtgM9TlXKpgM9TldKlgM9TlTIiwZHz5qhKSU/A56lKeU3A56lKqUvA56lK2UnA56mKnpuA&#10;D70yt69SliHpyCNzmKFMIuAjValLNnR5v6k3SZ0ER2+SqlzcVjfsbK1J5byIblIX3W7Uo2o7Sh0G&#10;p9KzelQo5GjcEhWESxZDUQCUrGxBg5ahRyVL7slSP1jSs3ocoTK9E3pWj6N1Zdoa9KweFQplAdZF&#10;HVHX8uncRjAEeCdMasmGkKtvpkd5UzojkbQLzKowxeDDrpuqiIDWgROmvImlbk0TpcLSzRumSQU+&#10;tOq1hnqUmqK9IHFDVtHzelQ4lZc5DicuXdFikPJQ/DpxKgjzVDwNtBocCmIpL3OTxxR7YeA2TbQa&#10;hDw0E9zro4Ib/IXsgtto3JBmNW96VPypSBxC7zm8oKngximDD6GPU57aXzQWnDjp1/NQ5yap1lGP&#10;2lakTV3EqWB46amJ3lv0vZ06MIq92DO0GNy4TO5thMOxizs0IaS8ocjReupR6ovjq8QNdZ+e16PC&#10;qUoCrQb3fengSLaXufeM05GJcOkFPVK1u/ARp76KP7Qc5uECdwhCU0KsD20Ht7xEBm+O0OZcn6oI&#10;0Hpw45Sv8Qvhm1NDA/zR/jnvq+wUb4e4cVzGFrQg3DjEFLovuxDTeKBw6QW7z6SdsqH00XanR+WX&#10;qUodSEgufZkqpSiWO3EqNqMd4cap+vyCOVO2JVouFBcaBqNxLk4l56F61FzoUXFCjTvcdDg66Gk9&#10;apgy0QuaKkbcdvKkBpR3QgZ8fWgrHkZbn0z/vx7aCkN7fWgr3hgbvdqFcCIf2v6CtzjQWDoUnshs&#10;z/3UlqeqCMT5FD6fr/RzW5wdxGPb4Qyh36trWvl2l0cX1z6d5MQbAfpNL/I2BXHbXJZFwZA2R+8T&#10;/CHehjiWPV5NPZRHhOXhlYl89RKvRogc9+plX3kZJc+nXibqlZfysjARW2F4Gcoaejki02Xrs3vZ&#10;Dd4Pim5UPn/1MnH0exkvG+Lz6wtIo9eUqQx86mWyRfBSbhahGh8nsxd3s9t4yYZC99XNXtDNhgD9&#10;e3Ez8bcB+PsK8R6j+lsQ+gMO87N4L/D8Fyvv/gM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BMeTqJlgkAAPkyAAAO&#10;AAAAAAAAAAAAAAAAAC4CAABkcnMvZTJvRG9jLnhtbFBLAQItABQABgAIAAAAIQAVps5G4QAAAAkB&#10;AAAPAAAAAAAAAAAAAAAAAPALAABkcnMvZG93bnJldi54bWxQSwUGAAAAAAQABADzAAAA/gwAAAAA&#10;" o:allowincell="f">
              <v:shape id="Freeform 6" o:spid="_x0000_s20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MCtcYA&#10;AADdAAAADwAAAGRycy9kb3ducmV2LnhtbESPzW7CMBCE70i8g7WVegOHVAmQYlCpWtQb/z2v4m0S&#10;Gq+j2A3h7etKlTiOZuYbzWLVm1p01LrKsoLJOAJBnFtdcaHgdHwfzUA4j6yxtkwKbuRgtRwOFphp&#10;e+U9dQdfiABhl6GC0vsmk9LlJRl0Y9sQB+/LtgZ9kG0hdYvXADe1jKMolQYrDgslNvRaUv59+DEK&#10;trtzOu/mb/2F4k2a7NbJ+vOYKPX40L88g/DU+3v4v/2hFcSTpy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MCtc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TaMUA&#10;AADdAAAADwAAAGRycy9kb3ducmV2LnhtbERPTWvCQBC9F/wPywheSrPRQpE0q4jSWrwl9dDjNDsm&#10;0exszK5J2l/vHgo9Pt53uh5NI3rqXG1ZwTyKQRAXVtdcKjh+vj0tQTiPrLGxTAp+yMF6NXlIMdF2&#10;4Iz63JcihLBLUEHlfZtI6YqKDLrItsSBO9nOoA+wK6XucAjhppGLOH6RBmsODRW2tK2ouOQ3o6B4&#10;z69fj6f9dZ8f4rM3u9/vLNspNZuOm1cQnkb/L/5zf2gFi/lzmBvehC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hNo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rs8YA&#10;AADdAAAADwAAAGRycy9kb3ducmV2LnhtbESP0WrCQBRE3wv+w3ILvtVNLISYukqtFHxokab9gEv2&#10;mo1m76bZVVO/3i0IPg4zc4aZLwfbihP1vnGsIJ0kIIgrpxuuFfx8vz/lIHxA1tg6JgV/5GG5GD3M&#10;sdDuzF90KkMtIoR9gQpMCF0hpa8MWfQT1xFHb+d6iyHKvpa6x3OE21ZOkySTFhuOCwY7ejNUHcqj&#10;VZCT+cjS7S9lu7yZ2c/usk5We6XGj8PrC4hAQ7iHb+2NVjBNn2fw/yY+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krs8YAAADdAAAADwAAAAAAAAAAAAAAAACYAgAAZHJz&#10;L2Rvd25yZXYueG1sUEsFBgAAAAAEAAQA9QAAAIsDAAAAAA==&#10;" fillcolor="#994056" stroked="f">
                <v:path arrowok="t"/>
                <v:textbox>
                  <w:txbxContent>
                    <w:p w:rsidR="00BD2417" w:rsidRDefault="00BD2417" w:rsidP="00F927B3"/>
                  </w:txbxContent>
                </v:textbox>
              </v:rect>
              <v:rect id="Rectangle 9" o:spid="_x0000_s20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4oY8IA&#10;AADdAAAADwAAAGRycy9kb3ducmV2LnhtbERPyWrDMBC9B/oPYgq5xbJNaIprJbSBQnLwIcuhx8Ea&#10;L9QaGUv18vfRoZDj4+35YTadGGlwrWUFSRSDIC6tbrlWcL99b95BOI+ssbNMChZycNi/rHLMtJ34&#10;QuPV1yKEsMtQQeN9n0npyoYMusj2xIGr7GDQBzjUUg84hXDTyTSO36TBlkNDgz0dGyp/r39GwbS4&#10;YzFWu+WLdj9Tt/WFnc+FUuvX+fMDhKfZP8X/7pNWkCbbsD+8CU9A7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ihjwgAAAN0AAAAPAAAAAAAAAAAAAAAAAJgCAABkcnMvZG93&#10;bnJldi54bWxQSwUGAAAAAAQABAD1AAAAhwMAAAAA&#10;" fillcolor="#df454d" stroked="f">
                <v:path arrowok="t"/>
                <v:textbox>
                  <w:txbxContent>
                    <w:p w:rsidR="00BD2417" w:rsidRDefault="00BD2417" w:rsidP="00F927B3"/>
                  </w:txbxContent>
                </v:textbox>
              </v:rect>
              <v:rect id="Rectangle 10" o:spid="_x0000_s20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LxsUA&#10;AADdAAAADwAAAGRycy9kb3ducmV2LnhtbESP3WrCQBSE7wt9h+UUvKubtVYkukoRBZGi+Hd/yB6T&#10;0OzZkN3G5O27gtDLYWa+YebLzlaipcaXjjWoYQKCOHOm5FzD5bx5n4LwAdlg5Zg09ORhuXh9mWNq&#10;3J2P1J5CLiKEfYoaihDqVEqfFWTRD11NHL2bayyGKJtcmgbvEW4rOUqSibRYclwosKZVQdnP6ddq&#10;2H0rY/ef637Tq+24PVz9/sN4rQdv3dcMRKAu/Ief7a3RMFJjBY838Qn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YvG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83168" behindDoc="0" locked="0" layoutInCell="1" allowOverlap="1" wp14:anchorId="7CC439B3" wp14:editId="0EE695B8">
              <wp:simplePos x="0" y="0"/>
              <wp:positionH relativeFrom="page">
                <wp:posOffset>612140</wp:posOffset>
              </wp:positionH>
              <wp:positionV relativeFrom="page">
                <wp:posOffset>288290</wp:posOffset>
              </wp:positionV>
              <wp:extent cx="6220800" cy="435600"/>
              <wp:effectExtent l="0" t="0" r="8890" b="3175"/>
              <wp:wrapNone/>
              <wp:docPr id="214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43" name="Textfeld 214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4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4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76" style="position:absolute;margin-left:48.2pt;margin-top:22.7pt;width:489.85pt;height:34.3pt;z-index:2517831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fmjybBAAAwQoAAA4AAABkcnMvZTJvRG9jLnhtbLxWbW+kNhD+Xqn/&#10;AfF9s8DCsqCQU26TS0+6tlHv2u9eMGAFbNc2YXNV/3tnbNi33KntVWqkrGzsGc888/gZX7/Z9533&#10;TJVmghd+eBX4HuWlqBhvCv/XT+8WG9/ThvCKdILTwn+h2n9z8/1316PMaSRa0VVUeeCE63yUhd8a&#10;I/PlUpct7Ym+EpJyWKyF6omBqWqWlSIjeO+7ZRQE6+UoVCWVKKnW8PXOLfo31n9d09L8XNeaGq8r&#10;fIjN2F9lf3f4u7y5JnmjiGxZOYVBviGKnjAOhx5c3RFDvEGxV656ViqhRW2uStEvRV2zktocIJsw&#10;uMjmQYlB2lyafGzkASaA9gKnb3Zb/vT8qDxWFX4UxpHvcdJDlR7UICWjinIvTtcI0iibHPY+KPlR&#10;PiqXKQw/iPJJw/Lych3nzXHzvlY9GkHC3t6i/3JAn+6NV8LHdRQFmwCKVMJavErWMLblKVuoIZot&#10;wmy9SmDH0bhs70/MVxmk4MzXabRB8yXJ3eE2xENIowS+6SOk+r9B+rElktpKaYTpCOlqhvQTpFnT&#10;rvIA55VD1G5FOD2zfysgv9BSSDtUPS62LeENvVVKjC0lFcQY2pQweDjFVQInGp3sxh9FBcUjgxHW&#10;0QXop+hlSZzZKEg+w5/EyWYVTfitoniTpmf4kVwqbR6o6D0cFL6Cy2XPIc8ftHFQz1uw1lp0rHrH&#10;us5OVLPbdsp7JnAR39m/yfvZto57Y+FnSZRYz1ygvSVBzwwIRcf6wgeSwB+akxxxueeVHRvCOjeG&#10;onfcstJhg/zVudnv9pbq69Ba47edqF4AOyWcMoCSwaAV6rPvjaAKha9/H4iivte954B/FsYxyoid&#10;xEkawUSdruxOVwgvwVXhG99zw62x0oOBc3ELdaqZBe4YyRQ0UPPmWrIyh//p2sPoFUf/Xh7BygwY&#10;v5PY/h/56Il6GuQCFEoSw3asY+bFqi0UBYPiz4+sRBXAyRnd45nuD4rU7AnUw17CeZ+zAiax0irH&#10;keNaAptmfp9vX+L07Mhdx+RMLBxPyQG2F7L4BXyc5N6JcugpN66HKNpBnoLrlkkNBc1pv6MVMPx9&#10;FYKeQP8ycK+kYtwRHq4MMB6riJfHyvwf0eY2CLLo7WKbBNtFHKT3i9ssThdpcJ/GQbwJt+H2TyR1&#10;GOeDppA+6e4km0KHr6+C/6KmT93PdQvbddyVsoQG2kNAVvPmEOETIoSxaqOoKVsc1nCrfgHA3aU9&#10;LFikj+Ai7qgsaHGhJUkSZkGanCoxQoEyngRxtk6/KsP/UkZsSC4IO4SY3GX+P8Qb8pv6IVWkot5v&#10;VO0YrwbeALEzFCC8uHABtvxRTbNTwLwaoP9h1vWp9y3CIIw2wCtoYqs4iELbX090OEnT1Qb6Bvax&#10;uawz/LO+ThLcMY5dh+RfkeAT/XTK6tpnicJWA+fhkF4C0TVvQKK6Bp5wpVHW45ks6xd9EG94fFVi&#10;BEEk2sDHg5pjGN3QQw9yjFwnk0gDBZ29JeaZX0znjujWWdilqSugfAMm9gU3dRfE2qF7lEskMM6s&#10;XtoOD+8ke870psOH2Onc7j++PG/+Ag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OCfmjy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143" o:spid="_x0000_s20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gcX8UA&#10;AADdAAAADwAAAGRycy9kb3ducmV2LnhtbESP22rDMBBE3wP9B7GFvoRYjpurEyW0hZS85vIBG2t9&#10;odbKWKrt/H0VKORxmJkzzHY/mFp01LrKsoJpFIMgzqyuuFBwvRwmKxDOI2usLZOCOznY715GW0y1&#10;7flE3dkXIkDYpaig9L5JpXRZSQZdZBvi4OW2NeiDbAupW+wD3NQyieOFNFhxWCixoa+Ssp/zr1GQ&#10;H/vxfN3fvv11eZotPrFa3uxdqbfX4WMDwtPgn+H/9lErSKazd3i8CU9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Bxf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dkzzFAAAA3QAAAA8AAABkcnMvZG93bnJldi54bWxEj0FrAjEUhO8F/0N4greaKFJkNYqKQkG0&#10;uO3F22Pz3CxuXpZNquu/NwWhx2FmvmHmy87V4kZtqDxrGA0VCOLCm4pLDT/fu/cpiBCRDdaeScOD&#10;AiwXvbc5Zsbf+US3PJYiQThkqMHG2GRShsKSwzD0DXHyLr51GJNsS2lavCe4q+VYqQ/psOK0YLGh&#10;jaXimv86DVV+OE4f211h1yf1lW+jwv35qvWg361mICJ18T/8an8aDePRZAJ/b9ITkI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HZM8xQAAAN0AAAAPAAAAAAAAAAAAAAAA&#10;AJ8CAABkcnMvZG93bnJldi54bWxQSwUGAAAAAAQABAD3AAAAkQMAAAAA&#10;">
                <v:imagedata r:id="rId2" o:title=""/>
                <v:path arrowok="t"/>
              </v:shape>
              <v:line id="Gerade Verbindung 479" o:spid="_x0000_s20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hrNsUAAADdAAAADwAAAGRycy9kb3ducmV2LnhtbESPQWvCQBCF74L/YRmhN91EapHoKiqt&#10;9CSoab0O2WkSmp0Nu9sY/70rFDw+3rzvzVuue9OIjpyvLStIJwkI4sLqmksF+fljPAfhA7LGxjIp&#10;uJGH9Wo4WGKm7ZWP1J1CKSKEfYYKqhDaTEpfVGTQT2xLHL0f6wyGKF0ptcNrhJtGTpPkTRqsOTZU&#10;2NKuouL39GfiG4ftPt91bPB2dJd8XqTf7/svpV5G/WYBIlAfnsf/6U+tYJq+zuC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2hrNsUAAADdAAAADwAAAAAAAAAA&#10;AAAAAAChAgAAZHJzL2Rvd25yZXYueG1sUEsFBgAAAAAEAAQA+QAAAJMDAAAAAA==&#10;" strokecolor="#a6a6a6" strokeweight=".5pt"/>
              <w10:wrap anchorx="page" anchory="page"/>
            </v:group>
          </w:pict>
        </mc:Fallback>
      </mc:AlternateContent>
    </w: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81120" behindDoc="0" locked="0" layoutInCell="1" allowOverlap="1" wp14:anchorId="3F0A79E7" wp14:editId="0FF36664">
              <wp:simplePos x="0" y="0"/>
              <wp:positionH relativeFrom="column">
                <wp:posOffset>-33655</wp:posOffset>
              </wp:positionH>
              <wp:positionV relativeFrom="paragraph">
                <wp:posOffset>236854</wp:posOffset>
              </wp:positionV>
              <wp:extent cx="5667375" cy="0"/>
              <wp:effectExtent l="0" t="0" r="0" b="0"/>
              <wp:wrapNone/>
              <wp:docPr id="214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15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vYqQwIAAHw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1le&#10;YKRIB1N64pYwjr5wuxWK7dUOZaFTvXElJCzVxoZa6VG9mmdNvzqk9LIlascj47eTAYyYkVylhI0z&#10;cN+2/6gZxJC917Ftx8Z2ARIago5xOqfLdPjRIwrOWVHc3d7NMKLns4SU50RjnX/iukPBqLAUKjSO&#10;lOTw7DxQh9BzSHArvRZSxuFLhfoKF7ezNCY4LQULhyHMndxSWnQgoB4QHdM9RpI4D84Kr+MvJsl9&#10;BwUNccUsTUddgRvUN7ijC1gMkJHQ1VVW7xWLhFpO2Gq0PRFysCFVqsAJ2gEljdagsW/36f1qvprn&#10;k3xarCZ5WteTD+tlPinW2d2svq2Xyzr7HphmedkKxrgKFZ71nuV/p6fx5Q1KvSj+0srkGj2WCGTP&#10;/5F01EOQwCCmrWanjQ3jCdIAicfg8TmGN/TrPkb9/Ggsfg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43r2K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82144" behindDoc="0" locked="0" layoutInCell="0" allowOverlap="1" wp14:anchorId="07ABCB25" wp14:editId="649D027C">
              <wp:simplePos x="0" y="0"/>
              <wp:positionH relativeFrom="column">
                <wp:posOffset>5684520</wp:posOffset>
              </wp:positionH>
              <wp:positionV relativeFrom="paragraph">
                <wp:posOffset>-58420</wp:posOffset>
              </wp:positionV>
              <wp:extent cx="421005" cy="370205"/>
              <wp:effectExtent l="0" t="0" r="0" b="0"/>
              <wp:wrapNone/>
              <wp:docPr id="214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14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4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5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5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5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80" style="position:absolute;margin-left:447.6pt;margin-top:-4.6pt;width:33.15pt;height:29.15pt;z-index:25178214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XalwkAAPkyAAAOAAAAZHJzL2Uyb0RvYy54bWzsW91u28gVvi/QdyB4WcARZ/gnCnEW2Xgd&#10;FMh2F7vpA9ASJRGVSJakLafFvnu/Mz/U0OGMiNRusVjnIqQ0nw7nfHP+5nD89rvH48F7KNqurKtr&#10;n70JfK+o1vWmrHbX/t8/314tfa/r82qTH+qquPa/FJ3/3bs//+ntqVkVvN7Xh03RehBSdatTc+3v&#10;+75ZLRbdel8c8+5N3RQVBrd1e8x7fGx3i02bnyD9eFjwIEgWp7rdNG29LroO397IQf+dkL/dFuv+&#10;p+22K3rvcO1jbr34vxX/39H/i3dv89WuzZt9uVbTyL9hFse8rPDQQdRN3ufefVt+JepYrtu6q7f9&#10;m3V9XNTbbbkuhA7QhgVPtPnY1veN0GW3Ou2agSZQ+4Snbxa7/tvDz61Xbq59zqLU96r8iFX62N43&#10;TVm0ReVFRNGp2a2A/Ng2vzY/t1JP3H6q1//oMLx4Ok6fdxLs3Z1+rDeQmd/3taDocdseSQSU9x7F&#10;SnwZVqJ47L01vow4C4LY99YYCtOA416s1HqP5aRfYQxDw7c/qN8lcSh/FKecfrHIV/JxYopqSqQP&#10;rK07E9r9d4T+us+bQqxTRzSdCYXxS0Jv26IgI/YSSafAaS47k0hjhGbZge+LFI7I0BRyTUWUsBEV&#10;+Wp93/Ufi1qsQv7wqesFt7sN7sTabtSsP8NjtscDHOIvC4+x0Dt5JFWhNYgZoMDbe+p58IVBDh9B&#10;JqVg3YZHWaREI8ikFDAxSIkSi5zEAEGfaa3gC5clYX0HkFVSZoDChE0zxOZRbXJtl2XSbV82C+Nw&#10;mcES8r02jvVjpawDd15O0T0Q3tzUHfkjmQoc8rM2NaDIlCxgTJDAwpTwPDcYy05g4esXwVhbAqfK&#10;4t2SsXwEzmaBaYUIzeapyJSObKSknL9iskV2epqXWt9DXrqTPtbkPS0AEUm33glRmrx6jwAJp6bv&#10;j/VD8bkWiJ7WAcstpikyG552Hj9UJk4qo1F6TF8bIUti4EaKHz2qrxIlZgRi5uJgtk55WoO5uPHs&#10;oDJRJSL/QB+xboS8rj6Um9vycCDaunZ39+HQeg85KoT36fvs/Qc1vRHsIMy5qulnMq/IbxBt1QpR&#10;3BUZ/98Z41HwPc+ubpNlehXdRvFVlgbLq4Bl32dJEGXRze1vtHosWu3LzaaoPpVVoasPFs1LRqoO&#10;knWDqD/IPrKYx8IwRrMfKRmIf1NKotyoNiK674t884O67/PyIO8X4xkLkqG2vgoikGhl1pJZtn+8&#10;exTlRSL9hkbv6s0XZLW2ltUYqkfc7Ov2X753QiV27Xf/vM/bwvcOf62QmTMWRTDFXnyIkNjxoTVH&#10;7syRvFpD1LXf+4hSdPuhl+XefdOWuz2eJB2nqt+jINmWlPvEnOWs1AcUB/+7KgEJ4kmVIMIXUYVq&#10;4tmqhHApI6kqmoY6IcXXVGc9U50QBpRQIVQY0rkGMFMXW05nQTNxcTYtx0xbcTotBxqd87JlPmap&#10;sOTTckaVgmU+ZqGQZdNyRnVCMq2XWSYwbildRmVCyKclwdPO6rPQwhElqIGkyDIpyiYDiNkKKmby&#10;nWSWWZmEs6WFKWZSzoLIIssknXObLJN2xmOLLJN4HsfTK0hB50xEbLEFbjLPM8sicpN5Fi+n58VN&#10;6kNmk2VSz+APk76HnHCefRhaalA+4j6yWBc3uQ9j27xG3NvWkZvch4nFC0OTe4s3hybziGTTqxiO&#10;mA8tRh+azFt3EeGI+dRiqaHJfITNxuT+KDSZx0Z8ehVDk/kotFhqaDLPI5ssk/kosMRjyruD1fNE&#10;bJW+juyRyX2YWuYVmdwjP0zrGJnch1ihSb4ik3ueWiw1MrnnmcUmohH3CHGTHkS9kTMTscVSozH3&#10;Fm+MTO6t0Ssecc8tUSI2ueeBZV7xiPvAMi/aWgw6stSSN2KTe5Zaon1scs+QXibXMTa5Z7aoGpvc&#10;M2ZZx9jknrLe5DrGJvfWtG9Sz0IL9djHnOmyRZzEZJ54mJxVYjKPwmeSrMQk3ha7EpN3IzZjC/S6&#10;q59oWzzLrt7a56DCSPQM5jUvqPgR8HntCwaLF/B5DQwqYQiOIkXuYN3NEapSBHzUwLCqypWqKDVm&#10;SVeqopqYBVeqomCYA6eKgeaOqmAWXKmKxD8LrlRFbp8FV6oifc+CK1XDeapSiiZVkYTnSKcsLODz&#10;VKVEK+DzVKVcKuDzVKV0KeDzVKWMSHDkvDmqUtIT8HmqUl4T8HmqUuoS8HmqUnYS8Hmqoucm4EOv&#10;zO2rlGVIOvLIHGYokwj4SFXqkg1d3m/qTVInwdGbpCoXj9UNO1trUjkvopvURbcb9VW1HaUOg1Pp&#10;UX1VKORoPBIVhEsWQ1EAlKxsQYOWoa9KllyTpX6xpEf1dYTK9EroUX0dzSvT1qBH9VWhUBZgXtQR&#10;dU2f9m0EQ4B3wqSWbAi5+mH6Kh9KeySSdoFZ2mYQDD7seqiKCGgdOGHKm1jq1jRRKizdvGGY5saH&#10;Vr3WUF+lpmgvSNyQVfS4viqcysscmxOXrmgxSHkofp04FYR5Kt4GWg0OBbGUl7nJY4q9MHCbJloN&#10;Qh6aCe75UcEN/kJ2wW00bkizmjd9VfypSBxC7zm8oKngximDD6GPU55aXzQWnDjp1/NQ5yap1lFf&#10;ta1Im7qIU8Hw0lsTvbboezt1YBR7sWZoMbhxmVzbCJtjF3doQkh5Q5Gj9dRXqS+2rxI31H16XF8V&#10;TlUSaDW4n0sbR7K9zL1maEZIXHpBj1StLnzEqa/iDy2HebjAHYLQlBDzQ9vBLS+RwZsjtDnnpyoC&#10;Dl9y4pSv8Qvhm1NDg2LkhdjHlZ3ySzmIy9iCFoR7fogp9Fx2IabxQOHSC3afSTtlQ+mj7U5flV+m&#10;KnUgIbn4Y6qUoljuxKnYjHaEG6fq8wvmTNmWaLlQXGgYjMY5OZWch+pRc6GvihNq3OGhw9ZBD+ur&#10;hikTvaCpYsQdf57UgPJJyICvL23Fy2jrm+n/10tb4c2vL23FiTHzaBftReVL219wigONpUPhicz2&#10;3G9teaqKQOxP4fP5Sr+3xd5BvLYd9hD6XF3TytNdHt1c+7STEycC9Ekv8jYFcdtclkXBkDZH5wn+&#10;EKchjmWPo6mH8oiwPByZyFcvcTRCxMxXL/vay2D7T71M1Ekv5WVhIsoNw8tQ1tDhiEyXrc/uZTc4&#10;HxTdqHz+6mVi6/cyXqaOMr8eQJIHi4ZjyrRleOplskXwUm4WoRofJ7MXd7PbeMmGQvfVzV7QzcTG&#10;6feUzMTfBuDvK8Q5RvW3IPQHHOZncS7w/Bcr7/4D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VUx12pcJAAD5MgAA&#10;DgAAAAAAAAAAAAAAAAAuAgAAZHJzL2Uyb0RvYy54bWxQSwECLQAUAAYACAAAACEAFabORuEAAAAJ&#10;AQAADwAAAAAAAAAAAAAAAADxCwAAZHJzL2Rvd25yZXYueG1sUEsFBgAAAAAEAAQA8wAAAP8MAAAA&#10;AA==&#10;" o:allowincell="f">
              <v:shape id="Freeform 6" o:spid="_x0000_s20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rlusIA&#10;AADdAAAADwAAAGRycy9kb3ducmV2LnhtbERPyW7CMBC9V+IfrEHiVhwiEkHAIKjaqreyn0fxkATi&#10;cRS7If37+lCJ49Pbl+ve1KKj1lWWFUzGEQji3OqKCwWn48frDITzyBpry6TglxysV4OXJWbaPnhP&#10;3cEXIoSwy1BB6X2TSenykgy6sW2IA3e1rUEfYFtI3eIjhJtaxlGUSoMVh4YSG3orKb8ffoyC7905&#10;nXfz9/5G8Wea7LbJ9nJMlBoN+80ChKfeP8X/7i+tIJ5Mw9zwJjw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OuW6wgAAAN0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FjscA&#10;AADdAAAADwAAAGRycy9kb3ducmV2LnhtbESPQWvCQBSE7wX/w/IEL0U3SikaXUUUtfSW6MHjM/tM&#10;otm3Mbtq2l/fLRR6HGbmG2a2aE0lHtS40rKC4SACQZxZXXKu4LDf9McgnEfWWFkmBV/kYDHvvMww&#10;1vbJCT1Sn4sAYRejgsL7OpbSZQUZdANbEwfvbBuDPsgml7rBZ4CbSo6i6F0aLDksFFjTqqDsmt6N&#10;gmyb3o6v591tl35GF2/W36ckWSvV67bLKQhPrf8P/7U/tILR8G0Cv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IxY7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xnjsMA&#10;AADdAAAADwAAAGRycy9kb3ducmV2LnhtbERP3WrCMBS+F3yHcITdaVrBUqtRdEPYxYb48wCH5thU&#10;m5OuybTb0y8XAy8/vv/lureNuFPna8cK0kkCgrh0uuZKwfm0G+cgfEDW2DgmBT/kYb0aDpZYaPfg&#10;A92PoRIxhH2BCkwIbSGlLw1Z9BPXEkfu4jqLIcKukrrDRwy3jZwmSSYt1hwbDLb0aqi8Hb+tgpzM&#10;R5buvyi75PXcfra/b8n2qtTLqN8sQATqw1P8737XCqbpLO6Pb+IT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IxnjsMAAADdAAAADwAAAAAAAAAAAAAAAACYAgAAZHJzL2Rv&#10;d25yZXYueG1sUEsFBgAAAAAEAAQA9QAAAIgDAAAAAA==&#10;" fillcolor="#994056" stroked="f">
                <v:path arrowok="t"/>
                <v:textbox>
                  <w:txbxContent>
                    <w:p w:rsidR="00BD2417" w:rsidRDefault="00BD2417" w:rsidP="00F927B3"/>
                  </w:txbxContent>
                </v:textbox>
              </v:rect>
              <v:rect id="Rectangle 9" o:spid="_x0000_s20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sbJcYA&#10;AADdAAAADwAAAGRycy9kb3ducmV2LnhtbESPzWrDMBCE74W8g9hCb41sk9bFjWKSQKA9+FAnhxwX&#10;a2ObWitjKf55+6pQ6HGYmW+YbT6bTow0uNaygngdgSCurG65VnA5n57fQDiPrLGzTAoWcpDvVg9b&#10;zLSd+IvG0tciQNhlqKDxvs+kdFVDBt3a9sTBu9nBoA9yqKUecApw08kkil6lwZbDQoM9HRuqvsu7&#10;UTAt7liMt3Q5UHqduo0v7PxZKPX0OO/fQXia/X/4r/2hFSTxSwy/b8IT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sbJcYAAADdAAAADwAAAAAAAAAAAAAAAACYAgAAZHJz&#10;L2Rvd25yZXYueG1sUEsFBgAAAAAEAAQA9QAAAIsDAAAAAA==&#10;" fillcolor="#df454d" stroked="f">
                <v:path arrowok="t"/>
                <v:textbox>
                  <w:txbxContent>
                    <w:p w:rsidR="00BD2417" w:rsidRDefault="00BD2417" w:rsidP="00F927B3"/>
                  </w:txbxContent>
                </v:textbox>
              </v:rect>
              <v:rect id="Rectangle 10" o:spid="_x0000_s20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6DbMUA&#10;AADdAAAADwAAAGRycy9kb3ducmV2LnhtbESPQWvCQBSE70L/w/IK3nSTVEtJ3YQiCiJFadreH9nX&#10;JDT7NmS3Mfn3bkHwOMzMN8wmH00rBupdY1lBvIxAEJdWN1wp+PrcL15AOI+ssbVMCiZykGcPsw2m&#10;2l74g4bCVyJA2KWooPa+S6V0ZU0G3dJ2xMH7sb1BH2RfSd3jJcBNK5MoepYGGw4LNXa0ran8Lf6M&#10;guN7rM1pvZv2U3xYDedvd3rSTqn54/j2CsLT6O/hW/ugFSTxOoH/N+EJy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oNs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498496" behindDoc="0" locked="0" layoutInCell="1" allowOverlap="1" wp14:anchorId="17D68DB1" wp14:editId="1D068C68">
              <wp:simplePos x="0" y="0"/>
              <wp:positionH relativeFrom="column">
                <wp:posOffset>-33655</wp:posOffset>
              </wp:positionH>
              <wp:positionV relativeFrom="paragraph">
                <wp:posOffset>236854</wp:posOffset>
              </wp:positionV>
              <wp:extent cx="5667375" cy="0"/>
              <wp:effectExtent l="0" t="0" r="0" b="0"/>
              <wp:wrapNone/>
              <wp:docPr id="8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328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dMQQIAAHo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5CCNF&#10;WpjRE7eEcfSF251Q7KD2KAt96owrIHyltjZUSk/q1Txr+tUhpVcNUXse+b6dDWDEjOQuJWycgdt2&#10;3UfNIIYcvI5NO9W2DZDQDnSKsznfZsNPHlFwTvN8Np5NMaLXs4QU10RjnX/iukXBKLEUKrSNFOT4&#10;7DxQh9BrSHArvRFSxtFLhboS5+NpGhOcloKFwxDmzm4lLToS0A5IjukOI0mcB2eJN/EXk+ShhYL6&#10;uHyaphdVgRu017ujC1j0kJHQ3VVWHxSLhBpO2PpieyJkb0OqVIETtANKuli9wr49pA/r+Xo+GUxG&#10;+XowSatq8GGzmgzyTTabVuNqtaqy74FpNikawRhXocKr2rPJ36np8u56nd70fmtlco8eSwSy1/9I&#10;OuohSKAX006z89aG8QRpgMBj8OUxhhf06z5G/fxkLH8A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FO1Z0xBAgAAeg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499520" behindDoc="0" locked="0" layoutInCell="0" allowOverlap="1" wp14:anchorId="1F4521BD" wp14:editId="3A2C0CBA">
              <wp:simplePos x="0" y="0"/>
              <wp:positionH relativeFrom="column">
                <wp:posOffset>5684520</wp:posOffset>
              </wp:positionH>
              <wp:positionV relativeFrom="paragraph">
                <wp:posOffset>-58420</wp:posOffset>
              </wp:positionV>
              <wp:extent cx="421005" cy="370205"/>
              <wp:effectExtent l="0" t="0" r="0" b="0"/>
              <wp:wrapNone/>
              <wp:docPr id="8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8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8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8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8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8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30" style="position:absolute;margin-left:447.6pt;margin-top:-4.6pt;width:33.15pt;height:29.15pt;z-index:25149952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joOkgkAAOgyAAAOAAAAZHJzL2Uyb0RvYy54bWzsW9tu28oVfS/QfyD4WMARZ3gThSgHOfFx&#10;UCBtD3rSD6AlSiIqkSxJW06L/nvXngs19OGMiNRuUdR5yFCa5c3Za/ZtNqn3Pzydjt5j0XZlXa19&#10;9i7wvaLa1Nuy2q/9v3y9u1n6Xtfn1TY/1lWx9r8Vnf/Dh9/+5v25WRW8PtTHbdF6EFJ1q3Oz9g99&#10;36wWi25zKE55965uigqTu7o95T0+tvvFts3PkH46LngQJItz3W6btt4UXYdvb+Wk/0HI3+2KTf+n&#10;3a4reu+49rG2Xvzfiv/v6f/Fh/f5at/mzaHcqGXk37GKU15WuOkg6jbvc++hLX8l6lRu2rqrd/27&#10;TX1a1LtduSmEDtCGBc+0+dzWD43QZb8675uBJlD7jKfvFrv54+PPrVdu1/4y9L0qP2GPPrcPTVMW&#10;bVF5ERF0bvYr4D63zS/Nz63UEpdf6s1fO0wvns/T570Ee/fnP9RbyMwf+loQ9LRrTyQCqntPYh++&#10;DftQPPXeBl9GnAVB7HsbTIVpwHEt9mlzwGbSX2EOU8O3P6m/S2LoQH8Up5z+YpGv5O3EEtWSSB/Y&#10;Wnehs/v36PzlkDeF2KWOaNJ0RprOu7YoyIC9RJIpUJrJzqTRmKE1dmD7KoEjKjSBXBMRJWxERL7a&#10;PHT956IWe5A/ful6wex+iyuxs1tlBF/hLbvTEc7wu4XHWOidPZKq0BrEDFDgHTx1P/jBIIePIJNS&#10;sGvDrSxSwKYBmZQCJgZIlFjkJAYI+kxrlRogqyQEtuF2VkmZAQoTNs0Qm0e1ybVdlkm3fdssjMNh&#10;BkvID9o4Nk+Vsg5ceTlF9kD4clN35I1kKnC6r9rUgCJTsoCxQAILU8L93GBsO4GFp18FY28JnCqL&#10;d0vG9hE4mwWmHSI0m6ciUzqykZJy/YrJFpnpeU5qfQ856V76WJP3tAFEJF1657UvvPqA8Ainpu9P&#10;9WPxtRaInvYB2y2WKbIa7naZP1YmTiqjUXpOj42QJTEwfsWPntWjRIkVgZi5OJitU57WYC5uvDqo&#10;TFSJuD/QR6wbIa+rj+X2rjweibau3d9/OrbeY47q4GP6Mfv4SS1vBDsKc65q+jOZVeQ3iLZqhyju&#10;imz/j4zxKPiRZzd3yTK9ie6i+CZLg+VNwLIfsySIsuj27p+0eyxaHcrttqi+lFWhKw8WzUtFqgaS&#10;NYOoPcg+spjHwjBGqx8pGYh/U0qi1Ki2Irofinz7k7ru8/IorxfjFQuSobYeBRFIszJryRzbP90/&#10;idIiFvtEk/f19huSWlvLQgyFIy4Odft33zujCFv73d8e8rbwvePvK6TljEURLLEXHyJkdXxozZl7&#10;cyavNhC19nsfQYouP/Wy0nto2nJ/wJ2k31T1R1Qju5JSn1iyXJX6gMrgP1UiIGPJimsoEUTsIqJQ&#10;SLxYiRAuZRhV9dJQJKT4mqqlFyoSwoCyKYQKK7oUAGbeYsvpFGhmLc6m5Zg5K06n5UCjS1K2rMes&#10;E5Z8Ws6oTLCsx6wSsmxazqhISKb1MmsExi11y6hGCPm0JKSni/ostHBE2WkgKbIsilLJAGK2aoqZ&#10;fCeZZVUm4WxpYYqZlLMgssgySefcJsuknfHYIssknsfx9A5SyLkQEVtsgZvM88yyidxknsXL6XVx&#10;k/qQ2WSZ1DP4w6TvISFcVh+GlgKUj7iPLNbFTe7D2LauEfe2feQm92Fi8cLQ5N7izaHJPCLZ9C6G&#10;I+ZDi9GHJvPWwj8cMZ9aLDU0mY9w0pg8HIUm85zZZJnMR6HFUkOTeR7ZZJnMR4ElHlPWHayeJ+Kc&#10;9OvIHpnch6llXZHJPfLDtKVGJvchdmiSr8jknqcWS41M7nlmsYloxD1C3KQHRSb3PLZYajTm3uKN&#10;kcm9NXqhWjK455YoEZvc88CyrnjEfWBZF3ULht1mqSVvxCb3LLVE+9jkniG9TO5jbHLPbFE1Nrln&#10;zLKPsck9Zb3JfYxN7q1p36SehRbqcYi50GWLOInJPPEwuarEZB6FzyRZiUm8LXYlJu9GbMb55+1I&#10;P9GzeJEjvbXJQYWRaBjM61xQ8SPg83oXDBYv4PO6F1TCEBxFijy+ujsjVKUI+Kh7YVWVK1VRasyS&#10;rlRFNTELrlRFwTAHThUDrR1VwSy4UhWJfxZcqYrcPguuVA3nqUr5W6x9nqqUogmOJDxnMZSFBXye&#10;qpRoBXyeqpRLBXyeqpQuBXyeqpQRCY6cN0dVSnoCPk9VymsCPk9VSl0CPk9Vyk4CPk9VNNwEfGiU&#10;uX2VsgxJRx6ZwwxlEgEfqUotsqHF+12NSeokOBqTVOXitrpbZ+tLKudFdJO66F6jHlXPUeowOJWe&#10;1aNCIUfjlqggXLIYigKgZGULGrQMPSpZck+W+pmSntXjCJXpndCzehytK9PWoGf1qFAoC7Auaoe6&#10;lk/nNoIhwDthUks2hFx9Mz3Km9IZiaRdYVaFKQYfdt1URQS0Dpww5U0sdWuaKBWWbt4wTSrwoU+v&#10;NdSj1BTtBYkbsoqe16PCqbzMcThx6YoWg5SH4teJU0GYp+JRoNXgUBBLeZmbPKbYCwO3aaLVIOSh&#10;meBeHxXc4C9kV9xG44Y0q3nTo+JPReIQes/hBU0FN04ZfAh9nPLU/qKx4MRJv56HujRJtY561LYi&#10;beoqTgXDa49M9N6i6+3UgVHsxZ6hxeDGZXJvIxyOXdyhCSHlDUWO1lOPUl8cXyVuqPv0vB4VTlUS&#10;aDW470sHR7K9zL1naEZIXHpFj1TtLnzEqa/iDy2HebjAHYLQlBDrQ9vBLS+RwZsjtDnXpyoCtB7c&#10;OOVr/Er45tTQoBh5JfZxZaf8Wg7iMragBeFeH2IK3ZddiWk8ULj0it1n0k7ZUPpou9Oj8stUpQ4k&#10;JBfPTJVSFMudOBWb0Y5w41R9fsWcKdsSLVeKCw2D0TgXp5LzUD1qLvSoOKHGHW46HB30tB41TJno&#10;FU0VI+7486wGlHdCBnx7YiueRFsfS/+XntiKLX97YiveFTNe6oJDyCe2f8b7G+gqHQtPpLWXfmTL&#10;U1UB4nAKh89X+qEtDg7ime1wgNDv0zWtfK/Lo4u1T8c48S6AfseLXE1B3AaXZVEw5MzRmwT/F+9B&#10;nMoeL6QeyxNi8vCyRL56hZciRL58c7HnLoZ8+NzFRIX0Wi4WJqLQMFwMBQ29FpHpgvXFXewWrwVF&#10;tyqTv7mYOPS9iouJkuTNxZ67GAz8uYvJzsBr+ViEInycxl7dx+7iJRvq2zcfez0fUz8R6P5n3u0T&#10;PwbAzynEq4vqpx/0ew3zs3gX8PIDlQ//AgAA//8DAFBLAwQUAAYACAAAACEAFabORuEAAAAJAQAA&#10;DwAAAGRycy9kb3ducmV2LnhtbEyPwUrDQBCG74LvsIzgrd2kmtLETEop6qkItoJ422anSWh2N2S3&#10;Sfr2jid7Gob5+Of78/VkWjFQ7xtnEeJ5BIJs6XRjK4Svw9tsBcIHZbVqnSWEK3lYF/d3ucq0G+0n&#10;DftQCQ6xPlMIdQhdJqUvazLKz11Hlm8n1xsVeO0rqXs1crhp5SKKltKoxvKHWnW0rak87y8G4X1U&#10;4+Ypfh1259P2+nNIPr53MSE+PkybFxCBpvAPw58+q0PBTkd3sdqLFmGVJgtGEWYpTwbSZZyAOCI8&#10;pzHIIpe3DYpfAAAA//8DAFBLAQItABQABgAIAAAAIQC2gziS/gAAAOEBAAATAAAAAAAAAAAAAAAA&#10;AAAAAABbQ29udGVudF9UeXBlc10ueG1sUEsBAi0AFAAGAAgAAAAhADj9If/WAAAAlAEAAAsAAAAA&#10;AAAAAAAAAAAALwEAAF9yZWxzLy5yZWxzUEsBAi0AFAAGAAgAAAAhAKc6Og6SCQAA6DIAAA4AAAAA&#10;AAAAAAAAAAAALgIAAGRycy9lMm9Eb2MueG1sUEsBAi0AFAAGAAgAAAAhABWmzkbhAAAACQEAAA8A&#10;AAAAAAAAAAAAAAAA7AsAAGRycy9kb3ducmV2LnhtbFBLBQYAAAAABAAEAPMAAAD6DAAAAAA=&#10;" o:allowincell="f">
              <v:shape id="Freeform 6" o:spid="_x0000_s11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5MMA&#10;AADbAAAADwAAAGRycy9kb3ducmV2LnhtbESPT2vCQBTE70K/w/IK3nRTMUFTV9HSirf6//zIviap&#10;2bchu43x23cFweMwM79hZovOVKKlxpWWFbwNIxDEmdUl5wqOh6/BBITzyBory6TgRg4W85feDFNt&#10;r7yjdu9zESDsUlRQeF+nUrqsIINuaGvi4P3YxqAPssmlbvAa4KaSoyhKpMGSw0KBNX0UlF32f0bB&#10;9/aUTNvpZ/dLo3USb1fx6nyIleq/dst3EJ46/ww/2hutYDKG+5fwA+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t5MMAAADb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f5f8QA&#10;AADbAAAADwAAAGRycy9kb3ducmV2LnhtbESPQWvCQBSE74L/YXlCL6IbCxaJriKKVbwl7cHjM/tM&#10;0mbfxuxWo7++Kwgeh5n5hpktWlOJCzWutKxgNIxAEGdWl5wr+P7aDCYgnEfWWFkmBTdysJh3OzOM&#10;tb1yQpfU5yJA2MWooPC+jqV0WUEG3dDWxME72cagD7LJpW7wGuCmku9R9CENlhwWCqxpVVD2m/4Z&#10;Bdlnej70T9vzNt1HP96s78ckWSv11muXUxCeWv8KP9s7rWAyhseX8AP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3+X/EAAAA2w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1sQA&#10;AADbAAAADwAAAGRycy9kb3ducmV2LnhtbESPQWvCQBSE7wX/w/IEb83GHkKauglqETxYSrU/4JF9&#10;ZtNm38bsqrG/vlsoeBxmvhlmUY22ExcafOtYwTxJQRDXTrfcKPg8bB5zED4ga+wck4IbeajKycMC&#10;C+2u/EGXfWhELGFfoAITQl9I6WtDFn3ieuLoHd1gMUQ5NFIPeI3ltpNPaZpJiy3HBYM9rQ3V3/uz&#10;VZCT2WXz9xNlx7x9tm/9z2u6+lJqNh2XLyACjeEe/qe3OnIZ/H2JP0C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j0NbEAAAA2wAAAA8AAAAAAAAAAAAAAAAAmAIAAGRycy9k&#10;b3ducmV2LnhtbFBLBQYAAAAABAAEAPUAAACJAwAAAAA=&#10;" fillcolor="#994056" stroked="f">
                <v:path arrowok="t"/>
                <v:textbox>
                  <w:txbxContent>
                    <w:p w:rsidR="00BD2417" w:rsidRDefault="00BD2417" w:rsidP="00F927B3"/>
                  </w:txbxContent>
                </v:textbox>
              </v:rect>
              <v:rect id="Rectangle 9" o:spid="_x0000_s11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3ff8IA&#10;AADbAAAADwAAAGRycy9kb3ducmV2LnhtbESPS4vCQBCE7wv+h6GFva0TRYxER1FBcA85+Dh4bDJt&#10;Esz0hMyYx7/fWRA8FlX1FbXe9qYSLTWutKxgOolAEGdWl5wruF2PP0sQziNrrCyTgoEcbDejrzUm&#10;2nZ8pvbicxEg7BJUUHhfJ1K6rCCDbmJr4uA9bGPQB9nkUjfYBbip5CyKFtJgyWGhwJoOBWXPy8so&#10;6AZ3SNtHPOwpvnfV3Ke2/02V+h73uxUIT73/hN/tk1awjOH/S/g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7d9/wgAAANsAAAAPAAAAAAAAAAAAAAAAAJgCAABkcnMvZG93&#10;bnJldi54bWxQSwUGAAAAAAQABAD1AAAAhwMAAAAA&#10;" fillcolor="#df454d" stroked="f">
                <v:path arrowok="t"/>
                <v:textbox>
                  <w:txbxContent>
                    <w:p w:rsidR="00BD2417" w:rsidRDefault="00BD2417" w:rsidP="00F927B3"/>
                  </w:txbxContent>
                </v:textbox>
              </v:rect>
              <v:rect id="Rectangle 10" o:spid="_x0000_s11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0gcMAA&#10;AADbAAAADwAAAGRycy9kb3ducmV2LnhtbERPyWrDMBC9F/IPYgK51bK7YZwoIYQGTAgJzXIfrKlt&#10;ao2MpXr5++oQ6PHx9tVmNI3oqXO1ZQVJFIMgLqyuuVRwu+6fUxDOI2tsLJOCiRxs1rOnFWbaDvxF&#10;/cWXIoSwy1BB5X2bSemKigy6yLbEgfu2nUEfYFdK3eEQwk0jX+L4QxqsOTRU2NKuouLn8msUHI6J&#10;Nqf3z2k/Jflbf76706t2Si3m43YJwtPo/8UPd64VpGFs+B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W0gcMAAAADbAAAADwAAAAAAAAAAAAAAAACYAgAAZHJzL2Rvd25y&#10;ZXYueG1sUEsFBgAAAAAEAAQA9QAAAIU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86240" behindDoc="0" locked="0" layoutInCell="1" allowOverlap="1" wp14:anchorId="76754A27" wp14:editId="0CAAA4B8">
              <wp:simplePos x="0" y="0"/>
              <wp:positionH relativeFrom="page">
                <wp:posOffset>612140</wp:posOffset>
              </wp:positionH>
              <wp:positionV relativeFrom="page">
                <wp:posOffset>288290</wp:posOffset>
              </wp:positionV>
              <wp:extent cx="6220800" cy="435600"/>
              <wp:effectExtent l="0" t="0" r="8890" b="3175"/>
              <wp:wrapNone/>
              <wp:docPr id="215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54" name="Textfeld 215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5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5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86" style="position:absolute;margin-left:48.2pt;margin-top:22.7pt;width:489.85pt;height:34.3pt;z-index:2517862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IAc2aBAAAwQ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4UJivf46SHLD2oQUpGFeVenK4RpFE2Oex9UPKj&#10;fFQuUhh+EOWThuXl5TrOm+Pmfa16PAQBe3uL/ssBfbo3Xgkf11EUbAJIUglr8SpZw9imp2whh3hs&#10;EWbrVQI7jofL9v7k+CqL5uPrNNrg8SXJ3eXWxYNLowS+6SOk+r9B+rElktpMaYTpCGk8Q/oJwqxp&#10;V3mAc+wQtVsRTs/s3wqIL7QU0g5Vj4ttS3hDb5USY0tJBT6GNiR0Hm5xmcCJRiO78UdRQfLIYIQ1&#10;dAH6KXpZEmcrh+4MfxInm1U04beK4k2anuFHcqm0eaCi93BQ+AqKy95Dnj9o46Cet2CutehY9Y51&#10;nZ2oZrftlPdMoBDf2b/J+tm2jntj4WdJlFjLXOB5S4KeGRCKjvWFDySBP+c94nLPK7vFENa5MSS9&#10;45aVDhvkr87Nfre3VF+HE6d1vhPVC2CnhFMGUDIYtEJ99r0RVKHw9e8DUdT3uvcc8M/COEYZsZM4&#10;SSOYqNOV3ekK4SWYKnzje264NVZ6EBAubiFPNbPAoXfOk8lpoObNtWRlDv9T2cPoFUf/Xh7hlBnQ&#10;fyex/T+y0RP1NMgFKJQkhu1Yx8yLVVtICjrFnx9ZiSqAkzO6JzPdHxSp2ROohy3CeZ87BUxipVWO&#10;I8e1BDbN/D7fvsTp2ZW7jsmZWDieggNsL2TxC/g4yb0T5dBTblwPUbSDOAXXLZMaEprTfkcrYPj7&#10;KgQ9gf5loK6kYtwRHkoGGI9ZxOKxMv9HtLkNgix6u9gmwXYRB+n94jaL00Ua3KdxEG/Cbbj9E0kd&#10;xvmgKYRPujvJJtfh6yvnv6jpU/dz3cJ2HVdSthyA9uCQ1bzZRfiECNkSNIqassVhDVX1CwDuilbP&#10;CxbpI7iIOyoLnrjQkiQJsyCFbB+VGKFAGU+COFunX5Xhfykj1iXnhB2CT66Y/w/xXh/YTBWpqPcb&#10;VTvGq4E3QOwMBWhS4i1/VNPsFDCvBuh/mHV96n2LMAijDfAKoFvFQeS0yFHJ4pek6WoDrRjb4JzW&#10;Gf5ZXycJ7hjHrkPyr0jwiX46ZXXts0Rhq4HzcEkvgeiaNyBRXQNPuNIoa/FMlvWLPog3PL4qMYIg&#10;Em3g40HN0Y1u6KEHOUauk0mkgYLuvCXmmV0M547o1p2wS1NXQPkGTOwLbuouc6NzqDu5RALjd6uX&#10;tsPDO8neM73p8CF2Orf7jy/Pm7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8wgBzZ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154" o:spid="_x0000_s20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gS9sQA&#10;AADdAAAADwAAAGRycy9kb3ducmV2LnhtbESP3YrCMBSE74V9h3AWvBGbKv5Wo+wKirf+PMBpc2zL&#10;Nielydr69kYQvBxm5htmve1MJe7UuNKyglEUgyDOrC45V3C97IcLEM4ja6wsk4IHOdhuvnprTLRt&#10;+UT3s89FgLBLUEHhfZ1I6bKCDLrI1sTBu9nGoA+yyaVusA1wU8lxHM+kwZLDQoE17QrK/s7/RsHt&#10;2A6myzY9+Ov8NJn9YjlP7UOp/nf3swLhqfOf8Lt91ArGo+kEXm/CE5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IEvb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IoHrFAAAA3QAAAA8AAABkcnMvZG93bnJldi54bWxEj0FrAjEUhO8F/0N4greaKFhkNYqKQkG0&#10;uO3F22Pz3CxuXpZNquu/NwWhx2FmvmHmy87V4kZtqDxrGA0VCOLCm4pLDT/fu/cpiBCRDdaeScOD&#10;AiwXvbc5Zsbf+US3PJYiQThkqMHG2GRShsKSwzD0DXHyLr51GJNsS2lavCe4q+VYqQ/psOK0YLGh&#10;jaXimv86DVV+OE4f211h1yf1lW+jwv35qvWg361mICJ18T/8an8aDePRZAJ/b9ITkI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iKB6xQAAAN0AAAAPAAAAAAAAAAAAAAAA&#10;AJ8CAABkcnMvZG93bnJldi54bWxQSwUGAAAAAAQABAD3AAAAkQMAAAAA&#10;">
                <v:imagedata r:id="rId2" o:title=""/>
                <v:path arrowok="t"/>
              </v:shape>
              <v:line id="Gerade Verbindung 479" o:spid="_x0000_s20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NjnMQAAADdAAAADwAAAGRycy9kb3ducmV2LnhtbESPQWvCQBCF7wX/wzKCt7qJoEh0FRUr&#10;PRW0qV6H7JgEs7Nhdxvjv+8WBI+PN+9785br3jSiI+drywrScQKCuLC65lJB/v3xPgfhA7LGxjIp&#10;eJCH9WrwtsRM2zsfqTuFUkQI+wwVVCG0mZS+qMigH9uWOHpX6wyGKF0ptcN7hJtGTpJkJg3WHBsq&#10;bGlXUXE7/Zr4xtf2kO86Nvg4uks+L9Lz/vCj1GjYbxYgAvXhdfxMf2oFk3Q6g/81EQF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Y2OcxAAAAN0AAAAPAAAAAAAAAAAA&#10;AAAAAKECAABkcnMvZG93bnJldi54bWxQSwUGAAAAAAQABAD5AAAAkgMAAAAA&#10;" strokecolor="#a6a6a6" strokeweight=".5pt"/>
              <w10:wrap anchorx="page" anchory="page"/>
            </v:group>
          </w:pict>
        </mc:Fallback>
      </mc:AlternateContent>
    </w: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84192" behindDoc="0" locked="0" layoutInCell="1" allowOverlap="1" wp14:anchorId="097DE590" wp14:editId="3DDC7A10">
              <wp:simplePos x="0" y="0"/>
              <wp:positionH relativeFrom="column">
                <wp:posOffset>-33655</wp:posOffset>
              </wp:positionH>
              <wp:positionV relativeFrom="paragraph">
                <wp:posOffset>236854</wp:posOffset>
              </wp:positionV>
              <wp:extent cx="5667375" cy="0"/>
              <wp:effectExtent l="0" t="0" r="0" b="0"/>
              <wp:wrapNone/>
              <wp:docPr id="215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18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lEg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Np1h&#10;pEgLU3riljCOvnC7E4od1B5loVOdcQUkrNTWhlrpSb2aZ02/OqT0qiFqzyPjt7MBjJiR3KWEjTNw&#10;3677qBnEkIPXsW2n2rYBEhqCTnE659t0+MkjCs5pns/GsylG9HqWkOKaaKzzT1y3KBgllkKFxpGC&#10;HJ+dB+oQeg0JbqU3Qso4fKlQV+J8PE1jgtNSsHAYwtzZraRFRwLqAdEx3WEkifPgLPEm/mKSPLRQ&#10;UB+XT9P0oitwg/p6d3QBix4yErq7yuqDYpFQwwlbX2xPhOxtSJUqcIJ2QEkXq9fYt4f0YT1fzyeD&#10;yShfDyZpVQ0+bFaTQb7JZtNqXK1WVfY9MM0mRSMY4ypUeNV7Nvk7PV1eXq/Um+JvrUzu0WOJQPb6&#10;H0lHPQQJ9GLaaXbe2jCeIA2QeAy+PMfwhn7dx6ifH43lD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3PZRI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85216" behindDoc="0" locked="0" layoutInCell="0" allowOverlap="1" wp14:anchorId="4E438CDB" wp14:editId="107F8D9F">
              <wp:simplePos x="0" y="0"/>
              <wp:positionH relativeFrom="column">
                <wp:posOffset>5684520</wp:posOffset>
              </wp:positionH>
              <wp:positionV relativeFrom="paragraph">
                <wp:posOffset>-58420</wp:posOffset>
              </wp:positionV>
              <wp:extent cx="421005" cy="370205"/>
              <wp:effectExtent l="0" t="0" r="0" b="0"/>
              <wp:wrapNone/>
              <wp:docPr id="215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15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6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6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6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6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090" style="position:absolute;margin-left:447.6pt;margin-top:-4.6pt;width:33.15pt;height:29.15pt;z-index:25178521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UdjwkAAPkyAAAOAAAAZHJzL2Uyb0RvYy54bWzsW91u28gVvi/QdyB4WcARZ/gnCnEW2Xgd&#10;FMh2F7vpA9ASJRGVSJakLafFvnu/Mz/U0OGMiNRusVjnIqQ0n87M+eb8zSH99rvH48F7KNqurKtr&#10;n70JfK+o1vWmrHbX/t8/314tfa/r82qTH+qquPa/FJ3/3bs//+ntqVkVvN7Xh03RehBSdatTc+3v&#10;+75ZLRbdel8c8+5N3RQVBrd1e8x7fGx3i02bnyD9eFjwIEgWp7rdNG29LroO397IQf+dkL/dFuv+&#10;p+22K3rvcO1jbb34vxX/39H/i3dv89WuzZt9uVbLyL9hFce8rDDpIOom73Pvvi2/EnUs123d1dv+&#10;zbo+LurttlwXQgdow4In2nxs6/tG6LJbnXbNQBOofcLTN4td/+3h59YrN9c+ZzH2qsqP2KWP7X3T&#10;lEVbVF5EFJ2a3QrIj23za/NzK/XE7ad6/Y8Ow4un4/R5J8He3enHegOZ+X1fC4oet+2RREB571Hs&#10;xJdhJ4rH3lvjy4izIIh9b42hMA047sVOrffYTvoVxjA0fPuD+l0Sh/JHccrpF4t8JacTS1RLIn1g&#10;bd2Z0O6/I/TXfd4UYp86oulMaKYJvW2LgozYSySdAqe57EwijRFaZQe+L1I4IkNTyDUVUcJGVOSr&#10;9X3XfyxqsQv5w6euF9zuNrgTe7tRZvAZHrM9HuAQf1l4jIXeySOpCq1BzAAF3t5T88EXBjl8BJmU&#10;gn0bprJIiUaQSSlgYpASJRY5iQGCPtNapQbIKgkOM0xnlQQjGEBhwqYZYvOoNrm2yzLptm+bhXG4&#10;zGAJ+V4bx/qxUtaBOy+n6B4Ib27qjvyRTAUO+VmbGlBkShYwFkhgYUqYzw3GthNY+PpFMPaWwKmy&#10;eLdkbB+Bs1lg2iFCs3kqMqUjGykp16+YbJGdnual1veQl+6kjzV5TxtARNKtd0KUJq/eI0DCqen7&#10;Y/1QfK4Foqd9wHaLZYrMhtnO44fKxEllNEqP6WsjZEkMjF/xo0f1VaLEikDMXBzM1ilPazAXN14d&#10;VCaqROQf6CPWjZDX1Ydyc1seDkRb1+7uPhxa7yFHhfA+fZ+9/6CWN4IdhDlXNf1M5hX5DaKt2iGK&#10;uyLj/ztjPAq+59nVbbJMr6LbKL7K0mB5FbDs+ywJoiy6uf2Ndo9Fq3252RTVp7IqdPXBonnJSNVB&#10;sm4Q9QfZRxbzWBjGaPUjJQPxb0pJlBvVRkT3fZFvflD3fV4e5P1ivGJBMtTWV0EEEq3MWjLL9o93&#10;j6K8SJjwSRq9qzdfkNXaWlZjqB5xs6/bf/neCZXYtd/98z5vC987/LVCZs5YFMEUe/EhQmLHh9Yc&#10;uTNH8moNUdd+7yNK0e2HXpZ7901b7vaYSTpOVb9HQbItKfeJNctVqQ8oDv5nVQL8S6XSoUoYqEI1&#10;8WxVQriUkVQVTUOdkOJrqrOeqU4IA0qoECoM6VwDmKmLLaezoJm4OJuWY6atOJ2WA42GlMst6zFL&#10;hSWfljOqFCzrMQuFLJuWM6oTkmm9zDKBYdGThdSoTAj5tCRkqLP6LLRwRAlqICmyLIqyyQBitoKK&#10;mXwnmWVVJuFsaWGKmZSzILLIMknn3CbLpJ3x2CLLJJ7H8TTxFHTORMQWW+Am8zyzbCI3mcepa3pd&#10;3KQ+ZDZZJvUM/jDpe8gJ59WHoaUG5SPuI4t1cZP7MLata8S9bR+5yX2YWLwwNLm3eHNoMo9INr2L&#10;4Yj50GL0ocm8tfYPR8ynFksNTeYjHDYm3To0mefMJstkPgotlhqazPPIJstkPgos8Zjy7mD1PBFH&#10;pa8je2RyH6aWdUUm98gP05YamdyH2KFJviKTe55aLDUyueeZxSaiEfcIcZMeFJnc89hiqdGYe4s3&#10;Rib31ugVj7jnligRm9zzwLKueMR9YFkXHS2G3WapJW/EJvcstUT72OSeIb1M7mNscs9sUTU2uWfM&#10;so/UvTqvHllvch9jk3tr2jepZ6GFepxjzhPaIk5iMk88TK4qMZlH4TNJVmISb4tdicm7EZtxBHo9&#10;1U+0LZ7lVG/tc1BhJHoG85oXVPwI+Lz2BYPFC/i8BgaVMARHkSJPsO7mCFUpAj5qYFhV5UpVlBqz&#10;pCtVUU3MgitVUTDMgVPFQGtHVTALrlRF4p8FV6oit8+CK1XDeapS/hZrn6cqpWiCIwnPWQxlYQGf&#10;pyolWgGfpyrlUgGfpyqlSwGfpyplRIIj581RlZKegM9TlfKagM9TlVKXgM9TlbKTgM9TlXoCBB96&#10;ZW5fpSwj4PNUpUwi4CNVqUs2dHm/qTdJnQRHb5KqXEyrG3a21qRyXkQ3ucu63aivqu0odRicSo/q&#10;q0IhR2NKVBAuWQxFAVCysgUNWoa+KllyT5b6wZIe1dcRKtM7oUf1dbSuTFuDHtVXhUJZgHVRR9S1&#10;fDq3EQwB3gmTWrIh5OrJ9FVOSmckknaBWRWmGHzYNamKCGgdOGHKm1jq1jRRKizdvGGYVOBDq15r&#10;qK9SU7QXJG7IKnpcXxVO5WWOw4lLV7QYpDwUv06cCsI8FU8DrQaHgljKy9zkMcVeGLhNUzzgBS9o&#10;JrjXRwW3wF1wG40b0qzmTV8VfyoSh9B7Di9oKrhxyuBDBFWnPLW/aCw4cdKv56HOTVKto75qW5E2&#10;dRGnguGlpyZ6b9H3durAKPZiz9BicOMyubcRDscu7tCEkPKGIkfrqa9SXxxfJW6o+/S4viqcqiTQ&#10;anDPSwdHsr3MvWdoRkhcekGPVO0ufMSpr+IPLYd5uMAdgtCUEOtD28EtL5HBmyO0OdenKgK0Htw4&#10;5Wv8Qvjm1NAAz7R/znmVnfJLOYjLAgctCLc8PAaiedmFmMYDhUsv2H0m7ZTBHlx6oFEh50VCcuJU&#10;KUWx3IlTsRntCDdO1ecXzJmyLdFyobjQMBiNc3EqOQ/Vo/ZFfVWxihp3mHQ4OuhhfdUwZaIXNFWM&#10;uPfhSQ0oZ0IGfH1oKx5GW59M/78e2opo/frQVrwxZr7aRc0/+a7cL3iLA42lQ+ENXD3nU1ueqiIQ&#10;51P4fL7Sz21xdhCPbYczhH6vrmnl210e3Vz7dJITbwToN73I2xTEbXNZFgVD2hy9T/CHeBviWPZ4&#10;NfVQHhGWh1cm8tVLvBohcvCrl33tZSiinnrZwNVLeFmYiHLD8DKUNfRyRKbL1mf3shu8HxTdqHz+&#10;6mXi6PciXibbI69e9rWX4Sj11Mtki4DIegk3i1CNj5PZi7vZbbxkQ6H76mYv6GbimPB7cjPxtwH4&#10;+wrxHqP6WxD6Aw7zs3gv8PwXK+/+AwAA//8DAFBLAwQUAAYACAAAACEAFabORuEAAAAJAQAADwAA&#10;AGRycy9kb3ducmV2LnhtbEyPwUrDQBCG74LvsIzgrd2kmtLETEop6qkItoJ422anSWh2N2S3Sfr2&#10;jid7Gob5+Of78/VkWjFQ7xtnEeJ5BIJs6XRjK4Svw9tsBcIHZbVqnSWEK3lYF/d3ucq0G+0nDftQ&#10;CQ6xPlMIdQhdJqUvazLKz11Hlm8n1xsVeO0rqXs1crhp5SKKltKoxvKHWnW0rak87y8G4X1U4+Yp&#10;fh1259P2+nNIPr53MSE+PkybFxCBpvAPw58+q0PBTkd3sdqLFmGVJgtGEWYpTwbSZZyAOCI8pzHI&#10;Ipe3DYpfAAAA//8DAFBLAQItABQABgAIAAAAIQC2gziS/gAAAOEBAAATAAAAAAAAAAAAAAAAAAAA&#10;AABbQ29udGVudF9UeXBlc10ueG1sUEsBAi0AFAAGAAgAAAAhADj9If/WAAAAlAEAAAsAAAAAAAAA&#10;AAAAAAAALwEAAF9yZWxzLy5yZWxzUEsBAi0AFAAGAAgAAAAhAJFgNR2PCQAA+TIAAA4AAAAAAAAA&#10;AAAAAAAALgIAAGRycy9lMm9Eb2MueG1sUEsBAi0AFAAGAAgAAAAhABWmzkbhAAAACQEAAA8AAAAA&#10;AAAAAAAAAAAA6QsAAGRycy9kb3ducmV2LnhtbFBLBQYAAAAABAAEAPMAAAD3DAAAAAA=&#10;" o:allowincell="f">
              <v:shape id="Freeform 6" o:spid="_x0000_s20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W/MYA&#10;AADdAAAADwAAAGRycy9kb3ducmV2LnhtbESPT2vCQBTE74LfYXkFb7oxkNCkrlJFxVv9154f2dck&#10;bfZtyK4x/fbdQsHjMDO/YRarwTSip87VlhXMZxEI4sLqmksF18tu+gzCeWSNjWVS8EMOVsvxaIG5&#10;tnc+UX/2pQgQdjkqqLxvcyldUZFBN7MtcfA+bWfQB9mVUnd4D3DTyDiKUmmw5rBQYUubiorv880o&#10;eDu+p1mfbYcvivdpclwn649LotTkaXh9AeFp8I/wf/ugFcTzJIO/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6/W/M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0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cwc8QA&#10;AADdAAAADwAAAGRycy9kb3ducmV2LnhtbERPPW/CMBDdK/U/WFepCwInGRBKYxACQVC3pB06HvGR&#10;pI3PIXZD6K+vh0odn953tplMJ0YaXGtZQbyIQBBXVrdcK3h/O8xXIJxH1thZJgV3crBZPz5kmGp7&#10;44LG0tcihLBLUUHjfZ9K6aqGDLqF7YkDd7GDQR/gUEs94C2Em04mUbSUBlsODQ32tGuo+iq/jYLq&#10;WF4/Zpf8mpev0ac3+59zUeyVen6ati8gPE3+X/znPmkFSbwM+8Ob8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HMHP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0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IqMYA&#10;AADdAAAADwAAAGRycy9kb3ducmV2LnhtbESPzWrDMBCE74G8g9hAb4nsHIzjRg5NSqCHlpKfB1is&#10;teXWWrmWkrh9+qpQyHGYmW+Y9Wa0nbjS4FvHCtJFAoK4crrlRsH5tJ/nIHxA1tg5JgXf5GFTTidr&#10;LLS78YGux9CICGFfoAITQl9I6StDFv3C9cTRq91gMUQ5NFIPeItw28llkmTSYstxwWBPO0PV5/Fi&#10;FeRkXrP0/YuyOm9X9q3/eU62H0o9zManRxCBxnAP/7dftIJlmqXw9yY+AV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wIqMYAAADdAAAADwAAAAAAAAAAAAAAAACYAgAAZHJz&#10;L2Rvd25yZXYueG1sUEsFBgAAAAAEAAQA9QAAAIsDAAAAAA==&#10;" fillcolor="#994056" stroked="f">
                <v:path arrowok="t"/>
                <v:textbox>
                  <w:txbxContent>
                    <w:p w:rsidR="00BD2417" w:rsidRDefault="00BD2417" w:rsidP="00F927B3"/>
                  </w:txbxContent>
                </v:textbox>
              </v:rect>
              <v:rect id="Rectangle 9" o:spid="_x0000_s20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VP78UA&#10;AADdAAAADwAAAGRycy9kb3ducmV2LnhtbESPS2vDMBCE74X+B7GF3ho5ptjFsRLSQKE9+JCkhxwX&#10;a/0g1spYqh//vgoEchxm5hsm382mEyMNrrWsYL2KQBCXVrdcK/g9f719gHAeWWNnmRQs5GC3fX7K&#10;MdN24iONJ1+LAGGXoYLG+z6T0pUNGXQr2xMHr7KDQR/kUEs94BTgppNxFCXSYMthocGeDg2V19Of&#10;UTAt7lCMVbp8UnqZundf2PmnUOr1Zd5vQHia/SN8b39rBfE6ieH2JjwBu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U/vxQAAAN0AAAAPAAAAAAAAAAAAAAAAAJgCAABkcnMv&#10;ZG93bnJldi54bWxQSwUGAAAAAAQABAD1AAAAigMAAAAA&#10;" fillcolor="#df454d" stroked="f">
                <v:path arrowok="t"/>
                <v:textbox>
                  <w:txbxContent>
                    <w:p w:rsidR="00BD2417" w:rsidRDefault="00BD2417" w:rsidP="00F927B3"/>
                  </w:txbxContent>
                </v:textbox>
              </v:rect>
              <v:rect id="Rectangle 10" o:spid="_x0000_s20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7sSsUA&#10;AADdAAAADwAAAGRycy9kb3ducmV2LnhtbESPW2vCQBSE3wX/w3IE3+rm0kpJXUVKA1KKpVbfD9nT&#10;JJg9G7JrLv++Wyj4OMzMN8xmN5pG9NS52rKCeBWBIC6srrlUcP7OH55BOI+ssbFMCiZysNvOZxvM&#10;tB34i/qTL0WAsMtQQeV9m0npiooMupVtiYP3YzuDPsiulLrDIcBNI5MoWkuDNYeFClt6rai4nm5G&#10;wftHrM3x6W3Kp/jw2H9e3DHVTqnlYty/gPA0+nv4v33QCpJ4ncLfm/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uxK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89312" behindDoc="0" locked="0" layoutInCell="1" allowOverlap="1" wp14:anchorId="0868BAFF" wp14:editId="34DA7EE3">
              <wp:simplePos x="0" y="0"/>
              <wp:positionH relativeFrom="page">
                <wp:posOffset>612140</wp:posOffset>
              </wp:positionH>
              <wp:positionV relativeFrom="page">
                <wp:posOffset>288290</wp:posOffset>
              </wp:positionV>
              <wp:extent cx="6220800" cy="435600"/>
              <wp:effectExtent l="0" t="0" r="8890" b="3175"/>
              <wp:wrapNone/>
              <wp:docPr id="216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65" name="Textfeld 216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6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6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096" style="position:absolute;margin-left:48.2pt;margin-top:22.7pt;width:489.85pt;height:34.3pt;z-index:2517893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Yq6VBAAAwQoAAA4AAABkcnMvZTJvRG9jLnhtbLxW227cNhB9L9B/&#10;IPS+XkkrrVaC5cBZO26AtDWatO9ciZIIUyRLUtY6Rf+9Q1LamxO0TYEa8ILX0cyZM2d4/WbfM/RM&#10;lKaCl0F0FQaI8ErUlLdl8Ound4tNgLTBvMZMcFIGL0QHb26+/+56lAWJRSdYTRQCI1wXoyyDzhhZ&#10;LJe66kiP9ZWQhMNmI1SPDUxVu6wVHsF6z5ZxGK6Xo1C1VKIiWsPqnd8Mbpz9piGV+blpNDGIlQH4&#10;Ztyvcr87+7u8ucZFq7DsaDW5gb/Bix5TDh89mLrDBqNB0VemelopoUVjrirRL0XT0Iq4GCCaKLyI&#10;5kGJQbpY2mJs5QEmgPYCp282W/30/KgQrcsgjtZJgDjuIUsPapCSEkU4SrK1BWmUbQFnH5T8KB+V&#10;jxSGH0T1pGF7eblv5+3x8L5Rvb0EAaO9Q//lgD7ZG1TB4jqOw00ISapgL1mlaxi79FQd5NBeW0T5&#10;epXCiePlqrs/ub7K4/n6Oos39voSF/7jzsWDS6MEvukjpPq/Qfqxw5K4TGkL0xHSdIb0E4TZEFYj&#10;wDn1iLqjFk5k9m8FxBc5CmmPKuJi22HeklulxNgRXIOPkQvJOg9f8ZmwE22N7MYfRQ3Jw4MRztAF&#10;6Kfo5WmSrzy6M/xpkm5W8YTfKk42WXaGHy6k0uaBiB7ZQRkoKC73Hfz8QRsP9XzE5loLRut3lDE3&#10;Ue1uyxR6xlCI79zfZP3sGONoLIM8jVNnmQt735GgpwaEgtG+DIAk8Oe9t7jc89odMZgyP4akM+5Y&#10;6bGx/NWF2e/2jurANHvbru1E/QLYKeGVAZQMBp1QnwM0giqUgf59wIoEiL3ngH8eJYmVETdJ0iyG&#10;iTrd2Z3uYF6BqTIwAfLDrXHSYwHh4hby1FAH3NGTyWmg5s21pFUB/1PZw+gVR/9eHuGWGaz/XmL7&#10;f2Sjx+ppkAtQKIkN3VFGzYtTW0iKdYo/P9LKqoCdnNF9PdP9QeGGPoF6uCKcz/lbwCRaOeU4clxL&#10;YNPM7/PjSzs9++SOUTkTy46n4ADbC1n8Aj5ecu9ENfSEG99DFGEQp+C6o1JDQgvS70gNDH9fR6An&#10;0L8M1JVUlHvCQ8kA420WbfE4mf8j3tyGYR6/XWzTcLtIwux+cZsn2SIL77MkTDbRNtr+aUkdJcWg&#10;CYSP2Z2kk+uw+sr5L2r61P18t3Bdx5eUKwegPTjkNG92EZYsQq4EjSKm6uywgar6BQD3RavnDYf0&#10;EVyLu1UWe+NCS9I0ysMMxO2oxBYKK+NpmOTr7Ksy/C9lxLnknXBD8MkX7v8h3hDF1A+JwjVBvxG1&#10;o7weeAvEzmcJgQLY8kc1CcopYKgB6H+YdX3qfYsojOIN8AqgWyUhtAOvZAf80ixbbVYewDmtM/yz&#10;vk4SzCi3XQcXX5HgE/30yurbZ2WFrQHOw0d6CUTXvAWJYi084SqjnMUzWdYv+iDe8PiqxQiCiLWB&#10;xYOaWzfY0EMP8oxcp5NIAwX9fUfMM7s2nDusO3/DbVkwJvkGNrsX3NRd5kZ3Ktz2sF13euk6PLyT&#10;nIHpTWcfYqdzd/748rz5Cw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M/iYq6VBAAAwQ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2165" o:spid="_x0000_s20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90MUA&#10;AADdAAAADwAAAGRycy9kb3ducmV2LnhtbESP3WrCQBSE7wXfYTlCb6RuFI1tdBNaweKt1gc4Zo9J&#10;MHs2ZLf5eXu3UOjlMDPfMPtsMLXoqHWVZQXLRQSCOLe64kLB9fv4+gbCeWSNtWVSMJKDLJ1O9pho&#10;2/OZuosvRICwS1BB6X2TSOnykgy6hW2Ig3e3rUEfZFtI3WIf4KaWqyiKpcGKw0KJDR1Kyh+XH6Pg&#10;furnm/f+9uWv2/M6/sRqe7OjUi+z4WMHwtPg/8N/7ZNWsFrGG/h9E56AT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H3Q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29LDFAAAA3QAAAA8AAABkcnMvZG93bnJldi54bWxEj0FrAjEUhO8F/0N4Qm810cMiq1FaURCk&#10;La5evD02z83i5mXZRF3/fSMIPQ4z8w0zX/auETfqQu1Zw3ikQBCX3tRcaTgeNh9TECEiG2w8k4YH&#10;BVguBm9zzI2/855uRaxEgnDIUYONsc2lDKUlh2HkW+LknX3nMCbZVdJ0eE9w18iJUpl0WHNasNjS&#10;ylJ5Ka5OQ118/0wf601pv/bqt1hHhbvTRev3Yf85AxGpj//hV3trNEzGWQbPN+kJ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NvSwxQAAAN0AAAAPAAAAAAAAAAAAAAAA&#10;AJ8CAABkcnMvZG93bnJldi54bWxQSwUGAAAAAAQABAD3AAAAkQMAAAAA&#10;">
                <v:imagedata r:id="rId2" o:title=""/>
                <v:path arrowok="t"/>
              </v:shape>
              <v:line id="Gerade Verbindung 479" o:spid="_x0000_s20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MMusUAAADdAAAADwAAAGRycy9kb3ducmV2LnhtbESPQWvCQBCF74X+h2WE3ppNPKhEV6lS&#10;paeCGvU6ZMckNDsbdtcY/31XKPT4ePO+N2+xGkwrenK+sawgS1IQxKXVDVcKiuP2fQbCB2SNrWVS&#10;8CAPq+XrywJzbe+8p/4QKhEh7HNUUIfQ5VL6siaDPrEdcfSu1hkMUbpKaof3CDetHKfpRBpsODbU&#10;2NGmpvLncDPxje/1rtj0bPCxd5diVmbnz91JqbfR8DEHEWgI/8d/6S+tYJxNpvBcExE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0MMusUAAADdAAAADwAAAAAAAAAA&#10;AAAAAAChAgAAZHJzL2Rvd25yZXYueG1sUEsFBgAAAAAEAAQA+QAAAJMDAAAAAA==&#10;" strokecolor="#a6a6a6" strokeweight=".5pt"/>
              <w10:wrap anchorx="page" anchory="page"/>
            </v:group>
          </w:pict>
        </mc:Fallback>
      </mc:AlternateContent>
    </w: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87264" behindDoc="0" locked="0" layoutInCell="1" allowOverlap="1" wp14:anchorId="3D42916C" wp14:editId="3DD1B699">
              <wp:simplePos x="0" y="0"/>
              <wp:positionH relativeFrom="column">
                <wp:posOffset>-33655</wp:posOffset>
              </wp:positionH>
              <wp:positionV relativeFrom="paragraph">
                <wp:posOffset>236854</wp:posOffset>
              </wp:positionV>
              <wp:extent cx="5667375" cy="0"/>
              <wp:effectExtent l="0" t="0" r="0" b="0"/>
              <wp:wrapNone/>
              <wp:docPr id="216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21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6Qx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lsOs&#10;FGlhSk/cEsbRF253QrGD2qMsdKozroCEldraUCs9qVfzrOlXh5ReNUTteWT8djaAETOSu5SwcQbu&#10;23UfNYMYcvA6tu1U2zZAQkPQKU7nfJsOP3lEwTnN89l4NsWIXs8SUlwTjXX+iesWBaPEUqjQOFKQ&#10;47PzQB1CryHBrfRGSBmHLxXqSpyPp2lMcFoKFg5DmDu7lbToSEA9IDqmO4wkcR6cJd7EX0yShxYK&#10;6uPyaZpedAVuUF/vji5g0UNGQndXWX1QLBJqOGHri+2JkL0NqVIFTtAOKOli9Rr79pA+rOfr+WQw&#10;GeXrwSStqsGHzWoyyDfZbFqNq9Wqyr4HptmkaARjXIUKr3rPJn+np8vL65V6U/ytlck9eiwRyF7/&#10;I+mohyCBXkw7zc5bG8YTpAESj8GX5xje0K/7GPXzo7H8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Zq6Qx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88288" behindDoc="0" locked="0" layoutInCell="0" allowOverlap="1" wp14:anchorId="3156E7AC" wp14:editId="6E026E06">
              <wp:simplePos x="0" y="0"/>
              <wp:positionH relativeFrom="column">
                <wp:posOffset>5684520</wp:posOffset>
              </wp:positionH>
              <wp:positionV relativeFrom="paragraph">
                <wp:posOffset>-58420</wp:posOffset>
              </wp:positionV>
              <wp:extent cx="421005" cy="370205"/>
              <wp:effectExtent l="0" t="0" r="0" b="0"/>
              <wp:wrapNone/>
              <wp:docPr id="216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17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7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7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7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7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100" style="position:absolute;margin-left:447.6pt;margin-top:-4.6pt;width:33.15pt;height:29.15pt;z-index:25178828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e1mQkAAPkyAAAOAAAAZHJzL2Uyb0RvYy54bWzsW9uO28gRfQ+QfyD4GGAsdvMmCpYXXs+O&#10;EcCbXew6H8CRqAsikQzJGY0T7L/nVF+opsxuEc5MgsWOH0xKfVTddbpuXeS8/e7pePAei6bdV+XS&#10;Z28C3yvKVbXel9ul//fPdzdz32u7vFznh6oslv6XovW/e/fnP7091YuCV7vqsC4aD0LKdnGql/6u&#10;6+rFbNaudsUxb99UdVFicFM1x7zDx2Y7Wzf5CdKPhxkPgmR2qpp13VSrom3x7a0c9N8J+ZtNsep+&#10;2mzaovMOSx9r68T/jfj/nv6fvXubL7ZNXu/2K7WM/BtWccz3JSbtRd3mXe49NPuvRB33q6Zqq033&#10;ZlUdZ9Vms18VQgdow4ILbT421UMtdNkuTtu6pwnUXvD0zWJXf3v8ufH266XPWZL5XpkfsUsfm4e6&#10;3hdNUXoRUXSqtwsgPzb1r/XPjdQTt5+q1T9aDM8ux+nzVoK9+9OP1Roy84euEhQ9bZojiYDy3pPY&#10;iS/9ThRPnbfClxFnQRD73gpDYRpw3IudWu2wnfQrjGGo//YH9bskDuWP4pTTL2b5Qk4nlqiWRPrA&#10;2tozoe1/R+ivu7wuxD61RFNPaAqLk4TeNUVBRuwlkk6B01y2JpHGCK2yBd9XKRyQoSnkmoooYQMq&#10;8sXqoe0+FpXYhfzxU9sJbrdr3Im9XatVf8b6N8cDHOIvM4+x0Dt5JFWhNYgZoMDbeWo++EIvhw8g&#10;o1Kwb/1UFinRADIqBUz0UqLEIicxQNBnXKvUAFklIbj101klwat6UJiwcYbYNKpNru2yTLrt22Zh&#10;HC7TW0K+08axeiqVdeDOyym6B8Kb66olfyRTgUN+1qYGFJmSBYwFEliYEuZzg7HtBBa+fhWMvSVw&#10;qizeLRnbR+BsEph2iNBsmopM6cgGSsr1KyYbZKfLvNT4HvLSvfSxOu9oA4hIuvVOiNLk1TsESDg1&#10;fX+sHovPlUB0tA/YbrFMkdkw23n8UJo4qYxG6TF9rYUsiYHxK370qL5KlFgRiJmKg9k65WkNpuKG&#10;q4PKRJWI/D19xLoR8trqsF/f7Q8Hoq1ttvcfDo33mKNCeJ++z95/UMsbwA7CnMuKfibzivwG0Vbt&#10;EMVdkfH/nTEeBd/z7OYumac30V0U32RpML8JWPZ9lgRRFt3e/Ua7x6LFbr9eF+WnfVno6oNF05KR&#10;qoNk3SDqD7KPLOaxMIzB6gdKBuLfmJIoN8q1iO67Il//oO67fH+Q97PhigXJUFtfBRFItDJrySzb&#10;Pd0/ifIi4cIRaPS+Wn9BVmsqWY2hesTNrmr+5XsnVGJLv/3nQ94Uvnf4a4nMnLEogil24kOExI4P&#10;jTlyb47k5Qqiln7nI0rR7YdOlnsPdbPf7jCTdJyyeo+CZLOn3CfWLFelPqA4+N9VCQjqF1WCCF9E&#10;FaqJZ6sSwrmMpKpo6uuEFF9TnfVMdUIYUEKFUGFI5xrATF1sPp4FzcTF2bgcM23F6bgcaNSnXG5Z&#10;j1kqzPm4nEGlYFmPWShk2bicQZ2QjOtllgkMix4tpAZlQsjHJSFDndVnoYUjSlA9SZFlUZRNehCz&#10;FVTM5DvJLKsyCWdzC1PMpJwFkUWWSTrnNlkm7YzHFlkm8TyOx4mnoHMmIrbYAjeZ55llE7nJPIvn&#10;4+tCvDzPGDKbLJN6Bn8Y9T3kBENWaKlB+YD7yGJd3OQ+jG3rGnBv20duch8mFi8MTe4t3hyazCOS&#10;je9iOGA+tBh9aDJvrf3DAfOpxVJDk/kIh41Rtw5N5jmzyTKZj0KLpYYm8zyyyTKZjwJLPKa821s9&#10;T8RR6evIHpnch6llXZHJPfLDuKVGJvchdmiUr8jknqcWS41M7nlmsYlowD1C3KgHRSb3PLZYajTk&#10;3uKNkcm9NXrFA+65JUrEJvc8sKwrHnAfWNZFR4t+t1lqyRuxyT1LLdE+NrlnSC+j+xib3DNbVI1N&#10;7hmz7GNsck9Zb3QfY5N7a9o3qWehhXqcY8502SJOYjJPPIyuKjGZR+EzSlZiEm+LXYnJuxGbcQR6&#10;PdWPtC2e5VRv7XNQYSR6BtOaF1T8CPi09gWDxQv4tAYGlTAER5EiT7Du5ghVKQI+aGBYVeVKVZQa&#10;k6QrVVFNTIIrVVEwTIFTxUBrR1UwCa5UReKfBFeqIrdPgitVw2mqUv4Wa5+mKqVogiMJT1kMZWEB&#10;n6YqJVoBn6Yq5VIBn6YqpUsBn6YqZUSCI+dNUZWSnoBPU5XymoBPU5VSl4BPU5Wyk4BPUxU9NwHv&#10;e2VuX6UsQ9KRR6YwQ5lEwAeqUpes7/J+U2+SOgmO3iRVuZhWN+xsrUnlvIhuUhfdbtRX1XaUOvRO&#10;pUf1VaGQozElKgiXLIaiAChZ2YIGLUNflSy5J3P9YEmP6usAlemd0KP6OlhXpq1Bj+qrQqEswLqo&#10;I+paPp3bCIYA74RJLVkfcvVk+ionpTMSSbvCrApTDD7smlRFBLQOnDDlTSx1a0pPKGltczdvGCYY&#10;71v1WkN9lZqivSBxfVbR4/qqcCovcxxOXLqixSDlofh14lQQ5ql4Gmg1OBTEUl7mJo8p9sLAbZpo&#10;NQh5aCa410cFN/gL2RW30bg+zWre9FXxpyJxCL2n8IKmghunDD6EPk55an/RWHDipF9PQ52bpFpH&#10;fdW2Im3qKk4Fw2tPTfTeou/t1IFR7MWeocXgxmVybyMcjl3coQkh5fVFjtZTX6W+OL5KXF/36XF9&#10;VThVSaDV4J6XDo5ke5l7z9CMkLj0ih70DJ7kwUec+ir+0HKYhgvcIQhNCTEv2g5ueYkM3hyhzbk+&#10;VRGg9eDGKV/jV8I3p4YGeKH9c86r7JRfy0Fcxha0INzyEFNoXnYlpvFA4dIrdp9JO2V96aPtTl+V&#10;X6YqdSAhufRlqpSiWO7EqdiMdoQbp+rzK+ZM2ZZouVJcaBiMxrk4lZz76lFzoa+KE2rcYdL+6KCH&#10;9VXDlIle0VQx4o4/FzWgnAkZ8PWhrXgYbX0y/f96aKte/2pfH9pevNqF8C4f2v6CtzjQWDoUnshs&#10;z/3UlqeqCMT5FD6fL/RzW5wdxGPb/gyh36urG/l2l0c3S59OcuKNAP2mF3mbgrhtLsuioE+bg/cJ&#10;/hBvQxz3HV5NPeyPCMv9KxP54iVejRC55vXVCPFe5uAFShR5l14m6pWX8rIwEeWG4WUoa+jliEyX&#10;rc/uZbd4Pyi6Vfn81cvE0e9lvEwUTa9e9rWXoYS+9DLZIngpN4tQjQ+T2Yu72V08Z32h++pmL+hm&#10;IoL+ntxM/G0A/r5CvMeo/haE/oDD/CzeCzz/xcq7/wA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D6KJe1mQkAAPky&#10;AAAOAAAAAAAAAAAAAAAAAC4CAABkcnMvZTJvRG9jLnhtbFBLAQItABQABgAIAAAAIQAVps5G4QAA&#10;AAkBAAAPAAAAAAAAAAAAAAAAAPMLAABkcnMvZG93bnJldi54bWxQSwUGAAAAAAQABADzAAAAAQ0A&#10;AAAA&#10;" o:allowincell="f">
              <v:shape id="Freeform 6" o:spid="_x0000_s21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AjAcIA&#10;AADdAAAADwAAAGRycy9kb3ducmV2LnhtbERPyW7CMBC9V+IfrEHiVhwiJYWAQVC1VW9lP4/iIQnE&#10;4yg2If37+lCJ49PbF6ve1KKj1lWWFUzGEQji3OqKCwXHw+frFITzyBpry6TglxysloOXBWbaPnhH&#10;3d4XIoSwy1BB6X2TSenykgy6sW2IA3exrUEfYFtI3eIjhJtaxlGUSoMVh4YSG3ovKb/t70bBz/aU&#10;zrrZR3+l+CtNtptkcz4kSo2G/XoOwlPvn+J/97dWEE/ewv7wJjw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ICMBwgAAAN0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1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DNccA&#10;AADdAAAADwAAAGRycy9kb3ducmV2LnhtbESPQWvCQBSE70L/w/IKXqRu4qGW6CqlUhVvST14fM0+&#10;k9js25hdNfXXu4LgcZiZb5jpvDO1OFPrKssK4mEEgji3uuJCwfbn++0DhPPIGmvLpOCfHMxnL70p&#10;JtpeOKVz5gsRIOwSVFB63yRSurwkg25oG+Lg7W1r0AfZFlK3eAlwU8tRFL1LgxWHhRIb+iop/8tO&#10;RkG+zI67wX51XGWb6ODN4vqbpgul+q/d5wSEp84/w4/2WisYxeMY7m/C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SAzX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1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cAAsYA&#10;AADdAAAADwAAAGRycy9kb3ducmV2LnhtbESPwW7CMBBE70j8g7VIvRUnOYQQMKi0qtRDKwTtB6zi&#10;JQ6N1yF2IeXra6RKHEcz80azXA+2FWfqfeNYQTpNQBBXTjdcK/j6fH0sQPiArLF1TAp+ycN6NR4t&#10;sdTuwjs670MtIoR9iQpMCF0ppa8MWfRT1xFH7+B6iyHKvpa6x0uE21ZmSZJLiw3HBYMdPRuqvvc/&#10;VkFB5j1PtyfKD0Uztx/d9SXZHJV6mAxPCxCBhnAP/7fftIIsnWVwexOf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cAAsYAAADdAAAADwAAAAAAAAAAAAAAAACYAgAAZHJz&#10;L2Rvd25yZXYueG1sUEsFBgAAAAAEAAQA9QAAAIsDAAAAAA==&#10;" fillcolor="#994056" stroked="f">
                <v:path arrowok="t"/>
                <v:textbox>
                  <w:txbxContent>
                    <w:p w:rsidR="00BD2417" w:rsidRDefault="00BD2417" w:rsidP="00F927B3"/>
                  </w:txbxContent>
                </v:textbox>
              </v:rect>
              <v:rect id="Rectangle 9" o:spid="_x0000_s21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B8qcUA&#10;AADdAAAADwAAAGRycy9kb3ducmV2LnhtbESPS4vCQBCE7wv+h6EXvK0TH2yWrKOoIOghh1UPHptM&#10;m4TN9ITMmMe/dwTBY1FVX1HLdW8q0VLjSssKppMIBHFmdcm5gst5//UDwnlkjZVlUjCQg/Vq9LHE&#10;RNuO/6g9+VwECLsEFRTe14mULivIoJvYmjh4N9sY9EE2udQNdgFuKjmLom9psOSwUGBNu4Ky/9Pd&#10;KOgGt0vbWzxsKb521cKntj+mSo0/+80vCE+9f4df7YNWMJvGc3i+C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IHypxQAAAN0AAAAPAAAAAAAAAAAAAAAAAJgCAABkcnMv&#10;ZG93bnJldi54bWxQSwUGAAAAAAQABAD1AAAAigMAAAAA&#10;" fillcolor="#df454d" stroked="f">
                <v:path arrowok="t"/>
                <v:textbox>
                  <w:txbxContent>
                    <w:p w:rsidR="00BD2417" w:rsidRDefault="00BD2417" w:rsidP="00F927B3"/>
                  </w:txbxContent>
                </v:textbox>
              </v:rect>
              <v:rect id="Rectangle 10" o:spid="_x0000_s21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7i48QA&#10;AADdAAAADwAAAGRycy9kb3ducmV2LnhtbESPQWvCQBSE74L/YXmCN93EWivRVUQqSBFFq/dH9jUJ&#10;zb4N2TUm/74rFDwOM/MNs1y3phQN1a6wrCAeRyCIU6sLzhRcv3ejOQjnkTWWlklBRw7Wq35viYm2&#10;Dz5Tc/GZCBB2CSrIva8SKV2ak0E3thVx8H5sbdAHWWdS1/gIcFPKSRTNpMGCw0KOFW1zSn8vd6Pg&#10;6xBrc3z/7HZdvJ82p5s7vmmn1HDQbhYgPLX+Ff5v77WCSfwxheeb8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e4uP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92384" behindDoc="0" locked="0" layoutInCell="1" allowOverlap="1" wp14:anchorId="6E43D363" wp14:editId="3B117CDE">
              <wp:simplePos x="0" y="0"/>
              <wp:positionH relativeFrom="page">
                <wp:posOffset>612140</wp:posOffset>
              </wp:positionH>
              <wp:positionV relativeFrom="page">
                <wp:posOffset>288290</wp:posOffset>
              </wp:positionV>
              <wp:extent cx="6220800" cy="435600"/>
              <wp:effectExtent l="0" t="0" r="8890" b="3175"/>
              <wp:wrapNone/>
              <wp:docPr id="217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76" name="Textfeld 217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7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7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106" style="position:absolute;margin-left:48.2pt;margin-top:22.7pt;width:489.85pt;height:34.3pt;z-index:2517923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J07KbBAAAwQ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MwTXyPkx6y9KgGKRlVlHtxukaQRtnksPdRyU/y&#10;SblIYfhRlM8alpeX6zhvjpv3terxEATs7S36rwf06d54JXxcR1GwCSBJJazFq2QNY5uesoUc4rFF&#10;mK1XCew4Hi7b+5Pjqyyaj6/TaIPHlyR3l1sXDy6NEvimj5Dq/wbpp5ZIajOlEaYjpOsZ0s8QZk27&#10;ygOcJ0TtVoTTM/v3AuILLYW0Q9XjYtsS3tBbpcTYUlKBj6ENCZ2HW1wmcKLRyG78XlSQPDIYYQ1d&#10;gH6KXpbE2cqhO8OfxMlmFU34raJ4k6Zn+JFcKm0eqeg9HBS+guKy95CXj9o4qOctmGstOlY9sK6z&#10;E9Xstp3yXggU4oP9m6yfbeu4NxZ+lkSJtcwFnrck6JkBoehYX/hAEvhz3iMu97yyWwxhnRtD0jtu&#10;WemwQf7q3Ox3e0v1taMGftuJ6hWwU8IpAygZDFqhfvO9EVSh8PWvA1HU97oPHPDPwjhGGbGTOEkj&#10;mKjTld3pCuElmCp843tuuDVWehAQLm4hTzWzwB09mZwGat5cS1bm8D+VPYzecPTv5RFOmQH9dxLb&#10;/yMbPVHPg1yAQkli2I51zLxatYWkoFP85YmVqAI4OaN7OtP9UZGaPYN62CKc97lTwCRWWuU4clxL&#10;YNPM7/PtS5yeXbnrmJyJheMpOMD2Qha/gI+T3DtRDj3lxvUQRTuIU3DdMqkhoTntd7QChn+oQtAT&#10;6F8G6koqxh3hoWSA8ZhFLB4r879Hm9sgyKL3i20SbBdxkN4vbrM4XaTBfRoH8Sbchts/kNRhnA+a&#10;Qviku5Nsch2+vnH+i5o+dT/XLWzXcSVlywFoDw5ZzZtdhE+IkC1Bo6gpWxzWUFU/AeCuaPW8YJE+&#10;gou4o7LgiQstSZIwC7BfHJUYoUAZT4I4WwMPnIq/keF/KSPWJeeEHYJPrpj/D/GGt8vUD6kiFfV+&#10;oWrHeDXwBoidoQBh4UIBbPmTmmangHk1QP/drOtT71uEQRhtgFcA3SoOotB2A0cli1+SpqvNygE4&#10;p3WGf9bXSYI7xrHrkPwvJPhEP52yuvZZorDVwHm4pJdAdM0bkKiugSdcaZS1eCbL+lUfxBseX5UY&#10;QRCJNvDxoOboRjf00IMcI9fJJNJAQXfeEvPMLoZzR3TrTtilqSugfAMm9gU3dRfE2qF7lEskMM6s&#10;XtoOD+8ke8/0psOH2Onc7j++PG/+B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EJJ07K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176" o:spid="_x0000_s21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1esUA&#10;AADdAAAADwAAAGRycy9kb3ducmV2LnhtbESPzWrDMBCE74W8g9hALyWRE1o7dSObtNCQa34eYGNt&#10;bBNrZSzVP29fFQI9DjPzDbPNR9OInjpXW1awWkYgiAuray4VXM7fiw0I55E1NpZJwUQO8mz2tMVU&#10;24GP1J98KQKEXYoKKu/bVEpXVGTQLW1LHLyb7Qz6ILtS6g6HADeNXEdRLA3WHBYqbOmrouJ++jEK&#10;bofh5e19uO79JTm+xp9YJ1c7KfU8H3cfIDyN/j/8aB+0gvUqieHvTX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3V6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1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jx/bGAAAA3QAAAA8AAABkcnMvZG93bnJldi54bWxEj0FrAjEUhO+C/yE8oTdN9FBla3ZRUSiU&#10;Vtz20ttj89wsbl6WTarrv28KBY/DzHzDrIvBteJKfWg8a5jPFAjiypuGaw1fn4fpCkSIyAZbz6Th&#10;TgGKfDxaY2b8jU90LWMtEoRDhhpsjF0mZagsOQwz3xEn7+x7hzHJvpamx1uCu1YulHqWDhtOCxY7&#10;2lmqLuWP09CU7x+r+/5Q2e1JHct9VPj2fdH6aTJsXkBEGuIj/N9+NRoW8+US/t6kJ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PH9sYAAADdAAAADwAAAAAAAAAAAAAA&#10;AACfAgAAZHJzL2Rvd25yZXYueG1sUEsFBgAAAAAEAAQA9wAAAJIDAAAAAA==&#10;">
                <v:imagedata r:id="rId2" o:title=""/>
                <v:path arrowok="t"/>
              </v:shape>
              <v:line id="Gerade Verbindung 479" o:spid="_x0000_s21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UOFcUAAADdAAAADwAAAGRycy9kb3ducmV2LnhtbESPwW7CMAyG75P2DpEn7TbSchioIyCG&#10;NrQTElDG1WpMW9E4VZKV8vbzYdKO1u//8+fFanSdGijE1rOBfJKBIq68bbk2UB4/X+agYkK22Hkm&#10;A3eKsFo+PiywsP7GexoOqVYC4ViggSalvtA6Vg05jBPfE0t28cFhkjHU2ga8Cdx1epplr9phy3Kh&#10;wZ42DVXXw48Tjd37ttwM7PC+D+dyXuXfH9uTMc9P4/oNVKIx/S//tb+sgWk+E135Rh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UOFcUAAADdAAAADwAAAAAAAAAA&#10;AAAAAAChAgAAZHJzL2Rvd25yZXYueG1sUEsFBgAAAAAEAAQA+QAAAJMDAAAAAA==&#10;" strokecolor="#a6a6a6" strokeweight=".5pt"/>
              <w10:wrap anchorx="page" anchory="page"/>
            </v:group>
          </w:pict>
        </mc:Fallback>
      </mc:AlternateContent>
    </w: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90336" behindDoc="0" locked="0" layoutInCell="1" allowOverlap="1" wp14:anchorId="28F02CE3" wp14:editId="20F6CAF2">
              <wp:simplePos x="0" y="0"/>
              <wp:positionH relativeFrom="column">
                <wp:posOffset>-33655</wp:posOffset>
              </wp:positionH>
              <wp:positionV relativeFrom="paragraph">
                <wp:posOffset>236854</wp:posOffset>
              </wp:positionV>
              <wp:extent cx="5667375" cy="0"/>
              <wp:effectExtent l="0" t="0" r="0" b="0"/>
              <wp:wrapNone/>
              <wp:docPr id="57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24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QMF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pbIaR&#10;Ii0M6Ylbwjj6wu1OKHZQe5SFRnXGFRC/UlsbSqUn9WqeNf3qkNKrhqg9j4TfzgYwYkZylxI2zsB1&#10;u+6jZhBDDl7Hrp1q2wZI6Ac6xeGcb8PhJ48oOKd5PhvPphjR61lCimuisc4/cd2iYJRYChX6Rgpy&#10;fHYeqEPoNSS4ld4IKePspUJdifPxNI0JTkvBwmEIc2e3khYdCYgHNMd0h5EkzoOzxJv4i0ny0EJB&#10;fVw+TdOLrMAN4uvd0QUseshI6O4qqw+KRUINJ2x9sT0RsrchVarACdoBJV2sXmLfHtKH9Xw9nwwm&#10;o3w9mKRVNfiwWU0G+SabTatxtVpV2ffANJsUjWCMq1DhVe7Z5O/kdHl4vVBvgr+1MrlHjyUC2et/&#10;JB31ECTQi2mn2Xlrw3iCNEDhMfjyGsMT+nUfo35+M5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muQMF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791360" behindDoc="0" locked="0" layoutInCell="0" allowOverlap="1" wp14:anchorId="36D46E85" wp14:editId="0EA0BE89">
              <wp:simplePos x="0" y="0"/>
              <wp:positionH relativeFrom="column">
                <wp:posOffset>5684520</wp:posOffset>
              </wp:positionH>
              <wp:positionV relativeFrom="paragraph">
                <wp:posOffset>-58420</wp:posOffset>
              </wp:positionV>
              <wp:extent cx="421005" cy="370205"/>
              <wp:effectExtent l="0" t="0" r="0" b="0"/>
              <wp:wrapNone/>
              <wp:docPr id="57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57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8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8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8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8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110" style="position:absolute;margin-left:447.6pt;margin-top:-4.6pt;width:33.15pt;height:29.15pt;z-index:25179136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qGVkAkAAPMyAAAOAAAAZHJzL2Uyb0RvYy54bWzsW9tu40YSfV8g/0DwMYBH7OZNFEYTTMbx&#10;YIHZJNjMfgAtURKxEsklacuTIP++p/pCNz3sFpHYu1is52FIqY+KVafrxiL99ruH09G7L9qurKu1&#10;z94EvldUm3pbVvu1/4/PN1dL3+v6vNrmx7oq1v6XovO/e/fNX96em1XB60N93BatByFVtzo3a//Q&#10;981qseg2h+KUd2/qpqiwuKvbU97jY7tfbNv8DOmn44IHQbI41+22aetN0XX49lou+u+E/N2u2PQ/&#10;7XZd0XvHtQ/devF/K/6/pf8X797mq32bN4dyo9TI/4AWp7yscNFB1HXe595dW34l6lRu2rqrd/2b&#10;TX1a1LtduSmEDbCGBU+s+djWd42wZb8675uBJlD7hKc/LHbz4/3PrVdu136cYquq/IRN+tjeNU1Z&#10;tEXlRcTQudmvAPzYNr80P7fSTJx+qjf/7LC8eLpOn/cS7N2e/1ZvITO/62vB0MOuPZEI2O49iI34&#10;MmxE8dB7G3wZcRYEse9tsBSmAce52KjNAbtJv8IaloZvf1C/S+JQ/ihOOf1ika/k5YSKSiWyB87W&#10;PfLZ/Tk+fznkTSG2qSOaBj4zzedNWxTkwl4i2RQwTWVn8miskJId6L7I4IgLzSDXTEQJGzGRrzZ3&#10;Xf+xqMUm5Peful5Qu9/iTGztVnnBZ8TL7nREOHy78BgLvbNHUhVag5gBCryDp66HSBjk8BFkUgq2&#10;bbiURUo0gkxKARODlCixyEkMEOyZtio1QFZJiJfhclZJcIIBFCZsmiE2j2qTa7ssk277tlkYR8QM&#10;npAftHNsHirlHTjzcsrtgQjmpu4oHMlVEI+ftasBRa5kAUNBAgtXwvXcYGw7gUWoXwRjbwmcKo93&#10;S8b2ETibBaYdIjSbZyJTNrKRkVJ/xWSL2vS0KrW+h6p0K2OsyXvaACKSTr3z2hdRfUB+RFDT96f6&#10;vvhcC0RP+4DtFmqKuoarPa4fKxMnjdEovaaPjZAlMXB+xY9e1UeJEhqBmLk4uK1TnrZgLm6sHUwm&#10;qkTiH+gj1o2U19XHcntTHo9EW9fubz8cW+8+R3/wPn2fvf+g1BvBjsKdq5p+JsuK/AbZVu0Q5V1R&#10;73/LGI+C73l2dZMs06voJoqvsjRYXgUs+z5LgiiLrm9+p91j0epQbrdF9amsCt17sGheLVJdkOwa&#10;RPdB/pHFPBaOMdJ+ZGQg/k0ZiWaj2orsfijy7Q/qvM/LozxfjDUWJMNsfRREoM7KqiWLbP9w+yCa&#10;i4SLMKPV23r7BVWtrWUvht4RJ4e6/dX3zujD1n73r7u8LXzv+NcKhTljUQRX7MWHCHUdH1pz5dZc&#10;yasNRK393keWotMPvWz27pq23B9wJRk4Vf0e/ciupNondJZaqQ/oDf5TTcIS5sima2gSRPYiptBL&#10;PFuTEC5lIlUt09AmpPiauqxnahPCgOophAo/emwBzMrFltNF0KxbnE3LMatWnE7LgUVDxeUWfcxO&#10;Ycmn5YwaBYs+Zp+QZdNyRm1CMm2X2SUwKD3ZR426hJBPS0KBejSfhRaOqD4NJEUWpaiYDCBm66eY&#10;yXeSWbQyCWdLC1PMpJwFkUWWSTrnNlkm7YzHFlkm8TyOp4mnnPNIRGzxBW4yzzPLJnKTeRYvp/Xi&#10;JvUhs8kyqWeIh8nYQ0l41D4MLS0oH3EfWbyLm9yHsU2vEfe2fURJMPRKLFEYmtxbojk0mUcmm97F&#10;cMR8aHH60GTe2vqHI+ZTi6eGJvMR7jUmwzo0mefMJstkPgotnhqazPPIJstkPgos+ZjK7uD1PBF3&#10;Sl9n9sjkPkwtekUm96gP054amdyH2KFJviKTe55aPDUyueeZxSeiEfdIcZMRFJnc89jiqdGYe0s0&#10;Rib31uwVj7jnliwRm9zzwKJXPOI+sOhF84Jht1lqqRuxyT1LLdk+NrlnKC+T+xib3DNbVo1N7hmz&#10;7GNsck9Vb3IfY5N7a9k3qWehhXrcxjzSZcs4ick88TCpVWIyj8ZnkqzEJN6WuxKTdyM34w7o9aZ+&#10;YmrxLDf11jEHNUZiZDBvdkHNj4DPm14weLyAz5tfUAtDcDQp8gbWPRuhLkXAR/MLq6lcmYpWY5Z0&#10;ZSq6iVlwZaq8h6Tbeed4iToG0h1dwRzp1BYI+DxTqfIL+DxTqbgL+DxTqX4L+LxdpRJNcBThOaZS&#10;FRbweaZSoRXweaZSLRXweaZSuRTweaZSRSQ4at4cU6noCfg8U6muCfg8U6l0Cfg8U6k6Cfg8UzFy&#10;E/BhVOb2d6oyJB11ZA4zVEkEfGSqjKo/M5qkSYJjNKkCQc/rbJNJFbzIbtIWPW3URzV1lDaEmn69&#10;qo8KhRoNS9FBuGQxNAVAyc4WNGgZ+qhkyT1Z6sdKelUfR6hM74Re1ceRXpn2Br2qjwqFtgB60UDU&#10;pT7dtxEMCd4Jk1ayIeXqi+mjvKhKhuignNJUmmKIYddFVUbA6MAJU9HEUreliTJh6eYNy0QIHyb1&#10;2kJ9lJZivCBxQ1XR6/qocKouc9ycuGzFiEHKQ/PrxKkkzFPxMNDqcGiIpbzMTR5T7IWB2zUxahDy&#10;MExw60cNN/gLmdsFMG6QuKHMat70UfGnMnEIu+fwgqGCG6ccPoQ9Tnlqf0OkRxdOxvU81OOQVNuo&#10;j9pXpE9dxKlkeOmhid5bjL2dNjDKvdgzjBjcuEzuWYSbYxcnGEJIeRhgOHE0wqHrDn2f5kMfJS8Y&#10;REhc4N4zDOAELszce4ZhhMSlF/RL1e4iRpx2KP4wcpiHC9wpCEMJoR/GDm55iUzeHKnNqZ/qCDB6&#10;cONUrPEL6ZvTQINy5IXcx5Wf8ks1iMvcghGEWz/kFLouu5DTeKBw6QW/z6RfsaH10X6njyouU1U6&#10;UJBcPDPVSlEud+JUbsY4wo1T/fkFd6ZqS7RcaC40DE7jVE4V56F71Fzoo+KEBncUu5dMUC56AaYY&#10;ceefJz2gVAgV8PWZrXgWbX0w/V96ZoteHI72+sxWUGC82LVE5Mhntn/HOxyYKx0LTxS2535oy1PV&#10;A+L2FDuRr/RjW9w6iKe2wy2EfqmuaeW7XR6drH16x0S8D6Df86JgUxC3y2VZFAxVc/Q2wf/FuxCn&#10;ssdrqcfyhKw8vDCRr17gxQjZPr8G2VdBhhbqaZCJLumlgixMRLNhBBmaGno1ItNN67MH2TVeDoqu&#10;VTV/DTJRbl4myERf+hpkXwUZ7qOeBpmcD7xUlEVoxcel7MWj7CZesqHLfY2yF4wy0f3/L0WZ+LMA&#10;/GWFeIdR/RUI/emG+Vm8E/j4tyrv/g0AAP//AwBQSwMEFAAGAAgAAAAhABWmzkbhAAAACQEAAA8A&#10;AABkcnMvZG93bnJldi54bWxMj8FKw0AQhu+C77CM4K3dpJrSxExKKeqpCLaCeNtmp0lodjdkt0n6&#10;9o4nexqG+fjn+/P1ZFoxUO8bZxHieQSCbOl0YyuEr8PbbAXCB2W1ap0lhCt5WBf3d7nKtBvtJw37&#10;UAkOsT5TCHUIXSalL2syys9dR5ZvJ9cbFXjtK6l7NXK4aeUiipbSqMbyh1p1tK2pPO8vBuF9VOPm&#10;KX4ddufT9vpzSD6+dzEhPj5MmxcQgabwD8OfPqtDwU5Hd7HaixZhlSYLRhFmKU8G0mWcgDgiPKcx&#10;yCKXtw2KXwAAAP//AwBQSwECLQAUAAYACAAAACEAtoM4kv4AAADhAQAAEwAAAAAAAAAAAAAAAAAA&#10;AAAAW0NvbnRlbnRfVHlwZXNdLnhtbFBLAQItABQABgAIAAAAIQA4/SH/1gAAAJQBAAALAAAAAAAA&#10;AAAAAAAAAC8BAABfcmVscy8ucmVsc1BLAQItABQABgAIAAAAIQBdTqGVkAkAAPMyAAAOAAAAAAAA&#10;AAAAAAAAAC4CAABkcnMvZTJvRG9jLnhtbFBLAQItABQABgAIAAAAIQAVps5G4QAAAAkBAAAPAAAA&#10;AAAAAAAAAAAAAOoLAABkcnMvZG93bnJldi54bWxQSwUGAAAAAAQABADzAAAA+AwAAAAA&#10;" o:allowincell="f">
              <v:shape id="Freeform 6" o:spid="_x0000_s21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Mk58UA&#10;AADcAAAADwAAAGRycy9kb3ducmV2LnhtbESPT2vCQBTE7wW/w/IEb3VTIWkTXUXFlt7qn+r5kX0m&#10;qdm3IbvG9Nt3C4LHYWZ+w8wWvalFR62rLCt4GUcgiHOrKy4UfB/en99AOI+ssbZMCn7JwWI+eJph&#10;pu2Nd9TtfSEChF2GCkrvm0xKl5dk0I1tQxy8s20N+iDbQuoWbwFuajmJokQarDgslNjQuqT8sr8a&#10;BV/bY5J26ab/oclHEm9X8ep0iJUaDfvlFISn3j/C9/anVhC/pvB/Jhw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yTn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1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OY0sIA&#10;AADcAAAADwAAAGRycy9kb3ducmV2LnhtbERPy4rCMBTdD/gP4QpuhjFVcJCOUUTxgbtWF7O801zb&#10;anNTm6jVrzeLAZeH857MWlOJGzWutKxg0I9AEGdWl5wrOOxXX2MQziNrrCyTggc5mE07HxOMtb1z&#10;QrfU5yKEsItRQeF9HUvpsoIMur6tiQN3tI1BH2CTS93gPYSbSg6j6FsaLDk0FFjToqDsnF6Ngmyd&#10;Xn4/j5vLJt1FJ2+Wz78kWSrV67bzHxCeWv8W/7u3WsFoHOaHM+EI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k5jSwgAAANwAAAAPAAAAAAAAAAAAAAAAAJgCAABkcnMvZG93&#10;bnJldi54bWxQSwUGAAAAAAQABAD1AAAAhw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1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RC8UA&#10;AADcAAAADwAAAGRycy9kb3ducmV2LnhtbESP0WrCQBRE3wv9h+UWfNNNBEMaXaWtCD5YitYPuGSv&#10;2Wj2bppdNfr13YLQx2FmzjCzRW8bcaHO144VpKMEBHHpdM2Vgv33apiD8AFZY+OYFNzIw2L+/DTD&#10;Qrsrb+myC5WIEPYFKjAhtIWUvjRk0Y9cSxy9g+sshii7SuoOrxFuGzlOkkxarDkuGGzpw1B52p2t&#10;gpzMJku/fig75PWr/Wzvy+T9qNTgpX+bggjUh//wo73WCiZ5Cn9n4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8FELxQAAANwAAAAPAAAAAAAAAAAAAAAAAJgCAABkcnMv&#10;ZG93bnJldi54bWxQSwUGAAAAAAQABAD1AAAAigMAAAAA&#10;" fillcolor="#994056" stroked="f">
                <v:path arrowok="t"/>
                <v:textbox>
                  <w:txbxContent>
                    <w:p w:rsidR="00BD2417" w:rsidRDefault="00BD2417" w:rsidP="00F927B3"/>
                  </w:txbxContent>
                </v:textbox>
              </v:rect>
              <v:rect id="Rectangle 9" o:spid="_x0000_s21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37EMMA&#10;AADcAAAADwAAAGRycy9kb3ducmV2LnhtbESPT4vCMBTE74LfITxhb5oquko1iisI66GHVQ8eH82z&#10;LTYvpcn2z7c3guBxmJnfMJtdZ0rRUO0KywqmkwgEcWp1wZmC6+U4XoFwHlljaZkU9ORgtx0ONhhr&#10;2/IfNWefiQBhF6OC3PsqltKlORl0E1sRB+9ua4M+yDqTusY2wE0pZ1H0LQ0WHBZyrOiQU/o4/xsF&#10;be8OSXNf9j+0vLXl3Ce2OyVKfY26/RqEp85/wu/2r1awWM3gdSYcAb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37EMMAAADcAAAADwAAAAAAAAAAAAAAAACYAgAAZHJzL2Rv&#10;d25yZXYueG1sUEsFBgAAAAAEAAQA9QAAAIgDAAAAAA==&#10;" fillcolor="#df454d" stroked="f">
                <v:path arrowok="t"/>
                <v:textbox>
                  <w:txbxContent>
                    <w:p w:rsidR="00BD2417" w:rsidRDefault="00BD2417" w:rsidP="00F927B3"/>
                  </w:txbxContent>
                </v:textbox>
              </v:rect>
              <v:rect id="Rectangle 10" o:spid="_x0000_s21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n+48UA&#10;AADcAAAADwAAAGRycy9kb3ducmV2LnhtbESP3WrCQBSE74W+w3IKvaubGC0SXaWIgVCKpba9P2SP&#10;SWj2bMiu+Xl7t1DwcpiZb5jtfjSN6KlztWUF8TwCQVxYXXOp4Psre16DcB5ZY2OZFEzkYL97mG0x&#10;1XbgT+rPvhQBwi5FBZX3bSqlKyoy6Oa2JQ7exXYGfZBdKXWHQ4CbRi6i6EUarDksVNjSoaLi93w1&#10;Ct7eY21Oq+OUTXG+7D9+3CnRTqmnx/F1A8LT6O/h/3auFazWC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if7j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5644C7" w:rsidRDefault="00BD2417" w:rsidP="00AE0A3E">
    <w:pPr>
      <w:tabs>
        <w:tab w:val="left" w:pos="7275"/>
      </w:tabs>
    </w:pPr>
    <w:r>
      <w:rPr>
        <w:noProof/>
        <w:lang w:eastAsia="de-DE"/>
      </w:rPr>
      <mc:AlternateContent>
        <mc:Choice Requires="wpg">
          <w:drawing>
            <wp:anchor distT="0" distB="0" distL="114300" distR="114300" simplePos="0" relativeHeight="251475968" behindDoc="0" locked="0" layoutInCell="1" allowOverlap="1" wp14:anchorId="47BA358E" wp14:editId="4DA573BC">
              <wp:simplePos x="0" y="0"/>
              <wp:positionH relativeFrom="page">
                <wp:posOffset>9962515</wp:posOffset>
              </wp:positionH>
              <wp:positionV relativeFrom="page">
                <wp:posOffset>629920</wp:posOffset>
              </wp:positionV>
              <wp:extent cx="435600" cy="6199200"/>
              <wp:effectExtent l="0" t="0" r="3175" b="0"/>
              <wp:wrapNone/>
              <wp:docPr id="283" name="Gruppieren 283"/>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284"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F933EE" w:rsidRDefault="00BD2417" w:rsidP="00AE0A3E">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285" name="Grafik 28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86" name="Gerade Verbindung 286"/>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83" o:spid="_x0000_s2116" style="position:absolute;margin-left:784.45pt;margin-top:49.6pt;width:34.3pt;height:488.15pt;z-index:25147596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npeCzBAAAxwoAAA4AAABkcnMvZTJvRG9jLnhtbLxW247bNhB9L9B/&#10;EPTutSTrYgvrDTbeCwKkbZCkeaclyiZWIlWSXntT9N97hpS83kvaIAVqwDavw5kzh2d4/ubQtcE9&#10;10YouQzjsygMuKxULeRmGf7++WYyDwNjmaxZqyRfhg/chG8ufv7pfN+XPFFb1dZcBzAiTbnvl+HW&#10;2r6cTk215R0zZ6rnEpON0h2z6OrNtNZsD+tdO02iKJ/ula57rSpuDEav/GR44ew3Da/sb01juA3a&#10;ZQjfrPvV7ndNv9OLc1ZuNOu3ohrcYD/gRceExKFHU1fMsmCnxQtTnai0MqqxZ5XqpqppRMVdDIgm&#10;jp5Fc6vVrnexbMr9pj/CBGif4fTDZqtf7z/oQNTLMJnPwkCyDkm61bu+F1xzGdAoMNr3mxJLb3X/&#10;qf+gh4GN71HYh0Z39I+AgoND9+GILj/YoMJgOsvyCDmoMJXHiwXS5+GvtsgRbZskUZ6nYYAFyWwe&#10;FfE4f/2KiWyexOncLZmODkzJz6Nb+x6cMo+wmf8G26ct67nLhiEsjrDBYQ/bZ0Ta8LYOEg+ZW0Z4&#10;BfbwViG+2FHE9O9VdWcCqVZbJjf8Umu133JWwz8fDjmOE2grQW9KQ0bW+19UjeywnVXOEIEeaAVO&#10;Z2lEHzc6pGCSzPI8iQuPZh7NiiL3cI75yKJ5mkQLn5BZlsx9Po5gsrLXxt5y1QXUWIYat8kdwe7f&#10;GwsSYOm4hJJvVCvqG9G2rqM361Wrg3uGm3fjPnQ8tjxZ1spgvwwXWZI5y1LRfqxjZScslKEV3TKE&#10;ZxSdGyagrmXt2paJ1rdhtpWwPoLlYbOH9cFxO5+lY0rWqn4AmA42kBHShci2Sn8Ngz1kYBmaP3ZM&#10;8zBo30kkZBGnKemG66RZkaCjT2fWpzNMVjC1DG0Y+ObKOq2heKS6ROIa4YAjP70ng9Pg6cV5L6oS&#10;3+Geo/WCsP+uh9hld+S/19Tuu2x0TN/t+gkkqWdWrEUr7IOTVySFnJL3H0RFZKTOKfezkfu3mjXi&#10;DnKREdDjMtoE8vCG64+8hel7/pEb8RUs9mTFQncZsGd6umnoPjl33Yp+ZBe1hwgB8DMxfAUkL7RX&#10;qtp1XFpfObTzSEmzFb1BVkverTmEUL+rY1wKVC0LP3stpGc97g1oT6mkG+TE/c9kfhlFi+TtZJVF&#10;q0kaFdeTy0VaTIroukgjyNMqXv1FzI7Tcmc4YmXtVS8G1zH6wvlXlXyoeb5GuFrj75W7E+A+HAJi&#10;7t+5iCYhRL4aq7mtttRscLU+4g4T2CcTDvhHcCkNpDe0458VZrZIMyAFtYawZ3H+TF/SYhYXqCmk&#10;94P2+5PHYjFqx3fJi/PS++WacNNf8v9B4fMjy7lmNQ++cL0Wst7JDQjvoh4UeyWH4ugl+whhg2R8&#10;GfV/EOh5VsRAB+DMAGQ8yNsozkOdzJKoSL1wI2XfAK4VkuoSK7+hyyei6uU2n2Vkn9Suwa1Es+tB&#10;fCM30K12g4dcZbWz+ESrzYM5KjqeYLXaQyWZsRg8Sjy50e46VCrP0DwblJsY5/Z78p2WCuLBFTNb&#10;v8MdOZQK0nSw2r3jhpLzVOG9hhKtaNyJqHsD4LXkzhledvQcO+279Y/vz4u/AQ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AbqbEjjAAAADQEAAA8AAABkcnMvZG93bnJldi54bWxMj8Fq&#10;wzAMhu+DvYPRYLfVSYvTJotTStl2KoO1g7GbGqtJaGyH2E3St597Wm/60cevT/l60i0bqHeNNRLi&#10;WQSMTGlVYyoJ34f3lxUw59EobK0hCVdysC4eH3LMlB3NFw17X7FQYlyGEmrvu4xzV9ak0c1sRybs&#10;TrbX6EPsK656HEO5bvk8ihKusTHhQo0dbWsqz/uLlvAx4rhZxG/D7nzaXn8P4vNnF5OUz0/T5hWY&#10;p8n/w3DTD+pQBKejvRjlWBuySFZpYCWk6RzYjUgWSwHsGKZoKQTwIuf3X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tiel4LMEAADHCgAADgAAAAAAAAAAAAAAAAA8AgAAZHJzL2Uyb0Rv&#10;Yy54bWxQSwECLQAUAAYACAAAACEAT6GuxboAAAAhAQAAGQAAAAAAAAAAAAAAAAAbBwAAZHJzL19y&#10;ZWxzL2Uyb0RvYy54bWwucmVsc1BLAQItABQABgAIAAAAIQAG6mxI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_x0000_s211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nKcQA&#10;AADcAAAADwAAAGRycy9kb3ducmV2LnhtbESPT2sCMRTE7wW/Q3iCt5pVpKyrUUQQWqHQqgePj81z&#10;d3XzsiRx/3z7plDocZiZ3zDrbW9q0ZLzlWUFs2kCgji3uuJCweV8eE1B+ICssbZMCgbysN2MXtaY&#10;advxN7WnUIgIYZ+hgjKEJpPS5yUZ9FPbEEfvZp3BEKUrpHbYRbip5TxJ3qTBiuNCiQ3tS8ofp6dR&#10;gE5/Hu+tG1Jz/bh+PRdVtzSDUpNxv1uBCNSH//Bf+10rmKcL+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lpynEAAAA3AAAAA8AAAAAAAAAAAAAAAAAmAIAAGRycy9k&#10;b3ducmV2LnhtbFBLBQYAAAAABAAEAPUAAACJAwAAAAA=&#10;" stroked="f">
                <v:textbox>
                  <w:txbxContent>
                    <w:p w:rsidR="00BD2417" w:rsidRPr="00F933EE" w:rsidRDefault="00BD2417" w:rsidP="00AE0A3E">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85" o:spid="_x0000_s211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E+fHGAAAA3AAAAA8AAABkcnMvZG93bnJldi54bWxEj0FrAjEUhO9C/0N4hV6kZhW0shqlLFjq&#10;paD20tvbzXOzdPMSNqm77a83BcHjMDPfMOvtYFtxoS40jhVMJxkI4srphmsFn6fd8xJEiMgaW8ek&#10;4JcCbDcPozXm2vV8oMsx1iJBOOSowMTocylDZchimDhPnLyz6yzGJLta6g77BLetnGXZQlpsOC0Y&#10;9FQYqr6PP1bB218s+Wv/0c/NqSheyoMvw9gr9fQ4vK5ARBriPXxrv2sFs+Uc/s+kI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T58cYAAADcAAAADwAAAAAAAAAAAAAA&#10;AACfAgAAZHJzL2Rvd25yZXYueG1sUEsFBgAAAAAEAAQA9wAAAJIDAAAAAA==&#10;">
                <v:imagedata r:id="rId2" o:title=""/>
                <v:path arrowok="t"/>
                <o:lock v:ext="edit" aspectratio="f"/>
              </v:shape>
              <v:line id="Gerade Verbindung 286" o:spid="_x0000_s211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3QcMAAADcAAAADwAAAGRycy9kb3ducmV2LnhtbESPQYvCMBCF7wv+hzCCtzXVg5RqFBVX&#10;PAm6Va9DM7bFZlKSbK3/3iws7PHx5n1v3mLVm0Z05HxtWcFknIAgLqyuuVSQf399piB8QNbYWCYF&#10;L/KwWg4+Fphp++QTdedQighhn6GCKoQ2k9IXFRn0Y9sSR+9uncEQpSuldviMcNPIaZLMpMGaY0OF&#10;LW0rKh7nHxPfOG72+bZjg6+Tu+VpMbnu9helRsN+PQcRqA//x3/pg1YwTWfwOyYSQC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t0HDAAAA3AAAAA8AAAAAAAAAAAAA&#10;AAAAoQIAAGRycy9kb3ducmV2LnhtbFBLBQYAAAAABAAEAPkAAACR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476992" behindDoc="0" locked="0" layoutInCell="1" allowOverlap="1" wp14:anchorId="5F55C365" wp14:editId="7835DA32">
              <wp:simplePos x="0" y="0"/>
              <wp:positionH relativeFrom="page">
                <wp:posOffset>612140</wp:posOffset>
              </wp:positionH>
              <wp:positionV relativeFrom="page">
                <wp:posOffset>288290</wp:posOffset>
              </wp:positionV>
              <wp:extent cx="6220800" cy="435600"/>
              <wp:effectExtent l="0" t="0" r="8890" b="3175"/>
              <wp:wrapNone/>
              <wp:docPr id="28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513" name="Textfeld 513"/>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BD2417" w:rsidRPr="00F933EE" w:rsidRDefault="00BD2417" w:rsidP="00AE0A3E">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514"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15"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120" style="position:absolute;margin-left:48.2pt;margin-top:22.7pt;width:489.85pt;height:34.3pt;z-index:2514769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5t32ZBAAAtgoAAA4AAABkcnMvZTJvRG9jLnhtbLxW227jNhB9L9B/&#10;IPTuWJJ1sYU4i6xz6QLbNuhu+05LlEREIlmSjuwW/ffOkJLtOFu03QINEIO3Gc2cOTzD63f7viMv&#10;TBsuxTqIrsKAMFHKiotmHfz8+WG2DIixVFS0k4KtgwMzwbubb7+5HlTBYtnKrmKagBNhikGtg9Za&#10;VcznpmxZT82VVEzAZi11Ty1MdTOvNB3Ae9/N4zDM5oPUldKyZMbA6p3fDG6c/7pmpf2xrg2zpFsH&#10;EJt1v9r9bvF3fnNNi0ZT1fJyDIN+RRQ95QI+enR1Ry0lO83fuOp5qaWRtb0qZT+Xdc1L5nKAbKLw&#10;IptHLXfK5dIUQ6OOMAG0Fzh9tdvyh5cnTXi1DuJlHhBBeyjSo94pxZlmgiSI0KCaAg4+avVJPWmf&#10;Jgw/yvLZwPb8ch/nzenwvtY9GkG2ZO+gPxyhZ3tLSljM4jhchlChEvaSRZrB2NWmbKGAaDaLVtki&#10;WQXkZFy292fmi1U0mWd5vETzOS38x12Ix5AGBWQzJzzNf8PzU0sVc2UyCNOIZxotJjw/Q5Y16yqC&#10;aw5PdxDBJHb/XkJ2kWOP8ZgSITctFQ271VoOLaMVRBi5hDB0+IavA04MOtkO38sKCkd3VjpHF5Cf&#10;Y5flqyT12E7gJ0mW5Fnm0VukcRK7A0f0aKG0sY9M9gQH60DDvXLfoS8fjfVAT0ew0kZ2vHrgXecm&#10;utluOk1eKNzBB/c31ubVsU6QYR2sUvg2WgmJ9o4CPbegER3v1wFQBP589IjLvajcEUt558cQdCcc&#10;Jz02yF5T2P1271ieLVxquLaV1QGw09KLAogYDFqpfwvIAIKwDsyvO6pZQLoPAvBfRUmCCuImSZrH&#10;MNHnO9vzHSpKcLUObED8cGOd6vjUbqFONXfAnSIZgwZi3lwrXhbwP954GL1h6N8rI1jZHcbv1bX/&#10;Rz56qp93agbipKjlW95xe3BCC0XBoMTLEy9RA3ByTvZkIvujpjV/JhkWaTrkTYBGvHSicSK4UUCl&#10;idyvj89x+up7246riVU4HjMDYC/k8AvgeKm9k+WuZ8L63qFZB0lKYVquDFSzYP2WVUDvDxVKCfQt&#10;C5dKaS482+G+AN2xhHhznLz/Hi9vw3AVv59t0nAzS8L8fna7SvJZHt7nSZgso020+QMZHSXFzjBI&#10;n3Z3io+hw+qb4L+o5WPX813CdRt/n9xdAM5DQE7uphBhCRHCWI3VzJYtDmu4Uj8B4P7GHjcc0idw&#10;EXeUFbS4EJI0jVZhnp6LMEKBCp6GySqDFuIF/I0C/0sNcSH5INwQYvI3+X/QbUhv7INM04qRX5je&#10;clHtRENyZDVeWaD+RjzpcXaOFqkB9+8mRR973iwKo3gJpILmtUjCOHLXw/PIgZfm+WIJDQPRm2o6&#10;YT8p6yi+HRfYbWjxF+J7ppxeU0HzsLGipNVAeBj2ClhuRAPi1DXwbiutdh5fCbI5mKNsw4urkgNI&#10;ITUWFo86jmF0ux66j6djlo7yDPzz9o6Vr/xiOnfUtN7CbSGqo3ADJu7ZNvYVxNqjexJKPIwzp5Su&#10;s8PjyDkYH3L4+jqfu/On5+bNn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y+bd9mQQAALY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 id="Textfeld 513" o:spid="_x0000_s212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jrosMA&#10;AADcAAAADwAAAGRycy9kb3ducmV2LnhtbESP0YrCMBRE3xf8h3AFXxZN1dVqNYoKu/iq2w+4Nte2&#10;2NyUJtr69xtB2MdhZs4w621nKvGgxpWWFYxHEQjizOqScwXp7/dwAcJ5ZI2VZVLwJAfbTe9jjYm2&#10;LZ/ocfa5CBB2CSoovK8TKV1WkEE3sjVx8K62MeiDbHKpG2wD3FRyEkVzabDksFBgTYeCstv5bhRc&#10;j+3nbNlefnwan77meyzji30qNeh3uxUIT53/D7/bR61gNp7C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jrosMAAADcAAAADwAAAAAAAAAAAAAAAACYAgAAZHJzL2Rv&#10;d25yZXYueG1sUEsFBgAAAAAEAAQA9QAAAIgDAAAAAA==&#10;" stroked="f">
                <v:textbox>
                  <w:txbxContent>
                    <w:p w:rsidR="00BD2417" w:rsidRPr="00F933EE" w:rsidRDefault="00BD2417" w:rsidP="00AE0A3E">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 id="Grafik 6" o:spid="_x0000_s212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mgXbFAAAA3AAAAA8AAABkcnMvZG93bnJldi54bWxEj0FrAjEUhO+C/yG8Qm+aWFqR1bjUolAo&#10;VVx76e2xeW6W3bwsm1TXf98UCh6HmfmGWeWDa8WF+lB71jCbKhDEpTc1Vxq+TrvJAkSIyAZbz6Th&#10;RgHy9Xi0wsz4Kx/pUsRKJAiHDDXYGLtMylBachimviNO3tn3DmOSfSVNj9cEd618UmouHdacFix2&#10;9GapbIofp6EuPveL23ZX2s1RHYptVPjx3Wj9+DC8LkFEGuI9/N9+NxpeZs/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5oF2xQAAANwAAAAPAAAAAAAAAAAAAAAA&#10;AJ8CAABkcnMvZG93bnJldi54bWxQSwUGAAAAAAQABAD3AAAAkQMAAAAA&#10;">
                <v:imagedata r:id="rId2" o:title=""/>
                <v:path arrowok="t"/>
              </v:shape>
              <v:line id="Gerade Verbindung 7" o:spid="_x0000_s212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1x1MQAAADcAAAADwAAAGRycy9kb3ducmV2LnhtbESPQWvCQBCF70L/wzIFb2aTgiLRVVpp&#10;xVNBTet1yI5JMDsbdrcx/vuuIHh8vHnfm7dcD6YVPTnfWFaQJSkI4tLqhisFxfFrMgfhA7LG1jIp&#10;uJGH9epltMRc2yvvqT+ESkQI+xwV1CF0uZS+rMmgT2xHHL2zdQZDlK6S2uE1wk0r39J0Jg02HBtq&#10;7GhTU3k5/Jn4xvfHttj0bPC2d6diXma/n9sfpcavw/sCRKAhPI8f6Z1WMM2mcB8TCS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TXHUxAAAANwAAAAPAAAAAAAAAAAA&#10;AAAAAKECAABkcnMvZG93bnJldi54bWxQSwUGAAAAAAQABAD5AAAAkgMAAAAA&#10;" strokecolor="#a6a6a6" strokeweight=".5pt"/>
              <w10:wrap anchorx="page" anchory="page"/>
            </v:group>
          </w:pict>
        </mc:Fallback>
      </mc:AlternateContent>
    </w:r>
  </w:p>
  <w:p w:rsidR="00BD2417" w:rsidRPr="00AE0A3E" w:rsidRDefault="00BD2417" w:rsidP="00AE0A3E">
    <w:pPr>
      <w:pStyle w:val="Kopfzeile"/>
    </w:pP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370CDD" w:rsidRDefault="00BD2417" w:rsidP="00370CDD">
    <w:pPr>
      <w:pStyle w:val="Kopfzeile"/>
    </w:pPr>
    <w:r>
      <w:rPr>
        <w:noProof/>
      </w:rPr>
      <mc:AlternateContent>
        <mc:Choice Requires="wpg">
          <w:drawing>
            <wp:anchor distT="0" distB="0" distL="114300" distR="114300" simplePos="0" relativeHeight="251471872" behindDoc="0" locked="0" layoutInCell="1" allowOverlap="1" wp14:anchorId="4500AE91" wp14:editId="4635DB00">
              <wp:simplePos x="0" y="0"/>
              <wp:positionH relativeFrom="page">
                <wp:posOffset>620162</wp:posOffset>
              </wp:positionH>
              <wp:positionV relativeFrom="page">
                <wp:posOffset>298764</wp:posOffset>
              </wp:positionV>
              <wp:extent cx="6219893" cy="435600"/>
              <wp:effectExtent l="0" t="0" r="9525" b="3175"/>
              <wp:wrapNone/>
              <wp:docPr id="256" name="Gruppieren 25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5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BD2417" w:rsidRPr="00E20335" w:rsidRDefault="00BD2417" w:rsidP="00370CD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8" name="Grafik 25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9" name="Gerade Verbindung 25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56" o:spid="_x0000_s2124" style="position:absolute;margin-left:48.85pt;margin-top:23.5pt;width:489.75pt;height:34.3pt;z-index:2514718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qUyQBAAAmwoAAA4AAABkcnMvZTJvRG9jLnhtbLxW227jNhB9L9B/&#10;IPTuWJJ1sYQ4i6xz6QLbNuhu+05LlEREIlmSjpwW/ffOkJLjOFu03QI1EIXX4czhmTO8fHcYevLE&#10;tOFSbILoIgwIE5WsuWg3wc+f7xbrgBhLRU17KdgmeGYmeHf17TeXoypZLDvZ10wTMCJMOapN0Fmr&#10;yuXSVB0bqLmQigmYbKQeqIWubpe1piNYH/plHIbZcpS6VlpWzBgYvfGTwZWz3zSssj82jWGW9JsA&#10;fLPuq913h9/l1SUtW01Vx6vJDfoVXgyUCzj0aOqGWkr2mr8xNfBKSyMbe1HJYSmbhlfMxQDRROFZ&#10;NPda7pWLpS3HVh1hAmjPcPpqs9UPTw+a8HoTxGkWEEEHuKR7vVeKM80EwVHAaFRtCUvvtfqkHvQ0&#10;0Poehn1o9ID/ISBycOg+H9FlB0sqGMziqFgXq4BUMJes0iyc4K86uCPctoiKbJUUAXnZXHW3x+1x&#10;uCqieXuWx2v0bDkfvkQfjy6NCvhkXiAz/w2yTx1VzN2EQRyOkOUzZJ8hyob1NYk9XG4ZYkXs4b2E&#10;2CJHD6M+yurRECG3HRUtu9Zajh2jNfgXuXDQcTgBtyLspjRoZDd+L2u4Gbq30hk6A/wUuSwvkhRt&#10;0XKGPkmyJM/gfhH6VRonsVtwxI6WSht7z+RAsLEJNCSOO4c+fTTWwzwvQcNG9ry+433vOrrdbXtN&#10;nigk2Z37TTfzalkvyLgJihTOxl1C4n7n5sAtiEDPh02wDvHnvUdcbkXtlljKe98Gp3sB9z5j41Gy&#10;h93B0ThbTYQ15U7Wz4Cdlj7rQaWg0Un9W0BGyPhNYH7dU80C0n8QgH8RJQlKhOskaR5DR5/O7E5n&#10;qKjA1CawAfHNrXWy4kO7hntquAMO/fSeTE4DLa8uFa9K+JtSGlpv+Pn30ge77B799/I5/CMbA9WP&#10;e7UA9VHU8h3vuX12SgqXgk6JpwdeIfewc0p1EPJZHWjDH0EZXP7Ny/wmIBKvzihuFJBppvfr5Uvs&#10;vjpx13M18wrbU2wA7ZnifQEer6Y3stoPTFhfHjTrIUwpTMeVgfss2bBjNRD8Q41SAqXJQlopzYXn&#10;O2QMEB4vEXPHKfjv8fo6DIv4/WKbhttFEua3i+siyRd5eJsnYbKOttH2D+R0lJR7wyB82t8oPrkO&#10;o2+c/6JcT4XNFwJXUHxGuWwA1oNDTu5mF2EIEUJfjdXMVh02G0iqnwBwn7PHCYf0C7iIOwoL7jiT&#10;kjSNijBPT0UYoUAFT8OkyEDyvIC/UeB/qSLOJe+Ea4JPPpf/B92GGjORmWlaM/IL0zsu6r1ogdcF&#10;ys+kw1sxlTsvxDNepAHkv5tVfap6iyiM4jXQCkU2CePIKdGLCqdpnq/WUwGcb3VGf1bXSYB7LrDe&#10;0PIvBPhEPb2uZqsU9KpCWWuA8tAcFPDciBYEqm/hcVZZ7Sy+EmXzbI7SDc+qWo4gh9RYGDxqObrR&#10;7weoQJ6QWTpJNDDQ73e8fGUXw7mhpvM73NRUE1C8ARP3Nptqy2sp92KJ/MVxp5autsMLyJ0zvdbw&#10;iXXad+tf3pRXfwI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DTjHEP4QAAAAoBAAAP&#10;AAAAZHJzL2Rvd25yZXYueG1sTI9BT8JAEIXvJv6HzZh4k21RKNZuCSHqiZAIJobb0B3ahu5u013a&#10;8u8dTnqbl/fy5nvZcjSN6KnztbMK4kkEgmzhdG1LBd/7j6cFCB/QamycJQVX8rDM7+8yTLUb7Bf1&#10;u1AKLrE+RQVVCG0qpS8qMugnriXL3sl1BgPLrpS6w4HLTSOnUTSXBmvLHypsaV1Rcd5djILPAYfV&#10;c/zeb86n9fWwn21/NjEp9fgwrt5ABBrDXxhu+IwOOTMd3cVqLxoFr0nCSQUvCU+6+VGSTEEc+Ypn&#10;c5B5Jv9PyH8B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CRf6lMkAQAAJsKAAAOAAAAAAAA&#10;AAAAAAAAADwCAABkcnMvZTJvRG9jLnhtbFBLAQItABQABgAIAAAAIQBPoa7FugAAACEBAAAZAAAA&#10;AAAAAAAAAAAAAPgGAABkcnMvX3JlbHMvZTJvRG9jLnhtbC5yZWxzUEsBAi0AFAAGAAgAAAAhANOM&#10;cQ/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212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ZBMMA&#10;AADcAAAADwAAAGRycy9kb3ducmV2LnhtbESP3YrCMBSE74V9h3AW9kbWdEXtWhvFFRRv/XmAY3P6&#10;wzYnpYm2vr0RBC+HmfmGSVe9qcWNWldZVvAzikAQZ1ZXXCg4n7bfvyCcR9ZYWyYFd3KwWn4MUky0&#10;7fhAt6MvRICwS1BB6X2TSOmykgy6kW2Ig5fb1qAPsi2kbrELcFPLcRTNpMGKw0KJDW1Kyv6PV6Mg&#10;33fD6by77Pw5Pkxmf1jFF3tX6uuzXy9AeOr9O/xq77WC8TSG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OZBMMAAADcAAAADwAAAAAAAAAAAAAAAACYAgAAZHJzL2Rv&#10;d25yZXYueG1sUEsFBgAAAAAEAAQA9QAAAIgDAAAAAA==&#10;" stroked="f">
                <v:textbox>
                  <w:txbxContent>
                    <w:p w:rsidR="00BD2417" w:rsidRPr="00E20335" w:rsidRDefault="00BD2417" w:rsidP="00370CD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8" o:spid="_x0000_s212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r/9bBAAAA3AAAAA8AAABkcnMvZG93bnJldi54bWxET02LwjAQvQv+hzCCN00UFKlG2RUFYXHF&#10;6mVvQzPbFJtJaaLWf785LHh8vO/VpnO1eFAbKs8aJmMFgrjwpuJSw/WyHy1AhIhssPZMGl4UYLPu&#10;91aYGf/kMz3yWIoUwiFDDTbGJpMyFJYchrFviBP361uHMcG2lKbFZwp3tZwqNZcOK04NFhvaWipu&#10;+d1pqPLj9+K12xf286xO+S4q/Pq5aT0cdB9LEJG6+Bb/uw9Gw3SW1qYz6QjI9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r/9bBAAAA3AAAAA8AAAAAAAAAAAAAAAAAnwIA&#10;AGRycy9kb3ducmV2LnhtbFBLBQYAAAAABAAEAPcAAACNAwAAAAA=&#10;">
                <v:imagedata r:id="rId2" o:title=""/>
                <v:path arrowok="t"/>
              </v:shape>
              <v:line id="Gerade Verbindung 259" o:spid="_x0000_s212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APdMUAAADcAAAADwAAAGRycy9kb3ducmV2LnhtbESPQWvCQBCF7wX/wzJCb80mQoumrkHF&#10;Sk8FNbbXITtNgtnZsLuN8d93CwWPjzfve/OWxWg6MZDzrWUFWZKCIK6sbrlWUJ7enuYgfEDW2Fkm&#10;BTfyUKwmD0vMtb3ygYZjqEWEsM9RQRNCn0vpq4YM+sT2xNH7ts5giNLVUju8Rrjp5CxNX6TBlmND&#10;gz1tG6ouxx8T3/jY7MvtwAZvB/dVzqvsc7c/K/U4HdevIAKN4X78n37XCmbPC/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APdMUAAADcAAAADwAAAAAAAAAA&#10;AAAAAAChAgAAZHJzL2Rvd25yZXYueG1sUEsFBgAAAAAEAAQA+QAAAJMDAAAAAA==&#10;" strokecolor="#a6a6a6" strokeweight=".5pt"/>
              <w10:wrap anchorx="page" anchory="page"/>
            </v:group>
          </w:pict>
        </mc:Fallback>
      </mc:AlternateConten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AE0A3E" w:rsidRDefault="00BD2417" w:rsidP="00AE0A3E">
    <w:pPr>
      <w:pStyle w:val="Kopfzeile"/>
    </w:pPr>
    <w:r>
      <w:rPr>
        <w:noProof/>
      </w:rPr>
      <mc:AlternateContent>
        <mc:Choice Requires="wpg">
          <w:drawing>
            <wp:anchor distT="0" distB="0" distL="114300" distR="114300" simplePos="0" relativeHeight="251474944" behindDoc="0" locked="0" layoutInCell="1" allowOverlap="1" wp14:anchorId="1B1F5F2D" wp14:editId="1D930276">
              <wp:simplePos x="0" y="0"/>
              <wp:positionH relativeFrom="page">
                <wp:posOffset>9983972</wp:posOffset>
              </wp:positionH>
              <wp:positionV relativeFrom="page">
                <wp:posOffset>404036</wp:posOffset>
              </wp:positionV>
              <wp:extent cx="352800" cy="6262577"/>
              <wp:effectExtent l="0" t="0" r="9525" b="5080"/>
              <wp:wrapNone/>
              <wp:docPr id="279" name="Gruppieren 279"/>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280"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BD2417" w:rsidRPr="00E20335" w:rsidRDefault="00BD2417" w:rsidP="00F927B3">
                                <w:pPr>
                                  <w:pStyle w:val="NL-Kopfzeilen-Titel"/>
                                </w:pPr>
                                <w:r>
                                  <w:t>Landesinstitut für Schulentwicklung</w:t>
                                </w:r>
                              </w:p>
                            </w:sdtContent>
                          </w:sdt>
                        </w:txbxContent>
                      </wps:txbx>
                      <wps:bodyPr rot="0" vert="horz" wrap="square" lIns="91440" tIns="45720" rIns="91440" bIns="45720" anchor="t" anchorCtr="0">
                        <a:noAutofit/>
                      </wps:bodyPr>
                    </wps:wsp>
                    <wps:wsp>
                      <wps:cNvPr id="281" name="Gerade Verbindung 281"/>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9" o:spid="_x0000_s2128" style="position:absolute;margin-left:786.15pt;margin-top:31.8pt;width:27.8pt;height:493.1pt;z-index:25147494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z1cgMAAJEHAAAOAAAAZHJzL2Uyb0RvYy54bWy8lUtv3DYQx+8B+h0I3u3Vcx+C5SC140WA&#10;pA2QNHeuRElEKZIludY6nz4zpLRep8klBboHLZ/Dmf/8OLx5fRoleeTWCa1qml4nlHDV6FaovqZ/&#10;fX642lLiPFMtk1rxmj5xR1/f/vbqZjIVz/SgZcstASPKVZOp6eC9qVYr1wx8ZO5aG65gstN2ZB66&#10;tl+1lk1gfZSrLEnWq0nb1ljdcOdg9D5O0ttgv+t44//sOsc9kTUF33z42vA94Hd1e8Oq3jIziGZ2&#10;g/2CFyMTCg49m7pnnpGjFf8yNYrGaqc7f93ocaW7TjQ8xADRpMl30eytPpoQS19NvTnLBNJ+p9Mv&#10;m23+ePxoiWhrmm12lCg2QpL29miM4JYrgqOg0WT6CpburflkPtp5oI89DPvU2RH/ISByCuo+ndXl&#10;J08aGMzLbJtADhqYWmfrrNxsovzNADnCbVd5ArjAdJ7swrGsaoa3P9heFtss3+S4fbUcvkIfzy5N&#10;Bnhyz5K5/ybZp4EZHjLhUIdFsi2EEyX7DFF2XLYki3KFZagV8affNcSWBjycea+bvx1R+m5gqudv&#10;rNXTwFkL/qUhHHQcTsCtKLurHBo5TB90C5lhR6+DIRScWA08l0WCvzA6y3+V5bvtDvMJWmZFkm42&#10;M+lLLsq0TNIii8mYE3MpJquMdX7P9UiwUVMLNykcwR7fOx+XLksw8U5L0T4IKUPH9oc7ackjg1v3&#10;EH5zql4sk4pMNd2VWRksK437wTSrRuGhKkgx1hSQwejCMAr1VrWh7ZmQsQ0ESAUgLGJF2fzpcApc&#10;r/OAGc4edPsEYgbZIHNQtiCyQduvlExQAmrq/jkyyymR7xQkZJcWBdaM0CnKTQYdezlzuJxhqgFT&#10;NfWUxOadD3UG41H6DSSuE0G4Z09mp4HT6PP/AGy6ALvnlrWcfOH2IFR7VD3JtoFAdA8AvFPzPY8E&#10;YhSBuU4K82XBeeZtW27SIsC2g5pcxGQtqIFoeOPLfJcX6+3MwVIvFoRmyqRQeMtY9RPKLhCJ8Kzz&#10;Eu1j7jrJQPpmNFDLnOohC7KHJ6nxNlh8QZ57cmc+4TFp9QQ5Z87D4BlYdEMeR7h3keN1OXMIvMX9&#10;ofi8sIvh3DM3xB1hag4YCWUVDy/SfIFe8hrZxIuF4wGJUNGg7odz5jcKH5bLflj//JLefgMAAP//&#10;AwBQSwMEFAAGAAgAAAAhAISzdAvjAAAADQEAAA8AAABkcnMvZG93bnJldi54bWxMj01Lw0AQhu+C&#10;/2EZwZvdfNi0jdmUUtRTEWwF8bZNpklodjZkt0n6752e9DYv8/DOM9l6Mq0YsHeNJQXhLACBVNiy&#10;oUrB1+HtaQnCeU2lbi2hgis6WOf3d5lOSzvSJw57XwkuIZdqBbX3XSqlK2o02s1sh8S7k+2N9hz7&#10;Spa9HrnctDIKgkQa3RBfqHWH2xqL8/5iFLyPetzE4euwO5+215/D/ON7F6JSjw/T5gWEx8n/wXDT&#10;Z3XI2eloL1Q60XKeL6KYWQVJnIC4EUm0WIE48hQ8r5Yg80z+/yL/BQAA//8DAFBLAQItABQABgAI&#10;AAAAIQC2gziS/gAAAOEBAAATAAAAAAAAAAAAAAAAAAAAAABbQ29udGVudF9UeXBlc10ueG1sUEsB&#10;Ai0AFAAGAAgAAAAhADj9If/WAAAAlAEAAAsAAAAAAAAAAAAAAAAALwEAAF9yZWxzLy5yZWxzUEsB&#10;Ai0AFAAGAAgAAAAhAMuqrPVyAwAAkQcAAA4AAAAAAAAAAAAAAAAALgIAAGRycy9lMm9Eb2MueG1s&#10;UEsBAi0AFAAGAAgAAAAhAISzdAvjAAAADQEAAA8AAAAAAAAAAAAAAAAAzAUAAGRycy9kb3ducmV2&#10;LnhtbFBLBQYAAAAABAAEAPMAAADcBgAAAAA=&#10;">
              <v:shapetype id="_x0000_t202" coordsize="21600,21600" o:spt="202" path="m,l,21600r21600,l21600,xe">
                <v:stroke joinstyle="miter"/>
                <v:path gradientshapeok="t" o:connecttype="rect"/>
              </v:shapetype>
              <v:shape id="_x0000_s2129"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6hKsEA&#10;AADcAAAADwAAAGRycy9kb3ducmV2LnhtbERPy2rCQBTdF/oPwy24qxNFJKaOIoWCCoKNLlxeMrdJ&#10;2sydMDPm8ffOQujycN7r7WAa0ZHztWUFs2kCgriwuuZSwfXy9Z6C8AFZY2OZFIzkYbt5fVljpm3P&#10;39TloRQxhH2GCqoQ2kxKX1Rk0E9tSxy5H+sMhghdKbXDPoabRs6TZCkN1hwbKmzps6LiL78bBej0&#10;6fjbuTE1t8PtfF/U/cqMSk3eht0HiEBD+Bc/3XutYJ7G+fFMPAJ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eoSrBAAAA3AAAAA8AAAAAAAAAAAAAAAAAmAIAAGRycy9kb3du&#10;cmV2LnhtbFBLBQYAAAAABAAEAPUAAACG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BD2417" w:rsidRPr="00E20335" w:rsidRDefault="00BD2417" w:rsidP="00F927B3">
                          <w:pPr>
                            <w:pStyle w:val="NL-Kopfzeilen-Titel"/>
                          </w:pPr>
                          <w:r>
                            <w:t>Landesinstitut für Schulentwicklung</w:t>
                          </w:r>
                        </w:p>
                      </w:sdtContent>
                    </w:sdt>
                  </w:txbxContent>
                </v:textbox>
              </v:shape>
              <v:line id="Gerade Verbindung 281" o:spid="_x0000_s2130"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vNcMAAADcAAAADwAAAGRycy9kb3ducmV2LnhtbESPQWvCQBCF7wX/wzKCt7qJBwmpq6io&#10;9CRoU70O2TEJZmfD7jbGf+8WCj0+3rzvzVusBtOKnpxvLCtIpwkI4tLqhisFxdf+PQPhA7LG1jIp&#10;eJKH1XL0tsBc2wefqD+HSkQI+xwV1CF0uZS+rMmgn9qOOHo36wyGKF0ltcNHhJtWzpJkLg02HBtq&#10;7GhbU3k//5j4xnFzKLY9G3ye3LXIyvSyO3wrNRkP6w8QgYbwf/yX/tQKZlkK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WLzXDAAAA3AAAAA8AAAAAAAAAAAAA&#10;AAAAoQIAAGRycy9kb3ducmV2LnhtbFBLBQYAAAAABAAEAPkAAACRAwAAAAA=&#10;" strokecolor="#a6a6a6" strokeweight=".5pt"/>
              <w10:wrap anchorx="page" anchory="page"/>
            </v:group>
          </w:pict>
        </mc:Fallback>
      </mc:AlternateContent>
    </w: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AE0A3E" w:rsidRDefault="00BD2417" w:rsidP="00AE0A3E">
    <w:pPr>
      <w:pStyle w:val="Kopfzeile"/>
    </w:pPr>
    <w:r>
      <w:rPr>
        <w:noProof/>
      </w:rPr>
      <mc:AlternateContent>
        <mc:Choice Requires="wpg">
          <w:drawing>
            <wp:anchor distT="0" distB="0" distL="114300" distR="114300" simplePos="0" relativeHeight="251473920" behindDoc="0" locked="0" layoutInCell="1" allowOverlap="1" wp14:anchorId="2BD23CCA" wp14:editId="3B72D5A5">
              <wp:simplePos x="0" y="0"/>
              <wp:positionH relativeFrom="page">
                <wp:posOffset>9963302</wp:posOffset>
              </wp:positionH>
              <wp:positionV relativeFrom="page">
                <wp:posOffset>629107</wp:posOffset>
              </wp:positionV>
              <wp:extent cx="435600" cy="6200740"/>
              <wp:effectExtent l="0" t="0" r="3175" b="0"/>
              <wp:wrapNone/>
              <wp:docPr id="275" name="Gruppieren 27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7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E20335" w:rsidRDefault="00BD2417" w:rsidP="00F927B3">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77" name="Grafik 27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78" name="Gerade Verbindung 278"/>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5" o:spid="_x0000_s2131" style="position:absolute;margin-left:784.5pt;margin-top:49.55pt;width:34.3pt;height:488.25pt;z-index:25147392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Boq2vBAAAxwoAAA4AAABkcnMvZTJvRG9jLnhtbLxWa2/bNhT9PmD/&#10;QdB3x5Kshy3EKVLngQLdFqRdv9MSZRGRSI6kH+mw/75DUnKcR7eiA2YgCp+Xh+feey7P3x36LthR&#10;pZngyzA+i8KA8krUjG+W4e+fbybzMNCG8Jp0gtNl+Eh1+O7i55/O97KkiWhFV1MVwAjX5V4uw9YY&#10;WU6numppT/SZkJRjshGqJwZdtZnWiuxhve+mSRTl071QtVSiolpj9MpPhhfOftPQyvzWNJqaoFuG&#10;wGbcV7nv2n6nF+ek3CgiW1YNMMgPoOgJ4zj0aOqKGBJsFXtlqmeVElo05qwS/VQ0DauouwNuE0cv&#10;bnOrxFa6u2zK/UYeaQK1L3j6YbPVr7s7FbB6GSZFFgac9HDSrdpKyaiiPLCj4GgvNyWW3ir5Sd6p&#10;YWDje/bah0b19j8uFBwcu49HdunBBBUG01mWR/BBhakcvivSgf6qhY/stkkS5XkaBliQzOZREXv3&#10;VO31GyayeRKnc7dkOgKYWpxHWHuJmNJPtOn/RtunlkjqvKEtF0fa8pG2z7hpQ7s6SDxlbpnlKzCH&#10;9wL3i12IaPlRVA864GLVEr6hl0qJfUtJDXz+OhY4TrBbLfW61NbIev+LqOEdsjXCGbKkB0ogprM0&#10;sj83OrhgkszyPIkLz2YezYoi93SO/siieZpEC++QWZbMYQCePZJJSqm0uaWiD2xjGSpkkzuC7D5q&#10;45eOS6zztehYfcO6znXUZr3qVLAjyLwb9xusP1vW8WC/DBdZkjnLXNj9ME3KnhkoQ8f6ZQhk9nZu&#10;2BJ1zWvXNoR1vg3QHQf2kSxPmzmsDy6289nc7raza1E/gkxHG4IR0oWbtUJ9DYM9ZGAZ6j+2RNEw&#10;6D5wOGQRpwjTwLhOmhUJOup0Zn06Q3gFU8vQhIFvrozTGnsfLi7huIY54p6QDKARpxfnklUl/oY8&#10;R+tVwP67HmKX2Vr8XlP777LRE/WwlRNIkiSGrVnHzKOTVzjFguK7O1bZYLSd09hHeI2SQRr2ALko&#10;LNHjMrsJwUMbqu5pB9M7ek81+4oo9sGKhS4ZsGd6umnoPjt33TE5RpdtDzcEwS/E8A2SvNBeiWrb&#10;U2585VAOkeC6ZVLDqyXt1xRCqD7UMZICVcsAp1SM+6hH3iDsrSttBjlx/zOZX0bRInk/WWXRapJG&#10;xfXkcpEWkyK6hrxBnlbx6i8b2XFabjXFXUl3JdkAHaOvwL+p5EPN8zXC1RqfV2PCAhAYc8AcRDQt&#10;QxarNoqaqrXNBql1jxy2ZJ9MOOKfyLVusHpjd/yzwswWaQamoNYQ9izOX+hLWsziYublZdB+f/JY&#10;LEbt+C55cSg9LtcETJ/Q/4PC4w0zRDlVpKbBF6rWjNdbvkHAH5UFebHiQ3H0kn2ksIEzvoz6Pwj0&#10;PCtisAP2ZiAyHuRtFOehTmYJyqQXbrjsG8R1jNu6RMpv6PKJqHq5zWeZtW/VrkFWotlLBL7mG+hW&#10;t8FDrjLKWXym1fpRHxUdT7Ba7KGSRBsMHiXewui2PSqVj9A8G5TbRpzb74PvtFTYOLgiuvU73JFD&#10;qbCajqh277ih5DxXeK/mNqzsuBNR9wbAa8mdM7zs7HPstO/WP70/L/4G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K6tLNOMAAAANAQAADwAAAGRycy9kb3ducmV2LnhtbEyPwWrDMBBE&#10;74X+g9hCb43sBiu1YzmE0PYUCk0KJbeNtbFNLMlYiu38fZVTc9thh5k3+WrSLRuod401EuJZBIxM&#10;aVVjKgk/+4+XN2DOo1HYWkMSruRgVTw+5JgpO5pvGna+YiHEuAwl1N53GeeurEmjm9mOTPidbK/R&#10;B9lXXPU4hnDd8tcoElxjY0JDjR1tairPu4uW8DniuJ7H78P2fNpcD/vk63cbk5TPT9N6CczT5P/N&#10;cMMP6FAEpqO9GOVYG3Qi0jDGS0jTGNjNIeYLAewYrmiRCOBFzu9XFH8AAAD//wMAUEsDBBQABgAI&#10;AAAAIQA8/BrsBwIAAKYFAAAUAAAAZHJzL21lZGlhL2ltYWdlMS53bWbslL9rFFEQx+ft19OTSAKa&#10;a8RCBAWRlEIgYHFYaCWeEgjINaYUC/FHE4WghzHRy6VQQc5CC4kEFI1EJOYgJBEbSWnlf3BIrtuv&#10;Wjgzt3uRsKcWlj743Lybfe87783s7OdPHx6J1KNmvIYW9wfRcWU4yE4RfIz0R56bS7YpCHnJqe3R&#10;1fXIZruiXDgc7Nn2EGSH2h+659XrNzoz74Dq5dV+89U60dH2hy7+yJ9vqNoeXTuYM9V1j2cxG+yD&#10;McP1yGjG3dQtykaIkjP5tTqx0xgiu9V3EL+PYErdb5fGyT5HGil4Fu02JRlBMzbO4ntcAlhCT0K/&#10;2n6ewT5nGIdojGCAZRx1RnGMF3HSuYXzNCZxgVVccmq4xhrGEsbVV+FdTPAOppwKqhzHNMdQ41XN&#10;4gmnof/bVLDEe3jP+1hkHe+cp1jgLOb5Ai85jznnLZ5xEU/YQJ3LeOCsqOYqJrmGm8r1hMtc0fMZ&#10;yxjlEs45CzhNYw5F5yGO0JjGAU5hrzOhubiN3oS82rzelXE1yV92xkPy/vyp8rNe+f/VsIr8i2q0&#10;uyTNusjjoVOdfmv3vHVjds02u6RP91iX5KSIMov61hYcm5eZvftvK97rFc9W3nr6L0PHM06/ebqC&#10;9k1Be6bo2HyGWzW+3hjsaKQ3FPlVo6X7jVXdb7Rcw759pmX5globPwEAAP//AwBQSwECLQAUAAYA&#10;CAAAACEAv1ec5QwBAAAVAgAAEwAAAAAAAAAAAAAAAAAAAAAAW0NvbnRlbnRfVHlwZXNdLnhtbFBL&#10;AQItABQABgAIAAAAIQA4/SH/1gAAAJQBAAALAAAAAAAAAAAAAAAAAD0BAABfcmVscy8ucmVsc1BL&#10;AQItABQABgAIAAAAIQDDgaKtrwQAAMcKAAAOAAAAAAAAAAAAAAAAADwCAABkcnMvZTJvRG9jLnht&#10;bFBLAQItABQABgAIAAAAIQBPoa7FugAAACEBAAAZAAAAAAAAAAAAAAAAABcHAABkcnMvX3JlbHMv&#10;ZTJvRG9jLnhtbC5yZWxzUEsBAi0AFAAGAAgAAAAhACurSzTjAAAADQEAAA8AAAAAAAAAAAAAAAAA&#10;CAgAAGRycy9kb3ducmV2LnhtbFBLAQItABQABgAIAAAAIQA8/BrsBwIAAKYFAAAUAAAAAAAAAAAA&#10;AAAAABgJAABkcnMvbWVkaWEvaW1hZ2UxLndtZlBLBQYAAAAABgAGAHwBAABRCwAAAAA=&#10;">
              <v:shapetype id="_x0000_t202" coordsize="21600,21600" o:spt="202" path="m,l,21600r21600,l21600,xe">
                <v:stroke joinstyle="miter"/>
                <v:path gradientshapeok="t" o:connecttype="rect"/>
              </v:shapetype>
              <v:shape id="_x0000_s213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7s4sQA&#10;AADcAAAADwAAAGRycy9kb3ducmV2LnhtbESPW2sCMRSE3wX/QzhC3zSrFLVbo4hQaAuCtwcfD5vT&#10;3a2bkyWJe/n3plDwcZiZb5jVpjOVaMj50rKC6SQBQZxZXXKu4HL+GC9B+ICssbJMCnrysFkPBytM&#10;tW35SM0p5CJC2KeooAihTqX0WUEG/cTWxNH7sc5giNLlUjtsI9xUcpYkc2mw5LhQYE27grLb6W4U&#10;oNP779/G9Utz/boe7q9l+2Z6pV5G3fYdRKAuPMP/7U+tYLaYw9+Ze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u7OLEAAAA3AAAAA8AAAAAAAAAAAAAAAAAmAIAAGRycy9k&#10;b3ducmV2LnhtbFBLBQYAAAAABAAEAPUAAACJAwAAAAA=&#10;" stroked="f">
                <v:textbox>
                  <w:txbxContent>
                    <w:p w:rsidR="00BD2417" w:rsidRPr="00E20335" w:rsidRDefault="00BD2417" w:rsidP="00F927B3">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77" o:spid="_x0000_s213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PsjrGAAAA3AAAAA8AAABkcnMvZG93bnJldi54bWxEj0FrwkAUhO+F/oflFXopuqlgI9FVSqCl&#10;vQhqL95ess9sMPt2yW5N2l/vCoUeh5n5hlltRtuJC/WhdazgeZqBIK6dbrlR8HV4myxAhIissXNM&#10;Cn4owGZ9f7fCQruBd3TZx0YkCIcCFZgYfSFlqA1ZDFPniZN3cr3FmGTfSN3jkOC2k7Mse5EWW04L&#10;Bj2Vhurz/tsqeP+NFR8/t8PcHMoyr3a+Ck9eqceH8XUJItIY/8N/7Q+tYJbncDuTjoB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A+yOsYAAADcAAAADwAAAAAAAAAAAAAA&#10;AACfAgAAZHJzL2Rvd25yZXYueG1sUEsFBgAAAAAEAAQA9wAAAJIDAAAAAA==&#10;">
                <v:imagedata r:id="rId2" o:title=""/>
                <v:path arrowok="t"/>
                <o:lock v:ext="edit" aspectratio="f"/>
              </v:shape>
              <v:line id="Gerade Verbindung 278" o:spid="_x0000_s213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n2j8QAAADcAAAADwAAAGRycy9kb3ducmV2LnhtbESPwW7CMAyG75P2DpEn7TZSOAxUCIih&#10;gXZCgnVwtRrTVjROlYRS3n4+TNrR+v1//rxYDa5VPYXYeDYwHmWgiEtvG64MFN/btxmomJAttp7J&#10;wIMirJbPTwvMrb/zgfpjqpRAOOZooE6py7WOZU0O48h3xJJdfHCYZAyVtgHvAnetnmTZu3bYsFyo&#10;saNNTeX1eHOisf/YFZueHT4O4VzMyvHpc/djzOvLsJ6DSjSk/+W/9pc1MJmKrTwjBN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faPxAAAANwAAAAPAAAAAAAAAAAA&#10;AAAAAKECAABkcnMvZG93bnJldi54bWxQSwUGAAAAAAQABAD5AAAAkgMAAAAA&#10;" strokecolor="#a6a6a6" strokeweight=".5pt"/>
              <w10:wrap anchorx="page" anchory="pag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03616" behindDoc="0" locked="0" layoutInCell="1" allowOverlap="1" wp14:anchorId="46F116D5" wp14:editId="2A05CC5C">
              <wp:simplePos x="0" y="0"/>
              <wp:positionH relativeFrom="page">
                <wp:posOffset>612140</wp:posOffset>
              </wp:positionH>
              <wp:positionV relativeFrom="page">
                <wp:posOffset>288290</wp:posOffset>
              </wp:positionV>
              <wp:extent cx="6220800" cy="435600"/>
              <wp:effectExtent l="0" t="0" r="8890" b="3175"/>
              <wp:wrapNone/>
              <wp:docPr id="8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90" name="Textfeld 9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9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36" style="position:absolute;margin-left:48.2pt;margin-top:22.7pt;width:489.85pt;height:34.3pt;z-index:2515036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FySWTBAAAtgoAAA4AAABkcnMvZTJvRG9jLnhtbLRWbW/bNhD+PmD/&#10;QdB3x5IsWZYQp0idNCvQbcHa7TtNURIRieRIOnI67L/veJT8lhbbOixADL7d6e65h8/x+s2+74Jn&#10;pg2XYh3GV1EYMEFlxUWzDn/99G62CgNjiahIJwVbhy/MhG9uvv/uelAlS2Qru4rpAJwIUw5qHbbW&#10;qnI+N7RlPTFXUjEBm7XUPbEw1c280mQA7303T6JoOR+krpSWlBkDq3d+M7xB/3XNqP25rg2zQbcO&#10;ITaLvxp/t+53fnNNykYT1XI6hkG+IYqecAEfPbi6I5YEO81fueo51dLI2l5R2c9lXXPKMAfIJo4u&#10;snnQcqcwl6YcGnWACaC9wOmb3dKfnh91wKt1uCrCQJAeavSgd0pxppkI0nzpIBpUU8LJB60+qkft&#10;84ThB0mfDGzPL/fdvDke3te6d0aQbrBH7F8O2LO9DSgsLpMkWkVQIgp76SJbwhiLQ1uooDObxcVy&#10;kcGJozFt70/MF0UymS/zZOXM56T0H8cQDyENCthmjoCa/wbox5YohnUyDqYR0AJC9YB+giRr1lUB&#10;LCGaeMxBGdj9Wwm5xUge4xENhNy0RDTsVms5tIxUEF+M6bjA4Qu+Cm5inJPt8KOsoHBkZyU6ugD8&#10;FLkiS4uFR3aCPkuz1SIZsVsk6SrPz7AjpdLGPjDZB26wDjVcK/wOef5grId5OuLqbGTHq3e863Ci&#10;m+2m08EzgSv4Dv9G72fHOhEM67DIkgw9C+nskQA9tyARHe+Bo5H789E7XO5FhUcs4Z0fQ8E7gYz0&#10;2DjumtLut3skeZY5Y7e0ldULQKellwSQMBi0Un8OgwHkYB2a33dEszDo3guAv4jT1OkHTtIsT2Ci&#10;T3e2pztEUHC1Dm0Y+OHGouY4PIS8hTLVHHE7RjLGDKy8uVaclvA/3ncYvaLn3+siWNmdi99ra/+P&#10;fPREP+3UDKRJEcu3vOP2BWUWauKCEs+PnDoBcJMTpscT0x80qfkTyAbevumUtwEacYqScSS4UUCl&#10;idznx+duevbBbcfVxCo3HlMDZC/U8AvoeKW9k3TXM2F969CsgyylMC1XBspZsn7LKqD3+woSotC2&#10;LFwqpbnwbIf7AnR3NXQ3B9X9j2R1G0VF8na2yaLNLI3y+9ltkeazPLrP0yhdxZt486djdJyWO8Mg&#10;fdLdKT6GDquvgv+ilI9NzzcJbDb+PuFdAM5DQCh2U4iw5BDC+2c1s7R1wxqu1C8AuL+xZtpApI/g&#10;OtydrDiLCyHJsriI8uxUgh0UTr+zKC2W+Vf1919qCIbkg8AhxOSv7f+v2qCDYxtkmlQs+I3pLRfV&#10;TjRA62KSDyD/RjzqUUxO4QpqAP6HSdLHljeLozhZAaugdy3SKImxrXoiIXpZni9WCw/fVNQJ/Ela&#10;R/XtuHDNhpRfUd8T6fSi6rsmdaJWA+PhI70CmhvRgDx1DbzbqNXo8UyRzYs56Da8uCo5gBgSY2Hx&#10;IOQujG7XQ/vxfFxmoz4DAb090vLMr0vnjpjWW+CWQ3VUbsAEn21jY5l63Klou8NuHbUSGzs8jtDB&#10;+JBzr6/TOZ4/Pjdv/gI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DGBcklkwQAALY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Textfeld 90" o:spid="_x0000_s11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4J7wA&#10;AADbAAAADwAAAGRycy9kb3ducmV2LnhtbERPSwrCMBDdC94hjOBGNFX8VqOooLj1c4CxGdtiMylN&#10;tPX2ZiG4fLz/atOYQrypcrllBcNBBII4sTrnVMHteujPQTiPrLGwTAo+5GCzbrdWGGtb85neF5+K&#10;EMIuRgWZ92UspUsyMugGtiQO3MNWBn2AVSp1hXUIN4UcRdFUGsw5NGRY0j6j5Hl5GQWPU92bLOr7&#10;0d9m5/F0h/nsbj9KdTvNdgnCU+P/4p/7pBUs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svgnvAAAANsAAAAPAAAAAAAAAAAAAAAAAJgCAABkcnMvZG93bnJldi54&#10;bWxQSwUGAAAAAAQABAD1AAAAgQ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YqETEAAAA2wAAAA8AAABkcnMvZG93bnJldi54bWxEj0FrAjEUhO8F/0N4Qm81sYeiW7NLFYVC&#10;UXH10ttj87pZ3Lwsm1TXf2+EQo/DzHzDLIrBteJCfWg8a5hOFAjiypuGaw2n4+ZlBiJEZIOtZ9Jw&#10;owBFPnpaYGb8lQ90KWMtEoRDhhpsjF0mZagsOQwT3xEn78f3DmOSfS1Nj9cEd618VepNOmw4LVjs&#10;aGWpOpe/TkNTbnez23pT2eVB7ct1VPj1fdb6eTx8vIOINMT/8F/702iYT+HxJf0Am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YqETEAAAA2wAAAA8AAAAAAAAAAAAAAAAA&#10;nwIAAGRycy9kb3ducmV2LnhtbFBLBQYAAAAABAAEAPcAAACQAwAAAAA=&#10;">
                <v:imagedata r:id="rId2" o:title=""/>
                <v:path arrowok="t"/>
              </v:shape>
              <v:line id="Gerade Verbindung 479" o:spid="_x0000_s11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ZiZcIAAADbAAAADwAAAGRycy9kb3ducmV2LnhtbESPQYvCMBCF7wv7H8IseFtTPYh2jaKi&#10;4klQu7vXoRnbYjMpSaz13xtB8Ph48743bzrvTC1acr6yrGDQT0AQ51ZXXCjITpvvMQgfkDXWlknB&#10;nTzMZ58fU0y1vfGB2mMoRISwT1FBGUKTSunzkgz6vm2Io3e2zmCI0hVSO7xFuKnlMElG0mDFsaHE&#10;hlYl5Zfj1cQ39stttmrZ4P3g/rNxPvhbb3+V6n11ix8QgbrwPn6ld1rBZAjPLREA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EZiZcIAAADbAAAADwAAAAAAAAAAAAAA&#10;AAChAgAAZHJzL2Rvd25yZXYueG1sUEsFBgAAAAAEAAQA+QAAAJADAAAAAA==&#10;" strokecolor="#a6a6a6" strokeweight=".5pt"/>
              <w10:wrap anchorx="page" anchory="page"/>
            </v:group>
          </w:pict>
        </mc:Fallback>
      </mc:AlternateContent>
    </w: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73280" behindDoc="0" locked="0" layoutInCell="1" allowOverlap="1" wp14:anchorId="3F7AE0A0" wp14:editId="6808311D">
              <wp:simplePos x="0" y="0"/>
              <wp:positionH relativeFrom="page">
                <wp:posOffset>612140</wp:posOffset>
              </wp:positionH>
              <wp:positionV relativeFrom="page">
                <wp:posOffset>288290</wp:posOffset>
              </wp:positionV>
              <wp:extent cx="6220800" cy="435600"/>
              <wp:effectExtent l="0" t="0" r="8890" b="3175"/>
              <wp:wrapNone/>
              <wp:docPr id="161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13" name="Textfeld 161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9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4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135" style="position:absolute;margin-left:48.2pt;margin-top:22.7pt;width:489.85pt;height:34.3pt;z-index:251873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O6uOeBAAAvwoAAA4AAABkcnMvZTJvRG9jLnhtbLRWbW/bNhD+PmD/&#10;QdB3x5IsWZYQp0idlxXo2mDt9p2mKImIRHIkHTkd9t93R0q247TY1mEGLPDtyLvnHj7Hyzf7vgue&#10;mDZcinUYX0RhwASVFRfNOvz1891sFQbGElGRTgq2Dp+ZCd9c/fjD5aBKlshWdhXTAWwiTDmoddha&#10;q8r53NCW9cRcSMUETNZS98RCVzfzSpMBdu+7eRJFy/kgdaW0pMwYGL3xk+GV27+uGbUf69owG3Tr&#10;EHyz7qvdd4vf+dUlKRtNVMvp6Ab5Di96wgUcetjqhlgS7DR/tVXPqZZG1vaCyn4u65pT5mKAaOLo&#10;LJp7LXfKxdKUQ6MOMAG0Zzh997b0w9ODDngFuVvGSRgI0kOW7vVOKc40E0GaLxGkQTUlrL3X6pN6&#10;0D5SaL6X9NHA9Px8HvvNcfG+1j0aQcDB3qH/fECf7W1AYXCZJNEqgiRRmEsX2RLaLj20hRyi2Swu&#10;losMVhyNaXt7Yr4oIARvvsyTFZrPSekPdy4eXBoU8M0cITX/DdJPLVHMZcogTEdIFxOknyHMmnVV&#10;ADgvPKJuKcIZ2P1bCfHFjkLGoxoIuWmJaNi11nJoGanAx9iFhM7DKT4T2DG4yXb4WVaQPLKz0m10&#10;BvopekWWFs4LUk7wZ2m2WiQjfoskXeX5C/xIqbSx90z2ATbWoYbL5c4hT++N9VBPSzDXRna8uuNd&#10;5zq62W46HTwRuIh37jfu/mJZJ4JhHRZZkrmdhUR7R4KeWxCKjvfrEEgCPzQnJeJyKyrXtoR3vg1J&#10;74RjpccG+WtKu9/uHdWXiwKtcWwrq2fATkuvDKBk0Gil/hIGA6jCOjS/74hmYdC9E4B/Eacpyojr&#10;pFmeQEefzmxPZ4igsNU6tGHgmxvrpAcdF/Ia8lRzB9zRk9FpoObVpeK0hP947aH1iqN/L49gZXfo&#10;v5fY/h/t0RP9uFMzUChFLN/yjttnp7aQFHRKPD1wiiqAnSPd0yKb2H6vSc0fQTzcHZyWeSMgEqdO&#10;OI4UNwrINNH75fI5dl+cuO24mniF7TE2gPZMFb8Cj1fcG0l3PRPWlxDNOghTCtNyZSCfJeu3rAKC&#10;v6tikBMoXxauldJceL7DjQHCYxLx7jiV/yNZXUdRkbydbbJoM0uj/HZ2XaT5LI9u8zRKV/Em3vyJ&#10;nI7TcmcYhE+6G8VH12H0lfNflfSx+Pli4YqOv1HuNgDrwSEneZOLMIQIoa/GamZpi80aLtUvADjc&#10;AVhwmHBIH8FF3FFY0OJMSrIsLqIcsn0UYoQCVTyL0mKZf1OF/6WKOJe8E64JPvl7+79rd5ZCEGM1&#10;ZJpULPiN6S0X1U40wOuDgAD9N+JBj3JyildQA/I/Tao+Vr5ZHMXJCmgFyC3SKIlddT1R4SzPFyuo&#10;GljFpqxO6E/qOgpwxwXWHFJ+Q4BP1NPrqi+eFGWtBsrDIb0CnhvRgEB1DTzgqNVuxxeibJ7NQbrh&#10;6VXJAeSQGAuDBy1HN7pdDxXIE3KZjRKNBHP2nmunNQHDuSGm9RbuyLEmoHgDJu79NtaWqcydyjby&#10;F8edWrr6Dq8kd874osNn2GnfrT++O6/+AgAA//8DAFBLAwQUAAYACAAAACEAT6GuxboAAAAhAQAA&#10;GQAAAGRycy9fcmVscy9lMm9Eb2MueG1sLnJlbHOEj8sKwjAQRfeC/xBmb9O6EJGm3YjQrdQPGJJp&#10;G2weJPHRvzfgRkFwOfdyz2Hq9mlmdqcQtbMCqqIERlY6pe0o4NKfNntgMaFVODtLAhaK0DbrVX2m&#10;GVMexUn7yDLFRgFTSv7AeZQTGYyF82RzM7hgMOUzjNyjvOJIfFuWOx4+GdB8MVmnBIROVcD6xWfz&#10;f7YbBi3p6OTNkE0/FFyb7M5ADCMlAYaUxndYFQ8zAG9q/vVY8wIAAP//AwBQSwMEFAAGAAgAAAAh&#10;AEwvkrnhAAAACgEAAA8AAABkcnMvZG93bnJldi54bWxMj8FOwzAQRO9I/IO1SNyobUhDCXGqqgJO&#10;FRItEurNjbdJ1HgdxW6S/j3uCU67qxnNvsmXk23ZgL1vHCmQMwEMqXSmoUrB9+79YQHMB01Gt45Q&#10;wQU9LIvbm1xnxo30hcM2VCyGkM+0gjqELuPclzVa7WeuQ4ra0fVWh3j2FTe9HmO4bfmjECm3uqH4&#10;odYdrmssT9uzVfAx6nH1JN+Gzem4vux388+fjUSl7u+m1SuwgFP4M8MVP6JDEZkO7kzGs1bBS5pE&#10;p4JkHudVF8+pBHaIm0wE8CLn/ysUvwAAAP//AwBQSwMEFAAGAAgAAAAhADz8GuwHAgAApgUAABQA&#10;AABkcnMvbWVkaWEvaW1hZ2UxLndtZuyUv2sUURDH5+3X05NIApprxEIEBZGUQiBgcVhoJZ4SCMg1&#10;phQL8UcThaCHMdHLpVBBzkILiQQUjUQk5iAkERtJaeV/cEiu269aODO3e5GwpxaWPvjcvJt97zvv&#10;zezs508fHonUo2a8hhb3B9FxZTjIThF8jPRHnptLtikIecmp7dHV9chmu6JcOBzs2fYQZIfaH7rn&#10;1es3OjPvgOrl1X7z1TrR0faHLv7In2+o2h5dO5gz1XWPZzEb7IMxw/XIaMbd1C3KRoiSM/m1OrHT&#10;GCK71XcQv49gSt1vl8bJPkcaKXgW7TYlGUEzNs7ie1wCWEJPQr/afp7BPmcYh2iMYIBlHHVGcYwX&#10;cdK5hfM0JnGBVVxyarjGGsYSxtVX4V1M8A6mnAqqHMc0x1DjVc3iCaeh/9tUsMR7eM/7WGQd75yn&#10;WOAs5vkCLzmPOectnnERT9hAnct44Kyo5iomuYabyvWEy1zR8xnLGOUSzjkLOE1jDkXnIY7QmMYB&#10;TmGvM6G5uI3ehLzavN6VcTXJX3bGQ/L+/Knys175/9WwivyLarS7JM26yOOhU51+a/e8dWN2zTa7&#10;pE/3WJfkpIgyi/rWFhybl5m9+28r3usVz1beevovQ8czTr95uoL2TUF7pujYfIZbNb7eGOxopDcU&#10;+VWjpfuNVd1vtFzDvn2mZfmCWhs/AQAA//8DAFBLAQItABQABgAIAAAAIQC/V5zlDAEAABUCAAAT&#10;AAAAAAAAAAAAAAAAAAAAAABbQ29udGVudF9UeXBlc10ueG1sUEsBAi0AFAAGAAgAAAAhADj9If/W&#10;AAAAlAEAAAsAAAAAAAAAAAAAAAAAPQEAAF9yZWxzLy5yZWxzUEsBAi0AFAAGAAgAAAAhAPXO6uOe&#10;BAAAvwoAAA4AAAAAAAAAAAAAAAAAPAIAAGRycy9lMm9Eb2MueG1sUEsBAi0AFAAGAAgAAAAhAE+h&#10;rsW6AAAAIQEAABkAAAAAAAAAAAAAAAAABgcAAGRycy9fcmVscy9lMm9Eb2MueG1sLnJlbHNQSwEC&#10;LQAUAAYACAAAACEATC+SueEAAAAKAQAADwAAAAAAAAAAAAAAAAD3BwAAZHJzL2Rvd25yZXYueG1s&#10;UEsBAi0AFAAGAAgAAAAhADz8GuwHAgAApgUAABQAAAAAAAAAAAAAAAAABQkAAGRycy9tZWRpYS9p&#10;bWFnZTEud21mUEsFBgAAAAAGAAYAfAEAAD4LAAAAAA==&#10;">
              <v:shapetype id="_x0000_t202" coordsize="21600,21600" o:spt="202" path="m,l,21600r21600,l21600,xe">
                <v:stroke joinstyle="miter"/>
                <v:path gradientshapeok="t" o:connecttype="rect"/>
              </v:shapetype>
              <v:shape id="Textfeld 1613" o:spid="_x0000_s213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uDNsEA&#10;AADdAAAADwAAAGRycy9kb3ducmV2LnhtbERP24rCMBB9X/Afwgi+LJqqa9VqFBV28dXLB4zN2Bab&#10;SWmirX+/EQTf5nCus1y3phQPql1hWcFwEIEgTq0uOFNwPv32ZyCcR9ZYWiYFT3KwXnW+lpho2/CB&#10;HkefiRDCLkEFufdVIqVLczLoBrYiDtzV1gZ9gHUmdY1NCDelHEVRLA0WHBpyrGiXU3o73o2C6775&#10;nsyby58/Tw8/8RaL6cU+lep1280ChKfWf8Rv916H+fFwDK9vw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3LgzbBAAAA3Q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13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YKCrFAAAA3AAAAA8AAABkcnMvZG93bnJldi54bWxEj0FrAjEUhO8F/0N4greaWGyxq1G0KAil&#10;Flcv3h6b52Zx87Jsoq7/vikUehxm5htmtuhcLW7UhsqzhtFQgSAuvKm41HA8bJ4nIEJENlh7Jg0P&#10;CrCY955mmBl/5z3d8liKBOGQoQYbY5NJGQpLDsPQN8TJO/vWYUyyLaVp8Z7grpYvSr1JhxWnBYsN&#10;fVgqLvnVaajyr93ksd4UdrVX3/k6Kvw8XbQe9LvlFESkLv6H/9pbo2H8/gq/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mCgqxQAAANwAAAAPAAAAAAAAAAAAAAAA&#10;AJ8CAABkcnMvZG93bnJldi54bWxQSwUGAAAAAAQABAD3AAAAkQMAAAAA&#10;">
                <v:imagedata r:id="rId2" o:title=""/>
                <v:path arrowok="t"/>
              </v:shape>
              <v:line id="Gerade Verbindung 479" o:spid="_x0000_s213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BlJcQAAADcAAAADwAAAGRycy9kb3ducmV2LnhtbESPQWvCQBCF7wX/wzKCt7qxtFWiq1hp&#10;pSdBjXodsmMSzM6G3TXGf98VCh4fb9735s0WnalFS85XlhWMhgkI4tzqigsF2f7ndQLCB2SNtWVS&#10;cCcPi3nvZYaptjfeUrsLhYgQ9ikqKENoUil9XpJBP7QNcfTO1hkMUbpCaoe3CDe1fEuST2mw4thQ&#10;YkOrkvLL7mriG5uvdbZq2eB9607ZJB8dv9cHpQb9bjkFEagLz+P/9K9W8PE+hseYSA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YGUlxAAAANwAAAAPAAAAAAAAAAAA&#10;AAAAAKECAABkcnMvZG93bnJldi54bWxQSwUGAAAAAAQABAD5AAAAkgMAAAAA&#10;" strokecolor="#a6a6a6" strokeweight=".5pt"/>
              <w10:wrap anchorx="page" anchory="page"/>
            </v:group>
          </w:pict>
        </mc:Fallback>
      </mc:AlternateConten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71232" behindDoc="0" locked="0" layoutInCell="1" allowOverlap="1" wp14:anchorId="1D512152" wp14:editId="4C77FCF6">
              <wp:simplePos x="0" y="0"/>
              <wp:positionH relativeFrom="column">
                <wp:posOffset>-33655</wp:posOffset>
              </wp:positionH>
              <wp:positionV relativeFrom="paragraph">
                <wp:posOffset>236854</wp:posOffset>
              </wp:positionV>
              <wp:extent cx="5667375" cy="0"/>
              <wp:effectExtent l="0" t="0" r="0" b="0"/>
              <wp:wrapNone/>
              <wp:docPr id="58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712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VRrQgIAAHsEAAAOAAAAZHJzL2Uyb0RvYy54bWysVMGO2yAQvVfqPyDuWdu7jjdrxVlVcbKX&#10;bTfSbnsngGNUDAhInKjqv3fATtq0l6pqDmQYZh5vZh6ePx47iQ7cOqFVhbObFCOuqGZC7Sr8+W09&#10;mWHkPFGMSK14hU/c4cfF+3fz3pT8VrdaMm4RgChX9qbCrfemTBJHW94Rd6MNV3DYaNsRD1u7S5gl&#10;PaB3MrlN0yLptWXGasqdA289HOJFxG8aTv1L0zjukawwcPNxtXHdhjVZzEm5s8S0go40yD+w6IhQ&#10;cOkFqiaeoL0Vf0B1glrtdONvqO4S3TSC8lgDVJOlv1Xz2hLDYy3QHGcubXL/D5Z+OmwsEqzC01mO&#10;kSIdDOmJW8I4+sLtVii2VzuUhUb1xpUQv1QbG0qlR/VqnjX96pDSy5aoHY+E304GMGJGcpUSNs7A&#10;ddv+o2YQQ/Zex64dG9sFSOgHOsbhnC7D4UePKDinRXF/dz/FiJ7PElKeE411/onrDgWjwlKo0DdS&#10;ksOz80AdQs8hwa30WkgZZy8V6itc3E3TmOC0FCwchjB3cktp0YGAeEBzTPcYSeI8OCu8jr+YJPcd&#10;FDTEFdM0HWUFbhDf4I4uYDFARkJXV1m9VywSajlhq9H2RMjBhlSpAidoB5Q0WoPEvj2kD6vZapZP&#10;8ttiNcnTup58WC/zSbHO7qf1Xb1c1tn3wDTLy1YwxlWo8Cz3LP87OY0PbxDqRfCXVibX6LFEIHv+&#10;j6SjHoIEBjFtNTttbBhPkAYoPAaPrzE8oV/3MernN2Px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ntVRr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872256" behindDoc="0" locked="0" layoutInCell="0" allowOverlap="1" wp14:anchorId="32304FB8" wp14:editId="026F2455">
              <wp:simplePos x="0" y="0"/>
              <wp:positionH relativeFrom="column">
                <wp:posOffset>5684520</wp:posOffset>
              </wp:positionH>
              <wp:positionV relativeFrom="paragraph">
                <wp:posOffset>-58420</wp:posOffset>
              </wp:positionV>
              <wp:extent cx="421005" cy="370205"/>
              <wp:effectExtent l="0" t="0" r="0" b="0"/>
              <wp:wrapNone/>
              <wp:docPr id="58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58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8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8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8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9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139" style="position:absolute;margin-left:447.6pt;margin-top:-4.6pt;width:33.15pt;height:29.15pt;z-index:25187225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y3SkAkAAPMyAAAOAAAAZHJzL2Uyb0RvYy54bWzsW21v28gR/l6g/4HgxwKOuMs3UYhyyMXn&#10;oEDaO9ylP4CWKImoRLIkHTkt+t/7zL5QS4e7IlK7RVH7g1fSjoYzz7zukHr7w+Pp6H0p2q6sq7XP&#10;3gS+V1SbeltW+7X/l893N0vf6/q82ubHuirW/tei83949/vfvT03q4LXh/q4LVoPTKpudW7W/qHv&#10;m9Vi0W0OxSnv3tRNUWFzV7envMfbdr/YtvkZ3E/HBQ+CZHGu223T1pui6/Dprdz03wn+u12x6X/e&#10;7bqi945rH7L14n8r/t/T/8W7t/lq3+bNodwoMfLvkOKUlxUuOrC6zfvce2jLb1idyk1bd/Wuf7Op&#10;T4t6tys3hdAB2rDgiTYf2/qhEbrsV+d9M8AEaJ/g9N1sN3/+8kvrldu1Hy9j36vyE4z0sX1omrJo&#10;i8qLCKFzs1+B8GPb/Nb80ko18fJTvflrh+3F0316v5fE3v35T/UWPPOHvhYIPe7aE7GA7t6jMMTX&#10;wRDFY+9t8GHEWRBAnA22wjTgeC0MtTnAmvQt7GFr+PQn9b0kDuWX4pTTNxb5Sl5OiKhEIn3gbN0F&#10;z+7fw/O3Q94UwkwdwTTgmWg879qiIBf2EommINNQdiaOxg4J2QHuqwiOsNAIco1ElLAREvlq89D1&#10;H4taGCH/8qnrBbT7LV4J026VF3xGvOxOR4TDHxYeY6F39oirotZEzCAKvIOnrodIGPjwEckkF5ht&#10;uJSFSzQimeQCJAYuUWLhA6sMRNBnWqvUILJyQmq7zikziMKETSPE5kFtYm3nZcJtN5sFcUTM4An5&#10;QTvH5rFS3oFXXk65PRDB3NQdhSO5CuLxs3Y1UJErWYghIBELV8L13MQwOxGLUL9KDNsScao83s0Z&#10;5iPibBYxWYio2TwVmdKRjZSU8iskW9Smp1Wp9T1UpXsZY03ekwEISHrpnde+iOoD8iOCmj4/1V+K&#10;z7Wg6MkOMLcQU9Q1XO2yf6xMOqmMptJ7em0EL0kD51f46F29SiohEYCZSwe3dfLTGsylG0sHlQkq&#10;kfgH+Ah1I+V19bHc3pXHI8HWtfv7D8fW+5KjP3ifvs/ef1DijciOwp2rmr4my4r8BNlWWYjyrqj3&#10;/8gYj4IfeXZzlyzTm+guim+yNFjeBCz7MUuCKItu7/5J1mPR6lBut0X1qawK3XuwaF4tUl2Q7BpE&#10;90H+kcU8Fo4xkn6kZCD+ppREs1FtRXY/FPn2J/W6z8ujfL0YSyxAhtp6FUCgzsqqJYts/3j/KJqL&#10;JBKGot37evsVVa2tZS+G3hEvDnX7d987ow9b+93fHvK28L3jHysU5oxF+K7XizcR6jretObOvbmT&#10;VxuwWvu9jyxFLz/0stl7aNpyf8CVZOBU9Xv0I7uSap+QWUql3qA3+I81Cag0sukamgSRvQgp9BLP&#10;1iSES5lIVcs0tAkpPqYu65nahDCgegqmwo8uLYBZudhyugiadYuzaT5m1YrTaT7Q6FKWLfKYncKS&#10;T/MZNQoWecw+Icum+YzahGRaL7NLYNzSuYy6hJBPc0KBuqjPQgtGVJ8GkCKLUFRMBiJm66eYiXeS&#10;WaQyAWdLC1LMhJwFkYWXCTrnNl4m7IzHFl4m8DyOpy1IOecCRGzxBW4izzOLEbmJPIuX03JxE/qQ&#10;2XiZ0DPEw2TsoSRcpA9DSwvKR9hHFu/iJvZhbJNrhL3NjtzEPkwsURia2FuiOTSRRyabtmI4Qj60&#10;OH1oIm9t/cMR8qnFU0MT+QhnjcnjUWgiz5mNl4l8FFo8NTSR55GNl4l8FFjyMZXdwet5Ik5K32b2&#10;yMQ+TC1yRSb2qA/TnhqZ2Iew0CRekYk9Ty2eGpnY88ziE9EIe6S4yQiKTOx5bPHUaIy9JRojE3tr&#10;9opH2HNLlohN7HlgkSseYR9Y5KJ5wWBtllrqRmxiz1JLto9N7BnKy6QdYxN7ZsuqsYk9YxY7xib2&#10;VPUm7Rib2FvLvgk9Cy3Q4xhzgcuWcRITecJhUqrERB6NzyRYiQm8LXclJu5GbsYJ6PVQPzG1eJZD&#10;vXXMQY2RGBnMm11Q8yPI500vGDxekM+bX1ALQ+RoUuQB1j0boS5FkI/mF1ZVuVIVrcYs7kpVdBOz&#10;yJWqaBjmkFPHQLKjK5hFrlRF4Z9FrlRFbZ9FrlQN56lK9VvIPk9VKtFEjiI8RxiqwoJ8nqpUaAX5&#10;PFWplgryeapSuRTk81SlikjkqHlzVKWiJ8jnqUp1TZDPU5VKlyCfpypVJ0E+T1WM3AT5MCpzxypV&#10;GeKOOjIHGaokgnykKg3JhiHvd40maZLgGE1Sl4vL6nmdbTKpghfZTeqip416VVNHqcMQVHpXr4oK&#10;NRqXRAfh4sXQFIBKdraAQfPQq+IlbbLUt5X0rl5HVJm2hN7V60iuTHuD3tWrokJbALloIOoSn85t&#10;RIYE7ySTWrIh5eqL6VVelM5IxO0KsipNMcSw66IqI2B04CRT0cRSt6aJUmHpxg3bpAIfJvVaQ71K&#10;TTFekHRDVdH7elV0qi5zHE5cumLEIPmh+XXSqSTMU3Ez0OpwaIglv8wNHlPohYHbNTFqEPwwTHDL&#10;Rw038AvZlbDRdEOZ1bjpVeGnMnEIvefggqGCm045fAh9nPyUfTFYcNLJuJ5HdRmSah31qn1F+tRV&#10;OpUMr9000bbF2NupA6PcC5thxOCmy6RtIxyOXdhhCCH5DU2O1lOvUl8cXyXd0Pfpfb0qOtVJYNTg&#10;vi4dHMn3MrfNMIyQdOkVPVJlXcSIU1+FH0YO8+gCdwrCUELIh7GDm18ikzdHanPKpzoCjB7cdCrW&#10;+JX0zWmgQTnySu7jyk/5tRrEZW7BCMItH3IKXZddyWk8UHTpFb/PpJ+yofXRfqdXFZepKh0oSC6c&#10;mWqlKJc76VRuxjjCTaf68yvuTNWWYLnSXGgyOI1TOFWch+5RY6FXhQkN7nDR4eigt/WqyZSLXtFU&#10;IeLOP096QHklVMDXe7biXrT1xvR/656tsPnrPVvxvJj5YBeynbxn+yue4cBc6Vh4orA9901bnqoe&#10;EMdThHy+0rdtcXQQd22HI4R+qK5p5bNdHr1Y+3SQE88D6Oe8KNgUidvlsiwKhqo5eprg/+JZiFPZ&#10;47HUY3lCVh4emMhXL/FghCiZr0H2TZDBxZ8GmeiSXirIwkQ0G0aQIczp0YhMN63PHmS3eDgoulXV&#10;/DXIxMHvZYJM9CWvQfY0yNCHfxNkcj7wUlEWoRUfl7IXj7K7eMmGLvc1yl4wytSPBbr/mWf8xM8C&#10;8MsK8Qyj+hUI/XTDfC+eCbz8VuXdvwAAAP//AwBQSwMEFAAGAAgAAAAhABWmzkbhAAAACQEAAA8A&#10;AABkcnMvZG93bnJldi54bWxMj8FKw0AQhu+C77CM4K3dpJrSxExKKeqpCLaCeNtmp0lodjdkt0n6&#10;9o4nexqG+fjn+/P1ZFoxUO8bZxHieQSCbOl0YyuEr8PbbAXCB2W1ap0lhCt5WBf3d7nKtBvtJw37&#10;UAkOsT5TCHUIXSalL2syys9dR5ZvJ9cbFXjtK6l7NXK4aeUiipbSqMbyh1p1tK2pPO8vBuF9VOPm&#10;KX4ddufT9vpzSD6+dzEhPj5MmxcQgabwD8OfPqtDwU5Hd7HaixZhlSYLRhFmKU8G0mWcgDgiPKcx&#10;yCKXtw2KXwAAAP//AwBQSwECLQAUAAYACAAAACEAtoM4kv4AAADhAQAAEwAAAAAAAAAAAAAAAAAA&#10;AAAAW0NvbnRlbnRfVHlwZXNdLnhtbFBLAQItABQABgAIAAAAIQA4/SH/1gAAAJQBAAALAAAAAAAA&#10;AAAAAAAAAC8BAABfcmVscy8ucmVsc1BLAQItABQABgAIAAAAIQARLy3SkAkAAPMyAAAOAAAAAAAA&#10;AAAAAAAAAC4CAABkcnMvZTJvRG9jLnhtbFBLAQItABQABgAIAAAAIQAVps5G4QAAAAkBAAAPAAAA&#10;AAAAAAAAAAAAAOoLAABkcnMvZG93bnJldi54bWxQSwUGAAAAAAQABADzAAAA+AwAAAAA&#10;" o:allowincell="f">
              <v:shape id="Freeform 6" o:spid="_x0000_s214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AssQA&#10;AADcAAAADwAAAGRycy9kb3ducmV2LnhtbESPQWvCQBSE74L/YXmCN91USNDUVWqp4k0b254f2dck&#10;bfZtyK4x/ntXEDwOM/MNs1z3phYdta6yrOBlGoEgzq2uuFDwddpO5iCcR9ZYWyYFV3KwXg0HS0y1&#10;vfAndZkvRICwS1FB6X2TSunykgy6qW2Ig/drW4M+yLaQusVLgJtazqIokQYrDgslNvReUv6fnY2C&#10;w/E7WXSLj/6PZrskPm7izc8pVmo86t9eQXjq/TP8aO+1gniewP1MO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ZwLLEAAAA3A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14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oApsYA&#10;AADcAAAADwAAAGRycy9kb3ducmV2LnhtbESPT2vCQBTE74LfYXmCF9FNBf+QuooorcVb0h48vmaf&#10;Sdrs25jdauyndwXB4zAzv2EWq9ZU4kyNKy0reBlFIIgzq0vOFXx9vg3nIJxH1lhZJgVXcrBadjsL&#10;jLW9cELn1OciQNjFqKDwvo6ldFlBBt3I1sTBO9rGoA+yyaVu8BLgppLjKJpKgyWHhQJr2hSU/aZ/&#10;RkH2np4Og+PutEv30Y832//vJNkq1e+161cQnlr/DD/aH1rBZD6D+5l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oAp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14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r4lsEA&#10;AADcAAAADwAAAGRycy9kb3ducmV2LnhtbERP3WrCMBS+H/gO4Qi7m6nCSleN4g+DXShj6gMcmmNT&#10;bU5qE7X69OZC2OXH9z+ZdbYWV2p95VjBcJCAIC6crrhUsN99f2QgfEDWWDsmBXfyMJv23iaYa3fj&#10;P7puQyliCPscFZgQmlxKXxiy6AeuIY7cwbUWQ4RtKXWLtxhuazlKklRarDg2GGxoaag4bS9WQUZm&#10;nQ5/z5QesurLbprHKlkclXrvd/MxiEBd+Be/3D9awWcW18Yz8QjI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K+JbBAAAA3AAAAA8AAAAAAAAAAAAAAAAAmAIAAGRycy9kb3du&#10;cmV2LnhtbFBLBQYAAAAABAAEAPUAAACGAwAAAAA=&#10;" fillcolor="#994056" stroked="f">
                <v:path arrowok="t"/>
                <v:textbox>
                  <w:txbxContent>
                    <w:p w:rsidR="00BD2417" w:rsidRDefault="00BD2417" w:rsidP="00F927B3"/>
                  </w:txbxContent>
                </v:textbox>
              </v:rect>
              <v:rect id="Rectangle 9" o:spid="_x0000_s214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lpYcUA&#10;AADcAAAADwAAAGRycy9kb3ducmV2LnhtbESPzWrDMBCE74G+g9hCbonc0saJG9m0gUB68CFuDzku&#10;1sY2tVbGUv3z9lGhkOMwM98w+2wyrRiod41lBU/rCARxaXXDlYLvr+NqC8J5ZI2tZVIwk4MsfVjs&#10;MdF25DMNha9EgLBLUEHtfZdI6cqaDLq17YiDd7W9QR9kX0nd4xjgppXPUbSRBhsOCzV2dKip/Cl+&#10;jYJxdod8uMbzB8WXsX3xuZ0+c6WWj9P7GwhPk7+H/9snreB1u4O/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uWlhxQAAANwAAAAPAAAAAAAAAAAAAAAAAJgCAABkcnMv&#10;ZG93bnJldi54bWxQSwUGAAAAAAQABAD1AAAAigMAAAAA&#10;" fillcolor="#df454d" stroked="f">
                <v:path arrowok="t"/>
                <v:textbox>
                  <w:txbxContent>
                    <w:p w:rsidR="00BD2417" w:rsidRDefault="00BD2417" w:rsidP="00F927B3"/>
                  </w:txbxContent>
                </v:textbox>
              </v:rect>
              <v:rect id="Rectangle 10" o:spid="_x0000_s214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2ScEA&#10;AADcAAAADwAAAGRycy9kb3ducmV2LnhtbERPTYvCMBC9L/gfwgje1rS6ym41ioiCiCi6631oxrbY&#10;TEqTre2/NwfB4+N9z5etKUVDtSssK4iHEQji1OqCMwV/v9vPbxDOI2ssLZOCjhwsF72POSbaPvhM&#10;zcVnIoSwS1BB7n2VSOnSnAy6oa2IA3eztUEfYJ1JXeMjhJtSjqJoKg0WHBpyrGidU3q//BsF+0Os&#10;zXGy6bZdvPtqTld3HGun1KDfrmYgPLX+LX65d1rB5CfMD2fC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C9knBAAAA3AAAAA8AAAAAAAAAAAAAAAAAmAIAAGRycy9kb3du&#10;cmV2LnhtbFBLBQYAAAAABAAEAPUAAACG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77376" behindDoc="0" locked="0" layoutInCell="1" allowOverlap="1" wp14:anchorId="7CD18639" wp14:editId="0D174581">
              <wp:simplePos x="0" y="0"/>
              <wp:positionH relativeFrom="page">
                <wp:posOffset>612140</wp:posOffset>
              </wp:positionH>
              <wp:positionV relativeFrom="page">
                <wp:posOffset>288290</wp:posOffset>
              </wp:positionV>
              <wp:extent cx="6220800" cy="435600"/>
              <wp:effectExtent l="0" t="0" r="8890" b="3175"/>
              <wp:wrapNone/>
              <wp:docPr id="59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92" name="Textfeld 59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59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9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145" style="position:absolute;margin-left:48.2pt;margin-top:22.7pt;width:489.85pt;height:34.3pt;z-index:2518773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CZoGXBAAAvAoAAA4AAABkcnMvZTJvRG9jLnhtbLxWbW/bNhD+PmD/&#10;QdB3x5IsWZYQp0idNCvQbcHa7TtNURIRieRIOnI67L/veJT8lhbbOmABYvDtTsfnnnuO12/2fRc8&#10;M224FOswvorCgAkqKy6adfjrp3ezVRgYS0RFOinYOnxhJnxz8/1314MqWSJb2VVMB+BEmHJQ67C1&#10;VpXzuaEt64m5kooJ2Kyl7omFqW7mlSYDeO+7eRJFy/kgdaW0pMwYWL3zm+EN+q9rRu3PdW2YDbp1&#10;CLFZ/NX4u3W/85trUjaaqJbTMQzyDVH0hAv46MHVHbEk2Gn+ylXPqZZG1vaKyn4u65pThneA28TR&#10;xW0etNwpvEtTDo06wATQXuD0zW7pT8+POuDVOsyKOAwE6SFJD3qnFGeaiSDNlw6jQTUlHH3Q6qN6&#10;1P6iMPwg6ZOB7fnlvps3x8P7WvfOCO4b7BH8lwP4bG8DCovLJIlWEeSIwl66yJYwxuzQFlLozGZx&#10;sVxkcOJoTNv7E/NFkUzmyzxZOfM5Kf3HMcRDSIMCupkjoua/IfqxJYphooyD6YAohOMR/QS3rFlX&#10;BRmEiHjiQQdmYPdvJdwuRv4Yj2kg5KYlomG3WsuhZaSCCGO8kAsdvuHz4CbGOdkOP8oKUkd2VqKj&#10;C8hPsSuytFh4bCfwszRbLZIRvUWSrvL8DD1SKm3sA5N94AbrUENl4XfI8wdjPdDTEZdpIzteveNd&#10;hxPdbDedDp4JVOE7/Bu9nx3rRDCswyJLMvQspLNHCvTcgkp0vF+HQBH489E7XO5FhUcs4Z0fQ8o7&#10;gZz02Dj2mtLut3vk+TLNnLVb28rqBbDT0ssCyBgMWqk/h8EAkrAOze87olkYdO8F4F/Eaeo0BCdp&#10;licw0ac729MdIii4Woc2DPxwY1F3HCBC3kKeao7AHSMZgwZi3lwrTkv4H2seRq8Y+vfaCFZ25+L3&#10;+tr/Ix890U87NQN5UsTyLe+4fUGphaS4oMTzI6dOA9zklOyLiewPmtT8CaQDK3A65o2ASJyibBwp&#10;bhSQaaL3+fG5m559cdtxNfHKjce7AbQXkvgFeLzc3km665mwvn9o1sE1pTAtVwbyWbJ+yyog+PsK&#10;9JBC77JQVkpz4fkOFQOEd0l0tYMS/0eyuo2iInk722TRZpZG+f3stkjzWR7d52mUruJNvPnTcTpO&#10;y51hcH3S3Sk+hg6rr4L/op6Pnc93Cuw4vqKwGoD1EBAK3hQiLDmEsAKtZpa2blhDUf0CgPuaNdMG&#10;In0E1+HuhMVZXEhJlsVFlGenMuygcBqeRWmxzL+qwf9SRTAkHwQOISZft/+DcqcHMjNNKhb8xvSW&#10;i2onGuB1MQkI0H8jHvUoJ6d4BTUg/8Ok6mPfm8VRnKyAVtDAFmmUxNhbPZMQvizPFyuoI9cCp6xO&#10;6E/qOgpwx4XrOKT8igCfqKfXVd86qZO1GigPH+kV8NyIBgSqa+D1Rq1Gj2eibF7MQbrh3VXJAeSQ&#10;GAuLBy13YXS7HjqQJ+QyGyUaGOjtkZdnft117ohpvQVuOVRH8QZM8PE29papzZ3Ktjvs1lEtsbvD&#10;EwkdjM859wY7neP546Pz5i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YAJmgZ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592" o:spid="_x0000_s214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dNY8MA&#10;AADcAAAADwAAAGRycy9kb3ducmV2LnhtbESP3YrCMBSE7wXfIZwFb8Smij9r1yiroHjrzwOcNse2&#10;bHNSmqytb28EwcthZr5hVpvOVOJOjSstKxhHMQjizOqScwXXy370DcJ5ZI2VZVLwIAebdb+3wkTb&#10;lk90P/tcBAi7BBUU3teJlC4ryKCLbE0cvJttDPogm1zqBtsAN5WcxPFcGiw5LBRY066g7O/8bxTc&#10;ju1wtmzTg78uTtP5FstFah9KDb663x8Qnjr/Cb/bR61gtpzA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dNY8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14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cGljFAAAA3AAAAA8AAABkcnMvZG93bnJldi54bWxEj0FrAjEUhO8F/0N4greaWGmxq1G0KAil&#10;Flcv3h6b52Zx87Jsoq7/vikUehxm5htmtuhcLW7UhsqzhtFQgSAuvKm41HA8bJ4nIEJENlh7Jg0P&#10;CrCY955mmBl/5z3d8liKBOGQoQYbY5NJGQpLDsPQN8TJO/vWYUyyLaVp8Z7grpYvSr1JhxWnBYsN&#10;fVgqLvnVaajyr93ksd4UdrVX3/k6Kvw8XbQe9LvlFESkLv6H/9pbo+H1f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3BpYxQAAANwAAAAPAAAAAAAAAAAAAAAA&#10;AJ8CAABkcnMvZG93bnJldi54bWxQSwUGAAAAAAQABAD3AAAAkQMAAAAA&#10;">
                <v:imagedata r:id="rId2" o:title=""/>
                <v:path arrowok="t"/>
              </v:shape>
              <v:line id="Gerade Verbindung 479" o:spid="_x0000_s214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LXFcQAAADcAAAADwAAAGRycy9kb3ducmV2LnhtbESPQWvCQBCF74L/YRmhN91YW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0tcVxAAAANwAAAAPAAAAAAAAAAAA&#10;AAAAAKECAABkcnMvZG93bnJldi54bWxQSwUGAAAAAAQABAD5AAAAkgMAAAAA&#10;" strokecolor="#a6a6a6" strokeweight=".5pt"/>
              <w10:wrap anchorx="page" anchory="page"/>
            </v:group>
          </w:pict>
        </mc:Fallback>
      </mc:AlternateContent>
    </w: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75328" behindDoc="0" locked="0" layoutInCell="1" allowOverlap="1" wp14:anchorId="50D21598" wp14:editId="269336BF">
              <wp:simplePos x="0" y="0"/>
              <wp:positionH relativeFrom="column">
                <wp:posOffset>-33655</wp:posOffset>
              </wp:positionH>
              <wp:positionV relativeFrom="paragraph">
                <wp:posOffset>236854</wp:posOffset>
              </wp:positionV>
              <wp:extent cx="5667375" cy="0"/>
              <wp:effectExtent l="0" t="0" r="0" b="0"/>
              <wp:wrapNone/>
              <wp:docPr id="244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753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gULQwIAAHw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3kO&#10;DVKkgyk9cUsYR1+43QrF9mqHstCp3rgSEpZqY0Ot9KhezbOmXx1SetkSteOR8dvJAEbMSK5SwsYZ&#10;uG/bf9QMYsje69i2Y2O7AAkNQcc4ndNlOvzoEQXnrCjubu9mGNHzWULKc6Kxzj9x3aFgVFgKFRpH&#10;SnJ4dh6oQ+g5JLiVXgsp4/ClQn2Fi9tZGhOcloKFwxDmTm4pLToQUA+IjukeI0mcB2eF1/EXk+S+&#10;g4KGuGKWpqOuwA3qG9zRBSwGyEjo6iqr94pFQi0nbDXangg52JAqVeAE7YCSRmvQ2Lf79H41X83z&#10;ST4tVpM8revJh/UynxTr7G5W39bLZZ19D0yzvGwFY1yFCs96z/K/09P48galXhR/aWVyjR5LBLLn&#10;/0g66iFIYBDTVrPTxobxBGmAxGPw+BzDG/p1H6N+fjQWP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xx4FC0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76352" behindDoc="0" locked="0" layoutInCell="0" allowOverlap="1" wp14:anchorId="78A7FEA5" wp14:editId="5FE10829">
              <wp:simplePos x="0" y="0"/>
              <wp:positionH relativeFrom="column">
                <wp:posOffset>5684520</wp:posOffset>
              </wp:positionH>
              <wp:positionV relativeFrom="paragraph">
                <wp:posOffset>-58420</wp:posOffset>
              </wp:positionV>
              <wp:extent cx="421005" cy="370205"/>
              <wp:effectExtent l="0" t="0" r="0" b="0"/>
              <wp:wrapNone/>
              <wp:docPr id="244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44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4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4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4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4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149" style="position:absolute;margin-left:447.6pt;margin-top:-4.6pt;width:33.15pt;height:29.15pt;z-index:25187635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cclwkAAPkyAAAOAAAAZHJzL2Uyb0RvYy54bWzsW9uO28gRfQ+QfyD4GGAsdvMmCpYXXs+O&#10;EcBJFlnnAzgSJRGRSIbkjMYJ8u851ReqOctuEc5MgiDjB5MSj4pVp+vWRc77H55OR++xaLuyrtY+&#10;exf4XlFt6m1Z7df+X77e3Sx9r+vzapsf66pY+9+Kzv/hw29/8/7crApeH+rjtmg9CKm61blZ+4e+&#10;b1aLRbc5FKe8e1c3RYWLu7o95T0+tvvFts3PkH46LngQJItz3W6btt4UXYdvb+VF/4OQv9sVm/5P&#10;u11X9N5x7UO3Xvzfiv/v6f/Fh/f5at/mzaHcKDXy79DilJcVbjqIus373Htoy1+JOpWbtu7qXf9u&#10;U58W9W5XbgphA6xhwTNrPrf1QyNs2a/O+2agCdQ+4+m7xW7++Phz65Xbtc+jiPlelZ+wSp/bh6Yp&#10;i7aovIgoOjf7FZCf2+aX5udW2onTL/Xmrx0uL55fp897Cfbuz3+ot5CZP/S1oOhp155IBIz3nsRK&#10;fBtWonjqvQ2+jDgLgtj3NrgUpgHHuVipzQHLSb/CNVwavv1J/S6JQ/mjOOX0i0W+krcTKiqVyB54&#10;W3chtPv3CP3lkDeFWKeOaLoQyjWhd21RkBN7iaRT4DSXnUmkcYW07MD3VQpHZGgKuaYiStiIiny1&#10;eej6z0UtViF//NL1gtv9FmdibbfKDb4iYnanIwLidwuPsdA7eyRVoTUIXjOAAu/gqfshFgY54MGA&#10;TErBuhmQSSnRCDIpBUwMUqLEok1igGDPtFWpAbJKQnIbbmeVlBmgMGHTDLF5VJtc22WZdNuXzcI4&#10;QmbwhPygnWPzVCnvwJmXU3YPRDQ3dUfxSK6CgPyqXQ0ociULGAoSWLgS7ucGY9kJLGL9KhhrS+BU&#10;ebxbMpaPwNksMK0Qodk8E5mykY2MlPorJltUp+d1qfU91KV7GWNN3tMCEJF06p2RpSmqD0iQCGr6&#10;/lQ/Fl9rgehpHbDcQk1R2XC3y/VjZeKkMRqlr+ljI2RJDJxf8aOv6qNECY1AzFwc3NYpT1swFzfW&#10;DiYTVSLzD/QR60bK6+pjub0rj0eirWv395+OrfeYo0P4mH7MPn5S6o1gR+HOVU0/k3VFfoNsq1aI&#10;8q6o+P/IGI+CH3l2c5cs05voLopvsjRY3gQs+zFLgiiLbu/+SavHotWh3G6L6ktZFbr7YNG8YqT6&#10;INk3iP6D/COLeSwcY6T9yMhA/JsyEu1GtRXZ/VDk25/UeZ+XR3m+GGssSIbZ+iiIQKGVVUtW2f7p&#10;/km0F0k0lL77evsNVa2tZTeG7hEnh7r9u++d0Ymt/e5vD3lb+N7x9xUqc8aiCK7Yiw8RCjs+tOaV&#10;e/NKXm0gau33PrIUnX7qZbv30LTl/oA7ycCp6o9oSHYl1T6hs9RKfUBz8J/rEhCxsu0augSRvohI&#10;dBMv1iWES5lJVdM09AkpvqY+64X6hDCgggqhwpEuPYBZuthyugqahYuzaTlm2YrTaTmw6FKXLfqY&#10;rcKST8sZdQoWfcxGIcum5Yz6hGTaLrNNYNzSuozahJBPS0KFupjPQgtHVKAGkiKLUlRNBhCzNVTM&#10;5DvJLFqZhLOlhSlmUs6CyCLLJJ1zmyyTdsZjiyyTeB7H0ytISedCRGzxBW4yzzPLInKTeRYvp/Xi&#10;JvUhs8kyqWeIh8nYQ024aB+Glh6Uj7iPLN7FTe7D2KbXiHvbOnKT+zCxRGFocm+J5tBkHplsehXD&#10;EfOhxelDk3lr7x+OmE8tnhqazEfYbEzubEKTec5sskzmo9DiqaHJPDb10x4RmsxHgSUfU90dvJ4n&#10;Yqv068xOc4MBFaYWvSKTe9SHab0ik/sQKzTJV2Ryz1OLp0Ym9zyz+AT6kov2HCluMoIik3seWzw1&#10;GnNvicbI5N6aveIR99ySJWKTex5Y9IpH3AcWvWhrMawjSy11Iza5Z6kl28cm9wzlZXIdY5N7Zsuq&#10;sck9Y5Z1jE3uqepNrmNscm8t+yb1LLRQj33MhS5bxklM5omHSa0Sk3k0PpNkJSbxttyVmLwbuRlb&#10;oLdd/cTY4kV29dY5BzVGYmYwb3hBzY+AzxtfMHi8gM8bYFALQ3A0KXIH6x6OUJci4KMBhtVUrkxF&#10;qzFLujIV3cQsuDIVDcMcOHUMpDu6gllwZSoK/yy4MhW1fRZcmRrOM5Xqt9B9nqlUogmOIjxHGarC&#10;Aj7PVCq0Aj7PVKqlAj7PVCqXAj7PVKqIBEfNm2MqFT0Bn2cq1TUBn2cqlS4Bn2cqVScBn2cqZm4C&#10;PszK3LFKVYako47MYYYqiYCPTKUp2TDl/a7ZJE0SHLNJ6nJxWz2ws40mVfAiu0lb9LhRH9XYUdow&#10;BJW+qo8KhRqNW6KDcMliaAqAkp0taNAy9FHJkmuy1A+W9FV9HKEyvRL6qj6O9Mq0N+ir+qhQaAug&#10;F01EXerTvo1gSPBOmLSSDSlX30wf5U1pj0TSrjCr0hRDDLtuqjICRgdOmIomlrotTZQJSzdvuEwm&#10;8GFUry3UR2kpxgsSN1QVfV0fFU7VZY7NictWjBikPDS/TpxKwjwVI1Grw6EhlvIyN3lMsRcGbtfE&#10;qEHIwzDBrR813OAvZFfCRuOGMqt500fFn8rEIeyewwuGCm6ccvgQ9jjlqfXFYMGJk3E9D3UZkmob&#10;9VH7ivSpqziVDK89NdFri7m30wZGuRdrhhGDG5fJtY2wOXZxhyGElDc0OdpOfZT2YvsqcUPfp6/r&#10;o8KpTgKjBvd9aeNIvpe51wzDCIlLr9iRqtVFjDjtVfxh5DAPF7hTEIYSQj+MHdzyEpm8OVKbUz/V&#10;EWD04MapWONX0jengQblyCu5jys/5ddqEJe5BSMIt37IKXRfdiWn8UDh0it+n0k/ZUPro/1OH1Vc&#10;pqp0yMdQ9pyrWinK5a710LkZ4wg3TvXnV9yZqi3RcqW50DA4jVM5VZyH7lFzoY+KExrc4abD1kFf&#10;1kcNUy56xVJVrdz551kPKO+E1Xh7aCseRlufTP+3HtqK6KMnkW8PbcevdiHtyIe2f8ZbHBgsHQtP&#10;VLaXfmrLU9UEYn+KmM9X+rkt9g7ise2wh9Dv1TWtfLvLo5O1Tzs58UaAftOLok1B3D6XZVEwlM3R&#10;+wT/F29DnMoer6YeyxPS8vDKRL56jVcjBs95i7JxlKEZfB5lok96rSgLE5HwjChDW0MvR2S6bX3x&#10;KLvF+0HRrarnb1Emtn6vE2WD57xF2TjK0N89jzI5InitMIvQjY+L2auH2V28ZEOj+xZmrxdmcnjz&#10;v9Qyir8NwN9XiPcY1d+C0B9wmJ/Fe4GXv1j58C8A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z6zXHJcJAAD5MgAA&#10;DgAAAAAAAAAAAAAAAAAuAgAAZHJzL2Uyb0RvYy54bWxQSwECLQAUAAYACAAAACEAFabORuEAAAAJ&#10;AQAADwAAAAAAAAAAAAAAAADxCwAAZHJzL2Rvd25yZXYueG1sUEsFBgAAAAAEAAQA8wAAAP8MAAAA&#10;AA==&#10;" o:allowincell="f">
              <v:shape id="Freeform 6" o:spid="_x0000_s215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x1MUA&#10;AADdAAAADwAAAGRycy9kb3ducmV2LnhtbESPT2vCQBTE7wW/w/KE3urGYIJGV6mlld7q//Mj+5qk&#10;Zt+G7DbGb98tCB6HmfkNs1j1phYdta6yrGA8ikAQ51ZXXCg4Hj5epiCcR9ZYWyYFN3KwWg6eFphp&#10;e+UddXtfiABhl6GC0vsmk9LlJRl0I9sQB+/btgZ9kG0hdYvXADe1jKMolQYrDgslNvRWUn7Z/xoF&#10;X9tTOutm7/0PxZs02a6T9fmQKPU87F/nIDz1/hG+tz+1gngyieH/TX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vHHU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15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5R4McA&#10;AADdAAAADwAAAGRycy9kb3ducmV2LnhtbESPQWvCQBSE7wX/w/KEXopuakUkuoooraW3RA8en9ln&#10;Es2+jdmtpv56Vyh4HGbmG2Y6b00lLtS40rKC934EgjizuuRcwXbz2RuDcB5ZY2WZFPyRg/ms8zLF&#10;WNsrJ3RJfS4ChF2MCgrv61hKlxVk0PVtTRy8g20M+iCbXOoGrwFuKjmIopE0WHJYKLCmZUHZKf01&#10;CrKv9Lx7O6zP6/QnOnqzuu2TZKXUa7ddTEB4av0z/N/+1goGw+EHPN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OUeD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15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U1MYA&#10;AADdAAAADwAAAGRycy9kb3ducmV2LnhtbESP3WrCQBSE7wu+w3KE3tWNEkKMrqKVQi8qxZ8HOGSP&#10;2Wj2bJpdNe3Tu4VCL4eZ+YaZL3vbiBt1vnasYDxKQBCXTtdcKTge3l5yED4ga2wck4Jv8rBcDJ7m&#10;WGh35x3d9qESEcK+QAUmhLaQ0peGLPqRa4mjd3KdxRBlV0nd4T3CbSMnSZJJizXHBYMtvRoqL/ur&#10;VZCT+cjGn1+UnfJ6arftzyZZn5V6HvarGYhAffgP/7XftYJJmqbw+yY+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BU1MYAAADdAAAADwAAAAAAAAAAAAAAAACYAgAAZHJz&#10;L2Rvd25yZXYueG1sUEsFBgAAAAAEAAQA9QAAAIsDAAAAAA==&#10;" fillcolor="#994056" stroked="f">
                <v:path arrowok="t"/>
                <v:textbox>
                  <w:txbxContent>
                    <w:p w:rsidR="00BD2417" w:rsidRDefault="00BD2417" w:rsidP="00F927B3"/>
                  </w:txbxContent>
                </v:textbox>
              </v:rect>
              <v:rect id="Rectangle 9" o:spid="_x0000_s215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cof8UA&#10;AADdAAAADwAAAGRycy9kb3ducmV2LnhtbESPS4vCQBCE78L+h6EX9qYTJT6IjrIrCOshB3UPe2wy&#10;bRLM9ITMmMe/dwTBY1FVX1GbXW8q0VLjSssKppMIBHFmdcm5gr/LYbwC4TyyxsoyKRjIwW77Mdpg&#10;om3HJ2rPPhcBwi5BBYX3dSKlywoy6Ca2Jg7e1TYGfZBNLnWDXYCbSs6iaCENlhwWCqxpX1B2O9+N&#10;gm5w+7S9LocfWv53VexT2x9Tpb4+++81CE+9f4df7V+tYBbHc3i+CU9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yh/xQAAAN0AAAAPAAAAAAAAAAAAAAAAAJgCAABkcnMv&#10;ZG93bnJldi54bWxQSwUGAAAAAAQABAD1AAAAigMAAAAA&#10;" fillcolor="#df454d" stroked="f">
                <v:path arrowok="t"/>
                <v:textbox>
                  <w:txbxContent>
                    <w:p w:rsidR="00BD2417" w:rsidRDefault="00BD2417" w:rsidP="00F927B3"/>
                  </w:txbxContent>
                </v:textbox>
              </v:rect>
              <v:rect id="Rectangle 10" o:spid="_x0000_s215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wNsUA&#10;AADdAAAADwAAAGRycy9kb3ducmV2LnhtbESP3WrCQBSE7wXfYTlC7+omNhWJriKlgpSi+Hd/yB6T&#10;YPZsyG5j8vZdQfBymJlvmMWqM5VoqXGlZQXxOAJBnFldcq7gfNq8z0A4j6yxskwKenKwWg4HC0y1&#10;vfOB2qPPRYCwS1FB4X2dSumyggy6sa2Jg3e1jUEfZJNL3eA9wE0lJ1E0lQZLDgsF1vRVUHY7/hkF&#10;P7+xNrvP737Tx9uk3V/c7kM7pd5G3XoOwlPnX+Fne6sVTJJkCo8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grA2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95456" behindDoc="0" locked="0" layoutInCell="1" allowOverlap="1" wp14:anchorId="5702EF46" wp14:editId="26A23D3A">
              <wp:simplePos x="0" y="0"/>
              <wp:positionH relativeFrom="page">
                <wp:posOffset>612140</wp:posOffset>
              </wp:positionH>
              <wp:positionV relativeFrom="page">
                <wp:posOffset>288290</wp:posOffset>
              </wp:positionV>
              <wp:extent cx="6220800" cy="435600"/>
              <wp:effectExtent l="0" t="0" r="8890" b="3175"/>
              <wp:wrapNone/>
              <wp:docPr id="217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80" name="Textfeld 218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8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8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155" style="position:absolute;margin-left:48.2pt;margin-top:22.7pt;width:489.85pt;height:34.3pt;z-index:2517954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9QWGcBAAAwQ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zivAgDQXrI0oPeKcWZZiJI86UDaVBNCXsftPqo&#10;HrWPFIYfJH0ysDy/XHfz5rh5X+veHYKAgz2i/3JAn+1tQOHjMkmiVQRJorCWLrIljDE9tIUcumOz&#10;uFguMthxPEzb+5PjiyKZji/zZOWOz0npL0cXDy4NCvhmjpCa/wbpx5YohpkyDqYDpCtw1kP6CcKs&#10;WVcFSQwfEVHc6uAM7P6thPhipJDxqAZCbloiGnartRxaRirwMcaQnPNwi8+EmxhnZDv8KCtIHtlZ&#10;iYYuQD9Fr8jSYuHRneDP0my1SEb8Fkm6yvMz/EiptLEPTPaBG6xDDcWF95DnD8Z6qKctLtdGdrx6&#10;x7sOJ7rZbjodPBMoxHf4N1o/29aJYFiHRZZkaFlIdx5J0HMLQtHxfh0CSeDPe+9wuRcVbrGEd34M&#10;Se8EstJj4/hrSrvf7pHqywxxdN+2snoB7LT0ygBKBoNW6s9hMIAqrEPz+45oFgbdewH4F3GaOhnB&#10;SZrlCUz06cr2dIUICqbWoQ0DP9xYlB4HiJC3kKeaI3BHT0angZo314rTEv7HsofRK47+vTzCKbtz&#10;/nuJ7f+RjZ7op52agUIpYvmWd9y+oNpCUpxT4vmRU6cCbnJG93ii+4MmNX8C9cAinPb5U8AkTlE5&#10;jhw3Ctg08ft8+9xNz67cdlxNxHLjMTjA9kIWv4CPl9w7SXc9E9b3EM06iFMK03JlIKEl67esAoa/&#10;ryAgCv3LQl0pzYUnPJQMMN5l0RUPyvwfyeo2iork7WyTRZtZGuX3s9sizWd5dJ+nUbqKN/HmT0fq&#10;OC13hkH4pLtTfHQdvr5y/ouaPnY/3y2w6/iSwnIA2oNDqHmTi/DJIYQlaDWztHXDGqrqFwDcF62Z&#10;FhDpI7gOd6cs7sSFlmRZXER5dqrEDgon41mUFsv8qzL8L2UEXfJO4BB88sX8f4g3iOHYD5kmFQt+&#10;Y3rLRbUTDRC7cALkChcKYCMe9Tg7BSyoAfofJl0fe98sjuJkBbyCJrZIoyTG/uqphPhleb5YLTyA&#10;U1on+Cd9HSW448J1HVJ+RYJP9NMrq2+f1AlbDZyHS3oFRDeiAYnqGnjCUavR4pksmxdzEG94fFVy&#10;AEEkxsLHg5o7N7pdDz3IM3KZjSINFPTnkZhndl04d8S0/gQujV3ByTdggi+4sbs4rD26R7l0BHYz&#10;1Evs8PBOwnvGN517iJ3Ocf/x5XnzF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4vUFhnAQA&#10;AME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180" o:spid="_x0000_s215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4sr4A&#10;AADdAAAADwAAAGRycy9kb3ducmV2LnhtbERPSwrCMBDdC94hjOBGNFX8VqOooLj1c4CxGdtiMylN&#10;tPX2ZiG4fLz/atOYQrypcrllBcNBBII4sTrnVMHteujPQTiPrLGwTAo+5GCzbrdWGGtb85neF5+K&#10;EMIuRgWZ92UspUsyMugGtiQO3MNWBn2AVSp1hXUIN4UcRdFUGsw5NGRY0j6j5Hl5GQWPU92bLOr7&#10;0d9m5/F0h/nsbj9KdTvNdgnCU+P/4p/7pBWMhvOwP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TOLK+AAAA3QAAAA8AAAAAAAAAAAAAAAAAmAIAAGRycy9kb3ducmV2&#10;LnhtbFBLBQYAAAAABAAEAPUAAACD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15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Tij7FAAAA3QAAAA8AAABkcnMvZG93bnJldi54bWxEj0FrAjEUhO8F/0N4grearAdZtkapoiCI&#10;Fre99PbYvG4WNy/LJur6702h0OMwM98wi9XgWnGjPjSeNWRTBYK48qbhWsPX5+41BxEissHWM2l4&#10;UIDVcvSywML4O5/pVsZaJAiHAjXYGLtCylBZchimviNO3o/vHcYk+1qaHu8J7lo5U2ouHTacFix2&#10;tLFUXcqr09CUx1P+2O4quz6rj3IbFR6+L1pPxsP7G4hIQ/wP/7X3RsMsyzP4fZOegF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04o+xQAAAN0AAAAPAAAAAAAAAAAAAAAA&#10;AJ8CAABkcnMvZG93bnJldi54bWxQSwUGAAAAAAQABAD3AAAAkQMAAAAA&#10;">
                <v:imagedata r:id="rId2" o:title=""/>
                <v:path arrowok="t"/>
              </v:shape>
              <v:line id="Gerade Verbindung 479" o:spid="_x0000_s215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hJ2MQAAADdAAAADwAAAGRycy9kb3ducmV2LnhtbESPQWvCQBCF70L/wzKF3nSTHEqIrlJF&#10;xVNBG9vrkJ0mwexs2F1j/PddQejx8eZ9b95iNZpODOR8a1lBOktAEFdWt1wrKL920xyED8gaO8uk&#10;4E4eVsuXyQILbW98pOEUahEh7AtU0ITQF1L6qiGDfmZ74uj9WmcwROlqqR3eItx0MkuSd2mw5djQ&#10;YE+bhqrL6WriG5/rfbkZ2OD96H7KvEq/t/uzUm+v48ccRKAx/B8/0wetIEvzDB5rIgL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OEnYxAAAAN0AAAAPAAAAAAAAAAAA&#10;AAAAAKECAABkcnMvZG93bnJldi54bWxQSwUGAAAAAAQABAD5AAAAkgMAAAAA&#10;" strokecolor="#a6a6a6" strokeweight=".5pt"/>
              <w10:wrap anchorx="page" anchory="page"/>
            </v:group>
          </w:pict>
        </mc:Fallback>
      </mc:AlternateContent>
    </w: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93408" behindDoc="0" locked="0" layoutInCell="1" allowOverlap="1" wp14:anchorId="3913AA05" wp14:editId="426E5463">
              <wp:simplePos x="0" y="0"/>
              <wp:positionH relativeFrom="column">
                <wp:posOffset>-33655</wp:posOffset>
              </wp:positionH>
              <wp:positionV relativeFrom="paragraph">
                <wp:posOffset>236854</wp:posOffset>
              </wp:positionV>
              <wp:extent cx="5667375" cy="0"/>
              <wp:effectExtent l="0" t="0" r="0" b="0"/>
              <wp:wrapNone/>
              <wp:docPr id="218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27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MBf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Nh9j&#10;pEgLU3riljCOvnC7E4od1B5loVOdcQUkrNTWhlrpSb2aZ02/OqT0qiFqzyPjt7MBjJiR3KWEjTNw&#10;3677qBnEkIPXsW2n2rYBEhqCTnE659t0+MkjCs5pns/GsylG9HqWkOKaaKzzT1y3KBgllkKFxpGC&#10;HJ+dB+oQeg0JbqU3Qso4fKlQV+J8PE1jgtNSsHAYwtzZraRFRwLqAdEx3WEkifPgLPEm/mKSPLRQ&#10;UB+XT9P0oitwg/p6d3QBix4yErq7yuqDYpFQwwlbX2xPhOxtSJUqcIJ2QEkXq9fYt4f0YT1fzyeD&#10;yShfDyZpVQ0+bFaTQb7JZtNqXK1WVfY9MM0mRSMY4ypUeNV7Nvk7PV1eXq/Um+JvrUzu0WOJQPb6&#10;H0lHPQQJ9GLaaXbe2jCeIA2QeAy+PMfwhn7dx6ifH43lD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UHTAX0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94432" behindDoc="0" locked="0" layoutInCell="0" allowOverlap="1" wp14:anchorId="1DA83A40" wp14:editId="59CF6C62">
              <wp:simplePos x="0" y="0"/>
              <wp:positionH relativeFrom="column">
                <wp:posOffset>5684520</wp:posOffset>
              </wp:positionH>
              <wp:positionV relativeFrom="paragraph">
                <wp:posOffset>-58420</wp:posOffset>
              </wp:positionV>
              <wp:extent cx="421005" cy="370205"/>
              <wp:effectExtent l="0" t="0" r="0" b="0"/>
              <wp:wrapNone/>
              <wp:docPr id="218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18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8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8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8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8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159" style="position:absolute;margin-left:447.6pt;margin-top:-4.6pt;width:33.15pt;height:29.15pt;z-index:25179443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XllgkAAPkyAAAOAAAAZHJzL2Uyb0RvYy54bWzsW2tv28gV/V6g/4HgxwKOOMOXKERZZON1&#10;UCDbXeymP4CWqAcqkSxJW06L/e89dx7UUOGMiNRusVjnQyh5ji/vPXNfc0m//e7pePAei6bdV+XS&#10;Z28C3yvKVbXel9ul//fPdzdz32u7vFznh6oslv6XovW/e/fnP7091YuCV7vqsC4aD0LKdnGql/6u&#10;6+rFbNaudsUxb99UdVFicVM1x7zD12Y7Wzf5CdKPhxkPgmR2qpp13VSrom3x01u56L8T8jebYtX9&#10;tNm0Recdlj5068T/jfj/nv6fvXubL7ZNXu/2K6VG/g1aHPN9iZv2om7zLvcemv1Xoo77VVO11aZ7&#10;s6qOs2qz2a8KYQOsYcGFNR+b6qEWtmwXp23d0wRqL3j6ZrGrvz3+3Hj79dLnbB75XpkfsUsfm4e6&#10;3hdNUXoRUXSqtwsgPzb1r/XPjbQTHz9Vq3+0WJ5drtP3rQR796cfqzVk5g9dJSh62jRHEgHjvSex&#10;E1/6nSieOm+FH0acBUHseysshWnA8Vns1GqH7aTfwhqW+p/+oH4viUP5S3HK6Tdm+ULeTqioVCJ7&#10;4G3tmdD2vyP0111eF2KfWqLpTCi0lITeNUVBTuwlkk6B01y2JpHGCmnZgu+rFA7I0BRyTUWUsAEV&#10;+WL10HYfi0rsQv74qe0Et9s1Pom9XSutPyNiNscDAuIvM4+x0Dt5JFWhNYgZoMDbeep+iIVeDh9A&#10;RqVg3/pbWaTAPQ3IqBQw0UOixCInMUCwZ9yq1ABZJSG59bezSsoMUJiwcYbYNKpNru2yTLrt22Zh&#10;HCHTe0K+086xeiqVd+CTl1N2D0Q011VL8UiugoD8rF0NKHIlCxgKEli4Eu7nBmPbCSxi/SoYe0vg&#10;VHm8WzK2j8DZJDDtEKHZNBOZspENjJT6KyYbVKfLutT4HurSvYyxOu9oA4hI+uidkKUpqndIkAhq&#10;+vmxeiw+VwLR0T5gu4WaorLhbuf1Q2nipDEapdf0tRayJAbOr/jRq/oqUUIjEDMVB7d1ytMWTMUN&#10;tYPJRJXI/D19xLqR8trqsF/f7Q8Hoq1ttvcfDo33mKNDeJ++z95/UOoNYAfhzmVFvybrivwJsq3a&#10;Icq7ouL/O2M8Cr7n2c1dMk9vorsovsnSYH4TsOz7LAmiLLq9+412j0WL3X69LspP+7LQ3QeLphUj&#10;1QfJvkH0H+QfWcxj4RgD7QdGBuLfmJFoN8q1yO67Il//oD53+f4gP8+GGguSYba+CiJQaGXVklW2&#10;e7p/Eu1FEouCTKv31foLqlpTyW4M3SM+7KrmX753Qie29Nt/PuRN4XuHv5aozBmLIrhiJ75EKOz4&#10;0pgr9+ZKXq4gaul3PrIUffzQyXbvoW722x3uJAOnrN6jIdnsqfYJnaVW6guag/9dl4CcddEliPRF&#10;VKGbeLYuIaT+DoGqmqa+T0jxY+qznqlPCAMqqBAqHOncA5ili83Hq6BZuDgbl2OWrTgdlwOLznXZ&#10;oo/ZKsz5uJxBp2DRx2wUsmxczqBPSMbtMtsExi2ty6BNCPm4JFSos/kstHBEBaonKbIoRdWkBzFb&#10;Q8VMvpPMopVJOJtbmGIm5SyILLJM0jm3yTJpZzy2yDKJ53E8voOUdM5ExBZf4CbzPLNsIjeZZ/F8&#10;XC9uUh8ymyyTeoZ4GI091ISz9mFo6UH5gPvI4l3c5D6MbXoNuLftIze5DxNLFIYm95ZoDk3mkcnG&#10;dzEcMB9anD40mbf2/uGA+dTiqaHJfITDxuj5KDSZ58wmy2Q+Ci2eGprM88gmy2Q+Ciz5mOpu7/U8&#10;EUelrzN7ZHIfpha9IpN71IdxT41M7kPs0Chfkck9Ty2eGpnc88ziE9GAe6S40QiKTO55bPHUaMi9&#10;JRojk3tr9ooH3HNLlohN7nlg0Qu9l7GPgUUvOlr0u81SS92ITe5Zasn2sck9Q3kZ3cfY5J7Zsmps&#10;cs+YZR9jk3uqeqP7GJvcW8u+ST0LLdTjHHOmy5ZxEpN54mFUq8RkHo3PKFmJSbwtdyUm70ZuxhHo&#10;9VQ/MrZ4llO9dc5BjZGYGUwbXlDzI+DTxhcMHi/g0wYY1MIQHE2KPMG6hyPUpQj4YIBhNZUrU9Fq&#10;TJKuTEU3MQmuTEXDMAVOHQPpjq5gElyZisI/Ca5MRW2fBFemhtNMpfotdJ9mKpVogqMIT1GGqrCA&#10;TzOVCq2ATzOVaqmATzOVyqWATzOVKiLBUfOmmEpFT8CnmUp1TcCnmUqlS8CnmUrVScCnmYqZm4D3&#10;szJ3rFKVIemoI1OYoUoi4ANTaUrWT3m/aTZJkwTHbJK6XNxWD+xso0kVvMhu0hY9btRXNXaUNvRB&#10;pVf1VaFQo3FLdBAuWQxNAVCyswUNWoa+KllyT+b6wZJe1dcBKtM7oVf1daBXpr1Br+qrQqEtgF40&#10;EXWpT+c2giHBO2HSStanXH0zfZU3pTMSSbvCrEpTDDHsuqnKCBgdOGEqmljqtjRRJszdvGGZTOD9&#10;qF5bqK/SUowXJK6vKnpdXxVO1WWOw4nLVowYpDw0v06cSsI8FU8DrQ6HhljKy9zkMcVeGLhdE6MG&#10;IQ/DBLd+1HCDv5BdCRuN68us5k1fFX8qE4ewewovGCq4ccrhQ9jjlKf2F4MFJ07G9TTUeUiqbdRX&#10;7SvSp67iVDK89tRE7y3m3k4bGOVe7BlGDG5cJvc2wuHYxR2GEFJe3+RoO/VV2ovjq8T1fZ9e11eF&#10;U50ERg3u+9LBkXwvc+8ZhhESl16xI1W7ixhx2qv4w8hhGi5wpyAMJYR+GDu45SUyeXOkNqd+qiPA&#10;6MGNU7HGr6RvTgMNypFXch9Xfsqv1SAucwtGEG79kFPovuxKTuOBwqVX/D6Tfsr61kf7nb6quExV&#10;6UBBcvHMVCtFudyJU7kZ4wg3TvXnV9yZqi3RcqW50DA4jVM5VZz77lFzoa+KExrc4ab90UEv66uG&#10;KRe9YqlixJ1/LnpAeSdUwNeHtuJhtPXJ9P/roa3YzdeHtuKNscGrXYhX+dD2F7zFgcHSofBEZXvu&#10;p7Y8VU0gzqeI+Xyhn9vi7CAe2/ZnCP1eXd3It7s8+rD06SQn3gjQb3pRtCmI2+eyLAr6sjl4n+AP&#10;8TbEcd/h1dTD/oi03L8ykS9e4tUI9ZJl+/pqxMULlGgqLqNM9EkvFWVhItoNI8qgAb0ckem29dmj&#10;7BbvB0W3qp6/Rpk4+r1MlImO7rWWfV3LUEkuo0yOCF4qzCJ048Ni9uJhdhfPWd/ovobZC4aZOJv8&#10;nsJM/G0A/r5CvMeo/haE/oDD/C7eCzz/xcq7/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C+d5XllgkAAPkyAAAO&#10;AAAAAAAAAAAAAAAAAC4CAABkcnMvZTJvRG9jLnhtbFBLAQItABQABgAIAAAAIQAVps5G4QAAAAkB&#10;AAAPAAAAAAAAAAAAAAAAAPALAABkcnMvZG93bnJldi54bWxQSwUGAAAAAAQABADzAAAA/gwAAAAA&#10;" o:allowincell="f">
              <v:shape id="Freeform 6" o:spid="_x0000_s216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LwvsUA&#10;AADdAAAADwAAAGRycy9kb3ducmV2LnhtbESPT2vCQBTE70K/w/IK3nRjIEGjq2ipxVv9f35kX5PU&#10;7NuQ3cb47buFgsdhZn7DLFa9qUVHrassK5iMIxDEudUVFwrOp+1oCsJ5ZI21ZVLwIAer5ctggZm2&#10;dz5Qd/SFCBB2GSoovW8yKV1ekkE3tg1x8L5sa9AH2RZSt3gPcFPLOIpSabDisFBiQ28l5bfjj1Hw&#10;ub+ks2723n9T/JEm+02yuZ4SpYav/XoOwlPvn+H/9k4riCfTBP7ehCc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vC+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16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7rZscA&#10;AADdAAAADwAAAGRycy9kb3ducmV2LnhtbESPQWvCQBSE70L/w/IKvUjdmINI6hpKQxvxluihx9fs&#10;M0mbfRuzW43++m5B8DjMzDfMKh1NJ040uNaygvksAkFcWd1yrWC/e39egnAeWWNnmRRcyEG6fpis&#10;MNH2zAWdSl+LAGGXoILG+z6R0lUNGXQz2xMH72AHgz7IoZZ6wHOAm07GUbSQBlsOCw329NZQ9VP+&#10;GgXVR3n8nB7yY15uo29vsutXUWRKPT2Ory8gPI3+Hr61N1pBPF8u4P9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u62b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16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XTvcYA&#10;AADdAAAADwAAAGRycy9kb3ducmV2LnhtbESPwW7CMBBE75X4B2uRuIETDmmaYlABIXGgqgp8wCpe&#10;4rTxOsQGQr++roTU42hm3mhmi9424kqdrx0rSCcJCOLS6ZorBcfDZpyD8AFZY+OYFNzJw2I+eJph&#10;od2NP+m6D5WIEPYFKjAhtIWUvjRk0U9cSxy9k+sshii7SuoObxFuGzlNkkxarDkuGGxpZaj83l+s&#10;gpzMLks/zpSd8vrFvrc/62T5pdRo2L+9ggjUh//wo73VCqZp/gx/b+IT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XTvcYAAADdAAAADwAAAAAAAAAAAAAAAACYAgAAZHJz&#10;L2Rvd25yZXYueG1sUEsFBgAAAAAEAAQA9QAAAIsDAAAAAA==&#10;" fillcolor="#994056" stroked="f">
                <v:path arrowok="t"/>
                <v:textbox>
                  <w:txbxContent>
                    <w:p w:rsidR="00BD2417" w:rsidRDefault="00BD2417" w:rsidP="00F927B3"/>
                  </w:txbxContent>
                </v:textbox>
              </v:rect>
              <v:rect id="Rectangle 9" o:spid="_x0000_s216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e/8IA&#10;AADdAAAADwAAAGRycy9kb3ducmV2LnhtbERPy2rCQBTdC/7DcAV3OjGIkdRRaqDQLrIw7aLLS+aa&#10;hGbuhMyYx993FoLLw3mfLpNpxUC9aywr2G0jEMSl1Q1XCn6+PzZHEM4ja2wtk4KZHFzOy8UJU21H&#10;vtFQ+EqEEHYpKqi971IpXVmTQbe1HXHg7rY36APsK6l7HEO4aWUcRQdpsOHQUGNHWU3lX/EwCsbZ&#10;ZflwT+YrJb9ju/e5nb5ypdar6f0NhKfJv8RP96dWEO+OYW54E56AP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UZ7/wgAAAN0AAAAPAAAAAAAAAAAAAAAAAJgCAABkcnMvZG93&#10;bnJldi54bWxQSwUGAAAAAAQABAD1AAAAhwMAAAAA&#10;" fillcolor="#df454d" stroked="f">
                <v:path arrowok="t"/>
                <v:textbox>
                  <w:txbxContent>
                    <w:p w:rsidR="00BD2417" w:rsidRDefault="00BD2417" w:rsidP="00F927B3"/>
                  </w:txbxContent>
                </v:textbox>
              </v:rect>
              <v:rect id="Rectangle 10" o:spid="_x0000_s216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o9WsYA&#10;AADdAAAADwAAAGRycy9kb3ducmV2LnhtbESP3WrCQBSE7wu+w3KE3tVN7A8xZiNSKoiIpbbeH7LH&#10;JJg9G7LbmLy9KxR6OczMN0y2GkwjeupcbVlBPItAEBdW11wq+PnePCUgnEfW2FgmBSM5WOWThwxT&#10;ba/8Rf3RlyJA2KWooPK+TaV0RUUG3cy2xME7286gD7Irpe7wGuCmkfMoepMGaw4LFbb0XlFxOf4a&#10;Bbt9rM3h9WPcjPH2pf88ucOzdko9Tof1EoSnwf+H/9pbrWAeJwu4vwlPQO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o9Ws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798528" behindDoc="0" locked="0" layoutInCell="1" allowOverlap="1" wp14:anchorId="057DE238" wp14:editId="495C2010">
              <wp:simplePos x="0" y="0"/>
              <wp:positionH relativeFrom="page">
                <wp:posOffset>612140</wp:posOffset>
              </wp:positionH>
              <wp:positionV relativeFrom="page">
                <wp:posOffset>288290</wp:posOffset>
              </wp:positionV>
              <wp:extent cx="6220800" cy="435600"/>
              <wp:effectExtent l="0" t="0" r="8890" b="3175"/>
              <wp:wrapNone/>
              <wp:docPr id="219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91" name="Textfeld 219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9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9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165" style="position:absolute;margin-left:48.2pt;margin-top:22.7pt;width:489.85pt;height:34.3pt;z-index:2517985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PCpCVBAAAwQoAAA4AAABkcnMvZTJvRG9jLnhtbLxWbW/bNhD+PmD/&#10;QdB3x5IsWZYQp0idNCvQbcHa7TtNURIRieRIOnI67L/veJT8lhbbOmABYpAi73j38LnneP1m33fB&#10;M9OGS7EO46soDJigsuKiWYe/fno3W4WBsURUpJOCrcMXZsI3N99/dz2okiWylV3FdABOhCkHtQ5b&#10;a1U5nxvasp6YK6mYgMVa6p5YmOpmXmkygPe+mydRtJwPUldKS8qMga93fjG8Qf91zaj9ua4Ns0G3&#10;DiE2i78af7fud35zTcpGE9VyOoZBviGKnnABhx5c3RFLgp3mr1z1nGppZG2vqOznsq45ZZgDZBNH&#10;F9k8aLlTmEtTDo06wATQXuD0zW7pT8+POuDVOkziAgASpIdbetA7pTjTTARpvnQgDaopYe+DVh/V&#10;o/aZwvCDpE8GlueX627eHDfva907I0g42CP6Lwf02d4GFD4ukyRaRRADhbV0kS1hjNdDW7hDZzaL&#10;i+Uigx1HY9ren5gvimQyX+bJypnPSekPxxAPIQ0K+GaOkJr/BunHliiGN2UcTEdI4wnST5Bmzboq&#10;AJxjjyhudXAGdv9WQn4xUsh4VAMhNy0RDbvVWg4tIxXEiJaQycHU3YwpjXOyHX6UFVwe2VmJji5A&#10;P0WvyNJi4dGd4M/SbLVIRvwWSbrK8zP8SKm0sQ9M9oEbrEMNxYXnkOcPxnqopy3uro3sePWOdx1O&#10;dLPddDp4JlCI7/Bv9H62rRPBsA6LLMnQs5DOHknQcwtC0fF+HQJJ4M9H73C5FxVusYR3fgyX3glk&#10;pcfGo2T32z1SfZlhag65raxeADstvTKAksGglfpzGAygCuvQ/L4jmoVB914A/kWcpk5GcJJmeQIT&#10;fbqyPV0hgoKrdWjDwA83FqXHASLkLdxTzRG4YyRj0EDNm2vFaQn/Y9nD6BVH/14ewcruXPxeYvt/&#10;5KMn+mmnZqBQili+5R23L6i2cCkuKPH8yKlTATc5ozvQZ1IQUvMnUA8swmmftwImcYrKceS4UcCm&#10;id/n2+duenbktuNqIpYbj8kBthey+AV8vOTeSbrrmbC+h2jWQZ5SmJYrAxdasn7LKmD4+wrql0L/&#10;slBXSnPhCQ8lA4x3t+iKB2X+j2R1G0VF8na2yaLNLI3y+9ltkeazPLrP0yhdxZt486cjdZyWO8Mg&#10;fdLdKT6GDl9fBf9FTR+7n+8W2HV8SWE5AO0hINS8KUT45BDCErSaWdq6YQ1V9QsA7ovWTAuI9BFc&#10;h7tTFmdxoSVZBt0iz06V2EHhZDyL0mKZf1WG/6WMYEg+CBxCTL6Y/w/xXhzYzDSpWPAb01suqp1o&#10;gNiFE6BRiTfiUY+zU8CCGqD/YdL1sffN4ihOVsAraGKLNEpi7K+eSohflueLFRzt2uB0rRP8k76O&#10;Etxx4boOKb8iwSf66ZXVt0/qhK0GzsMhvQKiG9GARHUNPOGo1ejxTJbNizmINzy+KjmAIBJj4eNB&#10;zV0Y3a6HHuQZucxGkQYKensk5plfl84dMa23wKWxKzj5BkzwBTd2l6nRedS9cDsCu++ol9jh4Z2E&#10;54xvOvcQO53j/uPL8+Yv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H0PCpCVBAAAwQ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2191" o:spid="_x0000_s216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L9MMA&#10;AADdAAAADwAAAGRycy9kb3ducmV2LnhtbESP3YrCMBSE74V9h3AEb0TTir/VKKvg4q0/D3Bsjm2x&#10;OSlNtPXtjbDg5TAz3zCrTWtK8aTaFZYVxMMIBHFqdcGZgst5P5iDcB5ZY2mZFLzIwWb901lhom3D&#10;R3qefCYChF2CCnLvq0RKl+Zk0A1tRRy8m60N+iDrTOoamwA3pRxF0VQaLDgs5FjRLqf0fnoYBbdD&#10;058smuufv8yO4+kWi9nVvpTqddvfJQhPrf+G/9sHrWAUL2L4vAlP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L9M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16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YgpTGAAAA3QAAAA8AAABkcnMvZG93bnJldi54bWxEj0FrwkAUhO+C/2F5Qm+6aw5FU9fQFoVC&#10;sWLspbdH9jUbkn0bsluN/94tFHocZuYbZlOMrhMXGkLjWcNyoUAQV940XGv4PO/nKxAhIhvsPJOG&#10;GwUottPJBnPjr3yiSxlrkSAcctRgY+xzKUNlyWFY+J44ed9+cBiTHGppBrwmuOtkptSjdNhwWrDY&#10;06ulqi1/nIamPHysbrt9ZV9O6ljuosL3r1brh9n4/AQi0hj/w3/tN6MhW64z+H2TnoD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tiClMYAAADdAAAADwAAAAAAAAAAAAAA&#10;AACfAgAAZHJzL2Rvd25yZXYueG1sUEsFBgAAAAAEAAQA9wAAAJIDAAAAAA==&#10;">
                <v:imagedata r:id="rId2" o:title=""/>
                <v:path arrowok="t"/>
              </v:shape>
              <v:line id="Gerade Verbindung 479" o:spid="_x0000_s216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16nsUAAADdAAAADwAAAGRycy9kb3ducmV2LnhtbESPQWvCQBCF7wX/wzKCt7qJQtHoKq20&#10;0pOgxvY6ZMckNDsbdrcx/ntXEDw+3rzvzVuue9OIjpyvLStIxwkI4sLqmksF+fHrdQbCB2SNjWVS&#10;cCUP69XgZYmZthfeU3cIpYgQ9hkqqEJoMyl9UZFBP7YtcfTO1hkMUbpSaoeXCDeNnCTJmzRYc2yo&#10;sKVNRcXf4d/EN3Yf23zTscHr3v3msyL9+dyelBoN+/cFiEB9eB4/0t9awSSdT+G+JiJ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a16nsUAAADdAAAADwAAAAAAAAAA&#10;AAAAAAChAgAAZHJzL2Rvd25yZXYueG1sUEsFBgAAAAAEAAQA+QAAAJMDAAAAAA==&#10;" strokecolor="#a6a6a6" strokeweight=".5pt"/>
              <w10:wrap anchorx="page" anchory="page"/>
            </v:group>
          </w:pict>
        </mc:Fallback>
      </mc:AlternateContent>
    </w: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96480" behindDoc="0" locked="0" layoutInCell="1" allowOverlap="1" wp14:anchorId="6E46D59C" wp14:editId="2E7DACAC">
              <wp:simplePos x="0" y="0"/>
              <wp:positionH relativeFrom="column">
                <wp:posOffset>-33655</wp:posOffset>
              </wp:positionH>
              <wp:positionV relativeFrom="paragraph">
                <wp:posOffset>236854</wp:posOffset>
              </wp:positionV>
              <wp:extent cx="5667375" cy="0"/>
              <wp:effectExtent l="0" t="0" r="0" b="0"/>
              <wp:wrapNone/>
              <wp:docPr id="219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30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GlSQwIAAHwEAAAOAAAAZHJzL2Uyb0RvYy54bWysVMGO2yAQvVfqPyDuWdtZx5tY66yqONnL&#10;thtpt70TwDEqBgQkTlT13ztgJ+22l6pqDmQYZh5vZh6+fzh1Eh25dUKrCmc3KUZcUc2E2lf48+tm&#10;MsfIeaIYkVrxCp+5ww/L9+/ue1PyqW61ZNwiAFGu7E2FW+9NmSSOtrwj7kYbruCw0bYjHrZ2nzBL&#10;ekDvZDJN0yLptWXGasqdA289HOJlxG8aTv1z0zjukawwcPNxtXHdhTVZ3pNyb4lpBR1pkH9g0RGh&#10;4NIrVE08QQcr/oDqBLXa6cbfUN0lumkE5bEGqCZLf6vmpSWGx1qgOc5c2+T+Hyz9dNxaJFiFp9ki&#10;x0iRDqb0yC1hHH3hdicUO6g9ykKneuNKSFiprQ210pN6MU+afnVI6VVL1J5Hxq9nAxgxI3mTEjbO&#10;wH27/qNmEEMOXse2nRrbBUhoCDrF6Zyv0+Enjyg4Z0Vxd3s3w4hezhJSXhKNdf6R6w4Fo8JSqNA4&#10;UpLjk/NAHUIvIcGt9EZIGYcvFeorXNzO0pjgtBQsHIYwd3YradGRgHpAdEz3GEniPDgrvIm/mCQP&#10;HRQ0xBWzNB11BW5Q3+COLmAxQEZCb66y+qBYJNRywtaj7YmQgw2pUgVO0A4oabQGjX1bpIv1fD3P&#10;J/m0WE/ytK4nHzarfFJssrtZfVuvVnX2PTDN8rIVjHEVKrzoPcv/Tk/jyxuUelX8tZXJW/RYIpC9&#10;/EfSUQ9BAoOYdpqdtzaMJ0gDJB6Dx+cY3tCv+xj186Ox/AE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zRxpU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797504" behindDoc="0" locked="0" layoutInCell="0" allowOverlap="1" wp14:anchorId="265604A6" wp14:editId="4CFD16B1">
              <wp:simplePos x="0" y="0"/>
              <wp:positionH relativeFrom="column">
                <wp:posOffset>5684520</wp:posOffset>
              </wp:positionH>
              <wp:positionV relativeFrom="paragraph">
                <wp:posOffset>-58420</wp:posOffset>
              </wp:positionV>
              <wp:extent cx="421005" cy="370205"/>
              <wp:effectExtent l="0" t="0" r="0" b="0"/>
              <wp:wrapNone/>
              <wp:docPr id="219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19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9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9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9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0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169" style="position:absolute;margin-left:447.6pt;margin-top:-4.6pt;width:33.15pt;height:29.15pt;z-index:25179750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xO7lQkAAPkyAAAOAAAAZHJzL2Uyb0RvYy54bWzsW21v20YS/n5A/wPBjwUccZdvohCnSOM6&#10;OCDXFtfcD6AlSiJOInkkbTkt+t/vmX2hlg53RbT2HQ7nfMhS2tFw5pnXHdJvv3s8HryHou3Kurr2&#10;2ZvA94pqXW/Kanft/+Pz7dXS97o+rzb5oa6Ka/9L0fnfvfvmL29Pzarg9b4+bIrWA5OqW52aa3/f&#10;981qsejW++KYd2/qpqiwua3bY97jY7tbbNr8BO7Hw4IHQbI41e2maet10XX49kZu+u8E/+22WPc/&#10;bbdd0XuHax+y9eL/Vvx/R/8v3r3NV7s2b/blWomR/wEpjnlZ4aYDq5u8z737tvyK1bFct3VXb/s3&#10;6/q4qLfbcl0IHaANC55o87Gt7xuhy2512jUDTID2CU5/mO36x4efW6/cXPucZbHvVfkRVvrY3jdN&#10;WbRF5UUE0anZrUD5sW1+aX5upZ64/FSv/9lhe/F0nz7vJLF3d/pbvQHP/L6vBUSP2/ZILKC89ygs&#10;8WWwRPHYe2t8GXEWBBBnja0wDTiuhaXWe5iTfoU9bA3f/qB+l8Sh/FGccvrFIl/J2wkRlUikD7yt&#10;OwPa/TlAf9nnTSHs1BFMZ0ATDehtWxTkxF4i4RR0GsvOBNLYISk74H0RwhEYGkKuoYgSNoIiX63v&#10;u/5jUQsr5A+ful5gu9vgSth2o9zgMyJmezwgIL5deIyF3skjropaEzGDKPD2nrofYmHgw0ckk1xg&#10;t+FWFi7RiGSSC5AYuESJhQ+sMhBBn2mtUoPIygnJ7TKnzCAKEzaNEJsHtYm1nZcJt91sFsQRMoMn&#10;5HvtHOvHSnkHrrycsnsgormpO4pHchUE5GftaqAiV7IQQ0AiFq6E+7mJYXYiFrF+kRi2JeJUebyb&#10;M8xHxNksYrIQUbN5KjKlIxspKeVXSLaoTk/rUut7qEt3MsaavCcDEJB06Z2QpSmq90iQCGr6/lg/&#10;FJ9rQdGTHWBuIaaobLjbef9QmXRSGU2l9/TaCF6SBs6v8NG7epVUQiIAM5cObuvkpzWYSzeWDioT&#10;VCLzD/AR6kbK6+pDubktDweCrWt3dx8OrfeQo0N4n77P3n9Q4o3IDsKdq5p+JuuK/AbZVlmI8q6o&#10;+L9ljEfB9zy7uk2W6VV0G8VXWRosrwKWfZ8lQZRFN7e/k/VYtNqXm01RfSqrQncfLJpXjFQfJPsG&#10;0X+Qf2Qxj4VjjKQfKRmIf1NKot2oNiK774t884O67vPyIK8XY4kFyFBbrwIIFFpZtWSV7R/vHkV7&#10;kcRLuiXt3tWbL6hqbS27MXSPuNjX7a++d0Indu13/7rP28L3Dn+tUJkzFkVwxV58iFDY8aE1d+7M&#10;nbxag9W13/vIUnT5oZft3n3Tlrs97iQDp6rfoyHZllT7hMxSKvUBzcF/rktAqZFt19AliPRFUKGb&#10;eLYuIVzKTKqapqFPSPE19VnP1CeEARVUMBWOdO4BzNLFltNV0CxcnE3zMctWnE7zgUbnumyRx2wV&#10;lnyaz6hTsMhjNgpZNs1n1Cck03qZbQLjltZl1CaEfJoTKtRZfRZaMKICNYAUWYSiajIQMVtDxUy8&#10;k8wilQk4W1qQYibkLIgsvEzQObfxMmFnPLbwMoHncTxtQUo6ZyBiiy9wE3meWYzITeRZvJyWi5vQ&#10;h8zGy4SeIR4mYw814Sx9GFp6UD7CPrJ4FzexD2ObXCPsbXbkJvZhYonC0MTeEs2hiTwy2bQVwxHy&#10;ocXpQxN5a+8fjpBPLZ4amshHOGxMno9CE3nObLxM5KPQ4qmhiTyPbLxM5KPAko+p7g5ezxNxVPo6&#10;s0cm9mFqkSsysUd9mPbUyMQ+hIUm8YpM7Hlq8dTIxJ5nFp+IRtgjxU1GUGRiz2OLp0Zj7C3RGJnY&#10;W7NXPMKeW7JEbGLPA4tc8Qj7wCIXHS0Ga7PUUjdiE3uWWrJ9bGLPUF4m7Rib2DNbVo1N7Bmz2BH9&#10;pSE9qt6kHWMTe2vZN6FnoQV6nGPON7RlnMREnnCYlCoxkUfjMwlWYgJvy12JibuRm3EEej3VT4wt&#10;nuVUb51zUGMkZgbzhhfU/AjyeeMLBo8X5PMGGNTCEDmaFDrzXBq7UJciyEcDDKuqXKmKVmMWd6Uq&#10;uolZ5EpVNAxzyKljINnRFcwiV6qi8M8iV6qits8iV6qG81Sl+i1kn6cqlWgiRxGeIwxVYUE+T1Uq&#10;tIJ8nqpUSwX5PFWpXAryeapSRSRy1Lw5qlLRE+TzVKW6JsjnqUqlS5DPU5WqkyCfpypmboJ8mJW5&#10;B5lUZYg76sgcZKiSCPKRqjIj/JnZJE0SHLNJ6nJxWz2ws40mVfAiu0ld9LhRr2rsKHUYgkrv6lVR&#10;oUbjluggXLwYmgJQyc4WMGgeelW8pE2W+sGS3tXriCrTltC7eh3JlWlv0Lt6VVRoCyAXTURd4tO5&#10;jciQ4J1kUks2pFx9M73Km9IZibhdQFalKYYYdt1UZQSMDpxkKppY6tY0USos3bhhm1Tgw6hea6hX&#10;qSnGC5JuqCp6X6+KTtVljsOJS1eMGCQ/NL9OOpWEeSqeBlodDg2x5Je5wWMKvTBwuyZGDYIfhglu&#10;+ajhBn4huxA2mm4osxo3vSr8VCYOofccXDBUcNMphw/lSNmOn7IvBgtOfjKu51Gdh6RaR71qX5E+&#10;dZFOJcNLT020bTH3durAKPfCZhgxuOkyadsIh2OXLTCEkPyGJkfrqVepL46vkm7o+/S+XhWd6iQw&#10;anDflw6O5HuZ22YYRki69IIeqbIuYsSpr8IPI4d5dIE7BWEoIeTD2MHNL5HJmyO1OeVTHQFGD246&#10;FWv8QvrmNNCgHHkh93Hlp/xSDeIyt2AE4ZYPOYXuyy7kNB4ouvSC32fST9nQ+mi/06uKy1SVDhQk&#10;F85MtVKUy510KjdjHOGmU/35BXemakuwXGguNBmcximcKs5D96ix0KvChAZ3uOlwdNDbetVkykUv&#10;aKoQceefJz2gvBMy+OtDW/Ew2vpk+r/10FZkpdeHtuK59ejVLqQ7+dD273iLA4OlQ+END7if86kt&#10;T1UTiPMpYj5f6ee2ODuIx7bDGUK/V9e08u0ujy6ufXrLRLwRoN/0omhTJG6fy7IoGMrm6H2C/4u3&#10;IY5lj1dTD+URaXl4ZSJfvcCrEfJw9BplX0cZfPxplA0Z6SWiLExEu2FEGeKcXo7IdNv67FF2g/eD&#10;ohtVz1+jTBz9XibKRP/yGmVPowyv0X8dZXJE8NyvIOliFqEbHxezFw+z23jJhkb3NcxeMMzEAfB/&#10;KczE3wbg7yvEQzH1tyD0BxzmZ/Fe4PkvVt79Gw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PzLE7uVCQAA+TIAAA4A&#10;AAAAAAAAAAAAAAAALgIAAGRycy9lMm9Eb2MueG1sUEsBAi0AFAAGAAgAAAAhABWmzkbhAAAACQEA&#10;AA8AAAAAAAAAAAAAAAAA7wsAAGRycy9kb3ducmV2LnhtbFBLBQYAAAAABAAEAPMAAAD9DAAAAAA=&#10;" o:allowincell="f">
              <v:shape id="Freeform 6" o:spid="_x0000_s217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n4FMUA&#10;AADdAAAADwAAAGRycy9kb3ducmV2LnhtbESPT2vCQBTE7wW/w/KE3urGQEKTuopKW3rzb3t+ZF+T&#10;aPZtyG5j/PauUPA4zMxvmNliMI3oqXO1ZQXTSQSCuLC65lLB8fDx8grCeWSNjWVScCUHi/noaYa5&#10;thfeUb/3pQgQdjkqqLxvcyldUZFBN7EtcfB+bWfQB9mVUnd4CXDTyDiKUmmw5rBQYUvriorz/s8o&#10;2Gy/06zP3ocTxZ9psl0lq59DotTzeFi+gfA0+Ef4v/2lFcTTLIX7m/A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fgU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17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YIMcA&#10;AADdAAAADwAAAGRycy9kb3ducmV2LnhtbESPwW7CMBBE75X4B2uRuFTgwKGFgEEIBFS9JXDguMRL&#10;EojXITaQ9uvrSpV6HM3MG81s0ZpKPKhxpWUFw0EEgjizuuRcwWG/6Y9BOI+ssbJMCr7IwWLeeZlh&#10;rO2TE3qkPhcBwi5GBYX3dSylywoy6Aa2Jg7e2TYGfZBNLnWDzwA3lRxF0Zs0WHJYKLCmVUHZNb0b&#10;Bdk2vR1fz7vbLv2MLt6sv09Jslaq122XUxCeWv8f/mt/aAWj4eQdft+EJ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72CD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17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PREsMA&#10;AADdAAAADwAAAGRycy9kb3ducmV2LnhtbERPS27CMBDdI/UO1lRiB05YRCHFoLYIqQsQIvQAo3iI&#10;08bjNHYhcHq8QGL59P6L1WBbcabeN44VpNMEBHHldMO1gu/jZpKD8AFZY+uYFFzJw2r5Mlpgod2F&#10;D3QuQy1iCPsCFZgQukJKXxmy6KeuI47cyfUWQ4R9LXWPlxhuWzlLkkxabDg2GOzo01D1W/5bBTmZ&#10;bZbu/yg75c3c7rrbOvn4UWr8Ory/gQg0hKf44f7SCmbpPM6Nb+IT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PREsMAAADdAAAADwAAAAAAAAAAAAAAAACYAgAAZHJzL2Rv&#10;d25yZXYueG1sUEsFBgAAAAAEAAQA9QAAAIgDAAAAAA==&#10;" fillcolor="#994056" stroked="f">
                <v:path arrowok="t"/>
                <v:textbox>
                  <w:txbxContent>
                    <w:p w:rsidR="00BD2417" w:rsidRDefault="00BD2417" w:rsidP="00F927B3"/>
                  </w:txbxContent>
                </v:textbox>
              </v:rect>
              <v:rect id="Rectangle 9" o:spid="_x0000_s217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tucUA&#10;AADdAAAADwAAAGRycy9kb3ducmV2LnhtbESPS4vCQBCE78L+h6EX9qYTZfERHWVXEPSQg3EPe2wy&#10;bRLM9ITMmMe/dwTBY1FVX1GbXW8q0VLjSssKppMIBHFmdcm5gr/LYbwE4TyyxsoyKRjIwW77Mdpg&#10;rG3HZ2pTn4sAYRejgsL7OpbSZQUZdBNbEwfvahuDPsgml7rBLsBNJWdRNJcGSw4LBda0Lyi7pXej&#10;oBvcPmmvi+GXFv9d9e0T258Spb4++581CE+9f4df7aNWMJuuVvB8E56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xK25xQAAAN0AAAAPAAAAAAAAAAAAAAAAAJgCAABkcnMv&#10;ZG93bnJldi54bWxQSwUGAAAAAAQABAD1AAAAigMAAAAA&#10;" fillcolor="#df454d" stroked="f">
                <v:path arrowok="t"/>
                <v:textbox>
                  <w:txbxContent>
                    <w:p w:rsidR="00BD2417" w:rsidRDefault="00BD2417" w:rsidP="00F927B3"/>
                  </w:txbxContent>
                </v:textbox>
              </v:rect>
              <v:rect id="Rectangle 10" o:spid="_x0000_s217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24cQA&#10;AADdAAAADwAAAGRycy9kb3ducmV2LnhtbESPQWvCQBSE7wX/w/IEb80m0UpJXYNIBZFiaWzvj+wz&#10;CWbfhuw2Jv++Wyj0OMzMN8wmH00rBupdY1lBEsUgiEurG64UfF4Oj88gnEfW2FomBRM5yLezhw1m&#10;2t75g4bCVyJA2GWooPa+y6R0ZU0GXWQ74uBdbW/QB9lXUvd4D3DTyjSO19Jgw2Ghxo72NZW34tso&#10;OL0l2pyfXqfDlBxXw/uXOy+1U2oxH3cvIDyN/j/81z5qBWlAwu+b8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G9uH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01600" behindDoc="0" locked="0" layoutInCell="1" allowOverlap="1" wp14:anchorId="245C5B98" wp14:editId="0632A127">
              <wp:simplePos x="0" y="0"/>
              <wp:positionH relativeFrom="page">
                <wp:posOffset>612140</wp:posOffset>
              </wp:positionH>
              <wp:positionV relativeFrom="page">
                <wp:posOffset>288290</wp:posOffset>
              </wp:positionV>
              <wp:extent cx="6220800" cy="435600"/>
              <wp:effectExtent l="0" t="0" r="8890" b="3175"/>
              <wp:wrapNone/>
              <wp:docPr id="220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02" name="Textfeld 220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0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0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175" style="position:absolute;margin-left:48.2pt;margin-top:22.7pt;width:489.85pt;height:34.3pt;z-index:2518016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o1AiaBAAAwQoAAA4AAABkcnMvZTJvRG9jLnhtbLxWbW/bNhD+PmD/&#10;QdB3x5IsWbYQpUidNCvQbcHa7TtNURIRieRIOnI67L/vjpT8lhbbOmABYpAiebx77rnneP1m33fB&#10;M9OGS1GG8VUUBkxQWXHRlOGvn97NVmFgLBEV6aRgZfjCTPjm5vvvrgdVsES2squYDsCIMMWgyrC1&#10;VhXzuaEt64m5kooJWKyl7omFqW7mlSYDWO+7eRJFy/kgdaW0pMwY+HrnF8MbZ7+uGbU/17VhNujK&#10;EHyz7le73y3+zm+uSdFoolpORzfIN3jREy7g0oOpO2JJsNP8lameUy2NrO0Vlf1c1jWnzMUA0cTR&#10;RTQPWu6Ui6UphkYdYAJoL3D6ZrP0p+dHHfCqDBNwIAwE6SFLD3qnFGeaiSDNlwjSoJoC9j5o9VE9&#10;ah8pDD9I+mRgeX65jvPmuHlf6x4PQcDB3qH/ckCf7W1A4eMSPFhFkCQKa+kiW8LYpYe2kEM8NovX&#10;y0UGO46HaXt/cnyxTqbjyzxZ4fE5KfzlzsWDS4MCvpkjpOa/QfqxJYq5TBmE6Qgp+OMh/QRh1qyr&#10;Aogy8Yi6rQhnYPdvJcQXOwoZj2og5KYlomG3WsuhZaQCH2MXEjoPt/hM4MSgke3wo6wgeWRnpTN0&#10;AfopeussXS88uhP8WZqtFsmI3yJJV3l+hh8plDb2gck+wEEZaigudw95/mCsh3ragrk2suPVO951&#10;bqKb7abTwTOBQnzn/kbrZ9s6EQxluM6SzFkWEs87EvTcglB0vC9DIAn8ee8Rl3tRuS2W8M6PIemd&#10;cKz02CB/TWH3272j+nLpYsdvW1m9AHZaemUAJYNBK/XnMBhAFcrQ/L4jmoVB914A/us4TVFG3CTN&#10;8gQm+nRle7pCBAVTZWjDwA831kkPAiLkLeSp5g64oyej00DNm2vFaQH/Y9nD6BVH/14e4ZTdof9e&#10;Yvt/ZKMn+mmnZqBQili+5R23L05tISnolHh+5BRVACdndF9MdH/QpOZPoB6uCKd9/hQwiVOnHEeO&#10;GwVsmvh9vn2O07Mrtx1XE7FwPAYH2F7I4hfw8ZJ7J+muZ8L6HqJZB3FKYVquDCS0YP2WVcDw9xVI&#10;IoX+ZaGulObCEx5KBhiPWcTicTL/R7K6jaJ18na2yaLNLI3y+9ntOs1neXSfp1G6ijfx5k8kdZwW&#10;O8MgfNLdKT66Dl9fOf9FTR+7n+8Wruv4knLlALQHh5zmTS7CJ0TIlaDVzNIWhzVU1S8AuC9aMy04&#10;pI/gIu6oLHjiQkuyLF5HeXaqxAgFyngWpetl/lUZ/pcy4lzyTrgh+OSL+f8Q7/TAZqZJxYLfmN5y&#10;Ue1EA8ReowBh4UIBbMSjHmengAU1QP/DpOtj75vFUZysgFfQxBZplMSuv3oqOfyyPF+soJCwDU5p&#10;neCf9HWU4I4L7Dqk+IoEn+inV1bfPikKWw2ch0t6BUQ3ogGJ6hp4wlGrncUzWTYv5iDe8Piq5ACC&#10;SIyFjwc1Rze6XQ89yDNymY0iDRT05x0xz+xiOHfEtP6EWxq7Aso3YOJecGN3Qaw9uke5RALjzOml&#10;6/DwTnL3jG86fIidzt3+48v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zOjUCJ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202" o:spid="_x0000_s217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theMMA&#10;AADdAAAADwAAAGRycy9kb3ducmV2LnhtbESP3YrCMBSE7wXfIRzBG9F0i7/VKKuw4q0/D3Bsjm2x&#10;OSlNtPXtN4Lg5TAz3zCrTWtK8aTaFZYV/IwiEMSp1QVnCi7nv+EchPPIGkvLpOBFDjbrbmeFibYN&#10;H+l58pkIEHYJKsi9rxIpXZqTQTeyFXHwbrY26IOsM6lrbALclDKOoqk0WHBYyLGiXU7p/fQwCm6H&#10;ZjBZNNe9v8yO4+kWi9nVvpTq99rfJQhPrf+GP+2DVhDHUQzvN+EJ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theM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17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70/TGAAAA3QAAAA8AAABkcnMvZG93bnJldi54bWxEj0FrwkAUhO+C/2F5Qm+62xSKpK7BikKh&#10;tGLaS2+P7DMbkn0bsqvGf98tFDwOM/MNsypG14kLDaHxrOFxoUAQV940XGv4/trPlyBCRDbYeSYN&#10;NwpQrKeTFebGX/lIlzLWIkE45KjBxtjnUobKksOw8D1x8k5+cBiTHGppBrwmuOtkptSzdNhwWrDY&#10;09ZS1ZZnp6EpPz6Xt92+sq9HdSh3UeH7T6v1w2zcvICINMZ7+L/9ZjRkmXqCvzfpCc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vT9MYAAADdAAAADwAAAAAAAAAAAAAA&#10;AACfAgAAZHJzL2Rvd25yZXYueG1sUEsFBgAAAAAEAAQA9wAAAJIDAAAAAA==&#10;">
                <v:imagedata r:id="rId2" o:title=""/>
                <v:path arrowok="t"/>
              </v:shape>
              <v:line id="Gerade Verbindung 479" o:spid="_x0000_s217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sWEcUAAADdAAAADwAAAGRycy9kb3ducmV2LnhtbESPwWrDMBBE74X+g9hCb7VsU0Jwo5g2&#10;JKGnQBInvS7W1ja1VkZSHefvo0Chx2F23uwsysn0YiTnO8sKsiQFQVxb3XGjoDpuXuYgfEDW2Fsm&#10;BVfyUC4fHxZYaHvhPY2H0IgIYV+ggjaEoZDS1y0Z9IkdiKP3bZ3BEKVrpHZ4iXDTyzxNZ9Jgx7Gh&#10;xYFWLdU/h18T39h9bKvVyAave/dVzevsvN6elHp+mt7fQASawv/xX/pTK8jz9BX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sWEcUAAADdAAAADwAAAAAAAAAA&#10;AAAAAAChAgAAZHJzL2Rvd25yZXYueG1sUEsFBgAAAAAEAAQA+QAAAJMDAAAAAA==&#10;" strokecolor="#a6a6a6" strokeweight=".5pt"/>
              <w10:wrap anchorx="page" anchory="page"/>
            </v:group>
          </w:pict>
        </mc:Fallback>
      </mc:AlternateContent>
    </w: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799552" behindDoc="0" locked="0" layoutInCell="1" allowOverlap="1" wp14:anchorId="5F5CFADB" wp14:editId="0D108B6A">
              <wp:simplePos x="0" y="0"/>
              <wp:positionH relativeFrom="column">
                <wp:posOffset>-33655</wp:posOffset>
              </wp:positionH>
              <wp:positionV relativeFrom="paragraph">
                <wp:posOffset>236854</wp:posOffset>
              </wp:positionV>
              <wp:extent cx="5667375" cy="0"/>
              <wp:effectExtent l="0" t="0" r="0" b="0"/>
              <wp:wrapNone/>
              <wp:docPr id="220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33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mCt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KJ1i&#10;pEgLU3riljCOvnC7E4od1B5loVOdcQUkrNTWhlrpSb2aZ02/OqT0qiFqzyPjt7MBjJiR3KWEjTNw&#10;3677qBnEkIPXsW2n2rYBEhqCTnE659t0+MkjCs5pns/GM+BIr2cJKa6Jxjr/xHWLglFiKVRoHCnI&#10;8dl5oA6h15DgVnojpIzDlwp1Jc7H0zQmOC0FC4chzJ3dSlp0JKAeEB3THUaSOA/OEm/iLybJQwsF&#10;9XH5NE0vugI3qK93Rxew6CEjoburrD4oFgk1nLD1xfZEyN6GVKkCJ2gHlHSxeo19e0gf1vP1fDKY&#10;jPL1YJJW1eDDZjUZ5JtsNq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PAmCt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800576" behindDoc="0" locked="0" layoutInCell="0" allowOverlap="1" wp14:anchorId="4EC10B8B" wp14:editId="5EE4A983">
              <wp:simplePos x="0" y="0"/>
              <wp:positionH relativeFrom="column">
                <wp:posOffset>5684520</wp:posOffset>
              </wp:positionH>
              <wp:positionV relativeFrom="paragraph">
                <wp:posOffset>-58420</wp:posOffset>
              </wp:positionV>
              <wp:extent cx="421005" cy="370205"/>
              <wp:effectExtent l="0" t="0" r="0" b="0"/>
              <wp:wrapNone/>
              <wp:docPr id="220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20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7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9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9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9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179" style="position:absolute;margin-left:447.6pt;margin-top:-4.6pt;width:33.15pt;height:29.15pt;z-index:25180057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qTMnQkAAPUyAAAOAAAAZHJzL2Uyb0RvYy54bWzsW91u28gVvi/QdyB4WcARZ/gnCnEW2Xgd&#10;FMh2F7vpA9ASJRGVSJakLafFvnu/Mz/U0OGMiNRusVjnIqQ0n87M+eb8zSH99rvH48F7KNqurKtr&#10;n70JfK+o1vWmrHbX/t8/314tfa/r82qTH+qquPa/FJ3/3bs//+ntqVkVvN7Xh03RehBSdatTc+3v&#10;+75ZLRbdel8c8+5N3RQVBrd1e8x7fGx3i02bnyD9eFjwIEgWp7rdNG29LroO397IQf+dkL/dFuv+&#10;p+22K3rvcO1jbb34vxX/39H/i3dv89WuzZt9uVbLyL9hFce8rDDpIOom73Pvvi2/EnUs123d1dv+&#10;zbo+LurttlwXQgdow4In2nxs6/tG6LJbnXbNQBOofcLTN4td/+3h59YrN9c+50Hie1V+xC59bO+b&#10;pizaovIioujU7FZAfmybX5ufW6knbj/V6390GF48HafPOwn27k4/1hvIzO/7WlD0uG2PJALKe49i&#10;J74MO1E89t4aX0acBUHse2sMhWnAcS92ar3HdtKvMIah4dsf1O+SOJQ/ilNOv1jkKzmdWKJaEukD&#10;a+vOhHb/HaG/7vOmEPvUEU1nQlNN6G1bFGTEXiLpFDjNZWcSaYzQKjvwfZHCERmaQq6piBI2oiJf&#10;re+7/mNRi13IHz51veB2t8Gd2NuNMoPP8Jjt8QCH+MvCYyz0Th5JVWgNYgYo8Paemg++MMjhI8ik&#10;FOzbMJVFSjSCTEoBE4OUKLHIgZkPIOgzrRW2bgBZJSG4DSCrpMwAhQmbZojNo9rk2i7LpNu+bRbG&#10;4TKDJeR7bRzrx0pZB+68nKJ7ILy5qTvyRzIVOORnbWpAkSlZwFgggYUpYT43GNtOYOHrF8HYWwKn&#10;yuLdkrF9BM5mgWmHCM3mqciUjmykpFy/YrJFdnqal1rfQ166kz7W5D1tABFJt94JUZq8eo8ACaem&#10;74/1Q/G5Foie9gHbLZYpMhtmO48fKhMnldEoPaavjZAlMTB+xY8e1VeJEisCMXNxMFunPK3BXNx4&#10;dVCZqBKRf6CPWDdCXlcfys1teTgQbV27u/twaL2HHBXC+/R99v6DWt4IdhDmXNX0M5lX5DeItmqH&#10;KO6KjP/vjPEo+J5nV7fJMr2KbqP4KkuD5VXAsu+zJIiy6Ob2N9o9Fq325WZTVJ/KqtDVB4vmJSNV&#10;B8m6QdQfZB9ZzGNhGKPVj5QMxL8pJVFuVBsR3fdFvvlB3fd5eZD3i/GKBclQW18FEUi0MmvJLNs/&#10;3j2K8iJJVCXRre7qzRdktbaW1RiqR9zs6/ZfvndCJXbtd/+8z9vC9w5/rZCZMxZFMMVefIiQ2PGh&#10;NUfuzJG8WkPUtd/7iFJ0+6GX5d5905a7PWaSjlPV71GQbEvKfWLNclXqA4qD/1GVEKdD1TUUCSJ6&#10;EY8oJp6tSAiXMpCqmmkoE1J8TWXWM5UJYUD5FEKFHZ1LADNzseV0EjTzFmfTcsysFafTcqDROS1b&#10;1mNWCks+LWdUKFjWY9YJWTYtZ1QmJNN6mVUC45bKZVQlhHxaEhLUWX0WWjii/DSQFFkWRclkADFb&#10;PcVMvpPMsiqTcLa0MMVMylkQWWSZpHNuk2XSznhskWUSz+N4egcp5pyJiC22wE3meWbZRG4yz+Ll&#10;9Lq4SX3IbLJM6hn8YdL3kBLOqw9DSwnKR9xHFuviJvdhbFvXiHvbPnKT+zCxeGFocm/x5tBkHpFs&#10;ehfDEfOhxehDk3lr6R+OmE8tlhqazEc4a0wej0KTec5sskzmo9BiqaHJPI9sskzmo8ASjyntDlbP&#10;E3FS+jqyRyb3YWpZV2Ryj/wwbamRyX2IHZrkKzK556nFUiOTe55ZbCIacY8QN+lBkck9jy2WGo25&#10;t3hjZHJvjV7xiHtuiRKxyT0PLOuKR9wHlnXRyWLYbZZa8kZscs9SS7SPTe4Z0svkPsYm98wWVWOT&#10;e8Ys+xib3FPWm9zH2OTemvZN6llooR7HmDNdtoiTmMwTD5OrSkzmUfhMkoX6+TyfLXYlJu9GbMYJ&#10;6PVQP9G1eJZDvbXNQYWRaBnM611Q8SPg87oXDBYv4PP6F1TCEBxFijzAunsjVKUI+Kh/YVWVK1VR&#10;asySrlRFNTELrlRFwTAHThUDrR1VwSy4UhWJfxZcqYrcPguuVA3nqUr5W6x9nqqUogmOJDxnMZSF&#10;BXyeqpRoBXyeqpRLBXyeqpQuBXyeqpQRCY6cN0dVSnoCPk9VymsCPk9VSl0CPk9Vyk4CPk9VtNwE&#10;fGiVuX2VsgxJRx6ZwwxlEgEfqUpNsqHJ+02tSeokOFqTVOViWt2vs3UmlfMiuklddLdRX1XXUeow&#10;OJUe1VeFQo7GlKggXLIYigKgZGULGrQMfVWy5J4s9XMlPaqvI1Smd0KP6utoXZm2Bj2qrwqFsgDr&#10;ooaoa/l0biMYArwTJrVkQ8jVk+mrnJTOSCTtArMqTDH4sGtSFRHQOnDClDex1K1polRYunnDMKnA&#10;h0691lBfpaZoL0jckFX0uL4qnMrLHIcTl65oMUh5KH6dOBWEOTp/ThwV96RH5iaPKfbCwG2aaDUI&#10;eWgmXJgXBTfmDdkFt6HCnHBDmtW86aviT0XiEHo79VW8oKngximDD6GPU57aXzQWnDjp1/NQ5yap&#10;1lFfta1Im7qIU8Hw0kMTvbdoezt1YBR7sRdoMbhxmdyzCIdjF3doQkh5Q5Gj9dRXqS+OrxI31H16&#10;XF8VTlUSaDW456WDI9lU5t4zNCMkLr2gR6p2Fz7i1Ffxh5bDPFzgDkFoSoj1oe3glpfI4M0R2pzr&#10;UxUBWg9unPI1fiF8c2pogGfaP+e8yk75pRzEZWxBC8ItDzGF5mUXYhoPFC69YPeZtFM2lD7a7vRV&#10;+WWqUgcSkktfpkopiuVOnIrNaEe4cao+v2DOlG2JlgvFhYbBaJyLU8l5qB41F/qqOKHGHSYdjg56&#10;WF81TJnoBU0VI+7486QGlDOh5Hp9ZiueRVsfTP+/ntkKL6Anka/PbI03u+IMWUq+KfcL3uFAX+lQ&#10;eCKxPfdDW56qGhDHU7h8vtKPbXF0EE9thyOEfquuaeW7XR7dXPt0kBPvA+j3vMjZFMRtclkWBUPW&#10;HL1N8Id4F+JY9ngx9VAeEZWHFyby1Uu8GCGi+auTibcyz69PxhnyzlMnE9XKSzlZmIhiw3AyFDX0&#10;akSmi9Znd7IbvBwU3ahs/upk4uD3Mk4mtvbVyb5yMhSeT51M9gdeyssilOLjVPbiXnYbL9lQ5b56&#10;2Qt62VAE/V7qRfF3AfjbCvEOo/o7EPrjDfOzeCfw/Ncq7/4DAAD//wMAUEsDBBQABgAIAAAAIQAV&#10;ps5G4QAAAAkBAAAPAAAAZHJzL2Rvd25yZXYueG1sTI/BSsNAEIbvgu+wjOCt3aSa0sRMSinqqQi2&#10;gnjbZqdJaHY3ZLdJ+vaOJ3sahvn45/vz9WRaMVDvG2cR4nkEgmzpdGMrhK/D22wFwgdltWqdJYQr&#10;eVgX93e5yrQb7ScN+1AJDrE+Uwh1CF0mpS9rMsrPXUeWbyfXGxV47SupezVyuGnlIoqW0qjG8oda&#10;dbStqTzvLwbhfVTj5il+HXbn0/b6c0g+vncxIT4+TJsXEIGm8A/Dnz6rQ8FOR3ex2osWYZUmC0YR&#10;ZilPBtJlnIA4IjynMcgil7cNil8AAAD//wMAUEsBAi0AFAAGAAgAAAAhALaDOJL+AAAA4QEAABMA&#10;AAAAAAAAAAAAAAAAAAAAAFtDb250ZW50X1R5cGVzXS54bWxQSwECLQAUAAYACAAAACEAOP0h/9YA&#10;AACUAQAACwAAAAAAAAAAAAAAAAAvAQAAX3JlbHMvLnJlbHNQSwECLQAUAAYACAAAACEAjB6kzJ0J&#10;AAD1MgAADgAAAAAAAAAAAAAAAAAuAgAAZHJzL2Uyb0RvYy54bWxQSwECLQAUAAYACAAAACEAFabO&#10;RuEAAAAJAQAADwAAAAAAAAAAAAAAAAD3CwAAZHJzL2Rvd25yZXYueG1sUEsFBgAAAAAEAAQA8wAA&#10;AAUNAAAAAA==&#10;" o:allowincell="f">
              <v:shape id="Freeform 6" o:spid="_x0000_s218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qpdMUA&#10;AADdAAAADwAAAGRycy9kb3ducmV2LnhtbESPT2vCQBTE74V+h+UVvNWNgaSauoqKLb3V/+dH9jWJ&#10;Zt+G7BrTb98tCB6HmfkNM533phYdta6yrGA0jEAQ51ZXXCg47D9exyCcR9ZYWyYFv+RgPnt+mmKm&#10;7Y231O18IQKEXYYKSu+bTEqXl2TQDW1DHLwf2xr0QbaF1C3eAtzUMo6iVBqsOCyU2NCqpPyyuxoF&#10;35tjOukm6/5M8WeabJbJ8rRPlBq89It3EJ56/wjf219aQRxHb/D/Jjw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6ql0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18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PVGsYA&#10;AADcAAAADwAAAGRycy9kb3ducmV2LnhtbESPQWvCQBSE7wX/w/IEL0U3ClVJXUUUq/SW6KHH1+wz&#10;Sc2+jdlVY399Vyh4HGbmG2a2aE0lrtS40rKC4SACQZxZXXKu4LDf9KcgnEfWWFkmBXdysJh3XmYY&#10;a3vjhK6pz0WAsItRQeF9HUvpsoIMuoGtiYN3tI1BH2STS93gLcBNJUdRNJYGSw4LBda0Kig7pRej&#10;IPtIz1+vx+15m35GP96sf7+TZK1Ur9su30F4av0z/N/eaQVvkzE8zo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PVG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18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B1cUA&#10;AADcAAAADwAAAGRycy9kb3ducmV2LnhtbESP0WrCQBRE3wv+w3IF3+pGwRBTV9GK4IOlqP2AS/aa&#10;TZu9m2ZXjX69Wyj4OMzMGWa26GwtLtT6yrGC0TABQVw4XXGp4Ou4ec1A+ICssXZMCm7kYTHvvcww&#10;1+7Ke7ocQikihH2OCkwITS6lLwxZ9EPXEEfv5FqLIcq2lLrFa4TbWo6TJJUWK44LBht6N1T8HM5W&#10;QUZml44+fyk9ZdXUfjT3dbL6VmrQ75ZvIAJ14Rn+b2+1gsl0An9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EsHVxQAAANwAAAAPAAAAAAAAAAAAAAAAAJgCAABkcnMv&#10;ZG93bnJldi54bWxQSwUGAAAAAAQABAD1AAAAigMAAAAA&#10;" fillcolor="#994056" stroked="f">
                <v:path arrowok="t"/>
                <v:textbox>
                  <w:txbxContent>
                    <w:p w:rsidR="00BD2417" w:rsidRDefault="00BD2417" w:rsidP="00F927B3"/>
                  </w:txbxContent>
                </v:textbox>
              </v:rect>
              <v:rect id="Rectangle 9" o:spid="_x0000_s218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9rzsUA&#10;AADcAAAADwAAAGRycy9kb3ducmV2LnhtbESPzWrDMBCE74W8g9hAbo3ckMaNE8WkhkJ78CFODj0u&#10;1sY2tVbGUv3z9lWh0OMwM98wx3QyrRiod41lBU/rCARxaXXDlYLb9e3xBYTzyBpby6RgJgfpafFw&#10;xETbkS80FL4SAcIuQQW1910ipStrMujWtiMO3t32Bn2QfSV1j2OAm1ZuomgnDTYcFmrsKKup/Cq+&#10;jYJxdlk+3OP5leLPsd363E4fuVKr5XQ+gPA0+f/wX/tdK3je7+D3TDgC8vQ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2vOxQAAANwAAAAPAAAAAAAAAAAAAAAAAJgCAABkcnMv&#10;ZG93bnJldi54bWxQSwUGAAAAAAQABAD1AAAAigMAAAAA&#10;" fillcolor="#df454d" stroked="f">
                <v:path arrowok="t"/>
                <v:textbox>
                  <w:txbxContent>
                    <w:p w:rsidR="00BD2417" w:rsidRDefault="00BD2417" w:rsidP="00F927B3"/>
                  </w:txbxContent>
                </v:textbox>
              </v:rect>
              <v:rect id="Rectangle 10" o:spid="_x0000_s218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tuPcQA&#10;AADcAAAADwAAAGRycy9kb3ducmV2LnhtbESP3WrCQBSE7wu+w3IK3tVNqlabukoRBZFi8e/+kD1N&#10;gtmzIbvG5O1dQejlMDPfMLNFa0rRUO0KywriQQSCOLW64EzB6bh+m4JwHlljaZkUdORgMe+9zDDR&#10;9sZ7ag4+EwHCLkEFufdVIqVLczLoBrYiDt6frQ36IOtM6hpvAW5K+R5FH9JgwWEhx4qWOaWXw9Uo&#10;2P7E2uzGq27dxZtR83t2u6F2SvVf2+8vEJ5a/x9+tjdawfhzAo8z4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rbj3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01568" behindDoc="0" locked="0" layoutInCell="1" allowOverlap="1" wp14:anchorId="3B7DBD3D" wp14:editId="61D1A280">
              <wp:simplePos x="0" y="0"/>
              <wp:positionH relativeFrom="column">
                <wp:posOffset>-33655</wp:posOffset>
              </wp:positionH>
              <wp:positionV relativeFrom="paragraph">
                <wp:posOffset>236854</wp:posOffset>
              </wp:positionV>
              <wp:extent cx="5667375" cy="0"/>
              <wp:effectExtent l="0" t="0" r="0" b="0"/>
              <wp:wrapNone/>
              <wp:docPr id="9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35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cBGQQIAAHo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VuL5GCNF&#10;WpjRE7eEcfSF251Q7KD2KAt96owrIHyltjZUSk/q1Txr+tUhpVcNUXse+b6dDWDEjOQuJWycgdt2&#10;3UfNIIYcvI5NO9W2DZDQDnSKsznfZsNPHlFwTvP8YfwwxYhezxJSXBONdf6J6xYFo8RSqNA2UpDj&#10;s/NAHUKvIcGt9EZIGUcvFepKnI+naUxwWgoWDkOYO7uVtOhIQDsgOaY7jCRxHpwl3sRfTJKHFgrq&#10;4/Jpml5UBW7QXu+OLmDRQ0ZCd1dZfVAsEmo4YeuL7YmQvQ2pUgVO0A4o6WL1Cvs2T+fr2Xo2GUxG&#10;+XowSatq8GGzmgzyTfYwrcbValVl3wPTbFI0gjGuQoVXtWeTv1PT5d31Or3p/dbK5B49lghkr/+R&#10;dNRDkEAvpp1m560N4wnSAIHH4MtjDC/o132M+vnJWP4A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Gw5wEZBAgAAeg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502592" behindDoc="0" locked="0" layoutInCell="0" allowOverlap="1" wp14:anchorId="4254046E" wp14:editId="2C3ADA70">
              <wp:simplePos x="0" y="0"/>
              <wp:positionH relativeFrom="column">
                <wp:posOffset>5684520</wp:posOffset>
              </wp:positionH>
              <wp:positionV relativeFrom="paragraph">
                <wp:posOffset>-58420</wp:posOffset>
              </wp:positionV>
              <wp:extent cx="421005" cy="370205"/>
              <wp:effectExtent l="0" t="0" r="0" b="0"/>
              <wp:wrapNone/>
              <wp:docPr id="9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9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9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9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9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9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40" style="position:absolute;margin-left:447.6pt;margin-top:-4.6pt;width:33.15pt;height:29.15pt;z-index:25150259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Y1HjQkAAOgyAAAOAAAAZHJzL2Uyb0RvYy54bWzsW9uO28gRfQ+QfyD4GGAsdvMmCpYXXs+O&#10;EcBJFlnnAzgSJRGRSIbkjMYJ8u851ReqOctuEc5MgiDjB5NSHxWrTteNRc77H55OR++xaLuyrtY+&#10;exf4XlFt6m1Z7df+X77e3Sx9r+vzapsf66pY+9+Kzv/hw29/8/7crApeH+rjtmg9CKm61blZ+4e+&#10;b1aLRbc5FKe8e1c3RYXFXd2e8h4f2/1i2+ZnSD8dFzwIksW5brdNW2+KrsO3t3LR/yDk73bFpv/T&#10;btcVvXdc+9CtF/+34v97+n/x4X2+2rd5cyg3So38O7Q45WWFiw6ibvM+9x7a8leiTuWmrbt617/b&#10;1KdFvduVm0LYAGtY8Myaz2390Ahb9qvzvhloArXPePpusZs/Pv7ceuV27WeR71X5CXv0uX1omrJo&#10;i8qLiKBzs18B97ltfml+bqWVOP1Sb/7aYXnxfJ0+7yXYuz//od5CZv7Q14Kgp117IhEw3XsS+/Bt&#10;2Ifiqfc2+DLiLAhi39tgKUwDjnOxT5sDNpN+hTUsDd/+pH6XxKH8UZxy+sUiX8nLCRWVSmQPfK27&#10;0Nn9e3T+csibQuxSRzRpOqGjpPOuLQpyYC+RZAqUZrIzaTRWSMcObF8lcESFJpBrIqKEjYjIV5uH&#10;rv9c1GIP8scvXS+Y3W9xJnZ2q7T+imjZnY4Iht8tPMZC7+yRVIXWIGaAAu/gqeshDgY5fASZlIJd&#10;Gy5lkQLnNCCTUsDEAIkSi5zEAMGeaatSA2SVhMQ2XM4qKTNAYcKmGWLzqDa5tssy6bZvm4VxBMzg&#10;CflBO8fmqVLegTMvp8weiFhu6o6ikVwF4fhVuxpQ5EoWMBQksHAlXM8NxrYTWET6VTD2lsCp8ni3&#10;ZGwfgbNZYNohQrN5JjJlIxsZKfVXTLaoTM9rUut7qEn3MsaavKcNICLp1DuvfRHVB6RHBDV9f6of&#10;i6+1QPS0D9huoaaoarjaZf1YmThpjEbpNX1shCyJgfMrfvSqPkqU0AjEzMXBbZ3ytAVzcWPtYDJR&#10;JfL+QB+xbqS8rj6W27vyeCTaunZ//+nYeo85uoOP6cfs4yel3gh2FO5c1fQzWVXkN8i2aoco74pq&#10;/4+M8Sj4kWc3d8kyvYnuovgmS4PlTcCyH7MkiLLo9u6ftHssWh3K7baovpRVoTsPFs0rRaoHkj2D&#10;6D3IP7KYx8IxRtqPjAzEvykj0WpUW5HdD0W+/Umd93l5lOeLscaCZJitj4IIlFlZtWSN7Z/un0Rr&#10;EQ+V777efkNRa2vZiKFxxMmhbv/ue2c0YWu/+9tD3ha+d/x9hbKcsSiCJ/biQ4Sqjg+tuXJvruTV&#10;BqLWfu8jSdHpp152eg9NW+4PuJKMm6r+iG5kV1LpEypLrdQHdAb/qRYBCetZiyByF7GIRuLFWoRw&#10;KdOo6peGJiHF19RivVCTEAZUTSFUeNGlATDrFltOl0CzanE2LcesWXE6LQcWXYqyRR+zT1jyaTmj&#10;NsGij9klZNm0nFGTkEzbZfYIjFv6llGPEPJpSShPF/NZaOGIqtNAUmRRikrJAGK2boqZfCeZRSuT&#10;cLa0MMVMylkQWWSZpHNuk2XSznhskWUSz+N4egcp5VyIiC2+wE3meWbZRG4yz+LltF7cpD5kNlkm&#10;9QzxMBl7KAgX7cPQ0oDyEfeRxbu4yX0Y2/QacW/bR25yHyaWKAxN7i3RHJrMI5NN72I4Yj60OH1o&#10;Mm9t/MMR86nFU0OT+Qh3GpM3R6HJPGc2WSbzUWjx1NBknkc2WSbzUWDJx1R1B6/nibhP+nVmj0zu&#10;w9SiV2Ryj/ow7amRyX2IHZrkKzK556nFUyOTe55ZfCIacY8UNxlBkck9jy2eGo25t0RjZHJvzV7x&#10;iHtuyRKxyT0PLHrFI+4Di140LRh2m6WWuhGb3LPUku1jk3uG8jK5j+gIjSvasmpscs+YZR9jk3uq&#10;epP7GJvcW8u+ST0LLdTjJuaivC3jJCbzxMOkVonJPBqfSbISk3hb7kpM3o3cjPuft1v6iZnFi9zS&#10;W4cc1BiJgcG8yQU1PwI+b3bB4PECPm96QS0MwdGkyNtX92SEuhQBH00vrKZyZSpajVnSlanoJmbB&#10;laloGObAqWMg3dEVzIIrU1H4Z8GVqajts+DK1HCeqVS/he7zTKUSTXAU4TnKUBUW8HmmUqEV8Hmm&#10;Ui0V8HmmUrkU8HmmUkUkOGreHFOp6An4PFOprgn4PFOpdAn4PFOpOgn4PFMxcBPwYVDmjlWqMiQd&#10;dWQOM1RJBHxkKo3IhhHvdw0maZLgGExSl4vL6mmdbS6pghfZTdqiZ436qGaO0oYhqPSqPioUajQu&#10;iQ7CJYuhKQBKdragQcvQRyVL7slSP1PSq/o4QmV6J/SqPo70yrQ36FV9VCi0BdCLxqEu9em+jWBI&#10;8E6YtJINKVdfTB/lRekeiaRdYValKYYYdl1UZQSMDpwwFU0sdVuaKBOWbt6wTCbwYU6vLdRHaSnG&#10;CxI3VBW9ro8Kp+oyx82Jy1aMGKQ8NL9OnErCPBUDUavDMWruyY7MTR5T7IWB2zUxahDyMExw60cN&#10;N64bsitho3FDmdW86aPiT2XiEHbP4QVDBTdOOXwIe5zy1P5isODEybieh7oMSbWN+qh9RfrUVZxK&#10;htcemei9xdTbaQOj3Is9w4jBjcvk3ka4OXZxhyGElDc0OdpOfZT24vZV4oa+T6/ro8KpTgKjBvd1&#10;6caRfC9z7xmGERKXXrEjVbuLGHHaq/jDyGEeLnCnIAwlhH4YO7jlJTJ5c6Q2p36qI8DowY1Tscav&#10;pG9OAw3KLVdyH1d+yq/VIC5zC0YQbv2QU+i67EpO44HCpVf8nt5XIXlD66P9Th9VXKaqdKAguXhm&#10;qpWiXO7EqdyMcYQbp/rzK+5M1ZbMuNJcaBicxqmcKs5D96i50EfFCQ3ucNHh1kEv66OGKRe9Yqli&#10;xJ1/nvWA8kqogG9PbMWTaOtj6f/SE1sRfPQg8u2JrflSF4JVPrH9M97fwFTpWHiirL30I1ueqg4Q&#10;N6cI+HylH9rixkE8sx1uIPT7dE0r3+vy6GTt022ceBdAv+NFoaYgbofLsigYauboTYL/i/cgTmWP&#10;F1KP5Qk5eXhZIl+9wksRg+O8hZgZYmgnnoeY6JBeK8TCROQ6I8SgAb0WkemG9cVD7BavBUW3qpK/&#10;hZi46XuVEBsc5y3EzBBDDXkeYnIy8FoxFqEJH5exV4+xu3jJhv72LcZeLcbkfO9/qVMUfwyAP6cQ&#10;ry6qP/2gv9cwP4t3AS9/oPLhXwAAAP//AwBQSwMEFAAGAAgAAAAhABWmzkbhAAAACQEAAA8AAABk&#10;cnMvZG93bnJldi54bWxMj8FKw0AQhu+C77CM4K3dpJrSxExKKeqpCLaCeNtmp0lodjdkt0n69o4n&#10;exqG+fjn+/P1ZFoxUO8bZxHieQSCbOl0YyuEr8PbbAXCB2W1ap0lhCt5WBf3d7nKtBvtJw37UAkO&#10;sT5TCHUIXSalL2syys9dR5ZvJ9cbFXjtK6l7NXK4aeUiipbSqMbyh1p1tK2pPO8vBuF9VOPmKX4d&#10;dufT9vpzSD6+dzEhPj5MmxcQgabwD8OfPqtDwU5Hd7HaixZhlSYLRhFmKU8G0mWcgDgiPKcxyCKX&#10;tw2KXwAAAP//AwBQSwECLQAUAAYACAAAACEAtoM4kv4AAADhAQAAEwAAAAAAAAAAAAAAAAAAAAAA&#10;W0NvbnRlbnRfVHlwZXNdLnhtbFBLAQItABQABgAIAAAAIQA4/SH/1gAAAJQBAAALAAAAAAAAAAAA&#10;AAAAAC8BAABfcmVscy8ucmVsc1BLAQItABQABgAIAAAAIQDKNY1HjQkAAOgyAAAOAAAAAAAAAAAA&#10;AAAAAC4CAABkcnMvZTJvRG9jLnhtbFBLAQItABQABgAIAAAAIQAVps5G4QAAAAkBAAAPAAAAAAAA&#10;AAAAAAAAAOcLAABkcnMvZG93bnJldi54bWxQSwUGAAAAAAQABADzAAAA9QwAAAAA&#10;" o:allowincell="f">
              <v:shape id="Freeform 6" o:spid="_x0000_s11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ieosMA&#10;AADbAAAADwAAAGRycy9kb3ducmV2LnhtbESPT2vCQBTE74V+h+UJ3upGIcGkrlJLK9783/Mj+5qk&#10;zb4N2TXGb+8KgsdhZn7DzBa9qUVHrassKxiPIhDEudUVFwqOh++3KQjnkTXWlknBlRws5q8vM8y0&#10;vfCOur0vRICwy1BB6X2TSenykgy6kW2Ig/drW4M+yLaQusVLgJtaTqIokQYrDgslNvRZUv6/PxsF&#10;m+0pSbv0q/+jySqJt8t4+XOIlRoO+o93EJ56/ww/2mutII3h/iX8A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ieosMAAADb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x1cYA&#10;AADbAAAADwAAAGRycy9kb3ducmV2LnhtbESPQWvCQBSE74L/YXlCL6XZ2IO0qZsgilV6S+yhx9fs&#10;M0mbfRuzW4399a4geBxm5htmng2mFUfqXWNZwTSKQRCXVjdcKfjcrZ9eQDiPrLG1TArO5CBLx6M5&#10;JtqeOKdj4SsRIOwSVFB73yVSurImgy6yHXHw9rY36IPsK6l7PAW4aeVzHM+kwYbDQo0dLWsqf4s/&#10;o6B8Lw5fj/vNYVN8xD/erP6/83yl1MNkWLyB8DT4e/jW3moFrzO4fgk/QK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zx1cYAAADb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bjkMQA&#10;AADbAAAADwAAAGRycy9kb3ducmV2LnhtbESPwW7CMBBE75X4B2uRuBWHHtIQMKgUIXEoqqD9gFW8&#10;xKHxOsQGAl+PkSpxHM3MG8103tlanKn1lWMFo2ECgrhwuuJSwe/P6jUD4QOyxtoxKbiSh/ms9zLF&#10;XLsLb+m8C6WIEPY5KjAhNLmUvjBk0Q9dQxy9vWsthijbUuoWLxFua/mWJKm0WHFcMNjQp6Hib3ey&#10;CjIyX+no+0jpPqvGdtPclsnioNSg331MQATqwjP8315rBeN3eHyJP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245DEAAAA2wAAAA8AAAAAAAAAAAAAAAAAmAIAAGRycy9k&#10;b3ducmV2LnhtbFBLBQYAAAAABAAEAPUAAACJAwAAAAA=&#10;" fillcolor="#994056" stroked="f">
                <v:path arrowok="t"/>
                <v:textbox>
                  <w:txbxContent>
                    <w:p w:rsidR="00BD2417" w:rsidRDefault="00BD2417" w:rsidP="00F927B3"/>
                  </w:txbxContent>
                </v:textbox>
              </v:rect>
              <v:rect id="Rectangle 9" o:spid="_x0000_s11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vd0L8A&#10;AADbAAAADwAAAGRycy9kb3ducmV2LnhtbERPy4rCMBTdC/5DuII7TRXRsRpFBUEXXYzjwuWlubbF&#10;5qY0sY+/Nwthlofz3u47U4qGaldYVjCbRiCIU6sLzhTc/86THxDOI2ssLZOCnhzsd8PBFmNtW/6l&#10;5uYzEULYxagg976KpXRpTgbd1FbEgXva2qAPsM6krrEN4aaU8yhaSoMFh4YcKzrllL5ub6Og7d0p&#10;aZ6r/kirR1sufGK7a6LUeNQdNiA8df5f/HVftIJ1GBu+hB8gd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q93QvwAAANsAAAAPAAAAAAAAAAAAAAAAAJgCAABkcnMvZG93bnJl&#10;di54bWxQSwUGAAAAAAQABAD1AAAAhAMAAAAA&#10;" fillcolor="#df454d" stroked="f">
                <v:path arrowok="t"/>
                <v:textbox>
                  <w:txbxContent>
                    <w:p w:rsidR="00BD2417" w:rsidRDefault="00BD2417" w:rsidP="00F927B3"/>
                  </w:txbxContent>
                </v:textbox>
              </v:rect>
              <v:rect id="Rectangle 10" o:spid="_x0000_s11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NsQA&#10;AADbAAAADwAAAGRycy9kb3ducmV2LnhtbESPQWvCQBSE7wX/w/KE3ppNbCs1zUakVBApStXeH9ln&#10;Esy+DdltTP69Wyh4HGbmGyZbDqYRPXWutqwgiWIQxIXVNZcKTsf10xsI55E1NpZJwUgOlvnkIcNU&#10;2yt/U3/wpQgQdikqqLxvUyldUZFBF9mWOHhn2xn0QXal1B1eA9w0chbHc2mw5rBQYUsfFRWXw69R&#10;sP1KtNm9fo7rMdm89Psft3vWTqnH6bB6B+Fp8Pfwf3ujFSwW8Pcl/AC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4EzbEAAAA2w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81472" behindDoc="0" locked="0" layoutInCell="1" allowOverlap="1" wp14:anchorId="0547F483" wp14:editId="347C0AF9">
              <wp:simplePos x="0" y="0"/>
              <wp:positionH relativeFrom="page">
                <wp:posOffset>612140</wp:posOffset>
              </wp:positionH>
              <wp:positionV relativeFrom="page">
                <wp:posOffset>288290</wp:posOffset>
              </wp:positionV>
              <wp:extent cx="6220800" cy="435600"/>
              <wp:effectExtent l="0" t="0" r="8890" b="3175"/>
              <wp:wrapNone/>
              <wp:docPr id="244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48" name="Textfeld 244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44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5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185" style="position:absolute;margin-left:48.2pt;margin-top:22.7pt;width:489.85pt;height:34.3pt;z-index:2518814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vglKZBAAAwQoAAA4AAABkcnMvZTJvRG9jLnhtbLxWbY+jNhD+Xqn/&#10;AfE9GyAQAlr2tJd96UnXdtW79rsDBqwF27XNkm3V/97xGPK2V7W9So0UZGPPMH7mmWd8/W7fd94L&#10;VZoJXvjhVeB7lJeiYrwp/J8/Pyw2vqcN4RXpBKeF/0q1/+7m22+uR5nTSLSiq6jywAnX+SgLvzVG&#10;5sulLlvaE30lJOWwWAvVEwNT1SwrRUbw3nfLKAjWy1GoSipRUq3h7Z1b9G/Qf13T0vxY15oaryt8&#10;iM3gU+FzZ5/Lm2uSN4rIlpVTGOQrougJ4/DRg6s7Yog3KPbGVc9KJbSozVUp+qWoa1ZSPAOcJgwu&#10;TvOoxCDxLE0+NvIAE0B7gdNXuy1/eHlSHqsKP4rj1Pc46SFLj2qQklFFuRenawvSKJsc9j4q+Uk+&#10;KXdSGH4U5bOG5eXlup03x837WvXWCA7s7RH91wP6dG+8El6uoyjYBJCkEtbiVbKGMaanbCGH1mwR&#10;ZutVAjuOxmV7f2K+yqLZfJ1GG2u+JLn7OIZ4CGmUwDd9hFT/N0g/tURSzJS2MB0hBfo7SD/DMWva&#10;VR7gjIHZCGCrhdMz+/cCzhcihbRD1eNi2xLe0FulxNhSUkGMIR7pxNRmRufaOtmN34sKkkcGI9DR&#10;Bein6GVJnK0cujP8SZxsVtGE3yqKN2l6hh/JpdLmkYres4PCV1Bc+B3y8lEbB/W8xeZai45VD6zr&#10;cKKa3bZT3guBQnzA3+T9bFvHvbHwsyRK0DMX1h5J0DMDQtGxvvCBJPBz0Vtc7nmFWwxhnRtD0juO&#10;rHTYOJTMfrdHqq/XmbW2yO1E9QrYKeGUAZQMBq1Qv/neCKpQ+PrXgSjqe90HDvhnYRxbGcFJnKQR&#10;TNTpyu50hfASXBW+8T033BqUHgsIF7eQp5ohcMdIpqCBmjfXkpU5/Keyh9Ebjv69PIKVGWz8TmL7&#10;f+SjJ+p5kAtQKEkM27GOmVdUW0iKDYq/PLHSqoCdnNE9m+n+qEjNnkE9kOvzPmcFTGIlKseR41oC&#10;m2Z+n29f2unZJ3cdkzOx7Hg6HGB7IYtfwMdJ7p0oh55y43qIoh2cU3DdMqkhoTntd7QChn+oQtAT&#10;6F8G6koqxh3hoWSA8TaLtnhQ5n+PNrdBkEXvF9sk2C7iIL1f3GZxukiD+zQO4k24Dbd/WFKHcT5o&#10;Cscn3Z1kU+jw9k3wX9T0qfu5boFdx5UUlgPQHgJCzZtDhFcWISxBo6gpWzusoap+AsBd0ep5AZE+&#10;gmtxt8piLS60JEnCLEiTUyW2UFgZT4I4W0MncSr+Rob/pYxgSC4IHEJMrnD/B/G2nWbqh1SRinq/&#10;ULVjvBp4A8Q+SAgUwJY/qUlQTgHzaoD+u1nXp963CIMw2gCvoImt4iAKsb86KiF+SZquNisH4JzW&#10;Gf5ZXycJ7hi3XYfkfyHBJ/rplNW1z9IKWw2ch4/0EoiueQMS1TVwhSuNQo9nsqxf9UG84fJViREE&#10;kWgDLw9qbsPohh56kGPkOplEGijo7JGYZ37tce6Ibp0FLk1dwco3YII3uKm7zI3uVLgtge171Evs&#10;8HBPwu9Mdzp7ETud4/7jzfPmT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k74JS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448" o:spid="_x0000_s218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tqsIA&#10;AADdAAAADwAAAGRycy9kb3ducmV2LnhtbERPzWqDQBC+F/oOyxRyKXFtsKa1WaUNpOSqyQOM7kSl&#10;7qy422jePnso9Pjx/e+KxQziSpPrLSt4iWIQxI3VPbcKzqfD+g2E88gaB8uk4EYOivzxYYeZtjOX&#10;dK18K0IIuwwVdN6PmZSu6cigi+xIHLiLnQz6AKdW6gnnEG4GuYnjVBrsOTR0ONK+o+an+jUKLsf5&#10;+fV9rr/9eVsm6Rf229relFo9LZ8fIDwt/l/85z5qBZskCXPDm/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ci2q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18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ynybFAAAA3QAAAA8AAABkcnMvZG93bnJldi54bWxEj0FrAjEUhO9C/0N4Qm+aKFJ0NUorCoWi&#10;4rYXb4/N62Zx87Jsoq7/3hQKHoeZ+YZZrDpXiyu1ofKsYTRUIIgLbyouNfx8bwdTECEiG6w9k4Y7&#10;BVgtX3oLzIy/8ZGueSxFgnDIUIONscmkDIUlh2HoG+Lk/frWYUyyLaVp8ZbgrpZjpd6kw4rTgsWG&#10;1paKc35xGqp8t5/eN9vCfhzVId9EhV+ns9av/e59DiJSF5/h//an0TCeTG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cp8mxQAAAN0AAAAPAAAAAAAAAAAAAAAA&#10;AJ8CAABkcnMvZG93bnJldi54bWxQSwUGAAAAAAQABAD3AAAAkQMAAAAA&#10;">
                <v:imagedata r:id="rId2" o:title=""/>
                <v:path arrowok="t"/>
              </v:shape>
              <v:line id="Gerade Verbindung 479" o:spid="_x0000_s218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j998UAAADdAAAADwAAAGRycy9kb3ducmV2LnhtbESPwWrCQBCG74W+wzKF3upGaYtEV2nF&#10;Sk+CmtbrkB2TYHY27K4xvn3nIPQ4/PN/8818ObhW9RRi49nAeJSBIi69bbgyUBy+XqagYkK22Hom&#10;AzeKsFw8Pswxt/7KO+r3qVIC4ZijgTqlLtc6ljU5jCPfEUt28sFhkjFU2ga8Cty1epJl79phw3Kh&#10;xo5WNZXn/cWJxvZzU6x6dnjbhWMxLce/682PMc9Pw8cMVKIh/S/f29/WwOT1Tfz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j998UAAADdAAAADwAAAAAAAAAA&#10;AAAAAAChAgAAZHJzL2Rvd25yZXYueG1sUEsFBgAAAAAEAAQA+QAAAJMDAAAAAA==&#10;" strokecolor="#a6a6a6" strokeweight=".5pt"/>
              <w10:wrap anchorx="page" anchory="page"/>
            </v:group>
          </w:pict>
        </mc:Fallback>
      </mc:AlternateContent>
    </w: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79424" behindDoc="0" locked="0" layoutInCell="1" allowOverlap="1" wp14:anchorId="15BDD3F1" wp14:editId="2E788417">
              <wp:simplePos x="0" y="0"/>
              <wp:positionH relativeFrom="column">
                <wp:posOffset>-33655</wp:posOffset>
              </wp:positionH>
              <wp:positionV relativeFrom="paragraph">
                <wp:posOffset>236854</wp:posOffset>
              </wp:positionV>
              <wp:extent cx="5667375" cy="0"/>
              <wp:effectExtent l="0" t="0" r="0" b="0"/>
              <wp:wrapNone/>
              <wp:docPr id="245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794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qIBQwIAAHw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ks&#10;w0iRDqb0xC1hHH3hdisU26sdykKneuNKSFiqjQ210qN6Nc+afnVI6WVL1I5Hxm8nAxgxI7lKCRtn&#10;4L5t/1EziCF7r2Pbjo3tAiQ0BB3jdE6X6fCjRxScs6K4u72bYUTPZwkpz4nGOv/EdYeCUWEpVGgc&#10;Kcnh2XmgDqHnkOBWei2kjMOXCvUVLm5naUxwWgoWDkOYO7mltOhAQD0gOqZ7jCRxHpwVXsdfTJL7&#10;Dgoa4opZmo66Ajeob3BHF7AYICOhq6us3isWCbWcsNVoeyLkYEOqVIETtANKGq1BY9/u0/vVfDXP&#10;J/m0WE3ytK4nH9bLfFKss7tZfVsvl3X2PTDN8rIVjHEVKjzrPcv/Tk/jyxuUelH8pZXJNXosEcie&#10;/yPpqIcggUFMW81OGxvGE6QBEo/B43MMb+jXfYz6+dFY/A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JKiA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80448" behindDoc="0" locked="0" layoutInCell="0" allowOverlap="1" wp14:anchorId="60704164" wp14:editId="4D898DC4">
              <wp:simplePos x="0" y="0"/>
              <wp:positionH relativeFrom="column">
                <wp:posOffset>5684520</wp:posOffset>
              </wp:positionH>
              <wp:positionV relativeFrom="paragraph">
                <wp:posOffset>-58420</wp:posOffset>
              </wp:positionV>
              <wp:extent cx="421005" cy="370205"/>
              <wp:effectExtent l="0" t="0" r="0" b="0"/>
              <wp:wrapNone/>
              <wp:docPr id="245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45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5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5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5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5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189" style="position:absolute;margin-left:447.6pt;margin-top:-4.6pt;width:33.15pt;height:29.15pt;z-index:25188044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fCmAkAAPkyAAAOAAAAZHJzL2Uyb0RvYy54bWzsW9tu48gRfQ+QfyD4GMAjdvMmCuNZzI7X&#10;gwCT7GJ38gG0RElEJJIhacuTIP+eU32hmja7RUzsBEE8D0NKfVysOl03Fqn3PzweD95D0XZlXV37&#10;7F3ge0W1rjdltbv2//L19mrpe12fV5v8UFfFtf+t6PwfPvz+d+9Pzarg9b4+bIrWg5CqW52aa3/f&#10;981qsejW++KYd+/qpqiwuK3bY97jY7tbbNr8BOnHw4IHQbI41e2maet10XX49kYu+h+E/O22WPc/&#10;b7dd0XuHax+69eL/Vvx/R/8vPrzPV7s2b/blWqmRf4cWx7yscNFB1E3e5959Wz4TdSzXbd3V2/7d&#10;uj4u6u22XBfCBljDgifWfG7r+0bYsludds1AE6h9wtN3i13/+eGX1is31z6PYu57VX7ELn1u75um&#10;LNqi8iKi6NTsVkB+bpvfml9aaSdOv9Trv3ZYXjxdp887CfbuTn+qN5CZ3/e1oOhx2x5JBIz3HsVO&#10;fBt2onjsvTW+jDgLgtj31lgK04DjXOzUeo/tpL/CGpaGb39Sf5fEofyjOOX0F4t8JS8nVFQqkT3w&#10;tu5MaPfvEfrbPm8KsU8d0XQmFMpIQm/boiAn9hJJp8BpLjuTSGOFtOzA90UKR2RoCrmmIkrYiIp8&#10;tb7v+s9FLXYhf/jS9YLb3QZnYm83SuuviJjt8YCA+MPCYyz0Th5JVWgNYgYo8Paeuh5iYZADxxrk&#10;BNNSQJUBmZQSjSCTuoCJQUqUWLRJDBDsmdYnNUBWSUhuw+WskjIDFCZsmiE2j2qTa7ssk277tlkY&#10;R8gMnpDvtXOsHyvlHTjzcsrugYjmpu4oHslVEJBftasBRa5kAUNBAgtXwvXcYGw7gUWsXwRjbwmc&#10;Ko93S8b2ETibBaYdIjSbZyJTNrKRkVJ/xWSL6vS0LrW+h7p0J2OsyXvaACKSTr0TsjRF9R4JEkFN&#10;3x/rh+JrLRA97QO2W6gpKhuudl4/VCZOGqNRek0fGyFLYuD8ih+9qo8SJTQCMXNxcFunPG3BXNxY&#10;O5hMVInMP9BHrBspr6sP5ea2PByItq7d3X06tN5Djg7hY/ox+/hJqTeCHYQ7VzX9mawr8htkW7VD&#10;lHdFxf9HxngU/Mizq9tkmV5Ft1F8laXB8ipg2Y9ZEkRZdHP7T9o9Fq325WZTVF/KqtDdB4vmFSPV&#10;B8m+QfQf5B9ZzGPhGCPtR0YG4t+UkWg3qo3I7vsi3/ykzvu8PMjzxVhjQTLM1kdBBAqtrFqyyvaP&#10;d4+ivUhSsVG0eldvvqGqtbXsxtA94mRft3/3vRM6sWu/+9t93ha+d/hjhcqcsSiCK/biQ4TCjg+t&#10;uXJnruTVGqKu/d5HlqLTT71s9+6bttztcSUZOFX9EQ3JtqTaJ3SWWqkPaA7+c10CEtyTLkGkL6IK&#10;3cSLdQnhUmZS1TQNfUKKr6nPeqE+IRQFHkKFI517ALN0seV0FTQLF2dUmJ/LMctWnE7LgUXnumzR&#10;x2wVlnxazqhTsOhjNgpZNi1n1Cck03aZbQLjltZl1CaEfFoSKtTZfBZaOKICNZAUWZSiajKAmK2h&#10;YibfSWbRyiScLS1MMZNyFkQWWSbpnNtkmbQzHltkmcTzOJ7eQUo6ZyJiiy9wk3meWTaRm8yzeDmt&#10;FzepD5lNlkk9QzxMxgxqwln7MLT0oHzEfWTxLm5yH8Y2vUbc2/aRm9yHiSUKQ5N7SzSHJvPIZNO7&#10;GI6YDy1OH5rMW3v/cMR8avHU0GQ+ws3G5J1NaDLPmU2WyXwUWjw1NJnnkU2WyXwUWPIx1d3B63ki&#10;bpWeZ+TI5D5MLXpFJvfI69OeGpnch9ihSb4ik3ueWjw1MrnnmcUnohH3SHGTERSZ3PPY4qnRmHtL&#10;NEYm99bsFY+455YsEZvc88CiF012zvsYWPSiW4sBxVJL3YhN7llqyfaxyT1DeZncx9jkntmyamxy&#10;z5hlH2OTe6p6k/sYm9xby75JPQst1OM+5kyXLeMkJvPEw6RWick8Gp9JshKTeFvuSkzejdyMW6C3&#10;u/qJscWL3NVb5xzUGImZwbzhBTU/Aj5vfMHg8QI+b4BBLQzB0aTIO1j3cIS6FAEfDTCspnJlKlqN&#10;WdKVqegmZsGVqWgY5sCpYyDd0RXMgitTUfhnwZWpqO2z4MrUcJ6pVL+F7vNMpRJNcBThOcpQFRbw&#10;eaZSoRXweaZSLRXweaZSuRTweaZSRSQ4at4cU6noCfg8U6muCfg8U6l0Cfg8U6k6Cfg8UzFzE/Bh&#10;VuaOVaoyJB11ZA4zVEkEfGQqTcmGKe93zSZpkuCYTVKXi8vqgZ1tNKmCF9lN2qLHjfqoxo7ShiGo&#10;9Ko+KhRqNC6JDsIli6EpAEp2tqBBy9BHJUvuyVI/WNKr+jhCZXon9Ko+jvTKtDfoVX1UKLQF0Ism&#10;oi716b6NYEjwTpi0kg0pV19MH+VF6R6JpF1gVqUphhh2XVRlBIwOnDAVTSx1W5ooE5Zu3rBMJvBh&#10;VK8t1EdpKcYLEjdUFb2ujwqn6jLHzYnLVowYpDw0v06cSsI8FU8DrQ6HhljKy9zkMcVeGLhdE6MG&#10;IQ/DBLd+1HCDv5BdCBuNG8qs5k0fFX8qE4ewew4vGCq4ccrhQ9jjlKf2F4MFJ07G9TzUeUiqbdRH&#10;7SvSpy7iVDK89NRE7y3m3k4bGOVe7BlGDG5cJvc2ws2xizsMIaS8ocnRduqjtBe3rxI39H16XR8V&#10;TnUSGDW4r0s3juR7mXvPMIyQuPSCHXjsIOQhRpz2Kv4wcpiHC9wpCEMJcV2MHdzyEpm8OVKbUz/V&#10;EWD04MapWOMX0jengQblyAu5jys/5ZdqEJe5BSMIt37IKXRddiGn8UDh0gt+n0k/ZUPro/1OH1Vc&#10;pqp0oCC5eGaqlaJc7sSp3IxxhBun+vML7kzVlmi50FxoGJzGqZwqzkP3qLnQR8UJDe5w0eHWQS/r&#10;o4YpF71gqWLEnX+e9IDySqiAbw9txcNo65Pp/9ZDW7Hnbw9txRtjo1e7UKbkQ9tf8RYHBkuHwhOV&#10;7aWf2vJUNYG4P0XM5yv93Bb3DuKx7XAPod+ra1r5dpdHJ9c+3cmJNwL0m14UbQri9rksi4KhbI7e&#10;J/i/eBviWPZ4NfVQHpGWh1cm8tVrvBohauZblD2PMlSep1Em+qTXirIwEe2GEWVoa+jliEy3rS8e&#10;ZTd4Pyi6UfX8LcrErd/rRJnoTN6i7HmUofd8GmVyRPBaYRahGx8Xs1cPs9t4yYZG9y3MXjHM1C8G&#10;uv+Z9/zEbwPw+wrxHqP6LQj9gMP8LN4LPP9i5cO/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Dycd8KYCQAA+TIA&#10;AA4AAAAAAAAAAAAAAAAALgIAAGRycy9lMm9Eb2MueG1sUEsBAi0AFAAGAAgAAAAhABWmzkbhAAAA&#10;CQEAAA8AAAAAAAAAAAAAAAAA8gsAAGRycy9kb3ducmV2LnhtbFBLBQYAAAAABAAEAPMAAAAADQAA&#10;AAA=&#10;" o:allowincell="f">
              <v:shape id="Freeform 6" o:spid="_x0000_s219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lCksYA&#10;AADdAAAADwAAAGRycy9kb3ducmV2LnhtbESPzW7CMBCE70h9B2sr9QZOUxJBwKBStYhb+T+v4iVJ&#10;G6+j2A3p2+NKlTiOZuYbzXzZm1p01LrKsoLnUQSCOLe64kLB8fAxnIBwHlljbZkU/JKD5eJhMMdM&#10;2yvvqNv7QgQIuwwVlN43mZQuL8mgG9mGOHgX2xr0QbaF1C1eA9zUMo6iVBqsOCyU2NBbSfn3/sco&#10;+Nye0mk3fe+/KF6nyXaVrM6HRKmnx/51BsJT7+/h//ZGK4jHyQv8vQ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lCks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19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5fSccA&#10;AADdAAAADwAAAGRycy9kb3ducmV2LnhtbESPQWvCQBSE7wX/w/IEL0U3ihWJriKKtfSW6MHjM/tM&#10;otm3Mbtq2l/fLRR6HGbmG2a+bE0lHtS40rKC4SACQZxZXXKu4LDf9qcgnEfWWFkmBV/kYLnovMwx&#10;1vbJCT1Sn4sAYRejgsL7OpbSZQUZdANbEwfvbBuDPsgml7rBZ4CbSo6iaCINlhwWCqxpXVB2Te9G&#10;Qfae3o6v591tl35GF28236ck2SjV67arGQhPrf8P/7U/tILR+G0Mv2/CE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X0n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19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nksYA&#10;AADdAAAADwAAAGRycy9kb3ducmV2LnhtbESP3WrCQBSE74W+w3IE73SjaEhTV+kPQi8UUfsAh+wx&#10;m5o9m2ZXTX36bkHwcpiZb5j5srO1uFDrK8cKxqMEBHHhdMWlgq/DapiB8AFZY+2YFPySh+XiqTfH&#10;XLsr7+iyD6WIEPY5KjAhNLmUvjBk0Y9cQxy9o2sthijbUuoWrxFuazlJklRarDguGGzo3VBx2p+t&#10;gozMOh1vfyg9ZtWz3TS3j+TtW6lBv3t9ARGoC4/wvf2pFUymsxn8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VnksYAAADdAAAADwAAAAAAAAAAAAAAAACYAgAAZHJz&#10;L2Rvd25yZXYueG1sUEsFBgAAAAAEAAQA9QAAAIsDAAAAAA==&#10;" fillcolor="#994056" stroked="f">
                <v:path arrowok="t"/>
                <v:textbox>
                  <w:txbxContent>
                    <w:p w:rsidR="00BD2417" w:rsidRDefault="00BD2417" w:rsidP="00F927B3"/>
                  </w:txbxContent>
                </v:textbox>
              </v:rect>
              <v:rect id="Rectangle 9" o:spid="_x0000_s219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g1cYA&#10;AADdAAAADwAAAGRycy9kb3ducmV2LnhtbESPzWrDMBCE74W8g9hAbrWc4NrBiRLSQKA9+NC0hxwX&#10;a2ObWCtjqf55+6pQ6HGYmW+Y/XEyrRiod41lBesoBkFcWt1wpeDr8/K8BeE8ssbWMimYycHxsHja&#10;Y67tyB80XH0lAoRdjgpq77tcSlfWZNBFtiMO3t32Bn2QfSV1j2OAm1Zu4jiVBhsOCzV2dK6pfFy/&#10;jYJxdudiuGfzK2W3sU18Yaf3QqnVcjrtQHia/H/4r/2mFWySlxR+34QnIA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wg1cYAAADdAAAADwAAAAAAAAAAAAAAAACYAgAAZHJz&#10;L2Rvd25yZXYueG1sUEsFBgAAAAAEAAQA9QAAAIsDAAAAAA==&#10;" fillcolor="#df454d" stroked="f">
                <v:path arrowok="t"/>
                <v:textbox>
                  <w:txbxContent>
                    <w:p w:rsidR="00BD2417" w:rsidRDefault="00BD2417" w:rsidP="00F927B3"/>
                  </w:txbxContent>
                </v:textbox>
              </v:rect>
              <v:rect id="Rectangle 10" o:spid="_x0000_s219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eDcMYA&#10;AADdAAAADwAAAGRycy9kb3ducmV2LnhtbESPzWrDMBCE74W+g9hAbrXs/LTFtRxKSCCEkNK0vS/W&#10;1jaxVsZSHfvtq0Agx2FmvmGy1WAa0VPnassKkigGQVxYXXOp4Ptr+/QKwnlkjY1lUjCSg1X++JBh&#10;qu2FP6k/+VIECLsUFVTet6mUrqjIoItsSxy8X9sZ9EF2pdQdXgLcNHIWx8/SYM1hocKW1hUV59Of&#10;UbA/JNocl5txOya7Rf/x445z7ZSaTob3NxCeBn8P39o7rWC2WL7A9U14Aj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eDcM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41888" behindDoc="0" locked="0" layoutInCell="1" allowOverlap="1" wp14:anchorId="31107C62" wp14:editId="60808FD2">
              <wp:simplePos x="0" y="0"/>
              <wp:positionH relativeFrom="page">
                <wp:posOffset>612140</wp:posOffset>
              </wp:positionH>
              <wp:positionV relativeFrom="page">
                <wp:posOffset>288290</wp:posOffset>
              </wp:positionV>
              <wp:extent cx="6220800" cy="435600"/>
              <wp:effectExtent l="0" t="0" r="8890" b="3175"/>
              <wp:wrapNone/>
              <wp:docPr id="3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3" name="Textfeld 26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6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6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195" style="position:absolute;margin-left:48.2pt;margin-top:22.7pt;width:489.85pt;height:34.3pt;z-index:2519418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wVlafBAAAvQoAAA4AAABkcnMvZTJvRG9jLnhtbLRWbW/bNhD+PmD/&#10;QdB3x5IsWbYQp0idNCvQbcHa7TstURIRieRIOnI67L/v7ijZTtJiW4cFiMG3O909fO45Xr459F3w&#10;yI0VSm7C+CIKAy5LVQnZbMJfP72brcLAOiYr1inJN+ETt+Gbq++/uxx0wRPVqq7iJgAn0haD3oSt&#10;c7qYz23Z8p7ZC6W5hM1amZ45mJpmXhk2gPe+mydRtJwPylTaqJJbC6s3fjO8Iv91zUv3c11b7oJu&#10;E0Jsjn4N/e7wd351yYrGMN2KcgyDfUMUPRMSPnp0dcMcC/ZGvHLVi9Ioq2p3Uap+rupalJxygGzi&#10;6EU2d0btNeXSFEOjjzABtC9w+ma35U+P9yYQ1SZcZGEgWQ93dGf2WgtuuAzSfIkQDbop4OSd0R/1&#10;vfF5wvCDKh8sbM9f7uO8OR0+1KZHI0g3OBD2T0fs+cEFJSwukyRaRXBFJeyli2wJY7qcsoUbRLNZ&#10;vF4uMjhxMi7b2zPzxTqZzJd5skLzOSv8xynEY0iDBrbZE6D2vwH6sWWa0z1ZhGkENFkuJkQ/QZY1&#10;76oA1whPOohgBu7wVkF2MdHHekwDqbYtkw2/NkYNLWcVRBhTQhg6fMPfA04sOtkNP6oKro7tnSJH&#10;LyA/x26dpWuKghUT+FmarRbJiN4iSVd5/gw9Vmhj3R1XfYCDTWigsOg77PGDdR7o6QjetFWdqN6J&#10;rqOJaXbbzgSPDIrwHf2N3p8d62QwbMJ1lmTkWSq0Jwr0woFIdKLfhEAR+ENzViAut7KisWOi82O4&#10;8k4SJz02yF5buMPuQDRf5hla49pOVU+AnVFeFUDFYNAq8zkMBlCETWh/3zPDw6B7LwH/dZymKCE0&#10;SbM8gYk539md7zBZgqtN6MLAD7eOZAcDl+oa7qkWBNwpkjFoIObVpRZlAf9jycPoFUP/XhrByu0x&#10;fi+v/T/y0TPzsNczUCfNnNiJTrgnUlq4FAxKPt6LEjUAJyeyQ20uJ7bfGVaLB9AOKsHpnLcCJomS&#10;dOPEcauBTRO/nx+f4/TZJ3ed0BOxcDwmB9i+kMQv4OPl9kaV+55L5/uH4R3kqaRthbZwoQXvd7wC&#10;hr+vYlAT6F0O6kobIT3hoWSA8XiLWDwk8X8kq+soWidvZ9ss2s7SKL+dXa/TfJZHt3kapat4G2//&#10;RFLHabG3HNJn3Y0WY+iw+ir4L+r52Pl8p6CO40uKygFoDwGR4k0hwhIihLFaZ7grWxzWUFW/AOBQ&#10;BHDguEFIn8BF3FFZ0OKFlmRZvI6gis50GKFAEc+idL3MvyrC/1JGKCQfBA0hJl+4/7t0A5shi7Eb&#10;csMqHvzGzU7Iai8bIPZ6khAogK28N6OgnAMW1AD9D5Ouj51vFkdxsgJeQQtbpFESU3c90+Eszxcr&#10;aBvYBKdrneCf9HWU4E5I7Dms+IoEn+mnV1bfPEsUtho4Dx/pNRDdygYkqmvg+VY6Qx6fybJ9skfx&#10;hodXpQYQRGYdLB7VHMPo9j30IM/IZTaKNDKM7D3ZzrsCpnPDbOst6JOIKligfAMm9Hobu8vU6M6F&#10;Gw/jOukl9Xd4I5GD8T2Hj7DzOZ0/vTqv/gIAAP//AwBQSwMEFAAGAAgAAAAhAE+hrsW6AAAAIQEA&#10;ABkAAABkcnMvX3JlbHMvZTJvRG9jLnhtbC5yZWxzhI/LCsIwEEX3gv8QZm/TuhCRpt2I0K3UDxiS&#10;aRtsHiTx0b834EZBcDn3cs9h6vZpZnanELWzAqqiBEZWOqXtKODSnzZ7YDGhVTg7SwIWitA261V9&#10;phlTHsVJ+8gyxUYBU0r+wHmUExmMhfNkczO4YDDlM4zco7ziSHxbljsePhnQfDFZpwSETlXA+sVn&#10;83+2GwYt6ejkzZBNPxRcm+zOQAwjJQGGlMZ3WBUPMwBvav71WPMCAAD//wMAUEsDBBQABgAIAAAA&#10;IQBML5K54QAAAAoBAAAPAAAAZHJzL2Rvd25yZXYueG1sTI/BTsMwEETvSPyDtUjcqG1IQwlxqqoC&#10;ThUSLRLqzY23SdR4HcVukv497glOu6sZzb7Jl5Nt2YC9bxwpkDMBDKl0pqFKwffu/WEBzAdNRreO&#10;UMEFPSyL25tcZ8aN9IXDNlQshpDPtII6hC7j3Jc1Wu1nrkOK2tH1Vod49hU3vR5juG35oxApt7qh&#10;+KHWHa5rLE/bs1XwMepx9STfhs3puL7sd/PPn41Epe7vptUrsIBT+DPDFT+iQxGZDu5MxrNWwUua&#10;RKeCZB7nVRfPqQR2iJtMBPAi5/8rFL8AAAD//wMAUEsDBBQABgAIAAAAIQA8/BrsBwIAAKYFAAAU&#10;AAAAZHJzL21lZGlhL2ltYWdlMS53bWbslL9rFFEQx+ft19OTSAKaa8RCBAWRlEIgYHFYaCWeEgjI&#10;NaYUC/FHE4WghzHRy6VQQc5CC4kEFI1EJOYgJBEbSWnlf3BIrtuvWjgzt3uRsKcWlj743Lybfe87&#10;783s7OdPHx6J1KNmvIYW9wfRcWU4yE4RfIz0R56bS7YpCHnJqe3R1fXIZruiXDgc7Nn2EGSH2h+6&#10;59XrNzoz74Dq5dV+89U60dH2hy7+yJ9vqNoeXTuYM9V1j2cxG+yDMcP1yGjG3dQtykaIkjP5tTqx&#10;0xgiu9V3EL+PYErdb5fGyT5HGil4Fu02JRlBMzbO4ntcAlhCT0K/2n6ewT5nGIdojGCAZRx1RnGM&#10;F3HSuYXzNCZxgVVccmq4xhrGEsbVV+FdTPAOppwKqhzHNMdQ41XN4gmnof/bVLDEe3jP+1hkHe+c&#10;p1jgLOb5Ai85jznnLZ5xEU/YQJ3LeOCsqOYqJrmGm8r1hMtc0fMZyxjlEs45CzhNYw5F5yGO0JjG&#10;AU5hrzOhubiN3oS82rzelXE1yV92xkPy/vyp8rNe+f/VsIr8i2q0uyTNusjjoVOdfmv3vHVjds02&#10;u6RP91iX5KSIMov61hYcm5eZvftvK97rFc9W3nr6L0PHM06/ebqC9k1Be6bo2HyGWzW+3hjsaKQ3&#10;FPlVo6X7jVXdb7Rcw759pmX5globPwEAAP//AwBQSwECLQAUAAYACAAAACEAv1ec5QwBAAAVAgAA&#10;EwAAAAAAAAAAAAAAAAAAAAAAW0NvbnRlbnRfVHlwZXNdLnhtbFBLAQItABQABgAIAAAAIQA4/SH/&#10;1gAAAJQBAAALAAAAAAAAAAAAAAAAAD0BAABfcmVscy8ucmVsc1BLAQItABQABgAIAAAAIQCc8FZW&#10;nwQAAL0KAAAOAAAAAAAAAAAAAAAAADwCAABkcnMvZTJvRG9jLnhtbFBLAQItABQABgAIAAAAIQBP&#10;oa7FugAAACEBAAAZAAAAAAAAAAAAAAAAAAcHAABkcnMvX3JlbHMvZTJvRG9jLnhtbC5yZWxzUEsB&#10;Ai0AFAAGAAgAAAAhAEwvkrnhAAAACgEAAA8AAAAAAAAAAAAAAAAA+AcAAGRycy9kb3ducmV2Lnht&#10;bFBLAQItABQABgAIAAAAIQA8/BrsBwIAAKYFAAAUAAAAAAAAAAAAAAAAAAYJAABkcnMvbWVkaWEv&#10;aW1hZ2UxLndtZlBLBQYAAAAABgAGAHwBAAA/CwAAAAA=&#10;">
              <v:shapetype id="_x0000_t202" coordsize="21600,21600" o:spt="202" path="m,l,21600r21600,l21600,xe">
                <v:stroke joinstyle="miter"/>
                <v:path gradientshapeok="t" o:connecttype="rect"/>
              </v:shapetype>
              <v:shape id="Textfeld 263" o:spid="_x0000_s219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RVusMA&#10;AADcAAAADwAAAGRycy9kb3ducmV2LnhtbESP3YrCMBSE7xd8h3AEbxZN/atajbIKirf+PMCxObbF&#10;5qQ0WVvf3iwseDnMzDfMatOaUjypdoVlBcNBBII4tbrgTMH1su/PQTiPrLG0TApe5GCz7nytMNG2&#10;4RM9zz4TAcIuQQW591UipUtzMugGtiIO3t3WBn2QdSZ1jU2Am1KOoiiWBgsOCzlWtMspfZx/jYL7&#10;sfmeLprbwV9np0m8xWJ2sy+let32ZwnCU+s/4f/2USsYxW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RVus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19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C0JLDAAAA3QAAAA8AAABkcnMvZG93bnJldi54bWxET01rAjEQvRf6H8IUequJHha7NYqKglBq&#10;cfXS27AZN4ubybKJuv77RhC8zeN9zmTWu0ZcqAu1Zw3DgQJBXHpTc6XhsF9/jEGEiGyw8UwabhRg&#10;Nn19mWBu/JV3dCliJVIIhxw12BjbXMpQWnIYBr4lTtzRdw5jgl0lTYfXFO4aOVIqkw5rTg0WW1pa&#10;Kk/F2Wmoi5/t+LZal3axU7/FKir8/jtp/f7Wz79AROrjU/xwb0ya/5llcP8mnSC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0LQksMAAADdAAAADwAAAAAAAAAAAAAAAACf&#10;AgAAZHJzL2Rvd25yZXYueG1sUEsFBgAAAAAEAAQA9wAAAI8DAAAAAA==&#10;">
                <v:imagedata r:id="rId2" o:title=""/>
                <v:path arrowok="t"/>
              </v:shape>
              <v:line id="Gerade Verbindung 479" o:spid="_x0000_s219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comMYAAADdAAAADwAAAGRycy9kb3ducmV2LnhtbESPQW/CMAyF75P4D5GRdlvTcmDQESpA&#10;G9ppElC2q9V4bUXjVElWyr9fJk3iZuu97/l5VYymEwM531pWkCUpCOLK6pZrBeXp7WkBwgdkjZ1l&#10;UnAjD8V68rDCXNsrH2g4hlrEEPY5KmhC6HMpfdWQQZ/Ynjhq39YZDHF1tdQOrzHcdHKWpnNpsOV4&#10;ocGedg1Vl+OPiTU+tvtyN7DB28F9lYsq+3zdn5V6nI6bFxCBxnA3/9PvOnLL+TP8fRNH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3KJjGAAAA3QAAAA8AAAAAAAAA&#10;AAAAAAAAoQIAAGRycy9kb3ducmV2LnhtbFBLBQYAAAAABAAEAPkAAACUAwAAAAA=&#10;" strokecolor="#a6a6a6" strokeweight=".5pt"/>
              <w10:wrap anchorx="page" anchory="page"/>
            </v:group>
          </w:pict>
        </mc:Fallback>
      </mc:AlternateConten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39840" behindDoc="0" locked="0" layoutInCell="1" allowOverlap="1" wp14:anchorId="3F1A4B6C" wp14:editId="6ECC49CB">
              <wp:simplePos x="0" y="0"/>
              <wp:positionH relativeFrom="column">
                <wp:posOffset>-33655</wp:posOffset>
              </wp:positionH>
              <wp:positionV relativeFrom="paragraph">
                <wp:posOffset>236854</wp:posOffset>
              </wp:positionV>
              <wp:extent cx="5667375" cy="0"/>
              <wp:effectExtent l="0" t="0" r="0" b="0"/>
              <wp:wrapNone/>
              <wp:docPr id="196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39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TlpQg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5zAr&#10;RVqY0hO3hHH0hdudUOyg9igLneqMKyBhpbY21EpP6tU8a/rVIaVXDVF7Hhm/nQ1gxIzkLiVsnIH7&#10;dt1HzSCGHLyObTvVtg2Q0BB0itM536bDTx5RcE7z/GH8MMWIXs8SUlwTjXX+iesWBaPEUqjQOFKQ&#10;47PzQB1CryHBrfRGSBmHLxXqSpyPp2lMcFoKFg5DmDu7lbToSEA9IDqmO4wkcR6cJd7EX0yShxYK&#10;6uPyaZpedAVuUF/vji5g0UNGQndXWX1QLBJqOGHri+2JkL0NqVIFTtAOKOli9Rr7Nk/n69l6NhlM&#10;Rvl6MEmravBhs5oM8k32MK3G1WpVZd8D02xSNIIxrkKFV71nk7/T0+Xl9Uq9Kf7WyuQePZYIZK//&#10;kXTUQ5BAL6adZuetDeMJ0gCJx+DLcwxv6Nd9jPr50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aSTlp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940864" behindDoc="0" locked="0" layoutInCell="0" allowOverlap="1" wp14:anchorId="2E37EF9A" wp14:editId="32EFAE5A">
              <wp:simplePos x="0" y="0"/>
              <wp:positionH relativeFrom="column">
                <wp:posOffset>5684520</wp:posOffset>
              </wp:positionH>
              <wp:positionV relativeFrom="paragraph">
                <wp:posOffset>-58420</wp:posOffset>
              </wp:positionV>
              <wp:extent cx="421005" cy="370205"/>
              <wp:effectExtent l="0" t="0" r="0" b="0"/>
              <wp:wrapNone/>
              <wp:docPr id="196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7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7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7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7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7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199" style="position:absolute;margin-left:447.6pt;margin-top:-4.6pt;width:33.15pt;height:29.15pt;z-index:25194086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qt5kQkAAPkyAAAOAAAAZHJzL2Uyb0RvYy54bWzsW9tu48gRfQ+QfyD4GMAjdvMmCuNZzI7X&#10;gwCTZJGdfAAtURdEIhmStjwJ8u851Tc3vewWMbETBPE8DCn1UbHqdN1YpN//8Hg6Bg9V1x+a+jpk&#10;76IwqOp1sznUu+vwL19vr5Zh0A9lvSmPTV1dh9+qPvzhw29/8/7crire7JvjpuoCCKn71bm9DvfD&#10;0K4Wi369r05l/65pqxqL26Y7lQM+drvFpivPkH46LngUZYtz023arllXfY9vb+Ri+EHI326r9fCn&#10;7bavhuB4HUK3Qfzfif/v6P/Fh/flateV7f6wVmqU36HFqTzUuKgRdVMOZXDfHX4l6nRYd03fbId3&#10;6+a0aLbbw7oSNsAaFj2z5nPX3LfClt3qvGsNTaD2GU/fLXb9x4efu+Cwwd4VWREGdXnCLn3u7tv2&#10;UHVVHSRE0bndrYD83LW/tD930k6cfmnWf+2xvHi+Tp93Ehzcnf/QbCCzvB8aQdHjtjuRCBgfPIqd&#10;+GZ2onocgjW+TDiLojQM1liK84jjXOzUeo/tpF9hDUvm25/U77I0lj9Kc06/WJQreTmholKJ7IG3&#10;9U+E9v8eob/sy7YS+9QTTYbQHB4nCb3tqoqcOMgknQKnuextIq0V0rIH3xcpHJGhKeSaiiRjIyrK&#10;1fq+Hz5XjdiF8uFLPwhudxucib3dKK2/Qv/t6YiA+N0iYCwOzgFJVWgNYhYoCvaBuh5iwcjhI8ik&#10;FOybuZRDSjKCTEoBE0ZKkjnkZBYI9kxblVsgpyQkN3M5pyRElQHFGZtmiM2j2ubaLcum271tDsYR&#10;MsYTyr12jvVjrbwDZ0FJ2T0S0dw2PcUjuQoC8qt2NaDIlRxgKEhg4Uq4nh+MbSewiPWLYOwtgXPl&#10;8X7J2D4CF7PAtEOEZvNMZMpGNjJS6q+Y7FCdntelLgxQl+5kjLXlQBtARNJpcL4ORVTvkSAR1PT9&#10;qXmovjYCMdA+YLuFmqKy4WpP68faxkljNEqv6WMrZEkMnF/xo1f1UaKERiBmLg5u65WnLZiLG2sH&#10;k4kqkfkNfcS6lfL65njY3B6OR6Kt73Z3n45d8FCiQ/iYfyw+flLqjWBH4c51Qz+TdUV+g2yrdojy&#10;rqj4/ygYT6IfeXF1my3zq+Q2Sa+KPFpeRaz4sciipEhubv9Ju8eS1f6w2VT1l0Nd6e6DJfOKkeqD&#10;ZN8g+g/yjyLlqXCMkfYjIyPxb8pItBv1RmT3fVVuflLnQ3k4yvPFWGNBMszWR0EECq2sWrLKDo93&#10;j6K9yHJT+u6azTdUta6R3Ri6R5zsm+7vYXBGJ3Yd9n+7L7sqDI6/r1GZC5YkcMVBfEhQ2PGhs1fu&#10;7JWyXkPUdTiEyFJ0+mmQ7d592x12e1xJBk7dfERDsj1Q7RM6S63UBzQH/7kuAUn9WZcg0hcRiW7i&#10;xbqEeCkzqWqaTJ+Q42vqs16oT4gjKqgQKhzpqQewSxdbTldBu3BxNi3HLltpPi0HFpmSyx362K3C&#10;kk/LGXUKDn3sRqEopuWM+oRs2i67TWBQerKRGrUJMZ+WhAr1ZD6LHRxRgTIkJQ6lqJoYEHM1VMzm&#10;OyscWtmEs6WDKWZTzqLEIcsmnXOXLJt2xlOHLJt4nqbTxFPSeSIidfgCt5nnhWMTuc08S5fTenGb&#10;+pi5ZNnUM8TDZOyhJjxpH8eOHpSPuE8c3sVt7uPUpdeIe9c+cpv7OHNEYWxz74jm2GYemWx6F+MR&#10;87HD6WObeWfvH4+Yzx2eGtvMJ7jZmAzr2GaeM5csm/kkdnhqbDPPE5csm/kkcuRjqrvG63kmbpV+&#10;ndkTm/s4d+iV2NyjPkx7amJzH2OHJvlKbO557vDUxOaeFw6fSEbcI8VNRlBic89Th6cmY+4d0ZjY&#10;3DuzVzrinjuyRGpzzyOHXumI+8ihFw0MzG6z3FE3Upt7ljuyfWpzz1BeJvcxtblnrqya2twz5tjH&#10;1Oaeqt7kPqY2986yb1PPYgf1uI95osuVcTKbeeJhUqvMZh6NzyRZmU28K3dlNu9WbsYt0Ntd/cTY&#10;4kXu6p1zDmqMxMxg3vCCmh8Bnze+YPB4AZ83wKAWhuBoUuQdrH84Ql2KgI8GGE5TuTIVrcYs6cpU&#10;dBOz4MpUNAxz4NQxkO7oCmbBlako/LPgylTU9llwZWo8z1Sq30L3eaZSiSY4ivAcZagKC/g8U6nQ&#10;Cvg8U6mWCvg8U6lcCvg8U6kiEhw1b46pVPQEfJ6pVNcEfJ6pVLoEfJ6pVJ0EfJ6pmLkJuJmV+WOV&#10;qgxJRx2ZwwxVEgEfmUpTMjPl/a7ZJE0SPLNJ6nJxWT2wc40mVfAiu0lb9LhRH9XYUdpggkqv6qNC&#10;oUbjkuggfLIYmgKgZGcLGrQMfVSy5J4s9YMlvaqPI1Shd0Kv6uNIr0J7g17VR4VCWwC9aCLqU5/u&#10;2wiGBO+FSSuZSbn6YvooL0r3SCTtArMqTTHEsO+iKiNgdOCFqWhiud9SekJJui39vGGZYNyM6rWF&#10;+igtxXhB4kxV0ev6qHCqLnPcnPhsxYhBykPz68WpJMzlSNTpcGiIpbzCTx5T7MWR3zUxahDyMEzw&#10;60cNN/iL2YWw0ThTZjVv+qj4U5k4ht1zeMFQwY9TDh/DHq88tb8YLHhxMq7noZ6GpNpGfdS+In3q&#10;Ik4lw0tPTfTeYu7ttYFR7sWeYcTgxxVybxPcHPu4wxBCyjNNjrZTH6W9uH2VONP36XV9VDjVSWDU&#10;4L8u3TiS7xX+PcMwQuLyC3bQM3iShxjx2qv4w8hhHi7ypyAMJcR1MXbwy8tk8uZIbV79VEeA0YMf&#10;p2KNX0jfnAYa4IX2z3td5af8Ug3iMrdgBOGXh5xC12UXchqPFC6/4PeF9FNmWh/td/qo4jJXpQMF&#10;yWcvU60U5XIvTuVmjCP8ONWfX3BnqrZEy4XmQsPgNF7lVHE23aPmQh8VJzS4w0XNrYNe1kcNUy56&#10;wVLFiD//POsB5ZVQAd8e2oqH0c4n0/+th7Yi+uhJ5NtD2/GrXUjv8qHtn/EWBwZLxyoQle2ln9ry&#10;XDWBuD9FzJcr/dwW9w7isa25h9Dv1bWdfLsroJPrkO7kxBsB+k0vijYF8ftcUSSRKZuj9wn+L96G&#10;OB0GvJp6PJyQls0rE+XqNV6NMJ7zFmXjKEOT9zzKRL/yWlEWZyLhWVGGtoZejih02/riUXaD94OS&#10;G1XP36JM3Pq9TpQZz3mLsnGUoYV+HmVyRPBaYZagGx8Xs1cPs9t0yUyj+xZmrxdmSyH6f6llFH8b&#10;gL+vEO8xqr8FoT/gsD+L9wKf/mLlw78A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ikKreZEJAAD5MgAADgAAAAAA&#10;AAAAAAAAAAAuAgAAZHJzL2Uyb0RvYy54bWxQSwECLQAUAAYACAAAACEAFabORuEAAAAJAQAADwAA&#10;AAAAAAAAAAAAAADrCwAAZHJzL2Rvd25yZXYueG1sUEsFBgAAAAAEAAQA8wAAAPkMAAAAAA==&#10;" o:allowincell="f">
              <v:shape id="Freeform 6" o:spid="_x0000_s220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HI8YA&#10;AADdAAAADwAAAGRycy9kb3ducmV2LnhtbESPQU/CQBCF7yb+h82YcJOtJC22shAhaLiJoJ4n3bGt&#10;dmeb7lLKv3cOJN5m8t68981iNbpWDdSHxrOBh2kCirj0tuHKwMfx5f4RVIjIFlvPZOBCAVbL25sF&#10;Ftaf+Z2GQ6yUhHAo0EAdY1doHcqaHIap74hF+/a9wyhrX2nb41nCXatnSZJphw1LQ40dbWoqfw8n&#10;Z+Bt/5nlQ74df2j2mqX7dbr+OqbGTO7G5ydQkcb4b75e76zg53Phl29kBL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QHI8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0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YnF8UA&#10;AADdAAAADwAAAGRycy9kb3ducmV2LnhtbERPO2/CMBDeK/U/WFeJpQIHhhYCDqqKCqhb0g6MR3x5&#10;0PgcYgMpv75GqsR2n77nLZa9acSZOldbVjAeRSCIc6trLhV8f30MpyCcR9bYWCYFv+RgmTw+LDDW&#10;9sIpnTNfihDCLkYFlfdtLKXLKzLoRrYlDlxhO4M+wK6UusNLCDeNnETRizRYc2iosKX3ivKf7GQU&#10;5OvsuHsuNsdN9hkdvFld92m6Umrw1L/NQXjq/V38797qMH/2OobbN+EEm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icX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0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MkIMQA&#10;AADdAAAADwAAAGRycy9kb3ducmV2LnhtbERPzWrCQBC+C32HZQq96UYPaYxuQmspeGgptT7AkB2z&#10;0exszG41+vRuoeBtPr7fWZaDbcWJet84VjCdJCCIK6cbrhVsf97HGQgfkDW2jknBhTyUxcNoibl2&#10;Z/6m0ybUIoawz1GBCaHLpfSVIYt+4jriyO1cbzFE2NdS93iO4baVsyRJpcWGY4PBjlaGqsPm1yrI&#10;yHyk068jpbusmdvP7vqWvO6VenocXhYgAg3hLv53r3WcP3+ewd838QR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TJCDEAAAA3QAAAA8AAAAAAAAAAAAAAAAAmAIAAGRycy9k&#10;b3ducmV2LnhtbFBLBQYAAAAABAAEAPUAAACJAwAAAAA=&#10;" fillcolor="#994056" stroked="f">
                <v:path arrowok="t"/>
                <v:textbox>
                  <w:txbxContent>
                    <w:p w:rsidR="00BD2417" w:rsidRDefault="00BD2417" w:rsidP="00F927B3"/>
                  </w:txbxContent>
                </v:textbox>
              </v:rect>
              <v:rect id="Rectangle 9" o:spid="_x0000_s220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Yi8QA&#10;AADdAAAADwAAAGRycy9kb3ducmV2LnhtbERPO2vDMBDeA/0P4grZErltiBvXcmgDgXTwULdDxsO6&#10;2KbWyViqH/8+ChSy3cf3vHQ/mVYM1LvGsoKndQSCuLS64UrBz/dx9QrCeWSNrWVSMJODffawSDHR&#10;duQvGgpfiRDCLkEFtfddIqUrazLo1rYjDtzF9gZ9gH0ldY9jCDetfI6irTTYcGiosaNDTeVv8WcU&#10;jLM75MMlnj8oPo/txud2+syVWj5O728gPE3+Lv53n3SYv4tf4PZNO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UWIvEAAAA3QAAAA8AAAAAAAAAAAAAAAAAmAIAAGRycy9k&#10;b3ducmV2LnhtbFBLBQYAAAAABAAEAPUAAACJAwAAAAA=&#10;" fillcolor="#df454d" stroked="f">
                <v:path arrowok="t"/>
                <v:textbox>
                  <w:txbxContent>
                    <w:p w:rsidR="00BD2417" w:rsidRDefault="00BD2417" w:rsidP="00F927B3"/>
                  </w:txbxContent>
                </v:textbox>
              </v:rect>
              <v:rect id="Rectangle 10" o:spid="_x0000_s220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GwcMA&#10;AADdAAAADwAAAGRycy9kb3ducmV2LnhtbERP22rCQBB9L/gPyxR8q5tUW23qKkUURMTi7X3ITpNg&#10;djZk15j8vSsUfJvDuc503ppSNFS7wrKCeBCBIE6tLjhTcDqu3iYgnEfWWFomBR05mM96L1NMtL3x&#10;npqDz0QIYZeggtz7KpHSpTkZdANbEQfuz9YGfYB1JnWNtxBuSvkeRZ/SYMGhIceKFjmll8PVKNhs&#10;Y212H8tu1cXrUfN7druhdkr1X9ufbxCeWv8U/7vXOsz/Go/g8U04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rGwc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85568" behindDoc="0" locked="0" layoutInCell="1" allowOverlap="1" wp14:anchorId="30009082" wp14:editId="20B48E97">
              <wp:simplePos x="0" y="0"/>
              <wp:positionH relativeFrom="page">
                <wp:posOffset>612140</wp:posOffset>
              </wp:positionH>
              <wp:positionV relativeFrom="page">
                <wp:posOffset>288290</wp:posOffset>
              </wp:positionV>
              <wp:extent cx="6220800" cy="435600"/>
              <wp:effectExtent l="0" t="0" r="8890" b="3175"/>
              <wp:wrapNone/>
              <wp:docPr id="245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59" name="Textfeld 245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46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6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05" style="position:absolute;margin-left:48.2pt;margin-top:22.7pt;width:489.85pt;height:34.3pt;z-index:2518855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74oiVBAAAwQoAAA4AAABkcnMvZTJvRG9jLnhtbLxW227cNhB9L9B/&#10;EPS+Xkmry0rwOnDWjhsgbY0m7TtXoiTCEsmSlLVO0X/vcCjtzQnapkANeEGK5HDmzJkzvH6z7zvv&#10;mSrNBN/44VXge5SXomK82fi/fnq3WPueNoRXpBOcbvwXqv03N99/dz3KgkaiFV1FlQdGuC5GufFb&#10;Y2SxXOqypT3RV0JSDou1UD0xMFXNslJkBOt9t4yCIF2OQlVSiZJqDV/v3KJ/g/brmpbm57rW1Hjd&#10;xgffDP4q/N3Z3+XNNSkaRWTLyskN8g1e9IRxuPRg6o4Y4g2KvTLVs1IJLWpzVYp+KeqalRRjgGjC&#10;4CKaByUGibE0xdjIA0wA7QVO32y2/On5UXms2vhRnECuOOkhSw9qkJJRRbkXZ6kFaZRNAXsflPwo&#10;H5WLFIYfRPmkYXl5uW7nzXHzvla9PQQBe3tE/+WAPt0br4SPaRQF6wCSVMJavEpSGGN6yhZyaI8t&#10;wjxdJbDjeLhs70+Or/JoPp5m0doeX5LCXY4uHlwaJfBNHyHV/w3Sjy2RFDOlLUxHSPMZ0k8QZk27&#10;ygOcc4cobrVwemb/VkB8IVJIO1Q9LrYt4Q29VUqMLSUV+BhiSNZ5uMVlwk60NbIbfxQVJI8MRqCh&#10;C9BP0cuTOF85dGf4E8j/KprwW0XxOsvO8COFVNo8UNF7drDxFRQX3kOeP2jjoJ632Fxr0bHqHes6&#10;nKhmt+2U90ygEN/h32T9bFvHvXHj50mUoGUu7HkkQc8MCEXH+o0PJIE/573F5Z5XuMUQ1rkxJL3j&#10;yEqHjeWvLsx+t0eqp2vE0X7bieoFsFPCKQMoGQxaoT773giqsPH17wNR1Pe69xzwz8M4tjKCkzjJ&#10;Ipio05Xd6QrhJZja+Mb33HBrUHosIFzcQp5qhsAdPZmcBmreXEtWFvA/lT2MXnH07+URTpnB+u8k&#10;tv9HNnqinga5AIWSxLAd65h5QbWFpFin+PMjK60K2Mkp3VOAY1YQUrMnUA8swnmfOwVMYiUqx5Hj&#10;WgKbZn6fb1/a6dmVu47JmVh2PAUH2F7I4hfwcZJ7J8qhp9y4HqJoB3EKrlsmNSS0oP2OVsDw91UI&#10;egL9y0BdScW4IzyUDDDeZtEWD8r8H9H6Ngjy6O1imwTbRRxk94vbPM4WWXCfxUG8Drfh9k9L6jAu&#10;Bk0hfNLdSTa5Dl9fOf9FTZ+6n+sW2HVcSWE5AO3BIdS82UX4ZBHCEjSKmrK1wxqq6hcA3BWtnhcQ&#10;6SO4FnerLPbEhZYkSZgHWXKqxBYKK+NJEOdp9lUZ/pcygi45J3AIPrli/h/EO4XkT2ymilTU+42q&#10;HePVwBsg9qmIb/mjAixnKZ4B82qA/odZ16fetwiDMAIBsk1sFQdRiP3VUQnxS7JstV45AOe0zvDP&#10;+jpJcMe47Tqk+IoEn+inU1bXPksrbDVwHi7pJRBd8wYkqmvgCVcahRbPZFm/6IN4w+OrEiMIItEG&#10;Ph7U3LrRDT30IMfINJlEGijoziMxz+zacO6Ibt0JXJq6gpVvwARfcFN3OaJ7lEtLYDtDvcQOD+8k&#10;vGd609mH2Okc9x9fnjd/AQ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EF74oiVBAAAwQ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2459" o:spid="_x0000_s220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ce7MQA&#10;AADdAAAADwAAAGRycy9kb3ducmV2LnhtbESP3YrCMBSE74V9h3AW9kZsqvhbjaILu3hb9QFOm2Nb&#10;bE5KE219+82C4OUwM98wm11vavGg1lWWFYyjGARxbnXFhYLL+We0BOE8ssbaMil4koPd9mOwwUTb&#10;jlN6nHwhAoRdggpK75tESpeXZNBFtiEO3tW2Bn2QbSF1i12Am1pO4nguDVYcFkps6Luk/Ha6GwXX&#10;Yzecrbrs118W6XR+wGqR2adSX5/9fg3CU+/f4Vf7qBVMprMV/L8JT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nHuz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0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9atvBAAAA3QAAAA8AAABkcnMvZG93bnJldi54bWxET02LwjAQvQv+hzDC3jRRRKQaZRUFYXHF&#10;7l68Dc1sU2wmpYla/705LHh8vO/lunO1uFMbKs8axiMFgrjwpuJSw+/PfjgHESKywdozaXhSgPWq&#10;31tiZvyDz3TPYylSCIcMNdgYm0zKUFhyGEa+IU7cn28dxgTbUpoWHync1XKi1Ew6rDg1WGxoa6m4&#10;5jenocqP3/Pnbl/YzVmd8l1U+HW5av0x6D4XICJ18S3+dx+Mhsl0lvanN+kJ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X9atvBAAAA3QAAAA8AAAAAAAAAAAAAAAAAnwIA&#10;AGRycy9kb3ducmV2LnhtbFBLBQYAAAAABAAEAPcAAACNAwAAAAA=&#10;">
                <v:imagedata r:id="rId2" o:title=""/>
                <v:path arrowok="t"/>
              </v:shape>
              <v:line id="Gerade Verbindung 479" o:spid="_x0000_s220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iS0cQAAADdAAAADwAAAGRycy9kb3ducmV2LnhtbESPQWvCQBCF7wX/wzKCt7qJiEh0FRUr&#10;PRW0qV6H7JgEs7Nhdxvjv+8WBI+PN+9785br3jSiI+drywrScQKCuLC65lJB/v3xPgfhA7LGxjIp&#10;eJCH9WrwtsRM2zsfqTuFUkQI+wwVVCG0mZS+qMigH9uWOHpX6wyGKF0ptcN7hJtGTpJkJg3WHBsq&#10;bGlXUXE7/Zr4xtf2kO86Nvg4uks+L9Lz/vCj1GjYbxYgAvXhdfxMf2oFk+kshf81EQF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iJLRxAAAAN0AAAAPAAAAAAAAAAAA&#10;AAAAAKECAABkcnMvZG93bnJldi54bWxQSwUGAAAAAAQABAD5AAAAkgMAAAAA&#10;" strokecolor="#a6a6a6" strokeweight=".5pt"/>
              <w10:wrap anchorx="page" anchory="page"/>
            </v:group>
          </w:pict>
        </mc:Fallback>
      </mc:AlternateContent>
    </w: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83520" behindDoc="0" locked="0" layoutInCell="1" allowOverlap="1" wp14:anchorId="49CEF5A5" wp14:editId="23B29D06">
              <wp:simplePos x="0" y="0"/>
              <wp:positionH relativeFrom="column">
                <wp:posOffset>-33655</wp:posOffset>
              </wp:positionH>
              <wp:positionV relativeFrom="paragraph">
                <wp:posOffset>236854</wp:posOffset>
              </wp:positionV>
              <wp:extent cx="5667375" cy="0"/>
              <wp:effectExtent l="0" t="0" r="0" b="0"/>
              <wp:wrapNone/>
              <wp:docPr id="246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835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koeQwIAAHw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3kx&#10;xUiRDqb0xC1hHH3hdisU26sdykKneuNKSFiqjQ210qN6Nc+afnVI6WVL1I5Hxm8nAxgxI7lKCRtn&#10;4L5t/1EziCF7r2Pbjo3tAiQ0BB3jdE6X6fCjRxScs6K4u72bYUTPZwkpz4nGOv/EdYeCUWEpVGgc&#10;Kcnh2XmgDqHnkOBWei2kjMOXCvUVLm5naUxwWgoWDkOYO7mltOhAQD0gOqZ7jCRxHpwVXsdfTJL7&#10;Dgoa4opZmo66Ajeob3BHF7AYICOhq6us3isWCbWcsNVoeyLkYEOqVIETtANKGq1BY9/u0/vVfDXP&#10;J/m0WE3ytK4nH9bLfFKss7tZfVsvl3X2PTDN8rIVjHEVKjzrPcv/Tk/jyxuUelH8pZXJNXosEcie&#10;/yPpqIcggUFMW81OGxvGE6QBEo/B43MMb+jXfYz6+dFY/A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uQZKH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84544" behindDoc="0" locked="0" layoutInCell="0" allowOverlap="1" wp14:anchorId="163EC01B" wp14:editId="005C85E2">
              <wp:simplePos x="0" y="0"/>
              <wp:positionH relativeFrom="column">
                <wp:posOffset>5684520</wp:posOffset>
              </wp:positionH>
              <wp:positionV relativeFrom="paragraph">
                <wp:posOffset>-58420</wp:posOffset>
              </wp:positionV>
              <wp:extent cx="421005" cy="370205"/>
              <wp:effectExtent l="0" t="0" r="0" b="0"/>
              <wp:wrapNone/>
              <wp:docPr id="246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46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6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6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6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6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09" style="position:absolute;margin-left:447.6pt;margin-top:-4.6pt;width:33.15pt;height:29.15pt;z-index:25188454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5nkmA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iWh71X5Ebv0sb1v&#10;mrJoi8qLiKJTs1sB+bFtfm1+bqWeuPxUr//RYXrxdJ4+7yTYuzv9WG8gM7/va0HR47Y9kggo7z2K&#10;nfgy7ETx2HtrfBlxFgSx760xFaYBx7XYqfUe20m/whymhm9/UL9LYuhAP4pTTr9Y5Ct5O7FEtSTS&#10;B9bWnQnt/jtCf93nTSH2qSOazoRGmtDbtijIiL1E0ilwmsvOJNKYoVV24PsihSMyNIVcUxElbERF&#10;vlrfd/3Hoha7kD986nrB7W6DK7G3G2UGn+Ex2+MBDvGXhcdY6J08kqrQGsQMUODtPXU/+MIgh48g&#10;k1Kwb8OtLFLApgGZlAImBkiUWOQkBgj6TGuVGiCrJAS34XZWSZkBChM2zRCbR7XJtV2WSbd92yyM&#10;w2UGS8j32jjWj5WyDlx5OUX3QHhzU3fkj2QqcLvP2tSAIlOygLFAAgtTwv3cYGw7gYWvXwRjbwmc&#10;Kot3S8b2ETibBaYdIjSbpyJTOrKRknL9iskW2elpXmp9D3npTvpYk/e0AUQkXXonRGny6j0CJJya&#10;vj/WD8XnWiB62gdst1imyGy423n+UJk4qYxG6Tk9NkKWxMD4FT96Vo8SJVYEYubiYLZOeVqDubjx&#10;6qAyUSUi/0AfsW6EvK4+lJvb8nAg2rp2d/fh0HoPOSqE9+n77P0HtbwR7CDMuarpZzKvyG8QbdUO&#10;UdwVGf/fGeNR8D3Prm6TZXoV3UbxVZYGy6uAZd9nSRBl0c3tb7R7LFrty82mqD6VVaGrDxbNS0aq&#10;DpJ1g6g/yD6ymMfCMEarHykZiH9TSqLcqDYiuu+LfPODuu7z8iCvF+MVC5Khth4FEUi0MmvJLNs/&#10;3j2K8iJZioRMs3f15guyWlvLagzVIy72dfsv3zuhErv2u3/e523he4e/VsjMGYsimGIvPkRI7PjQ&#10;mjN35kxerSHq2u99RCm6/NDLcu++acvdHneSjlPV71GQbEvKfWLNclXqA4qD/12VgKQly66hShDh&#10;i6hCNfFsVUK4lJFUFU1DnZDiayqZnqlOCANKqBAqDOlcA5ipiy2ns6CZuDiblmOmrTidlgONznnZ&#10;sh6zVFjyaTmjSsGyHrNQyLJpOaM6IZnWyywTGLeULqMyIeTTkpChzuqz0MIRJaiBpMiyKMomA4jZ&#10;Cipm8p1kllWZhLOlhSlmUs6CyCLLJJ1zmyyTdsZjiyyTeB7H0ztIQedMRGyxBW4yzzPLJnKTeRYv&#10;p9fFTepDZpNlUs/gD5O+h5xwXn0YWmpQPuI+slgXN7kPY9u6Rtzb9pGb3IeJxQtDk3uLN4cm84hk&#10;07sYjpgPLUYfmsxba/9wxHxqsdTQZD7CYWPyfBSazHNmk2UyH4UWSw1N5nlkk2UyHwWWeEx5d7B6&#10;noij0teRPTK5D1PLuiKTe+SHaUuNTO5D7NAkX5HJPU8tlhqZ3PPMYhPRiHuEuEkPikzueWyx1GjM&#10;vcUbI5N7a/SKR9xzS5SITe55YFlXPOI+sKyLjhbDbrPUkjdik3uWWqJ9bHLPkF4m9zE2uWe2qBqb&#10;3DNm2cfY5J6y3uQ+xib31rRvUs9CC/U4x5zpskWcxGSeeJhcFXXeBuZR+EySlZjE22JXYvJuxGYc&#10;gV5P9RNti2c51Vv7HFQYiZ7BvOYFFT8CPq99wWDxAj6vgUElDMFRpMgTrLs5QlWKgI8aGFZVuVIV&#10;pcYs6UpVVBOz4EpVFAxz4FQx0NpRFcyCK1WR+GfBlarI7bPgStVwnqqUv8Xa56lKKZrgSMJzFkNZ&#10;WMDnqUqJVsDnqUq5VMDnqUrpUsDnqUoZkeDIeXNUpaQn4PNUpbwm4PNUpdQl4PNUpewk4PNURc9N&#10;wIdemdtXKcuQdOSROcxQJhHwkarUJRu6vN/Um6ROgqM3SVUubqsbdrbWpHJeRDepi2436lG1HaUO&#10;g1PpWT0qFHI0bokKwiWLoSgASla2oEHL0KOSJfdE9rEuoTK9E1qGHkfryrQ16Fk9KhTKAqyLOqKu&#10;5dO5jWAI8E6Y1JINIVffTI/ypnRGImkXmFVhisGHXTdVEQGtAydMeRNL3ZomSoWlmzdMkwp8aNVr&#10;DfUoNUV7QeKGrKLn9ahwKi9zHE5cuqLFIOWh+HXiVBDmqXgaaDUlFMRSXuYmjyn2wkA/89Tr16PS&#10;QwUhNBPc66OCG/yF7ILbaNyQZvX99KjvK00qhN5zeEFTwY1TBh9CH6c8tb9oLDhx0q/noc5NUq2j&#10;HrWtSJu6iFPB8NJTE7236Hs7dWAUe7FnaDG4cZnc2wiHYxd3aEJIeUORo/XUo9QXx1eJG+o+Pa9H&#10;hVOVBFoN7vvSwZFsL3PvGZoREpde0CNVuwsfceqr+EPLYR4ucIcgNCXE+tB2cMtLZPDmCG3O9amK&#10;AK0HN05VPfxC+ObU0KAYeSH2cWWn/FIO4rLAQQvCvT7EFLovuxDTeKBw6QW7z6SdsqH00XanR+WX&#10;qUodSEgunpkqpSiWO3EqNqMd4cap+vyCOVO2JVouFBcaBqNxLk4l56F61FzoUXFCjTvcdDg66Gk9&#10;apgy0QuaKkbc8edJDSjvhAz4+tBWPIy2Ppn+fz20Fbv5+tBWvDE2erULPiEf2v6CtzjQWDoUnshs&#10;z/3UlqeqCMT5FD6fr/RzW5wdxGPb4Qyh36trWvl2l0cX1z6d5MQbAfpNL/I2BXHbXJZFwZA2R+8T&#10;/CHehjiWPV5NPZRHhOXhlYl89RKvRqiXLLvXVyOevECJrPjUy0Sd9FJeFiai3DC8DGUNvRyR6bL1&#10;2b3sBu8HRTcqn796mTj6vYyXiYruNZd9nctg40+9TLYIXsrNIlTj42T24m52Gy/ZUOi+utkLupk4&#10;m/ye3Ez8bQD+vkK8x6j+FoT+gMP8LN4LPP/Fyrv/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MADmeSYCQAA+TIA&#10;AA4AAAAAAAAAAAAAAAAALgIAAGRycy9lMm9Eb2MueG1sUEsBAi0AFAAGAAgAAAAhABWmzkbhAAAA&#10;CQEAAA8AAAAAAAAAAAAAAAAA8gsAAGRycy9kb3ducmV2LnhtbFBLBQYAAAAABAAEAPMAAAAADQAA&#10;AAA=&#10;" o:allowincell="f">
              <v:shape id="Freeform 6" o:spid="_x0000_s221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wQW8UA&#10;AADdAAAADwAAAGRycy9kb3ducmV2LnhtbESPT2vCQBTE7wW/w/KE3urGYIJGV6mlld7q//Mj+5qk&#10;Zt+G7DbGb98tCB6HmfkNs1j1phYdta6yrGA8ikAQ51ZXXCg4Hj5epiCcR9ZYWyYFN3KwWg6eFphp&#10;e+UddXtfiABhl6GC0vsmk9LlJRl0I9sQB+/btgZ9kG0hdYvXADe1jKMolQYrDgslNvRWUn7Z/xoF&#10;X9tTOutm7/0PxZs02a6T9fmQKPU87F/nIDz1/hG+tz+1gniSTuD/TX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rBBb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1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4wb8cA&#10;AADdAAAADwAAAGRycy9kb3ducmV2LnhtbESPQWvCQBSE70L/w/IKXkQ3FRWJrqFUqsVbUg8en9ln&#10;kjb7NsmumvbXdwuFHoeZ+YZZJ72pxY06V1lW8DSJQBDnVldcKDi+v46XIJxH1lhbJgVf5CDZPAzW&#10;GGt755RumS9EgLCLUUHpfRNL6fKSDLqJbYiDd7GdQR9kV0jd4T3ATS2nUbSQBisOCyU29FJS/pld&#10;jYJ8l7Wn0WXf7rND9OHN9vucplulho/98wqEp97/h//ab1rBdLaYw++b8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eMG/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1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szWMYA&#10;AADdAAAADwAAAGRycy9kb3ducmV2LnhtbESP0WoCMRRE3wv+Q7hC3zSrlLBdjaItQh9aStUPuGyu&#10;m9XNzbqJuu3XNwWhj8PMnGHmy9414kpdqD1rmIwzEMSlNzVXGva7zSgHESKywcYzafimAMvF4GGO&#10;hfE3/qLrNlYiQTgUqMHG2BZShtKSwzD2LXHyDr5zGJPsKmk6vCW4a+Q0y5R0WHNasNjSi6XytL04&#10;DTnZdzX5PJM65PWz+2h/XrP1UevHYb+agYjUx//wvf1mNEyflIK/N+k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szWMYAAADdAAAADwAAAAAAAAAAAAAAAACYAgAAZHJz&#10;L2Rvd25yZXYueG1sUEsFBgAAAAAEAAQA9QAAAIsDAAAAAA==&#10;" fillcolor="#994056" stroked="f">
                <v:path arrowok="t"/>
                <v:textbox>
                  <w:txbxContent>
                    <w:p w:rsidR="00BD2417" w:rsidRDefault="00BD2417" w:rsidP="00F927B3"/>
                  </w:txbxContent>
                </v:textbox>
              </v:rect>
              <v:rect id="Rectangle 9" o:spid="_x0000_s221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xP88QA&#10;AADdAAAADwAAAGRycy9kb3ducmV2LnhtbESPS4vCQBCE7wv+h6EFb+tEESPRUVRY0EMOPg4em0yb&#10;BDM9ITObx793FhY8FlX1FbXZ9aYSLTWutKxgNo1AEGdWl5wruN9+vlcgnEfWWFkmBQM52G1HXxtM&#10;tO34Qu3V5yJA2CWooPC+TqR0WUEG3dTWxMF72sagD7LJpW6wC3BTyXkULaXBksNCgTUdC8pe11+j&#10;oBvcMW2f8XCg+NFVC5/a/pwqNRn3+zUIT73/hP/bJ61gvljG8PcmPAG5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sT/PEAAAA3QAAAA8AAAAAAAAAAAAAAAAAmAIAAGRycy9k&#10;b3ducmV2LnhtbFBLBQYAAAAABAAEAPUAAACJAwAAAAA=&#10;" fillcolor="#df454d" stroked="f">
                <v:path arrowok="t"/>
                <v:textbox>
                  <w:txbxContent>
                    <w:p w:rsidR="00BD2417" w:rsidRDefault="00BD2417" w:rsidP="00F927B3"/>
                  </w:txbxContent>
                </v:textbox>
              </v:rect>
              <v:rect id="Rectangle 10" o:spid="_x0000_s221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dv8MA&#10;AADdAAAADwAAAGRycy9kb3ducmV2LnhtbERPTWvCQBC9F/wPywje6iaaSomuItJAKCWi1vuQnSah&#10;2dmQ3cbk33cPhR4f73t3GE0rBupdY1lBvIxAEJdWN1wp+Lxlz68gnEfW2FomBRM5OOxnTztMtX3w&#10;hYarr0QIYZeigtr7LpXSlTUZdEvbEQfuy/YGfYB9JXWPjxBuWrmKoo002HBoqLGjU03l9/XHKHj/&#10;iLUpXt6mbIrzZDjfXbHWTqnFfDxuQXga/b/4z51rBatkE+aGN+EJ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Tdv8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04672" behindDoc="0" locked="0" layoutInCell="1" allowOverlap="1" wp14:anchorId="7888D9CF" wp14:editId="3518C892">
              <wp:simplePos x="0" y="0"/>
              <wp:positionH relativeFrom="page">
                <wp:posOffset>612140</wp:posOffset>
              </wp:positionH>
              <wp:positionV relativeFrom="page">
                <wp:posOffset>288290</wp:posOffset>
              </wp:positionV>
              <wp:extent cx="6220800" cy="435600"/>
              <wp:effectExtent l="0" t="0" r="8890" b="3175"/>
              <wp:wrapNone/>
              <wp:docPr id="59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99" name="Textfeld 59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60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0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15" style="position:absolute;margin-left:48.2pt;margin-top:22.7pt;width:489.85pt;height:34.3pt;z-index:2518046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TT5WVBAAAvAoAAA4AAABkcnMvZTJvRG9jLnhtbLRWbW+kNhD+Xqn/&#10;AfF9s8DCsqCQU26TS0+6tlHv2u9eMGAFbNc2YXNV/3vHY9i33KntVY2UlY3t8cwzzzzj6zf7vvOe&#10;qdJM8MIPrwLfo7wUFeNN4f/66d1i43vaEF6RTnBa+C9U+29uvv/uepQ5jUQruooqD4xwnY+y8Ftj&#10;ZL5c6rKlPdFXQlIOi7VQPTEwVc2yUmQE6323jIJgvRyFqqQSJdUavt65Rf8G7dc1Lc3Pda2p8brC&#10;B98M/ir83dnf5c01yRtFZMvKyQ3yDV70hHG49GDqjhjiDYq9MtWzUgktanNVin4p6pqVFGOAaMLg&#10;IpoHJQaJsTT52MgDTADtBU7fbLb86flReawq/CSDVHHSQ5Ie1CAlo4pyL07XFqNRNjlsfVDyo3xU&#10;LlAYfhDlk4bl5eW6nTfHzfta9fYQxOvtEfyXA/h0b7wSPq6jKNgEkKMS1uJVsoYxZqdsIYX22CLM&#10;1qsEdhwPl+39yfFVFs3H12m0sceXJHeXo4sHl0YJdNNHRPV/Q/RjSyTFRGkL0wHRbEb0E0RZ067y&#10;kixzeOJGC6Zn9m8FRBcif7TD1ONi2xLe0FulxNhSUoGHIQZkXYc7XB7sRFsju/FHUUHqyGAEGrqA&#10;/BS7LImzlcN2Bj+Jk80qmtBbRfEmTc/QI7lU2jxQ0Xt2UPgKKgvvIc8ftHFAz1tsprXoWPWOdR1O&#10;VLPbdsp7JlCF7/Bvsn62rePeWPhZEiVomQt7HinQMwMq0bG+8IEi8Oe8t7jc8wq3GMI6N4aUdxw5&#10;6bCx7NW52e/2yPP1BkOz33aiegHslHCyADIGg1aoz743giQUvv59IIr6XveeA/5ZGMdWQ3ASJ2kE&#10;E3W6sjtdIbwEU4VvfM8NtwZ1xwLCxS3kqWYI3NGTyWkg5s21ZGUO/1PNw+gVQ/9eG+GUGaz/Tl/7&#10;f2SjJ+ppkAuQJ0kM27GOmReUWkiKdYo/P7LSaoCdHMluy/UgH6RmTyAdWIHzNncIiMRKlI0jxbUE&#10;Ms30Pt++tNOzG3cdkzOv7HiKDaC9kMQvwOPk9k6UQ0+5cf1D0Q7CFFy3TGrIZ077Ha2A4O+rEMQE&#10;epeBspKKccd3qBggvE2irR2U+D+izW0QZNHbxTYJtos4SO8Xt1mcLtLgPo2DeBNuw+2fltNhnA+a&#10;Qviku5Nsch2+vnL+i3o+dT7XKbDjuIrCagDWg0MoeLOL8MkihBVoFDVla4c1FNUvALirWT0vINJH&#10;cC3uVljsiQspSZIwC9LkVIYtFFbDkyDO1ulXNfhfqgi65JzAIfjkavl/V+51ALmfeiFVpKLeb1Tt&#10;GK8G3gCvTyV8yx8VQDkL8YyXVwPyP8yqPvW9RRiE0QZMQwNbxUEUYm91TEL4kjRdbVYOvzmrM/qz&#10;uk4C3DFuOw7JvyLAJ+rpdNW1ztLKWg2Uh0t6CTzXvAGB6hp4vZVGocUzUdYv+iDd8O6qxAhySLSB&#10;jwctt250Qw8dyBFynUwSDQx055GXZ3ZtOHdEt+4ELk09wYo3YIKPt6m3HNE9iqXlr52hWmJ3hycS&#10;3jM95+wb7HSO+4+Pzpu/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F5TT5WVBAAAvA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599" o:spid="_x0000_s221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PfEsQA&#10;AADcAAAADwAAAGRycy9kb3ducmV2LnhtbESPzWrDMBCE74G+g9hCL6GWW/JTO1FMW0jJ1U4eYGOt&#10;f4i1MpZqO29fFQo9DjPzDbPPZtOJkQbXWlbwEsUgiEurW64VXM7H5zcQziNr7CyTgjs5yA4Piz2m&#10;2k6c01j4WgQIuxQVNN73qZSubMigi2xPHLzKDgZ9kEMt9YBTgJtOvsbxRhpsOSw02NNnQ+Wt+DYK&#10;qtO0XCfT9ctftvlq84Ht9mrvSj09zu87EJ5m/x/+a5+0gnWSwO+ZcAT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j3xLEAAAA3A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1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hcNTCAAAA3AAAAA8AAABkcnMvZG93bnJldi54bWxET89rwjAUvg/8H8IbeJvJPBTpjKLSwkA2&#10;sdtlt0fzbIrNS2kybf/75TDw+PH9Xm9H14kbDaH1rOF1oUAQ19603Gj4/ipfViBCRDbYeSYNEwXY&#10;bmZPa8yNv/OZblVsRArhkKMGG2OfSxlqSw7DwvfEibv4wWFMcGikGfCewl0nl0pl0mHLqcFiTwdL&#10;9bX6dRra6uNzNRVlbfdndaqKqPD4c9V6/jzu3kBEGuND/O9+NxoyleanM+kIyM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IXDUwgAAANwAAAAPAAAAAAAAAAAAAAAAAJ8C&#10;AABkcnMvZG93bnJldi54bWxQSwUGAAAAAAQABAD3AAAAjgMAAAAA&#10;">
                <v:imagedata r:id="rId2" o:title=""/>
                <v:path arrowok="t"/>
              </v:shape>
              <v:line id="Gerade Verbindung 479" o:spid="_x0000_s221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qAdsQAAADcAAAADwAAAGRycy9kb3ducmV2LnhtbESPwWrDMBBE74X+g9hCb7XsHEJwrIQ0&#10;tKGnglMnuS7Wxja1VkZSHPvvq0Khx2F23uwU28n0YiTnO8sKsiQFQVxb3XGjoPp6f1mB8AFZY2+Z&#10;FMzkYbt5fCgw1/bOJY3H0IgIYZ+jgjaEIZfS1y0Z9IkdiKN3tc5giNI1Uju8R7jp5SJNl9Jgx7Gh&#10;xYH2LdXfx5uJb3y+Hqr9yAbn0l2qVZ2d3w4npZ6fpt0aRKAp/B//pT+0gmWawe+YSAC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ioB2xAAAANwAAAAPAAAAAAAAAAAA&#10;AAAAAKECAABkcnMvZG93bnJldi54bWxQSwUGAAAAAAQABAD5AAAAkgMAAAAA&#10;" strokecolor="#a6a6a6" strokeweight=".5pt"/>
              <w10:wrap anchorx="page" anchory="page"/>
            </v:group>
          </w:pict>
        </mc:Fallback>
      </mc:AlternateContent>
    </w: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02624" behindDoc="0" locked="0" layoutInCell="1" allowOverlap="1" wp14:anchorId="12D3602F" wp14:editId="521DA811">
              <wp:simplePos x="0" y="0"/>
              <wp:positionH relativeFrom="column">
                <wp:posOffset>-33655</wp:posOffset>
              </wp:positionH>
              <wp:positionV relativeFrom="paragraph">
                <wp:posOffset>236854</wp:posOffset>
              </wp:positionV>
              <wp:extent cx="5667375" cy="0"/>
              <wp:effectExtent l="0" t="0" r="0" b="0"/>
              <wp:wrapNone/>
              <wp:docPr id="60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369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SZQQIAAHsEAAAOAAAAZHJzL2Uyb0RvYy54bWysVE2P2yAQvVfqf0DcE9v5cLJWnFUVJ3vZ&#10;diPttncCOEbFgIDEiar+9w44SZv2UlXNgcAw83hveHjxeGolOnLrhFYlzoYpRlxRzYTal/jz22Yw&#10;x8h5ohiRWvESn7nDj8v37xadKfhIN1oybhGAKFd0psSN96ZIEkcb3hI31IYr2Ky1bYmHpd0nzJIO&#10;0FuZjNI0TzptmbGacucgWvWbeBnx65pT/1LXjnskSwzcfBxtHHdhTJYLUuwtMY2gFxrkH1i0RCg4&#10;9AZVEU/QwYo/oFpBrXa69kOq20TXtaA8agA1WfqbmteGGB61QHOcubXJ/T9Y+um4tUiwEufpCCNF&#10;WrikJ24J4+gLtzuh2EHtURYa1RlXQP5KbW2QSk/q1Txr+tUhpVcNUXseCb+dDWDEiuSuJCycgeN2&#10;3UfNIIccvI5dO9W2DZDQD3SKl3O+XQ4/eUQhOM3z2Xg2xYhe9xJSXAuNdf6J6xaFSYmlUKFvpCDH&#10;Z+eBOqReU0JY6Y2QMt69VKgD8eNpGgucloKFzZDmzm4lLToSMA94jukOI0mch2CJN/EXi+ShBUF9&#10;Xj5N04utIAzm68MxBCx6yEjo7iirD4pFQg0nbH2ZeyJkP4dSqQInaAdIusx6i317SB/W8/V8MpiM&#10;8vVgklbV4MNmNRnkm2w2rcbValVl3wPTbFI0gjGugsKr3bPJ39np8vB6o94Mf2tlco8eJQLZ638k&#10;Hf0QLNCbaafZeWvD9QRrgMNj8uU1hif06zpm/fxmLH8A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PjD9JlBAgAAew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803648" behindDoc="0" locked="0" layoutInCell="0" allowOverlap="1" wp14:anchorId="56C56878" wp14:editId="6E45AAB1">
              <wp:simplePos x="0" y="0"/>
              <wp:positionH relativeFrom="column">
                <wp:posOffset>5684520</wp:posOffset>
              </wp:positionH>
              <wp:positionV relativeFrom="paragraph">
                <wp:posOffset>-58420</wp:posOffset>
              </wp:positionV>
              <wp:extent cx="421005" cy="370205"/>
              <wp:effectExtent l="0" t="0" r="0" b="0"/>
              <wp:wrapNone/>
              <wp:docPr id="60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60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60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60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60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0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19" style="position:absolute;margin-left:447.6pt;margin-top:-4.6pt;width:33.15pt;height:29.15pt;z-index:25180364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F5LlAkAAPQyAAAOAAAAZHJzL2Uyb0RvYy54bWzsW9uO28gRfQ+QfyD4GGAsdvMmCpYXXs+O&#10;EcDZXWSdD+BIlEREIhmSY403yL/nVF+o5pjdInZnEgQZP7gp9VGx63Tdush5+93j6eh9KdqurKu1&#10;z94EvldUm3pbVvu1/7fPdzdL3+v6vNrmx7oq1v7XovO/e/fHP7w9N6uC14f6uC1aD0KqbnVu1v6h&#10;75vVYtFtDsUp797UTVFhcle3p7zHx3a/2Lb5GdJPxwUPgmRxrttt09abouvw7a2c9N8J+btdsel/&#10;2u26oveOax9r68X/rfj/nv5fvHubr/Zt3hzKjVpG/htWccrLCjcdRN3mfe49tOU3ok7lpq27ete/&#10;2dSnRb3blZtC6ABtWPBEm49t/dAIXfar874ZaAK1T3j6zWI3P375ufXK7dpPgtD3qvyETfrYPjRN&#10;WbRF5UXE0LnZrwD82Da/ND+3Uk1cfqo3f+8wvXg6T5/3Euzdn/9SbyEzf+hrwdDjrj2RCOjuPYqN&#10;+DpsRPHYext8GXEWBLHvbTAVpgHHtdiozQG7Sb/CHKaGb39Qv0ti6EA/ilNOv1jkK3k7sUS1JNIH&#10;xtZd+Ox+H5+/HPKmENvUEU0Dn5Hm864tCjJhL5FsCpimsjN5NGZokR3ovsrgiAvNINdMRAkbMZGv&#10;Ng9d/7GoxSbkXz51vaB2v8WV2NqtsoLP8Jfd6Qh3+NPCYyz0zh5JVWgNYgYo8A6euh88YZDDR5BJ&#10;Kdi24VYWKWDTgExKARMDJEoschIDBH2mtUoNkFUSQttwO6ukzACFCZtmiM2j2uTaLsuk275tFsbh&#10;MYMl5AdtHJvHSlkHrrycYnsgnLmpO3JHMhV43WdtakCRKVnAWCCBhSnhfm4wtp3AwtWvgrG3BE6V&#10;xbslY/sInM0C0w4Rms1TkSkd2UhJuX7FZIvc9DQrtb6HrHQvfazJe9oAIpIuvfPaF159QHyEU9P3&#10;p/pL8bkWiJ72AdstlinyGu52mT9WJk4qo1F6To+NkCUxMH7Fj57Vo0SJFYGYuTiYrVOe1mAubrw6&#10;qExUicA/0EesGyGvq4/l9q48Hom2rt3ffzi23pcc9cH79H32/oNa3gh2FOZc1fQzmVbkN4i2aoco&#10;7op8/8+M8Sj4nmc3d8kyvYnuovgmS4PlTcCy77MkiLLo9u5ftHssWh3K7baoPpVVoWsPFs3LRaoK&#10;klWDqD7IPrKYx8IwRqsfKRmIf1NKotiotiK6H4p8+4O67vPyKK8X4xULkqG2HgURyLMya8kk2z/e&#10;P8riYrmkW9Lsfb39iqzW1rIWQ+2Ii0Pd/up7Z9Rha7/7x0PeFr53/HOFxJyxKIIp9uJDhLyOD605&#10;c2/O5NUGotZ+7yNK0eWHXhZ7D01b7g+4k3Scqn6PemRXUu4Ta5arUh9QG/zHigTkLFl0DUWCiF7E&#10;FGqJZysSwqUMpKpkGsqEFF9TwfRMZUIYUD6FUGFHlxLAzFxsOZ0EzbzF2bQcM2vF6bQcaHRJy5b1&#10;mJXCkk/LGRUKlvWYdUKWTcsZlQnJtF5mlcC4pXIZVQkhn5aEBHVRn4UWjig/DSRFlkVRMhlAzFZP&#10;MZPvJLOsyiScLS1MMZNyFkQWWSbpnNtkmbQzHltkmcTzOJ7eQYo5FyJiiy1wk3meWTaRm8yzeDm9&#10;Lm5SHzKbLJN6Bn+Y9D2khMvqw9BSgvIR95HFurjJfRjb1jXi3raP3OQ+TCxeGJrcW7w5NJlHJJve&#10;xXDEfGgx+tBk3lr6hyPmU4ulhibzEc4ak8ej0GSeM5ssk/kotFhqaDLPI5ssk/kosMRjSruD1fNE&#10;nJS+jeyRyX2YWtYVmdwjP0xbamRyH2KHJvmKTO55arHUyOSeZxabiEbcI8RNelBkcs9ji6VGY+4t&#10;3hiZ3FujVzzinluiRGxyzwPLuuIR94FlXdQvGHabpZa8EZvcs9QS7WOTe4b0MrmPsck9s0XV2OSe&#10;Mcs+xib3lPUm9zE2ubemfZN6FlqoxzHmQpct4iQm88TD5KoSk3kUPpNkJSbxttiVmLwbsRknoNdD&#10;/UTX4lkO9dY2BxVGomUwr3dBxY+Az+teMFi8gM/rX1AJQ3AUKXTkudZ1oSpFwEf9C6uqXKmKUmOW&#10;dKUqqolZcKUqCoY5cKoYaO2oCmbBlapI/LPgSlXk9llwpWo4T1XK32Lt81SlFE1wJOE5i6EsLODz&#10;VKVEK+DzVKVcKuDzVKV0KeDzVKWMSHDkvDmqUtIT8HmqUl4T8HmqUuoS8HmqUnYS8HmqouUm4EOr&#10;zN3HpCxD0pFH5jBDmUTAR6rKiPB7WpPUSXC0JqnKxW11v87WmVTOi+gmddHdRj2qrqPUYXAqPatH&#10;hUKOxi1RQbhkMRQFQMnKFjRoGXpUsuSeLPVjJT2rxxEq0zuhZ/U4WlemrUHP6lGhUBZgXdQQdS2f&#10;zm0EQ4B3wqSWbAi5+mZ6lDelMxJJu8KsClMMPuy6qYoIaB04YcqbWOrWNFEqLN28YZpU4EOnXmuo&#10;R6kp2gsSN2QVPa9HhVN5meNw4tIVLQYpD8WvE6eCME/Fw0CrwaEglvIyN3lMsRcGbtNEq0HIQzPB&#10;vT4quMFfyK64jcYNaVbzpkfFn4rEIfSewwuaCm6cMvgQ+jjlqf1FY8GJk349D3Vpkmod9ahtRdrU&#10;VZwKhtcemui9RdvbqQOj2Is9Q4vBjcvk3kY4HLu4QxNCyhuKHK2nHqW+OL5K3FD36Xk9KpyqJNBq&#10;cN+XDo5ke5l7z9CMkLj0ih6p2l34iFNfxR9aDvNwgTsEoSkh1oe2g1teIoM3R2hzrk9VBGg9uHHK&#10;1/iV8M2poUEx8krs48pO+bUcxGVsQQvCvT7EFLovuxLTeKBw6RW7z6SdsqH00XanR+WXqUodSEgu&#10;npkqpSiWO3EqNqMd4cap+vyKOVO2JVquFBcaBqNxLk4l56F61FzoUXFCjTvcdDg66Gk9apgy0Sua&#10;Kkbc8edJDSjvhAz4+sxWPIu2Ppj+bz2zFVHp9ZmteGxtvtgFl5DPbP+KdzjQVzoWnkhsz/3Qlqeq&#10;BsTxFC6fr/RjWxwdxFPb4QihX6prWvlul0cXa5/eMRHvA+j3vMjZFMRtclkWBUPWHL1N8H/xLsSp&#10;7PFa6rE8ISoPL0zkqxd4MUKmwlcn+8bJkBOfOtkQj57zzQjtZGEiig3DyVDU0KsRmS5an93JbvFy&#10;UHSrsvmrk4mD38s4maheXp3siZNxjgPZN14mGwQvlcsi1OLjXPbibnYXL9lQ5r662Qu6mTj+/S+5&#10;mfi7APxphXgkpv4MhP52w/wsXgq8/LHKu38D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SOxeS5QJAAD0MgAADgAA&#10;AAAAAAAAAAAAAAAuAgAAZHJzL2Uyb0RvYy54bWxQSwECLQAUAAYACAAAACEAFabORuEAAAAJAQAA&#10;DwAAAAAAAAAAAAAAAADuCwAAZHJzL2Rvd25yZXYueG1sUEsFBgAAAAAEAAQA8wAAAPwMAAAAAA==&#10;" o:allowincell="f">
              <v:shape id="Freeform 6" o:spid="_x0000_s222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GZeMQA&#10;AADcAAAADwAAAGRycy9kb3ducmV2LnhtbESPQWvCQBSE74L/YXlCb7pRmlCjq9RSxZtW254f2WcS&#10;m30bsmuM/94VhB6HmfmGmS87U4mWGldaVjAeRSCIM6tLzhV8H9fDNxDOI2usLJOCGzlYLvq9Oaba&#10;XvmL2oPPRYCwS1FB4X2dSumyggy6ka2Jg3eyjUEfZJNL3eA1wE0lJ1GUSIMlh4UCa/ooKPs7XIyC&#10;3f4nmbbTz+5Mk00S71fx6vcYK/Uy6N5nIDx1/j/8bG+1giR6hceZc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mXjEAAAA3A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2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ZbMYA&#10;AADcAAAADwAAAGRycy9kb3ducmV2LnhtbESPQWvCQBSE74X+h+UJXsTsVqiU6CpSqRZvSXvw+Mw+&#10;k7TZtzG7atpf7wqFHoeZ+YaZL3vbiAt1vnas4SlRIIgLZ2ouNXx+vI1fQPiAbLBxTBp+yMNy8fgw&#10;x9S4K2d0yUMpIoR9ihqqENpUSl9UZNEnriWO3tF1FkOUXSlNh9cIt42cKDWVFmuOCxW29FpR8Z2f&#10;rYZik5/2o+P2tM136ivY9e8hy9ZaDwf9agYiUB/+w3/td6Nhqp7h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JZbM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2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WcQA&#10;AADcAAAADwAAAGRycy9kb3ducmV2LnhtbESPQWsCMRSE7wX/Q3iCt5rYQ1i3RmktBQ+Wou0PeGye&#10;m203L+sm1bW/vhGEHoeZ+YZZrAbfihP1sQlsYDZVIIirYBuuDXx+vN4XIGJCttgGJgMXirBaju4W&#10;WNpw5h2d9qkWGcKxRAMupa6UMlaOPMZp6Iizdwi9x5RlX0vb4znDfSsflNLSY8N5wWFHa0fV9/7H&#10;GyjIbfXs/Uj6UDRz/9b9vqjnL2Mm4+HpEUSiIf2Hb+2NNaCVhuuZf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vq1nEAAAA3AAAAA8AAAAAAAAAAAAAAAAAmAIAAGRycy9k&#10;b3ducmV2LnhtbFBLBQYAAAAABAAEAPUAAACJAwAAAAA=&#10;" fillcolor="#994056" stroked="f">
                <v:path arrowok="t"/>
                <v:textbox>
                  <w:txbxContent>
                    <w:p w:rsidR="00BD2417" w:rsidRDefault="00BD2417" w:rsidP="00F927B3"/>
                  </w:txbxContent>
                </v:textbox>
              </v:rect>
              <v:rect id="Rectangle 9" o:spid="_x0000_s222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w6rsQA&#10;AADcAAAADwAAAGRycy9kb3ducmV2LnhtbESPzWrDMBCE74G+g9hCb7HcUOziRgmpodAefGjSQ4+L&#10;tbFMrJWxFP+8fRUI9DjMzDfMdj/bTow0+NaxguckBUFcO91yo+Dn9LF+BeEDssbOMSlYyMN+97Da&#10;YqHdxN80HkMjIoR9gQpMCH0hpa8NWfSJ64mjd3aDxRDl0Eg94BThtpObNM2kxZbjgsGeSkP15Xi1&#10;CqbFl9V4zpd3yn+n7iVUbv6qlHp6nA9vIALN4T98b39qBVmaw+1MP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cOq7EAAAA3AAAAA8AAAAAAAAAAAAAAAAAmAIAAGRycy9k&#10;b3ducmV2LnhtbFBLBQYAAAAABAAEAPUAAACJAwAAAAA=&#10;" fillcolor="#df454d" stroked="f">
                <v:path arrowok="t"/>
                <v:textbox>
                  <w:txbxContent>
                    <w:p w:rsidR="00BD2417" w:rsidRDefault="00BD2417" w:rsidP="00F927B3"/>
                  </w:txbxContent>
                </v:textbox>
              </v:rect>
              <v:rect id="Rectangle 10" o:spid="_x0000_s222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D658EA&#10;AADdAAAADwAAAGRycy9kb3ducmV2LnhtbERPy4rCMBTdC/MP4Q6407R1HKQaZRAFEVHGx/7SXNsy&#10;zU1pYm3/frIQXB7Oe7HqTCVaalxpWUE8jkAQZ1aXnCu4XrajGQjnkTVWlklBTw5Wy4/BAlNtn/xL&#10;7dnnIoSwS1FB4X2dSumyggy6sa2JA3e3jUEfYJNL3eAzhJtKJlH0LQ2WHBoKrGldUPZ3fhgF+0Os&#10;zXG66bd9vPtqTzd3nGin1PCz+5mD8NT5t/jl3mkFSRKFueFNe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w+ufBAAAA3QAAAA8AAAAAAAAAAAAAAAAAmAIAAGRycy9kb3du&#10;cmV2LnhtbFBLBQYAAAAABAAEAPUAAACG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29600" behindDoc="0" locked="0" layoutInCell="1" allowOverlap="1" wp14:anchorId="01B2461C" wp14:editId="2F3852C0">
              <wp:simplePos x="0" y="0"/>
              <wp:positionH relativeFrom="page">
                <wp:posOffset>612140</wp:posOffset>
              </wp:positionH>
              <wp:positionV relativeFrom="page">
                <wp:posOffset>288290</wp:posOffset>
              </wp:positionV>
              <wp:extent cx="6220800" cy="435600"/>
              <wp:effectExtent l="0" t="0" r="8890" b="3175"/>
              <wp:wrapNone/>
              <wp:docPr id="249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92" name="Textfeld 249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49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9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25" style="position:absolute;margin-left:48.2pt;margin-top:22.7pt;width:489.85pt;height:34.3pt;z-index:2519296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W5MuaBAAAw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kLeIwEKSHLD3onVKcaSaCNF8iSINqStj7oNVH&#10;9ah9pDD8IOmTgeX55TrOm+Pmfa17PAQBB3uH/ssBfba3AYWPyySJVhEkicJausiWMHbpoS3kEI/N&#10;4mK5yGDH8TBt70+OL4pkOr7MkxUen5PSX+5cPLg0KOCbOUJq/hukH1uimMuUQZiOkII/HtJPEGbN&#10;uioAnBOPqNuKcAZ2/1ZCfLGjkPGoBkJuWiIadqu1HFpGKvAxdiGh83CLzwRODBrZDj/KCpJHdlY6&#10;Qxegn6JXZGmx8OhO8GdptlokI36LJF3l+Rl+pFTa2Acm+wAH61BDcbl7yPMHYz3U0xbMtZEdr97x&#10;rnMT3Ww3nQ6eCRTiO/c3Wj/b1olgWIdFlmTOspB43pGg5xaEouP9OgSSwJ/3HnG5F5XbYgnv/BiS&#10;3gnHSo8N8teUdr/dO6ovfez4bSurF8BOS68MoGQwaKX+HAYDqMI6NL/viGZh0L0XgH8RpynKiJuk&#10;WZ7ARJ+ubE9XiKBgah3aMPDDjXXSg4AIeQt5qrkD7ujJ6DRQ8+ZacVrC/1j2MHrF0b+XRzhld+i/&#10;l9j+H9noiX7aqRkolCKWb3nH7YtTW0gKOiWeHzlFFcDJGd0XE90fNKn5E6iHK8Jpnz8FTOLUKceR&#10;40YBmyZ+n2+f4/Tsym3H1UQsHI/BAbYXsvgFfLzk3km665mwvodo1kGcUpiWKwMJLVm/ZRUw/H0F&#10;kkihf1moK6W58ISHkgHGYxaxeJzM/5GsbqOoSN7ONlm0maVRfj+7LdJ8lkf3eRqlq3gTb/5EUsdp&#10;uTMMwifdneKj6/D1lfNf1PSx+/lu4bqOLylXDkB7cMhp3uQifEKEXAlazSxtcVhDVf0CgPuiNdOC&#10;Q/oILuKOyoInLrQky+IiyrNTJUYoUMazKC2W+Vdl+F/KiHPJO+GG4JMv5v9DvNMDm5kmFQt+Y3rL&#10;RbUTDRC7QAHCwoUC2IhHPc5OAQtqgP6HSdfH3jeLozhZAa+giS3SKIldf/VUcvhleb5YQSFhG5zS&#10;OsE/6esowR0X2HVI+RUJPtFPr6y+fVIUtho4D5f0CohuRAMS1TXwhKNWO4tnsmxezEG84fFVyQEE&#10;kRgLHw9qjm50ux56kGfkMhtFGijozztintnFcO6Iaf0JtzR2BZRvwMS94Mbuglh7dI9yiQTGmdNL&#10;1+HhneTuGd90+BA7nbv9x5fnzV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HJbky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492" o:spid="_x0000_s222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2B8MA&#10;AADdAAAADwAAAGRycy9kb3ducmV2LnhtbESP3YrCMBSE7wXfIRxhb0RTi7/VKO6C4q0/D3Bsjm2x&#10;OSlNtPXtN4Lg5TAz3zCrTWtK8aTaFZYVjIYRCOLU6oIzBZfzbjAH4TyyxtIyKXiRg82621lhom3D&#10;R3qefCYChF2CCnLvq0RKl+Zk0A1tRRy8m60N+iDrTOoamwA3pYyjaCoNFhwWcqzoL6f0fnoYBbdD&#10;058smuveX2bH8fQXi9nVvpT66bXbJQhPrf+GP+2DVhCPFzG834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2B8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2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6hIvGAAAA3QAAAA8AAABkcnMvZG93bnJldi54bWxEj0FrAjEUhO8F/0N4hd40qZWyXY1ii0Kh&#10;VHHrxdtj89wsbl6WTarrvzcFocdhZr5hZoveNeJMXag9a3geKRDEpTc1Vxr2P+thBiJEZIONZ9Jw&#10;pQCL+eBhhrnxF97RuYiVSBAOOWqwMba5lKG05DCMfEucvKPvHMYku0qaDi8J7ho5VupVOqw5LVhs&#10;6cNSeSp+nYa6+N5k19W6tO87tS1WUeHX4aT102O/nIKI1Mf/8L39aTSMJ28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qEi8YAAADdAAAADwAAAAAAAAAAAAAA&#10;AACfAgAAZHJzL2Rvd25yZXYueG1sUEsFBgAAAAAEAAQA9wAAAJIDAAAAAA==&#10;">
                <v:imagedata r:id="rId2" o:title=""/>
                <v:path arrowok="t"/>
              </v:shape>
              <v:line id="Gerade Verbindung 479" o:spid="_x0000_s222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BbsUAAADdAAAADwAAAGRycy9kb3ducmV2LnhtbESPQWvCQBCF74L/YRmhN90oIja6BpVW&#10;PBW0ab0O2WkSmp0Nu9sk/vtuoeDx8eZ9b942G0wjOnK+tqxgPktAEBdW11wqyN9fp2sQPiBrbCyT&#10;gjt5yHbj0RZTbXu+UHcNpYgQ9ikqqEJoUyl9UZFBP7MtcfS+rDMYonSl1A77CDeNXCTJShqsOTZU&#10;2NKxouL7+mPiG2+HU37s2OD94m75uph/vpw+lHqaDPsNiEBDeBz/p89awWL5vIS/NREBcvc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BbsUAAADdAAAADwAAAAAAAAAA&#10;AAAAAAChAgAAZHJzL2Rvd25yZXYueG1sUEsFBgAAAAAEAAQA+QAAAJMDAAAAAA==&#10;" strokecolor="#a6a6a6" strokeweight=".5pt"/>
              <w10:wrap anchorx="page" anchory="page"/>
            </v:group>
          </w:pict>
        </mc:Fallback>
      </mc:AlternateContent>
    </w: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27552" behindDoc="0" locked="0" layoutInCell="1" allowOverlap="1" wp14:anchorId="1ECB5A88" wp14:editId="7A5CE886">
              <wp:simplePos x="0" y="0"/>
              <wp:positionH relativeFrom="column">
                <wp:posOffset>-33655</wp:posOffset>
              </wp:positionH>
              <wp:positionV relativeFrom="paragraph">
                <wp:posOffset>236854</wp:posOffset>
              </wp:positionV>
              <wp:extent cx="5667375" cy="0"/>
              <wp:effectExtent l="0" t="0" r="0" b="0"/>
              <wp:wrapNone/>
              <wp:docPr id="249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27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znDQwIAAHwEAAAOAAAAZHJzL2Uyb0RvYy54bWysVMGO2yAQvVfqPyDuWdtZx5tY66yqONnL&#10;thtpt70TwDEqBgQkTlT13ztgJ+22l6pqDmQYZh5vZh6+fzh1Eh25dUKrCmc3KUZcUc2E2lf48+tm&#10;MsfIeaIYkVrxCp+5ww/L9+/ue1PyqW61ZNwiAFGu7E2FW+9NmSSOtrwj7kYbruCw0bYjHrZ2nzBL&#10;ekDvZDJN0yLptWXGasqdA289HOJlxG8aTv1z0zjukawwcPNxtXHdhTVZ3pNyb4lpBR1pkH9g0RGh&#10;4NIrVE08QQcr/oDqBLXa6cbfUN0lumkE5bEGqCZLf6vmpSWGx1qgOc5c2+T+Hyz9dNxaJFiFp/li&#10;hpEiHUzpkVvCOPrC7U4odlB7lIVO9caVkLBSWxtqpSf1Yp40/eqQ0quWqD2PjF/PBjBiRvImJWyc&#10;gft2/UfNIIYcvI5tOzW2C5DQEHSK0zlfp8NPHlFwzori7vYOONLLWULKS6Kxzj9y3aFgVFgKFRpH&#10;SnJ8ch6oQ+glJLiV3ggp4/ClQn2Fi9tZGhOcloKFwxDmzm4lLToSUA+IjukeI0mcB2eFN/EXk+Sh&#10;g4KGuGKWpqOuwA3qG9zRBSwGyEjozVVWHxSLhFpO2Hq0PRFysCFVqsAJ2gEljdagsW+LdLGer+f5&#10;JJ8W60me1vXkw2aVT4pNdjerb+vVqs6+B6ZZXraCMa5ChRe9Z/nf6Wl8eYNSr4q/tjJ5ix5LBLKX&#10;/0g66iFIYBDTTrPz1obxBGmAxGPw+BzDG/p1H6N+fjSWP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u085w0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928576" behindDoc="0" locked="0" layoutInCell="0" allowOverlap="1" wp14:anchorId="595143B4" wp14:editId="1D9F474E">
              <wp:simplePos x="0" y="0"/>
              <wp:positionH relativeFrom="column">
                <wp:posOffset>5684520</wp:posOffset>
              </wp:positionH>
              <wp:positionV relativeFrom="paragraph">
                <wp:posOffset>-58420</wp:posOffset>
              </wp:positionV>
              <wp:extent cx="421005" cy="370205"/>
              <wp:effectExtent l="0" t="0" r="0" b="0"/>
              <wp:wrapNone/>
              <wp:docPr id="249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49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9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9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0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0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29" style="position:absolute;margin-left:447.6pt;margin-top:-4.6pt;width:33.15pt;height:29.15pt;z-index:25192857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3XzmQ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mWJ71X5Ebv0sb1v&#10;mrJoi8qLiKJTs1sB+bFtfm1+bqWeuPxUr//RYXrxdJ4+7yTYuzv9WG8gM7/va0HR47Y9kggo7z2K&#10;nfgy7ETx2HtrfBlxFgSx760xFaYBx7XYqfUe20m/whymhm9/UL9L4lD+KE45/WKRr+TtxBLVkkgf&#10;WFt3JrT77wj9dZ83hdinjmg6E5pqQm/boiAj9hJJp8BpLjuTSGOGVtmB74sUjsjQFHJNRZSwERX5&#10;an3f9R+LWuxC/vCp6wW3uw2uxN5ulBl8hsdsjwc4xF8WHmOhd/JIqkJrEDNAgbf31P3gC4McPoJM&#10;SsG+DbeySIlGkEkpYGKQEiUWOTDzAQR9prXC1g0gqyQEtwFklZQZoDBh0wyxeVSbXNtlmXTbt83C&#10;OFxmsIR8r41j/Vgp68CVl1N0D4Q3N3VH/kimAof8rE0NKDIlCxgLJLAwJdzPDca2E1j4+kUw9pbA&#10;qbJ4t2RsH4GzWWDaIUKzeSoypSMbKSnXr5hskZ2e5qXW95CX7qSPNXlPG0BE0qV3QpQmr94jQMKp&#10;6ftj/VB8rgWip33AdotlisyGu53nD5WJk8polJ7TYyNkSQyMX/GjZ/UoUWJFIGYuDmbrlKc1mIsb&#10;rw4qE1Ui8g/0EetGyOvqQ7m5LQ8Hoq1rd3cfDq33kKNCeJ++z95/UMsbwQ7CnKuafibzivwG0Vbt&#10;EMVdkfH/nTEeBd/z7Oo2WaZX0W0UX2VpsLwKWPZ9lgRRFt3c/ka7x6LVvtxsiupTWRW6+mDRvGSk&#10;6iBZN4j6g+wji3ksDGO0+pGSgfg3pSTKjWojovu+yDc/qOs+Lw/yejFesSAZautREIFEK7OWzLL9&#10;492jKC+STFUS3equ3nxBVmtrWY2hesTFvm7/5XsnVGLXfvfP+7wtfO/w1wqZOWNRBFPsxYcIiR0f&#10;WnPmzpzJqzVEXfu9jyhFlx96We7dN2252+NO0nGq+j0Kkm1JuU+sWa5KfUBx8L+rEhCGZNk1VAki&#10;fBGRqCaerUoIlzKSqqJpqBNSfE111jPVCWFACRVChSGdawAzdbHldBY0Exdn03LMtBWn03Kg0Tkv&#10;W9ZjlgpLPi1nVClY1mMWClk2LWdUJyTTepllAuOW0mVUJoR8WhIy1Fl9Flo4ogQ1kBRZFkXZZAAx&#10;W0HFTL6TzLIqk3C2tDDFTMpZEFlkmaRzbpNl0s54bJFlEs/jeHoHKeiciYgttsBN5nlm2URuMs/i&#10;5fS6uEl9yGyyTOoZ/GHS95ATzqsPQ0sNykfcRxbr4ib3YWxb14h72z5yk/swsXhhaHJv8ebQZB6R&#10;bHoXwxHzocXoQ5N5a+0fjphPLZYamsxHOGxMno9Ck3nObLJM5qPQYqmhyTyPbLJM5qPAEo8p7w5W&#10;zxNxVPo6skcm92FqWVdkco/8MG2pkcl9iB2a5CsyueepxVIjk3ueWWwiGnGPEDfpQZHJPY8tlhqN&#10;ubd4Y2Ryb41e8Yh7bokSsck9DyzrikfcB5Z10dFi2G2WWvJGbHLPUku0j03uGdLL5D7GJvfMFlVj&#10;k3vGLPsYm9xT1pvcx9jk3pr2TepZaKEe55gzXbaIk5jMEw+Tq0pM5lH4TJKVmMTbYldi8m7EZhyB&#10;Xk/1E22LZznVW/scVBiJnsG85gUVPwI+r33BYPECPq+BQSUMwVGkyBOsuzlCVYqAjxoYVlW5UhWl&#10;xizpSlVUE7PgSlUUDHPgVDHQ2lEVzIIrVZH4Z8GVqsjts+BK1XCeqpS/xdrnqUopmuBIwnMWQ1lY&#10;wOepSolWwOepSrlUwOepSulSwOepShmR4Mh5c1SlpCfg81SlvCbg81Sl1CXg81Sl7CTg81RFz03A&#10;h16Z21cpy5B05JE5zFAmEfCRqtQlG7q839SbpE6CozdJVS5uqxt2ttakcl5EN6mLbjfqUbUdpQ6D&#10;U+lZPSoUcjRuiQrCJYuhKABKVragQcvQo5Il92SpHyzpWT2OUJneCT2rx9G6Mm0NelaPCoWyAOui&#10;jqhr+XRuIxgCvBMmtWRDyNU306O8KZ2RSNoFZlWYYvBh101VREDrwAlT3sRSt6aJUmHp5g3TpAIf&#10;WvVaQz1KTdFekLghq+h5PSqcysschxOXrmgxSHkofp04FYR5Kp4GWg0OBbGUl7nJY4q9MHCbJloN&#10;Qh6aCe71UcEN/kJ2wW00bkizmjc9Kv5UJA6h9xxe0FRw45TBh9DHKU/tLxoLTpz063moc5NU66hH&#10;bSvSpi7iVDC89NRE7y363k4dGMVe7BlaDG5cJvc2wuHYxR2aEFLeUORoPfUo9cXxVeKGuk/P61Hh&#10;VCWBVoP7vnRwJNvL3HuGZoTEpRf0SNXuwkec+ir+0HKYhwvcIQhNCbE+tB3c8hIZvDlCm3N9qiJA&#10;68GNU77GL4RvTg0NipEXYh9Xdsov5SAuYwtaEO71IabQfdmFmMYDhUsv2D0eKwl5Q+mj7U6Pyi9T&#10;lTqQkFw8M1VKUSx34lRsRjvCjVP1+QVzpmxLalwoLjQMRuNcnErOQ/WoudCj4oQad7jpcHTQ03rU&#10;MGWiFzRVjLjjz5MaUN4JGfD1oa14GG19Mv3/emgrvICeRL4+tB2/2oVwIh/a/oK3ONBYOhSeyGzP&#10;/dSWp6oIxPkUPp+v9HNbnB3EY9vhDKHfq2ta+XaXRxfXPp3kxBsB+k0v8jYFcdtclkXBkDZH7xP8&#10;Id6GOJY9Xk09lEeE5eGViXz1Eq9GiHD+6mXivUzjBco4QPH21MtEnfRSXhYmotwwvAxlDb0ckemy&#10;9dm97AbvB0U3Kp+/epk4+r2Ml4mtffWyr70MGeapl8kWwUu5WYRqfJzMXtzNbuMlGwrdVzd7QTcb&#10;yqDfS8ko/jYAf18h3mNUfwtCf8BhfhbvBZ7/YuXdfwA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C9E3XzmQkAAPky&#10;AAAOAAAAAAAAAAAAAAAAAC4CAABkcnMvZTJvRG9jLnhtbFBLAQItABQABgAIAAAAIQAVps5G4QAA&#10;AAkBAAAPAAAAAAAAAAAAAAAAAPMLAABkcnMvZG93bnJldi54bWxQSwUGAAAAAAQABADzAAAAAQ0A&#10;AAAA&#10;" o:allowincell="f">
              <v:shape id="Freeform 6" o:spid="_x0000_s223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v+C8cA&#10;AADdAAAADwAAAGRycy9kb3ducmV2LnhtbESPzU7DMBCE75X6DtZW4tY6jUhoQt2KIqi4Ufp3XsVL&#10;khKvo9ik6dtjJCSOo5n5RrNcD6YRPXWutqxgPotAEBdW11wqOB5epwsQziNrbCyTghs5WK/GoyXm&#10;2l75g/q9L0WAsMtRQeV9m0vpiooMupltiYP3aTuDPsiulLrDa4CbRsZRlEqDNYeFClt6rqj42n8b&#10;Be+7U5r12ctwoXibJrtNsjkfEqXuJsPTIwhPg/8P/7XftIL4PnuA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r/gvHAAAA3QAAAA8AAAAAAAAAAAAAAAAAmAIAAGRy&#10;cy9kb3ducmV2LnhtbFBLBQYAAAAABAAEAPUAAACM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3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rv1sQA&#10;AADdAAAADwAAAGRycy9kb3ducmV2LnhtbERPu27CMBTdK/EP1kViqYoDQhUNGIRAPNQtoUPHS3xJ&#10;AvF1iA0Evh4PlToenfd03ppK3KhxpWUFg34EgjizuuRcwc9+/TEG4TyyxsoyKXiQg/ms8zbFWNs7&#10;J3RLfS5CCLsYFRTe17GULivIoOvbmjhwR9sY9AE2udQN3kO4qeQwij6lwZJDQ4E1LQvKzunVKMg2&#10;6eX3/bi9bNPv6OTN6nlIkpVSvW67mIDw1Pp/8Z97pxUMR19hbngTn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K79b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3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HXDcYA&#10;AADdAAAADwAAAGRycy9kb3ducmV2LnhtbESP3WrCQBSE7wu+w3KE3tWNIiGJrqIVoRctxZ8HOGSP&#10;2Wj2bJpdNe3TdwsFL4eZ+YaZL3vbiBt1vnasYDxKQBCXTtdcKTgeti8ZCB+QNTaOScE3eVguBk9z&#10;LLS7845u+1CJCGFfoAITQltI6UtDFv3ItcTRO7nOYoiyq6Tu8B7htpGTJEmlxZrjgsGWXg2Vl/3V&#10;KsjIvKfjzy9KT1md24/2Z5Osz0o9D/vVDESgPjzC/+03rWAyzX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2HXDcYAAADdAAAADwAAAAAAAAAAAAAAAACYAgAAZHJz&#10;L2Rvd25yZXYueG1sUEsFBgAAAAAEAAQA9QAAAIsDAAAAAA==&#10;" fillcolor="#994056" stroked="f">
                <v:path arrowok="t"/>
                <v:textbox>
                  <w:txbxContent>
                    <w:p w:rsidR="00BD2417" w:rsidRDefault="00BD2417" w:rsidP="00F927B3"/>
                  </w:txbxContent>
                </v:textbox>
              </v:rect>
              <v:rect id="Rectangle 9" o:spid="_x0000_s223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9usIA&#10;AADdAAAADwAAAGRycy9kb3ducmV2LnhtbERPy4rCMBTdD/gP4QruxnTE0aHTVFQQnEUXPhYuL821&#10;LdPclCb28fdmIbg8nHeyGUwtOmpdZVnB1zwCQZxbXXGh4Ho5fP6AcB5ZY22ZFIzkYJNOPhKMte35&#10;RN3ZFyKEsItRQel9E0vp8pIMurltiAN3t61BH2BbSN1iH8JNLRdRtJIGKw4NJTa0Lyn/Pz+Mgn50&#10;+6y7r8cdrW99vfSZHf4ypWbTYfsLwtPg3+KX+6gVLL6jsD+8CU9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z26wgAAAN0AAAAPAAAAAAAAAAAAAAAAAJgCAABkcnMvZG93&#10;bnJldi54bWxQSwUGAAAAAAQABAD1AAAAhwMAAAAA&#10;" fillcolor="#df454d" stroked="f">
                <v:path arrowok="t"/>
                <v:textbox>
                  <w:txbxContent>
                    <w:p w:rsidR="00BD2417" w:rsidRDefault="00BD2417" w:rsidP="00F927B3"/>
                  </w:txbxContent>
                </v:textbox>
              </v:rect>
              <v:rect id="Rectangle 10" o:spid="_x0000_s223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CeH8QA&#10;AADdAAAADwAAAGRycy9kb3ducmV2LnhtbESPW4vCMBSE3xf8D+EIvmlaL4tUo8iygsiirJf3Q3Ns&#10;i81JaWJt/71ZEPZxmJlvmOW6NaVoqHaFZQXxKAJBnFpdcKbgct4O5yCcR9ZYWiYFHTlYr3ofS0y0&#10;ffIvNSefiQBhl6CC3PsqkdKlORl0I1sRB+9ma4M+yDqTusZngJtSjqPoUxosOCzkWNFXTun99DAK&#10;9j+xNofZd7ft4t20OV7dYaKdUoN+u1mA8NT6//C7vdMKxrMohr834Qn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gnh/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06688" behindDoc="0" locked="0" layoutInCell="1" allowOverlap="1" wp14:anchorId="68DAB26F" wp14:editId="28FC2B8F">
              <wp:simplePos x="0" y="0"/>
              <wp:positionH relativeFrom="page">
                <wp:posOffset>612140</wp:posOffset>
              </wp:positionH>
              <wp:positionV relativeFrom="page">
                <wp:posOffset>288290</wp:posOffset>
              </wp:positionV>
              <wp:extent cx="6220800" cy="435600"/>
              <wp:effectExtent l="0" t="0" r="8890" b="3175"/>
              <wp:wrapNone/>
              <wp:docPr id="10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01" name="Textfeld 10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0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46" style="position:absolute;margin-left:48.2pt;margin-top:22.7pt;width:489.85pt;height:34.3pt;z-index:2515066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ZAuSBAAAuwoAAA4AAABkcnMvZTJvRG9jLnhtbLxWbW/bNhD+PmD/&#10;QdB3x5IsWZYQp0idNCvQbcHa7TtNURIRieRIOnI67L/veJT8lhbbOmABYpAi73h87rnneP1m33fB&#10;M9OGS7EO46soDJigsuKiWYe/fno3W4WBsURUpJOCrcMXZsI3N99/dz2okiWylV3FdABOhCkHtQ5b&#10;a1U5nxvasp6YK6mYgMVa6p5YmOpmXmkygPe+mydRtJwPUldKS8qMga93fjG8Qf91zaj9ua4Ns0G3&#10;DiE2i78af7fud35zTcpGE9VyOoZBviGKnnABhx5c3RFLgp3mr1z1nGppZG2vqOznsq45ZXgHuE0c&#10;XdzmQcudwrs05dCoA0wA7QVO3+yW/vT8qANeQe4iwEeQHpL0oHdKcaaZCNJ86TAaVFPC1getPqpH&#10;7S8Kww+SPhlYnl+uu3lz3Lyvde+M4L7BHsF/OYDP9jag8HGZJNHKxUBhLV1kSxhjdmgLKXRms7hY&#10;LjLYcTSm7f2J+aJIJvNlnqyc+ZyU/nAM8RDSoIBu5oio+W+IfmyJYpgo42A6IBpPiH6CW9asq4I4&#10;ij2euNGBGdj9Wwm3i5E/xmMaCLlpiWjYrdZyaBmpIEK0hHscTF1eTGmck+3wo6wgdWRnJTq6gPwU&#10;uyJLi4XHdgI/S7PVIhnRWyTpKs/P0COl0sY+MNkHbrAONVQWnkOePxjrgZ62uEwb2fHqHe86nOhm&#10;u+l08EygCt/h3+j9bFsngmEdFlmSoWchnT1SoOcWVKLj/ToEisCfj97hci8q3GIJ7/wYUt4J5KTH&#10;xqNk99s98nx5SMBWVi8AnZZeFUDFYNBK/TkMBlCEdWh+3xHNwqB7LwD+Ik5TJyE4SbM8gYk+Xdme&#10;rhBBwdU6tGHghxuLsuPwEPIW0lRzxM2l0Ecyxgy8vLlWnJbwP5Y8jF4R9O+lEazszsXv5bX/Rz56&#10;op92agbqpIjlW95x+4JKCzlxQYnnR06dBLjJKdeBPJN6kJo/gXJgAU7bvBHwiFNUjSPDjQIuTew+&#10;3z5307MTtx1XE63ceLwbQHuhiF+Ax6vtnaS7ngnr24dmHVxTCtNyZSCfJeu3rAJ+v6+geCm0LgtV&#10;pTQXnu5QMMB3l0RXOqjwfySr2ygqkrezTRZtZmmU389uizSf5dF9nkbpKt7Emz8dpeO03BkG1yfd&#10;neJj6PD1VfBflPOx8flGgQ3HFxQWA5AeAkK9m0KETw4hLECrmaWtG9ZQU78A4L5kzbSASB/Bdbg7&#10;XXEWF0qSZXER5dmpCjsonIRnUVos869K8L8UEQzJB4FDiMmX8v8g3IsDmZkmFQt+Y3rLRbUTDfC6&#10;cOozyvBGPOpxdopXUAPyP0yiPra9GYh/sgJaQf9apFESY2v1TEL4sjxfrOBo1wGnrE7oT+I66m/H&#10;hWs4pPyK/p6Ip5dV3zmpk7UaKA+H9Ap4bkQDAtU18HijVqPHM002L+ag3PDsquQAckiMhY8HKXdh&#10;dLseGpAn5DIbFRoY6O2Rl2d+3XXuiGm9BS6NLcFpN2CCb7extUxdzqPuxdLx131HtcTmDi8kPGd8&#10;zbkn2Okc9x/fnDd/AQ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EwvkrnhAAAACgEA&#10;AA8AAABkcnMvZG93bnJldi54bWxMj8FOwzAQRO9I/IO1SNyobUhDCXGqqgJOFRItEurNjbdJ1Hgd&#10;xW6S/j3uCU67qxnNvsmXk23ZgL1vHCmQMwEMqXSmoUrB9+79YQHMB01Gt45QwQU9LIvbm1xnxo30&#10;hcM2VCyGkM+0gjqELuPclzVa7WeuQ4ra0fVWh3j2FTe9HmO4bfmjECm3uqH4odYdrmssT9uzVfAx&#10;6nH1JN+Gzem4vux388+fjUSl7u+m1SuwgFP4M8MVP6JDEZkO7kzGs1bBS5pEp4JkHudVF8+pBHaI&#10;m0wE8CLn/ysUvwA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I/8ZAuSBAAAuwoAAA4AAAAA&#10;AAAAAAAAAAAAPAIAAGRycy9lMm9Eb2MueG1sUEsBAi0AFAAGAAgAAAAhAE+hrsW6AAAAIQEAABkA&#10;AAAAAAAAAAAAAAAA+gYAAGRycy9fcmVscy9lMm9Eb2MueG1sLnJlbHNQSwECLQAUAAYACAAAACEA&#10;TC+Sue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Textfeld 101" o:spid="_x0000_s11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qisIA&#10;AADcAAAADwAAAGRycy9kb3ducmV2LnhtbERPzWrCQBC+F3yHZYReSrOxtFGjm2ALFq+mPsAkOybB&#10;7GzIria+vVso9DYf3+9s88l04kaDay0rWEQxCOLK6pZrBaef/esKhPPIGjvLpOBODvJs9rTFVNuR&#10;j3QrfC1CCLsUFTTe96mUrmrIoItsTxy4sx0M+gCHWuoBxxBuOvkWx4k02HJoaLCnr4aqS3E1Cs6H&#10;8eVjPZbf/rQ8vief2C5Le1fqeT7tNiA8Tf5f/Oc+6DA/XsDvM+EC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0OqK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Vhl3BAAAA3AAAAA8AAABkcnMvZG93bnJldi54bWxET02LwjAQvQv+hzCCN03Wg0jXKLooCOIu&#10;1r14G5qxKTaT0kSt/34jCHubx/uc+bJztbhTGyrPGj7GCgRx4U3FpYbf03Y0AxEissHaM2l4UoDl&#10;ot+bY2b8g490z2MpUgiHDDXYGJtMylBYchjGviFO3MW3DmOCbSlNi48U7mo5UWoqHVacGiw29GWp&#10;uOY3p6HKD9+z52Zb2PVR/eSbqHB/vmo9HHSrTxCRuvgvfrt3Js1XE3g9ky6Qi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4Vhl3BAAAA3AAAAA8AAAAAAAAAAAAAAAAAnwIA&#10;AGRycy9kb3ducmV2LnhtbFBLBQYAAAAABAAEAPcAAACNAwAAAAA=&#10;">
                <v:imagedata r:id="rId2" o:title=""/>
                <v:path arrowok="t"/>
              </v:shape>
              <v:line id="Gerade Verbindung 479" o:spid="_x0000_s11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52/8MAAADcAAAADwAAAGRycy9kb3ducmV2LnhtbESPQYvCMBCF7wv+hzCCtzV1BZFqFBVX&#10;PC3odvU6NGNbbCYlibX++40geJvhve/Nm/myM7VoyfnKsoLRMAFBnFtdcaEg+/3+nILwAVljbZkU&#10;PMjDctH7mGOq7Z0P1B5DIWII+xQVlCE0qZQ+L8mgH9qGOGoX6wyGuLpCaof3GG5q+ZUkE2mw4nih&#10;xIY2JeXX483EGj/rXbZp2eDj4M7ZNB+dtrs/pQb9bjUDEagLb/OL3uvIJWN4PhMn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v/DAAAA3AAAAA8AAAAAAAAAAAAA&#10;AAAAoQIAAGRycy9kb3ducmV2LnhtbFBLBQYAAAAABAAEAPkAAACRAwAAAAA=&#10;" strokecolor="#a6a6a6" strokeweight=".5pt"/>
              <w10:wrap anchorx="page" anchory="page"/>
            </v:group>
          </w:pict>
        </mc:Fallback>
      </mc:AlternateContent>
    </w: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26528" behindDoc="0" locked="0" layoutInCell="1" allowOverlap="1" wp14:anchorId="027F38EE" wp14:editId="65B7C1C6">
              <wp:simplePos x="0" y="0"/>
              <wp:positionH relativeFrom="page">
                <wp:posOffset>612140</wp:posOffset>
              </wp:positionH>
              <wp:positionV relativeFrom="page">
                <wp:posOffset>288290</wp:posOffset>
              </wp:positionV>
              <wp:extent cx="6220800" cy="435600"/>
              <wp:effectExtent l="0" t="0" r="8890" b="3175"/>
              <wp:wrapNone/>
              <wp:docPr id="222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21" name="Textfeld 222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2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2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35" style="position:absolute;margin-left:48.2pt;margin-top:22.7pt;width:489.85pt;height:34.3pt;z-index:2519265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xyVGTBAAAwQoAAA4AAABkcnMvZTJvRG9jLnhtbLxWbW/bNhD+PmD/&#10;QdB3x5IsWZYQp0idNCvQbcHa7TtNURIRieRIOnI67L/veJT8lhbbOmABYpAi73j38LnneP1m33fB&#10;M9OGS7EO46soDJigsuKiWYe/fno3W4WBsURUpJOCrcMXZsI3N99/dz2okiWylV3FdABOhCkHtQ5b&#10;a1U5nxvasp6YK6mYgMVa6p5YmOpmXmkygPe+mydRtJwPUldKS8qMga93fjG8Qf91zaj9ua4Ns0G3&#10;DiE2i78af7fud35zTcpGE9VyOoZBviGKnnABhx5c3RFLgp3mr1z1nGppZG2vqOznsq45ZZgDZBNH&#10;F9k8aLlTmEtTDo06wATQXuD0zW7pT8+POuDVOkySBAASpIdbetA7pTjTTARpvnQgDaopYe+DVh/V&#10;o/aZwvCDpE8GlueX627eHDfva907I0g42CP6Lwf02d4GFD4uIYBVBDFQWEsX2RLGeD20hTt0ZrO4&#10;WC4y2HE0pu39ifmiSCbzZZ6snPmclP5wDPEQ0qCAb+YIqflvkH5siWJ4U8bBdIQ0niD9BGnWrKsC&#10;wDn2iOJWB2dg928l5BcjhYxHNRBy0xLRsFut5dAyUkGMaAmZHEzdzZjSOCfb4UdZweWRnZXo6AL0&#10;U/SKLC0WHt0J/izNVotkxG+RpKs8P8OPlEob+8BkH7jBOtRQXHgOef5grId62uLu2siOV+941+FE&#10;N9tNp4NnAoX4Dv9G72fbOhEM67DIkgw9C+nskQQ9tyAUHe/XIZAE/nz0Dpd7UeEWS3jnx3DpnUBW&#10;emw8Sna/3SPVl0XhrB1yW1m9AHZaemUAJYNBK/XnMBhAFdah+X1HNAuD7r0A/Is4TZ2M4CTNclcy&#10;+nRle7pCBAVX69CGgR9uLEqPA0TIW7inmiNwx0jGoIGaN9eK0xL+x7KH0SuO/r08gpXdufi9xPb/&#10;yEdP9NNOzUChFLF8yztuX1Bt4VJcUOL5kVOnAm5yRnegz6QgpOZPoB5YhNM+bwVM4hSV48hxo4BN&#10;E7/Pt8/d9OzIbcfVRCw3HpMDbC9k8Qv4eMm9k3TXM2F9D9GsgzylMC1XBi60ZP2WVcDw9xXUL4X+&#10;ZaGulObCEx5KBhjvbtEVD8r8H8nqNoqK5O1sk0WbWRrl97PbIs1neXSfp1G6ijfx5k9H6jgtd4ZB&#10;+qS7U3wMHb6+Cv6Lmj52P98tsOv4ksJyANpDQKh5U4jwySGEJWg1s7R1wxqq6hcA3BetmRYQ6SO4&#10;DnenLM7iQkuyLC6iPDtVYgeFk/EsSotl/lUZ/pcygiH5IHAIMfnC/T/Ee3FgM9OkYsFvTG+5qHai&#10;AWIfJAQKYCMe9Sgop4AFNUD/w6TrY++bxVGcrIBX0MQWaZTE2F89lRC/LM8XKzjatcHpWif4J30d&#10;JbjjwnUdUn5Fgk/00yurb5/UCVsNnIdDegVEN6IBieoaeMJRq9HjmSybF3MQb3h8VXIAQSTGwseD&#10;mrswul0PPcgzcpmNIg0U9PZIzDO/Lp07YlpvgUtjV3DyDZjgC27sLlOjOxVuR2D3HfUSOzy8k/Cc&#10;8U3nHmKnc9x/fHne/AU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BYMclRkwQAAME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Textfeld 2221" o:spid="_x0000_s223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yjb8MA&#10;AADdAAAADwAAAGRycy9kb3ducmV2LnhtbESP3YrCMBSE7wXfIRxhb0RTi7/VKLqw4q0/D3Bsjm2x&#10;OSlNtPXtN4Lg5TAz3zCrTWtK8aTaFZYVjIYRCOLU6oIzBZfz32AOwnlkjaVlUvAiB5t1t7PCRNuG&#10;j/Q8+UwECLsEFeTeV4mULs3JoBvaijh4N1sb9EHWmdQ1NgFuShlH0VQaLDgs5FjRb07p/fQwCm6H&#10;pj9ZNNe9v8yO4+kOi9nVvpT66bXbJQhPrf+GP+2DVhDH8Qjeb8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yjb8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3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CKg/BAAAA3QAAAA8AAABkcnMvZG93bnJldi54bWxET02LwjAUvAv+h/AEb5qsB5GuUXRREMRd&#10;rHvx9mieTbF5KU3U+u83grBzG+aLmS87V4s7taHyrOFjrEAQF95UXGr4PW1HMxAhIhusPZOGJwVY&#10;Lvq9OWbGP/hI9zyWIpVwyFCDjbHJpAyFJYdh7BvipF186zAm2pbStPhI5a6WE6Wm0mHFacFiQ1+W&#10;imt+cxqq/PA9e262hV0f1U++iQr356vWw0G3+gQRqYv/5nd6ZzRMEuD1Jj0Bu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pCKg/BAAAA3QAAAA8AAAAAAAAAAAAAAAAAnwIA&#10;AGRycy9kb3ducmV2LnhtbFBLBQYAAAAABAAEAPcAAACNAwAAAAA=&#10;">
                <v:imagedata r:id="rId2" o:title=""/>
                <v:path arrowok="t"/>
              </v:shape>
              <v:line id="Gerade Verbindung 479" o:spid="_x0000_s223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fSBcUAAADdAAAADwAAAGRycy9kb3ducmV2LnhtbESPwWrDMBBE74X+g9hCb7VsF0Jwo5g2&#10;JKGnQBInvS7W1ja1VkZSHefvo0Chx2F23uwsysn0YiTnO8sKsiQFQVxb3XGjoDpuXuYgfEDW2Fsm&#10;BVfyUC4fHxZYaHvhPY2H0IgIYV+ggjaEoZDS1y0Z9IkdiKP3bZ3BEKVrpHZ4iXDTyzxNZ9Jgx7Gh&#10;xYFWLdU/h18T39h9bKvVyAave/dVzevsvN6elHp+mt7fQASawv/xX/pTK8jz/BX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fSBcUAAADdAAAADwAAAAAAAAAA&#10;AAAAAAChAgAAZHJzL2Rvd25yZXYueG1sUEsFBgAAAAAEAAQA+QAAAJMDAAAAAA==&#10;" strokecolor="#a6a6a6" strokeweight=".5pt"/>
              <w10:wrap anchorx="page" anchory="page"/>
            </v:group>
          </w:pict>
        </mc:Fallback>
      </mc:AlternateContent>
    </w: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24480" behindDoc="0" locked="0" layoutInCell="1" allowOverlap="1" wp14:anchorId="5591B56D" wp14:editId="51EA080A">
              <wp:simplePos x="0" y="0"/>
              <wp:positionH relativeFrom="column">
                <wp:posOffset>-33655</wp:posOffset>
              </wp:positionH>
              <wp:positionV relativeFrom="paragraph">
                <wp:posOffset>236854</wp:posOffset>
              </wp:positionV>
              <wp:extent cx="5667375" cy="0"/>
              <wp:effectExtent l="0" t="0" r="0" b="0"/>
              <wp:wrapNone/>
              <wp:docPr id="222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24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i7QwIAAHw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9Np&#10;jpEiHUzpiVvCOPrC7VYotlc7lIVO9caVkLBUGxtqpUf1ap41/eqQ0suWqB2PjN9OBjBiRnKVEjbO&#10;wH3b/qNmEEP2Xse2HRvbBUhoCDrG6Zwu0+FHjyg4Z0Vxd3s3w4iezxJSnhONdf6J6w4Fo8JSqNA4&#10;UpLDs/NAHULPIcGt9FpIGYcvFeorXNzO0pjgtBQsHIYwd3JLadGBgHpAdEz3GEniPDgrvI6/mCT3&#10;HRQ0xBWzNB11BW5Q3+COLmAxQEZCV1dZvVcsEmo5YavR9kTIwYZUqQInaAeUNFqDxr7dp/er+Wqe&#10;T/JpsZrkaV1PPqyX+aRYZ3ez+rZeLuvse2Ca5WUrGOMqVHjWe5b/nZ7Glzco9aL4SyuTa/RYIpA9&#10;/0fSUQ9BAoOYtpqdNjaMJ0gDJB6Dx+cY3tCv+xj186Ox+AE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4Giou0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925504" behindDoc="0" locked="0" layoutInCell="0" allowOverlap="1" wp14:anchorId="1A4341A0" wp14:editId="2139505F">
              <wp:simplePos x="0" y="0"/>
              <wp:positionH relativeFrom="column">
                <wp:posOffset>5684520</wp:posOffset>
              </wp:positionH>
              <wp:positionV relativeFrom="paragraph">
                <wp:posOffset>-58420</wp:posOffset>
              </wp:positionV>
              <wp:extent cx="421005" cy="370205"/>
              <wp:effectExtent l="0" t="0" r="0" b="0"/>
              <wp:wrapNone/>
              <wp:docPr id="222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22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2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2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2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3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39" style="position:absolute;margin-left:447.6pt;margin-top:-4.6pt;width:33.15pt;height:29.15pt;z-index:25192550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32iAkAAPkyAAAOAAAAZHJzL2Uyb0RvYy54bWzsW91u28gVvi/QdyB4WcARZ/gnCnEW2Xgd&#10;FMh2F7vpA9ASJRGVSJakLafFvnu/Mz/U0OGMiNQuuljnIkNpPh/O+eb8zSH1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znnse1V+xC59bO+b&#10;pizaovIioujU7FZAfmybX5ufW6knLj/V6390mF48nafPOwn27k4/1hvIzO/7WlD0uG2PJALKe49i&#10;J74MO1E89t4aX0acBQGWs8ZUmAYc12Kn1ntsJ/0V5jA1fPuD+rskDuUfxSmnv1jkK3k7sUS1JNIH&#10;1tadCe3+O0J/3edNIfapI5rOhCaa0Nu2KMiIvUTSKXCay84k0pihVXbg+yKFIzI0hVxTESVsREW+&#10;Wt93/ceiFruQP3zqesHtboMrsbcbZQaf4THb4wEO8ZeFx1jonTySqtAaxAxQ4O09dT/4wiCHjyCT&#10;UrBvw60sUqIRZFIKmBikRIlFDnZlAEGfaa1SA2SVhOB2WVJmgMKETTPE5lFtcm2XZdJt3zYL43CZ&#10;wRLyvTaO9WOlrANXXk7RPRDe3NQd+SOZChzyszY1oMiULGAskMDClHA/NxjbTmDh6xfB2FsCp8ri&#10;3ZKxfQTOZoFphwjN5qnIlI5spKRcv2KyRXZ6mpda30NeupM+1uQ9bQARSZfeCVGavHqPAAmnpu+P&#10;9UPxuRaInvYB2y2WKTIb7naeP1QmTiqjUXpOj42QJTEwfsWPntWjRIkVgZi5OJitU57WYC5uvDqo&#10;TFSJyD/QR6wbIa+rD+XmtjwciLau3d19OLTeQ44K4X36Pnv/QS1vBDsIc65q+jOZV+Q3iLZqhyju&#10;ioz/74zxKPieZ1e3yTK9im6j+CpLg+VVwLLvsySIsujm9jfaPRat9uVmU1SfyqrQ1QeL5iUjVQfJ&#10;ukHUH2QfWYwsLvSyKhmIf1NKotyoNiK674t884O67vPyIK8X4xULkqG2HgURSLQya8ks2z/ePYry&#10;Ig3ERtHsXb35gqzW1rIaQ/WIi33d/sv3TqjErv3un/d5W/je4a8VMnPGogim2IsPERI7PrTmzJ05&#10;k1driLr2ex9Rii4/9LLcu2/acrfHnaTjVPV7FCTbknKfWLNclfqA4uB/VyUg1ciya6gSRPgiqlBN&#10;PFuVEC5lJFVF01AnpPia6qxnqhPCgBIqhApDOtcAZupiy+ksaCYuzqblmGkrTqflQKNzXrasxywV&#10;lnxazqhSsKzHLBSybFrOqE5IpvUyywTGLaXLqEwI+bQkZKiz+iy0cEQJaiApsiyKsskAYraCipl8&#10;J5llVSbhbGlhipmUsyCyyDJJ59wmy6Sd8dgiyySex/H0DlLQORMRW2yBm8zzzLKJ3GSexcvpdXGT&#10;+pDZZJnUM/jDpO/RyW5YfRhaalA+4j6yWBc3uQ9j27pG3Nv2kZvch4nFC0OTe4s3hybziGTTuxiO&#10;mA8tRh+azFtr/3DEfGqx1NBkPsJhY/J8FJrMc2aTZTIfhRZLDU3meWSTZTIfBZZ4THl3sBueiKPS&#10;15E9MrkPU8u6IpN75IdpS41M7kPs0CRfkck9Ty2WGpnc88xiE9GIe4S4SQ+KTO55bLHUaMy9xRsj&#10;k3tr9IpH3HNLlIhN7nlgWVc84j6wrIuOFsNus9SSN2KTe5Zaon1scs+QXib3MTa5Z7aoGpvcM2bZ&#10;x9jknrLe5D7GJvfWtG9Sz0IL9TjHnOmyRZzEZJ54mFxVYjKPwmeSrMQk3ha7EpN3IzbjCPR6qp9o&#10;WzzLqd7a56DCSPQM5jUvqPgR8HntCwaLF/B5DQwqYQiOIkWeYN3NEapSBHzUwLCqypWqKDVmSVeq&#10;opqYBVeqomCYA6eKgdaOqmAWXKmKxD8LrlRFbp8FV6qG81Sl/C3WPk9VStEERxKesxjKwgI+T1VK&#10;tAI+T1XKpQI+T1VKlwI+T1XKiARHzpujKiU9AZ+nKuU1AZ+nKqUuAZ+nKmUnAZ+nKnpuAj70yty+&#10;SlmGpCOPzGGGMomAj1SlLtnQ5f2m3iR1Ehy9SapycVvdsLO1JpXzIrpJXXS7UY+q7Sh1GJxKz+pR&#10;oZCjcUtUEC5ZDEUBULKyBQ1ahh6VLLknS/1gSc/qcYTK9E7oWT2O1pVpa9CzelQolAVYF3VEXcun&#10;cxvBEOCdMKklG0Kuvpke5U3pjETSLjCrwhSDD7tuqiICWgdOmPImlro1TZQKSzdvmCYV+NCq1xrq&#10;UWqK9oLEDVlFz+tR4VRe5jicuHRFi0HKQ/HrxKkgzFPxNNBqcCiIpbzMTR5T7IWB2zTRahDy0Exw&#10;r48KbvAXsgtuo3FDmtW86VHxpyJxCL3n8IKmghunDD6EPk55an/RWHDipF/PQ52bpFpHPWpbkTZ1&#10;EaeC4aWnJnpv0fd26sAo9mLP0GJw4zK5txEOxy7u0ISQ8oYiR+upR6kvjq8SN9R9el6PCqcqCbQa&#10;3PelgyPZXubeMzQjJC69oEeqdhc+4tRX8YeWwzxc4A5BaEqI9aHt4JaXyODNEdqc61MVAVoPbpzy&#10;NX4hfHNqaFCMvBD7uLJTfikHcRlb0IJwrw8xhe7LLsQ0HihcesHuM2mnbCh9tN3pUfllqlIHEpKL&#10;Z6ZKKYrlTpyKzWhHuHGqPr9gzpRtiZYLxYWGwWici1PJeageNRd6VJxQ4w43HY4OelqPGqZM9IKm&#10;ihF3/HlSA8o7IQO+PrT9/3xoK/b89aGteGNs9GoXwp18aPsL3uJAY+lQeCKzPfdTW56qIhDnU/h8&#10;vtLPbXF2EI9thzOEfq+uaeXbXR5dXPt0khNvBOg3vcjbFMRtc1kWBUPa/OO9DXEse7yaeiiPCMvD&#10;KxP56iVejRA589XLvvYy2PhTLxN10kt5WZiIcsPwMvg5vRyR6bL12b3sBu8HRTcqn796mTj6vYyX&#10;icrk1cu+8jJquD31MtkieCk3i1CNj5PZi7vZbbxkQ6H76mYv6GbqFwPd7+Y9P/HbAPy+QrzHqH4L&#10;Qj/gMD+L9wLPv1h59x8AAAD//wMAUEsDBBQABgAIAAAAIQAVps5G4QAAAAkBAAAPAAAAZHJzL2Rv&#10;d25yZXYueG1sTI/BSsNAEIbvgu+wjOCt3aSa0sRMSinqqQi2gnjbZqdJaHY3ZLdJ+vaOJ3sahvn4&#10;5/vz9WRaMVDvG2cR4nkEgmzpdGMrhK/D22wFwgdltWqdJYQreVgX93e5yrQb7ScN+1AJDrE+Uwh1&#10;CF0mpS9rMsrPXUeWbyfXGxV47SupezVyuGnlIoqW0qjG8odadbStqTzvLwbhfVTj5il+HXbn0/b6&#10;c0g+vncxIT4+TJsXEIGm8A/Dnz6rQ8FOR3ex2osWYZUmC0YRZilPBtJlnIA4IjynMcgil7cNil8A&#10;AAD//wMAUEsBAi0AFAAGAAgAAAAhALaDOJL+AAAA4QEAABMAAAAAAAAAAAAAAAAAAAAAAFtDb250&#10;ZW50X1R5cGVzXS54bWxQSwECLQAUAAYACAAAACEAOP0h/9YAAACUAQAACwAAAAAAAAAAAAAAAAAv&#10;AQAAX3JlbHMvLnJlbHNQSwECLQAUAAYACAAAACEAzPid9ogJAAD5MgAADgAAAAAAAAAAAAAAAAAu&#10;AgAAZHJzL2Uyb0RvYy54bWxQSwECLQAUAAYACAAAACEAFabORuEAAAAJAQAADwAAAAAAAAAAAAAA&#10;AADiCwAAZHJzL2Rvd25yZXYueG1sUEsFBgAAAAAEAAQA8wAAAPAMAAAAAA==&#10;" o:allowincell="f">
              <v:shape id="Freeform 6" o:spid="_x0000_s224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NQj8YA&#10;AADdAAAADwAAAGRycy9kb3ducmV2LnhtbESPzWrDMBCE74W+g9hAbo0cgU3jRAlNaUNuTfN3XqyN&#10;7dRaGUtx3LevCoUeh5n5hlmsBtuInjpfO9YwnSQgiAtnai41HA/vT88gfEA22DgmDd/kYbV8fFhg&#10;btydP6nfh1JECPscNVQhtLmUvqjIop+4ljh6F9dZDFF2pTQd3iPcNlIlSSYt1hwXKmzptaLia3+z&#10;Gj52p2zWz96GK6lNlu7W6fp8SLUej4aXOYhAQ/gP/7W3RoNSKoP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RNQj8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4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Fwu8cA&#10;AADdAAAADwAAAGRycy9kb3ducmV2LnhtbESPzW7CMBCE70h9B2sr9YKKQw6lCjioKqKg3hJ66HGJ&#10;Nz9tvA6xgbRPj5GQOI5m5hvNYjmYVpyod41lBdNJBIK4sLrhSsHXbv38CsJ5ZI2tZVLwRw6W6cNo&#10;gYm2Z87olPtKBAi7BBXU3neJlK6oyaCb2I44eKXtDfog+0rqHs8BbloZR9GLNNhwWKixo/eait/8&#10;aBQUH/nhe1xuDpv8M/rxZvW/z7KVUk+Pw9schKfB38O39lYriON4Btc34QnI9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hcLv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4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5icMA&#10;AADdAAAADwAAAGRycy9kb3ducmV2LnhtbERPS27CMBDdI/UO1lTqDhyyiEKKg2grpC6oEJ8DjOJJ&#10;nBKP09hA6OnxolKXT++/XI22E1cafOtYwXyWgCCunG65UXA6bqY5CB+QNXaOScGdPKzKp8kSC+1u&#10;vKfrITQihrAvUIEJoS+k9JUhi37meuLI1W6wGCIcGqkHvMVw28k0STJpseXYYLCnd0PV+XCxCnIy&#10;22y++6GsztuF/ep/P5K3b6Vensf1K4hAY/gX/7k/tYI0TePc+CY+AV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l5icMAAADdAAAADwAAAAAAAAAAAAAAAACYAgAAZHJzL2Rv&#10;d25yZXYueG1sUEsFBgAAAAAEAAQA9QAAAIgDAAAAAA==&#10;" fillcolor="#994056" stroked="f">
                <v:path arrowok="t"/>
                <v:textbox>
                  <w:txbxContent>
                    <w:p w:rsidR="00BD2417" w:rsidRDefault="00BD2417" w:rsidP="00F927B3"/>
                  </w:txbxContent>
                </v:textbox>
              </v:rect>
              <v:rect id="Rectangle 9" o:spid="_x0000_s224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4FIsQA&#10;AADdAAAADwAAAGRycy9kb3ducmV2LnhtbESPT4vCMBTE7wt+h/AEb2tqkXWtRlFhwT30oOvB46N5&#10;tsXmpTTZ/vn2RhA8DjPzG2a97U0lWmpcaVnBbBqBIM6sLjlXcPn7+fwG4TyyxsoyKRjIwXYz+lhj&#10;om3HJ2rPPhcBwi5BBYX3dSKlywoy6Ka2Jg7ezTYGfZBNLnWDXYCbSsZR9CUNlhwWCqzpUFB2P/8b&#10;Bd3gDml7Wwx7Wly7au5T2/+mSk3G/W4FwlPv3+FX+6gVxHG8hOeb8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eBSLEAAAA3QAAAA8AAAAAAAAAAAAAAAAAmAIAAGRycy9k&#10;b3ducmV2LnhtbFBLBQYAAAAABAAEAPUAAACJAwAAAAA=&#10;" fillcolor="#df454d" stroked="f">
                <v:path arrowok="t"/>
                <v:textbox>
                  <w:txbxContent>
                    <w:p w:rsidR="00BD2417" w:rsidRDefault="00BD2417" w:rsidP="00F927B3"/>
                  </w:txbxContent>
                </v:textbox>
              </v:rect>
              <v:rect id="Rectangle 10" o:spid="_x0000_s224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o8XMIA&#10;AADdAAAADwAAAGRycy9kb3ducmV2LnhtbERPy2oCMRTdC/2HcAvdaeahpYxGKUVBSrHU1v1lcjsz&#10;dHIzJHEef28WBZeH897sRtOKnpxvLCtIFwkI4tLqhisFP9+H+QsIH5A1tpZJwUQedtuH2QYLbQf+&#10;ov4cKhFD2BeooA6hK6T0ZU0G/cJ2xJH7tc5giNBVUjscYrhpZZYkz9Jgw7Ghxo7eair/zlej4P0j&#10;1ea02k+HKT0u+8+LP+XaK/X0OL6uQQQaw1387z5qBVmWx/3xTXwCc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ajxc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89664" behindDoc="0" locked="0" layoutInCell="1" allowOverlap="1" wp14:anchorId="2ECD1DA9" wp14:editId="0DF7AB5F">
              <wp:simplePos x="0" y="0"/>
              <wp:positionH relativeFrom="page">
                <wp:posOffset>612140</wp:posOffset>
              </wp:positionH>
              <wp:positionV relativeFrom="page">
                <wp:posOffset>288290</wp:posOffset>
              </wp:positionV>
              <wp:extent cx="6220800" cy="435600"/>
              <wp:effectExtent l="0" t="0" r="8890" b="3175"/>
              <wp:wrapNone/>
              <wp:docPr id="248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81" name="Textfeld 248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48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8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45" style="position:absolute;margin-left:48.2pt;margin-top:22.7pt;width:489.85pt;height:34.3pt;z-index:251889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jlp2SBAAAwQoAAA4AAABkcnMvZTJvRG9jLnhtbLxWbW/bNhD+PmD/&#10;QdB3x5IsWZYQp0idNCvQbcHa7TtNURIRieRIOnI67L/veJT8lhbbOmAGLJAi73T38LnneP1m33fB&#10;M9OGS7EO46soDJigsuKiWYe/fno3W4WBsURUpJOCrcMXZsI3N99/dz2okiWylV3FdABOhCkHtQ5b&#10;a1U5nxvasp6YK6mYgMVa6p5YmOpmXmkygPe+mydRtJwPUldKS8qMgbd3fjG8Qf91zaj9ua4Ns0G3&#10;DiE2i0+Nz617zm+uSdloolpOxzDIN0TREy7gowdXd8SSYKf5K1c9p1oaWdsrKvu5rGtOGeYA2cTR&#10;RTYPWu4U5tKUQ6MOMAG0Fzh9s1v60/OjDni1DpN0BQAJ0sMpPeidUpxpJoI0XzqQBtWUsPdBq4/q&#10;UftMYfhB0icDy/PLdTdvjpv3te6dESQc7BH9lwP6bG8DCi+XSRKtIoiBwlq6yJYwxuOhLZyhM5vF&#10;xXKRwY6jMW3vT8wXRTKZL/Nk5cznpPQfxxAPIQ0K+GaOkJr/BunHliiGJ2UcTEdI4wnST5Bmzboq&#10;AJxjjyhudXAGdv9WQn4xUsh4VAMhNy0RDbvVWg4tIxXEiJaQycHUnYwpjXOyHX6UFRwe2VmJji5A&#10;P0WvyNJi4dGd4M/SbLVIRvwWEGWen+FHSqWNfWCyD9xgHWooLvwOef5grId62uLO2siOV+941+FE&#10;N9tNp4NnAoX4Dn+j97NtnQiGdVhkSYaehXT2SIKeWxCKjvfrEEgCPx+9w+VeVLjFEt75MRx6J5CV&#10;HhuPkt1v90j1PMqctUNuK6sXwE5LrwygZDBopf4cBgOowjo0v++IZmHQvReAfxGnqZMRnKRZnsBE&#10;n65sT1eIoOBqHdow8MONRelxgAh5C+dUcwTuGMkYNFDz5lpxWsJ/LHsYveLo38sjWNmdi99LbP+P&#10;fPREP+3UDBRKEcu3vOP2BdUWDsUFJZ4fOXUq4CZndAf6TApCav4E6oFFOO3zVsAkTlE5jhw3Ctg0&#10;8ft8+9xNzz657biaiOXGY3KA7YUsfgEfL7l3ku56JqzvIZp1kKcUpuXKwIGWrN+yChj+voL6pdC/&#10;LNSV0lx4wkPJAOPdKbriQZn/I1ndRlGRvJ1tsmgzS6P8fnZbpPksj+7zNIKa38SbPx2p47TcGQbp&#10;k+5O8TF0ePsq+C9q+tj9fLfAruNLCssBaA8BoeZNIcIrhxCWoNXM0tYNa6iqXwBwX7RmWkCkj+A6&#10;3J2yOIsLLcmyuIjy7FSJHRROxrMoLZb5V2X4X8oIhuSDwCHE5Av3/xDvxYHNTJOKBb8xveWi2okG&#10;iF1MEgIFsBGPehSUU8CCGqD/YdL1sffN4ihOoAW4JrZIoyTG/uqphPhleb5YwaddG5yOdYJ/0tdR&#10;gjsuXNch5Vck+EQ/vbL69kmdsNXAefhIr4DoRjQgUV0DVzhqNXo8k2XzYg7iDZevSg4giMRYeHlQ&#10;cxdGt+uhB3lGLrNRpIGC3h6JeebXpXNHTOstcMmhOso3YII3uLG7TI3uVLjdZvce9RI7PNyT0MF4&#10;p3MXsdM57j/ePG/+Ag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EwvkrnhAAAACgEA&#10;AA8AAABkcnMvZG93bnJldi54bWxMj8FOwzAQRO9I/IO1SNyobUhDCXGqqgJOFRItEurNjbdJ1Hgd&#10;xW6S/j3uCU67qxnNvsmXk23ZgL1vHCmQMwEMqXSmoUrB9+79YQHMB01Gt45QwQU9LIvbm1xnxo30&#10;hcM2VCyGkM+0gjqELuPclzVa7WeuQ4ra0fVWh3j2FTe9HmO4bfmjECm3uqH4odYdrmssT9uzVfAx&#10;6nH1JN+Gzem4vux388+fjUSl7u+m1SuwgFP4M8MVP6JDEZkO7kzGs1bBS5pEp4JkHudVF8+pBHaI&#10;m0wE8CLn/ysUvwA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BHjlp2SBAAAwQoAAA4AAAAA&#10;AAAAAAAAAAAAPAIAAGRycy9lMm9Eb2MueG1sUEsBAi0AFAAGAAgAAAAhAE+hrsW6AAAAIQEAABkA&#10;AAAAAAAAAAAAAAAA+gYAAGRycy9fcmVscy9lMm9Eb2MueG1sLnJlbHNQSwECLQAUAAYACAAAACEA&#10;TC+Sue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Textfeld 2481" o:spid="_x0000_s224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rcQA&#10;AADdAAAADwAAAGRycy9kb3ducmV2LnhtbESP3YrCMBSE74V9h3AWvJE1VfzpVqOsC4q3VR/gtDm2&#10;xeakNFlb334jCF4OM/MNs972phZ3al1lWcFkHIEgzq2uuFBwOe+/YhDOI2usLZOCBznYbj4Ga0y0&#10;7Til+8kXIkDYJaig9L5JpHR5SQbd2DbEwbva1qAPsi2kbrELcFPLaRQtpMGKw0KJDf2WlN9Of0bB&#10;9diN5t9ddvCXZTpb7LBaZvah1PCz/1mB8NT7d/jVPmoF01k8geeb8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xPq3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4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vt83GAAAA3QAAAA8AAABkcnMvZG93bnJldi54bWxEj0FrwkAUhO9C/8PyCr3pbkMpIXWVtigU&#10;ikqil94e2ddsMPs2ZLca/71bEDwOM/MNM1+OrhMnGkLrWcPzTIEgrr1pudFw2K+nOYgQkQ12nknD&#10;hQIsFw+TORbGn7mkUxUbkSAcCtRgY+wLKUNtyWGY+Z44eb9+cBiTHBppBjwnuOtkptSrdNhyWrDY&#10;06el+lj9OQ1ttdnml9W6th+l2lWrqPD756j10+P4/gYi0hjv4Vv7y2jIXvIM/t+kJ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m+3zcYAAADdAAAADwAAAAAAAAAAAAAA&#10;AACfAgAAZHJzL2Rvd25yZXYueG1sUEsFBgAAAAAEAAQA9wAAAJIDAAAAAA==&#10;">
                <v:imagedata r:id="rId2" o:title=""/>
                <v:path arrowok="t"/>
              </v:shape>
              <v:line id="Gerade Verbindung 479" o:spid="_x0000_s224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pPx8YAAADdAAAADwAAAGRycy9kb3ducmV2LnhtbESPQWvCQBCF7wX/wzJCb3UTWyREV1Gx&#10;0lNBm9brkJ0modnZsLsm8d93C0KPjzfve/NWm9G0oifnG8sK0lkCgri0uuFKQfHx+pSB8AFZY2uZ&#10;FNzIw2Y9eVhhru3AJ+rPoRIRwj5HBXUIXS6lL2sy6Ge2I47et3UGQ5SuktrhEOGmlfMkWUiDDceG&#10;Gjva11T+nK8mvvG+Oxb7ng3eTu5SZGX6dTh+KvU4HbdLEIHG8H98T79pBfOX7Bn+1kQE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aT8fGAAAA3QAAAA8AAAAAAAAA&#10;AAAAAAAAoQIAAGRycy9kb3ducmV2LnhtbFBLBQYAAAAABAAEAPkAAACUAwAAAAA=&#10;" strokecolor="#a6a6a6" strokeweight=".5pt"/>
              <w10:wrap anchorx="page" anchory="page"/>
            </v:group>
          </w:pict>
        </mc:Fallback>
      </mc:AlternateContent>
    </w: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87616" behindDoc="0" locked="0" layoutInCell="1" allowOverlap="1" wp14:anchorId="71762038" wp14:editId="5BBEF3D6">
              <wp:simplePos x="0" y="0"/>
              <wp:positionH relativeFrom="column">
                <wp:posOffset>-33655</wp:posOffset>
              </wp:positionH>
              <wp:positionV relativeFrom="paragraph">
                <wp:posOffset>236854</wp:posOffset>
              </wp:positionV>
              <wp:extent cx="5667375" cy="0"/>
              <wp:effectExtent l="0" t="0" r="0" b="0"/>
              <wp:wrapNone/>
              <wp:docPr id="248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87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57JQwIAAHwEAAAOAAAAZHJzL2Uyb0RvYy54bWysVMGO2yAQvVfqPyDuie2s42StdVZVnOxl&#10;211pt70TwDEqBgQkTlT13ztgJ+22l6pqDmQYZh5vZh6+uz91Eh25dUKrCmfTFCOuqGZC7Sv8+XU7&#10;WWLkPFGMSK14hc/c4fvV+3d3vSn5TLdaMm4RgChX9qbCrfemTBJHW94RN9WGKzhstO2Ih63dJ8yS&#10;HtA7mczStEh6bZmxmnLnwFsPh3gV8ZuGU//UNI57JCsM3HxcbVx3YU1Wd6TcW2JaQUca5B9YdEQo&#10;uPQKVRNP0MGKP6A6Qa12uvFTqrtEN42gPNYA1WTpb9W8tMTwWAs0x5lrm9z/g6Wfjs8WCVbhWb7M&#10;MVKkgyk9cEsYR1+43QnFDmqPstCp3rgSEtbq2YZa6Um9mEdNvzqk9Lolas8j49ezAYyYkbxJCRtn&#10;4L5d/1EziCEHr2PbTo3tAiQ0BJ3idM7X6fCTRxSc86JY3CzmGNHLWULKS6Kxzj9w3aFgVFgKFRpH&#10;SnJ8dB6oQ+glJLiV3gop4/ClQn2Fi5t5GhOcloKFwxDmzm4tLToSUA+IjukeI0mcB2eFt/EXk+Sh&#10;g4KGuGKepqOuwA3qG9zRBSwGyEjozVVWHxSLhFpO2Ga0PRFysCFVqsAJ2gEljdagsW+36e1muVnm&#10;k3xWbCZ5WteTD9t1Pim22WJe39TrdZ19D0yzvGwFY1yFCi96z/K/09P48galXhV/bWXyFj2WCGQv&#10;/5F01EOQwCCmnWbnZxvGE6QBEo/B43MMb+jXfYz6+dFY/Q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hMOey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88640" behindDoc="0" locked="0" layoutInCell="0" allowOverlap="1" wp14:anchorId="479D3D5F" wp14:editId="76483D2D">
              <wp:simplePos x="0" y="0"/>
              <wp:positionH relativeFrom="column">
                <wp:posOffset>5684520</wp:posOffset>
              </wp:positionH>
              <wp:positionV relativeFrom="paragraph">
                <wp:posOffset>-58420</wp:posOffset>
              </wp:positionV>
              <wp:extent cx="421005" cy="370205"/>
              <wp:effectExtent l="0" t="0" r="0" b="0"/>
              <wp:wrapNone/>
              <wp:docPr id="248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48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8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8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8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9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49" style="position:absolute;margin-left:447.6pt;margin-top:-4.6pt;width:33.15pt;height:29.15pt;z-index:25188864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AsyjQ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i1j36vyI3bpY3vf&#10;NGXRFpUXEUWnZrcC8mPb/Nr83Eo9cfmpXv+jw/Ti6Tx93kmwd3f6sd5AZn7f14Kix217JBFQ3nsU&#10;O/Fl2InisffW+DLiLAiwnDWmwjTguBY7td5jO+lXmMPU8O0P6ndJHMofxSmnXyzylbydWKJaEukD&#10;a+vOhHb/HaG/7vOmEPvUEU1nQhNN6G1bFGTEXiLpFDjNZWcSaczQKjvwfZHCERmaQq6piBI2oiJf&#10;re+7/mNRi13IHz51veB2t8GV2NuNMoPP8Jjt8QCH+MvCYyz0Th5JVWgNYgYo8Paeuh98YZDDR5BJ&#10;Kdi34VYWKdEIMikFTAxSosQiB7sygKDPtFapAbJKQnC7LCkzQGHCphli86g2ubbLMum2b5uFcbjM&#10;YAn5XhvH+rFS1oErL6foHghvbuqO/JFMBQ75WZsaUGRKFjAWSGBhSrifG4xtJ7Dw9Ytg7C2BU2Xx&#10;bsnYPgJns8C0Q4Rm81RkSkc2UlKuXzHZIjs9zUut7yEv3Ukfa/KeNoCIpEvvhChNXr1HgIRT0/fH&#10;+qH4XAtET/uA7RbLFJkNdzvPHyoTJ5XRKD2nx0bIkhgYv+JHz+pRosSKQMxcHMzWKU9rMBc3Xh1U&#10;JqpE5B/oI9aNkNfVh3JzWx4ORFvX7u4+HFrvIUeF8D59n73/oJY3gh2EOVc1/UzmFfkNoq3aIYq7&#10;IuP/O2M8Cr7n2dVtskyvotsovsrSYHkVsOz7LAmiLLq5/Y12j0WrfbnZFNWnsip09cGieclI1UGy&#10;bhD1B9lHFvNYGMZo9SMlA/FvSkmUG9VGRPd9kW9+UNd9Xh7k9WK8YkEy1NajIAKJVmYtmWX7x7tH&#10;UV6kwZD67urNF2S1tpbVGKpHXOzr9l++d0Ildu13/7zP28L3Dn+tkJkzFkUwxV58iJDY8aE1Z+7M&#10;mbxaQ9S13/uIUnT5oZfl3n3Tlrs97iQdp6rfoyDZlpT7xJrlqtQHFAf/uyoBqUaWXUOVIMIXEYlq&#10;4tmqhHApI6kqmoY6IcXXVGc9U50QBpRQIVQY0rkGMFMXW05nQTNxcTYtx0xbcTotBxqd87JlPWap&#10;sOTTckaVgmU9ZqGQZdNyRnVCMq2XWSYwbildRmVCyKclIUOd1WehhSNKUANJkWVRlE0GELMVVMzk&#10;O8ksqzIJZ0sLU8yknAWRRZZJOuc2WSbtjMcWWSbxPI6nd5CCzpmI2GIL3GSeZ5ZN5CbzLF5Or4ub&#10;1IfMJsuknsEfJn0POeG8+jC01KB8xH1ksS5uch/GtnWNuLftIze5DxOLF4Ym9xZvDk3mEcmmdzEc&#10;MR9ajD40mbfW/uGI+dRiqaHJfITDxuT5KDSZ58wmy2Q+Ci2WGprM88gmy2Q+CizxmPLuYPU8EUel&#10;ryN7ZHIfppZ1RSb3yA/TlhqZ3IfYoUm+IpN7nlosNTK555nFJqIR9whxkx4Umdzz2GKp0Zh7izdG&#10;JvfW6BWPuOeWKBGb3PPAsq54xH1gWRcdLYbdZqklb8Qm9yy1RPvY5J4hvUzuY2xyz2xRNTa5Z8yy&#10;j7HJPWW9yX2MTe6tad+knoUW6nGOOdNliziJyTzxMLmqxGQehc8kWYlJvC12JSbvRmzGEej1VD/R&#10;tniWU721z0GFkegZzGteUPEj4PPaFwwWL+DzGhhUwhAcRYo8wbqbI1SlCPiogWFVlStVUWrMkq5U&#10;RTUxC65URcEwB04VA60dVcEsuFIViX8WXKmK3D4LrlQN56lK+VusfZ6qlKIJjiQ8ZzGUhQV8nqqU&#10;aAV8nqqUSwV8nqqULgV8nqqUEQmOnDdHVUp6Aj5PVcprAj5PVUpdAj5PVcpOAj5PVfTcBHzolbl9&#10;lbIMSUcemcMMZRIBH6lKXbKhy/tNvUnqJDh6k1Tl4ra6YWdrTSrnRXSTuuh2ox5V21HqMDiVntWj&#10;QiFH45aoIFyyGIoCoGRlCxq0DD0qWXJPlvrBkp7V4wiV6Z3Qs3ocrSvT1qBn9ahQKAuwLuqIupZP&#10;5zaCIcA7YVJLNoRcfTM9ypvSGYmkXWBWhSkGH3bdVEUEtA6cMOVNLHVrmigVlm7eME0q8KFVrzXU&#10;o9QU7QWJG7KKntejwqm8zHE4cemKFoOUh+LXiVNBmKeiJWo1OBTEUl7mJo8p9sLAbZpoNQh5aCa4&#10;10cFN/gL2QW30bghzWre9Kj4U5E4hN5zeEFTwY1TBh9CH6c8tb9oLDhx0q/noc5NUq2jHrWtSJu6&#10;iFPB8NJTE7236Hs7dWAUe7FnaDG4cZnc2wiHYxd3aEJIeUORo/XUo9QXx1eJG+o+Pa9HhVOVBFoN&#10;7vvSwZFsL3PvGZoREpde0CNVuwsfceqr+EPLYR4ucIcgNCXE+tB2cMtLZPDmCG3O9amKAK0HN075&#10;Gr8Qvjk1NChGXoh9XNkpv5SDuIwtaEG414eYQvdlF2IaDxQuvWD3mbRTNpQ+2u70qPwyVakDCcnF&#10;M1OlFMVyJ07FZrQj3DhVn18wZ8q2RMuF4kLDYDTOxankPFSPmgs9Kk6ocYebDkcHPa1HDVMmekFT&#10;xYg7/jypAeWdkAFfH9qKh9HWJ9P/r4e2wvvoSeTrQ9vxq10Id/Kh7S94iwONpUPhicz23E9teaqK&#10;QJxP4fP5Sj+3xdlBPLYdzhD6vbqmlW93eXRx7dNJTrwRoN/0Im9TELfNZVkUDGlz9D7BH+JtiGPZ&#10;49XUQ3lEWB5emchXL/FqxGA5r1429jLY+FMvE3XSS3lZmIiAZ3gZ/Jxejsh02frsXnaD94OiG5XP&#10;X71MHP1exssGy3n1spGXoRT/ystki+Cl3CxCNT5OZi/uZrfxkg2F7qubvZybnS3n9+Jm4m8D8PcV&#10;4j1G9bcg9Acc5mfxXuD5L1be/QcAAP//AwBQSwMEFAAGAAgAAAAhABWmzkbhAAAACQEAAA8AAABk&#10;cnMvZG93bnJldi54bWxMj8FKw0AQhu+C77CM4K3dpJrSxExKKeqpCLaCeNtmp0lodjdkt0n69o4n&#10;exqG+fjn+/P1ZFoxUO8bZxHieQSCbOl0YyuEr8PbbAXCB2W1ap0lhCt5WBf3d7nKtBvtJw37UAkO&#10;sT5TCHUIXSalL2syys9dR5ZvJ9cbFXjtK6l7NXK4aeUiipbSqMbyh1p1tK2pPO8vBuF9VOPmKX4d&#10;dufT9vpzSD6+dzEhPj5MmxcQgabwD8OfPqtDwU5Hd7HaixZhlSYLRhFmKU8G0mWcgDgiPKcxyCKX&#10;tw2KXwAAAP//AwBQSwECLQAUAAYACAAAACEAtoM4kv4AAADhAQAAEwAAAAAAAAAAAAAAAAAAAAAA&#10;W0NvbnRlbnRfVHlwZXNdLnhtbFBLAQItABQABgAIAAAAIQA4/SH/1gAAAJQBAAALAAAAAAAAAAAA&#10;AAAAAC8BAABfcmVscy8ucmVsc1BLAQItABQABgAIAAAAIQAaqAsyjQkAAPkyAAAOAAAAAAAAAAAA&#10;AAAAAC4CAABkcnMvZTJvRG9jLnhtbFBLAQItABQABgAIAAAAIQAVps5G4QAAAAkBAAAPAAAAAAAA&#10;AAAAAAAAAOcLAABkcnMvZG93bnJldi54bWxQSwUGAAAAAAQABADzAAAA9QwAAAAA&#10;" o:allowincell="f">
              <v:shape id="Freeform 6" o:spid="_x0000_s225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7NTcYA&#10;AADdAAAADwAAAGRycy9kb3ducmV2LnhtbESPQWvCQBSE7wX/w/IEb3XTYIJGV1GxpTetVs+P7DNJ&#10;zb4N2W1M/71bKPQ4zMw3zGLVm1p01LrKsoKXcQSCOLe64kLB5+n1eQrCeWSNtWVS8EMOVsvB0wIz&#10;be/8Qd3RFyJA2GWooPS+yaR0eUkG3dg2xMG72tagD7ItpG7xHuCmlnEUpdJgxWGhxIa2JeW347dR&#10;sD+c01k32/VfFL+lyWGTbC6nRKnRsF/PQXjq/X/4r/2uFcSTaQq/b8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7NTc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5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teccA&#10;AADdAAAADwAAAGRycy9kb3ducmV2LnhtbESPT2vCQBTE70K/w/IKXkQ3SmklukpR/IO3pB48PrPP&#10;JDb7NmZXTf30bqHQ4zAzv2Gm89ZU4kaNKy0rGA4iEMSZ1SXnCvZfq/4YhPPIGivLpOCHHMxnL50p&#10;xtreOaFb6nMRIOxiVFB4X8dSuqwgg25ga+LgnWxj0AfZ5FI3eA9wU8lRFL1LgyWHhQJrWhSUfadX&#10;oyBbp5dD77S5bNJddPZm+TgmyVKp7mv7OQHhqfX/4b/2VisYvY0/4PdNeAJy9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M7Xn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5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TkS8MA&#10;AADdAAAADwAAAGRycy9kb3ducmV2LnhtbERP3WrCMBS+F3yHcAa7m6kySldNZToGu5gMnQ9waE6b&#10;anNSm0w7n95cCF5+fP+L5WBbcabeN44VTCcJCOLS6YZrBfvfz5cMhA/IGlvHpOCfPCyL8WiBuXYX&#10;3tJ5F2oRQ9jnqMCE0OVS+tKQRT9xHXHkKtdbDBH2tdQ9XmK4beUsSVJpseHYYLCjtaHyuPuzCjIy&#10;3+n050RplTVvdtNdP5LVQannp+F9DiLQEB7iu/tLK5i9ZnFufBOf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TkS8MAAADdAAAADwAAAAAAAAAAAAAAAACYAgAAZHJzL2Rv&#10;d25yZXYueG1sUEsFBgAAAAAEAAQA9QAAAIgDAAAAAA==&#10;" fillcolor="#994056" stroked="f">
                <v:path arrowok="t"/>
                <v:textbox>
                  <w:txbxContent>
                    <w:p w:rsidR="00BD2417" w:rsidRDefault="00BD2417" w:rsidP="00F927B3"/>
                  </w:txbxContent>
                </v:textbox>
              </v:rect>
              <v:rect id="Rectangle 9" o:spid="_x0000_s225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OY4MYA&#10;AADdAAAADwAAAGRycy9kb3ducmV2LnhtbESPzWrDMBCE74W8g9hAbrWcYGrHiRLSQKA9+NC0hxwX&#10;a2ObWCtjqf55+6pQ6HGYmW+Y/XEyrRiod41lBesoBkFcWt1wpeDr8/KcgXAeWWNrmRTM5OB4WDzt&#10;Mdd25A8arr4SAcIuRwW1910upStrMugi2xEH7257gz7IvpK6xzHATSs3cfwiDTYcFmrs6FxT+bh+&#10;GwXj7M7FcE/nV0pvY5v4wk7vhVKr5XTagfA0+f/wX/tNK9gk2RZ+34QnIA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OY4MYAAADdAAAADwAAAAAAAAAAAAAAAACYAgAAZHJz&#10;L2Rvd25yZXYueG1sUEsFBgAAAAAEAAQA9QAAAIsDAAAAAA==&#10;" fillcolor="#df454d" stroked="f">
                <v:path arrowok="t"/>
                <v:textbox>
                  <w:txbxContent>
                    <w:p w:rsidR="00BD2417" w:rsidRDefault="00BD2417" w:rsidP="00F927B3"/>
                  </w:txbxContent>
                </v:textbox>
              </v:rect>
              <v:rect id="Rectangle 10" o:spid="_x0000_s225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ehnsMA&#10;AADdAAAADwAAAGRycy9kb3ducmV2LnhtbERPy2rCQBTdF/yH4Qrd1UnSVNroKFIqhFKUqt1fMtck&#10;mLkTMtM8/r6zKLg8nPd6O5pG9NS52rKCeBGBIC6srrlUcDnvn15BOI+ssbFMCiZysN3MHtaYaTvw&#10;N/UnX4oQwi5DBZX3bSalKyoy6Ba2JQ7c1XYGfYBdKXWHQwg3jUyiaCkN1hwaKmzpvaLidvo1Cj6/&#10;Ym0OLx/TforztD/+uMOzdko9zsfdCoSn0d/F/+5cK0jSt7A/vAlP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ehns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13888" behindDoc="0" locked="0" layoutInCell="1" allowOverlap="1" wp14:anchorId="4C5FD51E" wp14:editId="137FBDC9">
              <wp:simplePos x="0" y="0"/>
              <wp:positionH relativeFrom="page">
                <wp:posOffset>612140</wp:posOffset>
              </wp:positionH>
              <wp:positionV relativeFrom="page">
                <wp:posOffset>288290</wp:posOffset>
              </wp:positionV>
              <wp:extent cx="6220800" cy="435600"/>
              <wp:effectExtent l="0" t="0" r="8890" b="3175"/>
              <wp:wrapNone/>
              <wp:docPr id="22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32" name="Textfeld 223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55" style="position:absolute;margin-left:48.2pt;margin-top:22.7pt;width:489.85pt;height:34.3pt;z-index:2518138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D6rObBAAAwQoAAA4AAABkcnMvZTJvRG9jLnhtbLxWbW/bNhD+PmD/&#10;QdB3x5IsWbYQpUidNCvQbcHa7TtNURIRieRIOnI67L/vjpT8lhbbOmABYpAiebx77rnneP1m33fB&#10;M9OGS1GG8VUUBkxQWXHRlOGvn97NVmFgLBEV6aRgZfjCTPjm5vvvrgdVsES2squYDsCIMMWgyrC1&#10;VhXzuaEt64m5kooJWKyl7omFqW7mlSYDWO+7eRJFy/kgdaW0pMwY+HrnF8MbZ7+uGbU/17VhNujK&#10;EHyz7le73y3+zm+uSdFoolpORzfIN3jREy7g0oOpO2JJsNP8lameUy2NrO0Vlf1c1jWnzMUA0cTR&#10;RTQPWu6Ui6UphkYdYAJoL3D6ZrP0p+dHHfCqDJNkEYeBID1k6UHvlOJMMxGk+RJBGlRTwN4HrT6q&#10;R+0jheEHSZ8MLM8v13HeHDfva93jIQg42Dv0Xw7os70NKHxcJkm0iiBJFNbSRbaEsUsPbSGHeGwW&#10;r5eLDHYcD9P2/uT4Yp1Mx5d5ssLjc1L4y52LB5cGBXwzR0jNf4P0Y0sUc5kyCNMRUvDHQ/oJwqxZ&#10;VwWAc+IRdVsRzsDu30qIL3YUMh7VQMhNS0TDbrWWQ8tIBT7GLiR0Hm7xmcCJQSPb4UdZQfLIzkpn&#10;6AL0U/TWWbpeeHQn+LM0Wy2SEb9Fkq7y/Aw/Uiht7AOTfYCDMtRQXO4e8vzBWA/1tAVzbWTHq3e8&#10;69xEN9tNp4NnAoX4zv2N1s+2dSIYynCdJZmzLCSedyTouQWh6HhfhkAS+PPeIy73onJbLOGdH0PS&#10;O+FY6bFB/prC7rd7R/U8djjit62sXgA7Lb0ygJLBoJX6cxgMoAplaH7fEc3CoHsvAP91nKYoI26S&#10;ZnkCE326sj1dIYKCqTK0YeCHG+ukBwER8hbyVHMH3NGT0Wmg5s214rSA/7HsYfSKo38vj3DK7tB/&#10;L7H9P7LRE/20UzNQKEUs3/KO2xentpAUdEo8P3KKKoCTM7ovJro/aFLzJ1APV4TTPn8KmMSpU44j&#10;x40CNk38Pt8+x+nZlduOq4lYOB6DA2wvZPEL+HjJvZN01zNhfQ/RrIM4pTAtVwYSWrB+yypg+PsK&#10;JJFC/7JQV0pz4QkPJQOMxyxi8TiZ/yNZ3UbROnk722TRZpZG+f3sdp3mszy6z9MoXcWbePMnkjpO&#10;i51hED7p7hQfXYevr5z/oqaP3c93C9d1fEm5cgDag0NO8yYX4RMi5ErQamZpi8MaquoXANwXrZkW&#10;HNJHcBF3VBY8caElWRavozw7VWKEAmU8i9L1Mv+qDP9LGXEueSfcEHzyxfx/iHd6YDPTpGLBb0xv&#10;uah2ogFir1GAsHChADbiUY+zU8CCGqD/YdL1sffN4ihOVsAraGKLNEpi1189lRx+WZ4vVlBI2Aan&#10;tE7wT/o6SnDHBXYdUnxFgk/00yurb58Uha0GzsMlvQKiG9GARHUNPOGo1c7imSybF3MQb3h8VXIA&#10;QSTGwseDmqMb3a6HHuQZucxGkQYK+vOOmGd2MZw7Ylp/wi2NXQHlGzBxL7ixuyDWHt2jXCKBceb0&#10;0nV4eCe5e8Y3HT7ETudu//HlefMX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AOD6rO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232" o:spid="_x0000_s225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erxcQA&#10;AADdAAAADwAAAGRycy9kb3ducmV2LnhtbESP3YrCMBSE7xd8h3AEbxZNretfNYoKu3jrzwMcm2Nb&#10;bE5KE219+40geDnMzDfMct2aUjyodoVlBcNBBII4tbrgTMH59NufgXAeWWNpmRQ8ycF61flaYqJt&#10;wwd6HH0mAoRdggpy76tESpfmZNANbEUcvKutDfog60zqGpsAN6WMo2giDRYcFnKsaJdTejvejYLr&#10;vvkez5vLnz9PDz+TLRbTi30q1eu2mwUIT63/hN/tvVYQx6MYXm/C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Xq8X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5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GUnFAAAA3QAAAA8AAABkcnMvZG93bnJldi54bWxEj0FrAjEUhO+F/ofwhN5q4goiq1G0KAil&#10;La5evD02z83i5mXZRF3/fSMUehxm5htmvuxdI27UhdqzhtFQgSAuvam50nA8bN+nIEJENth4Jg0P&#10;CrBcvL7MMTf+znu6FbESCcIhRw02xjaXMpSWHIahb4mTd/adw5hkV0nT4T3BXSMzpSbSYc1pwWJL&#10;H5bKS3F1Guri63v62GxLu96rn2ITFX6eLlq/DfrVDESkPv6H/9o7oyHLxmN4vk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1xlJxQAAAN0AAAAPAAAAAAAAAAAAAAAA&#10;AJ8CAABkcnMvZG93bnJldi54bWxQSwUGAAAAAAQABAD3AAAAkQMAAAAA&#10;">
                <v:imagedata r:id="rId2" o:title=""/>
                <v:path arrowok="t"/>
              </v:shape>
              <v:line id="Gerade Verbindung 479" o:spid="_x0000_s225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fcrMUAAADdAAAADwAAAGRycy9kb3ducmV2LnhtbESPQWvCQBCF74L/YRmhN92YSpHoKiqt&#10;9CSoab0O2WkSmp0Nu9sY/70rFDw+3rzvzVuue9OIjpyvLSuYThIQxIXVNZcK8vPHeA7CB2SNjWVS&#10;cCMP69VwsMRM2ysfqTuFUkQI+wwVVCG0mZS+qMign9iWOHo/1hkMUbpSaofXCDeNTJPkTRqsOTZU&#10;2NKuouL39GfiG4ftPt91bPB2dJd8Xky/3/dfSr2M+s0CRKA+PI//059aQZq+zuC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fcrMUAAADdAAAADwAAAAAAAAAA&#10;AAAAAAChAgAAZHJzL2Rvd25yZXYueG1sUEsFBgAAAAAEAAQA+QAAAJMDAAAAAA==&#10;" strokecolor="#a6a6a6" strokeweight=".5pt"/>
              <w10:wrap anchorx="page" anchory="page"/>
            </v:group>
          </w:pict>
        </mc:Fallback>
      </mc:AlternateContent>
    </w: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11840" behindDoc="0" locked="0" layoutInCell="1" allowOverlap="1" wp14:anchorId="26A0925A" wp14:editId="791B415C">
              <wp:simplePos x="0" y="0"/>
              <wp:positionH relativeFrom="column">
                <wp:posOffset>-33655</wp:posOffset>
              </wp:positionH>
              <wp:positionV relativeFrom="paragraph">
                <wp:posOffset>236854</wp:posOffset>
              </wp:positionV>
              <wp:extent cx="5667375" cy="0"/>
              <wp:effectExtent l="0" t="0" r="0" b="0"/>
              <wp:wrapNone/>
              <wp:docPr id="223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461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A+x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aDzF&#10;SJEWpvTELWEcfeF2JxQ7qD3KQqc64wpIWKmtDbXSk3o1z5p+dUjpVUPUnkfGb2cDGDEjuUsJG2fg&#10;vl33UTOIIQevY9tOtW0DJDQEneJ0zrfp8JNHFJzTPJ+NZ8CRXs8SUlwTjXX+iesWBaPEUqjQOFKQ&#10;47PzQB1CryHBrfRGSBmHLxXqSpyPp2lMcFoKFg5DmDu7lbToSEA9IDqmO4wkcR6cJd7EX0yShxYK&#10;6uPyaZpedAVuUF/vji5g0UNGQndXWX1QLBJqOGHri+2JkL0NqVIFTtAOKOli9Rr79pA+rOfr+WQw&#10;GeXrwSStqsGHzWoyyDfZbFqNq9Wqyr4HptmkaARjXIUKr3rPJn+np8vL65V6U/ytlck9eiwRyF7/&#10;I+mohyCBXkw7zc5bG8YTpAESj8GX5xje0K/7GPXzo7H8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f5A+x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812864" behindDoc="0" locked="0" layoutInCell="0" allowOverlap="1" wp14:anchorId="25A76F3E" wp14:editId="23636AED">
              <wp:simplePos x="0" y="0"/>
              <wp:positionH relativeFrom="column">
                <wp:posOffset>5684520</wp:posOffset>
              </wp:positionH>
              <wp:positionV relativeFrom="paragraph">
                <wp:posOffset>-58420</wp:posOffset>
              </wp:positionV>
              <wp:extent cx="421005" cy="370205"/>
              <wp:effectExtent l="0" t="0" r="0" b="0"/>
              <wp:wrapNone/>
              <wp:docPr id="223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23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3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3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4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4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59" style="position:absolute;margin-left:447.6pt;margin-top:-4.6pt;width:33.15pt;height:29.15pt;z-index:25181286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aYMlwkAAPkyAAAOAAAAZHJzL2Uyb0RvYy54bWzsW91u20YWvl+g70DwsoAjzvBPFOIUaVwH&#10;C2TbYpt9AFqiJGIlkkvSltOi777fmR9q6HBGRGvvYrHORYbSfDqc8835m0P67XePx4P3ULRdWVfX&#10;PnsT+F5RretNWe2u/X98vr1a+l7X59UmP9RVce1/KTr/u3ff/OXtqVkVvN7Xh03RehBSdatTc+3v&#10;+75ZLRbdel8c8+5N3RQVJrd1e8x7fGx3i02bnyD9eFjwIEgWp7rdNG29LroO397ISf+dkL/dFuv+&#10;p+22K3rvcO1jbb34vxX/39H/i3dv89WuzZt9uVbLyP/AKo55WeGmg6ibvM+9+7b8StSxXLd1V2/7&#10;N+v6uKi323JdCB2gDQueaPOxre8boctuddo1A02g9glPf1js+seHn1uv3Fz7nIeJ71X5Ebv0sb1v&#10;mrJoi8qLiKJTs1sB+bFtfml+bqWeuPxUr//ZYXrxdJ4+7yTYuzv9rd5AZn7f14Kix217JBFQ3nsU&#10;O/Fl2InisffW+DLiLAhi31tjKkwDjmuxU+s9tpN+hTlMDd/+oH6XxKH8UZxy+sUiX8nbiSWqJZE+&#10;sLbuTGj35wj9ZZ83hdinjmg6E5pqQm/boiAj9hJJp8BpLjuTSGOGVtmB74sUjsjQFHJNRZSwERX5&#10;an3f9R+LWuxC/vCp6wW3uw2uxN5ulBl8hsdsjwc4xLcLj7HQO3kkVaE1iBmgwNt76n7whUEOH0Em&#10;pWDfhltZpEQjyKQUMDFIiRKLHJj5AII+01ph6waQVRKC2wCySsoMUJiwaYbYPKpNru2yTLrt22Zh&#10;HC4zWEK+18axfqyUdeDKyym6B8Kbm7ojfyRTgUN+1qYGFJmSBYwFEliYEu7nBmPbCSx8/SIYe0vg&#10;VFm8WzK2j8DZLDDtEKHZPBWZ0pGNlJTrV0y2yE5P81Lre8hLd9LHmrynDSAi6dI7IUqTV+8RIOHU&#10;9P2xfig+1wLR0z5gu8UyRWbD3c7zh8rESWU0Ss/psRGyJAbGr/jRs3qUKLEiEDMXB7N1ytMazMWN&#10;VweViSoR+Qf6iHUj5HX1odzclocD0da1u7sPh9Z7yFEhvE/fZ+8/qOWNYAdhzlVNP5N5RX6DaKt2&#10;iOKuyPi/ZYxHwfc8u7pNlulVdBvFV1kaLK8Cln2fJUGURTe3v9PusWi1LzebovpUVoWuPlg0Lxmp&#10;OkjWDaL+IPvIYh4LwxitfqRkIP5NKYlyo9qI6L4v8s0P6rrPy4O8XoxXLEiG2noURCDRyqwls2z/&#10;ePcoyosUDgHRNHtXb74gq7W1rMZQPeJiX7e/+t4Jldi13/3rPm8L3zv8tUJmzlgUwRR78SFCYseH&#10;1py5M2fyag1R137vI0rR5Ydelnv3TVvu9riTdJyqfo+CZFtS7hNrlqtSH1Ac/OeqBIQhWXYNVYII&#10;X0QVqolnqxLCpYykqmga6oQUX1Od9Ux1QhhQQoVQYUjnGsBMXWw5nQXNxMXZtBwzbcXptBxodM7L&#10;lvWYpcKST8sZVQqW9ZiFQpZNyxnVCcm0XmaZwLildBmVCSGfloQMdVafhRaOKEENJEWWRVE2GUDM&#10;VlAxk+8ks6zKJJwtLUwxk3IWRBZZJumc22SZtDMeW2SZxPM4nt5BCjpnImKLLXCTeZ5ZNpGbzLN4&#10;Ob0ublIfMpssk3oGf5j0PeSE8+rD0FKD8hH3kcW6uMl9GNvWNeLeto/c5D5MLF4YmtxbvDk0mUck&#10;m97FcMR8aDH60GTeWvuHI+ZTi6WGJvMRDhuT5yM6eQ/WxZlNlsl8FFosNTSZ55FNlsl8FFjiMeXd&#10;87oScVT6OrJHJvdhallXZHKP/DBtqZHJfYgdmuQrMrnnqcVSI5N7nllsIhpxjxA36UGRyT2PLZYa&#10;jbm3eGNkcm+NXvGIe26JErHJPQ8s64pH3AeWddHRYthtllryRmxyz1JLtI9N7hnSy+Q+xib3zBZV&#10;Y5N7xiz7GJvcU9ab3MfY5N6a9k3qWWihHueYM122iJOYzBMPk6tKTOZR+EySlZjE22JXYvJuxGYc&#10;gV5P9RNti2c51Vv7HFQYiZ7BvOYFFT8CPq99wWDxAj6vgUElDMFRpNCZ51LbhaoUAR81MKyqcqUq&#10;So1Z0pWqqCZmwZWqKBjmwKlioLWjKpgFV6oi8c+CK1WR22fBlarhPFUpf4u1z1OVUjTBkYTnLIay&#10;sIDPU5USrYDPU5VyqYDPU5XSpYDPU5UyIsGR8+aoSklPwOepSnlNwOepSqlLwOepStlJwOepip6b&#10;gA+9Mncjk7IMSUcemcMMZRIBH6kqI8Kf6U1SJ8HRm6QqF7fVDTtba1I5L6Kb1EW3G/Wo2o5Sh8Gp&#10;9KweFQo5GrdEBeGSxVAUACUrW9CgZehRyZJ7stQPlvSsHkeoTO+EntXjaF2ZtgY9q0eFQlmAdVFH&#10;1LV8OrcRDAHeCZNasiHk6pvpUd6Uzkgk7QKzKkwx+LDrpioioHXghClvYqlb00SpsHTzhmlSgQ+t&#10;eq2hHqWmaC9I3JBV9LweFU7lZY7DiUtXtBikPBS/TpwKwjwVTwOtBoeCWMrL3OQxxV4YuE0TrQYh&#10;D80E9/qo4AZ/IbvgNho3pFnNmx4VfyoSh9B7Di9oKrhxyuBD6OOUp/YXjQUnTvr1PNS5Sap11KO2&#10;FWlTF3EqGF56aqL3Fn1vpw6MYi/2DC0GNy6TexvhcOziDk0IKW8ocrSeepT64vgqcUPdp+f1qHCq&#10;kkCrwX1fOjiS7WXuPeN0ZCJcekGPVO0ufMSpr+IPLYd5uMAdgtCUEOtD28EtL5HBmyO0OdenKgK0&#10;Htw45Wv8Qvjm1NAAf7R/zvsqO+WXchCXsQUtCLc8xBS6L7sQ03igcOkFu8+knbKh9NF2p0fll6lK&#10;HUhILn2ZKqUoljtxKjajHeHGqfr8gjlTtiVaLhQXGgajcS5OJeehetRc6FFxQo073HQ4OuhpPWqY&#10;MtELmipG3PHnSQ0o74QM+PrQVjyMtj6Z/m89tBW7+frQVjy3Hr3ahXAiH9r+HW9xoLF0KDyR2Z77&#10;qS1PVRGI8yl8Pl/p57Y4O4jHtsMZQr9X17Ty7S6PLq59estEvBGg3/Qib1MQt81lWRQMaXP0PsH/&#10;xdsQx7LHq6mH8oiwPLwyka9e4tUI9ZJl9/pqxPgFSkqeT71M1Csv5WVhIsoNw8tQ1tDLEZkuW5/d&#10;y27wflB0o/L5q5eJo9/LeJmo6F5z2Ve5jMrAp14mWwQv5WYRqvFxMntxN7uNl2wodF/d7AXdTJxN&#10;/pfcTPxtAP6+QjwUU38LQn/AYX4W7wWe/2Ll3b8B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ZVGmDJcJAAD5MgAA&#10;DgAAAAAAAAAAAAAAAAAuAgAAZHJzL2Uyb0RvYy54bWxQSwECLQAUAAYACAAAACEAFabORuEAAAAJ&#10;AQAADwAAAAAAAAAAAAAAAADxCwAAZHJzL2Rvd25yZXYueG1sUEsFBgAAAAAEAAQA8wAAAP8MAAAA&#10;AA==&#10;" o:allowincell="f">
              <v:shape id="Freeform 6" o:spid="_x0000_s226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ZjyccA&#10;AADdAAAADwAAAGRycy9kb3ducmV2LnhtbESPzW7CMBCE75V4B2sr9VacBiWUFIMKKqi38lM4r+Jt&#10;Ehqvo9iE8PYYqVKPo5n5RjOd96YWHbWusqzgZRiBIM6trrhQ8L1fPb+CcB5ZY22ZFFzJwXw2eJhi&#10;pu2Ft9TtfCEChF2GCkrvm0xKl5dk0A1tQxy8H9sa9EG2hdQtXgLc1DKOolQarDgslNjQsqT8d3c2&#10;Cr42h3TSTT76E8XrNNksksVxnyj19Ni/v4Hw1Pv/8F/7UyuI49EY7m/C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GY8nHAAAA3QAAAA8AAAAAAAAAAAAAAAAAmAIAAGRy&#10;cy9kb3ducmV2LnhtbFBLBQYAAAAABAAEAPUAAACM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6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yFMQA&#10;AADdAAAADwAAAGRycy9kb3ducmV2LnhtbERPTWvCQBC9F/wPywi9FN2YQinRVYpBLd6SevA4Zsck&#10;NjubZLea9te7h4LHx/terAbTiCv1rrasYDaNQBAXVtdcKjh8bSbvIJxH1thYJgW/5GC1HD0tMNH2&#10;xhldc1+KEMIuQQWV920ipSsqMuimtiUO3Nn2Bn2AfSl1j7cQbhoZR9GbNFhzaKiwpXVFxXf+YxQU&#10;27w7vpx33S7fRxdv0r9TlqVKPY+HjzkIT4N/iP/dn1pBHL+GueFNe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nchT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6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xKz8YA&#10;AADdAAAADwAAAGRycy9kb3ducmV2LnhtbESP0WrCQBRE3wv+w3IF3+rGFEJMXUUrBR9apGk/4JK9&#10;ZqPZu2l21bRf3y0IPg4zc4ZZrAbbigv1vnGsYDZNQBBXTjdcK/j6fH3MQfiArLF1TAp+yMNqOXpY&#10;YKHdlT/oUoZaRAj7AhWYELpCSl8ZsuinriOO3sH1FkOUfS11j9cIt61MkySTFhuOCwY7ejFUncqz&#10;VZCTectm+2/KDnkzt+/d7zbZHJWajIf1M4hAQ7iHb+2dVpCmT3P4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xKz8YAAADdAAAADwAAAAAAAAAAAAAAAACYAgAAZHJz&#10;L2Rvd25yZXYueG1sUEsFBgAAAAAEAAQA9QAAAIsDAAAAAA==&#10;" fillcolor="#994056" stroked="f">
                <v:path arrowok="t"/>
                <v:textbox>
                  <w:txbxContent>
                    <w:p w:rsidR="00BD2417" w:rsidRDefault="00BD2417" w:rsidP="00F927B3"/>
                  </w:txbxContent>
                </v:textbox>
              </v:rect>
              <v:rect id="Rectangle 9" o:spid="_x0000_s226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tJH8EA&#10;AADdAAAADwAAAGRycy9kb3ducmV2LnhtbERPy4rCMBTdC/MP4Q6403SK6NBpKo4g6KILdRazvDTX&#10;ttjclCb28fdmIbg8nHe6HU0jeupcbVnB1zICQVxYXXOp4O96WHyDcB5ZY2OZFEzkYJt9zFJMtB34&#10;TP3FlyKEsEtQQeV9m0jpiooMuqVtiQN3s51BH2BXSt3hEMJNI+MoWkuDNYeGClvaV1TcLw+jYJjc&#10;Pu9vm+mXNv9Ds/K5HU+5UvPPcfcDwtPo3+KX+6gVxPEq7A9vwhOQ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7SR/BAAAA3QAAAA8AAAAAAAAAAAAAAAAAmAIAAGRycy9kb3du&#10;cmV2LnhtbFBLBQYAAAAABAAEAPUAAACGAwAAAAA=&#10;" fillcolor="#df454d" stroked="f">
                <v:path arrowok="t"/>
                <v:textbox>
                  <w:txbxContent>
                    <w:p w:rsidR="00BD2417" w:rsidRDefault="00BD2417" w:rsidP="00F927B3"/>
                  </w:txbxContent>
                </v:textbox>
              </v:rect>
              <v:rect id="Rectangle 10" o:spid="_x0000_s226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DqusQA&#10;AADdAAAADwAAAGRycy9kb3ducmV2LnhtbESP3WrCQBSE7wu+w3KE3tVNohWJriKiIKUo/t0fssck&#10;mD0bsmtM3r5bKPRymJlvmMWqM5VoqXGlZQXxKAJBnFldcq7getl9zEA4j6yxskwKenKwWg7eFphq&#10;++ITtWefiwBhl6KCwvs6ldJlBRl0I1sTB+9uG4M+yCaXusFXgJtKJlE0lQZLDgsF1rQpKHucn0bB&#10;13eszeFz2+/6eD9pjzd3GGun1PuwW89BeOr8f/ivvdcKkmQSw++b8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g6rr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16960" behindDoc="0" locked="0" layoutInCell="1" allowOverlap="1" wp14:anchorId="3809D1ED" wp14:editId="6BC7440A">
              <wp:simplePos x="0" y="0"/>
              <wp:positionH relativeFrom="page">
                <wp:posOffset>612140</wp:posOffset>
              </wp:positionH>
              <wp:positionV relativeFrom="page">
                <wp:posOffset>288290</wp:posOffset>
              </wp:positionV>
              <wp:extent cx="6220800" cy="435600"/>
              <wp:effectExtent l="0" t="0" r="8890" b="3175"/>
              <wp:wrapNone/>
              <wp:docPr id="224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43" name="Textfeld 224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4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4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65" style="position:absolute;margin-left:48.2pt;margin-top:22.7pt;width:489.85pt;height:34.3pt;z-index:2518169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6Rj+bBAAAwQ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4UxZHvcdJDlh7UICWjinIvTtcI0iibHPY+KPlR&#10;PioXKQw/iPJJw/Lych3nzXHzvlY9HoKAvb1F/+WAPt0br4SP6ygKNgEkqYS1eJWsYWzTU7aQQzy2&#10;CLP1KoEdx8Nle39yfJVBCO74Oo02eHxJcne5dfHg0iiBb/oIqf5vkH5siaQ2UxphOkK6miH9BGHW&#10;tKs8wHnlELVbEU7P7N8KiC+0FNIOVY+LbUt4Q2+VEmNLSQU+hjYkdB5ucZnAiUYju/FHUUHyyGCE&#10;NXQB+il6WRJn1guSz/AncbJZRRN+qyjepOkZfiSXSpsHKnoPB4WvoLjsPeT5gzYO6nkL5lqLjlXv&#10;WNfZiWp22055zwQK8Z39m6yfbeu4NxZ+lkSJtcwFnrck6JkBoehYX/hAEvjD4yRHXO55ZceGsM6N&#10;Iekdt6x02CB/dW72u72lehra0PDbTlQvgJ0SThlAyWDQCvXZ90ZQhcLXvw9EUd/r3nPAPwvjGGXE&#10;TuIkjWCiTld2pyuEl2Cq8I3vueHWWOlBx7m4hTzVzAJ39GRyGqh5cy1ZmcP/VPYwesXRv5dHOGUG&#10;9N9JbP+PbPREPQ1yAQoliWE71jHzYtUWkoJO8edHVqIK4OSM7vFM9wdFavYE6mGLcN7nTgGTWGmV&#10;48hxLYFNM7/Pty9xenblrmNyJhaOp+AA2wtZ/AI+TnLvRDn0lBvXQxTtIE7BdcukhoTmtN/RChj+&#10;vgpBT6B/GagrqRh3hIeSAcZjFrF4rMz/EW1ugyCL3i62SbBdxEF6v7jN4nSRBvdpHMSbcBtu/0RS&#10;h3E+aArhk+5Ossl1+PrK+S9q+tT9XLewXceVlC0HoD04ZDVvdhE+IULoqzaKmrLFYQ1V9QsA7or2&#10;sGCRPoKLuKOy4IkLLUmSMAvS5FSJEQqU8SSIs3X6VRn+lzJiXXJO2CH45Ir5/xBviG/qh1SRinq/&#10;UbVjvBp4A8TOUICwcKEAtvxRTbNTwLwaoP9h1vWp9y3CIIw2wCtoYqs4iELbX090OEnT1Qb6Bvax&#10;Oa0z/LO+ThLcMY5dh+RfkeAT/XTK6tpnicJWA+fhkl4C0TVvQKK6Bp5wpVHW4pks6xd9EG94fFVi&#10;BEEk2sDHg5qjG93QQw9yjFwnk0gDBd15S8wzuxjOHdGtO2GXpq6A8g2Y2Bfc1F0Qa4fuUS6RwDiz&#10;emk7PLyT7D3Tmw4fYqdzu//48rz5Cw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LQ6Rj+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243" o:spid="_x0000_s226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19I8UA&#10;AADdAAAADwAAAGRycy9kb3ducmV2LnhtbESP3WrCQBSE7wu+w3KE3hTdmNqoMau0hRZvjT7AMXvy&#10;g9mzIbua+PbdQqGXw8x8w2T70bTiTr1rLCtYzCMQxIXVDVcKzqev2RqE88gaW8uk4EEO9rvJU4ap&#10;tgMf6Z77SgQIuxQV1N53qZSuqMmgm9uOOHil7Q36IPtK6h6HADetjKMokQYbDgs1dvRZU3HNb0ZB&#10;eRhe3jbD5dufV8dl8oHN6mIfSj1Px/ctCE+j/w//tQ9aQRwvX+H3TX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nX0j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6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48kDFAAAA3QAAAA8AAABkcnMvZG93bnJldi54bWxEj0FrAjEUhO+F/ofwhN5q4iIiq1G0KAil&#10;La5evD02z83i5mXZRF3/fSMUehxm5htmvuxdI27UhdqzhtFQgSAuvam50nA8bN+nIEJENth4Jg0P&#10;CrBcvL7MMTf+znu6FbESCcIhRw02xjaXMpSWHIahb4mTd/adw5hkV0nT4T3BXSMzpSbSYc1pwWJL&#10;H5bKS3F1Guri63v62GxLu96rn2ITFX6eLlq/DfrVDESkPv6H/9o7oyHLxmN4vk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OPJAxQAAAN0AAAAPAAAAAAAAAAAAAAAA&#10;AJ8CAABkcnMvZG93bnJldi54bWxQSwUGAAAAAAQABAD3AAAAkQMAAAAA&#10;">
                <v:imagedata r:id="rId2" o:title=""/>
                <v:path arrowok="t"/>
              </v:shape>
              <v:line id="Gerade Verbindung 479" o:spid="_x0000_s226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0KSsUAAADdAAAADwAAAGRycy9kb3ducmV2LnhtbESPQWvCQBCF74L/YRmhN90YapHoKiqt&#10;9CSoab0O2WkSmp0Nu9sY/70rFDw+3rzvzVuue9OIjpyvLSuYThIQxIXVNZcK8vPHeA7CB2SNjWVS&#10;cCMP69VwsMRM2ysfqTuFUkQI+wwVVCG0mZS+qMign9iWOHo/1hkMUbpSaofXCDeNTJPkTRqsOTZU&#10;2NKuouL39GfiG4ftPt91bPB2dJd8Xky/3/dfSr2M+s0CRKA+PI//059aQZq+zuC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0KSsUAAADdAAAADwAAAAAAAAAA&#10;AAAAAAChAgAAZHJzL2Rvd25yZXYueG1sUEsFBgAAAAAEAAQA+QAAAJMDAAAAAA==&#10;" strokecolor="#a6a6a6" strokeweight=".5pt"/>
              <w10:wrap anchorx="page" anchory="page"/>
            </v:group>
          </w:pict>
        </mc:Fallback>
      </mc:AlternateContent>
    </w:r>
  </w:p>
</w:hdr>
</file>

<file path=word/header2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14912" behindDoc="0" locked="0" layoutInCell="1" allowOverlap="1" wp14:anchorId="568A36C2" wp14:editId="0F638560">
              <wp:simplePos x="0" y="0"/>
              <wp:positionH relativeFrom="column">
                <wp:posOffset>-33655</wp:posOffset>
              </wp:positionH>
              <wp:positionV relativeFrom="paragraph">
                <wp:posOffset>236854</wp:posOffset>
              </wp:positionV>
              <wp:extent cx="5667375" cy="0"/>
              <wp:effectExtent l="0" t="0" r="0" b="0"/>
              <wp:wrapNone/>
              <wp:docPr id="224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492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03QwIAAHw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9O8&#10;wEiRDqb0xC1hHH3hdisU26sdykKneuNKSFiqjQ210qN6Nc+afnVI6WVL1I5Hxm8nAxgxI7lKCRtn&#10;4L5t/1EziCF7r2Pbjo3tAiQ0BB3jdE6X6fCjRxScs6K4u72bYUTPZwkpz4nGOv/EdYeCUWEpVGgc&#10;Kcnh2XmgDqHnkOBWei2kjMOXCvUVLm5naUxwWgoWDkOYO7mltOhAQD0gOqZ7jCRxHpwVXsdfTJL7&#10;Dgoa4opZmo66Ajeob3BHF7AYICOhq6us3isWCbWcsNVoeyLkYEOqVIETtANKGq1BY9/u0/vVfDXP&#10;J/m0WE3ytK4nH9bLfFKss7tZfVsvl3X2PTDN8rIVjHEVKjzrPcv/Tk/jyxuUelH8pZXJNXosEcie&#10;/yPpqIcggUFMW81OGxvGE6QBEo/B43MMb+jXfYz6+dFY/A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YQVdN0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15936" behindDoc="0" locked="0" layoutInCell="0" allowOverlap="1" wp14:anchorId="78005FA1" wp14:editId="4161A6B0">
              <wp:simplePos x="0" y="0"/>
              <wp:positionH relativeFrom="column">
                <wp:posOffset>5684520</wp:posOffset>
              </wp:positionH>
              <wp:positionV relativeFrom="paragraph">
                <wp:posOffset>-58420</wp:posOffset>
              </wp:positionV>
              <wp:extent cx="421005" cy="370205"/>
              <wp:effectExtent l="0" t="0" r="0" b="0"/>
              <wp:wrapNone/>
              <wp:docPr id="224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24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4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5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5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5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69" style="position:absolute;margin-left:447.6pt;margin-top:-4.6pt;width:33.15pt;height:29.15pt;z-index:25181593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yUIlgkAAPkyAAAOAAAAZHJzL2Uyb0RvYy54bWzsW91u20YWvl+g70DwsoAjzvBPFOIUaVwH&#10;C2TbYpt9AFqiJGIlkkvSltOi777fmR9q6HBGRGvvYrHORYbSfDqc8835m0P67XePx4P3ULRdWVfX&#10;PnsT+F5RretNWe2u/X98vr1a+l7X59UmP9RVce1/KTr/u3ff/OXtqVkVvN7Xh03RehBSdatTc+3v&#10;+75ZLRbdel8c8+5N3RQVJrd1e8x7fGx3i02bnyD9eFjwIEgWp7rdNG29LroO397ISf+dkL/dFuv+&#10;p+22K3rvcO1jbb34vxX/39H/i3dv89WuzZt9uVbLyP/AKo55WeGmg6ibvM+9+7b8StSxXLd1V2/7&#10;N+v6uKi323JdCB2gDQueaPOxre8boctuddo1A02g9glPf1js+seHn1uv3Fz7nEep71X5Ebv0sb1v&#10;mrJoi8qLiKJTs1sB+bFtfml+bqWeuPxUr//ZYXrxdJ4+7yTYuzv9rd5AZn7f14Kix217JBFQ3nsU&#10;O/Fl2InisffW+DLiLAhi31tjKkwDjmuxU+s9tpN+hTlMDd/+oH6XxKH8UZxy+sUiX8nbiSWqJZE+&#10;sLbuTGj35wj9ZZ83hdinjmg6Ewrjl4TetkVBRuwlkk6B01x2JpHGDK2yA98XKRyRoSnkmoooYSMq&#10;8tX6vus/FrXYhfzhU9cLbncbXIm93ahVf4bHbI8HOMS3C4+x0Dt5JFWhNYgZoMDbe+p+8IVBDh9B&#10;JqVg34ZbWaREI8ikFDAxSIkSi5zEAEGfaa3gC5clYX8HkFVSZoDChE0zxOZRbXJtl2XSbd82C+Nw&#10;mcES8r02jvVjpawDV15O0T0Q3tzUHfkjmQoc8rM2NaDIlCxgLJDAwpRwPzcY205g4esXwdhbAqfK&#10;4t2SsX0EzmaBaYcIzeapyJSObKSkXL9iskV2epqXWt9DXrqTPtbkPW0AEUmX3glRmrx6jwAJp6bv&#10;j/VD8bkWiJ72AdstlikyG+52nj9UJk4qo1F6To+NkCUxcCPFj57Vo0SJFYGYuTiYrVOe1mAubrw6&#10;qExUicg/0EesGyGvqw/l5rY8HIi2rt3dfTi03kOOCuF9+j57/0EtbwQ7CHOuavqZzCvyG0RbtUMU&#10;d0XG/y1jPAq+59nVbbJMr6LbKL7K0mB5FbDs+ywJoiy6uf2ddo9Fq3252RTVp7IqdPXBonnJSNVB&#10;sm4Q9QfZRxbzWBjGaPUjJQPxb0pJlBvVRkT3fZFvflDXfV4e5PVivGJBMtTWoyACiVZmLZll+8e7&#10;R1FepGxJt6TZu3rzBVmtrWU1huoRF/u6/dX3TqjErv3uX/d5W/je4a8VMnPGogim2IsPERI7PrTm&#10;zJ05k1driLr2ex9Rii4/9LLcu2/acrfHnaTjVPV7FCTbknKfWLNclfqA4uA/VyUgQTypEkT4IqpQ&#10;TTxblRAuZSRVRdNQJ6T4muqsZ6oTwoASKoQKQzrXAGbqYsvpLGgmLs6m5ZhpK06n5UCjc162rMcs&#10;FZZ8Ws6oUrCsxywUsmxazqhOSKb1MssExi2ly6hMCPm0JGSos/ostHBECWogKbIsirLJAGK2goqZ&#10;fCeZZVUm4WxpYYqZlLMgssgySefcJsuknfHYIssknsfx9A5S0DkTEVtsgZvM88yyidxknsXL6XVx&#10;k/qQ2WSZ1DP4w6TvISecVx+GlhqUj7iPLNbFTe7D2LauEfe2feQm92Fi8cLQ5N7izaHJPCLZ9C6G&#10;I+ZDi9GHJvPWU0Q4Yj61WGpoMh/hsDF5PgpN5jmzyTKZj0KLpYYm8zyyyTKZjwJLPKa8O1g9T8RR&#10;6evIHpnch6llXZHJPfLDtKVGJvchdmiSr8jknqcWS41M7nlmsYloxD1C3KQHUW/kzERssdRozL3F&#10;GyOTe2v0ikfcc0uUiE3ueWBZVzziPrCsi44Wg44steSN2OSepZZoH5vcM6SXyX2MTe6ZLarGJveM&#10;WfYxNrmnrDe5j7HJvTXtm9Sz0EI9zjFnumwRJzGZJx4mV5WYzKPwmSQrMYm3xa7E5N2IzTgCvZ7q&#10;J9oWz3Kqt/Y5qDASPYN5zQsqfgR8XvsCJyoJn9fAoBKGpKNIoTPPpbYLVSkCPmpgWFXlSlWUGrOk&#10;K1VRTcyCK1VRMMyBU8VAa0dVMAuuVEXinwVXqiK3z4IrVcN5qlL+FmufpyqlaIIjCc9ZDGVhAZ+n&#10;KiVaAZ+nKuVSAZ+nKqVLAZ+nKmVEgiPnzVGVkp6Az1OV8pqAz1OVUpeAz1OVspOAz1MVPTcBH3pl&#10;7kYmZRmSjjwyhxnKJAI+UlVGhD/Tm6ROgqM3SVUubqsbdrbWpHJe2S/ConS7UY+q7Sh1GJxKz+pR&#10;oZCjcUtUEJIXPatHiWIoCoCSla39jnJPlvrBkpahR3VHicr0TuhZPY7WlWlr0LN6VCiUBVgXdURd&#10;y6dzG8EQ4J0wqSUbQq6+mR7lTemMRNIuMKvCFIMPu26qIgJaB06Y8iaWujVNlApLN2+YJhX40KrX&#10;GupRaor2gsQNWUXP61HhVF7mOJy4dEWLQcpD8evEqSDMU/E00GpwKIilvMxNHlPshYHbNNFqEPLQ&#10;THCvjwpu8BeyC26jcUOa1bzpUfGnInEIvefwgqaCG6cMPoQ+Tnlqf9FYcOKkx85DnZukWkc9aluR&#10;NnURp4Lhpacmem/R93bqwCj2Ys/QYnDjMrm3EQ7HLu7QhJDyhiJH66lHqS+OrxI31H16Xo8KpyoJ&#10;tBrc96WDI9le5t4zNCMkLr2gR6p2Fz7i1Ffxh5bDPFzgDkFoSoj1oe3glpfI4M0R2pzrUxUBhy85&#10;ccrX+IXwLV72oBh5IfZxZaf8Ug7iMragBeFeH2IK7S+7ENN4oHDpBbvPpJ2yofTRdqdH5ZepSh1I&#10;SC7+mCqlKJY7cSo2ox3hxqn6/II5U7YlWi4UFxoGo3EuTiXnoXrUXOhRcUKNO9x0ODroaT1qmDLR&#10;C5oqRtzx50kNKO+EDPj60FY8jLY+mf5vPbQVUen1oa14bm2+2kVnUfnQ9u94iwONpUPhDQ+4n/Op&#10;LU9VEYjzKXw+X+nntjg7iMe2wxlCv1fXtPLtLo8urn16y0S8EaDf9CJvUxC3zWVZFAxpc/Q+wf/F&#10;2xDHsserqYfyiLA8vDKRr17g1Qh5cHv1sq+9DLb/1MuGiPQSXhYmotwwvAxlDb0ckemy9dm97Abv&#10;B0U3Kp+/epk4+r2Ml4n65dXLvvYyHFWeeplsETz3K0g6mUWoxsfJ7MXd7DZesqHQfXWzF3QzcQD8&#10;X3Iz8bcB+PsK8VBM/S0I/QGH+Vm8F3j+i5V3/wY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DY2yUIlgkAAPkyAAAO&#10;AAAAAAAAAAAAAAAAAC4CAABkcnMvZTJvRG9jLnhtbFBLAQItABQABgAIAAAAIQAVps5G4QAAAAkB&#10;AAAPAAAAAAAAAAAAAAAAAPALAABkcnMvZG93bnJldi54bWxQSwUGAAAAAAQABADzAAAA/gwAAAAA&#10;" o:allowincell="f">
              <v:shape id="Freeform 6" o:spid="_x0000_s227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xsMA&#10;AADdAAAADwAAAGRycy9kb3ducmV2LnhtbERPy07CQBTdm/APk0viTqY0tpHSKQGjxJ081PVN59IW&#10;OneazljK3zsLE5Yn552vRtOKgXrXWFYwn0UgiEurG64UfB3fn15AOI+ssbVMCm7kYFVMHnLMtL3y&#10;noaDr0QIYZehgtr7LpPSlTUZdDPbEQfuZHuDPsC+krrHawg3rYyjKJUGGw4NNXb0WlN5OfwaBZ+7&#10;73QxLN7GM8XbNNltks3PMVHqcTqulyA8jf4u/nd/aAVx/BzmhjfhCcj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Ex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7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2k8scA&#10;AADdAAAADwAAAGRycy9kb3ducmV2LnhtbESPT2vCQBTE74V+h+UVvBTdGEqp0VWK4h96S/Tg8Zl9&#10;JrHZtzG7auqn7wqFHoeZ+Q0zmXWmFldqXWVZwXAQgSDOra64ULDbLvsfIJxH1lhbJgU/5GA2fX6a&#10;YKLtjVO6Zr4QAcIuQQWl900ipctLMugGtiEO3tG2Bn2QbSF1i7cAN7WMo+hdGqw4LJTY0Lyk/Du7&#10;GAX5KjvvX4/r8zr7ik7eLO6HNF0o1XvpPscgPHX+P/zX3mgFcfw2gseb8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tpPL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7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kG8sMA&#10;AADdAAAADwAAAGRycy9kb3ducmV2LnhtbERP3WrCMBS+F/YO4Qy809TCSldNyzYZeLEhOh/g0Byb&#10;anPSNVG7Pf1yMfDy4/tfVaPtxJUG3zpWsJgnIIhrp1tuFBy+3mc5CB+QNXaOScEPeajKh8kKC+1u&#10;vKPrPjQihrAvUIEJoS+k9LUhi37ueuLIHd1gMUQ4NFIPeIvhtpNpkmTSYsuxwWBPb4bq8/5iFeRk&#10;PrLF9puyY94+28/+d528npSaPo4vSxCBxnAX/7s3WkGaPsX98U18ArL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kG8sMAAADdAAAADwAAAAAAAAAAAAAAAACYAgAAZHJzL2Rv&#10;d25yZXYueG1sUEsFBgAAAAAEAAQA9QAAAIgDAAAAAA==&#10;" fillcolor="#994056" stroked="f">
                <v:path arrowok="t"/>
                <v:textbox>
                  <w:txbxContent>
                    <w:p w:rsidR="00BD2417" w:rsidRDefault="00BD2417" w:rsidP="00F927B3"/>
                  </w:txbxContent>
                </v:textbox>
              </v:rect>
              <v:rect id="Rectangle 9" o:spid="_x0000_s227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56WcUA&#10;AADdAAAADwAAAGRycy9kb3ducmV2LnhtbESPS4vCQBCE78L+h6GFvenEsD6IjrIKC+shB3UPe2wy&#10;bRLM9ITMmMe/dwTBY1FVX1GbXW8q0VLjSssKZtMIBHFmdcm5gr/Lz2QFwnlkjZVlUjCQg932Y7TB&#10;RNuOT9SefS4ChF2CCgrv60RKlxVk0E1tTRy8q20M+iCbXOoGuwA3lYyjaCENlhwWCqzpUFB2O9+N&#10;gm5wh7S9Loc9Lf+76suntj+mSn2O++81CE+9f4df7V+tII7nM3i+CU9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LnpZxQAAAN0AAAAPAAAAAAAAAAAAAAAAAJgCAABkcnMv&#10;ZG93bnJldi54bWxQSwUGAAAAAAQABAD1AAAAigMAAAAA&#10;" fillcolor="#df454d" stroked="f">
                <v:path arrowok="t"/>
                <v:textbox>
                  <w:txbxContent>
                    <w:p w:rsidR="00BD2417" w:rsidRDefault="00BD2417" w:rsidP="00F927B3"/>
                  </w:txbxContent>
                </v:textbox>
              </v:rect>
              <v:rect id="Rectangle 10" o:spid="_x0000_s227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iEMUA&#10;AADdAAAADwAAAGRycy9kb3ducmV2LnhtbESPQWvCQBSE70L/w/IKvekmaS2SuglFFKQUpVHvj+xr&#10;Epp9G7LbmPz7bkHwOMzMN8w6H00rBupdY1lBvIhAEJdWN1wpOJ928xUI55E1tpZJwUQO8uxhtsZU&#10;2yt/0VD4SgQIuxQV1N53qZSurMmgW9iOOHjftjfog+wrqXu8BrhpZRJFr9Jgw2Ghxo42NZU/xa9R&#10;8PEZa3NYbqfdFO9fhuPFHZ61U+rpcXx/A+Fp9Pfwrb3XCpJkmcD/m/A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IQ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20032" behindDoc="0" locked="0" layoutInCell="1" allowOverlap="1" wp14:anchorId="5A4489E0" wp14:editId="126A2B59">
              <wp:simplePos x="0" y="0"/>
              <wp:positionH relativeFrom="page">
                <wp:posOffset>612140</wp:posOffset>
              </wp:positionH>
              <wp:positionV relativeFrom="page">
                <wp:posOffset>288290</wp:posOffset>
              </wp:positionV>
              <wp:extent cx="6220800" cy="435600"/>
              <wp:effectExtent l="0" t="0" r="8890" b="3175"/>
              <wp:wrapNone/>
              <wp:docPr id="225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54" name="Textfeld 225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5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5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75" style="position:absolute;margin-left:48.2pt;margin-top:22.7pt;width:489.85pt;height:34.3pt;z-index:2518200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oHFKbBAAAwQoAAA4AAABkcnMvZTJvRG9jLnhtbLxWbW/bNhD+PmD/&#10;QdB3x5IsWbYQp0idNCvQbcHa7TstURYRieRIOnI67L/v7ij5LS22dcACxCBF8nj33HPP8frNvmuD&#10;Z26sUHIVxldRGHBZqkrI7Sr89dO7ySIMrGOyYq2SfBW+cBu+ufn+u+teFzxRjWorbgIwIm3R61XY&#10;OKeL6dSWDe+YvVKaS1islemYg6nZTivDerDetdMkiubTXplKG1Vya+HrnV8Mb8h+XfPS/VzXlrug&#10;XYXgm6NfQ78b/J3eXLNia5huRDm4wb7Bi44JCZceTN0xx4KdEa9MdaI0yqraXZWqm6q6FiWnGCCa&#10;OLqI5sGonaZYtkW/1QeYANoLnL7ZbPnT86MJRLUKkySbhYFkHWTpwey0FtxwGaT5HEHq9baAvQ9G&#10;f9SPxkcKww+qfLKwPL1cx/n2uHlfmw4PQcDBntB/OaDP9y4o4eM8SaJFBEkqYS2dZXMYU3rKBnKI&#10;xybxcj7LYMfxcNncnxyfLZPx+DxPFnh8ygp/Obl4cKnXwDd7hNT+N0g/NkxzypRFmI6QpiOknyDM&#10;mrdVADinHlHainAGbv9WQXwxUch6VAOp1g2TW35rjOobzirwMaaQ0Hm4xWcCJxaNbPofVQXJYzun&#10;yNAF6KfoLbN0OfPojvBnabaYJQN+syRd5PkZfqzQxroHrroAB6vQQHHRPez5g3Ue6nEL5tqqVlTv&#10;RNvSxGw369YEzwwK8R39DdbPtrUy6FfhMksysiwVnicSdMKBULSiW4VAEvjz3iMu97KiLY6J1o8h&#10;6a0kVnpskL+2cPvNnqieJxQ7ftuo6gWwM8orAygZDBplPodBD6qwCu3vO2Z4GLTvJeC/jNMUZYQm&#10;aZYnMDGnK5vTFSZLMLUKXRj44dqR9CAgUt1CnmpBwB09GZwGat5ca1EW8D+UPYxecfTv5RFOuR36&#10;7yW2+0c2OmaednoCCqWZExvRCvdCagtJQafk86MoUQVwckb3bKT7g2G1eAL1oCIc9/lTwCRRknIc&#10;OW41sGnk9/n2KU7Prty0Qo/EwvEQHGB7IYtfwMdL7p0qdx2XzvcQw1uIU0nbCG0hoQXvNrwChr+v&#10;YtAT6F8O6kobIT3hoWSA8ZhFLB6S+T+SxW0ULZO3k3UWrSdplN9PbpdpPsmj+zyN0kW8jtd/Iqnj&#10;tNhZDuGz9k6LwXX4+sr5L2r60P18t6Cu40uKygFoDw6R5o0uwidEiErQGe7KBoc1VNUvALgvWjsu&#10;ENJHcBF3VBY8caElWRYvoxyyfVRihAJlPIvS5Tz/qgz/Sxkhl7wTNASffDH/H+I9P7CZG1bx4Ddu&#10;NkJWO7kFYi9RgLBwoQDW8tEMs1PAghqg/2HU9aH3TeIoThbAK4BulkZJTP3VU4nwy/J8toBWjG1w&#10;TOsI/6ivgwS3QmLXYcVXJPhEP72y+vZZorDVwHm4pNNAdCu3IFHtFp5wpTNk8UyW7Ys9iDc8virV&#10;gyAy6+DjQc3RjXbXQQ/yjJxng0gDBf15IuaZXQznjtnGn6CloSugfAMm9IIbugti7dE9yiUSGGek&#10;l9Th4Z1E9wxvOnyInc5p//HlefMX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NpoHFK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254" o:spid="_x0000_s227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1zisQA&#10;AADdAAAADwAAAGRycy9kb3ducmV2LnhtbESPW4vCMBSE34X9D+Es+CI23eK1GmUVXHz18gOOzekF&#10;m5PSRFv/vVlY2MdhZr5h1tve1OJJrassK/iKYhDEmdUVFwqul8N4AcJ5ZI21ZVLwIgfbzcdgjam2&#10;HZ/oefaFCBB2KSoovW9SKV1WkkEX2YY4eLltDfog20LqFrsAN7VM4ngmDVYcFkpsaF9Sdj8/jIL8&#10;2I2my+7246/z02S2w2p+sy+lhp/99wqEp97/h//aR60gSaYT+H0TnoD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tc4r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7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twQbFAAAA3QAAAA8AAABkcnMvZG93bnJldi54bWxEj0FrAjEUhO+F/ofwhN5q4oIiq1G0KAil&#10;La5evD02z83i5mXZRF3/fSMUehxm5htmvuxdI27UhdqzhtFQgSAuvam50nA8bN+nIEJENth4Jg0P&#10;CrBcvL7MMTf+znu6FbESCcIhRw02xjaXMpSWHIahb4mTd/adw5hkV0nT4T3BXSMzpSbSYc1pwWJL&#10;H5bKS3F1Guri63v62GxLu96rn2ITFX6eLlq/DfrVDESkPv6H/9o7oyHLxmN4vk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rcEGxQAAAN0AAAAPAAAAAAAAAAAAAAAA&#10;AJ8CAABkcnMvZG93bnJldi54bWxQSwUGAAAAAAQABAD3AAAAkQMAAAAA&#10;">
                <v:imagedata r:id="rId2" o:title=""/>
                <v:path arrowok="t"/>
              </v:shape>
              <v:line id="Gerade Verbindung 479" o:spid="_x0000_s227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YC4MUAAADdAAAADwAAAGRycy9kb3ducmV2LnhtbESPQWvCQBCF7wX/wzJCb83GQEVSV6mi&#10;0pOgxnodsmMSmp0Nu2uM/74rFHp8vHnfmzdfDqYVPTnfWFYwSVIQxKXVDVcKitP2bQbCB2SNrWVS&#10;8CAPy8XoZY65tnc+UH8MlYgQ9jkqqEPocil9WZNBn9iOOHpX6wyGKF0ltcN7hJtWZmk6lQYbjg01&#10;drSuqfw53kx8Y7/aFeueDT4O7lLMysn3ZndW6nU8fH6ACDSE/+O/9JdWkGXvU3iuiQi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YC4MUAAADdAAAADwAAAAAAAAAA&#10;AAAAAAChAgAAZHJzL2Rvd25yZXYueG1sUEsFBgAAAAAEAAQA+QAAAJMDAAAAAA==&#10;" strokecolor="#a6a6a6" strokeweight=".5pt"/>
              <w10:wrap anchorx="page" anchory="page"/>
            </v:group>
          </w:pict>
        </mc:Fallback>
      </mc:AlternateContent>
    </w:r>
  </w:p>
</w:hdr>
</file>

<file path=word/header2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17984" behindDoc="0" locked="0" layoutInCell="1" allowOverlap="1" wp14:anchorId="0E0DA810" wp14:editId="3CF5202A">
              <wp:simplePos x="0" y="0"/>
              <wp:positionH relativeFrom="column">
                <wp:posOffset>-33655</wp:posOffset>
              </wp:positionH>
              <wp:positionV relativeFrom="paragraph">
                <wp:posOffset>236854</wp:posOffset>
              </wp:positionV>
              <wp:extent cx="5667375" cy="0"/>
              <wp:effectExtent l="0" t="0" r="0" b="0"/>
              <wp:wrapNone/>
              <wp:docPr id="225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523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fo9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aDrD&#10;SJEWpvTELWEcfeF2JxQ7qD3KQqc64wpIWKmtDbXSk3o1z5p+dUjpVUPUnkfGb2cDGDEjuUsJG2fg&#10;vl33UTOIIQevY9tOtW0DJDQEneJ0zrfp8JNHFJzTPJ+NZ1OM6PUsIcU10Vjnn7huUTBKLIUKjSMF&#10;OT47D9Qh9BoS3EpvhJRx+FKhrsT5eJrGBKelYOEwhLmzW0mLjgTUA6JjusNIEufBWeJN/MUkeWih&#10;oD4un6bpRVfgBvX17ugCFj1kJHR3ldUHxSKhhhO2vtieCNnbkCpV4ATtgJIuVq+xbw/pw3q+nk8G&#10;k1G+HkzSqhp82Kwmg3yTzabVuFqtqux7YJpNikYwxlWo8Kr3bPJ3erq8vF6pN8XfWpnco8cSgez1&#10;P5KOeggS6MW00+y8tWE8QRog8Rh8eY7hDf26j1E/PxrLH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Xon6P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19008" behindDoc="0" locked="0" layoutInCell="0" allowOverlap="1" wp14:anchorId="22DFC77F" wp14:editId="7DF51D9D">
              <wp:simplePos x="0" y="0"/>
              <wp:positionH relativeFrom="column">
                <wp:posOffset>5684520</wp:posOffset>
              </wp:positionH>
              <wp:positionV relativeFrom="paragraph">
                <wp:posOffset>-58420</wp:posOffset>
              </wp:positionV>
              <wp:extent cx="421005" cy="370205"/>
              <wp:effectExtent l="0" t="0" r="0" b="0"/>
              <wp:wrapNone/>
              <wp:docPr id="225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25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6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6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6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6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79" style="position:absolute;margin-left:447.6pt;margin-top:-4.6pt;width:33.15pt;height:29.15pt;z-index:25181900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J8ZjQkAAPkyAAAOAAAAZHJzL2Uyb0RvYy54bWzsW91u28gVvi/QdyB4WcARZ/gnCnEW2Xgd&#10;FMh2F7vpA9ASJRGVSJakLafFvnu/Mz/U0OGMiNRusVjnIqTET4fnfHP+5pB++93j8eA9FG1X1tW1&#10;z94EvldU63pTVrtr/++fb6+Wvtf1ebXJD3VVXPtfis7/7t2f//T21KwKXu/rw6ZoPQiputWpufb3&#10;fd+sFotuvS+OefembooKF7d1e8x7fGx3i02bnyD9eFjwIEgWp7rdNG29LroO397Ii/47IX+7Ldb9&#10;T9ttV/Te4dqHbr34vxX/39H/i3dv89WuzZt9uVZq5N+gxTEvK9x0EHWT97l335ZfiTqW67bu6m3/&#10;Zl0fF/V2W64LYQOsYcETaz629X0jbNmtTrtmoAnUPuHpm8Wu//bwc+uVm2uf8xhrVeVHrNLH9r5p&#10;yqItKi8iik7NbgXkx7b5tfm5lXbi9FO9/keHy4un1+nzToK9u9OP9QYy8/u+FhQ9btsjiYDx3qNY&#10;iS/DShSPvbfGlxFnQRD73hqXwjTgOBcrtd5jOelXuIZLw7c/qN8lcSh/FKecfrHIV/J2QkWlEtkD&#10;b+vOhHb/HaG/7vOmEOvUEU1nQjNN6G1bFOTEXiLpFDjNZWcSaVwhLTvwfZHCERmaQq6piBI2oiJf&#10;re+7/mNRi1XIHz51veB2t8GZWNuNcoPPiJjt8YCA+MvCYyz0Th5JVWgNYgYo8Paeuh9iYZDDR5BJ&#10;KVi34VYWKdEIMikFTAxSosQiJzFAsGfaqtQAWSUhYIbbWSXBCQZQmLBphtg8qk2u7bJMuu3LZmEc&#10;ITN4Qr7XzrF+rJR34MzLKbsHIpqbuqN4JFdBQH7WrgYUuZIFDAUJLFwJ93ODsewEFrF+EYy1JXCq&#10;PN4tGctH4GwWmFaI0GyeiUzZyEZGSv0Vky2q09O61Poe6tKdjLEm72kBiEg69U7I0hTVeyRIBDV9&#10;f6wfis+1QPS0DlhuoaaobLjb+fqhMnHSGI3S1/SxEbIkBs6v+NFX9VGihEYgZi4ObuuUpy2Yixtr&#10;B5OJKpH5B/qIdSPldfWh3NyWhwPR1rW7uw+H1nvI0SG8T99n7z8o9Uawg3Dnqqafyboiv0G2VStE&#10;eVdU/H9njEfB9zy7uk2W6VV0G8VXWRosrwKWfZ8lQZRFN7e/0eqxaLUvN5ui+lRWhe4+WDSvGKk+&#10;SPYNov8g/8hiHgvHGGk/MjIQ/6aMRLtRbUR23xf55gd13uflQZ4vxhoLkmG2PgoiUGhl1ZJVtn+8&#10;exTtRcpVJ9Gt7urNF1S1tpbdGLpHnOzr9l++d0Indu13/7zP28L3Dn+tUJkzFkVwxV58iFDY8aE1&#10;r9yZV/JqDVHXfu8jS9Hph162e/dNW+72uJMMnKp+j4ZkW1LtEzpLrdQHNAf/sy4B8aVK6dAliPRF&#10;RKKbeLYuIVzKTKqapqFPSPE19VnP1CeEARVUCBWOdO4BzNLFltNV0CxcnE3LMctWnE7LgUVDyeUW&#10;fcxWYcmn5Yw6BYs+ZqOQZdNyRn1CMm2X2SYwKD3ZSI3ahJBPS0KFOpvPQgtHVKAGkiKLUlRNBhCz&#10;NVTM5DvJLFqZhLOlhSlmUs6CyCLLJJ1zmyyTdsZjiyyTeB7H08RT0jkTEVt8gZvM88yyiNxknsXL&#10;ab24SX3IbLJM6hniYTL2UBPO2oehpQflI+4ji3dxk/swtuk14t62jtzkPkwsURia3FuiOTSZRyab&#10;XsVwxHxocfrQZN7a+4cj5lOLp4Ym8xE2G5NhHZrMc2aTZTIfhRZPDU3meWSTZTIfBZZ8THV38Hqe&#10;iK3S15k9MrkPU4tekck96sO0p0Ym9yFWaJKvyOSepxZPjUzueWbxiWjEPVLcZARFJvc8tnhqNObe&#10;Eo2Ryb01e8Uj7rklS8Qm9zyw6BWPuA8setHWYlhtllrqRmxyz1JLto9N7hnKy+Q6xib3zJZVY5N7&#10;xizrSNOrs/aoepPrGJvcW8u+ST0LLdRjH3O+oS3jJCbzxMOkVonJPBqfSbISk3hb7kpM3o3cjC3Q&#10;665+YmzxLLt665yDGiMxM5g3vKDmR8DnjS8YPF7A5w0wqIUhOJoUuYN1D0eoSxHw0QDDaiq2dxI+&#10;z1TqNYT0eaZyZSoahjm6U8dA0tEVzIIrU1H4Z8GVqajts+DK1HCeqVS/he7zTKUSTXAU4TnKUBUW&#10;8HmmUqEV8HmmUi0V8HmmUrkU8HmmUkUkOGreHFOp6An4PFOprgn4PFOpdAn4PFOpOgn4PFNpJkDw&#10;YVbmjlWqMgI+z1SqJAI+MpWmZMOU95tmkzRJcMwmqcvFbfXAzjaaVMGL7CZXWY8b9VGNHaUNQ1Dp&#10;q/qoUKjRuCU6CJcshqYAKNnZggYtQx+VLLkmS/1gSV/VxxEq0yuhr+rjSK9Me4O+qo8KhbYAetFE&#10;1KW+yqUYGrhh0kqGDZxLGu2R6KYXmFVpiiGGXdJURsDowAlT0cRSt6WJMmHp5g2XyQQ+jOo1rfoo&#10;6cV4QeKGqqKv66PCqbrMsTlx2YoRg5SH5teJU0mYp+JpoNXh0BBLeZmbPKbYCwO3a2LUIORhmODW&#10;jxpu8Bcyt6dg3CBxQ5nVvOmj4k9l4hB2z+EFQwU3Tjl8CHuc8tT6YrDgxMm4noc6D0m1jfqofUX6&#10;1EWcSoaXnprotcXc22kDo9yLNcOIwY3L5JpF2By7uMMQQsobmhxtpz5Ke7F9lTj4vlOe6iQwanDj&#10;aONIvpe51wzDCIlLL9w3VauLGHHqp/jDyGEeLnCnIAwlhH4YO7jlJbIocqQ2p36qI8DowY1TscYv&#10;pG9OAw3KkRdyH1d+yi/VINWhYwTh1g85he7LLuQ0HihcesHvM+mnDP7g4g+DCnlfFCQnTrVSlMud&#10;OJWbMY5w41R/fsGdqdoSLReaCw2D0ziVU8V56B51zOqjylU0uMNNh62DvqyPGqZc9IKlihH3Ojzp&#10;AeWdUAFfH9qKh9HWJ9P/r4e2IgroSeTrQ9vRq100/JPvyv2CtzgwWDoUnqhsz/3UlqeqCcT+FDGf&#10;r/RzW+wdxGPbYQ+h36trWvl2l0cn1z7t5MQbAfpNL4o2BXH7XJZFwVA2R+8T/CHehjiWPV5NPZRH&#10;pOXhlYl89RKvRoh0/hpl4r1M8wVKKsZPo0z0SS8VZWEi2g0jyrBlopcjMt22PnuU3eD9oOhG1fPX&#10;KBNbv5eJMrG0r1H2dZRhK/U0yuSI4KXCLEI3Pi5mLx5mt/GSDY3ua5i9YJgNbdDvpWUUfxuAv68Q&#10;7zGqvwWhP+AwP4v3As9/sfLuPwAAAP//AwBQSwMEFAAGAAgAAAAhABWmzkbhAAAACQEAAA8AAABk&#10;cnMvZG93bnJldi54bWxMj8FKw0AQhu+C77CM4K3dpJrSxExKKeqpCLaCeNtmp0lodjdkt0n69o4n&#10;exqG+fjn+/P1ZFoxUO8bZxHieQSCbOl0YyuEr8PbbAXCB2W1ap0lhCt5WBf3d7nKtBvtJw37UAkO&#10;sT5TCHUIXSalL2syys9dR5ZvJ9cbFXjtK6l7NXK4aeUiipbSqMbyh1p1tK2pPO8vBuF9VOPmKX4d&#10;dufT9vpzSD6+dzEhPj5MmxcQgabwD8OfPqtDwU5Hd7HaixZhlSYLRhFmKU8G0mWcgDgiPKcxyCKX&#10;tw2KXwAAAP//AwBQSwECLQAUAAYACAAAACEAtoM4kv4AAADhAQAAEwAAAAAAAAAAAAAAAAAAAAAA&#10;W0NvbnRlbnRfVHlwZXNdLnhtbFBLAQItABQABgAIAAAAIQA4/SH/1gAAAJQBAAALAAAAAAAAAAAA&#10;AAAAAC8BAABfcmVscy8ucmVsc1BLAQItABQABgAIAAAAIQCWWJ8ZjQkAAPkyAAAOAAAAAAAAAAAA&#10;AAAAAC4CAABkcnMvZTJvRG9jLnhtbFBLAQItABQABgAIAAAAIQAVps5G4QAAAAkBAAAPAAAAAAAA&#10;AAAAAAAAAOcLAABkcnMvZG93bnJldi54bWxQSwUGAAAAAAQABADzAAAA9QwAAAAA&#10;" o:allowincell="f">
              <v:shape id="Freeform 6" o:spid="_x0000_s228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3gMUA&#10;AADdAAAADwAAAGRycy9kb3ducmV2LnhtbESPQWvCQBSE74L/YXlCb7oxkGCiq1TR0luttp4f2dck&#10;bfZtyG5j/PduQehxmJlvmNVmMI3oqXO1ZQXzWQSCuLC65lLBx/kwXYBwHlljY5kU3MjBZj0erTDX&#10;9srv1J98KQKEXY4KKu/bXEpXVGTQzWxLHLwv2xn0QXal1B1eA9w0Mo6iVBqsOSxU2NKuouLn9GsU&#10;vB0/06zP9sM3xS9pctwm28s5UeppMjwvQXga/H/40X7VCuI4yeDvTX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ireA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8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RD8QA&#10;AADdAAAADwAAAGRycy9kb3ducmV2LnhtbERPu27CMBTdkfoP1q3UBRWHDAilOKgqKqBuCR06XuKb&#10;B42vQ+wmoV9fD5UYj857s51MKwbqXWNZwXIRgSAurG64UvB5en9eg3AeWWNrmRTcyME2fZhtMNF2&#10;5IyG3FcihLBLUEHtfZdI6YqaDLqF7YgDV9reoA+wr6TucQzhppVxFK2kwYZDQ40dvdVUfOc/RkGx&#10;z69f8/JwPeQf0cWb3e85y3ZKPT1Ory8gPE3+Lv53H7WCOF6F/eFNe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iUQ/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8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lp1MUA&#10;AADdAAAADwAAAGRycy9kb3ducmV2LnhtbESPQWvCQBSE7wX/w/IKvdVNcghp6ipWKfRgkao/4JF9&#10;ZlOzb2N2q7G/3hUEj8PMfMNMZoNtxYl63zhWkI4TEMSV0w3XCnbbz9cChA/IGlvHpOBCHmbT0dME&#10;S+3O/EOnTahFhLAvUYEJoSul9JUhi37sOuLo7V1vMUTZ11L3eI5w28osSXJpseG4YLCjhaHqsPmz&#10;CgoyqzxdHynfF82b/e7+l8nHr1Ivz8P8HUSgITzC9/aXVpBleQq3N/EJ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WnUxQAAAN0AAAAPAAAAAAAAAAAAAAAAAJgCAABkcnMv&#10;ZG93bnJldi54bWxQSwUGAAAAAAQABAD1AAAAigMAAAAA&#10;" fillcolor="#994056" stroked="f">
                <v:path arrowok="t"/>
                <v:textbox>
                  <w:txbxContent>
                    <w:p w:rsidR="00BD2417" w:rsidRDefault="00BD2417" w:rsidP="00F927B3"/>
                  </w:txbxContent>
                </v:textbox>
              </v:rect>
              <v:rect id="Rectangle 9" o:spid="_x0000_s228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Auk8UA&#10;AADdAAAADwAAAGRycy9kb3ducmV2LnhtbESPS2vDMBCE74X8B7GB3ho5psTBsRKSQKE9+FC3hxwX&#10;a/0g1spYih//vioUehxm5hsmO82mEyMNrrWsYLuJQBCXVrdcK/j+envZg3AeWWNnmRQs5OB0XD1l&#10;mGo78SeNha9FgLBLUUHjfZ9K6cqGDLqN7YmDV9nBoA9yqKUecApw08k4inbSYMthocGerg2V9+Jh&#10;FEyLu+ZjlSwXSm5T9+pzO3/kSj2v5/MBhKfZ/4f/2u9aQRzvYvh9E56AP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kC6TxQAAAN0AAAAPAAAAAAAAAAAAAAAAAJgCAABkcnMv&#10;ZG93bnJldi54bWxQSwUGAAAAAAQABAD1AAAAigMAAAAA&#10;" fillcolor="#df454d" stroked="f">
                <v:path arrowok="t"/>
                <v:textbox>
                  <w:txbxContent>
                    <w:p w:rsidR="00BD2417" w:rsidRDefault="00BD2417" w:rsidP="00F927B3"/>
                  </w:txbxContent>
                </v:textbox>
              </v:rect>
              <v:rect id="Rectangle 10" o:spid="_x0000_s228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uNNsUA&#10;AADdAAAADwAAAGRycy9kb3ducmV2LnhtbESPQWvCQBSE70L/w/IKvekmUUNJXaWIgogo2vb+yL4m&#10;odm3IbuNyb93BcHjMDPfMItVb2rRUesqywriSQSCOLe64kLB99d2/A7CeWSNtWVSMJCD1fJltMBM&#10;2yufqbv4QgQIuwwVlN43mZQuL8mgm9iGOHi/tjXog2wLqVu8BripZRJFqTRYcVgosaF1Sfnf5d8o&#10;2B9ibY7zzbAd4t2sO/2441Q7pd5e+88PEJ56/ww/2jutIEnSKdzfh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402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04640" behindDoc="0" locked="0" layoutInCell="1" allowOverlap="1" wp14:anchorId="6D1FE19E" wp14:editId="7B1F4DFA">
              <wp:simplePos x="0" y="0"/>
              <wp:positionH relativeFrom="column">
                <wp:posOffset>-33655</wp:posOffset>
              </wp:positionH>
              <wp:positionV relativeFrom="paragraph">
                <wp:posOffset>236854</wp:posOffset>
              </wp:positionV>
              <wp:extent cx="5667375" cy="0"/>
              <wp:effectExtent l="0" t="0" r="0" b="0"/>
              <wp:wrapNone/>
              <wp:docPr id="10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389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cquQQIAAHsEAAAOAAAAZHJzL2Uyb0RvYy54bWysVMGO2jAQvVfqP1i+QxIIYTcirCoCe9l2&#10;V9pt78Z2iFXHtmxDQFX/vWMHaGkvVVUOZjyeeX4z85zFw7GT6MCtE1pVOBunGHFFNRNqV+HPb5vR&#10;HUbOE8WI1IpX+MQdfli+f7foTcknutWScYsARLmyNxVuvTdlkjja8o64sTZcwWGjbUc8bO0uYZb0&#10;gN7JZJKmRdJry4zVlDsH3no4xMuI3zSc+uemcdwjWWHg5uNq47oNa7JckHJniWkFPdMg/8CiI0LB&#10;pVeomniC9lb8AdUJarXTjR9T3SW6aQTlsQaoJkt/q+a1JYbHWqA5zlzb5P4fLP10eLFIMJhdmmOk&#10;SAdDeuSWMI6+cLsViu3VDmWhUb1xJcSv1IsNpdKjejVPmn51SOlVS9SOR8JvJwMYMSO5SQkbZ+C6&#10;bf9RM4ghe69j146N7QIk9AMd43BO1+Hwo0cUnLOimE/nM4zo5Swh5SXRWOcfue5QMCoshQp9IyU5&#10;PDkP1CH0EhLcSm+ElHH2UqG+wsV0lsYEp6Vg4TCEuZNbSYsOBMQDmmO6x0gS58FZ4U38xSS576Cg&#10;Ia6YpelZVuAG8Q3u6AIWA2QkdHOV1XvFIqGWE7Y+254IOdiQKlXgBO2Aks7WILFv9+n9+m59l4/y&#10;SbEe5Wldjz5sVvmo2GTzWT2tV6s6+x6YZnnZCsa4ChVe5J7lfyen88MbhHoV/LWVyS16LBHIXv4j&#10;6aiHIIFBTFvNTi82jCdIAxQeg8+vMTyhX/cx6uc3Y/kD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CANyq5BAgAAew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505664" behindDoc="0" locked="0" layoutInCell="0" allowOverlap="1" wp14:anchorId="7AFF5917" wp14:editId="3109CF80">
              <wp:simplePos x="0" y="0"/>
              <wp:positionH relativeFrom="column">
                <wp:posOffset>5684520</wp:posOffset>
              </wp:positionH>
              <wp:positionV relativeFrom="paragraph">
                <wp:posOffset>-58420</wp:posOffset>
              </wp:positionV>
              <wp:extent cx="421005" cy="370205"/>
              <wp:effectExtent l="0" t="0" r="0" b="0"/>
              <wp:wrapNone/>
              <wp:docPr id="10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0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0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0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0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1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50" style="position:absolute;margin-left:447.6pt;margin-top:-4.6pt;width:33.15pt;height:29.15pt;z-index:25150566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kDXkQkAAO4yAAAOAAAAZHJzL2Uyb0RvYy54bWzsW9tu28oVfS/QfyD4WMARZ3gThSgHOfFx&#10;UCBtD3rSD6AlSiIqkSxJW06L/nvXngs19OGMiNRuUdR5yFCapc3Za/ZtNun3Pzydjt5j0XZlXa19&#10;9i7wvaLa1Nuy2q/9v3y9u1n6Xtfn1TY/1lWx9r8Vnf/Dh9/+5v25WRW8PtTHbdF6EFJ1q3Oz9g99&#10;36wWi25zKE55965uigqTu7o95T0+tvvFts3PkH46LngQJItz3W6btt4UXYdvb+Wk/0HI3+2KTf+n&#10;3a4reu+49rG2Xvzfiv/v6f/Fh/f5at/mzaHcqGXk37GKU15WuOkg6jbvc++hLX8l6lRu2rqrd/27&#10;TX1a1LtduSmEDtCGBc+0+dzWD43QZb8675uBJlD7jKfvFrv54+PPrVdusXdB7HtVfsImfW4fmqYs&#10;2qLyImLo3OxXAH5um1+an1upJi6/1Ju/dphePJ+nz3sJ9u7Pf6i3kJk/9LVg6GnXnkgEdPeexEZ8&#10;GzaieOq9Db6MOAtoORtMhWnAcS02anPAbtKvMIep4duf1O+SOJQ/ilNOv1jkK3k7sUS1JNIHxtZd&#10;+Oz+PT5/OeRNIbapI5oGPhPN511bFGTCXiLZFDBNZWfyaMzQIjvQfZXBEReaQa6ZiBI2YiJfbR66&#10;/nNRi03IH790vaB2v8WV2NqtsoKv8Jfd6Qh3+N3CYyz0zh5JVWgNYgYo8A6euh88YZDDR5BJKdi2&#10;4VYWKdEIMikFTAxSosQiB7sygKDPtFapAbJKQmi7LikzQGHCphli86g2ubbLMum2b5uFcXjMYAn5&#10;QRvH5qlS1oErL6fYHghnbuqO3JFMBf74VZsaUGRKFjAWSGBhSrifG4xtJ7Bw9atg7C2BU2XxbsnY&#10;PgJns8C0Q4Rm81RkSkc2UlKuXzHZIjc9z0qt7yEr3Usfa/KeNoCIpEvvvPaFVx8QH+HU9P2pfiy+&#10;1gLR0z5gu8UyRV7D3S7zx8rESWU0Ss/psRGyJAbGr/jRs3qUKLEiEDMXB7N1ytMazMWNVweViSoR&#10;+Af6iHUj5HX1sdzelccj0da1+/tPx9Z7zFEffEw/Zh8/qeWNYEdhzlVNP5NpRX6DaKt2iOKuyPf/&#10;yBiPgh95dnOXLNOb6C6Kb7I0WN4ELPsxS4Ioi27v/km7x6LVodxui+pLWRW69mDRvFykqiBZNYjq&#10;g+wji3ksDGO0+pGSgfg3pSSKjWorovuhyLc/qes+L4/yejFesSAZautREIE8K7OWTLL90/2TKC4S&#10;kY5p8r7efkNSa2tZiqF0xMWhbv/ue2eUYWu/+9tD3ha+d/x9hbycsSiCJfbiQ4S0jg+tOXNvzuTV&#10;BqLWfu8jSNHlp17Weg9NW+4PuJP0m6r+iHJkV1LqE0uWq1IfUBr8x2oEJBpZcw01gghexBRKiRer&#10;EcKljKOqYhqqhBRfU5H1QlVCGFA6hVBhRpcKwExcbDmdA820xdm0HDNpxem0HGh0ycqW9ZiFwpJP&#10;yxnVCZb1mGVClk3LGVUJybReZpHAuKVwGRUJIZ+WhPx0UZ+FFo4oPQ0kRZZFUS4ZQMxWTjGT7ySz&#10;rMoknC0tTDGTchZEFlkm6ZzbZJm0Mx5bZJnE8zie3kGKORciYostcJN5nlk2kZvMs3g5vS5uUh8y&#10;myyTegZ/mPQ9ZITL6sPQUoHyEfeRxbq4yX0Y29Y14t62j9zkPkwsXhia3Fu8OTSZRySb3sVwxHxo&#10;MfrQZN5a+Ycj5lOLpYYm8xGOGpOno9BknjObLJP5KLRYamgyzyObLJP5KLDEY0q7g9XzRByUfh3Z&#10;I5P7MLWsKzK5R36YttTI5D7EDk3yFZnc89RiqZHJPc8sNhGNuEeIm/SgyOSexxZLjcbcW7wxMrm3&#10;Rq94xD23RInY5J4HlnXFI+4Dy7qoXTDsNksteSM2uWepJdrHJvcM6WVyH2OTe2aLqrHJPWOWfYxN&#10;7inrTe5jbHJvTfsm9Sy0UI9TzIUuW8RB0XsBEQ+Tq0pM5lH4TJKVmMTbYldi8m7EZhyA3s70E02L&#10;FznTW7scVBiJjsG81gUVPwI+r3nBYPECPq99QSUMwVGkyPOruzVCVYqAj9oXVlW5UhWlxizpSlVU&#10;E7PgSlUUDHPgVDHQ2lEVzIIrVZH4Z8GVqsjts+BK1XCeqpS/xdrnqUopmuBIwnMWQ1lYwOepSolW&#10;wOepSrlUwOepSulSwOepShmR4Mh5c1SlpCfg81SlvCbg81Sl1CXg81Sl7CTg81RFx03Ah06Z21cp&#10;y5B05JE5zFAmEfCRqtQjG3q839WZpE6CozNJVS5uq9t1tsakcl5EN6mLbjbqUTUdpQ6DU+lZPSoU&#10;cjRuiQrCJYuhKABKVragQcvQo5Il92SpnyrpWT2OUJneCT2rx9G6Mm0NelaPCoWyAOuifqhr+XRu&#10;IxgCvBMmtWRDyNU306O8KZ2RSNoVZlWYYvBh101VREDrwAlT3sRSt6aJUmHp5g3TpAIfGvVaQz1K&#10;TdFekLghq+h5PSqcysschxOXrmgxSHkofp04FYR5Kp4FWg0OBbGUl7nJY4q9MHCbJloNQh6aCe71&#10;UcEN/kJ2xW00bkizmjc9Kv5UJA6h9xxe0FRw45TBh9DHKU/tLxoLTpz063moS5NU66hHbSvSpq7i&#10;VDC89sxE7y3a3k4dGMVe7BlaDG5cJvc2wuHYxR2aEFLeUORoPfUo9cXxVeKGuk/P61HhVCWBVoP7&#10;vnRwJNvL3HuGZoTEpVf0SNXuwkec+ir+0HKYhwvcIQhNCbE+tB3c8hIZvDlCm3N9qiJA68GNU77G&#10;r4RvTg0NipFXYh9Xdsqv5SAuYwtaEO71IabQfdmVmMYDhUuv2H0m7ZQNpY+2Oz0qv0xV6kBCcvHM&#10;VClFsdyJU7EZ7Qg3TtXnV8yZsi3RcqW40DAYjXNxKjkP1aPmQo+KE2rc4abD0UFP61HDlIle0VQx&#10;4o4/z2pAeSdkwLdHtuJRtPW59H/pka3YzLdHtuJtMfO1LgQ7+cj2z3iDA22lY+GJvPbSz2x5qkpA&#10;nE7h8flKP7XFyUE8tB1OEPqVuqaVb3Z5dLH26Rwn3gbQb3mRrymI2+KyLAqGpDl6l+D/4k2IU9nj&#10;pdRjeUJQHl6XyFev8FqEer2ye3stYvzqJCz8uY+JGum1fCxMRKlh+Bi8nF6MyHTJ+uI+dos3g6Jb&#10;lcvffEwc+17Fx0Qx95bHnucxevrx3Mdkc+C1nCxCHT5OZK/uZHfxkg0l7puTvZ6TiUPJ/5KTib8I&#10;wB9ViNcX1R+A0F9tmJ/F+4CXP1P58C8A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6GpA15EJAADuMgAADgAAAAAA&#10;AAAAAAAAAAAuAgAAZHJzL2Uyb0RvYy54bWxQSwECLQAUAAYACAAAACEAFabORuEAAAAJAQAADwAA&#10;AAAAAAAAAAAAAADrCwAAZHJzL2Rvd25yZXYueG1sUEsFBgAAAAAEAAQA8wAAAPkMAAAAAA==&#10;" o:allowincell="f">
              <v:shape id="Freeform 6" o:spid="_x0000_s11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Vv8cMA&#10;AADcAAAADwAAAGRycy9kb3ducmV2LnhtbERPTWvCQBC9C/0PyxR6002FBI3ZSC0q3qqx9Txkp0na&#10;7GzIbmP677sFwds83udk69G0YqDeNZYVPM8iEMSl1Q1XCt7Pu+kChPPIGlvLpOCXHKzzh0mGqbZX&#10;PtFQ+EqEEHYpKqi971IpXVmTQTezHXHgPm1v0AfYV1L3eA3hppXzKEqkwYZDQ40dvdZUfhc/RsHb&#10;8SNZDsvt+EXzfRIfN/Hmco6VenocX1YgPI3+Lr65DzrMjxL4fyZc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Vv8cMAAADc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av5cQA&#10;AADcAAAADwAAAGRycy9kb3ducmV2LnhtbERPO2/CMBDekfofrKvEgooNA1QpBlUgHmJL2qHjNT6S&#10;tPE5xAYCv76uhMR2n77nzRadrcWZWl851jAaKhDEuTMVFxo+P9YvryB8QDZYOyYNV/KwmD/1ZpgY&#10;d+GUzlkoRAxhn6CGMoQmkdLnJVn0Q9cQR+7gWoshwraQpsVLDLe1HCs1kRYrjg0lNrQsKf/NTlZD&#10;vsmOX4PD9rjN9uon2NXtO01XWvefu/c3EIG68BDf3TsT56sp/D8TL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mr+X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ZX1cUA&#10;AADcAAAADwAAAGRycy9kb3ducmV2LnhtbESPQU/DMAyF70j8h8hI3FiyHarSLZuACYkDaGLbD7Aa&#10;r+nWOKUJW+HXzwckbrbe83ufF6sxdOpMQ2ojW5hODCjiOrqWGwv73etDCSplZIddZLLwQwlWy9ub&#10;BVYuXviTztvcKAnhVKEFn3NfaZ1qTwHTJPbEoh3iEDDLOjTaDXiR8NDpmTGFDtiyNHjs6cVTfdp+&#10;Bwsl+fdiuvmi4lC2j+Gj/12b56O193fj0xxUpjH/m/+u35zgG6GVZ2QC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llfVxQAAANwAAAAPAAAAAAAAAAAAAAAAAJgCAABkcnMv&#10;ZG93bnJldi54bWxQSwUGAAAAAAQABAD1AAAAigMAAAAA&#10;" fillcolor="#994056" stroked="f">
                <v:path arrowok="t"/>
                <v:textbox>
                  <w:txbxContent>
                    <w:p w:rsidR="00BD2417" w:rsidRDefault="00BD2417" w:rsidP="00F927B3"/>
                  </w:txbxContent>
                </v:textbox>
              </v:rect>
              <v:rect id="Rectangle 9" o:spid="_x0000_s11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sEA&#10;AADcAAAADwAAAGRycy9kb3ducmV2LnhtbERPS4vCMBC+C/6HMAveNN1FfHSN4gqCHnrwcfA4NGNb&#10;tpmUJvbx740geJuP7zmrTWdK0VDtCssKvicRCOLU6oIzBdfLfrwA4TyyxtIyKejJwWY9HKww1rbl&#10;EzVnn4kQwi5GBbn3VSylS3My6Ca2Ig7c3dYGfYB1JnWNbQg3pfyJopk0WHBoyLGiXU7p//lhFLS9&#10;2yXNfd7/0fzWllOf2O6YKDX66ra/IDx1/iN+uw86zI+W8HomXC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lxiLBAAAA3AAAAA8AAAAAAAAAAAAAAAAAmAIAAGRycy9kb3du&#10;cmV2LnhtbFBLBQYAAAAABAAEAPUAAACGAwAAAAA=&#10;" fillcolor="#df454d" stroked="f">
                <v:path arrowok="t"/>
                <v:textbox>
                  <w:txbxContent>
                    <w:p w:rsidR="00BD2417" w:rsidRDefault="00BD2417" w:rsidP="00F927B3"/>
                  </w:txbxContent>
                </v:textbox>
              </v:rect>
              <v:rect id="Rectangle 10" o:spid="_x0000_s11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5ZCsQA&#10;AADcAAAADwAAAGRycy9kb3ducmV2LnhtbESPW2vCQBCF3wX/wzJC33STXkSiq4hUkFIUb+9DdpqE&#10;ZmdDdhuTf995KPRthnPmnG9Wm97VqqM2VJ4NpLMEFHHubcWFgdt1P12AChHZYu2ZDAwUYLMej1aY&#10;Wf/gM3WXWCgJ4ZChgTLGJtM65CU5DDPfEIv25VuHUda20LbFh4S7Wj8nyVw7rFgaSmxoV1L+fflx&#10;Bj4+U+uOb+/DfkgPr93pHo4vNhjzNOm3S1CR+vhv/rs+WMFPBV+ekQn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eWQr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23104" behindDoc="0" locked="0" layoutInCell="1" allowOverlap="1" wp14:anchorId="3F7DFF01" wp14:editId="5FACA3A6">
              <wp:simplePos x="0" y="0"/>
              <wp:positionH relativeFrom="page">
                <wp:posOffset>612140</wp:posOffset>
              </wp:positionH>
              <wp:positionV relativeFrom="page">
                <wp:posOffset>288290</wp:posOffset>
              </wp:positionV>
              <wp:extent cx="6220800" cy="435600"/>
              <wp:effectExtent l="0" t="0" r="8890" b="3175"/>
              <wp:wrapNone/>
              <wp:docPr id="226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65" name="Textfeld 226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6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6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85" style="position:absolute;margin-left:48.2pt;margin-top:22.7pt;width:489.85pt;height:34.3pt;z-index:2518231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jdyuYBAAAwQoAAA4AAABkcnMvZTJvRG9jLnhtbLxWbW+kNhD+Xqn/&#10;AfF9s8DCsqCQU26TS0+6tlHv2u9eMGAFbNc2YXNV/3vHY9i33KntVWqkrGxsj2eeeeYZX7/Z9533&#10;TJVmghd+eBX4HuWlqBhvCv/XT+8WG9/ThvCKdILTwn+h2n9z8/1316PMaSRa0VVUeWCE63yUhd8a&#10;I/PlUpct7Ym+EpJyWKyF6omBqWqWlSIjWO+7ZRQE6+UoVCWVKKnW8PXOLfo3aL+uaWl+rmtNjdcV&#10;Pvhm8Ffh787+Lm+uSd4oIltWTm6Qb/CiJ4zDpQdTd8QQb1DslamelUpoUZurUvRLUdespBgDRBMG&#10;F9E8KDFIjKXJx0YeYAJoL3D6ZrPlT8+PymNV4UfROvY9TnrI0oMapGRUUe7F6dqCNMomh70PSn6U&#10;j8pFCsMPonzSsLy8XLfz5rh5X6veHoKAvT2i/3JAn+6NV8LHdRQFmwCSVMJavErWMMb0lC3k0B5b&#10;hNl6lcCO4+GyvT85vsqi+fg6jTb2+JLk7nJ08eDSKIFv+gip/m+QfmyJpJgpbWE6QprMkH6CMGva&#10;VR7gnDhEcauF0zP7twLiC5FC2qHqcbFtCW/orVJibCmpwMcQQ7LOwy0uE3airZHd+KOoIHlkMAIN&#10;XYB+il6WxNnKoTvDn8TJZhVN+K2ieJOmZ/iRXCptHqjoPTsofAXFhfeQ5w/aOKjnLTbXWnSsese6&#10;Dieq2W075T0TKMR3+DdZP9vWcW8s/CyJErTMhT2PJOiZAaHoWF/4QBL4c95bXO55hVsMYZ0bQ9I7&#10;jqx02Fj+6tzsd3ukehpl9rT9thPVC2CnhFMGUDIYtEJ99r0RVKHw9e8DUdT3uvcc8M/COLYygpM4&#10;SSOYqNOV3ekK4SWYKnzje264NSg9FhAubiFPNUPgjp5MTgM1b64lK3P4n8oeRq84+vfyCKfMYP13&#10;Etv/Ixs9UU+DXIBCSWLYjnXMvKDaQlKsU/z5kZVWBezkjO7rme4PitTsCdQDi3De504Bk1iJynHk&#10;uJbAppnf59uXdnp25a5jciaWHU/BAbYXsvgFfJzk3oly6Ck3roco2kGcguuWSQ0JzWm/oxUw/H0V&#10;gp5A/zJQV1Ix7ggPJQOMt1m0xYMy/0e0uQ2CLHq72CbBdhEH6f3iNovTRRrcp3EQb8JtuP3TkjqM&#10;80FTCJ90d5JNrsPXV85/UdOn7ue6BXYdV1JYDkB7cAg1b3YRPlmEsASNoqZs7bCGqvoFAHdFq+cF&#10;RPoIrsXdKos9caElSRJmQQridlRiC4WV8SSIs3X6VRn+lzKCLjkncAg+ucL9P8Qbopj6IVWkot5v&#10;VO0YrwbeALEPEgIFsOWPahKUU8C8GqD/Ydb1qfctwiCMNsArgG4VB1GI/dVRCfFL0nS1WTkA57TO&#10;8M/6Oklwx7jtOiT/igSf6KdTVtc+SytsNXAeLuklEF3zBiSqa+AJVxqFFs9kWb/og3jD46sSIwgi&#10;0QY+HtTcutENPfQgx8h1Mok0UNCdR2Ke2bXh3BHduhO4NHUFK9+ACb7gpu4yN7pT4bYEtt9RL7HD&#10;wzsJ75nedPYhdjrH/ceX581f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Gkjdyu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265" o:spid="_x0000_s228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crMUA&#10;AADdAAAADwAAAGRycy9kb3ducmV2LnhtbESP3WrCQBSE7wu+w3IK3hSzMdRoU1epQou3ah7gJHvy&#10;Q7NnQ3Zr4tu7hUIvh5n5htnuJ9OJGw2utaxgGcUgiEurW64V5NfPxQaE88gaO8uk4E4O9rvZ0xYz&#10;bUc+0+3iaxEg7DJU0HjfZ1K6siGDLrI9cfAqOxj0QQ611AOOAW46mcRxKg22HBYa7OnYUPl9+TEK&#10;qtP4snobiy+fr8+v6QHbdWHvSs2fp493EJ4m/x/+a5+0giRJV/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jRys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8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TlczFAAAA3QAAAA8AAABkcnMvZG93bnJldi54bWxEj0FrAjEUhO8F/0N4hd5q0j0ssjWKioIg&#10;tbjtpbfH5rlZ3Lwsm6jrvzeC0OMwM98w0/ngWnGhPjSeNXyMFQjiypuGaw2/P5v3CYgQkQ22nknD&#10;jQLMZ6OXKRbGX/lAlzLWIkE4FKjBxtgVUobKksMw9h1x8o6+dxiT7GtperwmuGtlplQuHTacFix2&#10;tLJUncqz09CUX/vJbb2p7PKgvst1VLj7O2n99josPkFEGuJ/+NneGg1ZlufweJOegJ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E5XMxQAAAN0AAAAPAAAAAAAAAAAAAAAA&#10;AJ8CAABkcnMvZG93bnJldi54bWxQSwUGAAAAAAQABAD3AAAAkQMAAAAA&#10;">
                <v:imagedata r:id="rId2" o:title=""/>
                <v:path arrowok="t"/>
              </v:shape>
              <v:line id="Gerade Verbindung 479" o:spid="_x0000_s228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ZtxsQAAADdAAAADwAAAGRycy9kb3ducmV2LnhtbESPQWvCQBCF74L/YRnBm27MwUp0FRUr&#10;ngraVK9DdkyC2dmwu43x33cLhR4fb9735q02vWlER87XlhXMpgkI4sLqmksF+ef7ZAHCB2SNjWVS&#10;8CIPm/VwsMJM2yefqbuEUkQI+wwVVCG0mZS+qMign9qWOHp36wyGKF0ptcNnhJtGpkkylwZrjg0V&#10;trSvqHhcvk1842N3zPcdG3yd3S1fFLPr4fil1HjUb5cgAvXh//gvfdIK0nT+Br9rIgL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Zm3GxAAAAN0AAAAPAAAAAAAAAAAA&#10;AAAAAKECAABkcnMvZG93bnJldi54bWxQSwUGAAAAAAQABAD5AAAAkgMAAAAA&#10;" strokecolor="#a6a6a6" strokeweight=".5pt"/>
              <w10:wrap anchorx="page" anchory="page"/>
            </v:group>
          </w:pict>
        </mc:Fallback>
      </mc:AlternateContent>
    </w:r>
  </w:p>
</w:hdr>
</file>

<file path=word/header2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21056" behindDoc="0" locked="0" layoutInCell="1" allowOverlap="1" wp14:anchorId="7D0F12C8" wp14:editId="4650900C">
              <wp:simplePos x="0" y="0"/>
              <wp:positionH relativeFrom="column">
                <wp:posOffset>-33655</wp:posOffset>
              </wp:positionH>
              <wp:positionV relativeFrom="paragraph">
                <wp:posOffset>236854</wp:posOffset>
              </wp:positionV>
              <wp:extent cx="5667375" cy="0"/>
              <wp:effectExtent l="0" t="0" r="0" b="0"/>
              <wp:wrapNone/>
              <wp:docPr id="226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55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A8s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KIdZ&#10;KdLClJ64JYyjL9zuhGIHtUdZ6FRnXAEJK7W1oVZ6Uq/mWdOvDim9aoja88j47WwAI2Ykdylh4wzc&#10;t+s+agYx5OB1bNuptm2AhIagU5zO+TYdfvKIgnOa57PxbIoRvZ4lpLgmGuv8E9ctCkaJpVChcaQg&#10;x2fngTqEXkOCW+mNkDIOXyrUlTgfT9OY4LQULByGMHd2K2nRkYB6QHRMdxhJ4jw4S7yJv5gkDy0U&#10;1Mfl0zS96ArcoL7eHV3AooeMhO6usvqgWCTUcMLWF9sTIXsbUqUKnKAdUNLF6jX27SF9WM/X88lg&#10;MsrXg0laVYMPm9VkkG+y2bQaV6tVlX0PTLNJ0QjGuAoVXvWeTf5OT5eX1yv1pvhbK5N79FgikL3+&#10;R9JRD0ECvZh2mp23NownSAMkHoMvzzG8oV/3MernR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b1A8s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822080" behindDoc="0" locked="0" layoutInCell="0" allowOverlap="1" wp14:anchorId="1BB2ECE9" wp14:editId="3A37643C">
              <wp:simplePos x="0" y="0"/>
              <wp:positionH relativeFrom="column">
                <wp:posOffset>5684520</wp:posOffset>
              </wp:positionH>
              <wp:positionV relativeFrom="paragraph">
                <wp:posOffset>-58420</wp:posOffset>
              </wp:positionV>
              <wp:extent cx="421005" cy="370205"/>
              <wp:effectExtent l="0" t="0" r="0" b="0"/>
              <wp:wrapNone/>
              <wp:docPr id="226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27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7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7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7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7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89" style="position:absolute;margin-left:447.6pt;margin-top:-4.6pt;width:33.15pt;height:29.15pt;z-index:25182208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mUvmgkAAPkyAAAOAAAAZHJzL2Uyb0RvYy54bWzsW91u28gVvi/QdyB4WcARZ/gnCnEW2Xgd&#10;FMh2F7vpA9ASJRGVSJakLafFvnu/Mz/U0OGMiNRusVjnIqQ0nw/P+eb88ZB6+93j8eA9FG1X1tW1&#10;z94EvldU63pTVrtr/++fb6+Wvtf1ebXJD3VVXPtfis7/7t2f//T21KwKXu/rw6ZoPQiputWpufb3&#10;fd+sFotuvS+OefembooKi9u6PeY9Pra7xabNT5B+PCx4ECSLU91umrZeF12Hb2/kov9OyN9ui3X/&#10;03bbFb13uPahWy/+b8X/d/T/4t3bfLVr82ZfrpUa+TdocczLChcdRN3kfe7dt+VXoo7luq27etu/&#10;WdfHRb3dlutC2ABrWPDEmo9tfd8IW3ar064ZaAK1T3j6ZrHrvz383Hrl5trnPMl8r8qP2KWP7X3T&#10;lEVbVF5EFJ2a3QrIj23za/NzK+3E6ad6/Y8Oy4un6/R5J8He3enHegOZ+X1fC4oet+2RRMB471Hs&#10;xJdhJ4rH3lvjy4izIIh9b42lMA04zsVOrffYTvorrGFp+PYH9XdJHMo/ilNOf7HIV/JyQkWlEtkD&#10;b+vOhHb/HaG/7vOmEPvUEU0DoSk8ThJ62xYFObGXSDoFTnPZmUQaK6RlB74vUjgiQ1PINRVRwkZU&#10;5Kv1fdd/LGqxC/nDp64X3O42OBN7u1Faf4b+2+MBAfGXhcdY6J08kqrQGsQMUODtPXU9xMIgh48g&#10;k1Kwb8OlLFKiEWRSCpgYpESJRU5igGDPtFWpAbJKQnIbLmeVhKgaQGHCphli86g2ubbLMum2b5uF&#10;cYTM4An5XjvH+rFS3oEzL6fsHohobuqO4pFcBQH5WbsaUORKFjAUJLBwJVzPDca2E1jE+kUw9pbA&#10;qfJ4t2RsH4GzWWDaIUKzeSYyZSMbGSn1V0y2qE5P61Lre6hLdzLGmrynDSAi6dQ7IUtTVO+RIBHU&#10;9P2xfig+1wLR0z5gu4WaorLhauf1Q2XipDEapdf0sRGyJAbOr/jRq/ooUUIjEDMXB7d1ytMWzMWN&#10;tYPJRJXI/AN9xLqR8rr6UG5uy8OBaOva3d2HQ+s95OgQ3qfvs/cflHoj2EG4c1XTn8m6Ir9BtlU7&#10;RHlXVPx/Z4xHwfc8u7pNlulVdBvFV1kaLK8Cln2fJUGURTe3v9HusWi1LzebovpUVoXuPlg0rxip&#10;Pkj2DaL/IP/IYh4LxxhpPzIyEP+mjES7UW1Edt8X+eYHdd7n5UGeL8YaC5Jhtj4KIlBoZdWSVbZ/&#10;vHsU7UUaio2i1bt68wVVra1lN4buESf7uv2X753QiV373T/v87bwvcNfK1TmjEURXLEXHyIUdnxo&#10;zZU7cyWv1hB17fc+shSdfuhlu3fftOVujyvJwKnq92hItiXVPqGz1Ep9QHPwv+sSkNSfdAkifRFV&#10;6CaerUsIlzKTqqZp6BNSfE191jP1CWFABRVChSOdewCzdLHldBU0Cxdn03LMshWn03Jg0VByuUUf&#10;s1VY8mk5o07Boo/ZKGTZtJxRn5BM22W2CQxKTzZSozYh5NOSUKHO5rPQwhEVqIGkyKIUVZMBxGwN&#10;FTP5TjKLVibhbGlhipmUsyCyyDJJ59wmy6Sd8dgiyySex/E08ZR0zkTEFl/gJvM8s2wiN5ln8XJa&#10;L25SHzKbLJN6hniYjD3UhLP2YWjpQfmI+8jiXdzkPoxteo24t+0jN7kPE0sUonKctbdEc2gyj0w2&#10;vYvhiPnQ4vShyby19w9HzKcWTw1N5iPcbEyGdWgyz5lNlsl8FFo8NTSZ55FNlsl8FFjyMdXdwet5&#10;Im6Vvs7skcl9mFr0ikzuUR+mPTUyuQ+xQ5N8RSb3PLV4amRyzzOLT0Qj7pHiJiMoMrnnscVTozH3&#10;lmiMTO6t2Ssecc8tWSI2ueeBRa94xH1g0YtuLYbdZqmlbsQm9yy1ZPvY5J6hvEzuY2xyz2xZNTa5&#10;Z8yyj7HJPVW9yX2MTe6tZd+knoUW6nEfc6bLlnESk3niYVKrxGQejc8kWYlJvC13JSbvRm7GLdDr&#10;Xf3E2OJZ7uqtcw5qjMTMYN7wgpofAZ83vmDweAGfN8CgFobgaFLkHax7OEJdioCPBhhWU7kyFa3G&#10;LOnKVHQTs+DKVDQMc+DUMZDu6ApmwZWpKPyz4MpU1PZZcGVqOM9Uqt9C93mmUokmOIrwHGWoCgv4&#10;PFOp0Ar4PFOplgr4PFOpXAr4PFOpIhIcNW+OqVT0BHyeqVTXBHyeqVS6BHyeqVSdBHyeqZi5Cfgw&#10;K3PHKlUZko46MocZqiQCPjKVpmTDlPebZpM0SXDMJqnLxWX1wM42mlTBi+wmbdHjRn1UY0dpwxBU&#10;elUfFQo1GpdEB+GSxdAUACU7W9CgZeijkiX3ZKkfLOlVfRyhMr0TelUfR3pl2hv0qj4qFNoC6EUT&#10;UZf6dN9GMCR4J0xayYaUqy+mj/KidI9E0i4wq9IUQwy7LqoyAkYHTpiKJpa6LaUnlKTb0s0blgnG&#10;h1G9tlAfpaUYL0jcUFX0uj4qnKrLHDcnLlsxYpDy0Pw6cSoJ81Q8DbQ6HBpiKS9zk8cUe2Hgdk2M&#10;GoQ8DBPc+lHDDf5CdiFsNG4os5o3fVT8qUwcwu45vGCo4MYphw9hj1Oe2l8MFpw4GdfzUOchqbZR&#10;H7WvSJ+6iFPJ8NJTE723mHs7bWCUe7FnGDG4cZnc2wg3xy7uMISQ8oYmR9upj9Je3L5K3ND36XV9&#10;VDjVSWDU4L4u3TiS72XuPcMwQuLSC3bQM3iShxhx2qv4w8hhHi5wpyAMJcR1MXZwy0tk8qaXL5z6&#10;qY4Aowc3TsUav5C+OQ00wAvtn/O6yk/5pRrEZW7BCMItDzmFrssu5DQeKFx6we8z6adsaH203+mj&#10;istUlQ4UJJe9TLVSlMudOJWbMY5w41R/fsGdqdoSLReaCw2D0ziVU8V56B41F/qoOKHBHS463Dro&#10;ZX3UMOWiFyxVjLjzz5MeUF4JFfD1oa14GG19Mv3/emgr9vz1oa14Y2z0ahfSu3xo+wve4sBg6VB4&#10;orI991NbnqomEPeniPl8pZ/b4t5BPLYd7iH0e3VNK9/u8ujk2qc7OfFGgH7Ti6JNQdw+l2VRMJTN&#10;0fsEf4i3IY5lj1dTD+URaXl4ZSJfvcSrEaJmvkbZ11GGJu9plIl+5aWiLExEu2FEGdoaejki023r&#10;s0fZDd4Pim5UPX+NMnHr9zJRJjqT1yj7OsrQQj+NMjkieKkwi9CNj4vZi4fZbbxkQ6P7GmYvGGbq&#10;FwPd7+Y9P/HbAPy+QrzHqH4LQj/gMD+L9wLPv1h59x8AAAD//wMAUEsDBBQABgAIAAAAIQAVps5G&#10;4QAAAAkBAAAPAAAAZHJzL2Rvd25yZXYueG1sTI/BSsNAEIbvgu+wjOCt3aSa0sRMSinqqQi2gnjb&#10;ZqdJaHY3ZLdJ+vaOJ3sahvn45/vz9WRaMVDvG2cR4nkEgmzpdGMrhK/D22wFwgdltWqdJYQreVgX&#10;93e5yrQb7ScN+1AJDrE+Uwh1CF0mpS9rMsrPXUeWbyfXGxV47SupezVyuGnlIoqW0qjG8odadbSt&#10;qTzvLwbhfVTj5il+HXbn0/b6c0g+vncxIT4+TJsXEIGm8A/Dnz6rQ8FOR3ex2osWYZUmC0YRZilP&#10;BtJlnIA4IjynMcgil7cNil8AAAD//wMAUEsBAi0AFAAGAAgAAAAhALaDOJL+AAAA4QEAABMAAAAA&#10;AAAAAAAAAAAAAAAAAFtDb250ZW50X1R5cGVzXS54bWxQSwECLQAUAAYACAAAACEAOP0h/9YAAACU&#10;AQAACwAAAAAAAAAAAAAAAAAvAQAAX3JlbHMvLnJlbHNQSwECLQAUAAYACAAAACEA5eZlL5oJAAD5&#10;MgAADgAAAAAAAAAAAAAAAAAuAgAAZHJzL2Uyb0RvYy54bWxQSwECLQAUAAYACAAAACEAFabORuEA&#10;AAAJAQAADwAAAAAAAAAAAAAAAAD0CwAAZHJzL2Rvd25yZXYueG1sUEsFBgAAAAAEAAQA8wAAAAIN&#10;AAAAAA==&#10;" o:allowincell="f">
              <v:shape id="Freeform 6" o:spid="_x0000_s229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VCfcMA&#10;AADdAAAADwAAAGRycy9kb3ducmV2LnhtbERPy07CQBTdk/gPk2vCDqY2aZHaKRGChp081PVN59pW&#10;O3eazlDK3zsLEpYn552vRtOKgXrXWFbwNI9AEJdWN1wp+Dy9zZ5BOI+ssbVMCq7kYFU8THLMtL3w&#10;gYajr0QIYZehgtr7LpPSlTUZdHPbEQfux/YGfYB9JXWPlxBuWhlHUSoNNhwaauxoU1P5dzwbBR/7&#10;r3Q5LLfjL8XvabJfJ+vvU6LU9HF8fQHhafR38c290wrieBH2hzfhCcj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VCfc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29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diSccA&#10;AADdAAAADwAAAGRycy9kb3ducmV2LnhtbESPQWvCQBSE70L/w/IKXqRuzKGW6CqlUhVvST14fM0+&#10;k9js25hdNfXXu4LgcZiZb5jpvDO1OFPrKssKRsMIBHFudcWFgu3P99sHCOeRNdaWScE/OZjPXnpT&#10;TLS9cErnzBciQNglqKD0vkmkdHlJBt3QNsTB29vWoA+yLaRu8RLgppZxFL1LgxWHhRIb+iop/8tO&#10;RkG+zI67wX51XGWb6ODN4vqbpgul+q/d5wSEp84/w4/2WiuI4/EI7m/C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3Ykn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29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JhfsYA&#10;AADdAAAADwAAAGRycy9kb3ducmV2LnhtbESPwW7CMBBE70j9B2sr9QYOOYQ0YBAFVeqhCJX2A1bx&#10;EgfidRq7kPL1GAmJ42hm3mhmi9424kSdrx0rGI8SEMSl0zVXCn6+34c5CB+QNTaOScE/eVjMnwYz&#10;LLQ78xeddqESEcK+QAUmhLaQ0peGLPqRa4mjt3edxRBlV0nd4TnCbSPTJMmkxZrjgsGWVobK4+7P&#10;KsjJfGbj7S9l+7x+tZv2sk7eDkq9PPfLKYhAfXiE7+0PrSBNJync3sQn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4JhfsYAAADdAAAADwAAAAAAAAAAAAAAAACYAgAAZHJz&#10;L2Rvd25yZXYueG1sUEsFBgAAAAAEAAQA9QAAAIsDAAAAAA==&#10;" fillcolor="#994056" stroked="f">
                <v:path arrowok="t"/>
                <v:textbox>
                  <w:txbxContent>
                    <w:p w:rsidR="00BD2417" w:rsidRDefault="00BD2417" w:rsidP="00F927B3"/>
                  </w:txbxContent>
                </v:textbox>
              </v:rect>
              <v:rect id="Rectangle 9" o:spid="_x0000_s229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Ud1cUA&#10;AADdAAAADwAAAGRycy9kb3ducmV2LnhtbESPT2vCQBTE74V+h+UVequbptJIdJUqFOohh0YPHh/Z&#10;ZxLMvg3ZNX++vSsIHoeZ+Q2z2oymET11rras4HMWgSAurK65VHA8/H4sQDiPrLGxTAomcrBZv76s&#10;MNV24H/qc1+KAGGXooLK+zaV0hUVGXQz2xIH72w7gz7IrpS6wyHATSPjKPqWBmsOCxW2tKuouORX&#10;o2CY3C7rz8m0peQ0NHOf2XGfKfX+Nv4sQXga/TP8aP9pBXGcfMH9TX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R3VxQAAAN0AAAAPAAAAAAAAAAAAAAAAAJgCAABkcnMv&#10;ZG93bnJldi54bWxQSwUGAAAAAAQABAD1AAAAigMAAAAA&#10;" fillcolor="#df454d" stroked="f">
                <v:path arrowok="t"/>
                <v:textbox>
                  <w:txbxContent>
                    <w:p w:rsidR="00BD2417" w:rsidRDefault="00BD2417" w:rsidP="00F927B3"/>
                  </w:txbxContent>
                </v:textbox>
              </v:rect>
              <v:rect id="Rectangle 10" o:spid="_x0000_s229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uDn8YA&#10;AADdAAAADwAAAGRycy9kb3ducmV2LnhtbESPQWvCQBSE7wX/w/IEb3WT1NoS3YRSKogUi7beH9ln&#10;Esy+Ddk1Jv/eLRR6HGbmG2adD6YRPXWutqwgnkcgiAuray4V/HxvHl9BOI+ssbFMCkZykGeThzWm&#10;2t74QP3RlyJA2KWooPK+TaV0RUUG3dy2xME7286gD7Irpe7wFuCmkUkULaXBmsNChS29V1Rcjlej&#10;YPcZa7N//hg3Y7xd9F8nt3/STqnZdHhbgfA0+P/wX3urFSTJywJ+34Qn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uDn8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97856" behindDoc="0" locked="0" layoutInCell="1" allowOverlap="1" wp14:anchorId="7A0D3779" wp14:editId="68160973">
              <wp:simplePos x="0" y="0"/>
              <wp:positionH relativeFrom="page">
                <wp:posOffset>612140</wp:posOffset>
              </wp:positionH>
              <wp:positionV relativeFrom="page">
                <wp:posOffset>288290</wp:posOffset>
              </wp:positionV>
              <wp:extent cx="6220800" cy="435600"/>
              <wp:effectExtent l="0" t="0" r="8890" b="3175"/>
              <wp:wrapNone/>
              <wp:docPr id="250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03" name="Textfeld 250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50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0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295" style="position:absolute;margin-left:48.2pt;margin-top:22.7pt;width:489.85pt;height:34.3pt;z-index:2518978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W24GdBAAAwQoAAA4AAABkcnMvZTJvRG9jLnhtbLxWUW/bNhB+H7D/&#10;IOjdsSRLliVEKVInzQp0W7B2e6clSiIikRxJR06H/ffdkZItOy22dcACxCBF3vHuu4/f8frNoe+8&#10;Z6o0E7zww6vA9ygvRcV4U/i/fnq32PieNoRXpBOcFv4L1f6bm++/ux5kTiPRiq6iygMnXOeDLPzW&#10;GJkvl7psaU/0lZCUw2ItVE8MTFWzrBQZwHvfLaMgWC8HoSqpREm1hq93btG/sf7rmpbm57rW1Hhd&#10;4UNsxv4q+7vD3+XNNckbRWTLyjEM8g1R9IRxOPTo6o4Y4u0Ve+WqZ6USWtTmqhT9UtQ1K6nNAbIJ&#10;g4tsHpTYS5tLkw+NPMIE0F7g9M1uy5+eH5XHqsKPkiDyPU56qNKD2kvJqKLci9M1gjTIJoe9D0p+&#10;lI/KZQrDD6J80rC8vFzHeXPafKhVj0aQsHew6L8c0acH45XwcR1FwSaAIpWwFq+SNYxtecoWaohm&#10;izBbrxLYcTIu2/uZ+SqDFJz5Oo02aL4kuTvchngMaZDAN32CVP83SD+2RFJbKY0wnSBdTZB+gjRr&#10;2lUe4LxyiNqtCKdnDm8F5BdaCmmHqsfFtiW8obdKiaGlpIIYQ5sSBg+nuErgRKOT3fCjqKB4ZG+E&#10;dXQB+hy9LIkzGwXJJ/iTONmsohG/VRRv0vQMP5JLpc0DFb2Hg8JXcLnsOeT5gzYO6mkL1lqLjlXv&#10;WNfZiWp22055zwQu4jv7N3o/29Zxbyj8LIkS65kLtLck6JkBoehYX/hAEvhDc5IjLve8smNDWOfG&#10;UPSOW1Y6bJC/OjeH3cFSPV0laI3fdqJ6AeyUcMoASgaDVqjPvjeAKhS+/n1PFPW97j0H/LMwjlFG&#10;7CRO0ggmar6ym68QXoKrwje+54ZbY6UHA+fiFupUMwvcKZIxaKDmzbVkZQ7/47WH0SuO/r08gpXZ&#10;Y/xOYvt/5KMn6mkvF6BQkhi2Yx0zL1ZtoSgYFH9+ZCWqAE7O6B5PdH9QpGZPoB72Ek77nBUwiZVW&#10;OU4c1xLYNPH7fPsSp2dH7jomJ2LheEwOsL2QxS/g4yT3TpT7nnLjeoiiHeQpuG6Z1FDQnPY7WgHD&#10;31ch6An0LwP3SirGHeHhygDjsYp4eazM/xFtboMgi94utkmwXcRBer+4zeJ0kQb3aRzEm3Abbv9E&#10;UodxvtcU0ifdnWRj6PD1VfBf1PSx+7luYbuOu1L2OgDtISCreVOI8AkRwli1UdSULQ5ruFW/AOBw&#10;CWDDccEifQIXcUdlQYsLLUmSMAvSZK7ECAXKeBLE2Tr9qgz/SxmxIbkg7BBichf3/xBvyG/sh1SR&#10;inq/UbVjvNrzBoidTRICF2DLH9UoKHPAvBqg/2HS9bH3LcIgjDbAK2hiqziIQttfZzqcpOlqA30D&#10;+9hU1gn+SV9HCe4Yx65D8q9I8Ew/nbK69lmisNXAeTikl0B0zRuQqK6BJ1xplPV4Jsv6RR/FGx5f&#10;lRhAEIk28PGo5hhGt++hBzlGrpNRpJFh1t6Rbd4VMJ07oltnYY9EVMEC5RswsS+4sbtMjW4u3LgZ&#10;v1u9tB0e3knWwfimw4fYfG73n16eN38B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wQUAAYACAAAACEA&#10;TC+SueEAAAAKAQAADwAAAGRycy9kb3ducmV2LnhtbEyPwU7DMBBE70j8g7VI3KhtSEMJcaqqAk4V&#10;Ei0S6s2Nt0nUeB3FbpL+Pe4JTrurGc2+yZeTbdmAvW8cKZAzAQypdKahSsH37v1hAcwHTUa3jlDB&#10;BT0si9ubXGfGjfSFwzZULIaQz7SCOoQu49yXNVrtZ65DitrR9VaHePYVN70eY7ht+aMQKbe6ofih&#10;1h2uayxP27NV8DHqcfUk34bN6bi+7Hfzz5+NRKXu76bVK7CAU/gzwxU/okMRmQ7uTMazVsFLmkSn&#10;gmQe51UXz6kEdoibTATwIuf/KxS/AA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iVbbgZ0E&#10;AADBCgAADgAAAAAAAAAAAAAAAAA8AgAAZHJzL2Uyb0RvYy54bWxQSwECLQAUAAYACAAAACEAT6Gu&#10;xboAAAAhAQAAGQAAAAAAAAAAAAAAAAAFBwAAZHJzL19yZWxzL2Uyb0RvYy54bWwucmVsc1BLAQIt&#10;ABQABgAIAAAAIQBML5K54QAAAAoBAAAPAAAAAAAAAAAAAAAAAPYHAABkcnMvZG93bnJldi54bWxQ&#10;SwECLQAUAAYACAAAACEAPPwa7AcCAACmBQAAFAAAAAAAAAAAAAAAAAAECQAAZHJzL21lZGlhL2lt&#10;YWdlMS53bWZQSwUGAAAAAAYABgB8AQAAPQsAAAAA&#10;">
              <v:shapetype id="_x0000_t202" coordsize="21600,21600" o:spt="202" path="m,l,21600r21600,l21600,xe">
                <v:stroke joinstyle="miter"/>
                <v:path gradientshapeok="t" o:connecttype="rect"/>
              </v:shapetype>
              <v:shape id="Textfeld 2503" o:spid="_x0000_s229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0JhsQA&#10;AADdAAAADwAAAGRycy9kb3ducmV2LnhtbESP0YrCMBRE3wX/IdyFfRFNddW6XaO4C4qvaj/g2lzb&#10;ss1NaaKtf28EwcdhZs4wy3VnKnGjxpWWFYxHEQjizOqScwXpaTtcgHAeWWNlmRTcycF61e8tMdG2&#10;5QPdjj4XAcIuQQWF93UipcsKMuhGtiYO3sU2Bn2QTS51g22Am0pOomguDZYcFgqs6a+g7P94NQou&#10;+3Yw+27PO5/Gh+n8F8v4bO9KfX50mx8Qnjr/Dr/ae61gMou+4PkmP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dCYb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29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4huXGAAAA3QAAAA8AAABkcnMvZG93bnJldi54bWxEj0FrAjEUhO+C/yE8oTdNKlVkNS5tUShI&#10;LW576e2xeW6W3bwsm1TXf98UCh6HmfmG2eSDa8WF+lB71vA4UyCIS29qrjR8fe6nKxAhIhtsPZOG&#10;GwXIt+PRBjPjr3yiSxErkSAcMtRgY+wyKUNpyWGY+Y44eWffO4xJ9pU0PV4T3LVyrtRSOqw5LVjs&#10;6NVS2RQ/TkNdvB9Xt92+tC8n9VHsosLDd6P1w2R4XoOINMR7+L/9ZjTMF+oJ/t6kJ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fiG5cYAAADdAAAADwAAAAAAAAAAAAAA&#10;AACfAgAAZHJzL2Rvd25yZXYueG1sUEsFBgAAAAAEAAQA9wAAAJIDAAAAAA==&#10;">
                <v:imagedata r:id="rId2" o:title=""/>
                <v:path arrowok="t"/>
              </v:shape>
              <v:line id="Gerade Verbindung 479" o:spid="_x0000_s229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1+78UAAADdAAAADwAAAGRycy9kb3ducmV2LnhtbESPzWrDMBCE74W+g9hCb42cgEtwo4Q0&#10;NKGnghOnuS7WxjaxVkZS/PP2VaHQ4zA73+ysNqNpRU/ON5YVzGcJCOLS6oYrBcVp/7IE4QOyxtYy&#10;KZjIw2b9+LDCTNuBc+qPoRIRwj5DBXUIXSalL2sy6Ge2I47e1TqDIUpXSe1wiHDTykWSvEqDDceG&#10;Gjva1VTejncT3/h6PxS7ng1OubsUy3L+/XE4K/X8NG7fQAQaw//xX/pTK1ikSQq/ayIC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1+78UAAADdAAAADwAAAAAAAAAA&#10;AAAAAAChAgAAZHJzL2Rvd25yZXYueG1sUEsFBgAAAAAEAAQA+QAAAJMDAAAAAA==&#10;" strokecolor="#a6a6a6" strokeweight=".5pt"/>
              <w10:wrap anchorx="page" anchory="page"/>
            </v:group>
          </w:pict>
        </mc:Fallback>
      </mc:AlternateContent>
    </w:r>
  </w:p>
</w:hdr>
</file>

<file path=word/header2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95808" behindDoc="0" locked="0" layoutInCell="1" allowOverlap="1" wp14:anchorId="30758195" wp14:editId="26F8EDD3">
              <wp:simplePos x="0" y="0"/>
              <wp:positionH relativeFrom="column">
                <wp:posOffset>-33655</wp:posOffset>
              </wp:positionH>
              <wp:positionV relativeFrom="paragraph">
                <wp:posOffset>236854</wp:posOffset>
              </wp:positionV>
              <wp:extent cx="5667375" cy="0"/>
              <wp:effectExtent l="0" t="0" r="0" b="0"/>
              <wp:wrapNone/>
              <wp:docPr id="250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958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tee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NM0x&#10;UqSFKT1xSxhHX7jdCcUOao+y0KnOuAISVmprQ630pF7Ns6ZfHVJ61RC155Hx29kARsxI7lLCxhm4&#10;b9d91AxiyMHr2LZTbdsACQ1Bpzid8206/OQRBec0z2fj2RQjej1LSHFNNNb5J65bFIwSS6FC40hB&#10;js/OA3UIvYYEt9IbIWUcvlSoK3E+nqYxwWkpWDgMYe7sVtKiIwH1gOiY7jCSxHlwlngTfzFJHloo&#10;qI/Lp2l60RW4QX29O7qARQ8ZCd1dZfVBsUio4YStL7YnQvY2pEoVOEE7oKSL1Wvs20P6sJ6v55PB&#10;ZJSvB5O0qgYfNqvJIN9ks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5FrXn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96832" behindDoc="0" locked="0" layoutInCell="0" allowOverlap="1" wp14:anchorId="36C87013" wp14:editId="42805A20">
              <wp:simplePos x="0" y="0"/>
              <wp:positionH relativeFrom="column">
                <wp:posOffset>5684520</wp:posOffset>
              </wp:positionH>
              <wp:positionV relativeFrom="paragraph">
                <wp:posOffset>-58420</wp:posOffset>
              </wp:positionV>
              <wp:extent cx="421005" cy="370205"/>
              <wp:effectExtent l="0" t="0" r="0" b="0"/>
              <wp:wrapNone/>
              <wp:docPr id="250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50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0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1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1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1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299" style="position:absolute;margin-left:447.6pt;margin-top:-4.6pt;width:33.15pt;height:29.15pt;z-index:25189683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5x9kQkAAPkyAAAOAAAAZHJzL2Uyb0RvYy54bWzsW1tv28oRfi/Q/0DwsYAj7vImClEOcuLj&#10;oEDaHvSkP4CWKImoRLIkbTkt+t/7zV6opQ93RaR2i6LOQ5bSjoYz31x3SL//4el09B6Ltivrau2z&#10;d4HvFdWm3pbVfu3/5evdzdL3uj6vtvmxroq1/63o/B8+/PY378/NquD1oT5ui9YDk6pbnZu1f+j7&#10;ZrVYdJtDccq7d3VTVNjc1e0p7/Gx3S+2bX4G99NxwYMgWZzrdtu09aboOnx7Kzf9D4L/blds+j/t&#10;dl3Re8e1D9l68X8r/r+n/xcf3uerfZs3h3KjxMi/Q4pTXla46cDqNu9z76Etf8XqVG7auqt3/btN&#10;fVrUu125KYQO0IYFz7T53NYPjdBlvzrvmwEmQPsMp+9mu/nj48+tV27XPo+D1Peq/AQrfW4fmqYs&#10;2qLyIoLo3OxXoPzcNr80P7dST1x+qTd/7bC9eL5Pn/eS2Ls//6Hegmf+0NcCoqddeyIWUN57Epb4&#10;NliieOq9Db6MOAuC2Pc22ArTgONaWGpzgDnpV9jD1vDtT+p3SRzKH8Upp18s8pW8nRBRiUT6wNu6&#10;C6DdvwfoL4e8KYSdOoLpAiicXwJ61xYFObGXSDgFncayM4E0dkjKDnhfhXAEhoaQayiihI2gyFeb&#10;h67/XNTCCvnjl64X2O63uBK23SqpvyJidqcjAuJ3C4+x0Dt7xFVRayJmEAXewVP3QywMfPiIZJIL&#10;7DbcysIlGpFMcgESA5cosfBJDCLoM60VYuE6J9h3ILJyygyiMGHTCLF5UJtY23mZcNvNZkEcITN4&#10;Qn7QzrF5qpR34MrLKbsHIpqbuqN4JFdBQH7VrgYqciULMQQkYuFKuJ+bGGYnYhHrV4lhWyJOlce7&#10;OcN8RJzNIiYLETWbpyJTOrKRklJ+hWSL6vS8LrW+h7p0L2OsyXsyAAFJl96ZsjTMdkCCRFDT96f6&#10;sfhaC4qe7ABzCzFFZcPdLvvHyqSTymgqvafXRvCSNAgjhY/e1aukEhIBmLl0cFsnP63BXLqxdFCZ&#10;oBKZf4CPUDdSXlcfy+1deTwSbF27v/90bL3HHB3Cx/Rj9vGTEm9EdhTuXNX0M1lX5DfItspClHdF&#10;xf9HxngU/Mizm7tkmd5Ed1F8k6XB8iZg2Y9ZEkRZdHv3T7Iei1aHcrstqi9lVejug0XzipHqg2Tf&#10;IPoP8o8s5rFwjJH0IyUD8W9KSbQb1VZk90ORb39S131eHuX1YiyxABlq61UAgUIrq5assv3T/ZNo&#10;L9JwKH339fYbqlpby24M3SMuDnX7d987oxNb+93fHvK28L3j7ytU5oxFEVyxFx8iFHZ8aM2de3Mn&#10;rzZgtfZ7H1mKLj/1st17aNpyf8CdZOBU9Uc0JLuSap+QWUqlPqA5+M91CSgQz7oEkb4ISHQTL9Yl&#10;hEuZSVXTNPQJKb6mPuuF+oQwoIIKpsKRLj2AWbrYcroKmoWLs2k+ZtmK02k+0OhSly3ymK3Ckk/z&#10;GXUKFnnMRiHLpvmM+oRkWi+zTWDc0rqM2oSQT3NChbqoz0ILRlSgBpAii1BUTQYiZmuomIl3klmk&#10;MgFnSwtSzIScBZGFlwk65zZeJuyMxxZeJvA8jqctSEnnAkRs8QVuIs8zixG5iTyLl9NycRP6kNl4&#10;mdAzxMNk7KEmXKQPQ0sPykfYRxbv4ib2YWyTa4S9zY7cxD5MLFEYmthbojk0kUcmm7ZiOEI+tDh9&#10;aCJvPUWEI+RTi6eGJvIRDhuT5yPUxot9OLPxMpGPQounhibyPLLxMpGPAks+pro7eD1PxFHp15k9&#10;MrEPU4tckYk96sO0p0Ym9iEsNIlXZGLPU4unRib2PLP4RDTCHiluMoIiE3seWzw1GmNvicbIxN6a&#10;veIR9tySJWITex5Y5IpH2AcWuehoMVibpZa6EZvYs9SS7WMTe4byMmnH2MSe2bJqbGLPmMWOsYk9&#10;Vb1JO8Ym9tayb0LPQgv0OMdc4LJlnMREnnCYlCoxkUfjMwlWYgJvy12JibuRm3EEejvVT4wtXuRU&#10;b51zUGMkZgbzhhfU/AjyeeMLBo8X5PMGGNTCEDmaFHmCdQ9HqEsR5KMBhlVVrlRFqzGLu1IV3cQs&#10;cqUqGoY55NQxkOzoCmaRK1VR+GeRK1VR22eRK1XDeapS/Rayz1OVSjSRowjPEYaqsCCfpyoVWkE+&#10;T1WqpYJ8nqpULgX5PFWpIhI5at4cVanoCfJ5qlJdE+TzVKXSJcjnqUrVSZDPUxUzN0E+zMrcsUpV&#10;hrijjsxBhiqJIB+pSlOyYcr7XbNJmiQ4ZpPU5eK2emBnG02q4EV2k7rocaNe1dhR6jAEld7Vq6JC&#10;jcYt0UG4eDE0BaCSnS1g0Dz0qnhJmyz1gyW9q9cRVaYtoXf1OpIr096gd/WqqNAWQC6aiLrEp3Mb&#10;kSHBO8mklmxIufpmepU3pTMScbuCrEpTDDHsuqnKCBgdOMlUNLHUrWmiVFi6ccM2qcCHUb3WUK9S&#10;U4wXJN1QVfS+XhWdqsschxOXrhgxSH5ofp10KgnzVIxErQ6Hhljyy9zgMYVeGLhdE6MGwQ/DBLd8&#10;1HADv5BdCRtNN5RZjZteFX4qE4fQew4uGCq46ZTDh9DHyU/ZF4MFJ52M63lUlyGp1lGv2lekT12l&#10;U8nw2lMTbVvMvZ06MMq9sBlGDG66TNo2wuHYhR2GEJLf0ORoPfUq9cXxVdINfZ/e16uiU50ERg3u&#10;+9LBkXwvc9sMwwhJl17RI1XWRYw49VX4YeQwjy5wpyAMJYR8GDu4+SUyeXOkNqd8qiPA6MFNp2KN&#10;X0nfnAYalCOv5D6u/JRfq0Fc5haMINzyIafQfdmVnMbpZRSiS6/4fSb9lA2tj/Y7vaq4TFXpQEFy&#10;4cxUK0W53EmncjPGEW461Z9fcWeqtqTuleZCk8FpnMKp4jx0jxoLvSpMaHCHmw5HB72tV02mXPSK&#10;pgoRd/551gPKO6ECvj20FQ+jrU+m/1sPbUX00ZPIt4e2o1e7aG4kH9r+GW9xYLB0LDxR2V76qS1P&#10;VROI8yliPl/p57Y4O4jHtsMZQr9X17Ty7S6PLtY+neTEGwH6TS+KNkXi9rksi4KhbI7eJ/i/eBvi&#10;VPZ4NfVYnpCWh1cm8tVrvBoxeM5blI2jDL7/PMpEn/RaURYmIuEZUYa2hl6OyHTb+uJRdov3g6Jb&#10;Vc/fokwc/V4nygbPeYuycZThqPI8yuSI4LXCLEI3Pi5mrx5md/GSDY3uW5i9XpjhwAPT/i+1jOJv&#10;A/D3FeI9RvW3IPQHHOZn8V7g5S9WPvwL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3hucfZEJAAD5MgAADgAAAAAA&#10;AAAAAAAAAAAuAgAAZHJzL2Uyb0RvYy54bWxQSwECLQAUAAYACAAAACEAFabORuEAAAAJAQAADwAA&#10;AAAAAAAAAAAAAADrCwAAZHJzL2Rvd25yZXYueG1sUEsFBgAAAAAEAAQA8wAAAPkMAAAAAA==&#10;" o:allowincell="f">
              <v:shape id="Freeform 6" o:spid="_x0000_s230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wY8MA&#10;AADdAAAADwAAAGRycy9kb3ducmV2LnhtbERPy26CQBTdm/QfJrdJdzpIAqmUwaixprv6atc3zC2g&#10;zB3CjEj/vrNo4vLkvPPlaFoxUO8aywrmswgEcWl1w5WC8+l9+grCeWSNrWVS8EsOlsXTJMdM2zsf&#10;aDj6SoQQdhkqqL3vMildWZNBN7MdceB+bG/QB9hXUvd4D+GmlXEUpdJgw6Ghxo42NZXX480o+Nx/&#10;pYthsR0vFO/SZL9O1t+nRKmX53H1BsLT6B/if/eHVhAnUZgb3oQn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wY8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0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3QV8cA&#10;AADdAAAADwAAAGRycy9kb3ducmV2LnhtbESPQWvCQBSE74X+h+UJvRTdVajU6CpFaS29JXrw+Mw+&#10;k2j2bcxuNe2v7wpCj8PMfMPMFp2txYVaXznWMBwoEMS5MxUXGrab9/4rCB+QDdaOScMPeVjMHx9m&#10;mBh35ZQuWShEhLBPUEMZQpNI6fOSLPqBa4ijd3CtxRBlW0jT4jXCbS1HSo2lxYrjQokNLUvKT9m3&#10;1ZB/ZOfd82F9Xmdf6hjs6nefpiutn3rd2xREoC78h+/tT6Nh9KImcHs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t0Ff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0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lyV8MA&#10;AADdAAAADwAAAGRycy9kb3ducmV2LnhtbERP3WrCMBS+F3yHcITdaVrBUqtRdEPYxYb48wCH5thU&#10;m5OuybTb0y8XAy8/vv/lureNuFPna8cK0kkCgrh0uuZKwfm0G+cgfEDW2DgmBT/kYb0aDpZYaPfg&#10;A92PoRIxhH2BCkwIbSGlLw1Z9BPXEkfu4jqLIcKukrrDRwy3jZwmSSYt1hwbDLb0aqi8Hb+tgpzM&#10;R5buvyi75PXcfra/b8n2qtTLqN8sQATqw1P8737XCqazNO6Pb+IT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lyV8MAAADdAAAADwAAAAAAAAAAAAAAAACYAgAAZHJzL2Rv&#10;d25yZXYueG1sUEsFBgAAAAAEAAQA9QAAAIgDAAAAAA==&#10;" fillcolor="#994056" stroked="f">
                <v:path arrowok="t"/>
                <v:textbox>
                  <w:txbxContent>
                    <w:p w:rsidR="00BD2417" w:rsidRDefault="00BD2417" w:rsidP="00F927B3"/>
                  </w:txbxContent>
                </v:textbox>
              </v:rect>
              <v:rect id="Rectangle 9" o:spid="_x0000_s230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4O/MYA&#10;AADdAAAADwAAAGRycy9kb3ducmV2LnhtbESPzWrDMBCE74W8g9hCb41sk9bFjWKSQKA9+FAnhxwX&#10;a2ObWitjKf55+6pQ6HGYmW+YbT6bTow0uNaygngdgSCurG65VnA5n57fQDiPrLGzTAoWcpDvVg9b&#10;zLSd+IvG0tciQNhlqKDxvs+kdFVDBt3a9sTBu9nBoA9yqKUecApw08kkil6lwZbDQoM9HRuqvsu7&#10;UTAt7liMt3Q5UHqduo0v7PxZKPX0OO/fQXia/X/4r/2hFSQvcQy/b8IT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4O/MYAAADdAAAADwAAAAAAAAAAAAAAAACYAgAAZHJz&#10;L2Rvd25yZXYueG1sUEsFBgAAAAAEAAQA9QAAAIsDAAAAAA==&#10;" fillcolor="#df454d" stroked="f">
                <v:path arrowok="t"/>
                <v:textbox>
                  <w:txbxContent>
                    <w:p w:rsidR="00BD2417" w:rsidRDefault="00BD2417" w:rsidP="00F927B3"/>
                  </w:txbxContent>
                </v:textbox>
              </v:rect>
              <v:rect id="Rectangle 10" o:spid="_x0000_s230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WtcUA&#10;AADdAAAADwAAAGRycy9kb3ducmV2LnhtbESPQWvCQBSE70L/w/IK3nSTVEtJ3YQiCiJFadreH9nX&#10;JDT7NmS3Mfn3bkHwOMzMN8wmH00rBupdY1lBvIxAEJdWN1wp+PrcL15AOI+ssbVMCiZykGcPsw2m&#10;2l74g4bCVyJA2KWooPa+S6V0ZU0G3dJ2xMH7sb1BH2RfSd3jJcBNK5MoepYGGw4LNXa0ran8Lf6M&#10;guN7rM1pvZv2U3xYDedvd3rSTqn54/j2CsLT6O/hW/ugFSTrOIH/N+EJy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65a1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01952" behindDoc="0" locked="0" layoutInCell="1" allowOverlap="1" wp14:anchorId="510E5391" wp14:editId="2DA8C8A1">
              <wp:simplePos x="0" y="0"/>
              <wp:positionH relativeFrom="page">
                <wp:posOffset>612140</wp:posOffset>
              </wp:positionH>
              <wp:positionV relativeFrom="page">
                <wp:posOffset>288290</wp:posOffset>
              </wp:positionV>
              <wp:extent cx="6220800" cy="435600"/>
              <wp:effectExtent l="0" t="0" r="8890" b="3175"/>
              <wp:wrapNone/>
              <wp:docPr id="251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14" name="Textfeld 251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51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1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05" style="position:absolute;margin-left:48.2pt;margin-top:22.7pt;width:489.85pt;height:34.3pt;z-index:2519019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PQmubBAAAwQoAAA4AAABkcnMvZTJvRG9jLnhtbLxWbW/bNhD+PmD/&#10;QdB3x5IsWbYQp0idNCvQbcHa7TstURYRieRIOnI67L/v7ij5LS22dcACxCBF8nj33HPP8frNvmuD&#10;Z26sUHIVxldRGHBZqkrI7Sr89dO7ySIMrGOyYq2SfBW+cBu+ufn+u+teFzxRjWorbgIwIm3R61XY&#10;OKeL6dSWDe+YvVKaS1islemYg6nZTivDerDetdMkiubTXplKG1Vya+HrnV8Mb8h+XfPS/VzXlrug&#10;XYXgm6NfQ78b/J3eXLNia5huRDm4wb7Bi44JCZceTN0xx4KdEa9MdaI0yqraXZWqm6q6FiWnGCCa&#10;OLqI5sGonaZYtkW/1QeYANoLnL7ZbPnT86MJRLUKkyyehYFkHWTpwey0FtxwGaT5HEHq9baAvQ9G&#10;f9SPxkcKww+qfLKwPL1cx/n2uHlfmw4PQcDBntB/OaDP9y4o4eM8SaJFBEkqYS2dZXMYU3rKBnKI&#10;xybxcj7LYMfxcNncnxyfLZPx+DxPFnh8ygp/Obl4cKnXwDd7hNT+N0g/NkxzypRFmI6QpiOknyDM&#10;mrdVADinHlHainAGbv9WQXwxUch6VAOp1g2TW35rjOobzirwMaaQ0Hm4xWcCJxaNbPofVQXJYzun&#10;yNAF6KfoLbN0OfPojvBnabaYJQN+syRd5PkZfqzQxroHrroAB6vQQHHRPez5g3Ue6nEL5tqqVlTv&#10;RNvSxGw369YEzwwK8R39DdbPtrUy6FfhMksysiwVnicSdMKBULSiW4VAEvjz3iMu97KiLY6J1o8h&#10;6a0kVnpskL+2cPvNnqiep4Qjftuo6gWwM8orAygZDBplPodBD6qwCu3vO2Z4GLTvJeC/jNMUZYQm&#10;aZYnMDGnK5vTFSZLMLUKXRj44dqR9CAgUt1CnmpBwB09GZwGat5ca1EW8D+UPYxecfTv5RFOuR36&#10;7yW2+0c2OmaednoCCqWZExvRCvdCagtJQafk86MoUQVwckb3bKT7g2G1eAL1oCIc9/lTwCRRknIc&#10;OW41sGnk9/n2KU7Prty0Qo/EwvEQHGB7IYtfwMdL7p0qdx2XzvcQw1uIU0nbCG0hoQXvNrwChr+v&#10;YtAT6F8O6kobIT3hoWSA8ZhFLB6S+T+SxW0ULZO3k3UWrSdplN9PbpdpPsmj+zyN0kW8jtd/Iqnj&#10;tNhZDuGz9k6LwXX4+sr5L2r60P18t6Cu40uKygFoDw6R5o0uwidEiErQGe7KBoc1VNUvALgvWjsu&#10;ENJHcBF3VBY8caElWRYvoxyyfVRihAJlPIvS5Tz/qgz/Sxkhl7wTNASffDH/H+I9P7CZG1bx4Ddu&#10;NkJWO7kFYi9RgLBwoQDW8tEMs1PAghqg/2HU9aH3TeIoThbAK4BulkZJTP3VU4nwy/J8toBWjG1w&#10;TOsI/6ivgwS3QmLXYcVXJPhEP72y+vZZorDVwHm4pNNAdCu3IFHtFp5wpTNk8UyW7Ys9iDc8virV&#10;gyAy6+DjQc3RjXbXQQ/yjJxng0gDBf15IuaZXQznjtnGn6CloSugfAMm9IIbugti7dE9yiUSGGek&#10;l9Th4Z1E9wxvOnyInc5p//HlefMX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BTPQmu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514" o:spid="_x0000_s230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0HL8QA&#10;AADdAAAADwAAAGRycy9kb3ducmV2LnhtbESP3YrCMBSE74V9h3AWvBGbKv5Wo+wKirf+PMBpc2zL&#10;Nielydr69kYQvBxm5htmve1MJe7UuNKyglEUgyDOrC45V3C97IcLEM4ja6wsk4IHOdhuvnprTLRt&#10;+UT3s89FgLBLUEHhfZ1I6bKCDLrI1sTBu9nGoA+yyaVusA1wU8lxHM+kwZLDQoE17QrK/s7/RsHt&#10;2A6myzY9+Ov8NJn9YjlP7UOp/nf3swLhqfOf8Lt91ArG09EEXm/CE5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tBy/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0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ttaPFAAAA3QAAAA8AAABkcnMvZG93bnJldi54bWxEj0FrAjEUhO8F/0N4greaKFhkNYqKQkG0&#10;uO3F22Pz3CxuXpZNquu/NwWhx2FmvmHmy87V4kZtqDxrGA0VCOLCm4pLDT/fu/cpiBCRDdaeScOD&#10;AiwXvbc5Zsbf+US3PJYiQThkqMHG2GRShsKSwzD0DXHyLr51GJNsS2lavCe4q+VYqQ/psOK0YLGh&#10;jaXimv86DVV+OE4f211h1yf1lW+jwv35qvWg361mICJ18T/8an8aDePJaAJ/b9ITkI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bbWjxQAAAN0AAAAPAAAAAAAAAAAAAAAA&#10;AJ8CAABkcnMvZG93bnJldi54bWxQSwUGAAAAAAQABAD3AAAAkQMAAAAA&#10;">
                <v:imagedata r:id="rId2" o:title=""/>
                <v:path arrowok="t"/>
              </v:shape>
              <v:line id="Gerade Verbindung 479" o:spid="_x0000_s230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Z2RcQAAADdAAAADwAAAGRycy9kb3ducmV2LnhtbESPQWvCQBCF7wX/wzKCt7qJoEh0FRUr&#10;PRW0qV6H7JgEs7Nhdxvjv+8WBI+PN+9785br3jSiI+drywrScQKCuLC65lJB/v3xPgfhA7LGxjIp&#10;eJCH9WrwtsRM2zsfqTuFUkQI+wwVVCG0mZS+qMigH9uWOHpX6wyGKF0ptcN7hJtGTpJkJg3WHBsq&#10;bGlXUXE7/Zr4xtf2kO86Nvg4uks+L9Lz/vCj1GjYbxYgAvXhdfxMf2oFk2k6g/81EQF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hnZFxAAAAN0AAAAPAAAAAAAAAAAA&#10;AAAAAKECAABkcnMvZG93bnJldi54bWxQSwUGAAAAAAQABAD5AAAAkgMAAAAA&#10;" strokecolor="#a6a6a6" strokeweight=".5pt"/>
              <w10:wrap anchorx="page" anchory="page"/>
            </v:group>
          </w:pict>
        </mc:Fallback>
      </mc:AlternateContent>
    </w:r>
  </w:p>
</w:hdr>
</file>

<file path=word/header2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99904" behindDoc="0" locked="0" layoutInCell="1" allowOverlap="1" wp14:anchorId="3F2591FE" wp14:editId="1F5E9E62">
              <wp:simplePos x="0" y="0"/>
              <wp:positionH relativeFrom="column">
                <wp:posOffset>-33655</wp:posOffset>
              </wp:positionH>
              <wp:positionV relativeFrom="paragraph">
                <wp:posOffset>236854</wp:posOffset>
              </wp:positionV>
              <wp:extent cx="5667375" cy="0"/>
              <wp:effectExtent l="0" t="0" r="0" b="0"/>
              <wp:wrapNone/>
              <wp:docPr id="251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99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nCU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NJth&#10;pEgLU3riljCOvnC7E4od1B5loVOdcQUkrNTWhlrpSb2aZ02/OqT0qiFqzyPjt7MBjJiR3KWEjTNw&#10;3677qBnEkIPXsW2n2rYBEhqCTnE659t0+MkjCs5pns/GsylG9HqWkOKaaKzzT1y3KBgllkKFxpGC&#10;HJ+dB+oQeg0JbqU3Qso4fKlQV+J8PE1jgtNSsHAYwtzZraRFRwLqAdEx3WEkifPgLPEm/mKSPLRQ&#10;UB+XT9P0oitwg/p6d3QBix4yErq7yuqDYpFQwwlbX2xPhOxtSJUqcIJ2QEkXq9fYt4f0YT1fzyeD&#10;yShfDyZpVQ0+bFaTQb7JZtNqXK1WVfY9MM0mRSMY4ypUeNV7Nvk7PV1eXq/Um+JvrUzu0WOJQPb6&#10;H0lHPQQJ9GLaaXbe2jCeIA2QeAy+PMfwhn7dx6ifH43lD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29Zwl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900928" behindDoc="0" locked="0" layoutInCell="0" allowOverlap="1" wp14:anchorId="0BEED8AA" wp14:editId="64FABB09">
              <wp:simplePos x="0" y="0"/>
              <wp:positionH relativeFrom="column">
                <wp:posOffset>5684520</wp:posOffset>
              </wp:positionH>
              <wp:positionV relativeFrom="paragraph">
                <wp:posOffset>-58420</wp:posOffset>
              </wp:positionV>
              <wp:extent cx="421005" cy="370205"/>
              <wp:effectExtent l="0" t="0" r="0" b="0"/>
              <wp:wrapNone/>
              <wp:docPr id="251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51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2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2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2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2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09" style="position:absolute;margin-left:447.6pt;margin-top:-4.6pt;width:33.15pt;height:29.15pt;z-index:25190092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kAmAkAAPkyAAAOAAAAZHJzL2Uyb0RvYy54bWzsW21v28gR/l6g/4HgxwKOuMs3UYhzyMXn&#10;oECud7hLfwAtURJRiWRJ2nJa3H/vM/tCLR3uikjtFodzPmQp7Wg488zrDum33z0eD95D0XZlXV37&#10;7E3ge0W1rjdltbv2//759mrpe12fV5v8UFfFtf+l6Pzv3v35T29Pzarg9b4+bIrWA5OqW52aa3/f&#10;981qsejW++KYd2/qpqiwua3bY97jY7tbbNr8BO7Hw4IHQbI41e2maet10XX49kZu+u8E/+22WPc/&#10;bbdd0XuHax+y9eL/Vvx/R/8v3r3NV7s2b/blWomRf4MUx7yscNOB1U3e5959W37F6liu27qrt/2b&#10;dX1c1NttuS6EDtCGBU+0+djW943QZbc67ZoBJkD7BKdvZrv+28PPrVdurn0eM9iqyo+w0sf2vmnK&#10;oi0qLyKITs1uBcqPbfNr83Mr9cTlp3r9jw7bi6f79Hknib2704/1Bjzz+74WED1u2yOxgPLeo7DE&#10;l8ESxWPvrfFlxFkQxL63xlaYBhzXwlLrPcxJv8IetoZvf1C/S+JQ/ihOOf1ika/k7YSISiTSB97W&#10;nQHt/jtAf93nTSHs1BFMZ0AzDehtWxTkxF4i4RR0GsvOBNLYISk74H0RwhEYGkKuoYgSNoIiX63v&#10;u/5jUQsr5A+ful5gu9vgSth2o9zgMyJmezwgIP6y8BgLvZNHXBW1JmIGUeDtPXU/xMLAh49IJrnA&#10;bsOtLFyiEckkFyAxcIkSC5/EIII+01qlBpGVEwJmuJ2VE5xgIAoTNo0Qmwe1ibWdlwm33WwWxBEy&#10;gyfke+0c68dKeQeuvJyyeyCiuak7ikdyFQTkZ+1qoCJXshBDQCIWroT7uYlhdiIWsX6RGLYl4lR5&#10;vJszzEfE2SxishBRs3kqMqUjGykp5VdItqhOT+tS63uoS3cyxpq8JwMQkHTpnShLw2x7JEgENX1/&#10;rB+Kz7Wg6MkOMLcQU1Q23O28f6hMOqmMptJ7em0EL0kD51f46F29SiohEYCZSwe3dfLTGsylG0sH&#10;lQkqkfkH+Ah1I+V19aHc3JaHA8HWtbu7D4fWe8jRIbxP32fvPyjxRmQH4c5VTT+TdUV+g2yrLER5&#10;V1T8f2eMR8H3PLu6TZbpVXQbxVdZGiyvApZ9nyVBlEU3t7+R9Vi02pebTVF9KqtCdx8smleMVB8k&#10;+wbRf5B/ZDGPhWOMpB8pGYh/U0qi3ag2Irvvi3zzg7ru8/IgrxdjiQXIUFuvAggUWlm1ZJXtH+8e&#10;RXuRRqIg0+5dvfmCqtbWshtD94iLfd3+y/dO6MSu/e6f93lb+N7hrxUqc8aiCK7Yiw8RCjs+tObO&#10;nbmTV2uwuvZ7H1mKLj/0st27b9pyt8edZOBU9Xs0JNuSap+QWUqlPqA5+J91CaSPbLuGLkGkL4IK&#10;3cSzdQnhUmZS1TQNfUKKr6nPeqY+IQyooIKpcKRzD2CWLracroJm4eJsmo9ZtuJ0mg80Gkout8hj&#10;tgpLPs1n1ClY5DEbhSyb5jPqE5Jpvcw2gUHoyUZq1CaEfJoTKtRZfRZaMKICNYAUWYSiajIQMVtD&#10;xUy8k8wilQk4W1qQYibkLIgsvEzQObfxMmFnPLbwMoHncTwNPAXpGYjY4gvcRJ5nFiNyE3kWL6fl&#10;4ib0IbPxMqFniIfJ2ENNOEsfhpYelI+wjyzexU3sw9gm1wh7mx25iX2YWKIwNLG3RHNoIo9MNm3F&#10;cIR8aHH60ETe2vuHI+RTi6eGJvIRDhuTYR2ayHNm42UiH4UWTw1N5Hlk42UiHwWWfEx1d/B6noij&#10;0teZPTKxD1OLXKj/Bi8bXpGJfQgLTeIVmdjz1OKpkYk9zyw+EY2wR4qbjKDIxJ7HFk+NxthbojEy&#10;sbdmr3iEPbdkidjEngcWueIR9oFFLjpaDNZmqaVuxCb2LLVk+9jEnqG8TNoxNrFntqwam9gzZrFj&#10;bGJPVW/SjrGJvbXsm9Cz0AI9zjFnuGwZJzGRJxwmpUpM5NH4TIKVmMDbcldi4m7kZhyBXk/1E2OL&#10;ZznVW+cc1BiJmcG84QU1P4J83viC5rWCfN4Ag1oYIkeTIk+w7uEIdSmCfDTAsKrKlapoNWZxV6qi&#10;m5hFrlRFwzCHnDoGkh1dwSxypSoK/yxypSpq+yxypWo4T1Wq30L2eapSiSZyFOE5wlAVFuTzVKVC&#10;K8jnqUq1VJDPU5XKpSCfpypVRCJHzZujKhU9QT5PVaprgnyeqlS6BPk8Vak6CfJ5qmLmJsiHWZk7&#10;VqnKEHfUkTnIUCUR5CNVaUo2THm/aTZJkwTHbJK6XNxWD+xso0kVvMhuUhc9btSrGjtKHYag0rt6&#10;VVSo0bglOggXL4amAFSyswUMmodeFS9pk6V+sKR39TqiyrQl9K5eR3Jl2hv0rl4VFdoCyEUTUZf4&#10;dG4jMiR4J5nUkg0pV99Mr/KmdEYibheQVWmKIYZdN1UZAaMDJ5mKJpa6NU2UCks3btgmFfgwqtca&#10;6lVqivGCpBuqit7Xq6JTdZnjcOLSFSMGyQ/Nr5NOJWGeiqeBVodDQyz5ZW7wmEIvDNyuiVGD4Idh&#10;gls+ariBX8guhI2mG8qsxk2vCj+ViUM5Arbrq3DBUMEtn3L4EPo4cVb2xWDBSSfjeh7VeUiqddSr&#10;9hXpUxfpVDK89NRE2xZzb6cOjHIvbIYRg5suk7aNcDh2YYchhOQ3NDlaT71KfXF8lXRD36f39aro&#10;VCeBUYP7vnRwJN/L3DbDMELSpRf0SJV1ESNOfRV+GDnMowvcKQhDCSEfxg5ufolM3hypzSmf6ggw&#10;enDTqVjjF9I3p4EG5cgLuY8rP+WXahCXuQUjCLd8yCl0X3Yhp/FA0aUX/D6TfsqG1kf7nV5VXKaq&#10;dKAguXBmqpWiXO6kU7kZ4wg3nerPL7gzVVuC5UJzocngNE7hVHEeukeNhV4VJjS4w02Ho4Pe1qsm&#10;Uy56QVOFiDv/POkB5Z1QEV4f2oqH0dYn0/+vh7bCmq8PbcUbY+arXfSkRz60/QVvcWCwdCg8Udme&#10;+6ktT1UTiPMpYj5f6ee2ODuIx7bDGUK/V9e08u0ujy6ufTrJiTcC9JteFG2KxO1zWRYFQ9kcvU/w&#10;h3gb4lj2eDX1UB6RlodXJvLVS7waoV6y7F5fjRi/QEkzyKdRJvqkl4qyMBHthhFlaGvo5YhMt63P&#10;HmU3eD8oulH1/DXKxNHvZaJMdHSvtezrWoaj1NMokyOClwqzCN34uJi9eJjdxks2NLqvYfaCYSbO&#10;Jr+nMBN/G4C/rxDvMaq/BaE/4DA/i/cCz3+x8u4/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It8yQCYCQAA+TIA&#10;AA4AAAAAAAAAAAAAAAAALgIAAGRycy9lMm9Eb2MueG1sUEsBAi0AFAAGAAgAAAAhABWmzkbhAAAA&#10;CQEAAA8AAAAAAAAAAAAAAAAA8gsAAGRycy9kb3ducmV2LnhtbFBLBQYAAAAABAAEAPMAAAAADQAA&#10;AAA=&#10;" o:allowincell="f">
              <v:shape id="Freeform 6" o:spid="_x0000_s231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rDJcYA&#10;AADdAAAADwAAAGRycy9kb3ducmV2LnhtbESPT2vCQBTE74LfYXkFb7oxkNCkrlJFxVv9154f2dck&#10;bfZtyK4x/fbdQsHjMDO/YRarwTSip87VlhXMZxEI4sLqmksF18tu+gzCeWSNjWVS8EMOVsvxaIG5&#10;tnc+UX/2pQgQdjkqqLxvcyldUZFBN7MtcfA+bWfQB9mVUnd4D3DTyDiKUmmw5rBQYUubiorv880o&#10;eDu+p1mfbYcvivdpclwn649LotTkaXh9AeFp8I/wf/ugFcTJPIO/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rDJc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1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lqsQA&#10;AADdAAAADwAAAGRycy9kb3ducmV2LnhtbERPTWvCQBC9F/wPywi9FN0YaCnRVYpBLd6SevA4Zsck&#10;NjubZLea9te7h4LHx/terAbTiCv1rrasYDaNQBAXVtdcKjh8bSbvIJxH1thYJgW/5GC1HD0tMNH2&#10;xhldc1+KEMIuQQWV920ipSsqMuimtiUO3Nn2Bn2AfSl1j7cQbhoZR9GbNFhzaKiwpXVFxXf+YxQU&#10;27w7vpx33S7fRxdv0r9TlqVKPY+HjzkIT4N/iP/dn1pB/BqH/eFNe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iJar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1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kdccYA&#10;AADdAAAADwAAAGRycy9kb3ducmV2LnhtbESP0WrCQBRE34X+w3ILvukmAUMaXaUqhT5YSm0/4JK9&#10;ZmOzd2N2q6lf3y0IPg4zc4ZZrAbbijP1vnGsIJ0mIIgrpxuuFXx9vkwKED4ga2wdk4Jf8rBaPowW&#10;WGp34Q8670MtIoR9iQpMCF0ppa8MWfRT1xFH7+B6iyHKvpa6x0uE21ZmSZJLiw3HBYMdbQxV3/sf&#10;q6Ags8vT9xPlh6J5sm/ddZusj0qNH4fnOYhAQ7iHb+1XrSCbZSn8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kdccYAAADdAAAADwAAAAAAAAAAAAAAAACYAgAAZHJz&#10;L2Rvd25yZXYueG1sUEsFBgAAAAAEAAQA9QAAAIsDAAAAAA==&#10;" fillcolor="#994056" stroked="f">
                <v:path arrowok="t"/>
                <v:textbox>
                  <w:txbxContent>
                    <w:p w:rsidR="00BD2417" w:rsidRDefault="00BD2417" w:rsidP="00F927B3"/>
                  </w:txbxContent>
                </v:textbox>
              </v:rect>
              <v:rect id="Rectangle 9" o:spid="_x0000_s231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BaNsYA&#10;AADdAAAADwAAAGRycy9kb3ducmV2LnhtbESPzWrDMBCE74W8g9hAb40ck9bBiWJSQ6A9+FC3hxwX&#10;a2ObWCtjqf55+6pQ6HGYmW+YYzabTow0uNaygu0mAkFcWd1yreDr8/K0B+E8ssbOMilYyEF2Wj0c&#10;MdV24g8aS1+LAGGXooLG+z6V0lUNGXQb2xMH72YHgz7IoZZ6wCnATSfjKHqRBlsOCw32lDdU3ctv&#10;o2BaXF6Mt2R5peQ6dTtf2Pm9UOpxPZ8PIDzN/j/8137TCuLnOIbfN+EJyNM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BaNsYAAADdAAAADwAAAAAAAAAAAAAAAACYAgAAZHJz&#10;L2Rvd25yZXYueG1sUEsFBgAAAAAEAAQA9QAAAIsDAAAAAA==&#10;" fillcolor="#df454d" stroked="f">
                <v:path arrowok="t"/>
                <v:textbox>
                  <w:txbxContent>
                    <w:p w:rsidR="00BD2417" w:rsidRDefault="00BD2417" w:rsidP="00F927B3"/>
                  </w:txbxContent>
                </v:textbox>
              </v:rect>
              <v:rect id="Rectangle 10" o:spid="_x0000_s231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5k8QA&#10;AADdAAAADwAAAGRycy9kb3ducmV2LnhtbESPQWvCQBSE7wX/w/IEb7pJrFJSVxGpICKK2t4f2WcS&#10;zL4N2W1M/n1XEHocZuYbZrHqTCVaalxpWUE8iUAQZ1aXnCv4vm7HHyCcR9ZYWSYFPTlYLQdvC0y1&#10;ffCZ2ovPRYCwS1FB4X2dSumyggy6ia2Jg3ezjUEfZJNL3eAjwE0lkyiaS4Mlh4UCa9oUlN0vv0bB&#10;/hBrc5x99ds+3r23px93nGqn1GjYrT9BeOr8f/jV3mkFySyZwvNNe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L+ZP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26176" behindDoc="0" locked="0" layoutInCell="1" allowOverlap="1" wp14:anchorId="01E63AD7" wp14:editId="786BF32A">
              <wp:simplePos x="0" y="0"/>
              <wp:positionH relativeFrom="page">
                <wp:posOffset>612140</wp:posOffset>
              </wp:positionH>
              <wp:positionV relativeFrom="page">
                <wp:posOffset>288290</wp:posOffset>
              </wp:positionV>
              <wp:extent cx="6220800" cy="435600"/>
              <wp:effectExtent l="0" t="0" r="8890" b="3175"/>
              <wp:wrapNone/>
              <wp:docPr id="227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76" name="Textfeld 227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7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7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15" style="position:absolute;margin-left:48.2pt;margin-top:22.7pt;width:489.85pt;height:34.3pt;z-index:2518261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ENNWcBAAAwQ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KswSfIsDCTrIUuPZqu14IbLIM3nCNJONwXsfTT6&#10;k34yPlIYflTls4Xl6eU6zpvj5n1tejwEAQd7Qv/1gD7fu6CEj/MkiRYRJKmEtXSWzWFM6SlbyCEe&#10;m8TL+SyDHcfDZXt/cny2TMbj8zxZ4PEpK/zl5OLBpZ0GvtkjpPa/QfqpZZpTpizCdIR0PkL6GcKs&#10;eVcFgPOAKG1FOAO3f68gvpgoZD2qgVTrlsmG3xqjdi1nFfgYU0joPNziM4ETi0Y2u+9VBcljW6fI&#10;0AXop+gts3Q58+iO8GdptpglA36zJF3k+Rl+rNDGukeu+gAHq9BAcdE97OWjdR7qcQvm2qpOVA+i&#10;62hims26M8ELg0J8oL/B+tm2Tga7VbjMkowsS4XniQS9cCAUnehXIZAE/rz3iMu9rGiLY6LzY0h6&#10;J4mVHhvkry3cfrMnqucphYbfNqp6BeyM8soASgaDVpnfwmAHqrAK7a9bZngYdB8k4L+M0xRlhCZp&#10;licwMacrm9MVJkswtQpdGPjh2pH0ICBS3UKeakHAHT0ZnAZq3lxrURbwP5Q9jN5w9O/lEU65Lfrv&#10;Jbb/RzZ6Zp63egIKpZkTG9EJ90pqC0lBp+TLkyhRBXByRvd8pPujYbV4BvWgIhz3+VPAJFGSchw5&#10;bjWwaeT3+fYpTs+u3HRCj8TC8RAcYHshi1/Ax0vunSq3PZfO9xDDO4hTSdsKbSGhBe83vAKGf6hi&#10;0BPoXw7qShshPeGhZIDxmEUsHpL535PFbRQtk/eTdRatJ2mU309ul2k+yaP7PI3SRbyO138gqeO0&#10;2FoO4bPuTovBdfj6xvkvavrQ/Xy3oK7jS4rKAWgPDpHmjS7CJ0SIStAZ7soWhzVU1U8AuC9aOy4Q&#10;0kdwEXdUFjxxoSVZFi8j7BdHJUYoUMazKF3OgQdexd/I8L+UEXLJO0FD8MkX8/8h3vB2GfohN6zi&#10;wS/cbISstrIBYi9RgLBwoQDW8skMs1PAghqg/27U9aH3TeIoThbAK4BulkZJTN3AU4nwy/J8tph5&#10;AMe0jvCP+jpIcCckdh1W/IUEn+inV1bfPksUtho4D5f0GohuZQMS1TXwhCudIYtnsmxf7UG84fFV&#10;qR0IIrMOPh7UHN3otj30IM/IeTaINFDQnydintnFcO6Ybf0JWhq6Aso3YEIvuKG7INYe3aNcIoFx&#10;RnpJHR7eSXTP8KbDh9jpnPYfX543fwI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fBDTVnAQA&#10;AME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276" o:spid="_x0000_s231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UBsQA&#10;AADdAAAADwAAAGRycy9kb3ducmV2LnhtbESP3YrCMBSE74V9h3AWvBFNt2ir1SirsIu3/jzAsTm2&#10;xeakNNHWt98IC14OM/MNs9r0phYPal1lWcHXJAJBnFtdcaHgfPoZz0E4j6yxtkwKnuRgs/4YrDDT&#10;tuMDPY6+EAHCLkMFpfdNJqXLSzLoJrYhDt7VtgZ9kG0hdYtdgJtaxlGUSIMVh4USG9qVlN+Od6Pg&#10;uu9Gs0V3+fXn9DBNtlilF/tUavjZfy9BeOr9O/zf3msFcZwm8Ho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FAb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1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GporFAAAA3QAAAA8AAABkcnMvZG93bnJldi54bWxEj0FrAjEUhO9C/0N4Qm+auIcqq1G0KAil&#10;La5evD02z83i5mXZRF3/fVMo9DjMzDfMYtW7RtypC7VnDZOxAkFcelNzpeF03I1mIEJENth4Jg1P&#10;CrBavgwWmBv/4APdi1iJBOGQowYbY5tLGUpLDsPYt8TJu/jOYUyyq6Tp8JHgrpGZUm/SYc1pwWJL&#10;75bKa3FzGuri82v23O5Kuzmo72IbFX6cr1q/Dvv1HESkPv6H/9p7oyHLplP4fZOe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hqaKxQAAAN0AAAAPAAAAAAAAAAAAAAAA&#10;AJ8CAABkcnMvZG93bnJldi54bWxQSwUGAAAAAAQABAD3AAAAkQMAAAAA&#10;">
                <v:imagedata r:id="rId2" o:title=""/>
                <v:path arrowok="t"/>
              </v:shape>
              <v:line id="Gerade Verbindung 479" o:spid="_x0000_s231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BvacUAAADdAAAADwAAAGRycy9kb3ducmV2LnhtbESPwW7CMAyG70h7h8iTuEFKDwx1BLSh&#10;gThNgnXb1Wq8tlrjVEko5e3xYdKO1u//8+f1dnSdGijE1rOBxTwDRVx523JtoPzYz1agYkK22Hkm&#10;AzeKsN08TNZYWH/lEw3nVCuBcCzQQJNSX2gdq4YcxrnviSX78cFhkjHU2ga8Ctx1Os+ypXbYslxo&#10;sKddQ9Xv+eJE4/31UO4Gdng7he9yVS2+3g6fxkwfx5dnUInG9L/81z5aA3n+JLr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BvacUAAADdAAAADwAAAAAAAAAA&#10;AAAAAAChAgAAZHJzL2Rvd25yZXYueG1sUEsFBgAAAAAEAAQA+QAAAJMDAAAAAA==&#10;" strokecolor="#a6a6a6" strokeweight=".5pt"/>
              <w10:wrap anchorx="page" anchory="page"/>
            </v:group>
          </w:pict>
        </mc:Fallback>
      </mc:AlternateContent>
    </w:r>
  </w:p>
</w:hdr>
</file>

<file path=word/header2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24128" behindDoc="0" locked="0" layoutInCell="1" allowOverlap="1" wp14:anchorId="605C80C7" wp14:editId="57C54010">
              <wp:simplePos x="0" y="0"/>
              <wp:positionH relativeFrom="column">
                <wp:posOffset>-33655</wp:posOffset>
              </wp:positionH>
              <wp:positionV relativeFrom="paragraph">
                <wp:posOffset>236854</wp:posOffset>
              </wp:positionV>
              <wp:extent cx="5667375" cy="0"/>
              <wp:effectExtent l="0" t="0" r="0" b="0"/>
              <wp:wrapNone/>
              <wp:docPr id="227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584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KgmQwIAAHwEAAAOAAAAZHJzL2Uyb0RvYy54bWysVE2P2jAQvVfqf7B8Z5PwESAirCoCe9l2&#10;kXbbu7EdYtWxLdsQUNX/3rEDtLSXqioHMx7PPL+Zec7i8dRKdOTWCa1KnD2kGHFFNRNqX+LPb5vB&#10;DCPniWJEasVLfOYOPy7fv1t0puBD3WjJuEUAolzRmRI33psiSRxteEvcgzZcwWGtbUs8bO0+YZZ0&#10;gN7KZJimedJpy4zVlDsH3qo/xMuIX9ec+pe6dtwjWWLg5uNq47oLa7JckGJviWkEvdAg/8CiJULB&#10;pTeoiniCDlb8AdUKarXTtX+guk10XQvKYw1QTZb+Vs1rQwyPtUBznLm1yf0/WPrpuLVIsBIPh9M5&#10;Roq0MKUnbgnj6Au3O6HYQe1RFjrVGVdAwkptbaiVntSredb0q0NKrxqi9jwyfjsbwIgZyV1K2DgD&#10;9+26j5pBDDl4Hdt2qm0bIKEh6BSnc75Nh588ouCc5Pl0NJ1gRK9nCSmuicY6/8R1i4JRYilUaBwp&#10;yPHZeaAOodeQ4FZ6I6SMw5cKdSXOR5M0JjgtBQuHIcyd3UpadCSgHhAd0x1GkjgPzhJv4i8myUML&#10;BfVx+SRNL7oCN6ivd0cXsOghI6G7q6w+KBYJNZyw9cX2RMjehlSpAidoB5R0sXqNfZun8/VsPRsP&#10;xsN8PRinVTX4sFmNB/kmm06qUbVaVdn3wDQbF41gjKtQ4VXv2fjv9HR5eb1Sb4q/tTK5R48lAtnr&#10;fyQd9RAk0Itpp9l5a8N4gjRA4jH48hzDG/p1H6N+fjSWP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ZFioJ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25152" behindDoc="0" locked="0" layoutInCell="0" allowOverlap="1" wp14:anchorId="4537839F" wp14:editId="7DC1547B">
              <wp:simplePos x="0" y="0"/>
              <wp:positionH relativeFrom="column">
                <wp:posOffset>5684520</wp:posOffset>
              </wp:positionH>
              <wp:positionV relativeFrom="paragraph">
                <wp:posOffset>-58420</wp:posOffset>
              </wp:positionV>
              <wp:extent cx="421005" cy="370205"/>
              <wp:effectExtent l="0" t="0" r="0" b="0"/>
              <wp:wrapNone/>
              <wp:docPr id="228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28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8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8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8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8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19" style="position:absolute;margin-left:447.6pt;margin-top:-4.6pt;width:33.15pt;height:29.15pt;z-index:25182515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zS2lQkAAPkyAAAOAAAAZHJzL2Uyb0RvYy54bWzsW91u20YWvl+g70DwsoAjzvBPFOIUaVwH&#10;C2TbYpt9AFqiJGIlkkvSltOi777fmR9q6HBGRGvvYrHORYbSfDqc8835m0P67XePx4P3ULRdWVfX&#10;PnsT+F5RretNWe2u/X98vr1a+l7X59UmP9RVce1/KTr/u3ff/OXtqVkVvN7Xh03RehBSdatTc+3v&#10;+75ZLRbdel8c8+5N3RQVJrd1e8x7fGx3i02bnyD9eFjwIEgWp7rdNG29LroO397ISf+dkL/dFuv+&#10;p+22K3rvcO1jbb34vxX/39H/i3dv89WuzZt9uVbLyP/AKo55WeGmg6ibvM+9+7b8StSxXLd1V2/7&#10;N+v6uKi323JdCB2gDQueaPOxre8boctuddo1A02g9glPf1js+seHn1uv3Fz7nC9BUJUfsUsf2/um&#10;KYu2qLyIKDo1uxWQH9vml+bnVuqJy0/1+p8dphdP5+nzToK9u9Pf6g1k5vd9LSh63LZHEgHlvUex&#10;E1+GnSgee2+NLyPOgiD2vTWmwjTguBY7td5jO+lXmMPU8O0P6ndJHMofxSmnXyzylbydWKJaEukD&#10;a+vOhHZ/jtBf9nlTiH3qiKYzoUwTetsWBRmxl0g6BU5z2ZlEGjO0yg58X6RwRIamkGsqooSNqMhX&#10;6/uu/1jUYhfyh09dL7jdbXAl9najzOAzDGJ7PMAhvl14jIXeySOpCq1BUHIABd7eU/eDLwxy+Agy&#10;KQX7dklKNIJMSgETg5QosawmMUDQZ1qr1ABZJSG4DbezSsoMUJiwaYbYPKpNru2yTLrt22ZhHC4z&#10;WEK+18axfqyUdeDKyym6B8Kbm7ojfyRTgUN+1qYGFJmSBYwFEliYEu7nBmPbCSx8/SIYe0vgVFm8&#10;WzK2j8DZLDDtEKHZPBWZ0pGNlJTrV0y2yE5P81Lre8hLd9LHmrynDSAi6dI7IUqTV+8RIOHU9P2x&#10;fig+1wLR0z5gu8UyRWbD3c7zh8rESWU0Ss/psRGyJAbGr/jRs3qUKLEiEDMXB7N1ytMazMWNVweV&#10;iSoR+Qf6iHUj5HX1odzclocD0da1u7sPh9Z7yFEhvE/fZ+8/qOWNYAdhzlVNP5N5RX6DaKt2iOKu&#10;yPi/ZYxHwfc8u7pNlulVdBvFV1kaLK8Cln2fJUGURTe3v9PusWi1LzebovpUVoWuPlg0LxmpOkjW&#10;DaL+IPvIYh4LwxitfqRkIP5NKYlyo9qI6L4v8s0P6rrPy4O8XoxXLEiG2noURCDRyqwls2z/ePco&#10;yos0WtItafau3nxBVmtrWY2hesTFvm5/9b0TKrFrv/vXfd4Wvnf4a4XMnLEogin24kOExI4PrTlz&#10;Z87k1Rqirv3eR5Siyw+9LPfum7bc7XEn6ThV/R4Fybak3CfWLFelPqA4+M9VCYgUsuwaqgQRvogq&#10;VBPPViWESxlJVdE01AkpvqY665nqhDCghAqhwpDONYCZuthyOguCiXM+ZdNyzLQVp9NyoNFZjmU9&#10;Zqmw5NNyRpWCZT1moZBl03JGdUIyrZdZJjBuKV1GZULIpyUhQ53VZ6GFI0pQA0mRZVGUTQYQsxVU&#10;zOQ7ySyrMglnSwtTzKScBZFFlkk65zZZJu2MxxZZJvE8jqd3kILOmYjYYgvcZJ5nlk3kJvMsXk6v&#10;i5vUh8wmy6SewR8mfQ854bz6MLTUoHzEfWSxLm5yH8a2dY24t+0jN7kPE4sXhib3Fm8OTeYRyaZ3&#10;MRwxH1qMPjSZt9b+4Yj51GKpocl8hMPG5PkoNJnnzCbLZD4KLZYamszzyCbLZD4KLPGY8u5g9TwR&#10;R6WvI3tkch+mlnVFJvfID9OWGpnch9ihSb4ik3ueWiw1MrnnmcUmohH3CHGTHhSZ3PPYYqmocQy+&#10;Ios3Rib31ugVj7jnligRm9zzwLKueMR9YFkXHS2G3WapJW/EJvcstUT72OSeIb1M7mNscs9sUTU2&#10;uWfMso+xyT1lvcl9jE3urWnfpJ6FFupxjjnTZYs4ick88TC5qsRknlsUTEzibbErMXk3YjOOQK+n&#10;+om2xbOc6q19DiqMRM9gXvOCih8Bn9e+YLB4AZ/XwKAShuAoUujMc6ntQlWKgI8aGFZVuVIVpcYs&#10;6UpVVBOz4EpVFAxz4FQx0NpRFcyCK1WR+GfBlarI7bPgStVwnqqUv8Xa56lKKZrgSMJzFkNZWMDn&#10;qUqJVsDnqUq5VMDnqUrpUsDnqUoZkeDIeXNUpaQn4PNUpbwm4PNUpdQl4PNUpewk4PNURc9NwIde&#10;mbuRSVmGpCOPzGGGMomAj1SVEeHP9Capk+DoTVKVi9vqhp2tNamcF9FN6qLbjXpUbUepw+BUelaP&#10;CoUcjVuignDJYigKgJKVLWjQMvSoZMk9WeoHS3pWjyNUpndCz+pxtK5MW4Oe1aNCoSzAuqgj6lo+&#10;ndsIhgDvhEkt2RBy9c30KG9KZySSdoFZFaaYbOtZSVMRAa0D59qUN7HUrWmiVFi6ecM0qcCHVr3W&#10;UI9SU7QXJG7IKnpejwqn8jLH4cRFMFoMUh6KXydOBWGeiqeBVu5QEEt5mZs8ptgLA7dpotUg5KGZ&#10;4F4fFdzgL2QX3EbjhjSredOj4k9F4hB6z+EFTQU3Thl8CH2c8tT+orHgxEm/noc6N0m1jnrUtiJt&#10;6iJOBcNLT0303qLv7dSBUezFnqHF4MZlcm8jHI5d3KEJIeUNRY7WU49SXxxfJW6o+/S8HhVOVRJo&#10;NbjvSwdHsr3MvWdoRkhcekGPVO0ufMSpr+IPLYd5uMAdgtCUEOtD28EtL5HBmyO0OdenKgK0Htw4&#10;5Wv8Qvjm1NCgGHkh9nFlp/xSDuIytqAF4V4fYgrdl12IaTxQuPSC3WfSTtlQ+mi706Pyy1SlDiQk&#10;F89MlVIUy504FZvRjnDjVH1+wZwp2xItF4oLDYPROBenkvNQPWou9Kg4ocYdbjocHfS0HjVMmegF&#10;TRUj7vjzpAaUd0IGfH1oKx5GW59M/7ce2oqo9PrQVjy3Hr3ahfQjH9r+HW9xoLF0KLzhAfdzPrXl&#10;qSoCcT6Fz+cr/dwWZwfx2HY4Q+j36ppWvt3l0cW1T2+ZiDcC9Jte5G0K4ra5LIuCIW2O3if4v3gb&#10;4lj2eDX1UB4RlodXJvLVC7waIevdVy/72suQ3J962RCRXsLLwkSUG4aXoayhlyMyXbY+u5fd4P2g&#10;6Ebl81cvE0e/l/EyUb+8etnXXoYj11Mvky2C534FSSezCNX4OJm9uJvdxks2FLqvbvaCbiYOgP9L&#10;bib+NgB/XyEeiqm/BaE/4DA/i/cCz3+x8u7fAA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BWPNLaVCQAA+TIAAA4A&#10;AAAAAAAAAAAAAAAALgIAAGRycy9lMm9Eb2MueG1sUEsBAi0AFAAGAAgAAAAhABWmzkbhAAAACQEA&#10;AA8AAAAAAAAAAAAAAAAA7wsAAGRycy9kb3ducmV2LnhtbFBLBQYAAAAABAAEAPMAAAD9DAAAAAA=&#10;" o:allowincell="f">
              <v:shape id="Freeform 6" o:spid="_x0000_s232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XwcUA&#10;AADdAAAADwAAAGRycy9kb3ducmV2LnhtbESPT2vCQBTE70K/w/IK3nRjIEGjq2ipxVv9f35kX5PU&#10;7NuQ3cb47buFgsdhZn7DLFa9qUVHrassK5iMIxDEudUVFwrOp+1oCsJ5ZI21ZVLwIAer5ctggZm2&#10;dz5Qd/SFCBB2GSoovW8yKV1ekkE3tg1x8L5sa9AH2RZSt3gPcFPLOIpSabDisFBiQ28l5bfjj1Hw&#10;ub+ks2723n9T/JEm+02yuZ4SpYav/XoOwlPvn+H/9k4riOPpBP7ehCc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nJfB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2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MGcYA&#10;AADdAAAADwAAAGRycy9kb3ducmV2LnhtbESPQWvCQBSE7wX/w/IEL0U35iASXUUUq/SWtAePz+wz&#10;iWbfxuxWU3+9KxR6HGbmG2a+7EwtbtS6yrKC8SgCQZxbXXGh4PtrO5yCcB5ZY22ZFPySg+Wi9zbH&#10;RNs7p3TLfCEChF2CCkrvm0RKl5dk0I1sQxy8k20N+iDbQuoW7wFuahlH0UQarDgslNjQuqT8kv0Y&#10;BflHdj28n3bXXfYZnb3ZPI5pulFq0O9WMxCeOv8f/mvvtYI4nsbwehOe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CMGcYAAADd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2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0wsYA&#10;AADdAAAADwAAAGRycy9kb3ducmV2LnhtbESP0WrCQBRE34X+w3ILvtWNEUKMrmJbCj60iGk/4JK9&#10;ZqPZu2l2q7Ff3xUKPg4zc4ZZrgfbijP1vnGsYDpJQBBXTjdcK/j6fHvKQfiArLF1TAqu5GG9ehgt&#10;sdDuwns6l6EWEcK+QAUmhK6Q0leGLPqJ64ijd3C9xRBlX0vd4yXCbSvTJMmkxYbjgsGOXgxVp/LH&#10;KsjJvGfT3Tdlh7yZ24/u9zV5Pio1fhw2CxCBhnAP/7e3WkGa5jO4vY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u0wsYAAADdAAAADwAAAAAAAAAAAAAAAACYAgAAZHJz&#10;L2Rvd25yZXYueG1sUEsFBgAAAAAEAAQA9QAAAIsDAAAAAA==&#10;" fillcolor="#994056" stroked="f">
                <v:path arrowok="t"/>
                <v:textbox>
                  <w:txbxContent>
                    <w:p w:rsidR="00BD2417" w:rsidRDefault="00BD2417" w:rsidP="00F927B3"/>
                  </w:txbxContent>
                </v:textbox>
              </v:rect>
              <v:rect id="Rectangle 9" o:spid="_x0000_s232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n1hsUA&#10;AADdAAAADwAAAGRycy9kb3ducmV2LnhtbESPS2vDMBCE74H+B7GF3GK5xtTGjRLaQCA9+NCkhx4X&#10;a/2g1spYqh//PioUehxm5htmf1xMLyYaXWdZwVMUgyCurO64UfB5O+9yEM4ja+wtk4KVHBwPD5s9&#10;FtrO/EHT1TciQNgVqKD1fiikdFVLBl1kB+Lg1XY06IMcG6lHnAPc9DKJ42dpsOOw0OJAp5aq7+uP&#10;UTCv7lROdba+UfY196kv7fJeKrV9XF5fQHha/H/4r33RCpIkT+H3TXgC8n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fWGxQAAAN0AAAAPAAAAAAAAAAAAAAAAAJgCAABkcnMv&#10;ZG93bnJldi54bWxQSwUGAAAAAAQABAD1AAAAigMAAAAA&#10;" fillcolor="#df454d" stroked="f">
                <v:path arrowok="t"/>
                <v:textbox>
                  <w:txbxContent>
                    <w:p w:rsidR="00BD2417" w:rsidRDefault="00BD2417" w:rsidP="00F927B3"/>
                  </w:txbxContent>
                </v:textbox>
              </v:rect>
              <v:rect id="Rectangle 10" o:spid="_x0000_s232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JWI8UA&#10;AADdAAAADwAAAGRycy9kb3ducmV2LnhtbESPQWvCQBSE74X+h+UVvNVNohaJ2UgpFUSKotX7I/tM&#10;QrNvQ3aNyb93C4Ueh5n5hsnWg2lET52rLSuIpxEI4sLqmksF5+/N6xKE88gaG8ukYCQH6/z5KcNU&#10;2zsfqT/5UgQIuxQVVN63qZSuqMigm9qWOHhX2xn0QXal1B3eA9w0MomiN2mw5rBQYUsfFRU/p5tR&#10;sPuKtdkvPsfNGG/n/eHi9jPtlJq8DO8rEJ4G/x/+a2+1giRZLuD3TXgCM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lYj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29248" behindDoc="0" locked="0" layoutInCell="1" allowOverlap="1" wp14:anchorId="7CD2FE32" wp14:editId="456ECC9C">
              <wp:simplePos x="0" y="0"/>
              <wp:positionH relativeFrom="page">
                <wp:posOffset>612140</wp:posOffset>
              </wp:positionH>
              <wp:positionV relativeFrom="page">
                <wp:posOffset>288290</wp:posOffset>
              </wp:positionV>
              <wp:extent cx="6220800" cy="435600"/>
              <wp:effectExtent l="0" t="0" r="8890" b="3175"/>
              <wp:wrapNone/>
              <wp:docPr id="228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87" name="Textfeld 228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8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8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25" style="position:absolute;margin-left:48.2pt;margin-top:22.7pt;width:489.85pt;height:34.3pt;z-index:2518292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RT6bBAAAwQoAAA4AAABkcnMvZTJvRG9jLnhtbLxWbW+kNhD+Xqn/&#10;AfF9s8DCsqCQU27z0pOubdS79rsXDFgB27VN2LTqf+94DPuWq9pepUbKysb2eOaZZ57x9bt933kv&#10;VGkmeOGHV4HvUV6KivGm8H/+/LDY+J42hFekE5wW/ivV/rubb7+5HmVOI9GKrqLKAyNc56Ms/NYY&#10;mS+XumxpT/SVkJTDYi1UTwxMVbOsFBnBet8toyBYL0ehKqlESbWGr3du0b9B+3VNS/NjXWtqvK7w&#10;wTeDvwp/d/Z3eXNN8kYR2bJycoN8hRc9YRwuPZi6I4Z4g2JvTPWsVEKL2lyVol+KumYlxRggmjC4&#10;iOZRiUFiLE0+NvIAE0B7gdNXmy1/eHlSHqsKP4o2a9/jpIcsPapBSkYV5V6cri1Io2xy2Puo5Cf5&#10;pFykMPwoymcNy8vLdTtvjpv3tertIQjY2yP6rwf06d54JXxcR1GwCSBJJazFq2QNY0xP2UIO7bFF&#10;mK1XCew4Hi7b+5Pjqyyaj6/TaGOPL0nuLkcXDy6NEvimj5Dq/wbpp5ZIipnSFqYjpOkM6WcIs6Zd&#10;5QHOqUMUt1o4PbN/LyC+ECmkHaoeF9uW8IbeKiXGlpIKfAwxJOs83OIyYSfaGtmN34sKkkcGI9DQ&#10;Bein6GVJnK0cujP8SZxsVtGE3yqKNym6ecCP5FJp80hF79lB4SsoLryHvHzUxkE9b7G51qJj1QPr&#10;OpyoZrftlPdCoBAf8G/Kztm2jntj4WdJlKBlLux5JEHPDAhFx/rCB5LAn/Pe4nLPK9xiCOvcGJzu&#10;OLLSYWP5q3Oz3+2R6mmCsdtvO1G9AnZKOGUAJYNBK9RvvjeCKhS+/nUgivpe94ED/lkYx1ZGcBIn&#10;aQQTdbqyO10hvARThW98zw23BqXHAsLFLeSpZgjc0ZPJaaDmzbVkZQ7/U9nD6A1H/14e4ZQZrP9O&#10;Yvt/ZKMn6nmQC1AoSQzbsY6ZV1RbSIp1ir88sdKqgJ2c0R3UflYQUrNnUA8swnmfOwVMYiUqx5Hj&#10;WgKbZn6fb1/a6dmVu47JmVh2PAUH2F7I4hfwcZJ7J8qhp9y4HqJoB3EKrlsmNSQ0p/2OVsDwD1UI&#10;egL9y0BdScW4IzyUDDDeZtEWD8r879HmNgiy6P1imwTbRRyk94vbLE4XaXCfxkG8Cbfh9g9L6jDO&#10;B00hfNLdSTa5Dl/fOP9FTZ+6n+sW2HVcSWE5AO3BIdS82UX4ZBHCEjSKmrK1wxqq6icA3BWtnhcQ&#10;6SO4FnerLPbEhZYkSZgFaXKqxBYKK+NJEGdrkD2n4m9k+F/KCLrknMAh+OSK+f8Q7+zAZqpIRb1f&#10;qNoxXg28AWJnVoBs4UIBbPmTmmangHk1QP/drOtT71uEQRhtgFfQxFZxEIXYXx2VEL8kTVeblQNw&#10;TusM/6yvkwR3jNuuQ/K/kOAT/XTK6tpnaYWtBs7DJb0EomvegER1DTzhSqPQ4pks61d9EG94fFVi&#10;BEEk2sDHg5pbN7qhhx7kGLlOJpEGCrrzSMwzuzacO6JbdwKXpq5g5RswwRfc1F0s1g7do1xaAtsZ&#10;6iV2eHgn4T3Tm84+xE7nuP/48rz5Ew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CM/RT6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287" o:spid="_x0000_s232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BusQA&#10;AADdAAAADwAAAGRycy9kb3ducmV2LnhtbESP0YrCMBRE34X9h3AXfJE13aLWrUZZBRdfq37Atbm2&#10;xeamNNHWvzfCgo/DzJxhluve1OJOrassK/geRyCIc6srLhScjruvOQjnkTXWlknBgxysVx+DJaba&#10;dpzR/eALESDsUlRQet+kUrq8JINubBvi4F1sa9AH2RZSt9gFuKllHEUzabDisFBiQ9uS8uvhZhRc&#10;9t1o+tOd//wpySazDVbJ2T6UGn72vwsQnnr/Dv+391pBHM8TeL0JT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fwbr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2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MQt/CAAAA3QAAAA8AAABkcnMvZG93bnJldi54bWxET89rwjAUvg/8H8ITvM3EHqR0RlFRGAw3&#10;7Lx4ezTPpti8lCZq/e/NYbDjx/d7sRpcK+7Uh8azhtlUgSCuvGm41nD63b/nIEJENth6Jg1PCrBa&#10;jt4WWBj/4CPdy1iLFMKhQA02xq6QMlSWHIap74gTd/G9w5hgX0vT4yOFu1ZmSs2lw4ZTg8WOtpaq&#10;a3lzGpry8J0/d/vKbo7qp9xFhV/nq9aT8bD+ABFpiP/iP/en0ZBleZqb3qQnIJ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zELfwgAAAN0AAAAPAAAAAAAAAAAAAAAAAJ8C&#10;AABkcnMvZG93bnJldi54bWxQSwUGAAAAAAQABAD3AAAAjgMAAAAA&#10;">
                <v:imagedata r:id="rId2" o:title=""/>
                <v:path arrowok="t"/>
              </v:shape>
              <v:line id="Gerade Verbindung 479" o:spid="_x0000_s232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m61cUAAADdAAAADwAAAGRycy9kb3ducmV2LnhtbESPQWvCQBCF7wX/wzJCb3VjDpJGV1Fp&#10;paeCGvU6ZKdJaHY27K4x/vuuIPT4ePO+N2+xGkwrenK+saxgOklAEJdWN1wpKI6fbxkIH5A1tpZJ&#10;wZ08rJajlwXm2t54T/0hVCJC2OeooA6hy6X0ZU0G/cR2xNH7sc5giNJVUju8RbhpZZokM2mw4dhQ&#10;Y0fbmsrfw9XEN743u2Lbs8H73l2KrJyeP3YnpV7Hw3oOItAQ/o+f6S+tIE2zd3isiQi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m61cUAAADdAAAADwAAAAAAAAAA&#10;AAAAAAChAgAAZHJzL2Rvd25yZXYueG1sUEsFBgAAAAAEAAQA+QAAAJMDAAAAAA==&#10;" strokecolor="#a6a6a6" strokeweight=".5pt"/>
              <w10:wrap anchorx="page" anchory="page"/>
            </v:group>
          </w:pict>
        </mc:Fallback>
      </mc:AlternateContent>
    </w:r>
  </w:p>
</w:hdr>
</file>

<file path=word/header2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27200" behindDoc="0" locked="0" layoutInCell="1" allowOverlap="1" wp14:anchorId="46AC4DAB" wp14:editId="5B2C8085">
              <wp:simplePos x="0" y="0"/>
              <wp:positionH relativeFrom="column">
                <wp:posOffset>-33655</wp:posOffset>
              </wp:positionH>
              <wp:positionV relativeFrom="paragraph">
                <wp:posOffset>236854</wp:posOffset>
              </wp:positionV>
              <wp:extent cx="5667375" cy="0"/>
              <wp:effectExtent l="0" t="0" r="0" b="0"/>
              <wp:wrapNone/>
              <wp:docPr id="229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615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ub8Qw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VuLRaA4N&#10;UqSFKT1xSxhHX7jdCcUOao+y0KnOuAISVmprQ630pF7Ns6ZfHVJ61RC155Hx29kARsxI7lLCxhm4&#10;b9d91AxiyMHr2LZTbdsACQ1Bpzid8206/OQRBec0zx/GD1OM6PUsIcU10Vjnn7huUTBKLIUKjSMF&#10;OT47D9Qh9BoS3EpvhJRx+FKhrsT5eJrGBKelYOEwhLmzW0mLjgTUA6JjusNIEufBWeJN/MUkeWih&#10;oD4un6bpRVfgBvX17ugCFj1kJHR3ldUHxSKhhhO2vtieCNnbkCpV4ATtgJIuVq+xb/N0vp6tZ5PB&#10;ZJSvB5O0qgYfNqvJIN9kD9NqXK1WVfY9MM0mRSMY4ypUeNV7Nvk7PV1eXq/Um+JvrUzu0WOJQPb6&#10;H0lHPQQJ9GLaaXbe2jCeIA2QeAy+PMfwhn7dx6ifH43lD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TCbm/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28224" behindDoc="0" locked="0" layoutInCell="0" allowOverlap="1" wp14:anchorId="554B61A1" wp14:editId="47ED4C3B">
              <wp:simplePos x="0" y="0"/>
              <wp:positionH relativeFrom="column">
                <wp:posOffset>5684520</wp:posOffset>
              </wp:positionH>
              <wp:positionV relativeFrom="paragraph">
                <wp:posOffset>-58420</wp:posOffset>
              </wp:positionV>
              <wp:extent cx="421005" cy="370205"/>
              <wp:effectExtent l="0" t="0" r="0" b="0"/>
              <wp:wrapNone/>
              <wp:docPr id="229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29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9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9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9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29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29" style="position:absolute;margin-left:447.6pt;margin-top:-4.6pt;width:33.15pt;height:29.15pt;z-index:25182822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xU7mQkAAPkyAAAOAAAAZHJzL2Uyb0RvYy54bWzsW91u20YWvl9g34Hg5QKOOMM/UYhTpHEd&#10;LJBuizb7ALREScRKJJekLWcXfff9zvxQQ4czIlq7i6LORYbSfDqc8835m0P67TePx4P3ULRdWVfX&#10;PnsT+F5RretNWe2u/X9+vr1a+l7X59UmP9RVce1/KTr/m3d//cvbU7MqeL2vD5ui9SCk6lan5trf&#10;932zWiy69b445t2buikqTG7r9pj3+NjuFps2P0H68bDgQZAsTnW7adp6XXQdvr2Rk/47IX+7Ldb9&#10;D9ttV/Te4drH2nrxfyv+v6P/F+/e5qtdmzf7cq2Wkf+KVRzzssJNB1E3eZ979235lahjuW7rrt72&#10;b9b1cVFvt+W6EDpAGxY80eZjW983Qpfd6rRrBppA7ROefrXY9T8efmy9cnPtc54x36vyI3bpY3vf&#10;NGXRFpUXEUWnZrcC8mPb/Nz82Eo9cfmpXv+rw/Ti6Tx93kmwd3f6vt5AZn7f14Kix217JBFQ3nsU&#10;O/Fl2InisffW+DLiLAhi31tjKkwDjmuxU+s9tpN+hTlMDd9+p36XxKH8UZxy+sUiX8nbiSWqJZE+&#10;sLbuTGj32wj9eZ83hdinjmg6E8o1obdtUZARe4mkU+A0l51JpDFDq+zA90UKR2RoCrmmIkrYiIp8&#10;tb7v+o9FLXYhf/jU9YLb3QZXYm83ygw+w2O2xwMc4m8Lj7HQO3kkVaE1CFYzgAJv76n7wRcGOeDB&#10;gExKwb4ZkEkp0QgyKQVMDFKixLKaxABBn2mtUgNklYTgNtzOKikzQGHCphli86g2ubbLMum2b5uF&#10;cbjMYAn5XhvH+rFS1oErL6foHghvbuqO/JFMBQ75WZsaUGRKFjAWSGBhSrifG4xtJ7Dw9Ytg7C2B&#10;U2XxbsnYPgJns8C0Q4Rm81RkSkc2UlKuXzHZIjs9zUut7yEv3Ukfa/KeNoCIpEvvhChNXr1HgIRT&#10;0/fH+qH4XAtET/uA7RbLFJkNdzvPHyoTJ5XRKD2nx0bIkhgYv+JHz+pRosSKQMxcHMzWKU9rMBc3&#10;Xh1UJqpE5B/oI9aNkNfVh3JzWx4ORFvX7u4+HFrvIUeF8D59n73/oJY3gh2EOVc1/UzmFfkNoq3a&#10;IYq7IuP/N2M8Cr7l2dVtskyvotsovsrSYHkVsOzbLAmiLLq5/YV2j0WrfbnZFNWnsip09cGieclI&#10;1UGybhD1B9lHFvNYGMZo9SMlA/FvSkmUG9VGRPd9kW++U9d9Xh7k9WK8YkEy1NajIAKJVmYtmWX7&#10;x7tHUV6ksaokutVdvfmCrNbWshpD9YiLfd3+x/dOqMSu/e7f93lb+N7h7xUyc8aiCKbYiw8REjs+&#10;tObMnTmTV2uIuvZ7H1GKLj/0sty7b9pyt8edpONU9XsUJNuScp9Ys1yV+oDi4PerEuCxsuwaqgQR&#10;vohIVBPPViWESxlJVdE01AkpvqY665nqhDCghAqhwpDONYCZuthyOguaiYuzaTlm2orTaTnQ6JyX&#10;LesxS4Uln5YzqhQs6zELhSybljOqE5JpvcwygXFL6TIqE0I+LQkZ6qw+Cy0cUYIaSIosi6JsMoCY&#10;raBiJt9JZlmVSThbWphiJuUsiCyyTNJxcJlmnZm0Mx5bZJnE8zielkVB50xEbLEFbjLPM8smcpN5&#10;Fi+n18VN6kNmk2VSz+APk76HnHBefRhaalA+4j6yWBc3uQ9j27pG3Nv2kZvch4nFC0OTe4s3hybz&#10;iGTTuxiOmA8tRh+azFtr/3DEfGqx1NBkPsJhY/JkE5rMc2aTZTIfhRZLDU3meWSTZTIfBZZ4THl3&#10;sHqeiKPS15E9MrkPU8u6IpN75IdpS41M7kPs0CRfkck9Ty2WGpnco7thkTXiHiFu0oMik3seWyw1&#10;GnNv8cbI5N4aveIR99wSJWKTex5Y1hWPuA8s66KjxbDbLLXkDdRxJsoS7WOTe4b0MrmPsck9s0XV&#10;2OSeMcs+xib3lPUm9zE2ubemfZN6FlqoxznmTIQt4iQm88TD5KoSk3kUPpNkJSbxttiVmLwbsRlH&#10;oNdT/UTb4llO9dY+BxVGomcwr3lBxY+Az2tfUH0j4PMaGFTCEBxFijzBupsjVKUI+KiBYVWVK1VR&#10;asySrlRFNTELrlRFwTAHThUDrR1VwSy4UhWJfxZcqYrcPguuVA3nqUr5W6x9nqqUogmOJDxnMZSF&#10;BXyeqpRoBXyeqpFSFdly1mKUqkiIc+CUEWkxyHmz4EpV2bGmHpCzJ0l5TUifpyqlLgGfpyplJwGf&#10;pyp6bgI+9Mrca6csQ9KRR+YwQ5lEwEeqSoZ+S2+SOgmO3iRVubitbtjZWpPKeRHdpC663ahH1XaU&#10;OgxOpWf1qFDI0bglKgiXLIaiAChZ2YIGLUOPSpbck6V+sKRn9ThCZXon9KweR+vKtDXoWT0qFMoC&#10;rIs6oq7l07mNYAjwTpjUkg0hV99Mj/KmdEYiaReYVWGKoeR13VRFBLQOnDDlTSx1a5ooFZZu3jBN&#10;KvChVa811KPUFO0FiRuyip7Xo8KpvMxxOHHpihaDlIfi14lTQZin4mmg1eBQEEt5mZs8ptgLA7dp&#10;otUg5KGZ4F4fFdzgL2QX3EbjhjSredOj4o+OHyQPes/hBU0FN04ZfAh9nPLU/qKx4MRJv56HOjdJ&#10;tY561LYibeoiTgXDS09N9N6i7+3UgVHsBcdoMbhxmdzbCIdjF3doQkh5Q5Gj9dSj1BfHV4kb6j49&#10;r0eFU5UEWg3u+9LBkWwlc+8ZmhESl17QI1W7Cx9x6qv4Q8thHi5whyA0JcT66KUK530TGbw5Qpsb&#10;J/VA68GNU77GL4RvTg0N8Ez757yvslN+KQdxGVvQgnDLQ0yh+7ILMY0HCpdesPtM2ikbSh9td3pU&#10;fpmq1IGE5NKXqVKKYrkTp2Iz2hFunKrPL5gzZVui5UJxoWEwGufiVHIeqkfNhR4VJ9S4w02Ho4Oe&#10;1qOGKRO9oKlixB1/ntSA8k7IgK8PbcXDaOuT6f/XQ1vhBfQk8vWh7fjVLoQd+dD2J7zFgcbSofBE&#10;Znvup7Y8VUWgfH6er/RzW5wdxGPb4Qyh36trWvl2l0cX1z69ZSLeCNBvepG3KYjb5rIsCoa0OXqf&#10;4E/xNsSx7PFq6qE8IiwPr0zkq5d4NUKE81cvE+9ljl6gRDH41MtEvfJSXhYmotwwvAxlDb0ckemy&#10;9dm97AbvB0U3Kp+/epk4+r2Ml4mtffWyr70M9d1TL5MtgpdyswjVOArY39PNbuMlGwrdVzd7QTcb&#10;yqA/Ssko/jYAf18h3mNUfwtCf8BhfhbvBZ7/YuXd/wA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DdixU7mQkAAPky&#10;AAAOAAAAAAAAAAAAAAAAAC4CAABkcnMvZTJvRG9jLnhtbFBLAQItABQABgAIAAAAIQAVps5G4QAA&#10;AAkBAAAPAAAAAAAAAAAAAAAAAPMLAABkcnMvZG93bnJldi54bWxQSwUGAAAAAAQABADzAAAAAQ0A&#10;AAAA&#10;" o:allowincell="f">
              <v:shape id="Freeform 6" o:spid="_x0000_s233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fa8YA&#10;AADdAAAADwAAAGRycy9kb3ducmV2LnhtbESPzWrDMBCE74W+g9hCb41cgU3tRAlNSUpvTfN3XqyN&#10;7dRaGUt1nLePCoUeh5n5hpktRtuKgXrfONbwPElAEJfONFxp2O/WTy8gfEA22DomDVfysJjf382w&#10;MO7CXzRsQyUihH2BGuoQukJKX9Zk0U9cRxy9k+sthij7SpoeLxFuW6mSJJMWG44LNXb0VlP5vf2x&#10;Gj43hywf8tV4JvWepZtlujzuUq0fH8bXKYhAY/gP/7U/jAalcgW/b+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efa8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3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W/X8cA&#10;AADdAAAADwAAAGRycy9kb3ducmV2LnhtbESPT2vCQBTE74V+h+UVvBTdmEKp0VWK4h96S/Tg8Zl9&#10;JrHZtzG7auqn7wqFHoeZ+Q0zmXWmFldqXWVZwXAQgSDOra64ULDbLvsfIJxH1lhbJgU/5GA2fX6a&#10;YKLtjVO6Zr4QAcIuQQWl900ipctLMugGtiEO3tG2Bn2QbSF1i7cAN7WMo+hdGqw4LJTY0Lyk/Du7&#10;GAX5KjvvX4/r8zr7ik7eLO6HNF0o1XvpPscgPHX+P/zX3mgFcTx6g8eb8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lv1/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3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u6a8YA&#10;AADdAAAADwAAAGRycy9kb3ducmV2LnhtbESP0WrCQBRE3wv+w3IF3+rGUEJMXUUrBR9apGk/4JK9&#10;ZqPZu2l21bRf3y0IPg4zc4ZZrAbbigv1vnGsYDZNQBBXTjdcK/j6fH3MQfiArLF1TAp+yMNqOXpY&#10;YKHdlT/oUoZaRAj7AhWYELpCSl8ZsuinriOO3sH1FkOUfS11j9cIt61MkySTFhuOCwY7ejFUncqz&#10;VZCTectm+2/KDnkzt+/d7zbZHJWajIf1M4hAQ7iHb+2dVpCm8yf4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u6a8YAAADdAAAADwAAAAAAAAAAAAAAAACYAgAAZHJz&#10;L2Rvd25yZXYueG1sUEsFBgAAAAAEAAQA9QAAAIsDAAAAAA==&#10;" fillcolor="#994056" stroked="f">
                <v:path arrowok="t"/>
                <v:textbox>
                  <w:txbxContent>
                    <w:p w:rsidR="00BD2417" w:rsidRDefault="00BD2417" w:rsidP="00F927B3"/>
                  </w:txbxContent>
                </v:textbox>
              </v:rect>
              <v:rect id="Rectangle 9" o:spid="_x0000_s233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zGwMUA&#10;AADdAAAADwAAAGRycy9kb3ducmV2LnhtbESPT2vCQBTE74LfYXlCb7ppqEajq6hQaA85aHvw+Mg+&#10;k9Ds25Dd5s+37woFj8PM/IbZHQZTi45aV1lW8LqIQBDnVldcKPj+ep+vQTiPrLG2TApGcnDYTyc7&#10;TLXt+ULd1RciQNilqKD0vkmldHlJBt3CNsTBu9vWoA+yLaRusQ9wU8s4ilbSYMVhocSGziXlP9df&#10;o6Af3Tnr7sl4ouTW128+s8NnptTLbDhuQXga/DP83/7QCuJ4s4THm/AE5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MbAxQAAAN0AAAAPAAAAAAAAAAAAAAAAAJgCAABkcnMv&#10;ZG93bnJldi54bWxQSwUGAAAAAAQABAD1AAAAigMAAAAA&#10;" fillcolor="#df454d" stroked="f">
                <v:path arrowok="t"/>
                <v:textbox>
                  <w:txbxContent>
                    <w:p w:rsidR="00BD2417" w:rsidRDefault="00BD2417" w:rsidP="00F927B3"/>
                  </w:txbxContent>
                </v:textbox>
              </v:rect>
              <v:rect id="Rectangle 10" o:spid="_x0000_s233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leicYA&#10;AADdAAAADwAAAGRycy9kb3ducmV2LnhtbESPQWvCQBSE7wX/w/IKvdVN0io2uglSKoiIRdveH9ln&#10;Epp9G7LbmPx7VxB6HGbmG2aVD6YRPXWutqwgnkYgiAuray4VfH9tnhcgnEfW2FgmBSM5yLPJwwpT&#10;bS98pP7kSxEg7FJUUHnfplK6oiKDbmpb4uCdbWfQB9mVUnd4CXDTyCSK5tJgzWGhwpbeKyp+T39G&#10;wW4fa3OYfYybMd6+9p8/7vCinVJPj8N6CcLT4P/D9/ZWK0iStznc3oQn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leic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09760" behindDoc="0" locked="0" layoutInCell="1" allowOverlap="1" wp14:anchorId="606A3CFC" wp14:editId="66B2876E">
              <wp:simplePos x="0" y="0"/>
              <wp:positionH relativeFrom="page">
                <wp:posOffset>612140</wp:posOffset>
              </wp:positionH>
              <wp:positionV relativeFrom="page">
                <wp:posOffset>288290</wp:posOffset>
              </wp:positionV>
              <wp:extent cx="6220800" cy="435600"/>
              <wp:effectExtent l="0" t="0" r="8890" b="3175"/>
              <wp:wrapNone/>
              <wp:docPr id="11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12" name="Textfeld 11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1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1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56" style="position:absolute;margin-left:48.2pt;margin-top:22.7pt;width:489.85pt;height:34.3pt;z-index:2515097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ay1+aBAAAuwoAAA4AAABkcnMvZTJvRG9jLnhtbLxW227jNhB9L9B/&#10;EPTuWJIlyxLiLLLOpQts26C77TtNURIRiWRJOnJa9N87Q0q+ZYu2W6ABYpAiOZw5c+YMr9/t+y54&#10;YdpwKdZhfBWFARNUVlw06/Dnzw+zVRgYS0RFOinYOnxlJnx38+0314MqWSJb2VVMB2BEmHJQ67C1&#10;VpXzuaEt64m5kooJWKyl7omFqW7mlSYDWO+7eRJFy/kgdaW0pMwY+HrnF8MbZ7+uGbU/1rVhNujW&#10;Ifhm3a92v1v8nd9ck7LRRLWcjm6Qr/CiJ1zApQdTd8SSYKf5G1M9p1oaWdsrKvu5rGtOmYsBoomj&#10;i2getdwpF0tTDo06wATQXuD01WbpDy9POuAV5C6Ow0CQHpL0qHdKcaaZCNJ8iRgNqilh66NWn9ST&#10;9oHC8KOkzwaW55frOG+Om/e17vEQxBvsHfivB/DZ3gYUPi6TJFpFkCMKa+kiW8LYZYe2kEI8NouL&#10;5SKDHcfDtL0/Ob4okun4Mk9WeHxOSn+5c/Hg0qCAbuaIqPlviH5qiWIuUQZhOiAK7nhEP0OUNeuq&#10;II4Tj6fbiGAGdv9eQnSx44/xmAZCbloiGnartRxaRirwMHYBoetwh88DTgwa2Q7fywpSR3ZWOkMX&#10;kJ9iV2RpsfDYTuBnabZaJCN6iyRd5fkZeqRU2thHJvsAB+tQQ2W5e8jLR2M90NMWzLSRHa8eeNe5&#10;iW62m04HLwSq8MH9jdbPtnUiGNZhkSWZsywknncU6LkFleh4vw6BIvDnvUdc7kXltljCOz+GlHfC&#10;cdJjg+w1pd1v947nSxcZftrK6hWg09KrAqgYDFqpfwuDARRhHZpfd0SzMOg+CIC/iNMUJcRN0ixP&#10;YKJPV7anK0RQMLUObRj44cY62UE8hLyFNNXc4Xb0ZPQZeHlzrTgt4X8seRi9IejfSyOcsjv038tr&#10;/49s9EQ/79QM1EkRy7e84/bVKS3kBJ0SL0+cogTg5JTri4nrj5rU/BmUwxXgtM0fAh5x6lTjyHCj&#10;gEsTu8+3z3F6duO242qiFY7H2ADaC0X8Ajxebe8k3fVMWN8+NOsgTClMy5WBfJas37IK+P2hAjmk&#10;0LosVJXSXHi6Q8EA3zGJWDpO4X9PVrdRVCTvZ5ss2szSKL+f3RZpPsuj+zyN0lW8iTd/IKXjtNwZ&#10;BuGT7k7x0XX4+sb5L8r52Ph8o3ANxxeUKwYgPTjk9G5yET4hQq4ArWaWtjisoaZ+AsB9yZppwSF9&#10;BBdxR13BExdKkmVxEeXZqQojFCjhWZQWUF6jgr+R4H8pIs4l74Qbgk++lP8H4U4PZGaaVCz4hekt&#10;F9VONMDrAtUHyxbovxFPepyd4hXUgPx3k6iPbW8WR3GyAlpB/1qkURK71uqZ5ODL8nyxgjrCDjhl&#10;dUJ/EtdRfzsusOGQ8i/090Q8vaz6zklR1mqgPFzSK+C5EQ0IVNfA441a7SyeabJ5NQflhmdXJQeQ&#10;Q2IsfDxIObrR7XpoQJ6Qy2xUaGCgP+94eWYXw7kjpvUn3NLYElC7ARP3dhtbC2Lt0T2KJfIXZ04t&#10;XXOHF5K7Z3zN4RPsdO72H9+cN38C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a9rLX5oEAAC7&#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112" o:spid="_x0000_s11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viIMIA&#10;AADcAAAADwAAAGRycy9kb3ducmV2LnhtbERPyWrDMBC9F/IPYgK9lFhOaJPUjWzSQkOuWT5gbE1s&#10;E2tkLNXL31eFQG/zeOvsstE0oqfO1ZYVLKMYBHFhdc2lguvle7EF4TyyxsYyKZjIQZbOnnaYaDvw&#10;ifqzL0UIYZeggsr7NpHSFRUZdJFtiQN3s51BH2BXSt3hEMJNI1dxvJYGaw4NFbb0VVFxP/8YBbfj&#10;8PL2PuQHf92cXtefWG9yOyn1PB/3HyA8jf5f/HAfdZi/XMHf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2+Ig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AtRvCAAAA3AAAAA8AAABkcnMvZG93bnJldi54bWxET99rwjAQfhf8H8IJe9PEDYZ0pmWKwmDo&#10;sPqyt6O5NcXmUppM639vBsLe7uP7ecticK24UB8azxrmMwWCuPKm4VrD6bidLkCEiGyw9UwabhSg&#10;yMejJWbGX/lAlzLWIoVwyFCDjbHLpAyVJYdh5jvixP343mFMsK+l6fGawl0rn5V6lQ4bTg0WO1pb&#10;qs7lr9PQlLv94rbZVnZ1UF/lJir8/D5r/TQZ3t9ARBriv/jh/jBp/vwF/p5JF8j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gLUbwgAAANwAAAAPAAAAAAAAAAAAAAAAAJ8C&#10;AABkcnMvZG93bnJldi54bWxQSwUGAAAAAAQABAD3AAAAjgMAAAAA&#10;">
                <v:imagedata r:id="rId2" o:title=""/>
                <v:path arrowok="t"/>
              </v:shape>
              <v:line id="Gerade Verbindung 479" o:spid="_x0000_s11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54VsQAAADcAAAADwAAAGRycy9kb3ducmV2LnhtbESPQWvCQBCF7wX/wzJCb80mIiLRVaqo&#10;9FRQo70O2WkSmp0Nu2uM/74rFHqb4b3vzZvlejCt6Mn5xrKCLElBEJdWN1wpKM77tzkIH5A1tpZJ&#10;wYM8rFejlyXm2t75SP0pVCKGsM9RQR1Cl0vpy5oM+sR2xFH7ts5giKurpHZ4j+GmlZM0nUmDDccL&#10;NXa0ran8Od1MrPG5ORTbng0+ju6rmJfZdXe4KPU6Ht4XIAIN4d/8R3/oyGVTeD4TJ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jnhWxAAAANwAAAAPAAAAAAAAAAAA&#10;AAAAAKECAABkcnMvZG93bnJldi54bWxQSwUGAAAAAAQABAD5AAAAkgMAAAAA&#10;" strokecolor="#a6a6a6" strokeweight=".5pt"/>
              <w10:wrap anchorx="page" anchory="page"/>
            </v:group>
          </w:pict>
        </mc:Fallback>
      </mc:AlternateContent>
    </w:r>
  </w:p>
</w:hdr>
</file>

<file path=word/header2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32320" behindDoc="0" locked="0" layoutInCell="1" allowOverlap="1" wp14:anchorId="75925F1A" wp14:editId="0B576953">
              <wp:simplePos x="0" y="0"/>
              <wp:positionH relativeFrom="page">
                <wp:posOffset>612140</wp:posOffset>
              </wp:positionH>
              <wp:positionV relativeFrom="page">
                <wp:posOffset>288290</wp:posOffset>
              </wp:positionV>
              <wp:extent cx="6220800" cy="435600"/>
              <wp:effectExtent l="0" t="0" r="8890" b="3175"/>
              <wp:wrapNone/>
              <wp:docPr id="229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98" name="Textfeld 229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29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0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35" style="position:absolute;margin-left:48.2pt;margin-top:22.7pt;width:489.85pt;height:34.3pt;z-index:2518323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nsRCZBAAAwQoAAA4AAABkcnMvZTJvRG9jLnhtbLRWbY+jNhD+Xqn/&#10;AfE9GyAQAlr2tJd96UnXdtW79rsDBqwF27XNkm3V/97xGPK2V7W9qpGCbOwZxs8884yv3+37znuh&#10;SjPBCz+8CnyP8lJUjDeF//Pnh8XG97QhvCKd4LTwX6n23918+831KHMaiVZ0FVUeOOE6H2Xht8bI&#10;fLnUZUt7oq+EpBwWa6F6YmCqmmWlyAje+24ZBcF6OQpVSSVKqjW8vXOL/g36r2tamh/rWlPjdYUP&#10;sRl8Knzu7HN5c03yRhHZsnIKg3xFFD1hHD56cHVHDPEGxd646lmphBa1uSpFvxR1zUqKZ4DThMHF&#10;aR6VGCSepcnHRh5gAmgvcPpqt+UPL0/KY1XhR1GW+h4nPWTpUQ1SMqoo9+J0bUEaZZPD3kclP8kn&#10;5U4Kw4+ifNawvLxct/PmuHlfq94awYG9PaL/ekCf7o1Xwst1FAWbAJJUwlq8StYwxvSULeTQmi3C&#10;bL1KYMfRuGzvT8xXWTSbr9NoY82XJHcfxxAPIY0S+KaPkOr/BumnlkiKmdIWpiOkQH8H6Wc4Zk27&#10;ygOcMTAbAWy1cHpm/17A+UKkkHaoelxsW8IbequUGFtKKogxxCOdmNrM6FxbJ7vxe1FB8shgBDq6&#10;AP0UvSyJs5VDd4Y/iZPNKprwW0XxJk3P8CO5VNo8UtF7dlD4CooLv0NePmrjoJ632Fxr0bHqgXUd&#10;TlSz23bKeyFQiA/4m7yfbeu4NxZ+lkQJeubC2iMJemZAKDrWFz6QBH4ueovLPa9wiyGsc2NIeseR&#10;lQ4bh5LZ7/ZI9TTJrLVFbieqV8BOCacMoGQwaIX6zfdGUIXC178ORFHf6z5wwD8L49jKCE7iJI1g&#10;ok5XdqcrhJfgqvCN77nh1qD0WEC4uIU81QyBO0YyBQ3UvLmWrMzhP5U9jN5w9O/lEazMYON3Etv/&#10;Ix89Uc+DXIBCSWLYjnXMvKLaQlJsUPzliZVWBezkjO7ZTPdHRWr2DOqBXJ/3OStgEitROY4c1xLY&#10;NPP7fPvSTs8+ueuYnIllx9PhANsLWfwCPk5y70Q59JQb10MU7eCcguuWSQ0JzWm/oxUw/EMVgp5A&#10;/zJQV1Ix7ggPJQOMt1m0xYMy/3u0uQ2CLHq/2CbBdhEH6f3iNovTRRrcp3EQb8JtuP3DkjqM80FT&#10;OD7p7iSbQoe3b4L/oqZP3c91C+w6rqSwHID2EBBq3hwivLIIYQkaRU3Z2mENVfUTAO6KVs8LiPQR&#10;XIu7VRZrcaElSRJmQZqcKrGFwsp4EsTZGjqJU/E3MvwvZQRDckHgEGJyhfv/i/fK9qKpH1JFKur9&#10;QtWO8WrgDRD7ICFQAFv+pCZBOQXMqwH672Zdn3rfIgzCaAO8gia2ioMoxP7qqIT4JWm62qwcgHNa&#10;Z/hnfZ0kuGPcdh2S/4UEn+inU1bXPksrbDVwHj7SSyC65g1IVNfAFa40Cj2eybJ+1QfxhstXJUYQ&#10;RKINvDyouQ2jG3roQY6R62QSaaCgs0dinvm1x7kjunUWuDR1BSvfgAne4KbuMje6U+G2BLbvUS+x&#10;w8M9Cb8z3ensRex0jvuPN8+bPwE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sZ7EQ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298" o:spid="_x0000_s233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DFcIA&#10;AADdAAAADwAAAGRycy9kb3ducmV2LnhtbERPyW7CMBC9V+IfrEHiUoFD1LIETFQqtco1wAcM8ZBE&#10;xOModrP8fX2o1OPT24/paBrRU+dqywrWqwgEcWF1zaWC2/VruQPhPLLGxjIpmMhBepq9HDHRduCc&#10;+osvRQhhl6CCyvs2kdIVFRl0K9sSB+5hO4M+wK6UusMhhJtGxlG0kQZrDg0VtvRZUfG8/BgFj2x4&#10;fd8P929/2+ZvmzPW27udlFrMx48DCE+j/xf/uTOtII73YW54E56AP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cMV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3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ZcZnFAAAA3QAAAA8AAABkcnMvZG93bnJldi54bWxEj0FrAjEUhO9C/0N4Qm+auIeiq1G0KAil&#10;La5evD02z83i5mXZRF3/fVMo9DjMzDfMYtW7RtypC7VnDZOxAkFcelNzpeF03I2mIEJENth4Jg1P&#10;CrBavgwWmBv/4APdi1iJBOGQowYbY5tLGUpLDsPYt8TJu/jOYUyyq6Tp8JHgrpGZUm/SYc1pwWJL&#10;75bKa3FzGuri82v63O5Kuzmo72IbFX6cr1q/Dvv1HESkPv6H/9p7oyHLZjP4fZOe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WXGZxQAAAN0AAAAPAAAAAAAAAAAAAAAA&#10;AJ8CAABkcnMvZG93bnJldi54bWxQSwUGAAAAAAQABAD3AAAAkQMAAAAA&#10;">
                <v:imagedata r:id="rId2" o:title=""/>
                <v:path arrowok="t"/>
              </v:shape>
              <v:line id="Gerade Verbindung 479" o:spid="_x0000_s233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Efj8QAAADdAAAADwAAAGRycy9kb3ducmV2LnhtbESPwWrCQBCG74W+wzKF3upGCyLRVaxU&#10;6UnQpnodsmMSzM6G3TXGt+8cCj0O//zffLNYDa5VPYXYeDYwHmWgiEtvG64MFN/btxmomJAttp7J&#10;wIMirJbPTwvMrb/zgfpjqpRAOOZooE6py7WOZU0O48h3xJJdfHCYZAyVtgHvAnetnmTZVDtsWC7U&#10;2NGmpvJ6vDnR2H/sik3PDh+HcC5m5fj0ufsx5vVlWM9BJRrS//Jf+8samLxn4i/fCAL0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sR+PxAAAAN0AAAAPAAAAAAAAAAAA&#10;AAAAAKECAABkcnMvZG93bnJldi54bWxQSwUGAAAAAAQABAD5AAAAkgMAAAAA&#10;" strokecolor="#a6a6a6" strokeweight=".5pt"/>
              <w10:wrap anchorx="page" anchory="page"/>
            </v:group>
          </w:pict>
        </mc:Fallback>
      </mc:AlternateContent>
    </w:r>
  </w:p>
</w:hdr>
</file>

<file path=word/header2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30272" behindDoc="0" locked="0" layoutInCell="1" allowOverlap="1" wp14:anchorId="337058D0" wp14:editId="780BFE39">
              <wp:simplePos x="0" y="0"/>
              <wp:positionH relativeFrom="column">
                <wp:posOffset>-33655</wp:posOffset>
              </wp:positionH>
              <wp:positionV relativeFrom="paragraph">
                <wp:posOffset>236854</wp:posOffset>
              </wp:positionV>
              <wp:extent cx="5667375" cy="0"/>
              <wp:effectExtent l="0" t="0" r="0" b="0"/>
              <wp:wrapNone/>
              <wp:docPr id="230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646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iIV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OM0w&#10;UqSFKT1xSxhHX7jdCcUOao+y0KnOuAISVmprQ630pF7Ns6ZfHVJ61RC155Hx29kARsxI7lLCxhm4&#10;b9d91AxiyMHr2LZTbdsACQ1Bpzid8206/OQRBec0z2fj2RQjej1LSHFNNNb5J65bFIwSS6FC40hB&#10;js/OA3UIvYYEt9IbIWUcvlSoK3E+nqYxwWkpWDgMYe7sVtKiIwH1gOiY7jCSxHlwlngTfzFJHloo&#10;qI/Lp2l60RW4QX29O7qARQ8ZCd1dZfVBsUio4YStL7YnQvY2pEoVOEE7oKSL1Wvs20P6sJ6v55PB&#10;ZJSvB5O0qgYfNqvJIN9ks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spIiF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31296" behindDoc="0" locked="0" layoutInCell="0" allowOverlap="1" wp14:anchorId="7F24C8AA" wp14:editId="41331A9E">
              <wp:simplePos x="0" y="0"/>
              <wp:positionH relativeFrom="column">
                <wp:posOffset>5684520</wp:posOffset>
              </wp:positionH>
              <wp:positionV relativeFrom="paragraph">
                <wp:posOffset>-58420</wp:posOffset>
              </wp:positionV>
              <wp:extent cx="421005" cy="370205"/>
              <wp:effectExtent l="0" t="0" r="0" b="0"/>
              <wp:wrapNone/>
              <wp:docPr id="230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30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0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0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0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0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39" style="position:absolute;margin-left:447.6pt;margin-top:-4.6pt;width:33.15pt;height:29.15pt;z-index:25183129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SawmAkAAPkyAAAOAAAAZHJzL2Uyb0RvYy54bWzsW9tu48gRfQ+QfyD4GMAjdvMmCuNZzI7X&#10;gwCT7GJ38gG0RElEJJIhacuTIP+eU32hmja7RUzsBEE8D0NKfVysOl03Fqn3PzweD95D0XZlXV37&#10;7F3ge0W1rjdltbv2//L19mrpe12fV5v8UFfFtf+t6PwfPvz+d+9Pzarg9b4+bIrWg5CqW52aa3/f&#10;981qsejW++KYd+/qpqiwuK3bY97jY7tbbNr8BOnHw4IHQbI41e2maet10XX49kYu+h+E/O22WPc/&#10;b7dd0XuHax+69eL/Vvx/R/8vPrzPV7s2b/blWqmRf4cWx7yscNFB1E3e5959Wz4TdSzXbd3V2/7d&#10;uj4u6u22XBfCBljDgifWfG7r+0bYsludds1AE6h9wtN3i13/+eGX1is31z4PA+57VX7ELn1u75um&#10;LNqi8iKi6NTsVkB+bpvfml9aaSdOv9Trv3ZYXjxdp887CfbuTn+qN5CZ3/e1oOhx2x5JBIz3HsVO&#10;fBt2onjsvTW+jDgLgtj31lgK04DjXOzUeo/tpL/CGpaGb39Sf5fEofyjOOX0F4t8JS8nVFQqkT3w&#10;tu5MaPfvEfrbPm8KsU8d0XQmFMpIQm/boiAn9hJJp8BpLjuTSGOFtOzA90UKR2RoCrmmIkrYiIp8&#10;tb7v+s9FLXYhf/jS9YLb3QZnYm83SuuviJjt8YCA+MPCYyz0Th5JVWgNYgYo8Paeuh5iYZADxxrk&#10;BNNSQJUBmZQSjSCTuoCJQUqUWLRJDBDsmdYnNUBWSUhuw+WskjIDFCZsmiE2j2qTa7ssk277tlkY&#10;R8gMnpDvtXOsHyvlHTjzcsrugYjmpu4oHslVEJBftasBRa5kAUNBAgtXwvXcYGw7gUWsXwRjbwmc&#10;Ko93S8b2ETibBaYdIjSbZyJTNrKRkVJ/xWSL6vS0LrW+h7p0J2OsyXvaACKSTr0TsjRF9R4JEkFN&#10;3x/rh+JrLRA97QO2W6gpKhuudl4/VCZOGqNRek0fGyFLYuD8ih+9qo8SJTQCMXNxcFunPG3BXNxY&#10;O5hMVInMP9BHrBspr6sP5ea2PByItq7d3X06tN5Djg7hY/ox+/hJqTeCHYQ7VzX9mawr8htkW7VD&#10;lHdFxf9HxngU/Mizq9tkmV5Ft1F8laXB8ipg2Y9ZEkRZdHP7T9o9Fq325WZTVF/KqtDdB4vmFSPV&#10;B8m+QfQf5B9ZzGPhGCPtR0YG4t+UkWg3qo3I7vsi3/ykzvu8PMjzxVhjQTLM1kdBBAqtrFqyyvaP&#10;d4+ivUilG9HqXb35hqrW1rIbQ/eIk33d/t33TujErv3ub/d5W/je4Y8VKnPGogiu2IsPEQo7PrTm&#10;yp25kldriLr2ex9Zik4/9bLdu2/acrfHlWTgVPVHNCTbkmqf0FlqpT6gOfjPdQlIcE+6BJG+iCp0&#10;Ey/WJYRLmUlV0zT0CSm+pj7rhfqEUBR4CBWOdO4BzNLFltNV0CxcnFFhfi7HLFtxOi0HFp3rskUf&#10;s1VY8mk5o07Boo/ZKGTZtJxRn5BM22W2CYxbWpdRmxDyaUmoUGfzWWjhiArUQFJkUYqqyQBitoaK&#10;mXwnmUUrk3C2tDDFTMpZEFlkmaRzbpNl0s54bJFlEs/jeHoHKemciYgtvsBN5nlm2URuMs/i5bRe&#10;3KQ+ZDZZJvUM8TAZM6gJZ+3D0NKD8hH3kcW7uMl9GNv0GnFv20duch8mligMTe4t0RyazCOTTe9i&#10;OGI+tDh9aDJv7f3DEfOpxVNDk/kINxuTdzahyTxnNlkm81Fo8dTQZJ5HNlkm81FgycdUdwev54m4&#10;VXqekSOT+zC16BWZ3COvT3tqZHIfYocm+YpM7nlq8dTI5J5nFp+IRtwjxU1GUGRyz2OLp0Zj7i3R&#10;GJncW7NXPOKeW7JEbHLPA4te8Yj7wKIX3VoMu81SS92ITe5Zasn2sck9Q3mZ3MfY5J7Zsmpscs+Y&#10;ZR9jk3uqepP7GJvcW8u+ST0LLdTjPuZMly3jJCbzxMOkVonJPBqfSbISk3hb7kpM3o3cjFugt7v6&#10;ibHFi9zVW+cc1BiJmcG84QU1PwI+b3zB4PECPm+AQS0MwdGkyDtY93CEuhQBHw0wrKZyZSpajVnS&#10;lanoJmbBlaloGObAqWMg3dEVzIIrU1H4Z8GVqajts+DK1HCeqVS/he7zTKUSTXAU4TnKUBUW8Hmm&#10;UqEV8HmmUi0V8HmmUrkU8HmmUkUkOGreHFOp6An4PFOprgn4PFOpdAn4PFOpOgn4PFMxLBHwYVbm&#10;jlWqMiQddWQOM1RJBHxkKk3Jhinvd80maZLgmE1Sl4vL6oGdbTSpghfZTdqix436qMaO0oYhqPSq&#10;PioUajQuiQ7CJYuhKQBKdragQcvQRyVL7slSP1jSq/o4QmV6J/SqPo70yrQ36FV9VCi0BdCLJqIu&#10;9em+jWBI8E6YtJINKVdfTB/lRekeiaRdYFalKYYYdl1UZQSMDpwwFU0sdVuaKBOWbt6wTCbwYVSv&#10;LdRHaSnGCxI3VBW9ro8Kp+oyx82Jy1aMGKQ8NL9OnErCPBVPA60Oh4ZYysvc5DHFHj3AdV5XJSEM&#10;Ey7g0HCDv5BdCBtqzAk3lFnNmz4q/lQmDmG3Uz/FC4YKbpxy+BD2OOWp/cVgwYmTcT0PdR6Sahv1&#10;UfuK9KmLOJUMLz010XuLubfTBka5F3uBEYMbl8k9i3Bz7OIOQwgpb2hytJ36KO3F7avEDX2fXtdH&#10;hVOdBEYN7uvSjSP5VObeMwwjJC69YEeqdhcx4rRX8YeRwzxc4E5BGEoI/TB2cMtLZPLmSG1O/VRH&#10;gNGDG6dijV9I35wGGuCZ9s95XeWn/FIN4rLBwQjCLQ85ha7LLuQ0HihcesHvM+mnbGh9tN/po4rL&#10;VJUOFCSXvUy1UpTLnTiVmzGOcONUf37BnanaEi0XmgsNg9M4lVPFeegeNRf6qDihwR0uOtw66GV9&#10;1DDlohcsVYy488+THlBeCRXw7aGteBhtfTL933poK/b87aGteGNs9GoXypR8aPsr3uLAYOlQeKKy&#10;vfRTW56qJhD3p4j5fKWf2+LeQTy2He4h9Ht1TSvf7vLo5NqnOznxRoB+04uiTUHcPpdlUTCUzdH7&#10;BP8Xb0Mcyx6vph7KI9Ly8MpEvnqNVyNEzXyLsudRhsrzNMpEv/JaURYmot0wogxtDb0ckem29cWj&#10;7AbvB0U3qp6/RZm49XudKBOdyVuUPY8y9J5Po0yOCF4rzCJ04+Ni9uphdhsv2dDovoXZK4aZ+sVA&#10;9z/znp/4bQB+XyHeY1S/BaEfcJifxXuB51+sfPgX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NvpJrCYCQAA+TIA&#10;AA4AAAAAAAAAAAAAAAAALgIAAGRycy9lMm9Eb2MueG1sUEsBAi0AFAAGAAgAAAAhABWmzkbhAAAA&#10;CQEAAA8AAAAAAAAAAAAAAAAA8gsAAGRycy9kb3ducmV2LnhtbFBLBQYAAAAABAAEAPMAAAAADQAA&#10;AAA=&#10;" o:allowincell="f">
              <v:shape id="Freeform 6" o:spid="_x0000_s234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Cg6sUA&#10;AADdAAAADwAAAGRycy9kb3ducmV2LnhtbESPT2vCQBTE7wW/w/KE3urGSIJGV6mlld7q//Mj+5qk&#10;Zt+G7DbGb98tCB6HmfkNs1j1phYdta6yrGA8ikAQ51ZXXCg4Hj5epiCcR9ZYWyYFN3KwWg6eFphp&#10;e+UddXtfiABhl6GC0vsmk9LlJRl0I9sQB+/btgZ9kG0hdYvXADe1jKMolQYrDgslNvRWUn7Z/xoF&#10;X9tTOutm7/0PxZs02a6T9fmQKPU87F/nIDz1/hG+tz+1gngSTeD/TX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KDq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4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9MccA&#10;AADdAAAADwAAAGRycy9kb3ducmV2LnhtbESPQWvCQBSE74X+h+UJvRTd1UqR6CpFaS29JXrw+Mw+&#10;k2j2bcxuNe2v7wpCj8PMfMPMFp2txYVaXznWMBwoEMS5MxUXGrab9/4EhA/IBmvHpOGHPCzmjw8z&#10;TIy7ckqXLBQiQtgnqKEMoUmk9HlJFv3ANcTRO7jWYoiyLaRp8RrhtpYjpV6lxYrjQokNLUvKT9m3&#10;1ZB/ZOfd82F9Xmdf6hjs6nefpiutn3rd2xREoC78h+/tT6Nh9KLGcHs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nvTH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4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yF6sYA&#10;AADdAAAADwAAAGRycy9kb3ducmV2LnhtbESP0WoCMRRE3wv9h3ALfauJFpft1ijaIvigiLYfcNlc&#10;N9tubrabVFe/vikIPg4zc4aZzHrXiCN1ofasYThQIIhLb2quNHx+LJ9yECEiG2w8k4YzBZhN7+8m&#10;WBh/4h0d97ESCcKhQA02xraQMpSWHIaBb4mTd/Cdw5hkV0nT4SnBXSNHSmXSYc1pwWJLb5bK7/2v&#10;05CTXWfD7Q9lh7x+cZv28q4WX1o/PvTzVxCR+ngLX9sro2H0rMbw/yY9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yF6sYAAADdAAAADwAAAAAAAAAAAAAAAACYAgAAZHJz&#10;L2Rvd25yZXYueG1sUEsFBgAAAAAEAAQA9QAAAIsDAAAAAA==&#10;" fillcolor="#994056" stroked="f">
                <v:path arrowok="t"/>
                <v:textbox>
                  <w:txbxContent>
                    <w:p w:rsidR="00BD2417" w:rsidRDefault="00BD2417" w:rsidP="00F927B3"/>
                  </w:txbxContent>
                </v:textbox>
              </v:rect>
              <v:rect id="Rectangle 9" o:spid="_x0000_s234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CrcQA&#10;AADdAAAADwAAAGRycy9kb3ducmV2LnhtbESPT4vCMBTE7wt+h/AEb2uqLirVKCoI7qGHVQ8eH82z&#10;LTYvpYn98+2NIOxxmJnfMOttZ0rRUO0Kywom4wgEcWp1wZmC6+X4vQThPLLG0jIp6MnBdjP4WmOs&#10;bct/1Jx9JgKEXYwKcu+rWEqX5mTQjW1FHLy7rQ36IOtM6hrbADelnEbRXBosOCzkWNEhp/RxfhoF&#10;be8OSXNf9Hta3Nryxye2+02UGg273QqEp87/hz/tk1YwnUVzeL8JT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Vwq3EAAAA3QAAAA8AAAAAAAAAAAAAAAAAmAIAAGRycy9k&#10;b3ducmV2LnhtbFBLBQYAAAAABAAEAPUAAACJAwAAAAA=&#10;" fillcolor="#df454d" stroked="f">
                <v:path arrowok="t"/>
                <v:textbox>
                  <w:txbxContent>
                    <w:p w:rsidR="00BD2417" w:rsidRDefault="00BD2417" w:rsidP="00F927B3"/>
                  </w:txbxContent>
                </v:textbox>
              </v:rect>
              <v:rect id="Rectangle 10" o:spid="_x0000_s234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5hCMUA&#10;AADdAAAADwAAAGRycy9kb3ducmV2LnhtbESPQWvCQBSE7wX/w/IEb3UTta1EN6EUBSliqdX7I/tM&#10;gtm3IbvG5N93hUKPw8x8w6yz3tSio9ZVlhXE0wgEcW51xYWC08/2eQnCeWSNtWVSMJCDLB09rTHR&#10;9s7f1B19IQKEXYIKSu+bREqXl2TQTW1DHLyLbQ36INtC6hbvAW5qOYuiV2mw4rBQYkMfJeXX480o&#10;+NzH2hxeNsN2iHeL7uvsDnPtlJqM+/cVCE+9/w//tXdawWwevcHjTX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DmEI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06048" behindDoc="0" locked="0" layoutInCell="1" allowOverlap="1" wp14:anchorId="6090F8C9" wp14:editId="34A52B9C">
              <wp:simplePos x="0" y="0"/>
              <wp:positionH relativeFrom="page">
                <wp:posOffset>612140</wp:posOffset>
              </wp:positionH>
              <wp:positionV relativeFrom="page">
                <wp:posOffset>288290</wp:posOffset>
              </wp:positionV>
              <wp:extent cx="6220800" cy="435600"/>
              <wp:effectExtent l="0" t="0" r="8890" b="3175"/>
              <wp:wrapNone/>
              <wp:docPr id="252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25" name="Textfeld 252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52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2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45" style="position:absolute;margin-left:48.2pt;margin-top:22.7pt;width:489.85pt;height:34.3pt;z-index:2519060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VtbKXBAAAwQoAAA4AAABkcnMvZTJvRG9jLnhtbLxWbW+kNhD+Xqn/&#10;AfF9s8DCsqCQU26TS0+6tlHv2u9eMGAFbNc2YXNV/3tnbNi33KntVWqkrGzsGc888/gZX7/Z9533&#10;TJVmghd+eBX4HuWlqBhvCv/XT+8WG9/ThvCKdILTwn+h2n9z8/1316PMaSRa0VVUeeCE63yUhd8a&#10;I/PlUpct7Ym+EpJyWKyF6omBqWqWlSIjeO+7ZRQE6+UoVCWVKKnW8PXOLfo31n9d09L8XNeaGq8r&#10;fIjN2F9lf3f4u7y5JnmjiGxZOYVBviGKnjAOhx5c3RFDvEGxV656ViqhRW2uStEvRV2zktocIJsw&#10;uMjmQYlB2lyafGzkASaA9gKnb3Zb/vT8qDxWFX6URLHvcdJDlR7UICWjinIvTtcI0iibHPY+KPlR&#10;PiqXKQw/iPJJw/Lych3nzXHzvlY9GkHC3t6i/3JAn+6NV8LHdRQFmwCKVMJavErWMLblKVuoIZot&#10;wmy9SmDH0bhs70/MV1k0m6/TaIPmS5K7w22Ih5BGCXzTR0j1f4P0Y0sktZXSCNMR0mSG9BOkWdOu&#10;8gDnxCFqtyKcntm/FZBfaCmkHaoeF9uW8IbeKiXGlpIKYgxtShg8nOIqgRONTnbjj6KC4pHBCOvo&#10;AvRT9LIkzlYO3Rn+JE42q2jCbxXFmzQ9w4/kUmnzQEXv4aDwFVwuew55/qCNg3regrXWomPVO9Z1&#10;dqKa3bZT3jOBi/jO/k3ez7Z13BsLP0OI0IoLtLck6JkBoehYX/hAEvhz0SMu97yyWwxhnRtD0Ttu&#10;WemwQf7q3Ox3e0v1dH2owE5UL4CdEk4ZQMlg0Ar12fdGUIXC178PRFHf695zwD8L4xhlxE7iJI1g&#10;ok5XdqcrhJfgqvCN77nh1ljpcandQp1qZoHD6FwkU9BAzZtrycoc/qdrD6NXHP17eQQrM2D8TmL7&#10;f+SjJ+ppkAtQKEkM27GOmRertlAUDIo/P7ISVQAnZ3Rfz3R/UKRmT6Ae9hLO+5wVMImVVjmOHNcS&#10;2DTz+3z7EqdnR+46Jmdi4XhKDrC9kMUv4OMk906UQ0+5cT1E0Q7yFFy3TGooaE77Ha2A4e+rEPQE&#10;+peBeyUV447wcGWA8VhFvDxW5v+INrdBkEVvF9sk2C7iIL1f3GZxukiD+zQO4k24Dbd/IqnDOB80&#10;hfRJdyfZFDp8fRX8FzV96n6uW9iu466UvQ5AewjIat4cInxChDBWbRQ1ZYvDGm7VLwC4u7SHBYv0&#10;EVzEHZUFLS60JEnCLEhB3I5KjFCgjCdBnK3Tr8rwv5QRG5ILwg4hJneZ/w/xhiymfkgVqaj3G1U7&#10;xquBN0DsDAVoUuItf1TT7BQwrwbof5h1fep9izAIow3wCqBbxUEU2v7qqGTxS9J0tVk5AOeyzvDP&#10;+jpJcMc4dh2Sf0WCT/TTKatrnyUKWw2ch0N6CUTXvAGJ6hp4wpVGWY9nsqxf9EG84fFViREEkWgD&#10;Hw9qjmF0Qw89yDFynUwiDRR09paYZ34xnTuiW2dhl6augPINmNgX3NRd5kbnUHdyiQTG71YvbYeH&#10;d5I9Z3rT4UPsdG73H1+eN3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ZBW1sp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525" o:spid="_x0000_s234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1oCcUA&#10;AADdAAAADwAAAGRycy9kb3ducmV2LnhtbESP3WrCQBSE7wu+w3IK3hTdGJpoU1epQou3Rh/gmD0m&#10;odmzIbvNz9u7hUIvh5n5htnuR9OInjpXW1awWkYgiAuray4VXC+fiw0I55E1NpZJwUQO9rvZ0xYz&#10;bQc+U5/7UgQIuwwVVN63mZSuqMigW9qWOHh32xn0QXal1B0OAW4aGUdRKg3WHBYqbOlYUfGd/xgF&#10;99PwkrwNty9/XZ9f0wPW65udlJo/jx/vIDyN/j/81z5pBXESJ/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WgJ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4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T4WnFAAAA3QAAAA8AAABkcnMvZG93bnJldi54bWxEj0FrAjEUhO9C/0N4Qm+auFCR1ShaFITS&#10;Flcv3h6b52Zx87Jsoq7/vikUehxm5htmsepdI+7UhdqzhslYgSAuvam50nA67kYzECEiG2w8k4Yn&#10;BVgtXwYLzI1/8IHuRaxEgnDIUYONsc2lDKUlh2HsW+LkXXznMCbZVdJ0+Ehw18hMqal0WHNasNjS&#10;u6XyWtychrr4/Jo9t7vSbg7qu9hGhR/nq9avw349BxGpj//hv/beaMjesin8vklP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0+FpxQAAAN0AAAAPAAAAAAAAAAAAAAAA&#10;AJ8CAABkcnMvZG93bnJldi54bWxQSwUGAAAAAAQABAD3AAAAkQMAAAAA&#10;">
                <v:imagedata r:id="rId2" o:title=""/>
                <v:path arrowok="t"/>
              </v:shape>
              <v:line id="Gerade Verbindung 479" o:spid="_x0000_s234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ZY8UAAADdAAAADwAAAGRycy9kb3ducmV2LnhtbESPQWvCQBCF74L/YRmhN90YqJXoKiqt&#10;9CSoab0O2WkSmp0Nu9sY/70rFDw+3rzvzVuue9OIjpyvLSuYThIQxIXVNZcK8vPHeA7CB2SNjWVS&#10;cCMP69VwsMRM2ysfqTuFUkQI+wwVVCG0mZS+qMign9iWOHo/1hkMUbpSaofXCDeNTJNkJg3WHBsq&#10;bGlXUfF7+jPxjcN2n+86Nng7uks+L6bf7/svpV5G/WYBIlAfnsf/6U+tIH1N3+C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qYZY8UAAADdAAAADwAAAAAAAAAA&#10;AAAAAAChAgAAZHJzL2Rvd25yZXYueG1sUEsFBgAAAAAEAAQA+QAAAJMDAAAAAA==&#10;" strokecolor="#a6a6a6" strokeweight=".5pt"/>
              <w10:wrap anchorx="page" anchory="page"/>
            </v:group>
          </w:pict>
        </mc:Fallback>
      </mc:AlternateContent>
    </w:r>
  </w:p>
</w:hdr>
</file>

<file path=word/header2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04000" behindDoc="0" locked="0" layoutInCell="1" allowOverlap="1" wp14:anchorId="3F86CB6D" wp14:editId="3136E094">
              <wp:simplePos x="0" y="0"/>
              <wp:positionH relativeFrom="column">
                <wp:posOffset>-33655</wp:posOffset>
              </wp:positionH>
              <wp:positionV relativeFrom="paragraph">
                <wp:posOffset>236854</wp:posOffset>
              </wp:positionV>
              <wp:extent cx="5667375" cy="0"/>
              <wp:effectExtent l="0" t="0" r="0" b="0"/>
              <wp:wrapNone/>
              <wp:docPr id="252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040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4WF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dASz&#10;UqSFKT1xSxhHX7jdCcUOao+y0KnOuAISVmprQ630pF7Ns6ZfHVJ61RC155Hx29kARsxI7lLCxhm4&#10;b9d91AxiyMHr2LZTbdsACQ1Bpzid8206/OQRBec0z2fj2RQjej1LSHFNNNb5J65bFIwSS6FC40hB&#10;js/OA3UIvYYEt9IbIWUcvlSoK3E+nqYxwWkpWDgMYe7sVtKiIwH1gOiY7jCSxHlwlngTfzFJHloo&#10;qI/Lp2l60RW4QX29O7qARQ8ZCd1dZfVBsUio4YStL7YnQvY2pEoVOEE7oKSL1Wvs20P6sJ6v55PB&#10;ZJSvB5O0qgYfNqvJIN9ks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3ouFh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905024" behindDoc="0" locked="0" layoutInCell="0" allowOverlap="1" wp14:anchorId="21524849" wp14:editId="6CABED09">
              <wp:simplePos x="0" y="0"/>
              <wp:positionH relativeFrom="column">
                <wp:posOffset>5684520</wp:posOffset>
              </wp:positionH>
              <wp:positionV relativeFrom="paragraph">
                <wp:posOffset>-58420</wp:posOffset>
              </wp:positionV>
              <wp:extent cx="421005" cy="370205"/>
              <wp:effectExtent l="0" t="0" r="0" b="0"/>
              <wp:wrapNone/>
              <wp:docPr id="252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53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3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3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3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3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49" style="position:absolute;margin-left:447.6pt;margin-top:-4.6pt;width:33.15pt;height:29.15pt;z-index:25190502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DUFmAkAAPkyAAAOAAAAZHJzL2Uyb0RvYy54bWzsW9tu48gRfQ+QfyD4GMAjdvMmCuNZzI7X&#10;gwCTZJGdfAAtURdEIhmStjwb5N9zqm9uetktYtdOEMTzME2pS8WqU9cu0u+/ezwdg4eq6w9NfR2y&#10;d1EYVPW62Rzq3XX4t6+3V8sw6Iey3pTHpq6uw29VH3734fe/e39uVxVv9s1xU3UBmNT96txeh/th&#10;aFeLRb/eV6eyf9e0VY3NbdOdygEfu91i05VncD8dFzyKssW56TZt16yrvse3N3Iz/CD4b7fVevjL&#10;dttXQ3C8DiHbIP7vxP939P/iw/tytevKdn9YKzHKXyHFqTzUuKlhdVMOZXDfHX7B6nRYd03fbId3&#10;6+a0aLbbw7oSOkAbFj3T5nPX3LdCl93qvGsNTID2GU6/mu36zw8/dsFhcx3ylBdhUJcnWOlzd9+2&#10;h6qr6iAhiM7tbgXKz137U/tjJ/XE5Zdm/fce24vn+/R5J4mDu/Ofmg14lvdDIyB63HYnYgHlg0dh&#10;iW/GEtXjEKzxZcJZFKVhsMZWnEcc18JS6z3MSb/CHrbMtz+o32VpLH+U5px+sShX8nZCRCUS6QNv&#10;658A7X8boD/ty7YSduoJJgNoDI+TgN52VUVOHGQSTkGnsextIK0dkrIH3hchHIGhIeQaiiRjIyjK&#10;1fq+Hz5XjbBC+fClHwS2uw2uhG03SuqvkH97OiIg/rAIGIuDc0BcFbUmYhZRFOwDdT/EguHDRyST&#10;XGA3cysHl2REMskFSBguSebgk1lE0Gdaq9wicnJCcjO3c3JCVBmiOGPTCLF5UNtYu3nZcLvN5kAc&#10;IWM8odxr51g/1so7cBWUlN0jEc1t01M8kqsgIL9qVwMVuZKDGAISsXAl3M9PDLMTsYj1i8SwLRHn&#10;yuP9nGE+Ii5mEZOFiJrNU5EpHdlISSm/QrJDdXpel7owQF26kzHWlgMZgICky+BMWRpm2yNBIqjp&#10;+1PzUH1tBMVAdoC5hZiisuFuT/vH2qaTymgqvafXVvCSNHB+hY/e1aukEhIBmLl0cFsvP63BXLqx&#10;dFCZoBKZ38BHqFspr2+Oh83t4Xgk2Ppud/fp2AUPJTqEj/nH4uMnJd6I7CjcuW7oZ7KuyG+QbZWF&#10;KO+Kiv/PgvEk+p4XV7fZMr9KbpP0qsij5VXEiu+LLEqK5Ob2X2Q9lqz2h82mqr8c6kp3HyyZV4xU&#10;HyT7BtF/kH8UKU+FY4ykHykZiX9TSqLdqDciu++rcvODuh7Kw1FeL8YSC5Chtl4FECi0smrJKjs8&#10;3j2K9iLPTOm7azbfUNW6RnZj6B5xsW+6n8PgjE7sOuz/cV92VRgc/1ijMhcsSeCKg/iQoLDjQ2fv&#10;3Nk7Zb0Gq+twCJGl6PLTINu9+7Y77Pa4kwycuvmIhmR7oNonZJZSqQ9oDv5zXQKS+rMuQaQvAhLd&#10;xIt1CfFSZlLVNJk+IcfX1Ge9UJ8QR1RQwVQ40lMPYJcutpyugnbh4myaj1220nyaDzQyJZc75LFb&#10;hSWf5jPqFBzy2I1CUUzzGfUJ2bRedpvAIPRkIzVqE2I+zQkV6kl9FjswogJlQEocQlE1MUTM1VAx&#10;G++scEhlA86WDqSYDTmLEgcvG3TOXbxs2BlPHbxs4HmaTgNPSecJiNThC9xGnhcOI3IbeZYup+Xi&#10;NvQxc/GyoWeIh8nYQ014kj6OHT0oH2GfOLyL29jHqUuuEfYuO9KJ06AaZ44opGOUoXJEc2wjj0w2&#10;bcV4hHzscPrYRt7Z+8cj5HOHp8Y28gkOG5NhHdvIc+biZSOfxA5PjW3keeLiZSOfRI58THXXIM8z&#10;cVT6ZWZPbOzj3CFXYmOP+jDtqYmNfQwLTeKV2Njz3OGpiY09Lxw+kYywR4qbjKDExh6jEodcY+wd&#10;0ZjY2DuzVzrCnjuyRGpjzyOHXOkI+8ghFx0tjLVZ7qgbqY09yx3ZPrWxZygvk3ZMbeyZK6umNvaM&#10;OeyY2thT1Zu0Y2pj7yz7NvQsdkCPc8wTXK6Mk9nIEw6TUmU28mh8JsHKbOBduSuzcbdyM45Ab6f6&#10;ibHFi5zqnXMOaozEzGDe8IKaH0E+b3zB4PGCfN4Ag1oYIkeTIk+w/uEIdSmCfDTAcKrKlapoNWZx&#10;V6qim5hFrlRFwzCHnDoGkh1dwSxypSoK/yxypSpq+yxypWo8T1Wq30L2eapSiSZyFOE5wlAVFuTz&#10;VKVCK8jnqUq1VJDPUzVRqqIgzpGdKiJxR82bRa5UlRNrmgF5Z5JU1wT3eapS6RLk81Sl6iTI56mK&#10;mZsgN7Myv+xUZYg76sgcZKiSCPKRqhKh3zKbpEmCZzZJXS5uqwd2rtGkCl5kN6mLHjfqVY0dpQ4m&#10;qPSuXhUVajRuiQ7Cx4uhKQCV7GwBg+ahV8VL2mSpHyzpXb2OqAptCb2r15FchfYGvatXRYW2AHLR&#10;RNQnPp3biAwJ3ksmtWQm5eqb6VXelM5IxO0CsipNMcSw76YqI2B04CVT0cRyv6aZUmHpxw3bpAI3&#10;o3qtoV6lphgvSDpTVfS+XhWdqsschxOfrhgxSH5ofr10KgnzXIxEnQ6HhljyK/zgMYVeHPldE6MG&#10;wQ/DBL981HADv5hdCBtNZ8qsxk2vCj86fhA/6D0HFwwV/HTK4WPo4+Wn7IvBgpdOxvU8qqchqdZR&#10;r9pXpE9dpFPJ8NJTE21bzL29OjDKvcAYIwY/XSFtm+Bw7MMOQwjJzzQ5Wk+9Sn1xfJV0pu/T+3pV&#10;dKqTwKjBf186OJKvFH6bYRgh6fILeuTKuogRr74KP4wc5tFF/hSEoYSQD2MHPz88FiF9OVKbVz7V&#10;EWD04KdTscYvpG9OAw2674Xcx5Wf8ks1iMvcghGEXz7kFLovu5DTeKTo8gt+X0g/Zab10X6nVxWX&#10;uSodKEg+nJlqpSiXe+lUbsY4wk+n+vML7kzVlmC50FxoMvkszV04VHE23aPGQq8KExrc4abm6KC3&#10;9arJlIte0FQh4s8/z3pAeSco8vbQVjyMdj6Z/m89tBXRR08i3x7ajl/tQnqXD23/irc4MFg6VoGo&#10;bC/91JbnqgnE+RQJqVzp57Y4O4jHtuYMod+razv5dldAF9chvWUi3gjQb3pRtCkSv88VRRKZsjl6&#10;n+D/4m2I02HAq6nHwwlp2bwyUa5e49UI4zlvUTaOMjR5z6NM9EmvFWVxJhKeFWVoa+jliEK3rS8e&#10;ZTd4Pyi5UU3EW5SJo9/rRJnxnLcoG0cZWujnUSZHBK8VZgm68XExe/Uwu02XzDS6b2H2emGGAzdM&#10;+7/UMoq/DcDfV4j3GNXfgtAfcNifxXuBT3+x8uHf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B1wNQWYCQAA+TIA&#10;AA4AAAAAAAAAAAAAAAAALgIAAGRycy9lMm9Eb2MueG1sUEsBAi0AFAAGAAgAAAAhABWmzkbhAAAA&#10;CQEAAA8AAAAAAAAAAAAAAAAA8gsAAGRycy9kb3ducmV2LnhtbFBLBQYAAAAABAAEAPMAAAAADQAA&#10;AAA=&#10;" o:allowincell="f">
              <v:shape id="Freeform 6" o:spid="_x0000_s235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U22MMA&#10;AADdAAAADwAAAGRycy9kb3ducmV2LnhtbERPy07CQBTdm/APk0viTqbUtJHSKQGjxJ081PVN59IW&#10;OneazljK3zsLE5Yn552vRtOKgXrXWFYwn0UgiEurG64UfB3fn15AOI+ssbVMCm7kYFVMHnLMtL3y&#10;noaDr0QIYZehgtr7LpPSlTUZdDPbEQfuZHuDPsC+krrHawg3rYyjKJUGGw4NNXb0WlN5OfwaBZ+7&#10;73QxLN7GM8XbNNltks3PMVHqcTqulyA8jf4u/nd/aAVx8hz2hzfhCcj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U22M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5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W7McA&#10;AADdAAAADwAAAGRycy9kb3ducmV2LnhtbESPQWvCQBSE7wX/w/IEL0U3WioSXUUUtfSW6MHjM/tM&#10;otm3Mbtq2l/fLRR6HGbmG2a2aE0lHtS40rKC4SACQZxZXXKu4LDf9CcgnEfWWFkmBV/kYDHvvMww&#10;1vbJCT1Sn4sAYRejgsL7OpbSZQUZdANbEwfvbBuDPsgml7rBZ4CbSo6iaCwNlhwWCqxpVVB2Te9G&#10;QbZNb8fX8+62Sz+jizfr71OSrJXqddvlFISn1v+H/9ofWsHo/W0Iv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3Fuz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5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IV28cA&#10;AADdAAAADwAAAGRycy9kb3ducmV2LnhtbESP3WrCQBSE74W+w3IK3unGSEMaXcUfBC9apNYHOGSP&#10;2bTZszG7atqn7xYKvRxm5htmvuxtI27U+dqxgsk4AUFcOl1zpeD0vhvlIHxA1tg4JgVf5GG5eBjM&#10;sdDuzm90O4ZKRAj7AhWYENpCSl8asujHriWO3tl1FkOUXSV1h/cIt41MkySTFmuOCwZb2hgqP49X&#10;qyAn85JNDhfKznn9bF/b722y/lBq+NivZiAC9eE//NfeawXp0zSF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CFdvHAAAA3QAAAA8AAAAAAAAAAAAAAAAAmAIAAGRy&#10;cy9kb3ducmV2LnhtbFBLBQYAAAAABAAEAPUAAACMAwAAAAA=&#10;" fillcolor="#994056" stroked="f">
                <v:path arrowok="t"/>
                <v:textbox>
                  <w:txbxContent>
                    <w:p w:rsidR="00BD2417" w:rsidRDefault="00BD2417" w:rsidP="00F927B3"/>
                  </w:txbxContent>
                </v:textbox>
              </v:rect>
              <v:rect id="Rectangle 9" o:spid="_x0000_s235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pcMQA&#10;AADdAAAADwAAAGRycy9kb3ducmV2LnhtbESPS4vCQBCE78L+h6EXvOlkfZN1lFUQ9JCD7h48Npk2&#10;CZvpCZkxj3/vCILHoqq+otbbzpSiodoVlhV8jSMQxKnVBWcK/n4PoxUI55E1lpZJQU8OtpuPwRpj&#10;bVs+U3PxmQgQdjEqyL2vYildmpNBN7YVcfButjbog6wzqWtsA9yUchJFC2mw4LCQY0X7nNL/y90o&#10;aHu3T5rbst/R8tqWM5/Y7pQoNfzsfr5BeOr8O/xqH7WCyXw6heeb8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FaXDEAAAA3QAAAA8AAAAAAAAAAAAAAAAAmAIAAGRycy9k&#10;b3ducmV2LnhtbFBLBQYAAAAABAAEAPUAAACJAwAAAAA=&#10;" fillcolor="#df454d" stroked="f">
                <v:path arrowok="t"/>
                <v:textbox>
                  <w:txbxContent>
                    <w:p w:rsidR="00BD2417" w:rsidRDefault="00BD2417" w:rsidP="00F927B3"/>
                  </w:txbxContent>
                </v:textbox>
              </v:rect>
              <v:rect id="Rectangle 10" o:spid="_x0000_s235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3OsUA&#10;AADdAAAADwAAAGRycy9kb3ducmV2LnhtbESPW4vCMBSE34X9D+EI+6ZpvSxSjbKIgiyirJf3Q3Ns&#10;i81JabK1/fcbQfBxmJlvmMWqNaVoqHaFZQXxMAJBnFpdcKbgct4OZiCcR9ZYWiYFHTlYLT96C0y0&#10;ffAvNSefiQBhl6CC3PsqkdKlORl0Q1sRB+9ma4M+yDqTusZHgJtSjqLoSxosOCzkWNE6p/R++jMK&#10;fvaxNofpptt28W7SHK/uMNZOqc9++z0H4an17/CrvdMKRtPxB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6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10144" behindDoc="0" locked="0" layoutInCell="1" allowOverlap="1" wp14:anchorId="1AB16E47" wp14:editId="23E064F3">
              <wp:simplePos x="0" y="0"/>
              <wp:positionH relativeFrom="page">
                <wp:posOffset>612140</wp:posOffset>
              </wp:positionH>
              <wp:positionV relativeFrom="page">
                <wp:posOffset>288290</wp:posOffset>
              </wp:positionV>
              <wp:extent cx="6220800" cy="435600"/>
              <wp:effectExtent l="0" t="0" r="8890" b="3175"/>
              <wp:wrapNone/>
              <wp:docPr id="253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36" name="Textfeld 253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53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3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55" style="position:absolute;margin-left:48.2pt;margin-top:22.7pt;width:489.85pt;height:34.3pt;z-index:2519101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5VRqdBAAAwQ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KswyWZZGEjWQ5YezVZrwQ2XQZrPEaSdbgrY+2j0&#10;J/1kfKQw/KjKZwvL08t1nDfHzfva9HgIAg72hP7rAX2+d0EJH+dJEi0iSFIJa+ksm8OY0lO2kEM8&#10;NomX81kGO46Hy/b+5PhsmYzH53mywONTVvjLycWDSzsNfLNHSO1/g/RTyzSnTFmE6QjpfIT0M4RZ&#10;864KAOcBUdqKcAZu/15BfDFRyHpUA6nWLZMNvzVG7VrOKvAxppDQebjFZwInFo1sdt+rCpLHtk6R&#10;oQvQT9FbZuly5tEd4c/SbDFLBvxmSbrI8zP8WKGNdY9c9QEOVqGB4qJ72MtH6zzU4xbMtVWdqB5E&#10;19HENJt1Z4IXBoX4QH+D9bNtnQx2q3CZJRlZlgrPEwl64UAoOtGvQiAJ/HnvEZd7WdEWx0Tnx5D0&#10;ThIrPTbIX1u4/WZPVM9zwhG/bVT1CtgZ5ZUBlAwGrTK/hcEOVGEV2l+3zPAw6D5IwH8ZpynKCE3S&#10;LE9gYk5XNqcrTJZgahW6MPDDtSPpQUCkuoU81YKAO3oyOA3UvLnWoizgfyh7GL3h6N/LI5xyW/Tf&#10;S2z/j2z0zDxv9QQUSjMnNqIT7pXUFpKCTsmXJ1GiCuDkjO75SPdHw2rxDOpBRTju86eASaIk5Thy&#10;3Gpg08jv8+1TnJ5duemEHomF4yE4wPZCFr+Aj5fcO1Vuey6d7yGGdxCnkrYV2kJCC95veAUM/1DF&#10;oCfQvxzUlTZCesJDyQDjMYtYPCTzvyeL2yhaJu8n6yxaT9Iov5/cLtN8kkf3eRqli3gdr/9AUsdp&#10;sbUcwmfdnRaD6/D1jfNf1PSh+/luQV3HlxSVA9AeHCLNG12ET4gQlaAz3JUtDmuoqp8AcF+0dlwg&#10;pI/gIu6oLHjiQkuyLF5GOfSLoxIjFCjjWZQu58ADr+JvZPhfygi55J2gIfjki/n/EG94uwz9kBtW&#10;8eAXbjZCVlvZALGXKEBYuFAAa/lkhtkpYEEN0H836vrQ+yZxFCcL4BVAN0ujJKZu4KlE+GV5PlvM&#10;PIBjWkf4R30dJLgTErsOK/5Cgk/00yurb58lClsNnIdLeg1Et7IBieoaeMKVzpDFM1m2r/Yg3vD4&#10;qtQOBJFZBx8Pao5udNseepBn5DwbRBoo6M8TMc/sYjh3zLb+BC0NXQHlGzChF9zQXRBrj+5RLpHA&#10;OCO9pA4P7yS6Z3jT4UPsdE77jy/Pmz8B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wQUAAYACAAAACEA&#10;TC+SueEAAAAKAQAADwAAAGRycy9kb3ducmV2LnhtbEyPwU7DMBBE70j8g7VI3KhtSEMJcaqqAk4V&#10;Ei0S6s2Nt0nUeB3FbpL+Pe4JTrurGc2+yZeTbdmAvW8cKZAzAQypdKahSsH37v1hAcwHTUa3jlDB&#10;BT0si9ubXGfGjfSFwzZULIaQz7SCOoQu49yXNVrtZ65DitrR9VaHePYVN70eY7ht+aMQKbe6ofih&#10;1h2uayxP27NV8DHqcfUk34bN6bi+7Hfzz5+NRKXu76bVK7CAU/gzwxU/okMRmQ7uTMazVsFLmkSn&#10;gmQe51UXz6kEdoibTATwIuf/KxS/AA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v3lVGp0E&#10;AADBCgAADgAAAAAAAAAAAAAAAAA8AgAAZHJzL2Uyb0RvYy54bWxQSwECLQAUAAYACAAAACEAT6Gu&#10;xboAAAAhAQAAGQAAAAAAAAAAAAAAAAAFBwAAZHJzL19yZWxzL2Uyb0RvYy54bWwucmVsc1BLAQIt&#10;ABQABgAIAAAAIQBML5K54QAAAAoBAAAPAAAAAAAAAAAAAAAAAPYHAABkcnMvZG93bnJldi54bWxQ&#10;SwECLQAUAAYACAAAACEAPPwa7AcCAACmBQAAFAAAAAAAAAAAAAAAAAAECQAAZHJzL21lZGlhL2lt&#10;YWdlMS53bWZQSwUGAAAAAAYABgB8AQAAPQsAAAAA&#10;">
              <v:shapetype id="_x0000_t202" coordsize="21600,21600" o:spt="202" path="m,l,21600r21600,l21600,xe">
                <v:stroke joinstyle="miter"/>
                <v:path gradientshapeok="t" o:connecttype="rect"/>
              </v:shapetype>
              <v:shape id="Textfeld 2536" o:spid="_x0000_s235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go8UA&#10;AADdAAAADwAAAGRycy9kb3ducmV2LnhtbESP0WrCQBRE3wv+w3KFvhSzMdao0VVaocVXrR9wk70m&#10;wezdkN0m8e+7hUIfh5k5w+wOo2lET52rLSuYRzEI4sLqmksF16+P2RqE88gaG8uk4EEODvvJ0w4z&#10;bQc+U3/xpQgQdhkqqLxvMyldUZFBF9mWOHg32xn0QXal1B0OAW4amcRxKg3WHBYqbOlYUXG/fBsF&#10;t9PwstwM+ae/rs6v6TvWq9w+lHqejm9bEJ5G/x/+a5+0gmS5SO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mCj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5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G0i/GAAAA3QAAAA8AAABkcnMvZG93bnJldi54bWxEj0FrAjEUhO8F/0N4hd7cpBZbWY1ii0Kh&#10;VHHrxdtj89wsbl6WTarrvzcFocdhZr5hZoveNeJMXag9a3jOFAji0puaKw37n/VwAiJEZIONZ9Jw&#10;pQCL+eBhhrnxF97RuYiVSBAOOWqwMba5lKG05DBkviVO3tF3DmOSXSVNh5cEd40cKfUqHdacFiy2&#10;9GGpPBW/TkNdfG8m19W6tO87tS1WUeHX4aT102O/nIKI1Mf/8L39aTSMxi9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0bSL8YAAADdAAAADwAAAAAAAAAAAAAA&#10;AACfAgAAZHJzL2Rvd25yZXYueG1sUEsFBgAAAAAEAAQA9wAAAJIDAAAAAA==&#10;">
                <v:imagedata r:id="rId2" o:title=""/>
                <v:path arrowok="t"/>
              </v:shape>
              <v:line id="Gerade Verbindung 479" o:spid="_x0000_s235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AbzMUAAADdAAAADwAAAGRycy9kb3ducmV2LnhtbESPwWrCQBCG74W+wzKF3upGS4tEV2nF&#10;Sk+CmtbrkB2TYHY27K4xvn3nIPQ4/PN/8818ObhW9RRi49nAeJSBIi69bbgyUBy+XqagYkK22Hom&#10;AzeKsFw8Pswxt/7KO+r3qVIC4ZijgTqlLtc6ljU5jCPfEUt28sFhkjFU2ga8Cty1epJl79phw3Kh&#10;xo5WNZXn/cWJxvZzU6x6dnjbhWMxLce/682PMc9Pw8cMVKIh/S/f29/WwOTtV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AbzMUAAADdAAAADwAAAAAAAAAA&#10;AAAAAAChAgAAZHJzL2Rvd25yZXYueG1sUEsFBgAAAAAEAAQA+QAAAJMDAAAAAA==&#10;" strokecolor="#a6a6a6" strokeweight=".5pt"/>
              <w10:wrap anchorx="page" anchory="page"/>
            </v:group>
          </w:pict>
        </mc:Fallback>
      </mc:AlternateContent>
    </w:r>
  </w:p>
</w:hdr>
</file>

<file path=word/header2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08096" behindDoc="0" locked="0" layoutInCell="1" allowOverlap="1" wp14:anchorId="728D78DE" wp14:editId="3862DE80">
              <wp:simplePos x="0" y="0"/>
              <wp:positionH relativeFrom="column">
                <wp:posOffset>-33655</wp:posOffset>
              </wp:positionH>
              <wp:positionV relativeFrom="paragraph">
                <wp:posOffset>236854</wp:posOffset>
              </wp:positionV>
              <wp:extent cx="5667375" cy="0"/>
              <wp:effectExtent l="0" t="0" r="0" b="0"/>
              <wp:wrapNone/>
              <wp:docPr id="253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08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yKPQw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VuLRdDzH&#10;SJEWpvTELWEcfeF2JxQ7qD3KQqc64wpIWKmtDbXSk3o1z5p+dUjpVUPUnkfGb2cDGDEjuUsJG2fg&#10;vl33UTOIIQevY9tOtW0DJDQEneJ0zrfp8JNHFJzTPH8YP0wxotezhBTXRGOdf+K6RcEosRQqNI4U&#10;5PjsPFCH0GtIcCu9EVLG4UuFuhLn42kaE5yWgoXDEObObiUtOhJQD4iO6Q4jSZwHZ4k38ReT5KGF&#10;gvq4fJqmF12BG9TXu6MLWPSQkdDdVVYfFIuEGk7Y+mJ7ImRvQ6pUgRO0A0q6WL3Gvs3T+Xq2nk0G&#10;k1G+HkzSqhp82Kwmg3yTPUyrcbVaVdn3wDSbFI1gjKtQ4VXv2eTv9HR5eb1Sb4q/tTK5R48lAtnr&#10;fyQd9RAk0Itpp9l5a8N4gjRA4jH48hzDG/p1H6N+fjSWP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4Qcij0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909120" behindDoc="0" locked="0" layoutInCell="0" allowOverlap="1" wp14:anchorId="43FEA619" wp14:editId="1B36DF81">
              <wp:simplePos x="0" y="0"/>
              <wp:positionH relativeFrom="column">
                <wp:posOffset>5684520</wp:posOffset>
              </wp:positionH>
              <wp:positionV relativeFrom="paragraph">
                <wp:posOffset>-58420</wp:posOffset>
              </wp:positionV>
              <wp:extent cx="421005" cy="370205"/>
              <wp:effectExtent l="0" t="0" r="0" b="0"/>
              <wp:wrapNone/>
              <wp:docPr id="254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54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4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4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4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4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59" style="position:absolute;margin-left:447.6pt;margin-top:-4.6pt;width:33.15pt;height:29.15pt;z-index:25190912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eaLkQ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kcgqMqP2KWP7X3T&#10;lEVbVF5EFJ2a3QrIj23za/NzK/XE5ad6/Y8O04un8/R5J8He3enHegOZ+X1fC4oet+2RREB571Hs&#10;xJdhJ4rH3lvjy4izIIh9b42pMA04rsVOrffYTvoV5jA1fPuD+l0Sh/JHccrpF4t8JW8nlqiWRPrA&#10;2rozod1/R+iv+7wpxD51RNOZUKYJvW2LgozYSySdAqe57EwijRlaZQe+L1I4IkNTyDUVUcJGVOSr&#10;9X3XfyxqsQv5w6euF9zuNrgSe7tRZvAZBrE9HuAQf1l4jIXeySOpCq1BUHIABd7eU/eDLwxy+Agy&#10;KQX7dklKNIJMSgETg5QosawmMUDQZ1qr1ABZJSG4DbezSsoMUJiwaYbYPKpNru2yTLrt22ZhHC4z&#10;WEK+18axfqyUdeDKyym6B8Kbm7ojfyRTgUN+1qYGFJmSBYwFEliYEu7nBmPbCSx8/SIYe0vgVFm8&#10;WzK2j8DZLDDtEKHZPBWZ0pGNlJTrV0y2yE5P81Lre8hLd9LHmrynDSAi6dI7UZTGtu0RIOHU9P2x&#10;fig+1wLR0z5gu8UyRWbD3c7zh8rESWU0Ss/psRGyJAbGr/jRs3qUKLEiEDMXB7N1ytMazMWNVweV&#10;iSoR+Qf6iHUj5HX1odzclocD0da1u7sPh9Z7yFEhvE/fZ+8/qOWNYAdhzlVNP5N5RX6DaKt2iOKu&#10;yPj/zhiPgu95dnWbLNOr6DaKr7I0WF4FLPs+S4Ioi25uf6PdY9FqX242RfWprApdfbBoXjJSdZCs&#10;G0T9QfaRxTwWhjFa/UjJQPybUhLlRrUR0X1f5Jsf1HWflwd5vRivWJAMtfUoiECilVlLZtn+8e5R&#10;lBepTMg0e1dvviCrtbWsxlA94mJft//yvRMqsWu/++d93ha+d/hrhcycsYgqk158iJDY8aE1Z+7M&#10;mbxaQ9S13/uIUnT5oZfl3n3Tlrs97iQdp6rfoyDZlpT7xJrlqtQHFAf/uyoBkUKWXUOVIMIXUYVq&#10;4tmqhHApI6kqmoY6IcXXVGc9U50QBpRQIVQY0rkGMFMXW05nQTBxzqdsWo6ZtuJ0Wg40OsuxrMcs&#10;FZZ8Ws6oUrCsxywUsmxazqhOSKb1MssExi2ly6hMCPm0JGSos/ostHBECWogKbIsirLJAGK2goqZ&#10;fCeZZVUm4WxpYYqZlLMgssgySefcJsuknfHYIssknsfx9A5S0DkTEVtsgZvM88yyidxknsXL6XVx&#10;k/qQ2WSZ1DP4w6TvISecVx+GlhqUj7iPLNbFTe7D2LauEfe2feQm92Fi8cLQ5N7izaHJPCLZ9C6G&#10;I+ZDi9GHJvPW2j8cMZ9aLDU0mY9w2Jg8H4Um85zZZJnMR6HFUkOTeR7ZZJnMR4ElHlPeHayeJ+Ko&#10;9HVkj0zuw9SyrsjkHvlh2lIjk/sQOzTJV2Ryz1OLpUYm9zyz2EQ04h4hbtKDIpN7HlssNRpzb/HG&#10;yOTeGr3iEffcEiVik3seWNYVj7gPLOuio8Ww2yy15I3Y5J6llmgfm9wzpJfJfYxN7pktqsYm94xZ&#10;9jE2uaesN7mPscm9Ne2b1LPQQj3OMWe6bBEnMZknHiZXlZjMc4uCiUm8LXYlJu9GbMYR6PVUP9G2&#10;eJZTvbXPQYWR6BnMa15Q8SPg89oXDBYv4PMaGFTCEBxFijzBupsjVKUI+KiBYVWVK1VRasySrlRF&#10;NTELrlRFwTAHThUDrR1VwSy4UhWJfxZcqYrcPguuVA3nqUr5W6x9nqqUogmOJDxnMZSFBXyeqpRo&#10;BXyeqpRLBXyeqpQuBXyeqpQRCY6cN0dVSnoCPk9VymsCPk9VSl0CPk9Vyk4CPk9V9NwEfOiVuX2V&#10;sgxJRx6ZwwxlEgEfqUpdsqHL+029SeokOHqTVOXitrphZ2tNKudFdJO66HajHlXbUeowOJWe1aNC&#10;IUfjlqggXLIYigKgZGULGrQMPSpZck+W+sGSntXjCJXpndCzehytK9PWoGf1qFAoC7Au6oi6lk/n&#10;NoIhwDthUks2hFx9Mz3Km9IZiaRdYFaFKQYfdt1URQS0Dpww5U0sdWuaKBWWbt4wTSrwoVWvNdSj&#10;1BTtBYkbsoqe16PCqbzMcThx6YoWg5SH4teJU0GYp+JpoNXgUBBLeZmbPKbYCwO3aaLVIOShmeBe&#10;HxXc4C9kF9xG44Y0q3nTo+JPReIQes/hBU0FN04ZfAh9nPLU/qKx4MRJv56HOjdJtY561LYibeoi&#10;TgXDS09N9N6i7+3UgVHsxZ6hxeDGZXJvIxyOXdyhCSHlDUWO1lOPUl8cXyVuqPv0vB4VTlUSaDW4&#10;70sHR7K9zL1naEZIXHpBj1TtLnzEqa/iDy2HebjAHYLQlBDrQ9vBLS+RwZsjtDnXpyoCtB7cOOVr&#10;/EL45tTQoBh5IfZxZaf8Ug7iMragBeFeH2IK3ZddiGk8ULj0gt1n0k7ZUPpou9Oj8stUpQ4kJBfP&#10;TJVSFMudOBWb0Y5w41R9fsGcKdsSLReKCw2D0TgXp5LzUD1qLvSoOKHGHW46HB30tB41TJnoBU0V&#10;I+7486QGlHdCBnx9aCseRlufTP+/HtqK3Xx9aCveGBu92oX0Ix/a/oK3ONBYOhSeyGzP/dSWp6oI&#10;xPkUPp+v9HNbnB3EY9vhDKHfq2ta+XaXRxfXPp3kxBsB+k0v8jYFcdtclkXBkDZH7xP8Id6GOJY9&#10;Xk09lEeE5eGViXz1Eq9GqJcsu9dXI568QInk/tTLRJ30Ul4WJqLcMLwMZQ29HJHpsvXZvewG7wdF&#10;Nyqfv3qZOPq9jJeJiu41l32dy3DkeuplskXwUm4WoRofJ7MXd7PbeMmGQvfVzV7QzcTZ5PfkZuJv&#10;A/D3FeI9RvW3IPQHHOZn8V7g+S9W3v0H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p9nmi5EJAAD5MgAADgAAAAAA&#10;AAAAAAAAAAAuAgAAZHJzL2Uyb0RvYy54bWxQSwECLQAUAAYACAAAACEAFabORuEAAAAJAQAADwAA&#10;AAAAAAAAAAAAAADrCwAAZHJzL2Rvd25yZXYueG1sUEsFBgAAAAAEAAQA8wAAAPkMAAAAAA==&#10;" o:allowincell="f">
              <v:shape id="Freeform 6" o:spid="_x0000_s236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gPsYA&#10;AADdAAAADwAAAGRycy9kb3ducmV2LnhtbESPQWvCQBSE7wX/w/IEb3VjMKFGV1GxpTettp4f2WcS&#10;zb4N2W1M/71bKPQ4zMw3zGLVm1p01LrKsoLJOAJBnFtdcaHg8/T6/ALCeWSNtWVS8EMOVsvB0wIz&#10;be/8Qd3RFyJA2GWooPS+yaR0eUkG3dg2xMG72NagD7ItpG7xHuCmlnEUpdJgxWGhxIa2JeW347dR&#10;sD98pbNutuuvFL+lyWGTbM6nRKnRsF/PQXjq/X/4r/2uFcTJdAK/b8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gPs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6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P75scA&#10;AADdAAAADwAAAGRycy9kb3ducmV2LnhtbESPT2vCQBTE74V+h+UVvBTdGNoi0VWK4h96S/Tg8Zl9&#10;JrHZtzG7auqn7wqFHoeZ+Q0zmXWmFldqXWVZwXAQgSDOra64ULDbLvsjEM4ja6wtk4IfcjCbPj9N&#10;MNH2xildM1+IAGGXoILS+yaR0uUlGXQD2xAH72hbgz7ItpC6xVuAm1rGUfQhDVYcFkpsaF5S/p1d&#10;jIJ8lZ33r8f1eZ19RSdvFvdDmi6U6r10n2MQnjr/H/5rb7SC+P0thseb8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j++b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6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DPcYA&#10;AADdAAAADwAAAGRycy9kb3ducmV2LnhtbESP0WrCQBRE3wv+w3IF3+pGbUOauopaCj60iLYfcMle&#10;s9Hs3ZjdavTr3UKhj8PMnGGm887W4kytrxwrGA0TEMSF0xWXCr6/3h8zED4ga6wdk4IreZjPeg9T&#10;zLW78JbOu1CKCGGfowITQpNL6QtDFv3QNcTR27vWYoiyLaVu8RLhtpbjJEmlxYrjgsGGVoaK4+7H&#10;KsjIfKSjzYnSfVa92M/m9pYsD0oN+t3iFUSgLvyH/9prrWD8/DSB3zfxCc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jDPcYAAADdAAAADwAAAAAAAAAAAAAAAACYAgAAZHJz&#10;L2Rvd25yZXYueG1sUEsFBgAAAAAEAAQA9QAAAIsDAAAAAA==&#10;" fillcolor="#994056" stroked="f">
                <v:path arrowok="t"/>
                <v:textbox>
                  <w:txbxContent>
                    <w:p w:rsidR="00BD2417" w:rsidRDefault="00BD2417" w:rsidP="00F927B3"/>
                  </w:txbxContent>
                </v:textbox>
              </v:rect>
              <v:rect id="Rectangle 9" o:spid="_x0000_s236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qCecUA&#10;AADdAAAADwAAAGRycy9kb3ducmV2LnhtbESPS4vCQBCE78L+h6EX9qYTJT6IjrIrCOshB3UPe2wy&#10;bRLM9ITMmMe/dwTBY1FVX1GbXW8q0VLjSssKppMIBHFmdcm5gr/LYbwC4TyyxsoyKRjIwW77Mdpg&#10;om3HJ2rPPhcBwi5BBYX3dSKlywoy6Ca2Jg7e1TYGfZBNLnWDXYCbSs6iaCENlhwWCqxpX1B2O9+N&#10;gm5w+7S9LocfWv53VexT2x9Tpb4+++81CE+9f4df7V+tYDaPY3i+CU9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oJ5xQAAAN0AAAAPAAAAAAAAAAAAAAAAAJgCAABkcnMv&#10;ZG93bnJldi54bWxQSwUGAAAAAAQABAD1AAAAigMAAAAA&#10;" fillcolor="#df454d" stroked="f">
                <v:path arrowok="t"/>
                <v:textbox>
                  <w:txbxContent>
                    <w:p w:rsidR="00BD2417" w:rsidRDefault="00BD2417" w:rsidP="00F927B3"/>
                  </w:txbxContent>
                </v:textbox>
              </v:rect>
              <v:rect id="Rectangle 10" o:spid="_x0000_s236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Eh3MUA&#10;AADdAAAADwAAAGRycy9kb3ducmV2LnhtbESPQWvCQBSE74L/YXlCb7qJNVJSVxGpIEUsje39kX0m&#10;wezbkN3G5N93BcHjMDPfMKtNb2rRUesqywriWQSCOLe64kLBz3k/fQPhPLLG2jIpGMjBZj0erTDV&#10;9sbf1GW+EAHCLkUFpfdNKqXLSzLoZrYhDt7FtgZ9kG0hdYu3ADe1nEfRUhqsOCyU2NCupPya/RkF&#10;n8dYm1PyMeyH+LDovn7d6VU7pV4m/fYdhKfeP8OP9kErmCeLBO5vwhO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sSHc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37792" behindDoc="0" locked="0" layoutInCell="1" allowOverlap="1" wp14:anchorId="23292A36" wp14:editId="7D4524FE">
              <wp:simplePos x="0" y="0"/>
              <wp:positionH relativeFrom="page">
                <wp:posOffset>612140</wp:posOffset>
              </wp:positionH>
              <wp:positionV relativeFrom="page">
                <wp:posOffset>288290</wp:posOffset>
              </wp:positionV>
              <wp:extent cx="6220800" cy="435600"/>
              <wp:effectExtent l="0" t="0" r="8890" b="3175"/>
              <wp:wrapNone/>
              <wp:docPr id="23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1" name="Textfeld 23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0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0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65" style="position:absolute;margin-left:48.2pt;margin-top:22.7pt;width:489.85pt;height:34.3pt;z-index:2519377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VbHOYBAAAvgoAAA4AAABkcnMvZTJvRG9jLnhtbLRWbW/bNhD+PmD/&#10;QdB3x5IsWZYQp0idNCvQbcHa7TtNURIRieRIOnI67L/veJT8lhbbOsyABVLkne4ePvccr9/s+y54&#10;ZtpwKdZhfBWFARNUVlw06/DXT+9mqzAwloiKdFKwdfjCTPjm5vvvrgdVskS2squYDsCJMOWg1mFr&#10;rSrnc0Nb1hNzJRUTsFhL3RMLU93MK00G8N538ySKlvNB6kppSZkx8PbOL4Y36L+uGbU/17VhNujW&#10;IcRm8anxuXXP+c01KRtNVMvpGAb5hih6wgV89ODqjlgS7DR/5arnVEsja3tFZT+Xdc0pwxwgmzi6&#10;yOZBy53CXJpyaNQBJoD2Aqdvdkt/en7UAa/WYbIAfATp4ZAe9E4pzjQTQZovHUaDakrY+qDVR/Wo&#10;faIw/CDpk4Hl+eW6mzfHzfta984I8g32CP7LAXy2twGFl8skiVYRxEBhLV1kSxjj6dAWjtCZzeJi&#10;uchgx9GYtvcn5osimcyXebJy5nNS+o9jiIeQBgV0M0dEzX9D9GNLFMODMg6mA6LxhOgnyLJmXRUk&#10;i9jjiRsdmIHdv5WQXYz8MR7TQMhNS0TDbrWWQ8tIBRGiJeRxMHXnYkrjnGyHH2UFR0d2VqKjC8hP&#10;sSuytFh4bCfwszRbLZIRvUWSrvL8DD1SKm3sA5N94AbrUENl4XfI8wdjPdDTFnfSRna8ese7Die6&#10;2W46HTwTqMJ3+Bu9n23rRDCswyJLMvQspLNHCvTcgkp0vF+HQBH4+egdLveiwi2W8M6P4cg7gZz0&#10;2HiU7H67R57nPjWH3FZWL4Cdll4WQMZg0Er9OQwGkIR1aH7fEc3CoHsvAP8iTlOnIThJszyBiT5d&#10;2Z6uEEHB1Tq0YeCHG4u64wAR8hbOqeYI3DGSMWgg5s214rSE/1jzMHrF0L/XRrCyOxe/19f+H/no&#10;iX7aqRnIkyKWb3nH7QtKLRyKC0o8P3LqNMBNjmSPl9FiYvuDJjV/Au3AEpz2eStgEqeoG0eOGwVs&#10;mvh9vn3upmef3HZcTcRy4zE5wPZCE7+Aj9fbO0l3PRPWNxDNOshTCtNyZeBAS9ZvWQUMf19B+VJo&#10;XhbqSmkuPOGhZIDx7hRd8aDG/5GsbqOoSN7ONlm0maVRfj+7LdJ8lkf3eRqlq3gTb/50pI7TcmcY&#10;pE+6O8XH0OHtq+C/KOhj6/OtAluOLyksB6A9BISKN4UIrxxCWIJWM0tbN6yhqn4BwH3RmmkBkT6C&#10;63B3yuIsLrQky+IiyrNTHXZQOBHPorRY5l8V4X8pIxiSDwKHEJMv5v9duoHN6YHNTJOKBb8xveWi&#10;2okGiF04ARqVeCMe9Tg7BSyoAfofJl0fO98sjuJkBbyCFrZIoyTG7uqphPhleb5YQSG5Jjgd6wT/&#10;pK+jBHdcuJ5Dyq9I8Il+emX1zZM6YauB8/CRXgHRjWhAoroG7m/UavR4JsvmxRzEG25elRxAEImx&#10;8PKg5i6MbtdDD/KMXGajSAMFvT0S88yvS+eOmNZb4NLYFZx8AyZ4fRu7y9ToPOpeuB2B3XvUS+zv&#10;cEnC74wXOncLO53j/uO18+Yv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HsVbHO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31" o:spid="_x0000_s236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lBS8IA&#10;AADcAAAADwAAAGRycy9kb3ducmV2LnhtbESP3YrCMBSE7xd8h3AEbxZN1fWvGkUFF2/9eYBjc2yL&#10;zUlpoq1vbwTBy2FmvmEWq8YU4kGVyy0r6PciEMSJ1TmnCs6nXXcKwnlkjYVlUvAkB6tl62eBsbY1&#10;H+hx9KkIEHYxKsi8L2MpXZKRQdezJXHwrrYy6IOsUqkrrAPcFHIQRWNpMOewkGFJ24yS2/FuFFz3&#10;9e9oVl/+/Xly+BtvMJ9c7FOpTrtZz0F4avw3/GnvtYLBsA/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mUFL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6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eAvzDAAAA3QAAAA8AAABkcnMvZG93bnJldi54bWxET99rwjAQfh/4P4QTfJuJCiKdUaZUEGQb&#10;dnvZ29HcmtLmUpqo9b83g8He7uP7eevt4FpxpT7UnjXMpgoEcelNzZWGr8/D8wpEiMgGW8+k4U4B&#10;tpvR0xoz4298pmsRK5FCOGSowcbYZVKG0pLDMPUdceJ+fO8wJthX0vR4S+GulXOlltJhzanBYkd7&#10;S2VTXJyGunh7X93zQ2l3Z/VR5FHh6bvRejIeXl9ARBriv/jPfTRp/lIt4PebdIL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F4C/MMAAADdAAAADwAAAAAAAAAAAAAAAACf&#10;AgAAZHJzL2Rvd25yZXYueG1sUEsFBgAAAAAEAAQA9wAAAI8DAAAAAA==&#10;">
                <v:imagedata r:id="rId2" o:title=""/>
                <v:path arrowok="t"/>
              </v:shape>
              <v:line id="Gerade Verbindung 479" o:spid="_x0000_s236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7HGcQAAADdAAAADwAAAGRycy9kb3ducmV2LnhtbESPQYvCMBCF78L+hzAL3jRVRKQaZVdU&#10;PAlqd70OzdgWm0lJYq3/3ggLe5vhve/Nm8WqM7VoyfnKsoLRMAFBnFtdcaEgO28HMxA+IGusLZOC&#10;J3lYLT96C0y1ffCR2lMoRAxhn6KCMoQmldLnJRn0Q9sQR+1qncEQV1dI7fARw00tx0kylQYrjhdK&#10;bGhdUn473U2scfjeZeuWDT6P7pLN8tHvZvejVP+z+5qDCNSFf/MfvdeRmyYTeH8TR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jscZxAAAAN0AAAAPAAAAAAAAAAAA&#10;AAAAAKECAABkcnMvZG93bnJldi54bWxQSwUGAAAAAAQABAD5AAAAkgMAAAAA&#10;" strokecolor="#a6a6a6" strokeweight=".5pt"/>
              <w10:wrap anchorx="page" anchory="page"/>
            </v:group>
          </w:pict>
        </mc:Fallback>
      </mc:AlternateContent>
    </w:r>
  </w:p>
</w:hdr>
</file>

<file path=word/header2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35744" behindDoc="0" locked="0" layoutInCell="1" allowOverlap="1" wp14:anchorId="60A91A22" wp14:editId="525C7FEA">
              <wp:simplePos x="0" y="0"/>
              <wp:positionH relativeFrom="column">
                <wp:posOffset>-33655</wp:posOffset>
              </wp:positionH>
              <wp:positionV relativeFrom="paragraph">
                <wp:posOffset>236854</wp:posOffset>
              </wp:positionV>
              <wp:extent cx="5667375" cy="0"/>
              <wp:effectExtent l="0" t="0" r="0" b="0"/>
              <wp:wrapNone/>
              <wp:docPr id="160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35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lCD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PL0ylG&#10;irQwpSduCePoC7c7odhB7VEWOtUZV0DCSm1tqJWe1Kt51vSrQ0qvGqL2PDJ+OxvAiBnJXUrYOAP3&#10;7bqPmkEMOXgd23aqbRsgoSHoFKdzvk2Hnzyi4Jzm+Ww8A470epaQ4pporPNPXLcoGCWWQoXGkYIc&#10;n50H6hB6DQlupTdCyjh8qVBX4nw8TWOC01KwcBjC3NmtpEVHAuoB0THdYSSJ8+As8Sb+YpI8tFBQ&#10;H5dP0/SiK3CD+np3dAGLHjISurvK6oNikVDDCVtfbE+E7G1IlSpwgnZASRer19i3h/RhPV/PJ4PJ&#10;KF8PJmlVDT5sVpNBvslm02pcrVZV9j0wzSZFIxjjKlR41Xs2+Ts9XV5er9Sb4m+tTO7RY4lA9vof&#10;SUc9BAn0Ytppdt7aMJ4gDZB4DL48x/CGft3HqJ8fjeUP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EHlCD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936768" behindDoc="0" locked="0" layoutInCell="0" allowOverlap="1" wp14:anchorId="41A40D9F" wp14:editId="4DAB6FE4">
              <wp:simplePos x="0" y="0"/>
              <wp:positionH relativeFrom="column">
                <wp:posOffset>5684520</wp:posOffset>
              </wp:positionH>
              <wp:positionV relativeFrom="paragraph">
                <wp:posOffset>-58420</wp:posOffset>
              </wp:positionV>
              <wp:extent cx="421005" cy="370205"/>
              <wp:effectExtent l="0" t="0" r="0" b="0"/>
              <wp:wrapNone/>
              <wp:docPr id="160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0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0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0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1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1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69" style="position:absolute;margin-left:447.6pt;margin-top:-4.6pt;width:33.15pt;height:29.15pt;z-index:25193676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bQJlgkAAPkyAAAOAAAAZHJzL2Uyb0RvYy54bWzsW91u20YWvl+g70DwsoAjzvBPFOIUaVwH&#10;C2TbYpt9AFqiJGIlkkvSltOi777fmR9q6HBGRGvvYrHORYbSfDqc8835m0P67XePx4P3ULRdWVfX&#10;PnsT+F5RretNWe2u/X98vr1a+l7X59UmP9RVce1/KTr/u3ff/OXtqVkVvN7Xh03RehBSdatTc+3v&#10;+75ZLRbdel8c8+5N3RQVJrd1e8x7fGx3i02bnyD9eFjwIEgWp7rdNG29LroO397ISf+dkL/dFuv+&#10;p+22K3rvcO1jbb34vxX/39H/i3dv89WuzZt9uVbLyP/AKo55WeGmg6ibvM+9+7b8StSxXLd1V2/7&#10;N+v6uKi323JdCB2gDQueaPOxre8boctuddo1A02g9glPf1js+seHn1uv3GDvkiDxvSo/Ypc+tvdN&#10;UxZtUXkRUXRqdisgP7bNL83PrdQTl5/q9T87TC+eztPnnQR7d6e/1RvIzO/7WlD0uG2PJALKe49i&#10;J74MO1E89t4aX0acBUHse2tMhWnAcS12ar3HdtKvMIep4dsf1O+SOJQ/ilNOv1jkK3k7sUS1JNIH&#10;1tadCe3+HKG/7POmEPvUEU1nQlNN6G1bFGTEXiLpFDjNZWcSaczQKjvwfZHCERmaQq6piBI2oiJf&#10;re+7/mNRi13IHz51veB2t8GV2NuNMoPP8Jjt8QCH+HbhMRZ6J4+kKrQGMQMUeHtP3Q++MMjhI8ik&#10;FOzbcCuLlGgEmZQCJgYpUWKRAzMfQNBnWits3QCySkJwG0BWSZkBChM2zRCbR7XJtV2WSbd92yyM&#10;w2UGS8j32jjWj5WyDlx5OUX3QHhzU3fkj2QqcMjP2tSAIlOygLFAAgtTwv3cYGw7gYWvXwRjbwmc&#10;Kot3S8b2ETibBaYdIjSbpyJTOrKRknL9iskW2elpXmp9D3npTvpYk/e0AUQkXXqna1949R4BEk5N&#10;3x/rh+JzLRA97QO2WyxTZDbc7Tx/qEycVEaj9JweGyFLYmD8ih89q0eJEisCMXNxMFunPK3BXNx4&#10;dVCZqBKRf6CPWDdCXlcfys1teTgQbV27u/twaL2HHBXC+/R99v6DWt4IdhDmXNX0M5lX5DeItmqH&#10;KO6KjP9bxngUfM+zq9tkmV5Ft1F8laXB8ipg2fdZEkRZdHP7O+0ei1b7crMpqk9lVejqg0XzkpGq&#10;g2TdIOoPso8s5rEwjNHqR0oG4t+Ukig3qo2I7vsi3/ygrvu8PMjrxXjFgmSorUdBBBKtzFoyy/aP&#10;d4+ivEjTJd2SZu/qzRdktbaW1RiqR1zs6/ZX3zuhErv2u3/d523he4e/VsjMGYsimGIvPkRI7PjQ&#10;mjN35kxerSHq2u99RCm6/NDLcu++acvdHneSjlPV71GQbEvKfWLNclXqA4qD/1yVgDAky66hShDh&#10;i6hCNfFsVUK4lJFUFU1DnZDia6qznqlOCANKqBAqDOlcA5ipiy2ns6CZuDiblmOmrTidlgONznnZ&#10;sh6zVFjyaTmjSsGyHrNQyLJpOaM6IZnWyywTGLeULqMyIeTTkpChzuqz0MIRJaiBpMiyKMomAwgn&#10;hGn1mMl3kllWZRLOlhammEk5CyKLLJN0zm2yTNoZjy2yTOJ5HE+rSEHnTERssQVuMs8zC13cZJ7F&#10;y+l1cZP6kNlkmdQz+MOk7yEnnFcfhpYalI+4jyzWxU3uw9i2rhH3tn3kJvdhYvHC0OTe4s2hyTwi&#10;2fQuhiPmQ4vRhybz1to/HDGfWiw1NJmPcNiYPB+FJvOc2WSZzEehxVJDk3ke2WSZzEeBJR5T3h2s&#10;nifiqPR1ZI9M7sPUsq7I5B75YdpSI5P7EDs0yVdkcs9Ti6VGJvc8s9hENOIeIW7SgyKTex5bLDUa&#10;c2/xxsjk3hq94hH33BIlYpN7HljWFY+4DyzroobBsNssteSN2OSepZZoH5vcM6SXyX2MTe6ZLarG&#10;JveMWfYxNrmnrDe5j7HJvTXtm9Sz0EI9zjFnumwRJzGZJx4mV5WYzKPwmSQrMYm3xa7E5N2IzTgC&#10;vZ7qJ9oWz3Kqt/Y5qDASPYN5zQsqfgR8XvuCweIFfF4Dg0oYgqNIoTPPpbYLVSkCPmpgWFXlSlWU&#10;GrOkK1VRTcyCK1VRMMyBU8VAa0dVMAuuVEXinwVXqiK3z4IrVcN5qlL+FmufpyqlaIIjCc9ZDGVh&#10;AZ+nKiVaAZ+nKuVSAZ+nKqVLAZ+nKmVEgiPnzVGVkp6Az1OV8pqAz1OVUpeAz1OVspOAz1MVPTcB&#10;H3pl7kYmZRmSjjwyhxnKJAI+UlVGhD/Tm6ROgqM3SVUubqsbdrbWpHJeRDepi2436lG1HaUOg1Pp&#10;WT0qFHI0bokKwiWLoSgASla2oEHL0KOSJfdkqR8s6Vk9jlCZ3gk9q8fRujJtDXpWjwqFsgDroo6o&#10;a/l0biMYArwTJrVkQ8jVN9OjvCmdkUjaBWZVmGLwYddNVURA68AJU97EUremiVJh6eYN06QCH1r1&#10;WkM9Sk3RXpC4IavoeT0qnMrLHIcTl65oMUh5KH6dOBWEeSqeBloNDgWxlJe5yWOKvTBwmyZaDUIe&#10;mgnu9VHBDf5CdsFtNG5Is5o3PSr+VCQOofccXtBUcOOUwYfQxylP7S8aC06c9Ot5qHOTVOuoR20r&#10;0qYu4lQwvPTURO8t+t5OHRjFXuwZWgxuXCb3NsLh2MUdmhBS3lDkaD31KPXF8VXihrpPz+tR4VQl&#10;gVaD+750cCTby9x7hmaExKUX9EjV7sJHnPoq/tBymIcL3CEITQmxPrQd3PISGbw5QptzfaoiQOvB&#10;jVO+xi+Eb04NDYqRF2IfV3bKL+UgLmMLWhDu9SGm0H3ZhZjGA4VLL9h9Ju2UDaWPtjs9Kr9MVepA&#10;QnLxzFQpRbHciVOxGe0IN07V5xfMmbIt0XKhuNAwGI1zcSo5D9Wj5kKPihNq3OGmw9FBT+tRw5SJ&#10;XtBUMeKOP09qQHknZMDXh7biYbT1yfR/66GtiEqvD23Fc+vRq10IJ/Kh7d/xFgcaS4fCE5ntuZ/a&#10;8lQVgTifwufzlX5ui7ODeGw7nCH0e3VNK9/u8uji2qe3TMQbAfpNL/I2BXHbXJZFwZA2R+8T/F+8&#10;DXEse7yaeiiPCMvDKxP56gVejViKevfVy77yMurOPvWyISI957sR2svCRJQbhpehrKGXIzJdtj67&#10;l93g/aDoRuXzVy8TrvAyXibql1cv+9rLkGGeeplsEbxUMotQjY+T2Yu72W28ZEOh++pmL+hm4gD4&#10;v+Rm4m8D8PcV4qGY+lsQ+gMO87N4L/D8Fyvv/g0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B2BbQJlgkAAPkyAAAO&#10;AAAAAAAAAAAAAAAAAC4CAABkcnMvZTJvRG9jLnhtbFBLAQItABQABgAIAAAAIQAVps5G4QAAAAkB&#10;AAAPAAAAAAAAAAAAAAAAAPALAABkcnMvZG93bnJldi54bWxQSwUGAAAAAAQABADzAAAA/gwAAAAA&#10;" o:allowincell="f">
              <v:shape id="Freeform 6" o:spid="_x0000_s237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94fMQA&#10;AADdAAAADwAAAGRycy9kb3ducmV2LnhtbERPS2vCQBC+F/oflil4q5sKSWvqJlRR8VYfbc9Ddpqk&#10;zc6G7Brjv3cFwdt8fM+Z5YNpRE+dqy0reBlHIIgLq2suFXwdVs9vIJxH1thYJgVncpBnjw8zTLU9&#10;8Y76vS9FCGGXooLK+zaV0hUVGXRj2xIH7td2Bn2AXSl1h6cQbho5iaJEGqw5NFTY0qKi4n9/NAo+&#10;t9/JtJ8uhz+arJN4O4/nP4dYqdHT8PEOwtPg7+Kbe6PD/CR6hes34QSZ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PeHz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7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poccA&#10;AADdAAAADwAAAGRycy9kb3ducmV2LnhtbESPQU/DMAyF70j8h8hIXKYtgcM0laYVYoIhbi0cOHqN&#10;1xYap2vCVvj1+IDEzdZ7fu9zXs5+UCeaYh/Yws3KgCJuguu5tfD2+rjcgIoJ2eEQmCx8U4SyuLzI&#10;MXPhzBWd6tQqCeGYoYUupTHTOjYdeYyrMBKLdgiTxyTr1Go34VnC/aBvjVlrjz1LQ4cjPXTUfNZf&#10;3kLzVB/fF4fdcVe/mI/ktz/7qtpae30139+BSjSnf/Pf9bMT/LURXPlGRtD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uaaH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7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VResMA&#10;AADdAAAADwAAAGRycy9kb3ducmV2LnhtbERPzWoCMRC+F3yHMEJvNdHDsq5GUYvgoaVUfYBhM25W&#10;N5PtJuq2T98UCt7m4/ud+bJ3jbhRF2rPGsYjBYK49KbmSsPxsH3JQYSIbLDxTBq+KcByMXiaY2H8&#10;nT/pto+VSCEcCtRgY2wLKUNpyWEY+ZY4cSffOYwJdpU0Hd5TuGvkRKlMOqw5NVhsaWOpvOyvTkNO&#10;9i0bf3xRdsrrqXtvf17V+qz187BfzUBE6uND/O/emTQ/U1P4+yad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VResMAAADdAAAADwAAAAAAAAAAAAAAAACYAgAAZHJzL2Rv&#10;d25yZXYueG1sUEsFBgAAAAAEAAQA9QAAAIgDAAAAAA==&#10;" fillcolor="#994056" stroked="f">
                <v:path arrowok="t"/>
                <v:textbox>
                  <w:txbxContent>
                    <w:p w:rsidR="00BD2417" w:rsidRDefault="00BD2417" w:rsidP="00F927B3"/>
                  </w:txbxContent>
                </v:textbox>
              </v:rect>
              <v:rect id="Rectangle 9" o:spid="_x0000_s237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23CsUA&#10;AADdAAAADwAAAGRycy9kb3ducmV2LnhtbESPT2vCQBDF74LfYRmhN90oopK6ShUKesih6qHHITsm&#10;odnZkN3mz7fvHITeZnhv3vvN/ji4WnXUhsqzgeUiAUWce1txYeBx/5zvQIWIbLH2TAZGCnA8TCd7&#10;TK3v+Yu6WyyUhHBI0UAZY5NqHfKSHIaFb4hFe/rWYZS1LbRtsZdwV+tVkmy0w4qlocSGziXlP7df&#10;Z6AfwznrntvxRNvvvl7HzA/XzJi32fDxDirSEP/Nr+uLFfzNUvjlGxl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bcKxQAAAN0AAAAPAAAAAAAAAAAAAAAAAJgCAABkcnMv&#10;ZG93bnJldi54bWxQSwUGAAAAAAQABAD1AAAAigMAAAAA&#10;" fillcolor="#df454d" stroked="f">
                <v:path arrowok="t"/>
                <v:textbox>
                  <w:txbxContent>
                    <w:p w:rsidR="00BD2417" w:rsidRDefault="00BD2417" w:rsidP="00F927B3"/>
                  </w:txbxContent>
                </v:textbox>
              </v:rect>
              <v:rect id="Rectangle 10" o:spid="_x0000_s237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YUr8MA&#10;AADdAAAADwAAAGRycy9kb3ducmV2LnhtbERP32vCMBB+F/Y/hBvsTdM4ldGZliEKIuKY296P5taW&#10;NZfSxNr+92Yw8O0+vp+3zgfbiJ46XzvWoGYJCOLCmZpLDV+fu+kLCB+QDTaOScNIHvLsYbLG1Lgr&#10;f1B/DqWIIexT1FCF0KZS+qIii37mWuLI/bjOYoiwK6Xp8BrDbSPnSbKSFmuODRW2tKmo+D1frIbD&#10;URl7Wm7H3aj2i/7925+ejdf66XF4ewURaAh38b97b+L8lVLw9008QW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YUr8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38464" behindDoc="0" locked="0" layoutInCell="1" allowOverlap="1" wp14:anchorId="44F06395" wp14:editId="5529183B">
              <wp:simplePos x="0" y="0"/>
              <wp:positionH relativeFrom="page">
                <wp:posOffset>612140</wp:posOffset>
              </wp:positionH>
              <wp:positionV relativeFrom="page">
                <wp:posOffset>288290</wp:posOffset>
              </wp:positionV>
              <wp:extent cx="6220800" cy="435600"/>
              <wp:effectExtent l="0" t="0" r="8890" b="3175"/>
              <wp:wrapNone/>
              <wp:docPr id="231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20" name="Textfeld 232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32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2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75" style="position:absolute;margin-left:48.2pt;margin-top:22.7pt;width:489.85pt;height:34.3pt;z-index:2518384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VXXicBAAAwQ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wWcREGgvSQpQe9U4ozzUSQ5ksH0qCaEvY+aPVR&#10;PWofKQw/SPpkYHl+ue7mzXHzvta9OwQBB3tE/+WAPtvbgMLHZZJEqwiSRGEtXWRLGGN6aAs5dMdm&#10;cbFcZLDjeJi29yfHF0UyHV/mycodn5PSX44uHlwaFPDNHCE1/w3Sjy1RDDNlHEwHSBNw1kP6CcKs&#10;WVcFyQI+IqK41cEZ2P1bCfHFSCHjUQ2E3LRENOxWazm0jFTgY4whOefhFp8JNzHOyHb4UVaQPLKz&#10;Eg1dgH6KXpGlxcKjO8GfpdlqkYz4LZJ0ledn+JFSaWMfmOwDN1iHGooL7yHPH4z1UE9bXK6N7Hj1&#10;jncdTnSz3XQ6eCZQiO/wb7R+tq0TwbAOiyzJ0LKQ7jySoOcWhKLj/ToEksCf997hci8q3GIJ7/wY&#10;kt4JZKXHxvHXlHa/3SPV8xXG7r5tZfUC2GnplQGUDAat1J/DYABVWIfm9x3RLAy69wLwL+I0dTKC&#10;kzTLXX716cr2dIUICqbWoQ0DP9xYlB4HiJC3kKeaI3BHT0angZo314rTEv7HsofRK47+vTzCKbtz&#10;/nuJ7f+RjZ7op52agUIpYvmWd9y+oNpCUpxT4vmRU6cCbnJG93ii+4MmNX8C9cAinPb5U8AkTlE5&#10;jhw3Ctg08ft8+9xNz67cdlxNxHLjMTjA9kIWv4CPl9w7SXc9E9b3EM06iFMK03JlIKEl67esAoa/&#10;ryAgCv3LQl0pzYUnPJQMMN5l0RUPyvwfyeo2iork7WyTRZtZGuX3s9sizWd5dJ+nUbqKN/HmT0fq&#10;OC13hkH4pLtTfHQdvr5y/ouaPnY/3y2w6/iSwnIA2oNDqHmTi/DJIYQlaDWztHXDGqrqFwDcF62Z&#10;FhDpI7gOd6cs7sSFlmRZXER5dqrEDgon41mUFsv8qzL8L2UEXfJO4BB88sX8f4g3iOHYD5kmFQt+&#10;Y3rLRbUTDRC7cALkChcKYCMe9Tg7BSyoAfofJl0fe98sjuJkBbyCJrZIoyTG/uqphPhleb4AgcI2&#10;OKV1gn/S11GCOy5c1yHlVyT4RD+9svr2SZ2w1cB5uKRXQHQjGpCoroEnHLUaLZ7JsnkxB/GGx1cl&#10;BxBEYix8PKi5c6Pb9dCDPCOX2SjSQEF/Hol5ZteFc0dM60/g0tgVnHwDJviCG7uLw9qje5RLR2A3&#10;Q73EDg/vJLxnfNO5h9jpHPcfX543fwE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AClV14nAQA&#10;AME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320" o:spid="_x0000_s237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EJacIA&#10;AADdAAAADwAAAGRycy9kb3ducmV2LnhtbERPS27CMBDdI3EHa5C6QcUhLaFNMaitRMWWwAGGeEgi&#10;4nEUu/ncHi+QWD69/2Y3mFp01LrKsoLlIgJBnFtdcaHgfNq/foBwHlljbZkUjORgt51ONphq2/OR&#10;uswXIoSwS1FB6X2TSunykgy6hW2IA3e1rUEfYFtI3WIfwk0t4yhKpMGKQ0OJDf2WlN+yf6Pgeujn&#10;q8/+8ufP6+N78oPV+mJHpV5mw/cXCE+Df4of7oNWEL/FYX94E56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Qlp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7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xu+XGAAAA3QAAAA8AAABkcnMvZG93bnJldi54bWxEj0FrwkAUhO+C/2F5Qm+6awpFUtfQFoVC&#10;sWLspbdH9jUbkn0bsluN/94tFDwOM/MNsy5G14kzDaHxrGG5UCCIK28arjV8nXbzFYgQkQ12nknD&#10;lQIUm+lkjbnxFz7SuYy1SBAOOWqwMfa5lKGy5DAsfE+cvB8/OIxJDrU0A14S3HUyU+pJOmw4LVjs&#10;6c1S1Za/TkNT7j9X1+2usq9HdSi3UeHHd6v1w2x8eQYRaYz38H/73WjIHrMl/L1JT0B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G75cYAAADdAAAADwAAAAAAAAAAAAAA&#10;AACfAgAAZHJzL2Rvd25yZXYueG1sUEsFBgAAAAAEAAQA9wAAAJIDAAAAAA==&#10;">
                <v:imagedata r:id="rId2" o:title=""/>
                <v:path arrowok="t"/>
              </v:shape>
              <v:line id="Gerade Verbindung 479" o:spid="_x0000_s237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p4A8UAAADdAAAADwAAAGRycy9kb3ducmV2LnhtbESPwWrDMBBE74X+g9hCb7VsF0Jwo5g2&#10;JKGnQBInvS7W1ja1VkZSHefvo0Chx2F23uwsysn0YiTnO8sKsiQFQVxb3XGjoDpuXuYgfEDW2Fsm&#10;BVfyUC4fHxZYaHvhPY2H0IgIYV+ggjaEoZDS1y0Z9IkdiKP3bZ3BEKVrpHZ4iXDTyzxNZ9Jgx7Gh&#10;xYFWLdU/h18T39h9bKvVyAave/dVzevsvN6elHp+mt7fQASawv/xX/pTK8hf8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p4A8UAAADdAAAADwAAAAAAAAAA&#10;AAAAAAChAgAAZHJzL2Rvd25yZXYueG1sUEsFBgAAAAAEAAQA+QAAAJMDAAAAAA==&#10;" strokecolor="#a6a6a6" strokeweight=".5pt"/>
              <w10:wrap anchorx="page" anchory="page"/>
            </v:group>
          </w:pict>
        </mc:Fallback>
      </mc:AlternateContent>
    </w:r>
  </w:p>
</w:hdr>
</file>

<file path=word/header2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36416" behindDoc="0" locked="0" layoutInCell="1" allowOverlap="1" wp14:anchorId="249365C1" wp14:editId="45B35A2E">
              <wp:simplePos x="0" y="0"/>
              <wp:positionH relativeFrom="column">
                <wp:posOffset>-33655</wp:posOffset>
              </wp:positionH>
              <wp:positionV relativeFrom="paragraph">
                <wp:posOffset>236854</wp:posOffset>
              </wp:positionV>
              <wp:extent cx="5667375" cy="0"/>
              <wp:effectExtent l="0" t="0" r="0" b="0"/>
              <wp:wrapNone/>
              <wp:docPr id="232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70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m0A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eDTG&#10;SJEWpvTELWEcfeF2JxQ7qD3KQqc64wpIWKmtDbXSk3o1z5p+dUjpVUPUnkfGb2cDGDEjuUsJG2fg&#10;vl33UTOIIQevY9tOtW0DJDQEneJ0zrfp8JNHFJzTPJ+NZ1OM6PUsIcU10Vjnn7huUTBKLIUKjSMF&#10;OT47D9Qh9BoS3EpvhJRx+FKhrsT5eJrGBKelYOEwhLmzW0mLjgTUA6JjusNIEufBWeJN/MUkeWih&#10;oD4un6bpRVfgBvX17ugCFj1kJHR3ldUHxSKhhhO2vtieCNnbkCpV4ATtgJIuVq+xbw/pw3q+nk8G&#10;k1G+HkzSqhp82Kwmg3yTzabVuFqtqux7YJpNikYwxlWo8Kr3bPJ3erq8vF6pN8XfWpnco8cSgez1&#10;P5KOeggS6MW00+y8tWE8QRog8Rh8eY7hDf26j1E/PxrLH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zIptA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37440" behindDoc="0" locked="0" layoutInCell="0" allowOverlap="1" wp14:anchorId="0C9771FA" wp14:editId="28FC4070">
              <wp:simplePos x="0" y="0"/>
              <wp:positionH relativeFrom="column">
                <wp:posOffset>5684520</wp:posOffset>
              </wp:positionH>
              <wp:positionV relativeFrom="paragraph">
                <wp:posOffset>-58420</wp:posOffset>
              </wp:positionV>
              <wp:extent cx="421005" cy="370205"/>
              <wp:effectExtent l="0" t="0" r="0" b="0"/>
              <wp:wrapNone/>
              <wp:docPr id="232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32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2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2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2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2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79" style="position:absolute;margin-left:447.6pt;margin-top:-4.6pt;width:33.15pt;height:29.15pt;z-index:25183744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7TyjgkAAPkyAAAOAAAAZHJzL2Uyb0RvYy54bWzsW91u28gVvi/QdyB4WcARZ/gnCnEW2Xgd&#10;FMh2F7vpA9ASJRGVSJakLafFvnu/Mz/U0OGMiNRusVjnIqTET4fnfHP+5pB++93j8eA9FG1X1tW1&#10;z94EvldU63pTVrtr/++fb6+Wvtf1ebXJD3VVXPtfis7/7t2f//T21KwKXu/rw6ZoPQiputWpufb3&#10;fd+sFotuvS+OefembooKF7d1e8x7fGx3i02bnyD9eFjwIEgWp7rdNG29LroO397Ii/47IX+7Ldb9&#10;T9ttV/Te4dqHbr34vxX/39H/i3dv89WuzZt9uVZq5N+gxTEvK9x0EHWT97l335ZfiTqW67bu6m3/&#10;Zl0fF/V2W64LYQOsYcETaz629X0jbNmtTrtmoAnUPuHpm8Wu//bwc+uVm2ufhzzyvSo/YpU+tvdN&#10;UxZtUXkRUXRqdisgP7bNr83PrbQTp5/q9T86XF48vU6fdxLs3Z1+rDeQmd/3taDocdseSQSM9x7F&#10;SnwZVqJ47L01vow4C4LY99a4FKYBx7lYqfUey0m/wjVcGr79Qf0uiUP5ozjl9ItFvpK3Eyoqlcge&#10;eFt3JrT77wj9dZ83hVinjmg6EwotJaG3bVGQE3uJpFPgNJedSaRxhbTswPdFCkdkaAq5piJK2IiK&#10;fLW+7/qPRS1WIX/41PWC290GZ2JtN0rrz4iY7fGAgPjLwmMs9E4eSVVoDWIGKPD2nrofYmGQw0eQ&#10;SSlYt+FWFilwTwMyKQVMDJAoschJDBDsmbYqNUBWSUhuw+2skjIDFCZsmiE2j2qTa7ssk277slkY&#10;R8gMnpDvtXOsHyvlHTjzcsrugYjmpu4oHslVEJCftasBRa5kAUNBAgtXwv3cYCw7gUWsXwRjbQmc&#10;Ko93S8byETibBaYVIjSbZyJTNrKRkVJ/xWSL6vS0LrW+h7p0J2OsyXtaACKSTr0TsjRF9R4JEkFN&#10;3x/rh+JzLRA9rQOWW6gpKhvudr5+qEycNEaj9DV9bIQsiYHzK370VX2UKKERiJmLg9s65WkL5uLG&#10;2sFkokpk/oE+Yt1IeV19KDe35eFAtHXt7u7DofUecnQI79P32fsPSr0R7CDcuarpZ7KuyG+QbdUK&#10;Ud4VFf/fGeNR8D3Prm6TZXoV3UbxVZYGy6uAZd9nSRBl0c3tb7R6LFrty82mqD6VVaG7DxbNK0aq&#10;D5J9g+g/yD+ymMfCMUbaj4wMxL8pI9FuVBuR3fdFvvlBnfd5eZDni7HGgmSYrY+CCBRaWbVkle0f&#10;7x5Fe5EuVSfRre7qzRdUtbaW3Ri6R5zs6/ZfvndCJ3btd/+8z9vC9w5/rVCZMxZFcMVefIhQ2PGh&#10;Na/cmVfyag1R137vI0vR6Ydetnv3TVvu9riTDJyqfo+GZFtS7RM6S63UBzQH/7suATnrSZcg0hcR&#10;iW7i2bqEECtAGUw1TUOfkOJr6rOeqU8IAyqoECoc6dwDmKWLLaeroFm4OJuWY5atOJ2WA4vOddmi&#10;j9kqLPm0nFGnYNHHbBSybFrOqE9Ipu0y2wTGLa3LqE0I+bQkVKiz+Sy0cEQFaiApsihF1WQAMVtD&#10;xUy+k8yilUk4W1qYYiblLIgsskzSObfJMmlnPLbIMonncTy9gpR0zkTEFl/gJvM8sywiN5ln8XJa&#10;L25SHzKbLJN6hniYjD3UhLP2YWjpQfmI+8jiXdzkPoxteo24t60jN7kPE0sUhib3lmgOTeaRyaZX&#10;MRwxH1qcPjSZt/b+4Yj51OKpocl8hM3G5P4oNJnnzCbLZD4KLZ4amszzyCbLZD4KLPmY6u7g9TwR&#10;W6WvM3tkch+mFr0ik3vUh2lPjUzuQ6zQJF+RyT1PLZ4amdzzzOIT0Yh7pLjJCIpM7nls8dRozL0l&#10;GiOTe2v2ikfcc0uWiE3ueWDRKx5xH1j0oq3FsNostdSN2OSepZZsH5vcM5SXyXWMTe6ZLavGJveM&#10;WdYxNrmnqje5jrHJvbXsm9Sz0EI99jFnumwZJzGZJx4mtUpM5tH4TJKVmMTbcldi8m7kZmyBXnf1&#10;E2OLZ9nVW+cc1BiJmcG84QU1PwI+b3zB4PECPm+AQS0MwdGkyB2sezhCXYqAjwYYVlNpeCzg80yl&#10;XkPA55nKlaloGOboTh0DSUdXMAuuTEXhnwVXpqK2z4IrU8N5plL9FrrPM5VKNMFRhOcoQ1VYwOeZ&#10;SoVWwOeZSrVUwOeZSuVSwOeZShWR4Kh5c0yloifg80yluibg80yl0iXg80yl6iTg80zFzE3Ah1mZ&#10;O1apypB01JE5zFAlEfCRqTQlG6a83zSbpEmCYzZJXS5uqwd2ttGkCl5kN2mLHjfqoxo7ShuGoNJX&#10;9VGhUKNxS3QQLlkMTQFQsrMFDVqGPipZck2W+sGSvqqPI1SmV0Jf1ceRXpn2Bn1VHxUKbQH0oomo&#10;S32VSzE0cMOklQwbOJc02iPRTS8wq9IUQwy7pKmMgNGBE6aiiaVuSxNlwtLNGy6TCXwY1Wta9VHS&#10;i/GCxA1VRV/XR4VTdZljc+KyFSMGKQ/NrxOnkjBPxdNAq8OhIZbyMjd5TLEXBm7XxKhByMMwwa0f&#10;NdzgL2RuT8G4QeKGMqt500fFn8rEIeyewwuGCm6ccvgQ9jjlqfXFYMGJk3E9D3Uekmob9VH7ivSp&#10;iziVDC89NdFri7m30wZGuRdrhhGDG5fJNYuwOXZxhyGElDc0OdpOfZT2YvsqcfB9pzzVSWDU4MbR&#10;xpF8L3OvGYYREpdeuG+qVhcx4tRP8YeRwzxc4E5BGEoI/TB2cMtLZFHkSG1O/VRHgNGDG6dijV9I&#10;35wGGpQjL+Q+rvyUX6pBqkPHCMKtH3IK3ZddyGk8ULj0gt9n0k/Z0Ppo/9RHFZepKh0oSC6emWql&#10;KJc7cSo3Yxzhxqn+/II7U7UlWi40FxoGp3Eqp4rz0D1qLvRRcUKDO9x02Droy/qoYcpFL1iqGHHn&#10;nyc9oLwTKuDrQ1vxMNr6ZPr/9dBWRAE9iXx9aDt+tQvxKh/a/oK3ODBYOhSeqGzP/dSWp6oJxP4U&#10;MZ+v9HNb7B3EY9thD6Hfq2ta+XaXRyfXPu3kxBsB+k0vijYFcftclkXBUDZH7xP8Id6GOJY9Xk09&#10;lEek5eGViXz1Eq9GiHT+GmXivczRC5TYsDyNMtEnvVSUhYloN4wogwb0ckSm29Znj7IbvB8U3ah6&#10;/hplYuv3MlEmlvY1yr6OMlSSp1EmRwQvFWYRuvFxMXvxMLuNl2xodF/D7AXDbGiDfi8to/jbAPx9&#10;hXiPUf0tCP0Bh/lZvBd4/ouVd/8BAAD//wMAUEsDBBQABgAIAAAAIQAVps5G4QAAAAkBAAAPAAAA&#10;ZHJzL2Rvd25yZXYueG1sTI/BSsNAEIbvgu+wjOCt3aSa0sRMSinqqQi2gnjbZqdJaHY3ZLdJ+vaO&#10;J3sahvn45/vz9WRaMVDvG2cR4nkEgmzpdGMrhK/D22wFwgdltWqdJYQreVgX93e5yrQb7ScN+1AJ&#10;DrE+Uwh1CF0mpS9rMsrPXUeWbyfXGxV47SupezVyuGnlIoqW0qjG8odadbStqTzvLwbhfVTj5il+&#10;HXbn0/b6c0g+vncxIT4+TJsXEIGm8A/Dnz6rQ8FOR3ex2osWYZUmC0YRZilPBtJlnIA4IjynMcgi&#10;l7cNil8AAAD//wMAUEsBAi0AFAAGAAgAAAAhALaDOJL+AAAA4QEAABMAAAAAAAAAAAAAAAAAAAAA&#10;AFtDb250ZW50X1R5cGVzXS54bWxQSwECLQAUAAYACAAAACEAOP0h/9YAAACUAQAACwAAAAAAAAAA&#10;AAAAAAAvAQAAX3JlbHMvLnJlbHNQSwECLQAUAAYACAAAACEAyB+08o4JAAD5MgAADgAAAAAAAAAA&#10;AAAAAAAuAgAAZHJzL2Uyb0RvYy54bWxQSwECLQAUAAYACAAAACEAFabORuEAAAAJAQAADwAAAAAA&#10;AAAAAAAAAADoCwAAZHJzL2Rvd25yZXYueG1sUEsFBgAAAAAEAAQA8wAAAPYMAAAAAA==&#10;" o:allowincell="f">
              <v:shape id="Freeform 6" o:spid="_x0000_s238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BZcYA&#10;AADdAAAADwAAAGRycy9kb3ducmV2LnhtbESPT2vCQBTE7wW/w/IEb3XTSEKNrqKlLb35r3p+ZJ9J&#10;avZtyG5j+u3dguBxmJnfMPNlb2rRUesqywpexhEI4tzqigsF34eP51cQziNrrC2Tgj9ysFwMnuaY&#10;aXvlHXV7X4gAYZehgtL7JpPS5SUZdGPbEAfvbFuDPsi2kLrFa4CbWsZRlEqDFYeFEht6Kym/7H+N&#10;gs32mE676Xv/Q/FnmmzXyfp0SJQaDfvVDISn3j/C9/aXVhBP4gT+34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DBZc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8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zavcYA&#10;AADdAAAADwAAAGRycy9kb3ducmV2LnhtbESPQWvCQBSE70L/w/IKvYhumoJIdBWptBZviR48PrPP&#10;JJp9G7NbTfvrXUHwOMzMN8x03plaXKh1lWUF78MIBHFudcWFgu3mazAG4TyyxtoyKfgjB/PZS2+K&#10;ibZXTumS+UIECLsEFZTeN4mULi/JoBvahjh4B9sa9EG2hdQtXgPc1DKOopE0WHFYKLGhz5LyU/Zr&#10;FOTf2XnXP6zOq2wdHb1Z/u/TdKnU22u3mIDw1Pln+NH+0Qrij3gE9zfhCc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zavcYAAADd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8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fiZscA&#10;AADdAAAADwAAAGRycy9kb3ducmV2LnhtbESP3WrCQBSE7wt9h+UUvKsbI8Q0uoo/CF60SK0PcMge&#10;s2mzZ2N21bRP3y0IvRxm5htmtuhtI67U+dqxgtEwAUFcOl1zpeD4sX3OQfiArLFxTAq+ycNi/vgw&#10;w0K7G7/T9RAqESHsC1RgQmgLKX1pyKIfupY4eifXWQxRdpXUHd4i3DYyTZJMWqw5LhhsaW2o/Dpc&#10;rIKczGs22p8pO+X1i31rfzbJ6lOpwVO/nIII1If/8L290wrScTqBvzfx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n4mbHAAAA3QAAAA8AAAAAAAAAAAAAAAAAmAIAAGRy&#10;cy9kb3ducmV2LnhtbFBLBQYAAAAABAAEAPUAAACMAwAAAAA=&#10;" fillcolor="#994056" stroked="f">
                <v:path arrowok="t"/>
                <v:textbox>
                  <w:txbxContent>
                    <w:p w:rsidR="00BD2417" w:rsidRDefault="00BD2417" w:rsidP="00F927B3"/>
                  </w:txbxContent>
                </v:textbox>
              </v:rect>
              <v:rect id="Rectangle 9" o:spid="_x0000_s238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vJMIA&#10;AADdAAAADwAAAGRycy9kb3ducmV2LnhtbERPy4rCMBTdC/MP4Q6409QqOnSMMiMIuujCOotZXppr&#10;W2xuShP7+HuzEFweznu7H0wtOmpdZVnBYh6BIM6trrhQ8Hc9zr5AOI+ssbZMCkZysN99TLaYaNvz&#10;hbrMFyKEsEtQQel9k0jp8pIMurltiAN3s61BH2BbSN1iH8JNLeMoWkuDFYeGEhs6lJTfs4dR0I/u&#10;kHa3zfhLm/++XvnUDudUqenn8PMNwtPg3+KX+6QVxMs4zA1vwhO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868kwgAAAN0AAAAPAAAAAAAAAAAAAAAAAJgCAABkcnMvZG93&#10;bnJldi54bWxQSwUGAAAAAAQABAD1AAAAhwMAAAAA&#10;" fillcolor="#df454d" stroked="f">
                <v:path arrowok="t"/>
                <v:textbox>
                  <w:txbxContent>
                    <w:p w:rsidR="00BD2417" w:rsidRDefault="00BD2417" w:rsidP="00F927B3"/>
                  </w:txbxContent>
                </v:textbox>
              </v:rect>
              <v:rect id="Rectangle 10" o:spid="_x0000_s238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MgcUA&#10;AADdAAAADwAAAGRycy9kb3ducmV2LnhtbESPQWvCQBSE7wX/w/IEb3WTWEsbXUVEQUSU2np/ZF+T&#10;0OzbkN3G5N+7guBxmJlvmPmyM5VoqXGlZQXxOAJBnFldcq7g53v7+gHCeWSNlWVS0JOD5WLwMsdU&#10;2yt/UXv2uQgQdikqKLyvUyldVpBBN7Y1cfB+bWPQB9nkUjd4DXBTySSK3qXBksNCgTWtC8r+zv9G&#10;wf4Qa3OcbvptH+/e2tPFHSfaKTUadqsZCE+df4Yf7Z1WkEyST7i/CU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AyB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07712" behindDoc="0" locked="0" layoutInCell="1" allowOverlap="1" wp14:anchorId="6A0278C6" wp14:editId="7BE040C2">
              <wp:simplePos x="0" y="0"/>
              <wp:positionH relativeFrom="column">
                <wp:posOffset>-33655</wp:posOffset>
              </wp:positionH>
              <wp:positionV relativeFrom="paragraph">
                <wp:posOffset>236854</wp:posOffset>
              </wp:positionV>
              <wp:extent cx="5667375" cy="0"/>
              <wp:effectExtent l="0" t="0" r="0" b="0"/>
              <wp:wrapNone/>
              <wp:docPr id="11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420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2kQQ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PLphgp&#10;0sKQnrgljKMv3O6EYge1R1loVGdcAfErtbWhVHpSr+ZZ068OKb1qiNrzSPjtbAAjZiR3KWHjDFy3&#10;6z5qBjHk4HXs2qm2bYCEfqBTHM75Nhx+8oiCc5rns/EMONLrWUKKa6Kxzj9x3aJglFgKFfpGCnJ8&#10;dh6oQ+g1JLiV3ggp4+ylQl2J8/E0jQlOS8HCYQhzZ7eSFh0JiAc0x3SHkSTOg7PEm/iLSfLQQkF9&#10;XD5N04uswA3i693RBSx6yEjo7iqrD4pFQg0nbH2xPRGytyFVqsAJ2gElXaxeYt8e0of1fD2fDCaj&#10;fD2YpFU1+LBZTQb5JptNq3G1WlXZ98A0mxSNYIyrUOFV7tnk7+R0eXi9UG+Cv7UyuUePJQLZ638k&#10;HfUQJNCLaafZeWvDeII0QOEx+PIawxP6dR+jfn4zlj8A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B+BbaRBAgAAew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508736" behindDoc="0" locked="0" layoutInCell="0" allowOverlap="1" wp14:anchorId="652143D7" wp14:editId="48348890">
              <wp:simplePos x="0" y="0"/>
              <wp:positionH relativeFrom="column">
                <wp:posOffset>5684520</wp:posOffset>
              </wp:positionH>
              <wp:positionV relativeFrom="paragraph">
                <wp:posOffset>-58420</wp:posOffset>
              </wp:positionV>
              <wp:extent cx="421005" cy="370205"/>
              <wp:effectExtent l="0" t="0" r="0" b="0"/>
              <wp:wrapNone/>
              <wp:docPr id="11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1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1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1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2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2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60" style="position:absolute;margin-left:447.6pt;margin-top:-4.6pt;width:33.15pt;height:29.15pt;z-index:25150873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G8kwkAAO4yAAAOAAAAZHJzL2Uyb0RvYy54bWzsW9uO28gRfQ+QfyD4GGAsdvMmCpYXXs+O&#10;EcDZXWSdD+BIlEREIhmSMxpvkH/Pqb5QzTG7ReyOEwQZP5iUulRdderaRc7b755OR++xaLuyrtY+&#10;exP4XlFt6m1Z7df+3z7f3Sx9r+vzapsf66pY+1+Kzv/u3R//8PbcrApeH+rjtmg9MKm61blZ+4e+&#10;b1aLRbc5FKe8e1M3RYXFXd2e8h4f2/1i2+ZncD8dFzwIksW5brdNW2+KrsO3t3LRfyf473bFpv9p&#10;t+uK3juufcjWi/9b8f89/b949zZf7du8OZQbJUb+G6Q45WWFTQdWt3mfew9t+RWrU7lp667e9W82&#10;9WlR73blphA6QBsWPNPmY1s/NEKX/eq8bwaYAO0znH4z282Pjz+3XrmF7Vjie1V+gpE+tg9NUxZt&#10;UXkRIXRu9isQfmybX5qfW6kmbj/Vm793WF48X6fPe0ns3Z//Um/BM3/oa4HQ0649EQvo7j0JQ3wZ&#10;DFE89d4GX0acBUHsexsshWnAcS8MtTnAmvQrrGFp+PYH9bskDuWP4pTTLxb5Sm4nRFQikT5wtu6C&#10;Z/f78PzlkDeFMFNHMA14phrPu7YoyIW9RKIpyDSUnYmjsUJCdoD7KoIjLDSCXCMRJWyERL7aPHT9&#10;x6IWRsgfP3W9gHa/xZ0w7VZ5wWfEy+50RDj8aeExFnpnj7gqak3EDKLAO3hqP0TCwIePSCa5wGzD&#10;VhYu0YhkkguQGLhEiYUPvHwggj7TWsF0A5GVE1LbQGTllBlEYcKmEWLzoDaxtvMy4babzYI4Imbw&#10;hPygnWPzVCnvwJ2XU24PRDA3dUfhSK6CePysXQ1U5EoWYghIxMKVsJ+bGGYnYhHqV4lhWyJOlce7&#10;OcN8RJzNIiYLETWbpyJTOrKRklJ+hWSL2vS8KrW+h6p0L2OsyXsyAAFJt9557YuoPiA/Iqjp+1P9&#10;WHyuBUVPdoC5hZiirmG3y/qxMumkMppKr+lrI3hJGji/wkev6qukEhIBmLl0cFsnP63BXLqxdFCZ&#10;oBKJf4CPUDdSXlcfy+1deTwSbF27v/9wbL3HHP3B+/R99v6DEm9EdhTuXNX0M1lW5DfItspClHdF&#10;vf9nxngUfM+zm7tkmd5Ed1F8k6XB8iZg2fdZEkRZdHv3L7Iei1aHcrstqk9lVejeg0XzapHqgmTX&#10;ILoP8o8s5rFwjJH0IyUD8W9KSTQb1VZk90ORb39Q931eHuX9YiyxABlq66sAAnVWVi1ZZPun+yfR&#10;XCRL2pEW7+vtFxS1tpatGFpH3Bzq9lffO6MNW/vdPx7ytvC9458r1OWMRRE8sRcfIpR1fGjNlXtz&#10;Ja82YLX2ex9Jim4/9LLXe2jacn/ATjJuqvo92pFdSaVPiCylUh/QGvzHegQkIdlzDT2CSF6EFFqJ&#10;F+sRwqXMo6pjGrqEFF9Tk/VCXUIYUDkFU+FGlw7ALFxsOV0DzbLF2TQfs2jF6TQfaHSpyhZ5zEZh&#10;yaf5jPoEizxmm5Bl03xGXUIyrZfZJDBuaVxGTULIpzmhPl3UZ6EFIypPA0iRRSiqJQMRs7VTzMQ7&#10;ySxSmYCzpQUpOoBcNgwiCy8TdM5tvEzYGY8tvEzgeRxPW5ByzkWu2OIL3ESeZxYjchN5Fi+n5eIm&#10;9CGz8TKhZ4iHydhDRbhIH4aWDpSPsI8s3sVN7MPYJtcIe5sduYl9mFiiMDSxt0RzaCKPTDZtxXCE&#10;fGhx+tBE3tr5hyPkU4unhibyEY4ak6ej0ESeMxsvE/kotHhqaCLPIxsvE/kosORjKruD1/NEHJS+&#10;zuyRiX2YWuSKTOxRH6Y9NTKxD2GhSbwiE3ueWjw1MrHnmcUnohH2SHGTERSZ2PPY4qnRGHtLNEYm&#10;9tbsFY+w55YsEZvY88AiVzzCPrDIReOCwdostdSN2MSepZZsH5vYM5SXSTvGJvbMllVjE3vGLHaM&#10;Teyp6k3aMTaxt5Z9E3oWWqDHKeYCly3jJCbyhMOkVImJPBqfSbASE3hb7kpM3I3cjAPQ65l+Ymjx&#10;Imd665SDGiMxMZg3uqDmR5DPG14weLwgnze+oBaGyNGk0JHn2tCFuhRBPhpfWFXlSlW0GrO4K1XR&#10;TcwiV6qiYZhDTh0DyY6uYBa5UhWFfxa5UhW1fRa5UjWcpyrVbyH7PFWpRBM5ivAcYagKC/J5qlKh&#10;FeTzVKVaKsjnqUrlUpDPU5UqIpGj5s1RlYqeIJ+nKtU1QT5PVSpdgnyeqlSdBPk8VTFxE+TDpMw9&#10;xqQqQ9xRR+YgQ5VEkI9UlRnh90wmaZLgmExSl4tt9bjONphUwYvsJnXRw0Z9VUNHqcMQVHpVXxUV&#10;ajS2RAfh4sXQFIBKdraAQfPQV8VL2mSpnyrpVX0dUWXaEnpVX0dyZdob9Kq+Kiq0BZCL5qEu8enc&#10;RmRI8E4yqSUbUq7eTF/lpnRGIm5XkFVpiiGGXZuqjIDRgZNMRRNL3ZomSoWlGzcskwp8GNRrDfVV&#10;asoC6UNowZ3CiaeixA+HE5euGDHIfdH8OulUEuapeBZodTg0xJJf5gaPKfTCwO2aGDUIfhgmuOWj&#10;hhv6huxK2Gi6ocxqfPVV4awycQi95+CCoYKbTjl8CH2c/JR9MVhw0sm4nkd1GZJqHfVV6apavqt0&#10;Khlee2aibYuxt1MHRrkXNsOIwU2XSdtGOBy7sMMQQvIbmhytp75KfSl2xL5D36fX9VXRqU4Cowb3&#10;vnRwJN/L3DbDMELSpVf0SJV1ESNOfRV+GDnMowvcOQNDCSEfxg5ufolM3hypzSmf6ggwenDTqVjj&#10;V9I3p4EG5bQruY8rP+XXahCXuQUjCLd8yCm0L7uS03ig6NIrfp9JP2VD66P9Tl9VXKaqdKAguXBm&#10;qpWiXO6kU7kZ4wg3nerPr7gzVVuC5UpzocngNE7hVHEeukeNhb4qTGhwh02Ho4Ne1ldNplz0iqYK&#10;EXf+edYDyp1QAV8f2YpH0dbn0v+lR7YiKb0+shVPrc3XupBM5CPbv+INDoyVjoUn6tpLP7PlqWoB&#10;cTpFxOcr/dQWJwfx0HY4QehX6ppWvtnl0c3apzdMxNsA+i0vijVF4va4LIuCoWiO3iX4v3gT4lT2&#10;eCn1WJ6QlIfXJfLVy78WgQYFln2NsecxRuPK5zE2pKOXfC9Cx1iYiFbDiDG0NPRiRKZb1hePsVu8&#10;GRTdqlr+GmMiEr5JjInW5TXGvooxVJfnMSaHA9+qkEXow8eF7JsH2V28ZEOL+xpk3y7IxMnvfynI&#10;xF8E4I8qxNMw9Qcg9Fcb5mfxPuDlz1Te/Rs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DMjZG8kwkAAO4yAAAOAAAA&#10;AAAAAAAAAAAAAC4CAABkcnMvZTJvRG9jLnhtbFBLAQItABQABgAIAAAAIQAVps5G4QAAAAkBAAAP&#10;AAAAAAAAAAAAAAAAAO0LAABkcnMvZG93bnJldi54bWxQSwUGAAAAAAQABADzAAAA+wwAAAAA&#10;" o:allowincell="f">
              <v:shape id="Freeform 6" o:spid="_x0000_s11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Bct8IA&#10;AADcAAAADwAAAGRycy9kb3ducmV2LnhtbERPS2vCQBC+F/oflil4qxuFpDW6ShUVb7W+zkN2mqTN&#10;zobsGuO/dwXB23x8z5nMOlOJlhpXWlYw6EcgiDOrS84VHPar908QziNrrCyTgis5mE1fXyaYanvh&#10;H2p3PhchhF2KCgrv61RKlxVk0PVtTRy4X9sY9AE2udQNXkK4qeQwihJpsOTQUGBNi4Ky/93ZKPje&#10;HpNRO1p2fzRcJ/F2Hs9P+1ip3lv3NQbhqfNP8cO90WH+4APuz4QL5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kFy3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CtSsYA&#10;AADcAAAADwAAAGRycy9kb3ducmV2LnhtbESPMW/CQAyF90r8h5ORulRwoUNVBQ6EQEDFlrQDo8mZ&#10;JJDzhdwVQn99PVTqZus9v/d5tuhdo27Uhdqzgck4AUVceFtzaeDrczN6BxUissXGMxl4UIDFfPA0&#10;w9T6O2d0y2OpJIRDigaqGNtU61BU5DCMfUss2sl3DqOsXalth3cJd41+TZI37bBmaaiwpVVFxSX/&#10;dgaKbX49vJx2112+T87RrX+OWbY25nnYL6egIvXx3/x3/WEFfyK08oxM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CtS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Nkk8IA&#10;AADcAAAADwAAAGRycy9kb3ducmV2LnhtbERPzWrCQBC+C77DMkJvukkPIaauUpWChxbx5wGG7JhN&#10;m52N2VXTPn1XELzNx/c7s0VvG3GlzteOFaSTBARx6XTNlYLj4WOcg/ABWWPjmBT8kofFfDiYYaHd&#10;jXd03YdKxBD2BSowIbSFlL40ZNFPXEscuZPrLIYIu0rqDm8x3DbyNUkyabHm2GCwpZWh8md/sQpy&#10;Mp9Zuj1Tdsrrqf1q/9bJ8lupl1H//gYiUB+e4od7o+P8dAr3Z+IF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A2STwgAAANwAAAAPAAAAAAAAAAAAAAAAAJgCAABkcnMvZG93&#10;bnJldi54bWxQSwUGAAAAAAQABAD1AAAAhwMAAAAA&#10;" fillcolor="#994056" stroked="f">
                <v:path arrowok="t"/>
                <v:textbox>
                  <w:txbxContent>
                    <w:p w:rsidR="00BD2417" w:rsidRDefault="00BD2417" w:rsidP="00F927B3"/>
                  </w:txbxContent>
                </v:textbox>
              </v:rect>
              <v:rect id="Rectangle 9" o:spid="_x0000_s11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oz38UA&#10;AADcAAAADwAAAGRycy9kb3ducmV2LnhtbESPzWrDQAyE74W8w6JAb/U6oTTFzdokgUJ78KFJDj0K&#10;r2KberXGu/HP21eHQm8SM5r5tC9m16mRhtB6NrBJUlDElbct1waul/enV1AhIlvsPJOBhQIU+eph&#10;j5n1E3/ReI61khAOGRpoYuwzrUPVkMOQ+J5YtJsfHEZZh1rbAScJd53epumLdtiyNDTY06mh6ud8&#10;dwamJZzK8bZbjrT7nrrnWPr5szTmcT0f3kBFmuO/+e/6wwr+VvDlGZlA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jPfxQAAANwAAAAPAAAAAAAAAAAAAAAAAJgCAABkcnMv&#10;ZG93bnJldi54bWxQSwUGAAAAAAQABAD1AAAAigMAAAAA&#10;" fillcolor="#df454d" stroked="f">
                <v:path arrowok="t"/>
                <v:textbox>
                  <w:txbxContent>
                    <w:p w:rsidR="00BD2417" w:rsidRDefault="00BD2417" w:rsidP="00F927B3"/>
                  </w:txbxContent>
                </v:textbox>
              </v:rect>
              <v:rect id="Rectangle 10" o:spid="_x0000_s11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42LMEA&#10;AADcAAAADwAAAGRycy9kb3ducmV2LnhtbERPTYvCMBC9C/6HMIK3Na26snSNIqIgsijq7n1oxrbY&#10;TEoTa/vvN4LgbR7vc+bL1pSiodoVlhXEowgEcWp1wZmC38v24wuE88gaS8ukoCMHy0W/N8dE2wef&#10;qDn7TIQQdgkqyL2vEildmpNBN7IVceCutjboA6wzqWt8hHBTynEUzaTBgkNDjhWtc0pv57tRsP+J&#10;tTl8brptF++mzfHPHSbaKTUctKtvEJ5a/xa/3Dsd5o9jeD4TLp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NizBAAAA3AAAAA8AAAAAAAAAAAAAAAAAmAIAAGRycy9kb3du&#10;cmV2LnhtbFBLBQYAAAAABAAEAPUAAACG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41536" behindDoc="0" locked="0" layoutInCell="1" allowOverlap="1" wp14:anchorId="7040E080" wp14:editId="03F18A36">
              <wp:simplePos x="0" y="0"/>
              <wp:positionH relativeFrom="page">
                <wp:posOffset>612140</wp:posOffset>
              </wp:positionH>
              <wp:positionV relativeFrom="page">
                <wp:posOffset>288290</wp:posOffset>
              </wp:positionV>
              <wp:extent cx="6220800" cy="435600"/>
              <wp:effectExtent l="0" t="0" r="8890" b="3175"/>
              <wp:wrapNone/>
              <wp:docPr id="233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31" name="Textfeld 233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33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3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85" style="position:absolute;margin-left:48.2pt;margin-top:22.7pt;width:489.85pt;height:34.3pt;z-index:2518415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M3EGUBAAAwQoAAA4AAABkcnMvZTJvRG9jLnhtbLxWbW/bNhD+PmD/&#10;QdB3x5IsWZYQp0idNCvQbcHa7TtNURIRieRIOnI67L/veJT8lhbbOmABYpAi73j38LnneP1m33fB&#10;M9OGS7EO46soDJigsuKiWYe/fno3W4WBsURUpJOCrcMXZsI3N99/dz2okiWylV3FdABOhCkHtQ5b&#10;a1U5nxvasp6YK6mYgMVa6p5YmOpmXmkygPe+mydRtJwPUldKS8qMga93fjG8Qf91zaj9ua4Ns0G3&#10;DiE2i78af7fud35zTcpGE9VyOoZBviGKnnABhx5c3RFLgp3mr1z1nGppZG2vqOznsq45ZZgDZBNH&#10;F9k8aLlTmEtTDo06wATQXuD0zW7pT8+POuDVOkwWCwBIkB5u6UHvlOJMMxGk+dKBNKimhL0PWn1U&#10;j9pnCsMPkj4ZWJ5frrt5c9y8r3XvjCDhYI/ovxzQZ3sbUPi4TJJoFUEMFNbSRbaEMV4PbeEOndks&#10;LpaLDHYcjWl7f2K+KJLJfJknK2c+J6U/HEM8hDQo4Js5Qmr+G6QfW6IY3pRxMB0hjSdIP0GaNeuq&#10;AHCOPaK41cEZ2P1bCfnFSCHjUQ2E3LRENOxWazm0jFQQI1pCJgdTdzOmNM7JdvhRVnB5ZGclOroA&#10;/RS9IkuLhUd3gj9Ls9UiGfFbJOkqz8/wI6XSxj4w2QdusA41FBeeQ54/GOuhnra4uzay49U73nU4&#10;0c120+ngmUAhvsO/0fvZtk4EwzossiRDz0I6eyRBzy0IRcf7dQgkgT8fvcPlXlS4xRLe+TFceieQ&#10;lR4bj5Ldb/dI9XxVOGuH3FZWL4Cdll4ZQMlg0Er9OQwGUIV1aH7fEc3CoHsvAP8iTlMnIzhJszyB&#10;iT5d2Z6uEEHB1Tq0YeCHG4vS4wAR8hbuqeYI3DGSMWig5s214rSE/7HsYfSKo38vj2Bldy5+L7H9&#10;P/LRE/20UzNQKEUs3/KO2xdUW7gUF5R4fuTUqYCbnNEd6DMpCKn5E6gHFuG0z1sBkzhF5Thy3Chg&#10;08Tv8+1zNz07cttxNRHLjcfkANsLWfwCPl5y7yTd9UxY30M06yBPKUzLlYELLVm/ZRUw/H0F9Uuh&#10;f1moK6W58ISHkgHGu1t0xYMy/0eyuo2iInk722TRZpZG+f3stkjzWR7d52mUruJNvPnTkTpOy51h&#10;kD7p7hQfQ4evr4L/oqaP3c93C+w6vqSwHID2EBBq3hQifHIIYQlazSxt3bCGqvoFAPdFa6YFRPoI&#10;rsPdKYuzuNCSLIuLKM9OldhB4WQ8i9JimX9Vhv+ljGBIPggcQky+cP8P8V4c2Mw0qVjwG9NbLqqd&#10;aIDYBwmBAtiIRz0KyilgQQ3Q/zDp+tj7ZnEUJyvgFTSxRRolMfZXTyXEL8vzxQqOdm1wutYJ/klf&#10;RwnuuHBdh5RfkeAT/fTK6tsndcJWA+fhkF4B0Y1oQKK6Bp5w1Gr0eCbL5sUcxBseX5UcQBCJsfDx&#10;oOYujG7XQw/yjFxmo0gDBb09EvPMr0vnjpjWW+DS2BWcfAMm+IIbu8vU6E6F2xHYfUe9xA4P7yQ8&#10;Z3zTuYfY6Rz3H1+eN38B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KIzcQZQEAADB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2331" o:spid="_x0000_s238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6L8MA&#10;AADdAAAADwAAAGRycy9kb3ducmV2LnhtbESP3YrCMBSE7xd8h3AEbxZN/ddqFBVWvPXnAY7NsS02&#10;J6WJtr79RhC8HGbmG2a5bkwhnlS53LKCfi8CQZxYnXOq4HL+685AOI+ssbBMCl7kYL1q/Swx1rbm&#10;Iz1PPhUBwi5GBZn3ZSylSzIy6Hq2JA7ezVYGfZBVKnWFdYCbQg6iaCIN5hwWMixpl1FyPz2Mgtuh&#10;/h3P6+veX6bH0WSL+fRqX0p12s1mAcJT47/hT/ugFQyGwz6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Q6L8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8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6s0/FAAAA3QAAAA8AAABkcnMvZG93bnJldi54bWxEj0FrAjEUhO+F/ofwhN5q4goiq1G0KAil&#10;La5evD02z83i5mXZRF3/fSMUehxm5htmvuxdI27UhdqzhtFQgSAuvam50nA8bN+nIEJENth4Jg0P&#10;CrBcvL7MMTf+znu6FbESCcIhRw02xjaXMpSWHIahb4mTd/adw5hkV0nT4T3BXSMzpSbSYc1pwWJL&#10;H5bKS3F1Guri63v62GxLu96rn2ITFX6eLlq/DfrVDESkPv6H/9o7oyEbjzN4vk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erNPxQAAAN0AAAAPAAAAAAAAAAAAAAAA&#10;AJ8CAABkcnMvZG93bnJldi54bWxQSwUGAAAAAAQABAD3AAAAkQMAAAAA&#10;">
                <v:imagedata r:id="rId2" o:title=""/>
                <v:path arrowok="t"/>
              </v:shape>
              <v:line id="Gerade Verbindung 479" o:spid="_x0000_s238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9LRcQAAADdAAAADwAAAGRycy9kb3ducmV2LnhtbESPQWvCQBCF74L/YRmhN91oQCR1lSoq&#10;PRW0ab0O2TEJzc6G3TXGf98VBI+PN+9785br3jSiI+drywqmkwQEcWF1zaWC/Hs/XoDwAVljY5kU&#10;3MnDejUcLDHT9sZH6k6hFBHCPkMFVQhtJqUvKjLoJ7Yljt7FOoMhSldK7fAW4aaRsySZS4M1x4YK&#10;W9pWVPydria+8bU55NuODd6P7pwviunv7vCj1Nuo/3gHEagPr+Nn+lMrmKVpCo81EQF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D0tFxAAAAN0AAAAPAAAAAAAAAAAA&#10;AAAAAKECAABkcnMvZG93bnJldi54bWxQSwUGAAAAAAQABAD5AAAAkgMAAAAA&#10;" strokecolor="#a6a6a6" strokeweight=".5pt"/>
              <w10:wrap anchorx="page" anchory="page"/>
            </v:group>
          </w:pict>
        </mc:Fallback>
      </mc:AlternateContent>
    </w:r>
  </w:p>
</w:hdr>
</file>

<file path=word/header2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39488" behindDoc="0" locked="0" layoutInCell="1" allowOverlap="1" wp14:anchorId="644FE8E5" wp14:editId="68A68AA1">
              <wp:simplePos x="0" y="0"/>
              <wp:positionH relativeFrom="column">
                <wp:posOffset>-33655</wp:posOffset>
              </wp:positionH>
              <wp:positionV relativeFrom="paragraph">
                <wp:posOffset>236854</wp:posOffset>
              </wp:positionV>
              <wp:extent cx="5667375" cy="0"/>
              <wp:effectExtent l="0" t="0" r="0" b="0"/>
              <wp:wrapNone/>
              <wp:docPr id="233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73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sQNQwIAAHwEAAAOAAAAZHJzL2Uyb0RvYy54bWysVMGO2yAQvVfqPyDuWduJ481a66yqONnL&#10;thtpt70TwDEqBgQkTlT13ztgJ+22l6pqDmQYZh5vZh6+fzh1Eh25dUKrCmc3KUZcUc2E2lf48+tm&#10;ssDIeaIYkVrxCp+5ww/L9+/ue1PyqW61ZNwiAFGu7E2FW+9NmSSOtrwj7kYbruCw0bYjHrZ2nzBL&#10;ekDvZDJN0yLptWXGasqdA289HOJlxG8aTv1z0zjukawwcPNxtXHdhTVZ3pNyb4lpBR1pkH9g0RGh&#10;4NIrVE08QQcr/oDqBLXa6cbfUN0lumkE5bEGqCZLf6vmpSWGx1qgOc5c2+T+Hyz9dNxaJFiFp7NZ&#10;jpEiHUzpkVvCOPrC7U4odlB7lIVO9caVkLBSWxtqpSf1Yp40/eqQ0quWqD2PjF/PBjBiRvImJWyc&#10;gft2/UfNIIYcvI5tOzW2C5DQEHSK0zlfp8NPHlFwzovidnY7x4hezhJSXhKNdf6R6w4Fo8JSqNA4&#10;UpLjk/NAHUIvIcGt9EZIGYcvFeorXMzmaUxwWgoWDkOYO7uVtOhIQD0gOqZ7jCRxHpwV3sRfTJKH&#10;Dgoa4op5mo66Ajeob3BHF7AYICOhN1dZfVAsEmo5YevR9kTIwYZUqQInaAeUNFqDxr7dpXfrxXqR&#10;T/JpsZ7kaV1PPmxW+aTYZLfzelavVnX2PTDN8rIVjHEVKrzoPcv/Tk/jyxuUelX8tZXJW/RYIpC9&#10;/EfSUQ9BAoOYdpqdtzaMJ0gDJB6Dx+cY3tCv+xj186Ox/AE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UeLED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40512" behindDoc="0" locked="0" layoutInCell="0" allowOverlap="1" wp14:anchorId="582142D7" wp14:editId="0F0E11B8">
              <wp:simplePos x="0" y="0"/>
              <wp:positionH relativeFrom="column">
                <wp:posOffset>5684520</wp:posOffset>
              </wp:positionH>
              <wp:positionV relativeFrom="paragraph">
                <wp:posOffset>-58420</wp:posOffset>
              </wp:positionV>
              <wp:extent cx="421005" cy="370205"/>
              <wp:effectExtent l="0" t="0" r="0" b="0"/>
              <wp:wrapNone/>
              <wp:docPr id="233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33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3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3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3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4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89" style="position:absolute;margin-left:447.6pt;margin-top:-4.6pt;width:33.15pt;height:29.15pt;z-index:25184051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mpqlQkAAPkyAAAOAAAAZHJzL2Uyb0RvYy54bWzsW91u28gVvi/QdyB4WcARZ/gnCnEW2Xgd&#10;FMh2F7vpA9ASJRGVSJakLafFvnu/Mz/U0OGMiNRusVjnIkNpPh/O+eb8zSH1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oax71X5Ebv0sb1v&#10;mrJoi8qLiKJTs1sB+bFtfm1+bqWeuPxUr//RYXrxdJ4+7yTYuzv9WG8gM7/va0HR47Y9kggo7z2K&#10;nfgy7ETx2HtrfBlxFgRYzhpTYRpwXIudWu+xnfRXmMPU8O0P6u+SOJR/FKec/mKRr+TtxBLVkkgf&#10;WFt3JrT77wj9dZ83hdinjmg6E5poQm/boiAj9hJJp8BpLjuTSGOGVtmB74sUjsjQFHJNRZSwERX5&#10;an3f9R+LWuxC/vCp6wW3uw2uxN5ulBl8hsdsjwc4xF8WHmOhd/JIqkJrEDNAgbf31P3gC4McPoJM&#10;SsG+DbeySIlGkEkpYGKQEiUWOdiVAQR9prVKDZBVEoLbZUmZAQoTNs0Qm0e1ybVdlkm3fdssjMNl&#10;BkvI99o41o+Vsg5ceTlF90B4c1N35I9kKnDIz9rUgCJTsoCxQAILU8L93GBsO4GFr18EY28JnCqL&#10;d0vG9hE4mwWmHSI0m6ciUzqykZJy/YrJFtnpaV5qfQ956U76WJP3tAFEJF16J0Rp8uo9AiScmr4/&#10;1g/F51ogetoHbLdYpshsuNt5/lCZOKmMRuk5PTZClsTA+BU/elaPEiVWBGLm4mC2Tnlag7m48eqg&#10;MlElIv9AH7FuhLyuPpSb2/JwINq6dnf34dB6DzkqhPfp++z9B7W8EewgzLmq6c9kXpHfINqqHaK4&#10;KzL+vzPGo+B7nl3dJsv0KrqN4qssDZZXAcu+z5IgyqKb299o91i02pebTVF9KqtCVx8smpeMVB0k&#10;6wZRf5B9ZDGPhWGMVj9SMhD/ppREuVFtRHTfF/nmB3Xd5+VBXi/GKxYkQ209CiKQaGXWklm2f7x7&#10;FOVFmomNotm7evMFWa2tZTWG6hEX+7r9l++dUIld+90/7/O28L3DXytk5oxFEUyxFx8iJHZ8aM2Z&#10;O3Mmr9YQde33PqIUXX7oZbl337Tlbo87Scep6vcoSLYl5T6xZrkq9QHFwf+uSkCqkWXXUCWI8EVU&#10;oZp4tiohXMpIqoqmoU5I8TXVWc9UJ4QBJVQIFYZ0rgHM1MWW01nQTFycTcsx01acTsuBRue8bFmP&#10;WSos+bScUaVgWY9ZKGTZtJxRnZBM62WWCYxbSpdRmRDyaUnIUGf1WWjhiBLUQFJkWRRlkwHEbAUV&#10;M/lOMsuqTMLZ0sIUMylnQWSRZZLOuU2WSTvjsUWWSTyP4+kdpKBzJiK22AI3meeZZRO5yTyLl9Pr&#10;4ib1IbPJMqln8IdJ30NOOK8+DC01KB9xH1msi5vch7FtXSPubfvITe7DxOKFocm9xZtDk3lEsuld&#10;DEfMhxajD03mrbV/OGI+tVgqnakHu4lw2Jg8H4Um85zZZJnMR6HFUkOTeR7ZZJnMR4ElHlPeHVbP&#10;E3FU+jqyRyb3YWpZV2Ryj/wwbamRyX2IHZrkKzK556nFUiOTe55ZbCIacY8QN+lBkck9jy2WGo25&#10;t3hjZHJvjV7xiHtuiRKxyT0PLOuKR9wHlnXR0WLYbZZa8kZscs9SS7SPTe4Z0svkPsYm98wWVWOT&#10;e8Ys+xib3FPWm9zH2OTemvZN6llooR7nmDNdtoiTmMwTD5OrSkzmUfhMkpWYxNtiV2LybsRmHIFe&#10;T/UTbYtnOdVb+xxUGImewbzmBRU/Aj6vfcFg8QI+r4FBJQzBUaTIE6y7OUJVioCPGhhWVblSFaXG&#10;LOlKVVQTs+BKVRQMc+BUMdDaURXMgitVkfhnwZWqyO2z4ErVcJ6qlL/F2uepSima4EjCcxZDWVjA&#10;56lKiVbA56lKuVTA56lK6VLA56lKGZHgyHlzVKWkJ+DzVKW8JuDzVKXUJeDzVKXsJODzVEXPTcCH&#10;XpnbVynLkHTkkTnMUCYR8JGq1CUburzf1JukToKjN0lVLm6rG3a21qRyXkQ3qYtuN+pRtR2lDoNT&#10;6Vk9KhRyNG6JCsIli6EoAEpWtqBBy9CjkiX3ZKkfLOlZPY5Qmd4JPavH0boybQ16Vo8KhbIA66KO&#10;qGv5dG4jGAK8Eya1ZEPI1TfTo7wpnZFI2gVmVZhi8GHXTVVEQOvACVPexFK3polSYenmDdOkAh9a&#10;9VpDPUpN0V6QuCGr6Hk9KpzKyxyHE5euaDFIeSh+nTgVhHkqngZaDQ4FsZQnW6cOnDSAMHCbJloN&#10;Qh6aCe71UcEN/kJ2wW00bkizmjc9Kv5UJA6h9xxe0FRw45TBh9DHKU/tLxoLTpz063moc5NU66hH&#10;bSvSpi7iVDC89NSEKc9A39upA6PYiz1Di8GNy+TeRjgcu7hDE0LKG4ocracepb44vkrcUPfpeT0q&#10;nKok0Gpw35cOjmR7mXvP0IyQuPSCHqnaXfDo1Ffxh5bDPFzgDkFoSoj1oe3glpdI3+UIbc71qYoA&#10;rQc3TvkavxC+OTU0KEZeiH1c2Sm/lIO4jC1oQbjXh5hC92UXYhoPFC69YPeZtFM2lD7a7vSo/DJV&#10;qQMJycUzU6UUxXInTsVmtCPcOFWfXzBnyrZEy4XiQsNgNM7FqeQ8VI+aCz0qTqhxh5sORwc9rUcN&#10;UyZ6QVPFiDv+PKkB5Z2Q2V4f2oqH0dYn0/+vh7Ziz18f2oo3xkavdiHcyYe2v+AtDjSWDoUnMttz&#10;P7XlqSoCcT6Fz+cr/dwWZwfx2HY4Q+j36ppWvt3l0cW1Tyc58UaAftOLvE1B3DaXZVEwpM3R+wR/&#10;iLchjmWPV1MP5RFheXhlIl+9xKsRIme+etnXXgYbf+plok56KS8LE1FuGF4GP6eXIzJdtj67l93g&#10;/aDoRuXzVy8TR7+X8TJRmbx62VdeRiXqUy+TLYKXcrMI1fg4mb24m93GSzYUuq9u9oJupn4x0P1u&#10;3vMTvw3A7yvEe4zqtyD0Aw7zs3gv8PyLlXf/AQ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G2GamqVCQAA+TIAAA4A&#10;AAAAAAAAAAAAAAAALgIAAGRycy9lMm9Eb2MueG1sUEsBAi0AFAAGAAgAAAAhABWmzkbhAAAACQEA&#10;AA8AAAAAAAAAAAAAAAAA7wsAAGRycy9kb3ducmV2LnhtbFBLBQYAAAAABAAEAPMAAAD9DAAAAAA=&#10;" o:allowincell="f">
              <v:shape id="Freeform 6" o:spid="_x0000_s239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vJz8UA&#10;AADdAAAADwAAAGRycy9kb3ducmV2LnhtbESPT2vCQBTE7wW/w/KE3urGSIJGV6mlld7q//Mj+5qk&#10;Zt+G7DbGb98tCB6HmfkNs1j1phYdta6yrGA8ikAQ51ZXXCg4Hj5epiCcR9ZYWyYFN3KwWg6eFphp&#10;e+UddXtfiABhl6GC0vsmk9LlJRl0I9sQB+/btgZ9kG0hdYvXADe1jKMolQYrDgslNvRWUn7Z/xoF&#10;X9tTOutm7/0PxZs02a6T9fmQKPU87F/nIDz1/hG+tz+1gngySeH/TX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8nP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39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np+8cA&#10;AADdAAAADwAAAGRycy9kb3ducmV2LnhtbESPQWvCQBSE7wX/w/IEL0U3KlSJriKKtfSW6MHjM/tM&#10;otm3Mbtq2l/fLRR6HGbmG2a+bE0lHtS40rKC4SACQZxZXXKu4LDf9qcgnEfWWFkmBV/kYLnovMwx&#10;1vbJCT1Sn4sAYRejgsL7OpbSZQUZdANbEwfvbBuDPsgml7rBZ4CbSo6i6E0aLDksFFjTuqDsmt6N&#10;guw9vR1fz7vbLv2MLt5svk9JslGq121XMxCeWv8f/mt/aAWj8XgCv2/CE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Z6fv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39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HgycMA&#10;AADdAAAADwAAAGRycy9kb3ducmV2LnhtbERP3WrCMBS+F3yHcITdaapC6aqp7AdhFxOZ2wMcmtOm&#10;rjnpmqidT28uBC8/vv/1ZrCtOFPvG8cK5rMEBHHpdMO1gp/v7TQD4QOyxtYxKfgnD5tiPFpjrt2F&#10;v+h8CLWIIexzVGBC6HIpfWnIop+5jjhylesthgj7WuoeLzHctnKRJKm02HBsMNjRm6Hy93CyCjIy&#10;n+l8/0dplTXPdtdd35PXo1JPk+FlBSLQEB7iu/tDK1gsl3FufBOf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HgycMAAADdAAAADwAAAAAAAAAAAAAAAACYAgAAZHJzL2Rv&#10;d25yZXYueG1sUEsFBgAAAAAEAAQA9QAAAIgDAAAAAA==&#10;" fillcolor="#994056" stroked="f">
                <v:path arrowok="t"/>
                <v:textbox>
                  <w:txbxContent>
                    <w:p w:rsidR="00BD2417" w:rsidRDefault="00BD2417" w:rsidP="00F927B3"/>
                  </w:txbxContent>
                </v:textbox>
              </v:rect>
              <v:rect id="Rectangle 9" o:spid="_x0000_s239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acYsUA&#10;AADdAAAADwAAAGRycy9kb3ducmV2LnhtbESPS4vCQBCE78L+h6EXvOlkVdTNOsoqCHrIwcdhj02m&#10;TcJmekJmzOPfO4Lgsaiqr6jVpjOlaKh2hWUFX+MIBHFqdcGZgutlP1qCcB5ZY2mZFPTkYLP+GKww&#10;1rblEzVnn4kAYRejgtz7KpbSpTkZdGNbEQfvZmuDPsg6k7rGNsBNKSdRNJcGCw4LOVa0yyn9P9+N&#10;grZ3u6S5LfotLf7acuYT2x0TpYaf3e8PCE+df4df7YNWMJlOv+H5Jj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pxixQAAAN0AAAAPAAAAAAAAAAAAAAAAAJgCAABkcnMv&#10;ZG93bnJldi54bWxQSwUGAAAAAAQABAD1AAAAigMAAAAA&#10;" fillcolor="#df454d" stroked="f">
                <v:path arrowok="t"/>
                <v:textbox>
                  <w:txbxContent>
                    <w:p w:rsidR="00BD2417" w:rsidRDefault="00BD2417" w:rsidP="00F927B3"/>
                  </w:txbxContent>
                </v:textbox>
              </v:rect>
              <v:rect id="Rectangle 10" o:spid="_x0000_s239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AvMEA&#10;AADdAAAADwAAAGRycy9kb3ducmV2LnhtbERPy4rCMBTdD/gP4QruxrTqiFSjiCiIDIqv/aW5tsXm&#10;pjSxtn9vFgOzPJz3YtWaUjRUu8KygngYgSBOrS44U3C77r5nIJxH1lhaJgUdOVgte18LTLR985ma&#10;i89ECGGXoILc+yqR0qU5GXRDWxEH7mFrgz7AOpO6xncIN6UcRdFUGiw4NORY0San9Hl5GQWH31ib&#10;48+223XxftKc7u441k6pQb9dz0F4av2/+M+91wpG40nYH96EJyC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NQLzBAAAA3QAAAA8AAAAAAAAAAAAAAAAAmAIAAGRycy9kb3du&#10;cmV2LnhtbFBLBQYAAAAABAAEAPUAAACG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44608" behindDoc="0" locked="0" layoutInCell="1" allowOverlap="1" wp14:anchorId="29CA6AA1" wp14:editId="55697176">
              <wp:simplePos x="0" y="0"/>
              <wp:positionH relativeFrom="page">
                <wp:posOffset>612140</wp:posOffset>
              </wp:positionH>
              <wp:positionV relativeFrom="page">
                <wp:posOffset>288290</wp:posOffset>
              </wp:positionV>
              <wp:extent cx="6220800" cy="435600"/>
              <wp:effectExtent l="0" t="0" r="8890" b="3175"/>
              <wp:wrapNone/>
              <wp:docPr id="234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42" name="Textfeld 234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34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4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395" style="position:absolute;margin-left:48.2pt;margin-top:22.7pt;width:489.85pt;height:34.3pt;z-index:2518446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YjR2YBAAAwQoAAA4AAABkcnMvZTJvRG9jLnhtbLxWbW/bNhD+PmD/&#10;QdB3x5IsWZYQp0idNCvQbcHa7TtNURIRieRIOnI67L/vjpT8lhbbOmABYvDtTsfnnnuO12/2fRc8&#10;M224FOswvorCgAkqKy6adfjrp3ezVRgYS0RFOinYOnxhJnxz8/1314MqWSJb2VVMB+BEmHJQ67C1&#10;VpXzuaEt64m5kooJ2Kyl7omFqW7mlSYDeO+7eRJFy/kgdaW0pMwYWL3zm+GN81/XjNqf69owG3Tr&#10;EGKz7le73y3+zm+uSdloolpOxzDIN0TREy7gowdXd8SSYKf5K1c9p1oaWdsrKvu5rGtOmbsD3CaO&#10;Lm7zoOVOubs05dCoA0wA7QVO3+yW/vT8qANercNkkcZhIEgPWXrQO6U400wEab5EkAbVlHD2QauP&#10;6lH7m8Lwg6RPBrbnl/s4b46H97Xu0QguHOwd+i8H9NneBhQWl0kSrSJIEoW9dJEtYezSQ1vIIZrN&#10;4mK5yODE0Zi29yfmiyKZzJd5skLzOSn9x12Ih5AGBXwzR0jNf4P0Y0sUc5kyCNMRUojHQ/oJrlmz&#10;rgoA58Qj6o4inIHdv5Vwv9hRyHhUAyE3LRENu9VaDi0jFcQYuyth8PAVnwmcGHSyHX6UFSSP7Kx0&#10;ji5AP0WvyNJi4dGd4M/SbLVIRvwWSbrK8zP8SKm0sQ9M9gEO1qGG4nLfIc8fjPVQT0cw10Z2vHrH&#10;u85NdLPddDp4JlCI79zf6P3sWCeCYR0WWZI5z0KivSNBzy0IRcf7dQgkgT8fPeJyLyp3xBLe+TEk&#10;vROOlR4b5K8p7X67d1TPiwytcW0rqxfATkuvDKBkMGil/hwGA6jCOjS/74hmYdC9F4B/Eacpyoib&#10;pFmewESf7mxPd4ig4God2jDww4110oOACHkLeaq5A+4YyRg0UPPmWnFawv9Y9jB6xdG/l0ewsjuM&#10;30ts/4989EQ/7dQMFEoRy7e84/bFqS0kBYMSz4+cogrg5Izui4nuD5rU/AnUwxXhdM5bAZM4dcpx&#10;5LhRwKaJ3+fH5zg9++S242oiFo7HywG2F7L4BXy85N5JuuuZsL6HaNbBPaUwLVcGElqyfssqYPj7&#10;CiSRQv+yUFdKc+EJDyUDjMcsYvE4mf8jWd1GUZG8nW2yaDNLo/x+dluk+SyP7vM0SlfxJt78iaSO&#10;03JnGFyfdHeKj6HD6qvgv6jpY/fz3cJ1HV9SrhyA9hCQ07wpRFhChFwJWs0sbXFYQ1X9AoD7ojXT&#10;hkP6CC7ijsqCFhdakmVxEeXZqRIjFCjjWZQWy/yrMvwvZcSF5INwQ4jJF+7/Id7pgc1Mk4oFvzG9&#10;5aLaiQaIXUwSAgWwEY96FJRTwIIaoP9h0vWx983iKE5WwCtoYos0SmLXXz2VHH5Zni9WUEjYBqe0&#10;TvBP+jpKcMcFdh1SfkWCT/TTK6tvnxSFrQbOw0d6BUQ3ogGJ6hp4wlGrncczWTYv5iDe8Piq5ACC&#10;SIyFxYOaYxjdroce5Bm5zEaRBgp6e0fMM794nTtiWm/hthDVUb4BE/eCG7vL1OhOhRsP47rTS9fh&#10;4Z3kHIxvOnyInc7d+ePL8+Yv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FfYjR2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342" o:spid="_x0000_s239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DXJcUA&#10;AADdAAAADwAAAGRycy9kb3ducmV2LnhtbESP3WrCQBSE7wu+w3KE3hTdmNqoMau0hRZvjT7AMXvy&#10;g9mzIbua+PbdQqGXw8x8w2T70bTiTr1rLCtYzCMQxIXVDVcKzqev2RqE88gaW8uk4EEO9rvJU4ap&#10;tgMf6Z77SgQIuxQV1N53qZSuqMmgm9uOOHil7Q36IPtK6h6HADetjKMokQYbDgs1dvRZU3HNb0ZB&#10;eRhe3jbD5dufV8dl8oHN6mIfSj1Px/ctCE+j/w//tQ9aQfy6jOH3TX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Ncl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39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wZanFAAAA3QAAAA8AAABkcnMvZG93bnJldi54bWxEj0FrAjEUhO9C/0N4Qm+aqEVkNUorCoWi&#10;4rYXb4/N62Zx87Jsoq7/3hQKHoeZ+YZZrDpXiyu1ofKsYTRUIIgLbyouNfx8bwczECEiG6w9k4Y7&#10;BVgtX3oLzIy/8ZGueSxFgnDIUIONscmkDIUlh2HoG+Lk/frWYUyyLaVp8ZbgrpZjpabSYcVpwWJD&#10;a0vFOb84DVW+28/um21hP47qkG+iwq/TWevXfvc+BxGpi8/wf/vTaBhP3i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GWpxQAAAN0AAAAPAAAAAAAAAAAAAAAA&#10;AJ8CAABkcnMvZG93bnJldi54bWxQSwUGAAAAAAQABAD3AAAAkQMAAAAA&#10;">
                <v:imagedata r:id="rId2" o:title=""/>
                <v:path arrowok="t"/>
              </v:shape>
              <v:line id="Gerade Verbindung 479" o:spid="_x0000_s239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CgTMUAAADdAAAADwAAAGRycy9kb3ducmV2LnhtbESPQWvCQBCF7wX/wzJCb3WjlSLRVVRU&#10;eiqoUa9DdkyC2dmwu8b477uFgsfHm/e9ebNFZ2rRkvOVZQXDQQKCOLe64kJBdtx+TED4gKyxtkwK&#10;nuRhMe+9zTDV9sF7ag+hEBHCPkUFZQhNKqXPSzLoB7Yhjt7VOoMhSldI7fAR4aaWoyT5kgYrjg0l&#10;NrQuKb8d7ia+8bPaZeuWDT737pJN8uF5szsp9d7vllMQgbrwOv5Pf2sFo8/x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CgTMUAAADdAAAADwAAAAAAAAAA&#10;AAAAAAChAgAAZHJzL2Rvd25yZXYueG1sUEsFBgAAAAAEAAQA+QAAAJMDAAAAAA==&#10;" strokecolor="#a6a6a6" strokeweight=".5pt"/>
              <w10:wrap anchorx="page" anchory="page"/>
            </v:group>
          </w:pict>
        </mc:Fallback>
      </mc:AlternateContent>
    </w:r>
  </w:p>
</w:hdr>
</file>

<file path=word/header2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42560" behindDoc="0" locked="0" layoutInCell="1" allowOverlap="1" wp14:anchorId="4932A6F1" wp14:editId="373B34AF">
              <wp:simplePos x="0" y="0"/>
              <wp:positionH relativeFrom="column">
                <wp:posOffset>-33655</wp:posOffset>
              </wp:positionH>
              <wp:positionV relativeFrom="paragraph">
                <wp:posOffset>236854</wp:posOffset>
              </wp:positionV>
              <wp:extent cx="5667375" cy="0"/>
              <wp:effectExtent l="0" t="0" r="0" b="0"/>
              <wp:wrapNone/>
              <wp:docPr id="234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768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rw/QwIAAHwEAAAOAAAAZHJzL2Uyb0RvYy54bWysVMGO2yAQvVfqPyDuWduJ481a66yqONnL&#10;thtpt70TwDEqBgQkTlT13ztgJ+22l6pqDmQYZh5vZh6+fzh1Eh25dUKrCmc3KUZcUc2E2lf48+tm&#10;ssDIeaIYkVrxCp+5ww/L9+/ue1PyqW61ZNwiAFGu7E2FW+9NmSSOtrwj7kYbruCw0bYjHrZ2nzBL&#10;ekDvZDJN0yLptWXGasqdA289HOJlxG8aTv1z0zjukawwcPNxtXHdhTVZ3pNyb4lpBR1pkH9g0RGh&#10;4NIrVE08QQcr/oDqBLXa6cbfUN0lumkE5bEGqCZLf6vmpSWGx1qgOc5c2+T+Hyz9dNxaJFiFp7N8&#10;jpEiHUzpkVvCOPrC7U4odlB7lIVO9caVkLBSWxtqpSf1Yp40/eqQ0quWqD2PjF/PBjBiRvImJWyc&#10;gft2/UfNIIYcvI5tOzW2C5DQEHSK0zlfp8NPHlFwzovidnYLHOnlLCHlJdFY5x+57lAwKiyFCo0j&#10;JTk+OQ/UIfQSEtxKb4SUcfhSob7CxWyexgSnpWDhMIS5s1tJi44E1AOiY7rHSBLnwVnhTfzFJHno&#10;oKAhrpin6agrcIP6Bnd0AYsBMhJ6c5XVB8UioZYTth5tT4QcbEiVKnCCdkBJozVo7NtderderBf5&#10;JJ8W60me1vXkw2aVT4pNdjuvZ/VqVWffA9MsL1vBGFehwoves/zv9DS+vEGpV8VfW5m8RY8lAtnL&#10;fyQd9RAkMIhpp9l5a8N4gjRA4jF4fI7hDf26j1E/PxrLH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TqK8P0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43584" behindDoc="0" locked="0" layoutInCell="0" allowOverlap="1" wp14:anchorId="7560DBD6" wp14:editId="1FDE9EC6">
              <wp:simplePos x="0" y="0"/>
              <wp:positionH relativeFrom="column">
                <wp:posOffset>5684520</wp:posOffset>
              </wp:positionH>
              <wp:positionV relativeFrom="paragraph">
                <wp:posOffset>-58420</wp:posOffset>
              </wp:positionV>
              <wp:extent cx="421005" cy="370205"/>
              <wp:effectExtent l="0" t="0" r="0" b="0"/>
              <wp:wrapNone/>
              <wp:docPr id="234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34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4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4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5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5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99" style="position:absolute;margin-left:447.6pt;margin-top:-4.6pt;width:33.15pt;height:29.15pt;z-index:25184358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F/2kQkAAPkyAAAOAAAAZHJzL2Uyb0RvYy54bWzsW9tu28oVfS/QfyD4WMARZ3gThSgHOfFx&#10;UCBtD3rSD6AlSiIqkSxJW06L/nvXngs19OGMiNRuUdR5yFCapc3Za/ZtNun3Pzydjt5j0XZlXa19&#10;9i7wvaLa1Nuy2q/9v3y9u1n6Xtfn1TY/1lWx9r8Vnf/Dh9/+5v25WRW8PtTHbdF6EFJ1q3Oz9g99&#10;36wWi25zKE55965uigqTu7o95T0+tvvFts3PkH46LngQJItz3W6btt4UXYdvb+Wk/0HI3+2KTf+n&#10;3a4reu+49rG2Xvzfiv/v6f/Fh/f5at/mzaHcqGXk37GKU15WuOkg6jbvc++hLX8l6lRu2rqrd/27&#10;TX1a1LtduSmEDtCGBc+0+dzWD43QZb8675uBJlD7jKfvFrv54+PPrVdu1z4Po8T3qvyEXfrcPjRN&#10;WbRF5UVE0bnZr4D83Da/ND+3Uk9cfqk3f+0wvXg+T5/3Euzdn/9QbyEzf+hrQdHTrj2RCCjvPYmd&#10;+DbsRPHUext8GXEWBLHvbTAVpgHHtdipzQHbSb/CHKaGb39Sv0viUP4oTjn9YpGv5O3EEtWSSB9Y&#10;W3chtPv3CP3lkDeF2KeOaLoQmmpC79qiICP2EkmnwGkuO5NIY4ZW2YHvqxSOyNAUck1FlLARFflq&#10;89D1n4ta7EL++KXrBbf7La7E3m6VGXyFx+xORzjE7xYeY6F39kiqQmsQM0CBd/DU/eALgxw+gkxK&#10;wb4Nt7JIiUaQSSlgYpASJRY5MPMBBH2mtcLWDSCrJAS3AWSVlBmgMGHTDLF5VJtc22WZdNu3zcI4&#10;XGawhPygjWPzVCnrwJWXU3QPhDc3dUf+SKYCh/yqTQ0oMiULGAsksDAl3M8NxrYTWPj6VTD2lsCp&#10;sni3ZGwfgbNZYNohQrN5KjKlIxspKdevmGyRnZ7npdb3kJfupY81eU8bQETSpXdGlCavPiBAwqnp&#10;+1P9WHytBaKnfcB2i2WKzIa7XeaPlYmTymiUntNjI2RJDIxf8aNn9ShRYkUgZi4OZuuUpzWYixuv&#10;DioTVSLyD/QR60bI6+pjub0rj0eirWv395+OrfeYo0L4mH7MPn5SyxvBjsKcq5p+JvOK/AbRVu0Q&#10;xV2R8f+RMR4FP/Ls5i5ZpjfRXRTfZGmwvAlY9mOWBFEW3d79k3aPRatDud0W1ZeyKnT1waJ5yUjV&#10;QbJuEPUH2UcW81gYxmj1IyUD8W9KSZQb1VZE90ORb39S131eHuX1YrxiQTLU1qMgAolWZi2ZZfun&#10;+ydRXqTZkPru6+03ZLW2ltUYqkdcHOr27753RiW29ru/PeRt4XvH31fIzBmLIphiLz5ESOz40Joz&#10;9+ZMXm0gau33PqIUXX7qZbn30LTl/oA7Scep6o8oSHYl5T6xZrkq9QHFwX+uSkAYkmXXUCWI8EVE&#10;opp4sSohXMpIqoqmoU5I8TXVWS9UJ4QBJVQIFYZ0qQHM1MWW01nQTFycTcsx01acTsuBRpe8bFmP&#10;WSos+bScUaVgWY9ZKGTZtJxRnZBM62WWCYxbSpdRmRDyaUnIUBf1WWjhiBLUQFJkWRRlkwHEbAUV&#10;M/lOMsuqTMLZ0sIUMylnQWSRZZLOuU2WSTvjsUWWSTyP4+kdpKBzISK22AI3meeZZRO5yTyLl9Pr&#10;4ib1IbPJMqln8IdJ30NOuKw+DC01KB9xH1msi5vch7FtXSPubfvITe7DxOKFocm9xZtDk3lEsuld&#10;DEfMhxajD03mrbV/OGI+tVhqaDIf4bAxeT4KTeY5s8kymY9Ci6WGJvM8sskymY8CSzymvDtYPU/E&#10;UenXkT0yuQ9Ty7oik3vkh2lLjUzuQ+zQJF+RyT1PLZYamdzzzGIT1PUwdLTYV2Ryz2OLpUZj7i3e&#10;GJncW6NXPOKeW6JEbHLPA8u64hH3gWVddLQYmGCpJW/EJvcstUT72OSeIb1M7mNscs9sUTU2uWfM&#10;so+xyT1lvclIGJvcW9O+ST0LLdTjHHOhyxZxEpN54mFyVYnJPAqfSbISk3hb7EpM3o3YjCPQ26l+&#10;om3xIqd6a5+DCiPRM5jXvKDiR8DntS8YLF7A5zUwqIQhOIoUeYJ1N0eoShHwUQPDqipXqqLUmCVd&#10;qYpqYhZcqYqCYQ6cKgZaO6qCWXClKhL/LLhSFbl9FlypGs5TlfK3WPs8VSlFExxJeM5iKAsL+DxV&#10;KdEK+DxVKZcK+DxVKV0K+DxVKSMSHDlvjqqU9AR8nqqU1wR8nqqUugR8nqqUnQR8nqrouQn40Ctz&#10;+yplGZKOPDKHGcokAj5SlbpkQ5f3u3qT1Elw9CapysVtdcPO1ppUzovoJnXR7UY9qraj1GFwKj2r&#10;R4VCjsYtUUG4ZDEUBUDJyhY0aBl6VLLkniz1gyU9q8cRKtM7oWf1OFpXpq1Bz+pRoVAWYF3UEXUt&#10;n85tBEOAd8KklmwIufpmepQ3pTMSSbvCrApTDD7suqmKCGgdOGHKm1jq1jRRKizdvGGaVOBDq15r&#10;qEepKdoLEjdkFT2vR4VTeZnjcOLSFS0GKQ/FrxOngjBPRUvUanAoiKW8zE0eU+yFgds00WoQ8tBM&#10;cK+PCm7wF7IrbqNxQ5rVvOlR8acicQi95/CCpoIbpww+hD5OeWp/0Vhw4qRfz0NdmqRaRz1qW5E2&#10;dRWnguG1pyZ6b9H3durAKPZiz9BicOMyubcRDscu7tCEkPKGIkfrqUepL46vEjfUfXpejwqnKgm0&#10;Gtz3pYMj2V7m3jM0IyQuvaJHqnYXPuLUV/GHlsM8XOAOQWhKiPWh7eCWl8jgzRHanOtTFQFaD26c&#10;8jV+JXxzamhQjLwS+7iyU34tB3EZW9CCcK8PMYXuy67ENB4oXHrF7jNpp2wofbTd6VH5ZapSBxKS&#10;i2emSimK5U6cis1oR7hxqj6/Ys6UbYmWK8WFhsFonItTyXmoHjUXelScUOMONx2ODnpajxqmTPSK&#10;pooRd/x5VgPKOyEDvj20FQ+jrU+m/1sPbYX30ZPIt4e241e7EE7kQ9s/4y0ONJaOhScy20s/teWp&#10;KgJxPoXP5yv93BZnB/HYdjhD6Pfqmla+3eXRxdqnk5x4I0C/6UXepiBum8uyKBjS5uh9gv+LtyFO&#10;ZY9XU4/lCWF5eGUiX73GqxGD5bx52cjLqOPz3MtEnfRaXhYmIuAZXoayhl6OyHTZ+uJedov3g6Jb&#10;lc/fvEwc/V7HywbLefOysZchwzz3MtkieC03i1CNj5PZq7vZXbxkQ6H75mav5mZIlbS1/0slo/jb&#10;APx9hXiPUf0tCP0Bh/lZvBd4+YuVD/8C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oGhf9pEJAAD5MgAADgAAAAAA&#10;AAAAAAAAAAAuAgAAZHJzL2Uyb0RvYy54bWxQSwECLQAUAAYACAAAACEAFabORuEAAAAJAQAADwAA&#10;AAAAAAAAAAAAAADrCwAAZHJzL2Rvd25yZXYueG1sUEsFBgAAAAAEAAQA8wAAAPkMAAAAAA==&#10;" o:allowincell="f">
              <v:shape id="Freeform 6" o:spid="_x0000_s240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EfKccA&#10;AADdAAAADwAAAGRycy9kb3ducmV2LnhtbESPT0/CQBTE7yZ8h80j8SZbqq1SWIgYNdz4p5xfuo+2&#10;0H3bdNdSv71rQsJxMjO/ycwWvalFR62rLCsYjyIQxLnVFRcKvvYfDy8gnEfWWFsmBb/kYDEf3M0w&#10;0/bCW+p2vhABwi5DBaX3TSaly0sy6Ea2IQ7e0bYGfZBtIXWLlwA3tYyjKJUGKw4LJTb0VlJ+3v0Y&#10;BevNdzrpJu/9ieLPNNksk+Vhnyh1P+xfpyA89f4WvrZXWkH8+PQM/2/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hHynHAAAA3QAAAA8AAAAAAAAAAAAAAAAAmAIAAGRy&#10;cy9kb3ducmV2LnhtbFBLBQYAAAAABAAEAPUAAACM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0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AO9MQA&#10;AADdAAAADwAAAGRycy9kb3ducmV2LnhtbERPu27CMBTdK/EP1kViqYoDVKgKGIRAPNQtoUPHS3xJ&#10;AvF1iA0Evh4PlToenfd03ppK3KhxpWUFg34EgjizuuRcwc9+/fEFwnlkjZVlUvAgB/NZ522KsbZ3&#10;TuiW+lyEEHYxKii8r2MpXVaQQde3NXHgjrYx6ANscqkbvIdwU8lhFI2lwZJDQ4E1LQvKzunVKMg2&#10;6eX3/bi9bNPv6OTN6nlIkpVSvW67mIDw1Pp/8Z97pxUMR59hbngTn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DvT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0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s2L8YA&#10;AADdAAAADwAAAGRycy9kb3ducmV2LnhtbESP0WrCQBRE3wX/YbmCb7rRlhBTV9EWwYcWMfYDLtlr&#10;Nm32bppdNe3XdwsFH4eZOcMs171txJU6XztWMJsmIIhLp2uuFLyfdpMMhA/IGhvHpOCbPKxXw8ES&#10;c+1ufKRrESoRIexzVGBCaHMpfWnIop+6ljh6Z9dZDFF2ldQd3iLcNnKeJKm0WHNcMNjSs6Hys7hY&#10;BRmZ13R2+KL0nNUL+9b+vCTbD6XGo37zBCJQH+7h//ZeK5g/PC7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s2L8YAAADdAAAADwAAAAAAAAAAAAAAAACYAgAAZHJz&#10;L2Rvd25yZXYueG1sUEsFBgAAAAAEAAQA9QAAAIsDAAAAAA==&#10;" fillcolor="#994056" stroked="f">
                <v:path arrowok="t"/>
                <v:textbox>
                  <w:txbxContent>
                    <w:p w:rsidR="00BD2417" w:rsidRDefault="00BD2417" w:rsidP="00F927B3"/>
                  </w:txbxContent>
                </v:textbox>
              </v:rect>
              <v:rect id="Rectangle 9" o:spid="_x0000_s240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QX8EA&#10;AADdAAAADwAAAGRycy9kb3ducmV2LnhtbERPy4rCMBTdC/5DuII7TdXxQTWKCgMziy58LFxemmtb&#10;bG5KE/v4+8liwOXhvHeHzpSiodoVlhXMphEI4tTqgjMF99v3ZAPCeWSNpWVS0JODw3442GGsbcsX&#10;aq4+EyGEXYwKcu+rWEqX5mTQTW1FHLinrQ36AOtM6hrbEG5KOY+ilTRYcGjIsaJzTunr+jYK2t6d&#10;k+a57k+0frTll09s95soNR51xy0IT53/iP/dP1rBfLEM+8Ob8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D0F/BAAAA3QAAAA8AAAAAAAAAAAAAAAAAmAIAAGRycy9kb3du&#10;cmV2LnhtbFBLBQYAAAAABAAEAPUAAACGAwAAAAA=&#10;" fillcolor="#df454d" stroked="f">
                <v:path arrowok="t"/>
                <v:textbox>
                  <w:txbxContent>
                    <w:p w:rsidR="00BD2417" w:rsidRDefault="00BD2417" w:rsidP="00F927B3"/>
                  </w:txbxContent>
                </v:textbox>
              </v:rect>
              <v:rect id="Rectangle 10" o:spid="_x0000_s240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hz+sUA&#10;AADdAAAADwAAAGRycy9kb3ducmV2LnhtbESPQWvCQBSE7wX/w/KE3uomsSklugaRClIkpbbeH9ln&#10;Esy+DdltTP59Vyj0OMzMN8w6H00rBupdY1lBvIhAEJdWN1wp+P7aP72CcB5ZY2uZFEzkIN/MHtaY&#10;aXvjTxpOvhIBwi5DBbX3XSalK2sy6Ba2Iw7exfYGfZB9JXWPtwA3rUyi6EUabDgs1NjRrqbyevox&#10;Ct6PsTZF+jbtp/jwPHycXbHUTqnH+bhdgfA0+v/wX/ugFSTLNIb7m/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GHP6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14240" behindDoc="0" locked="0" layoutInCell="1" allowOverlap="1" wp14:anchorId="3A7DD956" wp14:editId="0907960E">
              <wp:simplePos x="0" y="0"/>
              <wp:positionH relativeFrom="page">
                <wp:posOffset>612140</wp:posOffset>
              </wp:positionH>
              <wp:positionV relativeFrom="page">
                <wp:posOffset>288290</wp:posOffset>
              </wp:positionV>
              <wp:extent cx="6220800" cy="435600"/>
              <wp:effectExtent l="0" t="0" r="8890" b="3175"/>
              <wp:wrapNone/>
              <wp:docPr id="254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47" name="Textfeld 254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54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4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05" style="position:absolute;margin-left:48.2pt;margin-top:22.7pt;width:489.85pt;height:34.3pt;z-index:2519142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sQ8ebBAAAwQoAAA4AAABkcnMvZTJvRG9jLnhtbLxWbW+kNhD+Xqn/&#10;AfF9s8DCsqCQU27z0pOubdS79rsXDFgB27VN2LTqf+94DPuWq9pepUbKysb2eOaZZ57x9bt933kv&#10;VGkmeOGHV4HvUV6KivGm8H/+/LDY+J42hFekE5wW/ivV/rubb7+5HmVOI9GKrqLKAyNc56Ms/NYY&#10;mS+XumxpT/SVkJTDYi1UTwxMVbOsFBnBet8toyBYL0ehKqlESbWGr3du0b9B+3VNS/NjXWtqvK7w&#10;wTeDvwp/d/Z3eXNN8kYR2bJycoN8hRc9YRwuPZi6I4Z4g2JvTPWsVEKL2lyVol+KumYlxRggmjC4&#10;iOZRiUFiLE0+NvIAE0B7gdNXmy1/eHlSHqsKP0rite9x0kOWHtUgJaOKci9O1xakUTY57H1U8pN8&#10;Ui5SGH4U5bOG5eXlup03x837WvX2EATs7RH91wP6dG+8Ej6uoyjYBJCkEtbiVbKGMaanbCGH9tgi&#10;zNarBHYcD5ft/cnxVRbNx9dptLHHlyR3l6OLB5dGCXzTR0j1f4P0U0skxUxpC9MR0nSG9DOEWdOu&#10;8gDn1CGKWy2cntm/FxBfiBTSDlWPi21LeENvlRJjS0kFPoYYknUebnGZsBNtjezG70UFySODEWjo&#10;AvRT9LIkzlYO3Rn+JE42q2jCbxXFmxTdPOBHcqm0eaSi9+yg8BUUF95DXj5q46Cet9hca9Gx6oF1&#10;HU5Us9t2ynshUIgP+Ddl52xbx72x8LMkStAyF/Y8kqBnBoSiY33hA0ngz3lvcbnnFW4xhHVuDE53&#10;HFnpsLH81bnZ7/ZI9U2AONpvO1G9AnZKOGUAJYNBK9RvvjeCKhS+/nUgivpe94ED/lkYx1ZGcBIn&#10;aQQTdbqyO10hvARThW98zw23BqXHAsLFLeSpZgjc0ZPJaaDmzbVkZQ7/U9nD6A1H/14e4ZQZrP9O&#10;Yvt/ZKMn6nmQC1AoSQzbsY6ZV1RbSIp1ir88sdKqgJ2c0R3UflYQUrNnUA8swnmfOwVMYiUqx5Hj&#10;WgKbZn6fb1/a6dmVu47JmVh2PAUH2F7I4hfwcZJ7J8qhp9y4HqJoB3EKrlsmNSQ0p/2OVsDwD1UI&#10;egL9y0BdScW4IzyUDDDeZtEWD8r879HmNgiy6P1imwTbRRyk94vbLE4XaXCfxkG8Cbfh9g9L6jDO&#10;B00hfNLdSTa5Dl/fOP9FTZ+6n+sW2HVcSWE5AO3BIdS82UX4ZBHCEjSKmrK1wxqq6icA3BWtnhcQ&#10;6SO4FnerLPbEhZYkSZgFaXKqxBYKK+NJEGdrkD2n4m9k+F/KCLrknMAh+OSK+f8Q7+zAZqpIRb1f&#10;qNoxXg28AWJnVoBs4UIBbPmTmmangHk1QP/drOtT71uEQRhtgFfQxFZxEIXYXx2VEL8kTVeblQNw&#10;TusM/6yvkwR3jNuuQ/K/kOAT/XTK6tpnaYWtBs7DJb0EomvegER1DTzhSqPQ4pks61d9EG94fFVi&#10;BEEk2sDHg5pbN7qhhx7kGLlOJpEGCrrzSMwzuzacO6JbdwKXpq5g5RswwRfc1F0s1g7do1xaAtsZ&#10;6iV2eHgn4T3Tm84+xE7nuP/48rz5Ew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KFsQ8e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547" o:spid="_x0000_s240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2RcMA&#10;AADdAAAADwAAAGRycy9kb3ducmV2LnhtbESP3YrCMBSE7wXfIRzBG9FUUavVKK6geOvPAxybY1ts&#10;TkqTtfXtjbCwl8PMfMOst60pxYtqV1hWMB5FIIhTqwvOFNyuh+EChPPIGkvLpOBNDrabbmeNibYN&#10;n+l18ZkIEHYJKsi9rxIpXZqTQTeyFXHwHrY26IOsM6lrbALclHISRXNpsOCwkGNF+5zS5+XXKHic&#10;msFs2dyP/hafp/MfLOK7fSvV77W7FQhPrf8P/7VPWsFkNo3h+yY8Abn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y2Rc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0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fNSDCAAAA3QAAAA8AAABkcnMvZG93bnJldi54bWxET01rAjEQvRf8D2EEbzWpaJGtUaooCGKL&#10;Wy/ehs10s7iZLJuo6783B8Hj433PFp2rxZXaUHnW8DFUIIgLbyouNRz/Nu9TECEiG6w9k4Y7BVjM&#10;e28zzIy/8YGueSxFCuGQoQYbY5NJGQpLDsPQN8SJ+/etw5hgW0rT4i2Fu1qOlPqUDitODRYbWlkq&#10;zvnFaajy/c/0vt4UdnlQv/k6KtydzloP+t33F4hIXXyJn+6t0TCajNPc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3zUgwgAAAN0AAAAPAAAAAAAAAAAAAAAAAJ8C&#10;AABkcnMvZG93bnJldi54bWxQSwUGAAAAAAQABAD3AAAAjgMAAAAA&#10;">
                <v:imagedata r:id="rId2" o:title=""/>
                <v:path arrowok="t"/>
              </v:shape>
              <v:line id="Gerade Verbindung 479" o:spid="_x0000_s240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rNKsUAAADdAAAADwAAAGRycy9kb3ducmV2LnhtbESPQWvCQBCF7wX/wzJCb3Wj1KLRVay0&#10;0lNBjXodsmMSzM6G3W2M/94tCB4fb9735s2XnalFS85XlhUMBwkI4tzqigsF2f77bQLCB2SNtWVS&#10;cCMPy0XvZY6ptlfeUrsLhYgQ9ikqKENoUil9XpJBP7ANcfTO1hkMUbpCaofXCDe1HCXJhzRYcWwo&#10;saF1Sfll92fiG7+fm2zdssHb1p2yST48fm0OSr32u9UMRKAuPI8f6R+tYDR+n8L/mog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rNKsUAAADdAAAADwAAAAAAAAAA&#10;AAAAAAChAgAAZHJzL2Rvd25yZXYueG1sUEsFBgAAAAAEAAQA+QAAAJMDAAAAAA==&#10;" strokecolor="#a6a6a6" strokeweight=".5pt"/>
              <w10:wrap anchorx="page" anchory="page"/>
            </v:group>
          </w:pict>
        </mc:Fallback>
      </mc:AlternateContent>
    </w:r>
  </w:p>
</w:hdr>
</file>

<file path=word/header2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12192" behindDoc="0" locked="0" layoutInCell="1" allowOverlap="1" wp14:anchorId="03145A73" wp14:editId="3EDEAC91">
              <wp:simplePos x="0" y="0"/>
              <wp:positionH relativeFrom="column">
                <wp:posOffset>-33655</wp:posOffset>
              </wp:positionH>
              <wp:positionV relativeFrom="paragraph">
                <wp:posOffset>236854</wp:posOffset>
              </wp:positionV>
              <wp:extent cx="5667375" cy="0"/>
              <wp:effectExtent l="0" t="0" r="0" b="0"/>
              <wp:wrapNone/>
              <wp:docPr id="255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12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Gm9QgIAAHwEAAAOAAAAZHJzL2Uyb0RvYy54bWysVE2P2jAQvVfqf7B8hyR8BDYirCoCe9l2&#10;kXbbu7EdYtWxLdsQUNX/3rEDtLSXqioHY8/H85uZ5yweT61ER26d0KrE2TDFiCuqmVD7En9+2wzm&#10;GDlPFCNSK17iM3f4cfn+3aIzBR/pRkvGLQIQ5YrOlLjx3hRJ4mjDW+KG2nAFzlrblng42n3CLOkA&#10;vZXJKE3zpNOWGaspdw6sVe/Ey4hf15z6l7p23CNZYuDm42rjugtrslyQYm+JaQS90CD/wKIlQsGl&#10;N6iKeIIOVvwB1QpqtdO1H1LdJrquBeWxBqgmS3+r5rUhhsdaoDnO3Nrk/h8s/XTcWiRYiUfTKTRI&#10;kRam9MQtYRx94XYnFDuoPcpCpzrjCkhYqa0NtdKTejXPmn51SOlVQ9SeR8ZvZwMYMSO5SwkHZ+C+&#10;XfdRM4ghB69j2061bQMkNASd4nTOt+nwk0cUjNM8n41nU4zo1ZeQ4pporPNPXLcobEoshQqNIwU5&#10;PjsP1CH0GhLMSm+ElHH4UqGuxPkYqg8ep6VgwRkPZ7eSFh0JqAdEx3SHkSTOg7HEm/iLSfLQQkF9&#10;XD5N04uuwAzq683RBCxchIyE7q6y+qBYJNRwwtaXvSdC9ntIlSpwgnZASZddr7FvD+nDer6eTwaT&#10;Ub4eTNKqGnzYrCaDfJPNptW4Wq2q7Htgmk2KRjDGVajwqvds8nd6ury8Xqk3xd9amdyjxxKB7PU/&#10;ko56CBLoxbTT7Ly1YTxBGiDxGHx5juEN/XqOUT8/Gssf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2lGm9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913216" behindDoc="0" locked="0" layoutInCell="0" allowOverlap="1" wp14:anchorId="7F8F18C1" wp14:editId="2FB5B267">
              <wp:simplePos x="0" y="0"/>
              <wp:positionH relativeFrom="column">
                <wp:posOffset>5684520</wp:posOffset>
              </wp:positionH>
              <wp:positionV relativeFrom="paragraph">
                <wp:posOffset>-58420</wp:posOffset>
              </wp:positionV>
              <wp:extent cx="421005" cy="370205"/>
              <wp:effectExtent l="0" t="0" r="0" b="0"/>
              <wp:wrapNone/>
              <wp:docPr id="255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55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5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5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5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5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09" style="position:absolute;margin-left:447.6pt;margin-top:-4.6pt;width:33.15pt;height:29.15pt;z-index:25191321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Ah8lw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sfM96r8iF362N43&#10;TVm0ReVFRNGp2a2A/Ng2vzY/t1JPXH6q1//oML14Ok+fdxLs3Z1+rDeQmd/3taDocdseSQSU9x7F&#10;TnwZdqJ47L01vow4C4LY99aYCtOA41rs1HqP7aRfYQ5Tw7c/qN8lcSh/FKecfrHIV/J2YolqSaQP&#10;rK07E9r9d4T+us+bQuxTRzSdCeWa0Nu2KMiIvUTSKXCay84k0pihVXbg+yKFIzI0hVxTESVsREW+&#10;Wt93/ceiFruQP3zqesHtboMrsbcbZQaf4THb4wEO8ZeFx1jonTySqtAaBKsZQIG399T94AuDHPBg&#10;QCalYN8MyKSUaASZlAImBilRYllNYoCgz7RWqQGySkJwG25nlZQZoDBh0wyxeVSbXNtlmXTbt83C&#10;OFxmsIR8r41j/Vgp68CVl1N0D4Q3N3VH/kimAof8rE0NKDIlCxgLJLAwJdzPDca2E1j4+kUw9pbA&#10;qbJ4t2RsH4GzWWDaIUKzeSoypSMbKSnXr5hskZ2e5qXW95CX7qSPNXlPG0BE0qV3oiiNbdsjQMKp&#10;6ftj/VB8rgWip33AdotlisyGu53nD5WJk8polJ7TYyNkSQyMX/GjZ/UoUWJFIGYuDmbrlKc1mIsb&#10;rw4qE1Ui8g/0EetGyOvqQ7m5LQ8Hoq1rd3cfDq33kKNCeJ++z95/UMsbwQ7CnKuafibzivwG0Vbt&#10;EMVdkfH/nTEeBd/z7Oo2WaZX0W0UX2VpsLwKWPZ9lgRRFt3c/ka7x6LVvtxsiupTWRW6+mDRvGSk&#10;6iBZN4j6g+wji3ksDGO0+pGSgfg3pSTKjWojovu+yDc/qOs+Lw/yejFesSAZautREIFEK7OWzLL9&#10;492jKC+WgUjINHtXb74gq7W1rMZQPeJiX7f/8r0TKrFrv/vnfd4Wvnf4a4XMnLEogin24kOExI4P&#10;rTlzZ87k1Rqirv3eR5Siyw+9LPfum7bc7XEn6ThV/R4Fybak3CfWLFelPqA4+N9VCfBYWXYNVYII&#10;X0QVqolnqxLCpYykqmga6oQUX1Od9Ux1QhhQQoVQYUjnGsBMXWw5nQXNxMXZtBwzbcXptBxodM7L&#10;lvWYpcKST8sZVQqW9ZiFQpZNyxnVCcm0XmaZwLildBmVCSGfloQMdVafhRaOKEENJEWWRVE2GUDM&#10;VlAxk+8ks6zKJJwtLUwxk3IWRBZZJumc22SZtDMeW2SZxOMQNL2DFHTORMQWW+Am8zyzbCI3mWfx&#10;cnpd3KQ+ZDZZJvUM/jDpe8gJ59WHoaUG5SPuI4t1cZP7MLata8S9bR+5yX2YWLwwNLm3eHNoMo9I&#10;Nr2L4Yj50GL0ocm8tfYPR8ynFksNTeYjHDYmTzahyTxnNlkm81FosdTQZJ5HNlkm81FgiceUdwer&#10;54k4Kn0d2SOT+zC1rCsyuUd+mLbUyOQ+xA5N8hWZ3PPUYqmRyT3PLDYRjbhHiJv0oMjknscWS43G&#10;3Fu8MTK5t0aveMQ9t0QJ6tmcdyiwrCsecR9Y1kVHi0EWSy15Iza5Z6kl2scm9wzpZXIfY5N7Zouq&#10;sck9Y5Z9jE3uKetN7mNscm9N+yb1LLRQj3PMmS5bxElM5omHyVUlJvMofCbJSkzibbErMXk3YjOO&#10;QK+n+om2xbOc6q19DiqMRM9gXvOCih8Bn9e+YLB4AZ/XwKAShuAoUuQJ1t0coSpFwEcNDKuqXKmK&#10;UmOWdKUqqolZcKUqCoY5cKoYaO2oCmbBlapI/LPgSlXk9llwpWo4T1XK32Lt81SlFE1wJOE5i6Es&#10;LODzVKVEK+DzVKVcKuDzVKV0KeDzVKWMSHDkvDmqUtIT8HmqUl4T8HmqUuoS8HmqUnYS8Hmqoucm&#10;4EOvzO2rlGVIOvLIHGYokwj4SFXqkg1d3m/qTVInwdGbpCoXt9UNO1trUjkvopvURbcb9ajajlKH&#10;wan0rB4VCjkat0QF4ZLFUBQAJStb0KBl6FHJknuy1A+W9KweR6hM74Se1eNoXZm2Bj2rR4VCWYB1&#10;UUfUtXw6txEMAd4Jk1qyIeTqm+lR3pTOSCTtArMqTDH4sOumKiKgdeCEKW9iqVvTRKmwdPOGaVKB&#10;D616raEepaZoL0jckFX0vB4VTuVljsOJS1e0GKQ8FL9OnArCPBVPA60Gh4JYysvc5DHFXihbrA55&#10;MgihmeBeHxXc4C9kF9xG44Y0q3nTo+JPReIQes/hBU0FN04ZfIig6pSn9heNBSdO+vU81LlJqnXU&#10;o7YVaVMXcSoYXnpqovcWfW+nDoxiL/YMLQY3LpN7G+Fw7OIOTQgpbyhytJ56lPri+CpxQ92n5/Wo&#10;cKqSQKvBfV86OJLtZe49QzNC4tILeqRqd+EjTn0Vf2g5zMMF7hCEpoRYH9oObnmJDN4coc25PlUR&#10;oPXgxilf4xfCN6eGBsXIC7GPKzvll3IQl7GFX4hBHDGF7ssuxDQeKFx6we4zaadsKH203elR+WWq&#10;UgcSkotnpkopiuVOnIrNaEe4cao+v2DOlG2JlgvFhYbBaJyLU8l5qB41F3pUnFDjDjcdjg56Wo8a&#10;pkz0gqaKEXf8eVIDyjshY70+tBUPo61Ppv9fD23Fbr4+tBVvjI1e7ULYkQ9tf8FbHGgsHQpPZLbn&#10;fmrLU1UE4nwKn89X+rktzg7ise1whtDv1TWtfLvLo4trn05y4o0A/aYXeZuCuG0uy6JgSJuj9wn+&#10;EG9DHMser6YeyiPC8vDKRL56iVcj1EuW3eurEU9eoEQx+NTLRJ30Ul4WJqLcMLwMZQ29HJHpsvXZ&#10;vewG7wdFNyqfv3qZOPq9jJeJiu41l32dy1DfPfUy2SJ4KTeLUI2Pk9mLu9ltvGRDofvqZi/oZuJs&#10;8ntyM/G3Afj7CvEeo/pbEPoDDvOzeC/w/Bcr7/4D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LEAIfJcJAAD5MgAA&#10;DgAAAAAAAAAAAAAAAAAuAgAAZHJzL2Uyb0RvYy54bWxQSwECLQAUAAYACAAAACEAFabORuEAAAAJ&#10;AQAADwAAAAAAAAAAAAAAAADxCwAAZHJzL2Rvd25yZXYueG1sUEsFBgAAAAAEAAQA8wAAAP8MAAAA&#10;AA==&#10;" o:allowincell="f">
              <v:shape id="Freeform 6" o:spid="_x0000_s241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TolMUA&#10;AADdAAAADwAAAGRycy9kb3ducmV2LnhtbESPzWrDMBCE74W+g9hAb40cg0ziRglNSUpvzW/Pi7W1&#10;3VorY6mO8/ZRIZDjMDPfMPPlYBvRU+drxxom4wQEceFMzaWG42HzPAXhA7LBxjFpuJCH5eLxYY65&#10;cWfeUb8PpYgQ9jlqqEJocyl9UZFFP3YtcfS+XWcxRNmV0nR4jnDbyDRJMmmx5rhQYUtvFRW/+z+r&#10;4XN7ymb9bD38UPqeqe1Krb4OSuun0fD6AiLQEO7hW/vDaEiVSuH/TX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hOiU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1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bIoMcA&#10;AADdAAAADwAAAGRycy9kb3ducmV2LnhtbESPQWvCQBSE7wX/w/KEXopualEkuoooraW3RA8en9ln&#10;Es2+jdmtpv56Vyh4HGbmG2Y6b00lLtS40rKC934EgjizuuRcwXbz2RuDcB5ZY2WZFPyRg/ms8zLF&#10;WNsrJ3RJfS4ChF2MCgrv61hKlxVk0PVtTRy8g20M+iCbXOoGrwFuKjmIopE0WHJYKLCmZUHZKf01&#10;CrKv9Lx7O6zP6/QnOnqzuu2TZKXUa7ddTEB4av0z/N/+1goGw+EHPN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2yKD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1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jNlMYA&#10;AADdAAAADwAAAGRycy9kb3ducmV2LnhtbESP3WrCQBSE74W+w3IE73SjaEhTV+kPQi8UUfsAh+wx&#10;m5o9m2ZXTX36bkHwcpiZb5j5srO1uFDrK8cKxqMEBHHhdMWlgq/DapiB8AFZY+2YFPySh+XiqTfH&#10;XLsr7+iyD6WIEPY5KjAhNLmUvjBk0Y9cQxy9o2sthijbUuoWrxFuazlJklRarDguGGzo3VBx2p+t&#10;gozMOh1vfyg9ZtWz3TS3j+TtW6lBv3t9ARGoC4/wvf2pFUxmsyn8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jNlMYAAADdAAAADwAAAAAAAAAAAAAAAACYAgAAZHJz&#10;L2Rvd25yZXYueG1sUEsFBgAAAAAEAAQA9QAAAIsDAAAAAA==&#10;" fillcolor="#994056" stroked="f">
                <v:path arrowok="t"/>
                <v:textbox>
                  <w:txbxContent>
                    <w:p w:rsidR="00BD2417" w:rsidRDefault="00BD2417" w:rsidP="00F927B3"/>
                  </w:txbxContent>
                </v:textbox>
              </v:rect>
              <v:rect id="Rectangle 9" o:spid="_x0000_s241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xP8QA&#10;AADdAAAADwAAAGRycy9kb3ducmV2LnhtbESPT4vCMBTE78J+h/AW9qapslWpRtkVBD30oO5hj4/m&#10;2Rabl9LE/vn2RhA8DjPzG2a97U0lWmpcaVnBdBKBIM6sLjlX8HfZj5cgnEfWWFkmBQM52G4+RmtM&#10;tO34RO3Z5yJA2CWooPC+TqR0WUEG3cTWxMG72sagD7LJpW6wC3BTyVkUzaXBksNCgTXtCspu57tR&#10;0A1ul7bXxfBLi/+u+vap7Y+pUl+f/c8KhKfev8Ov9kErmMVxDM834Qn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sT/EAAAA3QAAAA8AAAAAAAAAAAAAAAAAmAIAAGRycy9k&#10;b3ducmV2LnhtbFBLBQYAAAAABAAEAPUAAACJAwAAAAA=&#10;" fillcolor="#df454d" stroked="f">
                <v:path arrowok="t"/>
                <v:textbox>
                  <w:txbxContent>
                    <w:p w:rsidR="00BD2417" w:rsidRDefault="00BD2417" w:rsidP="00F927B3"/>
                  </w:txbxContent>
                </v:textbox>
              </v:rect>
              <v:rect id="Rectangle 10" o:spid="_x0000_s241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opdsUA&#10;AADdAAAADwAAAGRycy9kb3ducmV2LnhtbESPQWvCQBSE70L/w/IKvekmtgklZiOlVJBSFK3eH9ln&#10;Epp9G7LbmPz7bkHwOMzMN0y+Hk0rBupdY1lBvIhAEJdWN1wpOH1v5q8gnEfW2FomBRM5WBcPsxwz&#10;ba98oOHoKxEg7DJUUHvfZVK6siaDbmE74uBdbG/QB9lXUvd4DXDTymUUpdJgw2Ghxo7eayp/jr9G&#10;wedXrM0u+Zg2U7x9GfZnt3vWTqmnx/FtBcLT6O/hW3urFSyTJIX/N+EJy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il2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18336" behindDoc="0" locked="0" layoutInCell="1" allowOverlap="1" wp14:anchorId="6889F0DB" wp14:editId="0EEA00CA">
              <wp:simplePos x="0" y="0"/>
              <wp:positionH relativeFrom="page">
                <wp:posOffset>612140</wp:posOffset>
              </wp:positionH>
              <wp:positionV relativeFrom="page">
                <wp:posOffset>288290</wp:posOffset>
              </wp:positionV>
              <wp:extent cx="6220800" cy="435600"/>
              <wp:effectExtent l="0" t="0" r="8890" b="3175"/>
              <wp:wrapNone/>
              <wp:docPr id="255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58" name="Textfeld 255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55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6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15" style="position:absolute;margin-left:48.2pt;margin-top:22.7pt;width:489.85pt;height:34.3pt;z-index:2519183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DGeKaBAAAwQoAAA4AAABkcnMvZTJvRG9jLnhtbLxWbY+jNhD+Xqn/&#10;AfE9GyAQAlr2tJd96UnXdtW79rsDBqwF27XNkm3V/97xGPK2V7W9So0UZGPPMPPM42d8/W7fd94L&#10;VZoJXvjhVeB7lJeiYrwp/J8/Pyw2vqcN4RXpBKeF/0q1/+7m22+uR5nTSLSiq6jywAnX+SgLvzVG&#10;5sulLlvaE30lJOWwWAvVEwNT1SwrRUbw3nfLKAjWy1GoSipRUq3h7Z1b9G/Qf13T0vxY15oaryt8&#10;iM3gU+FzZ5/Lm2uSN4rIlpVTGOQrougJ4/DRg6s7Yog3KPbGVc9KJbSozVUp+qWoa1ZSzAGyCYOL&#10;bB6VGCTm0uRjIw8wAbQXOH212/KHlyflsarwoyRJfY+THqr0qAYpGVWUe3G6tiCNsslh76OSn+ST&#10;cpnC8KMonzUsLy/X7bw5bt7XqrdGkLC3R/RfD+jTvfFKeLmOomATQJFKWItXyRrGWJ6yhRpas0WY&#10;rVcJ7Dgal+39ifkqi2bzdRptrPmS5O7jGOIhpFEC3/QRUv3fIP3UEkmxUtrCdIQU6O8g/Qxp1rSr&#10;PMAZA7MRwFYLp2f27wXkFyKFtEPV42LbEt7QW6XE2FJSQYwhpnRiaiujc22d7MbvRQXFI4MR6OgC&#10;9FP0siTOVg7dGf4kTjaraMJvFcWbND3Dj+RSafNIRe/ZQeErOFz4HfLyURsH9bzF1lqLjlUPrOtw&#10;oprdtlPeC4GD+IC/yfvZto57Y+FnSZSgZy6sPZKgZwaEomN94QNJ4Oeit7jc8wq3GMI6N4aidxxZ&#10;6bBxKJn9bo9U3wSYmkVuJ6pXwE4JpwygZDBohfrN90ZQhcLXvw5EUd/rPnDAPwvj2MoITuIkjWCi&#10;Tld2pyuEl+Cq8I3vueHWoPRYQLi4hTrVDIE7RjIFDdS8uZaszOE/HXsYveHo38sjWJnBxu8ktv9H&#10;Pnqinge5AIWSxLAd65h5RbWFotig+MsTK60K2MkZ3bOZ7o+K1OwZ1AO5Pu9zVsAkVqJyHDmuJbBp&#10;5vf59qWdnn1y1zE5E8uOp+QA2wtZ/AI+TnLvRDn0lBvXQxTtIE/BdcukhoLmtN/RChj+oQpBT6B/&#10;GThXUjHuCA9HBhhvq2gPD8r879HmNgiy6P1imwTbRRyk94vbLE4XaXCfxkG8Cbfh9g9L6jDOB00h&#10;fdLdSTaFDm/fBP9FTZ+6n+sW2HXckcLjALSHgFDz5hDhlUUIj6BR1JStHdZwqn4CwN2h1fMCIn0E&#10;1+JulcVaXGhJkoRZkCanSmyhsDKeBHG2hk7iVPyNDP9LGcGQXBA4hJjcYf4fxHsNh3vqh1SRinq/&#10;ULVjvBp4A8TOrABNSrzlT2qanQLm1QD9d7OuT71vEQZhtAFeQRNbxUEUYn91VEL8kjRdbVYOwLms&#10;M/yzvk4S3DFuuw7J/0KCT/TTKatrn6UVtho4Dx/pJRBd8wYkqmvgClcahR7PZFm/6oN4w+WrEiMI&#10;ItEGXh7U3IbRDT30IMfIdTKJNFDQ2SMxz/zadO6Ibp0FLk1dwco3YII3uKm7zI3Ooe6E2xLYvke9&#10;xA4P9yT8znSnsxex0znuP948b/4E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UIMZ4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558" o:spid="_x0000_s241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q06sIA&#10;AADdAAAADwAAAGRycy9kb3ducmV2LnhtbERPzWqDQBC+F/oOyxRyKXFtqKa1WaUNpOSqyQOM7kSl&#10;7qy422jePnso9Pjx/e+KxQziSpPrLSt4iWIQxI3VPbcKzqfD+g2E88gaB8uk4EYOivzxYYeZtjOX&#10;dK18K0IIuwwVdN6PmZSu6cigi+xIHLiLnQz6AKdW6gnnEG4GuYnjVBrsOTR0ONK+o+an+jUKLsf5&#10;OXmf629/3pav6Rf229relFo9LZ8fIDwt/l/85z5qBZskCXPDm/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SrTq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1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KBmbFAAAA3QAAAA8AAABkcnMvZG93bnJldi54bWxEj0FrAjEUhO9C/0N4Qm+aKFh0NUorCoWi&#10;4rYXb4/N62Zx87Jsoq7/3hQKHoeZ+YZZrDpXiyu1ofKsYTRUIIgLbyouNfx8bwdTECEiG6w9k4Y7&#10;BVgtX3oLzIy/8ZGueSxFgnDIUIONscmkDIUlh2HoG+Lk/frWYUyyLaVp8ZbgrpZjpd6kw4rTgsWG&#10;1paKc35xGqp8t5/eN9vCfhzVId9EhV+ns9av/e59DiJSF5/h//an0TCeTG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SgZmxQAAAN0AAAAPAAAAAAAAAAAAAAAA&#10;AJ8CAABkcnMvZG93bnJldi54bWxQSwUGAAAAAAQABAD3AAAAkQMAAAAA&#10;">
                <v:imagedata r:id="rId2" o:title=""/>
                <v:path arrowok="t"/>
              </v:shape>
              <v:line id="Gerade Verbindung 479" o:spid="_x0000_s241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U418UAAADdAAAADwAAAGRycy9kb3ducmV2LnhtbESPwWrCQBCG74W+wzKF3pqNgiKpq6i0&#10;0lNBTdvrkJ0modnZsLvG+Padg+Bx+Of/5pvlenSdGijE1rOBSZaDIq68bbk2UJ7eXxagYkK22Hkm&#10;A1eKsF49PiyxsP7CBxqOqVYC4ViggSalvtA6Vg05jJnviSX79cFhkjHU2ga8CNx1eprnc+2wZbnQ&#10;YE+7hqq/49mJxud2X+4Gdng9hJ9yUU2+3/Zfxjw/jZtXUInGdF++tT+sgelsLv7yjSB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U418UAAADdAAAADwAAAAAAAAAA&#10;AAAAAAChAgAAZHJzL2Rvd25yZXYueG1sUEsFBgAAAAAEAAQA+QAAAJMDAAAAAA==&#10;" strokecolor="#a6a6a6" strokeweight=".5pt"/>
              <w10:wrap anchorx="page" anchory="page"/>
            </v:group>
          </w:pict>
        </mc:Fallback>
      </mc:AlternateContent>
    </w:r>
  </w:p>
</w:hdr>
</file>

<file path=word/header2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16288" behindDoc="0" locked="0" layoutInCell="1" allowOverlap="1" wp14:anchorId="422D0931" wp14:editId="54C68566">
              <wp:simplePos x="0" y="0"/>
              <wp:positionH relativeFrom="column">
                <wp:posOffset>-33655</wp:posOffset>
              </wp:positionH>
              <wp:positionV relativeFrom="paragraph">
                <wp:posOffset>236854</wp:posOffset>
              </wp:positionV>
              <wp:extent cx="5667375" cy="0"/>
              <wp:effectExtent l="0" t="0" r="0" b="0"/>
              <wp:wrapNone/>
              <wp:docPr id="256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16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asW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NM8w&#10;UqSFKT1xSxhHX7jdCcUOao+y0KnOuAISVmprQ630pF7Ns6ZfHVJ61RC155Hx29kARsxI7lLCxhm4&#10;b9d91AxiyMHr2LZTbdsACQ1Bpzid8206/OQRBec0z2fj2RQjej1LSHFNNNb5J65bFIwSS6FC40hB&#10;js/OA3UIvYYEt9IbIWUcvlSoK3E+nqYxwWkpWDgMYe7sVtKiIwH1gOiY7jCSxHlwlngTfzFJHloo&#10;qI/Lp2l60RW4QX29O7qARQ8ZCd1dZfVBsUio4YStL7YnQvY2pEoVOEE7oKSL1Wvs20P6sJ6v55PB&#10;ZJSvB5O0qgYfNqvJIN9ks2k1rlarKvsemGaTohGMcRUqvOo9m/ydni4vr1fqTfG3Vib36LFEIHv9&#10;j6SjHoIEejHtNDtvbRhPkAZIPAZfnmN4Q7/uY9TPj8byB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lqGrF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917312" behindDoc="0" locked="0" layoutInCell="0" allowOverlap="1" wp14:anchorId="5EF889C5" wp14:editId="7FCA4419">
              <wp:simplePos x="0" y="0"/>
              <wp:positionH relativeFrom="column">
                <wp:posOffset>5684520</wp:posOffset>
              </wp:positionH>
              <wp:positionV relativeFrom="paragraph">
                <wp:posOffset>-58420</wp:posOffset>
              </wp:positionV>
              <wp:extent cx="421005" cy="370205"/>
              <wp:effectExtent l="0" t="0" r="0" b="0"/>
              <wp:wrapNone/>
              <wp:docPr id="256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56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6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6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6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6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19" style="position:absolute;margin-left:447.6pt;margin-top:-4.6pt;width:33.15pt;height:29.15pt;z-index:25191731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I2lgkAAPkyAAAOAAAAZHJzL2Uyb0RvYy54bWzsW9tu48gRfQ+QfyD4GMAjdvMmCuNZzI7X&#10;gwCT3UV28gG0RElEJJIhacuzQf49p/pCNW12i9i1EwTxPAwp9VGx6nTdWKTff/d4PHgPRduVdXXt&#10;s3eB7xXVut6U1e7a/9vX26ul73V9Xm3yQ10V1/63ovO/+/DHP7w/NauC1/v6sClaD0KqbnVqrv19&#10;3zerxaJb74tj3r2rm6LC4rZuj3mPj+1usWnzE6QfDwseBMniVLebpq3XRdfh2xu56H8Q8rfbYt3/&#10;tN12Re8drn3o1ov/W/H/Hf2/+PA+X+3avNmXa6VG/hu0OOZlhYsOom7yPvfu2/KZqGO5buuu3vbv&#10;1vVxUW+35boQNsAaFjyx5nNb3zfClt3qtGsGmkDtE55+s9j1jw8/t165ufZ5nHDfq/Ijdulze980&#10;ZdEWlRcRRadmtwLyc9v80vzcSjtx+qVe/73D8uLpOn3eSbB3d/pLvYHM/L6vBUWP2/ZIImC89yh2&#10;4tuwE8Vj763xZcRZEMS+t8ZSmAYc52Kn1ntsJ/0Ka1gavv1B/S6JQ/mjOOX0i0W+kpcTKiqVyB54&#10;W3cmtPt9hP6yz5tC7FNHNJ0JhTKS0Nu2KMiJvUTSKXCay84k0lghLTvwfZHCERmaQq6piBI2oiJf&#10;re+7/nNRi13IH750veB2t8GZ2NuN0vorImZ7PCAg/rTwGAu9k0dSFVqDmAEKvL2nrodYGOTAsQY5&#10;wbQUUGVAJqVEI8ikLmBikBIlFm0SAwR7pvVJDZBVEpLbcDmrpMwAhQmbZojNo9rk2i7LpNu+bRbG&#10;ETKDJ+R77Rzrx0p5B868nLJ7IKK5qTuKR3IVBORX7WpAkStZwFCQwMKVcD03GNtOYBHrF8HYWwKn&#10;yuPdkrF9BM5mgWmHCM3mmciUjWxkpNRfMdmiOj2tS63voS7dyRhr8p42gIikU+9EWRrbtkeCRFDT&#10;98f6ofhaC0RP+4DtFmqKyoarndcPlYmTxmiUXtPHRsiSGDi/4kev6qNECY1AzFwc3NYpT1swFzfW&#10;DiYTVSLzD/QR60bK6+pDubktDweirWt3d58OrfeQo0P4mH7MPn5S6o1gB+HOVU0/k3VFfoNsq3aI&#10;8q6o+P/MGI+C73l2dZss06voNoqvsjRYXgUs+z5LgiiLbm7/RbvHotW+3GyK6ktZFbr7YNG8YqT6&#10;INk3iP6D/COLeSwcY6T9yMhA/JsyEu1GtRHZfV/kmx/UeZ+XB3m+GGssSIbZ+iiIQKGVVUtW2f7x&#10;7lG0F8tgSZek1bt68w1Vra1lN4buESf7uv3V907oxK797h/3eVv43uHPFSpzxqIIrtiLDxEKOz60&#10;5sqduZJXa4i69nsfWYpOP/Wy3btv2nK3x5Vk4FT1RzQk25Jqn9BZaqU+oDn4z3UJSHBPugSRvogq&#10;dBMv1iWES5lJVdM09AkpvqY+64X6hFAUeAgVjnTuAczSxZbTVdAsXJxRYX4uxyxbcTotBxad67JF&#10;H7NVWPJpOaNOwaKP2Shk2bScUZ+QTNtltgmMW1qXUZsQ8mlJqFBn81lo4YgK1EBSZFGKqskAYraG&#10;ipl8J5lFK5NwtrQwxUzKWRBZZJmkc26TZdLOeGyRZRLP43h6BynpnImILb7ATeZ5ZtlEbjLP4uW0&#10;XtykPmQ2WSb1DPEwGTOoCWftw9DSg/IR95HFu7jJfRjb9Bpxb9tHbnIfJpYoDE3uLdEcmswjk03v&#10;YjhiPrQ4fWgyb+39wxHzqcVTQ5P5CDcbk3c2ock8ZzZZJvNRaPHU0GSeRzZZJvNRYMnHVHcHr+eJ&#10;uFV6npEjk/swtegVmdwjr097amRyH2KHJvmKTO55avHUyOSeZxafiEbcI8VNRlBkcs9ji6dGY+4t&#10;0RiZ3FuzVzzinluyRGxyzwOLXvGI+8CiF91aDLvNUkvdiE3uWWrJ9rHJPUN5mdzH2OSe2bJqbHLP&#10;mGUfY5N7qnqT+xib3FvLvkk9Cy3U4z7mTJct49BM7cyprcwmJvNofCbJSkzibbkrMXk3cjNugd7u&#10;6ifGFi9yV2+dc1BjJGYG84YX1PwI+LzxBYPHC/i8AQa1MARHk0L3PJfGLtSlCPhogGE1lStT0WrM&#10;kq5MRTcxC65MRcMwB04dA+mOrmAWXJmKwj8LrkxFbZ8FV6aG80yl+i10n2cqlWiCowjPUYaqsIDP&#10;M5UKrYDPM5VqqYDPM5XKpYDPM5UqIsFR8+aYSkVPwOeZSnVNwOeZSqVLwOeZStVJwOeZipmbgA+z&#10;Mvcgk6oMSUcdmcMMVRIBH5kqM8LvmU3SJMExm6QuF5fVAzvbaFIFL7KbtEWPG/VRjR2lDUNQ6VV9&#10;VCjUaFwSHYRLFkNTAJTsbEGDlqGPSpbck6V+sKRX9XGEyvRO6FV9HOmVaW/Qq/qoUGgLoBdNRF3q&#10;030bwZDgnTBpJRtSrr6YPsqL0j0SSbvArEpTDDHsuqjKCBgdOGEqmljqtjRRJizdvGGZTODDqF5b&#10;qI/SUowXJG6oKnpdHxVO1WWOmxOXrRgxSHlofp04lYR5Kp4GWh0ODbGUl7nJY4q9MHC7JkYNQh6G&#10;CW79qOEGfyG7EDYaN5RZzZs+Kv5UJg5h9xxeMFRw45TDh7DHKU/tLwYLTpyM63mo85BU26iP2lek&#10;T13EqWR46amJ3lvMvZ02MMq92DOMGNy4TO5thJtjF3cYQkh5Q5Oj7dRHaS9uXyVu6Pv0uj4qnOok&#10;MGpwX5duHMn3MveeYRghcekFO1K1u4gRp72KP4wc5uECdwrCUELoh7GDW14ikzdHanPqpzoCjB7c&#10;OBVr/EL65jTQoBx5Ifdx5af8Ug3iMrdgBOHWDzmFrssu5DQeKFx6we8z6adsaH203+mjistUlQ4U&#10;JBfPTLVSlMudOJWbMY5w41R/fsGdqdoSLReaCw2D0ziVU8V56B41F/qoOKHBHS463DroZX3UMOWi&#10;FyxVjLjzz5MeUF4JFfDtoa14GG19Mv3femgrstLbQ1vx3Hr0ahfKlHxo+1e8xYHB0qHwRGV76ae2&#10;PFVNIO5PEfP5Sj+3xb2DeGw73EPo9+qaVr7d5dHJtU9vmYg3AvSbXhRtCuL2uSyLgqFsjt4n+L94&#10;G+JY9ng19VAekZaHVyby1Su8GiH78bcoex5lqDxPo2zISC/5boSOsjAR7YYRZWhr6OWITLetLx5l&#10;N3g/KLpR9fwtysSt3+tEmehf3qLseZSh93waZeeU9BphFqEbHxezVw+z23jJhkb3LcxeMczEDeD/&#10;UpiJvw3A31eIh2Lqb0HoDzjMz+K9wPNfrHz4N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AbHUI2lgkAAPkyAAAO&#10;AAAAAAAAAAAAAAAAAC4CAABkcnMvZTJvRG9jLnhtbFBLAQItABQABgAIAAAAIQAVps5G4QAAAAkB&#10;AAAPAAAAAAAAAAAAAAAAAPALAABkcnMvZG93bnJldi54bWxQSwUGAAAAAAQABADzAAAA/gwAAAAA&#10;" o:allowincell="f">
              <v:shape id="Freeform 6" o:spid="_x0000_s242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SHssYA&#10;AADdAAAADwAAAGRycy9kb3ducmV2LnhtbESPT2vCQBTE74LfYXlCb7oxJUGjq9TSFm+1/js/ss8k&#10;Nvs2ZLcx/fZdQehxmJnfMMt1b2rRUesqywqmkwgEcW51xYWC4+F9PAPhPLLG2jIp+CUH69VwsMRM&#10;2xt/Ubf3hQgQdhkqKL1vMildXpJBN7ENcfAutjXog2wLqVu8BbipZRxFqTRYcVgosaHXkvLv/Y9R&#10;8Lk7pfNu/tZfKf5Ik90m2ZwPiVJPo/5lAcJT7//Dj/ZWK4iT9Bnub8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SHss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2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aaccA&#10;AADdAAAADwAAAGRycy9kb3ducmV2LnhtbESPQWvCQBSE70L/w/IKXkQ3FRWJrqFUqsVbUg8en9ln&#10;kjb7NsmumvbXdwuFHoeZ+YZZJ72pxY06V1lW8DSJQBDnVldcKDi+v46XIJxH1lhbJgVf5CDZPAzW&#10;GGt755RumS9EgLCLUUHpfRNL6fKSDLqJbYiDd7GdQR9kV0jd4T3ATS2nUbSQBisOCyU29FJS/pld&#10;jYJ8l7Wn0WXf7rND9OHN9vucplulho/98wqEp97/h//ab1rBdL6Ywe+b8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zmmn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2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issUA&#10;AADdAAAADwAAAGRycy9kb3ducmV2LnhtbESP0WrCQBRE34X+w3ILvulGwZCmrtJaBB8U0fYDLtlr&#10;Nm32bsxuNfr1riD4OMzMGWY672wtTtT6yrGC0TABQVw4XXGp4Od7OchA+ICssXZMCi7kYT576U0x&#10;1+7MOzrtQykihH2OCkwITS6lLwxZ9EPXEEfv4FqLIcq2lLrFc4TbWo6TJJUWK44LBhtaGCr+9v9W&#10;QUZmnY62R0oPWfVmN831K/n8Var/2n28gwjUhWf40V5pBeNJOoH7m/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GKKyxQAAAN0AAAAPAAAAAAAAAAAAAAAAAJgCAABkcnMv&#10;ZG93bnJldi54bWxQSwUGAAAAAAQABAD1AAAAigMAAAAA&#10;" fillcolor="#994056" stroked="f">
                <v:path arrowok="t"/>
                <v:textbox>
                  <w:txbxContent>
                    <w:p w:rsidR="00BD2417" w:rsidRDefault="00BD2417" w:rsidP="00F927B3"/>
                  </w:txbxContent>
                </v:textbox>
              </v:rect>
              <v:rect id="Rectangle 9" o:spid="_x0000_s242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Hl9cYA&#10;AADdAAAADwAAAGRycy9kb3ducmV2LnhtbESPzWrDMBCE74W8g9hAbo1ck9rFjWKSQKE9+FAnhxwX&#10;a2ObWitjqf55+6pQ6HGYmW+YfT6bTow0uNaygqdtBIK4srrlWsH18vb4AsJ5ZI2dZVKwkIP8sHrY&#10;Y6btxJ80lr4WAcIuQwWN930mpasaMui2ticO3t0OBn2QQy31gFOAm07GUZRIgy2HhQZ7OjdUfZXf&#10;RsG0uHMx3tPlROlt6na+sPNHodRmPR9fQXia/X/4r/2uFcTPSQK/b8ITk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Hl9cYAAADdAAAADwAAAAAAAAAAAAAAAACYAgAAZHJz&#10;L2Rvd25yZXYueG1sUEsFBgAAAAAEAAQA9QAAAIsDAAAAAA==&#10;" fillcolor="#df454d" stroked="f">
                <v:path arrowok="t"/>
                <v:textbox>
                  <w:txbxContent>
                    <w:p w:rsidR="00BD2417" w:rsidRDefault="00BD2417" w:rsidP="00F927B3"/>
                  </w:txbxContent>
                </v:textbox>
              </v:rect>
              <v:rect id="Rectangle 10" o:spid="_x0000_s242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pGUMYA&#10;AADdAAAADwAAAGRycy9kb3ducmV2LnhtbESPS2vDMBCE74X8B7GB3hrZafPAsRxKaSCEktI87ou1&#10;sU2slbFUx/73VaCQ4zAz3zDpuje16Kh1lWUF8SQCQZxbXXGh4HTcvCxBOI+ssbZMCgZysM5GTykm&#10;2t74h7qDL0SAsEtQQel9k0jp8pIMuoltiIN3sa1BH2RbSN3iLcBNLadRNJcGKw4LJTb0UVJ+Pfwa&#10;BbuvWJv97HPYDPH2rfs+u/2rdko9j/v3FQhPvX+E/9tbrWA6my/g/iY8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pGUM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922432" behindDoc="0" locked="0" layoutInCell="1" allowOverlap="1" wp14:anchorId="0DA364C0" wp14:editId="505CE25B">
              <wp:simplePos x="0" y="0"/>
              <wp:positionH relativeFrom="page">
                <wp:posOffset>612140</wp:posOffset>
              </wp:positionH>
              <wp:positionV relativeFrom="page">
                <wp:posOffset>288290</wp:posOffset>
              </wp:positionV>
              <wp:extent cx="6220800" cy="435600"/>
              <wp:effectExtent l="0" t="0" r="8890" b="3175"/>
              <wp:wrapNone/>
              <wp:docPr id="256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69" name="Textfeld 256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57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7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25" style="position:absolute;margin-left:48.2pt;margin-top:22.7pt;width:489.85pt;height:34.3pt;z-index:2519224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ezb+WBAAAwQoAAA4AAABkcnMvZTJvRG9jLnhtbLxWbW+kNhD+Xqn/&#10;AfF9s8DCsqCQU26TS0+6tlHv2u9eMGAFbNc2YXNV/3vHY9i33KntVWqkrGxsj2eeeeYZX7/Z9533&#10;TJVmghd+eBX4HuWlqBhvCv/XT+8WG9/ThvCKdILTwn+h2n9z8/1316PMaSRa0VVUeWCE63yUhd8a&#10;I/PlUpct7Ym+EpJyWKyF6omBqWqWlSIjWO+7ZRQE6+UoVCWVKKnW8PXOLfo3aL+uaWl+rmtNjdcV&#10;Pvhm8Ffh787+Lm+uSd4oIltWTm6Qb/CiJ4zDpQdTd8QQb1DslamelUpoUZurUvRLUdespBgDRBMG&#10;F9E8KDFIjKXJx0YeYAJoL3D6ZrPlT8+PymNV4UfJGnLFSQ9ZelCDlIwqyr04XVuQRtnksPdByY/y&#10;UblIYfhBlE8alpeX63beHDfva9XbQxCwt0f0Xw7o073xSvi4jqJgE0CSSliLV8kaxpiesoUc2mOL&#10;MFuvEthxPFy29yfHV1k0H1+n0cYeX5LcXY4uHlwaJfBNHyHV/w3Sjy2RFDOlLUxHSLMZ0k8QZk27&#10;ygOcM4cobrVwemb/VkB8IVJIO1Q9LrYt4Q29VUqMLSUV+BhiSNZ5uMVlwk60NbIbfxQVJI8MRqCh&#10;C9BP0cuSOFs5dGf4kzjZrKIJv1UUb9L0DD+SS6XNAxW9ZweFr6C48B7y/EEbB/W8xeZai45V71jX&#10;4UQ1u22nvGcChfgO/ybrZ9s67o2FnyVRgpa5sOeRBD0zIBQd6wsfSAJ/znuLyz2vcIshrHNjSHrH&#10;kZUOG8tfnZv9bo9U34QYu/22E9ULYKeEUwZQMhi0Qn32vRFUofD17wNR1Pe69xzwz8I4tjKCkzhJ&#10;I5io05Xd6QrhJZgqfON7brg1KD0WEC5uIU81Q+COnkxOAzVvriUrc/ifyh5Grzj69/IIp8xg/XcS&#10;2/8jGz1RT4NcgEJJYtiOdcy8oNpCUqxT/PmRlVYF7OSU7inAMSsIqdkTqAcW4bzPnQImsRKV48hx&#10;LYFNM7/Pty/t9OzKXcfkTCw7noIDbC9k8Qv4OMm9E+XQU25cD1G0gzgF1y2TGhKa035HK2D4+yoE&#10;PYH+ZaCupGLcER5KBhhvs2iLB2X+j2hzGwRZ9HaxTYLtIg7S+8VtFqeLNLhP4yDehNtw+6cldRjn&#10;g6YQPunuJJtch6+vnP+ipk/dz3UL7DqupLAcgPbgEGre7CJ8sghhCRpFTdnaYQ1V9QsA7opWzwuI&#10;9BFci7tVFnviQkuSJMyCNDlVYguFlfEkiLN1+lUZ/pcygi45J3AIPrli/h/EO4XkT2ymilTU+42q&#10;HePVwBsg9qmIb/mjAixnKZ4B82qA/odZ16fetwiDMNqAaWhiqziIQuyvjkqIX5Kmq83KATindYZ/&#10;1tdJgjvGbdch+Vck+EQ/nbK69llaYauB83BJL4HomjcgUV0DT7jSKLR4Jsv6RR/EGx5flRhBEIk2&#10;8PGg5taNbuihBzlGrpNJpIGC7jwS88yuDeeO6NadwKWpK1j5BkzwBTd1lyO6R7m0BLYz1Evs8PBO&#10;wnumN519iJ3Ocf/x5XnzF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TXs2/lgQAAME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2569" o:spid="_x0000_s242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rbzMMA&#10;AADdAAAADwAAAGRycy9kb3ducmV2LnhtbESP3YrCMBSE7wXfIRxhb0RTRatWo7gLirf+PMCxObbF&#10;5qQ00da33wiCl8PMfMOsNq0pxZNqV1hWMBpGIIhTqwvOFFzOu8EchPPIGkvLpOBFDjbrbmeFibYN&#10;H+l58pkIEHYJKsi9rxIpXZqTQTe0FXHwbrY26IOsM6lrbALclHIcRbE0WHBYyLGiv5zS++lhFNwO&#10;TX+6aK57f5kdJ/EvFrOrfSn102u3SxCeWv8Nf9oHrWA8jRf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rbzMMAAADd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2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F85vCAAAA3QAAAA8AAABkcnMvZG93bnJldi54bWxET01rAjEQvRf8D2EEbzWpoJWtUaooCGKL&#10;Wy/ehs10s7iZLJuo6783B8Hj433PFp2rxZXaUHnW8DFUIIgLbyouNRz/Nu9TECEiG6w9k4Y7BVjM&#10;e28zzIy/8YGueSxFCuGQoQYbY5NJGQpLDsPQN8SJ+/etw5hgW0rT4i2Fu1qOlJpIhxWnBosNrSwV&#10;5/ziNFT5/md6X28Kuzyo33wdFe5OZ60H/e77C0SkLr7ET/fWaBiNP9P+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xfObwgAAAN0AAAAPAAAAAAAAAAAAAAAAAJ8C&#10;AABkcnMvZG93bnJldi54bWxQSwUGAAAAAAQABAD3AAAAjgMAAAAA&#10;">
                <v:imagedata r:id="rId2" o:title=""/>
                <v:path arrowok="t"/>
              </v:shape>
              <v:line id="Gerade Verbindung 479" o:spid="_x0000_s242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ALkcUAAADdAAAADwAAAGRycy9kb3ducmV2LnhtbESPQWvCQBCF74L/YRmhN91EqJXoKiqt&#10;9CSoab0O2WkSmp0Nu9sY/70rFDw+3rzvzVuue9OIjpyvLStIJwkI4sLqmksF+fljPAfhA7LGxjIp&#10;uJGH9Wo4WGKm7ZWP1J1CKSKEfYYKqhDaTEpfVGTQT2xLHL0f6wyGKF0ptcNrhJtGTpNkJg3WHBsq&#10;bGlXUfF7+jPxjcN2n+86Nng7uks+L9Lv9/2XUi+jfrMAEagPz+P/9KdWMH19S+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ALkcUAAADdAAAADwAAAAAAAAAA&#10;AAAAAAChAgAAZHJzL2Rvd25yZXYueG1sUEsFBgAAAAAEAAQA+QAAAJMDAAAAAA==&#10;" strokecolor="#a6a6a6" strokeweight=".5pt"/>
              <w10:wrap anchorx="page" anchory="page"/>
            </v:group>
          </w:pict>
        </mc:Fallback>
      </mc:AlternateContent>
    </w:r>
  </w:p>
</w:hdr>
</file>

<file path=word/header2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920384" behindDoc="0" locked="0" layoutInCell="1" allowOverlap="1" wp14:anchorId="16649746" wp14:editId="2C0C2695">
              <wp:simplePos x="0" y="0"/>
              <wp:positionH relativeFrom="column">
                <wp:posOffset>-33655</wp:posOffset>
              </wp:positionH>
              <wp:positionV relativeFrom="paragraph">
                <wp:posOffset>236854</wp:posOffset>
              </wp:positionV>
              <wp:extent cx="5667375" cy="0"/>
              <wp:effectExtent l="0" t="0" r="0" b="0"/>
              <wp:wrapNone/>
              <wp:docPr id="257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20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Cao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dDbC&#10;SJEWpvTELWEcfeF2JxQ7qD3KQqc64wpIWKmtDbXSk3o1z5p+dUjpVUPUnkfGb2cDGDEjuUsJG2fg&#10;vl33UTOIIQevY9tOtW0DJDQEneJ0zrfp8JNHFJzTPJ+NZ1OM6PUsIcU10Vjnn7huUTBKLIUKjSMF&#10;OT47D9Qh9BoS3EpvhJRx+FKhrsT5eJrGBKelYOEwhLmzW0mLjgTUA6JjusNIEufBWeJN/MUkeWih&#10;oD4un6bpRVfgBvX17ugCFj1kJHR3ldUHxSKhhhO2vtieCNnbkCpV4ATtgJIuVq+xbw/pw3q+nk8G&#10;k1G+HkzSqhp82Kwmg3yTzabVuFqtqux7YJpNikYwxlWo8Kr3bPJ3erq8vF6pN8XfWpnco8cSgez1&#10;P5KOeggS6MW00+y8tWE8QRog8Rh8eY7hDf26j1E/PxrLH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CIwmq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921408" behindDoc="0" locked="0" layoutInCell="0" allowOverlap="1" wp14:anchorId="6930E6E9" wp14:editId="14176F1C">
              <wp:simplePos x="0" y="0"/>
              <wp:positionH relativeFrom="column">
                <wp:posOffset>5684520</wp:posOffset>
              </wp:positionH>
              <wp:positionV relativeFrom="paragraph">
                <wp:posOffset>-58420</wp:posOffset>
              </wp:positionV>
              <wp:extent cx="421005" cy="370205"/>
              <wp:effectExtent l="0" t="0" r="0" b="0"/>
              <wp:wrapNone/>
              <wp:docPr id="257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57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7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7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7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57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29" style="position:absolute;margin-left:447.6pt;margin-top:-4.6pt;width:33.15pt;height:29.15pt;z-index:25192140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75fmg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qeh71X5Ebv0sb1v&#10;mrJoi8qLiKJTs1sB+bFtfm1+bqWeuPxUr//RYXrxdJ4+7yTYuzv9WG8gM7/va0HR47Y9kggo7z2K&#10;nfgy7ETx2HtrfBlxFgSx760xFaYBx7XYqfUe20m/whymhm9/UL9LYuhAP4pTTr9Y5Ct5O7FEtSTS&#10;B9bWnQnt/jtCf93nTSH2qSOazoRGmtDbtijIiL1E0ilwmsvOJNKYoVV24PsihSMyNIVcUxElbERF&#10;vlrfd/3Hoha7kD986nrB7W6DK7G3G2UGn+Ex2+MBDvGXhcdY6J08kqrQGsQMUODtPXU/+MIgh48g&#10;k1Kwb8OtLFLApgGZlAImBkiUWOQkBgj6TGuVGiCrJAS34XZWSZkBChM2zRCbR7XJtV2WSbd92yyM&#10;w2UGS8j32jjWj5WyDlx5OUX3QHhzU3fkj2QqcLvP2tSAIlOygLFAAgtTwv3cYGw7gYWvXwRjbwmc&#10;Kot3S8b2ETibBaYdIjSbpyJTOrKRknL9iskW2elpXmp9D3npTvpYk/e0AUQkXXonitLYtj0CJJya&#10;vj/WD8XnWiB62gdst1imyGy423n+UJk4qYxG6Tk9NkKWxMD4FT96Vo8SJVYEYubiYLZOeVqDubjx&#10;6qAyUSUi/0AfsW6EvK4+lJvb8nAg2rp2d/fh0HoPOSqE9+n77P0HtbwR7CDMuarpZzKvyG8QbdUO&#10;UdwVGf/fGeNR8D3Prm6TZXoV3UbxVZYGy6uAZd9nSRBl0c3tb7R7LFrty82mqD6VVaGrDxbNS0aq&#10;DpJ1g6g/yD6ymMfCMEarHykZiH9TSqLcqDYiuu+LfPODuu7z8iCvF+MVC5Khth4FEUi0MmvJLNs/&#10;3j2K8mLJVCXRre7qzRdktbaW1RiqR1zs6/ZfvndCJXbtd/+8z9vC9w5/rZCZMxZFMMVefIiQ2PGh&#10;NWfuzJm8WkPUtd/7iFJ0+aGX5d5905a7Pe4kHaeq36Mg2ZaU+8Sa5arUBxQH/7sqAUlLll1DlSDC&#10;FxGJauLZqoRwKSOpKpqGOiHF11QyPVOdEAaUUCFUGNK5BjBTF1tOZ0EzcXE2LcdMW3E6LQcanfOy&#10;ZT1mqbDk03JGlYJlPWahkGXTckZ1QjKtl1kmMG4pXUZlQsinJSFDndVnoYUjSlADSZFlUZRNBhCz&#10;FVRw7TMqySyrMglnSwtTzKScBZFFlkk65zZZJu2MxxZZJvE8jqd3kILOmYjYYgvcZJ5nlk3kJvMs&#10;Xk6vi5vUh8wmy6SewR8mfQ854bz6MLTUoHzEfWSxLm5yH8a2dY24t+0jN7kPE4sXhib3Fm8OTeYR&#10;yaZ3MRwxH1qMPjSZt9b+4Yj51GKpocl8hMPG5PkoNJnnzCbLZD4KLZYamszzyCbLZD4KLPGY8u5g&#10;9TwRR6WvI3tkch+mlnVFJvfID9OWGpnch9ihSb4ik3ueWiw1MrnnmcUmohH3CHGTHhSZ3PPYYqnR&#10;mHuLN0Ym99boFY+455YoEZvc88CyrnjEfWBZFx0tht1mqSVvxCb3LLVE+9jkniG9TO5jbHLPbFE1&#10;NrlnzLKPsck9Zb3JfYxN7q1p36SehRbqcY4502WLOInJPPEwuarEZB6FzyRZiUm8LXYlJu9GbMYR&#10;6PVUP9G2eJZTvbXPQYWR6BnMa15Q8SPg89oXDBYv4PMaGFTCEBxFijzBupsjVKUI+KiBYVWVK1VR&#10;asySrlRFNTELrlRFwTAHThUDrR1VwSy4UhWJfxZcqYrcPguuVA3nqUr5W6x9nqqUogmOJDxnMZSF&#10;BXyeqpRoBXyeqpRLBXyeqpQuBXyeqpQRCY6cN0dVSnoCPk9VymsCPk9VSl0CPk9Vyk4CPk9V9NwE&#10;fOiVuX2VsgxJRx6ZwwxlEgEfqUpdsqHL+029SeokOHqTVOXitrphZ2tNKudFdJO66HajHlXbUeow&#10;OJWe1aNCIUfjlqggXLIYigKgZGULGrQMPSpZck+W+sGSntXjCJXpndCzehytK9PWoGf1qFAoC7Au&#10;6oi6lk/nNoIhwDthUks2hFx9Mz3Km9IZiaRdYFaFKQYfdt1URQS0Dpww5U0MjyBd0hKlwtLNG6ZJ&#10;BT606rWGepSaor0gcUNW0fN6VDiVlzkOJ67VocUg5aH4deJUEOapeBpoNTgUxFJe5iaPKfbCwG2a&#10;aDUIeWgmuNdHBTf4C9kFt9G4Ic1q3vSo+FOROITec3hBU8GNUwYfQh+nPLW/aCw4cdKv56HOTVKt&#10;ox61rUibuohTwfDSUxO9t+h7O3VgFHuxZ2gxuHGZ3NsIh2MXd2hCSHlDkaP11KPUF8dXiRvqPj2v&#10;R4VTlQRaDe770sGRbC9z7xmaERKXXtAjVbsLH3Hqq/hDy2EeLnCHIDQlxPrQdnDLS2Tw5ghtzvWp&#10;igCtBzdO+Rq/EL45NTQoRl6IfVzZKb+Ug7iMLWhBuNeHmEL3ZRdiGg8ULr1g95m0UzaUPtru9Kj8&#10;MlWpAwnJxTNTpRTFcidOxWa0I9w4VZ9fMGfKtkTLheJCw2A0zsWp5DxUj5oLPSpOqHGHmw5HBz2t&#10;Rw1TJnpBU8WIO/48qQHlnZABXx/aiofR1ifT/6+HtsIL6Enk60Pb8atd8An50PYXvMWBxtKh8ERm&#10;e+6ntjxVRSDOp/D5fKWf2+LsIB7bDmcI/V5d08q3uzy6uPbpJCfeCNBvepG3KYjb5rIsCoa0OXqf&#10;4A/xNsSx7PFq6qE8IiwPr0zkq5d4NUKE81cvE+9ljl6gRFZ86mWiTnopLwsTUW4YXoayhl6OyHTZ&#10;+uxedoP3g6Iblc9fvUwc/V7Gy8TWvnrZ114GG3/qZbJF8FJuFqEaHyezF3ez2xhvoOkK9tXNXtDN&#10;hjLo91Iyir8NwN9XiPcY1d+C0B9wmJ/Fe4Hnv1h59x8AAAD//wMAUEsDBBQABgAIAAAAIQAVps5G&#10;4QAAAAkBAAAPAAAAZHJzL2Rvd25yZXYueG1sTI/BSsNAEIbvgu+wjOCt3aSa0sRMSinqqQi2gnjb&#10;ZqdJaHY3ZLdJ+vaOJ3sahvn45/vz9WRaMVDvG2cR4nkEgmzpdGMrhK/D22wFwgdltWqdJYQreVgX&#10;93e5yrQb7ScN+1AJDrE+Uwh1CF0mpS9rMsrPXUeWbyfXGxV47SupezVyuGnlIoqW0qjG8odadbSt&#10;qTzvLwbhfVTj5il+HXbn0/b6c0g+vncxIT4+TJsXEIGm8A/Dnz6rQ8FOR3ex2osWYZUmC0YRZilP&#10;BtJlnIA4IjynMcgil7cNil8AAAD//wMAUEsBAi0AFAAGAAgAAAAhALaDOJL+AAAA4QEAABMAAAAA&#10;AAAAAAAAAAAAAAAAAFtDb250ZW50X1R5cGVzXS54bWxQSwECLQAUAAYACAAAACEAOP0h/9YAAACU&#10;AQAACwAAAAAAAAAAAAAAAAAvAQAAX3JlbHMvLnJlbHNQSwECLQAUAAYACAAAACEA+MO+X5oJAAD5&#10;MgAADgAAAAAAAAAAAAAAAAAuAgAAZHJzL2Uyb0RvYy54bWxQSwECLQAUAAYACAAAACEAFabORuEA&#10;AAAJAQAADwAAAAAAAAAAAAAAAAD0CwAAZHJzL2Rvd25yZXYueG1sUEsFBgAAAAAEAAQA8wAAAAIN&#10;AAAAAA==&#10;" o:allowincell="f">
              <v:shape id="Freeform 6" o:spid="_x0000_s243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SJG8cA&#10;AADdAAAADwAAAGRycy9kb3ducmV2LnhtbESPzW7CMBCE75V4B2sr9VacRiSUFIMKKqi38lM4r+Jt&#10;Ehqvo9iE8PYYqVKPo5n5RjOd96YWHbWusqzgZRiBIM6trrhQ8L1fPb+CcB5ZY22ZFFzJwXw2eJhi&#10;pu2Ft9TtfCEChF2GCkrvm0xKl5dk0A1tQxy8H9sa9EG2hdQtXgLc1DKOolQarDgslNjQsqT8d3c2&#10;Cr42h3TSTT76E8XrNNksksVxnyj19Ni/v4Hw1Pv/8F/7UyuIk/EI7m/C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UiRvHAAAA3QAAAA8AAAAAAAAAAAAAAAAAmAIAAGRy&#10;cy9kb3ducmV2LnhtbFBLBQYAAAAABAAEAPUAAACM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3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pL8cA&#10;AADdAAAADwAAAGRycy9kb3ducmV2LnhtbESPQWvCQBSE7wX/w/IEL0U3ClaJriKKtfSW6MHjM/tM&#10;otm3Mbtq2l/fLRR6HGbmG2a+bE0lHtS40rKC4SACQZxZXXKu4LDf9qcgnEfWWFkmBV/kYLnovMwx&#10;1vbJCT1Sn4sAYRejgsL7OpbSZQUZdANbEwfvbBuDPsgml7rBZ4CbSo6i6E0aLDksFFjTuqDsmt6N&#10;guw9vR1fz7vbLv2MLt5svk9JslGq121XMxCeWv8f/mt/aAWj8WQMv2/CE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mqS/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3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OqGMYA&#10;AADdAAAADwAAAGRycy9kb3ducmV2LnhtbESP0WrCQBRE3wv+w3KFvtWNgjFNXUUrgg8W0fYDLtlr&#10;Npq9m2a3mvbr3YLg4zAzZ5jpvLO1uFDrK8cKhoMEBHHhdMWlgq/P9UsGwgdkjbVjUvBLHuaz3tMU&#10;c+2uvKfLIZQiQtjnqMCE0ORS+sKQRT9wDXH0jq61GKJsS6lbvEa4reUoSVJpseK4YLChd0PF+fBj&#10;FWRktulw903pMate7Ufzt0qWJ6We+93iDUSgLjzC9/ZGKxiNJyn8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OqGMYAAADdAAAADwAAAAAAAAAAAAAAAACYAgAAZHJz&#10;L2Rvd25yZXYueG1sUEsFBgAAAAAEAAQA9QAAAIsDAAAAAA==&#10;" fillcolor="#994056" stroked="f">
                <v:path arrowok="t"/>
                <v:textbox>
                  <w:txbxContent>
                    <w:p w:rsidR="00BD2417" w:rsidRDefault="00BD2417" w:rsidP="00F927B3"/>
                  </w:txbxContent>
                </v:textbox>
              </v:rect>
              <v:rect id="Rectangle 9" o:spid="_x0000_s243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TWs8QA&#10;AADdAAAADwAAAGRycy9kb3ducmV2LnhtbESPT4vCMBTE7wt+h/CEva2polupRnEFYT30sOrB46N5&#10;tsXmpTTZ/vn2RhA8DjPzG2a97U0lWmpcaVnBdBKBIM6sLjlXcDkfvpYgnEfWWFkmBQM52G5GH2tM&#10;tO34j9qTz0WAsEtQQeF9nUjpsoIMuomtiYN3s41BH2STS91gF+CmkrMo+pYGSw4LBda0Lyi7n/6N&#10;gm5w+7S9xcMPxdeumvvU9sdUqc9xv1uB8NT7d/jV/tUKZos4hueb8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U1rPEAAAA3QAAAA8AAAAAAAAAAAAAAAAAmAIAAGRycy9k&#10;b3ducmV2LnhtbFBLBQYAAAAABAAEAPUAAACJAwAAAAA=&#10;" fillcolor="#df454d" stroked="f">
                <v:path arrowok="t"/>
                <v:textbox>
                  <w:txbxContent>
                    <w:p w:rsidR="00BD2417" w:rsidRDefault="00BD2417" w:rsidP="00F927B3"/>
                  </w:txbxContent>
                </v:textbox>
              </v:rect>
              <v:rect id="Rectangle 10" o:spid="_x0000_s243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xE/8IA&#10;AADdAAAADwAAAGRycy9kb3ducmV2LnhtbERPy4rCMBTdC/MP4QruNK2PUTpGGURBZHDwtb80d9pi&#10;c1OaWNu/N4sBl4fzXq5bU4qGaldYVhCPIhDEqdUFZwqul91wAcJ5ZI2lZVLQkYP16qO3xETbJ5+o&#10;OftMhBB2CSrIva8SKV2ak0E3shVx4P5sbdAHWGdS1/gM4aaU4yj6lAYLDg05VrTJKb2fH0bB4SfW&#10;5jjbdrsu3k+b35s7TrRTatBvv79AeGr9W/zv3msF49k8zA1vwhO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3ET/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12832" behindDoc="0" locked="0" layoutInCell="1" allowOverlap="1" wp14:anchorId="2267E703" wp14:editId="07162ABF">
              <wp:simplePos x="0" y="0"/>
              <wp:positionH relativeFrom="page">
                <wp:posOffset>612140</wp:posOffset>
              </wp:positionH>
              <wp:positionV relativeFrom="page">
                <wp:posOffset>288290</wp:posOffset>
              </wp:positionV>
              <wp:extent cx="6220800" cy="435600"/>
              <wp:effectExtent l="0" t="0" r="8890" b="3175"/>
              <wp:wrapNone/>
              <wp:docPr id="12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23" name="Textfeld 12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2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2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66" style="position:absolute;margin-left:48.2pt;margin-top:22.7pt;width:489.85pt;height:34.3pt;z-index:2515128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w7ImYBAAAuwoAAA4AAABkcnMvZTJvRG9jLnhtbLxWbW/bNhD+PmD/&#10;QdB3x5IsWZYQp0idNCvQbcHa7TstURIRiuRIOnI67L/vjpT8lhbbOmABYpAiebx77rnneP1m3/Pg&#10;mWrDpFiH8VUUBlRUsmaiXYe/fno3W4WBsUTUhEtB1+ELNeGbm++/ux5USRPZSV5THYARYcpBrcPO&#10;WlXO56bqaE/MlVRUwGIjdU8sTHU7rzUZwHrP50kULeeD1LXSsqLGwNc7vxjeOPtNQyv7c9MYagO+&#10;DsE36361+93i7/zmmpStJqpj1egG+QYvesIEXHowdUcsCXaavTLVs0pLIxt7Vcl+LpuGVdTFANHE&#10;0UU0D1rulIulLYdWHWACaC9w+maz1U/PjzpgNeQuScJAkB6S9KB3SjGqqQjSfIkYDaotYeuDVh/V&#10;o/aBwvCDrJ4MLM8v13HeHjfvG93jIYg32DvwXw7g070NKvi4TJJoFUGOKlhLF9kSxi47VQcpxGOz&#10;uFguMthxPFx19yfHFwWE4I8v82SFx+ek9Jc7Fw8uDQroZo6Imv+G6MeOKOoSZRCmA6KLCdFPEGVD&#10;eR3EycLj6TYimIHdv5UQXez4YzymgZCbjoiW3moth46SGjyMXUDoOtzh84ATg0a2w4+yhtSRnZXO&#10;0AXkp9gVWVo4L0g5gZ+l2WqBBED0Fkm6yvMz9EiptLEPVPYBDtahhspy95DnD8Z6oKctmGkjOavf&#10;Mc7dRLfbDdfBM4EqfOf+Rutn27gIhnVYZEnmLAuJ5x0FemZBJTjr1yFQBP7wOCkRl3tRu7EljPsx&#10;pJwLx0mPDbLXlHa/3Tue54cEbGX9AtBp6VUBVAwGndSfw2AARViH5vcd0TQM+HsB8BdxmqKEuEma&#10;5QlM9OnK9nSFiApMrUMbBn64sU520G8hbyFNDXO4oXPek9Fn4OXNtWJVCf9jycPoFUH/XhrhlN2h&#10;/15e+39koyf6aadmoE6KWLZlnNkXp7SQE3RKPD+yCiUAJ6dcTyeuP2jSsCdQDleA0zZ/CHjEKqca&#10;R4YbBVya2H2+fY7Tsxu3nKmJVjgeYwNoLxTxC/B4tb2T1a6nwvr2oSmHMKUwHVMG8lnSfktr4Pf7&#10;OoZqgNZloaqUZsLTHQoG+I5JxNJxCv9HsrqNoiJ5O9tk0WaWRvn97LZI81ke3edplK7iTbz5Eykd&#10;p+XOUAif8DvFRtfh6yvnvyjnY+PzjcI1HF9QrhiA9OCQ07vJRfiECKGvxmpqqw6HDdTULwC4L9nD&#10;gkP6CC7ijrqCJy6UJMviIsqzUxVGKFDCsygtlvlXJfhfiohzyTvhhuCTL+X/QbghvLEVUk1qGvxG&#10;9ZaJeida4HWB6jPK8EY86nF2ilfQAPI/TKI+tr1ZHMXJCmiFGptGSexa64kIZ3m+WEHPQBGesjqh&#10;P4nrqL+cCWw4pPyK/p6Ip5dV3zkrlLUGKA+X9Ap4bkQLAsVbeLxVVjuLZ5psXsxBueHZVcsB5JAY&#10;Cx8PUo5u8F0PDcgTcpmNCg0M9OcdL8/sYjh3xHT+hFsaWwJqN2Di3m5ja5m6nEfdiyXyF787tXTN&#10;HV5I7p7xNYdPsNO52398c978B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cw7ImYBAAAuw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123" o:spid="_x0000_s11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NBsEA&#10;AADcAAAADwAAAGRycy9kb3ducmV2LnhtbERP24rCMBB9F/Yfwiz4Imu63rrbNYoKiq9ePmDajG3Z&#10;ZlKaaOvfG0HwbQ7nOvNlZypxo8aVlhV8DyMQxJnVJecKzqft1w8I55E1VpZJwZ0cLBcfvTkm2rZ8&#10;oNvR5yKEsEtQQeF9nUjpsoIMuqGtiQN3sY1BH2CTS91gG8JNJUdRNJMGSw4NBda0KSj7P16Ngsu+&#10;HUx/23Tnz/FhMltjGaf2rlT/s1v9gfDU+bf45d7rMH80hu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7jQbBAAAA3A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F59LCAAAA3AAAAA8AAABkcnMvZG93bnJldi54bWxET01rAjEQvRf8D2GE3mpSKUVWo1hRKBSV&#10;3fbibdiMm8XNZNlEXf+9KQje5vE+Z7boXSMu1IXas4b3kQJBXHpTc6Xh73fzNgERIrLBxjNpuFGA&#10;xXzwMsPM+CvndCliJVIIhww12BjbTMpQWnIYRr4lTtzRdw5jgl0lTYfXFO4aOVbqUzqsOTVYbGll&#10;qTwVZ6ehLra7yW29Ke1XrvbFOir8OZy0fh32yymISH18ih/ub5Pmjz/g/5l0gZz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BefSwgAAANwAAAAPAAAAAAAAAAAAAAAAAJ8C&#10;AABkcnMvZG93bnJldi54bWxQSwUGAAAAAAQABAD3AAAAjgMAAAAA&#10;">
                <v:imagedata r:id="rId2" o:title=""/>
                <v:path arrowok="t"/>
              </v:shape>
              <v:line id="Gerade Verbindung 479" o:spid="_x0000_s11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4XcMUAAADcAAAADwAAAGRycy9kb3ducmV2LnhtbESPzWrDMBCE74W+g9hCb7WcQEJwrYQk&#10;tKGnQhK3vS7W1ja1VkZS/PP2VSCQ2y4z3+xsvhlNK3pyvrGsYJakIIhLqxuuFBTn95cVCB+QNbaW&#10;ScFEHjbrx4ccM20HPlJ/CpWIIewzVFCH0GVS+rImgz6xHXHUfq0zGOLqKqkdDjHctHKepktpsOF4&#10;ocaO9jWVf6eLiTU+d4di37PB6eh+ilU5+347fCn1/DRuX0EEGsPdfKM/dOTmC7g+Eye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4XcMUAAADcAAAADwAAAAAAAAAA&#10;AAAAAAChAgAAZHJzL2Rvd25yZXYueG1sUEsFBgAAAAAEAAQA+QAAAJMDAAAAAA==&#10;" strokecolor="#a6a6a6" strokeweight=".5pt"/>
              <w10:wrap anchorx="page" anchory="page"/>
            </v:group>
          </w:pict>
        </mc:Fallback>
      </mc:AlternateContent>
    </w:r>
  </w:p>
</w:hdr>
</file>

<file path=word/header2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47680" behindDoc="0" locked="0" layoutInCell="1" allowOverlap="1" wp14:anchorId="620E3F51" wp14:editId="579FDE77">
              <wp:simplePos x="0" y="0"/>
              <wp:positionH relativeFrom="page">
                <wp:posOffset>612140</wp:posOffset>
              </wp:positionH>
              <wp:positionV relativeFrom="page">
                <wp:posOffset>288290</wp:posOffset>
              </wp:positionV>
              <wp:extent cx="6220800" cy="435600"/>
              <wp:effectExtent l="0" t="0" r="8890" b="3175"/>
              <wp:wrapNone/>
              <wp:docPr id="235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53" name="Textfeld 235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35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5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35" style="position:absolute;margin-left:48.2pt;margin-top:22.7pt;width:489.85pt;height:34.3pt;z-index:2518476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T9gicBAAAwQoAAA4AAABkcnMvZTJvRG9jLnhtbLxWbW/bNhD+PmD/&#10;QdB3x5IsWZYQpUidNCvQbcHa7TstURIRieRIOnI67L/vjpRs2WmxrQNmwALfjrx77uFzvH5z6Dvv&#10;mSrNBC/88CrwPcpLUTHeFP6vn94tNr6nDeEV6QSnhf9Ctf/m5vvvrgeZ00i0oquo8mATrvNBFn5r&#10;jMyXS122tCf6SkjKYbIWqicGuqpZVooMsHvfLaMgWC8HoSqpREm1htE7N+nf2P3rmpbm57rW1Hhd&#10;4YNvxn6V/e7wu7y5JnmjiGxZObpBvsGLnjAOhx63uiOGeHvFXm3Vs1IJLWpzVYp+KeqaldTGANGE&#10;wUU0D0rspY2lyYdGHmECaC9w+uZty5+eH5XHqsKPVknke5z0kKUHtZeSUUW5F6drBGmQTQ5rH5T8&#10;KB+VixSaH0T5pGF6eTmP/ea0+FCrHo0gYO9g0X85ok8PxithcB1FwSaAJJUwF6+SNbRtesoWcohm&#10;izBbrxJYcTIu2/uZ+SqDEJz5Oo02aL4kuTvcunh0aZDAN32CVP83SD+2RFKbKY0wnSBdTZB+gjBr&#10;2lUe4LxyiNqlCKdnDm8FxBdaCmmHqsfFtiW8obdKiaGlpAIfQxsSOg+nuExgR+Mmu+FHUUHyyN4I&#10;u9EF6HP0siTOrBckn+BP4mSzikb8VlG8SdMz/EgulTYPVPQeNgpfweWy55DnD9o4qKclmGstOla9&#10;Y11nO6rZbTvlPRO4iO/sb9z9bFnHvaHwsyRK7M5coL0lQc8MCEXH+sIHksAPzUmOuNzzyrYNYZ1r&#10;Q9I7blnpsEH+6twcdgdL9U2YoTWO7UT1Atgp4ZQBlAwarVCffW8AVSh8/fueKOp73XsO+GdhHKOM&#10;2E6cpBF01HxmN58hvIStCt/4nmtujZUedJyLW8hTzSxwJ09Gp4GaN9eSlTn8x2sPrVcc/Xt5BCuz&#10;R/+dxPb/aI+eqKe9XIBCSWLYjnXMvFi1haSgU/z5kZWoAtg5o3s80f1BkZo9gXrYSzitc1bAJFZa&#10;5ThxXEtg08Tv8+VL7J4dueuYnIiF7TE4wPZCFr+Aj5PcO1Hue8qNqyGKdhCn4LplUkNCc9rvaAUM&#10;f1+FoCdQvwzcK6kYd4SHKwOMxyzi5bEy/0e0uQ2CLHq72CbBdhEH6f3iNovTRRrcp3EQb8JtuP0T&#10;SR3G+V5TCJ90d5KNrsPoK+e/qOlj9XPVwlYdd6XsdQDag0NW8yYXYQgRQl+1UdSULTZruFW/AOBw&#10;CWDBccIifQIXcUdlQYsLLUmSMAvSZK7ECAXKeBLE2Tr9qgz/SxmxLjknbBN8chf3/xBviG+sh1SR&#10;inq/UbVjvNrzBoh9lBC4AFv+qEZBmQPm1QD9D5Ouj7VvEQZhtAFeQRFbxUEU2vo60+EkTVcbqBtY&#10;x6a0TvBP+jpKcMc4Vh2Sf0WCZ/rplNWVzxKFrQbOwyG9BKJr3oBEdQ084Uqj7I5nsqxf9FG84fFV&#10;iQEEkWgDg0c1Rze6fQ81yDFynYwijQyz9o5s86qA4dwR3ToLe+RYFVC+ARP7ghury1To5sKNBMZx&#10;q5e2wsM7yZ4zvunwITbv2/Wnl+fNX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Az0/YInAQA&#10;AME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353" o:spid="_x0000_s243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XkY8QA&#10;AADdAAAADwAAAGRycy9kb3ducmV2LnhtbESP3YrCMBSE74V9h3AW9kY09bfaNcoqKN6qfYBjc2zL&#10;Nieliba+vVlY8HKYmW+Y1aYzlXhQ40rLCkbDCARxZnXJuYL0sh8sQDiPrLGyTAqe5GCz/uitMNG2&#10;5RM9zj4XAcIuQQWF93UipcsKMuiGtiYO3s02Bn2QTS51g22Am0qOo2guDZYcFgqsaVdQ9nu+GwW3&#10;Y9ufLdvrwafxaTrfYhlf7VOpr8/u5xuEp86/w//to1Ywnswm8PcmPAG5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5GP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3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AawDGAAAA3QAAAA8AAABkcnMvZG93bnJldi54bWxEj0FrAjEUhO8F/0N4hd7cpNYWWY1ii0Kh&#10;VHHrxdtj89wsbl6WTarrvzcFocdhZr5hZoveNeJMXag9a3jOFAji0puaKw37n/VwAiJEZIONZ9Jw&#10;pQCL+eBhhrnxF97RuYiVSBAOOWqwMba5lKG05DBkviVO3tF3DmOSXSVNh5cEd40cKfUmHdacFiy2&#10;9GGpPBW/TkNdfG8m19W6tO87tS1WUeHX4aT102O/nIKI1Mf/8L39aTSMXl7H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BrAMYAAADdAAAADwAAAAAAAAAAAAAA&#10;AACfAgAAZHJzL2Rvd25yZXYueG1sUEsFBgAAAAAEAAQA9wAAAJIDAAAAAA==&#10;">
                <v:imagedata r:id="rId2" o:title=""/>
                <v:path arrowok="t"/>
              </v:shape>
              <v:line id="Gerade Verbindung 479" o:spid="_x0000_s243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WTCsUAAADdAAAADwAAAGRycy9kb3ducmV2LnhtbESPQWvCQBCF7wX/wzJCb3WjxSLRVVRU&#10;eiqoUa9DdkyC2dmwu8b477uFgsfHm/e9ebNFZ2rRkvOVZQXDQQKCOLe64kJBdtx+TED4gKyxtkwK&#10;nuRhMe+9zTDV9sF7ag+hEBHCPkUFZQhNKqXPSzLoB7Yhjt7VOoMhSldI7fAR4aaWoyT5kgYrjg0l&#10;NrQuKb8d7ia+8bPaZeuWDT737pJN8uF5szsp9d7vllMQgbrwOv5Pf2sFo8/x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3WTCsUAAADdAAAADwAAAAAAAAAA&#10;AAAAAAChAgAAZHJzL2Rvd25yZXYueG1sUEsFBgAAAAAEAAQA+QAAAJMDAAAAAA==&#10;" strokecolor="#a6a6a6" strokeweight=".5pt"/>
              <w10:wrap anchorx="page" anchory="page"/>
            </v:group>
          </w:pict>
        </mc:Fallback>
      </mc:AlternateContent>
    </w:r>
  </w:p>
</w:hdr>
</file>

<file path=word/header2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45632" behindDoc="0" locked="0" layoutInCell="1" allowOverlap="1" wp14:anchorId="2B26657B" wp14:editId="7B0FE8E3">
              <wp:simplePos x="0" y="0"/>
              <wp:positionH relativeFrom="column">
                <wp:posOffset>-33655</wp:posOffset>
              </wp:positionH>
              <wp:positionV relativeFrom="paragraph">
                <wp:posOffset>236854</wp:posOffset>
              </wp:positionV>
              <wp:extent cx="5667375" cy="0"/>
              <wp:effectExtent l="0" t="0" r="0" b="0"/>
              <wp:wrapNone/>
              <wp:docPr id="235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79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zGB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eJpj&#10;pEgLU3riljCOvnC7E4od1B5loVOdcQUkrNTWhlrpSb2aZ02/OqT0qiFqzyPjt7MBjJiR3KWEjTNw&#10;3677qBnEkIPXsW2n2rYBEhqCTnE659t0+MkjCs5pns/GsylG9HqWkOKaaKzzT1y3KBgllkKFxpGC&#10;HJ+dB+oQeg0JbqU3Qso4fKlQV+J8PE1jgtNSsHAYwtzZraRFRwLqAdEx3WEkifPgLPEm/mKSPLRQ&#10;UB+XT9P0oitwg/p6d3QBix4yErq7yuqDYpFQwwlbX2xPhOxtSJUqcIJ2QEkXq9fYt4f0YT1fzyeD&#10;yShfDyZpVQ0+bFaTQb7JZtNqXK1WVfY9MM0mRSMY4ypUeNV7Nvk7PV1eXq/Um+JvrUzu0WOJQPb6&#10;H0lHPQQJ9GLaaXbe2jCeIA2QeAy+PMfwhn7dx6ifH43lD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0I8xg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46656" behindDoc="0" locked="0" layoutInCell="0" allowOverlap="1" wp14:anchorId="2C663810" wp14:editId="6881915B">
              <wp:simplePos x="0" y="0"/>
              <wp:positionH relativeFrom="column">
                <wp:posOffset>5684520</wp:posOffset>
              </wp:positionH>
              <wp:positionV relativeFrom="paragraph">
                <wp:posOffset>-58420</wp:posOffset>
              </wp:positionV>
              <wp:extent cx="421005" cy="370205"/>
              <wp:effectExtent l="0" t="0" r="0" b="0"/>
              <wp:wrapNone/>
              <wp:docPr id="235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35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5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6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6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6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39" style="position:absolute;margin-left:447.6pt;margin-top:-4.6pt;width:33.15pt;height:29.15pt;z-index:25184665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fUVkgkAAPkyAAAOAAAAZHJzL2Uyb0RvYy54bWzsW21v28gR/l6g/4HgxwKOuMs3UYhzyMXn&#10;oECud7hLfwAtURJRiWRJ2nJa3H/vM/tCLR3uikjtFodzPmQp7Xg488zrDqm33z0eD95D0XZlXV37&#10;7E3ge0W1rjdltbv2//759mrpe12fV5v8UFfFtf+l6Pzv3v35T29Pzarg9b4+bIrWA5OqW52aa3/f&#10;981qsejW++KYd2/qpqiwua3bY97jY7tbbNr8BO7Hw4IHQbI41e2maet10XX49kZu+u8E/+22WPc/&#10;bbdd0XuHax+y9eL/Vvx/R/8v3r3NV7s2b/blWomRf4MUx7yscNOB1U3e5959W37F6liu27qrt/2b&#10;dX1c1NttuS6EDtCGBU+0+djW943QZbc67ZoBJkD7BKdvZrv+28PPrVdurn0exqnvVfkRVvrY3jdN&#10;WbRF5UUE0anZrUD5sW1+bX5upZ64/FSv/9Fhe/F0nz7vJLF3d/qx3oBnft/XAqLHbXskFlDeexSW&#10;+DJYonjsvTW+jDgLgtj31tgK04DjWlhqvYc56a+wh63h2x/U3yVxKP8oTjn9xSJfydsJEZVIpA+8&#10;rTsD2v13gP66z5tC2KkjmM6AwvkloLdtUZATe4mEU9BpLDsTSGOHpOyA90UIR2BoCLmGIkrYCIp8&#10;tb7v+o9FLayQP3zqeoHtboMrYduNkvozImZ7PCAg/rLwGAu9k0dcFbUmYgZR4O09dT/EwsCHj0gm&#10;ucBuw60sXKIRySQXIDFwiRILn8Qggj7TWiEWLnOCfQciK6fMIAoTNo0Qmwe1ibWdlwm33WwWxBEy&#10;gyfke+0c68dKeQeuvJyyeyCiuak7ikdyFQTkZ+1qoCJXshBDQCIWroT7uYlhdiIWsX6RGLYl4lR5&#10;vJszzEfE2SxishBRs3kqMqUjGykp5VdItqhOT+tS63uoS3cyxpq8JwMQkHTpnZClKar3SJAIavr+&#10;WD8Un2tB0ZMdYG4hpqhsuNt5/1CZdFIZTaX39NoIXpIGYaTw0bt6lVRCIgAzlw5u6+SnNZhLN5YO&#10;KhNUIvMP8BHqRsrr6kO5uS0PB4Kta3d3Hw6t95CjQ3ifvs/ef1DijcgOwp2rmv5M1hX5DbKtshDl&#10;XVHx/50xHgXf8+zqNlmmV9FtFF9labC8Clj2fZYEURbd3P5G1mPRal9uNkX1qawK3X2waF4xUn2Q&#10;7BtE/0H+kcU8Fo4xkn6kZCD+TSmJdqPaiOy+L/LND+q6z8uDvF6MJRYgQ229CiBQaGXVklW2f7x7&#10;FO3FkgtD0e5dvfmCqtbWshtD94iLfd3+y/dO6MSu/e6f93lb+N7hrxUqc8aiCK7Yiw8RCjs+tObO&#10;nbmTV2uwuvZ7H1mKLj/0st27b9pyt8edZOBU9Xs0JNuSap+QWUqlPqA5+N91CSgQT7oEkb4IKnQT&#10;z9YlhEuZSVXTNPQJKb6mPuuZ+oQwoIIKpsKRzj2AWbrYcroKmoWLs2k+ZtmK02k+0Ohcly3ymK3C&#10;kk/zGXUKFnnMRiHLpvmM+oRkWi+zTWDc0rqM2oSQT3NChTqrz0ILRlSgBpAii1BUTQYiZmuomIl3&#10;klmkMgFnSwtSzIScBZGFlwk65zZeJuyMxxZeJvA8jqctSEnnDERs8QVuIs8zixG5iTyLl9NycRP6&#10;kNl4mdAzxMNk7KEmnKUPQ0sPykfYRxbv4ib2YWyTa4S9zY7cxD5MLFEYmthbojk0kUcmm7ZiOEI+&#10;tDh9aCJvPUWEI+RTi6eGJvIRDhuT56PQRJ4zGy8T+Si0eGpoIs8jGy8T+Siw5GOqu4PX80Qclb7O&#10;7JGJfZha5IpM7FEfpj01MrEPYaFJvCITe55aPDUyseeZxSeiEfZIcZMRFJnY89jiqdEYe0s0Rib2&#10;1uwVj7DnliwRm9jzwCJXPMI+sMhFR4vB2iy11I3YxJ6llmwfm9gzlJdJO8Ym9syWVWkudZaLWewY&#10;m9hT1Zu0Y2xiby37JvQstECPc8xZLFvGSUzkCYdJqRITeTQ+k2AlJvC23JWYuBu5GUeg11P9xNji&#10;WU711jkHNUZiZjBveEHNjyCfN75g8HhBPm+AQS0MkaNJkSdY93CEuhRBPhpgWFXlSlW0GrO4K1XR&#10;TcwiV6qiYZhDTh0DyY6uYBa5UhWFfxa5UhW1fRa5UjWcpyrVbyH7PFWpRBM5ivAcYagKC/J5qlKh&#10;FeTzVKVaKsjnqUrlUpDPU5UqIpGj5s1RlYqeIJ+nKtU1QT5PVSpdgnyeqlSdBPk8VTFzE+TDrMwd&#10;q1RliDvqyBxkqJII8pGqNCUbprzfNJukSYJjNkldLm6rB3a20aQKXmQ3qYseN+pVjR2lDkNQ6V29&#10;KirUaNwSHYSLF0NTACrZ2QIGzUOvipe0yVI/WNK7eh1RZdoSelevI7ky7Q16V6+KCm0B5KKJqEt8&#10;OrcRGRK8k0xqyYaUq2+mV3lTOiMRtwvIqjTFEMOum6qMgNGBk0xFE0vdmiZKhaUbN2yTCnwY1WsN&#10;9So1xXhB0g1VRe/rVdGpusxxOHHpihGD5Ifm10mnkjBPxdNAq8OhIZb8Mjd4TKEXBm7XxKhB8MMw&#10;wS0fNdzAL2QXwkbTDWVW46ZXhZ/KxCH0noMLhgpuOuXwIfRx8lP2xWDBSSfjeh7VeUiqddSr9hXp&#10;UxfpVDK89NRE2xZzb6cOjHIvbIYRg5suk7aNcDh2YYchhOQ3NDlaT71KfXF8lXRD36f39aroVCeB&#10;UYP7vnRwJN/L3DbDMELSpRf0SJV1ESNOfRV+GDnMowvcKQhDCSEfxg5ufolM3hypzSmf6ggwenDT&#10;qVjjF9I3p4EG5cgLuY8rP+WXahCXuQUjCLd8yCl0X3Yhp/FA0aUX/D6TfsqG1kf7nV5VXKaqdKAg&#10;uXBmqpWiXO6kU7mZXaoxqj+/4M5UbQmWC82FJoPTOIVTxXnoHjUWelWY0OAONx2ODnpbr5pMuajb&#10;k3W1cuefJz2gvBMq4OtDW/Ew2vpk+v/10FbY/PWhrXhjzHy1i9KxfGj7C97iwGDpUHiisj33U1ue&#10;qiYQ51PEfL7Sz21xdhCPbYczhH6vrmnl210eXVz7dJITbwToN70o2hSJ2+eyLAqGsjl6n+AP8TbE&#10;sezxauqhPCItD69M5KuXeDVC1MzXKPs6yuD7T6NM9EkvFWVhItoNI8rQ1tDLEZluW589ym7wflB0&#10;o+r5a5SJo9/LRJnoTF6j7Osow1HlaZTJEcFLhVmEbnxczF48zG7jJRsa3dcwe8EwU78Y6H437/mJ&#10;3wbg9xXiPUb1WxD6AYf5WbwXeP7Fyrv/AAAA//8DAFBLAwQUAAYACAAAACEAFabORuEAAAAJAQAA&#10;DwAAAGRycy9kb3ducmV2LnhtbEyPwUrDQBCG74LvsIzgrd2kmtLETEop6qkItoJ422anSWh2N2S3&#10;Sfr2jid7Gob5+Of78/VkWjFQ7xtnEeJ5BIJs6XRjK4Svw9tsBcIHZbVqnSWEK3lYF/d3ucq0G+0n&#10;DftQCQ6xPlMIdQhdJqUvazLKz11Hlm8n1xsVeO0rqXs1crhp5SKKltKoxvKHWnW0rak87y8G4X1U&#10;4+Ypfh1259P2+nNIPr53MSE+PkybFxCBpvAPw58+q0PBTkd3sdqLFmGVJgtGEWYpTwbSZZyAOCI8&#10;pzHIIpe3DYpfAAAA//8DAFBLAQItABQABgAIAAAAIQC2gziS/gAAAOEBAAATAAAAAAAAAAAAAAAA&#10;AAAAAABbQ29udGVudF9UeXBlc10ueG1sUEsBAi0AFAAGAAgAAAAhADj9If/WAAAAlAEAAAsAAAAA&#10;AAAAAAAAAAAALwEAAF9yZWxzLy5yZWxzUEsBAi0AFAAGAAgAAAAhANNZ9RWSCQAA+TIAAA4AAAAA&#10;AAAAAAAAAAAALgIAAGRycy9lMm9Eb2MueG1sUEsBAi0AFAAGAAgAAAAhABWmzkbhAAAACQEAAA8A&#10;AAAAAAAAAAAAAAAA7AsAAGRycy9kb3ducmV2LnhtbFBLBQYAAAAABAAEAPMAAAD6DAAAAAA=&#10;" o:allowincell="f">
              <v:shape id="Freeform 6" o:spid="_x0000_s244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cdhsMA&#10;AADdAAAADwAAAGRycy9kb3ducmV2LnhtbERPy07CQBTdm/APk0viTqbUtJHSKQGjxJ081PVN59IW&#10;OneazljK3zsLE5Yn552vRtOKgXrXWFYwn0UgiEurG64UfB3fn15AOI+ssbVMCm7kYFVMHnLMtL3y&#10;noaDr0QIYZehgtr7LpPSlTUZdDPbEQfuZHuDPsC+krrHawg3rYyjKJUGGw4NNXb0WlN5OfwaBZ+7&#10;73QxLN7GM8XbNNltks3PMVHqcTqulyA8jf4u/nd/aAXxcxLmhjfhCcj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cdh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4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9sscA&#10;AADdAAAADwAAAGRycy9kb3ducmV2LnhtbESPQWvCQBSE7wX/w/IKXopuqrRo6ipFsRZviR48vmaf&#10;SWr2bcyuGv31XUHocZiZb5jJrDWVOFPjSssKXvsRCOLM6pJzBdvNsjcC4TyyxsoyKbiSg9m08zTB&#10;WNsLJ3ROfS4ChF2MCgrv61hKlxVk0PVtTRy8vW0M+iCbXOoGLwFuKjmIondpsOSwUGBN84KyQ3oy&#10;CrKv9Lh72a+Oq3Qd/XqzuP0kyUKp7nP7+QHCU+v/w4/2t1YwGL6N4f4mP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VPbL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4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TD0sMA&#10;AADdAAAADwAAAGRycy9kb3ducmV2LnhtbERP3WrCMBS+F3yHcITdzVQHpVZTUcdgFxvDnwc4NKdN&#10;tTmpTabdnn65GHj58f2v1oNtxY163zhWMJsmIIhLpxuuFZyOb88ZCB+QNbaOScEPeVgX49EKc+3u&#10;vKfbIdQihrDPUYEJocul9KUhi37qOuLIVa63GCLsa6l7vMdw28p5kqTSYsOxwWBHO0Pl5fBtFWRk&#10;PtLZ15XSKmsW9rP7fU22Z6WeJsNmCSLQEB7if/e7VjB/SeP++CY+AV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TD0sMAAADdAAAADwAAAAAAAAAAAAAAAACYAgAAZHJzL2Rv&#10;d25yZXYueG1sUEsFBgAAAAAEAAQA9QAAAIgDAAAAAA==&#10;" fillcolor="#994056" stroked="f">
                <v:path arrowok="t"/>
                <v:textbox>
                  <w:txbxContent>
                    <w:p w:rsidR="00BD2417" w:rsidRDefault="00BD2417" w:rsidP="00F927B3"/>
                  </w:txbxContent>
                </v:textbox>
              </v:rect>
              <v:rect id="Rectangle 9" o:spid="_x0000_s244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ecUA&#10;AADdAAAADwAAAGRycy9kb3ducmV2LnhtbESPT4vCMBTE78J+h/AW9qaprqh0jbIrCHrowerB46N5&#10;tmWbl9LE/vn2RhA8DjPzG2a97U0lWmpcaVnBdBKBIM6sLjlXcDnvxysQziNrrCyTgoEcbDcfozXG&#10;2nZ8ojb1uQgQdjEqKLyvYyldVpBBN7E1cfButjHog2xyqRvsAtxUchZFC2mw5LBQYE27grL/9G4U&#10;dIPbJe1tOfzR8tpVc5/Y/pgo9fXZ//6A8NT7d/jVPmgFs+/FFJ5vwhO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o795xQAAAN0AAAAPAAAAAAAAAAAAAAAAAJgCAABkcnMv&#10;ZG93bnJldi54bWxQSwUGAAAAAAQABAD1AAAAigMAAAAA&#10;" fillcolor="#df454d" stroked="f">
                <v:path arrowok="t"/>
                <v:textbox>
                  <w:txbxContent>
                    <w:p w:rsidR="00BD2417" w:rsidRDefault="00BD2417" w:rsidP="00F927B3"/>
                  </w:txbxContent>
                </v:textbox>
              </v:rect>
              <v:rect id="Rectangle 10" o:spid="_x0000_s244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YnMMUA&#10;AADdAAAADwAAAGRycy9kb3ducmV2LnhtbESPQWvCQBSE70L/w/IKvekmUUNJXaWIgogo2vb+yL4m&#10;odm3IbuNyb93BcHjMDPfMItVb2rRUesqywriSQSCOLe64kLB99d2/A7CeWSNtWVSMJCD1fJltMBM&#10;2yufqbv4QgQIuwwVlN43mZQuL8mgm9iGOHi/tjXog2wLqVu8BripZRJFqTRYcVgosaF1Sfnf5d8o&#10;2B9ibY7zzbAd4t2sO/2441Q7pd5e+88PEJ56/ww/2jutIJmmCdzfh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icw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50752" behindDoc="0" locked="0" layoutInCell="1" allowOverlap="1" wp14:anchorId="4DB23E34" wp14:editId="4A092B2E">
              <wp:simplePos x="0" y="0"/>
              <wp:positionH relativeFrom="page">
                <wp:posOffset>612140</wp:posOffset>
              </wp:positionH>
              <wp:positionV relativeFrom="page">
                <wp:posOffset>288290</wp:posOffset>
              </wp:positionV>
              <wp:extent cx="6220800" cy="435600"/>
              <wp:effectExtent l="0" t="0" r="8890" b="3175"/>
              <wp:wrapNone/>
              <wp:docPr id="23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64" name="Textfeld 236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36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6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45" style="position:absolute;margin-left:48.2pt;margin-top:22.7pt;width:489.85pt;height:34.3pt;z-index:2518507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sRb2YBAAAwQoAAA4AAABkcnMvZTJvRG9jLnhtbLxWbW+kNhD+Xqn/&#10;AfF9s8DCsqCQU26TS0+6tlHv2u9eMGAFbNc2YXNV/3vHY9i33KntVWqkrPw2w/iZZ57x9Zt933nP&#10;VGkmeOGHV4HvUV6KivGm8H/99G6x8T1tCK9IJzgt/Beq/Tc33393PcqcRqIVXUWVB064zkdZ+K0x&#10;Ml8uddnSnugrISmHzVqonhiYqmZZKTKC975bRkGwXo5CVVKJkmoNq3du079B/3VNS/NzXWtqvK7w&#10;ITaDvwp/d/Z3eXNN8kYR2bJyCoN8QxQ9YRw+enB1RwzxBsVeuepZqYQWtbkqRb8Udc1KineA24TB&#10;xW0elBgk3qXJx0YeYAJoL3D6ZrflT8+PymNV4Uer9cr3OOkhSw9qkJJRRbkXp2sL0iibHM4+KPlR&#10;Pip3Uxh+EOWThu3l5b6dN8fD+1r11ggu7O0R/ZcD+nRvvBIW11EUbAJIUgl78SpZwxjTU7aQQ2u2&#10;CLP1KoETR+OyvT8xX2XRbL5Oo401X5LcfRxDPIQ0SuCbPkKq/xukH1siKWZKW5iOkMYzpJ/gmjXt&#10;Kg9wjh2ieNTC6Zn9WwH3C5FC2qHqcbFtCW/orVJibCmpIMYQr2SDh6+4TNiJtk5244+iguSRwQh0&#10;dAH6KXpZEmcrh+4MfxInm1U04beK4k2anuFHcqm0eaCi9+yg8BUUF36HPH/QxkE9H7G51qJj1TvW&#10;dThRzW7bKe+ZQCG+w7/J+9mxjntj4WdJlKBnLqw9kqBnBoSiY33hA0ngz0VvcbnnFR4xhHVuDEnv&#10;OLLSYWP5q3Oz3+2R6htwDxZ2bSeqF8BOCacMoGQwaIX67HsjqELh698Hoqjvde854J+FcWxlBCdx&#10;kkYwUac7u9MdwktwVfjG99xwa1B6LCBc3EKeaobAHSOZggZq3lxLVubwP5U9jF5x9O/lEazMYON3&#10;Etv/Ix89UU+DXIBCSWLYjnXMvKDaQlJsUPz5kZVWBezkjO7JTPcHRWr2BOqBRTifc1bAJFaichw5&#10;riWwaeb3+fGlnZ59ctcxORPLjqfLAbYXsvgFfJzk3oly6Ck3roco2sE9BdctkxoSmtN+Rytg+Psq&#10;BD2B/mWgrqRi3BEeSgYYb7Noiwdl/o9ocxsEWfR2sU2C7SIO0vvFbRanizS4T+Mg3oTbcPunJXUY&#10;54OmcH3S3Uk2hQ6rr4L/oqZP3c91C+w6rqSwHID2EBBq3hwiLFmEsASNoqZs7bCGqvoFAHdFq+cN&#10;RPoIrsXdKou1uNCSJAmzIIVsH5XYQmFlPAnibJ1+VYb/pYxgSC4IHEJMrnD/D/FeH9hMFamo9xtV&#10;O8argTdA7GyWECiALX9Uk6CcAubVAP0Ps65PvW8RBmG0AV4BdKs4iELsr45KiF+SpqsNtGLbBue0&#10;zvDP+jpJcMe47Tok/4oEn+inU1bXPksrbDVwHj7SSyC65g1IVNfAE640Cj2eybJ+0QfxhsdXJUYQ&#10;RKINLB7U3IbRDT30IMfIdTKJNFDQ2SMxz/za69wR3ToL3LKoTvINmOALbuouc6M7FW572K6jXmKH&#10;h3cSOpjedPYhdjrH88eX581f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LJsRb2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364" o:spid="_x0000_s244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2qsQA&#10;AADdAAAADwAAAGRycy9kb3ducmV2LnhtbESP3YrCMBSE74V9h3AWvJE1XX+qVqOosOJtXR/g2Bzb&#10;YnNSmqytb28WBC+HmfmGWW06U4k7Na60rOB7GIEgzqwuOVdw/v35moNwHlljZZkUPMjBZv3RW2Gi&#10;bcsp3U8+FwHCLkEFhfd1IqXLCjLohrYmDt7VNgZ9kE0udYNtgJtKjqIolgZLDgsF1rQvKLud/oyC&#10;67EdTBft5eDPs3QS77CcXexDqf5nt12C8NT5d/jVPmoFo3E8gf834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gtqr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4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gBCbFAAAA3QAAAA8AAABkcnMvZG93bnJldi54bWxEj0FrAjEUhO+F/ofwBG81UVFkNUpbFARp&#10;xdWLt8fmdbO4eVk2qa7/3hQKHoeZ+YZZrDpXiyu1ofKsYThQIIgLbyouNZyOm7cZiBCRDdaeScOd&#10;AqyWry8LzIy/8YGueSxFgnDIUIONscmkDIUlh2HgG+Lk/fjWYUyyLaVp8ZbgrpYjpabSYcVpwWJD&#10;n5aKS/7rNFT51/fsvt4U9uOg9vk6KtydL1r3e937HESkLj7D/+2t0TAaTyf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IAQmxQAAAN0AAAAPAAAAAAAAAAAAAAAA&#10;AJ8CAABkcnMvZG93bnJldi54bWxQSwUGAAAAAAQABAD3AAAAkQMAAAAA&#10;">
                <v:imagedata r:id="rId2" o:title=""/>
                <v:path arrowok="t"/>
              </v:shape>
              <v:line id="Gerade Verbindung 479" o:spid="_x0000_s244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vHwMUAAADdAAAADwAAAGRycy9kb3ducmV2LnhtbESPQWvCQBCF74L/YRmhN93EQpDUNVSx&#10;4qmgTet1yI5JaHY27G5j/PduodDj48373rx1MZpODOR8a1lBukhAEFdWt1wrKD/e5isQPiBr7CyT&#10;gjt5KDbTyRpzbW98ouEcahEh7HNU0ITQ51L6qiGDfmF74uhdrTMYonS11A5vEW46uUySTBpsOTY0&#10;2NOuoer7/GPiG+/bQ7kb2OD95C7lqkq/9odPpZ5m4+sLiEBj+D/+Sx+1guVzlsHvmogAu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vHwMUAAADdAAAADwAAAAAAAAAA&#10;AAAAAAChAgAAZHJzL2Rvd25yZXYueG1sUEsFBgAAAAAEAAQA+QAAAJMDAAAAAA==&#10;" strokecolor="#a6a6a6" strokeweight=".5pt"/>
              <w10:wrap anchorx="page" anchory="page"/>
            </v:group>
          </w:pict>
        </mc:Fallback>
      </mc:AlternateContent>
    </w:r>
  </w:p>
</w:hdr>
</file>

<file path=word/header2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48704" behindDoc="0" locked="0" layoutInCell="1" allowOverlap="1" wp14:anchorId="5CCA58D4" wp14:editId="59BEA40A">
              <wp:simplePos x="0" y="0"/>
              <wp:positionH relativeFrom="column">
                <wp:posOffset>-33655</wp:posOffset>
              </wp:positionH>
              <wp:positionV relativeFrom="paragraph">
                <wp:posOffset>236854</wp:posOffset>
              </wp:positionV>
              <wp:extent cx="5667375" cy="0"/>
              <wp:effectExtent l="0" t="0" r="0" b="0"/>
              <wp:wrapNone/>
              <wp:docPr id="236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830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vMqQw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OJ9h&#10;pEgLU3riljCOvnC7E4od1B5loVOdcQUkrNTWhlrpSb2aZ02/OqT0qiFqzyPjt7MBjJiR3KWEjTNw&#10;3677qBnEkIPXsW2n2rYBEhqCTnE659t0+MkjCs5pns/GsylG9HqWkOKaaKzzT1y3KBgllkKFxpGC&#10;HJ+dB+oQeg0JbqU3Qso4fKlQV+J8PE1jgtNSsHAYwtzZraRFRwLqAdEx3WEkifPgLPEm/mKSPLRQ&#10;UB+XT9P0oitwg/p6d3QBix4yErq7yuqDYpFQwwlbX2xPhOxtSJUqcIJ2QEkXq9fYt4f0YT1fzyeD&#10;yShfDyZpVQ0+bFaTQb7JZtNqXK1WVfY9MM0mRSMY4ypUeNV7Nvk7PV1eXq/Um+JvrUzu0WOJQPb6&#10;H0lHPQQJ9GLaaXbe2jCeIA2QeAy+PMfwhn7dx6ifH43lD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MLrzK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49728" behindDoc="0" locked="0" layoutInCell="0" allowOverlap="1" wp14:anchorId="01A80A79" wp14:editId="26A67A95">
              <wp:simplePos x="0" y="0"/>
              <wp:positionH relativeFrom="column">
                <wp:posOffset>5684520</wp:posOffset>
              </wp:positionH>
              <wp:positionV relativeFrom="paragraph">
                <wp:posOffset>-58420</wp:posOffset>
              </wp:positionV>
              <wp:extent cx="421005" cy="370205"/>
              <wp:effectExtent l="0" t="0" r="0" b="0"/>
              <wp:wrapNone/>
              <wp:docPr id="236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36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7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7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7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7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49" style="position:absolute;margin-left:447.6pt;margin-top:-4.6pt;width:33.15pt;height:29.15pt;z-index:25184972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TKNlgkAAPkyAAAOAAAAZHJzL2Uyb0RvYy54bWzsW9tu28oVfS/QfyD0WMARZ3gThSgHOfFx&#10;UCBtD3rSD6Al6oJKJEvSltOi/96156ahD2dEpHaLos5DSGmW9sxes2+zSb//4el0DB7LtjvU1WrG&#10;3oWzoKzW9eZQ7Vazv3y9u1nMgq4vqk1xrKtyNftWdrMfPvz2N+/PzbLk9b4+bso2gJCqW56b1Wzf&#10;981yPu/W+/JUdO/qpqwwuK3bU9HjY7ubb9riDOmn45yHYTo/1+2maet12XX49lYOzj4I+dttue7/&#10;tN12ZR8cVzOsrRf/t+L/e/p//uF9sdy1RbM/rNUyiu9Yxak4VJjUiLot+iJ4aA+/EnU6rNu6q7f9&#10;u3V9mtfb7WFdCh2gDQufafO5rR8aoctued41hiZQ+4yn7xa7/uPjz21w2KxmPEqxV1Vxwi59bh+a&#10;5lC2ZRXERNG52S2B/Nw2vzQ/t1JP3H6p13/tMDx/Pk6fdxIc3J//UG8gs3joa0HR07Y9kQgoHzyJ&#10;nfhmdqJ86oM1vow5C8NkFqwxFGUhx73YqfUe20m/whiGzLc/qd+lSSR/lGScfjEvlnI6sUS1JNIH&#10;1tZdCO3+PUJ/2RdNKfapI5ouhOaa0Lu2LMmIg1TSKXCay84m0hqhVXbg+yqFAzI0hVxTEadsQEWx&#10;XD90/eeyFrtQPH7pesHtboM7sbcbZQZf4THb0xEO8bt5wFgUnAOSqtAaxCxQGOwDNR98wcjhA8io&#10;FOybmcohJR5ARqWACSMlTh1yUgsEfca1yiyQUxIcxkznlAQjMKAoZeMMsWlU21y7Zdl0u7fNwThc&#10;xlhCsdfGsX6qlHXgLigouofCm5u6I38kU4FDftWmBhSZkgOMBRJYmBLm84Ox7QQWvn4VjL0lcKYs&#10;3i8Z20fgfBKYdojQbJqKTOnIBkrK9SsmW2Sn53mpnQXIS/fSx5qipw0gIuk2OCNKk1fvESDh1PT9&#10;qX4sv9YC0dM+YLvFMkVmw2yX8WNl46QyGqXH9LURsiQGxq/40aP6KlFiRSBmKg5m65WnNZiKG64O&#10;KhNVIvIb+oh1K+R19fGwuTscj0Rb1+7uPx3b4LFAhfAx+5h//KSWN4AdhTlXNf1M5hX5DaKt2iGK&#10;uyLj/yNnPA5/5PnNXbrIbuK7OLnJs3BxE7L8xzwN4zy+vfsn7R6Ll/vDZlNWXw5VqasPFk9LRqoO&#10;knWDqD/IPvKEJ8IwBqsfKBmKf2NKotyoNiK678ti85O674vDUd7PhysWJENtfRVEINHKrCWzbP90&#10;/yTKiwU3qe++3nxDVmtrWY2hesTNvm7/PgvOqMRWs+5vD0VbzoLj7ytk5pzFMUyxFx9iJHZ8aO2R&#10;e3ukqNYQtZr1M0Qpuv3Uy3LvoWkPuz1mko5T1R9RkGwPlPvEmuWq1AcUB/+xKiGDPrLsMlWCCF9E&#10;JKqJF6sSooWMpKpoMnVChq+pznqhOiEKKaFCqDCkSw1gpy62GM+CduLibFyOnbaSbFwONDIplzvW&#10;Y5cKCz4uZ1ApONZjFwp5Pi5nUCek43rZZQLDokcLqUGZEPFxSchQF/VZ5OCIEpQhKXYsirKJATFX&#10;QcVsvtPcsSqbcLZwMMVsylkYO2TZpHPukmXTznjikGUTz5NknHgKOhciEoctcJt5njs2kdvMs2Qx&#10;vi5uUx8xlyybegZ/GPU95ITL6qPIUYMiQl9QLHZYF7e5jxLXugbcu/aR29xHqcMLI5t7hzdHNvOI&#10;ZOO7GA2YjxxGH9nMO2v/aMB85rDUyGY+xmFj1K0jm3nOXLJs5uPIYamRzTyPXbJs5uPQEY8p7xqr&#10;56k4Kv06ssc291HmWFdsc4/8MG6psc19hB0a5Su2ueeZw1Jjm3ueO2wiHnCPEDfqQbHNPU8clhoP&#10;uXd4Y2xz74xeyYB77ogSic09Dx3rSgbch4510dHC7DbLHHkjsblnmSPaJzb3DOlldB8Tm3vmiqqJ&#10;zT1jjn1MbO4p643uY2Jz70z7NvUsclCPc8yFLlfESW3miYfRVaU28yh8RslKbeJdsSu1ebdiM45A&#10;b6f6kbbFi5zqnX0OKoxEz2Ba84KKHwGf1r5gsHgBn9bAoBKG4ChS5AnW3xyhKkXABw0Mp6pcqYpS&#10;Y5J0pSqqiUlwpSoKhilwqhho7agKJsGVqkj8k+BKVeT2SXClajRNVcrfYu3TVKUUTXAk4SmLoSws&#10;4NNUpUQr4NNUpVwq4NNUpXQp4NNUpYxIcOS8KapS0hPwaapSXhPwaapS6hLwaapSdhLwaaqi5ybg&#10;plfm91XKMiQdeWQKM5RJBHygKnXJTJf3u3qT1Enw9CapysW0umHnak0q50V0k7rodqO+qraj1ME4&#10;lR7VV4VCjsaUqCB8shiKAqBkZQsatAx9VbLkniz0gyU9qq8DVK53Qo/q62BdubYGPaqvCoWyAOui&#10;jqhv+XRuIxgCvBcmtWQm5OrJ9FVOSmckknaFWRWmGHzYN6mKCGgdeGHKm1jm1zRVKiz8vGGYVOCm&#10;Va811FepKdoLEmeyih7XV4VTeZnjcOLTFS0GKQ/FrxengjDPREvUaXAoiKW83E8eU+xFod800WoQ&#10;8tBM8K+PCm7wF7ErbqNxJs1q3vRV8acicQS9p/CCpoIfpww+gj5eeWp/0Vjw4qRfT0NdmqRaR33V&#10;tiJt6ipOBcNrT0303qLv7dWBUezFnqHF4Mflcm9jHI593KEJIeWZIkfrqa9SXxxfJc7UfXpcXxVO&#10;VRJoNfjnpYMj2V7u3zM0IyQuu6IHdddJHnzEq6/iDy2HabjQH4LQlBDzou3gl5fK4M0R2rzrUxUB&#10;Wg9+nPI1fiV8c2pogBfaP++8yk75tRzEZWxBC8IvDzGF5mVXYhoPFS67Yve5tFNmSh9td/qq/DJT&#10;qQMJyacvU6UUxXIvTsVmtCP8OFWfXzFnyrZEy5XiQsNgNN7FqeRsqkfNhb4qTqhxh0nN0UEP66uG&#10;KRO9oqlixB9/ntWAciZkwLeHtuJhtPPJ9H/roa3wPnoS+fbQdvBqVwbXkQ9t/4y3ONBYOpaByGwv&#10;/dSW00wUqHE+hc8XS/3cFmcH8djWnCH0e3VNK9/uCuhmNaOTnHgjQL/pRd6mIH6by/M4NGlz8D7B&#10;/8XbEKdDj1dTj4cTwrJ5ZaJYvsarEcZy3rxs6GUoop57mahXXsvLolQEPMvLUNbQyxG5Lltf3Mtu&#10;8X5QfKvy+ZuXiaPf63iZsZw3Lxt6GY5Sz71Mtghey81iVOPDZPbqbnaXLJgpdN/c7PXcDO1bbO3/&#10;Usko/jYAf18h3mNUfwtCf8BhfxbvBV7+YuXDv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D72TKNlgkAAPkyAAAO&#10;AAAAAAAAAAAAAAAAAC4CAABkcnMvZTJvRG9jLnhtbFBLAQItABQABgAIAAAAIQAVps5G4QAAAAkB&#10;AAAPAAAAAAAAAAAAAAAAAPALAABkcnMvZG93bnJldi54bWxQSwUGAAAAAAQABADzAAAA/gwAAAAA&#10;" o:allowincell="f">
              <v:shape id="Freeform 6" o:spid="_x0000_s245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dyoMYA&#10;AADdAAAADwAAAGRycy9kb3ducmV2LnhtbESPQWvCQBSE7wX/w/IEb3XTSEKTukoVK9602vb8yL4m&#10;abNvQ3Yb4793BaHHYWa+YebLwTSip87VlhU8TSMQxIXVNZcKPk5vj88gnEfW2FgmBRdysFyMHuaY&#10;a3vmd+qPvhQBwi5HBZX3bS6lKyoy6Ka2JQ7et+0M+iC7UuoOzwFuGhlHUSoN1hwWKmxpXVHxe/wz&#10;CvaHzzTrs83wQ/E2TQ6rZPV1SpSajIfXFxCeBv8fvrd3WkE8SzO4vQlP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dyoM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5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rIT8QA&#10;AADdAAAADwAAAGRycy9kb3ducmV2LnhtbERPu27CMBTdK/EP1kViqYoDSKUKGIRAPNQtoUPHS3xJ&#10;AvF1iA0Evh4PlToenfd03ppK3KhxpWUFg34EgjizuuRcwc9+/fEFwnlkjZVlUvAgB/NZ522KsbZ3&#10;TuiW+lyEEHYxKii8r2MpXVaQQde3NXHgjrYx6ANscqkbvIdwU8lhFH1KgyWHhgJrWhaUndOrUZBt&#10;0svv+3F72abf0cmb1fOQJCulet12MQHhqfX/4j/3TisYjsZhf3gTn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yE/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5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HwlMcA&#10;AADdAAAADwAAAGRycy9kb3ducmV2LnhtbESP3WrCQBSE7wt9h+UUelc3UYhpdBV/KPTCIrU+wCF7&#10;zKbNno3ZrUaf3i0IvRxm5htmOu9tI07U+dqxgnSQgCAuna65UrD/envJQfiArLFxTAou5GE+e3yY&#10;YqHdmT/ptAuViBD2BSowIbSFlL40ZNEPXEscvYPrLIYou0rqDs8Rbhs5TJJMWqw5LhhsaWWo/Nn9&#10;WgU5mU2Wbo+UHfL61X6013Wy/Fbq+alfTEAE6sN/+N5+1wqGo3EKf2/i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x8JTHAAAA3QAAAA8AAAAAAAAAAAAAAAAAmAIAAGRy&#10;cy9kb3ducmV2LnhtbFBLBQYAAAAABAAEAPUAAACMAwAAAAA=&#10;" fillcolor="#994056" stroked="f">
                <v:path arrowok="t"/>
                <v:textbox>
                  <w:txbxContent>
                    <w:p w:rsidR="00BD2417" w:rsidRDefault="00BD2417" w:rsidP="00F927B3"/>
                  </w:txbxContent>
                </v:textbox>
              </v:rect>
              <v:rect id="Rectangle 9" o:spid="_x0000_s245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308UA&#10;AADdAAAADwAAAGRycy9kb3ducmV2LnhtbESPT2vCQBTE74V+h+UVequbptJIdJUqFOohh0YPHh/Z&#10;ZxLMvg3ZNX++vSsIHoeZ+Q2z2oymET11rras4HMWgSAurK65VHA8/H4sQDiPrLGxTAomcrBZv76s&#10;MNV24H/qc1+KAGGXooLK+zaV0hUVGXQz2xIH72w7gz7IrpS6wyHATSPjKPqWBmsOCxW2tKuouORX&#10;o2CY3C7rz8m0peQ0NHOf2XGfKfX+Nv4sQXga/TP8aP9pBfFXEsP9TX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LfTxQAAAN0AAAAPAAAAAAAAAAAAAAAAAJgCAABkcnMv&#10;ZG93bnJldi54bWxQSwUGAAAAAAQABAD1AAAAigMAAAAA&#10;" fillcolor="#df454d" stroked="f">
                <v:path arrowok="t"/>
                <v:textbox>
                  <w:txbxContent>
                    <w:p w:rsidR="00BD2417" w:rsidRDefault="00BD2417" w:rsidP="00F927B3"/>
                  </w:txbxContent>
                </v:textbox>
              </v:rect>
              <v:rect id="Rectangle 10" o:spid="_x0000_s245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UdsUA&#10;AADdAAAADwAAAGRycy9kb3ducmV2LnhtbESPQWvCQBSE7wX/w/KE3uomRtsSXUWkgogotfX+yL4m&#10;odm3IbvG5N+7guBxmJlvmPmyM5VoqXGlZQXxKAJBnFldcq7g92fz9gnCeWSNlWVS0JOD5WLwMsdU&#10;2yt/U3vyuQgQdikqKLyvUyldVpBBN7I1cfD+bGPQB9nkUjd4DXBTyXEUvUuDJYeFAmtaF5T9ny5G&#10;wW4fa3OYfvWbPt5O2uPZHRLtlHoddqsZCE+df4Yf7a1WME4+Eri/CU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xR2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56896" behindDoc="0" locked="0" layoutInCell="1" allowOverlap="1" wp14:anchorId="5BB96990" wp14:editId="7313B0EF">
              <wp:simplePos x="0" y="0"/>
              <wp:positionH relativeFrom="page">
                <wp:posOffset>612140</wp:posOffset>
              </wp:positionH>
              <wp:positionV relativeFrom="page">
                <wp:posOffset>288290</wp:posOffset>
              </wp:positionV>
              <wp:extent cx="6220800" cy="435600"/>
              <wp:effectExtent l="0" t="0" r="8890" b="3175"/>
              <wp:wrapNone/>
              <wp:docPr id="238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86" name="Textfeld 238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38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8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55" style="position:absolute;margin-left:48.2pt;margin-top:22.7pt;width:489.85pt;height:34.3pt;z-index:2518568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iMmCdBAAAwQ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KswmS2yMJCshyw9mq3WghsugzSfI0g73RSw99Ho&#10;T/rJ+Ehh+FGVzxaWp5frOG+Om/e16fEQBBzsCf3XA/p874ISPs6TJFpEkKQS1tJZNocxpadsIYd4&#10;bBIv57MMdhwPl+39yfHZMhmPz/NkgcenrPCXk4sHl3Ya+GaPkNr/BumnlmlOmbII0xHS+QjpZwiz&#10;5l0VAM4DorQV4Qzc/r2C+GKikPWoBlKtWyYbfmuM2rWcVeBjTCGh83CLzwROLBrZ7L5XFSSPbZ0i&#10;Qxegn6K3zNLlzKM7wp+l2WKWDPjNknSR52f4sUIb6x656gMcrEIDxUX3sJeP1nmoxy2Ya6s6UT2I&#10;rqOJaTbrzgQvDArxgf4G62fbOhnsVuEySzKyLBWeJxL0woFQdKJfhUAS+PPeIy73sqItjonOjyHp&#10;nSRWemyQv7Zw+82eqL6YEY74baOqV8DOKK8MoGQwaJX5LQx2oAqr0P66ZYaHQfdBAv7LOE1RRmiS&#10;ZnkCE3O6sjldYbIEU6vQhYEfrh1JDwIi1S3kqRYE3NGTwWmg5s21FmUB/0PZw+gNR/9eHuGU26L/&#10;XmL7f2SjZ+Z5qyegUJo5sRGdcK+ktpAUdEq+PIkSVQAnZ3TPR7o/GlaLZ1APKsJxnz8FTBIlKceR&#10;41YDm0Z+n2+f4vTsyk0n9EgsHA/BAbYXsvgFfLzk3qly23PpfA8xvIM4lbSt0BYSWvB+wytg+Icq&#10;Bj2B/uWgrrQR0hMeSgYYj1nE4iGZ/z1Z3EbRMnk/WWfRepJG+f3kdpnmkzy6z9MoXcTreP0HkjpO&#10;i63lED7r7rQYXIevb5z/oqYP3c93C+o6vqSoHID24BBp3ugifEKEqASd4a5scVhDVf0EgPuiteMC&#10;IX0EF3FHZcETF1qSZfEyyqFfHJUYoUAZz6J0OQceeBV/I8P/UkbIJe8EDcEnX8z/h3jD22Xoh9yw&#10;ige/cLMRstrKBoi9RAHCwoUCWMsnM8xOAQtqgP67UdeH3jeJozhZAK8AulkaJTF1A08lwi/L89li&#10;5gEc0zrCP+rrIMGdkNh1WPEXEnyin15ZffssUdhq4Dxc0msgupUNSFTXwBOudIYsnsmyfbUH8YbH&#10;V6V2IIjMOvh4UHN0o9v20IM8I+fZINJAQX+eiHlmF8O5Y7b1J2hp6Aoo34AJveCG7oJYe3SPcokE&#10;xhnpJXV4eCfRPcObDh9ip3Paf3x53vwJ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wQUAAYACAAAACEA&#10;TC+SueEAAAAKAQAADwAAAGRycy9kb3ducmV2LnhtbEyPwU7DMBBE70j8g7VI3KhtSEMJcaqqAk4V&#10;Ei0S6s2Nt0nUeB3FbpL+Pe4JTrurGc2+yZeTbdmAvW8cKZAzAQypdKahSsH37v1hAcwHTUa3jlDB&#10;BT0si9ubXGfGjfSFwzZULIaQz7SCOoQu49yXNVrtZ65DitrR9VaHePYVN70eY7ht+aMQKbe6ofih&#10;1h2uayxP27NV8DHqcfUk34bN6bi+7Hfzz5+NRKXu76bVK7CAU/gzwxU/okMRmQ7uTMazVsFLmkSn&#10;gmQe51UXz6kEdoibTATwIuf/KxS/AA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2IyYJ0E&#10;AADBCgAADgAAAAAAAAAAAAAAAAA8AgAAZHJzL2Uyb0RvYy54bWxQSwECLQAUAAYACAAAACEAT6Gu&#10;xboAAAAhAQAAGQAAAAAAAAAAAAAAAAAFBwAAZHJzL19yZWxzL2Uyb0RvYy54bWwucmVsc1BLAQIt&#10;ABQABgAIAAAAIQBML5K54QAAAAoBAAAPAAAAAAAAAAAAAAAAAPYHAABkcnMvZG93bnJldi54bWxQ&#10;SwECLQAUAAYACAAAACEAPPwa7AcCAACmBQAAFAAAAAAAAAAAAAAAAAAECQAAZHJzL21lZGlhL2lt&#10;YWdlMS53bWZQSwUGAAAAAAYABgB8AQAAPQsAAAAA&#10;">
              <v:shapetype id="_x0000_t202" coordsize="21600,21600" o:spt="202" path="m,l,21600r21600,l21600,xe">
                <v:stroke joinstyle="miter"/>
                <v:path gradientshapeok="t" o:connecttype="rect"/>
              </v:shapetype>
              <v:shape id="Textfeld 2386" o:spid="_x0000_s245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JrvMUA&#10;AADdAAAADwAAAGRycy9kb3ducmV2LnhtbESP0WrCQBRE3wv+w3KFvhTdGNuo0VVaocVXYz7gmr0m&#10;wezdkN0m8e+7hUIfh5k5w+wOo2lET52rLStYzCMQxIXVNZcK8svnbA3CeWSNjWVS8CAHh/3kaYep&#10;tgOfqc98KQKEXYoKKu/bVEpXVGTQzW1LHLyb7Qz6ILtS6g6HADeNjKMokQZrDgsVtnSsqLhn30bB&#10;7TS8vG2G65fPV+fX5APr1dU+lHqeju9bEJ5G/x/+a5+0gni5TuD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mu8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5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y2TDFAAAA3QAAAA8AAABkcnMvZG93bnJldi54bWxEj0FrAjEUhO+F/ofwCr3VpAq6bI1SRaEg&#10;Wtz20ttj87pZ3Lwsm6jrvzeC4HGYmW+Y6bx3jThRF2rPGt4HCgRx6U3NlYbfn/VbBiJEZIONZ9Jw&#10;oQDz2fPTFHPjz7ynUxErkSAcctRgY2xzKUNpyWEY+JY4ef++cxiT7CppOjwnuGvkUKmxdFhzWrDY&#10;0tJSeSiOTkNdbHfZZbUu7WKvvotVVLj5O2j9+tJ/foCI1MdH+N7+MhqGo2wCtzfpCc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stkwxQAAAN0AAAAPAAAAAAAAAAAAAAAA&#10;AJ8CAABkcnMvZG93bnJldi54bWxQSwUGAAAAAAQABAD3AAAAkQMAAAAA&#10;">
                <v:imagedata r:id="rId2" o:title=""/>
                <v:path arrowok="t"/>
              </v:shape>
              <v:line id="Gerade Verbindung 479" o:spid="_x0000_s245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QQ08UAAADdAAAADwAAAGRycy9kb3ducmV2LnhtbESPwWrCQBCG70LfYZmCN92oUELqKq20&#10;4qmgxvY6ZKdJaHY27G5jfHvnUOhx+Of/5pv1dnSdGijE1rOBxTwDRVx523JtoDy/z3JQMSFb7DyT&#10;gRtF2G4eJmssrL/ykYZTqpVAOBZooEmpL7SOVUMO49z3xJJ9++AwyRhqbQNeBe46vcyyJ+2wZbnQ&#10;YE+7hqqf068TjY/Xfbkb2OHtGL7KvFp8vu0vxkwfx5dnUInG9L/81z5YA8tVLrr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QQ08UAAADdAAAADwAAAAAAAAAA&#10;AAAAAAChAgAAZHJzL2Rvd25yZXYueG1sUEsFBgAAAAAEAAQA+QAAAJMDAAAAAA==&#10;" strokecolor="#a6a6a6" strokeweight=".5pt"/>
              <w10:wrap anchorx="page" anchory="page"/>
            </v:group>
          </w:pict>
        </mc:Fallback>
      </mc:AlternateContent>
    </w:r>
  </w:p>
</w:hdr>
</file>

<file path=word/header2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54848" behindDoc="0" locked="0" layoutInCell="1" allowOverlap="1" wp14:anchorId="5577AD78" wp14:editId="6B46BCF7">
              <wp:simplePos x="0" y="0"/>
              <wp:positionH relativeFrom="column">
                <wp:posOffset>-33655</wp:posOffset>
              </wp:positionH>
              <wp:positionV relativeFrom="paragraph">
                <wp:posOffset>236854</wp:posOffset>
              </wp:positionV>
              <wp:extent cx="5667375" cy="0"/>
              <wp:effectExtent l="0" t="0" r="0" b="0"/>
              <wp:wrapNone/>
              <wp:docPr id="238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89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x5AQwIAAHw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VuLReDbH&#10;SJEWpvTELWEcfeF2JxQ7qD3KQqc64wpIWKmtDbXSk3o1z5p+dUjpVUPUnkfGb2cDGDEjuUsJG2fg&#10;vl33UTOIIQevY9tOtW0DJDQEneJ0zrfp8JNHFJzTPH8YP0wxotezhBTXRGOdf+K6RcEosRQqNI4U&#10;5PjsPFCH0GtIcCu9EVLG4UuFuhLn42kaE5yWgoXDEObObiUtOhJQD4iO6Q4jSZwHZ4k38ReT5KGF&#10;gvq4fJqmF12BG9TXu6MLWPSQkdDdVVYfFIuEGk7Y+mJ7ImRvQ6pUgRO0A0q6WL3Gvs3T+Xq2nk0G&#10;k1G+HkzSqhp82Kwmg3yTPUyrcbVaVdn3wDSbFI1gjKtQ4VXv2eTv9HR5eb1Sb4q/tTK5R48lAtnr&#10;fyQd9RAk0Itpp9l5a8N4gjRA4jH48hzDG/p1H6N+fjSWP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SvMeQ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55872" behindDoc="0" locked="0" layoutInCell="0" allowOverlap="1" wp14:anchorId="13CC50E9" wp14:editId="2048B3D1">
              <wp:simplePos x="0" y="0"/>
              <wp:positionH relativeFrom="column">
                <wp:posOffset>5684520</wp:posOffset>
              </wp:positionH>
              <wp:positionV relativeFrom="paragraph">
                <wp:posOffset>-58420</wp:posOffset>
              </wp:positionV>
              <wp:extent cx="421005" cy="370205"/>
              <wp:effectExtent l="0" t="0" r="0" b="0"/>
              <wp:wrapNone/>
              <wp:docPr id="239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39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9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9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9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39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59" style="position:absolute;margin-left:447.6pt;margin-top:-4.6pt;width:33.15pt;height:29.15pt;z-index:25185587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ZTumg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mYgqMqP2KWP7X3T&#10;lEVbVF5EFJ2a3QrIj23za/NzK/XE5ad6/Y8O04un8/R5J8He3enHegOZ+X1fC4oet+2RREB571Hs&#10;xJdhJ4rH3lvjy4izIIh9b42pMA04rsVOrffYTvoV5jA1fPuD+l0Sh/JHccrpF4t8JW8nlqiWRPrA&#10;2rozod1/R+iv+7wpxD51RNOZUKYJvW2LgozYSySdAqe57EwijRlaZQe+L1I4IkNTyDUVUcJGVOSr&#10;9X3XfyxqsQv5w6euF9zuNrgSe7tRZvAZBrE9HuAQf1l4jIXeySOpCq1BUHIABd7eU/eDLwxy+Agy&#10;KQX7dklKNIJMSgETg5QosawmMUDQZ1qr1ABZJSG4DbezSsoMUJiwaYbYPKpNru2yTLrt22ZhHC4z&#10;WEK+18axfqyUdeDKyym6B8Kbm7ojfyRTgUN+1qYGFJmSBYwFEliYEu7nBmPbCSx8/SIYe0vgVFm8&#10;WzK2j8DZLDDtEKHZPBWZ0pGNlJTrV0y2yE5P81Lre8hLd9LHmrynDSAi6dI7IUqTV+8RIOHU9P2x&#10;fig+1wLR0z5gu8UyRWbD3c7zh8rESWU0Ss/psRGyJAbGr/jRs3qUKLEiEDMXB7N1ytMazMWNVweV&#10;iSoR+Qf6iHUj5HX1odzclocD0da1u7sPh9Z7yFEhvE/fZ+8/qOWNYAdhzlVNP5N5RX6DaKt2iOKu&#10;yPj/zhiPgu95dnWbLNOr6DaKr7I0WF4FLPs+S4Ioi25uf6PdY9FqX242RfWprApdfbBoXjJSdZCs&#10;G0T9QfaRxTwWhjFa/UjJQPybUhLlRrUR0X1f5Jsf1HWflwd5vRivWJAMtfUoiECilVlLZtn+8e5R&#10;lBfLUCRkmr2rN1+Q1dpaVmOoHnGxr9t/+d4Jldi13/3zPm8L3zv8tUJmzlgUwRR78SFCYseH1py5&#10;M2fyag1R137vI0rR5Ydelnv3TVvu9riTdJyqfo+CZFtS7hNrlqtSH1Ac/O+qBEQKWXYNVYIIX0QV&#10;qolnqxLCpYykqmga6oQUX1Od9Ux1QhhQQoVQYUjnGsBMXWw5nQXBxDmfsmk5ZtqK02k50Ogsx7Ie&#10;s1RY8mk5o0rBsh6zUMiyaTmjOiGZ1sssExi3lC6jMiHk05KQoc7qs9DCESWogaTIsijKJgOI2Qoq&#10;ZvKdZJZVmYSzpYUpZlLOgsgiyySdc5ssk3bGY4ssk3gex9M7SEHnTERssQVuMs8zyyZyk3kWL6fX&#10;xU3qQ2aTZVLP4A+TvoeccF59GFpqUD7iPrJYFze5D2Pbukbc2/aRm9yHicULQ5N7izeHJvOIZNO7&#10;iBx05oGFFqMPTeattX84Yj61WGpoMh/hsDF5PgpN5jmzyTKZj0KLpYYm8zyyyTKZjwJLPKa8O1g9&#10;T8RR6evIHpnch6llXZHJPfLDtKVGJvchdmiSr8jknqcWS41M7nlmsYloxD1C3KQHRSb3PLZYajTm&#10;3uKNkcm9NXrFI+65JUrEJvc8sKwrHnEfWNZFR4tht1lqyRuxyT1LLdE+NrlnSC+T+xib3DNbVI1N&#10;7hmz7GNsck9Zb3IfY5N7a9o3qWehhXqcY8502SJOYjJPPEyuKjGZ5xYFE5N4W+xKTN6N2Iwj0Oup&#10;fqJt8Synemufgwoj0TOY17yg4kfA57UvGCxewOc1MKiEITiKFHmCdTdHqEoR8FEDw6oqV6qi1Jgl&#10;XamKamIWXKmKgmEOnCoGWjuqgllwpSoS/yy4UhW5fRZcqRrOU5Xyt1j7PFUpRRMcSXjOYigLC/g8&#10;VSnRCvg8VSmXCvg8VSldCvg8VSkjEhw5b46qlPQEfJ6qlNcEfJ6qlLoEfJ6qlJ0EfJ6q6LkJ+NAr&#10;c/sqZRmSjjwyhxnKJAI+UpW6ZEOX95t6k9RJcPQmqcrFbXXDztaaVM6L6CZ10e1GPaq2o9RhcCo9&#10;q0eFQo7GLVFBuGQxFAVAycoWNGgZelSy5J4s9YMlPavHESrTO6Fn9ThaV6atQc/qUaFQFmBd1BF1&#10;LZ/ObQRDgHfCpJZsCLn6ZnqUN6UzEkm7wKwKUww+7LqpighoHThhyptY6tY0USos3bxhmlTgQ6te&#10;a6hHqSnaCxI3ZBU9r0eFU3mZ43Di0hUtBikPxa8Tp4IwT8XTQKvBoSCW8vBg1ilPsRcGbtNEq0HI&#10;QzPhgjwU3OAvZBfchgpzwg1pVvOmR8WfisQh9HbqoXhBU8GNUwYfQh+nPLW/aCw4cdKv56HOTVKt&#10;ox61rUibuohTwfDSUxOm9hZ9b6cOjGIv9gItBjcuk3sW4XDs4g5NCClvKHK0nnqU+uL4KnFD3afn&#10;9ahwqpJAq8F9Xzo4kk1l7j1DM0Li0gt6pGp3waNTX8UfWg7zcIE7BKEpIdaHtoNbXiKDN0doc65P&#10;VQRoPbhxytf4hfDNqaEBnmn/nPdVdsov5SAuYwtaEG55iCl0X3YhpvFA4dILdp9JO2VD6aPtTo/K&#10;L1OVOpCQXPoyVUpRLHfiVGxGO8KNU/X5BXOmbEu0XCguNAxG41ycSs5D9ai50KPihBp3uOlwdNDT&#10;etQwZaIXNFWMuOPPkxpQ3gkZ8PWhrXgYbX0y/f96aCt28/WhrXhjbPRqF9KPfGj7C97iQGPpUHgi&#10;sz33U1ueqiIQ51P4fL7Sz21xdhCPbYczhH6vrmnl210eXVz7dJITbwToN73I2xTEbXNZFgVD2hy9&#10;T/CHeBviWPZ4NfVQHhGWh1cm8tVLvBqhXrLsXl+NePICJZL7Uy8T9cpLeVmYiHLD8DKUNfRyRKbL&#10;1mf3shu8HxTdqHz+6mXi6PcyXiYqutdc9nUuw5HrqZfJFsFLuVmEanyczF7czW7jJRsK3Vc3e0E3&#10;E2eT35Obib8NwN9XiPcY1d+C0B9wmJ/Fe4Hnv1h59x8AAAD//wMAUEsDBBQABgAIAAAAIQAVps5G&#10;4QAAAAkBAAAPAAAAZHJzL2Rvd25yZXYueG1sTI/BSsNAEIbvgu+wjOCt3aSa0sRMSinqqQi2gnjb&#10;ZqdJaHY3ZLdJ+vaOJ3sahvn45/vz9WRaMVDvG2cR4nkEgmzpdGMrhK/D22wFwgdltWqdJYQreVgX&#10;93e5yrQb7ScN+1AJDrE+Uwh1CF0mpS9rMsrPXUeWbyfXGxV47SupezVyuGnlIoqW0qjG8odadbSt&#10;qTzvLwbhfVTj5il+HXbn0/b6c0g+vncxIT4+TJsXEIGm8A/Dnz6rQ8FOR3ex2osWYZUmC0YRZilP&#10;BtJlnIA4IjynMcgil7cNil8AAAD//wMAUEsBAi0AFAAGAAgAAAAhALaDOJL+AAAA4QEAABMAAAAA&#10;AAAAAAAAAAAAAAAAAFtDb250ZW50X1R5cGVzXS54bWxQSwECLQAUAAYACAAAACEAOP0h/9YAAACU&#10;AQAACwAAAAAAAAAAAAAAAAAvAQAAX3JlbHMvLnJlbHNQSwECLQAUAAYACAAAACEAOl2U7poJAAD5&#10;MgAADgAAAAAAAAAAAAAAAAAuAgAAZHJzL2Uyb0RvYy54bWxQSwECLQAUAAYACAAAACEAFabORuEA&#10;AAAJAQAADwAAAAAAAAAAAAAAAAD0CwAAZHJzL2Rvd25yZXYueG1sUEsFBgAAAAAEAAQA8wAAAAIN&#10;AAAAAA==&#10;" o:allowincell="f">
              <v:shape id="Freeform 6" o:spid="_x0000_s246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QOgcYA&#10;AADdAAAADwAAAGRycy9kb3ducmV2LnhtbESPQWvCQBSE70L/w/IKvenGlIQmdRUtrXir1bbnR/aZ&#10;RLNvQ3Yb47/vCoLHYWa+YWaLwTSip87VlhVMJxEI4sLqmksF3/uP8QsI55E1NpZJwYUcLOYPoxnm&#10;2p75i/qdL0WAsMtRQeV9m0vpiooMuoltiYN3sJ1BH2RXSt3hOcBNI+MoSqXBmsNChS29VVScdn9G&#10;wef2J8367H04UrxOk+0qWf3uE6WeHoflKwhPg7+Hb+2NVhA/Z1O4vglP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QOgc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6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VWccA&#10;AADdAAAADwAAAGRycy9kb3ducmV2LnhtbESPT2vCQBTE74V+h+UVvBTdmEKp0VWK4h96S/Tg8Zl9&#10;JrHZtzG7auqn7wqFHoeZ+Q0zmXWmFldqXWVZwXAQgSDOra64ULDbLvsfIJxH1lhbJgU/5GA2fX6a&#10;YKLtjVO6Zr4QAcIuQQWl900ipctLMugGtiEO3tG2Bn2QbSF1i7cAN7WMo+hdGqw4LJTY0Lyk/Du7&#10;GAX5KjvvX4/r8zr7ik7eLO6HNF0o1XvpPscgPHX+P/zX3mgF8dsohseb8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IFVn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6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MtgsUA&#10;AADdAAAADwAAAGRycy9kb3ducmV2LnhtbESP0WrCQBRE3wv+w3IF3+pGhRBTV6mK4IOlVP2AS/aa&#10;TZu9G7OrRr/eLRT6OMzMGWa26GwtrtT6yrGC0TABQVw4XXGp4HjYvGYgfEDWWDsmBXfysJj3XmaY&#10;a3fjL7ruQykihH2OCkwITS6lLwxZ9EPXEEfv5FqLIcq2lLrFW4TbWo6TJJUWK44LBhtaGSp+9her&#10;ICOzS0efZ0pPWTW1H81jnSy/lRr0u/c3EIG68B/+a2+1gvFkOoHf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Iy2CxQAAAN0AAAAPAAAAAAAAAAAAAAAAAJgCAABkcnMv&#10;ZG93bnJldi54bWxQSwUGAAAAAAQABAD1AAAAigMAAAAA&#10;" fillcolor="#994056" stroked="f">
                <v:path arrowok="t"/>
                <v:textbox>
                  <w:txbxContent>
                    <w:p w:rsidR="00BD2417" w:rsidRDefault="00BD2417" w:rsidP="00F927B3"/>
                  </w:txbxContent>
                </v:textbox>
              </v:rect>
              <v:rect id="Rectangle 9" o:spid="_x0000_s246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sxsUA&#10;AADdAAAADwAAAGRycy9kb3ducmV2LnhtbESPS4vCQBCE78L+h6EXvOlkVdTNOsoqCHrIwcdhj02m&#10;TcJmekJmzOPfO4Lgsaiqr6jVpjOlaKh2hWUFX+MIBHFqdcGZgutlP1qCcB5ZY2mZFPTkYLP+GKww&#10;1rblEzVnn4kAYRejgtz7KpbSpTkZdGNbEQfvZmuDPsg6k7rGNsBNKSdRNJcGCw4LOVa0yyn9P9+N&#10;grZ3u6S5LfotLf7acuYT2x0TpYaf3e8PCE+df4df7YNWMJl+z+D5Jj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WzGxQAAAN0AAAAPAAAAAAAAAAAAAAAAAJgCAABkcnMv&#10;ZG93bnJldi54bWxQSwUGAAAAAAQABAD1AAAAigMAAAAA&#10;" fillcolor="#df454d" stroked="f">
                <v:path arrowok="t"/>
                <v:textbox>
                  <w:txbxContent>
                    <w:p w:rsidR="00BD2417" w:rsidRDefault="00BD2417" w:rsidP="00F927B3"/>
                  </w:txbxContent>
                </v:textbox>
              </v:rect>
              <v:rect id="Rectangle 10" o:spid="_x0000_s246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rPY8UA&#10;AADdAAAADwAAAGRycy9kb3ducmV2LnhtbESP3WrCQBSE7wu+w3IE7+om/lGjq0ipIFKU2np/yB6T&#10;YPZsyK4xeXtXKHg5zMw3zHLdmlI0VLvCsoJ4GIEgTq0uOFPw97t9/wDhPLLG0jIp6MjBetV7W2Ki&#10;7Z1/qDn5TAQIuwQV5N5XiZQuzcmgG9qKOHgXWxv0QdaZ1DXeA9yUchRFM2mw4LCQY0WfOaXX080o&#10;2H/H2hymX922i3eT5nh2h7F2Sg367WYBwlPrX+H/9k4rGI3nU3i+C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s9j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59968" behindDoc="0" locked="0" layoutInCell="1" allowOverlap="1" wp14:anchorId="2027231B" wp14:editId="187A95E8">
              <wp:simplePos x="0" y="0"/>
              <wp:positionH relativeFrom="page">
                <wp:posOffset>612140</wp:posOffset>
              </wp:positionH>
              <wp:positionV relativeFrom="page">
                <wp:posOffset>288290</wp:posOffset>
              </wp:positionV>
              <wp:extent cx="6220800" cy="435600"/>
              <wp:effectExtent l="0" t="0" r="8890" b="3175"/>
              <wp:wrapNone/>
              <wp:docPr id="239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97" name="Textfeld 239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39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9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65" style="position:absolute;margin-left:48.2pt;margin-top:22.7pt;width:489.85pt;height:34.3pt;z-index:2518599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twuWaBAAAwQoAAA4AAABkcnMvZTJvRG9jLnhtbLxW227jNhB9L9B/&#10;EPTuWFfLEqIsss6lC2zboLvtOy1REhGJZEk6clr03zscSr5li7ZboAFikCI5nDlz5gyv3+2H3nuh&#10;SjPBSz+8CnyP8krUjLel//Pnh8Xa97QhvCa94LT0X6n23918+831KAsaiU70NVUeGOG6GGXpd8bI&#10;YrnUVUcHoq+EpBwWG6EGYmCq2mWtyAjWh34ZBcFqOQpVSyUqqjV8vXOL/g3abxpamR+bRlPj9aUP&#10;vhn8Vfi7tb/Lm2tStIrIjlWTG+QrvBgI43DpwdQdMcTbKfbG1MAqJbRozFUlhqVoGlZRjAGiCYOL&#10;aB6V2EmMpS3GVh5gAmgvcPpqs9UPL0/KY3XpR3G+8j1OBsjSo9pJyaii3EuylQVplG0Bex+V/CSf&#10;lIsUhh9F9axheXm5buftcfO+UYM9BAF7e0T/9YA+3Ruvgo+rKArWASSpgrUkTlcwxvRUHeTQHluE&#10;+SpOYcfxcNXdnxyP82g+vsqitT2+JIW7HF08uDRK4Js+Qqr/G6SfOiIpZkpbmI6QZjOknyHMhva1&#10;BzhnDlHcauH0zP69gPhCpJB2qHpcbDrCW3qrlBg7SmrwMcSQrPNwi8uEnWhrZDt+L2pIHtkZgYYu&#10;QD9FL0+TPHbozvCnSbqOowm/OErWGbp5wI8UUmnzSMXg2UHpKyguvIe8fNTGQT1vsbnWomf1A+t7&#10;nKh2u+mV90KgEB/wb8rO2baee2Pp52mUomUu7HkkwcAMCEXPhtIHksCf897ics9r3GII690YnO45&#10;stJhY/mrC7Pf7pHq6/iQga2oXwE7JZwygJLBoBPqN98bQRVKX/+6I4r6Xv+BA/55mCRWRnCSpFkE&#10;E3W6sj1dIbwCU6VvfM8NNwalxwLCxS3kqWEInPXOeTI5DdS8uZasKuB/KnsYveHo38sjnDI767+T&#10;2OEf2RiIet7JBSiUJIZtWc/MK6otJMU6xV+eWGVVwE7O6A5qPysIadgzqAcW4bzPnQImsQqV48hx&#10;LYFNM7/Pty/t9OzKbc/kTCw7noIDbC9k8Qv4OMm9E9VuoNy4HqJoD3EKrjsmNSS0oMOW1sDwD3UI&#10;egL9y0BdScW4IzyUDDDeZtEWD8r879H6Ngjy6P1ikwabRRJk94vbPMkWWXCfJUGyDjfh5g9L6jAp&#10;dppC+KS/k2xyHb6+cf6Lmj51P9ctsOu4ksJyANqDQ6h5s4vwySKEJWgUNVVnhw1U1U8AuCtaPS8g&#10;0kdwLe5WWeyJCy1J0zAPsvRUiS0UVsbTIMlXIHtOxd/I8L+UEXTJOYFD8MkV8/8h3vmBzVSRmnq/&#10;ULVlvN7xFoidWwGalHjDn9Q0OwXMawD672Zdn3rfIgzCaA28giYWJ0EUYn91VEL80iyL17EDcE7r&#10;DP+sr5ME94zbrkOKv5DgE/10yuraZ2WFrQHOwyWDBKJr3oJE9S084Sqj0OKZLOtXfRBveHzVYgRB&#10;JNrAx4OaWzf63QA9yDFylU4iDRR055GYZ3ZtOHdEd+4ELk1dwco3YIIvuKm7zI3Ooe7k0hLYfke9&#10;xA4P7yS8Z3rT2YfY6Rz3H1+eN38C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Ba3C5Z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397" o:spid="_x0000_s246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Y+sUA&#10;AADdAAAADwAAAGRycy9kb3ducmV2LnhtbESP3WrCQBSE7wt9h+UI3pS6qbaJxqxShRZvTX2AY/bk&#10;B7NnQ3Zr4tt3BaGXw8x8w2Tb0bTiSr1rLCt4m0UgiAurG64UnH6+XpcgnEfW2FomBTdysN08P2WY&#10;ajvwka65r0SAsEtRQe19l0rpipoMupntiINX2t6gD7KvpO5xCHDTynkUxdJgw2Ghxo72NRWX/Nco&#10;KA/Dy8dqOH/7U3J8j3fYJGd7U2o6GT/XIDyN/j/8aB+0gvlilcD9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J1j6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6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025/DAAAA3QAAAA8AAABkcnMvZG93bnJldi54bWxET89rwjAUvg/8H8ITdpuJHQxXjaKiMBjb&#10;sHrx9mieTWnzUpqo9b9fDoMdP77fi9XgWnGjPtSeNUwnCgRx6U3NlYbTcf8yAxEissHWM2l4UIDV&#10;cvS0wNz4Ox/oVsRKpBAOOWqwMXa5lKG05DBMfEecuIvvHcYE+0qaHu8p3LUyU+pNOqw5NVjsaGup&#10;bIqr01AXX9+zx25f2s1B/RS7qPDz3Gj9PB7WcxCRhvgv/nN/GA3Z63uam96kJ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Tbn8MAAADdAAAADwAAAAAAAAAAAAAAAACf&#10;AgAAZHJzL2Rvd25yZXYueG1sUEsFBgAAAAAEAAQA9wAAAI8DAAAAAA==&#10;">
                <v:imagedata r:id="rId2" o:title=""/>
                <v:path arrowok="t"/>
              </v:shape>
              <v:line id="Gerade Verbindung 479" o:spid="_x0000_s246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EjlcUAAADdAAAADwAAAGRycy9kb3ducmV2LnhtbESPQWvCQBCF7wX/wzJCb3WjhaLRVVRU&#10;eiqoUa9DdkyC2dmwu8b477uFgsfHm/e9ebNFZ2rRkvOVZQXDQQKCOLe64kJBdtx+jEH4gKyxtkwK&#10;nuRhMe+9zTDV9sF7ag+hEBHCPkUFZQhNKqXPSzLoB7Yhjt7VOoMhSldI7fAR4aaWoyT5kgYrjg0l&#10;NrQuKb8d7ia+8bPaZeuWDT737pKN8+F5szsp9d7vllMQgbrwOv5Pf2sFo8/JB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YEjlcUAAADdAAAADwAAAAAAAAAA&#10;AAAAAAChAgAAZHJzL2Rvd25yZXYueG1sUEsFBgAAAAAEAAQA+QAAAJMDAAAAAA==&#10;" strokecolor="#a6a6a6" strokeweight=".5pt"/>
              <w10:wrap anchorx="page" anchory="page"/>
            </v:group>
          </w:pict>
        </mc:Fallback>
      </mc:AlternateContent>
    </w:r>
  </w:p>
</w:hdr>
</file>

<file path=word/header2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57920" behindDoc="0" locked="0" layoutInCell="1" allowOverlap="1" wp14:anchorId="31D5A99E" wp14:editId="6CD8DF0C">
              <wp:simplePos x="0" y="0"/>
              <wp:positionH relativeFrom="column">
                <wp:posOffset>-33655</wp:posOffset>
              </wp:positionH>
              <wp:positionV relativeFrom="paragraph">
                <wp:posOffset>236854</wp:posOffset>
              </wp:positionV>
              <wp:extent cx="5667375" cy="0"/>
              <wp:effectExtent l="0" t="0" r="0" b="0"/>
              <wp:wrapNone/>
              <wp:docPr id="240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922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7+SQwIAAHwEAAAOAAAAZHJzL2Uyb0RvYy54bWysVMGO2yAQvVfqPyDuWdtZx5u11llVdrKX&#10;bTfSbnsngGNUDAhInKjqv3fASdq0l6pqDgSGmcebx8MPj4deoj23TmhV4ewmxYgrqplQ2wp/fltN&#10;5hg5TxQjUite4SN3+HHx/t3DYEo+1Z2WjFsEIMqVg6lw570pk8TRjvfE3WjDFWy22vbEw9JuE2bJ&#10;AOi9TKZpWiSDtsxYTblzEG3GTbyI+G3LqX9pW8c9khUGbj6ONo6bMCaLB1JuLTGdoCca5B9Y9EQo&#10;OPQC1RBP0M6KP6B6Qa12uvU3VPeJbltBeewBusnS37p57YjhsRcQx5mLTO7/wdJP+7VFglV4mqcg&#10;kCI93NITt4Rx9IXbjVBsp7YoC0oNxpVQUKu1Db3Sg3o1z5p+dUjpuiNqyyPjt6MBjFiRXJWEhTNw&#10;3mb4qBnkkJ3XUbZDa/sACYKgQ7yd4+V2+MEjCsFZUdzd3s0woue9hJTnQmOdf+K6R2FSYSlUEI6U&#10;ZP/sPFCH1HNKCCu9ElLGy5cKDRUubmdpLHBaChY2Q5o7ulpatCfgHjAd0wNGkjgPwQqv4i8WyV0P&#10;DY15xSwFIUfoXQ/uG8MxBCxGyEjo6iird4rFqo4TtjzNPRFynEOpVIETyAEtnWajx77dp/fL+XKe&#10;T/JpsZzkadNMPqzqfFKssrtZc9vUdZN9D0yzvOwEY1yFDs9+z/K/89Pp5Y1OvTj+ImVyjR5bBLLn&#10;/0g6+iFYYDTTRrPj2obrCdYAi8fk03MMb+jXdcz6+dFY/A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OGu/k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58944" behindDoc="0" locked="0" layoutInCell="0" allowOverlap="1" wp14:anchorId="56F1C898" wp14:editId="14A94504">
              <wp:simplePos x="0" y="0"/>
              <wp:positionH relativeFrom="column">
                <wp:posOffset>5684520</wp:posOffset>
              </wp:positionH>
              <wp:positionV relativeFrom="paragraph">
                <wp:posOffset>-58420</wp:posOffset>
              </wp:positionV>
              <wp:extent cx="421005" cy="370205"/>
              <wp:effectExtent l="0" t="0" r="0" b="0"/>
              <wp:wrapNone/>
              <wp:docPr id="240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40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0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0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0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0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69" style="position:absolute;margin-left:447.6pt;margin-top:-4.6pt;width:33.15pt;height:29.15pt;z-index:25185894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afymAkAAPkyAAAOAAAAZHJzL2Uyb0RvYy54bWzsW91u20YWvl+g70DwsoAjzvBPFOIUaVwH&#10;C2TbYpt9AFqiJGIlkkvSltOi777fmR9q6HBGRGvvYrHORYbSfDqc8835m0P67XePx4P3ULRdWVfX&#10;PnsT+F5RretNWe2u/X98vr1a+l7X59UmP9RVce1/KTr/u3ff/OXtqVkVvN7Xh03RehBSdatTc+3v&#10;+75ZLRbdel8c8+5N3RQVJrd1e8x7fGx3i02bnyD9eFjwIEgWp7rdNG29LroO397ISf+dkL/dFuv+&#10;p+22K3rvcO1jbb34vxX/39H/i3dv89WuzZt9uVbLyP/AKo55WeGmg6ibvM+9+7b8StSxXLd1V2/7&#10;N+v6uKi323JdCB2gDQueaPOxre8boctuddo1A02g9glPf1js+seHn1uv3Fz7PAqY71X5Ebv0sb1v&#10;mrJoi8qLiKJTs1sB+bFtfml+bqWeuPxUr//ZYXrxdJ4+7yTYuzv9rd5AZn7f14Kix217JBFQ3nsU&#10;O/Fl2InisffW+DLiLAhi31tjKkwDjmuxU+s9tpN+hTlMDd/+oH6XxKH8UZxy+sUiX8nbiSWqJZE+&#10;sLbuTGj35wj9ZZ83hdinjmg6E8o1obdtUZARe4mkU+A0l51JpDFDq+zA90UKR2RoCrmmIkrYiIp8&#10;tb7v+o9FLXYhf/jU9YLb3QZXYm83ygw+w2O2xwMc4tuFx1jonTySqtAaBKsZQIG399T94AuDHPBg&#10;QCalYN8MyKSUaASZlAImBilRYllNYoCgz7RWqQGySkJwG25nlZQZoDBh0wyxeVSbXNtlmXTbt83C&#10;OFxmsIR8r41j/Vgp68CVl1N0D4Q3N3VH/kimAof8rE0NKDIlCxgLJLAwJdzPDca2E1j4+kUw9pbA&#10;qbJ4t2RsH4GzWWDaIUKzeSoypSMbKSnXr5hskZ2e5qXW95CX7qSPNXlPG0BE0qV3QpQmr94jQMKp&#10;6ftj/VB8rgWip33AdotlisyGu53nD5WJk8polJ7TYyNkSQyMX/GjZ/UoUWJFIGYuDmbrlKc1mIsb&#10;rw4qE1Ui8g/0EetGyOvqQ7m5LQ8Hoq1rd3cfDq33kKNCeJ++z95/UMsbwQ7CnKuafibzivwG0Vbt&#10;EMVdkfF/yxhy6fc8u7pNlulVdBvFV1kaLK8Cln2fJUGURTe3v9PusWi1LzebovpUVoWuPlg0Lxmp&#10;OkjWDaL+IPvIYh4LwxitfqRkIP5NKYlyo9qI6L4v8s0P6rrPy4O8XoxXLEiG2noURCDRyqwls2z/&#10;ePcoyotluKRb0uxdvfmCrNbWshpD9YiLfd3+6nsnVGLXfvev+7wtfO/w1wqZOWNRBFPsxYcIiR0f&#10;WnPmzpzJqzVEXfu9jyhFlx96We7dN2252+NO0nGq+j0Kkm1JuU+sWa5KfUBx8J+rEuCxsuwaqgQR&#10;vogqVBPPViWESxlJVdE01AkpvqY665nqhDCghAqhwpDONYCZuthyOguaiYuzaTlm2orTaTnQ6JyX&#10;LesxS4Uln5YzqhQs6zELhSybljOqE5JpvcwygXFL6TIqE0I+LQkZ6qw+Cy0cUYIaSIosi6JsMoCY&#10;raBiJt9JZlmVSThbWphiJuUsiCyyTNI5t8kyaWc8tsgyiedxPL2DFHTORMQWW+Am8zyzbCI3mWfx&#10;cnpd3KQ+ZDZZJvUM/jDpe8gJ59WHoaUG5SPuI4t1cZP7MLata8S9bR+5yX2YWLwwNLm3eHNoMo9I&#10;Nr2L4Yj50GL0ocm8tfYPR8ynFksNTeYjHDYmTzahyTxnNlkm81FosVTk2fNe88gmy2Q+CizxmPLu&#10;YPU8EUelryN7ZHIfppZ1RSb3yA/TlhqZ3IfYoUm+IpN7nlosNTK555nFJqIR9whxkx4Umdzz2GKp&#10;0Zh7izdGJvfW6BWPuOeWKBGb3PPAsq54xH1gWRcdLYbdZqklb8Qm9yy1RPvY5J4hvUzuY2xyz2xR&#10;NTa5Z8yyj7HJPWW9yX2MTe6tad+knoUW6nGOOdNliziJyTzxMLmqxGQehc8kWYlJvC12JSbvRmzG&#10;Eej1VD/RtniWU721z0GFkegZzGteUPEj4PPaFwwWL+DzGhhUwhAcRQqdeS61XahKEfBRA8OqKleq&#10;otSYJV2pimpiFlypioJhDpwqBlo7qoJZcKUqEv8suFIVuX0WXKkazlOV8rdY+zxVKUUTHEl4zmIo&#10;Cwv4PFUp0Qr4PFUplwr4PFUpXQr4PFUpIxIcOW+OqpT0BHyeqpTXBHyeqpS6BHyeqpSdBHyequi5&#10;CfjQK3M3MinLkHTkkTnMUCYR8JGqMiL8md4kdRIcvUmqcnFb3bCztSaV8yK6SV10u1GPqu0odRic&#10;Ss/qUaGQo3FLVBAuWQxFAVCysgUNWoYelSy5J0v9YEnP6nGEyvRO6Fk9jtaVaWvQs3pUKJQFWBd1&#10;RF3Lp3MbwRDgnTCpJRtCrr6ZHuVN6YxE0i4wq8IUgw+7bqoiAloHTpjyJpa6NU2UCks3b5gmFfjQ&#10;qtca6lFqivaCxA1ZRc/rUeFUXuY4nLh0RYtBykPx68SpIMxT8TTQanAoiKW8zE0eU+yFgds00WoQ&#10;8tBMcK+PCm7wF7ILbqNxQ5rVvOlR8acicQi95/CCpoIbpww+hD5OeWp/0Vhw4qRfz0Odm6RaRz1q&#10;W5E2dRGnguGlpyZ6b9H3durAKPZiz9BicOMyubcRDscu7tCEkPKGIkfrqUepL46vEjfUfXpejwqn&#10;Kgm0Gtz3pYMj2V7m3jM0IyQuvaBHqnYXPuLUV/GHlsM8XOAOQWhKiPWh7eCWl8jgzRHanOtTFQFa&#10;D26c8jV+IXxzamhQjLwQ+7iyU34pB3EZW9CCcK8PMYXuyy7ENB4oXHrB7jNpp2wofbTd6VH5ZapS&#10;BxKSi2emSimK5U6cis1oR7hxqj6/YM6UbYmWC8WFhsFonItTyXmoHjUXelScUOMONx2ODnpajxqm&#10;TPSCpooRd/x5UgPKOyEDvj60FQ+jrU+m/1sPbUVUen1oK55bj17tQtiRD23/jrc40Fg6FJ7IbM/9&#10;1JanqgjE+RQ+n6/0c1ucHcRj2+EMod+ra1r5dpdHF9c+vWUi3gjQb3qRtymI2+ayLAqGtDl6n+D/&#10;4m2IY9nj1dRDeURYHl6ZyFcv8GoEcgS29tXLvvYyFINPvWyISM/5boT2sjAR5YbhZShr6OWITJet&#10;z+5lN3g/KLpR+fzVy4QrvIyXifrl1cu+9jLUd0+9TLYIXiqZRajGx8nsxd3sNl6yodB9dbMXdDNx&#10;APxfcjPxtwH4+wrxUEz9LQj9AYf5WbwXeP6LlXf/Bg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Bi9p/KYCQAA+TIA&#10;AA4AAAAAAAAAAAAAAAAALgIAAGRycy9lMm9Eb2MueG1sUEsBAi0AFAAGAAgAAAAhABWmzkbhAAAA&#10;CQEAAA8AAAAAAAAAAAAAAAAA8gsAAGRycy9kb3ducmV2LnhtbFBLBQYAAAAABAAEAPMAAAAADQAA&#10;AAA=&#10;" o:allowincell="f">
              <v:shape id="Freeform 6" o:spid="_x0000_s247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bIFMYA&#10;AADdAAAADwAAAGRycy9kb3ducmV2LnhtbESPT2vCQBTE74LfYXlCb7oxNEGjq9TSFm+1/js/ss8k&#10;Nvs2ZLcx/fZdQehxmJnfMMt1b2rRUesqywqmkwgEcW51xYWC4+F9PAPhPLLG2jIp+CUH69VwsMRM&#10;2xt/Ubf3hQgQdhkqKL1vMildXpJBN7ENcfAutjXog2wLqVu8BbipZRxFqTRYcVgosaHXkvLv/Y9R&#10;8Lk7pfNu/tZfKf5Ik90m2ZwPiVJPo/5lAcJT7//Dj/ZWK4ifoxjub8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bIFM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7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oIMcA&#10;AADdAAAADwAAAGRycy9kb3ducmV2LnhtbESPQWvCQBSE74X+h+UJvRTd1UqR6CpFaS29JXrw+Mw+&#10;k2j2bcxuNe2v7wpCj8PMfMPMFp2txYVaXznWMBwoEMS5MxUXGrab9/4EhA/IBmvHpOGHPCzmjw8z&#10;TIy7ckqXLBQiQtgnqKEMoUmk9HlJFv3ANcTRO7jWYoiyLaRp8RrhtpYjpV6lxYrjQokNLUvKT9m3&#10;1ZB/ZOfd82F9Xmdf6hjs6nefpiutn3rd2xREoC78h+/tT6NhNFYvcHs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k6CD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7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rtFMYA&#10;AADdAAAADwAAAGRycy9kb3ducmV2LnhtbESP0WoCMRRE3wX/IVzBt5oosmy3RlGL0IcW0fYDLpvr&#10;ZtvNzbpJdduvb4SCj8PMnGEWq9414kJdqD1rmE4UCOLSm5orDR/vu4ccRIjIBhvPpOGHAqyWw8EC&#10;C+OvfKDLMVYiQTgUqMHG2BZShtKSwzDxLXHyTr5zGJPsKmk6vCa4a+RMqUw6rDktWGxpa6n8On47&#10;DTnZ12y6P1N2yutH99b+PqvNp9bjUb9+AhGpj/fwf/vFaJjN1Rxub9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WrtFMYAAADdAAAADwAAAAAAAAAAAAAAAACYAgAAZHJz&#10;L2Rvd25yZXYueG1sUEsFBgAAAAAEAAQA9QAAAIsDAAAAAA==&#10;" fillcolor="#994056" stroked="f">
                <v:path arrowok="t"/>
                <v:textbox>
                  <w:txbxContent>
                    <w:p w:rsidR="00BD2417" w:rsidRDefault="00BD2417" w:rsidP="00F927B3"/>
                  </w:txbxContent>
                </v:textbox>
              </v:rect>
              <v:rect id="Rectangle 9" o:spid="_x0000_s247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2Rv8UA&#10;AADdAAAADwAAAGRycy9kb3ducmV2LnhtbESPS4vCQBCE78L+h6EXvOlE8bFkHWVXEPSQg3EPe2wy&#10;bRLM9ITMmMe/dwTBY1FVX1GbXW8q0VLjSssKZtMIBHFmdcm5gr/LYfIFwnlkjZVlUjCQg932Y7TB&#10;WNuOz9SmPhcBwi5GBYX3dSylywoy6Ka2Jg7e1TYGfZBNLnWDXYCbSs6jaCUNlhwWCqxpX1B2S+9G&#10;QTe4fdJe18Mvrf+7auET258Spcaf/c83CE+9f4df7aNWMF9ES3i+CU9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7ZG/xQAAAN0AAAAPAAAAAAAAAAAAAAAAAJgCAABkcnMv&#10;ZG93bnJldi54bWxQSwUGAAAAAAQABAD1AAAAigMAAAAA&#10;" fillcolor="#df454d" stroked="f">
                <v:path arrowok="t"/>
                <v:textbox>
                  <w:txbxContent>
                    <w:p w:rsidR="00BD2417" w:rsidRDefault="00BD2417" w:rsidP="00F927B3"/>
                  </w:txbxContent>
                </v:textbox>
              </v:rect>
              <v:rect id="Rectangle 10" o:spid="_x0000_s247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J9sYA&#10;AADdAAAADwAAAGRycy9kb3ducmV2LnhtbESP3WrCQBSE7wu+w3KE3tVNopWSuoqIgVCKpVbvD9nT&#10;JJg9G7Jrft6+Wyj0cpiZb5jNbjSN6KlztWUF8SICQVxYXXOp4PKVPb2AcB5ZY2OZFEzkYLedPWww&#10;1XbgT+rPvhQBwi5FBZX3bSqlKyoy6Ba2JQ7et+0M+iC7UuoOhwA3jUyiaC0N1hwWKmzpUFFxO9+N&#10;grf3WJvT83HKpjhf9R9Xd1pqp9TjfNy/gvA0+v/wXzvXCpJVtIb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J9s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63040" behindDoc="0" locked="0" layoutInCell="1" allowOverlap="1" wp14:anchorId="3CC95D1B" wp14:editId="1405A68F">
              <wp:simplePos x="0" y="0"/>
              <wp:positionH relativeFrom="page">
                <wp:posOffset>612140</wp:posOffset>
              </wp:positionH>
              <wp:positionV relativeFrom="page">
                <wp:posOffset>288290</wp:posOffset>
              </wp:positionV>
              <wp:extent cx="6220800" cy="435600"/>
              <wp:effectExtent l="0" t="0" r="8890" b="3175"/>
              <wp:wrapNone/>
              <wp:docPr id="240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08" name="Textfeld 240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40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1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75" style="position:absolute;margin-left:48.2pt;margin-top:22.7pt;width:489.85pt;height:34.3pt;z-index:2518630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bYluaBAAAwQoAAA4AAABkcnMvZTJvRG9jLnhtbLxWbY+jNhD+Xqn/&#10;AfE9GyAQAlr2tJd96UnXdtW79rsDBqwF27XNkm3V/97xGPK2V7W9So0UZGPPMPPM42d8/W7fd94L&#10;VZoJXvjhVeB7lJeiYrwp/J8/Pyw2vqcN4RXpBKeF/0q1/+7m22+uR5nTSLSiq6jywAnX+SgLvzVG&#10;5sulLlvaE30lJOWwWAvVEwNT1SwrRUbw3nfLKAjWy1GoSipRUq3h7Z1b9G/Qf13T0vxY15oaryt8&#10;iM3gU+FzZ5/Lm2uSN4rIlpVTGOQrougJ4/DRg6s7Yog3KPbGVc9KJbSozVUp+qWoa1ZSzAGyCYOL&#10;bB6VGCTm0uRjIw8wAbQXOH212/KHlyflsarwozhIfY+THqr0qAYpGVWUe3G6tiCNsslh76OSn+ST&#10;cpnC8KMonzUsLy/X7bw5bt7XqrdGkLC3R/RfD+jTvfFKeLmOomATQJFKWItXyRrGWJ6yhRpas0WY&#10;rVcJ7Dgal+39ifkqi2bzdRptrPmS5O7jGOIhpFEC3/QRUv3fIP3UEkmxUtrCdIQU6O8g/Qxp1rSr&#10;PMAZA7MRwFYLp2f27wXkFyKFtEPV42LbEt7QW6XE2FJSQYwhpnRiaiujc22d7MbvRQXFI4MR6OgC&#10;9FP0siTOVg7dGf4kTjaraMJvFcWbND3Dj+RSafNIRe/ZQeErOFz4HfLyURsH9bzF1lqLjlUPrOtw&#10;oprdtlPeC4GD+IC/yfvZto57Y+FnSZSgZy6sPZKgZwaEomN94QNJ4Oeit7jc8wq3GMI6N4aidxxZ&#10;6bBxKJn9bo9U38SYu0VuJ6pXwE4JpwygZDBohfrN90ZQhcLXvw5EUd/rPnDAPwvj2MoITuIkjWCi&#10;Tld2pyuEl+Cq8I3vueHWoPRYQLi4hTrVDIE7RjIFDdS8uZaszOE/HXsYveHo38sjWJnBxu8ktv9H&#10;Pnqinge5AIWSxLAd65h5RbWFotig+MsTK60K2MkZ3bOZ7o+K1OwZ1AO5Pu9zVsAkVqJyHDmuJbBp&#10;5vf59qWdnn1y1zE5E8uOp+QA2wtZ/AI+TnLvRDn0lBvXQxTtIE/BdcukhoLmtN/RChj+oQpBT6B/&#10;GThXUjHuCA9HBhhvq2gPD8r879HmNgiy6P1imwTbBWjp/eI2i9NFGtyncRBvwm24/cOSOozzQVNI&#10;n3R3kk2hw9s3wX9R06fu57oFdh13pPA4AO0hINS8OUR4ZRHCI2gUNWVrhzWcqp8AcHdo9byASB/B&#10;tbhbZbEWF1qSJGEWpMmpElsorIwnQZytoZM4FX8jw/9SRjAkFwQOISZ3mP8H8Q7hcE/9kCpSUe8X&#10;qnaMVwNvgNiZFaBJibf8SU2zU8C8GqD/btb1qfctwiCMNsAraGKrOIhC7K+OSohfkqarzcoBOJd1&#10;hn/W10mCO8Zt1yH5X0jwiX46ZXXts7TCVgPn4SO9BKJr3oBEdQ1c4Uqj0OOZLOtXfRBvuHxVYgRB&#10;JNrAy4Oa2zC6oYce5Bi5TiaRBgo6eyTmmV+bzh3RrbPApakrWPkGTPAGN3WXudE51J1wWwLb96iX&#10;2OHhnoTfme509iJ2Osf9x5vnzZ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jptiW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408" o:spid="_x0000_s247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Uar4A&#10;AADdAAAADwAAAGRycy9kb3ducmV2LnhtbERPSwrCMBDdC94hjOBGNFX8VqOooLj1c4CxGdtiMylN&#10;tPX2ZiG4fLz/atOYQrypcrllBcNBBII4sTrnVMHteujPQTiPrLGwTAo+5GCzbrdWGGtb85neF5+K&#10;EMIuRgWZ92UspUsyMugGtiQO3MNWBn2AVSp1hXUIN4UcRdFUGsw5NGRY0j6j5Hl5GQWPU92bLOr7&#10;0d9m5/F0h/nsbj9KdTvNdgnCU+P/4p/7pBWMxlGYG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IYlGq+AAAA3QAAAA8AAAAAAAAAAAAAAAAAmAIAAGRycy9kb3ducmV2&#10;LnhtbFBLBQYAAAAABAAEAPUAAACD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7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YJubGAAAA3QAAAA8AAABkcnMvZG93bnJldi54bWxEj0FrAjEUhO+C/yE8oTdNKkXsalzaolCQ&#10;Km576e2xeW6W3bwsm1TXf98UCh6HmfmGWeeDa8WF+lB71vA4UyCIS29qrjR8fe6mSxAhIhtsPZOG&#10;GwXIN+PRGjPjr3yiSxErkSAcMtRgY+wyKUNpyWGY+Y44eWffO4xJ9pU0PV4T3LVyrtRCOqw5LVjs&#10;6M1S2RQ/TkNdfByWt+2utK8ndSy2UeH+u9H6YTK8rEBEGuI9/N9+NxrmT+oZ/t6kJ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Rgm5sYAAADdAAAADwAAAAAAAAAAAAAA&#10;AACfAgAAZHJzL2Rvd25yZXYueG1sUEsFBgAAAAAEAAQA9wAAAJIDAAAAAA==&#10;">
                <v:imagedata r:id="rId2" o:title=""/>
                <v:path arrowok="t"/>
              </v:shape>
              <v:line id="Gerade Verbindung 479" o:spid="_x0000_s247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JEN8UAAADdAAAADwAAAGRycy9kb3ducmV2LnhtbESPwWrCQBCG74W+wzKF3uomUkRSV7HS&#10;Sk+CGut1yI5JMDsbdrcxvn3nUOhx+Of/5pvFanSdGijE1rOBfJKBIq68bbk2UB4/X+agYkK22Hkm&#10;A3eKsFo+PiywsP7GexoOqVYC4ViggSalvtA6Vg05jBPfE0t28cFhkjHU2ga8Cdx1epplM+2wZbnQ&#10;YE+bhqrr4ceJxu59W24Gdnjfh3M5r/Lvj+3JmOencf0GKtGY/pf/2l/WwPQ1F3/5Rh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cJEN8UAAADdAAAADwAAAAAAAAAA&#10;AAAAAAChAgAAZHJzL2Rvd25yZXYueG1sUEsFBgAAAAAEAAQA+QAAAJMDAAAAAA==&#10;" strokecolor="#a6a6a6" strokeweight=".5pt"/>
              <w10:wrap anchorx="page" anchory="page"/>
            </v:group>
          </w:pict>
        </mc:Fallback>
      </mc:AlternateContent>
    </w:r>
  </w:p>
</w:hdr>
</file>

<file path=word/header2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60992" behindDoc="0" locked="0" layoutInCell="1" allowOverlap="1" wp14:anchorId="37D375F2" wp14:editId="46608F05">
              <wp:simplePos x="0" y="0"/>
              <wp:positionH relativeFrom="column">
                <wp:posOffset>-33655</wp:posOffset>
              </wp:positionH>
              <wp:positionV relativeFrom="paragraph">
                <wp:posOffset>236854</wp:posOffset>
              </wp:positionV>
              <wp:extent cx="5667375" cy="0"/>
              <wp:effectExtent l="0" t="0" r="0" b="0"/>
              <wp:wrapNone/>
              <wp:docPr id="241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953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xiYQwIAAHw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3mW&#10;YaRIB1N64pYwjr5wuxWK7dUOZaFTvXElJCzVxoZa6VG9mmdNvzqk9LIlascj47eTAYyYkVylhI0z&#10;cN+2/6gZxJC917Ftx8Z2ARIago5xOqfLdPjRIwrOWVHc3d7NMKLns4SU50RjnX/iukPBqLAUKjSO&#10;lOTw7DxQh9BzSHArvRZSxuFLhfoKF7ezNCY4LQULhyHMndxSWnQgoB4QHdM9RpI4D84Kr+MvJsl9&#10;BwUNccUsTUddgRvUN7ijC1gMkJHQ1VVW7xWLhFpO2Gq0PRFysCFVqsAJ2gEljdagsW/36f1qvprn&#10;k3xarCZ5WteTD+tlPinW2d2svq2Xyzr7HphmedkKxrgKFZ71nuV/p6fx5Q1KvSj+0srkGj2WCGTP&#10;/5F01EOQwCCmrWanjQ3jCdIAicfg8TmGN/TrPkb9/Ggsfg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B+cYm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62016" behindDoc="0" locked="0" layoutInCell="0" allowOverlap="1" wp14:anchorId="015B7EF3" wp14:editId="2E21D25F">
              <wp:simplePos x="0" y="0"/>
              <wp:positionH relativeFrom="column">
                <wp:posOffset>5684520</wp:posOffset>
              </wp:positionH>
              <wp:positionV relativeFrom="paragraph">
                <wp:posOffset>-58420</wp:posOffset>
              </wp:positionV>
              <wp:extent cx="421005" cy="370205"/>
              <wp:effectExtent l="0" t="0" r="0" b="0"/>
              <wp:wrapNone/>
              <wp:docPr id="241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41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1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1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1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1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79" style="position:absolute;margin-left:447.6pt;margin-top:-4.6pt;width:33.15pt;height:29.15pt;z-index:25186201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qngkAAPkyAAAOAAAAZHJzL2Uyb0RvYy54bWzsW91u28gVvi/QdyB4WcARZ/gnCnEW2Xgd&#10;FMh2F7vpA9ASJRGVSJakLafFvnu/Mz/U0OGMiNRusVjnIqTET4fnfHP+5pB++93j8eA9FG1X1tW1&#10;z94EvldU63pTVrtr/++fb6+Wvtf1ebXJD3VVXPtfis7/7t2f//T21KwKXu/rw6ZoPQiputWpufb3&#10;fd+sFotuvS+OefembooKF7d1e8x7fGx3i02bnyD9eFjwIEgWp7rdNG29LroO397Ii/47IX+7Ldb9&#10;T9ttV/Te4dqHbr34vxX/39H/i3dv89WuzZt9uVZq5N+gxTEvK9x0EHWT97l335ZfiTqW67bu6m3/&#10;Zl0fF/V2W64LYQOsYcETaz629X0jbNmtTrtmoAnUPuHpm8Wu//bwc+uVm2ufR4z7XpUfsUof2/um&#10;KYu2qLyIKDo1uxWQH9vm1+bnVtqJ00/1+h8dLi+eXqfPOwn27k4/1hvIzO/7WlD0uG2PJALGe49i&#10;Jb4MK1E89t4aX0acBUHse2tcCtOA41ys1HqP5aRf4RouDd/+oH6XxKH8UZxy+sUiX8nbCRWVSmQP&#10;vK07E9r9d4T+us+bQqxTRzSdCYUyktDbtijIib1E0ilwmsvOJNK4Qlp24PsihSMyNIVcUxElbERF&#10;vlrfd/3HoharkD986nrB7W6DM7G2G6X1Z0TM9nhAQPxl4TEWeiePpCq0BjEDFHh7T90PsTDIgWMN&#10;coJpKaDKgExKiUaQSV3AxCAlSizaJAYI9kzrkxogqyQkt+F2VkmZAQoTNs0Qm0e1ybVdlkm3fdks&#10;jCNkBk/I99o51o+V8g6ceTll90BEc1N3FI/kKgjIz9rVgCJXsoChIIGFK+F+bjCWncAi1i+CsbYE&#10;TpXHuyVj+QiczQLTChGazTORkqmAj4yU+ismW1Snp3Wp9T3UpTsZY03e0wIQkXTqnZClKar3SJAI&#10;avr+WD8Un2uB6GkdsNzivqKy4W7n64fKxEljNEpf08dGyJIYOL/iR1/VR4kSGsHSuTi4rVOetmAu&#10;bqwdTCaqROYf6CPWjZTX1Ydyc1seDkRb1+7uPhxa7yFHh/A+fZ+9/6DUG8EOwp2rmn4m64r8BtlW&#10;rRDlXVHx/50xHgXf8+zqNlmmV9FtFF9labC8Clj2fZYEURbd3P5Gq8ei1b7cbIrqU1kVuvtg0bxi&#10;pPog2TeI/oP8I4t5LBxjpP3IyED8mzIS7Ua1Edl9X+SbH9R5n5cHeb4YayxIhtn6KIhAoZVVS1bZ&#10;/vHuUbQXy0h1Et3qrt58QVVra9mNoXvEyb5u/+V7J3Ri1373z/u8LXzv8NcKlTljUQRX7MWHCIUd&#10;H1rzyp15Ja/WEHXt9z6yFJ1+6GW7d9+05W6PO8nAqer3aEi2JdU+obPUSn1Ac/C/6xKQ4J50CSJ9&#10;EZHoJp6tSwiXMpOqpmnoE1J8TX3WM/UJoSjwECoc6dwDmKWLLaeroFm4OKPC/LUcs2zF6bQcWHSu&#10;yxZ9zFZhyafljDoFiz5mo5Bl03JGfUIybZfZJjBuaV1GbULIpyWhQp3NZ6GFIypQA0mRRSmqJgOI&#10;2RoqZvKdZBatTMLZ0sIUMylnQWSRZZLOuU2WSTvjsUWWSTyP4+kVpKRzJiK2+AI3meeZZRG5yTyL&#10;l9N6cZP6kNlkmdQzxMNkzKAmnLUPQ0sPykfcRxbv4ib3YWzTa8S9bR25yX2YWKIwNLm3RHNoMo9M&#10;Nr2K4Yj50OL0ocm8tfcPR8ynFk8NTeYjbDYmdzahyTxnNlkm81Fo8dTQZJ5HNlkm81FgycdUdwev&#10;54nYKn2dkSOT+zC16BWZ3COvT3tqZHIfYoUm+UIvYeiVWjw1MrnnmcUnohH3SHGTERSZ3PPY4qnR&#10;mHtLNEYm99bsFY+455YsEZvc88CiVzziPrDoRVuLYbVZaqkbsck9Sy3ZPja5Zygvk+sYm9wzW1aN&#10;Te4Zs6xjbHJPVW9yHWOTe2vZN6lnoYV67GPOdNkyTmIyTzxMapWYzKPxmSQrMYm35a7E5N3IzdgC&#10;ve7qJ8YWz7Krt845qDESQ4B5wwtqfgR83viCweMFfN4Ag1oYgqNJkTtY93CEuhQBHw0wrKZyZSpa&#10;jVnSlanoJmbBlaloGObAqWMg3dEVzIIrU1H4Z8GVqajts+DK1HCeqVS/he7zTKUSTXAU4TnKUBUW&#10;8HmmUqEV8HmmUi0V8HmmUrkU8HmmUkUkOGreHFOp6An4PFOprgn4PFOpdAn4PFOpOgn4PFMxcxPw&#10;YVbmjlWqMiQddWQOM1RJBHxkKk3JhinvN80maZLgmE1Sl4vb6oGdbTSpghfZTdqix436qMaO0oYh&#10;qPRVfVQo1GjcEh2ESxZDUwCU7GxBg5ahj0qWXJOlfrCkr+rjCJXpldBX9XGkV6a9QV/VR4VCWwC9&#10;aCLqUp/2bQRDgnfCpJVsSLn6Zvoob0p7JJJ2gVmVphhi2HVTlREwOnDCVDSx1G1pokxYunnDZTKB&#10;D6N6baE+SksxXpC4oaro6/qocKouc2xOXLZixCDlofl14lQS5ql4Gmh1ODTEUl7mJo8p9sLA7ZoY&#10;NQh5GCa49aOGG/yF7ELYaNxQZjVv+qj4U5k4hN1zeMFQwY1TDh/CHqc8tb4YLDhxMq7noc5DUm2j&#10;PmpfkT51EaeS4aWnJnptMfd22sAo92LNMGJw4zK5thE2xy7uMISQ8oYmR9upj9JebF8lbuj79HV9&#10;VDjVSWDU4L4vbRzJ9zL3mmEYIXHpBTtStbqIEae9ij+MHObhAncK4nj/QOSgTDcrmg99VLwkMnlz&#10;pDanfqojwOjBjVOxxi+kb04DDcqRF3IfV37KL9UgLnMLRhBu/ZBT6L7sQk7jgcKlF/w+k37KhtZH&#10;86uPKi5TVTpQkFw8M9VKUS534lRuxjjCjVP9+QV3pmpLtFxoLjQMTuNUThXnoXvUXOij4oQGd7jp&#10;sHXQl/VRw5SLXrBUMeLOP096QHknVMDXh7biYbT1yfT/66GtiAJ6Evn60Hb8ahfKlHxo+wve4sBg&#10;6VB4orI991NbnqomEPtTxHy+0s9tsXcQj22HPYR+r65p5dtdHp1c+7STE28E6De9KNoUxO1zWRYF&#10;Q9kcvU/wh3gb4lj2eDX1UB6RlodXJvLVS7waIdL5a5SJ9zJHL1Ci8jyNMtEnvVSUhYloN4woQ1tD&#10;L0dkum199ii7wftB0Y2q569RJrZ+LxNlYmlfo+zrKEPv+TTK5IjgpcIsQjc+LmYvHma38ZINje5r&#10;mL1gmA1t0O+lZRR/G4C/rxDvMaq/BaE/4DA/i/cCz3+x8u4/AAAA//8DAFBLAwQUAAYACAAAACEA&#10;FabORuEAAAAJAQAADwAAAGRycy9kb3ducmV2LnhtbEyPwUrDQBCG74LvsIzgrd2kmtLETEop6qkI&#10;toJ422anSWh2N2S3Sfr2jid7Gob5+Of78/VkWjFQ7xtnEeJ5BIJs6XRjK4Svw9tsBcIHZbVqnSWE&#10;K3lYF/d3ucq0G+0nDftQCQ6xPlMIdQhdJqUvazLKz11Hlm8n1xsVeO0rqXs1crhp5SKKltKoxvKH&#10;WnW0rak87y8G4X1U4+Ypfh1259P2+nNIPr53MSE+PkybFxCBpvAPw58+q0PBTkd3sdqLFmGVJgtG&#10;EWYpTwbSZZyAOCI8pzHIIpe3DYpfAAAA//8DAFBLAQItABQABgAIAAAAIQC2gziS/gAAAOEBAAAT&#10;AAAAAAAAAAAAAAAAAAAAAABbQ29udGVudF9UeXBlc10ueG1sUEsBAi0AFAAGAAgAAAAhADj9If/W&#10;AAAAlAEAAAsAAAAAAAAAAAAAAAAALwEAAF9yZWxzLy5yZWxzUEsBAi0AFAAGAAgAAAAhADH5yeqe&#10;CQAA+TIAAA4AAAAAAAAAAAAAAAAALgIAAGRycy9lMm9Eb2MueG1sUEsBAi0AFAAGAAgAAAAhABWm&#10;zkbhAAAACQEAAA8AAAAAAAAAAAAAAAAA+AsAAGRycy9kb3ducmV2LnhtbFBLBQYAAAAABAAEAPMA&#10;AAAGDQAAAAA=&#10;" o:allowincell="f">
              <v:shape id="Freeform 6" o:spid="_x0000_s248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P7UsYA&#10;AADdAAAADwAAAGRycy9kb3ducmV2LnhtbESPzW7CMBCE75V4B2sr9VYcUhJBikGlahE3/ntexdsk&#10;NF5HsRvC22OkSj2OZuYbzWzRm1p01LrKsoLRMAJBnFtdcaHgePh8noBwHlljbZkUXMnBYj54mGGm&#10;7YV31O19IQKEXYYKSu+bTEqXl2TQDW1DHLxv2xr0QbaF1C1eAtzUMo6iVBqsOCyU2NB7SfnP/tco&#10;2GxP6bSbfvRnildpsl0my69DotTTY//2CsJT7//Df+21VhCPRy9wfxOe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P7Us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8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miccA&#10;AADdAAAADwAAAGRycy9kb3ducmV2LnhtbESPT2vCQBTE7wW/w/IEL0U3ihSJriKKf+gtqQePz+wz&#10;iWbfxuyqsZ++Wyj0OMzMb5jZojWVeFDjSssKhoMIBHFmdcm5gsPXpj8B4TyyxsoyKXiRg8W88zbD&#10;WNsnJ/RIfS4ChF2MCgrv61hKlxVk0A1sTRy8s20M+iCbXOoGnwFuKjmKog9psOSwUGBNq4Kya3o3&#10;CrJteju+n3e3XfoZXbxZf5+SZK1Ur9supyA8tf4//NfeawWj8XAMv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U5on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8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UsYA&#10;AADdAAAADwAAAGRycy9kb3ducmV2LnhtbESP0WrCQBRE34X+w3ILfdNNpIYYXUVbCn2wSNUPuGSv&#10;2Wj2bprdavTru4VCH4eZOcPMl71txIU6XztWkI4SEMSl0zVXCg77t2EOwgdkjY1jUnAjD8vFw2CO&#10;hXZX/qTLLlQiQtgXqMCE0BZS+tKQRT9yLXH0jq6zGKLsKqk7vEa4beQ4STJpsea4YLClF0Plefdt&#10;FeRkNlm6/aLsmNdT+9HeX5P1Samnx341AxGoD//hv/a7VjB+Tifw+yY+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UsYAAADdAAAADwAAAAAAAAAAAAAAAACYAgAAZHJz&#10;L2Rvd25yZXYueG1sUEsFBgAAAAAEAAQA9QAAAIsDAAAAAA==&#10;" fillcolor="#994056" stroked="f">
                <v:path arrowok="t"/>
                <v:textbox>
                  <w:txbxContent>
                    <w:p w:rsidR="00BD2417" w:rsidRDefault="00BD2417" w:rsidP="00F927B3"/>
                  </w:txbxContent>
                </v:textbox>
              </v:rect>
              <v:rect id="Rectangle 9" o:spid="_x0000_s248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ZFcUA&#10;AADdAAAADwAAAGRycy9kb3ducmV2LnhtbESPT2vCQBTE7wW/w/IEb3WjhESiq6hQsIccmvbg8ZF9&#10;JsHs25Dd5s+37xYKPQ4z8xvmcJpMKwbqXWNZwWYdgSAurW64UvD1+fa6A+E8ssbWMimYycHpuHg5&#10;YKbtyB80FL4SAcIuQwW1910mpStrMujWtiMO3sP2Bn2QfSV1j2OAm1ZuoyiRBhsOCzV2dK2pfBbf&#10;RsE4u2s+PNL5Qul9bGOf2+k9V2q1nM57EJ4m/x/+a9+0gm28SeD3TXgC8v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5pkVxQAAAN0AAAAPAAAAAAAAAAAAAAAAAJgCAABkcnMv&#10;ZG93bnJldi54bWxQSwUGAAAAAAQABAD1AAAAigMAAAAA&#10;" fillcolor="#df454d" stroked="f">
                <v:path arrowok="t"/>
                <v:textbox>
                  <w:txbxContent>
                    <w:p w:rsidR="00BD2417" w:rsidRDefault="00BD2417" w:rsidP="00F927B3"/>
                  </w:txbxContent>
                </v:textbox>
              </v:rect>
              <v:rect id="Rectangle 10" o:spid="_x0000_s248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06sMQA&#10;AADdAAAADwAAAGRycy9kb3ducmV2LnhtbESPQWvCQBSE74L/YXmCN93EWivRVUQqSBFFq/dH9jUJ&#10;zb4N2TUm/74rFDwOM/MNs1y3phQN1a6wrCAeRyCIU6sLzhRcv3ejOQjnkTWWlklBRw7Wq35viYm2&#10;Dz5Tc/GZCBB2CSrIva8SKV2ak0E3thVx8H5sbdAHWWdS1/gIcFPKSRTNpMGCw0KOFW1zSn8vd6Pg&#10;6xBrc3z/7HZdvJ82p5s7vmmn1HDQbhYgPLX+Ff5v77WCyTT+gOeb8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9OrDEAAAA3Q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10784" behindDoc="0" locked="0" layoutInCell="1" allowOverlap="1" wp14:anchorId="78728DE4" wp14:editId="5DBA5FFC">
              <wp:simplePos x="0" y="0"/>
              <wp:positionH relativeFrom="column">
                <wp:posOffset>-33655</wp:posOffset>
              </wp:positionH>
              <wp:positionV relativeFrom="paragraph">
                <wp:posOffset>236854</wp:posOffset>
              </wp:positionV>
              <wp:extent cx="5667375" cy="0"/>
              <wp:effectExtent l="0" t="0" r="0" b="0"/>
              <wp:wrapNone/>
              <wp:docPr id="12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451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YW7QQ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Mb5Rgp&#10;0sKQnrgljKMv3O6EYge1R1loVGdcAfErtbWhVHpSr+ZZ068OKb1qiNrzSPjtbAAjZiR3KWHjDFy3&#10;6z5qBjHk4HXs2qm2bYCEfqBTHM75Nhx+8oiCc5rns/FsihG9niWkuCYa6/wT1y0KRomlUKFvpCDH&#10;Z+eBOoReQ4Jb6Y2QMs5eKtSVOB9P05jgtBQsHIYwd3YradGRgHhAc0x3GEniPDhLvIm/mCQPLRTU&#10;x+XTNL3ICtwgvt4dXcCih4yE7q6y+qBYJNRwwtYX2xMhextSpQqcoB1Q0sXqJfbtIX1Yz9fzyWAy&#10;yteDSVpVgw+b1WSQb7LZtBpXq1WVfQ9Ms0nRCMa4ChVe5Z5N/k5Ol4fXC/Um+Fsrk3v0WCKQvf5H&#10;0lEPQQK9mHaanbc2jCdIAxQegy+vMTyhX/cx6uc3Y/kD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F4VhbtBAgAAew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511808" behindDoc="0" locked="0" layoutInCell="0" allowOverlap="1" wp14:anchorId="52011FA3" wp14:editId="102788EF">
              <wp:simplePos x="0" y="0"/>
              <wp:positionH relativeFrom="column">
                <wp:posOffset>5684520</wp:posOffset>
              </wp:positionH>
              <wp:positionV relativeFrom="paragraph">
                <wp:posOffset>-58420</wp:posOffset>
              </wp:positionV>
              <wp:extent cx="421005" cy="370205"/>
              <wp:effectExtent l="0" t="0" r="0" b="0"/>
              <wp:wrapNone/>
              <wp:docPr id="12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2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2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3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3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3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0" style="position:absolute;margin-left:447.6pt;margin-top:-4.6pt;width:33.15pt;height:29.15pt;z-index:25151180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LBbjgkAAO4yAAAOAAAAZHJzL2Uyb0RvYy54bWzsW91u28gVvi/QdyB4WcARZ/gnCnEW2Xgd&#10;FMh2F7vpA9ASJRGVSJakLafFvnu/Mz/U0OGMiNRusVjnIpQ8nw/nfOd3Dum33z0eD95D0XZlXV37&#10;7E3ge0W1rjdltbv2//759mrpe12fV5v8UFfFtf+l6Pzv3v35T29Pzarg9b4+bIrWg5CqW52aa3/f&#10;981qsejW++KYd2/qpqiwuK3bY97ja7tbbNr8BOnHw4IHQbI41e2maet10XX46Y1c9N8J+dttse5/&#10;2m67ovcO1z721ov/W/H/Hf2/ePc2X+3avNmXa7WN/Bt2cczLCjcdRN3kfe7dt+VXoo7luq27etu/&#10;WdfHRb3dlutC6ABtWPBEm49tfd8IXXar064ZaAK1T3j6ZrHrvz383HrlBrbjqe9V+RFG+tjeN01Z&#10;tEXlRcTQqdmtAPzYNr82P7dSTXz8VK//0WF58XSdvu8k2Ls7/VhvIDO/72vB0OO2PZII6O49CkN8&#10;GQxRPPbeGj+MOAuC2PfWWArTgOOzMNR6D2vSb2ENS8NPf1C/l8Sh/KU45fQbi3wlbye2qLZE+sDZ&#10;ujOf3X/H56/7vCmEmTqiaeATri/5vG2LglzYSySbAqap7EwejRXaZAe6LzI44kIzyDUTUcJGTOSr&#10;9X3XfyxqYYT84VPXC2p3G3wSpt2oXX9GvGyPB4TDXxYeY6F38kiqQmsQM0CBt/fU/RAJgxw+gkxK&#10;gdmGW1mkRCPIpBQwMUiJEoucxABBn2mtEAqXJcG+A8gqKTNAYcKmGWLzqDa5tssy6babzcI4Imbw&#10;hHyvnWP9WCnvwCcvp9weiGBu6o7CkVwF8fhZuxpQ5EoWMDZIYOFKuJ8bDLMTWIT6RTBsS+BUebxb&#10;MsxH4GwWmCxEaDZPRaZ0ZCMl5f4Vky1q09Oq1PoeqtKdjLEm78kARCR99E7XvojqPfIjgpp+fqwf&#10;is+1QPRkB5hbbFPUNdztvH6oTJxURqP0mr42QpbEIIwUP3pVXyVK7AjEzMXBbZ3ytAZzcePdQWWi&#10;SiT+gT5i3Uh5XX0oN7fl4UC0de3u7sOh9R5y9Afv0/fZ+w9qeyPYQbhzVdOvybIif4JsqyxEeVfU&#10;+39njEfB9zy7uk2W6VV0G8VXWRosrwKWfZ8lQZRFN7e/kfVYtNqXm01RfSqrQvceLJpXi1QXJLsG&#10;0X2Qf2Qxj4VjjHY/UjIQ/6aURLNRbUR23xf55gf1uc/Lg/y8GO9YkAy19VUQgTorq5Yssv3j3aNo&#10;LlLVR3Sru3rzBUWtrWUrhtYRH/Z1+y/fO6ENu/a7f97nbeF7h79WqMsZiyJ4Yi++RCjr+NKaK3fm&#10;Sl6tIera730kKfr4oZe93n3Tlrs97iTjpqrfox3ZllT6xJblrtQXtAb/sx4B5eFJjyCSF9GIVuLZ&#10;eoRwKfOo6piGLgF2EU3WM3UJYUDlVBrb7ADMwsWW0zXQLFucTcsxi1acTsuBRueqbNmP2Sgs+bSc&#10;UZ9g2Y/ZJmTZtJxRl5BM62U2CYxbGpdRkxDyaUmoT2f1WWjhiMrTQFJk2RTVkgHEbO0UM/lOMsuu&#10;TMLZ0sIUMylnQWSRZZLOuU2WSTvjsUWWSTyP42kLUs45ExFbfIGbzPPMYkRuMs/i5fS+uEl9yGyy&#10;TOoZ4mEy9lARzrsPQ0sHykfcRxbvoiPiwEQY2/Y14t5mR25yHyaWKAxN7i3RHJrMI5NNWzEcMR9a&#10;nD40mbeeIcIR86nFU0OT+QhHjcnTUWgyz5lNlsl8FFo8NTSZ55FNlsl8FFjyMZXdwdY8EQelrzN7&#10;ZHIfppZ9RSb3qA/TnhqZ3Iew0CRfkck9Ty2eGpnc88ziE9GIe6S4yQiKTO55bPHUaMy9JRojk3tr&#10;9opH3HNLlohN7nlg2Vc84j6w7IvGBYO1WWqpG7HJPUst2T42uWcoL5N2jE3umS2rxib3jFnsGJvc&#10;U9WbtGNscm8t+yb1LLRQj1PMmS5bxklM5omHyV0lJvNofCbJSkzibbkrMXk3cjMOQK9n+omhxbOc&#10;6a1TDmqMxMRg3uiCmh8Bnze8YPB4AZ83vqAWhuBoUuT51T0aoS5FwEfjC6uqXKmKVmOWdKUquolZ&#10;cKUqGoY5cOoYaO/oCmbBlaoo/LPgSlXU9llwpWo4T1Wq32Lv81SlEk1wFOE5m6EqLODzVKVCK+Dz&#10;VKVaKuDzVKVyKeDzVKWKSHDUvDmqUtET8HmqUl0T8HmqUukS8HmqUnUS8HmqYuIm4MOkzB2rVGVI&#10;OurIHGaokgj4SFWakQ0z3m+aTNIkwTGZpC4Xt9XjOttgUgUvspvURQ8b9VUNHaUOQ1DpVX1VKNRo&#10;3BIdhEsWQ1MAlOxsQYOWoa9KlrTJUj9V0qv6OkJl2hJ6VV9H+8q0N+hVfVUotAXYF81DXduncxvB&#10;kOCdMKklPeNzweiMRNIuMKvSFEMMu6SpjIDRgROmoomlbk0TpcLSzRuWSQU+DOo1rfoq6cV4QeKG&#10;qqLX9VXhVF3mOJy4dMWIQcpD8+vEqSTMU/Es0OpwaIilvMxNHlPshYHbNTFqEPIwTHDvjxpu8Bcy&#10;t6dg3CBxQ5nVvOmr4k9l4hB6z+EFQwU3Tjl8CH2c8pR9MVhw4mRcz0Odh6RaR33VviJ96iJOJcNL&#10;z0y0bTH2durAKPfCZhgxuHGZtFmEw7GLOwwhpLyhydF66qvUF8dXiRv6Pr2urwqnOgmMGtz3pYMj&#10;+V7mthmGERKXXtAjVdZFjDj1Vfxh5DAPF7hTEIYSYn8YO7jlJTJ5c6Q25/5UR4DRgxunYo1fSN+c&#10;BhqUIy/kPq78lF+qQVzmFowg3PtDTqH7sgs5jQcKl17w+0z6KRtaH+13+qriMlWlAwXJxTNTrRTl&#10;cidO5WaMI9w41Z9fcGeqtkTLheZCw+A0zs2p4jx0j5oLfVWc0OAONx2ODnpZXzVMuegFTRUj7vzz&#10;pAeUd0IFfH1kKx5FW59L/58e2YogoAeRr49szde66IgiH9n+gjc4MFY6FJ6oa8/9zJanqgXE6RQR&#10;n6/0U1ucHMRD2+EEoV+pa1r5ZpdHH659OseJtwH0W14Uawri9rgsi4KhaI7eJfhDvAlxLHu8lHoo&#10;j0jKw+sS+eoFXosQufw1xsQbmcark/RE72mMiR7ppWIsTESrYcQYWhp6+zTTLeuzx9gN3gyKblQt&#10;f40xcex7kRgTln2Nsa9iDIeUpzEmhwMvFWQR+vBxIXvxILuNl2xocV+D7OWCbOiAfi/NoviLAPxR&#10;hXh9Uf0BCP3VhvldvA94/jOVd/8BAAD//wMAUEsDBBQABgAIAAAAIQAVps5G4QAAAAkBAAAPAAAA&#10;ZHJzL2Rvd25yZXYueG1sTI/BSsNAEIbvgu+wjOCt3aSa0sRMSinqqQi2gnjbZqdJaHY3ZLdJ+vaO&#10;J3sahvn45/vz9WRaMVDvG2cR4nkEgmzpdGMrhK/D22wFwgdltWqdJYQreVgX93e5yrQb7ScN+1AJ&#10;DrE+Uwh1CF0mpS9rMsrPXUeWbyfXGxV47SupezVyuGnlIoqW0qjG8odadbStqTzvLwbhfVTj5il+&#10;HXbn0/b6c0g+vncxIT4+TJsXEIGm8A/Dnz6rQ8FOR3ex2osWYZUmC0YRZilPBtJlnIA4IjynMcgi&#10;l7cNil8AAAD//wMAUEsBAi0AFAAGAAgAAAAhALaDOJL+AAAA4QEAABMAAAAAAAAAAAAAAAAAAAAA&#10;AFtDb250ZW50X1R5cGVzXS54bWxQSwECLQAUAAYACAAAACEAOP0h/9YAAACUAQAACwAAAAAAAAAA&#10;AAAAAAAvAQAAX3JlbHMvLnJlbHNQSwECLQAUAAYACAAAACEAjGSwW44JAADuMgAADgAAAAAAAAAA&#10;AAAAAAAuAgAAZHJzL2Uyb0RvYy54bWxQSwECLQAUAAYACAAAACEAFabORuEAAAAJAQAADwAAAAAA&#10;AAAAAAAAAADoCwAAZHJzL2Rvd25yZXYueG1sUEsFBgAAAAAEAAQA8wAAAPYMAAAAAA==&#10;" o:allowincell="f">
              <v:shape id="Freeform 6" o:spid="_x0000_s11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MCeMUA&#10;AADcAAAADwAAAGRycy9kb3ducmV2LnhtbESPQU/DMAyF70j8h8hI3FhKpVZbWTYxBGi3jQ44W41p&#10;C41TNaHr/v18mLSbrff83uflenKdGmkIrWcDj7MEFHHlbcu1gc/D28McVIjIFjvPZOBEAdar25sl&#10;FtYf+YPGMtZKQjgUaKCJsS+0DlVDDsPM98Si/fjBYZR1qLUd8CjhrtNpkuTaYcvS0GBPLw1Vf+W/&#10;M7Dbf+WLcfE6/VL6nmf7Tbb5PmTG3N9Nz0+gIk3xar5cb63gp0Irz8gEenU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YwJ4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DCbMMA&#10;AADcAAAADwAAAGRycy9kb3ducmV2LnhtbERPO2/CMBDekfgP1lViQcWBAUGKQRWIh7olMHS8xkcS&#10;iM8hNhD66+tKSGz36XvebNGaStyocaVlBcNBBII4s7rkXMFhv36fgHAeWWNlmRQ8yMFi3u3MMNb2&#10;zgndUp+LEMIuRgWF93UspcsKMugGtiYO3NE2Bn2ATS51g/cQbio5iqKxNFhyaCiwpmVB2Tm9GgXZ&#10;Jr1894/byzb9ik7erH5/kmSlVO+t/fwA4an1L/HTvdNh/mgK/8+EC+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DCbMMAAADcAAAADwAAAAAAAAAAAAAAAACYAgAAZHJzL2Rv&#10;d25yZXYueG1sUEsFBgAAAAAEAAQA9QAAAIg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yRbsYA&#10;AADcAAAADwAAAGRycy9kb3ducmV2LnhtbESPQW/CMAyF75P4D5GRdhspTKq6joAGaNIOTNOAH2A1&#10;punWOKUJUPbr58Ok3Wy95/c+z5eDb9WF+tgENjCdZKCIq2Abrg0c9q8PBaiYkC22gcnAjSIsF6O7&#10;OZY2XPmTLrtUKwnhWKIBl1JXah0rRx7jJHTEoh1D7zHJ2tfa9niVcN/qWZbl2mPD0uCwo7Wj6nt3&#10;9gYKctt8+nGi/Fg0T/69+9lkqy9j7sfDyzOoREP6N/9dv1nBfxR8eUYm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4yRbsYAAADcAAAADwAAAAAAAAAAAAAAAACYAgAAZHJz&#10;L2Rvd25yZXYueG1sUEsFBgAAAAAEAAQA9QAAAIsDAAAAAA==&#10;" fillcolor="#994056" stroked="f">
                <v:path arrowok="t"/>
                <v:textbox>
                  <w:txbxContent>
                    <w:p w:rsidR="00BD2417" w:rsidRDefault="00BD2417" w:rsidP="00F927B3"/>
                  </w:txbxContent>
                </v:textbox>
              </v:rect>
              <v:rect id="Rectangle 9" o:spid="_x0000_s11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AmcEA&#10;AADcAAAADwAAAGRycy9kb3ducmV2LnhtbERPS4vCMBC+L/gfwgje1tQH69I1igqCHnrY6mGPQzO2&#10;ZZtJaWIf/94Igrf5+J6z3vamEi01rrSsYDaNQBBnVpecK7hejp/fIJxH1lhZJgUDOdhuRh9rjLXt&#10;+Jfa1OcihLCLUUHhfR1L6bKCDLqprYkDd7ONQR9gk0vdYBfCTSXnUfQlDZYcGgqs6VBQ9p/ejYJu&#10;cIekva2GPa3+umrpE9ufE6Um4373A8JT79/il/ukw/zFDJ7PhAv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AJnBAAAA3AAAAA8AAAAAAAAAAAAAAAAAmAIAAGRycy9kb3du&#10;cmV2LnhtbFBLBQYAAAAABAAEAPUAAACGAwAAAAA=&#10;" fillcolor="#df454d" stroked="f">
                <v:path arrowok="t"/>
                <v:textbox>
                  <w:txbxContent>
                    <w:p w:rsidR="00BD2417" w:rsidRDefault="00BD2417" w:rsidP="00F927B3"/>
                  </w:txbxContent>
                </v:textbox>
              </v:rect>
              <v:rect id="Rectangle 10" o:spid="_x0000_s11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hsEA&#10;AADcAAAADwAAAGRycy9kb3ducmV2LnhtbERP24rCMBB9F/Yfwizsm6b1skg1yiIKIqKsl/ehGduy&#10;zaQ02dr+vREE3+ZwrjNftqYUDdWusKwgHkQgiFOrC84UXM6b/hSE88gaS8ukoCMHy8VHb46Jtnf+&#10;pebkMxFC2CWoIPe+SqR0aU4G3cBWxIG72dqgD7DOpK7xHsJNKYdR9C0NFhwacqxolVP6d/o3Cnb7&#10;WJvDZN1tung7bo5Xdxhpp9TXZ/szA+Gp9W/xy73VYf5oCM9nw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1PobBAAAA3AAAAA8AAAAAAAAAAAAAAAAAmAIAAGRycy9kb3du&#10;cmV2LnhtbFBLBQYAAAAABAAEAPUAAACG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66112" behindDoc="0" locked="0" layoutInCell="1" allowOverlap="1" wp14:anchorId="629052CA" wp14:editId="55C4F147">
              <wp:simplePos x="0" y="0"/>
              <wp:positionH relativeFrom="page">
                <wp:posOffset>612140</wp:posOffset>
              </wp:positionH>
              <wp:positionV relativeFrom="page">
                <wp:posOffset>288290</wp:posOffset>
              </wp:positionV>
              <wp:extent cx="6220800" cy="435600"/>
              <wp:effectExtent l="0" t="0" r="8890" b="3175"/>
              <wp:wrapNone/>
              <wp:docPr id="241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19" name="Textfeld 241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42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2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85" style="position:absolute;margin-left:48.2pt;margin-top:22.7pt;width:489.85pt;height:34.3pt;z-index:2518661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gYvSXBAAAwQoAAA4AAABkcnMvZTJvRG9jLnhtbLxWbW+kNhD+Xqn/&#10;AfF9s8DCsqCQU26TS0+6tlHv2u9eMGAFbNc2YXNV/3vHY9i33KntVWqkrGxsj2eeeeYZX7/Z9533&#10;TJVmghd+eBX4HuWlqBhvCv/XT+8WG9/ThvCKdILTwn+h2n9z8/1316PMaSRa0VVUeWCE63yUhd8a&#10;I/PlUpct7Ym+EpJyWKyF6omBqWqWlSIjWO+7ZRQE6+UoVCWVKKnW8PXOLfo3aL+uaWl+rmtNjdcV&#10;Pvhm8Ffh787+Lm+uSd4oIltWTm6Qb/CiJ4zDpQdTd8QQb1DslamelUpoUZurUvRLUdespBgDRBMG&#10;F9E8KDFIjKXJx0YeYAJoL3D6ZrPlT8+PymNV4UdxCLnipIcsPahBSkYV5V6cri1Io2xy2Pug5Ef5&#10;qFykMPwgyicNy8vLdTtvjpv3tertIQjY2yP6Lwf06d54JXxcR1GwCSBJJazFq2QNY0xP2UIO7bFF&#10;mK1XCew4Hi7b+5Pjqyyaj6/TaGOPL0nuLkcXDy6NEvimj5Dq/wbpx5ZIipnSFqYjpNkM6ScIs6Zd&#10;5QHOmUMUt1o4PbN/KyC+ECmkHaoeF9uW8IbeKiXGlpIKfAwxJOs83OIyYSfaGtmNP4oKkkcGI9DQ&#10;Bein6GVJnK0cujP8SZxsVtGE3yqKN2l6hh/JpdLmgYres4PCV1BceA95/qCNg3reYnOtRceqd6zr&#10;cKKa3bZT3jOBQnyHf5P1s20d98bCz5IoQctc2PNIgp4ZEIqO9YUPJIE/573F5Z5XuMUQ1rkxJL3j&#10;yEqHjeWvzs1+t0eqb+JDBnaiegHslHDKAEoGg1aoz743gioUvv59IIr6XveeA/5ZGMdWRnASJ2kE&#10;E3W6sjtdIbwEU4VvfM8NtwalxwLCxS3kqWYInPXOeTI5DdS8uZaszOF/KnsYveLo38sjnDKD9d9J&#10;bP+PbPREPQ1yAQoliWE71jHzgmoLSbFO8edHVloVsJNTuls4ZgUhNXsC9cAinPe5U8AkVqJyHDmu&#10;JbBp5vf59qWdnl2565iciWXHU3CA7YUsfgEfJ7l3ohx6yo3rIYp2EKfgumVSQ0Jz2u9oBQx/X4Wg&#10;J9C/DNSVVIw7wkPJAONtFm3xoMz/EW1ugyCL3i62SbBdxEF6v7jN4nSRBvdpHMSbcBtu/7SkDuN8&#10;0BTCJ92dZJPr8PWV81/U9Kn7uW6BXceVFJYD0B4cQs2bXYRPFiEsQaOoKVs7rKGqfgHAXdHqeQGR&#10;PoJrcbfKYk9caEmShFmQJqdKbKGwMp4EcbZOvyrD/1JG0CXnBA7BJ1fM/4N4R5D8ic1UkYp6v1G1&#10;Y7waeAPEPkgIFMCWPyrAcpbiGTCvBuh/mHV96n2LMAijDZiGJraKgyjE/uqohPglabrarByAc1pn&#10;+Gd9nSS4Y9x2HZJ/RYJP9NMpq2ufpRW2GjgPl/QSiK55AxLVNfCEK41Ci2eyrF/0Qbzh8VWJEQSR&#10;aAMfD2pu3eiGHnqQY+Q6mUQaKOjOIzHP7Npw7ohu3QlcmrqClW/ABF9wU3c5onuUS0tgO0O9xA4P&#10;7yS8Z3rT2YfY6Rz3H1+eN3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jqBi9J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419" o:spid="_x0000_s248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2nLMQA&#10;AADdAAAADwAAAGRycy9kb3ducmV2LnhtbESP3YrCMBSE74V9h3AWvJFtqvizVqOsC4q3VR/gtDm2&#10;xeakNFlb334jCF4OM/MNs972phZ3al1lWcE4ikEQ51ZXXCi4nPdf3yCcR9ZYWyYFD3Kw3XwM1pho&#10;23FK95MvRICwS1BB6X2TSOnykgy6yDbEwbva1qAPsi2kbrELcFPLSRzPpcGKw0KJDf2WlN9Of0bB&#10;9diNZssuO/jLIp3Od1gtMvtQavjZ/6xAeOr9O/xqH7WCyXS8hOeb8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NpyzEAAAA3Q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8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X0xvCAAAA3QAAAA8AAABkcnMvZG93bnJldi54bWxET89rwjAUvg/8H8ITvM3EIkOqUVQUBmMO&#10;qxdvj+bZFJuX0mRa//vlIOz48f1erHrXiDt1ofasYTJWIIhLb2quNJxP+/cZiBCRDTaeScOTAqyW&#10;g7cF5sY/+Ej3IlYihXDIUYONsc2lDKUlh2HsW+LEXX3nMCbYVdJ0+EjhrpGZUh/SYc2pwWJLW0vl&#10;rfh1Guri+zB77val3RzVT7GLCr8uN61Hw349BxGpj//il/vTaMimWdqf3qQn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l9MbwgAAAN0AAAAPAAAAAAAAAAAAAAAAAJ8C&#10;AABkcnMvZG93bnJldi54bWxQSwUGAAAAAAQABAD3AAAAjgMAAAAA&#10;">
                <v:imagedata r:id="rId2" o:title=""/>
                <v:path arrowok="t"/>
              </v:shape>
              <v:line id="Gerade Verbindung 479" o:spid="_x0000_s248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IrEcUAAADdAAAADwAAAGRycy9kb3ducmV2LnhtbESPQWvCQBCF70L/wzIFb7pJEJHoKiqt&#10;eCqoab0O2WkSmp0Nu2uM/74rFHp8vHnfm7faDKYVPTnfWFaQThMQxKXVDVcKisv7ZAHCB2SNrWVS&#10;8CAPm/XLaIW5tnc+UX8OlYgQ9jkqqEPocil9WZNBP7UdcfS+rTMYonSV1A7vEW5amSXJXBpsODbU&#10;2NG+pvLnfDPxjY/dodj3bPBxctdiUaZfb4dPpcavw3YJItAQ/o//0ketIJtlKTzXRAT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IrEcUAAADdAAAADwAAAAAAAAAA&#10;AAAAAAChAgAAZHJzL2Rvd25yZXYueG1sUEsFBgAAAAAEAAQA+QAAAJMDAAAAAA==&#10;" strokecolor="#a6a6a6" strokeweight=".5pt"/>
              <w10:wrap anchorx="page" anchory="page"/>
            </v:group>
          </w:pict>
        </mc:Fallback>
      </mc:AlternateContent>
    </w:r>
  </w:p>
</w:hdr>
</file>

<file path=word/header2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64064" behindDoc="0" locked="0" layoutInCell="1" allowOverlap="1" wp14:anchorId="7F690383" wp14:editId="7AB8A6CE">
              <wp:simplePos x="0" y="0"/>
              <wp:positionH relativeFrom="column">
                <wp:posOffset>-33655</wp:posOffset>
              </wp:positionH>
              <wp:positionV relativeFrom="paragraph">
                <wp:posOffset>236854</wp:posOffset>
              </wp:positionV>
              <wp:extent cx="5667375" cy="0"/>
              <wp:effectExtent l="0" t="0" r="0" b="0"/>
              <wp:wrapNone/>
              <wp:docPr id="242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1984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CHQwIAAHw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l0&#10;ipEiHUzpiVvCOPrC7VYotlc7lIVO9caVkLBUGxtqpUf1ap41/eqQ0suWqB2PjN9OBjBiRnKVEjbO&#10;wH3b/qNmEEP2Xse2HRvbBUhoCDrG6Zwu0+FHjyg4Z0Vxd3s3w4iezxJSnhONdf6J6w4Fo8JSqNA4&#10;UpLDs/NAHULPIcGt9FpIGYcvFeorXNzO0pjgtBQsHIYwd3JLadGBgHpAdEz3GEniPDgrvI6/mCT3&#10;HRQ0xBWzNB11BW5Q3+COLmAxQEZCV1dZvVcsEmo5YavR9kTIwYZUqQInaAeUNFqDxr7dp/er+Wqe&#10;T/JpsZrkaV1PPqyX+aRYZ3ez+rZeLuvse2Ca5WUrGOMqVHjWe5b/nZ7Glzco9aL4SyuTa/RYIpA9&#10;/0fSUQ9BAoOYtpqdNjaMJ0gDJB6Dx+cY3tCv+xj186Ox+AE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RnPwh0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65088" behindDoc="0" locked="0" layoutInCell="0" allowOverlap="1" wp14:anchorId="18E43489" wp14:editId="05C01D73">
              <wp:simplePos x="0" y="0"/>
              <wp:positionH relativeFrom="column">
                <wp:posOffset>5684520</wp:posOffset>
              </wp:positionH>
              <wp:positionV relativeFrom="paragraph">
                <wp:posOffset>-58420</wp:posOffset>
              </wp:positionV>
              <wp:extent cx="421005" cy="370205"/>
              <wp:effectExtent l="0" t="0" r="0" b="0"/>
              <wp:wrapNone/>
              <wp:docPr id="242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42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2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2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2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2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89" style="position:absolute;margin-left:447.6pt;margin-top:-4.6pt;width:33.15pt;height:29.15pt;z-index:25186508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rVwlwkAAPkyAAAOAAAAZHJzL2Uyb0RvYy54bWzsW91u28gVvi/QdyB4WcARZ/gnCnEW2Xgd&#10;FMh2F7vpA9ASJRGVSJakLafFvnu/Mz/U0OGMiNRusVjnIkNpPh/O+eb8zSH1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q59HvHQ96r8iF362N43&#10;TVm0ReVFRNGp2a2A/Ng2vzY/t1JPXH6q1//oML14Ok+fdxLs3Z1+rDeQmd/3taDocdseSQSU9x7F&#10;TnwZdqJ47L01vow4C4LY99aYCtOA41rs1HqP7aS/whymhm9/UH+XxNCB/ihOOf3FIl/J24klqiWR&#10;PrC27kxo998R+us+bwqxTx3RdCY00oTetkVBRuwlkk6B01x2JpHGDK2yA98XKRyRoSnkmoooYSMq&#10;8tX6vus/FrXYhfzhU9cLbncbXIm93Sgz+AyP2R4PcIi/LDzGQu/kkVSF1iBmgAJv76n7wRcGOXwE&#10;mZSCfRtuZZECNg3IpBQwMUCixCInMUDQZ1qr1ABZJSG4DbezSsoMUJiwaYbYPKpNru2yTLrt22Zh&#10;HC4zWEK+18axfqyUdeDKyym6B8Kbm7ojfyRTgdt91qYGFJmSBYwFEliYEu7nBmPbCSx8/SIYe0vg&#10;VFm8WzK2j8DZLDDtEKHZPBWZ0pGNlJTrV0y2yE5P81Lre8hLd9LHmrynDSAi6dI7IUqTV+8RIOHU&#10;9P2xfig+1wLR0z5gu8UyRWbD3c7zh8rESWU0Ss/psRGyJAbGr/jRs3qUKLEiEDMXB7N1ytMazMWN&#10;VweViSoR+Qf6iHUj5HX1odzclocD0da1u7sPh9Z7yFEhvE/fZ+8/qOWNYAdhzlVNfybzivwG0Vbt&#10;EMVdkfH/nTEeBd/z7Oo2WaZX0W0UX2VpsLwKWPZ9lgRRFt3c/ka7x6LVvtxsiupTWRW6+mDRvGSk&#10;6iBZN4j6g+wji3ksDGO0+pGSgfg3pSTKjWojovu+yDc/qOs+Lw/yejFesSAZautREIFEK7OWzLL9&#10;492jKC+Wsdgomr2rN1+Q1dpaVmOoHnGxr9t/+d4Jldi13/3zPm8L3zv8tUJmzlgUwRR78SFCYseH&#10;1py5M2fyag1R137vI0rR5Ydelnv3TVvu9riTdJyqfo+CZFtS7hNrlqtSH1Ac/O+qBCQtWXYNVYII&#10;X0QVqolnqxLCpYykqmga6oQUX1PJ9Ex1QhhQQoVQYUjnGsBMXWw5nQXNxMXZtBwzbcXptBxodM7L&#10;lvWYpcKST8sZVQqW9ZiFQpZNyxnVCcm0XmaZwLildBmVCSGfloQMdVafhRaOKEENJEWWRVE2GUDM&#10;VlAxk+8ks6zKJJwtLUwxk3IWRBZZJumc22SZtDMeW2SZxPM4nt5BCjpnImKLLXCTeZ5ZNpGbzLN4&#10;Ob0uOo0NdwyZTZZJPYM/TPoecoIhK7TUoHzEfWSxLm5yH8a2dY24t+0jN7kPE4sXhib3Fm8OTeYR&#10;yaZ3MRwxH1qMPjSZt9b+4Yj51GKpocl8hMPG5PkoNJnnzCbLZD4KLZYamszzyCbLZD4KLPGY8u5g&#10;gzwRR6WvI3tkch+mlnVFJvfID9OWGpnch9ihSb4ik3ueWiw1MrnnmcUmohH3CHGTHhSZ3PPYYqnR&#10;mHuLN0Ym99bohXrJ4J5bokRscs8Dy7riEfeBZV10tBh2m6WWvBGb3LPUEu1jk3uG9DK5j7HJPbNF&#10;1djknjHLPsYm95T1JvcxNrm3pn2TehZaqMc55kyXLeIkJvPEw+SqEpN5FD6TZCUm8bbYlZi8G7EZ&#10;R6DXU/1E2+JZTvXWPgcVRqJnMK95QcWPgM9rXzBYvIDPa2BQCUNwFCnyBOtujlCVIuCjBoZVVa5U&#10;RakxS7pSFdXELLhSFQXDHDhVDLR2VAWz4EpVJP5ZcKUqcvssuFI1nKcq5W+x9nmqUoomOJLwnMVQ&#10;FhbweapSohXweapSLhXweapSuhTweapSRiQ4ct4cVSnpCfg8VSmvCfg8VSl1Cfg8VSk7Cfg8VdFz&#10;E/ChV+b2VcoyJB15ZA4zlEkEfKQqdcmGLu839Sapk+DoTVKVi9vqhp2tNamcF9FN6qLbjXpUbUep&#10;w+BUelaPCoUcjVuignDJYigKgJKVLWjQMvSoZMk9WeoHS3pWjyNUpndCz+pxtK5MW4Oe1aNCoSzA&#10;uqgj6lo+ndsIhgDvhEkt2RBy9c30KG9KZySSdoFZFaYYfNh1UxUR0DpwwpQ3sdStaaJUWLp5wzSp&#10;wIdWvdZQj1JTtBckbsgqel6PCqfyMsfhxKUrWgxSHopfJ04FYZ6Kp4FWg0NBLOVlbvKYYi8M3KaJ&#10;VoOQh2aCe31UcIO/kF1wG40b0qzmTY+KPxWJQ+g9hxc0Fdw4ZfAh9HHKU/uLxoITJ/16HurcJNU6&#10;6lHbirSpizgVDC89NdF7i763UwdGsRd7hhaDG5fJvY1wOHZxhyaElDcUOVpPPUp9cXyVuKHu0/N6&#10;VDhVSaDV4L4vHRzJ9jL3nqEZIXHpBT1StbvwEae+ij+0HObhAncIQlNCrA9tB7e8RAZvjtDmXJ+q&#10;CNB6cOOUr/EL4ZtTQ4Ni5IXYx5Wd8ks5iMvYghaEe32IKXRfdiGm8UDh0gt2n0k7ZUPpo+1Oj8ov&#10;U5U6kJBcPDNVSlEsd+JUbEY7wo1T9fkFc6ZsS7RcKC40DEbjXJxKzkP1qLnQo+KEGne46XB00NN6&#10;1DBlohc0VYy448+TGlDeCRnw9aGteBhtfTL9/3poK/b89aGteGNs9GoXfEI+tP0Fb3GgsXQoPJHZ&#10;nvupLU9VEYjzKXw+X+nntjg7iMe2wxlCv1fXtPLtLo8urn06yYk3AvSbXuRtCuK2uSyLgiFtjt4n&#10;+EO8DXEse7yaeiiPCMvDKxP56iVejRA589XLvvYyZMWnXibqpJfysjAR5YbhZShr6OWITJetz+5l&#10;N3g/KLpR+fzVy8TR72W8TFQmr172tZfBxp96mWwRvJSbRajGx8nsxd3sNl6yodB9dbMXdDP1i4Hu&#10;d/Oen/htAH5fId5jVL8FoR9wmJ/Fe4HnX6y8+w8A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uSq1cJcJAAD5MgAA&#10;DgAAAAAAAAAAAAAAAAAuAgAAZHJzL2Uyb0RvYy54bWxQSwECLQAUAAYACAAAACEAFabORuEAAAAJ&#10;AQAADwAAAAAAAAAAAAAAAADxCwAAZHJzL2Rvd25yZXYueG1sUEsFBgAAAAAEAAQA8wAAAP8MAAAA&#10;AA==&#10;" o:allowincell="f">
              <v:shape id="Freeform 6" o:spid="_x0000_s249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pm8UA&#10;AADdAAAADwAAAGRycy9kb3ducmV2LnhtbESPT2vCQBTE7wW/w/KE3urGYIJGV6mlld7q//Mj+5qk&#10;Zt+G7DbGb98tCB6HmfkNs1j1phYdta6yrGA8ikAQ51ZXXCg4Hj5epiCcR9ZYWyYFN3KwWg6eFphp&#10;e+UddXtfiABhl6GC0vsmk9LlJRl0I9sQB+/btgZ9kG0hdYvXADe1jKMolQYrDgslNvRWUn7Z/xoF&#10;X9tTOutm7/0PxZs02a6T9fmQKPU87F/nIDz1/hG+tz+1gngST+D/TX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qmbxQAAAN0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49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SJr8cA&#10;AADdAAAADwAAAGRycy9kb3ducmV2LnhtbESPT2vCQBTE74V+h+UVvBTdGNoi0VWK4h96S/Tg8Zl9&#10;JrHZtzG7auqn7wqFHoeZ+Q0zmXWmFldqXWVZwXAQgSDOra64ULDbLvsjEM4ja6wtk4IfcjCbPj9N&#10;MNH2xildM1+IAGGXoILS+yaR0uUlGXQD2xAH72hbgz7ItpC6xVuAm1rGUfQhDVYcFkpsaF5S/p1d&#10;jIJ8lZ33r8f1eZ19RSdvFvdDmi6U6r10n2MQnjr/H/5rb7SC+C1+h8eb8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0ia/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49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GKmMYA&#10;AADdAAAADwAAAGRycy9kb3ducmV2LnhtbESP0WrCQBRE34X+w3ILvtWNQUKMrmJbCj60iGk/4JK9&#10;ZqPZu2l2q7Ff3xUKPg4zc4ZZrgfbijP1vnGsYDpJQBBXTjdcK/j6fHvKQfiArLF1TAqu5GG9ehgt&#10;sdDuwns6l6EWEcK+QAUmhK6Q0leGLPqJ64ijd3C9xRBlX0vd4yXCbSvTJMmkxYbjgsGOXgxVp/LH&#10;KsjJvGfT3Tdlh7yZ24/u9zV5Pio1fhw2CxCBhnAP/7e3WkE6SzO4vY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GKmMYAAADdAAAADwAAAAAAAAAAAAAAAACYAgAAZHJz&#10;L2Rvd25yZXYueG1sUEsFBgAAAAAEAAQA9QAAAIsDAAAAAA==&#10;" fillcolor="#994056" stroked="f">
                <v:path arrowok="t"/>
                <v:textbox>
                  <w:txbxContent>
                    <w:p w:rsidR="00BD2417" w:rsidRDefault="00BD2417" w:rsidP="00F927B3"/>
                  </w:txbxContent>
                </v:textbox>
              </v:rect>
              <v:rect id="Rectangle 9" o:spid="_x0000_s249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b2M8UA&#10;AADdAAAADwAAAGRycy9kb3ducmV2LnhtbESPS4vCQBCE74L/YWhhbzrZIEayjrIKgnvIwcfBY5Np&#10;k7CZnpAZ8/j3OwuCx6KqvqI2u8HUoqPWVZYVfC4iEMS51RUXCm7X43wNwnlkjbVlUjCSg912Otlg&#10;qm3PZ+ouvhABwi5FBaX3TSqly0sy6Ba2IQ7ew7YGfZBtIXWLfYCbWsZRtJIGKw4LJTZ0KCn/vTyN&#10;gn50h6x7JOOekntfL31mh59MqY/Z8P0FwtPg3+FX+6QVxMs4gf834Qn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vYzxQAAAN0AAAAPAAAAAAAAAAAAAAAAAJgCAABkcnMv&#10;ZG93bnJldi54bWxQSwUGAAAAAAQABAD1AAAAigMAAAAA&#10;" fillcolor="#df454d" stroked="f">
                <v:path arrowok="t"/>
                <v:textbox>
                  <w:txbxContent>
                    <w:p w:rsidR="00BD2417" w:rsidRDefault="00BD2417" w:rsidP="00F927B3"/>
                  </w:txbxContent>
                </v:textbox>
              </v:rect>
              <v:rect id="Rectangle 10" o:spid="_x0000_s249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f8MA&#10;AADdAAAADwAAAGRycy9kb3ducmV2LnhtbERPy2rCQBTdF/yH4Qru6iQxLSU6ikiFUEpKbd1fMtck&#10;mLkTMtM8/r6zKHR5OO/dYTKtGKh3jWUF8ToCQVxa3XCl4Pvr/PgCwnlkja1lUjCTg8N+8bDDTNuR&#10;P2m4+EqEEHYZKqi97zIpXVmTQbe2HXHgbrY36APsK6l7HEO4aWUSRc/SYMOhocaOTjWV98uPUfD2&#10;HmtTPL3O5znO0+Hj6oqNdkqtltNxC8LT5P/Ff+5cK0jSJMwNb8IT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kf8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869184" behindDoc="0" locked="0" layoutInCell="1" allowOverlap="1" wp14:anchorId="363688AA" wp14:editId="6525AAF6">
              <wp:simplePos x="0" y="0"/>
              <wp:positionH relativeFrom="page">
                <wp:posOffset>612140</wp:posOffset>
              </wp:positionH>
              <wp:positionV relativeFrom="page">
                <wp:posOffset>288290</wp:posOffset>
              </wp:positionV>
              <wp:extent cx="6220800" cy="435600"/>
              <wp:effectExtent l="0" t="0" r="8890" b="3175"/>
              <wp:wrapNone/>
              <wp:docPr id="242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30" name="Textfeld 243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43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3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495" style="position:absolute;margin-left:48.2pt;margin-top:22.7pt;width:489.85pt;height:34.3pt;z-index:2518691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iO2YBAAAwQoAAA4AAABkcnMvZTJvRG9jLnhtbLxWbW/bNhD+PmD/&#10;QdB3x5IsWZYQp0idNCvQbcHa7TtNURIRieRIOnI67L/veJT8lhbbOmABYvD1dPfcc8/x+s2+74Jn&#10;pg2XYh3GV1EYMEFlxUWzDn/99G62CgNjiahIJwVbhy/MhG9uvv/uelAlS2Qru4rpAIwIUw5qHbbW&#10;qnI+N7RlPTFXUjEBm7XUPbEw1c280mQA6303T6JoOR+krpSWlBkDq3d+M7xB+3XNqP25rg2zQbcO&#10;wTeLvxp/t+53fnNNykYT1XI6ukG+wYuecAEfPZi6I5YEO81fmeo51dLI2l5R2c9lXXPKMAaIJo4u&#10;onnQcqcwlqYcGnWACaC9wOmbzdKfnh91wKt1mKRJEQaC9JClB71TijPNRJDmSwfSoJoSzj5o9VE9&#10;ah8pDD9I+mRge3657+bN8fC+1r27BAEHe0T/5YA+29uAwuIySaJVBEmisJcusiWMMT20hRy6a7O4&#10;WC4yOHG8TNv7k+uLIpmuL/Nk5a7PSek/ji4eXBoU8M0cITX/DdKPLVEMM2UcTAdIF+Csh/QThFmz&#10;rgqSFBYRUTzq4Azs/q2E+GKkkPGoBkJuWiIadqu1HFpGKvAxxpCc8/AVnwk3Mc7IdvhRVpA8srMS&#10;DV2AfopekaXFwqM7wZ+l2WqRjPgtknSV52f4kVJpYx+Y7AM3WIcaigu/Q54/GOuhno64XBvZ8eod&#10;7zqc6Ga76XTwTKAQ3+HfaP3sWCeCYR0WWZKhZSHdfSRBzy0IRcf7dQgkgT/vvcPlXlR4xBLe+TEk&#10;vRPISo+N468p7X67R6qvsszddmtbWb0Adlp6ZQAlg0Er9ecwGEAV1qH5fUc0C4PuvQD8izhNnYzg&#10;JM3yBCb6dGd7ukMEBVPr0IaBH24sSo8DRMhbyFPNEbijJ6PTQM2ba8VpCf9j2cPoFUf/Xh7hlt05&#10;/73E9v/IRk/0007NQKEUsXzLO25fUG0hKc4p8fzIqVMBNzmjezzR/UGTmj+BemARTuf8LWASp6gc&#10;R44bBWya+H1+fO6mZ5/cdlxNxHLjMTjA9kIWv4CPl9w7SXc9E9b3EM06iFMK03JlIKEl67esAoa/&#10;ryAgCv3LQl0pzYUnPJQMMN5l0RUPyvwfyeo2iork7WyTRZtZGuX3s9sizWd5dJ+nUbqKN/HmT0fq&#10;OC13hkH4pLtTfHQdVl85/0VNH7uf7xbYdXxJYTkA7cEh1LzJRVhyCGEJWs0sbd2whqr6BQD3RWum&#10;DUT6CK7D3SmLu3GhJVkWF1GenSqxg8LJeBalxTL/qgz/SxlBl7wTOASffOH+H+INYjj2Q6ZJxYLf&#10;mN5yUe1EA8QuJgmBAtiIRz0KyilgQQ3Q/zDp+tj7ZnEUJyvgFTSxRRolMfZXTyXEL8vzxWrhAZzS&#10;OsE/6esowR0XruuQ8isSfKKfXll9+6RO2GrgPHykV0B0IxqQqK6BJxy1Gi2eybJ5MQfxhsdXJQcQ&#10;RGIsLB7U3LnR7XroQZ6Ry2wUaaCgv4/EPLPrwrkjpvU3cMuhOso3YIIvuLG7TI3uVLjdYbeOeokd&#10;Ht5JaGB807mH2Okczx9fnjd/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N/8iO2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430" o:spid="_x0000_s249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JS0cEA&#10;AADdAAAADwAAAGRycy9kb3ducmV2LnhtbERPy4rCMBTdD/gP4QpuBk111Go1igoObn18wG1zbYvN&#10;TWmirX8/WQizPJz3etuZSryocaVlBeNRBII4s7rkXMHtehwuQDiPrLGyTAre5GC76X2tMdG25TO9&#10;Lj4XIYRdggoK7+tESpcVZNCNbE0cuLttDPoAm1zqBtsQbio5iaK5NFhyaCiwpkNB2ePyNArup/Z7&#10;tmzTX3+Lz9P5Hss4tW+lBv1utwLhqfP/4o/7pBVMpj9hf3gTno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CUtHBAAAA3Q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49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C4F3FAAAA3QAAAA8AAABkcnMvZG93bnJldi54bWxEj0FrAjEUhO9C/0N4hd400RaR1ShVFApF&#10;xdWLt8fmdbO4eVk2qa7/3hQKHoeZ+YaZLTpXiyu1ofKsYThQIIgLbyouNZyOm/4ERIjIBmvPpOFO&#10;ARbzl94MM+NvfKBrHkuRIBwy1GBjbDIpQ2HJYRj4hjh5P751GJNsS2lavCW4q+VIqbF0WHFasNjQ&#10;ylJxyX+dhirf7ib39aawy4Pa5+uo8Pt80frttfucgojUxWf4v/1lNIw+3of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AuBdxQAAAN0AAAAPAAAAAAAAAAAAAAAA&#10;AJ8CAABkcnMvZG93bnJldi54bWxQSwUGAAAAAAQABAD3AAAAkQMAAAAA&#10;">
                <v:imagedata r:id="rId2" o:title=""/>
                <v:path arrowok="t"/>
              </v:shape>
              <v:line id="Gerade Verbindung 479" o:spid="_x0000_s249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kju8UAAADdAAAADwAAAGRycy9kb3ducmV2LnhtbESPQWvCQBCF74L/YRmhN92YSpHoKiqt&#10;9CSoab0O2WkSmp0Nu9sY/70rFDw+3rzvzVuue9OIjpyvLSuYThIQxIXVNZcK8vPHeA7CB2SNjWVS&#10;cCMP69VwsMRM2ysfqTuFUkQI+wwVVCG0mZS+qMign9iWOHo/1hkMUbpSaofXCDeNTJPkTRqsOTZU&#10;2NKuouL39GfiG4ftPt91bPB2dJd8Xky/3/dfSr2M+s0CRKA+PI//059aQTp7Te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kju8UAAADdAAAADwAAAAAAAAAA&#10;AAAAAAChAgAAZHJzL2Rvd25yZXYueG1sUEsFBgAAAAAEAAQA+QAAAJMDAAAAAA==&#10;" strokecolor="#a6a6a6" strokeweight=".5pt"/>
              <w10:wrap anchorx="page" anchory="page"/>
            </v:group>
          </w:pict>
        </mc:Fallback>
      </mc:AlternateContent>
    </w:r>
  </w:p>
</w:hdr>
</file>

<file path=word/header2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867136" behindDoc="0" locked="0" layoutInCell="1" allowOverlap="1" wp14:anchorId="711C8AF6" wp14:editId="6F0BF946">
              <wp:simplePos x="0" y="0"/>
              <wp:positionH relativeFrom="column">
                <wp:posOffset>-33655</wp:posOffset>
              </wp:positionH>
              <wp:positionV relativeFrom="paragraph">
                <wp:posOffset>236854</wp:posOffset>
              </wp:positionV>
              <wp:extent cx="5667375" cy="0"/>
              <wp:effectExtent l="0" t="0" r="0" b="0"/>
              <wp:wrapNone/>
              <wp:docPr id="243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22014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eNQwIAAHwEAAAOAAAAZHJzL2Uyb0RvYy54bWysVMGO2yAQvVfqPyDuWduJ481a66yqONnL&#10;thtpt70TwDEqBgQkTlT13ztgJ+22l6pqDmQYZh5vZh6+fzh1Eh25dUKrCmc3KUZcUc2E2lf48+tm&#10;ssDIeaIYkVrxCp+5ww/L9+/ue1PyqW61ZNwiAFGu7E2FW+9NmSSOtrwj7kYbruCw0bYjHrZ2nzBL&#10;ekDvZDJN0yLptWXGasqdA289HOJlxG8aTv1z0zjukawwcPNxtXHdhTVZ3pNyb4lpBR1pkH9g0RGh&#10;4NIrVE08QQcr/oDqBLXa6cbfUN0lumkE5bEGqCZLf6vmpSWGx1qgOc5c2+T+Hyz9dNxaJFiFp/ls&#10;hpEiHUzpkVvCOPrC7U4odlB7lIVO9caVkLBSWxtqpSf1Yp40/eqQ0quWqD2PjF/PBjBiRvImJWyc&#10;gft2/UfNIIYcvI5tOzW2C5DQEHSK0zlfp8NPHlFwzovidnY7x4hezhJSXhKNdf6R6w4Fo8JSqNA4&#10;UpLjk/NAHUIvIcGt9EZIGYcvFeorXMzmaUxwWgoWDkOYO7uVtOhIQD0gOqZ7jCRxHpwV3sRfTJKH&#10;Dgoa4op5mo66Ajeob3BHF7AYICOhN1dZfVAsEmo5YevR9kTIwYZUqQInaAeUNFqDxr7dpXfrxXqR&#10;T/JpsZ7kaV1PPmxW+aTYZLfzelavVnX2PTDN8rIVjHEVKrzoPcv/Tk/jyxuUelX8tZXJW/RYIpC9&#10;/EfSUQ9BAoOYdpqdtzaMJ0gDJB6Dx+cY3tCv+xj186Ox/AE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ef9XjU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868160" behindDoc="0" locked="0" layoutInCell="0" allowOverlap="1" wp14:anchorId="3966E0A6" wp14:editId="3AC521A3">
              <wp:simplePos x="0" y="0"/>
              <wp:positionH relativeFrom="column">
                <wp:posOffset>5684520</wp:posOffset>
              </wp:positionH>
              <wp:positionV relativeFrom="paragraph">
                <wp:posOffset>-58420</wp:posOffset>
              </wp:positionV>
              <wp:extent cx="421005" cy="370205"/>
              <wp:effectExtent l="0" t="0" r="0" b="0"/>
              <wp:wrapNone/>
              <wp:docPr id="243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43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3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3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3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43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499" style="position:absolute;margin-left:447.6pt;margin-top:-4.6pt;width:33.15pt;height:29.15pt;z-index:25186816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PChkQkAAPkyAAAOAAAAZHJzL2Uyb0RvYy54bWzsW9uO28gRfQ+QfyD4GGAsdvMmCpYXXs+O&#10;EcBJFlnnAzgSJRGRSIbkjMYJ8u851ReqOctuEc5MgiDjB5MSj4pVp+vWRc77H55OR++xaLuyrtY+&#10;exf4XlFt6m1Z7df+X77e3Sx9r+vzapsf66pY+9+Kzv/hw29/8/7crApeH+rjtmg9CKm61blZ+4e+&#10;b1aLRbc5FKe8e1c3RYWLu7o95T0+tvvFts3PkH46LngQJItz3W6btt4UXYdvb+VF/4OQv9sVm/5P&#10;u11X9N5x7UO3Xvzfiv/v6f/Fh/f5at/mzaHcKDXy79DilJcVbjqIus373Htoy1+JOpWbtu7qXf9u&#10;U58W9W5XbgphA6xhwTNrPrf1QyNs2a/O+2agCdQ+4+m7xW7++Phz65Xbtc+jMPK9Kj9hlT63D01T&#10;Fm1ReRFRdG72KyA/t80vzc+ttBOnX+rNXztcXjy/Tp/3Euzdn/9QbyEzf+hrQdHTrj2RCBjvPYmV&#10;+DasRPHUext8GXEWBLHvbXApTAOOc7FSmwOWk36Fa7g0fPuT+l0Sh/JHccrpF4t8JW8nVFQqkT3w&#10;tu5CaPfvEfrLIW8KsU4d0XQhFFpKQu/aoiAn9hJJp8BpLjuTSOMKadmB76sUjsjQFHJNRZSwERX5&#10;avPQ9Z+LWqxC/vil6wW3+y3OxNpuldZfETG70xEB8buFx1jonT2SqtAaxAxQ4B08dT/EwiCHjyCT&#10;UrBuw60sUuCeBmRSCpgYIFFikZMYINgzbVVqgKySkNyG21klZQYoTNg0Q2we1SbXdlkm3fZlszCO&#10;kBk8IT9o59g8Vco7cObllN0DEc1N3VE8kqsgIL9qVwOKXMkChoIEFq6E+7nBWHYCi1i/CsbaEjhV&#10;Hu+WjOUjcDYLTCtEaDbPRKZsZCMjpf6KyRbV6Xldan0PdelexliT97QARCSdemdkaYrqAxIkgpq+&#10;P9WPxddaIHpaByy3UFNUNtztcv1YmThpjEbpa/rYCFkSA+dX/Oir+ihRQiMQMxcHt3XK0xbMxY21&#10;g8lElcj8A33EupHyuvpYbu/K45Fo69r9/adj6z3m6BA+ph+zj5+UeiPYUbhzVdPPZF2R3yDbqhWi&#10;vCsq/j8yxqPgR57d3CXL9Ca6i+KbLA2WNwHLfsySIMqi27t/0uqxaHUot9ui+lJWhe4+WDSvGKk+&#10;SPYNov8g/8hiHgvHGGk/MjIQ/6aMRLtRbUV2PxT59id13uflUZ4vxhoLkmG2PgoiUGhl1ZJVtn+6&#10;fxLtxTIeSt99vf2GqtbWshtD94iTQ93+3ffO6MTWfve3h7wtfO/4+wqVOWNRBFfsxYcIhR0fWvPK&#10;vXklrzYQtfZ7H1mKTj/1st17aNpyf8CdZOBU9Uc0JLuSap/QWWqlPqA5+M91CchZz7oEkb6ISHQT&#10;L9YlhEuZSVXTNPQJKb6mPuuF+oQwoIIKocKRLj2AWbrYcroKmoWLs2k5ZtmK02k5sOhSly36mK3C&#10;kk/LGXUKFn3MRiHLpuWM+oRk2i6zTWDc0rqM2oSQT0tChbqYz0ILR1SgBpIii1JUTQYQszVUzOQ7&#10;ySxamYSzpYUpZlLOgsgiyySdc5ssk3bGY4ssk3gex9MrSEnnQkRs8QVuMs8zyyJyk3kWL6f14ib1&#10;IbPJMqlniIfJ2ENNuGgfhpYelI+4jyzexU3uw9im14h72zpyk/swsURhaHJviebQZB6ZbHoVwxHz&#10;ocXpQ5N5a+9Pu+WLR6QWTw1N5iNsNib3R6HJPGc2WSbzUWjx1NBknkc2WSbzUWDJx1R3Bxt5IrZK&#10;v87skcl9mFr0ikzuUR+mPTUyuQ+xQpN8RSb3PLV4amRyzzOLT0Qj7pHiJiMoMrnnscVTozH3lmiM&#10;TO6t2Ssecc8tWSI2ueeBRa94xH1g0Yu2FsNqs9RSN2KTe5Zasn1scs9QXibXET2hcUdbVo1N7hmz&#10;rGNsck9Vb3IdY5N7a9k3qWehhXrsYy7K2zJOYjJPPExqlZjMo/GZJCsxibflrsTk3cjN2AK97eon&#10;xhYvsqu3zjmoMRIzg3nDC2p+BHze+ILB4wV83gCDWhiCo0mRO1j3cIS6FAEfDTCspnJlKlqNWdKV&#10;qegmZsGVqWgY5sCpYyDd0RXMgitTUfhnwZWpqO2z4MrUcJ6pVL+F7vNMpRJNcBThOcpQFRbweaZS&#10;oRXweaZSLRXweaZSuRTweaZSRSQ4at4cU6noCfg8U6muCfg8U6l0Cfg8U6k6Cfg8UzFzE/BhVuaO&#10;VaoyJB11ZA4zVEkEfGQqTcmGKe93zSZpkuCYTVKXi9vqgZ1tNKmCF9lN2qLHjfqoxo7ShiGo9FV9&#10;VCjUaNwSHYRLFkNTAJTsbEGDlqGPSpZck6V+sKSv6uMIlemV0Ff1caRXpr1BX9VHhUJbAL1oIupS&#10;n/ZtBEOCd8KklWxIufpm+ihvSnskknaFWZWmGGLYdVOVETA6cMJUNLHUbWmiTFi6ecNlMoEPo3pt&#10;oT5KSzFekLihqujr+qhwqi7jCanTCIwYpDw0vy5OmErCPBUjUavDMWruyY7MTR5T7IWB2zUxahDy&#10;MExw60cNN+4bsitho3FDmdW86aPiT2XiEHbP4QVDBTdOOXwIe5zy1PpisODEybieh7oMSbWN+qh9&#10;RfrUVZxKhteemui1xdzbaQOj3Is1w4jBjcvk2kbYHLu4wxBCyhuaHG2nPkp7sX2VuKHv09f1UeFU&#10;J4FRg/u+tHEk38vca4ZhhMSlV+xI1eoiRpz2Kv4wcpiHC9wpCEMJoR/GDm55iUzeHKnNqZ/qCDB6&#10;cONUrPEr6ZvTQINyy5Xcx5Wf8ms1iMvcghGEWz/kFLovu5LTeKBw6RW/z6SfsqH10X6njyouU1U6&#10;UJBcPDPVSlEud+JUbsY4wo1T/fkVd6ZqS7RcaS40DE7jVE4V56F71Fzoo+KEBne46bB10Jf1UcOU&#10;i16xVDHizj/PekB5J1TAt4e24mG09cn0f+uhrYg+ehL59tB2/GoX4lU+tP0z3uLAYOlYeKKyvfRT&#10;W56qJhD7U8R8vtLPbbF3EI9thz2Efq+uaeXbXR6drH3ayYk3AvSbXhRtCuL2uSyLgqFsjt4n+L94&#10;G+JU9ng19ViekJaHVyby1Wu8GjF4zluUjaMMTcXzKBN90mtFWZiIhGdEGTSglyMy3ba+eJTd4v2g&#10;6FbV87coE1u/14mywXPeomwcZagkz6NMjgheK8widOPjYvbqYXYXL9nQ6L6F2euFmZz0/S+1jOJv&#10;A/D3FeI9RvW3IPQHHOZn8V7g5S9WPvwL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HIzwoZEJAAD5MgAADgAAAAAA&#10;AAAAAAAAAAAuAgAAZHJzL2Uyb0RvYy54bWxQSwECLQAUAAYACAAAACEAFabORuEAAAAJAQAADwAA&#10;AAAAAAAAAAAAAADrCwAAZHJzL2Rvd25yZXYueG1sUEsFBgAAAAAEAAQA8wAAAPkMAAAAAA==&#10;" o:allowincell="f">
              <v:shape id="Freeform 6" o:spid="_x0000_s250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a3cYA&#10;AADdAAAADwAAAGRycy9kb3ducmV2LnhtbESPzW7CMBCE70h9B2sr9QZOUxJBwKBStYhb+T+v4iVJ&#10;G6+j2A3p2+NKlTiOZuYbzXzZm1p01LrKsoLnUQSCOLe64kLB8fAxnIBwHlljbZkU/JKD5eJhMMdM&#10;2yvvqNv7QgQIuwwVlN43mZQuL8mgG9mGOHgX2xr0QbaF1C1eA9zUMo6iVBqsOCyU2NBbSfn3/sco&#10;+Nye0mk3fe+/KF6nyXaVrM6HRKmnx/51BsJT7+/h//ZGK4jHLwn8vQ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Oa3c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50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BccA&#10;AADdAAAADwAAAGRycy9kb3ducmV2LnhtbESPQWvCQBSE70L/w/IKXkQ3VRGJrqFUqsVbUg8en9ln&#10;kjb7NsmumvbXdwuFHoeZ+YZZJ72pxY06V1lW8DSJQBDnVldcKDi+v46XIJxH1lhbJgVf5CDZPAzW&#10;GGt755RumS9EgLCLUUHpfRNL6fKSDLqJbYiDd7GdQR9kV0jd4T3ATS2nUbSQBisOCyU29FJS/pld&#10;jYJ8l7Wn0WXf7rND9OHN9vucplulho/98wqEp97/h//ab1rBdD5bwO+b8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gQX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50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S53sYA&#10;AADdAAAADwAAAGRycy9kb3ducmV2LnhtbESP0WrCQBRE3wv+w3IF3+pGLTFNXUUtBR9airYfcMle&#10;s9Hs3ZjdavTr3UKhj8PMnGFmi87W4kytrxwrGA0TEMSF0xWXCr6/3h4zED4ga6wdk4IreVjMew8z&#10;zLW78JbOu1CKCGGfowITQpNL6QtDFv3QNcTR27vWYoiyLaVu8RLhtpbjJEmlxYrjgsGG1oaK4+7H&#10;KsjIvKejzxOl+6x6th/N7TVZHZQa9LvlC4hAXfgP/7U3WsH4aTKF3zfxCc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9S53sYAAADdAAAADwAAAAAAAAAAAAAAAACYAgAAZHJz&#10;L2Rvd25yZXYueG1sUEsFBgAAAAAEAAQA9QAAAIsDAAAAAA==&#10;" fillcolor="#994056" stroked="f">
                <v:path arrowok="t"/>
                <v:textbox>
                  <w:txbxContent>
                    <w:p w:rsidR="00BD2417" w:rsidRDefault="00BD2417" w:rsidP="00F927B3"/>
                  </w:txbxContent>
                </v:textbox>
              </v:rect>
              <v:rect id="Rectangle 9" o:spid="_x0000_s250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0nMIA&#10;AADdAAAADwAAAGRycy9kb3ducmV2LnhtbERPu2rDMBTdA/0HcQvdYrlOaIpr2TSBQDt4aJKh48W6&#10;flDryliKH39fDYWOh/POisX0YqLRdZYVPEcxCOLK6o4bBbfrefsKwnlkjb1lUrCSgyJ/2GSYajvz&#10;F00X34gQwi5FBa33Qyqlq1oy6CI7EAeutqNBH+DYSD3iHMJNL5M4fpEGOw4NLQ50aqn6udyNgnl1&#10;p3KqD+uRDt9zv/elXT5LpZ4el/c3EJ4W/y/+c39oBcl+F+aGN+EJ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gPScwgAAAN0AAAAPAAAAAAAAAAAAAAAAAJgCAABkcnMvZG93&#10;bnJldi54bWxQSwUGAAAAAAQABAD1AAAAhwMAAAAA&#10;" fillcolor="#df454d" stroked="f">
                <v:path arrowok="t"/>
                <v:textbox>
                  <w:txbxContent>
                    <w:p w:rsidR="00BD2417" w:rsidRDefault="00BD2417" w:rsidP="00F927B3"/>
                  </w:txbxContent>
                </v:textbox>
              </v:rect>
              <v:rect id="Rectangle 10" o:spid="_x0000_s250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tXOcUA&#10;AADdAAAADwAAAGRycy9kb3ducmV2LnhtbESP3WrCQBSE74W+w3IE78wm/tGmrlJEQaQote39IXua&#10;BLNnQ3aNydu7BcHLYWa+YZbrzlSipcaVlhUkUQyCOLO65FzBz/du/ArCeWSNlWVS0JOD9eplsMRU&#10;2xt/UXv2uQgQdikqKLyvUyldVpBBF9maOHh/tjHog2xyqRu8Bbip5CSOF9JgyWGhwJo2BWWX89Uo&#10;OHwm2hzn237XJ/tZe/p1x6l2So2G3cc7CE+df4Yf7b1WMJlN3+D/TXg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G1c5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2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466752" behindDoc="0" locked="0" layoutInCell="1" allowOverlap="1" wp14:anchorId="3DF3251D" wp14:editId="33E3A639">
              <wp:simplePos x="0" y="0"/>
              <wp:positionH relativeFrom="page">
                <wp:posOffset>612140</wp:posOffset>
              </wp:positionH>
              <wp:positionV relativeFrom="page">
                <wp:posOffset>288290</wp:posOffset>
              </wp:positionV>
              <wp:extent cx="6220800" cy="435600"/>
              <wp:effectExtent l="0" t="0" r="8890" b="3175"/>
              <wp:wrapNone/>
              <wp:docPr id="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 name="Textfeld 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2505" style="position:absolute;margin-left:48.2pt;margin-top:22.7pt;width:489.85pt;height:34.3pt;z-index:2514667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RbAmWBAAAsgoAAA4AAABkcnMvZTJvRG9jLnhtbLRWbW/bNhD+PmD/&#10;QdB3x5IsWZYQp0idNCvQbcHa7TtNURIRieRIOnI67L/vjpT8lhbbOsyABVIkT3fPPfccr9/s+y54&#10;ZtpwKdZhfBWFARNUVlw06/DXT+9mqzAwloiKdFKwdfjCTPjm5vvvrgdVskS2squYDsCIMOWg1mFr&#10;rSrnc0Nb1hNzJRUTsFhL3RMLU93MK00GsN538ySKlvNB6kppSZkx8PbOL4Y3zn5dM2p/rmvDbNCt&#10;Q/DNuqd2zy0+5zfXpGw0US2noxvkG7zoCRfw0YOpO2JJsNP8lameUy2NrO0Vlf1c1jWnzMUA0cTR&#10;RTQPWu6Ui6Uph0YdYAJoL3D6ZrP0p+dHHfAKchcGgvSQoge9U4ozzUSQ5ktEaFBNCRsftPqoHrUP&#10;E4YfJH0ysDy/XMd5c9y8r3WPhyDaYO+gfzlAz/Y2oPBymSTRKoIMUVhLF9kSxi43tIUE4rFZXCwX&#10;Gew4Hqbt/cnxRZFMx5d5ssLjc1L6jzsXDy4NCshmjnia/4bnx5Yo5tJkEKYRz8WE5yeIsWZdFSw8&#10;lm4TAhnY/VsJkcWOOcbjGQi5aYlo2K3WcmgZqcC72AWDboN9nwOcGDSyHX6UFaSN7Kx0hi7gPsWt&#10;yNLCeUHKCfgszVaLZERukaSrPD9DjpRKG/vAZB/gYB1qqCn3HfL8wVgP8rQFs2xkx6t3vOvcRDfb&#10;TaeDZwL19879Rutn2zoRDOuwyJLMWRYSz7v099yCPnS8X4dAD/jhcVIiLveicmNLeOfHkO5OOD56&#10;bJC5prT77d4xfLV0OOK7raxeADstvSCAgMGglfpzGAwgBuvQ/L4jmoVB914A/kWcpqgebpJmeQIT&#10;fbqyPV0hgoKpdWjDwA831ikOOi7kLeSp5g64oyej00DKm2vFaQn/sdph9Iqdf6+KcMru0H+vrP0/&#10;stET/bRTMxAmRSzf8o7bFyeykBR0Sjw/cor1j5Mj0dOJ6A+a1PwJRMPV3rTJHwEaceoE40hwo4BK&#10;E7nPt89xeva9bcfVxCocj5EBsBdS+AVwvMzeSbrrmbC+b2jWQZBSmJYrA9ksWb9lFdD7fQVKSKFn&#10;WSgqpbnwbId6AbpjCrFynLT/kaxuo6hI3s42WbSZpVF+P7st0nyWR/d5GqWreBNv/kRGx2m5MwzC&#10;J92d4qPr8PaV81/U8bHj+Q7hOo2vJ1cLwHlwyEnd5CK8QoTQV2M1s7TFYQ0l9QsA7iv2sOCQPoKL&#10;uKOs4IkLIcmyuIjy7FSAEQpU7yxKi2X+VfX9lxriXPJOuCH45Cv5f9dsCG7sgUyTigW/Mb3lotqJ&#10;BlhdoPRgyQL1N+JRj7NTtIIacP9hUvSx383iKE5WQCpoXIs0SmLXU08UOMvzxQraBba+KacT9pOy&#10;juLbcYGdhpRfEd8T5fSa6lsmRUmrgfDwkV4By41oQJy6Bu5s1Gpn8UyQzYs5yDbctio5gBQSY+Hl&#10;QcfRjW7XQ/fxdFxmozwD//x5x8ozuxjOHTGtP+GWxn6Awg2YuCvb2FcQa4/uUSiRvThzSum6OlyM&#10;3HfGSxzevE7nbv/xqnnzF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8UWwJlgQAALI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3" o:spid="_x0000_s250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oI8IA&#10;AADaAAAADwAAAGRycy9kb3ducmV2LnhtbESP0YrCMBRE3wX/IVxhX2RNddVq1yjuguKrrh9w21zb&#10;ss1NaaKtf28EwcdhZs4wq01nKnGjxpWWFYxHEQjizOqScwXnv93nAoTzyBory6TgTg42635vhYm2&#10;LR/pdvK5CBB2CSoovK8TKV1WkEE3sjVx8C62MeiDbHKpG2wD3FRyEkVzabDksFBgTb8FZf+nq1Fw&#10;ObTD2bJN9/4cH6fzHyzj1N6V+hh0228Qnjr/Dr/aB63gC55Xwg2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0KgjwgAAANo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50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weMDCAAAA2gAAAA8AAABkcnMvZG93bnJldi54bWxEj0FrAjEUhO+F/ofwhN5qYpEiq1G0KAil&#10;yq5evD02z83i5mXZpLr++6YgeBxm5htmtuhdI67UhdqzhtFQgSAuvam50nA8bN4nIEJENth4Jg13&#10;CrCYv77MMDP+xjldi1iJBOGQoQYbY5tJGUpLDsPQt8TJO/vOYUyyq6Tp8JbgrpEfSn1KhzWnBYst&#10;fVkqL8Wv01AXP7vJfb0p7SpX+2IdFX6fLlq/DfrlFESkPj7Dj/bWaBjD/5V0A+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sHjAwgAAANoAAAAPAAAAAAAAAAAAAAAAAJ8C&#10;AABkcnMvZG93bnJldi54bWxQSwUGAAAAAAQABAD3AAAAjgMAAAAA&#10;">
                <v:imagedata r:id="rId2" o:title=""/>
                <v:path arrowok="t"/>
              </v:shape>
              <v:line id="Gerade Verbindung 479" o:spid="_x0000_s250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yVvL4AAADaAAAADwAAAGRycy9kb3ducmV2LnhtbERPTYvCMBC9L/gfwgje1tQFRapRVFzx&#10;tKDb1evQjG2xmZQk1vrvN4Lg8fG+58vO1KIl5yvLCkbDBARxbnXFhYLs9/tzCsIHZI21ZVLwIA/L&#10;Re9jjqm2dz5QewyFiCHsU1RQhtCkUvq8JIN+aBviyF2sMxgidIXUDu8x3NTyK0km0mDFsaHEhjYl&#10;5dfjzcQZP+tdtmnZ4OPgztk0H522uz+lBv1uNQMRqAtv8cu91wrG8LwS/SA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OPJW8vgAAANoAAAAPAAAAAAAAAAAAAAAAAKEC&#10;AABkcnMvZG93bnJldi54bWxQSwUGAAAAAAQABAD5AAAAjAMAAAAA&#10;" strokecolor="#a6a6a6" strokeweight=".5pt"/>
              <w10:wrap anchorx="page" anchory="page"/>
            </v:group>
          </w:pict>
        </mc:Fallback>
      </mc:AlternateContent>
    </w:r>
  </w:p>
</w:hdr>
</file>

<file path=word/header2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462656" behindDoc="0" locked="0" layoutInCell="1" allowOverlap="1" wp14:anchorId="1642840C" wp14:editId="10D08C91">
              <wp:simplePos x="0" y="0"/>
              <wp:positionH relativeFrom="column">
                <wp:posOffset>-33655</wp:posOffset>
              </wp:positionH>
              <wp:positionV relativeFrom="paragraph">
                <wp:posOffset>236854</wp:posOffset>
              </wp:positionV>
              <wp:extent cx="5667375" cy="0"/>
              <wp:effectExtent l="0" t="0" r="0" b="0"/>
              <wp:wrapNone/>
              <wp:docPr id="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7980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pdhPwIAAHkEAAAOAAAAZHJzL2Uyb0RvYy54bWysVE2P2yAQvVfqf0DcE9v5cLJWnFUVJ3vZ&#10;diPttncCOEbFgIDEiar+9w44SZv2UlXNgcAw83hveHjxeGolOnLrhFYlzoYpRlxRzYTal/jz22Yw&#10;x8h5ohiRWvESn7nDj8v37xadKfhIN1oybhGAKFd0psSN96ZIEkcb3hI31IYr2Ky1bYmHpd0nzJIO&#10;0FuZjNI0TzptmbGacucgWvWbeBnx65pT/1LXjnskSwzcfBxtHHdhTJYLUuwtMY2gFxrkH1i0RCg4&#10;9AZVEU/QwYo/oFpBrXa69kOq20TXtaA8agA1WfqbmteGGB61QHOcubXJ/T9Y+um4tUiwEucYKdLC&#10;FT1xSxhHX7jdCcUOao+y0KbOuAKyV2prg1B6Uq/mWdOvDim9aoja80j37WwAI1YkdyVh4Qwctus+&#10;agY55OB17Nmptm2AhG6gU7ya8+1q+MkjCsFpns/GsylG9LqXkOJaaKzzT1y3KExKLIUKXSMFOT47&#10;D9Qh9ZoSwkpvhJTx5qVCHUgfT9NY4LQULGyGNHd2K2nRkYB1wHFMdxhJ4jwES7yJv1gkDy0I6vPy&#10;aZpeTAVhsF4fjiFg0UNGQndHWX1QLBJqOGHry9wTIfs5lEoVOEE7QNJl1hvs20P6sJ6v55PBZJSv&#10;B5O0qgYfNqvJIN9ks2k1rlarKvsemGaTohGMcRUUXs2eTf7OTJdn19v0ZvdbK5N79CgRyF7/I+no&#10;h2CB3kw7zc5bG64nWAP8HZMvbzE8oF/XMevnF2P5AwAA//8DAFBLAwQUAAYACAAAACEAYJruet8A&#10;AAAIAQAADwAAAGRycy9kb3ducmV2LnhtbEyPQUvDQBCF74L/YRnBW7tpizbEbEpRqoJQtNqDt212&#10;zAazs2F3m8Z/74gHPQ0z7/Hme+VqdJ0YMMTWk4LZNAOBVHvTUqPg7XUzyUHEpMnozhMq+MIIq+r8&#10;rNSF8Sd6wWGXGsEhFAutwKbUF1LG2qLTcep7JNY+fHA68RoaaYI+cbjr5DzLrqXTLfEHq3u8tVh/&#10;7o5Owf7JbsNj2/fPeDez9+th8/4w7JW6vBjXNyASjunPDD/4jA4VMx38kUwUnYLJ1YKdChZLnqzn&#10;+XIO4vB7kFUp/xeovgEAAP//AwBQSwECLQAUAAYACAAAACEAtoM4kv4AAADhAQAAEwAAAAAAAAAA&#10;AAAAAAAAAAAAW0NvbnRlbnRfVHlwZXNdLnhtbFBLAQItABQABgAIAAAAIQA4/SH/1gAAAJQBAAAL&#10;AAAAAAAAAAAAAAAAAC8BAABfcmVscy8ucmVsc1BLAQItABQABgAIAAAAIQCqEpdhPwIAAHkEAAAO&#10;AAAAAAAAAAAAAAAAAC4CAABkcnMvZTJvRG9jLnhtbFBLAQItABQABgAIAAAAIQBgmu563wAAAAgB&#10;AAAPAAAAAAAAAAAAAAAAAJkEAABkcnMvZG93bnJldi54bWxQSwUGAAAAAAQABADzAAAApQUAAAAA&#10;" strokecolor="#a6a6a6" strokeweight=".5pt"/>
          </w:pict>
        </mc:Fallback>
      </mc:AlternateContent>
    </w:r>
    <w:r>
      <w:rPr>
        <w:noProof/>
        <w:lang w:eastAsia="de-DE"/>
      </w:rPr>
      <mc:AlternateContent>
        <mc:Choice Requires="wpg">
          <w:drawing>
            <wp:anchor distT="0" distB="0" distL="114300" distR="114300" simplePos="0" relativeHeight="251464704" behindDoc="0" locked="0" layoutInCell="0" allowOverlap="1" wp14:anchorId="2BAD3FBD" wp14:editId="3072FDD1">
              <wp:simplePos x="0" y="0"/>
              <wp:positionH relativeFrom="column">
                <wp:posOffset>5684520</wp:posOffset>
              </wp:positionH>
              <wp:positionV relativeFrom="paragraph">
                <wp:posOffset>-58420</wp:posOffset>
              </wp:positionV>
              <wp:extent cx="421005" cy="370205"/>
              <wp:effectExtent l="0" t="0" r="0" b="0"/>
              <wp:wrapNone/>
              <wp:docPr id="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5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509" style="position:absolute;margin-left:447.6pt;margin-top:-4.6pt;width:33.15pt;height:29.15pt;z-index:25146470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jmumAkAAO0yAAAOAAAAZHJzL2Uyb0RvYy54bWzsW91u28gVvi/QdyB4WcARZ/gnClEW2Xgd&#10;FEi7i930AWiJkohKJEvSkdOi797vzA81dDgjIrVbFHUuQsnz+fCcb87fHNJvf3g8Hb0vRduVdbX2&#10;2ZvA94pqU2/Lar/2//L57mbpe12fV9v8WFfF2v9adP4P737/u7fnZlXw+lAft0XrQUjVrc7N2j/0&#10;fbNaLLrNoTjl3Zu6KSos7ur2lPf42u4X2zY/Q/rpuOBBkCzOdbtt2npTdB1+eisX/XdC/m5XbPqf&#10;d7uu6L3j2oduvfi/Ff/f0/+Ld2/z1b7Nm0O5UWrk36HFKS8r3HQQdZv3uffQlt+IOpWbtu7qXf9m&#10;U58W9W5XbgphA6xhwRNrPrb1QyNs2a/O+2agCdQ+4em7xW7+/OWX1iu3az/1vSo/YYs+tg9NUxZt&#10;UXkR8XNu9ivAPrbNb80vrTQSHz/Vm792WF48Xafvewn27s9/qreQmT/0teDncdeeSAQs9x7FNnwd&#10;tqF47L0NfhhxFgSx722wFKYBx2exTZsD9pJ+C2tYGn76k/q9JA7lL8Upp99Y5Ct5O6GiUonsgat1&#10;Fza7f4/N3w55U4hN6ogmxWbMNZ13bVGQ/3qJJFOgNJOdSaOxQjp2YPsqgSMqNIFcExElbEREvto8&#10;dP3HohZ7kH/51PWC2f0Wn8TObpUTfEaw7E5HxMIfFh5joXf2SKpCaxAzQIF38NT9EAaDHPAwyAmm&#10;pWDXDMiklGgEmdQFTAxSosSiTWKAYM+0PoiE65KQ1waQVVJmgMKETTPE5lFtcm2XZdJt3zYL4wiY&#10;wRPyg3aOzWOlvAOfvJwSeyBiuak7ikZyFYTjZ+1qQJErWcBQkMDClXA/NxjbTmAR6VfB2FsCp8rj&#10;3ZKxfQTOZoFphwjN5pnIlI1sZKTUXzHZojA9LUmt76Ek3csYa/KeNoCIpI/eee2LqD4gPSKo6een&#10;+kvxuRaInvYB2y3UFEUNd7usHysTJ43RKL2mr42QJTEII8WPXtVXiRIagZi5OLitU562YC5urB1M&#10;JqpE3h/oI9aNlNfVx3J7Vx6PRFvX7u8/HFvvS47m4H36Pnv/Qak3gh2FO1c1/ZqsKvInyLZqhyjv&#10;imL/j4zxKPiRZzd3yTK9ie6i+CZLg+VNwLIfsySIsuj27p+0eyxaHcrttqg+lVWhGw8WzStFqgWS&#10;LYNoPcg/spjHwjFG2o+MDMS/KSPRaVRbkd0PRb79SX3u8/IoPy/GGguSYba+CiJQZmXVkjW2f7x/&#10;FJ3FMhHlmFbv6+1XVLW2lo0YGkd8ONTt333vjCZs7Xd/e8jbwveOf6xQlzMWRXDFXnyJUNbxpTVX&#10;7s2VvNpA1NrvfWQp+vihl53eQ9OW+wPuJAOnqt+jHdmVVPuEzlIr9QWtwX+qR0C8ypZr6BFE8iKi&#10;0Ek8W48QLmUeVQ3T0CWk+DH1WM/UJYSivEOocKNLB2AWLracroFm2eKMyvK3csyiFafTcmDRpSpb&#10;9DEbhSWfljPqEyz6mG1Clk3LGXUJybRdZpPAuKVxGTUJIZ+WhPp0MZ+FFo6oPA0kRRalqJYMIGZr&#10;p5jJd5JZtDIJZ0sLU8yknAWRRZZJOuc2WSbtjMcWWSbxPI6nd5BSzoWI2OIL3GSeZ5ZN5CbzLF5O&#10;68VN6kNmk2VSzxAPkzGDinDRPgwtHSgfcR9ZvIub3IexTa8R97Z95Cb3YWKJwtDk3hLNock8Mtn0&#10;LoYj5kOL04cm89YzRDhiPrV4amgyH+GoMXmuCU3mObPJMpmPQounhibzPLLJMpmPAks+pqo7eD1P&#10;xEHp24wcmdyHqUWvyOQeeX3aUyOT+xA7NMlXZHLPU4unRib3PLP4RDTiHiluMoIik3seWzw1GnNv&#10;icbI5N6aveIR99ySJWKTex5Y9KIxxGUfA4teNC4YUCy11I3Y5J6llmwfm9wzlJfJfYxN7pktq8Ym&#10;94xZ9jE2uaeqN7mPscm9teyb1LPQQj1OMRe6bBkHPe8FRDxMapWYzKPxmSQrMYm35a7E5N3IzTgA&#10;vZ7pJ4YWz3Kmt045qDESE4N5owtqfgR83vCCweMFfN74gloYgqNJkedX92iEuhQBH40vrKZyZSpa&#10;jVnSlanoJmbBlaloGObAqWMg3dEVzIIrU1H4Z8GVqajts+DK1HCeqVS/he7zTKUSTXAU4TnKUBUW&#10;8HmmUqEV8HmmUi0V8HmmUrkU8HmmUkUkOGreHFOp6An4PFOprgn4PFOpdAn4PFOpOgn4PFMxcRPw&#10;YVLmjlWqMiQddWQOM1RJBHxkKs3Ihhnvd00maZLgmExSl4vb6nGdbTCpghfZTdqih436qoaO0oYh&#10;qPSqvioUajRuiQ7CJYuhKQBKdragQcvQVyVL7slSP1TSq/o6QmV6J/Sqvo70yrQ36FV9VSi0BdCL&#10;5qEu9encRjAkeCdMWsmGlKtvpq/ypnRGImlXmFVpiiGGXTdVGQGjAydMRRNL3ZYmyoSlmzcskwl8&#10;GNRrC/VVWorxgsQNVUWv66vCqbrMcThx2YoRg5SH5teJU0mYp+JZoNXh0BBLeZmbPKbYCwO3a2LU&#10;IORhmODWjxpu8BeyK2GjcUOZ1bzpq+JPZeIQds/hBUMFN045fAh7nPLU/mKw4MTJuJ6HugxJtY36&#10;qn1F+tRVnEqG156Z6L3F1NtpA6Pciz3DiMGNy+TeRjgcu7jDEELKG5ocbae+SntxfJW4oe/T6/qq&#10;cKqTwKjBfV86OJLvZe49wzBC4tIrdqRqdxEjTnsVfxg5zMMF7hSEoYTQD2MHt7xEJm+O1ObUT3UE&#10;GD24cSrW+JX0zWmgQTnySu7jyk/5tRrEZW7BCMKtH3IK3ZddyWk8ULj0it9n0k/Z0Ppov9NXFZep&#10;Kh0oSC6emWqlKJc7cSo3Yxzhxqn+/Io7U7UlWq40FxoGp3Eqp4rz0D1qLvRVcUKDO9x0ODroZX3V&#10;MOWiVyxVjLjzz5MeUN4JFfD1ka14FG19Lv3femQrdvP1ka14W8x4rQtJRz6y/RVvcGCsdCw8Udee&#10;+5ktT1ULiNMpIj5f6ae2ODmIh7bDCUK/Ude08s0ujz6sfTrHibcB9FteFGsK4va4LIuCoWiO3iX4&#10;v3gT4lT2eCP1WJ6QlIfXJfLVS7wWoV6v7F5fixi9Oomq8zTGRI/0UjEWJqLVMGIMLQ29GJHplvXZ&#10;Y+wWbwZFt6qWv8aYOPa9TIyJbu61jj2pY5wmX0+DTE4HXirKIjTi40r24lF2Fy/Z0OO+RtkLRpk4&#10;lvwvRZn4kwD8TYV4gVH9/Qf90Yb5XbwQePkrlXf/Ag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NhWOa6YCQAA7TIA&#10;AA4AAAAAAAAAAAAAAAAALgIAAGRycy9lMm9Eb2MueG1sUEsBAi0AFAAGAAgAAAAhABWmzkbhAAAA&#10;CQEAAA8AAAAAAAAAAAAAAAAA8gsAAGRycy9kb3ducmV2LnhtbFBLBQYAAAAABAAEAPMAAAAADQAA&#10;AAA=&#10;" o:allowincell="f">
              <v:shape id="Freeform 6" o:spid="_x0000_s2510"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8TMQA&#10;AADbAAAADwAAAGRycy9kb3ducmV2LnhtbESPQWvCQBSE70L/w/IKvemmgQSNbkItWnrTauv5kX0m&#10;sdm3IbuN6b/vCkKPw8x8w6yK0bRioN41lhU8zyIQxKXVDVcKPo/b6RyE88gaW8uk4JccFPnDZIWZ&#10;tlf+oOHgKxEg7DJUUHvfZVK6siaDbmY74uCdbW/QB9lXUvd4DXDTyjiKUmmw4bBQY0evNZXfhx+j&#10;YLf/ShfDYjNeKH5Lk/06WZ+OiVJPj+PLEoSn0f+H7+13rSCJ4fYl/AC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ovEzEAAAA2w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2511"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o18UA&#10;AADbAAAADwAAAGRycy9kb3ducmV2LnhtbESPT2vCQBTE7wW/w/IEL6VuVColuooo/qG3xB56fGaf&#10;STT7NmZXjX76bqHQ4zAzv2Gm89ZU4kaNKy0rGPQjEMSZ1SXnCr7267cPEM4ja6wsk4IHOZjPOi9T&#10;jLW9c0K31OciQNjFqKDwvo6ldFlBBl3f1sTBO9rGoA+yyaVu8B7gppLDKBpLgyWHhQJrWhaUndOr&#10;UZBt0sv363F72aaf0cmb1fOQJCulet12MQHhqfX/4b/2Tit4H8Hvl/AD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ujXxQAAANs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2512"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3HfcUA&#10;AADbAAAADwAAAGRycy9kb3ducmV2LnhtbESP3WrCQBSE74W+w3IK3ulGqSFGV6ktgheW4s8DHLLH&#10;bGz2bJpdNfr03UKhl8PMfMPMl52txZVaXzlWMBomIIgLpysuFRwP60EGwgdkjbVjUnAnD8vFU2+O&#10;uXY33tF1H0oRIexzVGBCaHIpfWHIoh+6hjh6J9daDFG2pdQt3iLc1nKcJKm0WHFcMNjQm6Hia3+x&#10;CjIy23T0+U3pKaum9qN5vCers1L95+51BiJQF/7Df+2NVjB5gd8v8Q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cd9xQAAANsAAAAPAAAAAAAAAAAAAAAAAJgCAABkcnMv&#10;ZG93bnJldi54bWxQSwUGAAAAAAQABAD1AAAAigMAAAAA&#10;" fillcolor="#994056" stroked="f">
                <v:path arrowok="t"/>
                <v:textbox>
                  <w:txbxContent>
                    <w:p w:rsidR="00BD2417" w:rsidRDefault="00BD2417" w:rsidP="00F927B3"/>
                  </w:txbxContent>
                </v:textbox>
              </v:rect>
              <v:rect id="Rectangle 9" o:spid="_x0000_s2513"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FWo8MA&#10;AADbAAAADwAAAGRycy9kb3ducmV2LnhtbESPS4vCQBCE74L/YWjBm04UH0vWUVQQ1kMOZvewxybT&#10;JmEzPSEz5vHvdwTBY1FVX1G7Q28q0VLjSssKFvMIBHFmdcm5gp/vy+wDhPPIGivLpGAgB4f9eLTD&#10;WNuOb9SmPhcBwi5GBYX3dSylywoy6Oa2Jg7e3TYGfZBNLnWDXYCbSi6jaCMNlhwWCqzpXFD2lz6M&#10;gm5w56S9b4cTbX+7auUT218TpaaT/vgJwlPv3+FX+0srWG/g+SX8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FWo8MAAADbAAAADwAAAAAAAAAAAAAAAACYAgAAZHJzL2Rv&#10;d25yZXYueG1sUEsFBgAAAAAEAAQA9QAAAIgDAAAAAA==&#10;" fillcolor="#df454d" stroked="f">
                <v:path arrowok="t"/>
                <v:textbox>
                  <w:txbxContent>
                    <w:p w:rsidR="00BD2417" w:rsidRDefault="00BD2417" w:rsidP="00F927B3"/>
                  </w:txbxContent>
                </v:textbox>
              </v:rect>
              <v:rect id="Rectangle 10" o:spid="_x0000_s2514"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R68UA&#10;AADcAAAADwAAAGRycy9kb3ducmV2LnhtbESPQWvCQBSE7wX/w/IKvTWb2Fba6CZIqSAiStXeH9ln&#10;Epp9G7LbmPx7Vyh4HGbmG2aRD6YRPXWutqwgiWIQxIXVNZcKTsfV8zsI55E1NpZJwUgO8mzysMBU&#10;2wt/U3/wpQgQdikqqLxvUyldUZFBF9mWOHhn2xn0QXal1B1eAtw0chrHM2mw5rBQYUufFRW/hz+j&#10;YLNNtNm9fY2rMVm/9vsft3vRTqmnx2E5B+Fp8Pfwf3utFUyTD7idCUd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wZHr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pPr>
      <w:spacing w:line="240" w:lineRule="auto"/>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15904" behindDoc="0" locked="0" layoutInCell="1" allowOverlap="1" wp14:anchorId="57BCEEB2" wp14:editId="061E1383">
              <wp:simplePos x="0" y="0"/>
              <wp:positionH relativeFrom="page">
                <wp:posOffset>612140</wp:posOffset>
              </wp:positionH>
              <wp:positionV relativeFrom="page">
                <wp:posOffset>288290</wp:posOffset>
              </wp:positionV>
              <wp:extent cx="6220800" cy="435600"/>
              <wp:effectExtent l="0" t="0" r="8890" b="3175"/>
              <wp:wrapNone/>
              <wp:docPr id="13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34" name="Textfeld 13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3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76" style="position:absolute;margin-left:48.2pt;margin-top:22.7pt;width:489.85pt;height:34.3pt;z-index:2515159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ms6yVBAAAuwoAAA4AAABkcnMvZTJvRG9jLnhtbLxW227cNhB9L9B/&#10;EPS+Xl1XK8HrwFk7boC0NZq071yJkghLJEtS1jpF/73DobQ3J2ibAl1gBd5mODxzeIbXb/Z95z1T&#10;pZngGz+8CnyP8lJUjDcb/9dP7xZr39OG8Ip0gtON/0K1/+bm+++uR1nQSLSiq6jywAnXxSg3fmuM&#10;LJZLXba0J/pKSMphshaqJwa6qllWiozgve+WURCslqNQlVSipFrD6J2b9G/Qf13T0vxc15oar9v4&#10;EJvBr8Lvzn6XN9ekaBSRLSunMMg3RNETxmHTg6s7Yog3KPbKVc9KJbSozVUp+qWoa1ZSPAOcJgwu&#10;TvOgxCDxLE0xNvIAE0B7gdM3uy1/en5UHqsgd3Hse5z0kKQHNUjJqKLcS7KVxWiUTQFLH5T8KB+V&#10;Oyg0P4jyScP08nLe9pvj4n2temsE5/X2CP7LAXy6N14Jg6soCtYB5KiEuSROV9DG7JQtpNCaLcJ8&#10;Faew4mhctvcn5nEezearLFpb8yUp3OYY4iGkUQLd9BFR/d8Q/dgSSTFR2sJ0QDSZEf0Ep6xpV3lh&#10;nDg8caEF0zP7twJOFyJ/tMPU42LbEt7QW6XE2FJSQYQhHsiGDnu4PNiOtk5244+igtSRwQh0dAH5&#10;KXZ5muSxw3YGP03SdRxN6MVRss6yM/RIIZU2D1T0nm1sfAU3C/chzx+0cUDPS2ymtehY9Y51HXZU&#10;s9t2ynsmcAvf4W/yfras49648fM0StEzF9YeKdAzAyrRsX7jA0Xg56K3uNzzCpcYwjrXhpR3HDnp&#10;sLHs1YXZ7/bI8yy3xnZoJ6oXgE4JpwqgYtBohfrseyMowsbXvw9EUd/r3nOAPw+TxEoIdpI0i6Cj&#10;Tmd2pzOEl+Bq4xvfc82tQdmxeHBxC2mqGeJ2jGSKGXh5cy1ZWcB/uvLQekXQv5dGsDKDjd/Ja/+P&#10;fPREPQ1yAeokiWE71jHzgkoLObFB8edHVloJsJ1Trqcz1x8UqdkTKAdewHmZMwIesRJV48hwLYFL&#10;M7vPly9t92zHXcfkTCvbns4G0F4o4hfgcWp7J8qhp9y48qFoB8cUXLdMashnQfsdrYDf76sQtARK&#10;l4FbJRXjju5wYYDvNon26qDC/xGtb4Mgj94utmmwXSRBdr+4zZNskQX3WRIk63Abbv+0lA6TYtAU&#10;jk+6O8mm0GH0VfBflPOp8LlCgQXHXSi8DEB6CAj1bg4RhixCeAGNoqZsbbOGO/ULAO6urJ4nEOkj&#10;uBZ3qyvW4kJJ0jTMgwyyfVRhC4WV8DRI8lX2VQn+lyKCIbkgsAkxuXv7Pwj36kBmqkhFvd+o2jFe&#10;DbwBXh8EBOi/5Y9qkpNTvLwakP9hFvWp7C3CIIzWQCtALk6CKMTS6piE8KVZFq+hCtsKOGd1Rn8W&#10;10l/O8ZtwSHFV/T3RDydrLrKWVpZq4HysEkvgeeaNyBQXQOPt9Io9HimyfpFH5Qbnl2VGEEOiTYw&#10;eJByG0Y39FCAHCFX6aTQwEBnj7w882uPc0d06yxwaioJVrsBE3y7TaVlrnKnsm35a8dRLbG4wwsJ&#10;95lec/YJdtrH9cc3581f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Pgms6yVBAAAuw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134" o:spid="_x0000_s11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r78A&#10;AADcAAAADwAAAGRycy9kb3ducmV2LnhtbERPy6rCMBDdC/5DGMGNXFPf9/YaRQXFrY8PGJuxLTaT&#10;0kRb/94Igrs5nOfMl40pxIMql1tWMOhHIIgTq3NOFZxP259fEM4jaywsk4InOVgu2q05xtrWfKDH&#10;0acihLCLUUHmfRlL6ZKMDLq+LYkDd7WVQR9glUpdYR3CTSGHUTSVBnMODRmWtMkouR3vRsF1X/cm&#10;f/Vl58+zw3i6xnx2sU+lup1m9Q/CU+O/4o97r8P80Rjez4QL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4OvvwAAANwAAAAPAAAAAAAAAAAAAAAAAJgCAABkcnMvZG93bnJl&#10;di54bWxQSwUGAAAAAAQABAD1AAAAhA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1JTDAAAA3AAAAA8AAABkcnMvZG93bnJldi54bWxET99rwjAQfhf2P4QT9qaJDkU6Y9lEYSBz&#10;WH3Z29HcmtLmUppM63+/DAZ7u4/v563zwbXiSn2oPWuYTRUI4tKbmisNl/N+sgIRIrLB1jNpuFOA&#10;fPMwWmNm/I1PdC1iJVIIhww12Bi7TMpQWnIYpr4jTtyX7x3GBPtKmh5vKdy1cq7UUjqsOTVY7Ghr&#10;qWyKb6ehLt6Pq/tuX9rXk/oodlHh4bPR+nE8vDyDiDTEf/Gf+82k+U8L+H0mXS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5DUlMMAAADcAAAADwAAAAAAAAAAAAAAAACf&#10;AgAAZHJzL2Rvd25yZXYueG1sUEsFBgAAAAAEAAQA9wAAAI8DAAAAAA==&#10;">
                <v:imagedata r:id="rId2" o:title=""/>
                <v:path arrowok="t"/>
              </v:shape>
              <v:line id="Gerade Verbindung 479" o:spid="_x0000_s11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Uf2sUAAADcAAAADwAAAGRycy9kb3ducmV2LnhtbESPQWvDMAyF74X9B6PBbo3TDUJJ45at&#10;bKWnQdtsvYpYTUJjOdhemvz7ejDYTeK97+mp2IymEwM531pWsEhSEMSV1S3XCsrTx3wJwgdkjZ1l&#10;UjCRh836YVZgru2NDzQcQy1iCPscFTQh9LmUvmrIoE9sTxy1i3UGQ1xdLbXDWww3nXxO00wabDle&#10;aLCnbUPV9fhjYo3Pt125HdjgdHDnclktvt93X0o9PY6vKxCBxvBv/qP3OnIvGfw+Eye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Uf2sUAAADcAAAADwAAAAAAAAAA&#10;AAAAAAChAgAAZHJzL2Rvd25yZXYueG1sUEsFBgAAAAAEAAQA+QAAAJMDAAAAAA==&#10;" strokecolor="#a6a6a6" strokeweight=".5pt"/>
              <w10:wrap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13856" behindDoc="0" locked="0" layoutInCell="1" allowOverlap="1" wp14:anchorId="4ADF2AD5" wp14:editId="6E7B0797">
              <wp:simplePos x="0" y="0"/>
              <wp:positionH relativeFrom="column">
                <wp:posOffset>-33655</wp:posOffset>
              </wp:positionH>
              <wp:positionV relativeFrom="paragraph">
                <wp:posOffset>236854</wp:posOffset>
              </wp:positionV>
              <wp:extent cx="5667375" cy="0"/>
              <wp:effectExtent l="0" t="0" r="0" b="0"/>
              <wp:wrapNone/>
              <wp:docPr id="13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48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SKx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MbzzBS&#10;pIUhPXFLGEdfuN0JxQ5qj7LQqM64AuJXamtDqfSkXs2zpl8dUnrVELXnkfDb2QBGzEjuUsLGGbhu&#10;133UDGLIwevYtVNt2wAJ/UCnOJzzbTj85BEF5zTPZ+PZFCN6PUtIcU001vknrlsUjBJLoULfSEGO&#10;z84DdQi9hgS30hshZZy9VKgrcT6epjHBaSlYOAxh7uxW0qIjAfGA5pjuMJLEeXCWeBN/MUkeWiio&#10;j8unaXqRFbhBfL07uoBFDxkJ3V1l9UGxSKjhhK0vtidC9jakShU4QTugpIvVS+zbQ/qwnq/nk8Fk&#10;lK8Hk7SqBh82q8kg32SzaTWuVqsq+x6YZpOiEYxxFSq8yj2b/J2cLg+vF+pN8LdWJvfosUQge/2P&#10;pKMeggR6Me00O29tGE+QBig8Bl9eY3hCv+5j1M9vxvIH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hmSKx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14880" behindDoc="0" locked="0" layoutInCell="0" allowOverlap="1" wp14:anchorId="00DF2060" wp14:editId="0AE9A160">
              <wp:simplePos x="0" y="0"/>
              <wp:positionH relativeFrom="column">
                <wp:posOffset>5684520</wp:posOffset>
              </wp:positionH>
              <wp:positionV relativeFrom="paragraph">
                <wp:posOffset>-58420</wp:posOffset>
              </wp:positionV>
              <wp:extent cx="421005" cy="370205"/>
              <wp:effectExtent l="0" t="0" r="0" b="0"/>
              <wp:wrapNone/>
              <wp:docPr id="13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3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4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4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4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4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80" style="position:absolute;margin-left:447.6pt;margin-top:-4.6pt;width:33.15pt;height:29.15pt;z-index:25151488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SHWlQkAAO4yAAAOAAAAZHJzL2Uyb0RvYy54bWzsW21v28gR/l6g/4HgxwKOuMs3UYhzyMXn&#10;oECud7hLfwAtURJRiWRJ2nJa3H/vM/tCLR3uikjtFodzPmQp7Xg488zrDqm33z0eD95D0XZlXV37&#10;7E3ge0W1rjdltbv2//759mrpe12fV5v8UFfFtf+l6Pzv3v35T29Pzarg9b4+bIrWA5OqW52aa3/f&#10;981qsejW++KYd2/qpqiwua3bY97jY7tbbNr8BO7Hw4IHQbI41e2maet10XX49kZu+u8E/+22WPc/&#10;bbdd0XuHax+y9eL/Vvx/R/8v3r3NV7s2b/blWomRf4MUx7yscNOB1U3e5959W37F6liu27qrt/2b&#10;dX1c1NttuS6EDtCGBU+0+djW943QZbc67ZoBJkD7BKdvZrv+28PPrVduYLsQpqryI4z0sb1vmrJo&#10;i8qLCKFTs1uB8GPb/Nr83Eo1cfmpXv+jw/bi6T593kli7+70Y70Bz/y+rwVCj9v2SCygu/coDPFl&#10;METx2HtrfBlxFgSx762xFaYBx7Uw1HoPa9JfYQ9bw7c/qL9L4lD+UZxy+otFvpK3EyIqkUgfOFt3&#10;xrP77/D8dZ83hTBTRzANeGYaz9u2KMiFvUSiKcg0lJ2Jo7FDQnaA+yKCIyw0glwjESVshES+Wt93&#10;/ceiFkbIHz51vYB2t8GVMO1GecFnxMv2eEA4/GXhMRZ6J4+4KmpNxAyiwNt76n6IhIEPH5FMcoHZ&#10;hltZuEQjkkkuQGLgEiUWPolBBH2mtUoNIisnxMtwOysnOMFAFCZsGiE2D2oTazsvE2672SyII2IG&#10;T8j32jnWj5XyDlx5OeX2QARzU3cUjuQqiMfP2tVARa5kIYaARCxcCfdzE8PsRCxC/SIxbEvEqfJ4&#10;N2eYj4izWcRkIaJm81RkSkc2UlLKr5BsUZueVqXW91CV7mSMNXlPBiAg6dI7XfsiqvfIjwhq+v5Y&#10;PxSfa0HRkx1gbiGmqGu423n/UJl0UhlNpff02ghekgbOr/DRu3qVVEIiADOXDm7r5Kc1mEs3lg4q&#10;E1Qi8Q/wEepGyuvqQ7m5LQ8Hgq1rd3cfDq33kKM/eJ++z95/UOKNyA7Cnaua/kyWFfkNsq2yEOVd&#10;Ue//nTEeBd/z7Oo2WaZX0W0UX2VpsLwKWPZ9lgRRFt3c/kbWY9FqX242RfWprArde7BoXi1SXZDs&#10;GkT3Qf6RxTwWjjGSfqRkIP5NKYlmo9qI7L4v8s0P6rrPy4O8XowlFiBDbb0KIFBnZdWSRbZ/vHsU&#10;zcVS2Ik27+rNFxS1tpatGFpHXOzr9l++d0Ibdu13/7zP28L3Dn+tUJczFkXwxF58iFDW8aE1d+7M&#10;nbxag9W13/tIUnT5oZe93n3Tlrs97iTjpqrfox3ZllT6hMhSKvUBrcH/qkcg3WTPNfQIInkRUmgl&#10;nq1HCJcyj6qOaegSUnxNTdYzdQlhQOUUTIUbnTsAs3Cx5XQNNMsWZ9N8zKIVp9N8oNFQcLlFHrNR&#10;WPJpPqM+wSKP2SZk2TSfUZeQTOtlNgkMQk+2UaMmIeTTnFCfzuqz0IIRlacBpMgiFNWSgYjZ2ilm&#10;4p1kFqlMwNnSghQzIWdBZOFlgs65jZcJO+OxhZcJPI/jaeAp55yBiC2+wE3keWYxIjeRZ/FyWi5u&#10;Qh8yGy8TeoZ4mIw9VISz9GFo6UD5CPvI4l3cxD6MbXKNsLfZkZvYh4klCkMTe0s0hybyyGTTVgxH&#10;yIcWpw9N5K2dfzhCPrV4amgiH+GoMRnWoYk8ZzZeJvJRaPFUOsIPnsojGy8T+Siw5GMqTWdeiTgo&#10;fZ3ZIxP7MLXIFZnYoz5Me2pkYh/CQpN4RSb2PLV4amRizzOLT0Qj7JHiJiMoMrHnscVTozH2lmiM&#10;TOyt2SseYc8tWSI2seeBRa54hH1gkYvGBYO1WWqpG7GJPUst2T42sWcoL5N2jE3smS2rxib2jFns&#10;GJvYU9WbtGNsYm8t+yb0mIlNs8Ip5gyXLeMkJvKEw6RUiYk8Gp9JsBITeFvuSkzcjdyMA9DrmX5i&#10;aPEsZ3rrlIMaIzExmDe6oOZHkM8bXjB4vCCfN76gFobI0aTI86t7NEJdiiAfjS+sqnKlKlqNWdyV&#10;qugmZpErVdEwzCGnjoFkR1cwi1ypisI/i1ypito+i1ypGs5Tleq3kH2eqlSiiRxFeI4wVIUF+TxV&#10;qdAK8nmqUi0V5PNUpXIpyOepShWRyFHz5qhKRU+Qz1OV6pogn6cqlS5BPk9Vqk6CfJ6qmLgJ8mFS&#10;5o5VqjLEHXVkDjJUSQT5SFWakQ0z3m+aTNIkwTGZpC4Xt9XjOttgUgUvspvURQ8b9aqGjlKHIaj0&#10;rl4VFWo0bokOwsWLoSkAlexsAYPmoVfFS9pkqZ8q6V29jqgybQm9q9eRXJn2Br2rV0WFtgBy0TzU&#10;JT6d24gMCd5JJrVkQ8rVN9OrvCmdkYjbBWRVmmKIYddNVUbA6MBJpqKJpW5NE6XC0o0btkkFPgzq&#10;tYZ6lZpivCDphqqi9/Wq6FRd5jicuHTFiEHyQ/PrpFNJmKfiWaDV4dAQS36ZGzym0AsDt2ti1CD4&#10;YZjglo8abuAXsgtho+mGMqtx06vCT2XiEHrPwQVDBTedcvgQ+jj5KftisOCkk3E9j+o8JNU66lX7&#10;ivSpi3QqGV56ZqJti7G3UwdGuRc2w4jBTZdJ20Y4HLuwwxBC8huaHK2nXqW+OL5KuqHv0/t6VXSq&#10;k8CowX1fOjiS72Vum3E6MhFdekGPVFkXMeLUV+GHkcM8usCdgjCUEPJh7ODml8jkzZHanPKpjgCj&#10;BzedijV+IX1zGmgAP7Kf877KT/mlGsRlbsEIws0POYXuyy7kNB4ouvSC32fST9nQ+mi/06uKy1SV&#10;DhQkl75MtVKUy510KjdjHOGmU/35BXemakuwXGguNBmcximcKs5D96ix0KvChAZ3uOlwdNDbetVk&#10;ykUvaKoQceefJz2gvBMq4OsjW/Eo2vpc+v/0yFaY/PWRrXhbzHitiwJHPrL9BW9wYKx0KDxR1577&#10;mS1PVQuI0ykiPl/pp7Y4OYiHtsMJQr9S17TyzS6PLq59OseJtwH0W14Ua4rE7XFZFgVD0Ry9S/CH&#10;eBPiWPZ4KfVQHpGUh9cl8tULvBYhCuZrjH0VY2ignsaY6FVeKsbCRLQaRoyhpaEXIzLdsj57jN3g&#10;zaDoRtXy1xgTx74XiTHRlLzG2FcxhkPU0xiTw4GXCrIIffi4kL14kN3GSza0uK9B9nJBpn4n0P1u&#10;3u8TvwjAjyrE64vqByD0qw3zs3gf8PwzlXf/AQ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EMZIdaVCQAA7jIAAA4A&#10;AAAAAAAAAAAAAAAALgIAAGRycy9lMm9Eb2MueG1sUEsBAi0AFAAGAAgAAAAhABWmzkbhAAAACQEA&#10;AA8AAAAAAAAAAAAAAAAA7wsAAGRycy9kb3ducmV2LnhtbFBLBQYAAAAABAAEAPMAAAD9DAAAAAA=&#10;" o:allowincell="f">
              <v:shape id="Freeform 6" o:spid="_x0000_s11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xPsMA&#10;AADcAAAADwAAAGRycy9kb3ducmV2LnhtbERPS2vCQBC+C/6HZYTedKMlwURXqaUt3mp9nYfsmMRm&#10;Z0N2G9N/3xWE3ubje85y3ZtadNS6yrKC6SQCQZxbXXGh4Hh4H89BOI+ssbZMCn7JwXo1HCwx0/bG&#10;X9TtfSFCCLsMFZTeN5mULi/JoJvYhjhwF9sa9AG2hdQt3kK4qeUsihJpsOLQUGJDryXl3/sfo+Bz&#10;d0rSLn3rrzT7SOLdJt6cD7FST6P+ZQHCU+//xQ/3Vof5zync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YxPsMAAADc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OUcYA&#10;AADcAAAADwAAAGRycy9kb3ducmV2LnhtbESPQW/CMAyF75P2HyIj7TKNFDRNUyEgNARM3Fp22NE0&#10;pu3WOKXJoPDr8WESN1vv+b3P03nvGnWiLtSeDYyGCSjiwtuaSwNfu9XLO6gQkS02nsnAhQLMZ48P&#10;U0ytP3NGpzyWSkI4pGigirFNtQ5FRQ7D0LfEoh185zDK2pXadniWcNfocZK8aYc1S0OFLX1UVPzm&#10;f85Asc6P38+HzXGTb5Of6JbXfZYtjXka9IsJqEh9vJv/rz+t4L8KvjwjE+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OUc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ZHiMMA&#10;AADcAAAADwAAAGRycy9kb3ducmV2LnhtbERP22rCQBB9L/Qflin4ppsUCWl0lV4o+GARUz9gyI7Z&#10;aHY2zW41+vVdQejbHM515svBtuJEvW8cK0gnCQjiyumGawW7789xDsIHZI2tY1JwIQ/LxePDHAvt&#10;zrylUxlqEUPYF6jAhNAVUvrKkEU/cR1x5Pautxgi7GupezzHcNvK5yTJpMWGY4PBjt4NVcfy1yrI&#10;yayzdPND2T5vXuxXd/1I3g5KjZ6G1xmIQEP4F9/dKx3nT1O4PRMv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ZHiMMAAADcAAAADwAAAAAAAAAAAAAAAACYAgAAZHJzL2Rv&#10;d25yZXYueG1sUEsFBgAAAAAEAAQA9QAAAIgDAAAAAA==&#10;" fillcolor="#994056" stroked="f">
                <v:path arrowok="t"/>
                <v:textbox>
                  <w:txbxContent>
                    <w:p w:rsidR="00BD2417" w:rsidRDefault="00BD2417" w:rsidP="00F927B3"/>
                  </w:txbxContent>
                </v:textbox>
              </v:rect>
              <v:rect id="Rectangle 9" o:spid="_x0000_s11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vtk8IA&#10;AADcAAAADwAAAGRycy9kb3ducmV2LnhtbERPS2uDQBC+F/oflink1qyVUIt1lSYQSA4eanvocXAn&#10;KnVnxd34+PfZQKG3+fiekxWL6cVEo+ssK3jZRiCIa6s7bhR8fx2f30A4j6yxt0wKVnJQ5I8PGaba&#10;zvxJU+UbEULYpaig9X5IpXR1Swbd1g7EgbvY0aAPcGykHnEO4aaXcRS9SoMdh4YWBzq0VP9WV6Ng&#10;Xt2hnC7JuqfkZ+53vrTLuVRq87R8vIPwtPh/8Z/7pMP8XQz3Z8IF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2TwgAAANwAAAAPAAAAAAAAAAAAAAAAAJgCAABkcnMvZG93&#10;bnJldi54bWxQSwUGAAAAAAQABAD1AAAAhwMAAAAA&#10;" fillcolor="#df454d" stroked="f">
                <v:path arrowok="t"/>
                <v:textbox>
                  <w:txbxContent>
                    <w:p w:rsidR="00BD2417" w:rsidRDefault="00BD2417" w:rsidP="00F927B3"/>
                  </w:txbxContent>
                </v:textbox>
              </v:rect>
              <v:rect id="Rectangle 10" o:spid="_x0000_s11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oYMEA&#10;AADcAAAADwAAAGRycy9kb3ducmV2LnhtbERP24rCMBB9F/Yfwiz4pmlXXaQaZVkURERZL+9DM7Zl&#10;m0lpYm3/3giCb3M415kvW1OKhmpXWFYQDyMQxKnVBWcKzqf1YArCeWSNpWVS0JGD5eKjN8dE2zv/&#10;UXP0mQgh7BJUkHtfJVK6NCeDbmgr4sBdbW3QB1hnUtd4D+GmlF9R9C0NFhwacqzoN6f0/3gzCra7&#10;WJv9ZNWtu3gzbg4Xtx9pp1T/s/2ZgfDU+rf45d7oMH88gu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6GDBAAAA3AAAAA8AAAAAAAAAAAAAAAAAmAIAAGRycy9kb3du&#10;cmV2LnhtbFBLBQYAAAAABAAEAPUAAACG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18976" behindDoc="0" locked="0" layoutInCell="1" allowOverlap="1" wp14:anchorId="3FE09094" wp14:editId="251765A8">
              <wp:simplePos x="0" y="0"/>
              <wp:positionH relativeFrom="page">
                <wp:posOffset>612140</wp:posOffset>
              </wp:positionH>
              <wp:positionV relativeFrom="page">
                <wp:posOffset>288290</wp:posOffset>
              </wp:positionV>
              <wp:extent cx="6220800" cy="435600"/>
              <wp:effectExtent l="0" t="0" r="8890" b="3175"/>
              <wp:wrapNone/>
              <wp:docPr id="14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45" name="Textfeld 14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4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86" style="position:absolute;margin-left:48.2pt;margin-top:22.7pt;width:489.85pt;height:34.3pt;z-index:2515189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xZzuXBAAAuwoAAA4AAABkcnMvZTJvRG9jLnhtbLxWbW/bNhD+PmD/&#10;gdB3x5IsWZYQp0idNCvQbcHa7TstURIRieRIOnI67L/veJT8lhbbOmABYpAiebx77rnneP1m33fk&#10;mWnDpVgH0VUYECZKWXHRrINfP72brQJiLBUV7aRg6+CFmeDNzfffXQ+qYLFsZVcxTcCIMMWg1kFr&#10;rSrmc1O2rKfmSiomYLGWuqcWprqZV5oOYL3v5nEYLueD1JXSsmTGwNc7vxjcoP26ZqX9ua4Ns6Rb&#10;B+CbxV+Nv1v3O7+5pkWjqWp5ObpBv8GLnnIBlx5M3VFLyU7zV6Z6XmppZG2vStnPZV3zkmEMEE0U&#10;XkTzoOVOYSxNMTTqABNAe4HTN5stf3p+1IRXkLskCYigPSTpQe+U4kwzQZJs6TAaVFPA1getPqpH&#10;7QOF4QdZPhlYnl+uu3lz3Lyvde8OQbxkj+C/HMBne0tK+LiM43AVQo5KWEsW6RLGmJ2yhRS6Y7Mo&#10;Xy5S2HE8XLb3J8cXeTwdX2bxyh2f08Jfji4eXBoU0M0cETX/DdGPLVUME2UcTAdE0wnRTxBlzbqK&#10;REnq8cSNDkxi928lRBchf4zHlAi5aalo2K3WcmgZrcDDCANyrsMdPg9uYpyR7fCjrCB1dGclGrqA&#10;/BS7PE3yhcd2Aj9N0tUiHtFbxMkqy87Qo4XSxj4w2RM3WAcaKgvvoc8fjPVAT1tcpo3sePWOdx1O&#10;dLPddJo8U6jCd/g3Wj/b1gkyrIM8jVO0LKQ7jxTouQWV6Hi/DoAi8Oe9d7jciwq3WMo7P4aUdwI5&#10;6bFx7DWF3W/3yPPVIQFbWb0AdFp6VQAVg0Er9eeADKAI68D8vqOaBaR7LwD+HCrESQhOkjSLYaJP&#10;V7anK1SUYGod2ID44cai7Dg8hLyFNNUccXPOeU9Gn4GXN9eKlwX8jyUPo1cE/XtphFN25/z38tr/&#10;Ixs91U87NQN1UtTyLe+4fUGlhZw4p8TzIy+dBLjJKdeXE9cfNK35EygHFuC0zR8CHvESVePIcKOA&#10;SxO7z7fP3fTsxm3H1UQrNx5jA2gvFPEL8Hi1vZPlrmfC+vahWQdhSmFargzks2D9llXA7/dVBFoC&#10;rctCVSnNhac7FAzw3SXRlQ4q/B/x6jYM8/jtbJOGm1kSZvez2zzJZll4nyVhsoo20eZPR+koKXaG&#10;Qfi0u1N8dB2+vnL+i3I+Nj7fKLDh+ILCYgDSg0Ood5OL8MkhhAVoNbNl64Y11NQvALgvWTMtINJH&#10;cB3uTlfciQslSdMoDzNQtqMKOyichKdhki+zr0rwvxQRdMk7gUPwyZfy/yDcEMTYCpmmFSO/Mb3l&#10;otqJBnidO/UZZXgjHvU4O8WL1ID8D5Ooj21vFoVRvAJaAXKLJIwjbK2eSQhfmmWL1cLjN2V1Qn8S&#10;11F/Oy5cw6HFV/T3RDy9rPrOWTpZq4HycEmvgOdGNCBQXQOPt9JqtHimyebFHJQbnl2VHEAOqbHw&#10;8SDlzo1u10MD8oRcpqNCAwP9eeTlmV0Xzh01rT+BS2NLcNoNmODbbWwtU5fzqHuxdPx131EtsbnD&#10;CwnvGV9z7gl2Osf9xzfnzV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KbFnO5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45" o:spid="_x0000_s11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VScIA&#10;AADcAAAADwAAAGRycy9kb3ducmV2LnhtbERPzWrCQBC+C77DMkIvUjeWqG3qJthCJdeoDzBmxySY&#10;nQ3Z1cS37wqF3ubj+51tNppW3Kl3jWUFy0UEgri0uuFKwen48/oOwnlkja1lUvAgB1k6nWwx0Xbg&#10;gu4HX4kQwi5BBbX3XSKlK2sy6Ba2Iw7cxfYGfYB9JXWPQwg3rXyLorU02HBoqLGj75rK6+FmFFzy&#10;Yb76GM57f9oU8foLm83ZPpR6mY27TxCeRv8v/nPnOsyPV/B8Jlwg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VVJ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EOZ7CAAAA3AAAAA8AAABkcnMvZG93bnJldi54bWxET99rwjAQfh/4P4QTfJuJIiKdUaZUEGQb&#10;dnvZ29HcmtLmUpqo9b83g8He7uP7eevt4FpxpT7UnjXMpgoEcelNzZWGr8/D8wpEiMgGW8+k4U4B&#10;tpvR0xoz4298pmsRK5FCOGSowcbYZVKG0pLDMPUdceJ+fO8wJthX0vR4S+GulXOlltJhzanBYkd7&#10;S2VTXJyGunh7X93zQ2l3Z/VR5FHh6bvRejIeXl9ARBriv/jPfTRp/mIJv8+kC+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RDmewgAAANwAAAAPAAAAAAAAAAAAAAAAAJ8C&#10;AABkcnMvZG93bnJldi54bWxQSwUGAAAAAAQABAD3AAAAjgMAAAAA&#10;">
                <v:imagedata r:id="rId2" o:title=""/>
                <v:path arrowok="t"/>
              </v:shape>
              <v:line id="Gerade Verbindung 479" o:spid="_x0000_s11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JPMQAAADcAAAADwAAAGRycy9kb3ducmV2LnhtbESPQWvCQBCF7wX/wzKCt7pRipXoKiqt&#10;eCqoUa9DdkyC2dmwu43x37uFgrcZ3vvevJkvO1OLlpyvLCsYDRMQxLnVFRcKsuP3+xSED8gaa8uk&#10;4EEelove2xxTbe+8p/YQChFD2KeooAyhSaX0eUkG/dA2xFG7WmcwxNUVUju8x3BTy3GSTKTBiuOF&#10;EhvalJTfDr8m1vhZb7NNywYfe3fJpvno/LU9KTXod6sZiEBdeJn/6Z2O3Mcn/D0TJ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78k8xAAAANwAAAAPAAAAAAAAAAAA&#10;AAAAAKECAABkcnMvZG93bnJldi54bWxQSwUGAAAAAAQABAD5AAAAkgMAAAAA&#10;" strokecolor="#a6a6a6" strokeweight=".5pt"/>
              <w10:wrap anchorx="page" anchory="page"/>
            </v:group>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16928" behindDoc="0" locked="0" layoutInCell="1" allowOverlap="1" wp14:anchorId="0DA39EC6" wp14:editId="590EC302">
              <wp:simplePos x="0" y="0"/>
              <wp:positionH relativeFrom="column">
                <wp:posOffset>-33655</wp:posOffset>
              </wp:positionH>
              <wp:positionV relativeFrom="paragraph">
                <wp:posOffset>236854</wp:posOffset>
              </wp:positionV>
              <wp:extent cx="5667375" cy="0"/>
              <wp:effectExtent l="0" t="0" r="0" b="0"/>
              <wp:wrapNone/>
              <wp:docPr id="14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51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W05QQIAAHsEAAAOAAAAZHJzL2Uyb0RvYy54bWysVMGO2jAQvVfqP1i+QxIIYTcirCoCe9l2&#10;V9pt78Z2iFXHtmxDQFX/vWMHaGkvVVUOZjyeeX4z85zFw7GT6MCtE1pVOBunGHFFNRNqV+HPb5vR&#10;HUbOE8WI1IpX+MQdfli+f7foTcknutWScYsARLmyNxVuvTdlkjja8o64sTZcwWGjbUc8bO0uYZb0&#10;gN7JZJKmRdJry4zVlDsH3no4xMuI3zSc+uemcdwjWWHg5uNq47oNa7JckHJniWkFPdMg/8CiI0LB&#10;pVeomniC9lb8AdUJarXTjR9T3SW6aQTlsQaoJkt/q+a1JYbHWqA5zlzb5P4fLP10eLFIMJhdDqNS&#10;pIMhPXJLGEdfuN0KxfZqh7LQqN64EuJX6sWGUulRvZonTb86pPSqJWrHI+G3kwGMmJHcpISNM3Dd&#10;tv+oGcSQvdexa8fGdgES+oGOcTin63D40SMKzllRzKfzGUb0cpaQ8pJorPOPXHcoGBWWQoW+kZIc&#10;npwH6hB6CQlupTdCyjh7qVBf4WI6S2OC01KwcBjC3MmtpEUHAuIBzTHdYySJ8+Cs8Cb+YpLcd1DQ&#10;EFfM0vQsK3CD+AZ3dAGLATISurnK6r1ikVDLCVufbU+EHGxIlSpwgnZASWdrkNi3+/R+fbe+y0f5&#10;pFiP8rSuRx82q3xUbLL5rJ7Wq1WdfQ9Ms7xsBWNchQovcs/yv5PT+eENQr0K/trK5BY9lghkL/+R&#10;dNRDkMAgpq1mpxcbxhOkAQqPwefXGJ7Qr/sY9fObsfwB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JuxbTlBAgAAew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517952" behindDoc="0" locked="0" layoutInCell="0" allowOverlap="1" wp14:anchorId="265BFC98" wp14:editId="31F61708">
              <wp:simplePos x="0" y="0"/>
              <wp:positionH relativeFrom="column">
                <wp:posOffset>5684520</wp:posOffset>
              </wp:positionH>
              <wp:positionV relativeFrom="paragraph">
                <wp:posOffset>-58420</wp:posOffset>
              </wp:positionV>
              <wp:extent cx="421005" cy="370205"/>
              <wp:effectExtent l="0" t="0" r="0" b="0"/>
              <wp:wrapNone/>
              <wp:docPr id="14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90" style="position:absolute;margin-left:447.6pt;margin-top:-4.6pt;width:33.15pt;height:29.15pt;z-index:25151795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bG3kAkAAO4yAAAOAAAAZHJzL2Uyb0RvYy54bWzsW9uO28gRfQ+QfyD4GGAsdvMmCpYXXs+O&#10;EcBJFlnnAzgSJRGRSIbkjMYJ8u851ReqOctuEc5MgiDjB5NSHxWrTteNRc77H55OR++xaLuyrtY+&#10;exf4XlFt6m1Z7df+X77e3Sx9r+vzapsf66pY+9+Kzv/hw29/8/7crApeH+rjtmg9CKm61blZ+4e+&#10;b1aLRbc5FKe8e1c3RYXFXd2e8h4f2/1i2+ZnSD8dFzwIksW5brdNW2+KrsO3t3LR/yDk73bFpv/T&#10;btcVvXdc+9CtF/+34v97+n/x4X2+2rd5cyg3So38O7Q45WWFiw6ibvM+9x7a8leiTuWmrbt617/b&#10;1KdFvduVm0LYAGtY8Myaz2390Ahb9qvzvhloArXPePpusZs/Pv7ceuUWexdlvlflJ2zS5/ahacqi&#10;LSovIobOzX4F4Oe2+aX5uZVm4vRLvflrh+XF83X6vJdg7/78h3oLmflDXwuGnnbtiUTAdu9JbMS3&#10;YSOKp97b4MuIsyCIfW+DpTANOM7FRm0O2E36FdawNHz7k/pdEofyR3HK6ReLfCUvJ1RUKpE9cLbu&#10;wmf37/H5yyFvCrFNHdGk+Yzhb5LPu7YoyIW9RLIpYJrKzuTRWCElO9B9lcERF5pBrpmIEjZiIl9t&#10;Hrr+c1GLTcgfv3S9oHa/xZnY2q3S+iv0352OCIffLTzGQu/skVSF1iBmgALv4KnrIRIGOXwEmZSC&#10;bRsuZZESjSCTUsDEICVKLHISAwR7pq1KDZBVElLbcDmrJATVAAoTNs0Qm0e1ybVdlkm3fdssjCNi&#10;Bk/ID9o5Nk+V8g6ceTnl9kAEc1N3FI7kKojHr9rVgCJXsoChIIGFK+F6bjC2ncAi1K+CsbcETpXH&#10;uyVj+wiczQLTDhGazTORKRvZyEipv2KyRW16XpVa30NVupcx1uQ9bQARSafeee2LqD4gPyKo6ftT&#10;/Vh8rQWip33Adgs1RV3D1S7rx8rESWM0Sq/pYyNkSQycX/GjV/VRooRGIGYuDm7rlKctmIsbaweT&#10;iSqR+Af6iHUj5XX1sdzelccj0da1+/tPx9Z7zNEffEw/Zh8/KfVGsKNw56qmn8myIr9BtlU7RHlX&#10;1Pt/ZIxHwY88u7lLlulNdBfFN1kaLG8Clv2YJUGURbd3/6TdY9HqUG63RfWlrArde7BoXi1SXZDs&#10;GkT3Qf6RxTwWjjHSfmRkIP5NGYlmo9qK7H4o8u1P6rzPy6M8X4w1FiTDbH0URKDOyqoli2z/dP8k&#10;movlUPnu6+03FLW2lq0YWkecHOr27753Rhu29ru/PeRt4XvH31eoyxmLInhiLz5EKOv40Jor9+ZK&#10;Xm0gau33PpIUnX7qZa/30LTl/oArybip6o9oR3YllT6hstRKfUBr8B/rEZDSn/UIInkRjWglXqxH&#10;CJcyj6qOaegSUnxNTdYLdQlhQOUUQoUbXToAs3Cx5XQNNMsWZ9NyzKIVp9NyYNFQcLlFH7NRWPJp&#10;OaM+waKP2SZk2bScUZeQTNtlNgkMSk+2UaMmIeTTklCfLuaz0MIRlaeBpMiiFNWSAcRs7RQz+U4y&#10;i1Ym4WxpYYqZlLMgssgySefcJsuknfHYIssknsfxNPGUcy5ExBZf4CbzPLNsIjeZZ/FyWi9uUh8y&#10;myyTeoZ4mIw9VISL9mFo6UD5iPvI4l3c5D6MbXqNuLftIze5DxNLFIYm95ZoDk3mkcmmdzEcMR9a&#10;nD40mbd2/uGI+dTiqaHJfIRbjcmwDk3mObPJMpmPQounhibzPLLJMpmPAks+prI7eD1PxI3SrzN7&#10;ZHIfpha9IpN71IdpT41M7kPs0CRfkck9Ty2eGpnc88ziE9GIe6S4yQiKTO55bPHUaMy9JRppyHJh&#10;1Za9aHRgoCxZIja554FFr3jEfWDRi8YFwxVZaqkbsck9Sy3ZPja5Zygvk/sYm9wzW1aNTe4Zs+xj&#10;bHJPVW9yH2OTe2vZN6lnoYV63MVc6LJlnMRknniY1CoxmUfjM0lWYhJvy12JybuRm3ED9HZPPzG0&#10;eJF7euuUgxojMTGYN7qg5kfA5w0vGDxewOeNL6iFITiaFHn/6h6NUJci4KPxhdVUrkxFqzFLujIV&#10;3cQsuDIVDcMcOHUMpDu6gllwZSoK/yy4MhW1fRZcmRrOM5Xqt9B9nqlUogmOIjxHGarCAj7PVCq0&#10;Aj7PVKqlAj7PVCqXAj7PVKqIBEfNm2MqFT0Bn2cq1TUBn2cqlS4Bn2cqVScBn2cqJm4CPkzK3LFK&#10;VYako47MYYYqiYCPTKUZ2TDj/a7JJE0SHJNJ6nJxWT2usw0mVfAiu0lb9LBRH9XQUdowBJVe1UeF&#10;Qo3GJdFBuGQxNAVAyc4WNGgZ+qhkyT1Z6qdKelUfR6hM74Re1ceRXpn2Br2qjwqFtgB60TzUpT7d&#10;txEMCd4Jk1ayIeXqi+mjvCjdI5G0K8yqNMUQw66LqoyA0YETpqKJpW5LE2XC0s0blskEPgzqtYX6&#10;KC3FeEHihqqi1/VR4VRd5rg5cdmKEYOUh+bXiVNJmKdiImp1ODTEUl7mJo8p9sLA7ZoYNQh5GCa4&#10;9aOGG/yF7ErYaNxQZjVv+qj4U5k4hN1zeMFQwY1TDh/CHqc8tb8YLDhxMq7noS5DUm2jPmpfkT51&#10;FaeS4bVnJnpvMfZ22sAo92LPMGJw4zK5txFujl3cYQgh5Q1NjrZTH6W9GL5J3ND36XV9VDjVSWDU&#10;4L4u3TiS72XuPcMwQuLSK3akancRI057FX8YOczDBe4UhKGE0A9jB7e8RCZvjtTm1E91BBg9uHEq&#10;1viV9M1poEE58kru48pP+bUaxGVuwQjCrR9yCl2XXclpPFC49IrfZ9JP2dD6aL/TRxWXqSodKEgu&#10;nplqpSiXO3EqN2Mc4cap/vyKO1O1JVquNBcaBqdxKqeK89A9ai70UXFCgztcdLh10Mv6qGHKRa9Y&#10;qhhx559nPaC8Eirg2yNb8Sja+lz6v/TIVgQfPYh8e2Q7eq0LyV0+sv0z3uDAWOlYeKKuvfQzW56q&#10;FhB3p4j4fKWf2uLOQTy0He4g9Ct1TSvf7PLoZO3TfZx4G0C/5UWxpiBuj8uyKBiK5uhdgv+LNyFO&#10;ZY+XUo/lCUl5eF0iX73CaxGD47zF2CjG0OA9jzHRI71WjIWJyHZGjKGloRcjMt2yvniM3eLNoOhW&#10;1fK3GBO3fa8SY4PjvMXYKMbQPD+PMTkceK0gi9CHjwvZqwfZXbxkQ4v7FmSvFmTyju5/qVkUfxGA&#10;P6oQry+qPwChv9owP4v3AS9/pvLhXwAAAP//AwBQSwMEFAAGAAgAAAAhABWmzkbhAAAACQEAAA8A&#10;AABkcnMvZG93bnJldi54bWxMj8FKw0AQhu+C77CM4K3dpJrSxExKKeqpCLaCeNtmp0lodjdkt0n6&#10;9o4nexqG+fjn+/P1ZFoxUO8bZxHieQSCbOl0YyuEr8PbbAXCB2W1ap0lhCt5WBf3d7nKtBvtJw37&#10;UAkOsT5TCHUIXSalL2syys9dR5ZvJ9cbFXjtK6l7NXK4aeUiipbSqMbyh1p1tK2pPO8vBuF9VOPm&#10;KX4ddufT9vpzSD6+dzEhPj5MmxcQgabwD8OfPqtDwU5Hd7HaixZhlSYLRhFmKU8G0mWcgDgiPKcx&#10;yCKXtw2KXwAAAP//AwBQSwECLQAUAAYACAAAACEAtoM4kv4AAADhAQAAEwAAAAAAAAAAAAAAAAAA&#10;AAAAW0NvbnRlbnRfVHlwZXNdLnhtbFBLAQItABQABgAIAAAAIQA4/SH/1gAAAJQBAAALAAAAAAAA&#10;AAAAAAAAAC8BAABfcmVscy8ucmVsc1BLAQItABQABgAIAAAAIQCRXbG3kAkAAO4yAAAOAAAAAAAA&#10;AAAAAAAAAC4CAABkcnMvZTJvRG9jLnhtbFBLAQItABQABgAIAAAAIQAVps5G4QAAAAkBAAAPAAAA&#10;AAAAAAAAAAAAAOoLAABkcnMvZG93bnJldi54bWxQSwUGAAAAAAQABADzAAAA+AwAAAAA&#10;" o:allowincell="f">
              <v:shape id="Freeform 6" o:spid="_x0000_s11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N9A8UA&#10;AADcAAAADwAAAGRycy9kb3ducmV2LnhtbESPzW7CQAyE70h9h5UrcYMNSIlKYEFQlaq38teeraxJ&#10;0ma9UXYb0revD5W42ZrxzOfVZnCN6qkLtWcDs2kCirjwtubSwOW8nzyBChHZYuOZDPxSgM36YbTC&#10;3PobH6k/xVJJCIccDVQxtrnWoajIYZj6lli0q+8cRlm7UtsObxLuGj1Pkkw7rFkaKmzpuaLi+/Tj&#10;DLwfPrJFv3gZvmj+mqWHXbr7PKfGjB+H7RJUpCHezf/Xb1bwU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30D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1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C9F8MA&#10;AADcAAAADwAAAGRycy9kb3ducmV2LnhtbERPTWvCQBC9C/6HZQq9iNlYUEp0laKopbfEHjyO2TFJ&#10;m52N2a3G/npXELzN433ObNGZWpypdZVlBaMoBkGcW11xoeB7tx6+g3AeWWNtmRRcycFi3u/NMNH2&#10;wimdM1+IEMIuQQWl900ipctLMugi2xAH7mhbgz7AtpC6xUsIN7V8i+OJNFhxaCixoWVJ+W/2ZxTk&#10;m+y0Hxy3p232Ff94s/o/pOlKqdeX7mMKwlPnn+KH+1OH+eMR3J8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C9F8MAAADcAAAADwAAAAAAAAAAAAAAAACYAgAAZHJzL2Rv&#10;d25yZXYueG1sUEsFBgAAAAAEAAQA9QAAAIg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1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1PIsIA&#10;AADcAAAADwAAAGRycy9kb3ducmV2LnhtbERPzWrCQBC+C77DMkJvulFoSKOrVEXoQSm1fYAhO2Zj&#10;s7Mxu2rq07sFwdt8fL8zW3S2FhdqfeVYwXiUgCAunK64VPDzvRlmIHxA1lg7JgV/5GEx7/dmmGt3&#10;5S+67EMpYgj7HBWYEJpcSl8YsuhHriGO3MG1FkOEbSl1i9cYbms5SZJUWqw4NhhsaGWo+N2frYKM&#10;zDYdf54oPWTVm901t3WyPCr1MujepyACdeEpfrg/dJz/OoH/Z+IF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zU8iwgAAANwAAAAPAAAAAAAAAAAAAAAAAJgCAABkcnMvZG93&#10;bnJldi54bWxQSwUGAAAAAAQABAD1AAAAhwMAAAAA&#10;" fillcolor="#994056" stroked="f">
                <v:path arrowok="t"/>
                <v:textbox>
                  <w:txbxContent>
                    <w:p w:rsidR="00BD2417" w:rsidRDefault="00BD2417" w:rsidP="00F927B3"/>
                  </w:txbxContent>
                </v:textbox>
              </v:rect>
              <v:rect id="Rectangle 9" o:spid="_x0000_s11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7e1cEA&#10;AADcAAAADwAAAGRycy9kb3ducmV2LnhtbERPS4vCMBC+C/6HMMLeNFXXVapRVFhwDz2sevA4NGNb&#10;bCaliX38e7Ow4G0+vudsdp0pRUO1KywrmE4iEMSp1QVnCq6X7/EKhPPIGkvLpKAnB7vtcLDBWNuW&#10;f6k5+0yEEHYxKsi9r2IpXZqTQTexFXHg7rY26AOsM6lrbEO4KeUsir6kwYJDQ44VHXNKH+enUdD2&#10;7pg092V/oOWtLT99YrufRKmPUbdfg/DU+bf4333SYf5iDn/PhAvk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3tXBAAAA3AAAAA8AAAAAAAAAAAAAAAAAmAIAAGRycy9kb3du&#10;cmV2LnhtbFBLBQYAAAAABAAEAPUAAACGAwAAAAA=&#10;" fillcolor="#df454d" stroked="f">
                <v:path arrowok="t"/>
                <v:textbox>
                  <w:txbxContent>
                    <w:p w:rsidR="00BD2417" w:rsidRDefault="00BD2417" w:rsidP="00F927B3"/>
                  </w:txbxContent>
                </v:textbox>
              </v:rect>
              <v:rect id="Rectangle 10" o:spid="_x0000_s11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mycEA&#10;AADcAAAADwAAAGRycy9kb3ducmV2LnhtbERP24rCMBB9F/Yfwizsm6Z1dZFqlEUURERZL+9DM7Zl&#10;m0lpYm3/3giCb3M415ktWlOKhmpXWFYQDyIQxKnVBWcKzqd1fwLCeWSNpWVS0JGDxfyjN8NE2zv/&#10;UXP0mQgh7BJUkHtfJVK6NCeDbmAr4sBdbW3QB1hnUtd4D+GmlMMo+pEGCw4NOVa0zCn9P96Mgu0u&#10;1mY/XnXrLt6MmsPF7b+1U+rrs/2dgvDU+rf45d7oMH88gucz4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P5snBAAAA3AAAAA8AAAAAAAAAAAAAAAAAmAIAAGRycy9kb3du&#10;cmV2LnhtbFBLBQYAAAAABAAEAPUAAACG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22048" behindDoc="0" locked="0" layoutInCell="1" allowOverlap="1" wp14:anchorId="48DE5025" wp14:editId="13B564CD">
              <wp:simplePos x="0" y="0"/>
              <wp:positionH relativeFrom="page">
                <wp:posOffset>612140</wp:posOffset>
              </wp:positionH>
              <wp:positionV relativeFrom="page">
                <wp:posOffset>288290</wp:posOffset>
              </wp:positionV>
              <wp:extent cx="6220800" cy="435600"/>
              <wp:effectExtent l="0" t="0" r="8890" b="3175"/>
              <wp:wrapNone/>
              <wp:docPr id="15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6" name="Textfeld 15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5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96" style="position:absolute;margin-left:48.2pt;margin-top:22.7pt;width:489.85pt;height:34.3pt;z-index:2515220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fPKKaBAAAuwoAAA4AAABkcnMvZTJvRG9jLnhtbLxW227jNhB9L9B/&#10;EPTuWJIlyxLiLLLOpQts26C77TstURIRimRJOnJa9N87Q0q+ZYu2W6ABYpAiOZw5c+YMr9/tex68&#10;UG2YFOswvorCgIpK1ky06/Dnzw+zVRgYS0RNuBR0Hb5SE767+fab60GVNJGd5DXVARgRphzUOuys&#10;VeV8bqqO9sRcSUUFLDZS98TCVLfzWpMBrPd8nkTRcj5IXSstK2oMfL3zi+GNs980tLI/No2hNuDr&#10;EHyz7le73y3+zm+uSdlqojpWjW6Qr/CiJ0zApQdTd8SSYKfZG1M9q7Q0srFXleznsmlYRV0MEE0c&#10;XUTzqOVOuVjacmjVASaA9gKnrzZb/fDypANWQ+6yLAwE6SFJj3qnFKOaiiDNl4jRoNoStj5q9Uk9&#10;aR8oDD/K6tnA8vxyHeftcfO+0T0egniDvQP/9QA+3duggo/LJIlWEeSogrV0kS1h7LJTdZBCPDaL&#10;i+Uigx3Hw1V3f3J8USTT8WWerPD4nJT+cufiwaVBAd3MEVHz3xD91BFFXaIMwnRAdDkh+hmibCiv&#10;gzgb8XQbEczA7t9LiC52/DEe00DITUdES2+1lkNHSQ0exi4gdB3u8HnAiUEj2+F7WUPqyM5KZ+gC&#10;8lPsiiwtFh7bCfwszVaLZERvkaSrPD9Dj5RKG/tIZR/gYB1qqCx3D3n5aKwHetqCmTaSs/qBce4m&#10;ut1uuA5eCFThg/sbrZ9t4yIY1mGRJZmzLCSedxTomQWV4Kxfh0AR+PPeIy73onZbLGHcjyHlXDhO&#10;emyQvaa0++3e8bxwMOKnraxfATotvSqAisGgk/q3MBhAEdah+XVHNA0D/kEA/EWcpighbpJmeQIT&#10;fbqyPV0hogJT69CGgR9urJMdxEPIW0hTwxxuR09Gn4GXN9eKVSX8jyUPozcE/XtphFN2h/57ee3/&#10;kY2e6OedmoE6KWLZlnFmX53SQk7QKfHyxCqUAJyccj2fuP6oScOeQTlcAU7b/CHgEaucahwZbhRw&#10;aWL3+fY5Ts9u3HKmJlrheIwNoL1QxC/A49X2Tla7ngrr24emHMKUwnRMGchnSfstrYHfH+oYtARa&#10;l4WqUpoJT3coGOA7JhFLxyn878nqNoqK5P1sk0WbWRrl97PbIs1neXSfp1G6ijfx5g+kdJyWO0Mh&#10;fMLvFBtdh69vnP+inI+NzzcK13B8QbliANKDQ07vJhfhEyLkCtBqaqsOhw3U1E8AuC9ZMy04pI/g&#10;Iu6oK3jiQkmyLC6iHHrFUYURCpTwLEqLJfDAK/gbCf6XIuJc8k64IfjkS/l/EG54tYytkGpS0+AX&#10;qrdM1DvRAq8LVB8sW6D/RjzpcXaKV9AA8t9Noj62vVkcxckKaAXILdIoiV0r8Exy8GV5vlgtPH5T&#10;Vif0J3Ed9ZczgQ2HlH+hvyfi6WXVd84KZa0BysMlvQKeG9GCQPEWHm+V1c7imSabV3NQbnh21XIA&#10;OSTGwseDlKMbfNdDA/KEXGajQgMD/XnHyzO7GM4dMZ0/4ZbGloDaDZi4t9vYWhBrj+5RLJG/OHNq&#10;6Zo7vJDcPeNrDp9gp3O3//jmvPkT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NV88opoEAAC7&#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156" o:spid="_x0000_s11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pd48IA&#10;AADcAAAADwAAAGRycy9kb3ducmV2LnhtbERPS2rDMBDdB3oHMYVuQi2nJE7rRglpICVbuznA2JrY&#10;ptbIWKo/t48Khe7m8b6zO0ymFQP1rrGsYBXFIIhLqxuuFFy/zs+vIJxH1thaJgUzOTjsHxY7TLUd&#10;OaMh95UIIexSVFB736VSurImgy6yHXHgbrY36APsK6l7HEO4aeVLHCfSYMOhocaOTjWV3/mPUXC7&#10;jMvN21h8+us2Wycf2GwLOyv19Dgd30F4mvy/+M990WH+JoHfZ8IFcn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il3j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RCtjDAAAA3AAAAA8AAABkcnMvZG93bnJldi54bWxET99rwjAQfhf2P4QT9qaJwlQ6Y9lEYSBz&#10;WH3Z29HcmtLmUppM63+/DAZ7u4/v563zwbXiSn2oPWuYTRUI4tKbmisNl/N+sgIRIrLB1jNpuFOA&#10;fPMwWmNm/I1PdC1iJVIIhww12Bi7TMpQWnIYpr4jTtyX7x3GBPtKmh5vKdy1cq7UQjqsOTVY7Ghr&#10;qWyKb6ehLt6Pq/tuX9rXk/oodlHh4bPR+nE8vDyDiDTEf/Gf+82k+U9L+H0mXS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dEK2MMAAADcAAAADwAAAAAAAAAAAAAAAACf&#10;AgAAZHJzL2Rvd25yZXYueG1sUEsFBgAAAAAEAAQA9wAAAI8DAAAAAA==&#10;">
                <v:imagedata r:id="rId2" o:title=""/>
                <v:path arrowok="t"/>
              </v:shape>
              <v:line id="Gerade Verbindung 479" o:spid="_x0000_s11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nLk8QAAADcAAAADwAAAGRycy9kb3ducmV2LnhtbESPQWvCQBCF7wX/wzKCt7pRsEjqKipW&#10;eiqoaXsdsmMSzM6G3W2M/75zKPQ2j3nfmzerzeBa1VOIjWcDs2kGirj0tuHKQHF5e16CignZYuuZ&#10;DDwowmY9elphbv2dT9SfU6UkhGOOBuqUulzrWNbkME59Ryy7qw8Ok8hQaRvwLuGu1fMse9EOG5YL&#10;NXa0r6m8nX+c1PjYHYt9zw4fp/BdLMvZ1+H4acxkPGxfQSUa0r/5j363wi2krTwjE+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qcuTxAAAANwAAAAPAAAAAAAAAAAA&#10;AAAAAKECAABkcnMvZG93bnJldi54bWxQSwUGAAAAAAQABAD5AAAAkgMAAAAA&#10;" strokecolor="#a6a6a6" strokeweight=".5pt"/>
              <w10:wrap anchorx="page" anchory="page"/>
            </v:group>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20000" behindDoc="0" locked="0" layoutInCell="1" allowOverlap="1" wp14:anchorId="30E8B948" wp14:editId="6B18CA75">
              <wp:simplePos x="0" y="0"/>
              <wp:positionH relativeFrom="column">
                <wp:posOffset>-33655</wp:posOffset>
              </wp:positionH>
              <wp:positionV relativeFrom="paragraph">
                <wp:posOffset>236854</wp:posOffset>
              </wp:positionV>
              <wp:extent cx="5667375" cy="0"/>
              <wp:effectExtent l="0" t="0" r="0" b="0"/>
              <wp:wrapNone/>
              <wp:docPr id="15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54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cozQgIAAHs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zjFS&#10;pIUhPXFLGEdfuN0JxQ5qj7LQqM64AuJXamtDqfSkXs2zpl8dUnrVELXnkfDb2QBGzEjuUsLGGbhu&#10;133UDGLIwevYtVNt2wAJ/UCnOJzzbTj85BEF5zTPH8YPU4zo9SwhxTXRWOefuG5RMEoshQp9IwU5&#10;PjsP1CH0GhLcSm+ElHH2UqGuxPl4msYEp6Vg4TCEubNbSYuOBMQDmmO6w0gS58FZ4k38xSR5aKGg&#10;Pi6fpulFVuAG8fXu6AIWPWQkdHeV1QfFIqGGE7a+2J4I2duQKlXgBO2Aki5WL7Fv83S+nq1nk8Fk&#10;lK8Hk7SqBh82q8kg32QP02pcrVZV9j0wzSZFIxjjKlR4lXs2+Ts5XR5eL9Sb4G+tTO7RY4lA9vof&#10;SUc9BAn0Ytppdt7aMJ4gDVB4DL68xvCEft3HqJ/fjOUP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kPcoz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21024" behindDoc="0" locked="0" layoutInCell="0" allowOverlap="1" wp14:anchorId="311BD966" wp14:editId="146FF14E">
              <wp:simplePos x="0" y="0"/>
              <wp:positionH relativeFrom="column">
                <wp:posOffset>5684520</wp:posOffset>
              </wp:positionH>
              <wp:positionV relativeFrom="paragraph">
                <wp:posOffset>-58420</wp:posOffset>
              </wp:positionV>
              <wp:extent cx="421005" cy="370205"/>
              <wp:effectExtent l="0" t="0" r="0" b="0"/>
              <wp:wrapNone/>
              <wp:docPr id="16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6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6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00" style="position:absolute;margin-left:447.6pt;margin-top:-4.6pt;width:33.15pt;height:29.15pt;z-index:25152102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0rNjgkAAO4yAAAOAAAAZHJzL2Uyb0RvYy54bWzsW91u28gVvi/QdyB4WcARZ/gnCnEW2Xgd&#10;FMh2F7vpA9ASJRGVSJakLafFvnu/Mz/U0OGMiNRusVjnIqQ0nw7nfHP+5nD89rvH48F7KNqurKtr&#10;n70JfK+o1vWmrHbX/t8/314tfa/r82qTH+qquPa/FJ3/3bs//+ntqVkVvN7Xh03RehBSdatTc+3v&#10;+75ZLRbdel8c8+5N3RQVBrd1e8x7fGx3i02bnyD9eFjwIEgWp7rdNG29LroO397IQf+dkL/dFuv+&#10;p+22K3rvcO1jbr34vxX/39H/i3dv89WuzZt9uVbTyL9hFse8rPDQQdRN3ufefVt+JepYrtu6q7f9&#10;m3V9XNTbbbkuhA7QhgVPtPnY1veN0GW3Ou2agSZQ+4Snbxa7/tvDz61XbrB2Cfip8iMW6WN73zRl&#10;0RaVFxFDp2a3AvBj2/za/NxKNXH7qV7/o8Pw4uk4fd5JsHd3+rHeQGZ+39eCocdteyQR0N17FAvx&#10;ZViI4rH31vgy4iwIYt9bYyhMA457sVDrPVaTfoUxDA3f/qB+l8Sh/FGccvrFIl/Jx4kpqimRPjC2&#10;7sxn99/x+es+bwqxTB3RNPDJNJ+3bVGQCXuJZFPANJWdyaMxQpPsQPdFBkdcaAa5ZiJK2IiJfLW+&#10;7/qPRS0WIX/41PWC2t0Gd2JpN8oKPsMetscD3OEvC4+x0Dt5JFWhNQhKDqDA23vqefCEQQ4fQSal&#10;YNkuSYlGkEkpYGKQEiWW2SQGCPpMa5UaIKskhLbhcVZJmQEKEzbNEJtHtcm1XZZJt33ZLIzDYwZL&#10;yPfaONaPlbIO3Hk5xfZAOHNTd+SOZCrwx8/a1IAiU7KAMUECC1PC89xgLDuBhatfBGNtCZwqi3dL&#10;xvIROJsFphUiNJunIlM6spGScv6KyRa56WlWan0PWelO+liT97QARCTdeqdrX3j1HvERTk3fH+uH&#10;4nMtED2tA5ZbTFPkNTztPH6oTJxURqP0mL42QpbEwPgVP3pUXyVKzAjEzMXBbJ3ytAZzcePZQWWi&#10;SgT+gT5i3Qh5XX0oN7fl4UC0de3u7sOh9R5y1Afv0/fZ+w9qeiPYQZhzVdPPZFqR3yDaqhWiuCvy&#10;/b8zxqPge55d3SbL9Cq6jeKrLA2WVwHLvs+SIMqim9vfaPVYtNqXm01RfSqrQtceLJqXi1QVJKsG&#10;UX2QfWQxj4VhjGY/UjIQ/6aURLFRbUR03xf55gd13+flQd4vxjMWJENtfRVEIM/KrCWTbP949yiK&#10;i0ykYxq8qzdfkNTaWpZiKB1xs6/bf/neCWXYtd/98z5vC987/LVCXs5YFMESe/EhQlrHh9YcuTNH&#10;8moNUdd+7yNI0e2HXtZ6901b7vZ4kvSbqn6PcmRbUuoTU5azUh9QGvzPagTECVlzDTWCCF7EFEqJ&#10;Z6sRwqWMo6piGqqEFF9TkfVMVUIYUDqFUGFG5wrATFxsOZ0DwcQ5m7JpOWbSitNpOdDoLMcyH7NQ&#10;WPJpOaM6wTIfs0zIsmk5oyohmdbLLBIYtxQuoyIh5NOSkJ/O6rPQwhGlp4GkyDIpyiUDCLuDafWY&#10;yXeSWWZlEs6WFqaYSTkLIossk3TObbJM2hmPLbJM4nkcT6tIMedMRGyxBW4yzzMLXdxknsXL6Xlx&#10;k/qQ2WSZ1DP4w6TvISOcZx+GlgqUj7iPLNbFTe7D2DavEfe2deQm92Fi8cLQ5N7izaHJPCLZ9CqG&#10;I+ZDi9GHJvPWyj8cMZ9aLDU0mY+w1ZjcHYUm85zZZJnMR6HFUkOTeR7ZZJnMR4ElHlPaHayeJ2Kj&#10;9HVkj0zuw9Qyr8jkHvlh2lIjk/sQKzTJV2Ryz1OLpUYm9zyz2EQ04h4hbtKDIpN7HlssNRpzb/HG&#10;yOTeGr3iEffcEiVik3seWOYVj7gPLPOidsGw2iy15I3Y5J6llmgfm9wzpJfJdYxN7pktqsYm94xZ&#10;1jE2uaesN7mOscm9Ne2b1LPQQj12MWe6bBEnMZknHiZnlZjMc4uCiUm8LXYlJu9GbMYG6HVPP9G0&#10;eJY9vbXLQYWR6BjMa11Q8SPg85oXDBYv4PPaF1TCEBxFity/ulsjVKUI+Kh9YVWVK1VRasySrlRF&#10;NTELrlRFwTAHThUDzR1VwSy4UhWJfxZcqYrcPguuVA3nqUr5W8x9nqqUogmOJDxnMpSFBXyeqpRo&#10;BXyeqpRLBXyeqpQuBXyeqpQRCY6cN0dVSnoCPk9VymsCPk9VSl0CPk9Vyk4CPk9Veg9D8KFT5vZV&#10;yjICPk9VyiQCPlKVemRDj/ebOpPUSXB0JqnKxWN1u87WmFTOi+gmV1k3G/VVNR2lDoNT6VF9VSjk&#10;aDwSFYRLFkNRAJSsbEGDlqGvSpZck6V+q6RH9XWEyvRK6FF9Hc0r09agR/VVoVAWYF7UD3VNn/Zt&#10;BEOAd8KklmwIufph+iofSnskknaBWRWmGHzY9VAVEejFogumvImlbk0TpcLSzRuGSQU+NOq1hvoq&#10;NUV7QeKGrKLH9VXhVF7m2Jy4lECLQcpD8evEqSDMU/Eu0GpwKIilvMxNHlPshYHbNNFqEPLQTHDP&#10;jwpu8BeyC26jcUOa1bzpq+JPReIQes/hBU0FN04ZfAh9nPLU+qKx4MRJv56HOjdJtY76qm1F2tRF&#10;nAqGl96Z6LVF29upA6PYizVDi8GNy+TaRtgcu7hDE0LKG4ocrae+Sn2xfZW4oe7T4/qqcKqSQKvB&#10;/VzaOJLtybcFVt9AM0Li0gt6pGp14SNOfRV/aDnMwwXuEISmhJgf2g5ueYkM3hyhzTk/VRGg9eDG&#10;KV/jF8I3p4YGxcgLsY8rO+WXchCXsQUtCPf8EFPouexCTOOBwqUX7D6TdspgDy7+0KiQz0VCcuJU&#10;KUWx3IlTsRntCDdO1ecXzJmyLdFyobjQMBiNc3IqOQ/Vo/ZFfVWxihp3eOiwddDD+qphykQvaKoY&#10;ca/DkxpQPgle/vrKVryKtr6X/j+9shWL+frKVpwWM491IfnIV7a/4AQH2kqHwhN57bnf2fJUlYDY&#10;ncLj85V+a4udg3hpO+wg9JG6ppUnuzy6ufZpHydOA+hTXuRrCuK2uCyLgiFpjs4S/CFOQhzLHodS&#10;D+URQXk4LpGvXuBYhDpe2b0eixgfnURif+pjokZ6KR8LE1FqGD6GkoYORmS6ZH12H7vByaDoRuXy&#10;Vx8T274X8TFRzL3msa/yGDZbT31MNgdeyski1OHjRPbiTnYbL9lQ4r462cs5mdiU/J6cTPxFAP6o&#10;QhxfVH8AQn+1YX4W5wHPf6by7j8AAAD//wMAUEsDBBQABgAIAAAAIQAVps5G4QAAAAkBAAAPAAAA&#10;ZHJzL2Rvd25yZXYueG1sTI/BSsNAEIbvgu+wjOCt3aSa0sRMSinqqQi2gnjbZqdJaHY3ZLdJ+vaO&#10;J3sahvn45/vz9WRaMVDvG2cR4nkEgmzpdGMrhK/D22wFwgdltWqdJYQreVgX93e5yrQb7ScN+1AJ&#10;DrE+Uwh1CF0mpS9rMsrPXUeWbyfXGxV47SupezVyuGnlIoqW0qjG8odadbStqTzvLwbhfVTj5il+&#10;HXbn0/b6c0g+vncxIT4+TJsXEIGm8A/Dnz6rQ8FOR3ex2osWYZUmC0YRZilPBtJlnIA4IjynMcgi&#10;l7cNil8AAAD//wMAUEsBAi0AFAAGAAgAAAAhALaDOJL+AAAA4QEAABMAAAAAAAAAAAAAAAAAAAAA&#10;AFtDb250ZW50X1R5cGVzXS54bWxQSwECLQAUAAYACAAAACEAOP0h/9YAAACUAQAACwAAAAAAAAAA&#10;AAAAAAAvAQAAX3JlbHMvLnJlbHNQSwECLQAUAAYACAAAACEAF09KzY4JAADuMgAADgAAAAAAAAAA&#10;AAAAAAAuAgAAZHJzL2Uyb0RvYy54bWxQSwECLQAUAAYACAAAACEAFabORuEAAAAJAQAADwAAAAAA&#10;AAAAAAAAAADoCwAAZHJzL2Rvd25yZXYueG1sUEsFBgAAAAAEAAQA8wAAAPYMAAAAAA==&#10;" o:allowincell="f">
              <v:shape id="Freeform 6" o:spid="_x0000_s12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MSJcMA&#10;AADcAAAADwAAAGRycy9kb3ducmV2LnhtbERPTWvCQBC9F/oflil4qxuFhBqzkVpUvNXG6nnIjkna&#10;7GzIrjH9991Cwds83udkq9G0YqDeNZYVzKYRCOLS6oYrBZ/H7fMLCOeRNbaWScEPOVjljw8Zptre&#10;+IOGwlcihLBLUUHtfZdK6cqaDLqp7YgDd7G9QR9gX0nd4y2Em1bOoyiRBhsODTV29FZT+V1cjYL3&#10;wylZDIvN+EXzXRIf1vH6fIyVmjyNr0sQnkZ/F/+79zrMT2bw90y4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MSJcMAAADc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7p3cQA&#10;AADcAAAADwAAAGRycy9kb3ducmV2LnhtbERPS2vCQBC+F/wPywheRDfmICV1I6Vild6S9tDjmJ08&#10;NDsbs9uY9td3C0Jv8/E9Z7MdTSsG6l1jWcFqGYEgLqxuuFLw8b5fPIJwHllja5kUfJODbTp52GCi&#10;7Y0zGnJfiRDCLkEFtfddIqUrajLolrYjDlxpe4M+wL6SusdbCDetjKNoLQ02HBpq7OilpuKSfxkF&#10;xWt+/ZyXh+shf4vO3ux+Tlm2U2o2HZ+fQHga/b/47j7qMH8dw98z4QK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O6d3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0gBMMA&#10;AADcAAAADwAAAGRycy9kb3ducmV2LnhtbERP22rCQBB9F/yHZYS+1Y0thBjdBG0p9KFFvHzAkB2z&#10;0exsmt1q2q/vCgXf5nCusywH24oL9b5xrGA2TUAQV043XCs47N8eMxA+IGtsHZOCH/JQFuPREnPt&#10;rrylyy7UIoawz1GBCaHLpfSVIYt+6jriyB1dbzFE2NdS93iN4baVT0mSSosNxwaDHb0Yqs67b6sg&#10;I/ORzjZflB6zZm4/u9/XZH1S6mEyrBYgAg3hLv53v+s4P32G2zPx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0gBMMAAADcAAAADwAAAAAAAAAAAAAAAACYAgAAZHJzL2Rv&#10;d25yZXYueG1sUEsFBgAAAAAEAAQA9QAAAIgDAAAAAA==&#10;" fillcolor="#994056" stroked="f">
                <v:path arrowok="t"/>
                <v:textbox>
                  <w:txbxContent>
                    <w:p w:rsidR="00BD2417" w:rsidRDefault="00BD2417" w:rsidP="00F927B3"/>
                  </w:txbxContent>
                </v:textbox>
              </v:rect>
              <v:rect id="Rectangle 9" o:spid="_x0000_s12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uMHMIA&#10;AADcAAAADwAAAGRycy9kb3ducmV2LnhtbERPS2vCQBC+C/0PyxS86UYRU6Jr0EDBHnJo2kOPQ3ZM&#10;gtnZkN3m8e+7gtDbfHzPOaaTacVAvWssK9isIxDEpdUNVwq+v95XbyCcR9bYWiYFMzlITy+LIyba&#10;jvxJQ+ErEULYJaig9r5LpHRlTQbd2nbEgbvZ3qAPsK+k7nEM4aaV2yjaS4MNh4YaO8pqKu/Fr1Ew&#10;zi7Lh1s8Xyj+Gdudz+30kSu1fJ3OBxCeJv8vfrqvOszf7+DxTLhAn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O4wcwgAAANwAAAAPAAAAAAAAAAAAAAAAAJgCAABkcnMvZG93&#10;bnJldi54bWxQSwUGAAAAAAQABAD1AAAAhwMAAAAA&#10;" fillcolor="#df454d" stroked="f">
                <v:path arrowok="t"/>
                <v:textbox>
                  <w:txbxContent>
                    <w:p w:rsidR="00BD2417" w:rsidRDefault="00BD2417" w:rsidP="00F927B3"/>
                  </w:txbxContent>
                </v:textbox>
              </v:rect>
              <v:rect id="Rectangle 10" o:spid="_x0000_s12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78IA&#10;AADcAAAADwAAAGRycy9kb3ducmV2LnhtbERPTWvCQBC9C/0PyxR6001sE0p0lVIUQhGlab0P2WkS&#10;mp0N2W1M/n1XELzN433OejuaVgzUu8aygngRgSAurW64UvD9tZ+/gnAeWWNrmRRM5GC7eZitMdP2&#10;wp80FL4SIYRdhgpq77tMSlfWZNAtbEccuB/bG/QB9pXUPV5CuGnlMopSabDh0FBjR+81lb/Fn1Hw&#10;cYi1OSa7aT/F+ctwOrvjs3ZKPT2ObysQnkZ/F9/cuQ7z0wSuz4QL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r4nvwgAAANw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25120" behindDoc="0" locked="0" layoutInCell="1" allowOverlap="1" wp14:anchorId="2588E93F" wp14:editId="1068DA4D">
              <wp:simplePos x="0" y="0"/>
              <wp:positionH relativeFrom="page">
                <wp:posOffset>612140</wp:posOffset>
              </wp:positionH>
              <wp:positionV relativeFrom="page">
                <wp:posOffset>288290</wp:posOffset>
              </wp:positionV>
              <wp:extent cx="6220800" cy="435600"/>
              <wp:effectExtent l="0" t="0" r="8890" b="3175"/>
              <wp:wrapNone/>
              <wp:docPr id="16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7" name="Textfeld 16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6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06" style="position:absolute;margin-left:48.2pt;margin-top:22.7pt;width:489.85pt;height:34.3pt;z-index:251525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IOk2ZBAAAuwoAAA4AAABkcnMvZTJvRG9jLnhtbLxW227jNhB9L9B/&#10;EPTuWJIlyxLiLLLOpQts26C77TstURIRimRJOrJb9N87HEq242zRdgs0QAxSJIczZ86c4fW7fc+D&#10;F6oNk2IdxldRGFBRyZqJdh3+/PlhtgoDY4moCZeCrsMDNeG7m2+/uR5USRPZSV5THYARYcpBrcPO&#10;WlXO56bqaE/MlVRUwGIjdU8sTHU7rzUZwHrP50kULeeD1LXSsqLGwNc7vxjeoP2moZX9sWkMtQFf&#10;h+CbxV+Nv1v3O7+5JmWriepYNbpBvsKLnjABlx5N3RFLgp1mb0z1rNLSyMZeVbKfy6ZhFcUYIJo4&#10;uojmUcudwljacmjVESaA9gKnrzZb/fDypANWQ+6WyzAQpIckPeqdUoxqKoI0XzqMBtWWsPVRq0/q&#10;SftAYfhRVs8GlueX627enjbvG927QxBvsEfwD0fw6d4GFXxcJkm0iiBHFayli2wJY8xO1UEK3bFZ&#10;XCwXGew4Ha66+7PjiyKZji/zZOWOz0npL0cXjy4NCuhmToia/4bop44oiokyDqYjovmE6GeIsqG8&#10;DuJl7vHEjQ7MwO7fS4guRv4Yj2kg5KYjoqW3Wsuho6QGD2MMyLkOd/g8uIlxRrbD97KG1JGdlWjo&#10;AvJz7IosLRYe2wn8LM1Wi2REb5GkqxzdPKJHSqWNfaSyD9xgHWqoLLyHvHw01gM9bXGZNpKz+oFx&#10;jhPdbjdcBy8EqvAB/8bcvNrGRTCswyJLMrQspDuPFOiZBZXgrF+HQBH48947XO5FjVssYdyPwWku&#10;kJMeG8deU9r9do88L44J2Mr6ANBp6VUBVAwGndS/hcEAirAOza87omkY8A8C4C/iNHUSgpM0yxOY&#10;6POV7fkKERWYWoc2DPxwY1F2HB5C3kKaGoa4Oee8J6PPwMuba8WqEv7HkofRG4L+vTTCKbtz/nt5&#10;7f+RjZ7o552agTopYtmWcWYPqLSQE+eUeHlilZMANznnOgj9pB6kYc+gHFiA0zZ/CHjEKlSNE8ON&#10;Ai5N7H69fe6mr27ccqYmWrnxGBtAe6GIX4DHq+2drHY9Fda3D005hCmF6ZgykM+S9ltaA78/1DFo&#10;CbQuC1WlNBOe7lAwwHeXRFc6qPC/J6vbKCqS97NNFm1maZTfz26LNJ/l0X2eRukq3sSbPxyl47Tc&#10;GQrhE36n2Og6fH3j/BflfGx8vlFgw/EFhcUApAeHUO8mF+GTQwgL0Gpqq84NG6ipnwBwX7JmWkCk&#10;T+A63J2uuBMXSpJlcRHl2bkKOyichGdRWoC+jQr+RoL/pYigS94JHIJPvpT/B+EujmSmmtQ0+IXq&#10;LRP1TrTA68KpzyjDG/Gkx9k5XkEDyH83ifrY9mZxFCcroBX0r0UaJTG2Vs8khC/L88Vq4fGbsjqh&#10;P4nrqL+cCddwSPkX+nsmnl5WfeesnKw1QHm4pFfAcyNaECjewuOtshotvtJkczBH5YZnVy0HkENi&#10;LHw8Srlzg+96aECekMtsVGhgoD+PvHxl14VzR0znT+DS2BKcdgMm+HYbW8vU5TzqXiwdf913VEts&#10;7vBCwnvG15x7gp3Pcf/pzXnzJ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2iDpNmQQAALs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167" o:spid="_x0000_s12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oyxcEA&#10;AADcAAAADwAAAGRycy9kb3ducmV2LnhtbERPzYrCMBC+C/sOYRa8yJruou1ajeIKiteqDzA2Y1u2&#10;mZQm2vr2RhC8zcf3O4tVb2pxo9ZVlhV8jyMQxLnVFRcKTsft1y8I55E11pZJwZ0crJYfgwWm2nac&#10;0e3gCxFC2KWooPS+SaV0eUkG3dg2xIG72NagD7AtpG6xC+Gmlj9RFEuDFYeGEhvalJT/H65GwWXf&#10;jaaz7rzzpySbxH9YJWd7V2r42a/nIDz1/i1+ufc6zI8T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qMsXBAAAA3A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VBfFAAAA3AAAAA8AAABkcnMvZG93bnJldi54bWxEj0FrAjEQhe9C/0MYoTdN7EFkNYotCoXS&#10;Flcv3obNuFncTJZNquu/7xwKvc3w3rz3zWozhFbdqE9NZAuzqQFFXEXXcG3hdNxPFqBSRnbYRiYL&#10;D0qwWT+NVli4eOcD3cpcKwnhVKAFn3NXaJ0qTwHTNHbEol1iHzDL2tfa9XiX8NDqF2PmOmDD0uCx&#10;ozdP1bX8CRaa8vNr8djtK/96MN/lLhv8OF+tfR4P2yWoTEP+N/9dvzvBnwutPCMT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IlQXxQAAANwAAAAPAAAAAAAAAAAAAAAA&#10;AJ8CAABkcnMvZG93bnJldi54bWxQSwUGAAAAAAQABAD3AAAAkQMAAAAA&#10;">
                <v:imagedata r:id="rId2" o:title=""/>
                <v:path arrowok="t"/>
              </v:shape>
              <v:line id="Gerade Verbindung 479" o:spid="_x0000_s12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mktcMAAADcAAAADwAAAGRycy9kb3ducmV2LnhtbESPQYvCMBCF7wv7H8IseFtTPYh2jaKi&#10;4klQu7vXoRnbYjMpSaz13xtB8DbDe9+bN9N5Z2rRkvOVZQWDfgKCOLe64kJBdtp8j0H4gKyxtkwK&#10;7uRhPvv8mGKq7Y0P1B5DIWII+xQVlCE0qZQ+L8mg79uGOGpn6wyGuLpCaoe3GG5qOUySkTRYcbxQ&#10;YkOrkvLL8Wpijf1ym61aNng/uP9snA/+1ttfpXpf3eIHRKAuvM0veqcjN5rA85k4gZ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JpLXDAAAA3AAAAA8AAAAAAAAAAAAA&#10;AAAAoQIAAGRycy9kb3ducmV2LnhtbFBLBQYAAAAABAAEAPkAAACRAwAAAAA=&#10;" strokecolor="#a6a6a6" strokeweight=".5pt"/>
              <w10:wrap anchorx="page" anchory="page"/>
            </v:group>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23072" behindDoc="0" locked="0" layoutInCell="1" allowOverlap="1" wp14:anchorId="218B693B" wp14:editId="7C50CB2E">
              <wp:simplePos x="0" y="0"/>
              <wp:positionH relativeFrom="column">
                <wp:posOffset>-33655</wp:posOffset>
              </wp:positionH>
              <wp:positionV relativeFrom="paragraph">
                <wp:posOffset>236854</wp:posOffset>
              </wp:positionV>
              <wp:extent cx="5667375" cy="0"/>
              <wp:effectExtent l="0" t="0" r="0" b="0"/>
              <wp:wrapNone/>
              <wp:docPr id="17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57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zuYQQ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QX8U&#10;aWFIT9wSxtEXbndCsYPaoyw0qjOugPiV2tpQKj2pV/Os6VeHlF41RO15JPx2NoARM5K7lLBxBq7b&#10;dR81gxhy8Dp27VTbNkBCP9ApDud8Gw4/eUTBOc3z2Xg2xYhezxJSXBONdf6J6xYFo8RSqNA3UpDj&#10;s/NAHUKvIcGt9EZIGWcvFepKnI+naUxwWgoWDkOYO7uVtOhIQDygOaY7jCRxHpwl3sRfTJKHFgrq&#10;4/Jpml5kBW4QX++OLmDRQ0ZCd1dZfVAsEmo4YeuL7YmQvQ2pUgVO0A4o6WL1Evv2kD6s5+v5ZDAZ&#10;5evBJK2qwYfNajLIN9lsWo2r1arKvgem2aRoBGNchQqvcs8mfyeny8PrhXoT/K2VyT16LBHIXv8j&#10;6aiHIIFeTDvNzlsbxhOkAQqPwZfXGJ7Qr/sY9fObsfwB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MzbO5hBAgAAew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524096" behindDoc="0" locked="0" layoutInCell="0" allowOverlap="1" wp14:anchorId="428FA03E" wp14:editId="1B034005">
              <wp:simplePos x="0" y="0"/>
              <wp:positionH relativeFrom="column">
                <wp:posOffset>5684520</wp:posOffset>
              </wp:positionH>
              <wp:positionV relativeFrom="paragraph">
                <wp:posOffset>-58420</wp:posOffset>
              </wp:positionV>
              <wp:extent cx="421005" cy="370205"/>
              <wp:effectExtent l="0" t="0" r="0" b="0"/>
              <wp:wrapNone/>
              <wp:docPr id="17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7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7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10" style="position:absolute;margin-left:447.6pt;margin-top:-4.6pt;width:33.15pt;height:29.15pt;z-index:25152409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l66mAkAAPEyAAAOAAAAZHJzL2Uyb0RvYy54bWzsW9uO28gRfQ+QfyD4GGAsdvMmCpYXXs+O&#10;EcDZXWSdD+BIlEREIhmSMxpvkH/Pqb5QzTG7ReyOEwQZP5iU+qhYdbpuLHLefvd0OnqPRduVdbX2&#10;2ZvA94pqU2/Lar/2//b57mbpe12fV9v8WFfF2v9SdP537/74h7fnZlXw+lAft0XrQUjVrc7N2j/0&#10;fbNaLLrNoTjl3Zu6KSos7ur2lPf42O4X2zY/Q/rpuOBBkCzOdbtt2npTdB2+vZWL/jshf7crNv1P&#10;u11X9N5x7UO3Xvzfiv/v6f/Fu7f5at/mzaHcKDXy36DFKS8rXHQQdZv3uffQll+JOpWbtu7qXf9m&#10;U58W9W5XbgphA6xhwTNrPrb1QyNs2a/O+2agCdQ+4+k3i938+Phz65Vb7F3KfK/KT9ikj+1D05RF&#10;W1ReRAydm/0KwI9t80vzcyvNxOmnevP3DsuL5+v0eS/B3v35L/UWMvOHvhYMPe3aE4mA7d6T2Igv&#10;w0YUT723wZcRZ0EQ+94GS2EacJyLjdocsJv0K6xhafj2B/W7JA7lj+KU0y8W+UpeTqioVCJ74Gzd&#10;hc/u9/H5yyFvCrFNHdE08Mk1n3dtUZALe4lkU8A0lZ3Jo7FCSnag+yqDIy40g1wzESVsxES+2jx0&#10;/ceiFpuQP37qekHtfoszsbVb5QWfES+70xHh8KeFx1jonT2SqtAaBKcZQIF38NT1EAmDHPBgQCal&#10;YNsMyKSUaASZlAImBilRYtEmMUCwZ9qq1ABZJSG1DZezSsoMUJiwaYbYPKpNru2yTLrt22ZhHBEz&#10;eEJ+0M6xeaqUd+DMyym3ByKYm7qjcCRXQTx+1q4GFLmSBQwFCSxcCddzg7HtBBahfhWMvSVwqjze&#10;LRnbR+BsFph2iNBsnolM2chGRkr9FZMtatPzqtT6HqrSvYyxJu9pA4hIOvXOa19E9QH5EUFN35/q&#10;x+JzLRA97QO2W6gp6hqudlk/ViZOGqNRek0fGyFLYuD8ih+9qo8SJTQCMXNxcFunPG3BXNxYO5hM&#10;VInEP9BHrBspr6uP5fauPB6Jtq7d3384tt5jjv7gffo+e/9BqTeCHYU7VzX9TJYV+Q2yrdohyrui&#10;3v8zYzwKvufZzV2yTG+iuyi+ydJgeROw7PssCaIsur37F+0ei1aHcrstqk9lVejeg0XzapHqgmTX&#10;ILoP8o8s5rFwjJH2IyMD8W/KSDQb1VZk90ORb39Q531eHuX5YqyxIBlm66MgAnVWVi1ZZPun+yfR&#10;XGRLuiIt3tfbLyhqbS1bMbSOODnU7a++d0Ybtva7fzzkbeF7xz9XqMsZiyJ4Yi8+RCjr+NCaK/fm&#10;Sl5tIGrt9z6SFJ1+6GWv99C05f6AK8m4qer3aEd2JZU+obLUSn1Aa/Af6xEQr7LnGnoEkbyIKbQS&#10;L9YjhEuZR1XHNHQJKb6mJuuFuoQwoHIKocKNLh2AWbjYcroGmmWLs2k5ZtGK02k5sOhSlS36mI3C&#10;kk/LGfUJFn3MNiHLpuWMuoRk2i6zSWDc0riMmoSQT0tCfbqYz0ILR1SeBpIii1JUSwYQs7VTzOQ7&#10;ySxamYSzpYUpZlLOgsgiyySdc5ssk3bGY4ssk3gex9M7SDnnQkRs8QVuMs8zyyZyk3kWL6f14ib1&#10;IbPJMqlniIfJ2ENFuGgfhpYOlI+4jyzexU3uw9im14h72z5yk/swsURhaHJviebQZB6ZbHoXwxHz&#10;ocXpQ5N5a+cfjphPLZ4amsxHuNWYvK8JTeY5s8kymY9Ci6eGJvM8sskymY8CSz6msjt4PU/EjdLX&#10;mT0yuQ9Ti16RyT3qw7SnRib3IXZokq/I5J6nFk+NTO55ZvGJaMQ9UtxkBEUm9zy2eGo05t4SjZHJ&#10;vTV7xSPuuSVLxCb3PLDoFY+4Dyx60bhg2G2WWupGbHLPUku2j03uGcrL5D7GJvfMllVjk3vGLPsY&#10;m9xT1Zvcx9jk3lr2TepZaKEedzEXumwZJzGZJx4mtUpM5tH4TJKVmMTbcldi8m7kZtwAvd7TTwwt&#10;XuSe3jrloMZITAzmjS6o+RHwecMLBo8X8HnjC2phCI4mhW55rg1dqEsR8NH4wmoqV6ai1ZglXZmK&#10;bmIWXJmKhmEOnDoG0h1dwSy4MhWFfxZcmYraPguuTA3nmUr1W+g+z1Qq0QRHEZ6jDFVhAZ9nKhVa&#10;AZ9nKtVSAZ9nKpVLAZ9nKlVEgqPmzTGVip6AzzOV6pqAzzOVSpeAzzOVqpOAzzMVEzcBHyZl7jEm&#10;VRmSjjoyhxmqJAI+MlVmhN8zmaRJgmMySV0uLqvHdbbBpApeZDdpix426qMaOkobhqDSq/qoUKjR&#10;uCQ6CJcshqYAKNnZggYtQx+VLLknS/1USa/q4wiV6Z3Qq/o40ivT3qBX9VGh0BZAL5qHutSn+zaC&#10;IcE7YdJKNqRcfTF9lBeleySSdoVZlaYYYth1UZURMDpwwlQ0sdRtaaJMWLp5wzKZwIdBvbZQH6Wl&#10;GC9I3FBV9Lo+Kpyqyxw3Jy5bMWKQ8tD8OnEqCfNUPAu0OhwaYikvc5PHFHth4HZNjBqEPAwT3PpR&#10;ww3+QnYlbDRuKLOaN31U/KlMHMLuObxgqODGKYcPYY9TntpfDBacOBnX81CXIam2UR+1r0ifuopT&#10;yfDaMxO9txh7O21glHuxZxgxuHGZ3NsIN8cu7jCEkPKGJkfbqY/SXty+StzQ9+l1fVQ41Ulg1OC+&#10;Lt04ku9l7j3DMELi0it2pGp3ESNOexV/GDnMwwXuFIShhNAPYwe3vEQmb47U5tRPdQQYPbhxKtb4&#10;lfTNaaBBOfJK7uPKT/m1GsRlbsEIwq0fcgpdl13JaTxQuPSK32fST9nQ+mi/00cVl6kqHShILp6Z&#10;aqUolztxKjdjHOHGqf78ijtTtSVarjQXGgancSqnivPQPWou9FFxQoM7XHS4ddDL+qhhykWvWKoY&#10;ceefZz2gvBIq4OsjW/Eo2vpc+r/0yFYkpddHtuKptflaF5KOfGT7V7zBgbHSsfBEXXvpZ7acXsij&#10;NI27U0R8vtJPbXHnIB7aDncQ+pW6ppVvdnl0svbpDRPxNoB+y4tiTUHcHpdlUTAUzdG7BP8Xb0Kc&#10;yh4vpR7LE5Ly8LpEvnr51yLwliNt7WuQfRVk6ASfB9mQj17yxQgdZGEieg0jyNDT0JsR8s0VRM6L&#10;B9ktXg2KblUxfw0yEQnfJshE8/IaZF8FGXq750EmxwPfqpRF6MTHpeybR9ldvGRDk/saZd8wysTN&#10;3/9SlIk/CsDfVYgHYupvQOgPN8zP4pXAy1+qvPs3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OzSXrqYCQAA8TIA&#10;AA4AAAAAAAAAAAAAAAAALgIAAGRycy9lMm9Eb2MueG1sUEsBAi0AFAAGAAgAAAAhABWmzkbhAAAA&#10;CQEAAA8AAAAAAAAAAAAAAAAA8gsAAGRycy9kb3ducmV2LnhtbFBLBQYAAAAABAAEAPMAAAAADQAA&#10;AAA=&#10;" o:allowincell="f">
              <v:shape id="Freeform 6" o:spid="_x0000_s12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gaj8MA&#10;AADcAAAADwAAAGRycy9kb3ducmV2LnhtbERPS2vCQBC+C/6HZYTedGMgqUZXqaUt3mp9nYfsmMRm&#10;Z0N2G+O/7xaE3ubje85y3ZtadNS6yrKC6SQCQZxbXXGh4Hh4H89AOI+ssbZMCu7kYL0aDpaYaXvj&#10;L+r2vhAhhF2GCkrvm0xKl5dk0E1sQxy4i20N+gDbQuoWbyHc1DKOolQarDg0lNjQa0n59/7HKPjc&#10;ndJ5N3/rrxR/pMluk2zOh0Spp1H/sgDhqff/4od7q8P85xj+ng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gaj8MAAADc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vam8QA&#10;AADcAAAADwAAAGRycy9kb3ducmV2LnhtbERPS2vCQBC+F/wPywheSt2oUEt0FVF80FtiDz2O2TGJ&#10;ZmdjdtXor+8WCr3Nx/ec6bw1lbhR40rLCgb9CARxZnXJuYKv/frtA4TzyBory6TgQQ7ms87LFGNt&#10;75zQLfW5CCHsYlRQeF/HUrqsIIOub2viwB1tY9AH2ORSN3gP4aaSwyh6lwZLDg0F1rQsKDunV6Mg&#10;26SX79fj9rJNP6OTN6vnIUlWSvW67WICwlPr/8V/7p0O88cj+H0mXCB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b2pv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0urcMA&#10;AADcAAAADwAAAGRycy9kb3ducmV2LnhtbERP22rCQBB9L/gPywh9qxuLpDG6ilUEHyzFywcM2TEb&#10;zc7G7FbTfr1bKPRtDuc603lna3Gj1leOFQwHCQjiwumKSwXHw/olA+EDssbaMSn4Jg/zWe9pirl2&#10;d97RbR9KEUPY56jAhNDkUvrCkEU/cA1x5E6utRgibEupW7zHcFvL1yRJpcWKY4PBhpaGisv+yyrI&#10;yGzT4eeV0lNWje1H87NK3s9KPfe7xQREoC78i//cGx3nv43g95l4gZ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0urcMAAADcAAAADwAAAAAAAAAAAAAAAACYAgAAZHJzL2Rv&#10;d25yZXYueG1sUEsFBgAAAAAEAAQA9QAAAIgDAAAAAA==&#10;" fillcolor="#994056" stroked="f">
                <v:path arrowok="t"/>
                <v:textbox>
                  <w:txbxContent>
                    <w:p w:rsidR="00BD2417" w:rsidRDefault="00BD2417" w:rsidP="00F927B3"/>
                  </w:txbxContent>
                </v:textbox>
              </v:rect>
              <v:rect id="Rectangle 9" o:spid="_x0000_s12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6/WsEA&#10;AADcAAAADwAAAGRycy9kb3ducmV2LnhtbERPS4vCMBC+C/sfwix401RRu3SNsisIeuhB3cMeh2Zs&#10;i82kNLGPf28Ewdt8fM9Zb3tTiZYaV1pWMJtGIIgzq0vOFfxd9pMvEM4ja6wsk4KBHGw3H6M1Jtp2&#10;fKL27HMRQtglqKDwvk6kdFlBBt3U1sSBu9rGoA+wyaVusAvhppLzKFpJgyWHhgJr2hWU3c53o6Ab&#10;3C5tr/HwS/F/Vy18avtjqtT4s//5BuGp92/xy33QYX68hOcz4QK5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uv1rBAAAA3AAAAA8AAAAAAAAAAAAAAAAAmAIAAGRycy9kb3du&#10;cmV2LnhtbFBLBQYAAAAABAAEAPUAAACGAwAAAAA=&#10;" fillcolor="#df454d" stroked="f">
                <v:path arrowok="t"/>
                <v:textbox>
                  <w:txbxContent>
                    <w:p w:rsidR="00BD2417" w:rsidRDefault="00BD2417" w:rsidP="00F927B3"/>
                  </w:txbxContent>
                </v:textbox>
              </v:rect>
              <v:rect id="Rectangle 10" o:spid="_x0000_s12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SBRcMA&#10;AADcAAAADwAAAGRycy9kb3ducmV2LnhtbERPTWvCQBC9F/oflil4q5vUNkqajZRSQUQsVXsfsmMS&#10;zM6G7DYm/94VCt7m8T4nWw6mET11rrasIJ5GIIgLq2suFRwPq+cFCOeRNTaWScFIDpb540OGqbYX&#10;/qF+70sRQtilqKDyvk2ldEVFBt3UtsSBO9nOoA+wK6Xu8BLCTSNfoiiRBmsODRW29FlRcd7/GQWb&#10;bazN7u1rXI3x+rX//nW7mXZKTZ6Gj3cQngZ/F/+71zrMnydweyZcI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SBRcMAAADc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28192" behindDoc="0" locked="0" layoutInCell="1" allowOverlap="1" wp14:anchorId="66BBBCF5" wp14:editId="4B4CE53C">
              <wp:simplePos x="0" y="0"/>
              <wp:positionH relativeFrom="page">
                <wp:posOffset>612140</wp:posOffset>
              </wp:positionH>
              <wp:positionV relativeFrom="page">
                <wp:posOffset>288290</wp:posOffset>
              </wp:positionV>
              <wp:extent cx="6220800" cy="435600"/>
              <wp:effectExtent l="0" t="0" r="8890" b="3175"/>
              <wp:wrapNone/>
              <wp:docPr id="17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8" name="Textfeld 17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7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16" style="position:absolute;margin-left:48.2pt;margin-top:22.7pt;width:489.85pt;height:34.3pt;z-index:2515281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R6cSZBAAAvAoAAA4AAABkcnMvZTJvRG9jLnhtbLRWbY+jNhD+Xqn/&#10;AfE9GyAQAtrsaS/70pOu7ap37XcHDFgLtmubJWnV/97xGBI2e1Xbq7rSRjb2jGeeefyMr98dutZ7&#10;oUozwbd+eBX4HuWFKBmvt/7Pnx8WG9/ThvCStILTrX+k2n938+0314PMaSQa0ZZUeeCE63yQW78x&#10;RubLpS4a2hF9JSTlsFgJ1REDU1UvS0UG8N61yygI1stBqFIqUVCt4eudW/Rv0H9V0cL8WFWaGq/d&#10;+hCbwV+Fv3v7u7y5JnmtiGxYMYZBviKKjjAOh55c3RFDvF6xN646ViihRWWuCtEtRVWxgmIOkE0Y&#10;XGTzqEQvMZc6H2p5ggmgvcDpq90WP7w8KY+VULs09T1OOijSo+qlZFRR7sXp2mI0yDqHrY9KfpJP&#10;yiUKw4+ieNawvLxct/P6vPlQqc4aQb7eAcE/nsCnB+MV8HEdRcEmgBoVsBavkjWMsTpFAyW0Zosw&#10;W68S2HE2Lpr7mfkqiybzdRptrPmS5O5wDPEU0iCBbvqMqP5viH5qiKRYKG1hOiEK5HeIfoYsK9qW&#10;XphiWPZ82GjB9MzhvYDsQuSPdph6XOwawmt6q5QYGkpKiDDEhGamti4619bJfvhelFA60huBji4g&#10;n2OXJXG2cthO4CdxsllFI3qrKN4AGebokVwqbR6p6Dw72PoKbhaeQ14+auO2TltspbVoWfnA2hYn&#10;qt7vWuW9ELiFD/g3en+1reXesPWzJErQMxfWHinQMQMq0bJu6wNF4M9Fb3G55yVuMYS1bgwlbzly&#10;0mHjUDKH/cHxPMDcLXJ7UR4BOyWcLICMwaAR6jffG0AStr7+tSeK+l77gQP+WRjHVkNwEidpBBM1&#10;X9nPVwgvwNXWN77nhjuDumMB4eIW6lQxBO4cyRg0EPPmWrIih//xzsPoDUP/XhvByvQ2fqev3T/y&#10;0RH13MsFyJMkhu1Zy8wRpRaKYoPiL0+ssBpgJ3OyZxPZHxWp2DNIB1J92uaMgEisQNk4U1xLINNE&#10;79fbl3b66sR9y+TEKzsecwNoLyTxC/A4ub0TRd9Rblz/ULSFNAXXDZMa6pnTbk9LIPiHMgQxgd5l&#10;4FpJxbjjO9wYILwtor07KPG/R5vbIMii94tdEuwWcZDeL26zOF2kwX0aB/Em3IW7PyynwzjvNYX0&#10;SXsn2Rg6fH0T/Bf1fOx8rlNgx3E3Cm8DsB4CQsGbQoRPFiG8gUZRUzR2WMGl+gkAd3dWTwuI9Blc&#10;i7sVFmtxISVJEmZBmsxl2EJhNTwJ4mwNbcRJ+BsN/pcqgiG5IHAIMbm7/P8r9wau9tgLqSIl9X6h&#10;as942fMaeJ1Z+Rl1eMef1Dib4+VVgPx3k6qPfW8RBmG0AVpBA1vFQRRib3VMQviSNF1tVg6/qaoT&#10;+pO6jgLcMm47Dsn/QoBn6ul01bXOwspaBZSHQzoJPNe8BoFqa3i9FUahx1eirI/6JN3w7irFAHJI&#10;tIGPJy23YbR9Bx3IEXKdjBINDHT2yMtXfm06d0Q3zgKXxp5gxRswwcfb2FumNudQd7Jt+Wu/o1pi&#10;d4cnEp4zPufsG2w+x/3nR+fNn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yUenE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178" o:spid="_x0000_s12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wasMA&#10;AADcAAAADwAAAGRycy9kb3ducmV2LnhtbESPwW7CQAxE75X4h5WRuFRlA2oJBBYElYq4QvkAkzVJ&#10;RNYbZRcS/r4+IPVma8Yzz6tN72r1oDZUng1Mxgko4tzbigsD59+fjzmoEJEt1p7JwJMCbNaDtxVm&#10;1nd8pMcpFkpCOGRooIyxybQOeUkOw9g3xKJdfeswytoW2rbYSbir9TRJZtphxdJQYkPfJeW3090Z&#10;uB66969Fd9nHc3r8nO2wSi/+acxo2G+XoCL18d/8uj5YwU+FVp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wwas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3Z1HDAAAA3AAAAA8AAABkcnMvZG93bnJldi54bWxET01rAjEQvQv9D2GE3jTRQ7Vb49KKQkFq&#10;cfXS27CZbpbdTJZNquu/bwoFb/N4n7PKB9eKC/Wh9qxhNlUgiEtvaq40nE+7yRJEiMgGW8+k4UYB&#10;8vXDaIWZ8Vc+0qWIlUghHDLUYGPsMilDaclhmPqOOHHfvncYE+wraXq8pnDXyrlST9JhzanBYkcb&#10;S2VT/DgNdfFxWN62u9K+HdVnsY0K91+N1o/j4fUFRKQh3sX/7neT5i+e4e+ZdIF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dnUcMAAADcAAAADwAAAAAAAAAAAAAAAACf&#10;AgAAZHJzL2Rvd25yZXYueG1sUEsFBgAAAAAEAAQA9wAAAI8DAAAAAA==&#10;">
                <v:imagedata r:id="rId2" o:title=""/>
                <v:path arrowok="t"/>
              </v:shape>
              <v:line id="Gerade Verbindung 479" o:spid="_x0000_s12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r0sMAAADcAAAADwAAAGRycy9kb3ducmV2LnhtbESPQW/CMAyF75P4D5GRuI2UHaaqIyCG&#10;NrQTEqyDq9WYtlrjVElWyr/HB6Td/OT3PT8v16Pr1EAhtp4NLOYZKOLK25ZrA+X353MOKiZki51n&#10;MnCjCOvV5GmJhfVXPtBwTLWSEI4FGmhS6gutY9WQwzj3PbHsLj44TCJDrW3Aq4S7Tr9k2at22LJc&#10;aLCnbUPV7/HPSY39+67cDuzwdgjnMq8Wp4/djzGz6bh5A5VoTP/mB/1lhculvjwjE+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69LDAAAA3AAAAA8AAAAAAAAAAAAA&#10;AAAAoQIAAGRycy9kb3ducmV2LnhtbFBLBQYAAAAABAAEAPkAAACRAwAAAAA=&#10;" strokecolor="#a6a6a6" strokeweight=".5pt"/>
              <w10:wrap anchorx="page" anchory="page"/>
            </v:group>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26144" behindDoc="0" locked="0" layoutInCell="1" allowOverlap="1" wp14:anchorId="60030DA8" wp14:editId="702FBE38">
              <wp:simplePos x="0" y="0"/>
              <wp:positionH relativeFrom="column">
                <wp:posOffset>-33655</wp:posOffset>
              </wp:positionH>
              <wp:positionV relativeFrom="paragraph">
                <wp:posOffset>236854</wp:posOffset>
              </wp:positionV>
              <wp:extent cx="5667375" cy="0"/>
              <wp:effectExtent l="0" t="0" r="0" b="0"/>
              <wp:wrapNone/>
              <wp:docPr id="18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60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ZCQQ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Zxgp&#10;0sKQnrgljKMv3O6EYge1R1loVGdcAfErtbWhVHpSr+ZZ068OKb1qiNrzSPjtbAAjZiR3KWHjDFy3&#10;6z5qBjHk4HXs2qm2bYCEfqBTHM75Nhx+8oiCc5rns/FsihG9niWkuCYa6/wT1y0KRomlUKFvpCDH&#10;Z+eBOoReQ4Jb6Y2QMs5eKtSVOB9P05jgtBQsHIYwd3YradGRgHhAc0x3GEniPDhLvIm/mCQPLRTU&#10;x+XTNL3ICtwgvt4dXcCih4yE7q6y+qBYJNRwwtYX2xMhextSpQqcoB1Q0sXqJfbtIX1Yz9fzyWAy&#10;yteDSVpVgw+b1WSQb7LZtBpXq1WVfQ9Ms0nRCMa4ChVe5Z5N/k5Ol4fXC/Um+Fsrk3v0WCKQvf5H&#10;0lEPQQK9mHaanbc2jCdIAxQegy+vMTyhX/cx6uc3Y/kD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Gx2RkJBAgAAew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527168" behindDoc="0" locked="0" layoutInCell="0" allowOverlap="1" wp14:anchorId="72A16287" wp14:editId="344DBC5F">
              <wp:simplePos x="0" y="0"/>
              <wp:positionH relativeFrom="column">
                <wp:posOffset>5684520</wp:posOffset>
              </wp:positionH>
              <wp:positionV relativeFrom="paragraph">
                <wp:posOffset>-58420</wp:posOffset>
              </wp:positionV>
              <wp:extent cx="421005" cy="370205"/>
              <wp:effectExtent l="0" t="0" r="0" b="0"/>
              <wp:wrapNone/>
              <wp:docPr id="18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8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8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20" style="position:absolute;margin-left:447.6pt;margin-top:-4.6pt;width:33.15pt;height:29.15pt;z-index:25152716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pdEkwkAAPMyAAAOAAAAZHJzL2Uyb0RvYy54bWzsW91u28gVvi/QdyB4WcARZ/gnCnEW2Xgd&#10;FMh2F7vpA9ASJRGVSJakLafFvnu/Mz/U0OGMiNRusVjnIqTET4fnfHP+5pB++93j8eA9FG1X1tW1&#10;z94EvldU63pTVrtr/++fb6+Wvtf1ebXJD3VVXPtfis7/7t2f//T21KwKXu/rw6ZoPQiputWpufb3&#10;fd+sFotuvS+OefembooKF7d1e8x7fGx3i02bnyD9eFjwIEgWp7rdNG29LroO397Ii/47IX+7Ldb9&#10;T9ttV/Te4dqHbr34vxX/39H/i3dv89WuzZt9uVZq5N+gxTEvK9x0EHWT97l335ZfiTqW67bu6m3/&#10;Zl0fF/V2W64LYQOsYcETaz629X0jbNmtTrtmoAnUPuHpm8Wu//bwc+uVG6zdkvtelR+xSB/b+6Yp&#10;i7aovIgYOjW7FYAf2+bX5udWmonTT/X6Hx0uL55ep887CfbuTj/WG8jM7/taMPS4bY8kArZ7j2Ih&#10;vgwLUTz23hpfRpwFQex7a1wK04DjXCzUeo/VpF/hGi4N3/6gfpfEofxRnHL6xSJfydsJFZVKZA+c&#10;rTvz2f13fP66z5tCLFNHNA18QhfJ521bFOTCXiLZFDBNZWfyaFwhJTvQfZHBEReaQa6ZiBI2YiJf&#10;re+7/mNRi0XIHz51vaB2t8GZWNqN0voz4mV7PCAc/rLwGAu9k0dSFVqDmAEKvL2n7odIGOTArwY5&#10;wbQUUGVAJqVEI8ikLmBikBIlFm0SAwR7pvVJDZBVElLbcDurpMwAhQmbZojNo9rk2i7LpNu+bBbG&#10;ETGDJ+R77Rzrx0p5B868nHJ7IIK5qTsKR3IVxONn7WpAkStZwFCQwMKVcD83GMtOYBHqF8FYWwKn&#10;yuPdkrF8BM5mgWmFCM3mmciUjWxkpNRfMdmiNj2tSq3voSrdyRhr8p4WgIikU+907Yuo3iM/Iqjp&#10;+2P9UHyuBaKndcByCzVFXcPdztcPlYmTxmiUvqaPjZAlMXB+xY++qo8SJTQCMXNxcFunPG3BXNxY&#10;O5hMVInEP9BHrBspr6sP5ea2PByItq7d3X04tN5Djv7gffo+e/9BqTeCHYQ7VzX9TJYV+Q2yrVoh&#10;yrui3v87YzwKvufZ1W2yTK+i2yi+ytJgeRWw7PssCaIsurn9jVaPRat9udkU1aeyKnTvwaJ5tUh1&#10;QbJrEN0H+UcW81g4xkj7kZGB+DdlJJqNaiOy+77INz+o8z4vD/J8MdZYkAyz9VEQgTorq5Yssv3j&#10;3aNsLgLVSHSru3rzBVWtrWUvht4RJ/u6/ZfvndCHXfvdP+/ztvC9w18rFOaMRRFcsRcfItR1fGjN&#10;K3fmlbxaQ9S13/vIUnT6oZfN3n3Tlrs97iQDp6rfox/ZllT7hM5SK/UBvcH/rElAfnvSJIjsRTyi&#10;l3i2JiFcykSqWqahTUjxNXVZz9QmhKK+Q6jwo3MLYFYutpwugmbd4ozq8tdyzKoVp9NyYNG5LFv0&#10;MTuFJZ+WM2oULPqYfUKWTcsZtQnJtF1ml8C4pXMZdQkhn5aEAnU2n4UWjqg+DSRFFqWomAwgZuun&#10;mMl3klm0MglnSwtTzKScBZFFlkk65zZZJu2MxxZZJvE8jqdXkHLOmYjY4gvcZJ5nlkXkJvMsXk7r&#10;xU3qQ2aTZVLPEA+TMYOScNY+DC0tKB9xH1m8i5vch7FNrxH3tnXkJvdhYonC0OTeEs2hyTwy2fQq&#10;hiPmQ4vThybz1tY/HDGfWjw1NJmPsNeY3NiEJvOc2WSZzEehxVNDk3ke2WSZzEeBJR9T2R28nidi&#10;p/R1Ro5M7sPUoldkco+8Pu2pkcl9iBWa5CsyueepxVMjk3ueWXwiGnGPFDcZQZHJPY8tnhqNubdE&#10;Y2Ryb81e8Yh7bskSsck9Dyx6xSPuA4teNC8YVpullroRm9yz1JLtY5N7hvIyuY6xyT2zZdXY5J4x&#10;yzrGJvdU9SbXMTa5t5Z9k3oWWqjHNuZMly3jJCbzxMOkVonJPBqfSbISk3hb7kpM3o3cjB3Q66Z+&#10;YmrxLJt665iDGiMxMpg3u6DmR8DnTS8YPF7A580vqIUhOJoUuYF1z0aoSxHw0fzCaipXpqLVmCVd&#10;mYpuYhZcmYqGYQ6cOgbSHV3BLLgyFYV/FlyZito+C65MDeeZSvVb6D7PVCrRBEcRnqMMVWEBn2cq&#10;FVoBn2cq1VIBn2cqlUsBn2cqVUSCo+bNMZWKnoDPM5XqmoDPM5VKl4DPM5Wqk4DPMxUjNwEfRmXu&#10;WKUqQ9JRR+YwQ5VEwEem0pBsGPJ+02iSJgmO0SR1ubitntfZJpMqeJHdpC162qiPauoobRiCSl/V&#10;R4VCjcYt0UG4ZDE0BUDJzhY0aBn6qGTJNcEzMpcslWUzvRJahj6O9Mq0N+ir+qhQaAugFw1EnbeU&#10;vGJo4IZJK9mQcvXN9FHelPZIdNMLzKo0xRDDLt1URsDowAlT0cRSt6WJMmHp5g2XyQQ+TOq1hfoo&#10;LcV4QeKGqqKv66PCqbrMsTlx2YoRg5SH5teJU0mYp+JhoNXh0BBLeZmbPKbYCwO3a2LUIORhmODW&#10;jxpu8BeyC2GjcUOZ1bzpo+JPZeIQds/hBUMFN44GFaQf7HHKU+uLwYITJ+N6Huo8JNU26qP2FelT&#10;F3EqGV56aKLXFmNvpw2Mci84wYjBjcvk2kbYHLu4wxBCyhuaHG2nPkp7sX2VuKHv09f1UeFUJ4FR&#10;g/u+tHGktc3ca4ZhhMSlF+xI1eoiRpz2Kv4wcpiHC9wpCEMJoR/GDm55ifRljtTm1E91BBg9uHEq&#10;1viF9M1poAGeaf2c91V+yi/VIC5zC0YQbnnIKXRfdiGn8UDh0gt+n0k/ZUPro/1OH1Vcpqp0oCC5&#10;7GWqlaJc7sSp3IxxhBun+vML7kzVlmi50FxoGJzGqZwqzkP3qLnQR8UJDe5w02HroC/ro4YpF71g&#10;qWLEnX+e9IDyTqiAr89sxbNo64Pp/9czWxEF9CTy9Znt6MUuVCn5zPYXvMOBudKh8ERhe+6HtjxV&#10;PSC2pwj5fKUf22LrIJ7aDlsI/VJd08p3uzw6ufZpIyfeB9DveVGwKYjb5bIsCoaqOXqb4A/xLsSx&#10;7PFa6qE8IisPL0zkq5d4MUJk89cgEy9lmm9Pou48DTLRrbxUkIWJaDaMIENTQ69GZLppffYgu8HL&#10;QdGNquavQSY2fi8TZGJpX4PsqyBD4/k0yOR84KWiLEIrPi5lLx5lt/GSDV3ua5S9YJQNTdDvpV8U&#10;fxaAv6wQ7zCqvwKhP90wP4t3As9/q/LuPwA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Cv2pdEkwkAAPMyAAAOAAAA&#10;AAAAAAAAAAAAAC4CAABkcnMvZTJvRG9jLnhtbFBLAQItABQABgAIAAAAIQAVps5G4QAAAAkBAAAP&#10;AAAAAAAAAAAAAAAAAO0LAABkcnMvZG93bnJldi54bWxQSwUGAAAAAAQABADzAAAA+wwAAAAA&#10;" o:allowincell="f">
              <v:shape id="Freeform 6" o:spid="_x0000_s12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HPM8IA&#10;AADcAAAADwAAAGRycy9kb3ducmV2LnhtbERPS2vCQBC+C/0PyxS86aZKgqauoqUVb/V9HrLTJDU7&#10;G7LbGP99VxC8zcf3nNmiM5VoqXGlZQVvwwgEcWZ1ybmC4+FrMAHhPLLGyjIpuJGDxfylN8NU2yvv&#10;qN37XIQQdikqKLyvUyldVpBBN7Q1ceB+bGPQB9jkUjd4DeGmkqMoSqTBkkNDgTV9FJRd9n9Gwff2&#10;lEzb6Wf3S6N1Em9X8ep8iJXqv3bLdxCeOv8UP9wbHeZPxnB/Jl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oc8z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yyMQA&#10;AADcAAAADwAAAGRycy9kb3ducmV2LnhtbERPTWvCQBC9C/6HZQq9SLOxiEjqJhTFKr0l7aHHaXZM&#10;0mZnY3ar0V/vFgRv83ifs8wG04oj9a6xrGAaxSCIS6sbrhR8fmyeFiCcR9bYWiYFZ3KQpePREhNt&#10;T5zTsfCVCCHsElRQe98lUrqyJoMush1x4Pa2N+gD7CupezyFcNPK5zieS4MNh4YaO1rVVP4Wf0ZB&#10;+VYcvib77WFbvMc/3qwv33m+VurxYXh9AeFp8Hfxzb3TYf5iBv/PhAt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nMsj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7EcIA&#10;AADcAAAADwAAAGRycy9kb3ducmV2LnhtbERP22rCQBB9L/gPywh9041CQ4yu4oVCHyzFywcM2TEb&#10;zc7G7FZTv75bEPo2h3Od2aKztbhR6yvHCkbDBARx4XTFpYLj4X2QgfABWWPtmBT8kIfFvPcyw1y7&#10;O+/otg+liCHsc1RgQmhyKX1hyKIfuoY4cifXWgwRtqXULd5juK3lOElSabHi2GCwobWh4rL/tgoy&#10;Mtt09HWl9JRVE/vZPDbJ6qzUa79bTkEE6sK/+On+0HF+9gZ/z8QL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RPsRwgAAANwAAAAPAAAAAAAAAAAAAAAAAJgCAABkcnMvZG93&#10;bnJldi54bWxQSwUGAAAAAAQABAD1AAAAhwMAAAAA&#10;" fillcolor="#994056" stroked="f">
                <v:path arrowok="t"/>
                <v:textbox>
                  <w:txbxContent>
                    <w:p w:rsidR="00BD2417" w:rsidRDefault="00BD2417" w:rsidP="00F927B3"/>
                  </w:txbxContent>
                </v:textbox>
              </v:rect>
              <v:rect id="Rectangle 9" o:spid="_x0000_s12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lRCsEA&#10;AADcAAAADwAAAGRycy9kb3ducmV2LnhtbERPS4vCMBC+L/gfwgje1tRFVKppUUHQQw+6e/A4NGNb&#10;bCalyfbx783Cgrf5+J6zSwdTi45aV1lWsJhHIIhzqysuFPx8nz43IJxH1lhbJgUjOUiTyccOY217&#10;vlJ384UIIexiVFB638RSurwkg25uG+LAPWxr0AfYFlK32IdwU8uvKFpJgxWHhhIbOpaUP2+/RkE/&#10;umPWPdbjgdb3vl76zA6XTKnZdNhvQXga/Fv87z7rMH+zgr9nwgUy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pUQrBAAAA3AAAAA8AAAAAAAAAAAAAAAAAmAIAAGRycy9kb3du&#10;cmV2LnhtbFBLBQYAAAAABAAEAPUAAACGAwAAAAA=&#10;" fillcolor="#df454d" stroked="f">
                <v:path arrowok="t"/>
                <v:textbox>
                  <w:txbxContent>
                    <w:p w:rsidR="00BD2417" w:rsidRDefault="00BD2417" w:rsidP="00F927B3"/>
                  </w:txbxContent>
                </v:textbox>
              </v:rect>
              <v:rect id="Rectangle 10" o:spid="_x0000_s12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1U+cMA&#10;AADcAAAADwAAAGRycy9kb3ducmV2LnhtbERP22rCQBB9L/Qflin41mxS2yoxGymlgohYvL0P2WkS&#10;mp0N2W1M/t4VCr7N4VwnWw6mET11rrasIIliEMSF1TWXCk7H1fMchPPIGhvLpGAkB8v88SHDVNsL&#10;76k/+FKEEHYpKqi8b1MpXVGRQRfZljhwP7Yz6APsSqk7vIRw08iXOH6XBmsODRW29FlR8Xv4Mwo2&#10;20Sb3dvXuBqT9Wv/fXa7qXZKTZ6GjwUIT4O/i//dax3mz2dweyZcI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1U+cMAAADc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1741F9" w:rsidRDefault="00BD2417" w:rsidP="001741F9">
    <w:pPr>
      <w:pStyle w:val="Kopfzeile"/>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31264" behindDoc="0" locked="0" layoutInCell="1" allowOverlap="1" wp14:anchorId="25404E92" wp14:editId="2F130A83">
              <wp:simplePos x="0" y="0"/>
              <wp:positionH relativeFrom="page">
                <wp:posOffset>612140</wp:posOffset>
              </wp:positionH>
              <wp:positionV relativeFrom="page">
                <wp:posOffset>288290</wp:posOffset>
              </wp:positionV>
              <wp:extent cx="6220800" cy="435600"/>
              <wp:effectExtent l="0" t="0" r="8890" b="3175"/>
              <wp:wrapNone/>
              <wp:docPr id="18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9" name="Textfeld 18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9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26" style="position:absolute;margin-left:48.2pt;margin-top:22.7pt;width:489.85pt;height:34.3pt;z-index:2515312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ei52VBAAAvAoAAA4AAABkcnMvZTJvRG9jLnhtbLRW227cNhB9L9B/&#10;EPS+XkkrrS7wOnDWjhsgbY0m7TuXoiTCFMmSlLVO0X/vkJT25gRtU9SAF6RIDmfOnDnD6zf7ngXP&#10;RGkq+CaMr6IwIByLmvJ2E/766d2iCANtEK8RE5xswheiwzc33393PcqKJKITrCYqACNcV6PchJ0x&#10;slouNe5Ij/SVkITDYiNUjwxMVbusFRrBes+WSRStl6NQtVQCE63h651fDG+c/aYh2PzcNJqYgG1C&#10;8M24X+V+d/Z3eXONqlYh2VE8uYG+wYseUQ6XHkzdIYOCQdFXpnqKldCiMVdY9EvRNBQTFwNEE0cX&#10;0TwoMUgXS1uNrTzABNBe4PTNZvFPz48qoDXkroBUcdRDkh7UICUlivAgzdcWo1G2FWx9UPKjfFQ+&#10;UBh+EPhJw/Lyct3O2+PmfaN6ewjiDfYO/JcD+GRvAgwf10kSFRHkCMNausrWMHbZwR2k0B5bxOV6&#10;lcGO42Hc3Z8cX5XJfHydJ4U9vkSVv9y5eHBplEA3fURU/zdEP3ZIEpcobWE6IFrOiH6CKBvC6iAu&#10;So+n22jBDMz+rYDoYscf7TENuNh2iLfkVikxdgTV4GHsArKuwx0+D3airZHd+KOoIXVoMMIZuoD8&#10;FLsyS8uVx3YGP0uzYpVM6K2StMjzM/RQJZU2D0T0gR1sQgWV5e5Bzx+08UDPW2ymtWC0fkcZcxPV&#10;7rZMBc8IqvCd+5usn21jPBg3YZklmbPMhT3vKNBTAyrBaL8JgSLw5723uNzz2m0xiDI/hpQz7jjp&#10;sbHs1ZXZ7/ae59EhAztRvwB2SnhZABmDQSfU5zAYQRI2of59QIqEAXvPAf8yTlOrIW6SZnkCE3W6&#10;sjtdQRyDqU1owsAPt8bpjgWEi1vIU0MdcNY778nkNBDz5lpSXMH/VPMwesXQv9dGOGUG67/X1/4f&#10;2eiRehrkAuRJIkN3lFHz4qQWkmKd4s+PFFsNsJMTspeAxiwfqKFPIB2uAudt/hAQiWInG0eKawlk&#10;mul9vn1pp2c37hiVM6/seIoNoL2QxC/A4+X2TuChJ9z4/qEIgzAF1x2VGvJZkX5HaiD4+zoGMYHe&#10;ZaCspKLc8x0qBghvk2hrx0n8H0lxG0Vl8naxzaLtIo3y+8VtmeaLPLrP0ygt4m28/dNyOk6rQRMI&#10;H7E7SSfX4esr57+o51Pn853CdRxfUa4agPXgkBO82UX4ZBFyFWgUMbizwwaK6hcA3Nesnhcc0kdw&#10;Le5WWOyJCynJsriM8uxUhi0UVsOzKC3X+Vc1+F+qiHPJO+GG4JOv5f9fuUvI/URmolBNgt+I2lFe&#10;D7wFXh8EBOi/5Y8KoJyFeMYraAD5H2ZVn/reIo7ipADT0MBWaZTErrd6Jjn4sjxfFSuP35zVGf1Z&#10;XScBZpTbjoOqrwjwiXp6XfWtE1tZa4DycEkvgeeatyBQrIXXGzbKWTwTZf2iD9IN765ajCCHSBv4&#10;eNBy6wYbeuhAnpDrbJJoYKA/73h5ZteGc4d050+4paknWPEGTNzjbeotR3SPYmn5a2dOLV13hyeS&#10;u2d6ztk32Onc7T8+Om/+Ag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Lpei52VBAAAvA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189" o:spid="_x0000_s12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Xl1sAA&#10;AADcAAAADwAAAGRycy9kb3ducmV2LnhtbERP24rCMBB9X/Afwgi+LJoqrtZqlFVQfPXyAdNmbIvN&#10;pDRZW//eCMK+zeFcZ7XpTCUe1LjSsoLxKAJBnFldcq7getkPYxDOI2usLJOCJznYrHtfK0y0bflE&#10;j7PPRQhhl6CCwvs6kdJlBRl0I1sTB+5mG4M+wCaXusE2hJtKTqJoJg2WHBoKrGlXUHY//xkFt2P7&#10;/bNo04O/zk/T2RbLeWqfSg363e8ShKfO/4s/7qMO8+MFvJ8JF8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Xl1sAAAADcAAAADwAAAAAAAAAAAAAAAACYAgAAZHJzL2Rvd25y&#10;ZXYueG1sUEsFBgAAAAAEAAQA9QAAAIU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BKDbFAAAA3AAAAA8AAABkcnMvZG93bnJldi54bWxEj0FrAjEQhe+F/ocwBW81aQ9it0axRaFQ&#10;tLh66W3YjJvFzWTZpLr++85B8DbDe/PeN7PFEFp1pj41kS28jA0o4iq6hmsLh/36eQoqZWSHbWSy&#10;cKUEi/njwwwLFy+8o3OZayUhnAq04HPuCq1T5SlgGseOWLRj7ANmWftaux4vEh5a/WrMRAdsWBo8&#10;dvTpqTqVf8FCU2620+tqXfmPnfkpV9ng9+/J2tHTsHwHlWnId/Pt+ssJ/pvgyzMygZ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gSg2xQAAANwAAAAPAAAAAAAAAAAAAAAA&#10;AJ8CAABkcnMvZG93bnJldi54bWxQSwUGAAAAAAQABAD3AAAAkQMAAAAA&#10;">
                <v:imagedata r:id="rId2" o:title=""/>
                <v:path arrowok="t"/>
              </v:shape>
              <v:line id="Gerade Verbindung 479" o:spid="_x0000_s12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rYlMMAAADcAAAADwAAAGRycy9kb3ducmV2LnhtbESPQWvCQBCF74L/YRnBm27Sg9joKlWs&#10;eCqo0V6H7DQJzc6G3TXGf98VhN5meO9782a57k0jOnK+tqwgnSYgiAuray4V5OfPyRyED8gaG8uk&#10;4EEe1qvhYImZtnc+UncKpYgh7DNUUIXQZlL6oiKDfmpb4qj9WGcwxNWVUju8x3DTyLckmUmDNccL&#10;Fba0raj4Pd1MrPG12efbjg0+ju47nxfpdbe/KDUe9R8LEIH68G9+0QcdufcUns/ECe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q2JTDAAAA3AAAAA8AAAAAAAAAAAAA&#10;AAAAoQIAAGRycy9kb3ducmV2LnhtbFBLBQYAAAAABAAEAPkAAACRAwAAAAA=&#10;" strokecolor="#a6a6a6" strokeweight=".5pt"/>
              <w10:wrap anchorx="page" anchory="page"/>
            </v:group>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29216" behindDoc="0" locked="0" layoutInCell="1" allowOverlap="1" wp14:anchorId="08870468" wp14:editId="3EC0C1D4">
              <wp:simplePos x="0" y="0"/>
              <wp:positionH relativeFrom="column">
                <wp:posOffset>-33655</wp:posOffset>
              </wp:positionH>
              <wp:positionV relativeFrom="paragraph">
                <wp:posOffset>236854</wp:posOffset>
              </wp:positionV>
              <wp:extent cx="5667375" cy="0"/>
              <wp:effectExtent l="0" t="0" r="0" b="0"/>
              <wp:wrapNone/>
              <wp:docPr id="19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63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8v8QgIAAHs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BrObjzBS&#10;pIUhPXFLGEdfuN0JxQ5qj7LQqM64AuJXamtDqfSkXs2zpl8dUnrVELXnkfDb2QBGzEjuUsLGGbhu&#10;133UDGLIwevYtVNt2wAJ/UCnOJzzbTj85BEF5zTPH8YPU4zo9SwhxTXRWOefuG5RMEoshQp9IwU5&#10;PjsP1CH0GhLcSm+ElHH2UqGuxPl4msYEp6Vg4TCEubNbSYuOBMQDmmO6w0gS58FZ4k38xSR5aKGg&#10;Pi6fpulFVuAG8fXu6AIWPWQkdHeV1QfFIqGGE7a+2J4I2duQKlXgBO2Aki5WL7Fv83S+nq1nk8Fk&#10;lK8Hk7SqBh82q8kg32QP02pcrVZV9j0wzSZFIxjjKlR4lXs2+Ts5XR5eL9Sb4G+tTO7RY4lA9vof&#10;SUc9BAn0Ytppdt7aMJ4gDVB4DL68xvCEft3HqJ/fjOUP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yW8v8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30240" behindDoc="0" locked="0" layoutInCell="0" allowOverlap="1" wp14:anchorId="03D8B6C3" wp14:editId="2BE81B07">
              <wp:simplePos x="0" y="0"/>
              <wp:positionH relativeFrom="column">
                <wp:posOffset>5684520</wp:posOffset>
              </wp:positionH>
              <wp:positionV relativeFrom="paragraph">
                <wp:posOffset>-58420</wp:posOffset>
              </wp:positionV>
              <wp:extent cx="421005" cy="370205"/>
              <wp:effectExtent l="0" t="0" r="0" b="0"/>
              <wp:wrapNone/>
              <wp:docPr id="19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9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9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30" style="position:absolute;margin-left:447.6pt;margin-top:-4.6pt;width:33.15pt;height:29.15pt;z-index:25153024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l0blAkAAPMyAAAOAAAAZHJzL2Uyb0RvYy54bWzsW91u20YWvl+g70DwsoAjzvBPFOIUaVwH&#10;C2TbYpt9AFqiJGIlkkvSltOi777fmR9q6HBGRGvvYrHORUhpPp+Z8835m0Pq7XePx4P3ULRdWVfX&#10;PnsT+F5RretNWe2u/X98vr1a+l7X59UmP9RVce1/KTr/u3ff/OXtqVkVvN7Xh03RehBSdatTc+3v&#10;+75ZLRbdel8c8+5N3RQVBrd1e8x7fGx3i02bnyD9eFjwIEgWp7rdNG29LroO397IQf+dkL/dFuv+&#10;p+22K3rvcO1jbb34vxX/39H/i3dv89WuzZt9uVbLyP/AKo55WWHSQdRN3ufefVt+JepYrtu6q7f9&#10;m3V9XNTbbbkuhA7QhgVPtPnY1veN0GW3Ou2agSZQ+4SnPyx2/ePDz61XbrB3Weh7VX7EJn1s75um&#10;LNqi8iJi6NTsVgB+bJtfmp9bqSZuP9Xrf3YYXjwdp887CfbuTn+rN5CZ3/e1YOhx2x5JBHT3HsVG&#10;fBk2onjsvTW+jDgLgtj31hgK04DjXmzUeo/dpL/CGIaGb39Qf5fE0IH+KE45/cUiX8npxBLVkkgf&#10;GFt35rP7c3z+ss+bQmxTRzQNfEaaz9u2KMiEvUSyKWCays7k0RihRXag+yKDIy40g1wzESVsxES+&#10;Wt93/ceiFpuQP3zqekHtboM7sbUbZQWf4S/b4wHu8O3CYyz0Th5JVWgNYgYo8Paemg+eMMjhI8ik&#10;FGzbMJVFCtg0IJNSwMQAiRKLnMQAQZ9prVIDZJWE0DZMZ5WUGaAwYdMMsXlUm1zbZZl027fNwjg8&#10;ZrCEfK+NY/1YKevAnZdTbA+EMzd1R+5IpgKv+6xNDSgyJQsYCySwMCXM5wZj2wksXP0iGHtL4FRZ&#10;vFsyto/A2Sww7RCh2TwVmdKRjZSU61dMtshNT7NS63vISnfSx5q8pw0gIunWO137wqv3iI9wavr+&#10;WD8Un2uB6GkfsN1imSKvYbbz+KEycVIZjdJj+toIWRID41f86FF9lSixIhAzFwezdcrTGszFjVcH&#10;lYkqEfgH+oh1I+R19aHc3JaHA9HWtbu7D4fWe8hRH7xP32fvP6jljWAHYc5VTX8m04r8BtFW7RDF&#10;XZHvf8sYj4LveXZ1myzTq+g2iq+yNFheBSz7PkuCKItubn+n3WPRal9uNkX1qawKXXuwaF4uUlWQ&#10;rBpE9UH2kcU8FoYxWv1IyUD8m1ISxUa1EdF9X+SbH9R9n5cHeb8Yr1iQDLX1VRCBPCuzlkyy/ePd&#10;oywu4D8QTaN39eYLslpby1oMtSNu9nX7q++dUIdd+92/7vO28L3DXysk5oxFEUyxFx8i5HV8aM2R&#10;O3Mkr9YQde33PqIU3X7oZbF337Tlbo+ZpONU9XvUI9uScp9Ys1yV+oDa4D9WJCBnyaJrKBJE9CKm&#10;UEs8W5EQLmUgVSXTUCak+JoKpmcqE8KA8imECjs6lwBm5mLL6SRo5i3OpuWYWStOp+VAo3NatqzH&#10;rBSWfFrOqFCwrMesE7JsWs6oTEim9TKrBMYtlcuoSgj5tCQkqLP6LLRwRPlpICmyLIqSyQBitnqK&#10;mXwnmWVVJuFsaWGKmZSzILLIMknn3CbLpJ3x2CLLJJ7H8fQOUsw5ExFbbIGbzPPMsoncZJ7Fy+l1&#10;cZP6kNlkmdQz+MOk7yElnFcfhpYSlI+4jyzWxU3uw9i2rhH3tn3kJvdhYvHC0OTe4s2hyTwi2fQu&#10;hiPmQ4vRhybz1tI/HDGfWiw1NJmPcNaYPB6FJvOc2WSZzEehxVJDk3ke2WSZzEeBJR5T2h2snifi&#10;pPR1ZI9M7sPUsq7I5B75YdpSI5P7EDs0yVdkcs9Ti6VGJvc8s9hENOIeIW7SgyKTex5bLDUac2/x&#10;xsjk3hq94hH33BIlYpN7HljWFY+4Dyzron7BsNssteSN2OSepZZoH5vcM6SXyX2MTe6ZLarGJveM&#10;WfYxNrmnrDe5j7HJvTXtm9Sz0EI9jjFnumwRJzGZJx4mV5WYzKPwmSQrMYm3xa7E5N2IzTgBvR7q&#10;J7oWz3Kot7Y5qDASLYN5vQsqfgR8XveCweIFfF7/gkoYgqNIoSPPpa4LVSkCPupfWFXlSlWUGrOk&#10;K1VRTcyCK1VRMMyBU8VAa0dVMAuuVEXinwVXqiK3z4IrVcN5qlL+FmufpyqlaIIjCc9ZDGVhAZ+n&#10;KiVaAZ+nKuVSAZ+nKqVLAZ+nKmVEgiPnzVGVkp6Az1OV8pqAz1OVUpeAz1OVspOAz1MVLTcBH1pl&#10;7j4mZRmSjjwyhxnKJAI+UlVGhD/TmqROgqM1SVUuptX9OltnUjkvopvURXcb9VV1HaUOg1PpUX1V&#10;KORoTIkKwiWLoSgASla2oEHL0FclS+7JUj9W0qP6OkLhSZprRjooYsZMW4OWoa9KFsoCoKgh6hQm&#10;eUXTwA2TWrIh5OrJ9FVOSmckmvQCsypMMfiwa20qIqB14IQpb2KpW9NEqbB084ZhUoEPnXqtob5K&#10;TdFekLghq+hxfVU4lZc5DicuXdFikPJQ/DpxKgjzVDwMtBocCmIpL3OTxxR7YeA2TbQahDw0E9zr&#10;o4Ib/IXsgtto3JBmNW/6qvhTkTiE3nN4QVPBjaNGBa0P+jjlqf1FY8GJk349D3Vukmod9VXbirSp&#10;izgVDC89NNF7i7a3UwdGsRecoMXgxmVybyMcjl3coQkh5Q1FjtZTX6W+OL5K3FD36XF9VThVSaDV&#10;4J6XDo60t5l7z9CMkLj0gh6p2l34iFNfxR9aDvNwgTsEoSkh1oe2g1teIm2ZI7Q516cqArQe3Djl&#10;a/xC+ObU0ADPtH/OeZWd8ks5iMvYghaEWx5iCs3LLsQ0HihcesHuM2mnbCh9tN3pq/LLVKUOJCSX&#10;vkyVUhTLnTgVm9GOcONUfX7BnCnbEi0XigsNg9E4F6eS81A9ai70VXFCjTtMOhwd9LC+apgy0Qua&#10;Kkbc8edJDShnQgZ8fWYrnkVbH0z/t57Zij1/fWYrHlubL3bBJeQz27/jHQ70lQ6FJxLbcz+05amq&#10;AXE8hcvnK/3YFkcH8dR2OELol+qaVr7b5dHNtU/vmIj3AfR7XuRsCuI2uSyLgiFrjt4m+L94F+JY&#10;9ngt9VAeEZWHFyby1Uu8GCFS5quTfeVkyIlPnUxUKy/lZGEiig3DyVDU0KsRmS5an93JbvByUHSj&#10;svmrk4mD38s4mahLXp3sKyeDiT91svObWs/5/pFOZRFK8XEqe3Evu42XbKhyX73sBb1M/Vig+595&#10;x0/8LAC/rBBPxNSvQOinG+Zn8U7g+bcq7/4N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W9JdG5QJAADzMgAADgAA&#10;AAAAAAAAAAAAAAAuAgAAZHJzL2Uyb0RvYy54bWxQSwECLQAUAAYACAAAACEAFabORuEAAAAJAQAA&#10;DwAAAAAAAAAAAAAAAADuCwAAZHJzL2Rvd25yZXYueG1sUEsFBgAAAAAEAAQA8wAAAPwMAAAAAA==&#10;" o:allowincell="f">
              <v:shape id="Freeform 6" o:spid="_x0000_s12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BmsMA&#10;AADcAAAADwAAAGRycy9kb3ducmV2LnhtbERPS2vCQBC+C/6HZYTedKM0wURXqaUt3mp9nYfsmMRm&#10;Z0N2G9N/3xWE3ubje85y3ZtadNS6yrKC6SQCQZxbXXGh4Hh4H89BOI+ssbZMCn7JwXo1HCwx0/bG&#10;X9TtfSFCCLsMFZTeN5mULi/JoJvYhjhwF9sa9AG2hdQt3kK4qeUsihJpsOLQUGJDryXl3/sfo+Bz&#10;d0rSLn3rrzT7SOLdJt6cD7FST6P+ZQHCU+//xQ/3Vof56TPc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HBmsMAAADc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IBjsQA&#10;AADcAAAADwAAAGRycy9kb3ducmV2LnhtbERPS2vCQBC+F/wPywheSt0oWGx0FVF80FtiDz2O2TGJ&#10;ZmdjdtXor+8WCr3Nx/ec6bw1lbhR40rLCgb9CARxZnXJuYKv/fptDMJ5ZI2VZVLwIAfzWedlirG2&#10;d07olvpchBB2MSoovK9jKV1WkEHXtzVx4I62MegDbHKpG7yHcFPJYRS9S4Mlh4YCa1oWlJ3Tq1GQ&#10;bdLL9+txe9mmn9HJm9XzkCQrpXrddjEB4an1/+I/906H+R8j+H0mXCB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yAY7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zu8IA&#10;AADcAAAADwAAAGRycy9kb3ducmV2LnhtbERPzWrCQBC+F3yHZQRvzcYeQoyu4g+FHiyl6gMM2TEb&#10;zc7G7FajT98tFLzNx/c7s0VvG3GlzteOFYyTFARx6XTNlYLD/v01B+EDssbGMSm4k4fFfPAyw0K7&#10;G3/TdRcqEUPYF6jAhNAWUvrSkEWfuJY4ckfXWQwRdpXUHd5iuG3kW5pm0mLNscFgS2tD5Xn3YxXk&#10;ZLbZ+OtC2TGvJ/azfWzS1Ump0bBfTkEE6sNT/O/+0HH+JIO/Z+IF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T/O7wgAAANwAAAAPAAAAAAAAAAAAAAAAAJgCAABkcnMvZG93&#10;bnJldi54bWxQSwUGAAAAAAQABAD1AAAAhwMAAAAA&#10;" fillcolor="#994056" stroked="f">
                <v:path arrowok="t"/>
                <v:textbox>
                  <w:txbxContent>
                    <w:p w:rsidR="00BD2417" w:rsidRDefault="00BD2417" w:rsidP="00F927B3"/>
                  </w:txbxContent>
                </v:textbox>
              </v:rect>
              <v:rect id="Rectangle 9" o:spid="_x0000_s12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xiTMIA&#10;AADcAAAADwAAAGRycy9kb3ducmV2LnhtbERPO2vDMBDeC/kP4grZarkl1KkTJaSBQDt4qJOh42Fd&#10;bBPrZCTFj39fFQrd7uN73nY/mU4M5HxrWcFzkoIgrqxuuVZwOZ+e1iB8QNbYWSYFM3nY7xYPW8y1&#10;HfmLhjLUIoawz1FBE0KfS+mrhgz6xPbEkbtaZzBE6GqpHY4x3HTyJU1fpcGWY0ODPR0bqm7l3SgY&#10;Z38shms2v1P2PXarUNjps1Bq+TgdNiACTeFf/Of+0HH+Wwa/z8QL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PGJMwgAAANwAAAAPAAAAAAAAAAAAAAAAAJgCAABkcnMvZG93&#10;bnJldi54bWxQSwUGAAAAAAQABAD1AAAAhwMAAAAA&#10;" fillcolor="#df454d" stroked="f">
                <v:path arrowok="t"/>
                <v:textbox>
                  <w:txbxContent>
                    <w:p w:rsidR="00BD2417" w:rsidRDefault="00BD2417" w:rsidP="00F927B3"/>
                  </w:txbxContent>
                </v:textbox>
              </v:rect>
              <v:rect id="Rectangle 10" o:spid="_x0000_s12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tWVsUA&#10;AADcAAAADwAAAGRycy9kb3ducmV2LnhtbESPT2vCQBDF7wW/wzIFb3UT24pNXUWkgpSi+Kf3ITtN&#10;QrOzIbvG5Nt3DgVvM7w37/1msepdrTpqQ+XZQDpJQBHn3lZcGLict09zUCEiW6w9k4GBAqyWo4cF&#10;Ztbf+EjdKRZKQjhkaKCMscm0DnlJDsPEN8Si/fjWYZS1LbRt8SbhrtbTJJlphxVLQ4kNbUrKf09X&#10;Z+DzK7Vu//oxbId099IdvsP+2QZjxo/9+h1UpD7ezf/XOyv4b0Ir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1ZW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34336" behindDoc="0" locked="0" layoutInCell="1" allowOverlap="1" wp14:anchorId="02619A43" wp14:editId="7567B116">
              <wp:simplePos x="0" y="0"/>
              <wp:positionH relativeFrom="page">
                <wp:posOffset>612140</wp:posOffset>
              </wp:positionH>
              <wp:positionV relativeFrom="page">
                <wp:posOffset>288290</wp:posOffset>
              </wp:positionV>
              <wp:extent cx="6220800" cy="435600"/>
              <wp:effectExtent l="0" t="0" r="8890" b="3175"/>
              <wp:wrapNone/>
              <wp:docPr id="19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0" name="Textfeld 20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0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36" style="position:absolute;margin-left:48.2pt;margin-top:22.7pt;width:489.85pt;height:34.3pt;z-index:2515343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6yLWUBAAAvAoAAA4AAABkcnMvZTJvRG9jLnhtbLxWbW/bNhD+PmD/&#10;QdB3x5IsWZYQp0idNCvQbcHa7TtNURIRieRIOnI67L/vjpT8lhbbOmABYvDtTnfPPXyO12/2fRc8&#10;M224FOswvorCgAkqKy6adfjrp3ezVRgYS0RFOinYOnxhJnxz8/1314MqWSJb2VVMB+BEmHJQ67C1&#10;VpXzuaEt64m5kooJ2Kyl7omFqW7mlSYDeO+7eRJFy/kgdaW0pMwYWL3zm+GN81/XjNqf69owG3Tr&#10;EGKz7le73y3+zm+uSdloolpOxzDIN0TREy7gowdXd8SSYKf5K1c9p1oaWdsrKvu5rGtOmcsBsomj&#10;i2wetNwpl0tTDo06wATQXuD0zW7pT8+POuAV1K4owkCQHor0oHdKcaaZCNJ8iRgNqinh6INWH9Wj&#10;9onC8IOkTwa255f7OG+Oh/e17tEI8g32DvyXA/hsbwMKi8skiVYR1IjCXrrIljB21aEtlBDNZnGx&#10;XGRw4mhM2/sT80WRTObLPFmh+ZyU/uMuxENIgwK6mSOi5r8h+rElirlCGYRpRBT4OSH6CbKsWVcF&#10;uObwdAcRzMDu30rILnb8MR7TQMhNS0TDbrWWQ8tIBRHGLiEMHb7h64ATg062w4+ygtKRnZXO0QXk&#10;p9gVWVosPLYT+FmarRbJiN4iSVd5foYeKZU29oHJPsDBOtRws9x3yPMHYz3Q0xGstJEdr97xrnMT&#10;3Ww3nQ6eCdzCd+5v9H52rBPBsA6LLMmcZyHR3lGg5xZUouP9OgSKwJ+PHnG5F5U7Ygnv/BhK3gnH&#10;SY8NsteUdr/de57HGVrj2lZWL4Cdll4WQMZg0Er9OQwGkIR1aH7fEc3CoHsvAP8iTlPUEDdJszyB&#10;iT7d2Z7uEEHB1Tq0YeCHG+t0BwER8hbqVHMH3DGSMWgg5s214rSE//HOw+gVQ/9eG8HK7jB+r6/9&#10;P/LRE/20UzOQJ0Us3/KO2xcntVAUDEo8P3KKGoCTU7LHE9kfNKn5E0iHu4HTMW8EROLUycaR4kYB&#10;mSZ6nx+f4/Tsi9uOq4lXOB5zA2gvJPEL8Hi5vZN01zNhff/QrIM0pTAtVwbqWbJ+yyog+PsKEqLQ&#10;uyxcK6W58HyHGwOExyLi3XES/0eyuo2iInk722TRZpZG+f3stkjzWR7d52mUruJNvPkTOR2n5c4w&#10;SJ90d4qPocPqq+C/qOdj5/OdwnUcf6PcbQDWQ0BO8KYQYQkRcjfQamZpi8MaLtUvALi/s2bacEgf&#10;wUXcUVjQ4kJKsiwuojw7lWGEAjU8i9JimX9Vg/+liriQfBBuCDH5e/s/KDdI4dgLmSYVC35jestF&#10;tRMN8LqYBATovxGPepSTU7yCGpD/YVL1se/N4ihOVkAraGCLNEpi11s9kxx8WZ4vVguP31TVCf1J&#10;XUcB7rjAjkPKrwjwiXp6XfWtk6Ks1UB5+EivgOdGNCBQXQOvN2q183gmyubFHKQb3l2VHEAOibGw&#10;eNByDKPb9dCBPCGX2SjRwEBv73h55hfTuSOm9RZuC1EdxRswcY+3sbdMbe5UtvEwrju1dN0dnkjO&#10;wficwzfY6dydPz46b/4C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XDrItZQEAAC8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200" o:spid="_x0000_s12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ubcIA&#10;AADcAAAADwAAAGRycy9kb3ducmV2LnhtbESP3YrCMBSE7xd8h3AEbxabKq4/1SiroHjrzwOcNse2&#10;2JyUJmvr2xtB2MthZr5hVpvOVOJBjSstKxhFMQjizOqScwXXy344B+E8ssbKMil4koPNuve1wkTb&#10;lk/0OPtcBAi7BBUU3teJlC4ryKCLbE0cvJttDPogm1zqBtsAN5Ucx/FUGiw5LBRY066g7H7+Mwpu&#10;x/b7Z9GmB3+dnSbTLZaz1D6VGvS73yUIT53/D3/aR60gEOF9JhwB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uS5t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ieVbFAAAA3AAAAA8AAABkcnMvZG93bnJldi54bWxEj8FqwzAQRO+F/IPYQG6NlBxKcKOEtthQ&#10;KEmJm0tui7W1TKyVsdTY/vuoUOhxmJk3zHY/ulbcqA+NZw2rpQJBXHnTcK3h/FU8bkCEiGyw9Uwa&#10;Jgqw380etpgZP/CJbmWsRYJwyFCDjbHLpAyVJYdh6Tvi5H373mFMsq+l6XFIcNfKtVJP0mHDacFi&#10;R2+Wqmv54zQ05eG4mfKisq8n9VnmUeHH5ar1Yj6+PIOINMb/8F/73WhYqxX8nklHQO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4nlWxQAAANwAAAAPAAAAAAAAAAAAAAAA&#10;AJ8CAABkcnMvZG93bnJldi54bWxQSwUGAAAAAAQABAD3AAAAkQMAAAAA&#10;">
                <v:imagedata r:id="rId2" o:title=""/>
                <v:path arrowok="t"/>
              </v:shape>
              <v:line id="Gerade Verbindung 479" o:spid="_x0000_s12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eyGMQAAADcAAAADwAAAGRycy9kb3ducmV2LnhtbESPzWrDMBCE74W+g9hCb40cH0pwooQ0&#10;tCangFOnvS7Wxja1VkZS/PP2UaHQ4zA73+xsdpPpxEDOt5YVLBcJCOLK6pZrBeXnx8sKhA/IGjvL&#10;pGAmD7vt48MGM21HLmg4h1pECPsMFTQh9JmUvmrIoF/Ynjh6V+sMhihdLbXDMcJNJ9MkeZUGW44N&#10;DfZ0aKj6Od9MfOP0lpeHgQ3OhfsuV9Xy6z2/KPX8NO3XIAJN4f/4L33UCtIkhd8xkQBye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17IYxAAAANwAAAAPAAAAAAAAAAAA&#10;AAAAAKECAABkcnMvZG93bnJldi54bWxQSwUGAAAAAAQABAD5AAAAkgMAAAAA&#10;" strokecolor="#a6a6a6" strokeweight=".5pt"/>
              <w10:wrap anchorx="page" anchory="page"/>
            </v:group>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32288" behindDoc="0" locked="0" layoutInCell="1" allowOverlap="1" wp14:anchorId="26019467" wp14:editId="25A7041E">
              <wp:simplePos x="0" y="0"/>
              <wp:positionH relativeFrom="column">
                <wp:posOffset>-33655</wp:posOffset>
              </wp:positionH>
              <wp:positionV relativeFrom="paragraph">
                <wp:posOffset>236854</wp:posOffset>
              </wp:positionV>
              <wp:extent cx="5667375" cy="0"/>
              <wp:effectExtent l="0" t="0" r="0" b="0"/>
              <wp:wrapNone/>
              <wp:docPr id="20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66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cID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ROsZI&#10;kRaG9MQtYRx94XYnFDuoPcpCozrjCohfqa0NpdKTejXPmn51SOlVQ9SeR8JvZwMYMSO5SwkbZ+C6&#10;XfdRM4ghB69j1061bQMk9AOd4nDOt+Hwk0cUnNM8n41nU4zo9SwhxTXRWOefuG5RMEoshQp9IwU5&#10;PjsP1CH0GhLcSm+ElHH2UqGuxPl4msYEp6Vg4TCEubNbSYuOBMQDmmO6w0gS58FZ4k38xSR5aKGg&#10;Pi6fpulFVuAG8fXu6AIWPWQkdHeV1QfFIqGGE7a+2J4I2duQKlXgBO2Aki5WL7FvD+nDer6eTwaT&#10;Ub4eTNKqGnzYrCaDfJPNptW4Wq2q7Htgmk2KRjDGVajwKvds8ndyujy8Xqg3wd9amdyjxxKB7PU/&#10;ko56CBLoxbTT7Ly1YTxBGqDwGHx5jeEJ/bqPUT+/Gcsf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wRcID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33312" behindDoc="0" locked="0" layoutInCell="0" allowOverlap="1" wp14:anchorId="1355BE6E" wp14:editId="5B773908">
              <wp:simplePos x="0" y="0"/>
              <wp:positionH relativeFrom="column">
                <wp:posOffset>5684520</wp:posOffset>
              </wp:positionH>
              <wp:positionV relativeFrom="paragraph">
                <wp:posOffset>-58420</wp:posOffset>
              </wp:positionV>
              <wp:extent cx="421005" cy="370205"/>
              <wp:effectExtent l="0" t="0" r="0" b="0"/>
              <wp:wrapNone/>
              <wp:docPr id="20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0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0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40" style="position:absolute;margin-left:447.6pt;margin-top:-4.6pt;width:33.15pt;height:29.15pt;z-index:25153331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MrbjAkAAPMyAAAOAAAAZHJzL2Uyb0RvYy54bWzsW9uO28gRfQ+QfyD4GGAsdvMmCpYXXs+O&#10;EcBJFlnnAzgSJRGRSIbkjMYJ8u851ReqOctuEc5MgiDjB5NSHxWrTteNRc77H55OR++xaLuyrtY+&#10;exf4XlFt6m1Z7df+X77e3Sx9r+vzapsf66pY+9+Kzv/hw29/8/7crApeH+rjtmg9CKm61blZ+4e+&#10;b1aLRbc5FKe8e1c3RYXFXd2e8h4f2/1i2+ZnSD8dFzwIksW5brdNW2+KrsO3t3LR/yDk73bFpv/T&#10;btcVvXdc+9CtF/+34v97+n/x4X2+2rd5cyg3So38O7Q45WWFiw6ibvM+9x7a8leiTuWmrbt617/b&#10;1KdFvduVm0LYAGtY8Myaz2390Ahb9qvzvhloArXPePpusZs/Pv7ceuV27fMg8r0qP2GTPrcPTVMW&#10;bVF5ETF0bvYrAD+3zS/Nz600E6df6s1fOywvnq/T570Ee/fnP9RbyMwf+low9LRrTyQCtntPYiO+&#10;DRtRPPXeBl9GnAVB7HsbLIVpwHEuNmpzwG7Sr7CGpeHbn9TvkjiUP4pTTr9Y5Ct5OaGiUonsgbN1&#10;Fz67f4/PXw55U4ht6oimgU8oKfm8a4uCXNhLJJsCpqnsTB6NFVKyA91XGRxxoRnkmokoYSMm8tXm&#10;oes/F7XYhPzxS9cLavdbnImt3SqtvyJedqcjwuF3C4+x0Dt7JFWhNYgZoMA7eOp6iIRBDh9BJqVg&#10;24ZLWaTAOw3IpBQwMUCixCInMUCwZ9qq1ABZJSG1DZezSsoMUJiwaYbYPKpNru2yTLrt22ZhHBEz&#10;eEJ+0M6xeaqUd+DMyym3ByKYm7qjcCRXQTx+1a4GFLmSBQwFCSxcCddzg7HtBBahfhWMvSVwqjze&#10;LRnbR+BsFph2iNBsnolM2chGRkr9FZMtatPzqtT6HqrSvYyxJu9pA4hIOvXOyNEU1QfkRwQ1fX+q&#10;H4uvtUD0tA/YbqGmqGu42mX9WJk4aYxG6TV9bIQsiYHzK370qj5KlNAIxMzFwW2d8rQFc3Fj7WAy&#10;USUS/0AfsW6kvK4+ltu78ngk2rp2f//p2HqPOfqDj+nH7OMnpd4IdhTuXNX0M1lW5DfItmqHKO+K&#10;ev+PjPEo+JFnN3fJMr2J7qL4JkuD5U3Ash+zJIiy6Pbun7R7LFodyu22qL6UVaF7DxbNq0WqC5Jd&#10;g+g+yD+ymMfCMUbaj4wMxL8pI9FsVFuR3Q9Fvv1Jnfd5eZTni7HGgmSYrY+CCNRZWbVkke2f7p9E&#10;c8HYUPru6+03VLW2lr0YekecHOr27753Rh+29ru/PeRt4XvH31cozBmLIrhiLz5EqOv40Jor9+ZK&#10;Xm0gau33PrIUnX7qZbP30LTl/oArycCp6o/oR3Yl1T6hs9RKfUBv8B9rEpCynjUJInsRj+glXqxJ&#10;CJcykaqWaWgTUnxNXdYLtQlhQPUUQoUfXVoAs3Kx5XQRNOsWZ9NyzKoVp9NyYNGlLFv0MTuFJZ+W&#10;M2oULPqYfUKWTcsZtQnJtF1ml8C4pXMZdQkhn5aEAnUxn4UWjqg+DSRFFqWomAwgZuunmMl3klm0&#10;MglnSwtTSBLGBYPIIssknXObLJN2xmOLLJN4HsfTO0g550JEbPEFbjLPM8smcpN5Fi+n9eIm9SGz&#10;yTKpZ4iHydhDSbhoH4aWFpSPuI8s3sVN7sPYpteIe9s+cpP7MLFEYWhyb4nm0GQemWx6F8MR86HF&#10;6UOTeWvrH46YTy2eGprMR7jXmLw9Ck3mObPJMpmPQounhibzPLLJMpmPAks+prI7eD1PxJ3SrzN7&#10;ZHIfpha9IpN71IdpT41M7kPs0CRfkck9Ty2eGpnc88ziE9GIe6S4yQiKTO55bPHUaMy9JRojk3tr&#10;9opH3HNLlohN7nlg0SsecR9Y9KI7i2G3WWqpG7HJPUst2T42uWcoL5P7GJvcM1tWjU3uGbPsY2xy&#10;T1Vvch9jk3tr2TepZ6GFetzGXOiyZZzEZJ54mNQqMZlH4zNJVmISb8tdicm7kZtxB/R2Uz8xtXiR&#10;m3rrmIMaIzEymDe7oOZHwOdNLxg8XsDnzS+ohSE4mhR5A+uejVCXIuCj+YXVVK5MRasxS7oyFd3E&#10;LLgyFQ3DHDh1DKQ7uoJZcGUqCv8suDIVtX0WXJkazjOV6rfQfZ6pVKIJjiI8RxmqwgI+z1QqtAI+&#10;z1SqpQI+z1QqlwI+z1SqiARHzZtjKhU9AZ9nKtU1AZ9nKpUuAZ9nKlUnAZ9nKkZuAj6MytyxSlWG&#10;pKOOzGGGKomAj0ylIdkw5P2u0SRNEhyjSepycVk9r7NNJlXwIrtJW/S0UR/V1FHaMASVXtVHhUKN&#10;xiXRQbhkMTQFQMnOFjRoGfqoZMk9WerHSnpVH0eoTO+EXtXHkV6Z9ga9qo8KhbYAetFA1KU+3bcR&#10;DAneCZNWsiHl6ovpo7wo3SORtCvMqjTFEMOui6qMgNGBE6aiiaVuSxNlwtLNG5bJBD5M6rWF+igt&#10;ZfS4k3BDVdHr+qhwqi5z3Jy4bMWIQcpD8+vEqSTMUzERtTocGmIpL3OTxxR7YeB2TYwahDwME9z6&#10;UcMNXkJ2JWw0biizmjd9VPypTBzC7jm8YKjgximHD2GPU57aXwwWnDgZ1/NQlyGptlEfta9In7qK&#10;U8nw2kMTvbcYezttYJR7sWcYMbhxmdzbCDfHLu4whJDyhiZH26mP0l6KHXHdoe/T6/qocKqTwKjB&#10;fV26cSTfy9x7hmGExKVX7EjV7iJGnPYq/jBymIcL3CkIQwmhH8YObnmJTN4cqc2pn+oIMHpw41Ss&#10;8Svpm9NAY0bu48pP+bUaxGVuwQjCrR9yCl2XXclpPFC49IrfZ9JP2dD6aL/TRxWXqSodKEgunplq&#10;pSiXO3EqN2Mc4cap/vyKO1O1JVquNBcaBqdxKqeK89A9ai70UXFCgztcdLh10Mv6qGHKRa9Yqhhx&#10;559nPaC8Eirg2zNb8Sza+mD6v/XMVkQfPYl8e2Y7erEL4Sqf2f4Z73BgrnQsPFHYXvqhLU9VD4jb&#10;U4R8vtKPbXHrIJ7aDrcQ+qW6ppXvdnl0svbpRk68D6Df86JgUxC3y2VZFAxVc/Q2wf/FuxCnssdr&#10;qcfyhKw8vDCRr17jxYjBc96CbBRkaCmeB5nokl4ryMJEpDsjyKABvRqR6ab1xYPsFi8HRbeqmr8F&#10;mbjxe50gGzznLchGQYY68jzI5HzgtaIsQis+LmWvHmV38ZINXe5blL1elMkR5P9Svyj+LAB/WSHe&#10;YVR/BUJ/umF+Fu8EXv5W5cO/AAAA//8DAFBLAwQUAAYACAAAACEAFabORuEAAAAJAQAADwAAAGRy&#10;cy9kb3ducmV2LnhtbEyPwUrDQBCG74LvsIzgrd2kmtLETEop6qkItoJ422anSWh2N2S3Sfr2jid7&#10;Gob5+Of78/VkWjFQ7xtnEeJ5BIJs6XRjK4Svw9tsBcIHZbVqnSWEK3lYF/d3ucq0G+0nDftQCQ6x&#10;PlMIdQhdJqUvazLKz11Hlm8n1xsVeO0rqXs1crhp5SKKltKoxvKHWnW0rak87y8G4X1U4+Ypfh12&#10;59P2+nNIPr53MSE+PkybFxCBpvAPw58+q0PBTkd3sdqLFmGVJgtGEWYpTwbSZZyAOCI8pzHIIpe3&#10;DYpfAAAA//8DAFBLAQItABQABgAIAAAAIQC2gziS/gAAAOEBAAATAAAAAAAAAAAAAAAAAAAAAABb&#10;Q29udGVudF9UeXBlc10ueG1sUEsBAi0AFAAGAAgAAAAhADj9If/WAAAAlAEAAAsAAAAAAAAAAAAA&#10;AAAALwEAAF9yZWxzLy5yZWxzUEsBAi0AFAAGAAgAAAAhAPzcytuMCQAA8zIAAA4AAAAAAAAAAAAA&#10;AAAALgIAAGRycy9lMm9Eb2MueG1sUEsBAi0AFAAGAAgAAAAhABWmzkbhAAAACQEAAA8AAAAAAAAA&#10;AAAAAAAA5gsAAGRycy9kb3ducmV2LnhtbFBLBQYAAAAABAAEAPMAAAD0DAAAAAA=&#10;" o:allowincell="f">
              <v:shape id="Freeform 6" o:spid="_x0000_s12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Q+sUA&#10;AADcAAAADwAAAGRycy9kb3ducmV2LnhtbESPQWvCQBSE70L/w/IKvemmgQSNbkItWnrTauv5kX0m&#10;sdm3IbuN6b/vCkKPw8x8w6yK0bRioN41lhU8zyIQxKXVDVcKPo/b6RyE88gaW8uk4JccFPnDZIWZ&#10;tlf+oOHgKxEg7DJUUHvfZVK6siaDbmY74uCdbW/QB9lXUvd4DXDTyjiKUmmw4bBQY0evNZXfhx+j&#10;YLf/ShfDYjNeKH5Lk/06WZ+OiVJPj+PLEoSn0f+H7+13rSCOEridC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pD6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9rAsUA&#10;AADcAAAADwAAAGRycy9kb3ducmV2LnhtbESPQWvCQBSE7wX/w/KEXkrd1YNIdBVR1OItaQ8eX7PP&#10;JG32bcyuGv31rlDocZiZb5jZorO1uFDrK8cahgMFgjh3puJCw9fn5n0Cwgdkg7Vj0nAjD4t572WG&#10;iXFXTumShUJECPsENZQhNImUPi/Joh+4hjh6R9daDFG2hTQtXiPc1nKk1FharDgulNjQqqT8Nztb&#10;Dfk2Ox3ejrvTLturn2DX9+80XWv92u+WUxCBuvAf/mt/GA0jNYbnmXg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2sCxQAAANw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yi28UA&#10;AADcAAAADwAAAGRycy9kb3ducmV2LnhtbESPzW7CMBCE75V4B2uReis2HNI0YBA/QuqhVVXgAVbx&#10;EgfidYgNpH36ulKlHkcz841mtuhdI27UhdqzhvFIgSAuvam50nDYb59yECEiG2w8k4YvCrCYDx5m&#10;WBh/50+67WIlEoRDgRpsjG0hZSgtOQwj3xIn7+g7hzHJrpKmw3uCu0ZOlMqkw5rTgsWW1pbK8+7q&#10;NORk37Lxx4WyY16/uPf2e6NWJ60fh/1yCiJSH//Df+1Xo2GinuH3TDo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KLbxQAAANwAAAAPAAAAAAAAAAAAAAAAAJgCAABkcnMv&#10;ZG93bnJldi54bWxQSwUGAAAAAAQABAD1AAAAigMAAAAA&#10;" fillcolor="#994056" stroked="f">
                <v:path arrowok="t"/>
                <v:textbox>
                  <w:txbxContent>
                    <w:p w:rsidR="00BD2417" w:rsidRDefault="00BD2417" w:rsidP="00F927B3"/>
                  </w:txbxContent>
                </v:textbox>
              </v:rect>
              <v:rect id="Rectangle 9" o:spid="_x0000_s12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wCxcEA&#10;AADcAAAADwAAAGRycy9kb3ducmV2LnhtbERPy2oCMRTdC/5DuII7TRTRMp0oKhTaxSy0XXR5mdx5&#10;0MnNMInz+PtmIbg8nHd6Gm0jeup87VjDZq1AEOfO1Fxq+Pn+WL2B8AHZYOOYNEzk4XScz1JMjBv4&#10;Rv09lCKGsE9QQxVCm0jp84os+rVriSNXuM5iiLArpelwiOG2kVul9tJizbGhwpauFeV/94fVMEz+&#10;mvXFYbrQ4XdodiFz41em9XIxnt9BBBrDS/x0fxoNWxXXxjPxCMjj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AsXBAAAA3AAAAA8AAAAAAAAAAAAAAAAAmAIAAGRycy9kb3du&#10;cmV2LnhtbFBLBQYAAAAABAAEAPUAAACGAwAAAAA=&#10;" fillcolor="#df454d" stroked="f">
                <v:path arrowok="t"/>
                <v:textbox>
                  <w:txbxContent>
                    <w:p w:rsidR="00BD2417" w:rsidRDefault="00BD2417" w:rsidP="00F927B3"/>
                  </w:txbxContent>
                </v:textbox>
              </v:rect>
              <v:rect id="Rectangle 10" o:spid="_x0000_s12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HNsQA&#10;AADcAAAADwAAAGRycy9kb3ducmV2LnhtbESP3WrCQBSE7wu+w3IKvWs2sa1odBUpFURE8e/+kD0m&#10;odmzIbuNydu7QsHLYWa+YWaLzlSipcaVlhUkUQyCOLO65FzB+bR6H4NwHlljZZkU9ORgMR+8zDDV&#10;9sYHao8+FwHCLkUFhfd1KqXLCjLoIlsTB+9qG4M+yCaXusFbgJtKDuN4JA2WHBYKrOm7oOz3+GcU&#10;bLaJNruvn37VJ+vPdn9xuw/tlHp77ZZTEJ46/wz/t9dawTCewONMO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YBzb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37408" behindDoc="0" locked="0" layoutInCell="1" allowOverlap="1" wp14:anchorId="07D3D528" wp14:editId="64A50C90">
              <wp:simplePos x="0" y="0"/>
              <wp:positionH relativeFrom="page">
                <wp:posOffset>612140</wp:posOffset>
              </wp:positionH>
              <wp:positionV relativeFrom="page">
                <wp:posOffset>288290</wp:posOffset>
              </wp:positionV>
              <wp:extent cx="6220800" cy="435600"/>
              <wp:effectExtent l="0" t="0" r="8890" b="3175"/>
              <wp:wrapNone/>
              <wp:docPr id="21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1" name="Textfeld 21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1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46" style="position:absolute;margin-left:48.2pt;margin-top:22.7pt;width:489.85pt;height:34.3pt;z-index:2515374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MZtqUBAAAvAoAAA4AAABkcnMvZTJvRG9jLnhtbLxWbW/bNhD+PmD/&#10;QdB3x5IsWZYQp0idNCvQbcHa7TtNURIRieRIOnI67L/veJT8lhbbOmABYpAi73h87rnneP1m33fB&#10;M9OGS7EO46soDJigsuKiWYe/fno3W4WBsURUpJOCrcMXZsI3N99/dz2okiWylV3FdABOhCkHtQ5b&#10;a1U5nxvasp6YK6mYgMVa6p5YmOpmXmkygPe+mydRtJwPUldKS8qMga93fjG8Qf91zaj9ua4Ns0G3&#10;DiE2i78af7fud35zTcpGE9VyOoZBviGKnnABhx5c3RFLgp3mr1z1nGppZG2vqOznsq45ZXgHuE0c&#10;XdzmQcudwrs05dCoA0wA7QVO3+yW/vT8qANercMkBnwE6SFJD3qnFGeaiSDNlw6jQTUlbH3Q6qN6&#10;1P6iMPwg6ZOB5fnlups3x837WvfOCO4b7BH8lwP4bG8DCh+XSRKtIoiBwlq6yJYwxuzQFlLozGZx&#10;sVxksONoTNv7E/NFkUzmyzxZOfM5Kf3hGOIhpEEB3cwRUfPfEP3YEsUwUcbBdEA0nhD9BLesWVcF&#10;SRx7PHGjAzOw+7cSbhcjf4zHNBBy0xLRsFut5dAyUkGEaAn3OJi6vJjSOCfb4UdZQerIzkp0dAH5&#10;KXZFlhYLj+0EfpZmq0UyordI0lWen6FHSqWNfWCyD9xgHWqoLDyHPH8w1gM9bXGZNrLj1TvedTjR&#10;zXbT6eCZQBW+w7/R+9m2TgTDOiyyJEPPQjp7pEDPLahEx/t1CBSBPx+9w+VeVLjFEt75MaS8E8hJ&#10;j41Hye63e+R5nBwysJXVC2CnpZcFkDEYtFJ/DoMBJGEdmt93RLMw6N4LwL+I09RpCE7SLE9gok9X&#10;tqcrRFBwtQ5tGPjhxqLuOECEvIU81RyBczn0kYxBAzFvrhWnJfyPNQ+jVwz9e20EK7tz8Xt97f+R&#10;j57op52agTwpYvmWd9y+oNRCUlxQ4vmRU6cBbnJKdmDPJB+k5k8gHViB0zZvBETiFGXjSHGjgEwT&#10;vc+3z9307MRtx9XEKzce7wbQXkjiF+Dxcnsn6a5nwvr+oVkH15TCtFwZyGfJ+i2rgODvK6heCr3L&#10;QlkpzYXnO1QMEN4l0dUOSvwfyeo2iork7WyTRZtZGuX3s9sizWd5dJ+nUbqKN/HmT8fpOC13hsH1&#10;SXen+Bg6fH0V/Bf1fOx8vlNgx/EVhdUArIeAUPCmEOGTQwgr0GpmaeuGNRTVLwC4r1kzLSDSR3Ad&#10;7k5YnMWFlGRZXER5dirDDgqn4VmUFsv8qxr8L1UEQ/JB4BBi8rX8Pyj34kBmpknFgt+Y3nJR7UQD&#10;vC6c/Iw6vBGPepyd4hXUgPwPk6qPfW8WR3GyAlpBA1ukURJjb/VMQviyPF+s4GjXAqesTuhP6joK&#10;cMeF6zik/IoAn6in11XfOqmTtRooD4f0CnhuRAMC1TXweqNWo8czUTYv5iDd8O6q5ABySIyFjwct&#10;d2F0ux46kCfkMhslGhjo7ZGXZ37dde6Iab0FLo09wYk3YIKPt7G3TG3Oo+7F0vHXfUe1xO4OTyQ8&#10;Z3zOuTfY6Rz3Hx+dN38B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Moxm2pQEAAC8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211" o:spid="_x0000_s12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dK8IA&#10;AADcAAAADwAAAGRycy9kb3ducmV2LnhtbESP3YrCMBSE7xd8h3AEbxZNK64/1SgqKN768wDH5tgW&#10;m5PSRFvf3gjCXg4z8w2zWLWmFE+qXWFZQTyIQBCnVhecKbicd/0pCOeRNZaWScGLHKyWnZ8FJto2&#10;fKTnyWciQNglqCD3vkqkdGlOBt3AVsTBu9naoA+yzqSusQlwU8phFI2lwYLDQo4VbXNK76eHUXA7&#10;NL9/s+a695fJcTTeYDG52pdSvW67noPw1Pr/8Ld90AqGcQy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0r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pcfzEAAAA3AAAAA8AAABkcnMvZG93bnJldi54bWxEj0FrAjEUhO8F/0N4Qm81cQ9FtkZRURBK&#10;FbdevD02z83i5mXZRF3/vSkUPA4z8w0znfeuETfqQu1Zw3ikQBCX3tRcaTj+bj4mIEJENth4Jg0P&#10;CjCfDd6mmBt/5wPdiliJBOGQowYbY5tLGUpLDsPIt8TJO/vOYUyyq6Tp8J7grpGZUp/SYc1pwWJL&#10;K0vlpbg6DXXxs5s81pvSLg9qX6yjwu/TRev3Yb/4AhGpj6/wf3trNGTjDP7OpCM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pcfzEAAAA3AAAAA8AAAAAAAAAAAAAAAAA&#10;nwIAAGRycy9kb3ducmV2LnhtbFBLBQYAAAAABAAEAPcAAACQAwAAAAA=&#10;">
                <v:imagedata r:id="rId2" o:title=""/>
                <v:path arrowok="t"/>
              </v:shape>
              <v:line id="Gerade Verbindung 479" o:spid="_x0000_s12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KBXsMAAADcAAAADwAAAGRycy9kb3ducmV2LnhtbESPQWvCQBCF70L/wzIFb7qJQpHoKq20&#10;4klQ03odsmMSzM6G3TXGf+8WBI+PN+978xar3jSiI+drywrScQKCuLC65lJBfvwZzUD4gKyxsUwK&#10;7uRhtXwbLDDT9sZ76g6hFBHCPkMFVQhtJqUvKjLox7Yljt7ZOoMhSldK7fAW4aaRkyT5kAZrjg0V&#10;trSuqLgcria+sfva5OuODd737pTPivTve/Or1PC9/5yDCNSH1/EzvdUKJukU/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CgV7DAAAA3AAAAA8AAAAAAAAAAAAA&#10;AAAAoQIAAGRycy9kb3ducmV2LnhtbFBLBQYAAAAABAAEAPkAAACRAwAAAAA=&#10;" strokecolor="#a6a6a6" strokeweight=".5pt"/>
              <w10:wrap anchorx="page" anchory="page"/>
            </v:group>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35360" behindDoc="0" locked="0" layoutInCell="1" allowOverlap="1" wp14:anchorId="2ADFD086" wp14:editId="674F60D8">
              <wp:simplePos x="0" y="0"/>
              <wp:positionH relativeFrom="column">
                <wp:posOffset>-33655</wp:posOffset>
              </wp:positionH>
              <wp:positionV relativeFrom="paragraph">
                <wp:posOffset>236854</wp:posOffset>
              </wp:positionV>
              <wp:extent cx="5667375" cy="0"/>
              <wp:effectExtent l="0" t="0" r="0" b="0"/>
              <wp:wrapNone/>
              <wp:docPr id="21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69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WsOQgIAAHs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p1mO&#10;kSIdDOmJW8I4+sLtVii2VzuUhUb1xpUQv1QbG0qlR/VqnjX96pDSy5aoHY+E304GMGJGcpUSNs7A&#10;ddv+o2YQQ/Zex64dG9sFSOgHOsbhnC7D4UePKDhnRXF3ezfDiJ7PElKeE411/onrDgWjwlKo0DdS&#10;ksOz80AdQs8hwa30WkgZZy8V6itc3M7SmOC0FCwchjB3cktp0YGAeEBzTPcYSeI8OCu8jr+YJPcd&#10;FDTEFbM0HWUFbhDf4I4uYDFARkJXV1m9VywSajlhq9H2RMjBhlSpAidoB5Q0WoPEvt2n96v5ap5P&#10;8mmxmuRpXU8+rJf5pFhnd7P6tl4u6+x7YJrlZSsY4ypUeJZ7lv+dnMaHNwj1IvhLK5Nr9FgikD3/&#10;R9JRD0ECg5i2mp02NownSAMUHoPH1xie0K/7GPXzm7H4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tLWsO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36384" behindDoc="0" locked="0" layoutInCell="0" allowOverlap="1" wp14:anchorId="6B433933" wp14:editId="0CF6479A">
              <wp:simplePos x="0" y="0"/>
              <wp:positionH relativeFrom="column">
                <wp:posOffset>5684520</wp:posOffset>
              </wp:positionH>
              <wp:positionV relativeFrom="paragraph">
                <wp:posOffset>-58420</wp:posOffset>
              </wp:positionV>
              <wp:extent cx="421005" cy="370205"/>
              <wp:effectExtent l="0" t="0" r="0" b="0"/>
              <wp:wrapNone/>
              <wp:docPr id="26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6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6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6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6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7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50" style="position:absolute;margin-left:447.6pt;margin-top:-4.6pt;width:33.15pt;height:29.15pt;z-index:25153638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92MkwkAAPMyAAAOAAAAZHJzL2Uyb0RvYy54bWzsW9tu28oVfS/QfyD4WMARZ3gThTgHOfFx&#10;UCBtD3rSD6AlSiIqkSxJW06L/nvXngs11OGMiNRuUdR5yFCapc3Za/ZtNun3PzwfD95T0XZlXd36&#10;7F3ge0W1rjdltbv1//L1/mbpe12fV5v8UFfFrf+t6PwfPvz2N+9Pzarg9b4+bIrWg5CqW52aW3/f&#10;981qsejW++KYd+/qpqgwua3bY97jY7tbbNr8BOnHw4IHQbI41e2maet10XX49k5O+h+E/O22WPd/&#10;2m67ovcOtz7W1ov/W/H/A/2/+PA+X+3avNmXa7WM/DtWcczLCjcdRN3lfe49tuWvRB3LdVt39bZ/&#10;t66Pi3q7LdeF0AHasOBCm89t/dgIXXar064ZaAK1Fzx9t9j1H59+br1yc+vzJPK9Kj9ikz63j01T&#10;Fm1ReRExdGp2KwA/t80vzc+tVBOXX+r1XztMLy7n6fNOgr2H0x/qDWTmj30tGHretkcSAd29Z7ER&#10;34aNKJ57b40vI86CIPa9NabCNOC4Fhu13mM36VeYw9Tw7U/qd0kcyh/FKadfLPKVvJ1YoloS6QNj&#10;6858dv8en7/s86YQ29QRTQOfWKTk874tCjJhL5FsCpimsjN5NGZokR3ovsrgiAvNINdMRAkbMZGv&#10;1o9d/7moxSbkT1+6XlC72+BKbO1Grfor/GV7PMAdfrfwGAu9k0dSFVqDmAEKvL2n7gdPGOTwEWRS&#10;CrZtuJVFCqzTgExKARMDJEoschIDBH2mtUoNkFUSQttwO6ukzACFCZtmiM2j2uTaLsuk275tFsbh&#10;MYMl5HttHOvnSlkHrrycYnsgnLmpO3JHMhX441dtakCRKVnAWCCBhSnhfm4wtp3AwtWvgrG3BE6V&#10;xbslY/sInM0C0w4Rms1TkSkd2UhJuX7FZIvcdJmVWt9DVnqQPtbkPW0AEUmX3gkxmrx6j/gIp6bv&#10;j/VT8bUWiJ72AdstlinyGu52nj9UJk4qo1F6To+NkCUxMH7Fj57Vo0SJFYGYuTiYrVOe1mAubrw6&#10;qExUicA/0EesGyGvqw/l5r48HIi2rt09fDq03lOO+uBj+jH7+EktbwQ7CHOuavqZTCvyG0RbtUMU&#10;d0W+/0fGeBT8yLOb+2SZ3kT3UXyTpcHyJmDZj1kSRFl0d/9P2j0WrfblZlNUX8qq0LUHi+blIlUF&#10;yapBVB9kH1nMY2EYo9WPlAzEvyklUWxUGxHd90W++Uld93l5kNeL8YoFyVBbj4II5FmZtWSS7Z8f&#10;nkVxwbjIxzT7UG++Iau1tazFUDviYl+3f/e9E+qwW7/722PeFr53+H2FxJyxKIIp9uJDhLyOD605&#10;82DO5NUaom793keUostPvSz2Hpu23O1xJ+k4Vf0R9ci2pNwn1ixXpT6gNviPFQnINBdFgohexBRq&#10;iRcrEsKlDKSqZBrKhBRfU5X1QmVCGFA+hVBhR+cSwMxcbDmdBM28xdm0HDNrxem0HGh0TsuW9ZiV&#10;wpJPyxkVCpb1mHVClk3LGZUJybReZpXAuKVyGVUJIZ+WhAR1Vp+FFo4oPw0kRZZFUTIZQMxWTzGT&#10;7ySzrMoknC0tTDGTchZEFlkm6ZzbZJm0Mx5bZJnE8zie3kGKOWciYostcJN5nlk2EYHQlLWcXhc3&#10;qQ+ZTZZJPYM/TPoeUsL5jmFoKUH5iPvIYl3c5D6MbesacW/bR25yHyYWLwxN7i3eHJrMI5JN72I4&#10;Yj60GH1oMm8t/cMR86nFUkOT+QhnjcnjUWgyz5lNlsl8FFosNTSZ55FNlsl8FFjiMaXdwep5Ik5K&#10;v47skcl9mFrWFZncIz9MW2pkch9ihyb5ikzueWqx1MjknmcWm4hG3CPETXpQZHLPY4ulRmPuLd4Y&#10;mdxbo1c84p5bokRscs8Dy7riEfeBZV10shh2m6WWvBGb3LPUEu1jk3uG9DK5j7HJPbNF1djknjHL&#10;PsYm95T1JvcxNrm3pn2TehZaqMcx5kyXLeIkJvPEw+SqEpN5FD6TZFFzbtgeW+xKTN6N2IwT0Nuh&#10;fqJr8SKHemubgwoj0TKY17ug4kfA53UvGCxewOf1L6iEITiKFHmAdfdGqEoR8FH/wqoqV6qi1Jgl&#10;XamKamIWXKmKgmEOnCoGWjuqgllwpSoS/yy4UhW5fRZcqRrOU5Xyt1j7PFUpRRMcSXjOYigLC/g8&#10;VSnRCvg8VSmXCvg8VSldCvg8VSkjEhw5b46qlPQEfJ6qlNcEfJ6qlLoEfJ6qlJ0EfJ6qaLkJ+NAq&#10;c/sqZRmSjjwyhxnKJAI+UpWaZEOT97tak9RJcLQmqcrFbXW/ztaZVM6L6CZ10d1GPaquo9RhcCo9&#10;q0eFQo7GLVFBuGQxFAVAycoWNGgZelSy5J4s9WMlPavHESrTO6Fn9ThaV6atQc/qUaFQFmBd1BB1&#10;LZ/ObQRDgHfCpJZsCLn6ZnqUN6UzEkm7wqwKUww+7LqpighoHThhyptY6tY0USos3bxhmlTgQ6de&#10;a6hHqSnaCxI3ZBU9r0eFU3mZ43Di0hUtBikPxa8Tp4IwT8XDQKvBoSCW8jI3eUyxFwZu02QqCKGZ&#10;4F4fFdzgL2RX3EbjhjSredOj4k9F4hB6z+EFTQU3Thl8CH2c8tT+orHgxEm/noc6N0m1jnrUtiJt&#10;6ipOBcNrD0303qLt7dSBUezFnqHF4MZlcm8jHI5d3KEJIeUNRY7WU49SXxxfJW6o+/S8HhVOVRJo&#10;NbjvSwdHsr3MvWdoRkhcekWPVO0ufMSpr+IPLYd5uMAdgtCUEOtD28EtL5HBmyO0OdenKgK0Htw4&#10;5Wv8Svjm1NCgGHkl9nFlp/xaDuKywEELwr0+xBS6L7sS03igcOkVu8+knbKh9NF2p0fll6lKHUhI&#10;Lp6ZKqUoljtxKjajHeHGqfr8ijlTtiVarhQXGgajcS5OJeehetRc6FFxQo073HQ4OuhpPWqYMtEr&#10;mipG3PHnogaUd0IGfHtmK55FWx9M/7ee2YrdfHtmK94XM1/sQrSTz2z/jHc40Fc6FJ5IbC/90Jan&#10;qgbE8RQun6/0Y1scHcRT2+EIoV+qa1r5bpdHF7c+HeTE+wD6PS9yNgVxm1yWRcGQNUdvE/xfvAtx&#10;LHu8lnooj4jKwwsT+eo1XoxQb1h2by9GjN+ehIlfOpmokl7LycJEFBuGk8HN6dWITBetL+5kd3g5&#10;KLpT2fzNycTB73WcTNRzb5nsMpPR+ejSyWR/4LW8LEIpPk5lr+5l9/GSDVXum5e9opeJg8n/kpeJ&#10;PwvAX1aIdxjVX4HQn26Yn8U7gee/VfnwLwA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CdT92MkwkAAPMyAAAOAAAA&#10;AAAAAAAAAAAAAC4CAABkcnMvZTJvRG9jLnhtbFBLAQItABQABgAIAAAAIQAVps5G4QAAAAkBAAAP&#10;AAAAAAAAAAAAAAAAAO0LAABkcnMvZG93bnJldi54bWxQSwUGAAAAAAQABADzAAAA+wwAAAAA&#10;" o:allowincell="f">
              <v:shape id="Freeform 6" o:spid="_x0000_s12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11WsUA&#10;AADcAAAADwAAAGRycy9kb3ducmV2LnhtbESPQWvCQBSE70L/w/IKvemmgQSNbkItWnrTauv5kX0m&#10;sdm3IbuN6b/vCkKPw8x8w6yK0bRioN41lhU8zyIQxKXVDVcKPo/b6RyE88gaW8uk4JccFPnDZIWZ&#10;tlf+oOHgKxEg7DJUUHvfZVK6siaDbmY74uCdbW/QB9lXUvd4DXDTyjiKUmmw4bBQY0evNZXfhx+j&#10;YLf/ShfDYjNeKH5Lk/06WZ+OiVJPj+PLEoSn0f+H7+13rSBOE7idC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LXVa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wrOcYA&#10;AADcAAAADwAAAGRycy9kb3ducmV2LnhtbESPzW7CMBCE70h9B2srcUHglANUAYOqIn7ELSkHjku8&#10;JKHxOsQGAk9fV0LiOJqZbzTTeWsqcaXGlZYVfAwiEMSZ1SXnCnY/y/4nCOeRNVaWScGdHMxnb50p&#10;xtreOKFr6nMRIOxiVFB4X8dSuqwgg25ga+LgHW1j0AfZ5FI3eAtwU8lhFI2kwZLDQoE1fReU/aYX&#10;oyBbped977g+r9NtdPJm8TgkyUKp7nv7NQHhqfWv8LO90QqGozH8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wrOc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TCcEA&#10;AADcAAAADwAAAGRycy9kb3ducmV2LnhtbERPzYrCMBC+L/gOYQRva6qH0q1GURfBg4us+gBDMzbV&#10;ZtJtotZ9enMQPH58/9N5Z2txo9ZXjhWMhgkI4sLpiksFx8P6MwPhA7LG2jEpeJCH+az3McVcuzv/&#10;0m0fShFD2OeowITQ5FL6wpBFP3QNceROrrUYImxLqVu8x3Bby3GSpNJixbHBYEMrQ8Vlf7UKMjLb&#10;dLT7o/SUVV/2p/n/TpZnpQb9bjEBEagLb/HLvdEKxmlcG8/EIy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1s0wnBAAAA3AAAAA8AAAAAAAAAAAAAAAAAmAIAAGRycy9kb3du&#10;cmV2LnhtbFBLBQYAAAAABAAEAPUAAACGAwAAAAA=&#10;" fillcolor="#994056" stroked="f">
                <v:path arrowok="t"/>
                <v:textbox>
                  <w:txbxContent>
                    <w:p w:rsidR="00BD2417" w:rsidRDefault="00BD2417" w:rsidP="00F927B3"/>
                  </w:txbxContent>
                </v:textbox>
              </v:rect>
              <v:rect id="Rectangle 9" o:spid="_x0000_s12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C/sUA&#10;AADcAAAADwAAAGRycy9kb3ducmV2LnhtbESPS2vDMBCE74X8B7GB3mo5oTiNEyWkhkJ78CFJDzku&#10;1vpBrJWxVD/+fVUo5DjMzDfM/jiZVgzUu8ayglUUgyAurG64UvB9/Xh5A+E8ssbWMimYycHxsHja&#10;Y6rtyGcaLr4SAcIuRQW1910qpStqMugi2xEHr7S9QR9kX0nd4xjgppXrOE6kwYbDQo0dZTUV98uP&#10;UTDOLsuHcjO/0+Y2tq8+t9NXrtTzcjrtQHia/CP83/7UCtbJFv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H0L+xQAAANwAAAAPAAAAAAAAAAAAAAAAAJgCAABkcnMv&#10;ZG93bnJldi54bWxQSwUGAAAAAAQABAD1AAAAigMAAAAA&#10;" fillcolor="#df454d" stroked="f">
                <v:path arrowok="t"/>
                <v:textbox>
                  <w:txbxContent>
                    <w:p w:rsidR="00BD2417" w:rsidRDefault="00BD2417" w:rsidP="00F927B3"/>
                  </w:txbxContent>
                </v:textbox>
              </v:rect>
              <v:rect id="Rectangle 10" o:spid="_x0000_s12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d1sIA&#10;AADcAAAADwAAAGRycy9kb3ducmV2LnhtbERPy2rCQBTdF/yH4QrdNZNoa0t0FBEDUorFtO4vmWsS&#10;zNwJmWkef99ZFLo8nPdmN5pG9NS52rKCJIpBEBdW11wq+P7Knt5AOI+ssbFMCiZysNvOHjaYajvw&#10;hfrclyKEsEtRQeV9m0rpiooMusi2xIG72c6gD7Arpe5wCOGmkYs4XkmDNYeGCls6VFTc8x+j4P0j&#10;0eb8cpyyKTk9959Xd15qp9TjfNyvQXga/b/4z33SChavYX44E46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N3WwgAAANw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40480" behindDoc="0" locked="0" layoutInCell="1" allowOverlap="1" wp14:anchorId="5F258BFA" wp14:editId="3E77D607">
              <wp:simplePos x="0" y="0"/>
              <wp:positionH relativeFrom="page">
                <wp:posOffset>612140</wp:posOffset>
              </wp:positionH>
              <wp:positionV relativeFrom="page">
                <wp:posOffset>288290</wp:posOffset>
              </wp:positionV>
              <wp:extent cx="6220800" cy="435600"/>
              <wp:effectExtent l="0" t="0" r="8890" b="3175"/>
              <wp:wrapNone/>
              <wp:docPr id="27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72" name="Textfeld 27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7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7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56" style="position:absolute;margin-left:48.2pt;margin-top:22.7pt;width:489.85pt;height:34.3pt;z-index:2515404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xS3mZBAAAvA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kj8NAkB6S9KB3SnGmmQjSfIkYDaopYeuDVh/V&#10;o/aBwvCDpE8GlueX6zhvjpv3te7xEMQb7B34Lwfw2d4GFD4ukyRaRZAjCmvpIlvC2GWHtpBCPDaL&#10;i+Uigx3Hw7S9Pzm+KJLp+DJPVnh8Tkp/uXPx4NKggG7miKj5b4h+bIliLlEGYTogCu54RD9BlDXr&#10;qiDJE4+n24hgBnb/VkJ0seOP8ZgGQm5aIhp2q7UcWkYq8DB2AaHrcIfPA04MGtkOP8oKUkd2VjpD&#10;F5CfYldkabHw2E7gZ2m2WiQjeoskXeX5GXqkVNrYByb7AAfrUENluXvI8wdjPdDTFsy0kR2v3vGu&#10;cxPdbDedDp4JVOE79zdaP9vWiWBYh0WWZM6ykHjeUaDnFlSi4/06BIrAn/cecbkXldtiCe/8GFLe&#10;CcdJjw2y15R2v907nseJCw2/bWX1Athp6WUBZAwGrdSfw2AASViH5vcd0SwMuvcC8C/iNEUNcZM0&#10;yxOY6NOV7ekKERRMrUMbBn64sU53EBAhbyFPNXfAHT0ZnQZi3lwrTkv4H2seRq8Y+vfaCKfsDv33&#10;+tr/Ixs90U87NQN5UsTyLe+4fXFSC0lBp8TzI6eoATg5JftiIvuDJjV/AulwFTht84eASJw62ThS&#10;3Cgg00Tv8+1znJ7duO24mniF4zE2gPZCEr8Aj5fbO0l3PRPW9w/NOghTCtNyZSCfJeu3rAKCv69A&#10;Dyn0LgtlpTQXnu9QMUB4TCLWjpP4P5LVbRQVydvZJos2szTK72e3RZrP8ug+T6N0FW/izZ/I6Tgt&#10;d4ZB+KS7U3x0Hb6+cv6Lej52Pt8pXMfxFeWqAVgPDjnBm1yET4iQq0CrmaUtDmsoql8AcF+zZlpw&#10;SB/BRdxRWPDEhZRkWVxEeXYqwwgFangWpcUy/6oG/0sVcS55J9wQfPK1/D8od3ogM9OkYsFvTG+5&#10;qHaiAV4XKD9YtkD/jXjU4+wUr6AG5H+YVH3se7M4ipMV0Aoa2CKNktj1Vs8kB1+W54sV1BG2wCmr&#10;E/qTuo4C3HGBHYeUXxHgE/X0uupbJ0VZq4HycEmvgOdGNCBQXQOvN2q1s3gmyubFHKQb3l2VHEAO&#10;ibHw8aDl6Ea366EDeUIus1GigYH+vOPlmV0M546Y1p9wS2NPQPEGTNzjbewtiLVH9yiWyF+cObV0&#10;3R2eSO6e8TmHb7DTudt/fHTe/AU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5MUt5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72" o:spid="_x0000_s12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Fm/MQA&#10;AADcAAAADwAAAGRycy9kb3ducmV2LnhtbESP3WrCQBSE7wu+w3IEb0rdGFrTRtdghUputT7AMXtM&#10;gtmzIbvNz9t3C0Ivh5n5htlmo2lET52rLStYLSMQxIXVNZcKLt9fL+8gnEfW2FgmBRM5yHazpy2m&#10;2g58ov7sSxEg7FJUUHnfplK6oiKDbmlb4uDdbGfQB9mVUnc4BLhpZBxFa2mw5rBQYUuHior7+cco&#10;uOXD89vHcD36S3J6XX9inVztpNRiPu43IDyN/j/8aOdaQZzE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hZvzEAAAA3A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6McfFAAAA3AAAAA8AAABkcnMvZG93bnJldi54bWxEj0FrAjEUhO+C/yE8oTdNakFlNS5tUShI&#10;LW576e2xeW6W3bwsm1TXf98UCh6HmfmG2eSDa8WF+lB71vA4UyCIS29qrjR8fe6nKxAhIhtsPZOG&#10;GwXIt+PRBjPjr3yiSxErkSAcMtRgY+wyKUNpyWGY+Y44eWffO4xJ9pU0PV4T3LVyrtRCOqw5LVjs&#10;6NVS2RQ/TkNdvB9Xt92+tC8n9VHsosLDd6P1w2R4XoOINMR7+L/9ZjTMl0/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ejHHxQAAANwAAAAPAAAAAAAAAAAAAAAA&#10;AJ8CAABkcnMvZG93bnJldi54bWxQSwUGAAAAAAQABAD3AAAAkQMAAAAA&#10;">
                <v:imagedata r:id="rId2" o:title=""/>
                <v:path arrowok="t"/>
              </v:shape>
              <v:line id="Gerade Verbindung 479" o:spid="_x0000_s12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T8isUAAADcAAAADwAAAGRycy9kb3ducmV2LnhtbESPQWvCQBCF70L/wzIFb7qJFA2pq7Ri&#10;xVNBm7bXITtNQrOzYXdN4r93C0KPjzfve/PW29G0oifnG8sK0nkCgri0uuFKQfHxNstA+ICssbVM&#10;Cq7kYbt5mKwx13bgE/XnUIkIYZ+jgjqELpfSlzUZ9HPbEUfvxzqDIUpXSe1wiHDTykWSLKXBhmND&#10;jR3taip/zxcT33h/PRS7ng1eT+67yMr0a3/4VGr6OL48gwg0hv/je/qoFSxWT/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3T8isUAAADcAAAADwAAAAAAAAAA&#10;AAAAAAChAgAAZHJzL2Rvd25yZXYueG1sUEsFBgAAAAAEAAQA+QAAAJMDAAAAAA==&#10;" strokecolor="#a6a6a6" strokeweight=".5pt"/>
              <w10:wrap anchorx="page" anchory="page"/>
            </v:group>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38432" behindDoc="0" locked="0" layoutInCell="1" allowOverlap="1" wp14:anchorId="165AAD14" wp14:editId="2FAE8646">
              <wp:simplePos x="0" y="0"/>
              <wp:positionH relativeFrom="column">
                <wp:posOffset>-33655</wp:posOffset>
              </wp:positionH>
              <wp:positionV relativeFrom="paragraph">
                <wp:posOffset>236854</wp:posOffset>
              </wp:positionV>
              <wp:extent cx="5667375" cy="0"/>
              <wp:effectExtent l="0" t="0" r="0" b="0"/>
              <wp:wrapNone/>
              <wp:docPr id="28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72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pc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RfISR&#10;Ii0M6Ylbwjj6wu1OKHZQe5SFRnXGFRC/UlsbSqUn9WqeNf3qkNKrhqg9j4TfzgYwYkZylxI2zsB1&#10;u+6jZhBDDl7Hrp1q2wZI6Ac6xeGcb8PhJ48oOKd5PhvPphjR61lCimuisc4/cd2iYJRYChX6Rgpy&#10;fHYeqEPoNSS4ld4IKePspUJdifPxNI0JTkvBwmEIc2e3khYdCYgHNMd0h5EkzoOzxJv4i0ny0EJB&#10;fVw+TdOLrMAN4uvd0QUseshI6O4qqw+KRUINJ2x9sT0RsrchVarACdoBJV2sXmLfHtKH9Xw9nwwm&#10;o3w9mKRVNfiwWU0G+SabTatxtVpV2ffANJsUjWCMq1DhVe7Z5O/kdHl4vVBvgr+1MrlHjyUC2et/&#10;JB31ECTQi2mn2Xlrw3iCNEDhMfjyGsMT+nUfo35+M5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e2pc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39456" behindDoc="0" locked="0" layoutInCell="0" allowOverlap="1" wp14:anchorId="5561F323" wp14:editId="29B95909">
              <wp:simplePos x="0" y="0"/>
              <wp:positionH relativeFrom="column">
                <wp:posOffset>5684520</wp:posOffset>
              </wp:positionH>
              <wp:positionV relativeFrom="paragraph">
                <wp:posOffset>-58420</wp:posOffset>
              </wp:positionV>
              <wp:extent cx="421005" cy="370205"/>
              <wp:effectExtent l="0" t="0" r="0" b="0"/>
              <wp:wrapNone/>
              <wp:docPr id="6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6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6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1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60" style="position:absolute;margin-left:447.6pt;margin-top:-4.6pt;width:33.15pt;height:29.15pt;z-index:25153945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bmvlQkAAPAyAAAOAAAAZHJzL2Uyb0RvYy54bWzsW9uO28gRfQ+QfyD4GGAsdvMmCpYXXs+O&#10;EcDZXWSdD+BIlEREIhmSY403yL/nVF+o5pjdInZnEgQZP7gp9VGx63Tdush5+93j6eh9KdqurKu1&#10;z94EvldUm3pbVvu1/7fPdzdL3+v6vNrmx7oq1v7XovO/e/fHP7w9N6uC14f6uC1aD0KqbnVu1v6h&#10;75vVYtFtDsUp797UTVFhcle3p7zHx3a/2Lb5GdJPxwUPgmRxrttt09abouvw7a2c9N8J+btdsel/&#10;2u26oveOax9r68X/rfj/nv5fvHubr/Zt3hzKjVpG/htWccrLCjcdRN3mfe49tOU3ok7lpq27ete/&#10;2dSnRb3blZtC6ABtWPBEm49t/dAIXfar874ZaAK1T3j6zWI3P375ufXK7dpPIt+r8hP26GP70DRl&#10;0RaVFxFB52a/Au5j2/zS/NxKLXH5qd78vcP04uk8fd5LsHd//ku9hcz8oa8FQY+79kQioLr3KPbh&#10;67APxWPvbfBlxFkQxL63wVSYBhzXYp82B2wm/QpzmBq+/UH9LolD+aM45fSLRb6StxNLVEsifWBr&#10;3YXO7vfR+cshbwqxSx3RpOnEGiWdd21RkAF7iSRToDSTnUmjMUNr7MD2VQJHVGgCuSYiStiIiHy1&#10;eej6j0Ut9iD/8qnrBbP7La7Ezm7Vqj/DW3anI5zhTwuPsdA7eyRVoTWIGaDAO3jqfvCDQQ4fQSal&#10;YNeGW1mkwDgNyKQUMDFAosQiJzFA0Gdaq9QAWSUhsA23s0rKDFCYsGmG2DyqTa7tsky67dtmYRwO&#10;M1hCftDGsXmslHXgysspsgfCl5u6I28kU4E7ftamBhSZkgWMBRJYmBLu5wZj2wksPP0qGHtL4FRZ&#10;vFsyto/A2Sww7RCh2TwVmdKRjZSU61dMtshMT3NS63vISffSx5q8pw0gIunSO6994dUHhEc4NX1/&#10;qr8Un2uB6GkfsN1imSKr4W6X+WNl4qQyGqXn9NgIWRID41f86Fk9SpRYEYiZi4PZOuVpDebixquD&#10;ykSViPsDfcS6EfK6+lhu78rjkWjr2v39h2PrfclRHbxP32fvP6jljWBHYc5VTT+TWUV+g2irdoji&#10;rsj2/8wYj4LveXZzlyzTm+guim+yNFjeBCz7PkuCKItu7/5Fu8ei1aHcbovqU1kVuvJg0bxUpGog&#10;WTOI2oPsI4t5LAxjtPqRkoH4N6UkSo1qK6L7oci3P6jrPi+P8noxXrEgGWrrURCBNCuzlsyx/eP9&#10;oygtGF/SLWn2vt5+RVZra1mJoXLExaFuf/W9M6qwtd/94yFvC987/rlCXs5YFMEUe/EhQlrHh9ac&#10;uTdn8moDUWu/9xGl6PJDL0u9h6Yt9wfcSTpOVb9HObIrKfeJNctVqQ8oDf5TNQIi1pMaQQQvIgqV&#10;xLPVCOFSxlFVMA1VQoqvqcZ6piohDCidQqgwo0sFYCYutpzOgWba4mxajpm04nRaDjS6ZGXLesxC&#10;Ycmn5YzqBMt6zDIhy6bljKqEZFovs0hg3FK4jIqEkE9LQn66qM9CC0eUngaSIsuiKJcMIGYrp5jJ&#10;d5JZVmUSzpYWpphJOQsiiyyTdM5tskzaGY8tskzieRxP7yCFnAsRscUWuMk8zyybyE3mWbycXhc3&#10;qQ+ZTZZJPYM/TPoeMsJl9WFoqUD5iPvIYl3c5D6MbesacW/bR25yHyYWLwxN7i3eHJrMI5JN72I4&#10;Yj60GH1oMm+t/MMR86nFUkOT+QhHjcnTUWgyz5lNlsl8FFosNTSZ55FNlsl8FFjiMWXdwep5Ig5K&#10;30b2yOQ+TC3rikzukR+mLTUyuQ+xQ5N8RSb3PLVYamRyzzOLTUQj7hHiJj0oMrnnscVSozH3Fm+M&#10;TO6t0Ssecc8tUSI2ueeBZV3xiPvAsi5qFwy7zVJL3ohN7llqifaxyT1Depncx9jkntmiamxyz5hl&#10;H2OTe8p6k/sYm9xb075JPQst1OMUc6HLFnESk3niYXJVick8Cp9Jsqg1N2yPLXYlJu9GbMYB6PVM&#10;P9G0eJYzvbXLQYWR6BjMa11Q8SPg85oXDBYv4PPaF1TCEBxFCp14rjVdqEoR8FH7wqoqV6qi1Jgl&#10;XamKamIWXKmKgmEOnCoGWjuqgllwpSoS/yy4UhW5fRZcqRrOU5Xyt1j7PFUpRRMcSXjOYigLC/g8&#10;VSnRCvg8VSmXCvg8VSldCvg8VSkjEhw5b46qlPQEfJ6qlNcEfJ6qlLoEfJ6qlJ0EfJ6q6LgJ+NAp&#10;c7cxKcuQdOSROcxQJhHwkaoyIvyeziR1EhydSapycVvdrrM1JpXzIrpJXXSzUY+q6Sh1GJxKz+pR&#10;oZCjcUtUEC5ZDEUBULKyBQ1ahh6VLLknS/1QSc/qcYTK9E7oWT2O1pVpa9CzelQolAVYF/VDXcun&#10;cxvBEOCdMKklG0Kuvpke5U3pjETSrjCrwhSDD7tuqiICWgdOmPImlro1TZQKSzdvmCYV+NCo1xrq&#10;UWqK9oLEDVlFz+tR4VRe5jicuHRFi0HKQ/HrxKkgzFPxLNBqcCiIpbzMTR5T7IWB2zTRahDy0Exw&#10;r48KbvAXsituo3FDmtW86VHxpyJxCL3n8IKmghunDD6EPk55an/RWHDipF/PQ12apFpHPWpbkTZ1&#10;FaeC4bVnJnpv0fV26sAo9mLP0GJw4zK5txEOxy7u0ISQ8oYiR+upR6kvjq8SN9R9el6PCqcqCbQa&#10;3PelgyPZXubeMzQjJC69okeqdhc+4tRX8YeWwzxc4A5BaEqI9aHt4JaXyODNEdqc61MVAVoPbpzy&#10;NX4lfHNqaFCMvBL7uLJTfi0H4eGOkHclBnHEFMKxKzGNBwqXXrH7TNopG0ofbXd6VH6ZqtSBhOTi&#10;malSimK5E6diM9oRbpyqz6+YM2VbouVKcaFhMBrn4lRyHqpHzYUeFSfUuMNNh6ODntajhikTvaKp&#10;YsQdf57UgPJOyICvj2zFo2jrc+n/1iNbEZVeH9mKp9aX17o4Q5aSz2z/ilc40Fc6Fp5IbM/90Jan&#10;qgbE8RQun6/0Y1scHcRT2+EIoV+pa1r5apdHF2ufXjERrwPo17zI2RTEbXJZFgVD1hy9TPB/8SrE&#10;qezxTuqxPCEqD+9L5KsXeC8CB15s7auTfeNkyDtPnWyIR8/5ZoR2sjARxYbhZChq6NWITBetz+5k&#10;t3g3KLpV2fzVyYQnvIyTierl1cm+cTIUnk+dTPYHXiqVRSjFx6nsxb3sLl6yocp99bIX9DJxOv1f&#10;8jLxRwH4swrxREz9CQj93Yb5WbwSePlDlXf/Bg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Jdhua+VCQAA8DIAAA4A&#10;AAAAAAAAAAAAAAAALgIAAGRycy9lMm9Eb2MueG1sUEsBAi0AFAAGAAgAAAAhABWmzkbhAAAACQEA&#10;AA8AAAAAAAAAAAAAAAAA7wsAAGRycy9kb3ducmV2LnhtbFBLBQYAAAAABAAEAPMAAAD9DAAAAAA=&#10;" o:allowincell="f">
              <v:shape id="Freeform 6" o:spid="_x0000_s12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3uhcMA&#10;AADbAAAADwAAAGRycy9kb3ducmV2LnhtbESPT2vCQBTE7wW/w/IEb3WjkFCjq6i0pTet/86P7DOJ&#10;Zt+G7Brjt3eFQo/DzPyGmS06U4mWGldaVjAaRiCIM6tLzhUc9l/vHyCcR9ZYWSYFD3KwmPfeZphq&#10;e+dfanc+FwHCLkUFhfd1KqXLCjLohrYmDt7ZNgZ9kE0udYP3ADeVHEdRIg2WHBYKrGldUHbd3YyC&#10;zfaYTNrJZ3eh8XcSb1fx6rSPlRr0u+UUhKfO/4f/2j9aQRLD6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3uhcMAAADb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B8sQA&#10;AADbAAAADwAAAGRycy9kb3ducmV2LnhtbESPQWvCQBSE7wX/w/KEXopu6iFIdBVRrKW3RA8en9ln&#10;Es2+jdlVU3+9KxR6HGbmG2Y670wtbtS6yrKCz2EEgji3uuJCwW67HoxBOI+ssbZMCn7JwXzWe5ti&#10;ou2dU7plvhABwi5BBaX3TSKly0sy6Ia2IQ7e0bYGfZBtIXWL9wA3tRxFUSwNVhwWSmxoWVJ+zq5G&#10;Qf6VXfYfx81lk/1EJ29Wj0OarpR673eLCQhPnf8P/7W/tYI4hteX8AP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pgfLEAAAA2w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sP6sUA&#10;AADcAAAADwAAAGRycy9kb3ducmV2LnhtbESP0WrCQBRE3wv+w3IF33QTwZCmrlJbhD4opeoHXLLX&#10;bNrs3ZhdNfXr3YLQx2FmzjDzZW8bcaHO144VpJMEBHHpdM2VgsN+Pc5B+ICssXFMCn7Jw3IxeJpj&#10;od2Vv+iyC5WIEPYFKjAhtIWUvjRk0U9cSxy9o+sshii7SuoOrxFuGzlNkkxarDkuGGzpzVD5sztb&#10;BTmZTZZ+nig75vWz3ba392T1rdRo2L++gAjUh//wo/2hFUzTGfyd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w/qxQAAANwAAAAPAAAAAAAAAAAAAAAAAJgCAABkcnMv&#10;ZG93bnJldi54bWxQSwUGAAAAAAQABAD1AAAAigMAAAAA&#10;" fillcolor="#994056" stroked="f">
                <v:path arrowok="t"/>
                <v:textbox>
                  <w:txbxContent>
                    <w:p w:rsidR="00BD2417" w:rsidRDefault="00BD2417" w:rsidP="00F927B3"/>
                  </w:txbxContent>
                </v:textbox>
              </v:rect>
              <v:rect id="Rectangle 9" o:spid="_x0000_s12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al8cQA&#10;AADcAAAADwAAAGRycy9kb3ducmV2LnhtbESPT4vCMBTE74LfITxhb5oqi0ptKios7B56WPXg8dE8&#10;22LzUprYP99+Iwh7HGbmN0yyH0wtOmpdZVnBchGBIM6trrhQcL18zbcgnEfWWFsmBSM52KfTSYKx&#10;tj3/Unf2hQgQdjEqKL1vYildXpJBt7ANcfDutjXog2wLqVvsA9zUchVFa2mw4rBQYkOnkvLH+WkU&#10;9KM7Zd19Mx5pc+vrT5/Z4SdT6mM2HHYgPA3+P/xuf2sFq+UaXmfCEZ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GpfHEAAAA3AAAAA8AAAAAAAAAAAAAAAAAmAIAAGRycy9k&#10;b3ducmV2LnhtbFBLBQYAAAAABAAEAPUAAACJAwAAAAA=&#10;" fillcolor="#df454d" stroked="f">
                <v:path arrowok="t"/>
                <v:textbox>
                  <w:txbxContent>
                    <w:p w:rsidR="00BD2417" w:rsidRDefault="00BD2417" w:rsidP="00F927B3"/>
                  </w:txbxContent>
                </v:textbox>
              </v:rect>
              <v:rect id="Rectangle 10" o:spid="_x0000_s12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gAsUA&#10;AADcAAAADwAAAGRycy9kb3ducmV2LnhtbESPQWvCQBSE7wX/w/IKvTWb2NaW6CZIqSAiStXeH9ln&#10;Epp9G7LbmPx7Vyh4HGbmG2aRD6YRPXWutqwgiWIQxIXVNZcKTsfV8wcI55E1NpZJwUgO8mzysMBU&#10;2wt/U3/wpQgQdikqqLxvUyldUZFBF9mWOHhn2xn0QXal1B1eAtw0chrHM2mw5rBQYUufFRW/hz+j&#10;YLNNtNm9fY2rMVm/9vsft3vRTqmnx2E5B+Fp8Pfwf3utFUyTd7idCUd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EqAC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43552" behindDoc="0" locked="0" layoutInCell="1" allowOverlap="1" wp14:anchorId="46998782" wp14:editId="0AF06CE2">
              <wp:simplePos x="0" y="0"/>
              <wp:positionH relativeFrom="page">
                <wp:posOffset>612140</wp:posOffset>
              </wp:positionH>
              <wp:positionV relativeFrom="page">
                <wp:posOffset>288290</wp:posOffset>
              </wp:positionV>
              <wp:extent cx="6220800" cy="435600"/>
              <wp:effectExtent l="0" t="0" r="8890" b="3175"/>
              <wp:wrapNone/>
              <wp:docPr id="21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16" name="Textfeld 41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1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1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66" style="position:absolute;margin-left:48.2pt;margin-top:22.7pt;width:489.85pt;height:34.3pt;z-index:2515435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Y60OZBAAAvA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KswiSFVkvWQpEez1Vpww2WQ5nPEaKebArY+Gv1J&#10;PxkfKAw/qvLZwvL0ch3nzXHzvjY9HoJ4gz2B/3oAn+9dUMLHeZJEiwhyVMJaOsvmMKbslC2kEI9N&#10;4uV8lsGO4+GyvT85Plsm4/F5nizw+JQV/nJy8eDSTgPd7BFR+98Q/dQyzSlRFmEaEE3j+YjoZ4iy&#10;5l0V4DfCkzYimIHbv1cQXUz8sR7TQKp1y2TDb41Ru5azCjyMKSB0He7wecCJRSOb3feqgtSxrVNk&#10;6ALyU+yWWbqceWxH8LM0W8ySAb1Zki7y/Aw9Vmhj3SNXfYCDVWigsuge9vLROg/0uAUzbVUnqgfR&#10;dTQxzWbdmeCFQRU+0N9g/WxbJ4PdKlxmSUaWpcLzRIFeOFCJTvSrECgCf957xOVeVrTFMdH5MaS8&#10;k8RJjw2y1xZuv9kTz+MZxY7fNqp6BeyM8rIAMgaDVpnfwmAHkrAK7a9bZngYdB8k4L+M0xQ1hCZp&#10;licwMacrm9MVJkswtQpdGPjh2pHuICBS3UKeakHAHT0ZnAZi3lxrURbwP9Q8jN4w9O+1EU65Lfrv&#10;9bX/RzZ6Zp63egLypJkTG9EJ90pSC0lBp+TLkyhRA3BySvZ8JPujYbV4BumgChy3+UNAJFGSbBwp&#10;bjWQaaT3+fYpTs9u3HRCj7zC8RAbQHshiV+Ax8vtnSq3PZfO9w/DOwhTSdsKbSGfBe83vAKCf6hi&#10;EBPoXQ7KShshPd+hYoDwmESsHZL435PFbRQtk/eTdRatJ2mU309ul2k+yaP7PI3SRbyO138gp+O0&#10;2FoO4bPuTovBdfj6xvkv6vnQ+XynoI7jK4qqAVgPDpHgjS7CJ0SIKtAZ7soWhzUU1U8AuK9ZOy4Q&#10;0kdwEXcUFjxxISVZFi+jPDuVYYQCNTyL0uUceOAl/I0G/0sVIZe8EzQEn3wt/w/KfeyF3LCKB79w&#10;sxGy2soGeL1E+cGyBfqv5ZMZZqd4BTUg/92o6kPfm8RRnCyAVtDAZmmU+F7gmUTwZXk+W8w8fmNW&#10;R/RHdR0EuBMSOw4r/kKAT9TT66pvnSXKWg2Uh0t6DTy3sgGB6hp4vZXOkMUzUbav9iDd8O6q1A7k&#10;kFkHHw9ajm502x46kCfkPBskGhjozxMvz+xiOHfMtv4ELQ09AcUbMKHH29BbEGuP7lEskb84I7Wk&#10;7g5PJLpneM7hG+x0TvuPj86bPwE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QmOtD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416" o:spid="_x0000_s12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5Hp8IA&#10;AADcAAAADwAAAGRycy9kb3ducmV2LnhtbESP3YrCMBSE7wXfIRzBG9FUcatWo6iw4q0/D3Bsjm2x&#10;OSlNtPXtzYKwl8PMfMOsNq0pxYtqV1hWMB5FIIhTqwvOFFwvv8M5COeRNZaWScGbHGzW3c4KE20b&#10;PtHr7DMRIOwSVJB7XyVSujQng25kK+Lg3W1t0AdZZ1LX2AS4KeUkimJpsOCwkGNF+5zSx/lpFNyP&#10;zeBn0dwO/jo7TeMdFrObfSvV77XbJQhPrf8Pf9tHrWA6ju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ken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EJzFAAAA3AAAAA8AAABkcnMvZG93bnJldi54bWxEj0FrAjEUhO+C/yG8Qm+aWEqV1bjUolAo&#10;VVx76e2xeW6W3bwsm1TXf98UCh6HmfmGWeWDa8WF+lB71jCbKhDEpTc1Vxq+TrvJAkSIyAZbz6Th&#10;RgHy9Xi0wsz4Kx/pUsRKJAiHDDXYGLtMylBachimviNO3tn3DmOSfSVNj9cEd618UupFOqw5LVjs&#10;6M1S2RQ/TkNdfO4Xt+2utJujOhTbqPDju9H68WF4XYKINMR7+L/9bjQ8z+b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1RCcxQAAANwAAAAPAAAAAAAAAAAAAAAA&#10;AJ8CAABkcnMvZG93bnJldi54bWxQSwUGAAAAAAQABAD3AAAAkQMAAAAA&#10;">
                <v:imagedata r:id="rId2" o:title=""/>
                <v:path arrowok="t"/>
              </v:shape>
              <v:line id="Gerade Verbindung 479" o:spid="_x0000_s12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3R18QAAADcAAAADwAAAGRycy9kb3ducmV2LnhtbESPwWrCQBCG7wXfYRmht7qJlCLRVVqx&#10;0lNBTet1yI5JMDsbdrcxvn3nUOhx+Of/5pvVZnSdGijE1rOBfJaBIq68bbk2UJ7enxagYkK22Hkm&#10;A3eKsFlPHlZYWH/jAw3HVCuBcCzQQJNSX2gdq4YcxpnviSW7+OAwyRhqbQPeBO46Pc+yF+2wZbnQ&#10;YE/bhqrr8ceJxufbvtwO7PB+COdyUeXfu/2XMY/T8XUJKtGY/pf/2h/WwHMutvKMEEC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rdHXxAAAANwAAAAPAAAAAAAAAAAA&#10;AAAAAKECAABkcnMvZG93bnJldi54bWxQSwUGAAAAAAQABAD5AAAAkgMAAAAA&#10;" strokecolor="#a6a6a6" strokeweight=".5pt"/>
              <w10:wrap anchorx="page" anchory="page"/>
            </v:group>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41504" behindDoc="0" locked="0" layoutInCell="1" allowOverlap="1" wp14:anchorId="448DC7BC" wp14:editId="0E344287">
              <wp:simplePos x="0" y="0"/>
              <wp:positionH relativeFrom="column">
                <wp:posOffset>-33655</wp:posOffset>
              </wp:positionH>
              <wp:positionV relativeFrom="paragraph">
                <wp:posOffset>236854</wp:posOffset>
              </wp:positionV>
              <wp:extent cx="5667375" cy="0"/>
              <wp:effectExtent l="0" t="0" r="0" b="0"/>
              <wp:wrapNone/>
              <wp:docPr id="41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75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2MQgIAAHsEAAAOAAAAZHJzL2Uyb0RvYy54bWysVMGO2yAQvVfqPyDuWdtZx5u14qyqONnL&#10;thtpt70TwDEqBgQkTlT13ztgJ+22l6pqDmQYZh5vZh5ePJw6iY7cOqFVhbObFCOuqGZC7Sv8+XUz&#10;mWPkPFGMSK14hc/c4Yfl+3eL3pR8qlstGbcIQJQre1Ph1ntTJomjLe+Iu9GGKzhstO2Ih63dJ8yS&#10;HtA7mUzTtEh6bZmxmnLnwFsPh3gZ8ZuGU//cNI57JCsM3HxcbVx3YU2WC1LuLTGtoCMN8g8sOiIU&#10;XHqFqokn6GDFH1CdoFY73fgbqrtEN42gPNYA1WTpb9W8tMTwWAs0x5lrm9z/g6WfjluLBKtwnt1j&#10;pEgHQ3rkljCOvnC7E4od1B5loVG9cSXEr9TWhlLpSb2YJ02/OqT0qiVqzyPh17MBjJiRvEkJG2fg&#10;ul3/UTOIIQevY9dOje0CJPQDneJwztfh8JNHFJyzori7vZthRC9nCSkvicY6/8h1h4JRYSlU6Bsp&#10;yfHJeaAOoZeQ4FZ6I6SMs5cK9RUubmdpTHBaChYOQ5g7u5W06EhAPKA5pnuMJHEenBXexF9MkocO&#10;ChriilmajrICN4hvcEcXsBggI6E3V1l9UCwSajlh69H2RMjBhlSpAidoB5Q0WoPEvt2n9+v5ep5P&#10;8mmxnuRpXU8+bFb5pNhkd7P6tl6t6ux7YJrlZSsY4ypUeJF7lv+dnMaHNwj1KvhrK5O36LFEIHv5&#10;j6SjHoIEBjHtNDtvbRhPkAYoPAaPrzE8oV/3MernN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dyI2M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42528" behindDoc="0" locked="0" layoutInCell="0" allowOverlap="1" wp14:anchorId="05E8F69C" wp14:editId="55496FAD">
              <wp:simplePos x="0" y="0"/>
              <wp:positionH relativeFrom="column">
                <wp:posOffset>5684520</wp:posOffset>
              </wp:positionH>
              <wp:positionV relativeFrom="paragraph">
                <wp:posOffset>-58420</wp:posOffset>
              </wp:positionV>
              <wp:extent cx="421005" cy="370205"/>
              <wp:effectExtent l="0" t="0" r="0" b="0"/>
              <wp:wrapNone/>
              <wp:docPr id="42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2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2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2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2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2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70" style="position:absolute;margin-left:447.6pt;margin-top:-4.6pt;width:33.15pt;height:29.15pt;z-index:25154252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CsRkwkAAPMyAAAOAAAAZHJzL2Uyb0RvYy54bWzsW9uO28gRfQ+QfyD4GGAsdvMmCpYXXs+O&#10;EcDJLnadD+BIlEREIhmSY40T5N9zqi9Uc8xuEc5MgiDjBzelPip2na5bFzlvf3g8Hb0vRduVdbX2&#10;2ZvA94pqU2/Lar/2//L57mbpe12fV9v8WFfF2v9adP4P737/u7fnZlXw+lAft0XrQUjVrc7N2j/0&#10;fbNaLLrNoTjl3Zu6KSpM7ur2lPf42O4X2zY/Q/rpuOBBkCzOdbtt2npTdB2+vZWT/jshf7crNv3P&#10;u11X9N5x7WNtvfi/Ff/f0/+Ld2/z1b7Nm0O5UcvIv2MVp7yscNNB1G3e595DW34j6lRu2rqrd/2b&#10;TX1a1LtduSmEDtCGBU+0+djWD43QZb8675uBJlD7hKfvFrv585dfWq/crv2Ig58qP2GTPrYPTVMW&#10;bVF5ETF0bvYrAD+2zW/NL61UE5ef6s1fO0wvns7T570Ee/fnP9VbyMwf+low9LhrTyQCunuPYiO+&#10;DhtRPPbeBl9GnAVB7HsbTIVpwHEtNmpzwG7SrzCHqeHbn9TvkjiUP4pTTr9Y5Ct5O7FEtSTSB8bW&#10;Xfjs/j0+fzvkTSG2qSOaBj6Z5vOuLQoyYS+RbAqYprIzeTRmaJEd6L7K4IgLzSDXTEQJGzGRrzYP&#10;Xf+xqMUm5F8+db2gdr/FldjarbKCz7CH3ekId/jDwmMs9M4eSVVoDYKSAyjwDp66HzxhkMNHkEkp&#10;2LZrUqIRZFIKmBikRIllNYkBgj7TWqUGyCoJoW24nVVSZoDChE0zxOZRbXJtl2XSbd82C+PwmMES&#10;8oM2js1jpawDV15OsT0QztzUHbkjmQr88bM2NaDIlCxgLJDAwpRwPzcY205g4epXwdhbAqfK4t2S&#10;sX0EzmaBaYcIzeapyJSObKSkXL9iskVuepqVWt9DVrqXPtbkPW0AEUmX3nntC68+ID7Cqen7U/2l&#10;+FwLRE/7gO0WyxR5DXe7zB8rEyeV0Sg9p8dGyJIYGL/iR8/qUaLEikDMXBzM1ilPazAXN14dVCaq&#10;ROAf6CPWjZDX1cdye1cej0Rb1+7vPxxb70uO+uB9+j57/0EtbwQ7CnOuavqZTCvyG0RbtUMUd0W+&#10;/0fGeBT8yLObu2SZ3kR3UXyTpcHyJmDZj1kSRFl0e/dP2j0WrQ7ldltUn8qq0LUHi+blIlUFyapB&#10;VB9kH1nMY2EYo9WPlAzEvyklUWxUWxHdD0W+/Uld93l5lNeL8YoFyVBbj4II5FmZtWSS7R/vH0Vx&#10;wUJVSHSr+3r7FVmtrWUthtoRF4e6/bvvnVGHrf3ubw95W/je8Y8VEnPGogim2IsPEfI6PrTmzL05&#10;k1cbiFr7vY8oRZcfelnsPTRtuT/gTtJxqvo96pFdSblPrFmuSn1AbfAfKxIQKGTRNRQJInoRj6gl&#10;nq1ICJcykKqSaSgTUnxNVdYzlQlhQPkUQoUdXUoAM3Ox5XQSBBOXdMqm5ZhZK06n5UCjixzLesxK&#10;Ycmn5YwKBct6zDohy6bljMqEZFovs0pg3FK5jKqEkE9LQoK6qM9CC0eUnwaSIsuiKJkMIGarp5jJ&#10;d5JZVmUSzpYWpphJOQsiiyyTdM5tskzaGY8tskzieRxP7yDFnAsRscUWuMk8zyybyE3mWbycXhc3&#10;qQ+ZTZZJPYM/TPoeUsJl9WFoKUH5iPvIYl3c5D6MbesacW/bR25yHyYWLwxN7i3eHJrMI5JN72I4&#10;Yj60GH1oMm8t/ZHOLpyy1GKpocl8hLPG5PEoNJnnzCbLZD4KLZYamszzyCbLZD4KLPGY0u5g9TwR&#10;J6VvI3tkch+mlnVFJvfID9OWGpnch9ihSb4ik3ueWiw1MrnnmcUmohH3CHGTHhSZ3PPYYqnRmHuL&#10;N0Ym99boFY+455YoEZvc88CyrnjEfWBZF/ULht1mqSVvxCb3LLVE+9jkniG9TO5jbHLPbFE1Nrln&#10;zLKPsck9Zb3JfYxN7q1p36SehRbqcYy50GWLOInJPPEwuarEZJ5bFExM4m2xKzF5N2IzTkCvh/qJ&#10;rsWzHOqtbQ4qjETLYF7vgoofAZ/XvWCweAGf17+gEobgKFLkAdbdG6EqRcBH/QurqlypilJjlnSl&#10;KqqJWXClKgqGOXCqGGjtqApmwZWqSPyz4EpV5PZZcKVqOE9Vyt9i7fNUpRRNcCThOYuhLCzg81Sl&#10;RCvg81SlXCrg81SldCng81SljEhw5Lw5qlLSE/B5qlJeE/B5qlLqEvB5qlJ2EvB5qqLlJuBDq8zt&#10;q5RlSDryyBxmKJMI+EhVapINTd7vak1SJ8HRmqQqF7fV/TpbZ1I5L6Kb1EV3G/Wouo5Sh8Gp9Kwe&#10;FQo5GrdEBeGSxVAUACUrW9CgZehRyZJ7stSPlfSsHkeoTO+EntXjaF2ZtgY9q0eFQlmAdVFD1LV8&#10;OrcRDAHeCZNasiHk6pvpUd6Uzkgk7QqzKkwx+LDrpioioHXghClvYqlb00SpsHTzhmlSgQ+deq2h&#10;HqWmaC9I3JBV9LweFU7lZY7DiUtXtBikPBS/TpwKwjwVDwOtBoeCWMrL3OQxxV4YuE0TrQYhD80E&#10;9/qo4AZ/IbviNho3pFnNmx4VfyoSh9B7Di9oKrhxyuBD6OOUp/YXjQUnTvr1PNSlSap11KO2FWlT&#10;V3EqGF57aKL3Fm1vpw5oQIg9Q4vBjcvk3kY4HLu4QxNCyhuKHK2nHqW+OL5K3FD36Xk9KpyqJNBq&#10;cN+XDo5ke5l7z9CMkLj0ih6p2l34iFNfxR9aDvNwgTsEoSkh1oe2g1teIoM3R2hzrk9VBGg9uHHK&#10;1/iV8M2poUEx8krs48pO+bUcxGVsQQvCvT7EFLovuxLTeKBw6RW7z6SdsqH00XanR+WXqUodSEgu&#10;npkqpSiWO3EqNqMd4cap+vyKOVO2JVquFBcaBqNxLk4l56F61FzoUXFCjTvcdDg66Gk9apgy0Sua&#10;Kkbc8edJDSjvhAz4+sxWPIu2Ppj+bz2zFV5ATyJfn9mOXuxC9pHPbH/FOxzoKx0LTyS2535oy1NV&#10;A+J4CpfPV/qxLY4O4qntcITQL9U1rXy3y6OLtU8HOfE+gH7Pi5xNQdwml2VRMGTN0dsE/xfvQpzK&#10;Hq+lHssTovLwwkS+eokXI0Q0f3Uy8VKm+fYkUvtTJxNV0ks5WZiIYsNwMhQ19GpEpovWZ3eyW7wc&#10;FN2qbP7qZOLg9zJOJrb21cm+cTKct546mewPvJSXRSjFx6nsxb3sLl6yocp99bIX9LKhCPpfqRfF&#10;nwXgLyvEO4zqr0DoTzfMz+KdwMvfqrz7FwA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AqhCsRkwkAAPMyAAAOAAAA&#10;AAAAAAAAAAAAAC4CAABkcnMvZTJvRG9jLnhtbFBLAQItABQABgAIAAAAIQAVps5G4QAAAAkBAAAP&#10;AAAAAAAAAAAAAAAAAO0LAABkcnMvZG93bnJldi54bWxQSwUGAAAAAAQABADzAAAA+wwAAAAA&#10;" o:allowincell="f">
              <v:shape id="Freeform 6" o:spid="_x0000_s12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cIYcUA&#10;AADcAAAADwAAAGRycy9kb3ducmV2LnhtbESPQWvCQBSE7wX/w/IEb3VjMKFGV1GxpTettp4f2WcS&#10;zb4N2W1M/71bKPQ4zMw3zGLVm1p01LrKsoLJOAJBnFtdcaHg8/T6/ALCeWSNtWVS8EMOVsvB0wIz&#10;be/8Qd3RFyJA2GWooPS+yaR0eUkG3dg2xMG72NagD7ItpG7xHuCmlnEUpdJgxWGhxIa2JeW347dR&#10;sD98pbNutuuvFL+lyWGTbM6nRKnRsF/PQXjq/X/4r/2uFUzjCfyeC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Nwhh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zmcYA&#10;AADcAAAADwAAAGRycy9kb3ducmV2LnhtbESPQWvCQBSE74X+h+UJXkQ3hiIluopU1NJbYg8en9ln&#10;Es2+jdmtpv31riD0OMzMN8xs0ZlaXKl1lWUF41EEgji3uuJCwfduPXwH4TyyxtoyKfglB4v568sM&#10;E21vnNI184UIEHYJKii9bxIpXV6SQTeyDXHwjrY16INsC6lbvAW4qWUcRRNpsOKwUGJDHyXl5+zH&#10;KMg32WU/OG4v2+wrOnmz+juk6Uqpfq9bTkF46vx/+Nn+1Are4hgeZ8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rzmc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6QMUA&#10;AADcAAAADwAAAGRycy9kb3ducmV2LnhtbESP0WrCQBRE34X+w3ILfdONVkKauoq2FPpQEdN+wCV7&#10;zUazd9PsVmO/3hUEH4eZOcPMFr1txJE6XztWMB4lIIhLp2uuFPx8fwwzED4ga2wck4IzeVjMHwYz&#10;zLU78ZaORahEhLDPUYEJoc2l9KUhi37kWuLo7VxnMUTZVVJ3eIpw28hJkqTSYs1xwWBLb4bKQ/Fn&#10;FWRkvtLx5pfSXVa/2HX7/56s9ko9PfbLVxCB+nAP39qfWsF08gzXM/EIy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6TpAxQAAANwAAAAPAAAAAAAAAAAAAAAAAJgCAABkcnMv&#10;ZG93bnJldi54bWxQSwUGAAAAAAQABAD1AAAAigMAAAAA&#10;" fillcolor="#994056" stroked="f">
                <v:path arrowok="t"/>
                <v:textbox>
                  <w:txbxContent>
                    <w:p w:rsidR="00BD2417" w:rsidRDefault="00BD2417" w:rsidP="00F927B3"/>
                  </w:txbxContent>
                </v:textbox>
              </v:rect>
              <v:rect id="Rectangle 9" o:spid="_x0000_s12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WWMMA&#10;AADcAAAADwAAAGRycy9kb3ducmV2LnhtbESPT4vCMBTE7wt+h/AEb2uqlFWqUVQQ9NCD7h48Pppn&#10;W2xeShP759sbYcHjMDO/Ydbb3lSipcaVlhXMphEI4szqknMFf7/H7yUI55E1VpZJwUAOtpvR1xoT&#10;bTu+UHv1uQgQdgkqKLyvEyldVpBBN7U1cfDutjHog2xyqRvsAtxUch5FP9JgyWGhwJoOBWWP69Mo&#10;6AZ3SNv7YtjT4tZVsU9tf06Vmoz73QqEp95/wv/tk1YQz2N4nw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WWMMAAADcAAAADwAAAAAAAAAAAAAAAACYAgAAZHJzL2Rv&#10;d25yZXYueG1sUEsFBgAAAAAEAAQA9QAAAIgDAAAAAA==&#10;" fillcolor="#df454d" stroked="f">
                <v:path arrowok="t"/>
                <v:textbox>
                  <w:txbxContent>
                    <w:p w:rsidR="00BD2417" w:rsidRDefault="00BD2417" w:rsidP="00F927B3"/>
                  </w:txbxContent>
                </v:textbox>
              </v:rect>
              <v:rect id="Rectangle 10" o:spid="_x0000_s12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uTq8MA&#10;AADcAAAADwAAAGRycy9kb3ducmV2LnhtbESP3YrCMBSE74V9h3AW9k7TuipSjbIsCiKi+Hd/aM62&#10;ZZuT0sTavr0RBC+HmfmGmS9bU4qGaldYVhAPIhDEqdUFZwou53V/CsJ5ZI2lZVLQkYPl4qM3x0Tb&#10;Ox+pOflMBAi7BBXk3leJlC7NyaAb2Io4eH+2NuiDrDOpa7wHuCnlMIom0mDBYSHHin5zSv9PN6Ng&#10;u4u12Y9X3bqLN6PmcHX7b+2U+vpsf2YgPLX+HX61N1rBaDiG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6uTq8MAAADc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1741F9" w:rsidRDefault="00BD2417" w:rsidP="001741F9">
    <w:pPr>
      <w:pStyle w:val="Kopfzeile"/>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46624" behindDoc="0" locked="0" layoutInCell="1" allowOverlap="1" wp14:anchorId="7D4E11BE" wp14:editId="370B9452">
              <wp:simplePos x="0" y="0"/>
              <wp:positionH relativeFrom="page">
                <wp:posOffset>612140</wp:posOffset>
              </wp:positionH>
              <wp:positionV relativeFrom="page">
                <wp:posOffset>288290</wp:posOffset>
              </wp:positionV>
              <wp:extent cx="6220800" cy="435600"/>
              <wp:effectExtent l="0" t="0" r="8890" b="3175"/>
              <wp:wrapNone/>
              <wp:docPr id="42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27" name="Textfeld 42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2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2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76" style="position:absolute;margin-left:48.2pt;margin-top:22.7pt;width:489.85pt;height:34.3pt;z-index:2515466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9it2XBAAAvAoAAA4AAABkcnMvZTJvRG9jLnhtbLxWbY+jNhD+Xqn/&#10;AfE9GyAQAlr2tJd96UnXdtW79rsDBqwF27XNkrTqf+94DEk2e1Xbq9RIQX73zDPPPOPrd/u+816o&#10;0kzwwg+vAt+jvBQV403h//z5YbHxPW0Ir0gnOC38A9X+u5tvv7keZU4j0YquosqDQ7jOR1n4rTEy&#10;Xy512dKe6CshKYfJWqieGOiqZlkpMsLpfbeMgmC9HIWqpBIl1RpG79ykf4Pn1zUtzY91ranxusIH&#10;2wx+FX539ru8uSZ5o4hsWTmZQb7Cip4wDpcej7ojhniDYm+O6lmphBa1uSpFvxR1zUqKPoA3YXDh&#10;zaMSg0Rfmnxs5BEmgPYCp68+tvzh5Ul5rCr8OFr7Hic9BOlRDVIyqij34nRtMRplk8PSRyU/ySfl&#10;HIXmR1E+a5heXs7bfnNavK9VbzeBv94ewT8cwad745UwuI6iYBNAjEqYi1fJGtoYnbKFENptizBb&#10;rxJYcdpctvdn21dZNG9fp9HGbl+S3F2OJh5NGiXQTZ8Q1f8N0U8tkRQDpS1MR0TTGdHP4GVNu8qL&#10;o9ThiQstmJ7ZvxfgXYj80Q5Tj4ttS3hDb5USY0tJBRaG6JA1He5wcbAdbQ/Zjd+LCkJHBiPwoAvI&#10;z7HLkjhbOWxn8JM42ayiCb1VFG9SNPOIHsml0uaRit6zjcJXkFl4D3n5qI0Del5iI61Fx6oH1nXY&#10;Uc1u2ynvhUAWPuBvis2rZR33xsLPkijBk7mw+5ECPTOgEh3rCx8oAj9nvcXlnle4xBDWuTYY3XHk&#10;pMPGslfnZr/bI8/DVWZ327GdqA6AnRJOFkDGoNEK9ZvvjSAJha9/HYiivtd94IB/Fsax1RDsxEka&#10;QUedz+zOZwgv4ajCN77nmluDumMB4eIW4lQzBO5kyWQ0EPPmWrIyh/+U89B6w9C/10bYZQZrv9PX&#10;/h+d0RP1PMgFyJMkhu1Yx8wBpRaCYo3iL0+stBpgO+dkB6Wf5YPU7BmkAzNwXuY2AZFYibJxoriW&#10;QKaZ3q+XL2331Y27jsmZV7Y9+QbQXkjiF+BxcnsnyqGn3Lj6oWgHbgquWyY1xDOn/Y5WQPAPVQhi&#10;ArXLQFpJxbjjO2QMEN4G0eYOSvzv0eY2CLLo/WKbBNtFHKT3i9ssThdpcJ/GQbwJt+H2D8vpMM4H&#10;TcF90t1JNpkOo2+M/6KeT5XPVQqsOC6jMBuA9WAQCt5sIgxZhDADjaKmbG2zhqT6CQB3OavnCUT6&#10;BK7F3QqL3XEhJUkSZkGanMuwhcJqeBLE2RpEz0n4Gw3+lyqCJjkjsAk2ubz9H5Q7O5KZKlJR7xeq&#10;doxXA2+A10cBAfpv+ZOa5OQcL68G5L+bVX2qe4swCKMN0AoK2CoOohBrq2MSwpek6WqzcvjNUZ3R&#10;n9V1EuCOcVtxSP4XAnymnk5XXeksrazVQHm4pJfAc80bEKiugddbaRSe+EqU9UEfpRveXZUYQQ6J&#10;NjB41HJrRjf0UIEcIdfJJNHAQLcfefnqXOvOHdGt24FTU02w4g2Y4ONtqi1zmTuXbctfO45qidUd&#10;nkh4z/Scs2+w8z6uPz06b/4E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Hj2K3Z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427" o:spid="_x0000_s12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4ogcIA&#10;AADcAAAADwAAAGRycy9kb3ducmV2LnhtbESP3YrCMBSE7wXfIRzBG9FUca1Wo6iw4q0/D3Bsjm2x&#10;OSlNtPXtzYKwl8PMfMOsNq0pxYtqV1hWMB5FIIhTqwvOFFwvv8M5COeRNZaWScGbHGzW3c4KE20b&#10;PtHr7DMRIOwSVJB7XyVSujQng25kK+Lg3W1t0AdZZ1LX2AS4KeUkimbSYMFhIceK9jmlj/PTKLgf&#10;m8HPorkd/DU+TWc7LOKbfSvV77XbJQhPrf8Pf9tHrWA6ie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riiB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mTlPBAAAA3AAAAA8AAABkcnMvZG93bnJldi54bWxET02LwjAQvQv+hzCCN00UEalG2RUFYXHF&#10;6mVvQzPbFJtJaaLWf785LHh8vO/VpnO1eFAbKs8aJmMFgrjwpuJSw/WyHy1AhIhssPZMGl4UYLPu&#10;91aYGf/kMz3yWIoUwiFDDTbGJpMyFJYchrFviBP361uHMcG2lKbFZwp3tZwqNZcOK04NFhvaWipu&#10;+d1pqPLj9+K12xf286xO+S4q/Pq5aT0cdB9LEJG6+Bb/uw9Gw2ya1qYz6QjI9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kmTlPBAAAA3AAAAA8AAAAAAAAAAAAAAAAAnwIA&#10;AGRycy9kb3ducmV2LnhtbFBLBQYAAAAABAAEAPcAAACNAwAAAAA=&#10;">
                <v:imagedata r:id="rId2" o:title=""/>
                <v:path arrowok="t"/>
              </v:shape>
              <v:line id="Gerade Verbindung 479" o:spid="_x0000_s12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2+8cUAAADcAAAADwAAAGRycy9kb3ducmV2LnhtbESPQWvCQBCF7wX/wzJCb80mUoqmrkHF&#10;Sk8FNbbXITtNgtnZsLuN8d93CwWPjzfve/OWxWg6MZDzrWUFWZKCIK6sbrlWUJ7enuYgfEDW2Fkm&#10;BTfyUKwmD0vMtb3ygYZjqEWEsM9RQRNCn0vpq4YM+sT2xNH7ts5giNLVUju8Rrjp5CxNX6TBlmND&#10;gz1tG6ouxx8T3/jY7MvtwAZvB/dVzqvsc7c/K/U4HdevIAKN4X78n37XCp5nC/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2+8cUAAADcAAAADwAAAAAAAAAA&#10;AAAAAAChAgAAZHJzL2Rvd25yZXYueG1sUEsFBgAAAAAEAAQA+QAAAJMDAAAAAA==&#10;" strokecolor="#a6a6a6" strokeweight=".5pt"/>
              <w10:wrap anchorx="page" anchory="page"/>
            </v:group>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44576" behindDoc="0" locked="0" layoutInCell="1" allowOverlap="1" wp14:anchorId="5245CFA6" wp14:editId="5B3C068B">
              <wp:simplePos x="0" y="0"/>
              <wp:positionH relativeFrom="column">
                <wp:posOffset>-33655</wp:posOffset>
              </wp:positionH>
              <wp:positionV relativeFrom="paragraph">
                <wp:posOffset>236854</wp:posOffset>
              </wp:positionV>
              <wp:extent cx="5667375" cy="0"/>
              <wp:effectExtent l="0" t="0" r="0" b="0"/>
              <wp:wrapNone/>
              <wp:docPr id="43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78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nwnQgIAAHsEAAAOAAAAZHJzL2Uyb0RvYy54bWysVMGO2yAQvVfqPyDuWdsbx5u11llVcbKX&#10;bTfSbnsngGNUDAhInKjqv3fATtq0l6pqDmQYZh5vZh5+eDx2Eh24dUKrCmc3KUZcUc2E2lX489t6&#10;MsfIeaIYkVrxCp+4w4+L9+8eelPyW91qybhFAKJc2ZsKt96bMkkcbXlH3I02XMFho21HPGztLmGW&#10;9IDeyeQ2TYuk15YZqyl3Drz1cIgXEb9pOPUvTeO4R7LCwM3H1cZ1G9Zk8UDKnSWmFXSkQf6BRUeE&#10;gksvUDXxBO2t+AOqE9Rqpxt/Q3WX6KYRlMcaoJos/a2a15YYHmuB5jhzaZP7f7D002FjkWAVzqfQ&#10;H0U6GNITt4Rx9IXbrVBsr3YoC43qjSshfqk2NpRKj+rVPGv61SGlly1ROx4Jv50MYMSM5ColbJyB&#10;67b9R80ghuy9jl07NrYLkNAPdIzDOV2Gw48eUXDOiuJuejfDiJ7PElKeE411/onrDgWjwlKo0DdS&#10;ksOz80AdQs8hwa30WkgZZy8V6itcTGdpTHBaChYOQ5g7uaW06EBAPKA5pnuMJHEenBVex19MkvsO&#10;ChriilmajrICN4hvcEcXsBggI6Grq6zeKxYJtZyw1Wh7IuRgQ6pUgRO0A0oarUFi3+7T+9V8Nc8n&#10;+W2xmuRpXU8+rJf5pFhnd7N6Wi+XdfY9MM3yshWMcRUqPMs9y/9OTuPDG4R6Efyllck1eiwRyJ7/&#10;I+mohyCBQUxbzU4bG8YTpAEKj8HjawxP6Nd9jPr5zVj8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1Lnwn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45600" behindDoc="0" locked="0" layoutInCell="0" allowOverlap="1" wp14:anchorId="28D3EA46" wp14:editId="64CF48DC">
              <wp:simplePos x="0" y="0"/>
              <wp:positionH relativeFrom="column">
                <wp:posOffset>5684520</wp:posOffset>
              </wp:positionH>
              <wp:positionV relativeFrom="paragraph">
                <wp:posOffset>-58420</wp:posOffset>
              </wp:positionV>
              <wp:extent cx="421005" cy="370205"/>
              <wp:effectExtent l="0" t="0" r="0" b="0"/>
              <wp:wrapNone/>
              <wp:docPr id="43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3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3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3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3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3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80" style="position:absolute;margin-left:447.6pt;margin-top:-4.6pt;width:33.15pt;height:29.15pt;z-index:25154560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lUulQkAAPMyAAAOAAAAZHJzL2Uyb0RvYy54bWzsW91u28gVvi/QdyB4WcARZ/gnClEW2Xgd&#10;FEi7i930AWiJkohKJEvSkdOi797vzA81dDgjIrVbFLUvPJLm0+Gcb87fHFJvf3g8Hb0vRduVdbX2&#10;2ZvA94pqU2/Lar/2//L57mbpe12fV9v8WFfF2v9adP4P737/u7fnZlXw+lAft0XrQUjVrc7N2j/0&#10;fbNaLLrNoTjl3Zu6KSpM7ur2lPd42+4X2zY/Q/rpuOBBkCzOdbtt2npTdB0+vZWT/jshf7crNv3P&#10;u11X9N5x7WNtvfjfiv/39H/x7m2+2rd5cyg3ahn5d6zilJcVLjqIus373Htoy29EncpNW3f1rn+z&#10;qU+LercrN4XQAdqw4Ik2H9v6oRG67FfnfTPQBGqf8PTdYjd//vJL65XbtR+FzPeq/IRN+tg+NE1Z&#10;tEXlRcTQudmvAPzYNr81v7RSTbz8VG/+2mF68XSe3u8l2Ls//6neQmb+0NeCocddeyIR0N17FBvx&#10;ddiI4rH3Nvgw4iwIYt/bYCpMA47XYqM2B+wmfQtzmBo+/Ul9L4lD+aU45fSNRb6SlxNLVEsifWBs&#10;3YXP7t/j87dD3hRimzqiaeCTaz7v2qIgE/YSyaaAaSo7k0djhhbZge6rDI640AxyzUSUsBET+Wrz&#10;0PUfi1psQv7lU9cLavdbvBJbu1VW8Bn+sjsd4Q5/WHiMhd7ZI6kKrUEwmgEUeAdPXQ+eMMgBDwZk&#10;Ugq2zYBMSolGkEkpYGKQEiWW1SQGCPpMa5UaIKskhLbhclZJmQEKEzbNEJtHtcm1XZZJt33bLIzD&#10;YwZLyA/aODaPlbIOvPJyiu2BcOam7sgdyVTgj5+1qQFFpmQBY4EEFqaE67nB2HYCC1e/CsbeEjhV&#10;Fu+WjO0jcDYLTDtEaDZPRaZ0ZCMl5foVky1y09Os1PoestK99LEm72kDiEh66Z3XvvDqA+IjnJo+&#10;P9Vfis+1QPS0D9husUyR13C1y/yxMnFSGY3Sc3pshCyJgfErfvSsHiVKrAjEzMXBbJ3ytAZzcePV&#10;QWWiSgT+gT5i3Qh5XX0st3fl8Ui0de3+/sOx9b7kqA/ep++z9x/U8kawozDnqqavybQiP0G0VTtE&#10;cVfk+39kjEfBjzy7uUuW6U10F8U3WRosbwKW/ZglQZRFt3f/pN1j0epQbrdF9amsCl17sGheLlJV&#10;kKwaRPVB9pHFPBaGMVr9SMlA/E0piWKj2orofijy7U/qdZ+XR/l6MV6xIBlq61EQgTwrs5ZMsv3j&#10;/aMoLlgkNopm7+vtV2S1tpa1GGpHvDjU7d9974w6bO13f3vI28L3jn+skJgzFuG7Xi/eRMjreNOa&#10;M/fmTF5tIGrt9z6iFL380Mti76Fpy/0BV5KOU9XvUY/sSsp9Ys1yVeoNaoP/WJEAh5VF11AkiOhF&#10;TKGWeLYiIVzKQKpKpqFMSPExVVnPVCaEAeVTCBV2dCkBzMzFltNJ0MxbnE3LMbNWnE7LgUaXtGxZ&#10;j1kpLPm0nFGhYFmPWSdk2bScUZmQTOtlVgmMWyqXUZUQ8mlJSFAX9Vlo4Yjy00BSZFkUJZMBxGz1&#10;FDP5TjLLqkzC2dLCFDMpZ0FkkWWSzrlNlkk747FFlkk8j+PpHaSYcyEittgCN5nnmWUTuck8i5fT&#10;6+Im9SGzyTKpZ/CHSd9DSrisPgwtJSgfcR9ZrIub3IexbV0j7m37yE3uw8TihaHJvcWb6eQ67A8i&#10;2fQuhiPmQ4vRhybz1tI/HDGfWiw1NJmPcNaYPNiEJvOc2WSZzEehxVJDk3ke2WSZzEeBJR5T2h1Y&#10;5Yk4KX0b2SOT+zC1rCsyuUd+mLbUyOQ+xA5N8hWZ3PPUYqmRyT3PLDYRjbhHiJv0oMjknscWS43G&#10;3Fu8MTK5t0aveMQ9t0SJ2OSeB5Z1xSPuA8u6qF8w7DZLLXkjNrlnqSXaxyb3DOllch9jk3tmi6qx&#10;yT1jln2MTe4p603uY2xyb037JvUstFCPY8yFLlvESUzmiYfJVSUm8yh8JslKTOJtsSsxeTdiM05A&#10;r4f6ia7FsxzqrW0OKoxEy2Be74KKHwGf171gsHgBn9e/oBKG4ChS5AHW3RuhKkXAR/0Lq6pcqYpS&#10;Y5Z0pSqqiVlwpSoKhjlwqhho7agKZsGVqkj8s+BKVeT2WXClajhPVcrfYu3zVKUUTXAk4TmLoSws&#10;4PNUpUQr4PNUpVwq4PNUpXQp4PNUpYxIcOS8OapS0hPweapSXhPweapS6hLweapSdhLweaqi5Sbg&#10;Q6vM7auUZUg68sgcZiiTCPhIVWqSDU3e72pNUifB0ZqkKheX1f06W2dSOS+im9RFdxv1qLqOUofB&#10;qfSsHhUKORqXRAXhksVQFAAlK1vQoGXoUcmSe7LUt5X0rB5HqEzvhJ7V42hdmbYGPatHhUJZgHVR&#10;Q9S1fDq3EQwB3gmTWrIh5OqL6VFelM5IJO0KsypMMfiw66IqIqB14IQpb2KpW9NEqbB084ZpUoEP&#10;nXqtoR6lpmgvSNyQVfS8HhVO5WWOw4lLV7QYpDwUv06cCsI8FTcDrQaHgljKy9zkMcVeGLhNE60G&#10;IQ/NBPf6qOAGfyG74jYaN6RZzZseFX8qEofQew4vaCq4ccrgQ+jjlKf2F40FJ0769TzUpUmqddSj&#10;thVpU1dxKhheu2mi9xZtb6cOjGIv9gwtBjcuk3sb4XDs4g5NCClvKHK0nnqU+uL4KnFD3afn9ahw&#10;qpJAq8F9XTo4ku1l7j1DM0Li0it6pGp34SNOfRV/aDnMwwXuEISmhFgf2g5ueYkM3hyhzbk+VRGg&#10;9eDGKV/jV8I3p4YGxcgrsY8rO+XXchCXsQUtCPf6EFPouuxKTOOBwqVX7D6TdsqG0kfbnR6VX6Yq&#10;dSAhuXhmqpSiWO7EqdiMdoQbp+rzK+ZM2ZZouVJcaBiMxrk4lZyH6lFzoUfFCTXucNHh6KCn9ahh&#10;ykSvaKoYccefJzWgvBIy4Os9W3Ev2npj+r91z1bs+es9W/G8mPlgF6KOvGf7K57hQF/pWHgisT33&#10;TVueqhoQx1O4fL7St21xdBB3bYcjhH6ormnls10evVj7dJATzwPo57zI2RTEbXJZFgVD1hw9TfB/&#10;8SzEqezxWOqxPCEqDw9M5KuXeDBCpMxXJ/vGyVAKPnUyUSW9lJOFiSg2DCdDUUOPRmS6aH12J7vF&#10;w0HRrcrmr04mDn4v42SiLnl1sm+cDMXdUyeT/YGX8rIIpfg4lb24l93FSzZUua9e9oJepn4s0P3P&#10;POMnfhaAX1aIZxjVr0Dopxvme/FM4OW3Ku/+BQ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F4GVS6VCQAA8zIAAA4A&#10;AAAAAAAAAAAAAAAALgIAAGRycy9lMm9Eb2MueG1sUEsBAi0AFAAGAAgAAAAhABWmzkbhAAAACQEA&#10;AA8AAAAAAAAAAAAAAAAA7wsAAGRycy9kb3ducmV2LnhtbFBLBQYAAAAABAAEAPMAAAD9DAAAAAA=&#10;" o:allowincell="f">
              <v:shape id="Freeform 6" o:spid="_x0000_s12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y8UA&#10;AADcAAAADwAAAGRycy9kb3ducmV2LnhtbESPzW7CMBCE70h9B2sr9QZOUxJBwKBStYhb+T+v4iVJ&#10;G6+j2A3p2+NKlTiOZuYbzXzZm1p01LrKsoLnUQSCOLe64kLB8fAxnIBwHlljbZkU/JKD5eJhMMdM&#10;2yvvqNv7QgQIuwwVlN43mZQuL8mgG9mGOHgX2xr0QbaF1C1eA9zUMo6iVBqsOCyU2NBbSfn3/sco&#10;+Nye0mk3fe+/KF6nyXaVrM6HRKmnx/51BsJT7+/h//ZGKxi/xPB3Jh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PADL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A38cA&#10;AADcAAAADwAAAGRycy9kb3ducmV2LnhtbESPT2vCQBTE70K/w/IKXkQ3rUUkupFSaS3ekvbg8Zl9&#10;+WOzb2N21bSf3hUKHoeZ+Q2zXPWmEWfqXG1ZwdMkAkGcW11zqeD76308B+E8ssbGMin4JQer5GGw&#10;xFjbC6d0znwpAoRdjAoq79tYSpdXZNBNbEscvMJ2Bn2QXSl1h5cAN418jqKZNFhzWKiwpbeK8p/s&#10;ZBTkH9lxNyo2x022jQ7erP/2abpWavjYvy5AeOr9Pfzf/tQKXqZT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fwN/HAAAA3A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k06cYA&#10;AADcAAAADwAAAGRycy9kb3ducmV2LnhtbESP3WrCQBSE7wXfYTmCd7rxh5CmrtIqhV5YpGkf4JA9&#10;ZtNmz8bsVlOf3hUKvRxm5htmteltI87U+dqxgtk0AUFcOl1zpeDz42WSgfABWWPjmBT8kofNejhY&#10;Ya7dhd/pXIRKRAj7HBWYENpcSl8asuinriWO3tF1FkOUXSV1h5cIt42cJ0kqLdYcFwy2tDVUfhc/&#10;VkFGZp/ODidKj1n9YN/a6y55/lJqPOqfHkEE6sN/+K/9qhUsF0u4n4lH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k06cYAAADcAAAADwAAAAAAAAAAAAAAAACYAgAAZHJz&#10;L2Rvd25yZXYueG1sUEsFBgAAAAAEAAQA9QAAAIsDAAAAAA==&#10;" fillcolor="#994056" stroked="f">
                <v:path arrowok="t"/>
                <v:textbox>
                  <w:txbxContent>
                    <w:p w:rsidR="00BD2417" w:rsidRDefault="00BD2417" w:rsidP="00F927B3"/>
                  </w:txbxContent>
                </v:textbox>
              </v:rect>
              <v:rect id="Rectangle 9" o:spid="_x0000_s12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qlHsUA&#10;AADcAAAADwAAAGRycy9kb3ducmV2LnhtbESPzWrDMBCE74G+g9hCb7HcNmmCE8U0hkB78CFuDz0u&#10;1sY2tVbGUvzz9lGhkOMwM98w+3QyrRiod41lBc9RDIK4tLrhSsH312m5BeE8ssbWMimYyUF6eFjs&#10;MdF25DMNha9EgLBLUEHtfZdI6cqaDLrIdsTBu9jeoA+yr6TucQxw08qXOH6TBhsOCzV2lNVU/hZX&#10;o2CcXZYPl818pM3P2K58bqfPXKmnx+l9B8LT5O/h//aHVrB6XcPfmXAE5O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qUexQAAANwAAAAPAAAAAAAAAAAAAAAAAJgCAABkcnMv&#10;ZG93bnJldi54bWxQSwUGAAAAAAQABAD1AAAAigMAAAAA&#10;" fillcolor="#df454d" stroked="f">
                <v:path arrowok="t"/>
                <v:textbox>
                  <w:txbxContent>
                    <w:p w:rsidR="00BD2417" w:rsidRDefault="00BD2417" w:rsidP="00F927B3"/>
                  </w:txbxContent>
                </v:textbox>
              </v:rect>
              <v:rect id="Rectangle 10" o:spid="_x0000_s12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CbAcUA&#10;AADcAAAADwAAAGRycy9kb3ducmV2LnhtbESPQWvCQBSE7wX/w/IEb3UTTUNJXUWkgkhJaar3R/Y1&#10;CWbfhuw2Jv++Wyj0OMzMN8xmN5pWDNS7xrKCeBmBIC6tbrhScPk8Pj6DcB5ZY2uZFEzkYLedPWww&#10;0/bOHzQUvhIBwi5DBbX3XSalK2sy6Ja2Iw7el+0N+iD7Suoe7wFuWrmKolQabDgs1NjRoabyVnwb&#10;Bee3WJv86XU6TvEpGd6vLl9rp9RiPu5fQHga/X/4r33SCpJ1Cr9nw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JsB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49696" behindDoc="0" locked="0" layoutInCell="1" allowOverlap="1" wp14:anchorId="7F2AFA0F" wp14:editId="2EC7FEFF">
              <wp:simplePos x="0" y="0"/>
              <wp:positionH relativeFrom="page">
                <wp:posOffset>612140</wp:posOffset>
              </wp:positionH>
              <wp:positionV relativeFrom="page">
                <wp:posOffset>288290</wp:posOffset>
              </wp:positionV>
              <wp:extent cx="6220800" cy="435600"/>
              <wp:effectExtent l="0" t="0" r="8890" b="3175"/>
              <wp:wrapNone/>
              <wp:docPr id="43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42" name="Textfeld 44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4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4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86" style="position:absolute;margin-left:48.2pt;margin-top:22.7pt;width:489.85pt;height:34.3pt;z-index:2515496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nLneZBAAAvAoAAA4AAABkcnMvZTJvRG9jLnhtbLxWbW+kNhD+Xqn/&#10;AfF9s8DCsqCQU27z0pOubdS79rsXDFgB27VN2LTqf+94DPuWq9pepUbKym8zjJ955hlfv9v3nfdC&#10;lWaCF354Ffge5aWoGG8K/+fPD4uN72lDeEU6wWnhv1Ltv7v59pvrUeY0Eq3oKqo8cMJ1PsrCb42R&#10;+XKpy5b2RF8JSTls1kL1xMBUNctKkRG8990yCoL1chSqkkqUVGtYvXOb/g36r2tamh/rWlPjdYUP&#10;sRn8Vfi7s7/Lm2uSN4rIlpVTGOQrougJ4/DRg6s7Yog3KPbGVc9KJbSozVUp+qWoa1ZSvAPcJgwu&#10;bvOoxCDxLk0+NvIAE0B7gdNXuy1/eHlSHqsKP16lvsdJD0l6VIOUjCrKvThdW4xG2eRw9FHJT/JJ&#10;uYvC8KMonzVsLy/37bw5Ht7XqrdGcF9vj+C/HsCne+OVsLiOomATQI5K2ItXyRrGmJ2yhRRas0WY&#10;rVcJnDgal+39ifkqi2bzdRptrPmS5O7jGOIhpFEC3fQRUf3fEP3UEkkxUdrCNCMaQzgO0c9wy5p2&#10;lRfDGuKJBy2Yntm/F3C7EPmjHaYeF9uW8IbeKiXGlpIKIgzxQjZ0+IbLg51o62Q3fi8qSB0ZjEBH&#10;F5CfYpclcbZy2M7gJ3GyWUUTeqso3qTpGXokl0qbRyp6zw4KX0Fl4XfIy0dtHNDzEZtpLTpWPbCu&#10;w4lqdttOeS8EqvAB/ybvZ8c67o2FnyVRgp65sPZIgZ4ZUImO9YUPFIE/F73F5Z5XeMQQ1rkxpLzj&#10;yEmHjWWvzs1+t0eeh3Fire3aTlSvgJ0SThZAxmDQCvWb740gCYWvfx2Ior7XfeCAfxbGsdUQnMRJ&#10;GsFEne7sTncIL8FV4Rvfc8OtQd2xgHBxC3mqGQJ3jGQKGoh5cy1ZmcP/VPMwesPQv9dGsDKDjd/p&#10;a/+PfPREPQ9yAfIkiWE71jHzilILSbFB8ZcnVloNsJNTsq9msj8qUrNnkA6swPmYMwIisRJl40hx&#10;LYFMM73Pjy/t9OyLu47JmVd2PN0NoL2QxC/A4+T2TpRDT7lx/UPRDq4puG6Z1JDPnPY7WgHBP1Qh&#10;iAn0LgNlJRXjju9QMUB4m0RbOyjxv0eb2yDIoveLbRJsF3GQ3i9uszhdpMF9GgfxJtyG2z8sp8M4&#10;HzSF65PuTrIpdFh9E/wX9XzqfK5TYMdxFYXVAKyHgFDw5hBhySKEFWgUNWVrhzUU1U8AuKtZPW8g&#10;0kdwLe5WWKzFhZQkSZgFaXIqwxYKq+FJEGdraCNOwt9o8L9UEQzJBYFDiMnV7f+g3PGBzFSRinq/&#10;ULVjvBp4A7zOZgEB+m/5k5rk5BQvrwbkv5tVfep7izAIow3QChrYKg6iEHurYxLCl6TpagN1ZPGb&#10;szqjP6vrJMAd47bjkPwvBPhEPZ2uutZZWlmrgfLwkV4CzzVvQKC6Bl5vpVHo8UyU9as+SDe8uyox&#10;ghwSbWDxoOU2jG7ooQM5Qq6TSaKBgc4eeXnm117njujWWeCWRXUSb8AEH29Tb5nb3Kls28N2HdUS&#10;uzs8kdDB9Jyzb7DTOZ4/Pjpv/gQ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OZy53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442" o:spid="_x0000_s12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ZuucQA&#10;AADcAAAADwAAAGRycy9kb3ducmV2LnhtbESP22rDMBBE3wv9B7GFvpRabnDsxokS2kJKXnP5gI21&#10;vlBrZSzVl7+vAoU8DjNzhtnsJtOKgXrXWFbwFsUgiAurG64UXM7713cQziNrbC2Tgpkc7LaPDxvM&#10;tR35SMPJVyJA2OWooPa+y6V0RU0GXWQ74uCVtjfog+wrqXscA9y0chHHqTTYcFiosaOvmoqf069R&#10;UB7Gl+VqvH77S3ZM0k9ssqudlXp+mj7WIDxN/h7+bx+0giRZwO1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GbrnEAAAA3A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dOYLEAAAA3AAAAA8AAABkcnMvZG93bnJldi54bWxEj0FrAjEUhO8F/0N4Qm81qRWR1ShtURCk&#10;imsvvT02z83i5mXZRF3/fSMIHoeZ+YaZLTpXiwu1ofKs4X2gQBAX3lRcavg9rN4mIEJENlh7Jg03&#10;CrCY915mmBl/5T1d8liKBOGQoQYbY5NJGQpLDsPAN8TJO/rWYUyyLaVp8ZrgrpZDpcbSYcVpwWJD&#10;35aKU352Gqr8Zzu5LVeF/dqrXb6MCjd/J61f+93nFESkLj7Dj/baaBiNPuB+Jh0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dOYLEAAAA3AAAAA8AAAAAAAAAAAAAAAAA&#10;nwIAAGRycy9kb3ducmV2LnhtbFBLBQYAAAAABAAEAPcAAACQAwAAAAA=&#10;">
                <v:imagedata r:id="rId2" o:title=""/>
                <v:path arrowok="t"/>
              </v:shape>
              <v:line id="Gerade Verbindung 479" o:spid="_x0000_s12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P0z8MAAADcAAAADwAAAGRycy9kb3ducmV2LnhtbESPQWvCQBCF7wX/wzJCb3WjhCLRVVSs&#10;9FRQo16H7JgEs7Nhdxvjv+8WBI+PN+978+bL3jSiI+drywrGowQEcWF1zaWC/Pj1MQXhA7LGxjIp&#10;eJCH5WLwNsdM2zvvqTuEUkQI+wwVVCG0mZS+qMigH9mWOHpX6wyGKF0ptcN7hJtGTpLkUxqsOTZU&#10;2NKmouJ2+DXxjZ/1Lt90bPCxd5d8WozP291Jqfdhv5qBCNSH1/Ez/a0VpGk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T9M/DAAAA3AAAAA8AAAAAAAAAAAAA&#10;AAAAoQIAAGRycy9kb3ducmV2LnhtbFBLBQYAAAAABAAEAPkAAACRAwAAAAA=&#10;" strokecolor="#a6a6a6" strokeweight=".5pt"/>
              <w10:wrap anchorx="page" anchory="page"/>
            </v:group>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47648" behindDoc="0" locked="0" layoutInCell="1" allowOverlap="1" wp14:anchorId="498E458B" wp14:editId="720EB538">
              <wp:simplePos x="0" y="0"/>
              <wp:positionH relativeFrom="column">
                <wp:posOffset>-33655</wp:posOffset>
              </wp:positionH>
              <wp:positionV relativeFrom="paragraph">
                <wp:posOffset>236854</wp:posOffset>
              </wp:positionV>
              <wp:extent cx="5667375" cy="0"/>
              <wp:effectExtent l="0" t="0" r="0" b="0"/>
              <wp:wrapNone/>
              <wp:docPr id="44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819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yCmQQIAAHsEAAAOAAAAZHJzL2Uyb0RvYy54bWysVMGO2jAQvVfqP1i+QxIIYTcirCoCe9l2&#10;V9pt78Z2iFXHtmxDQFX/vWMHaGkvVVUOZjyeeX4z85zFw7GT6MCtE1pVOBunGHFFNRNqV+HPb5vR&#10;HUbOE8WI1IpX+MQdfli+f7foTcknutWScYsARLmyNxVuvTdlkjja8o64sTZcwWGjbUc8bO0uYZb0&#10;gN7JZJKmRdJry4zVlDsH3no4xMuI3zSc+uemcdwjWWHg5uNq47oNa7JckHJniWkFPdMg/8CiI0LB&#10;pVeomniC9lb8AdUJarXTjR9T3SW6aQTlsQaoJkt/q+a1JYbHWqA5zlzb5P4fLP10eLFIsArn+Qwj&#10;RToY0iO3hHH0hdutUGyvdigLjeqNKyF+pV5sKJUe1at50vSrQ0qvWqJ2PBJ+OxnAiBnJTUrYOAPX&#10;bfuPmkEM2Xsdu3ZsbBcgoR/oGIdzug6HHz2i4JwVxXw6B470cpaQ8pJorPOPXHcoGBWWQoW+kZIc&#10;npwH6hB6CQlupTdCyjh7qVBf4WI6S2OC01KwcBjC3MmtpEUHAuIBzTHdYySJ8+Cs8Cb+YpLcd1DQ&#10;EFfM0vQsK3CD+AZ3dAGLATISurnK6r1ikVDLCVufbU+EHGxIlSpwgnZASWdrkNi3+/R+fbe+y0f5&#10;pFiP8rSuRx82q3xUbLL5rJ7Wq1WdfQ9Ms7xsBWNchQovcs/yv5PT+eENQr0K/trK5BY9lghkL/+R&#10;dNRDkMAgpq1mpxcbxhOkAQqPwefXGJ7Qr/sY9fObsfwB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KkrIKZBAgAAew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548672" behindDoc="0" locked="0" layoutInCell="0" allowOverlap="1" wp14:anchorId="394B0960" wp14:editId="0EB36E3C">
              <wp:simplePos x="0" y="0"/>
              <wp:positionH relativeFrom="column">
                <wp:posOffset>5684520</wp:posOffset>
              </wp:positionH>
              <wp:positionV relativeFrom="paragraph">
                <wp:posOffset>-58420</wp:posOffset>
              </wp:positionV>
              <wp:extent cx="421005" cy="370205"/>
              <wp:effectExtent l="0" t="0" r="0" b="0"/>
              <wp:wrapNone/>
              <wp:docPr id="44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4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1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2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2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2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90" style="position:absolute;margin-left:447.6pt;margin-top:-4.6pt;width:33.15pt;height:29.15pt;z-index:25154867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CakwkAAPMyAAAOAAAAZHJzL2Uyb0RvYy54bWzsW9uO28gRfQ+QfyD4GGAsdvMmCpYXXs+O&#10;EcDZXWSdD+BIlEREIhmSY403yL/nVF+o5pjdInZnEgQZP7gp9VGx63Tdush5+93j6eh9KdqurKu1&#10;z94EvldUm3pbVvu1/7fPdzdL3+v6vNrmx7oq1v7XovO/e/fHP7w9N6uC14f6uC1aD0KqbnVu1v6h&#10;75vVYtFtDsUp797UTVFhcle3p7zHx3a/2Lb5GdJPxwUPgmRxrttt09abouvw7a2c9N8J+btdsel/&#10;2u26oveOax9r68X/rfj/nv5fvHubr/Zt3hzKjVpG/htWccrLCjcdRN3mfe49tOU3ok7lpq27ete/&#10;2dSnRb3blZtC6ABtWPBEm49t/dAIXfar874ZaAK1T3j6zWI3P375ufXK7dqPosT3qvyETfrYPjRN&#10;WbRF5UXE0LnZrwD82Da/ND+3Uk1cfqo3f+8wvXg6T5/3Euzdn/9SbyEzf+hrwdDjrj2RCOjuPYqN&#10;+DpsRPHYext8GXEWBLHvbTAVpgHHtdiozQG7Sb/CHKaGb39Qv0viUP4oTjn9YpGv5O3EEtWSSB8Y&#10;W3fhs/t9fP5yyJtCbFNHNA18pprPu7YoyIS9RLIpYJrKzuTRmKFFdqD7KoMjLjSDXDMRJWzERL7a&#10;PHT9x6IWm5B/+dT1gtr9Fldia7fKCj7DX3anI9zhTwuPsdA7eyRVoTWIGaDAO3jqfvCEQQ4fQSal&#10;YNuGW1mkRCPIpBQwMUiJEoscWPkAgj7TWmHrBpBVEkLbALJKygxQmLBphtg8qk2u7bJMuu3bZmEc&#10;HjNYQn7QxrF5rJR14MrLKbYHwpmbuiN3JFOBP37WpgYUmZIFjAUSWJgS7ucGY9sJLFz9Khh7S+BU&#10;WbxbMraPwNksMO0Qodk8FZnSkY2UlOtXTLbITU+zUut7yEr30seavKcNICLp0juvfeHVB8RHODV9&#10;f6q/FJ9rgehpH7DdYpkir+Ful/ljZeKkMhql5/TYCFkSA+NX/OhZPUqUWBGImYuD2TrlaQ3m4sar&#10;g8pElQj8A33EuhHyuvpYbu/K45Fo69r9/Ydj633JUR+8T99n7z+o5Y1gR2HOVU0/k2lFfoNoq3aI&#10;4q7I9//MGI+C73l2c5cs05voLopvsjRY3gQs+z5LgiiLbu/+RbvHotWh3G6L6lNZFbr2YNG8XKSq&#10;IFk1iOqD7COLeSwMY7T6kZKB+DelJIqNaiui+6HItz+o6z4vj/J6MV6xIBlq61EQgTwrs5ZMsv3j&#10;/aMoLhiKC4im2ft6+xVZra1lLYbaEReHuv3V986ow9Z+94+HvC187/jnCok5Y1EEU+zFhwh5HR9a&#10;c+benMmrDUSt/d5HlKLLD70s9h6attwfcCfpOFX9HvXIrqTcJ9YsV6U+oDb4DxUJMQUKWXQNRYKI&#10;XsQUaolnKxLCpQykqmQayoQUX1OV9UxlQhhQPoVQYUeXEsDMXGw5nQTBxCWdsmk5ZtaK02k50Ogi&#10;x7Ies1JY8mk5o0LBsh6zTsiyaTmjMiGZ1susEhi3VC6jKiHk05KQoC7qs9DCEZndQFJkWRQlkwHE&#10;bPUUM/lOMsuqTMLZ0sIUMylnQWSRZZLOuU2WSTvjsUWWSTyP4+kdpJhzISK22AI3meeZZRO5yTyL&#10;l9Pr4ib1IbPJMqln8IdJ30NKuKw+DC0lKB9xH1msi5vch7FtXSPubfvITe7DxOKFocm9xZtDk3lE&#10;suldDEfMhxajD03mraV/OGI+tVhqaDIf4awxeTwKTeY5s8kymY9Ci6WGJvM8sskymY8CSzymtDtY&#10;PU/ESenbyB6Z3IepZV2RyT3yw7SlRib3IXZokq/I5J6nFkuNTO55ZrEJ6nkYOlrsKzK557HFUqMx&#10;9xZvjEzurdErHnHPLVEiNrnngWVd8Yj7wLIu6hcMTLDUkjdik3uWWqJ9bHKP0m96H2OTe2aLqrHJ&#10;PWOWfYxN7inrTUbC2OTemvZN6llooR7HmAtdtoiTmMwTD5OrSkzmuUXBxCTeFrsSk3cjNuME9Hqo&#10;n+haPMuh3trmoMJItAzm9S6o+BHwed0LBosX8Hn9CyphCI4ihY4817ouVKUI+Kh/YVWVK1VRasyS&#10;rlRFNTELrlRFwTAHThUDrR1VwSy4UhWJfxZcqYrcPguuVA3nqUr5W6x9nqqUogmOJDxnMZSFBXye&#10;qpRoBXyeqpRLBXyeqpQuBXyeqpQRCY6cN0dVSnoCPk9VymsCPk9VSl0CPk9Vyk4CPk9VtNwEfGiV&#10;ufuYlGVIOvLIHGYokwj4SFUZEX5Pa5I6CY7WJFW5uK3u19k6k8p5Ed2kLrrbqEfVdZQ6DE6lZ/Wo&#10;UMjRuCUqCJcshqIAKFnZggYtQ49KltyTpX6spGf1OEJleif0rB5H68q0NehZPSoUygKsixqiruXT&#10;uY1gCPBOmNSSDSFX30yP8qZ0RiJpV5hVYYrBh103VREBrQMnTHkTS92aJkqFpZs3TJMKfOjUaw31&#10;KDVFe0Hihqyi5/WocCovcxxOXLqixSDlofh14lQQ5qnoiFoNDgWxlJe5yWOKvTBwmyZaDUIemgnu&#10;9VHBDf5CdsVtNG5Is5o3PSr+VCQOofccXtBUcOOUwYfQxylP7S8aC06c9Ot5qEuTVOuoR20r0qau&#10;4lQwvPbQRO8t2t5OHRjFXuwZWgxuXCb3NsLh2MUdmhBS3lDkaD31KPXF8VXihrpPz+tR4VQlgVaD&#10;+750cCTby9x7hmaExKVX9EjV7sJHnPoq/tBymIcL3CEITQmxPrQd3PISGbw5QptzfaoiQOvBjVO+&#10;xq+Eb04NDYqRV2IfV3bKr+UgLmMLWhDu9SGm0H3ZlZjGA4VLr9h9Ju2UDaWPtjs9Kr9MVeqQT6Hs&#10;MVeVUhTLXfuhYzPaEW6cqs+vmDNlW6LlSnGhYTAa5+JUch6qR82FHhUn1LjDTYejg57Wo4YpE72i&#10;qcpW7vjzpAaUd8JuvD6zFc+irQ+m/1vPbIX3vT6zFY+tLy92xdRLkc9s/4p3ONBXOhaeSGzP/dCW&#10;p6oGxPEULp+v9GNbHB3EU9vhCKFfqmta+W6XRxdrn94xEe8D6Pe8yNkUxG1yWRYFQ9YcvU3wf/Eu&#10;xKns8VrqsTwhKg8vTOSrl3gxYrCc1xcjjLcn6UWWb5xMVEkv5WRhIsKd4WQoaujViEwXrc/uZLd4&#10;OSi6Vdn81cnEwe9lnGywnFcnGzkZirunmUz2B17KyyKU4uNU9uJedhcv2VDlvnrZy3mZ7Nz8L9WL&#10;4s8C8JcV4omY+isQ+tMN87N4J/Dytyrv/g0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DcCTCakwkAAPMyAAAOAAAA&#10;AAAAAAAAAAAAAC4CAABkcnMvZTJvRG9jLnhtbFBLAQItABQABgAIAAAAIQAVps5G4QAAAAkBAAAP&#10;AAAAAAAAAAAAAAAAAO0LAABkcnMvZG93bnJldi54bWxQSwUGAAAAAAQABADzAAAA+wwAAAAA&#10;" o:allowincell="f">
              <v:shape id="Freeform 6" o:spid="_x0000_s12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3QLsYA&#10;AADcAAAADwAAAGRycy9kb3ducmV2LnhtbESPzW7CMBCE75V4B2uRuBUHREJJMQgQrXqD8tPzKl6S&#10;QLyOYjekb19XqsRxNDPfaObLzlSipcaVlhWMhhEI4szqknMFp+Pb8wsI55E1VpZJwQ85WC56T3NM&#10;tb3zJ7UHn4sAYZeigsL7OpXSZQUZdENbEwfvYhuDPsgml7rBe4CbSo6jKJEGSw4LBda0KSi7Hb6N&#10;gt3+nMza2ba70vg9iffreP11jJUa9LvVKwhPnX+E/9sfWsFkMoW/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3QLsYAAADc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2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ucYA&#10;AADcAAAADwAAAGRycy9kb3ducmV2LnhtbESPQWvCQBSE74X+h+UVvBSzUbCU6CYURS29Je2hx2f2&#10;mcRm38bsVmN/vSsIPQ4z8w2zyAbTihP1rrGsYBLFIIhLqxuuFHx9rsevIJxH1thaJgUXcpCljw8L&#10;TLQ9c06nwlciQNglqKD2vkukdGVNBl1kO+Lg7W1v0AfZV1L3eA5w08ppHL9Igw2HhRo7WtZU/hS/&#10;RkG5KY7fz/vtcVt8xAdvVn+7PF8pNXoa3uYgPA3+P3xvv2sFs8kUbmfCEZ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c2uc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2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qrqsIA&#10;AADcAAAADwAAAGRycy9kb3ducmV2LnhtbERP3WrCMBS+H/gO4Qy801RhpatGmRsDLxSx8wEOzbGp&#10;Niddk2n16c2FsMuP73++7G0jLtT52rGCyTgBQVw6XXOl4PDzPcpA+ICssXFMCm7kYbkYvMwx1+7K&#10;e7oUoRIxhH2OCkwIbS6lLw1Z9GPXEkfu6DqLIcKukrrDawy3jZwmSSot1hwbDLb0aag8F39WQUZm&#10;k052v5Qes/rdbtv7V7I6KTV87T9mIAL14V/8dK+1grdpnB/PxCM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2quqwgAAANwAAAAPAAAAAAAAAAAAAAAAAJgCAABkcnMvZG93&#10;bnJldi54bWxQSwUGAAAAAAQABAD1AAAAhwMAAAAA&#10;" fillcolor="#994056" stroked="f">
                <v:path arrowok="t"/>
                <v:textbox>
                  <w:txbxContent>
                    <w:p w:rsidR="00BD2417" w:rsidRDefault="00BD2417" w:rsidP="00F927B3"/>
                  </w:txbxContent>
                </v:textbox>
              </v:rect>
              <v:rect id="Rectangle 9" o:spid="_x0000_s12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I8XsUA&#10;AADcAAAADwAAAGRycy9kb3ducmV2LnhtbESPzWrDMBCE74W8g9hAb7Wc0NTBiWySQKE9+NAkhxwX&#10;a2ObWCtjqf55+6pQ6HGYmW+YfT6ZVgzUu8ayglUUgyAurW64UnC9vL9sQTiPrLG1TApmcpBni6c9&#10;ptqO/EXD2VciQNilqKD2vkuldGVNBl1kO+Lg3W1v0AfZV1L3OAa4aeU6jt+kwYbDQo0dnWoqH+dv&#10;o2Cc3akY7sl8pOQ2tq++sNNnodTzcjrsQHia/H/4r/2hFWzWG/g9E46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jxexQAAANwAAAAPAAAAAAAAAAAAAAAAAJgCAABkcnMv&#10;ZG93bnJldi54bWxQSwUGAAAAAAQABAD1AAAAigMAAAAA&#10;" fillcolor="#df454d" stroked="f">
                <v:path arrowok="t"/>
                <v:textbox>
                  <w:txbxContent>
                    <w:p w:rsidR="00BD2417" w:rsidRDefault="00BD2417" w:rsidP="00F927B3"/>
                  </w:txbxContent>
                </v:textbox>
              </v:rect>
              <v:rect id="Rectangle 10" o:spid="_x0000_s12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gCQcUA&#10;AADcAAAADwAAAGRycy9kb3ducmV2LnhtbESP3WrCQBSE74W+w3IK3tVNUpWSukoRA0GKpVbvD9nT&#10;JDR7NmS3+Xl7t1DwcpiZb5jNbjSN6KlztWUF8SICQVxYXXOp4PKVPb2AcB5ZY2OZFEzkYLd9mG0w&#10;1XbgT+rPvhQBwi5FBZX3bSqlKyoy6Ba2JQ7et+0M+iC7UuoOhwA3jUyiaC0N1hwWKmxpX1Hxc/41&#10;Co7vsTan1WHKpjhf9h9Xd3rWTqn54/j2CsLT6O/h/3auFaySNfydCUd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mAJB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52768" behindDoc="0" locked="0" layoutInCell="1" allowOverlap="1" wp14:anchorId="1498BCC8" wp14:editId="428EF4FC">
              <wp:simplePos x="0" y="0"/>
              <wp:positionH relativeFrom="page">
                <wp:posOffset>612140</wp:posOffset>
              </wp:positionH>
              <wp:positionV relativeFrom="page">
                <wp:posOffset>288290</wp:posOffset>
              </wp:positionV>
              <wp:extent cx="6220800" cy="435600"/>
              <wp:effectExtent l="0" t="0" r="8890" b="3175"/>
              <wp:wrapNone/>
              <wp:docPr id="52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28" name="Textfeld 52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52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3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96" style="position:absolute;margin-left:48.2pt;margin-top:22.7pt;width:489.85pt;height:34.3pt;z-index:2515527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oMTuYBAAAvAoAAA4AAABkcnMvZTJvRG9jLnhtbLRWbW+kNhD+Xqn/&#10;AfF9s8DCsqCQU27z0pOubdS79rsXDFgB27VN2LTqf+94DPuWq9pe1UhZ2dgzHj/zzDO+frfvO++F&#10;Ks0EL/zwKvA9yktRMd4U/s+fHxYb39OG8Ip0gtPCf6Xaf3fz7TfXo8xpJFrRVVR54ITrfJSF3xoj&#10;8+VSly3tib4SknJYrIXqiYGpapaVIiN477tlFATr5ShUJZUoqdbw9c4t+jfov65paX6sa02N1xU+&#10;xGbwV+Hvzv4ub65J3igiW1ZOYZCviKInjMOhB1d3xBBvUOyNq56VSmhRm6tS9EtR16ykeAe4TRhc&#10;3OZRiUHiXZp8bOQBJoD2Aqevdlv+8PKkPFYVfhKlvsdJD0l6VIOUjCrKvThdW4xG2eSw9VHJT/JJ&#10;uYvC8KMonzUsLy/X7bw5bt7XqrdGcF9vj+C/HsCne+OV8HEdRcEmgByVsBavkjWMMTtlCym0Zosw&#10;W68S2HE0Ltv7E/NVFs3m6zTaWPMlyd3hGOIhpFEC3fQRUf3fEP3UEkkxUdrCdEAUyO8Q/Qy3rGlX&#10;eYkLy54PGy2Yntm/F3C7EPmjHaYeF9uW8IbeKiXGlpIKIgzxQiemNi8619bJbvxeVJA6MhiBji4g&#10;P8UuS+Js5bCdwU/iZLOKJvRWUbxJ0zP0SC6VNo9U9J4dFL6CysJzyMtHbRzQ8xabaS06Vj2wrsOJ&#10;anbbTnkvBKrwAf8m72fbOu6NhZ8lUYKeubD2SIGeGVCJjvWFDxSBPxe9xeWeV7jFENa5MaS848hJ&#10;h41Dyex3e+R5mCCOFrmdqF4BOyWcLICMwaAV6jffG0ESCl//OhBFfa/7wAH/LIxjqyE4iZM0gok6&#10;XdmdrhBegqvCN77nhluDumMB4eIW8lQzBO4YyRQ0EPPmWrIyh/+p5mH0hqF/r41gZQYbv9PX/h/5&#10;6Il6HuQC5EkSw3asY+YVpRaSYoPiL0+stBpgJ6dkz2ayPypSs2eQDqzAeZszAiKxEmXjSHEtgUwz&#10;vc+3L+307MRdx+TMKzue7gbQXkjiF+BxcnsnyqGn3Lj+oWgH1xRct0xqyGdO+x2tgOAfqhDEBHqX&#10;gbKSinHHd6gYILxNoq0dlPjfo81tEGTR+8U2CbaLOEjvF7dZnC7S4D6Ng3gTbsPtH5bTYZwPmsL1&#10;SXcn2RQ6fH0T/Bf1fOp8rlNgx3EVhdUArIeAUPDmEOGTRQgr0ChqytYOayiqnwBwV7N6XkCkj+Ba&#10;3K2wWIsLKUmSMAvS5FSGLRRWw5MgztbQRpyEv9Hgf6kiGJILAocQk6vl/1+5V1DaUy+kilTU+4Wq&#10;HePVwBvgdWblZ9LhLX9S0+wUL68G5L+bVX3qe4swCKMN0Aoa2CoOohB7q2MSwpek6WqzcvjNWZ3R&#10;n9V1EuCOcdtxSP4XAnyink5XXessrazVQHk4pJfAc80bEKiugddbaRR6PBNl/aoP0g3vrkqMIIdE&#10;G/h40HIbRjf00IEcIdfJJNHAQGePvDzza69zR3TrLHBp6glWvAETfLxNvWVucw51J9uWv/Y7qiV2&#10;d3gi4TnTc86+wU7nuP/46Lz5Ew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O3oMTuYBAAAvA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528" o:spid="_x0000_s12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Czbr0A&#10;AADcAAAADwAAAGRycy9kb3ducmV2LnhtbERPSwrCMBDdC94hjOBGNFX8VqOooLj1c4CxGdtiMylN&#10;tPX2ZiG4fLz/atOYQrypcrllBcNBBII4sTrnVMHteujPQTiPrLGwTAo+5GCzbrdWGGtb85neF5+K&#10;EMIuRgWZ92UspUsyMugGtiQO3MNWBn2AVSp1hXUIN4UcRdFUGsw5NGRY0j6j5Hl5GQWPU92bLOr7&#10;0d9m5/F0h/nsbj9KdTvNdgnCU+P/4p/7pBVMR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dCzbr0AAADcAAAADwAAAAAAAAAAAAAAAACYAgAAZHJzL2Rvd25yZXYu&#10;eG1sUEsFBgAAAAAEAAQA9QAAAII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L5FXFAAAA3AAAAA8AAABkcnMvZG93bnJldi54bWxEj0FrAjEUhO+C/yE8oTdNKlTsalzaolCQ&#10;Km576e2xeW6W3bwsm1TXf98UCh6HmfmGWeeDa8WF+lB71vA4UyCIS29qrjR8fe6mSxAhIhtsPZOG&#10;GwXIN+PRGjPjr3yiSxErkSAcMtRgY+wyKUNpyWGY+Y44eWffO4xJ9pU0PV4T3LVyrtRCOqw5LVjs&#10;6M1S2RQ/TkNdfByWt+2utK8ndSy2UeH+u9H6YTK8rEBEGuI9/N9+Nxqe5s/wdyYd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i+RVxQAAANwAAAAPAAAAAAAAAAAAAAAA&#10;AJ8CAABkcnMvZG93bnJldi54bWxQSwUGAAAAAAQABAD3AAAAkQMAAAAA&#10;">
                <v:imagedata r:id="rId2" o:title=""/>
                <v:path arrowok="t"/>
              </v:shape>
              <v:line id="Gerade Verbindung 479" o:spid="_x0000_s12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OLMQAAADcAAAADwAAAGRycy9kb3ducmV2LnhtbESPwWrCQBCG74W+wzKF3urGSotEV2lF&#10;pSdBje11yI5JaHY27K4xvn3nIPQ4/PN/8818ObhW9RRi49nAeJSBIi69bbgyUBw3L1NQMSFbbD2T&#10;gRtFWC4eH+aYW3/lPfWHVCmBcMzRQJ1Sl2sdy5ocxpHviCU7++AwyRgqbQNeBe5a/Zpl79phw3Kh&#10;xo5WNZW/h4sTjd3ntlj17PC2Dz/FtBx/r7cnY56fho8ZqERD+l++t7+sgbeJ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j44sxAAAANwAAAAPAAAAAAAAAAAA&#10;AAAAAKECAABkcnMvZG93bnJldi54bWxQSwUGAAAAAAQABAD5AAAAkgMAAAAA&#10;" strokecolor="#a6a6a6" strokeweight=".5pt"/>
              <w10:wrap anchorx="page" anchory="page"/>
            </v:group>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50720" behindDoc="0" locked="0" layoutInCell="1" allowOverlap="1" wp14:anchorId="01594776" wp14:editId="59171A29">
              <wp:simplePos x="0" y="0"/>
              <wp:positionH relativeFrom="column">
                <wp:posOffset>-33655</wp:posOffset>
              </wp:positionH>
              <wp:positionV relativeFrom="paragraph">
                <wp:posOffset>236854</wp:posOffset>
              </wp:positionV>
              <wp:extent cx="5667375" cy="0"/>
              <wp:effectExtent l="0" t="0" r="0" b="0"/>
              <wp:wrapNone/>
              <wp:docPr id="53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85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Leb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pOMNI&#10;kRaG9MQtYRx94XYnFDuoPcpCozrjCohfqa0NpdKTejXPmn51SOlVQ9SeR8JvZwMYMSO5SwkbZ+C6&#10;XfdRM4ghB69j1061bQMk9AOd4nDOt+Hwk0cUnNM8n41nU4zo9SwhxTXRWOefuG5RMEoshQp9IwU5&#10;PjsP1CH0GhLcSm+ElHH2UqGuxPl4msYEp6Vg4TCEubNbSYuOBMQDmmO6w0gS58FZ4k38xSR5aKGg&#10;Pi6fpulFVuAG8fXu6AIWPWQkdHeV1QfFIqGGE7a+2J4I2duQKlXgBO2Aki5WL7FvD+nDer6eTwaT&#10;Ub4eTNKqGnzYrCaDfJPNptW4Wq2q7Htgmk2KRjDGVajwKvds8ndyujy8Xqg3wd9amdyjxxKB7PU/&#10;ko56CBLoxbTT7Ly1YTxBGqDwGHx5jeEJ/bqPUT+/Gcsf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7KLeb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51744" behindDoc="0" locked="0" layoutInCell="0" allowOverlap="1" wp14:anchorId="66537BBF" wp14:editId="2BBF466C">
              <wp:simplePos x="0" y="0"/>
              <wp:positionH relativeFrom="column">
                <wp:posOffset>5684520</wp:posOffset>
              </wp:positionH>
              <wp:positionV relativeFrom="paragraph">
                <wp:posOffset>-58420</wp:posOffset>
              </wp:positionV>
              <wp:extent cx="421005" cy="370205"/>
              <wp:effectExtent l="0" t="0" r="0" b="0"/>
              <wp:wrapNone/>
              <wp:docPr id="53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53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3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3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3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3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00" style="position:absolute;margin-left:447.6pt;margin-top:-4.6pt;width:33.15pt;height:29.15pt;z-index:25155174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APmAkAAPMyAAAOAAAAZHJzL2Uyb0RvYy54bWzsW9uO28gRfQ+QfyD4GGAsdvMmCpYXXs+O&#10;EcDJLnadD+BIlEREIhmSY40T5N9zqi9Uc8xuEc5MgiDjBzelLhWrTl27yHn7w+Pp6H0p2q6sq7XP&#10;3gS+V1SbeltW+7X/l893N0vf6/q82ubHuirW/tei83949/vfvT03q4LXh/q4LVoPTKpudW7W/qHv&#10;m9Vi0W0OxSnv3tRNUWFzV7envMfHdr/YtvkZ3E/HBQ+CZHGu223T1pui6/Dtrdz03wn+u12x6X/e&#10;7bqi945rH7L14v9W/H9P/y/evc1X+zZvDuVGiZF/hxSnvKxw04HVbd7n3kNbfsPqVG7auqt3/ZtN&#10;fVrUu125KYQO0IYFT7T52NYPjdBlvzrvmwEmQPsEp+9mu/nzl19ar9yu/TjkvlflJxjpY/vQNGXR&#10;FpUXEULnZr8C4ce2+a35pZVq4vJTvflrh+3F0336vJfE3v35T/UWPPOHvhYIPe7aE7GA7t6jMMTX&#10;wRDFY+9t8GXEWRDEvrfBVpgGHNfCUJsDrEm/wh62hm9/Ur9L4lD+KE45/WKRr+TthIhKJNIHztZd&#10;8Oz+PTx/O+RNIczUEUwDnpBF4nnXFgW5sJdINAWZhrIzcTR2SMgOcF9FcISFRpBrJKKEjZDIV5uH&#10;rv9Y1MII+ZdPXS+g3W9xJUy7VVJ/RrzsTkeEwx8WHmOhd/aIq6LWRMwgCryDp+6HSBj4wK8GPsE0&#10;F0BlkExyiUYkk7IAiYFLlFikSQwi6DMtT2oQWTkhtQ23s3LKDKIwYdMIsXlQm1jbeZlw281mQRwR&#10;M3hCftDOsXmslHfgyssptwcimJu6o3AkV0E8ftauBipyJQsxBCRi4Uq4n5sYZidiEepXiWFbIk6V&#10;x7s5w3xEnM0iJgsRNZunIlM6spGSUn6FZIva9LQqtb6HqnQvY6zJezIAAUmX3nnti6g+ID8iqOn7&#10;U/2l+FwLip7sAHMLMUVdw90u+8fKpJPKaCq9p9dG8JI0cH6Fj97Vq6QSEgGYuXRwWyc/rcFcurF0&#10;UJmgEol/gI9QN1JeVx/L7V15PBJsXbu//3BsvS85+oP36fvs/Qcl3ojsKNy5qulnsqzIb5BtlYUo&#10;74p6/4+M8Sj4kWc3d8kyvYnuovgmS4PlTcCyH7MkiLLo9u6fZD0WrQ7ldltUn8qq0L0Hi+bVItUF&#10;ya5BdB/kH1nMY+EYI+lHSgbi35SSaDaqrcjuhyLf/qSu+7w8yuvFWGIBMtTWqwACdVZWLVlk+8f7&#10;R9FcsFjUY9q9r7dfUdXaWvZi6B1xcajbv/veGX3Y2u/+9pC3he8d/1ihMGcsiuCKvfgQoa7jQ2vu&#10;3Js7ebUBq7Xf+8hSdPmhl83eQ9OW+wPuJAOnqt+jH9mVVPuEzFIq9QG9wX+sSUB+e9IkiOxFSKGX&#10;eLYmIVzKRKpapqFNSPE1dVnP1CaEor6DqfCjSwtgVi62nC6CZt3ijOryt3zMqhWn03yg0aUsW+Qx&#10;O4Uln+YzahQs8ph9QpZN8xm1Ccm0XmaXwLilcxl1CSGf5oQCdVGfhRaMqD4NIEUWoaiYDETM1k8x&#10;E+8ks0hlAs6WFqSYCTkLIgsvE3TObbxM2BmPLbxM4HkcT1uQcs4FiNjiC9xEnmcWI3ITeRYvp+Xi&#10;JvQhs/EyoWeIh8mYQUm4SB+GlhaUj7CPLN7FTezD2CbXCHubHbmJfZhYojA0sbdEc2gij0w2bUU6&#10;316sGFqcPjSRt7b+4Qj51OKpoYl8hLPG5MEmNJHnzMbLRD4KLZ4amsjzyMbLRD4KLPmYyu6AF0/E&#10;SenbjByZ2IepRa7IxB55fdpTIxP7EBaaxCsyseepxVMjE3ueWXwiGmGPFDcZQZGJPY8tnhqNsbdE&#10;Y2Rib81e8Qh7bskSsYk9DyxyofUy7BhY5KJ5wWBtllrqRmxiz1JLto9N7BnKy6QdYxN7ZsuqsYk9&#10;YxY7xib2VPUm7Rib2FvLvgk9Cy3Q4xhzgcuWcRITecJhUqrERB6NzyRYiQm8LXclJu5GbsYJ6PVQ&#10;PzG1eJZDvXXMQY2RGBnMm11Q8yPI500vGDxekM+bX1ALQ+RoUuQB1j0boS5FkI/mF1ZVuVIVrcYs&#10;7kpVdBOzyJWqaBjmkFPHQLKjK5hFrlRF4Z9FrlRFbZ9FrlQN56lK9VvIPk9VKtFEjiI8RxiqwoJ8&#10;nqpUaAX5PFWplgryeapSuRTk81SlikjkqHlzVKWiJ8jnqUp1TZDPU5VKlyCfpypVJ0E+T1WM3AT5&#10;MCpzxypVGeKOOjIHGaokgnykKg3JhiHvd40maZLgGE1Sl4vb6nmdbTKpghfZTeqip416VVNHqcMQ&#10;VHpXr4oKNRq3RAfh4sXQFIBKdraAQfPQq+IlbbLUj5X0rl5HVJm2hN7V60iuTHuD3tWrokJbALlo&#10;IOoSn85tRIYE7ySTWrIh5eqb6VXelM5IxO0KsipNMcSw66YqI2B04CRT0cRSt6aJUmHpxg3bpAIf&#10;JvVaQ71KTTFekHRDVdH7elV0qi5zHE5cumLEIPmh+XXSqSTMU/Ew0OpwaIglv8wNHlPohYHbNTFq&#10;EPwwTHDLRw038AvZlbDRdEOZ1bjpVeGnMnEIvefggqGCm045fAh9nPyUfTFYcNLJuJ5HdRmSah31&#10;qn1F+tRVOpUMrz000bbF2NupA6PcC5thxOCmy6RtIxyOXdhhCCH5DU2O1lOvUl8cXyXd0Pfpfb0q&#10;OtVJYNTgvi8dHMn3MrfNMIyQdOkVPVJlXcSIU1+FH0YO8+gCdwrCUELIh7GDm18ikzdHanPKpzoC&#10;jB7cdCrW+JX0zWmgQTnySu7jyk/5tRrEZW7BCMItH3IK3ZddyWk8UHTpFb/PpJ+yofXRfqdXFZep&#10;Kh0oSC6cmWqlKJc76VRuxjjCTaf68yvuTNWWYLnSXGgyOI1TOFWch+5RY6FXhQkN7nDT4eigt/Wq&#10;yZSLXtFUIeLOP096QHknVMDXZ7biWbT1wfR/65mtsObrM1vxvpj5YheqlHxm+yve4cBc6Vh4orA9&#10;90NbnqoeEMdThHy+0o9tcXQQT22HI4R+qa5p5btdHl2sfTrIifcB9HteFGyKxO1yWRYFQ9UcvU3w&#10;f/EuxKns8VrqsTwhKw8vTOSrl3gxQr1h2b2+GDF+exJ152mQiS7ppYIsTESzYQQZmhp6NSLTTeuz&#10;B9ktXg6KblU1fw0ycfB7mSAT/dxrJfumkqHxfBpkcj7wUlEWoRUfl7IXj7K7eMmGLvc1yl4wysTB&#10;5H8pysSfBeAvK8Q7jOqvQOhPN8zP4p3Ay9+qvPsX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OLv4A+YCQAA8zIA&#10;AA4AAAAAAAAAAAAAAAAALgIAAGRycy9lMm9Eb2MueG1sUEsBAi0AFAAGAAgAAAAhABWmzkbhAAAA&#10;CQEAAA8AAAAAAAAAAAAAAAAA8gsAAGRycy9kb3ducmV2LnhtbFBLBQYAAAAABAAEAPMAAAAADQAA&#10;AAA=&#10;" o:allowincell="f">
              <v:shape id="Freeform 6" o:spid="_x0000_s13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GqzcUA&#10;AADcAAAADwAAAGRycy9kb3ducmV2LnhtbESPT2vCQBTE74V+h+UVvNVNlYQa3QQVld5q/Xd+ZF+T&#10;tNm3IbvG+O27hUKPw8z8hlnkg2lET52rLSt4GUcgiAuray4VnI7b51cQziNrbCyTgjs5yLPHhwWm&#10;2t74g/qDL0WAsEtRQeV9m0rpiooMurFtiYP3aTuDPsiulLrDW4CbRk6iKJEGaw4LFba0rqj4PlyN&#10;gvf9OZn1s83wRZNdEu9X8epyjJUaPQ3LOQhPg/8P/7XftIJ4OoXfM+EI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karN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XNsYA&#10;AADcAAAADwAAAGRycy9kb3ducmV2LnhtbESPQWvCQBSE74X+h+UVeim6aa0iqauUilq8JXrw+Mw+&#10;k7TZtzG7avTXu4LgcZiZb5jRpDWVOFLjSssK3rsRCOLM6pJzBevVrDME4TyyxsoyKTiTg8n4+WmE&#10;sbYnTuiY+lwECLsYFRTe17GULivIoOvamjh4O9sY9EE2udQNngLcVPIjigbSYMlhocCafgrK/tOD&#10;UZDN0/3mbbfYL9Jl9OfN9LJNkqlSry/t9xcIT61/hO/tX62g3/uE25lwBOT4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dXN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Se78UA&#10;AADcAAAADwAAAGRycy9kb3ducmV2LnhtbESP0WrCQBRE3wX/YbmCb7pRMaSpq7RKoQ8WadoPuGSv&#10;2bTZuzG71dSvd4VCH4eZOcOsNr1txJk6XztWMJsmIIhLp2uuFHx+vEwyED4ga2wck4Jf8rBZDwcr&#10;zLW78Dudi1CJCGGfowITQptL6UtDFv3UtcTRO7rOYoiyq6Tu8BLhtpHzJEmlxZrjgsGWtobK7+LH&#10;KsjI7NPZ4UTpMasf7Ft73SXPX0qNR/3TI4hAffgP/7VftYLlYgn3M/EI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J7vxQAAANwAAAAPAAAAAAAAAAAAAAAAAJgCAABkcnMv&#10;ZG93bnJldi54bWxQSwUGAAAAAAQABAD1AAAAigMAAAAA&#10;" fillcolor="#994056" stroked="f">
                <v:path arrowok="t"/>
                <v:textbox>
                  <w:txbxContent>
                    <w:p w:rsidR="00BD2417" w:rsidRDefault="00BD2417" w:rsidP="00F927B3"/>
                  </w:txbxContent>
                </v:textbox>
              </v:rect>
              <v:rect id="Rectangle 9" o:spid="_x0000_s13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09MUA&#10;AADcAAAADwAAAGRycy9kb3ducmV2LnhtbESPS2vDMBCE74H+B7GF3BK5jzjBjWzaQCA9+BC3hxwX&#10;a2ObWitjqX78+6hQyHGYmW+YfTaZVgzUu8aygqd1BIK4tLrhSsH313G1A+E8ssbWMimYyUGWPiz2&#10;mGg78pmGwlciQNglqKD2vkukdGVNBt3adsTBu9reoA+yr6TucQxw08rnKIqlwYbDQo0dHWoqf4pf&#10;o2Cc3SEfrtv5g7aXsX31uZ0+c6WWj9P7GwhPk7+H/9snrWDzEsPfmXAEZH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mTT0xQAAANwAAAAPAAAAAAAAAAAAAAAAAJgCAABkcnMv&#10;ZG93bnJldi54bWxQSwUGAAAAAAQABAD1AAAAigMAAAAA&#10;" fillcolor="#df454d" stroked="f">
                <v:path arrowok="t"/>
                <v:textbox>
                  <w:txbxContent>
                    <w:p w:rsidR="00BD2417" w:rsidRDefault="00BD2417" w:rsidP="00F927B3"/>
                  </w:txbxContent>
                </v:textbox>
              </v:rect>
              <v:rect id="Rectangle 10" o:spid="_x0000_s13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0xB8UA&#10;AADcAAAADwAAAGRycy9kb3ducmV2LnhtbESPQWvCQBSE70L/w/IKvZlNqraSuglFFKSIUmvvj+xr&#10;Epp9G7LbmPx7tyB4HGbmG2aVD6YRPXWutqwgiWIQxIXVNZcKzl/b6RKE88gaG8ukYCQHefYwWWGq&#10;7YU/qT/5UgQIuxQVVN63qZSuqMigi2xLHLwf2xn0QXal1B1eAtw08jmOX6TBmsNChS2tKyp+T39G&#10;wcc+0eaw2IzbMdnN++O3O8y0U+rpcXh/A+Fp8Pfwrb3TChazV/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DTEH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55840" behindDoc="0" locked="0" layoutInCell="1" allowOverlap="1" wp14:anchorId="63FD769F" wp14:editId="0DBCA65B">
              <wp:simplePos x="0" y="0"/>
              <wp:positionH relativeFrom="page">
                <wp:posOffset>612140</wp:posOffset>
              </wp:positionH>
              <wp:positionV relativeFrom="page">
                <wp:posOffset>288290</wp:posOffset>
              </wp:positionV>
              <wp:extent cx="6220800" cy="435600"/>
              <wp:effectExtent l="0" t="0" r="8890" b="3175"/>
              <wp:wrapNone/>
              <wp:docPr id="53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39" name="Textfeld 53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54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4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06" style="position:absolute;margin-left:48.2pt;margin-top:22.7pt;width:489.85pt;height:34.3pt;z-index:2515558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PoGeTBAAAvAoAAA4AAABkcnMvZTJvRG9jLnhtbLRW227cNhB9L9B/&#10;EPS+Xl1XK8Fy4KwdN0DaGk3ad65ESYQlkiW51jpF/73DobQ3J2iboga8IEVyOHPmzBlev9kPvfdM&#10;lWaCl354Ffge5ZWoGW9L/9dP7xZr39OG8Jr0gtPSf6Haf3Pz/XfXoyxoJDrR11R5YITrYpSl3xkj&#10;i+VSVx0diL4SknJYbIQaiIGpape1IiNYH/plFASr5ShULZWoqNbw9c4t+jdov2loZX5uGk2N15c+&#10;+GbwV+Hv1v4ub65J0SoiO1ZNbpBv8GIgjMOlB1N3xBBvp9grUwOrlNCiMVeVGJaiaVhFMQaIJgwu&#10;onlQYicxlrYYW3mACaC9wOmbzVY/PT8qj9Wln8aQKk4GSNKD2knJqKLcS7KVxWiUbQFbH5T8KB+V&#10;CxSGH0T1pGF5eblu5+1x875Rgz0E8Xp7BP/lAD7dG6+Cj6soCtYB5KiCtSROVzDG7FQdpNAeW4T5&#10;Kk5hx/Fw1d2fHI/zaD6+yqK1Pb4khbscXTy4NEqgmz4iqv8boh87IikmSluYDojmM6KfIMqG9rWX&#10;xrnDEzdaMD2zfysguhD5ox2mHhebjvCW3iolxo6SGjwMMSDrOtzh8mAn2hrZjj+KGlJHdkagoQvI&#10;T7HL0ySPHbYz+GmSruNoQi+OknWWnaFHCqm0eaBi8Oyg9BVUFt5Dnj9o44Cet9hMa9Gz+h3re5yo&#10;drvplfdMoArf4d9k/Wxbz72x9PM0StEyF/Y8UmBgBlSiZ0PpA0Xgz3lvcbnnNW4xhPVuDCnvOXLS&#10;YWPZqwuz3+6R52GKodlvW1G/AHZKOFkAGYNBJ9Rn3xtBEkpf/74jivpe/54D/nmYJFZDcJKkWQQT&#10;dbqyPV0hvAJTpW98zw03BnXHAsLFLeSpYQjc0ZPJaSDmzbVkVQH/U83D6BVD/14b4ZTZWf+dvg7/&#10;yMZA1NNOLkCeJDFsy3pmXlBqISnWKf78yCqrAXZyQnYLzSwfpGFPIB1YgfM2dwiIxCqUjSPFtQQy&#10;zfQ+376007Mbtz2TM6/seIoNoL2QxC/A4+T2TlS7gXLj+oeiPYQpuO6Y1JDPgg5bWgPB39chiAn0&#10;LgNlJRXjju9QMUB4m0RbOyjxf0Tr2yDIo7eLTRpsFkmQ3S9u8yRbZMF9lgTJOtyEmz8tp8Ok2GkK&#10;4ZP+TrLJdfj6yvkv6vnU+VynwI7jKgqrAVgPDqHgzS7CJ4sQVqBR1FSdHTZQVL8A4K5m9byASB/B&#10;tbhbYbEnLqQkTcM8yNJTGbZQWA1PgyRfZV/V4H+pIuiScwKH4JOr5f9fuRPI/URmqkhNvd+o2jJe&#10;73gLvD6V8A1/VADlLMQzXl4DyP8wq/rU9xZhEEZrMA0NLE6CKMTe6piE8KVZFq9jh9+c1Rn9WV0n&#10;Ae4Ztx2HFF8R4BP1dLrqWmdlZa0BysMlgwSea96CQPUtvN4qo9DimSjrF32Qbnh31WIEOSTawMeD&#10;lls3+t0AHcgRcpVOEg0MdOeRl2d2bTh3RHfuBC5NPcGKN2CCj7eptxzRPYql5a+doVpid4cnEt4z&#10;PefsG+x0jvuPj86bv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7D6BnkwQAALw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Textfeld 539" o:spid="_x0000_s13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WAKMMA&#10;AADcAAAADwAAAGRycy9kb3ducmV2LnhtbESP0YrCMBRE3xf8h3AFXxZNdVerXaPogouvaj/g2lzb&#10;ss1NaaKtf28EwcdhZs4wy3VnKnGjxpWWFYxHEQjizOqScwXpaTecg3AeWWNlmRTcycF61ftYYqJt&#10;ywe6HX0uAoRdggoK7+tESpcVZNCNbE0cvIttDPogm1zqBtsAN5WcRNFMGiw5LBRY029B2f/xahRc&#10;9u3ndNGe/3waH75nWyzjs70rNeh3mx8Qnjr/Dr/ae61g+rWA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WAKM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uqGjCAAAA3AAAAA8AAABkcnMvZG93bnJldi54bWxET89rwjAUvgv+D+EJ3jRxbFI6o8yhIAwV&#10;q5fdHs1bU2xeSpNp/e/NYbDjx/d7sepdI27UhdqzhtlUgSAuvam50nA5bycZiBCRDTaeScODAqyW&#10;w8ECc+PvfKJbESuRQjjkqMHG2OZShtKSwzD1LXHifnznMCbYVdJ0eE/hrpEvSs2lw5pTg8WWPi2V&#10;1+LXaaiL/SF7bLalXZ/UsdhEhV/fV63Ho/7jHUSkPv6L/9w7o+HtNc1PZ9IRkM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bqhowgAAANwAAAAPAAAAAAAAAAAAAAAAAJ8C&#10;AABkcnMvZG93bnJldi54bWxQSwUGAAAAAAQABAD3AAAAjgMAAAAA&#10;">
                <v:imagedata r:id="rId2" o:title=""/>
                <v:path arrowok="t"/>
              </v:shape>
              <v:line id="Gerade Verbindung 479" o:spid="_x0000_s13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VYysQAAADcAAAADwAAAGRycy9kb3ducmV2LnhtbESPQWvCQBCF74L/YRmhN92kVJHoKq20&#10;0pOgxvY6ZMckNDsbdrcx/ntXEDw+3rzvzVuue9OIjpyvLStIJwkI4sLqmksF+fFrPAfhA7LGxjIp&#10;uJKH9Wo4WGKm7YX31B1CKSKEfYYKqhDaTEpfVGTQT2xLHL2zdQZDlK6U2uElwk0jX5NkJg3WHBsq&#10;bGlTUfF3+Dfxjd3HNt90bPC6d7/5vEh/PrcnpV5G/fsCRKA+PI8f6W+tYPqWwn1MJI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xVjKxAAAANwAAAAPAAAAAAAAAAAA&#10;AAAAAKECAABkcnMvZG93bnJldi54bWxQSwUGAAAAAAQABAD5AAAAkgMAAAAA&#10;" strokecolor="#a6a6a6" strokeweight=".5pt"/>
              <w10:wrap anchorx="page" anchory="page"/>
            </v:group>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53792" behindDoc="0" locked="0" layoutInCell="1" allowOverlap="1" wp14:anchorId="19469673" wp14:editId="440685C1">
              <wp:simplePos x="0" y="0"/>
              <wp:positionH relativeFrom="column">
                <wp:posOffset>-33655</wp:posOffset>
              </wp:positionH>
              <wp:positionV relativeFrom="paragraph">
                <wp:posOffset>236854</wp:posOffset>
              </wp:positionV>
              <wp:extent cx="5667375" cy="0"/>
              <wp:effectExtent l="0" t="0" r="0" b="0"/>
              <wp:wrapNone/>
              <wp:docPr id="54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881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eUdQgIAAHs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Z/kU&#10;I0U6GNITt4Rx9IXbrVBsr3YoC43qjSshfqk2NpRKj+rVPGv61SGlly1ROx4Jv50MYMSM5ColbJyB&#10;67b9R80ghuy9jl07NrYLkNAPdIzDOV2Gw48eUXDOiuLu9m6GET2fJaQ8Jxrr/BPXHQpGhaVQoW+k&#10;JIdn54E6hJ5DglvptZAyzl4q1Fe4uJ2lMcFpKVg4DGHu5JbSogMB8YDmmO4xksR5cFZ4HX8xSe47&#10;KGiIK2ZpOsoK3CC+wR1dwGKAjISurrJ6r1gk1HLCVqPtiZCDDalSBU7QDihptAaJfbtP71fz1Tyf&#10;5NNiNcnTup58WC/zSbHO7mb1bb1c1tn3wDTLy1YwxlWo8Cz3LP87OY0PbxDqRfCXVibX6LFEIHv+&#10;j6SjHoIEBjFtNTttbBhPkAYoPAaPrzE8oV/3MernN2Px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FyeUd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54816" behindDoc="0" locked="0" layoutInCell="0" allowOverlap="1" wp14:anchorId="49461DFF" wp14:editId="21F99428">
              <wp:simplePos x="0" y="0"/>
              <wp:positionH relativeFrom="column">
                <wp:posOffset>5684520</wp:posOffset>
              </wp:positionH>
              <wp:positionV relativeFrom="paragraph">
                <wp:posOffset>-58420</wp:posOffset>
              </wp:positionV>
              <wp:extent cx="421005" cy="370205"/>
              <wp:effectExtent l="0" t="0" r="0" b="0"/>
              <wp:wrapNone/>
              <wp:docPr id="54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54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4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4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4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4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10" style="position:absolute;margin-left:447.6pt;margin-top:-4.6pt;width:33.15pt;height:29.15pt;z-index:25155481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nXLkAkAAPMyAAAOAAAAZHJzL2Uyb0RvYy54bWzsW9uO28gRfQ+QfyD4GGAsdvMmCpYXXs+O&#10;EcDZXWSdD+BIlEREIhmSY403yL/nVF+o5pjdInZnEgQZP5iU+qhYdbpuLHLefvd4OnpfirYr62rt&#10;szeB7xXVpt6W1X7t/+3z3c3S97o+r7b5sa6Ktf+16Pzv3v3xD2/Pzarg9aE+bovWg5CqW52btX/o&#10;+2a1WHSbQ3HKuzd1U1RY3NXtKe/xsd0vtm1+hvTTccGDIFmc63bbtPWm6Dp8eysX/XdC/m5XbPqf&#10;druu6L3j2oduvfi/Ff/f0/+Ld2/z1b7Nm0O5UWrkv0GLU15WuOgg6jbvc++hLb8RdSo3bd3Vu/7N&#10;pj4t6t2u3BTCBljDgifWfGzrh0bYsl+d981AE6h9wtNvFrv58cvPrVdu134chb5X5Sds0sf2oWnK&#10;oi0qLyKGzs1+BeDHtvml+bmVZuL0U735e4flxdN1+ryXYO/+/Jd6C5n5Q18Lhh537YlEwHbvUWzE&#10;12Ejisfe2+DLiLMgiH1vg6UwDTjOxUZtDthN+hXWsDR8+4P6XRLDBvpRnHL6xSJfycsJFZVKZA+c&#10;rbvw2f0+Pn855E0htqkjmgY+I83nXVsU5MJeItkUME1lZ/JorJCSHei+yuCIC80g10xECRsxka82&#10;D13/sajFJuRfPnW9oHa/xZnY2q3ygs+Il93piHD408JjLPTOHklVaA1iBijwDp66HiJhkMNHkEkp&#10;2LbhUhYpYNOATEoBEwMkSixyEgMEe6atSg2QVRJS23A5q6TMAIUJm2aIzaPa5Nouy6Tbvm0WxhEx&#10;gyfkB+0cm8dKeQfOvJxyeyCCuak7CkdyFUTdZ+1qQJErWcBQkMDClXA9NxjbTmAR6lfB2FsCp8rj&#10;3ZKxfQTOZoFphwjN5pnIlI1sZKTUXzHZojY9rUqt76Eq3csYa/KeNoCIpFPvvPZFVB+QHxHU9P2p&#10;/lJ8rgWip33Adgs1RV3D1S7rx8rESWM0Sq/pYyNkSQycX/GjV/VRooRGIGYuDm7rlKctmIsbaweT&#10;iSqR+Af6iHUj5XX1sdzelccj0da1+/sPx9b7kqM/eJ++z95/UOqNYEfhzlVNP5NlRX6DbKt2iPKu&#10;qPf/zBiPgu95dnOXLNOb6C6Kb7I0WN4ELPs+S4Ioi27v/kW7x6LVodxui+pTWRW692DRvFqkuiDZ&#10;NYjug/wji3ksHGOk/cjIQPybMhLNRrUV2f1Q5Nsf1Hmfl0d5vhhrLEiG2fooiECdlVVLFtn+8f5R&#10;NBcsXtIlafW+3n5FVWtr2Yuhd8TJoW5/9b0z+rC13/3jIW8L3zv+uUJhzlgUwRV78SFCXceH1ly5&#10;N1fyagNRa7/3kaXo9EMvm72Hpi33B1xJBk5Vv0c/siup9gmdpVbqA3qD/1iTgJolm66hSRDZi5hC&#10;L/FsTUK4lIlUtUxDm5Dia2qYnqlNCAOqpxAq/OjSApiViy2ni6BZtziblmNWrTidlgOLLmXZoo/Z&#10;KSz5tJxRo2DRx+wTsmxazqhNSKbtMrsExi2dy6hLCPm0JBSoi/kstHBE9WkgKbIoRcVkADFbP8VM&#10;vpPMopVJOFtamGIm5SyILLJM0jm3yTJpZzy2yDKJ53E8vYOUcy5ExBZf4CbzPLNsIjeZR1qc1oub&#10;1IfMJsukniEeJmMPJeGifRhaWlA+4j6yeBc3uQ9jm14j7m37yE3uw8QShaHJvSWaQ5N5ZLLpXQxH&#10;zIcWpw9N5q2tfzhiPrV4amgyH+FeY/L2KDSZ58wmy2Q+Ci2eGprM88gmy2Q+Ciz5mMru4PU8EXdK&#10;32b2yOQ+TC16RSb3qA/TnkoTiOGKIXZokq/I5J6nFk+NTO55ZvGJaMQ9UtxkBEUm9zy2eGo05t4S&#10;jZHJvTV7xSPuuSVLxCb3PLDoFY+4Dyx60bxg4J6llroRm9yz1JLtY5N7hvIyuY+xyT2zZdXY5J4x&#10;yz6ivTS0R9Wb3MfY5N5a9k3qWWihHrcxlwvaMk5iMk88TGqVmMyj8ZkkKzGJt+WuxOTdyM24A3q9&#10;qZ+YWjzLTb11zEGNkRgZzJtdUPMj4POmFwweL+Dz5hfUwhAcTQrd8lybulCXIuCj+YXVVK5MRasx&#10;S7oyFd3ELLgyFQ3DHDh1DKQ7uoJZcGUqCv8suDIVtX0WXJkazjOV6rfQfZ6pVKIJjiI8RxmqwgI+&#10;z1QqtAI+z1SqpQI+z1QqlwI+z1SqiARHzZtjKhU9AZ9nKtU1AZ9nKpUuAZ9nKlUnAZ9nKkZuAj6M&#10;ytxzTKoyJB11ZA4zVEkEfGSqzAi/ZzRJkwTHaJK6XFxWz+tsk0kVvMhu0hY9bdRHNXWUNgxBpVf1&#10;UaFQo3FJdBAuWQxNAVCyswUNWoY+KllyT5b6sZJe1ccRKtM7oVf1caRXpr1Br+qjQqEtgF40EHWp&#10;T/dtBEOCd8KklWxIufpi+igvSvdIJO0KsypNMcSw66IqI2B04ISpaGKp29JEmbB084ZlMoEPk3pt&#10;oT5KSzFekLihquh1fVQ4VZc5bk5ctmLEIOWh+XXiVBLmqXgYaHU4NMRSXuYmjyn2wsDtmjSBJV4w&#10;THDrRw23wF0JG40byqzmTR8VfyoTh7B7Di8YKrhxyuFDOVG286f2F4MFpzwZ1/NQlyGptlEfta9I&#10;n7qKU8nw2kMTvbcYezttYJR7sWcYMbhxmdzbCDfHrr3AEELKG5ocbac+Sntx+ypxQ9+n1/VR4VQn&#10;gVGD+7p040i+l7n3DMMIiUuv2JGq3UWMOO1V/GHkMA8XuFMQhhJCP4wd3PISmbw5UptTP9URYPTg&#10;xqlY41fSN6eBBnim/XNeV/kpv1aDuMwtGEG45TF5XXYlp/FA4dIrfp9JP2VD66P9Th9VXKaqdKAg&#10;uexlqpWiXO7EqdyMcYQbp/rzK+5M1Za240pzoWFwGqdyqjgP3aPmQh8VJzS4o5xxzQTloldgihF3&#10;/nnSA0qFkMFfn9mKZ9HWB9P/rWe2Iju8PrMVj63NF7sQEvKZ7V/xDgfmSsfCGx5vP+dDW56qHhC3&#10;pwj5fKUf2+LWQTy1HW4h9Et1TSvf7fLoZO3TOybifQD9nhcFm4K4XS7LomComqO3Cf4v3oU4lT1e&#10;Sz2WJ2Tl4YWJfPUCL0bIe6PXIPsmyNBSPA2yIR+9RJCFiWg2jCCDBvRqRKab1mcPslu8HBTdqmr+&#10;GmTixu9lgkx0L69B9k2QoY48DTI5H3ju9490KYvQio9L2YtH2V28ZEOX+xplLxhl4u7vfynKxJ8F&#10;4C8rxBMx9Vcg9Kcb5mfxTuDlb1Xe/RsAAP//AwBQSwMEFAAGAAgAAAAhABWmzkbhAAAACQEAAA8A&#10;AABkcnMvZG93bnJldi54bWxMj8FKw0AQhu+C77CM4K3dpJrSxExKKeqpCLaCeNtmp0lodjdkt0n6&#10;9o4nexqG+fjn+/P1ZFoxUO8bZxHieQSCbOl0YyuEr8PbbAXCB2W1ap0lhCt5WBf3d7nKtBvtJw37&#10;UAkOsT5TCHUIXSalL2syys9dR5ZvJ9cbFXjtK6l7NXK4aeUiipbSqMbyh1p1tK2pPO8vBuF9VOPm&#10;KX4ddufT9vpzSD6+dzEhPj5MmxcQgabwD8OfPqtDwU5Hd7HaixZhlSYLRhFmKU8G0mWcgDgiPKcx&#10;yCKXtw2KXwAAAP//AwBQSwECLQAUAAYACAAAACEAtoM4kv4AAADhAQAAEwAAAAAAAAAAAAAAAAAA&#10;AAAAW0NvbnRlbnRfVHlwZXNdLnhtbFBLAQItABQABgAIAAAAIQA4/SH/1gAAAJQBAAALAAAAAAAA&#10;AAAAAAAAAC8BAABfcmVscy8ucmVsc1BLAQItABQABgAIAAAAIQD8anXLkAkAAPMyAAAOAAAAAAAA&#10;AAAAAAAAAC4CAABkcnMvZTJvRG9jLnhtbFBLAQItABQABgAIAAAAIQAVps5G4QAAAAkBAAAPAAAA&#10;AAAAAAAAAAAAAOoLAABkcnMvZG93bnJldi54bWxQSwUGAAAAAAQABADzAAAA+AwAAAAA&#10;" o:allowincell="f">
              <v:shape id="Freeform 6" o:spid="_x0000_s13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5BxMUA&#10;AADcAAAADwAAAGRycy9kb3ducmV2LnhtbESPT2vCQBTE74V+h+UVvNVNxYQa3QQVld5q/Xd+ZF+T&#10;tNm3IbvG+O27hUKPw8z8hlnkg2lET52rLSt4GUcgiAuray4VnI7b51cQziNrbCyTgjs5yLPHhwWm&#10;2t74g/qDL0WAsEtRQeV9m0rpiooMurFtiYP3aTuDPsiulLrDW4CbRk6iKJEGaw4LFba0rqj4PlyN&#10;gvf9OZn1s83wRZNdEu9X8epyjJUaPQ3LOQhPg/8P/7XftIJ4OoXfM+EI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fkHE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2B0MYA&#10;AADcAAAADwAAAGRycy9kb3ducmV2LnhtbESPQWvCQBSE7wX/w/IEL0U3ShVJXUUUq/SW6KHH1+wz&#10;Sc2+jdlVY399Vyh4HGbmG2a2aE0lrtS40rKC4SACQZxZXXKu4LDf9KcgnEfWWFkmBXdysJh3XmYY&#10;a3vjhK6pz0WAsItRQeF9HUvpsoIMuoGtiYN3tI1BH2STS93gLcBNJUdRNJEGSw4LBda0Kig7pRej&#10;IPtIz1+vx+15m35GP96sf7+TZK1Ur9su30F4av0z/N/eaQXjtzE8zo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2B0M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Bz5cUA&#10;AADcAAAADwAAAGRycy9kb3ducmV2LnhtbESP3WrCQBSE74W+w3IK3ulGqSFGV6ktgheW4s8DHLLH&#10;bGz2bJpdNfr03UKhl8PMfMPMl52txZVaXzlWMBomIIgLpysuFRwP60EGwgdkjbVjUnAnD8vFU2+O&#10;uXY33tF1H0oRIexzVGBCaHIpfWHIoh+6hjh6J9daDFG2pdQt3iLc1nKcJKm0WHFcMNjQm6Hia3+x&#10;CjIy23T0+U3pKaum9qN5vCers1L95+51BiJQF/7Df+2NVjB5SeH3TD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HPlxQAAANwAAAAPAAAAAAAAAAAAAAAAAJgCAABkcnMv&#10;ZG93bnJldi54bWxQSwUGAAAAAAQABAD1AAAAigMAAAAA&#10;" fillcolor="#994056" stroked="f">
                <v:path arrowok="t"/>
                <v:textbox>
                  <w:txbxContent>
                    <w:p w:rsidR="00BD2417" w:rsidRDefault="00BD2417" w:rsidP="00F927B3"/>
                  </w:txbxContent>
                </v:textbox>
              </v:rect>
              <v:rect id="Rectangle 9" o:spid="_x0000_s13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x2YMEA&#10;AADcAAAADwAAAGRycy9kb3ducmV2LnhtbERPy4rCMBTdD/gP4QruxnTE0aHTVFQQnEUXPhYuL821&#10;LdPclCb28fdmIbg8nHeyGUwtOmpdZVnB1zwCQZxbXXGh4Ho5fP6AcB5ZY22ZFIzkYJNOPhKMte35&#10;RN3ZFyKEsItRQel9E0vp8pIMurltiAN3t61BH2BbSN1iH8JNLRdRtJIGKw4NJTa0Lyn/Pz+Mgn50&#10;+6y7r8cdrW99vfSZHf4ypWbTYfsLwtPg3+KX+6gVfC/D2nAmHAGZ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MdmDBAAAA3AAAAA8AAAAAAAAAAAAAAAAAmAIAAGRycy9kb3du&#10;cmV2LnhtbFBLBQYAAAAABAAEAPUAAACGAwAAAAA=&#10;" fillcolor="#df454d" stroked="f">
                <v:path arrowok="t"/>
                <v:textbox>
                  <w:txbxContent>
                    <w:p w:rsidR="00BD2417" w:rsidRDefault="00BD2417" w:rsidP="00F927B3"/>
                  </w:txbxContent>
                </v:textbox>
              </v:rect>
              <v:rect id="Rectangle 10" o:spid="_x0000_s13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hzk8QA&#10;AADcAAAADwAAAGRycy9kb3ducmV2LnhtbESPW2vCQBSE3wv+h+UIvtVNvKHRVUQUpBSLt/dD9pgE&#10;s2dDdhuTf98tFPo4zMw3zGrTmlI0VLvCsoJ4GIEgTq0uOFNwux7e5yCcR9ZYWiYFHTnYrHtvK0y0&#10;ffGZmovPRICwS1BB7n2VSOnSnAy6oa2Ig/ewtUEfZJ1JXeMrwE0pR1E0kwYLDgs5VrTLKX1evo2C&#10;j89Ym9N03x26+Dhpvu7uNNZOqUG/3S5BeGr9f/ivfdQKppMF/J4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Yc5P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58912" behindDoc="0" locked="0" layoutInCell="1" allowOverlap="1" wp14:anchorId="7EB5982C" wp14:editId="179BC16E">
              <wp:simplePos x="0" y="0"/>
              <wp:positionH relativeFrom="page">
                <wp:posOffset>612140</wp:posOffset>
              </wp:positionH>
              <wp:positionV relativeFrom="page">
                <wp:posOffset>288290</wp:posOffset>
              </wp:positionV>
              <wp:extent cx="6220800" cy="435600"/>
              <wp:effectExtent l="0" t="0" r="8890" b="3175"/>
              <wp:wrapNone/>
              <wp:docPr id="55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51" name="Textfeld 55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55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5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16" style="position:absolute;margin-left:48.2pt;margin-top:22.7pt;width:489.85pt;height:34.3pt;z-index:2515589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LPqqTBAAAvAoAAA4AAABkcnMvZTJvRG9jLnhtbLxWbW/bNhD+PmD/&#10;QdB3x5IsWZYQp0idNCvQbcHa7TtNURIRieRIOnI67L/veJT8lhbbOmABYpAi73j38LnneP1m33fB&#10;M9OGS7EO46soDJigsuKiWYe/fno3W4WBsURUpJOCrcMXZsI3N99/dz2okiWylV3FdABOhCkHtQ5b&#10;a1U5nxvasp6YK6mYgMVa6p5YmOpmXmkygPe+mydRtJwPUldKS8qMga93fjG8Qf91zaj9ua4Ns0G3&#10;DiE2i78af7fud35zTcpGE9VyOoZBviGKnnABhx5c3RFLgp3mr1z1nGppZG2vqOznsq45ZZgDZBNH&#10;F9k8aLlTmEtTDo06wATQXuD0zW7pT8+POuDVOswywEeQHi7pQe+U4kwzEaT50mE0qKaErQ9afVSP&#10;2icKww+SPhlYnl+uu3lz3Lyvde+MIN9gj+C/HMBnextQ+LhMkmgVQQwU1tJFtoQx3g5t4Qqd2Swu&#10;lgsX5dGYtvcn5osimcyXebJy5nNS+sMxxENIgwK6mSOi5r8h+rEliuFFGQfTAdF4QvQTZFmzrgqy&#10;LPZ44kYHZmD3byVkFyN/jMc0EHLTEtGwW63l0DJSQYRoCXkcTN29mNI4J9vhR1nB1ZGdlejoAvJT&#10;7IosLRYe2wn8LM1Wi2REb5Gkqzw/Q4+UShv7wGQfuME61FBZeA55/mCsB3ra4m7ayI5X73jX4UQ3&#10;202ng2cCVfgO/0bvZ9s6EQzrsMiSDD0L6eyRAj23oBId79chUAT+fPQOl3tR4RZLeOfHcOWdQE56&#10;bDxKdr/dI8/jJebukNvK6gWw09LLAsgYDFqpP4fBAJKwDs3vO6JZGHTvBeBfxGnqNAQnaZYnMNGn&#10;K9vTFSIouFqHNgz8cGNRdxwgQt7CPdUcgTtGMgYNxLy5VpyW8D/WPIxeMfTvtRGs7M7F7/W1/0c+&#10;eqKfdmoG8qSI5VvecfuCUguX4oISz4+cOg1wk1OyA3sm+SA1fwLpwAqctnkjIBKnKBtHihsFZJro&#10;fb597qZnJ247riZeufGYG0B7IYlfgMfL7Z2ku54J6/uHZh2kKYVpuTJwnyXrt6wCgr+voHop9C4L&#10;ZaU0F57vUDFAeHeJrnZQ4v9IVrdRVCRvZ5ss2szSKL+f3RZpPsuj+zyN0lW8iTd/Ok7HabkzDNIn&#10;3Z3iY+jw9VXwX9TzsfP5ToEdx1cUVgOwHgJCwZtChE8OIaxAq5mlrRvWUFS/AOC+Zs20gEgfwXW4&#10;O2FxFhdSAhJWRHl2KsMOCqfhWZQWy/yrGvwvVQRD8kHgEGLytfw/KPfiQGamScWC35jeclHtRAO8&#10;Lpz8jDq8EY96nJ3iFdSA/A+Tqo99bxZHcbICWkEDW6RREmNv9UxC+LI8X6zgaNcCp1ud0J/UdRTg&#10;jgvXcUj5FQE+UU+vq751UidrNVAeDukV8NyIBgSqa+D1Rq1Gj2eibF7MQbrh3VXJAeSQGAsfD1ru&#10;wuh2PXQgT8hlNko0MNDbIy/P/Lp07ohpvQUujT3BiTdggo+3sbdMbc6j7mXb8dd9R7XE7g5PJDxn&#10;fM65N9jpHPcfH503fwE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AKiz6qkwQAALw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Textfeld 551" o:spid="_x0000_s13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xpjsQA&#10;AADcAAAADwAAAGRycy9kb3ducmV2LnhtbESP22rDMBBE3wv9B7GFvJRaTqjtxokS2kJDXnP5gI21&#10;vlBrZSzVl7+vAoU+DjNzhtnuJ9OKgXrXWFawjGIQxIXVDVcKrpevlzcQziNrbC2Tgpkc7HePD1vM&#10;tR35RMPZVyJA2OWooPa+y6V0RU0GXWQ74uCVtjfog+wrqXscA9y0chXHqTTYcFiosaPPmorv849R&#10;UB7H52Q93g7+mp1e0w9sspudlVo8Te8bEJ4m/x/+ax+1giRZwv1MOA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saY7EAAAA3A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pBVnEAAAA3AAAAA8AAABkcnMvZG93bnJldi54bWxEj0FrAjEUhO8F/0N4greaKFhkNYqKQkFq&#10;cfXi7bF5bhY3L8sm1fXfNwWhx2FmvmHmy87V4k5tqDxrGA0VCOLCm4pLDefT7n0KIkRkg7Vn0vCk&#10;AMtF722OmfEPPtI9j6VIEA4ZarAxNpmUobDkMAx9Q5y8q28dxiTbUpoWHwnuajlW6kM6rDgtWGxo&#10;Y6m45T9OQ5V/HabP7a6w66P6zrdR4f5y03rQ71YzEJG6+B9+tT+NhslkDH9n0h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pBVnEAAAA3AAAAA8AAAAAAAAAAAAAAAAA&#10;nwIAAGRycy9kb3ducmV2LnhtbFBLBQYAAAAABAAEAPcAAACQAwAAAAA=&#10;">
                <v:imagedata r:id="rId2" o:title=""/>
                <v:path arrowok="t"/>
              </v:shape>
              <v:line id="Gerade Verbindung 479" o:spid="_x0000_s13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L1+8QAAADcAAAADwAAAGRycy9kb3ducmV2LnhtbESPQWvCQBCF7wX/wzJCb3WjRQmpq6io&#10;9CRoo70O2WkSmp0Nu2uM/74rCD0+3rzvzZsve9OIjpyvLSsYjxIQxIXVNZcK8q/dWwrCB2SNjWVS&#10;cCcPy8XgZY6Ztjc+UncKpYgQ9hkqqEJoMyl9UZFBP7ItcfR+rDMYonSl1A5vEW4aOUmSmTRYc2yo&#10;sKVNRcXv6WriG4f1Pt90bPB+dN95Wowv2/1Zqddhv/oAEagP/8fP9KdWMJ2+w2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gvX7xAAAANwAAAAPAAAAAAAAAAAA&#10;AAAAAKECAABkcnMvZG93bnJldi54bWxQSwUGAAAAAAQABAD5AAAAkgMAAAAA&#10;" strokecolor="#a6a6a6" strokeweight=".5pt"/>
              <w10:wrap anchorx="page" anchory="page"/>
            </v:group>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56864" behindDoc="0" locked="0" layoutInCell="1" allowOverlap="1" wp14:anchorId="4D584C96" wp14:editId="4F7EF61A">
              <wp:simplePos x="0" y="0"/>
              <wp:positionH relativeFrom="column">
                <wp:posOffset>-33655</wp:posOffset>
              </wp:positionH>
              <wp:positionV relativeFrom="paragraph">
                <wp:posOffset>236854</wp:posOffset>
              </wp:positionV>
              <wp:extent cx="5667375" cy="0"/>
              <wp:effectExtent l="0" t="0" r="0" b="0"/>
              <wp:wrapNone/>
              <wp:docPr id="29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91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fiQgIAAHs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VuLRPMNI&#10;kRaG9MQtYRx94XYnFDuoPcpCozrjCohfqa0NpdKTejXPmn51SOlVQ9SeR8JvZwMYMSO5SwkbZ+C6&#10;XfdRM4ghB69j1061bQMk9AOd4nDOt+Hwk0cUnNM8fxg/TDGi17OEFNdEY51/4rpFwSixFCr0jRTk&#10;+Ow8UIfQa0hwK70RUsbZS4W6EufjaRoTnJaChcMQ5s5uJS06EhAPaI7pDiNJnAdniTfxF5PkoYWC&#10;+rh8mqYXWYEbxNe7owtY9JCR0N1VVh8Ui4QaTtj6YnsiZG9DqlSBE7QDSrpYvcS+zdP5eraeTQaT&#10;Ub4eTNKqGnzYrCaDfJM9TKtxtVpV2ffANJsUjWCMq1DhVe7Z5O/kdHl4vVBvgr+1MrlHjyUC2et/&#10;JB31ECTQi2mn2Xlrw3iCNEDhMfjyGsMT+nUfo35+M5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hVufi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57888" behindDoc="0" locked="0" layoutInCell="0" allowOverlap="1" wp14:anchorId="54B41497" wp14:editId="1B86DA32">
              <wp:simplePos x="0" y="0"/>
              <wp:positionH relativeFrom="column">
                <wp:posOffset>5684520</wp:posOffset>
              </wp:positionH>
              <wp:positionV relativeFrom="paragraph">
                <wp:posOffset>-58420</wp:posOffset>
              </wp:positionV>
              <wp:extent cx="421005" cy="370205"/>
              <wp:effectExtent l="0" t="0" r="0" b="0"/>
              <wp:wrapNone/>
              <wp:docPr id="29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29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9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9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9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9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20" style="position:absolute;margin-left:447.6pt;margin-top:-4.6pt;width:33.15pt;height:29.15pt;z-index:25155788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eF5mQkAAPMyAAAOAAAAZHJzL2Uyb0RvYy54bWzsW91u28gVvi/QdyB4WcARZ/gnCnEW2Xgd&#10;FMh2F7vpA9ASJRGVSJakLafFvnu/Mz/U0OGMiNRusVjnIqTET4fnfHP+5pB++93j8eA9FG1X1tW1&#10;z94EvldU63pTVrtr/++fb6+Wvtf1ebXJD3VVXPtfis7/7t2f//T21KwKXu/rw6ZoPQiputWpufb3&#10;fd+sFotuvS+OefembooKF7d1e8x7fGx3i02bnyD9eFjwIEgWp7rdNG29LroO397Ii/47IX+7Ldb9&#10;T9ttV/Te4dqHbr34vxX/39H/i3dv89WuzZt9uVZq5N+gxTEvK9x0EHWT97l335ZfiTqW67bu6m3/&#10;Zl0fF/V2W64LYQOsYcETaz629X0jbNmtTrtmoAnUPuHpm8Wu//bwc+uVm2ufZ9z3qvyIRfrY3jdN&#10;WbRF5UXE0KnZrQD82Da/Nj+30kycfqrX/+hwefH0On3eSbB3d/qx3kBmft/XgqHHbXskEbDdexQL&#10;8WVYiOKx99b4MuIsCGLfW+NSmAYc52Kh1nusJv0K13Bp+PYH9bskDuWP4pTTLxb5St5OqKhUInvg&#10;bN2Zz+6/4/PXfd4UYpk6omngE7pIPm/boiAX9hLJpoBpKjuTR+MKKdmB7osMjrjQDHLNRJSwERP5&#10;an3f9R+LWixC/vCp6wW1uw3OxNJulNafES/b4wHh8JeFx1jonTySqtAaxAxQ4O09dT9EwiAHfjXI&#10;CaalgCoDMiklGkEmdQETg5QosWiTGCDYM61PaoCskpDahttZJWUGKEzYNENsHtUm13ZZJt32ZbMw&#10;jogZPCHfa+dYP1bKO3Dm5ZTbAxHMTd1ROJKrIB4/a1cDilzJAoaCBBauhPu5wVh2AotQvwjG2hI4&#10;VR7vlozlI3A2C0wrRGg2z0SmbGQjI6X+iskWtelpVWp9D1XpTsZYk/e0AEQknXon5GiK6j3yI4Ka&#10;vj/WD8XnWiB6Wgcst1BT1DXc7Xz9UJk4aYxG6Wv62AhZEgPnV/zoq/ooUUIjEDMXB7d1ytMWzMWN&#10;tYPJRJVI/AN9xLqR8rr6UG5uy8OBaOva3d2HQ+s95OgP3qfvs/cflHoj2EG4c1XTz2RZkd8g26oV&#10;orwr6v2/M8aj4HueXd0my/Qquo3iqywNllcBy77PkiDKopvb32j1WLTal5tNUX0qq0L3HiyaV4tU&#10;FyS7BtF9kH9kMY+FY4y0HxkZiH9TRqLZqDYiu++LfPODOu/z8iDPF2ONBckwWx8FEaizsmrJIts/&#10;3j2K5oIlqpHoVnf15guqWlvLXgy9I072dfsv3zuhD7v2u3/e523he4e/VijMGYsiuGIvPkSo6/jQ&#10;mlfuzCt5tYaoa7/3kaXo9EMvm737pi13e9xJBk5Vv0c/si2p9gmdpVbqA3qD/1mTgPz2pEkQ2Yt4&#10;RC/xbE1CuJSJVLVMQ5uQ4mvqsp6pTQhFfYdQ4UfnFsCsXGw5XQTNusUZ1eWv5ZhVK06n5cCic1m2&#10;6GN2Cks+LWfUKFj0MfuELJuWM2oTkmm7zC6BcUvnMuoSQj4tCQXqbD4LLRxRfRpIiixKUTEZQMzW&#10;TzGT7ySzaGUSzpYWpphJOQsiiyyTdM5tskzaGY8tskzieRxPryDlnDMRscUXuMk8zyyLyE3mWbyc&#10;1oub1IfMJsukniEeJmMGJeGsfRhaWlA+4j6yeBc3uQ9jm14j7m3ryE3uw8QShaHJvSWaQ5N5ZLLp&#10;VQxHzIcWpw9N5q2tfzhiPrV4amgyH2GvMbmxCU3mObPJMpmPQounhibzPLLJMpmPAks+prI7eD1P&#10;xE7p64wcmdyHqUWvyOQeeX3aUyOT+xArNMlXZHLPU4unRib3PLP4RDTiHiluMoIik3seWzw1GnNv&#10;icbI5N6aveIR99ySJWKTex5Y9IpH3AcWvWhnMaw2Sy11Iza5Z6kl28cm9wzlZXIdY5N7Zsuqsck9&#10;Y5Z1jE3uqepNrmNscm8t+yb1LLRQj23MmS5bxklM5omHSa0Sk3k0PpNkoX8+38+WuxKTdyM3Ywf0&#10;uqmfmFo8y6beOuagxkiMDObNLqj5EfB50wsGjxfwefMLamEIjiZFbmDdsxHqUgR8NL+wmsqVqWg1&#10;ZklXpqKbmAVXpqJhmAOnjoF0R1cwC65MReGfBVemorbPgitTw3mmUv0Wus8zlUo0wVGE5yhDVVjA&#10;55lKhVbA55lKtVTA55lK5VLA55lKFZHgqHlzTKWiJ+DzTKW6JuDzTKXSJeDzTKXqJODzTMXITcCH&#10;UZk7VqnKkHTUkTnMUCUR8JGpNCQbhrzfNJqkSYJjNEldLm6r53W2yaQKXmQ3aYueNuqjmjpKG4ag&#10;0lf1UaFQo3FLdBAuWQxNAVCyswUNWoY+KllyTZb6sZK+qo8jVKZXQl/Vx5FemfYGfVUfFQptAfSi&#10;gahLfdq3EQwJ3gmTVrIh5eqb6aO8Ke2RSNoFZlWaYohh101VRsDowAlT0cRSt6WJMmHp5g2XyQQ+&#10;TOq1hfooLcV4QeKGqqKv66PCqbrMsTlx2YoRg5SH5teJU0mYp+JhoNXh0BBLeZmbPKbYCwO3a2LU&#10;IORhmODWjxpu8BeyC2GjcUOZ1bzpo+JPZeIQds/hBUMFN045fAh7nPLU+mKw4MTJuJ6HOg9JtY36&#10;qH1F+tRFnEqGlx6a6LXF2NtpA6PcizXDiMGNy+TaRtgcu7jDEELKG5ocbac+SnuxfZW4oe/T1/VR&#10;4VQngVGD+760cSTfw6sITv1oy0S49IIdqVpdxIhTnuIPI4d5uMCdgjCUEPph7OCWl8jkzZHanPqp&#10;jgCjBzdOxRq/kL45DTTAH62f877KT/mlGsRlbsEIwi0POYXuyy7kNB4oXHrB7zPpp2xofbTf6aOK&#10;y1SVDhQkl71MtVKUy504lZsxjnDjVH9+wZ2p2hItF5oLDYPTOJVTxXnoHjUX+qg4ocEdbjpsHfRl&#10;fdQw5aIXLFWMuPPPkx5Q3gkV8PWZrXgWbX0w/f96ZiuigJ5Evj6zHb3YhSoln9n+gnc4MFc6FJ4o&#10;bM/90JanqgfE9hQhn6/0Y1tsHcRT22ELoV+qa1r5bpdHJ9c+beTE+wD6PS8KNgVxu1yWRcFQNUdv&#10;E/wh3oU4lj1eSz2UR2Tl4YWJfPUSL0aIbP4aZOKlTPPtSdSdp0EmupWXCrIwEc2GEWRoaujViEw3&#10;rc8eZDd4OSi6UdX8NcjExu9lgkws7WuQfRVkaDyfBpmcD7xUlEVoxcel7MWj7DZesqHLfY2yF4yy&#10;oQn6vfSL4s8C8JcV4h1G9Vcg9Kcb5mfxTuD5b1Xe/Qc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A5ZeF5mQkAAPMy&#10;AAAOAAAAAAAAAAAAAAAAAC4CAABkcnMvZTJvRG9jLnhtbFBLAQItABQABgAIAAAAIQAVps5G4QAA&#10;AAkBAAAPAAAAAAAAAAAAAAAAAPMLAABkcnMvZG93bnJldi54bWxQSwUGAAAAAAQABADzAAAAAQ0A&#10;AAAA&#10;" o:allowincell="f">
              <v:shape id="Freeform 6" o:spid="_x0000_s13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04ksUA&#10;AADcAAAADwAAAGRycy9kb3ducmV2LnhtbESPQWvCQBSE7wX/w/IEb3XTSEKTukoVK9602vb8yL4m&#10;abNvQ3Yb4793BaHHYWa+YebLwTSip87VlhU8TSMQxIXVNZcKPk5vj88gnEfW2FgmBRdysFyMHuaY&#10;a3vmd+qPvhQBwi5HBZX3bS6lKyoy6Ka2JQ7et+0M+iC7UuoOzwFuGhlHUSoN1hwWKmxpXVHxe/wz&#10;CvaHzzTrs83wQ/E2TQ6rZPV1SpSajIfXFxCeBv8fvrd3WkGczeB2Jhw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TiS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vFaccA&#10;AADcAAAADwAAAGRycy9kb3ducmV2LnhtbESPzWvCQBTE74X+D8sreCm6qZSi0Y2Uih/0lrQHj8/s&#10;y4fNvo3ZVVP/+q5Q8DjMzG+Y+aI3jThT52rLCl5GEQji3OqaSwXfX6vhBITzyBoby6TglxwskseH&#10;OcbaXjilc+ZLESDsYlRQed/GUrq8IoNuZFvi4BW2M+iD7EqpO7wEuGnkOIrepMGaw0KFLX1UlP9k&#10;J6MgX2fH3XOxOW6yz+jgzfK6T9OlUoOn/n0GwlPv7+H/9lYrGE9f4XYmHAGZ/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bxWnHAAAA3A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gMsMYA&#10;AADcAAAADwAAAGRycy9kb3ducmV2LnhtbESP3WrCQBSE74W+w3KE3ulGoSFGN8G2FHrRIv48wCF7&#10;zEazZ9PsVtM+fbcgeDnMzDfMqhxsKy7U+8axgtk0AUFcOd1wreCwf5tkIHxA1tg6JgU/5KEsHkYr&#10;zLW78pYuu1CLCGGfowITQpdL6StDFv3UdcTRO7reYoiyr6Xu8RrhtpXzJEmlxYbjgsGOXgxV5923&#10;VZCR+Uhnmy9Kj1mzsJ/d72vyfFLqcTyslyACDeEevrXftYL54gn+z8QjI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gMsMYAAADcAAAADwAAAAAAAAAAAAAAAACYAgAAZHJz&#10;L2Rvd25yZXYueG1sUEsFBgAAAAAEAAQA9QAAAIsDAAAAAA==&#10;" fillcolor="#994056" stroked="f">
                <v:path arrowok="t"/>
                <v:textbox>
                  <w:txbxContent>
                    <w:p w:rsidR="00BD2417" w:rsidRDefault="00BD2417" w:rsidP="00F927B3"/>
                  </w:txbxContent>
                </v:textbox>
              </v:rect>
              <v:rect id="Rectangle 9" o:spid="_x0000_s13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Wmq8UA&#10;AADcAAAADwAAAGRycy9kb3ducmV2LnhtbESPS2vDMBCE74X8B7GB3mo5oTiNEyWkhkJ78CFJDzku&#10;1vpBrJWxVD/+fVUo5DjMzDfM/jiZVgzUu8ayglUUgyAurG64UvB9/Xh5A+E8ssbWMimYycHxsHja&#10;Y6rtyGcaLr4SAcIuRQW1910qpStqMugi2xEHr7S9QR9kX0nd4xjgppXrOE6kwYbDQo0dZTUV98uP&#10;UTDOLsuHcjO/0+Y2tq8+t9NXrtTzcjrtQHia/CP83/7UCtbbBP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VaarxQAAANwAAAAPAAAAAAAAAAAAAAAAAJgCAABkcnMv&#10;ZG93bnJldi54bWxQSwUGAAAAAAQABAD1AAAAigMAAAAA&#10;" fillcolor="#df454d" stroked="f">
                <v:path arrowok="t"/>
                <v:textbox>
                  <w:txbxContent>
                    <w:p w:rsidR="00BD2417" w:rsidRDefault="00BD2417" w:rsidP="00F927B3"/>
                  </w:txbxContent>
                </v:textbox>
              </v:rect>
              <v:rect id="Rectangle 10" o:spid="_x0000_s13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GjWMUA&#10;AADcAAAADwAAAGRycy9kb3ducmV2LnhtbESP3WrCQBSE7wXfYTkF73QTbatNsxGRClKKxb/7Q/Y0&#10;CWbPhuw2Jm/fLRR6OczMN0y67k0tOmpdZVlBPItAEOdWV1wouJx30xUI55E11pZJwUAO1tl4lGKi&#10;7Z2P1J18IQKEXYIKSu+bREqXl2TQzWxDHLwv2xr0QbaF1C3eA9zUch5Fz9JgxWGhxIa2JeW307dR&#10;8P4Ra3N4eht2Q7x/7D6v7rDQTqnJQ795BeGp9//hv/ZeK5i/LOH3TDg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aNY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5644C7" w:rsidRDefault="00BD2417" w:rsidP="005644C7">
    <w:r>
      <w:rPr>
        <w:noProof/>
        <w:lang w:eastAsia="de-DE"/>
      </w:rPr>
      <mc:AlternateContent>
        <mc:Choice Requires="wpg">
          <w:drawing>
            <wp:anchor distT="0" distB="0" distL="114300" distR="114300" simplePos="0" relativeHeight="251456512" behindDoc="0" locked="0" layoutInCell="1" allowOverlap="1" wp14:anchorId="2EDF7CC9" wp14:editId="4EC2FD24">
              <wp:simplePos x="0" y="0"/>
              <wp:positionH relativeFrom="page">
                <wp:posOffset>9962515</wp:posOffset>
              </wp:positionH>
              <wp:positionV relativeFrom="page">
                <wp:posOffset>629920</wp:posOffset>
              </wp:positionV>
              <wp:extent cx="435600" cy="6199200"/>
              <wp:effectExtent l="0" t="0" r="3175" b="0"/>
              <wp:wrapNone/>
              <wp:docPr id="557" name="Gruppieren 557"/>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55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F933EE" w:rsidRDefault="00BD2417"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559" name="Grafik 55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60" name="Gerade Verbindung 56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57" o:spid="_x0000_s1048" style="position:absolute;margin-left:784.45pt;margin-top:49.6pt;width:34.3pt;height:488.15pt;z-index:25145651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UOzy1BAAAxQoAAA4AAABkcnMvZTJvRG9jLnhtbLRWXW/bNhR9H7D/&#10;IOjdtSTrwxbiFKmTBgW6rWi7vtMSZROVSI6kY6fD/vvOJWXHSdqt6DADtvl5ee+55x7y4uVh6KM7&#10;bqxQchmnL5I44rJRrZCbZfz7x9eTeRxZx2TLeiX5Mr7nNn55+fNPF3td80xtVd9yE8GItPVeL+Ot&#10;c7qeTm2z5QOzL5TmEpOdMgNz6JrNtDVsD+tDP82SpJzulWm1UQ23FqPXYTK+9Pa7jjfut66z3EX9&#10;MoZvzv8a/7um3+nlBas3humtaEY32A94MTAhcejJ1DVzLNoZ8czUIBqjrOrci0YNU9V1ouE+BkST&#10;Jk+iuTVqp30sm3q/0SeYAO0TnH7YbPPr3TsTiXYZF0UVR5INSNKt2WktuOEyolFgtNebGktvjf6g&#10;35lxYBN6FPahMwP9I6Do4NG9P6HLDy5qMJjPijJBDhpMleligfQF+JstckTbJllSlnkcYUE2mydV&#10;epy/+YqJYp6l+dwvmR4dmJKfJ7f2GpyyD7DZ/wbbhy3T3GfDEhYn2MDwANtHRNrxvo2yAJlfRnhF&#10;7vBKIb7UU8Tqt6r5bCOpVlsmN/zKGLXfctbCvxAOOY4TaCtBb2tLRtb7X1SL7LCdU94QgR4ZBU4X&#10;eUIfPzqmYJLNyjJLkVNCs0xmVVUGOI/5KJJ5niWLkJBZkc1DPk5gslob6265GiJqLGODavJHsLu3&#10;1oEEWHpcQsm3qhfta9H3vmM261VvojuGynvtP3Q8tjxa1stov4wXRVZ4y1LRfqxj9SAclKEXwzKG&#10;ZxSdHyagbmTr246JPrRhtpewfgQrwOYO64Pn9shhW69Vew8oPWigIoQLcW2V+RJHe4jAMrZ/7Jjh&#10;cdS/kUjHIs1zUg3fyYsqQ8ecz6zPZ5hsYGoZuzgKzZXzSkPRSHWFtHXCw0ZeBk9Gl8HSywstmhrf&#10;scrRekbXf1dD7HI78j8o6vBdNgZmPu/0BIKkmRNr0Qt378UVKSGn5N070RAVqXPOfHDnKBisE58h&#10;FgtK0nEZbQJ1eMfNe97D9B1/z634Ag4HqmKhLwXsmZ5vGruPzl33Qh+5Re0xQgD8RAq/AlKQ2WvV&#10;7AYuXbg3jPdISbsV2iKrNR/WHDJo3rQpSgJ3loOf2ggZOI+qAekplVQ/Xtr/zOZXSbLIXk1WRbKa&#10;5El1M7la5NWkSm6qPIE4rdLVX8TrNK93liNW1l9rMbqO0WfOf1XHxxsv3BD+pglV5SsCzIdDQMz/&#10;exfRJITIV+sMd82Wmh0K6z0qmMA+m/DAP4BLaSC1oR3/rC+zRV4AKagLZL1IyyfqkleztJoFcRmV&#10;P5x8vCqOyvFd4uK9DH75JtwMJf7/63uJmh9Zzg1refSJm7WQ7U5uIkROhB/1eiXHqzEI9gnCDsn4&#10;dFT/UZ7nRZUCHaA3A5DpKG5HacaRdEsWWVLlQbaRsm8A1wtJtxKrv6HKZ5IaxLacFWSf1K5DVaI5&#10;aBDfyg10q9/gGdc44y0+Ump7b096jgdYq/ZQSWYdBk8CT270uwH3VGBoWYy6TYzz+wP5zi8K4sE1&#10;s9uwwx85XhSk6GC1f8WNF85jfQ8aSrSicS+i/gWAt5I/Z3zX0WPsvO/XP7w+L/8G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BupsSOMAAAANAQAADwAAAGRycy9kb3ducmV2LnhtbEyP&#10;wWrDMAyG74O9g9Fgt9VJi9Mmi1NK2XYqg7WDsZsaq0lobIfYTdK3n3tab/rRx69P+XrSLRuod401&#10;EuJZBIxMaVVjKgnfh/eXFTDn0ShsrSEJV3KwLh4fcsyUHc0XDXtfsVBiXIYSau+7jHNX1qTRzWxH&#10;JuxOttfoQ+wrrnocQ7lu+TyKEq6xMeFCjR1tayrP+4uW8DHiuFnEb8PufNpefw/i82cXk5TPT9Pm&#10;FZinyf/DcNMP6lAEp6O9GOVYG7JIVmlgJaTpHNiNSBZLAewYpmgpBPAi5/df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TFDs8tQQAAMUKAAAOAAAAAAAAAAAAAAAAADwCAABkcnMvZTJv&#10;RG9jLnhtbFBLAQItABQABgAIAAAAIQBPoa7FugAAACEBAAAZAAAAAAAAAAAAAAAAAB0HAABkcnMv&#10;X3JlbHMvZTJvRG9jLnhtbC5yZWxzUEsBAi0AFAAGAAgAAAAhAAbqbEjjAAAADQEAAA8AAAAAAAAA&#10;AAAAAAAADggAAGRycy9kb3ducmV2LnhtbFBLAQItABQABgAIAAAAIQA8/BrsBwIAAKYFAAAUAAAA&#10;AAAAAAAAAAAAAB4JAABkcnMvbWVkaWEvaW1hZ2UxLndtZlBLBQYAAAAABgAGAHwBAABXCwAAAAA=&#10;">
              <v:shapetype id="_x0000_t202" coordsize="21600,21600" o:spt="202" path="m,l,21600r21600,l21600,xe">
                <v:stroke joinstyle="miter"/>
                <v:path gradientshapeok="t" o:connecttype="rect"/>
              </v:shapetype>
              <v:shape id="_x0000_s104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JMDsEA&#10;AADcAAAADwAAAGRycy9kb3ducmV2LnhtbERPy2oCMRTdF/yHcAV3NWPRoqNRpCDYgtBaFy4vk+vM&#10;6ORmSOI8/t4sBJeH815tOlOJhpwvLSuYjBMQxJnVJecKTv+79zkIH5A1VpZJQU8eNuvB2wpTbVv+&#10;o+YYchFD2KeooAihTqX0WUEG/djWxJG7WGcwROhyqR22MdxU8iNJPqXBkmNDgTV9FZTdjnejAJ0+&#10;/Fwb18/N+fv8e5+W7cL0So2G3XYJIlAXXuKne68VzGZxbTwTj4B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iTA7BAAAA3AAAAA8AAAAAAAAAAAAAAAAAmAIAAGRycy9kb3du&#10;cmV2LnhtbFBLBQYAAAAABAAEAPUAAACGAwAAAAA=&#10;" stroked="f">
                <v:textbox>
                  <w:txbxContent>
                    <w:p w:rsidR="00BD2417" w:rsidRPr="00F933EE" w:rsidRDefault="00BD2417"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59" o:spid="_x0000_s105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DEtbGAAAA3AAAAA8AAABkcnMvZG93bnJldi54bWxEj81qwzAQhO+BvoPYQi8hkVtwf9wooRga&#10;mksgSS+5ra2tZWqthKXGTp8+ChR6HGbmG2axGm0nTtSH1rGC+3kGgrh2uuVGwefhffYMIkRkjZ1j&#10;UnCmAKvlzWSBhXYD7+i0j41IEA4FKjAx+kLKUBuyGObOEyfvy/UWY5J9I3WPQ4LbTj5k2aO02HJa&#10;MOipNFR/73+sgvVvrPi42Q65OZTlU7XzVZh6pe5ux7dXEJHG+B/+a39oBXn+Atcz6QjI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MS1sYAAADcAAAADwAAAAAAAAAAAAAA&#10;AACfAgAAZHJzL2Rvd25yZXYueG1sUEsFBgAAAAAEAAQA9wAAAJIDAAAAAA==&#10;">
                <v:imagedata r:id="rId2" o:title=""/>
                <v:path arrowok="t"/>
                <o:lock v:ext="edit" aspectratio="f"/>
              </v:shape>
              <v:line id="Gerade Verbindung 560" o:spid="_x0000_s105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yhMcQAAADcAAAADwAAAGRycy9kb3ducmV2LnhtbESPwWrCQBCG74W+wzIFb3WjoEjqKq1U&#10;8VTQpvU6ZMckNDsbdtcY375zEDwO//zffLNcD65VPYXYeDYwGWegiEtvG64MFN/b1wWomJAttp7J&#10;wI0irFfPT0vMrb/ygfpjqpRAOOZooE6py7WOZU0O49h3xJKdfXCYZAyVtgGvAnetnmbZXDtsWC7U&#10;2NGmpvLveHGi8fWxKzY9O7wdwqlYlJPfz92PMaOX4f0NVKIhPZbv7b01MJuLvj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KExxAAAANwAAAAPAAAAAAAAAAAA&#10;AAAAAKECAABkcnMvZG93bnJldi54bWxQSwUGAAAAAAQABAD5AAAAkgMAAAAA&#10;" strokecolor="#a6a6a6" strokeweight=".5pt"/>
              <w10:wrap anchorx="page" anchory="page"/>
            </v:group>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61984" behindDoc="0" locked="0" layoutInCell="1" allowOverlap="1" wp14:anchorId="1F6D74E0" wp14:editId="45297E81">
              <wp:simplePos x="0" y="0"/>
              <wp:positionH relativeFrom="page">
                <wp:posOffset>612140</wp:posOffset>
              </wp:positionH>
              <wp:positionV relativeFrom="page">
                <wp:posOffset>288290</wp:posOffset>
              </wp:positionV>
              <wp:extent cx="6220800" cy="435600"/>
              <wp:effectExtent l="0" t="0" r="8890" b="3175"/>
              <wp:wrapNone/>
              <wp:docPr id="29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99" name="Textfeld 29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0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0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26" style="position:absolute;margin-left:48.2pt;margin-top:22.7pt;width:489.85pt;height:34.3pt;z-index:2515619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EL/OXBAAAvAoAAA4AAABkcnMvZTJvRG9jLnhtbLRW227cNhB9L9B/&#10;EPS+Xl1XK8Fy4KwdN0DaGk3ad65ESYQlkiW51jpF/73DobQ3J2iboga8IEVyOHPmzBlev9kPvfdM&#10;lWaCl354Ffge5ZWoGW9L/9dP7xZr39OG8Jr0gtPSf6Haf3Pz/XfXoyxoJDrR11R5YITrYpSl3xkj&#10;i+VSVx0diL4SknJYbIQaiIGpape1IiNYH/plFASr5ShULZWoqNbw9c4t+jdov2loZX5uGk2N15c+&#10;+GbwV+Hv1v4ub65J0SoiO1ZNbpBv8GIgjMOlB1N3xBBvp9grUwOrlNCiMVeVGJaiaVhFMQaIJgwu&#10;onlQYicxlrYYW3mACaC9wOmbzVY/PT8qj9WlH+WQKk4GSNKD2knJqKLcS7KVxWiUbQFbH5T8KB+V&#10;CxSGH0T1pGF5eblu5+1x875Rgz0E8Xp7BP/lAD7dG6+Cj6soCtYB5KiCtSROVzDG7FQdpNAeW4T5&#10;Kk5hx/Fw1d2fHI/zaD6+yqK1Pb4khbscXTy4NEqgmz4iqv8boh87IikmSluYDojmM6KfIMqG9rUX&#10;5bnDEzdaMD2zfysguhD5ox2mHhebjvCW3iolxo6SGjwMMSDrOtzh8mAn2hrZjj+KGlJHdkagoQvI&#10;T7HL0ySPHbYz+GmSruNoQi+OknWWnaFHCqm0eaBi8Oyg9BVUFt5Dnj9o44Cet9hMa9Gz+h3re5yo&#10;drvplfdMoArf4d9k/Wxbz72x9PM0StEyF/Y8UmBgBlSiZ0PpA0Xgz3lvcbnnNW4xhPVuDCnvOXLS&#10;YWPZqwuz3+6R5+HqkIGtqF8AOyWcLICMwaAT6rPvjSAJpa9/3xFFfa9/zwH/PEwSqyE4SdIsgok6&#10;XdmerhBeganSN77nhhuDumMB4eIW8tQwBM565zyZnAZi3lxLVhXwP9U8jF4x9O+1EU6ZnfXf6evw&#10;j2wMRD3t5ALkSRLDtqxn5gWlFpJineLPj6yyGmAnR7LHtnRn+SANewLpwAqct7lDQCRWoWwcKa4l&#10;kGmm9/n2pZ2e3bjtmZx5ZcdTbADthSR+AR4nt3ei2g2UG9c/FO0hTMF1x6SGfBZ02NIaCP6+DkFM&#10;oHcZKCupGHd8h4oBwtsk2tpBif8jWt8GQR69XWzSYLNIgux+cZsn2SIL7rMkSNbhJtz8aTkdJsVO&#10;Uwif9HeSTa7D11fOf1HPp87nOgV2HFdRWA3AenAIBW92ET5ZhLACjaKm6uywgaL6BQB3NavnBUT6&#10;CK7F3QqLPXEhJWka5kGWnsqwhcJqeBok+Sr7qgb/SxVBl5wTOASfXC3/78odB5D7icxUkZp6v1G1&#10;Zbze8RZ4fRAQoP+GPyqAchbiGS+vAeR/mFV96nuLMAijNZiGBhYnQRRib3VMQvjSLIvXscNvzuqM&#10;/qyukwD3jNuOQ4qvCPCJejpdda2zsrLWAOXhkkECzzVvQaD6Fl5vlVFo8UyU9Ys+SDe8u2oxghwS&#10;beDjQcutG/1ugA7kCLlKJ4kGBrrzyMszuzacO6I7dwKXpp5gxRswwcfb1FuO6B7F0vLXzlAtsbvD&#10;EwnvmZ5z9g12Osf9x0fnzV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KsQv85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99" o:spid="_x0000_s13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Sd8UA&#10;AADcAAAADwAAAGRycy9kb3ducmV2LnhtbESPzWrDMBCE74W+g9hCL6WWa9KkdqKYptCSq508wMZa&#10;/xBrZSwldt6+ChR6HGbmG2aTz6YXVxpdZ1nBWxSDIK6s7rhRcDx8v36AcB5ZY2+ZFNzIQb59fNhg&#10;pu3EBV1L34gAYZehgtb7IZPSVS0ZdJEdiINX29GgD3JspB5xCnDTyySOl9Jgx2GhxYG+WqrO5cUo&#10;qPfTy3s6nX78cVUsljvsVid7U+r5af5cg/A0+//wX3uvFSRpCvcz4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iRJ3xQAAANw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P01DCAAAA3AAAAA8AAABkcnMvZG93bnJldi54bWxET89rwjAUvg/8H8ITdlsTHYxSjaKiMBjb&#10;aLeLt0fzbIrNS2kybf/75TDY8eP7vd6OrhM3GkLrWcMiUyCIa29abjR8f52echAhIhvsPJOGiQJs&#10;N7OHNRbG37mkWxUbkUI4FKjBxtgXUobaksOQ+Z44cRc/OIwJDo00A95TuOvkUqkX6bDl1GCxp4Ol&#10;+lr9OA1t9f6RT8dTbfel+qyOUeHb+ar143zcrUBEGuO/+M/9ajQ8qzQ/nU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T9NQwgAAANwAAAAPAAAAAAAAAAAAAAAAAJ8C&#10;AABkcnMvZG93bnJldi54bWxQSwUGAAAAAAQABAD3AAAAjgMAAAAA&#10;">
                <v:imagedata r:id="rId2" o:title=""/>
                <v:path arrowok="t"/>
              </v:shape>
              <v:line id="Gerade Verbindung 479" o:spid="_x0000_s13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Qj8sQAAADcAAAADwAAAGRycy9kb3ducmV2LnhtbESPQWvCQBCF7wX/wzJCb80mCiLRVaqo&#10;9FRQo70O2WkSmp0Nu2uM/74rFHp8vHnfm7dcD6YVPTnfWFaQJSkI4tLqhisFxXn/NgfhA7LG1jIp&#10;eJCH9Wr0ssRc2zsfqT+FSkQI+xwV1CF0uZS+rMmgT2xHHL1v6wyGKF0ltcN7hJtWTtJ0Jg02HBtq&#10;7GhbU/lzupn4xufmUGx7Nvg4uq9iXmbX3eGi1Ot4eF+ACDSE/+O/9IdWME0zeI6JBJ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5CPyxAAAANwAAAAPAAAAAAAAAAAA&#10;AAAAAKECAABkcnMvZG93bnJldi54bWxQSwUGAAAAAAQABAD5AAAAkgMAAAAA&#10;" strokecolor="#a6a6a6" strokeweight=".5pt"/>
              <w10:wrap anchorx="page" anchory="page"/>
            </v:group>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59936" behindDoc="0" locked="0" layoutInCell="1" allowOverlap="1" wp14:anchorId="63E6FF7D" wp14:editId="2FE45C71">
              <wp:simplePos x="0" y="0"/>
              <wp:positionH relativeFrom="column">
                <wp:posOffset>-33655</wp:posOffset>
              </wp:positionH>
              <wp:positionV relativeFrom="paragraph">
                <wp:posOffset>236854</wp:posOffset>
              </wp:positionV>
              <wp:extent cx="5667375" cy="0"/>
              <wp:effectExtent l="0" t="0" r="0" b="0"/>
              <wp:wrapNone/>
              <wp:docPr id="30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942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m/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xOsJI&#10;kRaG9MQtYRx94XYnFDuoPcpCozrjCohfqa0NpdKTejXPmn51SOlVQ9SeR8JvZwMYMSO5SwkbZ+C6&#10;XfdRM4ghB69j1061bQMk9AOd4nDOt+Hwk0cUnNM8n41nU4zo9SwhxTXRWOefuG5RMEoshQp9IwU5&#10;PjsP1CH0GhLcSm+ElHH2UqGuxPl4msYEp6Vg4TCEubNbSYuOBMQDmmO6w0gS58FZ4k38xSR5aKGg&#10;Pi6fpulFVuAG8fXu6AIWPWQkdHeV1QfFIqGGE7a+2J4I2duQKlXgBO2Aki5WL7FvD+nDer6eTwaT&#10;Ub4eTNKqGnzYrCaDfJPNptW4Wq2q7Htgmk2KRjDGVajwKvds8ndyujy8Xqg3wd9amdyjxxKB7PU/&#10;ko56CBLoxbTT7Ly1YTxBGqDwGHx5jeEJ/bqPUT+/Gcsf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Qwm/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60960" behindDoc="0" locked="0" layoutInCell="0" allowOverlap="1" wp14:anchorId="66BB2275" wp14:editId="3425C051">
              <wp:simplePos x="0" y="0"/>
              <wp:positionH relativeFrom="column">
                <wp:posOffset>5684520</wp:posOffset>
              </wp:positionH>
              <wp:positionV relativeFrom="paragraph">
                <wp:posOffset>-58420</wp:posOffset>
              </wp:positionV>
              <wp:extent cx="421005" cy="370205"/>
              <wp:effectExtent l="0" t="0" r="0" b="0"/>
              <wp:wrapNone/>
              <wp:docPr id="30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30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0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0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0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0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30" style="position:absolute;margin-left:447.6pt;margin-top:-4.6pt;width:33.15pt;height:29.15pt;z-index:25156096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nOlAkAAPMyAAAOAAAAZHJzL2Uyb0RvYy54bWzsW9uO28gRfQ+QfyD4GGAsdvMmCpYXXs+O&#10;EcDJLnadD+BIlEREIhmSY40T5N9zqi9Uc8xuEc5MgiDjBzelPlPsOl23LlJvf3g8Hb0vRduVdbX2&#10;2ZvA94pqU2/Lar/2//L57mbpe12fV9v8WFfF2v9adP4P737/u7fnZlXw+lAft0XrQUjVrc7N2j/0&#10;fbNaLLrNoTjl3Zu6KSpM7ur2lPf42O4X2zY/Q/rpuOBBkCzOdbtt2npTdB2+vZWT/jshf7crNv3P&#10;u11X9N5x7WNtvfi/Ff/f0/+Ld2/z1b7Nm0O5UcvIv2MVp7yscNNB1G3e595DW34j6lRu2rqrd/2b&#10;TX1a1LtduSmEDtCGBU+0+djWD43QZb8675uBJlD7hKfvFrv585dfWq/crv0wCH2vyk/YpI/tQ9OU&#10;RVtUXkQMnZv9CsCPbfNb80sr1cTlp3rz1w7Ti6fz9Hkvwd79+U/1FjLzh74WDD3u2hOJgO7eo9iI&#10;r8NGFI+9t8GXEWdBEPveBlNhGnBci43aHLCb9FeYw9Tw7U/q75IYOtAfxSmnv1jkK3k7sUS1JNIH&#10;xtZd+Oz+PT5/O+RNIbapI5oGPiPN511bFGTCXiLZFDBNZWfyaMzQIjvQfZXBEReaQa6ZiBI2YiJf&#10;bR66/mNRi03Iv3zqekHtfosrsbVbZQWf4S+70xHu8IeFx1jonT2SqtAaxAxQ4B08dT94wiCHjyCT&#10;UrBtw60sUsCmAZmUAiYGSJRY5CQGCPpMa5UaIKskhLbhdlZJmQEKEzbNEJtHtcm1XZZJt33bLIzD&#10;YwZLyA/aODaPlbIOXHk5xfZAOHNTd+SOZCrwus/a1IAiU7KAsUACC1PC/dxgbDuBhatfBWNvCZwq&#10;i3dLxvYROJsFph0iNJunIlM6spGScv2KyRa56WlWan0PWele+liT97QBRCRdeue1L7z6gPgIp6bv&#10;T/WX4nMtED3tA7ZbLFPkNdztMn+sTJxURqP0nB4bIUtiYPyKHz2rR4kSKwIxc3EwW6c8rcFc3Hh1&#10;UJmoEoF/oI9YN0JeVx/L7V15PBJtXbu//3BsvS856oP36fvs/Qe1vBHsKMy5qunPZFqR3yDaqh2i&#10;uCvy/T8yxqPgR57d3CXL9Ca6i+KbLA2WNwHLfsySIMqi27t/0u6xaHUot9ui+lRWha49WDQvF6kq&#10;SFYNovog+8hiHgvDGK1+pGQg/k0piWKj2orofijy7U/qus/Lo7xejFcsSIbaehREIM/KrCWTbP94&#10;/yiKC5aKjaLZ+3r7FVmtrWUthtoRF4e6/bvvnVGHrf3ubw95W/je8Y8VEnPGogim2IsPEfI6PrTm&#10;zL05k1cbiFr7vY8oRZcfelnsPTRtuT/gTtJxqvo96pFdSblPrFmuSn1AbfAfKxKQs2TRNRQJInoR&#10;U6glnq1ICJcykKqSaSgTUnxNBdMzlQlhQPkUQoUdXUoAM3Ox5XQSNPMWZ9NyzKwVp9NyoNElLVvW&#10;Y1YKSz4tZ1QoWNZj1glZNi1nVCYk03qZVQLjlsplVCWEfFoSEtRFfRZaOKL8NJAUWRZFyWQAMVs9&#10;xUy+k8yyKpNwtrQwxUzKWRBZZJmkc26TZdLOeGyRZRLP43h6BynmXIiILbbATeZ5ZtlEbjLP4uX0&#10;urhJfchsskzqGfxh0veQEi6rD0NLCcpH3EcW6+Im92FsW9eIe9s+cpP7MLF4YWhyb/Hm0GQekWx6&#10;F8MR86HF6EOTeWvpH46YTy2WGprMRzhrTB6PQpN5zmyyTOaj0GKpock8j2yyTOajwBKPKe0OVs8T&#10;cVL6NrJHJvdhallXZHKP/DBtqZHJfYgdmuQrMrnnqcVSI5N7nllsIhpxjxA36UGRyT2PLZYajbm3&#10;eGNkcm+NXvGIe26JErHJPQ8s64pH3AeWdVG/YNhtllryRmxyz1JLtI9N7hnSy+Q+xib3zBZVY5N7&#10;xiz7GJvcU9ab3MfY5N6a9k3qWWihHseYC122iJOYzBMPk6tKTOZR+EySlZjE22JXYvJuxGacgF4P&#10;9RNdi2c51FvbHFQYiZbBvN4FFT8CPq97wWDxAj6vf0ElDMFRpMgDrLs3QlWKgI/6F1ZVuVIVpcYs&#10;6UpVVBOz4EpVFAxz4FQx0NpRFcyCK1WR+GfBlarI7bPgStVwnqqUv8Xa56lKKZrgSMJzFkNZWMDn&#10;qUqJVsDnqUq5VMDnqUrpUsDnqUoZkeDIeXNUpaQn4PNUpbwm4PNUpdQl4PNUpewk4PNURctNwIdW&#10;mdtXKcuQdOSROcxQJhHwkarUJBuavN/VmqROgqM1SVUubqv7dbbOpHJeRDepi+426lF1HaUOg1Pp&#10;WT0qFHI0bokKwiWLoSgASla2oEHL0KOSJfdkqR8r6Vk9jlCZ3gk9q8fRujJtDXpWjwqFsgDrooao&#10;a/l0biMYArwTJrVkQ8jVN9OjvCmdkUjaFWZVmGLwYddNVURA68AJU97EUremiVJh6eYN06QCHzr1&#10;WkM9Sk3RXpC4IavoeT0qnMrLHIcTl65oMUh5KH6dOBWEeSoeBloNDgWxlJe5yWOKvTBwmyZaDUIe&#10;mgnu9VHBDf5CdsVtNG5Is5o3PSr+VCQOofccXtBUcOOUwYfQxylP7S8aC06c9Ot5qEuTVOuoR20r&#10;0qau4lQwvPbQRO8t2t5OHRjFXuwZWgxuXCb3NsLh2MUdmhBS3lDkaD31KPXF8VXihrpPz+tR4VQl&#10;gVaD+750cCTby9x7hmaExKVX9MBTByEPPuLUV/GHlsM8XOAOQWhKiPui7eCWl8jgzRHanOtTFQFa&#10;D26c8jV+JXxzamhQjLwS+7iyU34tB3EZW9CCcK8PMYXuy67ENB4oXHrF7jNpp2wofbTd6VH5ZapS&#10;BxKSi2emSimK5U6cis1oR7hxqj6/Ys6UbYmWK8WFhsFonItTyXmoHjUXelScUOMONx2ODnpajxqm&#10;TPSKpooRd/x5UgPKOyEDvj6zFc+irQ+m/1vPbMWevz6zFe+LmS92wSXkM9tf8Q4H+krHwhOJ7bkf&#10;2vJU1YA4nsLl85V+bIujg3hqOxwh9Et1TSvf7fLoYu3TQU68D6Df8yJnUxC3yWVZFAxZc/Q2wf/F&#10;uxCnssdrqcfyhKg8vDCRr17ixQiRMl+d7BsnQ0586mSiSnopJwsTUWwYToaihl6NyHTR+uxOdouX&#10;g6Jblc1fnUwc/F7GyURd8upk3zgZTPypk8n+wEt5WYRSfJzKXtzL7uIlG6rcVy97QS9TPxbo/mfe&#10;8RM/C8AvK8Q7jOpXIPTTDfOzeCfw8luVd/8C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2A6ZzpQJAADzMgAADgAA&#10;AAAAAAAAAAAAAAAuAgAAZHJzL2Uyb0RvYy54bWxQSwECLQAUAAYACAAAACEAFabORuEAAAAJAQAA&#10;DwAAAAAAAAAAAAAAAADuCwAAZHJzL2Rvd25yZXYueG1sUEsFBgAAAAAEAAQA8wAAAPwMAAAAAA==&#10;" o:allowincell="f">
              <v:shape id="Freeform 6" o:spid="_x0000_s13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86/MYA&#10;AADcAAAADwAAAGRycy9kb3ducmV2LnhtbESPzW7CMBCE75X6DtYicWscKIkgxaBSUdQblL/zKt4m&#10;aeN1FLshvH2NhNTjaGa+0cyXvalFR62rLCsYRTEI4tzqigsFx8P70xSE88gaa8uk4EoOlovHhzlm&#10;2l74k7q9L0SAsMtQQel9k0np8pIMusg2xMH7sq1BH2RbSN3iJcBNLcdxnEqDFYeFEht6Kyn/2f8a&#10;BdvdKZ11s3X/TeNNmuxWyep8SJQaDvrXFxCeev8fvrc/tILneAK3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86/MYAAADc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z66MYA&#10;AADcAAAADwAAAGRycy9kb3ducmV2LnhtbESPQWvCQBSE7wX/w/KEXorutlKR1FVEaZXeEj14fM0+&#10;k2j2bcxuNfrru4VCj8PMfMNM552txYVaXznW8DxUIIhzZyouNOy274MJCB+QDdaOScONPMxnvYcp&#10;JsZdOaVLFgoRIewT1FCG0CRS+rwki37oGuLoHVxrMUTZFtK0eI1wW8sXpcbSYsVxocSGliXlp+zb&#10;asg/svP+6bA+r7NPdQx2df9K05XWj/1u8QYiUBf+w3/tjdEwUq/weyYeAT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z66M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EI3cUA&#10;AADcAAAADwAAAGRycy9kb3ducmV2LnhtbESP0WoCMRRE3wv9h3AF32pihWXdGsVaCj5YitoPuGyu&#10;m9XNzbpJdfXrm0Khj8PMnGFmi9414kJdqD1rGI8UCOLSm5orDV/796ccRIjIBhvPpOFGARbzx4cZ&#10;FsZfeUuXXaxEgnAoUIONsS2kDKUlh2HkW+LkHXznMCbZVdJ0eE1w18hnpTLpsOa0YLGllaXytPt2&#10;GnKym2z8eabskNdT99He39TrUevhoF++gIjUx//wX3ttNExUBr9n0hG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gQjdxQAAANwAAAAPAAAAAAAAAAAAAAAAAJgCAABkcnMv&#10;ZG93bnJldi54bWxQSwUGAAAAAAQABAD1AAAAigMAAAAA&#10;" fillcolor="#994056" stroked="f">
                <v:path arrowok="t"/>
                <v:textbox>
                  <w:txbxContent>
                    <w:p w:rsidR="00BD2417" w:rsidRDefault="00BD2417" w:rsidP="00F927B3"/>
                  </w:txbxContent>
                </v:textbox>
              </v:rect>
              <v:rect id="Rectangle 9" o:spid="_x0000_s13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KZKsUA&#10;AADcAAAADwAAAGRycy9kb3ducmV2LnhtbESPS2vDMBCE74H+B7GF3hI5bYiLa9m0gUJ78CFJDz0u&#10;1vpBrJWxVD/+fRUI5DjMzDdMms+mEyMNrrWsYLuJQBCXVrdcK/g5f65fQTiPrLGzTAoWcpBnD6sU&#10;E20nPtJ48rUIEHYJKmi87xMpXdmQQbexPXHwKjsY9EEOtdQDTgFuOvkcRXtpsOWw0GBPh4bKy+nP&#10;KJgWdyjGKl4+KP6dup0v7PxdKPX0OL+/gfA0+3v41v7SCl6iGK5nw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8pkqxQAAANwAAAAPAAAAAAAAAAAAAAAAAJgCAABkcnMv&#10;ZG93bnJldi54bWxQSwUGAAAAAAQABAD1AAAAigMAAAAA&#10;" fillcolor="#df454d" stroked="f">
                <v:path arrowok="t"/>
                <v:textbox>
                  <w:txbxContent>
                    <w:p w:rsidR="00BD2417" w:rsidRDefault="00BD2417" w:rsidP="00F927B3"/>
                  </w:txbxContent>
                </v:textbox>
              </v:rect>
              <v:rect id="Rectangle 10" o:spid="_x0000_s13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WtMMIA&#10;AADcAAAADwAAAGRycy9kb3ducmV2LnhtbERPy2rCQBTdF/yH4Ra6ayapVSTNKFIqhFIUo+4vmdsk&#10;NHMnZKZ5/H1nUXB5OO9sN5lWDNS7xrKCJIpBEJdWN1wpuF4OzxsQziNrbC2Tgpkc7LaLhwxTbUc+&#10;01D4SoQQdikqqL3vUildWZNBF9mOOHDftjfoA+wrqXscQ7hp5Uscr6XBhkNDjR2911T+FL9GwedX&#10;os1x9TEf5iR/HU43d1xqp9TT47R/A+Fp8nfxvzvXCpZxWBvOh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a0wwgAAANw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65056" behindDoc="0" locked="0" layoutInCell="1" allowOverlap="1" wp14:anchorId="274FA6CA" wp14:editId="35BE522C">
              <wp:simplePos x="0" y="0"/>
              <wp:positionH relativeFrom="page">
                <wp:posOffset>612140</wp:posOffset>
              </wp:positionH>
              <wp:positionV relativeFrom="page">
                <wp:posOffset>288290</wp:posOffset>
              </wp:positionV>
              <wp:extent cx="6220800" cy="435600"/>
              <wp:effectExtent l="0" t="0" r="8890" b="3175"/>
              <wp:wrapNone/>
              <wp:docPr id="30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10" name="Textfeld 31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1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36" style="position:absolute;margin-left:48.2pt;margin-top:22.7pt;width:489.85pt;height:34.3pt;z-index:2515650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5yEGXBAAAvAoAAA4AAABkcnMvZTJvRG9jLnhtbLxWbW/bNhD+PmD/&#10;QdB3x5IsWZYQp0idNCvQbcHa7TtNURIRieRIOnI67L/veJT8lhbbOmABYvD1dPfcc8/x+s2+74Jn&#10;pg2XYh3GV1EYMEFlxUWzDn/99G62CgNjiahIJwVbhy/MhG9uvv/uelAlS2Qru4rpAIwIUw5qHbbW&#10;qnI+N7RlPTFXUjEBm7XUPbEw1c280mQA6303T6JoOR+krpSWlBkDq3d+M7xB+3XNqP25rg2zQbcO&#10;wTeLvxp/t+53fnNNykYT1XI6ukG+wYuecAEfPZi6I5YEO81fmeo51dLI2l5R2c9lXXPKMAaIJo4u&#10;onnQcqcwlqYcGnWACaC9wOmbzdKfnh91wKt1uIiKMBCkhyQ96J1SnGkmgjRfOowG1ZRw9EGrj+pR&#10;+0Bh+EHSJwPb88t9N2+Oh/e17t0liDfYI/gvB/DZ3gYUFpdJEq0iyBGFvXSRLWGM2aEtpNBdm8XF&#10;cpHBieNl2t6fXF8UyXR9mScrd31OSv9xdPHg0qCAbuaIqPlviH5siWKYKONgmhCNwVeP6CeIsmZd&#10;FSxgDfHEgw7MwO7fSoguRv4Yj2kg5KYlomG3WsuhZaQCD2MMyLkO3/B5cBPjjGyHH2UFqSM7K9HQ&#10;BeSn2BVZWiw8thP4WZqtFsmI3iJJV3l+hh4plTb2gck+cIN1qKGy8Dvk+YOxHujpiMu0kR2v3vGu&#10;w4lutptOB88EqvAd/o3Wz451IhjWYZElGVoW0t1HCvTcgkp0vF+HQBH48947XO5FhUcs4Z0fQ8o7&#10;gZz02Dj2mtLut3vkeZxn7rZb28rqBbDT0ssCyBgMWqk/h8EAkrAOze87olkYdO8F4F/Eaeo0BCdp&#10;licw0ac729MdIiiYWoc2DPxwY1F3HCBC3kKeao7AHT0ZnQZi3lwrTkv4H2seRq8Y+vfaCLfszvnv&#10;9bX/RzZ6op92agbypIjlW95x+4JSC0lxTonnR06dBrjJKdnjiewPmtT8CaQDK3A65i8BkThF2ThS&#10;3Cgg00Tv8+NzNz374rbjauKVG4+xAbQXkvgFeLzc3km665mwvn9o1kGYUpiWKwP5LFm/ZRUQ/H0F&#10;AVHoXRbKSmkuPN+hYoDwLomudlDi/0hWt1FUJG9nmyzazNIov5/dFmk+y6P7PI3SVbyJN386Tsdp&#10;uTMMwifdneKj67D6yvkv6vnY+XynwI7jKwqrAVgPDqHgTS7CkkMIK9BqZmnrhjUU1S8AuK9ZM20g&#10;0kdwHe5OWNyNCynJsriIoIhOZNhB4TQ8i9JimX9Vg/+liqBL3gkcgk++bv8H5QYpHHsh06RiwW9M&#10;b7modqIBXheTgAD9N+JRj3JyildQA/I/TKo+9r1ZHMXJCmgFDWyRRkmMvdUzCeHL8nyxWnj8pqxO&#10;6E/qOgpwx4XrOKT8igCfqKfXVd86qZO1GigPH+kV8NyIBgSqa+D1Rq1Gi2eibF7MQbrh3VXJAeSQ&#10;GAuLBy13bnS7HjqQJ+QyGyUaGOjvIy/P7Lpw7ohp/Q3ccqiO4g2Y4ONt7C1TmzuVbXfYraNaYneH&#10;JxIaGJ9z7g12Osfzx0fnzV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eTnIQZ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310" o:spid="_x0000_s13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3LcEA&#10;AADcAAAADwAAAGRycy9kb3ducmV2LnhtbERPyW7CMBC9I/EP1lTqBREHSlkCBtFKIK5J+YAhnixq&#10;PI5iQ8Lf40OlHp/evjsMphEP6lxtWcEsikEQ51bXXCq4/pymaxDOI2tsLJOCJzk47MejHSba9pzS&#10;I/OlCCHsElRQed8mUrq8IoMusi1x4ArbGfQBdqXUHfYh3DRyHsdLabDm0FBhS98V5b/Z3SgoLv3k&#10;c9Pfzv66ShfLL6xXN/tU6v1tOG5BeBr8v/jPfdEKPmZhfjgTjoD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Bty3BAAAA3A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a4BbFAAAA3AAAAA8AAABkcnMvZG93bnJldi54bWxEj0FrwkAUhO8F/8PyCt7qbiwUSV2DFYWC&#10;1GLaS2+P7DMbkn0bsqvGf98tCD0OM/MNsyxG14kLDaHxrCGbKRDElTcN1xq+v3ZPCxAhIhvsPJOG&#10;GwUoVpOHJebGX/lIlzLWIkE45KjBxtjnUobKksMw8z1x8k5+cBiTHGppBrwmuOvkXKkX6bDhtGCx&#10;p42lqi3PTkNTfhwWt+2usm9H9Vluo8L9T6v19HFcv4KINMb/8L39bjQ8Zxn8nU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2uAWxQAAANwAAAAPAAAAAAAAAAAAAAAA&#10;AJ8CAABkcnMvZG93bnJldi54bWxQSwUGAAAAAAQABAD3AAAAkQMAAAAA&#10;">
                <v:imagedata r:id="rId2" o:title=""/>
                <v:path arrowok="t"/>
              </v:shape>
              <v:line id="Gerade Verbindung 479" o:spid="_x0000_s13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8rWMMAAADcAAAADwAAAGRycy9kb3ducmV2LnhtbESPQWvCQBCF70L/wzIFb7qJQpHoKq20&#10;4klQ03odsmMSzM6G3TXGf+8WBI+PN+978xar3jSiI+drywrScQKCuLC65lJBfvwZzUD4gKyxsUwK&#10;7uRhtXwbLDDT9sZ76g6hFBHCPkMFVQhtJqUvKjLox7Yljt7ZOoMhSldK7fAW4aaRkyT5kAZrjg0V&#10;trSuqLgcria+sfva5OuODd737pTPivTve/Or1PC9/5yDCNSH1/EzvdUKpukE/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vK1jDAAAA3AAAAA8AAAAAAAAAAAAA&#10;AAAAoQIAAGRycy9kb3ducmV2LnhtbFBLBQYAAAAABAAEAPkAAACRAwAAAAA=&#10;" strokecolor="#a6a6a6" strokeweight=".5pt"/>
              <w10:wrap anchorx="page" anchory="page"/>
            </v:group>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63008" behindDoc="0" locked="0" layoutInCell="1" allowOverlap="1" wp14:anchorId="61634410" wp14:editId="38371119">
              <wp:simplePos x="0" y="0"/>
              <wp:positionH relativeFrom="column">
                <wp:posOffset>-33655</wp:posOffset>
              </wp:positionH>
              <wp:positionV relativeFrom="paragraph">
                <wp:posOffset>236854</wp:posOffset>
              </wp:positionV>
              <wp:extent cx="5667375" cy="0"/>
              <wp:effectExtent l="0" t="0" r="0" b="0"/>
              <wp:wrapNone/>
              <wp:docPr id="313"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973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661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xNsZI&#10;kRaG9MQtYRx94XYnFDuoPcpCozrjCohfqa0NpdKTejXPmn51SOlVQ9SeR8JvZwMYMSO5SwkbZ+C6&#10;XfdRM4ghB69j1061bQMk9AOd4nDOt+Hwk0cUnNM8n41nU4zo9SwhxTXRWOefuG5RMEoshQp9IwU5&#10;PjsP1CH0GhLcSm+ElHH2UqGuxPl4msYEp6Vg4TCEubNbSYuOBMQDmmO6w0gS58FZ4k38xSR5aKGg&#10;Pi6fpulFVuAG8fXu6AIWPWQkdHeV1QfFIqGGE7a+2J4I2duQKlXgBO2Aki5WL7FvD+nDer6eTwaT&#10;Ub4eTNKqGnzYrCaDfJPNptW4Wq2q7Htgmk2KRjDGVajwKvds8ndyujy8Xqg3wd9amdyjxxKB7PU/&#10;ko56CBLoxbTT7Ly1YTxBGqDwGHx5jeEJ/bqPUT+/Gcsf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Bz661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64032" behindDoc="0" locked="0" layoutInCell="0" allowOverlap="1" wp14:anchorId="3397CC84" wp14:editId="618DB506">
              <wp:simplePos x="0" y="0"/>
              <wp:positionH relativeFrom="column">
                <wp:posOffset>5684520</wp:posOffset>
              </wp:positionH>
              <wp:positionV relativeFrom="paragraph">
                <wp:posOffset>-58420</wp:posOffset>
              </wp:positionV>
              <wp:extent cx="421005" cy="370205"/>
              <wp:effectExtent l="0" t="0" r="0" b="0"/>
              <wp:wrapNone/>
              <wp:docPr id="31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31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1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1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1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1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40" style="position:absolute;margin-left:447.6pt;margin-top:-4.6pt;width:33.15pt;height:29.15pt;z-index:25156403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OffjQkAAPMyAAAOAAAAZHJzL2Uyb0RvYy54bWzsW9uO28gRfQ+QfyD4GGAsdvMmCpYXXs+O&#10;EcBJFlnnAzgSJRGRSIbkjMYJ8u851ReqOctuEc5MgiDjB5MSj4pVp+vWRc77H55OR++xaLuyrtY+&#10;exf4XlFt6m1Z7df+X77e3Sx9r+vzapsf66pY+9+Kzv/hw29/8/7crApeH+rjtmg9CKm61blZ+4e+&#10;b1aLRbc5FKe8e1c3RYWLu7o95T0+tvvFts3PkH46LngQJItz3W6btt4UXYdvb+VF/4OQv9sVm/5P&#10;u11X9N5x7UO3Xvzfiv/v6f/Fh/f5at/mzaHcKDXy79DilJcVbjqIus373Htoy1+JOpWbtu7qXf9u&#10;U58W9W5XbgphA6xhwTNrPrf1QyNs2a/O+2agCdQ+4+m7xW7++Phz65XbtR+yyPeq/IRF+tw+NE1Z&#10;tEXlRcTQudmvAPzcNr80P7fSTJx+qTd/7XB58fw6fd5LsHd//kO9hcz8oa8FQ0+79kQiYLv3JBbi&#10;27AQxVPvbfBlxFkQxL63waUwDTjOxUJtDlhN+hWu4dLw7U/qd0kcyh/FKadfLPKVvJ1QUalE9sDZ&#10;uguf3b/H5y+HvCnEMnVE08AnlJR83rVFQS7sJZJNAdNUdiaPxhVSsgPdVxkccaEZ5JqJKGEjJvLV&#10;5qHrPxe1WIT88UvXC2r3W5yJpd0qrb8iXnanI8LhdwuPsdA7eyRVoTWIGaDAO3jqfoiEQQ4fQSal&#10;YNmGW1mkwDsNyKQUMDFAosQiJzFAsGfaqtQAWSUhtQ23s0rKDFCYsGmG2DyqTa7tsky67ctmYRwR&#10;M3hCftDOsXmqlHfgzMsptwcimJu6o3AkV0E8ftWuBhS5kgUMBQksXAn3c4Ox7AQWoX4VjLUlcKo8&#10;3i0Zy0fgbBaYVojQbJ6JTNnIRkZK/RWTLWrT86rU+h6q0r2MsSbvaQGISDr1zmtfRPUB+RFBTd+f&#10;6sfiay0QPa0DlluoKeoa7na5fqxMnDRGo/Q1fWyELImB8yt+9FV9lCihEYiZi4PbOuVpC+bixtrB&#10;ZKJKJP6BPmLdSHldfSy3d+XxSLR17f7+07H1HnP0Bx/Tj9nHT0q9Eewo3Lmq6WeyrMhvkG3VClHe&#10;FfX+HxnjUfAjz27ukmV6E91F8U2WBsubgGU/ZkkQZdHt3T9p9Vi0OpTbbVF9KatC9x4smleLVBck&#10;uwbRfZB/ZDGPhWOMtB8ZGYh/U0ai2ai2Irsfinz7kzrv8/IozxdjjQXJMFsfBRGos7JqySLbP90/&#10;ieaCpUPpu6+331DV2lr2YugdcXKo27/73hl92Nrv/vaQt4XvHX9foTBnLIrgir34EKGu40NrXrk3&#10;r+TVBqLWfu8jS9Hpp142ew9NW+4PuJMMnKr+iH5kV1LtEzpLrdQH9Ab/sSYBKetZkyCyF/GIXuLF&#10;moRwKROpapmGNiHF19RlvVCbEAZUTyFU+NGlBTArF1tOF0GzbnE2LcesWnE6LQcWXcqyRR+zU1jy&#10;aTmjRsGij9knZNm0nFGbkEzbZXYJjFs6l1GXEPJpSShQF/NZaOGI6tNAUmRRiorJAGK2foq2DQMq&#10;ySxamYSzpYUpZlLOgsgiyySdc5ssk3bGY4ssk3gex9MrSDlnMJHFFl/gJvM8sywiN5ln8XJaL25S&#10;HzKbLJN6hniYjD2UhIv2YWhpQfmI+8jiXdzkPoxteo24t60jN7kPE0sUhib3lmgOTeaRyaZXMRwx&#10;H1qcPjSZt7b+4Yj51OKpocl8hL3G5PYoNJnnzCbLZD4KLZ4amszzyCbLZD4KLPmYyu7g9TwRO6Vf&#10;Z/bI5D5MLXpFJveoD9OeGpnch1ihSb4ik3ueWjw1MrnnmcUnohH3SHGTERSZ3PPY4qnRmHtLNEYm&#10;99bsFY+455YsEZvc88CiVzziPrDoRfOCYbVZaqkbsck9Sy3ZPja5Zygvk+sYm9xbs2pscs+YZR1j&#10;k3uqepPrGJvcW8u+ST0LLdRjG3Ohy5ZxEpN54mFSq8RkHo3PJFmJSbwtdyUm70Zuxg7obVM/MbV4&#10;kU29dcxBjZEYGcybXVDzI+DzphcMHi/g8+YX1MIQHE2K3MC6ZyPUpQj4aH5hNZUrU9FqzJKuTEU3&#10;MQuuTEXDMAdOHQPpjq5gFlyZisI/C65MRW2fBVemhvNMpfotdJ9nKpVogqMIz1GGqrCAzzOVCq2A&#10;zzOVaqmAzzOVyqWAzzOVKiLBUfPmmEpFT8DnmUp1TcDnmUqlS8DnmUrVScDnmYqRm4APozJ3rFKV&#10;IemoI3OYoUoi4CNTaUg2DHm/azRJkwTHaJK6XNxWz+tsk0kVvMhu0hY9bdRHNXWUNgxBpa/qo0Kh&#10;RuOW6CBcshiaAqBkZwsatAx9VLLkmiz1YyV9VR9HqEyvhL6qjyO9Mu0N+qo+KhTaAuhFA1GX+rRv&#10;IxgSvBMmrWRDytU300d5U9ojkbQrzKo0xRDDrpuqjIDRgROmoomlbksTZcLSzRsukwl8mNRrC/VR&#10;WorxgsQNVUVf10eFU3WZY3PishUjBikPza8Tp5IwlxNRq8OhIZbyMjd5TLEXBm7XxKhByMMwwa0f&#10;NdzgL2RXwkbjhjKredNHxZ/KxCHsnsMLhgpunHL4EPY45an1xWDBiZNxPQ91GZJqG/VR+4r0qas4&#10;lQyvPTTRa4uxt9MGRrkXa4YRgxuXybWNsDl2cYchhJQ3NDnaTn2U9mL7KnFD36ev66PCqU4Cowb3&#10;fWnjSL6XudcMwwiJS6/YkarVRYw47VX8YeQwDxe4UxCGEkI/jB3c8hKZvDlSm1M/1RFg9ODGqVjj&#10;V9I3p4EG5cgruY8rP+XXahCXuQUjCLd+yCl0X3Ylp/FA4dIrfp9JP2VD66P9Th9VXKaqdKAguXhm&#10;qpWiXO7EqdyMcYQbp/rzK+5M1ZZoudJcaBicxqmcKs5D96i50EfFCQ3ucNNh66Av66OGKRe9Yqli&#10;xJ1/nvWA8k6ogG/PbMWzaOuD6f/WM1sRffQk8u2Z7ejFLoSrfGb7Z7zDgbnSsfBEYXvph7Y8VT0g&#10;tqcI+XylH9ti6yCe2g5bCP1SXdPKd7s8Oln7tJET7wPo97wo2BTE7XJZFgVD1Ry9TfB/8S7Eqezx&#10;WuqxPCErDy9M5KvXeDFi8Jy3IBsFGVqK50EmuqTXCrIwEenOCDJoQK9GZLppffEgu8XLQdGtquZv&#10;QSY2fq8TZIPnvAXZKMhQR54HmZwPvFaURWjFx6Xs1aPsLl6yoct9i7LXi7KlEP2/1C+KPwvAX1aI&#10;dxjVX4HQn26Yn8U7gZe/VfnwLwAAAP//AwBQSwMEFAAGAAgAAAAhABWmzkbhAAAACQEAAA8AAABk&#10;cnMvZG93bnJldi54bWxMj8FKw0AQhu+C77CM4K3dpJrSxExKKeqpCLaCeNtmp0lodjdkt0n69o4n&#10;exqG+fjn+/P1ZFoxUO8bZxHieQSCbOl0YyuEr8PbbAXCB2W1ap0lhCt5WBf3d7nKtBvtJw37UAkO&#10;sT5TCHUIXSalL2syys9dR5ZvJ9cbFXjtK6l7NXK4aeUiipbSqMbyh1p1tK2pPO8vBuF9VOPmKX4d&#10;dufT9vpzSD6+dzEhPj5MmxcQgabwD8OfPqtDwU5Hd7HaixZhlSYLRhFmKU8G0mWcgDgiPKcxyCKX&#10;tw2KXwAAAP//AwBQSwECLQAUAAYACAAAACEAtoM4kv4AAADhAQAAEwAAAAAAAAAAAAAAAAAAAAAA&#10;W0NvbnRlbnRfVHlwZXNdLnhtbFBLAQItABQABgAIAAAAIQA4/SH/1gAAAJQBAAALAAAAAAAAAAAA&#10;AAAAAC8BAABfcmVscy8ucmVsc1BLAQItABQABgAIAAAAIQAC0OffjQkAAPMyAAAOAAAAAAAAAAAA&#10;AAAAAC4CAABkcnMvZTJvRG9jLnhtbFBLAQItABQABgAIAAAAIQAVps5G4QAAAAkBAAAPAAAAAAAA&#10;AAAAAAAAAOcLAABkcnMvZG93bnJldi54bWxQSwUGAAAAAAQABADzAAAA9QwAAAAA&#10;" o:allowincell="f">
              <v:shape id="Freeform 6" o:spid="_x0000_s13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usUA&#10;AADcAAAADwAAAGRycy9kb3ducmV2LnhtbESPT2vCQBTE74LfYXmCN92oJNToJtTSFm+1/js/sq9J&#10;2uzbkN3G9Nt3hUKPw8z8htnmg2lET52rLStYzCMQxIXVNZcKzqeX2QMI55E1NpZJwQ85yLPxaIup&#10;tjd+p/7oSxEg7FJUUHnfplK6oiKDbm5b4uB92M6gD7Irpe7wFuCmkcsoSqTBmsNChS09VVR8Hb+N&#10;grfDJVn36+fhk5avSXzYxbvrKVZqOhkeNyA8Df4//NfeawWrRQz3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m6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fyQsUA&#10;AADcAAAADwAAAGRycy9kb3ducmV2LnhtbESPQWvCQBSE7wX/w/IEL0U3tiASXUUUa/GW6MHjM/tM&#10;otm3Mbtq2l/fFYQeh5n5hpnOW1OJOzWutKxgOIhAEGdWl5wr2O/W/TEI55E1VpZJwQ85mM86b1OM&#10;tX1wQvfU5yJA2MWooPC+jqV0WUEG3cDWxME72cagD7LJpW7wEeCmkh9RNJIGSw4LBda0LCi7pDej&#10;IPtKr4f30+a6SbfR2ZvV7zFJVkr1uu1iAsJT6//Dr/a3VvA5HMHz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d/JCxQAAANw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7m8YA&#10;AADcAAAADwAAAGRycy9kb3ducmV2LnhtbESP3WrCQBSE7wXfYTlC73QThZimruIPhV60FLUPcMge&#10;s6nZszG71bRP3y0IvRxm5htmseptI67U+dqxgnSSgCAuna65UvBxfB7nIHxA1tg4JgXf5GG1HA4W&#10;WGh34z1dD6ESEcK+QAUmhLaQ0peGLPqJa4mjd3KdxRBlV0nd4S3CbSOnSZJJizXHBYMtbQ2V58OX&#10;VZCTec3S9wtlp7x+tG/tzy7ZfCr1MOrXTyAC9eE/fG+/aAWzdA5/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Q7m8YAAADcAAAADwAAAAAAAAAAAAAAAACYAgAAZHJz&#10;L2Rvd25yZXYueG1sUEsFBgAAAAAEAAQA9QAAAIsDAAAAAA==&#10;" fillcolor="#994056" stroked="f">
                <v:path arrowok="t"/>
                <v:textbox>
                  <w:txbxContent>
                    <w:p w:rsidR="00BD2417" w:rsidRDefault="00BD2417" w:rsidP="00F927B3"/>
                  </w:txbxContent>
                </v:textbox>
              </v:rect>
              <v:rect id="Rectangle 9" o:spid="_x0000_s13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SbhcEA&#10;AADcAAAADwAAAGRycy9kb3ducmV2LnhtbERPy4rCMBTdC/5DuAPuNHUUHTpNxRGEcdGFj4XLS3Nt&#10;yzQ3pYl9/P1kIbg8nHeyG0wtOmpdZVnBchGBIM6trrhQcLse518gnEfWWFsmBSM52KXTSYKxtj2f&#10;qbv4QoQQdjEqKL1vYildXpJBt7ANceAetjXoA2wLqVvsQ7ip5WcUbaTBikNDiQ0dSsr/Lk+joB/d&#10;Iese2/GHtve+XvvMDqdMqdnHsP8G4Wnwb/HL/asVrJZhbTgTjoBM/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0m4XBAAAA3AAAAA8AAAAAAAAAAAAAAAAAmAIAAGRycy9kb3du&#10;cmV2LnhtbFBLBQYAAAAABAAEAPUAAACGAwAAAAA=&#10;" fillcolor="#df454d" stroked="f">
                <v:path arrowok="t"/>
                <v:textbox>
                  <w:txbxContent>
                    <w:p w:rsidR="00BD2417" w:rsidRDefault="00BD2417" w:rsidP="00F927B3"/>
                  </w:txbxContent>
                </v:textbox>
              </v:rect>
              <v:rect id="Rectangle 10" o:spid="_x0000_s13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edsQA&#10;AADcAAAADwAAAGRycy9kb3ducmV2LnhtbESPW2vCQBSE34X+h+UU+qabeCkaXaVIBSli8fZ+yB6T&#10;0OzZkF1j8u+7guDjMDPfMItVa0rRUO0KywriQQSCOLW64EzB+bTpT0E4j6yxtEwKOnKwWr71Fpho&#10;e+cDNUefiQBhl6CC3PsqkdKlORl0A1sRB+9qa4M+yDqTusZ7gJtSDqPoUxosOCzkWNE6p/TveDMK&#10;fnaxNvvJd7fp4u24+b24/Ug7pT7e2685CE+tf4Wf7a1WMIpn8Dg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gnnb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68128" behindDoc="0" locked="0" layoutInCell="1" allowOverlap="1" wp14:anchorId="1466958D" wp14:editId="3E840B0E">
              <wp:simplePos x="0" y="0"/>
              <wp:positionH relativeFrom="page">
                <wp:posOffset>612140</wp:posOffset>
              </wp:positionH>
              <wp:positionV relativeFrom="page">
                <wp:posOffset>288290</wp:posOffset>
              </wp:positionV>
              <wp:extent cx="6220800" cy="435600"/>
              <wp:effectExtent l="0" t="0" r="8890" b="3175"/>
              <wp:wrapNone/>
              <wp:docPr id="32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21" name="Textfeld 32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2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2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46" style="position:absolute;margin-left:48.2pt;margin-top:22.7pt;width:489.85pt;height:34.3pt;z-index:2515681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DUZSUBAAAvAoAAA4AAABkcnMvZTJvRG9jLnhtbLxWbW/bNhD+PmD/&#10;QdB3x5IsWZYQp0idNCvQbcHa7TtNURIRieRIOnI67L/vjpT8lhbbOmABYpAi73h87rnneP1m33fB&#10;M9OGS7EO46soDJigsuKiWYe/fno3W4WBsURUpJOCrcMXZsI3N99/dz2okiWylV3FdABOhCkHtQ5b&#10;a1U5nxvasp6YK6mYgMVa6p5YmOpmXmkygPe+mydRtJwPUldKS8qMga93fjG8cf7rmlH7c10bZoNu&#10;HUJs1v1q97vF3/nNNSkbTVTL6RgG+YYoesIFHHpwdUcsCXaav3LVc6qlkbW9orKfy7rmlLk7wG3i&#10;6OI2D1rulLtLUw6NOsAE0F7g9M1u6U/Pjzrg1TpcJICPID0k6UHvlOJMMxGk+RIxGlRTwtYHrT6q&#10;R+0vCsMPkj4ZWJ5fruO8OW7e17pHI7hvsHfgvxzAZ3sbUPi4TJJoFUEMFNbSRbaEscsObSGFaDaL&#10;i+Uigx1HY9ren5gvimQyX+bJCs3npPSHuxAPIQ0K6GaOiJr/hujHlijmEmUQpgOi8YToJ7hlzboq&#10;WCSxx9NtRDADu38r4Xax44/xmAZCbloiGnartRxaRiqI0FnCPQ6mmBdTGnSyHX6UFaSO7Kx0ji4g&#10;P8WuyNJi4bGdwM/SbLVIRvQWSbrK8zP0SKm0sQ9M9gEO1qGGynLnkOcPxnqgpy2YaSM7Xr3jXecm&#10;utluOh08E6jCd+5v9H62rRPBsA6LLMmcZyHR3lGg5xZUouP9OgSKwJ+PHnG5F5XbYgnv/BhS3gnH&#10;SY+NR8nut3vH83h1yMBWVi+AnZZeFkDGYNBK/TkMBpCEdWh+3xHNwqB7LwD/Ik5T1BA3SbMcC0af&#10;rmxPV4ig4God2jDww411uoOACHkLeaq5Aw5z6CMZgwZi3lwrTkv4H2seRq8Y+vfaCFZ2h/F7fe3/&#10;kY+e6KedmoE8KWL5lnfcvjiphaRgUOL5kVPUAJyckh3YM8kHqfkTSIerwGmbNwIicepk40hxo4BM&#10;E73Pt89xenbituNq4hWOx7sBtBeS+AV4vNzeSbrrmbC+f2jWwTWlMC1XBvJZsn7LKiD4+wqql0Lv&#10;slBWSnPh+Q4VA4THJGLtOIn/I1ndRlGRvJ1tsmgzS6P8fnZbpPksj+7zNEpX8Sbe/ImcjtNyZxhc&#10;n3R3io+hw9dXwX9Rz8fO5zuF6zi+olw1AOshICd4U4jwCRFyFWg1s7TFYQ1F9QsA7mvWTAsO6SO4&#10;iDsKC1pcSEmWxUWUZ6cyjFCghmdRWizzr2rwv1QRF5IPwg0hJl/L/4NyLw5kZppULPiN6S0X1U40&#10;wOsC5WfU4Y141OPsFK+gBuR/mFR97HuzOIoTkB9sYIs0SmLXWz2THHxZni9WcDS2wCmrE/qTuo4C&#10;3HGBHYeUXxHgE/X0uupbJ0VZq4HycEivgOdGNCBQXQOvN2q183gmyubFHKQb3l2VHEAOibHw8aDl&#10;GEa366EDeUIus1GigYHe3vHyzC9e546Y1lu4pbEnoHgDJu7xNvaWqc151L1YIn/xu1NL193hieTO&#10;GZ9z+AY7nbv9x0fnzV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k0NRlJQEAAC8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321" o:spid="_x0000_s13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YC8IA&#10;AADcAAAADwAAAGRycy9kb3ducmV2LnhtbESP3YrCMBSE7xd8h3AEbxZN1fWvGkUFF2/9eYBjc2yL&#10;zUlpoq1vbwTBy2FmvmEWq8YU4kGVyy0r6PciEMSJ1TmnCs6nXXcKwnlkjYVlUvAkB6tl62eBsbY1&#10;H+hx9KkIEHYxKsi8L2MpXZKRQdezJXHwrrYy6IOsUqkrrAPcFHIQRWNpMOewkGFJ24yS2/FuFFz3&#10;9e9oVl/+/Xly+BtvMJ9c7FOpTrtZz0F4avw3/GnvtYLhoA/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odgL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ktNzFAAAA3AAAAA8AAABkcnMvZG93bnJldi54bWxEj0FrwkAUhO+C/2F5Qm+62xSKpK7BikKh&#10;tGLaS2+P7DMbkn0bsqvGf98tFDwOM/MNsypG14kLDaHxrOFxoUAQV940XGv4/trPlyBCRDbYeSYN&#10;NwpQrKeTFebGX/lIlzLWIkE45KjBxtjnUobKksOw8D1x8k5+cBiTHGppBrwmuOtkptSzdNhwWrDY&#10;09ZS1ZZnp6EpPz6Xt92+sq9HdSh3UeH7T6v1w2zcvICINMZ7+L/9ZjQ8ZRn8nU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ZLTcxQAAANwAAAAPAAAAAAAAAAAAAAAA&#10;AJ8CAABkcnMvZG93bnJldi54bWxQSwUGAAAAAAQABAD3AAAAkQMAAAAA&#10;">
                <v:imagedata r:id="rId2" o:title=""/>
                <v:path arrowok="t"/>
              </v:shape>
              <v:line id="Gerade Verbindung 479" o:spid="_x0000_s13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9EfsUAAADcAAAADwAAAGRycy9kb3ducmV2LnhtbESPzWrDMBCE74G8g9hAb4mcGEpwooQm&#10;pKGnglM3vS7W1ja1VkZS/fP2VaHQ4zA73+zsj6NpRU/ON5YVrFcJCOLS6oYrBcXb83ILwgdkja1l&#10;UjCRh+NhPttjpu3AOfW3UIkIYZ+hgjqELpPSlzUZ9CvbEUfv0zqDIUpXSe1wiHDTyk2SPEqDDceG&#10;Gjs611R+3b5NfOP1dC3OPRuccvdRbMv1/XJ9V+phMT7tQAQaw//xX/pFK0g3KfyOiQSQh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9EfsUAAADcAAAADwAAAAAAAAAA&#10;AAAAAAChAgAAZHJzL2Rvd25yZXYueG1sUEsFBgAAAAAEAAQA+QAAAJMDAAAAAA==&#10;" strokecolor="#a6a6a6" strokeweight=".5pt"/>
              <w10:wrap anchorx="page" anchory="page"/>
            </v:group>
          </w:pict>
        </mc:Fallback>
      </mc:AlternateConten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66080" behindDoc="0" locked="0" layoutInCell="1" allowOverlap="1" wp14:anchorId="6AA8E0D7" wp14:editId="6BC68041">
              <wp:simplePos x="0" y="0"/>
              <wp:positionH relativeFrom="column">
                <wp:posOffset>-33655</wp:posOffset>
              </wp:positionH>
              <wp:positionV relativeFrom="paragraph">
                <wp:posOffset>236854</wp:posOffset>
              </wp:positionV>
              <wp:extent cx="5667375" cy="0"/>
              <wp:effectExtent l="0" t="0" r="0" b="0"/>
              <wp:wrapNone/>
              <wp:docPr id="324"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004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mIZQgIAAHsEAAAOAAAAZHJzL2Uyb0RvYy54bWysVMGO2yAQvVfqPyDuWduJ481a66yqONnL&#10;thtpt70TwDEqBgQkTlT13ztgJ+22l6pqDmQYZh5vZh6+fzh1Eh25dUKrCmc3KUZcUc2E2lf48+tm&#10;ssDIeaIYkVrxCp+5ww/L9+/ue1PyqW61ZNwiAFGu7E2FW+9NmSSOtrwj7kYbruCw0bYjHrZ2nzBL&#10;ekDvZDJN0yLptWXGasqdA289HOJlxG8aTv1z0zjukawwcPNxtXHdhTVZ3pNyb4lpBR1pkH9g0RGh&#10;4NIrVE08QQcr/oDqBLXa6cbfUN0lumkE5bEGqCZLf6vmpSWGx1qgOc5c2+T+Hyz9dNxaJFiFZ9Mc&#10;I0U6GNIjt4Rx9IXbnVDsoPYoC43qjSshfqW2NpRKT+rFPGn61SGlVy1Rex4Jv54NYMSM5E1K2DgD&#10;1+36j5pBDDl4Hbt2amwXIKEf6BSHc74Oh588ouCcF8Xt7HaOEb2cJaS8JBrr/CPXHQpGhaVQoW+k&#10;JMcn54E6hF5CglvpjZAyzl4q1Fe4mM3TmOC0FCwchjB3ditp0ZGAeEBzTPcYSeI8OCu8ib+YJA8d&#10;FDTEFfM0HWUFbhDf4I4uYDFARkJvrrL6oFgk1HLC1qPtiZCDDalSBU7QDihptAaJfbtL79aL9SKf&#10;5NNiPcnTup582KzySbHJbuf1rF6t6ux7YJrlZSsY4ypUeJF7lv+dnMaHNwj1KvhrK5O36LFEIHv5&#10;j6SjHoIEBjHtNDtvbRhPkAYoPAaPrzE8oV/3MernN2P5Aw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DHmIZ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67104" behindDoc="0" locked="0" layoutInCell="0" allowOverlap="1" wp14:anchorId="393329E3" wp14:editId="7ADAAF12">
              <wp:simplePos x="0" y="0"/>
              <wp:positionH relativeFrom="column">
                <wp:posOffset>5684520</wp:posOffset>
              </wp:positionH>
              <wp:positionV relativeFrom="paragraph">
                <wp:posOffset>-58420</wp:posOffset>
              </wp:positionV>
              <wp:extent cx="421005" cy="370205"/>
              <wp:effectExtent l="0" t="0" r="0" b="0"/>
              <wp:wrapNone/>
              <wp:docPr id="32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32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2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2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2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3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50" style="position:absolute;margin-left:447.6pt;margin-top:-4.6pt;width:33.15pt;height:29.15pt;z-index:25156710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CahwkAAPMyAAAOAAAAZHJzL2Uyb0RvYy54bWzsW9tu28oVfS/QfyD4WMARZ3gThSgHOfFx&#10;UCBtD3rSD6AlSiIqkSxJW06L/nvXngs19OGMiNQuWtR5yFCapc3Za/ZtNun3Pzydjt5j0XZlXa19&#10;9i7wvaLa1Nuy2q/9v3y9u1n6Xtfn1TY/1lWx9r8Vnf/Dh9/+5v25WRW8PtTHbdF6EFJ1q3Oz9g99&#10;36wWi25zKE55965uigqTu7o95T0+tvvFts3PkH46LngQJItz3W6btt4UXYdvb+Wk/0HI3+2KTf+n&#10;3a4reu+49rG2Xvzfiv/v6f/Fh/f5at/mzaHcqGXk37GKU15WuOkg6jbvc++hLX8l6lRu2rqrd/27&#10;TX1a1LtduSmEDtCGBc+0+dzWD43QZb8675uBJlD7jKfvFrv54+PPrVdu137IY9+r8hM26XP70DRl&#10;0RaVFxFD52a/AvBz2/zS/NxKNXH5pd78tcP04vk8fd5LsHd//kO9hcz8oa8FQ0+79kQioLv3JDbi&#10;27ARxVPvbfBlxFkQYDkbTIVpwHEtNmpzwG7SrzCHqeHbn9TvkjiUP4pTTr9Y5Ct5O7FEtSTSB8bW&#10;Xfjs/j0+fznkTSG2qSOaBj4TzeddWxRkwl4i2RQwTWVn8mjM0CI70H2VwREXmkGumYgSNmIiX20e&#10;uv5zUYtNyB+/dL2gdr/FldjarbKCr/CX3ekId/jdwmMs9M4eSVVoDWIGKPAOnrofPGGQw0eQSSnY&#10;tuFWFinRCDIpBUwMUqLEIge7MoCgz7RWqQGySkJouy4pM0BhwqYZYvOoNrm2yzLptm+bhXF4zGAJ&#10;+UEbx+apUtaBKy+n2B4IZ27qjtyRTAX++FWbGlBkShYwFkhgYUq4nxuMbSewcPWrYOwtgVNl8W7J&#10;2D4CZ7PAtEOEZvNUZEpHNlJSrl8x2SI3Pc9Kre8hK91LH2vynjaAiKRL77z2hVcfEB/h1PT9qX4s&#10;vtYC0dM+YLvFMkVew90u88fKxEllNErP6bERsiQGxq/40bN6lCixIhAzFwezdcrTGszFjVcHlYkq&#10;EfgH+oh1I+R19bHc3pXHI9HWtfv7T8fWe8xRH3xMP2YfP6nljWBHYc5VTT+TaUV+g2irdojirsj3&#10;/8gYj4IfeXZzlyzTm+guim+yNFjeBCz7MUuCKItu7/5Ju8ei1aHcbovqS1kVuvZg0bxcpKogWTWI&#10;6oPsI4uRxIVeViUD8W9KSRQb1VZE90ORb39S131eHuX1YrxiQTLU1qMgAnlWZi2ZZPun+ydRXLCl&#10;yMc0e19vvyGrtbWsxVA74uJQt3/3vTPqsLXf/e0hbwvfO/6+QmLOWBTBFHvxIUJex4fWnLk3Z/Jq&#10;A1Frv/cRpejyUy+LvYemLfcH3Ek6TlV/RD2yKyn3iTXLVakPqA3+Y0UCMo0suoYiQUQvYgq1xIsV&#10;CeFSBlJVMg1lQoqvqcp6oTIhDCifQqiwo0sJYGYutpxOgmbe4mxajpm14nRaDjS6pGXLesxKYcmn&#10;5YwKBct6zDohy6bljMqEZFovs0pg3FK5jKqEkE9LQoK6qM9CC0eUnwaSIsuiKJkMIGarp5jJd5JZ&#10;VmUSzpYWpphJOQsiiyyTdM5tskzaGY8tskzieRxP7yDFnAsRscUWuMk8zyybyE3mWbycXhc3qQ+Z&#10;TZZJPYM/TPoeneuG1YehpQTlI+4ji3Vxk/swtq1rxL1tH7nJfZhYvDA0ubd4c2gyj0g2vYvhiPnQ&#10;YvShyby19A9HzKcWSw1N5iOcNSaPR6HJPGc2WSbzUWix1NBknkc2WSbzUWCJx5R2B7vhiTgp/Tqy&#10;Ryb3YWpZV2Ryj/wwbamRyX2IHZrkKzK556nFUiOTe55ZbCIacY8QN+lBkck9jy2WGo25t3hjZHJv&#10;jV7xiHtuiRKxyT0PLOuKR9wHlnVRv2DYbZZa8kZscs9SS7SPTe4Z0svkPsYm98wWVWOTe8Ys+xib&#10;3FPWm9zH2OTemvZN6llooR7HmAtdtoiTmMwTD5OrSkzmUfhMkpWYxNtiV2LybsRmnIDeDvUTXYsX&#10;OdRb2xxUGImWwbzeBRU/Aj6ve8Fg8QI+r39BJQzBUaTIA6y7N0JVioCP+hdWVblSFaXGLOlKVVQT&#10;s+BKVRQMc+BUMdDaURXMgitVkfhnwZWqyO2z4ErVcJ6qlL/F2uepSima4EjCcxZDWVjA56lKiVbA&#10;56lKuVTA56lK6VLA56lKGZHgyHlzVKWkJ+DzVKW8JuDzVKXUJeDzVKXsJODzVEXLTcCHVpnbVynL&#10;kHTkkTnMUCYR8JGq1CQbmrzf1ZqkToKjNUlVLm6r+3W2zqRyXkQ3qYvuNupRdR2lDoNT6Vk9KhRy&#10;NG6JCsIli6EoAEpWtqBBy9CjkiX3RLaxrqEyvRNahh5H68q0NehZPSoUygKsixqiruXTuY1gCPBO&#10;mNSSDSFX30yP8qZ0RiJpV5hVYYrBh103VREBrQMnTHkTS92aJkqFpZs3TJMKfOjUaw31KDVFe0Hi&#10;hqyi5/WocCovcxxOXLqixSDlofh14lQQ5ql4GGg1JRTEUl7mJo8p9sJAP/HU69ej0kMFITQT3Ouj&#10;ghv8heyK22jckGb1/fSo7ytNKoTec3hBU8GNUwYfQh+nPLW/aCw4cdKv56EuTVKtox61rUibuopT&#10;wfDaQxO9t2h7O3VgFHuxZ2gxuHGZ3NsIh2MXd2hCSHlDkaP11KPUF8dXiRvqPj2vR4VTlQRaDe77&#10;0sGRbC9z7xmaERKXXtEjVbsLH3Hqq/hDy2EeLnCHIDQlxPrQdnDLS2Tw5ghtzvWpigCtBzdOVT38&#10;Svjm1NCgGHkl9nFlp/xaDuKywEELwr0+xBS6L7sS03igcOkVu8+knbKh9NF2p0fll6lKHUhILp6Z&#10;KqUoljtxKjajHeHGqfr8ijlTtiVarhQXGgajcS5OJeehetRc6FFxQo073HQ4OuhpPWqYMtErmipG&#10;3PHnWQ0o74QM+PbM9r/zma3YzbdntuJ9MfPFLkQ7+cz2z3iHA32lY+GJxPbSD215qmpAHE/h8vlK&#10;P7bF0UE8tR2OEPqluqaV73Z5dLH26SAn3gfQ73mRsymI2+SyLAqGrPn/9y7EqezxWuqxPCEqDy9M&#10;5KvXeDFCvWHZvb0YMX57Eib+3MlElfRaThYmotgwnAxuTq9GZLpofXEnu8XLQdGtyuZvTiYOfq/j&#10;ZKKee8tkzzMZddueO5nsD7yWl0Uoxcep7NW97C5esqHKffOyV/QycTD5X/Iy8WcB+MsK8Q6j+isQ&#10;+tMN87N4J/Dytyof/gUAAP//AwBQSwMEFAAGAAgAAAAhABWmzkbhAAAACQEAAA8AAABkcnMvZG93&#10;bnJldi54bWxMj8FKw0AQhu+C77CM4K3dpJrSxExKKeqpCLaCeNtmp0lodjdkt0n69o4nexqG+fjn&#10;+/P1ZFoxUO8bZxHieQSCbOl0YyuEr8PbbAXCB2W1ap0lhCt5WBf3d7nKtBvtJw37UAkOsT5TCHUI&#10;XSalL2syys9dR5ZvJ9cbFXjtK6l7NXK4aeUiipbSqMbyh1p1tK2pPO8vBuF9VOPmKX4ddufT9vpz&#10;SD6+dzEhPj5MmxcQgabwD8OfPqtDwU5Hd7HaixZhlSYLRhFmKU8G0mWcgDgiPKcxyCKXtw2KXwAA&#10;AP//AwBQSwECLQAUAAYACAAAACEAtoM4kv4AAADhAQAAEwAAAAAAAAAAAAAAAAAAAAAAW0NvbnRl&#10;bnRfVHlwZXNdLnhtbFBLAQItABQABgAIAAAAIQA4/SH/1gAAAJQBAAALAAAAAAAAAAAAAAAAAC8B&#10;AABfcmVscy8ucmVsc1BLAQItABQABgAIAAAAIQA5/aCahwkAAPMyAAAOAAAAAAAAAAAAAAAAAC4C&#10;AABkcnMvZTJvRG9jLnhtbFBLAQItABQABgAIAAAAIQAVps5G4QAAAAkBAAAPAAAAAAAAAAAAAAAA&#10;AOELAABkcnMvZG93bnJldi54bWxQSwUGAAAAAAQABADzAAAA7wwAAAAA&#10;" o:allowincell="f">
              <v:shape id="Freeform 6" o:spid="_x0000_s13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RdcMUA&#10;AADcAAAADwAAAGRycy9kb3ducmV2LnhtbESPT2vCQBTE74LfYXlCb7oxJUGjq9TSFm+1/js/ss8k&#10;Nvs2ZLcx/fZdQehxmJnfMMt1b2rRUesqywqmkwgEcW51xYWC4+F9PAPhPLLG2jIp+CUH69VwsMRM&#10;2xt/Ubf3hQgQdhkqKL1vMildXpJBN7ENcfAutjXog2wLqVu8BbipZRxFqTRYcVgosaHXkvLv/Y9R&#10;8Lk7pfNu/tZfKf5Ik90m2ZwPiVJPo/5lAcJT7//Dj/ZWK3iOU7ifC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F1w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dZMcA&#10;AADcAAAADwAAAGRycy9kb3ducmV2LnhtbESPzWvCQBTE74X+D8sreCm6qYUq0Y2Uih/0lrQHj8/s&#10;y4fNvo3ZVVP/+q5Q8DjMzG+Y+aI3jThT52rLCl5GEQji3OqaSwXfX6vhFITzyBoby6TglxwskseH&#10;OcbaXjilc+ZLESDsYlRQed/GUrq8IoNuZFvi4BW2M+iD7EqpO7wEuGnkOIrepMGaw0KFLX1UlP9k&#10;J6MgX2fH3XOxOW6yz+jgzfK6T9OlUoOn/n0GwlPv7+H/9lYreB1P4HYmHAGZ/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XnWTHAAAA3A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dlVMIA&#10;AADcAAAADwAAAGRycy9kb3ducmV2LnhtbERP3WrCMBS+H/gO4Qy801QHpatGmRsDLxSx8wEOzbGp&#10;Niddk2n16c2FsMuP73++7G0jLtT52rGCyTgBQVw6XXOl4PDzPcpA+ICssXFMCm7kYbkYvMwx1+7K&#10;e7oUoRIxhH2OCkwIbS6lLw1Z9GPXEkfu6DqLIcKukrrDawy3jZwmSSot1hwbDLb0aag8F39WQUZm&#10;k052v5Qes/rdbtv7V7I6KTV87T9mIAL14V/8dK+1grdpXBvPxCM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52VUwgAAANwAAAAPAAAAAAAAAAAAAAAAAJgCAABkcnMvZG93&#10;bnJldi54bWxQSwUGAAAAAAQABAD1AAAAhwMAAAAA&#10;" fillcolor="#994056" stroked="f">
                <v:path arrowok="t"/>
                <v:textbox>
                  <w:txbxContent>
                    <w:p w:rsidR="00BD2417" w:rsidRDefault="00BD2417" w:rsidP="00F927B3"/>
                  </w:txbxContent>
                </v:textbox>
              </v:rect>
              <v:rect id="Rectangle 9" o:spid="_x0000_s13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0o8UA&#10;AADcAAAADwAAAGRycy9kb3ducmV2LnhtbESPzWrDMBCE74W8g9hAbo1cp9SNE8W0gUB78CFODj0u&#10;1sY2tVbGUvzz9lWh0OMwM98w+2wyrRiod41lBU/rCARxaXXDlYLr5fT4CsJ5ZI2tZVIwk4PssHjY&#10;Y6rtyGcaCl+JAGGXooLa+y6V0pU1GXRr2xEH72Z7gz7IvpK6xzHATSvjKHqRBhsOCzV2dKyp/C7u&#10;RsE4u2M+3JL5nZKvsX32uZ0+c6VWy+ltB8LT5P/Df+0PrWATb+H3TDg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PSjxQAAANwAAAAPAAAAAAAAAAAAAAAAAJgCAABkcnMv&#10;ZG93bnJldi54bWxQSwUGAAAAAAQABAD1AAAAigMAAAAA&#10;" fillcolor="#df454d" stroked="f">
                <v:path arrowok="t"/>
                <v:textbox>
                  <w:txbxContent>
                    <w:p w:rsidR="00BD2417" w:rsidRDefault="00BD2417" w:rsidP="00F927B3"/>
                  </w:txbxContent>
                </v:textbox>
              </v:rect>
              <v:rect id="Rectangle 10" o:spid="_x0000_s13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9ri8EA&#10;AADcAAAADwAAAGRycy9kb3ducmV2LnhtbERPy4rCMBTdC/MP4Q7MTtNaHaQaZRAFGUQZH/tLc23L&#10;NDelibX9e7MQXB7Oe7HqTCVaalxpWUE8ikAQZ1aXnCu4nLfDGQjnkTVWlklBTw5Wy4/BAlNtH/xH&#10;7cnnIoSwS1FB4X2dSumyggy6ka2JA3ezjUEfYJNL3eAjhJtKjqPoWxosOTQUWNO6oOz/dDcKfvex&#10;Nofppt/28W7SHq/ukGin1Ndn9zMH4anzb/HLvdMKkiTMD2fCEZ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va4vBAAAA3AAAAA8AAAAAAAAAAAAAAAAAmAIAAGRycy9kb3du&#10;cmV2LnhtbFBLBQYAAAAABAAEAPUAAACG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71200" behindDoc="0" locked="0" layoutInCell="1" allowOverlap="1" wp14:anchorId="327B3BED" wp14:editId="3CB6CCA3">
              <wp:simplePos x="0" y="0"/>
              <wp:positionH relativeFrom="page">
                <wp:posOffset>612140</wp:posOffset>
              </wp:positionH>
              <wp:positionV relativeFrom="page">
                <wp:posOffset>288290</wp:posOffset>
              </wp:positionV>
              <wp:extent cx="6220800" cy="435600"/>
              <wp:effectExtent l="0" t="0" r="8890" b="3175"/>
              <wp:wrapNone/>
              <wp:docPr id="3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32" name="Textfeld 33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56" style="position:absolute;margin-left:48.2pt;margin-top:22.7pt;width:489.85pt;height:34.3pt;z-index:2515712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INYGZBAAAvAoAAA4AAABkcnMvZTJvRG9jLnhtbLxWbW/bNhD+PmD/&#10;QdB3x3q1bCFOkTppVqDbgrXbd5qiJCISyZF05HTYf98dKfktLbZ1wALEIEXyePfcc8/x+s2+74Jn&#10;pg2XYh3GV1EYMEFlxUWzDn/99G62DANjiahIJwVbhy/MhG9uvv/uelAlS2Qru4rpAIwIUw5qHbbW&#10;qnI+N7RlPTFXUjEBi7XUPbEw1c280mQA6303T6JoMR+krpSWlBkDX+/8Ynjj7Nc1o/bnujbMBt06&#10;BN+s+9Xud4u/85trUjaaqJbT0Q3yDV70hAu49GDqjlgS7DR/ZarnVEsja3tFZT+Xdc0pczFANHF0&#10;Ec2DljvlYmnKoVEHmADaC5y+2Sz96flRB7xah2kah4EgPSTpQe+U4kwzEWTFAjEaVFPC1getPqpH&#10;7QOF4QdJnwwszy/Xcd4cN+9r3eMhiDfYO/BfDuCzvQ0ofFwkSbSMIEcU1rI0X8DYZYe2kEI8NotX&#10;izSHHcfDtL0/OZ6ukun4okiWeHxOSn+5c/Hg0qCAbuaIqPlviH5siWIuUQZhOiAK7nhEP0GUNeuq&#10;IE0Tj6fbiGAGdv9WQnSx44/xmAZCbloiGnartRxaRirwMHYBoetwh88DTgwa2Q4/ygpSR3ZWOkMX&#10;kJ9it8qzVeqxncDPs3yZJiN6aZIti+IMPVIqbewDk32Ag3WoobLcPeT5g7Ee6GkLZtrIjlfveNe5&#10;iW62m04HzwSq8J37G62fbetEMKzDVZ7kzrKQeN5RoOcWVKLj/ToEisCf9x5xuReV22IJ7/wYUt4J&#10;x0mPDbLXlHa/3Tuex0sXGn7byuoFsNPSywLIGAxaqT+HwQCSsA7N7zuiWRh07wXgv4qzDDXETbK8&#10;SGCiT1e2pytEUDC1Dm0Y+OHGOt1BQIS8hTzV3AF39GR0Goh5c604LeF/rHkYvWLo32sjnLI79N/r&#10;a/+PbPREP+3UDORJEcu3vOP2xUktJAWdEs+PnKIG4OSU7OlE9gdNav4E0uEqcNrmDwGROHWycaS4&#10;UUCmid7n2+c4Pbtx23E18QrHY2wA7YUkfgEeL7d3ku56JqzvH5p1EKYUpuXKQD5L1m9ZBQR/X4Ee&#10;UuhdFspKaS4836FigPCYRKwdJ/F/JMvbKFolb2ebPNrMsqi4n92usmJWRPdFFmXLeBNv/kROx1m5&#10;MwzCJ92d4qPr8PWV81/U87Hz+U7hOo6vKFcNwHpwyAne5CJ8QoRcBVrNLG1xWENR/QKA+5o104JD&#10;+ggu4o7CgicupCTP41VU5KcyjFCghudRtloUX9Xgf6kiziXvhBuCT76W/wflzg5kZppULPiN6S0X&#10;1U40wOsVyg+WLdB/Ix71ODvFK6gB+R8mVR/73iyO4mQJtIIGlmZRErve6pnk4MuLIl1CHWELnLI6&#10;oT+p6yjAHRfYcUj5FQE+UU+vq751UpS1GigPl/QKeG5EAwLVNfB6o1Y7i2eibF7MQbrh3VXJAeSQ&#10;GAsfD1qObnS7HjqQJ+QiHyUaGOjPO16e2cVw7ohp/Qm3NPYEFG/AxD3ext6CWHt0j2KJ/MWZU0vX&#10;3eGJ5O4Zn3P4Bjudu/3HR+fNX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sCDWB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332" o:spid="_x0000_s13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ocIA&#10;AADcAAAADwAAAGRycy9kb3ducmV2LnhtbESP3YrCMBSE7xd8h3AEbxZN/ddqFBVWvPXnAY7NsS02&#10;J6WJtr79RhC8HGbmG2a5bkwhnlS53LKCfi8CQZxYnXOq4HL+685AOI+ssbBMCl7kYL1q/Swx1rbm&#10;Iz1PPhUBwi5GBZn3ZSylSzIy6Hq2JA7ezVYGfZBVKnWFdYCbQg6iaCIN5hwWMixpl1FyPz2Mgtuh&#10;/h3P6+veX6bH0WSL+fRqX0p12s1mAcJT47/hT/ugFQyHA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qtCh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xh5rEAAAA3AAAAA8AAABkcnMvZG93bnJldi54bWxEj0FrAjEUhO+F/ofwCr3VRBdEtkZRURBK&#10;La5eentsnpvFzcuyibr++0YQehxm5htmOu9dI67UhdqzhuFAgSAuvam50nA8bD4mIEJENth4Jg13&#10;CjCfvb5MMTf+xnu6FrESCcIhRw02xjaXMpSWHIaBb4mTd/Kdw5hkV0nT4S3BXSNHSo2lw5rTgsWW&#10;VpbKc3FxGurieze5rzelXe7VT7GOCr9+z1q/v/WLTxCR+vgffra3RkOWZfA4k46An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xh5rEAAAA3AAAAA8AAAAAAAAAAAAAAAAA&#10;nwIAAGRycy9kb3ducmV2LnhtbFBLBQYAAAAABAAEAPcAAACQAwAAAAA=&#10;">
                <v:imagedata r:id="rId2" o:title=""/>
                <v:path arrowok="t"/>
              </v:shape>
              <v:line id="Gerade Verbindung 479" o:spid="_x0000_s13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K18UAAADcAAAADwAAAGRycy9kb3ducmV2LnhtbESPQWvCQBCF70L/wzIFb7qJioTUVVqx&#10;4qmgTdvrkJ0modnZsLtN4r93C0KPjzfve/M2u9G0oifnG8sK0nkCgri0uuFKQfH+OstA+ICssbVM&#10;Cq7kYbd9mGww13bgM/WXUIkIYZ+jgjqELpfSlzUZ9HPbEUfv2zqDIUpXSe1wiHDTykWSrKXBhmND&#10;jR3tayp/Lr8mvvH2ciz2PRu8nt1XkZXp5+H4odT0cXx+AhFoDP/H9/RJK1guV/A3JhJ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9K18UAAADcAAAADwAAAAAAAAAA&#10;AAAAAAChAgAAZHJzL2Rvd25yZXYueG1sUEsFBgAAAAAEAAQA+QAAAJMDAAAAAA==&#10;" strokecolor="#a6a6a6" strokeweight=".5pt"/>
              <w10:wrap anchorx="page" anchory="page"/>
            </v:group>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69152" behindDoc="0" locked="0" layoutInCell="1" allowOverlap="1" wp14:anchorId="4BD56560" wp14:editId="549EFDBF">
              <wp:simplePos x="0" y="0"/>
              <wp:positionH relativeFrom="column">
                <wp:posOffset>-33655</wp:posOffset>
              </wp:positionH>
              <wp:positionV relativeFrom="paragraph">
                <wp:posOffset>236854</wp:posOffset>
              </wp:positionV>
              <wp:extent cx="5667375" cy="0"/>
              <wp:effectExtent l="0" t="0" r="0" b="0"/>
              <wp:wrapNone/>
              <wp:docPr id="33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034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sUTQQ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xeIqR&#10;Ii0M6Ylbwjj6wu1OKHZQe5SFRnXGFRC/UlsbSqUn9WqeNf3qkNKrhqg9j4TfzgYwYkZylxI2zsB1&#10;u+6jZhBDDl7Hrp1q2wZI6Ac6xeGcb8PhJ48oOKd5PhvPgCO9niWkuCYa6/wT1y0KRomlUKFvpCDH&#10;Z+eBOoReQ4Jb6Y2QMs5eKtSVOB9P05jgtBQsHIYwd3YradGRgHhAc0x3GEniPDhLvIm/mCQPLRTU&#10;x+XTNL3ICtwgvt4dXcCih4yE7q6y+qBYJNRwwtYX2xMhextSpQqcoB1Q0sXqJfbtIX1Yz9fzyWAy&#10;yteDSVpVgw+b1WSQb7LZtBpXq1WVfQ9Ms0nRCMa4ChVe5Z5N/k5Ol4fXC/Um+Fsrk3v0WCKQvf5H&#10;0lEPQQK9mHaanbc2jCdIAxQegy+vMTyhX/cx6uc3Y/kD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DySxRNBAgAAew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570176" behindDoc="0" locked="0" layoutInCell="0" allowOverlap="1" wp14:anchorId="72797B79" wp14:editId="3982D129">
              <wp:simplePos x="0" y="0"/>
              <wp:positionH relativeFrom="column">
                <wp:posOffset>5684520</wp:posOffset>
              </wp:positionH>
              <wp:positionV relativeFrom="paragraph">
                <wp:posOffset>-58420</wp:posOffset>
              </wp:positionV>
              <wp:extent cx="421005" cy="370205"/>
              <wp:effectExtent l="0" t="0" r="0" b="0"/>
              <wp:wrapNone/>
              <wp:docPr id="33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33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3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3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4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4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60" style="position:absolute;margin-left:447.6pt;margin-top:-4.6pt;width:33.15pt;height:29.15pt;z-index:25157017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aclgkAAPMyAAAOAAAAZHJzL2Uyb0RvYy54bWzsW9uO28gRfQ+QfyD4GGAsdvMmCpYXXs+O&#10;EcDZXWSdD+BIlEREIhmSY403yL/nVF+o5pjdInZnEgQZP7gp9VGx63Tdush5+93j6eh9KdqurKu1&#10;z94EvldUm3pbVvu1/7fPdzdL3+v6vNrmx7oq1v7XovO/e/fHP7w9N6uC14f6uC1aD0KqbnVu1v6h&#10;75vVYtFtDsUp797UTVFhcle3p7zHx3a/2Lb5GdJPxwUPgmRxrttt09abouvw7a2c9N8J+btdsel/&#10;2u26oveOax9r68X/rfj/nv5fvHubr/Zt3hzKjVpG/htWccrLCjcdRN3mfe49tOU3ok7lpq27ete/&#10;2dSnRb3blZtC6ABtWPBEm49t/dAIXfar874ZaAK1T3j6zWI3P375ufXK7doPw8T3qvyETfrYPjRN&#10;WbRF5UXE0LnZrwD82Da/ND+3Uk1cfqo3f+8wvXg6T5/3Euzdn/9SbyEzf+hrwdDjrj2RCOjuPYqN&#10;+DpsRPHYext8GXEWBLHvbTAVpgHHtdiozQG7Sb/CHKaGb39Qv0viUP4oTjn9YpGv5O3EEtWSSB8Y&#10;W3fhs/t9fP5yyJtCbFNHNA18pprPu7YoyIS9RLIpYJrKzuTRmKFFdqD7KoMjLjSDXDMRJWzERL7a&#10;PHT9x6IWm5B/+dT1gtr9Fldia7fKCj7DX3anI9zhTwuPsdA7eyRVoTWIGaDAO3jqfvCEQQ4fQSal&#10;YNuGW1mkRCPIpBQwMUiJEoscWPkAgj7TWmHrBpBVEkLbALJKygxQmLBphtg8qk2u7bJMuu3bZmEc&#10;HjNYQn7QxrF5rJR14MrLKbYHwpmbuiN3JFOBP37WpgYUmZIFjAUSWJgS7ucGY9sJLFz9Khh7S+BU&#10;WbxbMraPwNksMO0Qodk8FZnSkY2UlOtXTLbITU+zUut7yEr30seavKcNICLp0juvfeHVB8RHODV9&#10;f6q/FJ9rgehpH7DdYpkir+Ful/ljZeKkMhql5/TYCFkSA+NX/OhZPUqUWBGImYuD2TrlaQ3m4sar&#10;g8pElQj8A33EuhHyuvpYbu/K45Fo69r9/Ydj633JUR+8T99n7z+o5Y1gR2HOVU0/k2lFfoNoq3aI&#10;4q7I9//MGI+C73l2c5cs05voLopvsjRY3gQs+z5LgiiLbu/+RbvHotWh3G6L6lNZFbr2YNG8XKSq&#10;IFk1iOqD7COLeSwMY7T6kZKB+DelJIqNaiui+6HItz+o6z4vj/J6MV6xIBlq61EQgTwrs5ZMsv3j&#10;/aMoLthySbek2ft6+xVZra1lLYbaEReHuv3V986ow9Z+94+HvC187/jnCok5Y1EEU+zFhwh5HR9a&#10;c+benMmrDUSt/d5HlKLLD70s9h6attwfcCfpOFX9HvXIrqTcJ9YsV6U+oDb4jxUJiEKy6BqKBBG9&#10;iCnUEs9WJIRLGUhVyTSUCSm+pirrmcqEMKB8CqHCji4lgJm52HI6CZp5i7NpOWbWitNpOdDokpYt&#10;6zErhSWfljMqFCzrMeuELJuWMyoTkmm9zCqBcUvlMqoSQj4tCQnqoj4LLRxRfhpIiiyLomQygJit&#10;nmIm30lmWZVJOFtamGIm5SyILLJM0jm3yTJpZzy2yDKJ53E8vYMUcy5ExBZb4CbzPLNsIjeZZ/Fy&#10;el3cpD5kNlkm9Qz+MOl7SAmX1YehpQTlI+4ji3Vxk/swtq1rxL1tH7nJfZhYvDA0ubd4c2gyj0g2&#10;vYvhiPnQYvShyby19A9HzKcWSw1N5iOcNSaPR3TuHqyLM5ssk/kotFhqaDLPI5ssk/kosMRjSruX&#10;dSXipPRtZI9M7sPUsq7I5B75YdpSI5N79COm+YpM7nlqsdTI5J5nFpuIRtwjxE16UGRyz2OLpUZj&#10;7i3eGJncW6NXPOKeW6JEbHLPA8u64hH3gWVd1C8YdpullrwRm9yz1BLtY5N7hvQyafexyT2zRdXY&#10;5J4xyz7GJveU9Sb3MTa5t6Z9k3oWWqjHMeZCly3iJCbzxMPkqhKTeRQ+k2QlJvG22JWYvBuxGSeg&#10;10P9RNfiWQ711jYHFUaiZTCvd0HFj4DP614wWLyAz+tfUAlDcBQpdOS51nWhKkXAR/0Lq6pcqYpS&#10;Y5Z0pSqqiVlwpSoKhjlwqhho7agKZsGVqkj8s+BKVeT2WXClajhPVcrfYu3zVKUUTXAk4TmLoSws&#10;4PNUpUQr4PNUpVwq4PNUpXQp4PNUpYxIcOS8OapS0hPweapSXhPweapS6hLweapSdhLweaqi5Sbg&#10;Q6vM3cekLEPSkUfmMEOZRMBHqsqI8Htak9RJcLQmqcrFbXW/ztaZVM6L6CZ10d1GPaquo9RhcCo9&#10;q0eFQo7GLVFBuGQxFAVAycoWNGgZelSy5J4s9WMlPavHESrTO6Fn9ThaV6atQc/qUaFQFmBd1BB1&#10;LZ/ObQRDgHfCpJZsCLn6ZnqUN6UzEkm7wqwKUww+7LqpighoHThhyptY6tY0USos3bxhmlTgQ6de&#10;a6hHqSnaCxI3ZBU9r0eFU3mZ43Di0hUtBikPxa8Tp4IwT8XDQKvBoSCW8jI3eUyxFwZu00SrQchD&#10;M8G9Piq4wV/IrriNxg1pVvOmR8WfisQh9J7DC5oKbpwy+BD6OOWp/UVjwYmTfj0PdWmSah31qG1F&#10;2tRVnAqG1x6a6L1F29upA6PYiz1Di8GNy+TeRjgcu7hDE0LKG4ocracepb44vkrcUPfpeT0qnKok&#10;0Gpw35cOjmR7mXvPOB2ZCJde0SNVuwsfceqr+KNXIGbhAncIQlNCrA9tB7e8RAZvjtDmvK+qCNB6&#10;cOOUr/Er4ZtTQwP80f4576vslF/LQVzGFrQg3PIQU+i+7EpM44HCpVfsPpN2yobSR9udHpVfpip1&#10;ICG59GWqlKJY7sSp2Ix2hBun6vMr5kzZlmi5UlxoGIzGuTiVnIfqUXOhR8UJNe5w0+HooKf1qGHK&#10;RK9oqhhxx58nNaC8EzLg6zNb8Sza+mD6v/XMVkSH12e24rG1+WIXool8ZvtXvMOBvtKx8ERie+6H&#10;tjxVNSCOp3D5fKUf2+LoIJ7aDkcI/VJd08p3uzy6WPv0jol4H0C/50XOpiBuk8uyKBiy5uhtgv+L&#10;dyFOZY/XUo/lCVF5eGEiX73AixEyFb462VMno9T51MmGePScb0ZoJwsTUWwYToaihl6NyHTR+uxO&#10;douXg6Jblc1fnUwc/F7GyUT18upk3zgZ8stTJ5P9gZdKZRFK8XEqe3Evu4uXbKhyX73sBb1MnP7+&#10;l7xM/FkA/rJCPBFTfwVCf7phfhbvBF7+VuXdvwE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DkZeaclgkAAPMyAAAO&#10;AAAAAAAAAAAAAAAAAC4CAABkcnMvZTJvRG9jLnhtbFBLAQItABQABgAIAAAAIQAVps5G4QAAAAkB&#10;AAAPAAAAAAAAAAAAAAAAAPALAABkcnMvZG93bnJldi54bWxQSwUGAAAAAAQABADzAAAA/gwAAAAA&#10;" o:allowincell="f">
              <v:shape id="Freeform 6" o:spid="_x0000_s13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uNsYA&#10;AADcAAAADwAAAGRycy9kb3ducmV2LnhtbESPzW7CMBCE75V4B2uRuBUHUEJJMQgQrXqD8tPzKl6S&#10;QLyOYjekb19XqsRxNDPfaObLzlSipcaVlhWMhhEI4szqknMFp+Pb8wsI55E1VpZJwQ85WC56T3NM&#10;tb3zJ7UHn4sAYZeigsL7OpXSZQUZdENbEwfvYhuDPsgml7rBe4CbSo6jKJEGSw4LBda0KSi7Hb6N&#10;gt3+nMza2ba70vg9iffreP11jJUa9LvVKwhPnX+E/9sfWsFkMoW/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FuNsYAAADc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Gfy8QA&#10;AADcAAAADwAAAGRycy9kb3ducmV2LnhtbERPy2rCQBTdC/2H4Ra6EZ20gkh0IqXSWtwldtHlNXPz&#10;sJk7MTNN0n69sxBcHs57sx1NI3rqXG1ZwfM8AkGcW11zqeDr+D5bgXAeWWNjmRT8kYNt8jDZYKzt&#10;wCn1mS9FCGEXo4LK+zaW0uUVGXRz2xIHrrCdQR9gV0rd4RDCTSNfomgpDdYcGips6a2i/Cf7NQry&#10;j+zyPS32l312iM7e7P5PabpT6ulxfF2D8DT6u/jm/tQKFouwNpwJR0A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Rn8v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JWEsUA&#10;AADcAAAADwAAAGRycy9kb3ducmV2LnhtbESP0WrCQBRE3wv+w3IF3+pGhRBTV9GK4IOlqP2AS/aa&#10;TZu9m2ZXjX69Wyj4OMzMGWa26GwtLtT6yrGC0TABQVw4XXGp4Ou4ec1A+ICssXZMCm7kYTHvvcww&#10;1+7Ke7ocQikihH2OCkwITS6lLwxZ9EPXEEfv5FqLIcq2lLrFa4TbWo6TJJUWK44LBht6N1T8HM5W&#10;QUZml44+fyk9ZdXUfjT3dbL6VmrQ75ZvIAJ14Rn+b2+1gslkCn9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clYSxQAAANwAAAAPAAAAAAAAAAAAAAAAAJgCAABkcnMv&#10;ZG93bnJldi54bWxQSwUGAAAAAAQABAD1AAAAigMAAAAA&#10;" fillcolor="#994056" stroked="f">
                <v:path arrowok="t"/>
                <v:textbox>
                  <w:txbxContent>
                    <w:p w:rsidR="00BD2417" w:rsidRDefault="00BD2417" w:rsidP="00F927B3"/>
                  </w:txbxContent>
                </v:textbox>
              </v:rect>
              <v:rect id="Rectangle 9" o:spid="_x0000_s13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G4nsEA&#10;AADcAAAADwAAAGRycy9kb3ducmV2LnhtbERPy4rCMBTdD/gP4QruxnRUxqHTVFQQdNHFqAuXl+ba&#10;lmluShP7+HuzEFwezjvZDKYWHbWusqzgax6BIM6trrhQcL0cPn9AOI+ssbZMCkZysEknHwnG2vb8&#10;R93ZFyKEsItRQel9E0vp8pIMurltiAN3t61BH2BbSN1iH8JNLRdR9C0NVhwaSmxoX1L+f34YBf3o&#10;9ll3X487Wt/6euUzO5wypWbTYfsLwtPg3+KX+6gVLFdhfjgTjoBM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xuJ7BAAAA3AAAAA8AAAAAAAAAAAAAAAAAmAIAAGRycy9kb3du&#10;cmV2LnhtbFBLBQYAAAAABAAEAPUAAACGAwAAAAA=&#10;" fillcolor="#df454d" stroked="f">
                <v:path arrowok="t"/>
                <v:textbox>
                  <w:txbxContent>
                    <w:p w:rsidR="00BD2417" w:rsidRDefault="00BD2417" w:rsidP="00F927B3"/>
                  </w:txbxContent>
                </v:textbox>
              </v:rect>
              <v:rect id="Rectangle 10" o:spid="_x0000_s13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W9bcMA&#10;AADcAAAADwAAAGRycy9kb3ducmV2LnhtbESP3YrCMBSE7wXfIRxh7zTtqotUo8iygiyirD/3h+bY&#10;FpuT0mRr+/ZGELwcZuYbZrFqTSkaql1hWUE8ikAQp1YXnCk4nzbDGQjnkTWWlklBRw5Wy35vgYm2&#10;d/6j5ugzESDsElSQe18lUro0J4NuZCvi4F1tbdAHWWdS13gPcFPKzyj6kgYLDgs5VvSdU3o7/hsF&#10;v7tYm/30p9t08XbSHC5uP9ZOqY9Bu56D8NT6d/jV3moF40kMzz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W9bcMAAADc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74272" behindDoc="0" locked="0" layoutInCell="1" allowOverlap="1" wp14:anchorId="6A9EE3A4" wp14:editId="6C8FEAEF">
              <wp:simplePos x="0" y="0"/>
              <wp:positionH relativeFrom="page">
                <wp:posOffset>612140</wp:posOffset>
              </wp:positionH>
              <wp:positionV relativeFrom="page">
                <wp:posOffset>288290</wp:posOffset>
              </wp:positionV>
              <wp:extent cx="6220800" cy="435600"/>
              <wp:effectExtent l="0" t="0" r="8890" b="3175"/>
              <wp:wrapNone/>
              <wp:docPr id="34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43" name="Textfeld 34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4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4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66" style="position:absolute;margin-left:48.2pt;margin-top:22.7pt;width:489.85pt;height:34.3pt;z-index:2515742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LssOZBAAAvAoAAA4AAABkcnMvZTJvRG9jLnhtbLxW227cNhB9L9B/&#10;EPS+Xl1XK8Fy4KwdN0DaGk3ad65ESYQlkiW51jpF/70zpLQ3J2ibAjXgBSmSw5kzZ87w+s1+6L1n&#10;qjQTvPTDq8D3KK9EzXhb+r9+erdY+542hNekF5yW/gvV/pub77+7HmVBI9GJvqbKAyNcF6Ms/c4Y&#10;WSyXuuroQPSVkJTDYiPUQAxMVbusFRnB+tAvoyBYLUehaqlERbWGr3du0b+x9puGVubnptHUeH3p&#10;g2/G/ir7u8Xf5c01KVpFZMeqyQ3yDV4MhHG49GDqjhji7RR7ZWpglRJaNOaqEsNSNA2rqI0BogmD&#10;i2gelNhJG0tbjK08wATQXuD0zWarn54flcfq0o+TyPc4GSBJD2onJaOKci/JVojRKNsCtj4o+VE+&#10;KhcoDD+I6knD8vJyHeftcfO+UQMegni9vQX/5QA+3Ruvgo+rKArWAeSogrUkTlcwttmpOkghHluE&#10;+SpOYcfxcNXdnxyPcwjBHV9l0RqPL0nhLrcuHlwaJdBNHxHV/w3Rjx2R1CZKI0wHROMZ0U8QZUP7&#10;2ouT2OFpNyKYntm/FRBdaPmjHaYeF5uO8JbeKiXGjpIaPAxtQOg63OHygBONRrbjj6KG1JGdEdbQ&#10;BeSn2OVpklsvSDGDnybpOo4m9OIoWWfZGXqkkEqbByoGDwelr6Cy7D3k+YM2Duh5C2Zai57V71jf&#10;24lqt5teec8EqvCd/Zusn23ruTeWfp5GqbXMBZ63FBiYAZXo2VD6QBH4w+OkQFzueW3HhrDejSHl&#10;PbecdNgge3Vh9tu95XnoYsdvW1G/AHZKOFkAGYNBJ9Rn3xtBEkpf/74jivpe/54D/nmYJKghdpKk&#10;WQQTdbqyPV0hvAJTpW98zw03xuoOOs7FLeSpYRa4oyeT00DMm2vJqgL+p5qH0SuG/r02wimzQ/+d&#10;vg7/yMZA1NNOLkCeJDFsy3pmXqzUQlLQKf78yCrUAJyckj2Zyf6gSMOeQDpsBc7b3CEgEqusbBwp&#10;riWQaab3+fYlTs9u3PZMzrzC8RQbQHshiV+Ax8ntnah2A+XG9Q9FewhTcN0xqSGfBR22tAaCv69D&#10;EBPoXQbKSirGHd+hYoDwmESsHSvxf0Tr2yDIo7eLTRpsFkmQ3S9u8yRbZMF9lgTJOtyEmz+R02FS&#10;7DSF8El/J9nkOnx95fwX9XzqfK5T2I7jKspWA7AeHLKCN7sInxAh9FUbRU3V4bCBovoFAHc1e1iw&#10;SB/BRdxRWPDEhZSkaZgHWXoqwwgFangaJPkq+6oG/0sVsS45J+wQfHK1/D8oN4Q39UKqSE2936ja&#10;Ml7veAu8zlF+sGyB/hv+qKbZKV5eA8j/MKv61PcWYRBGa6AVNLA4CaLQ9tYTFU6zLF5D08AeNmd1&#10;Rn9W10mAe8ax45DiKwJ8op5OV13rrFDWGqA8XDJI4LnmLQhU38LrrTLKWjwTZf2iD9IN765ajCCH&#10;RBv4eNBydKPfDdCBHCFX6STRwEB33vLyzC6Gc0d0507YpaknoHgDJvbxNvUWxNqhexRL5C/OrFra&#10;7g5PJHvP9JzDN9jp3O4/Pjpv/gI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bS7LD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343" o:spid="_x0000_s13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GR8MA&#10;AADcAAAADwAAAGRycy9kb3ducmV2LnhtbESP3YrCMBSE7xd8h3CEvVk09bdajeIuuHjrzwOcNse2&#10;2JyUJtr69hthwcthZr5h1tvOVOJBjSstKxgNIxDEmdUl5wou5/1gAcJ5ZI2VZVLwJAfbTe9jjYm2&#10;LR/pcfK5CBB2CSoovK8TKV1WkEE3tDVx8K62MeiDbHKpG2wD3FRyHEVzabDksFBgTT8FZbfT3Si4&#10;Htqv2bJNf/0lPk7n31jGqX0q9dnvdisQnjr/Dv+3D1rBZDqB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AGR8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ebJPEAAAA3AAAAA8AAABkcnMvZG93bnJldi54bWxEj0FrAjEUhO8F/0N4Qm81qRWR1ShtURCk&#10;imsvvT02z83i5mXZRF3/fSMIHoeZ+YaZLTpXiwu1ofKs4X2gQBAX3lRcavg9rN4mIEJENlh7Jg03&#10;CrCY915mmBl/5T1d8liKBOGQoQYbY5NJGQpLDsPAN8TJO/rWYUyyLaVp8ZrgrpZDpcbSYcVpwWJD&#10;35aKU352Gqr8Zzu5LVeF/dqrXb6MCjd/J61f+93nFESkLj7Dj/baaPgYjeB+Jh0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ebJPEAAAA3AAAAA8AAAAAAAAAAAAAAAAA&#10;nwIAAGRycy9kb3ducmV2LnhtbFBLBQYAAAAABAAEAPcAAACQAwAAAAA=&#10;">
                <v:imagedata r:id="rId2" o:title=""/>
                <v:path arrowok="t"/>
              </v:shape>
              <v:line id="Gerade Verbindung 479" o:spid="_x0000_s13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WcMcQAAADcAAAADwAAAGRycy9kb3ducmV2LnhtbESPT4vCMBDF7wt+hzCCtzV1/4hUo7iy&#10;K3sS1KrXoRnbYjMpSaz122+EBY+PN+/35s0WnalFS85XlhWMhgkI4tzqigsF2f7ndQLCB2SNtWVS&#10;cCcPi3nvZYaptjfeUrsLhYgQ9ikqKENoUil9XpJBP7QNcfTO1hkMUbpCaoe3CDe1fEuSsTRYcWwo&#10;saFVSflldzXxjc3XOlu1bPC+dadsko+O3+uDUoN+t5yCCNSF5/F/+lcreP/4hMeYSA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tZwxxAAAANwAAAAPAAAAAAAAAAAA&#10;AAAAAKECAABkcnMvZG93bnJldi54bWxQSwUGAAAAAAQABAD5AAAAkgMAAAAA&#10;" strokecolor="#a6a6a6" strokeweight=".5pt"/>
              <w10:wrap anchorx="page" anchory="page"/>
            </v:group>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72224" behindDoc="0" locked="0" layoutInCell="1" allowOverlap="1" wp14:anchorId="6834C34A" wp14:editId="4B34E073">
              <wp:simplePos x="0" y="0"/>
              <wp:positionH relativeFrom="column">
                <wp:posOffset>-33655</wp:posOffset>
              </wp:positionH>
              <wp:positionV relativeFrom="paragraph">
                <wp:posOffset>236854</wp:posOffset>
              </wp:positionV>
              <wp:extent cx="5667375" cy="0"/>
              <wp:effectExtent l="0" t="0" r="0" b="0"/>
              <wp:wrapNone/>
              <wp:docPr id="34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065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5eVQgIAAHsEAAAOAAAAZHJzL2Uyb0RvYy54bWysVMGO2yAQvVfqPyDuWdsbx5u11llVcbKX&#10;bTfSbnsngGNUDAhInKjqv3fATtq0l6pqDmQYZh5vZh5+eDx2Eh24dUKrCmc3KUZcUc2E2lX489t6&#10;MsfIeaIYkVrxCp+4w4+L9+8eelPyW91qybhFAKJc2ZsKt96bMkkcbXlH3I02XMFho21HPGztLmGW&#10;9IDeyeQ2TYuk15YZqyl3Drz1cIgXEb9pOPUvTeO4R7LCwM3H1cZ1G9Zk8UDKnSWmFXSkQf6BRUeE&#10;gksvUDXxBO2t+AOqE9Rqpxt/Q3WX6KYRlMcaoJos/a2a15YYHmuB5jhzaZP7f7D002FjkWAVnuYF&#10;Rop0MKQnbgnj6Au3W6HYXu1QFhrVG1dC/FJtbCiVHtWredb0q0NKL1uidjwSfjsZwIgZyVVK2DgD&#10;1237j5pBDNl7Hbt2bGwXIKEf6BiHc7oMhx89ouCcFcXd9G6GET2fJaQ8Jxrr/BPXHQpGhaVQoW+k&#10;JIdn54E6hJ5DglvptZAyzl4q1Fe4mM7SmOC0FCwchjB3cktp0YGAeEBzTPcYSeI8OCu8jr+YJPcd&#10;FDTEFbM0HWUFbhDf4I4uYDFARkJXV1m9VywSajlhq9H2RMjBhlSpAidoB5Q0WoPEvt2n96v5ap5P&#10;8ttiNcnTup58WC/zSbHO7mb1tF4u6+x7YJrlZSsY4ypUeJZ7lv+dnMaHNwj1IvhLK5Nr9FgikD3/&#10;R9JRD0ECg5i2mp02NownSAMUHoPH1xie0K/7GPXzm7H4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Cc5eV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73248" behindDoc="0" locked="0" layoutInCell="0" allowOverlap="1" wp14:anchorId="46936B34" wp14:editId="2084720C">
              <wp:simplePos x="0" y="0"/>
              <wp:positionH relativeFrom="column">
                <wp:posOffset>5684520</wp:posOffset>
              </wp:positionH>
              <wp:positionV relativeFrom="paragraph">
                <wp:posOffset>-58420</wp:posOffset>
              </wp:positionV>
              <wp:extent cx="421005" cy="370205"/>
              <wp:effectExtent l="0" t="0" r="0" b="0"/>
              <wp:wrapNone/>
              <wp:docPr id="34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34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4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5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5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5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70" style="position:absolute;margin-left:447.6pt;margin-top:-4.6pt;width:33.15pt;height:29.15pt;z-index:25157324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p6XlAkAAPMyAAAOAAAAZHJzL2Uyb0RvYy54bWzsW9uO28gRfQ+QfyD4GGAsdvMmCpYXXs+O&#10;EcDJLnadD+BIlEREIhmSY40T5N9zqi9Uc8xuEc5MgiDjBzelPip2na5bFzlvf3g8Hb0vRduVdbX2&#10;2ZvA94pqU2/Lar/2//L57mbpe12fV9v8WFfF2v9adP4P737/u7fnZlXw+lAft0XrQUjVrc7N2j/0&#10;fbNaLLrNoTjl3Zu6KSpM7ur2lPf42O4X2zY/Q/rpuOBBkCzOdbtt2npTdB2+vZWT/jshf7crNv3P&#10;u11X9N5x7WNtvfi/Ff/f0/+Ld2/z1b7Nm0O5UcvIv2MVp7yscNNB1G3e595DW34j6lRu2rqrd/2b&#10;TX1a1LtduSmEDtCGBU+0+djWD43QZb8675uBJlD7hKfvFrv585dfWq/crv0wSn2vyk/YpI/tQ9OU&#10;RVtUXkQMnZv9CsCPbfNb80sr1cTlp3rz1w7Ti6fz9Hkvwd79+U/1FjLzh74WDD3u2hOJgO7eo9iI&#10;r8NGFI+9t8GXEWdBEPveBlNhGnBci43aHLCb9CvMYWr49if1uyQO5Y/ilNMvFvlK3k4sUS2J9IGx&#10;dRc+u3+Pz98OeVOIbeqIpoFPmL7k864tCjJhL5FsCpimsjN5NGZokR3ovsrgiAvNINdMRAkbMZGv&#10;Ng9d/7GoxSbkXz51vaB2v8WV2NqtWvVn+MvudIQ7/GHhMRZ6Z4+kKrQGMQMUeAdP3Q+eMMjhI8ik&#10;FGzbcCuLlGgEmZQCJgYpUWKRkxgg6DOtFVzhuiTs7wCySsoMUJiwaYbYPKpNru2yTLrt22ZhHB4z&#10;WEJ+0MaxeayUdeDKyym2B8KZm7ojdyRTgT9+1qYGFJmSBYwFEliYEu7nBmPbCSxc/SoYe0vgVFm8&#10;WzK2j8DZLDDtEKHZPBWZ0pGNlJTrV0y2yE1Ps1Lre8hK99LHmrynDSAi6dI7r33h1QfERzg1fX+q&#10;vxSfa4HoaR+w3WKZIq/hbpf5Y2XipDIapef02AhZEgM3UvzoWT1KlFgRiJmLg9k65WkN5uLGq4PK&#10;RJUI/AN9xLoR8rr6WG7vyuORaOva/f2HY+t9yVEfvE/fZ+8/qOWNYEdhzlVNP5NpRX6DaKt2iOKu&#10;yPf/yBiPgh95dnOXLNOb6C6Kb7I0WN4ELPsxS4Ioi27v/km7x6LVodxui+pTWRW69mDRvFykqiBZ&#10;NYjqg+wji3ksDGO0+pGSgfg3pSSKjWorovuhyLc/qes+L4/yejFesSAZautREIE8K7OWTLL94/2j&#10;KC5YpgqJbnVfb78iq7W1rMVQO+LiULd/970z6rC13/3tIW8L3zv+sUJizlgUwRR78SFCXseH1py5&#10;N2fyagNRa7/3EaXo8kMvi72Hpi33B9xJOk5Vv0c9sisp94k1y1WpD6gN/mNFAvLDkyJBRC/iEbXE&#10;sxUJ4VIGUlUyDWVCiq+pynqmMiEMKJ9CqLCjSwlgZi62nE6CZt7ibFqOmbXidFoONLqkZct6zEph&#10;yafljAoFy3rMOiHLpuWMyoRkWi+zSmDcUrmMqoSQT0tCgrqoz0ILR5SfBpIiy6IomQwgZqunmMl3&#10;kllWZRLOlhammEk5CyKLLJN0zm2yTNoZjy2yTOJ5HE/vIMWcCxGxxRa4yTzPLJvITeZZvJxeFzep&#10;D5lNlkk9gz9M+h5SwmX1YWgpQfmI+8hiXdzkPoxt6xpxb9tHbnIfJhYvDE3uLd4cmswjkk3vYjhi&#10;PrQYfWgybz1EhCPmU4ulhibzEc4ak8ej0GSeM5ssk/kotFhqaDLPI5ssk/kosMRjSruD1fNEnJS+&#10;jeyRyX2YWtYVmdwjP0xbamRyH2KHJvmKTO55arHUyOSeZxabiEbcI8RNehB1Ri5MxBZLjcbcW7wx&#10;Mrm3Rq94xD23RInY5J4HlnXFI+4Dy7qoXzDoyFJL3ohN7llqifaxyT1Depncx9jkntmiamxyz5hl&#10;H2OTe8p6k/sYm9xb075JPQst1OMYc6HLFnESk3niYXJVick8Cp9JshKTeFvsSkzejdiME9DroX6i&#10;a/Esh3prm4MKI9EymNe7oOJHwOd1LxgsXsDn9S+ohCE4ihR5gHX3RqhKEfBR/8KqKleqotSYJV2p&#10;impiFlypioJhDpwqBlo7qoJZcKUqEv8suFIVuX0WXKkazlOV8rdY+zxVKUUTHEl4zmIoCwv4PFUp&#10;0Qr4PFUplwr4PFUpXQr4PFUpIxIcOW+OqpT0BHyeqpTXBHyeqpS6BHyeqpSdBHyeqmi5CfjQKnP7&#10;KmUZko48MocZyiQCPlKVmmRDk/e7WpPUSXC0JqnKxW11v87WmVTOi+gmddHdRj2qrqPUYXAqPatH&#10;hUKOxi1RQbhkMRQFQMnKFjRoGXpUsuSeLPVjJT2rxxEq0zuhZ/U4WlemrUHP6lGhUBZgXdQQdS2f&#10;zm0EQ4B3wqSWbAi5+mZ6lDelMxJJu8KsClMMPuy6qYoIaB04YcqbWOrWNFEqLN28YZpU4EOnXmuo&#10;R6kp2gsSN2QVPa9HhVN5meNw4tIVLQYpD8WvE6eCME/Fw0CrwaEglvIyN3lMsRcGbtNEq0HIQzPB&#10;vT4quMFfyK64jcYNaVbzpkfFn4rEIfSewwuaCm6cMvgQ+jjlqf1FY8GJk349D3Vpkmod9ahtRdrU&#10;VZwKhtcemui9RdvbqQOj2Is9Q4vBjcvk3kY4HLu4QxNCyhuKHK2nHqW+OL5K3FD36Xk9KpyqJNBq&#10;cN+XDo5ke5l7z9CMkLj0ih6p2l34iFNfxR9aDvNwgTsEoSkh1oe2g1teIoM3R2hzrk9VBBy+5MQp&#10;X+NXwjenhgbFyCuxjys75ddyEJexBS0I9/oQU+i+7EpM44HCpVfsHk+VhLyh9NF2p0fll6lKHUhI&#10;Lv6YKqUoljtxKjajHeHGqfr8ijlTtiU1rhQXGgajcS5OJeehetRc6FFxQo073HQ4OuhpPWqYMtEr&#10;mipG3PHnSQ0o74QM+PrMVjyLtj6Y/m89sxVeQE8iX5/Zmi920VFUPrP9Fe9woK90LDyR2J77oS1P&#10;VQ2I4ylcPl/px7Y4OointsMRQr9U17Ty3S6PLtY+HeTE+wD6PS9yNgVxm1yWRcGQNUdvE/xfvAtx&#10;Knu8lnosT4jKwwsT+eolXowQ0fzVycRLmcbbk5RQnjqZqJJeysnCRBQbhpOhqKFXIzJdtD67k93i&#10;5aDoVmXzVycTB7+XcTKxta9O9o2T4Zzy1Mlkf+ClvCxCKT5OZS/uZXfxkg1V7quXvaCXDUXQ/0q9&#10;KP4sAH9ZId5hVH8FQn+6YX4W7wRe/lbl3b8A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hcael5QJAADzMgAADgAA&#10;AAAAAAAAAAAAAAAuAgAAZHJzL2Uyb0RvYy54bWxQSwECLQAUAAYACAAAACEAFabORuEAAAAJAQAA&#10;DwAAAAAAAAAAAAAAAADuCwAAZHJzL2Rvd25yZXYueG1sUEsFBgAAAAAEAAQA8wAAAPwMAAAAAA==&#10;" o:allowincell="f">
              <v:shape id="Freeform 6" o:spid="_x0000_s13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iJOcMA&#10;AADcAAAADwAAAGRycy9kb3ducmV2LnhtbERPy07CQBTdm/gPk2vCTqaCbWjtQICgYQfyWt90rm2l&#10;c6fpjKX+vbMgcXly3vliMI3oqXO1ZQUv4wgEcWF1zaWC0/H9eQbCeWSNjWVS8EsOFvPHhxwzbW/8&#10;Sf3BlyKEsMtQQeV9m0npiooMurFtiQP3ZTuDPsCulLrDWwg3jZxEUSIN1hwaKmxpXVFxPfwYBbv9&#10;OUn7dDN80+QjifereHU5xkqNnoblGwhPg/8X391brWD6GtaGM+EI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iJOcMAAADc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tJLcYA&#10;AADcAAAADwAAAGRycy9kb3ducmV2LnhtbESPQWvCQBSE74X+h+UVeim6aS2iqauUilq8JXrw+Mw+&#10;k7TZtzG7avTXu4LgcZiZb5jRpDWVOFLjSssK3rsRCOLM6pJzBevVrDMA4TyyxsoyKTiTg8n4+WmE&#10;sbYnTuiY+lwECLsYFRTe17GULivIoOvamjh4O9sY9EE2udQNngLcVPIjivrSYMlhocCafgrK/tOD&#10;UZDN0/3mbbfYL9Jl9OfN9LJNkqlSry/t9xcIT61/hO/tX62g9zmE25lwBOT4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tJLc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caL8IA&#10;AADcAAAADwAAAGRycy9kb3ducmV2LnhtbERP3WrCMBS+H+wdwhl4p6mKpatGmYrghUPm9gCH5tjU&#10;NSe1iVp9+uVC2OXH9z9bdLYWV2p95VjBcJCAIC6crrhU8PO96WcgfEDWWDsmBXfysJi/vsww1+7G&#10;X3Q9hFLEEPY5KjAhNLmUvjBk0Q9cQxy5o2sthgjbUuoWbzHc1nKUJKm0WHFsMNjQylDxe7hYBRmZ&#10;XTrcnyk9ZtW7/Wwe62R5Uqr31n1MQQTqwr/46d5qBeNJnB/PxCM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lxovwgAAANwAAAAPAAAAAAAAAAAAAAAAAJgCAABkcnMvZG93&#10;bnJldi54bWxQSwUGAAAAAAQABAD1AAAAhwMAAAAA&#10;" fillcolor="#994056" stroked="f">
                <v:path arrowok="t"/>
                <v:textbox>
                  <w:txbxContent>
                    <w:p w:rsidR="00BD2417" w:rsidRDefault="00BD2417" w:rsidP="00F927B3"/>
                  </w:txbxContent>
                </v:textbox>
              </v:rect>
              <v:rect id="Rectangle 9" o:spid="_x0000_s13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L2MUA&#10;AADcAAAADwAAAGRycy9kb3ducmV2LnhtbESPzWrDMBCE74G+g9hCbrGctmmCE9m0gUB68CFuDz0u&#10;1sY2tVbGUv3z9lGhkOMwM98wh2wyrRiod41lBesoBkFcWt1wpeDr87TagXAeWWNrmRTM5CBLHxYH&#10;TLQd+UJD4SsRIOwSVFB73yVSurImgy6yHXHwrrY36IPsK6l7HAPctPIpjl+lwYbDQo0dHWsqf4pf&#10;o2Cc3TEfrtv5nbbfY/viczt95EotH6e3PQhPk7+H/9tnreB5s4a/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5IvYxQAAANwAAAAPAAAAAAAAAAAAAAAAAJgCAABkcnMv&#10;ZG93bnJldi54bWxQSwUGAAAAAAQABAD1AAAAigMAAAAA&#10;" fillcolor="#df454d" stroked="f">
                <v:path arrowok="t"/>
                <v:textbox>
                  <w:txbxContent>
                    <w:p w:rsidR="00BD2417" w:rsidRDefault="00BD2417" w:rsidP="00F927B3"/>
                  </w:txbxContent>
                </v:textbox>
              </v:rect>
              <v:rect id="Rectangle 10" o:spid="_x0000_s13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61x8UA&#10;AADcAAAADwAAAGRycy9kb3ducmV2LnhtbESPQWvCQBSE70L/w/IKvekmsSkluoZSFKSUiLbeH9nX&#10;JDT7NmTXmPz7bkHwOMzMN8w6H00rBupdY1lBvIhAEJdWN1wp+P7azV9BOI+ssbVMCiZykG8eZmvM&#10;tL3ykYaTr0SAsMtQQe19l0npypoMuoXtiIP3Y3uDPsi+krrHa4CbViZR9CINNhwWauzovaby93Qx&#10;Cj4+Y22KdDvtpnj/PBzOrlhqp9TT4/i2AuFp9Pfwrb3XCpZpAv9nw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rXH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5644C7" w:rsidRDefault="00BD2417" w:rsidP="00E2559F">
    <w:r>
      <w:rPr>
        <w:noProof/>
        <w:lang w:eastAsia="de-DE"/>
      </w:rPr>
      <mc:AlternateContent>
        <mc:Choice Requires="wpg">
          <w:drawing>
            <wp:anchor distT="0" distB="0" distL="114300" distR="114300" simplePos="0" relativeHeight="251457536" behindDoc="0" locked="0" layoutInCell="1" allowOverlap="1" wp14:anchorId="29762AEA" wp14:editId="35592EDF">
              <wp:simplePos x="0" y="0"/>
              <wp:positionH relativeFrom="page">
                <wp:posOffset>9963302</wp:posOffset>
              </wp:positionH>
              <wp:positionV relativeFrom="page">
                <wp:posOffset>629107</wp:posOffset>
              </wp:positionV>
              <wp:extent cx="435600" cy="6200740"/>
              <wp:effectExtent l="0" t="0" r="3175" b="0"/>
              <wp:wrapNone/>
              <wp:docPr id="15" name="Gruppieren 1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E20335" w:rsidRDefault="00BD2417" w:rsidP="007C50C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2" name="Grafik 23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33" name="Gerade Verbindung 23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5" o:spid="_x0000_s1052" style="position:absolute;margin-left:784.5pt;margin-top:49.55pt;width:34.3pt;height:488.25pt;z-index:25145753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S4amwBAAAwgoAAA4AAABkcnMvZTJvRG9jLnhtbLRWXW/bNhR9H7D/&#10;QOjdsb7tCHGK1EmDAt0WtF3faYmyiEgkR9Kx02H/fYek5DhpuxUdZiAKSZFX555777m8eHUYevLA&#10;tOFSrKLkLI4IE7VsuNiuot8/vpktI2IsFQ3tpWCr6JGZ6NXlzz9d7FXFUtnJvmGawIgw1V6tos5a&#10;Vc3npu7YQM2ZVEzgZSv1QC2mejtvNN3D+tDP0zgu53upG6VlzYzB6nV4GV16+23Lavtb2xpmSb+K&#10;gM36p/bPjXvOLy9otdVUdbweYdAfQDFQLvDRo6lrainZaf6FqYHXWhrZ2rNaDnPZtrxm3gd4k8Qv&#10;vLnVcqe8L9tqv1VHmkDtC55+2Gz968OdJrxB7IqICDogRrd6pxRnmgmCRTC0V9sKG2+1+qDu9Liw&#10;DTPn9KHVg/sPd8jBc/t45JYdLKmxmGdFGSMCNV6ViNwiH8mvO0TIHZulcVnmEcGGNFvGiyQEp+5u&#10;vmKiWKZJvvRb5hOAucN5hLVXyCjzRJr5b6R96KhiPhbGcTGRVk6kfYSjLesbkgbG/C5HF7GH1xLu&#10;JT4/jHon63tDhFx3VGzZldZy3zHaAF7wxuHGB9xRx7ypjDOy2f8iG8SG7qz0hhznREskdJHH7udX&#10;xwjM0qws02QRyCzjbLEoA5tTOIp4mafxeYhHVqRLGEBgj1zSSmljb5kciBusIo1S8p+gD++MDVun&#10;LS72Rva8ecP73k/0drPuNXmgKLs3/jdaf7atF2S/is6LtPCWhXTnYZpWA7eQhZ4PqwjInHd+2RF1&#10;Ixo/tpT3YQzQvQD2iaxAmz1sDj6xl+6se7eRzSOo9KQhE6Fa8KuT+nNE9lCAVWT+2FHNItK/FQjH&#10;eZIjR4n1k7xYpJjo0zeb0zdU1DC1imxEwnBtvcw4b4S8Qtha7ml7QjJCRpJeXiheV/gbSxyjL7L1&#10;36UQp+zO4Q9yOnyXjYHq+52aQY0UtXzDe24fvbIiJA6UeLjjtUtFN3lK/DRLp8y/1bTl98StgOhp&#10;mzuE1GEt0+9ZD9MP7D0z/DNyOKQqNvpSwJn56aFx+uy7m56rKbfcePQQBL/Qwa+QFDT2Wta7gQkb&#10;mob2iKQwHVcGUa3YsGHQQP22SVASaFgWOJXmIuQ8qgZJ70Lp6sfr+p/p8iqOz9PXs3URr2d5vLiZ&#10;XZ3ni9kivoG2QZvWyfovl9dJXu0Mg6+0v1Z8hI7VL8B/VcTHdhfag28zoaqmcgUgMOaBeYgYOoYc&#10;VmM1s3Xnhi0K6z0q2JF98sIT/0SuC4NTG3fin/UlO88LMAWphqoXSflCXfJFliyyIC6j8IcvT51i&#10;Uo7vEhePMuDyQ8AMBf2/y3uawYmxKTJNG0Y+Mb3hotmJLRI+m5QFdbEWY2cMgn2ksEUwPk3qP8rz&#10;slgkMAz2MhCZjOI2SfPYJIsUPTLINkL2DeJ6LlxTotU3VPlEUoPYllnh7Du1a1GVGA4KiW/EFrrV&#10;b3GHq632Fp8ptXk0Rz3H7auRe6gkNRaLR4F3MPrdgD4VMrQsRt12GefPh+Q7bRQuD66p6cIJ/0nH&#10;KU44RUdW+yvc2HCe63tQc7fZrXsR9RcAXJS8gfFS525ip3O//+nqefk3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Y1LhqbAEAADC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type id="_x0000_t202" coordsize="21600,21600" o:spt="202" path="m,l,21600r21600,l21600,xe">
                <v:stroke joinstyle="miter"/>
                <v:path gradientshapeok="t" o:connecttype="rect"/>
              </v:shapetype>
              <v:shape id="_x0000_s105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2iqcIA&#10;AADbAAAADwAAAGRycy9kb3ducmV2LnhtbERPS2vCQBC+C/0PyxS86aYiomk2UgqCFgpt7MHjkB2T&#10;2Oxs2F3z+PfdQqG3+fiek+1H04qenG8sK3haJiCIS6sbrhR8nQ+LLQgfkDW2lknBRB72+cMsw1Tb&#10;gT+pL0IlYgj7FBXUIXSplL6syaBf2o44clfrDIYIXSW1wyGGm1aukmQjDTYcG2rs6LWm8ru4GwXo&#10;9PvbrXfT1lxOl4/7uhl2ZlJq/ji+PIMINIZ/8Z/7qOP8Dfz+Eg+Q+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zaKpwgAAANsAAAAPAAAAAAAAAAAAAAAAAJgCAABkcnMvZG93&#10;bnJldi54bWxQSwUGAAAAAAQABAD1AAAAhwMAAAAA&#10;" stroked="f">
                <v:textbox>
                  <w:txbxContent>
                    <w:p w:rsidR="00BD2417" w:rsidRPr="00E20335" w:rsidRDefault="00BD2417" w:rsidP="007C50C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2" o:spid="_x0000_s105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qGLGAAAA3AAAAA8AAABkcnMvZG93bnJldi54bWxEj81qwzAQhO+FvoPYQi4lkePQH9woIRga&#10;mkshSS+5ra2tZWqthKXGbp4+KhR6HGbmG2a5Hm0nztSH1rGC+SwDQVw73XKj4OP4On0GESKyxs4x&#10;KfihAOvV7c0SC+0G3tP5EBuRIBwKVGBi9IWUoTZkMcycJ07ep+stxiT7RuoehwS3ncyz7FFabDkt&#10;GPRUGqq/Dt9WwfYSKz7t3ocHcyzLp2rvq3DvlZrcjZsXEJHG+B/+a79pBfkih98z6QjI1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hKoYsYAAADcAAAADwAAAAAAAAAAAAAA&#10;AACfAgAAZHJzL2Rvd25yZXYueG1sUEsFBgAAAAAEAAQA9wAAAJIDAAAAAA==&#10;">
                <v:imagedata r:id="rId2" o:title=""/>
                <v:path arrowok="t"/>
                <o:lock v:ext="edit" aspectratio="f"/>
              </v:shape>
              <v:line id="Gerade Verbindung 233" o:spid="_x0000_s105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fdPsUAAADcAAAADwAAAGRycy9kb3ducmV2LnhtbESPzWrDMBCE74G8g9hAb4mcGEpwooQm&#10;pKGnglM3vS7W1ja1VkZS/fP2VaHQ4zA73+zsj6NpRU/ON5YVrFcJCOLS6oYrBcXb83ILwgdkja1l&#10;UjCRh+NhPttjpu3AOfW3UIkIYZ+hgjqELpPSlzUZ9CvbEUfv0zqDIUpXSe1wiHDTyk2SPEqDDceG&#10;Gjs611R+3b5NfOP1dC3OPRuccvdRbMv1/XJ9V+phMT7tQAQaw//xX/pFK9ikKfyOiQSQh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vfdPsUAAADcAAAADwAAAAAAAAAA&#10;AAAAAAChAgAAZHJzL2Rvd25yZXYueG1sUEsFBgAAAAAEAAQA+QAAAJMDA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458560" behindDoc="0" locked="0" layoutInCell="1" allowOverlap="1" wp14:anchorId="3967EF03" wp14:editId="6349234C">
              <wp:simplePos x="0" y="0"/>
              <wp:positionH relativeFrom="page">
                <wp:posOffset>9963302</wp:posOffset>
              </wp:positionH>
              <wp:positionV relativeFrom="page">
                <wp:posOffset>629107</wp:posOffset>
              </wp:positionV>
              <wp:extent cx="435600" cy="6200740"/>
              <wp:effectExtent l="0" t="0" r="3175" b="0"/>
              <wp:wrapNone/>
              <wp:docPr id="238" name="Gruppieren 23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3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E20335" w:rsidRDefault="00BD2417" w:rsidP="007C50C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0" name="Grafik 24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41" name="Gerade Verbindung 24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38" o:spid="_x0000_s1056" style="position:absolute;margin-left:784.5pt;margin-top:49.55pt;width:34.3pt;height:488.25pt;z-index:25145856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kUNyvBAAAxQoAAA4AAABkcnMvZTJvRG9jLnhtbLRWXW/bNhR9H7D/&#10;IOjdtSRL/hDiFKmTBgW6LWi7vtMSZRGVSI6kY6fD/vvOJSXHSdut6DADUfh5ee659x7y4uWx76J7&#10;bqxQch2nL5I44rJStZC7dfz7h9eTZRxZx2TNOiX5On7gNn55+fNPFwdd8ky1qqu5iWBE2vKg13Hr&#10;nC6nU1u1vGf2hdJcYrJRpmcOXbOb1oYdYL3vplmSzKcHZWptVMWtxeh1mIwvvf2m4ZX7rWksd1G3&#10;joHN+a/x3y19p5cXrNwZpltRDTDYD6DomZA49GTqmjkW7Y34wlQvKqOsatyLSvVT1TSi4t4HeJMm&#10;z7y5NWqvvS+78rDTJ5pA7TOefths9ev9nYlEvY6zGUIlWY8g3Zq91oIbLiMaBUcHvSux9Nbo9/rO&#10;DAO70CO3j43p6T8cio6e3YcTu/zoogqD+ayYJ4hBhak5YrfIB/qrFjGibZMsmc/zOMICnJss0hCe&#10;qr35iolimaX50i+ZjgCmhPME66CRU/aRNvvfaHvfMs19NCxxcaJtNdL2AZ42vKujLFDmlxFfkTu+&#10;UvAv9Sli9VtVfbKRVJuWyR2/MkYdWs5q4AvuEHCcQFuJeltaMrI9/KJqRIftnfKGiPTIKOR0kSf0&#10;86NDCCbZbD7P0kVgc57MFot5oHOMR5Es8ywBegrIrMiWMIDInshkpTbW3XLVR9RYxwbV5I9g92+t&#10;C0vHJRR8qzpRvxZd5ztmt910JrpnqLzX/jdYf7Ksk9FhHa+KrPCWpaL9MM3KXjgoQyf6dQxk5J0f&#10;JqJuZO3bjokutAG6k8A+khVoc8ft0ef2ivbS3FbVD6DSk4ZUhHDBr1aZz3F0gAisY/vHnhkeR90b&#10;iXCs0hxJGjnfyYtFho45n9mezzBZwdQ6dnEUmhvnlYa8keoKYWuEp+0RyQAZWXp5oUVV4m+ocrS+&#10;SNd/V0PscnvCHxS1/y4bPTOf9noCQdLMia3ohHvw4oqQECh5fycqSkXqnGU+UTMKBmvEpygLFT0u&#10;o01IHd5w8453MH3P33ErPiOHQ6pioS8FBGd6vmnoPjl32wk95ha1Bw9B8DMp/ApJQWavVbXvuXTh&#10;3jAekZK2FdoiqiXvtxwyaN7UKUoCd5YDTm2EDDmPqkHSUyipfry0/5ktr5Jklb2abIpkM8mTxc3k&#10;apUvJovkBuIGcdqkm78or9O83FsOX1l3rcUAHaNfgP+qjg83Xrgh/E0TqmosVwACYx6Yh4gmMURY&#10;rTPcVS01GxTWO1QwkX024Yl/JJfCQGpDO/5ZX2arvABT0A7IepHOn6lLvpili1kQl0H5w8njVTEq&#10;x3eJi0cZcPkmYIaC/v/1PYeTQ5Zzw2oefeRmK2S9lzskvBdsqmfUxUYOV2MQ7BOFDYLxcVT/QZ6X&#10;xSIFO6S8IDIdxG2UZhQWiXKR4ZIMso2QfYO4Tki6lVj5DVU+k9QgtvNZQfZJ7RpUJZq9RuJbuYNu&#10;dTs84ypnvMUnSm0f7EnP8QCr1QEqyazD4EngCUa373FPhQydF4NuU8b5/SH5zi8KyoNrZtuwwx85&#10;XBSk6Mhq/4obLpyn+h7UnNKKxr2I+hcA3kr+nOFdR4+x875f//j6vPwb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K6tLNOMAAAANAQAADwAAAGRycy9kb3ducmV2LnhtbEyPwWrDMBBE&#10;74X+g9hCb43sBiu1YzmE0PYUCk0KJbeNtbFNLMlYiu38fZVTc9thh5k3+WrSLRuod401EuJZBIxM&#10;aVVjKgk/+4+XN2DOo1HYWkMSruRgVTw+5JgpO5pvGna+YiHEuAwl1N53GeeurEmjm9mOTPidbK/R&#10;B9lXXPU4hnDd8tcoElxjY0JDjR1tairPu4uW8DniuJ7H78P2fNpcD/vk63cbk5TPT9N6CczT5P/N&#10;cMMP6FAEpqO9GOVYG3Qi0jDGS0jTGNjNIeYLAewYrmiRCOBFzu9XFH8AAAD//wMAUEsDBBQABgAI&#10;AAAAIQA8/BrsBwIAAKYFAAAUAAAAZHJzL21lZGlhL2ltYWdlMS53bWbslL9rFFEQx+ft19OTSAKa&#10;a8RCBAWRlEIgYHFYaCWeEgjINaYUC/FHE4WghzHRy6VQQc5CC4kEFI1EJOYgJBEbSWnlf3BIrtuv&#10;Wjgzt3uRsKcWlj743Lybfe87783s7OdPHx6J1KNmvIYW9wfRcWU4yE4RfIz0R56bS7YpCHnJqe3R&#10;1fXIZruiXDgc7Nn2EGSH2h+659XrNzoz74Dq5dV+89U60dH2hy7+yJ9vqNoeXTuYM9V1j2cxG+yD&#10;McP1yGjG3dQtykaIkjP5tTqx0xgiu9V3EL+PYErdb5fGyT5HGil4Fu02JRlBMzbO4ntcAlhCT0K/&#10;2n6ewT5nGIdojGCAZRx1RnGMF3HSuYXzNCZxgVVccmq4xhrGEsbVV+FdTPAOppwKqhzHNMdQ41XN&#10;4gmnof/bVLDEe3jP+1hkHe+cp1jgLOb5Ai85jznnLZ5xEU/YQJ3LeOCsqOYqJrmGm8r1hMtc0fMZ&#10;yxjlEs45CzhNYw5F5yGO0JjGAU5hrzOhubiN3oS82rzelXE1yV92xkPy/vyp8rNe+f/VsIr8i2q0&#10;uyTNusjjoVOdfmv3vHVjds02u6RP91iX5KSIMov61hYcm5eZvftvK97rFc9W3nr6L0PHM06/ebqC&#10;9k1Be6bo2HyGWzW+3hjsaKQ3FPlVo6X7jVXdb7Rcw759pmX5globPwEAAP//AwBQSwECLQAUAAYA&#10;CAAAACEAv1ec5QwBAAAVAgAAEwAAAAAAAAAAAAAAAAAAAAAAW0NvbnRlbnRfVHlwZXNdLnhtbFBL&#10;AQItABQABgAIAAAAIQA4/SH/1gAAAJQBAAALAAAAAAAAAAAAAAAAAD0BAABfcmVscy8ucmVsc1BL&#10;AQItABQABgAIAAAAIQAdZFDcrwQAAMUKAAAOAAAAAAAAAAAAAAAAADwCAABkcnMvZTJvRG9jLnht&#10;bFBLAQItABQABgAIAAAAIQBPoa7FugAAACEBAAAZAAAAAAAAAAAAAAAAABcHAABkcnMvX3JlbHMv&#10;ZTJvRG9jLnhtbC5yZWxzUEsBAi0AFAAGAAgAAAAhACurSzTjAAAADQEAAA8AAAAAAAAAAAAAAAAA&#10;CAgAAGRycy9kb3ducmV2LnhtbFBLAQItABQABgAIAAAAIQA8/BrsBwIAAKYFAAAUAAAAAAAAAAAA&#10;AAAAABgJAABkcnMvbWVkaWEvaW1hZ2UxLndtZlBLBQYAAAAABgAGAHwBAABRCwAAAAA=&#10;">
              <v:shape id="_x0000_s105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BUMUA&#10;AADcAAAADwAAAGRycy9kb3ducmV2LnhtbESPT2vCQBTE74V+h+UVvNVNrRSN2UgpFKpQqLYHj4/s&#10;M4lm34bdNX++fVcQPA4z8xsmWw+mER05X1tW8DJNQBAXVtdcKvj7/XxegPABWWNjmRSM5GGdPz5k&#10;mGrb8466fShFhLBPUUEVQptK6YuKDPqpbYmjd7TOYIjSlVI77CPcNHKWJG/SYM1xocKWPioqzvuL&#10;UYBOf29PnRsX5rA5/Fzmdb80o1KTp+F9BSLQEO7hW/tLK5i9LuF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m8FQxQAAANwAAAAPAAAAAAAAAAAAAAAAAJgCAABkcnMv&#10;ZG93bnJldi54bWxQSwUGAAAAAAQABAD1AAAAigMAAAAA&#10;" stroked="f">
                <v:textbox>
                  <w:txbxContent>
                    <w:p w:rsidR="00BD2417" w:rsidRPr="00E20335" w:rsidRDefault="00BD2417" w:rsidP="007C50CB">
                      <w:pPr>
                        <w:pStyle w:val="NL-Kopfzeilen-Titel"/>
                      </w:pPr>
                      <w:r>
                        <w:t>Landesinstitut für Schulentwicklung</w:t>
                      </w:r>
                    </w:p>
                  </w:txbxContent>
                </v:textbox>
              </v:shape>
              <v:shape id="Grafik 240" o:spid="_x0000_s105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K4PPDAAAA3AAAAA8AAABkcnMvZG93bnJldi54bWxET01rwjAYvg/2H8IreBkznWxOqlFGwTEv&#10;Az8u3t42r02xeROazHb79ctB8PjwfC/Xg23FlbrQOFbwMslAEFdON1wrOB42z3MQISJrbB2Tgl8K&#10;sF49Piwx167nHV33sRYphEOOCkyMPpcyVIYshonzxIk7u85iTLCrpe6wT+G2ldMsm0mLDacGg54K&#10;Q9Vl/2MVfP7Fkk/b7/7NHIrivdz5Mjx5pcaj4WMBItIQ7+Kb+0srmL6m+elMOg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rg88MAAADcAAAADwAAAAAAAAAAAAAAAACf&#10;AgAAZHJzL2Rvd25yZXYueG1sUEsFBgAAAAAEAAQA9wAAAI8DAAAAAA==&#10;">
                <v:imagedata r:id="rId2" o:title=""/>
                <v:path arrowok="t"/>
                <o:lock v:ext="edit" aspectratio="f"/>
              </v:shape>
              <v:line id="Gerade Verbindung 241" o:spid="_x0000_s105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Vr8MAAADcAAAADwAAAGRycy9kb3ducmV2LnhtbESPQWvCQBCF70L/wzIFb7qJSJHoKq20&#10;4klQ03odsmMSzM6G3TXGf+8WBI+PN+978xar3jSiI+drywrScQKCuLC65lJBfvwZzUD4gKyxsUwK&#10;7uRhtXwbLDDT9sZ76g6hFBHCPkMFVQhtJqUvKjLox7Yljt7ZOoMhSldK7fAW4aaRkyT5kAZrjg0V&#10;trSuqLgcria+sfva5OuODd737pTPivTve/Or1PC9/5yDCNSH1/EzvdUKJtMU/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vla/DAAAA3AAAAA8AAAAAAAAAAAAA&#10;AAAAoQIAAGRycy9kb3ducmV2LnhtbFBLBQYAAAAABAAEAPkAAACR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455488" behindDoc="0" locked="0" layoutInCell="1" allowOverlap="1" wp14:anchorId="07DC1951" wp14:editId="21C3F1D3">
              <wp:simplePos x="0" y="0"/>
              <wp:positionH relativeFrom="page">
                <wp:posOffset>9962515</wp:posOffset>
              </wp:positionH>
              <wp:positionV relativeFrom="page">
                <wp:posOffset>629920</wp:posOffset>
              </wp:positionV>
              <wp:extent cx="435600" cy="6199200"/>
              <wp:effectExtent l="0" t="0" r="3175" b="0"/>
              <wp:wrapNone/>
              <wp:docPr id="438" name="Gruppieren 438"/>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43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BD2417" w:rsidRPr="00F933EE" w:rsidRDefault="00BD2417"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0" name="Grafik 44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41" name="Gerade Verbindung 44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38" o:spid="_x0000_s1060" style="position:absolute;margin-left:784.45pt;margin-top:49.6pt;width:34.3pt;height:488.15pt;z-index:25145548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AhWi0BAAAxgoAAA4AAABkcnMvZTJvRG9jLnhtbLRW247bNhB9L9B/&#10;EPTuWJIlyxbWG2y8FwRI20WS5p2WKJuIRLIkfdkU/feeIWWvd7NpgxQ1YJvX4cyZM4e8eH3ou2jH&#10;jRVKLuL0VRJHXNaqEXK9iH//eDuaxZF1TDasU5Iv4gdu49eXP/90sdcVz9RGdQ03EYxIW+31It44&#10;p6vx2NYb3jP7SmkuMdkq0zOHrlmPG8P2sN534yxJpuO9Mo02qubWYvQ6TMaX3n7b8tr91raWu6hb&#10;xPDN+V/jf1f0O768YNXaML0R9eAG+wEveiYkDj2ZumaORVsjvjLVi9ooq1r3qlb9WLWtqLmPAdGk&#10;ybNo7ozaah/Lutqv9QkmQPsMpx82W/+6uzeRaBZxPkGqJOuRpDuz1Vpww2VEo8Bor9cVlt4Z/UHf&#10;m2FgHXoU9qE1Pf0joOjg0X04ocsPLqoxmE+KaYIc1JiapvM50hfgrzfIEW0bZcl0mscRFmSTWVKm&#10;x/mbF0wUsyzNZ37J+OjAmPw8ubXX4JR9hM3+N9g+bJjmPhuWsDjBNj/C9hGRtrxroixA5pcRXpE7&#10;vFGIL/UUsfqdqj/bSKrlhsk1vzJG7TecNfAvhEOO4wTaStDbypKR1f4X1SA7bOuUN0SgR0aB00We&#10;0MePDikYZZPpNEvLgOY0mZTlNMB5zEeRzPIsgfeUkEmRzUI+TmCyShvr7rjqI2osYoNq8kew3Tvr&#10;QAIsPS6h5FvVieZWdJ3vmPVq2Zlox1B5t/5Dx2PLk2WdjPaLeF5khbcsFe3HOlb1wkEZOtEvYnhG&#10;0flhAupGNr7tmOhCG2Y7CetHsAJs7rA6eG6nfjNNrlTzACw9auAilAuBbZT5Ekd7qMAitn9smeFx&#10;1L2VyMc8zXOSDd/JizJDx5zPrM5nmKxhahG7OArNpfNSQ+FIdYW8tcLj9ujJ4DNoenmhRV3hO5Q5&#10;Wl/x9d/lELvclvwPktp/l42emc9bPYIiaebESnTCPXh1RU7IKbm7FzVxkTpn1CdojorBWvE5IrCQ&#10;meMy2gTu8Jab97yD6R1/z634AhIHrmKhrwXsGZ9vGrpPzl11Qh/JRe0hQgD8TAtfACno7LWqtz2X&#10;LlwcxnukpN0IbZHVivcrDh00b5sUNYFLy8FPbYQMpEfZgPWUSiogr+1/ZrOrJJlnb0bLIlmO8qS8&#10;GV3N83JUJjdlnkCdlunyLyJ2mldbyxEr6661GFzH6FfOvyjkw5UXrgh/1YSy8mCD+nAIiPl/7yKa&#10;hBD5ap3hrt5Qs0VlvUcJE9hnEx74R3ApDSQ3tOOfBWYyzwsgBfGArhfp9Jm85OUkLSdBXQbpDycf&#10;74qjdHyXungvg1++CTdDjf//Ap8jyIHl3LCGR5+4WQnZbOUahPeKTfWMuljK4W4Min2CsEUyPh3l&#10;f9DnWVGmQIekF0AGgQrUorsShUWqXGRJmQfdRsq+AVwnJF1LrPqGLJ9palDb6aQg+6R2LaoSzV6D&#10;+FauoVvdGu+42hlv8YlU2wd7EnS8wBq1h0oy6zB4Unhyo9v2uKgCQ6fFINzEOL8/kO/8piAeXDO7&#10;CTv8kcNNQZIOTPwzbrhxngp8UHOiFY17EfVPADyW/DnDw45eY+d9v/7x+Xn5N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G6mxI4wAAAA0BAAAPAAAAZHJzL2Rvd25yZXYueG1sTI/B&#10;asMwDIbvg72D0WC31UmL0yaLU0rZdiqDtYOxmxqrSWhsh9hN0refe1pv+tHHr0/5etItG6h3jTUS&#10;4lkEjExpVWMqCd+H95cVMOfRKGytIQlXcrAuHh9yzJQdzRcNe1+xUGJchhJq77uMc1fWpNHNbEcm&#10;7E621+hD7CuuehxDuW75PIoSrrEx4UKNHW1rKs/7i5bwMeK4WcRvw+582l5/D+LzZxeTlM9P0+YV&#10;mKfJ/8Nw0w/qUASno70Y5VgbskhWaWAlpOkc2I1IFksB7BimaCkE8CLn918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PVAhWi0BAAAxgoAAA4AAAAAAAAAAAAAAAAAPAIAAGRycy9lMm9E&#10;b2MueG1sUEsBAi0AFAAGAAgAAAAhAE+hrsW6AAAAIQEAABkAAAAAAAAAAAAAAAAAHAcAAGRycy9f&#10;cmVscy9lMm9Eb2MueG1sLnJlbHNQSwECLQAUAAYACAAAACEABupsSOMAAAANAQAADwAAAAAAAAAA&#10;AAAAAAANCAAAZHJzL2Rvd25yZXYueG1sUEsBAi0AFAAGAAgAAAAhADz8GuwHAgAApgUAABQAAAAA&#10;AAAAAAAAAAAAHQkAAGRycy9tZWRpYS9pbWFnZTEud21mUEsFBgAAAAAGAAYAfAEAAFYLAAAAAA==&#10;">
              <v:shape id="_x0000_s106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DqMUA&#10;AADcAAAADwAAAGRycy9kb3ducmV2LnhtbESPW2sCMRSE3wv+h3AE32rWC0VXo4hQaAuFVn3w8bA5&#10;7q5uTpYk7uXfN4LQx2FmvmHW285UoiHnS8sKJuMEBHFmdcm5gtPx/XUBwgdkjZVlUtCTh+1m8LLG&#10;VNuWf6k5hFxECPsUFRQh1KmUPivIoB/bmjh6F+sMhihdLrXDNsJNJadJ8iYNlhwXCqxpX1B2O9yN&#10;AnT6++vauH5hzp/nn/u8bJemV2o07HYrEIG68B9+tj+0gvlsCY8z8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0AOoxQAAANwAAAAPAAAAAAAAAAAAAAAAAJgCAABkcnMv&#10;ZG93bnJldi54bWxQSwUGAAAAAAQABAD1AAAAigMAAAAA&#10;" stroked="f">
                <v:textbox>
                  <w:txbxContent>
                    <w:p w:rsidR="00BD2417" w:rsidRPr="00F933EE" w:rsidRDefault="00BD2417"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 id="Grafik 440" o:spid="_x0000_s106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BIgvDAAAA3AAAAA8AAABkcnMvZG93bnJldi54bWxET01rwjAYvgv7D+EVdpGZTpwbnVFGwaGX&#10;gR+X3d4275pi8yY0ma379ctB8PjwfC/Xg23FhbrQOFbwPM1AEFdON1wrOB03T28gQkTW2DomBVcK&#10;sF49jJaYa9fzni6HWIsUwiFHBSZGn0sZKkMWw9R54sT9uM5iTLCrpe6wT+G2lbMsW0iLDacGg54K&#10;Q9X58GsVfP7Fkr93X/2LORbFa7n3ZZh4pR7Hw8c7iEhDvItv7q1WMJ+n+elMOg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8EiC8MAAADcAAAADwAAAAAAAAAAAAAAAACf&#10;AgAAZHJzL2Rvd25yZXYueG1sUEsFBgAAAAAEAAQA9wAAAI8DAAAAAA==&#10;">
                <v:imagedata r:id="rId2" o:title=""/>
                <v:path arrowok="t"/>
                <o:lock v:ext="edit" aspectratio="f"/>
              </v:shape>
              <v:line id="Gerade Verbindung 441" o:spid="_x0000_s106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RXV8QAAADcAAAADwAAAGRycy9kb3ducmV2LnhtbESPQWvCQBCF70L/wzIFb2aTIiLRVVpp&#10;xVNBTet1yI5JMDsbdrcx/vuuIHh8vHnfm7dcD6YVPTnfWFaQJSkI4tLqhisFxfFrMgfhA7LG1jIp&#10;uJGH9epltMRc2yvvqT+ESkQI+xwV1CF0uZS+rMmgT2xHHL2zdQZDlK6S2uE1wk0r39J0Jg02HBtq&#10;7GhTU3k5/Jn4xvfHttj0bPC2d6diXma/n9sfpcavw/sCRKAhPI8f6Z1WMJ1mcB8TCS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JFdXxAAAANwAAAAPAAAAAAAAAAAA&#10;AAAAAKECAABkcnMvZG93bnJldi54bWxQSwUGAAAAAAQABAD5AAAAkgMAAAAA&#10;" strokecolor="#a6a6a6" strokeweight=".5pt"/>
              <w10:wrap anchorx="page" anchory="page"/>
            </v:group>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77344" behindDoc="0" locked="0" layoutInCell="1" allowOverlap="1" wp14:anchorId="14180D21" wp14:editId="79BC6B80">
              <wp:simplePos x="0" y="0"/>
              <wp:positionH relativeFrom="page">
                <wp:posOffset>612140</wp:posOffset>
              </wp:positionH>
              <wp:positionV relativeFrom="page">
                <wp:posOffset>288290</wp:posOffset>
              </wp:positionV>
              <wp:extent cx="6220800" cy="435600"/>
              <wp:effectExtent l="0" t="0" r="8890" b="3175"/>
              <wp:wrapNone/>
              <wp:docPr id="35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54" name="Textfeld 35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5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5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76" style="position:absolute;margin-left:48.2pt;margin-top:22.7pt;width:489.85pt;height:34.3pt;z-index:2515773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E582WBAAAvAoAAA4AAABkcnMvZTJvRG9jLnhtbLxW227cNhB9L9B/&#10;EPS+Xl1XK8Fy4KwdN0DaGk3ad65ESYQlkiW51jpF/73DobQ3J2ibAl1gBd5mODxzeIbXb/ZD7z1T&#10;pZngpR9eBb5HeSVqxtvS//XTu8Xa97QhvCa94LT0X6j239x8/931KAsaiU70NVUeOOG6GGXpd8bI&#10;YrnUVUcHoq+EpBwmG6EGYqCr2mWtyAjeh34ZBcFqOQpVSyUqqjWM3rlJ/wb9Nw2tzM9No6nx+tKH&#10;2Ax+FX639ru8uSZFq4jsWDWFQb4hioEwDpseXN0RQ7ydYq9cDaxSQovGXFViWIqmYRXFM8BpwuDi&#10;NA9K7CSepS3GVh5gAmgvcPpmt9VPz4/KY3Xpx2nse5wMkKQHtZOSUUW5l2Qri9Eo2wKWPij5UT4q&#10;d1BofhDVk4bp5eW87bfHxftGDdYIzuvtEfyXA/h0b7wKBldRFKwDyFEFc0mcrqCN2ak6SKE1W4T5&#10;Kk5hxdG46u5PzOM8ms1XWbS25ktSuM0xxENIowS66SOi+r8h+rEjkmKitIXpgGgyI/oJTtnQvvbi&#10;NHF44kILpmf2bwWcLkT+aIepx8WmI7ylt0qJsaOkhghDPJANHfZwebAdbZ1sxx9FDakjOyPQ0QXk&#10;p9jlaZLHDtsZ/DRJ13E0oRdHyTrLztAjhVTaPFAxeLZR+gpuFu5Dnj9o44Cel9hMa9Gz+h3re+yo&#10;drvplfdM4Ba+w9/k/WxZz72x9PM0StEzF9YeKTAwAyrRs6H0gSLwc9FbXO55jUsMYb1rQ8p7jpx0&#10;2Fj26sLst3vkeZjn1tqObUX9Atgp4WQBZAwanVCffW8ESSh9/fuOKOp7/XsO+OdhklgNwU6SZhF0&#10;1OnM9nSG8Apclb7xPdfcGNQdCwgXt5CnhiFwx0imoIGYN9eSVQX8pzsPrVcM/XttBCuzs/E7fR3+&#10;kY+BqKedXIA8SWLYlvXMvKDUQlJsUPz5kVVWA2znlOzpTPYHRRr2BNKBN3Be5oyASKxC2ThSXEsg&#10;00zv8+VL2z3bcdszOfPKtqezAbQXkvgFeJzc3olqN1BuXP1QtIdjCq47JjXks6DDltZA8Pd1CGIC&#10;tcvAtZKKccd3uDFAeJtEe3dQ4v+I1rdBkEdvF5s02CySILtf3OZJtsiC+ywJknW4CTd/Wk6HSbHT&#10;FI5P+jvJptBh9FXwX9TzqfK5SoEVx90ovA3AeggIBW8OEYYsQngDjaKm6myzgUv1CwDu7qyeJxDp&#10;I7gWdyss1uJCStI0zIMMsn2UYQuF1fA0SPJV9lUN/pcqgiG5ILAJMbl7+z8o9+pAZqpITb3fqNoy&#10;Xu94C7w+CAjQf8Mf1SQnp3h5DSD/w6zqU91bhEEYrYFWgFycBFGItdUxCeFLsyxeQxm2JXDO6oz+&#10;rK6TAPeM24pDiq8I8Il6Ol11pbOystYA5WGTQQLPNW9BoPoWXm+VUejxTJT1iz5IN7y7ajGCHBJt&#10;YPCg5TaMfjdABXKEXKWTRAMDnT3y8syvPc4d0Z2zwKmpJljxBkzw8TbVlrnMncq25a8dR7XE6g5P&#10;JNxnes7ZN9hpH9cfH503f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UBOfNlgQAALw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354" o:spid="_x0000_s13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I7sUA&#10;AADcAAAADwAAAGRycy9kb3ducmV2LnhtbESP3WrCQBSE7wXfYTmF3kjd2GrSpq5SBYu3pnmAY/aY&#10;hGbPhuw2P2/fFQq9HGbmG2a7H00jeupcbVnBahmBIC6srrlUkH+dnl5BOI+ssbFMCiZysN/NZ1tM&#10;tR34Qn3mSxEg7FJUUHnfplK6oiKDbmlb4uDdbGfQB9mVUnc4BLhp5HMUxdJgzWGhwpaOFRXf2Y9R&#10;cDsPi83bcP30eXJZxwesk6udlHp8GD/eQXga/X/4r33WCl42a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AjuxQAAANw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X9XEAAAA3AAAAA8AAABkcnMvZG93bnJldi54bWxEj0FrAjEUhO8F/0N4Qm81qUWR1ShtURCk&#10;imsvvT02z83i5mXZRF3/fSMIHoeZ+YaZLTpXiwu1ofKs4X2gQBAX3lRcavg9rN4mIEJENlh7Jg03&#10;CrCY915mmBl/5T1d8liKBOGQoQYbY5NJGQpLDsPAN8TJO/rWYUyyLaVp8ZrgrpZDpcbSYcVpwWJD&#10;35aKU352Gqr8Zzu5LVeF/dqrXb6MCjd/J61f+93nFESkLj7Dj/baaPgYjeB+Jh0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X9XEAAAA3AAAAA8AAAAAAAAAAAAAAAAA&#10;nwIAAGRycy9kb3ducmV2LnhtbFBLBQYAAAAABAAEAPcAAACQAwAAAAA=&#10;">
                <v:imagedata r:id="rId2" o:title=""/>
                <v:path arrowok="t"/>
              </v:shape>
              <v:line id="Gerade Verbindung 479" o:spid="_x0000_s13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6Um8QAAADcAAAADwAAAGRycy9kb3ducmV2LnhtbESPQWvCQBCF7wX/wzJCb3WjpRJSV1FR&#10;6UlQo70O2WkSmp0Nu2uM/94tFDw+3rzvzZstetOIjpyvLSsYjxIQxIXVNZcK8tP2LQXhA7LGxjIp&#10;uJOHxXzwMsNM2xsfqDuGUkQI+wwVVCG0mZS+qMigH9mWOHo/1hkMUbpSaoe3CDeNnCTJVBqsOTZU&#10;2NK6ouL3eDXxjf1ql687Nng/uO88LcaXze6s1OuwX36CCNSH5/F/+ksreP+Y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vpSbxAAAANwAAAAPAAAAAAAAAAAA&#10;AAAAAKECAABkcnMvZG93bnJldi54bWxQSwUGAAAAAAQABAD5AAAAkgMAAAAA&#10;" strokecolor="#a6a6a6" strokeweight=".5pt"/>
              <w10:wrap anchorx="page" anchory="page"/>
            </v:group>
          </w:pict>
        </mc:Fallback>
      </mc:AlternateConten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75296" behindDoc="0" locked="0" layoutInCell="1" allowOverlap="1" wp14:anchorId="4C74F666" wp14:editId="3E1D8C49">
              <wp:simplePos x="0" y="0"/>
              <wp:positionH relativeFrom="column">
                <wp:posOffset>-33655</wp:posOffset>
              </wp:positionH>
              <wp:positionV relativeFrom="paragraph">
                <wp:posOffset>236854</wp:posOffset>
              </wp:positionV>
              <wp:extent cx="5667375" cy="0"/>
              <wp:effectExtent l="0" t="0" r="0" b="0"/>
              <wp:wrapNone/>
              <wp:docPr id="35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096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Cf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xdIaR&#10;Ii0M6Ylbwjj6wu1OKHZQe5SFRnXGFRC/UlsbSqUn9WqeNf3qkNKrhqg9j4TfzgYwYkZylxI2zsB1&#10;u+6jZhBDDl7Hrp1q2wZI6Ac6xeGcb8PhJ48oOKd5PhvPphjR61lCimuisc4/cd2iYJRYChX6Rgpy&#10;fHYeqEPoNSS4ld4IKePspUJdifPxNI0JTkvBwmEIc2e3khYdCYgHNMd0h5EkzoOzxJv4i0ny0EJB&#10;fVw+TdOLrMAN4uvd0QUseshI6O4qqw+KRUINJ2x9sT0RsrchVarACdoBJV2sXmLfHtKH9Xw9nwwm&#10;o3w9mKRVNfiwWU0G+SabTatxtVpV2ffANJsUjWCMq1DhVe7Z5O/kdHl4vVBvgr+1MrlHjyUC2et/&#10;JB31ECTQi2mn2Xlrw3iCNEDhMfjyGsMT+nUfo35+M5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9/zCf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76320" behindDoc="0" locked="0" layoutInCell="0" allowOverlap="1" wp14:anchorId="0E9B8F36" wp14:editId="00D1B10F">
              <wp:simplePos x="0" y="0"/>
              <wp:positionH relativeFrom="column">
                <wp:posOffset>5684520</wp:posOffset>
              </wp:positionH>
              <wp:positionV relativeFrom="paragraph">
                <wp:posOffset>-58420</wp:posOffset>
              </wp:positionV>
              <wp:extent cx="421005" cy="370205"/>
              <wp:effectExtent l="0" t="0" r="0" b="0"/>
              <wp:wrapNone/>
              <wp:docPr id="35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35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6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6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6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6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80" style="position:absolute;margin-left:447.6pt;margin-top:-4.6pt;width:33.15pt;height:29.15pt;z-index:25157632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QLtjwkAAPMyAAAOAAAAZHJzL2Uyb0RvYy54bWzsW9uO28gRfQ+QfyD4GGAsdvMmCpYXXs+O&#10;EcDZXWSdD+BIlEREIhmSY403yL/nVF+o5pjdInZnEgQZP5iU+kyx6nTdWKTefvd4OnpfirYr62rt&#10;szeB7xXVpt6W1X7t/+3z3c3S97o+r7b5sa6Ktf+16Pzv3v3xD2/Pzarg9aE+bovWg5CqW52btX/o&#10;+2a1WHSbQ3HKuzd1U1RY3NXtKe/xsd0vtm1+hvTTccGDIFmc63bbtPWm6Dp8eysX/XdC/m5XbPqf&#10;druu6L3j2oduvfi/Ff/f0/+Ld2/z1b7Nm0O5UWrkv0GLU15WuOgg6jbvc++hLb8RdSo3bd3Vu/7N&#10;pj4t6t2u3BTCBljDgifWfGzrh0bYsl+d981AE6h9wtNvFrv58cvPrVdu134YY6uq/IRN+tg+NE1Z&#10;tEXlRcTQudmvAPzYNr80P7fSTJx+qjd/77C8eLpOn/cS7N2f/1JvITN/6GvB0OOuPZEI2O49io34&#10;OmxE8dh7G3wZcRYEse9tsBSmAce52KjNAbtJf4U1LA3f/qD+LolD+UdxyukvFvlKXk6oqFQie+Bs&#10;3YXP7vfx+cshbwqxTR3RNPCZaT7v2qIgF/YSyaaAaSo7k0djhZTsQPdVBkdcaAa5ZiJK2IiJfLV5&#10;6PqPRS02If/yqesFtfstzsTWbpUXfEa87E5HhMOfFh5joXf2SKpCaxAzQIF38NT1EAmDHD6CTErB&#10;tg2XskiJRpBJKWBikBIlFjmJAYI901alBsgqCfEyXM4qCU4wgMKETTPE5lFtcm2XZdJt3zYL44iY&#10;wRPyg3aOzWOlvANnXk65PRDB3NQdhSO5CuLxs3Y1oMiVLGAoSGDhSrieG4xtJ7AI9atg7C2BU+Xx&#10;bsnYPgJns8C0Q4Rm80xkykY2MlLqr5hsUZueVqXW91CV7mWMNXlPG0BE0ql3Xvsiqg/Ijwhq+v5U&#10;fyk+1wLR0z5gu4Waoq7hapf1Y2XipDEapdf0sRGyJAbOr/jRq/ooUUIjEDMXB7d1ytMWzMWNtYPJ&#10;RJVI/AN9xLqR8rr6WG7vyuORaOva/f2HY+t9ydEfvE/fZ+8/KPVGsKNw56qmP5NlRX6DbKt2iPKu&#10;qPf/zBiPgu95dnOXLNOb6C6Kb7I0WN4ELPs+S4Ioi27v/kW7x6LVodxui+pTWRW692DRvFqkuiDZ&#10;NYjug/wji3ksHGOk/cjIQPybMhLNRrUV2f1Q5Nsf1Hmfl0d5vhhrLEiG2fooiECdlVVLFtn+8f5R&#10;NBdo1eiStHpfb7+iqrW17MXQO+LkULe/+t4Zfdja7/7xkLeF7x3/XKEwZyyK4Iq9+BChruNDa67c&#10;myt5tYGotd/7yFJ0+qGXzd5D05b7A64kA6eq36Mf2ZVU+4TOUiv1Ab3Bf6pJQHipSjo0CSJ7EVPo&#10;JZ6tSQiXMpGqlmloE1J8TV3WM7UJYUD1FEKFH11aALNyseV0ETTrFmfTcsyqFafTcmDRUHG5RR+z&#10;U1jyaTmjRsGij9knZNm0nFGbkEzbZXYJDEpP9lGjLiHk05JQoC7ms9DCEdWngaTIohQVkwHEbP0U&#10;M/lOMotWJuFsaWGKmZSzILLIMknn3CbLpJ3x2CLLJJ7H8TTxlHMuRMQWX+Am8zyzbCI3mWfxclov&#10;blIfMpssk3qGeJiMPZSEi/ZhaGlB+Yj7yOJd3OQ+jG16jbi37SM3uQ8TSxSGJveWaA5N5pHJpncx&#10;HDEfWpw+NJm3tv7hiPnU4qmhyXyEe43JsA5N5jmzyTKZj0KLp4Ym8zyyyTKZjwJLPqayO3g9T8Sd&#10;0reZPTK5D1OLXpHJPerDtKdGJvchdmiSr8jknqcWT41M7nlm8YloxD1S3GQERSb3PLZ4ajTm3hKN&#10;kcm9NXvFI+65JUvEJvc8sOgVj7gPLHrRvGDYbZZa6kZscs9SS7aPTe4ZysvkPsYm98yWVWOTe8Ys&#10;+0izq4v2qHqT+xib3FvLvkk9Cy3U4zbmckFbxklM5omHSa0Sk3k0PpNkJSbxttyVmLwbuRl3QK83&#10;9RNTi2e5qbeOOagxEiODebMLan4EfN70gsHjBXze/IJaGIKjSaFbnmtTF+pSBHw0v7CaypWpaDVm&#10;SVemopuYBVemomGYA6eOgXRHVzALrkxF4Z8FV6aits+CK1PDeaZS/Ra6zzOVSjTBUYTnKENVWMDn&#10;mUqFVsDnmUq1VMDnmUrlUsDnmUoVkeCoeXNMpaIn4PNMpbom4PNMpdIl4PNMpeok4PNMpZkAwYdR&#10;mXuOSVVGwOeZSpVEwEemyozwe0aTNElwjCapy8Vl9bzONplUwYvsJndZTxv1UU0dpQ1DUOlVfVQo&#10;1GhcEh2ESxZDUwCU7GxBg5ahj0qW3JOlfqykV/VxhMr0TuhVfRzplWlv0Kv6qFBoC6AXDURd6tN9&#10;G8GQ4J0waSUbUq6+mD7Ki9I9Ekm7wqxKUwwx7LqoyggYHThhKppY6rY0USYs3bxhmUzgw6ReW6iP&#10;0lKMFyRuqCp6XR8VTtVljpsTl60YMUh5aH6dOJWEeSoeBlodDg2xlJe5yWOKvTBwuyZGDUIehglu&#10;/ajhBn8huxI2GjeUWc2bPir+VCYOYfccXjBUcOOUw9Pjaqc8tb8YLDhxMq7noS5DUm2jPmpfkT51&#10;FaeS4bWHJnpvMfZ22sAo92LPMGJw4zK5txFujl3cYQgh5Q1NjrZTH6W9uH2VuKHv0+v6qHCqk8Co&#10;wX1dunEk38vce4ZhhMSlV+xI1e4iRpz2Kv4wcpiHC9wpCEMJoR/GDm55iUzeHKnNqZ/qCDB6cONU&#10;rPEr6ZvTQINy5JXcx5Wf8ms1iMvcghGEWz/kFLouu5LTeKBw6RW/z6SfMviDiz8MKuR1UZCcONVK&#10;US534lRuxjjCjVP9+RV3pmpLtFxpLjQMTuNUThXnoXvUsaiPKlfR4A4XHW4d9LI+aphy0SuWKkbc&#10;+/CkB5RXQgV8fWYrnkVbH0z/t57Zij1/fWYrHlsbL3bR7E++KPdXvMOBudKx8ERhe+6HtjxVPSBu&#10;TxHy+Uo/tsWtg3hqO9xC6Jfqmla+2+XRydqnd0zE+wD6PS8KNgVxu1yWRcFQNUdvE/xfvAtxKnu8&#10;lnosT8jKwwsT+eolXowQJfM1yL4JMrRQT4NMdEkvFWRhIpoNI8jQ1NCrEZluWp89yG7xclB0q6r5&#10;a5CJG7+XCTLRl7wG2TdBhvuop0Em5wMvFWURWvFxKXvxKLuLl2zocl+j7AWjTP1YoPufecdP/CwA&#10;v6wQT8TUr0DopxvmZ/FO4OW3Ku/+DQAA//8DAFBLAwQUAAYACAAAACEAFabORuEAAAAJAQAADwAA&#10;AGRycy9kb3ducmV2LnhtbEyPwUrDQBCG74LvsIzgrd2kmtLETEop6qkItoJ422anSWh2N2S3Sfr2&#10;jid7Gob5+Of78/VkWjFQ7xtnEeJ5BIJs6XRjK4Svw9tsBcIHZbVqnSWEK3lYF/d3ucq0G+0nDftQ&#10;CQ6xPlMIdQhdJqUvazLKz11Hlm8n1xsVeO0rqXs1crhp5SKKltKoxvKHWnW0rak87y8G4X1U4+Yp&#10;fh1259P2+nNIPr53MSE+PkybFxCBpvAPw58+q0PBTkd3sdqLFmGVJgtGEWYpTwbSZZyAOCI8pzHI&#10;Ipe3DYpfAAAA//8DAFBLAQItABQABgAIAAAAIQC2gziS/gAAAOEBAAATAAAAAAAAAAAAAAAAAAAA&#10;AABbQ29udGVudF9UeXBlc10ueG1sUEsBAi0AFAAGAAgAAAAhADj9If/WAAAAlAEAAAsAAAAAAAAA&#10;AAAAAAAALwEAAF9yZWxzLy5yZWxzUEsBAi0AFAAGAAgAAAAhANIVAu2PCQAA8zIAAA4AAAAAAAAA&#10;AAAAAAAALgIAAGRycy9lMm9Eb2MueG1sUEsBAi0AFAAGAAgAAAAhABWmzkbhAAAACQEAAA8AAAAA&#10;AAAAAAAAAAAA6QsAAGRycy9kb3ducmV2LnhtbFBLBQYAAAAABAAEAPMAAAD3DAAAAAA=&#10;" o:allowincell="f">
              <v:shape id="Freeform 6" o:spid="_x0000_s13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26f8UA&#10;AADcAAAADwAAAGRycy9kb3ducmV2LnhtbESPT2vCQBTE74LfYXlCb7rRkmCiq9TSFm+1/js/ss8k&#10;Nvs2ZLcx/fZdQehxmJnfMMt1b2rRUesqywqmkwgEcW51xYWC4+F9PAfhPLLG2jIp+CUH69VwsMRM&#10;2xt/Ubf3hQgQdhkqKL1vMildXpJBN7ENcfAutjXog2wLqVu8Bbip5SyKEmmw4rBQYkOvJeXf+x+j&#10;4HN3StIufeuvNPtI4t0m3pwPsVJPo/5lAcJT7//Dj/ZWK3iOU7ifC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7bp/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S80MQA&#10;AADcAAAADwAAAGRycy9kb3ducmV2LnhtbERPz2vCMBS+D/Y/hDfYZdh0E0Rqo4zJ5vDWusOOz+bZ&#10;1jUvNcm0+tebg+Dx4/udLwbTiSM531pW8JqkIIgrq1uuFfxsPkdTED4ga+wsk4IzeVjMHx9yzLQ9&#10;cUHHMtQihrDPUEETQp9J6auGDPrE9sSR21lnMEToaqkdnmK46eRbmk6kwZZjQ4M9fTRU/ZX/RkH1&#10;VR5+X3arw6pcp/tglpdtUSyVen4a3mcgAg3hLr65v7WC8STOj2fiEZ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vND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1CcUA&#10;AADcAAAADwAAAGRycy9kb3ducmV2LnhtbESP3WrCQBSE7wt9h+UUvNNNKoQ0ukp/KHhhEVMf4JA9&#10;ZqPZs2l2q9Gn7wpCL4eZ+YaZLwfbihP1vnGsIJ0kIIgrpxuuFey+P8c5CB+QNbaOScGFPCwXjw9z&#10;LLQ785ZOZahFhLAvUIEJoSuk9JUhi37iOuLo7V1vMUTZ11L3eI5w28rnJMmkxYbjgsGO3g1Vx/LX&#10;KsjJrLN080PZPm9e7Fd3/UjeDkqNnobXGYhAQ/gP39srrWCapX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3UJxQAAANwAAAAPAAAAAAAAAAAAAAAAAJgCAABkcnMv&#10;ZG93bnJldi54bWxQSwUGAAAAAAQABAD1AAAAigMAAAAA&#10;" fillcolor="#994056" stroked="f">
                <v:path arrowok="t"/>
                <v:textbox>
                  <w:txbxContent>
                    <w:p w:rsidR="00BD2417" w:rsidRDefault="00BD2417" w:rsidP="00F927B3"/>
                  </w:txbxContent>
                </v:textbox>
              </v:rect>
              <v:rect id="Rectangle 9" o:spid="_x0000_s13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fEsUA&#10;AADcAAAADwAAAGRycy9kb3ducmV2LnhtbESPzWrDMBCE74G+g9hCb7GcNMTFjWzaQKE5+BCnhx4X&#10;a2ObWCtjqf55+6pQyHGYmW+YQz6bTow0uNaygk0UgyCurG65VvB1+Vi/gHAeWWNnmRQs5CDPHlYH&#10;TLWd+Exj6WsRIOxSVNB436dSuqohgy6yPXHwrnYw6IMcaqkHnALcdHIbx3tpsOWw0GBPx4aqW/lj&#10;FEyLOxbjNVneKfmeup0v7HwqlHp6nN9eQXia/T383/7UCp73W/g7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t8SxQAAANwAAAAPAAAAAAAAAAAAAAAAAJgCAABkcnMv&#10;ZG93bnJldi54bWxQSwUGAAAAAAQABAD1AAAAigMAAAAA&#10;" fillcolor="#df454d" stroked="f">
                <v:path arrowok="t"/>
                <v:textbox>
                  <w:txbxContent>
                    <w:p w:rsidR="00BD2417" w:rsidRDefault="00BD2417" w:rsidP="00F927B3"/>
                  </w:txbxContent>
                </v:textbox>
              </v:rect>
              <v:rect id="Rectangle 10" o:spid="_x0000_s13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7a4cQA&#10;AADcAAAADwAAAGRycy9kb3ducmV2LnhtbESPQWvCQBSE7wX/w/KE3nSTpoaSuopIBSmiqO39kX0m&#10;wezbkN3G5N+7gtDjMDPfMPNlb2rRUesqywriaQSCOLe64kLBz3kz+QDhPLLG2jIpGMjBcjF6mWOm&#10;7Y2P1J18IQKEXYYKSu+bTEqXl2TQTW1DHLyLbQ36INtC6hZvAW5q+RZFqTRYcVgosaF1Sfn19GcU&#10;fO9ibfazr2EzxNv37vDr9ol2Sr2O+9UnCE+9/w8/21utIEkTeJw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O2uH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80416" behindDoc="0" locked="0" layoutInCell="1" allowOverlap="1" wp14:anchorId="078246E6" wp14:editId="2BE68CBF">
              <wp:simplePos x="0" y="0"/>
              <wp:positionH relativeFrom="page">
                <wp:posOffset>612140</wp:posOffset>
              </wp:positionH>
              <wp:positionV relativeFrom="page">
                <wp:posOffset>288290</wp:posOffset>
              </wp:positionV>
              <wp:extent cx="6220800" cy="435600"/>
              <wp:effectExtent l="0" t="0" r="8890" b="3175"/>
              <wp:wrapNone/>
              <wp:docPr id="36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65" name="Textfeld 36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6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6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86" style="position:absolute;margin-left:48.2pt;margin-top:22.7pt;width:489.85pt;height:34.3pt;z-index:2515804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e3WyZBAAAvAoAAA4AAABkcnMvZTJvRG9jLnhtbLxW227cNhB9L9B/&#10;EPS+Xkmry0rwOnDWjhsgbY0m7TtXoiTCEsmSlLVO0X/vcCjtzQnapkANeEGK5HDmzJkzvH6z7zvv&#10;mSrNBN/44VXge5SXomK82fi/fnq3WPueNoRXpBOcbvwXqv03N99/dz3KgkaiFV1FlQdGuC5GufFb&#10;Y2SxXOqypT3RV0JSDou1UD0xMFXNslJkBOt9t4yCIF2OQlVSiZJqDV/v3KJ/g/brmpbm57rW1Hjd&#10;xgffDP4q/N3Z3+XNNSkaRWTLyskN8g1e9IRxuPRg6o4Y4g2KvTLVs1IJLWpzVYp+KeqalRRjgGjC&#10;4CKaByUGibE0xdjIA0wA7QVO32y2/On5UXms2virNPY9TnpI0oMapGRUUe7FWWoxGmVTwNYHJT/K&#10;R+UCheEHUT5pWF5ertt5c9y8r1VvD0G83h7BfzmAT/fGK+FjGkXBOoAclbAWr5IUxpidsoUU2mOL&#10;ME9XCew4Hi7b+5Pjqzyaj6dZtLbHl6Rwl6OLB5dGCXTTR0T1f0P0Y0skxURpC9MB0WRG9BNEWdOu&#10;8lZp4vDEjRZMz+zfCoguRP5oh6nHxbYlvKG3SomxpaQCD0MMyLoOd7g82Im2Rnbjj6KC1JHBCDR0&#10;AfkpdnkS5yuH7Qx+EifrVTSht4ridZadoUcKqbR5oKL37GDjK6gsvIc8f9DGAT1vsZnWomPVO9Z1&#10;OFHNbtsp75lAFb7Dv8n62baOe+PGz5MoQctc2PNIgZ4ZUImO9RsfKAJ/znuLyz2vcIshrHNjSHnH&#10;kZMOG8teXZj9bo88j4JDBnaiegHslHCyADIGg1aoz743giRsfP37QBT1ve49B/zzMI6thuAkTrII&#10;Jup0ZXe6QngJpja+8T033BrUHQsIF7eQp5ohcNY758nkNBDz5lqysoD/qeZh9Iqhf6+NcMoM1n+n&#10;r/0/stET9TTIBciTJIbtWMfMC0otJMU6xZ8fWWk1wE5OyZ7OZH9QpGZPIB1YgfM2dwiIxEqUjSPF&#10;tQQyzfQ+376007Mbdx2TM6/seIoNoL2QxC/A4+T2TpRDT7lx/UPRDsIUXLdMashnQfsdrYDg76sQ&#10;xAR6l4Gykopxx3eoGCC8TaKtHZT4P6L1bRDk0dvFNgm2izjI7he3eZwtsuA+i4N4HW7D7Z+W02Fc&#10;DJpC+KS7k2xyHb6+cv6Lej51PtcpsOO4isJqANaDQyh4s4vwySKEFWgUNWVrhzUU1S8AuKtZPS8g&#10;0kdwLe5WWOyJCylJkjAPMpC2owxbKKyGJ0Gcp9lXNfhfqgi65JzAIfjkavl/UG4IYuqFVJGKer9R&#10;tWO8GngDvM6t/Ew6vOWPapqd4uXVgPwPs6pPfW8RBmG0BloBcqs4iELsrY5JCF+SZav1yuE3Z3VG&#10;f1bXSYA7xm3HIcVXBPhEPZ2uutZZWlmrgfJwSS+B55o3IFBdA6+30ii0eCbK+kUfpBveXZUYQQ6J&#10;NvDxoOXWjW7ooQM5QqbJJNHAQHceeXlm14ZzR3TrTuDS1BOseAMm+Hibesvc5hzqTiwtf+13VEvs&#10;7vBEwnum55x9g53Ocf/x0XnzF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aHt1s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365" o:spid="_x0000_s13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yMUA&#10;AADcAAAADwAAAGRycy9kb3ducmV2LnhtbESP3WrCQBSE74W+w3IKvZG6aWtiG92EtqB4q/UBjtlj&#10;EsyeDdltft7eLRS8HGbmG2aTj6YRPXWutqzgZRGBIC6srrlUcPrZPr+DcB5ZY2OZFEzkIM8eZhtM&#10;tR34QP3RlyJA2KWooPK+TaV0RUUG3cK2xMG72M6gD7Irpe5wCHDTyNcoSqTBmsNChS19V1Rcj79G&#10;wWU/zOOP4bzzp9VhmXxhvTrbSamnx/FzDcLT6O/h//ZeK3hLYv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8GfIxQAAANw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1Cx/EAAAA3AAAAA8AAABkcnMvZG93bnJldi54bWxEj0FrAjEUhO8F/0N4greaqLDIahQVBaG0&#10;xW0v3h6b52Zx87Jsoq7/vikUehxm5htmue5dI+7UhdqzhslYgSAuvam50vD9dXidgwgR2WDjmTQ8&#10;KcB6NXhZYm78g090L2IlEoRDjhpsjG0uZSgtOQxj3xIn7+I7hzHJrpKmw0eCu0ZOlcqkw5rTgsWW&#10;dpbKa3FzGuri/WP+3B9Kuz2pz2IfFb6dr1qPhv1mASJSH//Df+2j0TDLMv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1Cx/EAAAA3AAAAA8AAAAAAAAAAAAAAAAA&#10;nwIAAGRycy9kb3ducmV2LnhtbFBLBQYAAAAABAAEAPcAAACQAwAAAAA=&#10;">
                <v:imagedata r:id="rId2" o:title=""/>
                <v:path arrowok="t"/>
              </v:shape>
              <v:line id="Gerade Verbindung 479" o:spid="_x0000_s13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77vcQAAADcAAAADwAAAGRycy9kb3ducmV2LnhtbESPQWvCQBCF7wX/wzJCb3WjBQ2pq6io&#10;9CRoo70O2WkSmp0Nu2uM/74rCD0+3rzvzZsve9OIjpyvLSsYjxIQxIXVNZcK8q/dWwrCB2SNjWVS&#10;cCcPy8XgZY6Ztjc+UncKpYgQ9hkqqEJoMyl9UZFBP7ItcfR+rDMYonSl1A5vEW4aOUmSqTRYc2yo&#10;sKVNRcXv6WriG4f1Pt90bPB+dN95Wowv2/1Zqddhv/oAEagP/8fP9KdW8D6d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nvu9xAAAANwAAAAPAAAAAAAAAAAA&#10;AAAAAKECAABkcnMvZG93bnJldi54bWxQSwUGAAAAAAQABAD5AAAAkgMAAAAA&#10;" strokecolor="#a6a6a6" strokeweight=".5pt"/>
              <w10:wrap anchorx="page" anchory="page"/>
            </v:group>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78368" behindDoc="0" locked="0" layoutInCell="1" allowOverlap="1" wp14:anchorId="46B23A4A" wp14:editId="3E73023C">
              <wp:simplePos x="0" y="0"/>
              <wp:positionH relativeFrom="column">
                <wp:posOffset>-33655</wp:posOffset>
              </wp:positionH>
              <wp:positionV relativeFrom="paragraph">
                <wp:posOffset>236854</wp:posOffset>
              </wp:positionV>
              <wp:extent cx="5667375" cy="0"/>
              <wp:effectExtent l="0" t="0" r="0" b="0"/>
              <wp:wrapNone/>
              <wp:docPr id="36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12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sWO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JxDqNS&#10;pIUhPXFLGEdfuN0JxQ5qj7LQqM64AuJXamtDqfSkXs2zpl8dUnrVELXnkfDb2QBGzEjuUsLGGbhu&#10;133UDGLIwevYtVNt2wAJ/UCnOJzzbTj85BEF5zTPZ+PZFCN6PUtIcU001vknrlsUjBJLoULfSEGO&#10;z84DdQi9hgS30hshZZy9VKgrcT6epjHBaSlYOAxh7uxW0qIjAfGA5pjuMJLEeXCWeBN/MUkeWiio&#10;j8unaXqRFbhBfL07uoBFDxkJ3V1l9UGxSKjhhK0vtidC9jakShU4QTugpIvVS+zbQ/qwnq/nk8Fk&#10;lK8Hk7SqBh82q8kg32SzaTWuVqsq+x6YZpOiEYxxFSq8yj2b/J2cLg+vF+pN8LdWJvfosUQge/2P&#10;pKMeggR6Me00O29tGE+QBig8Bl9eY3hCv+5j1M9vxvIH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4osWO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79392" behindDoc="0" locked="0" layoutInCell="0" allowOverlap="1" wp14:anchorId="5D2995C1" wp14:editId="1F6304C7">
              <wp:simplePos x="0" y="0"/>
              <wp:positionH relativeFrom="column">
                <wp:posOffset>5684520</wp:posOffset>
              </wp:positionH>
              <wp:positionV relativeFrom="paragraph">
                <wp:posOffset>-58420</wp:posOffset>
              </wp:positionV>
              <wp:extent cx="421005" cy="370205"/>
              <wp:effectExtent l="0" t="0" r="0" b="0"/>
              <wp:wrapNone/>
              <wp:docPr id="36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37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7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7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7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7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90" style="position:absolute;margin-left:447.6pt;margin-top:-4.6pt;width:33.15pt;height:29.15pt;z-index:25157939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9VCkQkAAPMyAAAOAAAAZHJzL2Uyb0RvYy54bWzsW9uO28gRfQ+QfyD4GGAsdvMmCpYXXs+O&#10;EcBJFlnnAzgSJRGRSIbkjMYJ8u851ReqOctuEc5MgiDjB5NSHxWrTteNRc77H55OR++xaLuyrtY+&#10;exf4XlFt6m1Z7df+X77e3Sx9r+vzapsf66pY+9+Kzv/hw29/8/7crApeH+rjtmg9CKm61blZ+4e+&#10;b1aLRbc5FKe8e1c3RYXFXd2e8h4f2/1i2+ZnSD8dFzwIksW5brdNW2+KrsO3t3LR/yDk73bFpv/T&#10;btcVvXdc+9CtF/+34v97+n/x4X2+2rd5cyg3So38O7Q45WWFiw6ibvM+9x7a8leiTuWmrbt617/b&#10;1KdFvduVm0LYAGtY8Myaz2390Ahb9qvzvhloArXPePpusZs/Pv7ceuV27YdJ5ntVfsImfW4fmqYs&#10;2qLyImLo3OxXAH5um1+an1tpJk6/1Ju/dlhePF+nz3sJ9u7Pf6i3kJk/9LVg6GnXnkgEbPeexEZ8&#10;GzaieOq9Db6MOAuC2Pc2WArTgONcbNTmgN2kX2ENS8O3P6nfJXEofxSnnH6xyFfyckJFpRLZA2fr&#10;Lnx2/x6fvxzyphDb1BFNms8U/ib5vGuLglzYSySbAqap7EwejRVSsgPdVxkccaEZ5JqJKGEjJvLV&#10;5qHrPxe12IT88UvXC2r3W5yJrd0qrb9C/93piHD43cJjLPTOHklVaA1iBijwDp66HiJhkMNHkEkp&#10;2LbhUhYp0QgyKQVMDFKixCInMUCwZ9qq1ABZJSG1DZezSkJQDaAwYdMMsXlUm1zbZZl027fNwjgi&#10;ZvCE/KCdY/NUKe/AmZdTbg9EMDd1R+FIroJ4/KpdDShyJQsYChJYuBKu5wZj2wksQv0qGHtL4FR5&#10;vFsyto/A2Sww7RCh2TwTmbKRjYyU+ismW9Sm51Wp9T1UpXsZY03e0wYQkXTqnde+iOoD8iOCmr4/&#10;1Y/F11ogetoHbLdQU9Q1XO2yfqxMnDRGo/SaPjZClsTA+RU/elUfJUpoBGLm4uC2Tnnagrm4sXYw&#10;magSiX+gj1g3Ul5XH8vtXXk8Em1du7//dGy9xxz9wcf0Y/bxk1JvBDsKd65q+pksK/IbZFu1Q5R3&#10;Rb3/R8Z4FPzIs5u7ZJneRHdRfJOlwfImYNmPWRJEWXR790/aPRatDuV2W1RfyqrQvQeL5tUi1QXJ&#10;rkF0H+QfWcxj4Rgj7UdGBuLflJFoNqqtyO6HIt/+pM77vDzK88VYY0EyzNZHQQTqrKxassj2T/dP&#10;orngwVD67uvtN1S1tpa9GHpHnBzq9u++d0Yftva7vz3kbeF7x99XKMwZiyK4Yi8+RKjr+NCaK/fm&#10;Sl5tIGrt9z6yFJ1+6mWz99C05f6AK8nAqeqP6Ed2JdU+obPUSn1Ab/AfaxKQ0581CSJ7EY/oJV6s&#10;SQiXMpGqlmloE1J8TV3WC7UJYUD1FEKFH11aALNyseV0ETTrFmfTcsyqFafTcmDRUHG5RR+zU1jy&#10;aTmjRsGij9knZNm0nFGbkEzbZXYJDEpP9lGjLiHk05JQoC7ms9DCEdWngaTIohQVkwHEbP0UM/lO&#10;MotWJuFsaWGKmZSzILLIMknn3CbLpJ3x2CLLJJ7H8TTxlHMuRMQWX+Am8zyzbCI3mWfxclovblIf&#10;Mpssk3qGeJiMPZSEi/ZhaGlB+Yj7yOJd3OQ+jG16jbi37SM3uQ8TSxSGJveWaA5N5pHJpncxHDEf&#10;Wpw+NJm3tv7hiPnU4qmhyXyEe43JsA5N5jmzyTKZj0KLp4Ym8zyyyTKZjwJLPqayO3g9T8Sd0q8z&#10;e2RyH6YWvSKTe9SHaU+NTO5D7NAkX5HJPU8tnhqZ3PPM4hPRiHukuMkIikzueWzx1GjMvSUaI5N7&#10;a/aKR9xzS5aITe55YNErHnEfWPSiecGw2yy11I3Y5J6llmwfm9wzlJfJfYxN7pktq8Ym94xZ9jE2&#10;uaeqN7mPscm9teyb1LPQQj1uYy502TJOYjJPPExqlZjMo/GZJCsxibflrsTk3cjNuAN6u6mfmFq8&#10;yE29dcxBjZEYGcybXVDzI+DzphcMHi/g8+YX1MIQHE2KvIF1z0aoSxHw0fzCaipXpqLVmCVdmYpu&#10;YhZcmYqGYQ6cOgbSHV3BLLgyFYV/FlyZito+C65MDeeZSvVb6D7PVCrRBEcRnqMMVWEBn2cqFVoB&#10;n2cq1VIBn2cqlUsBn2cqVUSCo+bNMZWKnoDPM5XqmoDPM5VKl4DPM5Wqk4DPMxUjNwEfRmXuWKUq&#10;Q9JRR+YwQ5VEwEem0pBsGPJ+12iSJgmO0SR1ubisntfZJpMqeJHdpC162qiPauoobRiCSq/qo0Kh&#10;RuOS6CBcshiaAqBkZwsatAx9VLLkniz1YyW9qo8jVKZ3Qq/q40ivTHuDXtVHhUJbAL1oIOpSn+7b&#10;CIYE74RJK9mQcvXF9FFelO6RSNoVZlWaYohh10VVRsDowAlT0cRSt6X0fJJ0W7p5wzLB+DCp1xbq&#10;o7QU4wWJG6qKXtdHhVN1mePmxGUrRgxSHppfJ04lYZ6KiajV4dAQS3mZmzym2AsDt2ti1CDkYZjg&#10;1o8abvAXsitho3FDmdW86aPiT2XiEHbP4QVDBTdOOXwIe5zy1P5isODEybieh7oMSbWN+qh9RfrU&#10;VZxKhtcemui9xdjbaQOj3Is9w4jBjcvk3ka4OXZxhyGElDc0OdpOfZT24vZV4oa+T6/ro8KpTgKj&#10;Bvd16caRfC9z7xmGERKXXrGDHsGTPMSI017FH0YO83CBOwVhKCGui7GDW14ikzdHanPqpzoCjB7c&#10;OBVr/Er65jTQAC+0f87rKj/l12oQl7kFIwi3POQUui67ktN4oHDpFb/PpJ+yofXRfqePKi5TVTpQ&#10;kFz2MtVKUS534lRuxjjCjVP9+RV3pmpLtFxpLjQMTuNUThXnoXvUXOij4oQGd7jocOugl/VRw5SL&#10;XrFUMeLOP896QHklVMC3Z7biWbT1wfR/65mtiD56Evn2zHb0Yheyu3xm+2e8w4G50rHwRGF76Ye2&#10;PFU9IG5PEfL5Sj+2xa2DeGo73ELol+qaVr7b5dHJ2qcbOfE+gH7Pi4JNQdwul2VRMFTN0dsE/xfv&#10;QpzKHq+lHssTsvLwwkS+eo0XIwbPeQuyUZChxXseZKJbea0gCxOR7owgQ1NDr0Zkuml98SC7xctB&#10;0a2q5m9BJm78XifIBs95C7JRkKF/fh5kcj7wWlEWoRUfl7JXj7K7eMmGLvctyl4vyi6e878SZeLP&#10;AvCXFeIdRvVXIPSnG+Zn8U7g5W9VPvwL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gGPVQpEJAADzMgAADgAAAAAA&#10;AAAAAAAAAAAuAgAAZHJzL2Uyb0RvYy54bWxQSwECLQAUAAYACAAAACEAFabORuEAAAAJAQAADwAA&#10;AAAAAAAAAAAAAADrCwAAZHJzL2Rvd25yZXYueG1sUEsFBgAAAAAEAAQA8wAAAPkMAAAAAA==&#10;" o:allowincell="f">
              <v:shape id="Freeform 6" o:spid="_x0000_s13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JPgsIA&#10;AADcAAAADwAAAGRycy9kb3ducmV2LnhtbERPy07CQBTdm/gPk2vCTqZCWqF2SoCoccfb9U3n2hY6&#10;d5rOWMrfMwsTlyfnnS0G04ieOldbVvAyjkAQF1bXXCo4Hj6eZyCcR9bYWCYFN3KwyB8fMky1vfKO&#10;+r0vRQhhl6KCyvs2ldIVFRl0Y9sSB+7HdgZ9gF0pdYfXEG4aOYmiRBqsOTRU2NK6ouKy/zUKNttT&#10;Mu/n78OZJp9JvF3Fq+9DrNToaVi+gfA0+H/xn/tLK5i+hvnhTDgCMr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k+C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3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GPlsYA&#10;AADcAAAADwAAAGRycy9kb3ducmV2LnhtbESPQWvCQBSE70L/w/IKXkQ3WlCJrlIUa/GWtAePz+wz&#10;ic2+jdmtpv31riB4HGbmG2a+bE0lLtS40rKC4SACQZxZXXKu4Ptr05+CcB5ZY2WZFPyRg+XipTPH&#10;WNsrJ3RJfS4ChF2MCgrv61hKlxVk0A1sTRy8o20M+iCbXOoGrwFuKjmKorE0WHJYKLCmVUHZT/pr&#10;FGQf6XnfO27P23QXnbxZ/x+SZK1U97V9n4Hw1Ppn+NH+1AreJkO4nw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GPl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3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x9o8UA&#10;AADcAAAADwAAAGRycy9kb3ducmV2LnhtbESP0WrCQBRE34X+w3ILvulGC2maukprEXxQpGk/4JK9&#10;ZtNm78bsqtGvd4VCH4eZOcPMFr1txIk6XztWMBknIIhLp2uuFHx/rUYZCB+QNTaOScGFPCzmD4MZ&#10;5tqd+ZNORahEhLDPUYEJoc2l9KUhi37sWuLo7V1nMUTZVVJ3eI5w28hpkqTSYs1xwWBLS0Plb3G0&#10;CjIym3SyO1C6z+oXu22vH8n7j1LDx/7tFUSgPvyH/9prreDpeQr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H2jxQAAANwAAAAPAAAAAAAAAAAAAAAAAJgCAABkcnMv&#10;ZG93bnJldi54bWxQSwUGAAAAAAQABAD1AAAAigMAAAAA&#10;" fillcolor="#994056" stroked="f">
                <v:path arrowok="t"/>
                <v:textbox>
                  <w:txbxContent>
                    <w:p w:rsidR="00BD2417" w:rsidRDefault="00BD2417" w:rsidP="00F927B3"/>
                  </w:txbxContent>
                </v:textbox>
              </v:rect>
              <v:rect id="Rectangle 9" o:spid="_x0000_s13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sVMUA&#10;AADcAAAADwAAAGRycy9kb3ducmV2LnhtbESPzWrDMBCE74G+g9hCb7HcpsTFiWzaQKA5+BC3hx4X&#10;a2ObWCtjKf55+6hQ6HGYmW+YfT6bTow0uNaygucoBkFcWd1yreD767h+A+E8ssbOMilYyEGePaz2&#10;mGo78ZnG0tciQNilqKDxvk+ldFVDBl1ke+LgXexg0Ac51FIPOAW46eRLHG+lwZbDQoM9HRqqruXN&#10;KJgWdyjGS7J8UPIzda++sPOpUOrpcX7fgfA0+//wX/tTK9gkG/g9E46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xUxQAAANwAAAAPAAAAAAAAAAAAAAAAAJgCAABkcnMv&#10;ZG93bnJldi54bWxQSwUGAAAAAAQABAD1AAAAigMAAAAA&#10;" fillcolor="#df454d" stroked="f">
                <v:path arrowok="t"/>
                <v:textbox>
                  <w:txbxContent>
                    <w:p w:rsidR="00BD2417" w:rsidRDefault="00BD2417" w:rsidP="00F927B3"/>
                  </w:txbxContent>
                </v:textbox>
              </v:rect>
              <v:rect id="Rectangle 10" o:spid="_x0000_s13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USMQA&#10;AADcAAAADwAAAGRycy9kb3ducmV2LnhtbESPQWvCQBSE74L/YXlCb7qJWivRVUQUpIii1fsj+5qE&#10;Zt+G7DYm/74rFDwOM/MNs1y3phQN1a6wrCAeRSCIU6sLzhTcvvbDOQjnkTWWlklBRw7Wq35viYm2&#10;D75Qc/WZCBB2CSrIva8SKV2ak0E3shVx8L5tbdAHWWdS1/gIcFPKcRTNpMGCw0KOFW1zSn+uv0bB&#10;5zHW5vS+6/ZdfJg257s7TbRT6m3QbhYgPLX+Ff5vH7SCyccUnm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1Ej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83488" behindDoc="0" locked="0" layoutInCell="1" allowOverlap="1" wp14:anchorId="34BAFCD7" wp14:editId="0482A6F1">
              <wp:simplePos x="0" y="0"/>
              <wp:positionH relativeFrom="page">
                <wp:posOffset>612140</wp:posOffset>
              </wp:positionH>
              <wp:positionV relativeFrom="page">
                <wp:posOffset>288290</wp:posOffset>
              </wp:positionV>
              <wp:extent cx="6220800" cy="435600"/>
              <wp:effectExtent l="0" t="0" r="8890" b="3175"/>
              <wp:wrapNone/>
              <wp:docPr id="37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76" name="Textfeld 37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7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7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96" style="position:absolute;margin-left:48.2pt;margin-top:22.7pt;width:489.85pt;height:34.3pt;z-index:2515834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dTbSaBAAAvA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KtwlmdhIFkPSXo0W60FN1wGaT5HjHa6KWDro9Gf&#10;9JPxgcLwoyqfLSxPL9dx3hw372vT4yGIN9gT+K8H8PneBSV8nCdJtIggRyWspbNsDmPKTtlCCvHY&#10;JF7OZxnsOB4u2/uT47NlMh6f58kCj09Z4S8nFw8u7TTQzR4Rtf8N0U8t05wSZRGmA6LzEdHPEGXN&#10;uyqYjXjSRgQzcPv3CqKLiT/WYxpItW6ZbPitMWrXclaBhzEFhK7DHT4POLFoZLP7XlWQOrZ1igxd&#10;QH6K3TJLlzOP7Qh+lmaLWTKgN0vSRZ6foccKbax75KoPcLAKDVQW3cNePlrngR63YKat6kT1ILqO&#10;JqbZrDsTvDCowgf6G6yfbetksFuFyyzJyLJUeJ4o0AsHKtGJfhUCReDPe4+43MuKtjgmOj+GlHeS&#10;OOmxQfbawu03e+J5EhOO+G2jqlfAzigvCyBjMGiV+S0MdiAJq9D+umWGh0H3QQL+yzhNUUNokmZ5&#10;AhNzurI5XWGyBFOr0IWBH64d6Q4CItUt5KkWBNzRk8FpIObNtRZlAf9DzcPoDUP/XhvhlNui/15f&#10;+39ko2fmeasnIE+aObERnXCvJLWQFHRKvjyJEjUAJ6dkz0eyPxpWi2eQDqrAcZs/BEQSJcnGkeJW&#10;A5lGep9vn+L07MZNJ/TIKxwPsQG0F5L4BXi83N6pcttz6Xz/MLyDMJW0rdAW8lnwfsMrIPiHKgYx&#10;gd7loKy0EdLzHSoGCI9JxNohif89WdxG0TJ5P1ln0XqSRvn95HaZ5pM8us/TKF3E63j9B3I6Tout&#10;5RA+6+60GFyHr2+c/6KeD53PdwrqOL6iqBqA9eAQCd7oInxChKgCneGubHFYQ1H9BID7mrXjAiF9&#10;BBdxR2HBExdSkmXxMsJmcZRhhAI1PIvS5Rx44CX8jQb/SxUhl7wTNASffC3/D8oNz5ahF3LDKh78&#10;ws1GyGorG+D1EuUHyxbov5ZPZpid4hXUgPx3o6oPfW8SR3GyAFoBcrM0SmLqrZ5JBF+W57PFzOM3&#10;ZnVEf1TXQYA7IbHjsOIvBPhEPb2u+tZZoqzVQHm4pNfAcysbEKiugddb6QxZPBNl+2oP0g3vrkrt&#10;QA6ZdfDxoOXoRrftoQN5Qs6zQaKBgf488fLMLoZzx2zrT9DS0BNQvAETerwNvQWx9ugexRL5izNS&#10;S+ru8ESie4bnHL7BTue0//jovPkT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3Z1NtJoEAAC8&#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376" o:spid="_x0000_s13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vYsMA&#10;AADcAAAADwAAAGRycy9kb3ducmV2LnhtbESP3YrCMBSE7xd8h3AEbxZNXddWq1FWwcVbfx7g2Bzb&#10;YnNSmmjr25uFBS+HmfmGWa47U4kHNa60rGA8ikAQZ1aXnCs4n3bDGQjnkTVWlknBkxysV72PJaba&#10;tnygx9HnIkDYpaig8L5OpXRZQQbdyNbEwbvaxqAPssmlbrANcFPJryiKpcGSw0KBNW0Lym7Hu1Fw&#10;3bef03l7+fXn5PAdb7BMLvap1KDf/SxAeOr8O/zf3msFkySG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tvYs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gOFnFAAAA3AAAAA8AAABkcnMvZG93bnJldi54bWxEj0FrAjEUhO8F/0N4Qm81aQtVVuPSFoVC&#10;UXHtpbfH5rlZdvOybFJd/30jCB6HmfmGWeSDa8WJ+lB71vA8USCIS29qrjT8HNZPMxAhIhtsPZOG&#10;CwXIl6OHBWbGn3lPpyJWIkE4ZKjBxthlUobSksMw8R1x8o6+dxiT7CtpejwnuGvli1Jv0mHNacFi&#10;R5+Wyqb4cxrqYrOdXVbr0n7s1a5YRYXfv43Wj+PhfQ4i0hDv4Vv7y2h4nU7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oDhZxQAAANwAAAAPAAAAAAAAAAAAAAAA&#10;AJ8CAABkcnMvZG93bnJldi54bWxQSwUGAAAAAAQABAD3AAAAkQMAAAAA&#10;">
                <v:imagedata r:id="rId2" o:title=""/>
                <v:path arrowok="t"/>
              </v:shape>
              <v:line id="Gerade Verbindung 479" o:spid="_x0000_s13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j5EsQAAADcAAAADwAAAGRycy9kb3ducmV2LnhtbESPwWrCQBCG74W+wzKF3urGCq1EV2lF&#10;pSdBje11yI5JaHY27K4xvn3nIPQ4/PN/8818ObhW9RRi49nAeJSBIi69bbgyUBw3L1NQMSFbbD2T&#10;gRtFWC4eH+aYW3/lPfWHVCmBcMzRQJ1Sl2sdy5ocxpHviCU7++AwyRgqbQNeBe5a/Zplb9phw3Kh&#10;xo5WNZW/h4sTjd3ntlj17PC2Dz/FtBx/r7cnY56fho8ZqERD+l++t7+sgcm72Mo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2PkSxAAAANwAAAAPAAAAAAAAAAAA&#10;AAAAAKECAABkcnMvZG93bnJldi54bWxQSwUGAAAAAAQABAD5AAAAkgMAAAAA&#10;" strokecolor="#a6a6a6" strokeweight=".5pt"/>
              <w10:wrap anchorx="page" anchory="page"/>
            </v:group>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81440" behindDoc="0" locked="0" layoutInCell="1" allowOverlap="1" wp14:anchorId="234B0F12" wp14:editId="118DDCC4">
              <wp:simplePos x="0" y="0"/>
              <wp:positionH relativeFrom="column">
                <wp:posOffset>-33655</wp:posOffset>
              </wp:positionH>
              <wp:positionV relativeFrom="paragraph">
                <wp:posOffset>236854</wp:posOffset>
              </wp:positionV>
              <wp:extent cx="5667375" cy="0"/>
              <wp:effectExtent l="0" t="0" r="0" b="0"/>
              <wp:wrapNone/>
              <wp:docPr id="37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15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mKEQgIAAHsEAAAOAAAAZHJzL2Uyb0RvYy54bWysVE2P2jAQvVfqf7B8Z5PwESAirCoCe9l2&#10;kXbbu7EdYtWxLdsQUNX/3rEDtLSXqioHMx7PPL+Zec7i8dRKdOTWCa1KnD2kGHFFNRNqX+LPb5vB&#10;DCPniWJEasVLfOYOPy7fv1t0puBD3WjJuEUAolzRmRI33psiSRxteEvcgzZcwWGtbUs8bO0+YZZ0&#10;gN7KZJimedJpy4zVlDsH3qo/xMuIX9ec+pe6dtwjWWLg5uNq47oLa7JckGJviWkEvdAg/8CiJULB&#10;pTeoiniCDlb8AdUKarXTtX+guk10XQvKYw1QTZb+Vs1rQwyPtUBznLm1yf0/WPrpuLVIsBKPpnOM&#10;FGlhSE/cEsbRF253QrGD2qMsNKozroD4ldraUCo9qVfzrOlXh5ReNUTteST8djaAETOSu5SwcQau&#10;23UfNYMYcvA6du1U2zZAQj/QKQ7nfBsOP3lEwTnJ8+loOsGIXs8SUlwTjXX+iesWBaPEUqjQN1KQ&#10;47PzQB1CryHBrfRGSBlnLxXqSpyPJmlMcFoKFg5DmDu7lbToSEA8oDmmO4wkcR6cJd7EX0yShxYK&#10;6uPySZpeZAVuEF/vji5g0UNGQndXWX1QLBJqOGHri+2JkL0NqVIFTtAOKOli9RL7Nk/n69l6Nh6M&#10;h/l6ME6ravBhsxoP8k02nVSjarWqsu+BaTYuGsEYV6HCq9yz8d/J6fLweqHeBH9rZXKPHksEstf/&#10;SDrqIUigF9NOs/PWhvEEaYDCY/DlNYYn9Os+Rv38Zix/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HLmKE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82464" behindDoc="0" locked="0" layoutInCell="0" allowOverlap="1" wp14:anchorId="0A5AF9AA" wp14:editId="5F28938C">
              <wp:simplePos x="0" y="0"/>
              <wp:positionH relativeFrom="column">
                <wp:posOffset>5684520</wp:posOffset>
              </wp:positionH>
              <wp:positionV relativeFrom="paragraph">
                <wp:posOffset>-58420</wp:posOffset>
              </wp:positionV>
              <wp:extent cx="421005" cy="370205"/>
              <wp:effectExtent l="0" t="0" r="0" b="0"/>
              <wp:wrapNone/>
              <wp:docPr id="38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38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8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8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8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8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00" style="position:absolute;margin-left:447.6pt;margin-top:-4.6pt;width:33.15pt;height:29.15pt;z-index:25158246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nDwjwkAAPMyAAAOAAAAZHJzL2Uyb0RvYy54bWzsW9uO28gRfQ+QfyD4GGAsdvMmCpYXXs+O&#10;EcDZXWSdD+BIlEREIhmSY403yL/nVF+o5pjdInZnEgQZP7gp9VGx63Tdush5+93j6eh9KdqurKu1&#10;z94EvldUm3pbVvu1/7fPdzdL3+v6vNrmx7oq1v7XovO/e/fHP7w9N6uC14f6uC1aD0KqbnVu1v6h&#10;75vVYtFtDsUp797UTVFhcle3p7zHx3a/2Lb5GdJPxwUPgmRxrttt09abouvw7a2c9N8J+btdsel/&#10;2u26oveOax9r68X/rfj/nv5fvHubr/Zt3hzKjVpG/htWccrLCjcdRN3mfe49tOU3ok7lpq27ete/&#10;2dSnRb3blZtC6ABtWPBEm49t/dAIXfar874ZaAK1T3j6zWI3P375ufXK7doPl+Cnyk/YpI/tQ9OU&#10;RVtUXkQMnZv9CsCPbfNL83Mr1cTlp3rz9w7Ti6fz9Hkvwd79+S/1FjLzh74WDD3u2hOJgO7eo9iI&#10;r8NGFI+9t8GXEWdBEPveBlNhGnBci43aHLCb9CvMYWr49gf1uyQO5Y/ilNMvFvlK3k4sUS2J9IGx&#10;dRc+u9/H5y+HvCnENnVE08An03zetUVBJuwlkk0B01R2Jo/GDC2yA91XGRxxoRnkmokoYSMm8tXm&#10;oes/FrXYhPzLp64X1O63uBJbu1VW8Bn2sDsd4Q5/WniMhd7ZI6kKrUFQcgAF3sFT94MnDHL4CDIp&#10;Bdt2TUo0gkxKARODlCixrCYxQNBnWqvUAFklIbQNt7NKygxQmLBphtg8qk2u7bJMuu3bZmEcHjNY&#10;Qn7QxrF5rJR14MrLKbYHwpmbuiN3JFOBP37WpgYUmZIFjAUSWJgS7ucGY9sJLFz9Khh7S+BUWbxb&#10;MraPwNksMO0Qodk8FZnSkY2UlOtXTLbITU+zUut7yEr30seavKcNICLp0juvfeHVB8RHODV9f6q/&#10;FJ9rgehpH7DdYpkir+Ful/ljZeKkMhql5/TYCFkSA+NX/OhZPUqUWBGImYuD2TrlaQ3m4sarg8pE&#10;lQj8A33EuhHyuvpYbu/K45Fo69r9/Ydj633JUR+8T99n7z+o5Y1gR2HOVU0/k2lFfoNoq3aI4q7I&#10;9//MGI+C73l2c5cs05voLopvsjRY3gQs+z5LgiiLbu/+RbvHotWh3G6L6lNZFbr2YNG8XKSqIFk1&#10;iOqD7COLeSwMY7T6kZKB+DelJIqNaiui+6HItz+o6z4vj/J6MV6xIBlq61EQgTwrs5ZMsv3j/aMo&#10;LjgcAqJp9r7efkVWa2tZi6F2xMWhbn/1vTPqsLXf/eMhbwvfO/65QmLOWBTBFHvxIUJex4fWnLk3&#10;Z/JqA1Frv/cRpejyQy+LvYemLfcH3Ek6TlW/Rz2yKyn3iTXLVakPqA3+Y0UCAoUsuoYiQUQvYgq1&#10;xLMVCeFSBlJVMg1lQoqvqcp6pjIhDCifQqiwo0sJYGYutpxOgmDikk7ZtBwza8XptBxodJFjWY9Z&#10;KSz5tJxRoWBZj1knZNm0nFGZkEzrZVYJjFsql1GVEPJpSUhQF/VZaOGI8tNAUmRZFCWTAcRs9RQz&#10;+U4yy6pMwtnSwhQzKWdBZJFlks65TZZJO+OxRZZJPI/j6R2kmHMhIrbYAjeZ55llE7nJPIuX0+vi&#10;JvUhs8kyqWfwh0nfQ0q4rD4MLSUoH3EfWayLm9yHsW1dI+5t+8hN7sPE4oWhyb3Fm0OTeUSy6V0M&#10;R8yHFqMPTeatpX84Yj61WGpoMh/hrDF5PApN5jmzyTKZj0KLpYYm8zyyyTKZjwJLPKa0O1g9T8RJ&#10;6dvIHpnch6llXZHJPfLDtKVGJvchdmiSr8jknqcWS41M7nlmsYloxD1C3KQHRSb3PLZYajTm3uKN&#10;kcm9NXrFI+65JUrEJvc8sKwrHnEfWNZF/YJht1lqyRuxyT1LLdE+NrlnSC+T+xib3DNbVI1N7hmz&#10;7GNsck9Zb3IfY5N7a9o3qWehhXocYy502SJOYjJPPEyuKjGZ5xYFE5N4W+xKTN6N2IwT0OuhfqJr&#10;8SyHemubgwoj0TKY17ug4kfA53UvGCxewOf1L6iEITiKFDryXOu6UJUi4KP+hVVVrlRFqTFLulIV&#10;1cQsuFIVBcMcOFUMtHZUBbPgSlUk/llwpSpy+yy4UjWcpyrlb7H2eapSiiY4kvCcxVAWFvB5qlKi&#10;FfB5qlIuFfB5qlK6FPB5qlJGJDhy3hxVKekJ+DxVKa8J+DxVKXUJ+DxVKTsJ+DxV0XIT8KFV5u5j&#10;UpYh6cgjc5ihTCLgI1VlRPg9rUnqJDhak1Tl4ra6X2frTCrnRXSTuuhuox5V11HqMDiVntWjQiFH&#10;45aoIFyyGIoCoGRlCxq0DD0qWXJPlvqxkp7V4wiV6Z3Qs3ocrSvT1qBn9ahQKAuwLmqIupZP5zaC&#10;IcA7YVJLNoRcfTM9ypvSGYmkXWFWhSkGH3bdVEUEtA6cMOVNLHVrmigVlm7eME0q8KFTrzXUo9QU&#10;7QWJG7KKntejwqm8zHE4cemKFoOUh+LXiVNBmKfiYaDV4FAQS3mZmzym2AsDt2mi1SDkoZngXh8V&#10;3OAvZFfcRuOGNKt506PiT0XiEHrP4QVNBTdOGXwIfZzy1P6iseDESb+eh7o0SbWOetS2Im3qKk4F&#10;w2sPTfTeou3t1IFR7MWeocXgxmVybyMcjl3coQkh5Q1FjtZTj1JfHF8lbqj79LweFU5VEmg1uO9L&#10;B0eyvcy9Z2hGSFx6RY9U7S58xKmv4g8th3m4wB2C0JQQ60PbwS0vkcGbI7Q516cqArQe3Djla/xK&#10;+ObU0KAYeSX2cWWn/FoO4jK2oAXhXh9iCt2XXYlpPFC49IrdZ9JO2VD6aLvTo/LLVKUOJCQXz0yV&#10;UhTLnTgVm9GOcONUfX7FnCnbEi1XigsNg9E4F6eS81A9ai70qDihxh1uOhwd9LQeNUyZ6BVNFSPu&#10;+POkBpR3QgZ8fWYrnkVbH0z/t57Zit18fWYrHlubL3Yh+8hntn/FOxzoKx0LTyS2535oy1NVA+J4&#10;CpfPV/qxLY4O4qntcITQL9U1rXy3y6OLtU/vmIj3AfR7XuRsCuI2uSyLgiFrjt4m+L94F+JU9ngt&#10;9VieEJWHFyby1Uu8GKHesOxeX4wYvz2J1P7UyUSV9FJOFiai2DCcDEUNvRqR6aL12Z3sFi8HRbcq&#10;m786mTj4vYyTiXruNZN9k8lw3nrqZLI/8FJeFqEUH6eyF/eyu3jJhir31cte0MvEweR/ycvEnwXg&#10;LyvEEzH1VyD0pxvmZ/FO4OVvVd79GwAA//8DAFBLAwQUAAYACAAAACEAFabORuEAAAAJAQAADwAA&#10;AGRycy9kb3ducmV2LnhtbEyPwUrDQBCG74LvsIzgrd2kmtLETEop6qkItoJ422anSWh2N2S3Sfr2&#10;jid7Gob5+Of78/VkWjFQ7xtnEeJ5BIJs6XRjK4Svw9tsBcIHZbVqnSWEK3lYF/d3ucq0G+0nDftQ&#10;CQ6xPlMIdQhdJqUvazLKz11Hlm8n1xsVeO0rqXs1crhp5SKKltKoxvKHWnW0rak87y8G4X1U4+Yp&#10;fh1259P2+nNIPr53MSE+PkybFxCBpvAPw58+q0PBTkd3sdqLFmGVJgtGEWYpTwbSZZyAOCI8pzHI&#10;Ipe3DYpfAAAA//8DAFBLAQItABQABgAIAAAAIQC2gziS/gAAAOEBAAATAAAAAAAAAAAAAAAAAAAA&#10;AABbQ29udGVudF9UeXBlc10ueG1sUEsBAi0AFAAGAAgAAAAhADj9If/WAAAAlAEAAAsAAAAAAAAA&#10;AAAAAAAALwEAAF9yZWxzLy5yZWxzUEsBAi0AFAAGAAgAAAAhAJYCcPCPCQAA8zIAAA4AAAAAAAAA&#10;AAAAAAAALgIAAGRycy9lMm9Eb2MueG1sUEsBAi0AFAAGAAgAAAAhABWmzkbhAAAACQEAAA8AAAAA&#10;AAAAAAAAAAAA6QsAAGRycy9kb3ducmV2LnhtbFBLBQYAAAAABAAEAPMAAAD3DAAAAAA=&#10;" o:allowincell="f">
              <v:shape id="Freeform 6" o:spid="_x0000_s14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uaPsQA&#10;AADcAAAADwAAAGRycy9kb3ducmV2LnhtbESPT2vCQBTE74V+h+UVeqsbLQkaXaWWVrz53/Mj+0xi&#10;s29Ddhvjt3cFweMwM79hJrPOVKKlxpWWFfR7EQjizOqScwX73e/HEITzyBory6TgSg5m09eXCaba&#10;XnhD7dbnIkDYpaig8L5OpXRZQQZdz9bEwTvZxqAPssmlbvAS4KaSgyhKpMGSw0KBNX0XlP1t/42C&#10;1fqQjNrRT3emwSKJ1/N4ftzFSr2/dV9jEJ46/ww/2kut4HPYh/uZcAT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7mj7EAAAA3A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ZhxscA&#10;AADcAAAADwAAAGRycy9kb3ducmV2LnhtbESPT2vCQBTE70K/w/IKvYjZVEEkdRNKxT/0lrSHHp/Z&#10;Z5I2+zZmtxr99G5B6HGYmd8wy2wwrThR7xrLCp6jGARxaXXDlYLPj/VkAcJ5ZI2tZVJwIQdZ+jBa&#10;YqLtmXM6Fb4SAcIuQQW1910ipStrMugi2xEH72B7gz7IvpK6x3OAm1ZO43guDTYcFmrs6K2m8qf4&#10;NQrKTXH8Gh+2x23xHn97s7ru83yl1NPj8PoCwtPg/8P39k4rmC2m8HcmH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GYcbHAAAA3A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WoH8QA&#10;AADcAAAADwAAAGRycy9kb3ducmV2LnhtbESP0WrCQBRE3wX/YbmCb3VjhZBGV6kVwQel1PYDLtlr&#10;NjZ7N2ZXjX69Wyj4OMzMGWa26GwtLtT6yrGC8SgBQVw4XXGp4Od7/ZKB8AFZY+2YFNzIw2Le780w&#10;1+7KX3TZh1JECPscFZgQmlxKXxiy6EeuIY7ewbUWQ5RtKXWL1wi3tXxNklRarDguGGzow1Dxuz9b&#10;BRmZbTr+PFF6yKo3u2vuq2R5VGo46N6nIAJ14Rn+b2+0gkk2gb8z8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lqB/EAAAA3AAAAA8AAAAAAAAAAAAAAAAAmAIAAGRycy9k&#10;b3ducmV2LnhtbFBLBQYAAAAABAAEAPUAAACJAwAAAAA=&#10;" fillcolor="#994056" stroked="f">
                <v:path arrowok="t"/>
                <v:textbox>
                  <w:txbxContent>
                    <w:p w:rsidR="00BD2417" w:rsidRDefault="00BD2417" w:rsidP="00F927B3"/>
                  </w:txbxContent>
                </v:textbox>
              </v:rect>
              <v:rect id="Rectangle 9" o:spid="_x0000_s14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MEB8QA&#10;AADcAAAADwAAAGRycy9kb3ducmV2LnhtbESPS4vCQBCE7wv+h6EFb+vEB6tER1FhYT3ksNGDxybT&#10;JsFMT8jM5vHvdwTBY1FVX1HbfW8q0VLjSssKZtMIBHFmdcm5guvl+3MNwnlkjZVlUjCQg/1u9LHF&#10;WNuOf6lNfS4ChF2MCgrv61hKlxVk0E1tTRy8u20M+iCbXOoGuwA3lZxH0Zc0WHJYKLCmU0HZI/0z&#10;CrrBnZL2vhqOtLp11dIntj8nSk3G/WEDwlPv3+FX+0crWKyX8DwTjoD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zBAfEAAAA3AAAAA8AAAAAAAAAAAAAAAAAmAIAAGRycy9k&#10;b3ducmV2LnhtbFBLBQYAAAAABAAEAPUAAACJAwAAAAA=&#10;" fillcolor="#df454d" stroked="f">
                <v:path arrowok="t"/>
                <v:textbox>
                  <w:txbxContent>
                    <w:p w:rsidR="00BD2417" w:rsidRDefault="00BD2417" w:rsidP="00F927B3"/>
                  </w:txbxContent>
                </v:textbox>
              </v:rect>
              <v:rect id="Rectangle 10" o:spid="_x0000_s14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cB9MUA&#10;AADcAAAADwAAAGRycy9kb3ducmV2LnhtbESP3WrCQBSE74W+w3IKvaubGC0SXaWIgVCKpba9P2SP&#10;SWj2bMiu+Xl7t1DwcpiZb5jtfjSN6KlztWUF8TwCQVxYXXOp4Psre16DcB5ZY2OZFEzkYL97mG0x&#10;1XbgT+rPvhQBwi5FBZX3bSqlKyoy6Oa2JQ7exXYGfZBdKXWHQ4CbRi6i6EUarDksVNjSoaLi93w1&#10;Ct7eY21Oq+OUTXG+7D9+3CnRTqmnx/F1A8LT6O/h/3auFSTrF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ZwH0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86560" behindDoc="0" locked="0" layoutInCell="1" allowOverlap="1" wp14:anchorId="32B142D1" wp14:editId="555D276A">
              <wp:simplePos x="0" y="0"/>
              <wp:positionH relativeFrom="page">
                <wp:posOffset>612140</wp:posOffset>
              </wp:positionH>
              <wp:positionV relativeFrom="page">
                <wp:posOffset>288290</wp:posOffset>
              </wp:positionV>
              <wp:extent cx="6220800" cy="435600"/>
              <wp:effectExtent l="0" t="0" r="8890" b="3175"/>
              <wp:wrapNone/>
              <wp:docPr id="38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87" name="Textfeld 38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8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8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06" style="position:absolute;margin-left:48.2pt;margin-top:22.7pt;width:489.85pt;height:34.3pt;z-index:2515865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k7eaBAAAvAoAAA4AAABkcnMvZTJvRG9jLnhtbLxW227jNhB9L9B/&#10;EPTuWFfLEuIsss6lC2zboLvtOy1REhGJZEkqslv03zscSrbjbNF2CzRADFIkhzNnzpzh9bt933kv&#10;VGkm+MYPrwLfo7wUFePNxv/588Ni7XvaEF6RTnC68Q9U++9uvv3mepQFjUQruooqD4xwXYxy47fG&#10;yGK51GVLe6KvhKQcFmuhemJgqpplpcgI1vtuGQXBajkKVUklSqo1fL1zi/4N2q9rWpof61pT43Ub&#10;H3wz+Kvwd2d/lzfXpGgUkS0rJzfIV3jRE8bh0qOpO2KINyj2xlTPSiW0qM1VKfqlqGtWUowBogmD&#10;i2gelRgkxtIUYyOPMAG0Fzh9tdnyh5cn5bFq48frle9x0kOSHtUgJaOKci/JVhajUTYFbH1U8pN8&#10;Ui5QGH4U5bOG5eXlup03p837WvX2EMTr7RH8wxF8ujdeCR9XURSsA8hRCWtJnK5gjNkpW0ihPbYI&#10;81Wcwo7T4bK9Pzse59F8fJVFa3t8SQp3Obp4dGmUQDd9QlT/N0Q/tURSTJS2MB0RzWZEP0OUNe0q&#10;L15nDk/caMH0zP69gOhC5I92mHpcbFvCG3qrlBhbSirwMMSArOtwh8uDnWhrZDd+LypIHRmMQEMX&#10;kJ9jl6dJHjtsZ/DTJF3H0YReHCXrDN08okcKqbR5pKL37GDjK6gsvIe8fNTGAT1vsZnWomPVA+s6&#10;nKhmt+2U90KgCh/wb8rNq20d98aNn6dRipa5sOeRAj0zoBId6zc+UAT+nPcWl3te4RZDWOfG4HTH&#10;kZMOG8teXZj9bo88j8JjBnaiOgB2SjhZABmDQSvUb743giRsfP3rQBT1ve4DB/zzMEmshuAkSbMI&#10;Jup8ZXe+QngJpja+8T033BrUHQsIF7eQp5ohcNY758nkNBDz5lqysoD/qeZh9Iahf6+NcMoM1n+n&#10;r/0/stET9TzIBciTJIbtWMfMAaUWkmKd4i9PrLQaYCfnZAeln+WD1OwZpAMrcN7mDgGRWImycaK4&#10;lkCmmd6vty/t9NWNu47JmVd2PMUG0F5I4hfgcXJ7J8qhp9y4/qFoB2EKrlsmNeSzoP2OVkDwD1UI&#10;YgK9y0BZScW44ztUDBDeJtHWDkr879H6Ngjy6P1imwbbRRJk94vbPMkWWXCfJUGyDrfh9g/L6TAp&#10;Bk0hfNLdSTa5Dl/fOP9FPZ86n+sU2HFcRWE1AOvBIRS82UX4ZBHCCjSKmrK1wxqK6icA3NWsnhcQ&#10;6RO4FncrLPbEhZSkaZgHWXouwxYKq+FpkOQrED0n4W80+F+qCLrknMAh+ORq+X9Q7vxIZqpIRb1f&#10;qNoxXg28AV7nVn4mHd7yJzXNzvHyakD+u1nVp763CIMwWgOtoIHFSRCF2FsdkxC+NMvidezwm7M6&#10;oz+r6yTAHeO245DiLwT4TD2drrrWWVpZq4HycEkvgeeaNyBQXQOvt9IotPhKlPVBH6Ub3l2VGEEO&#10;iTbw8ajl1o1u6KEDOUKu0kmigYHuPPLylV0bzh3RrTuBS1NPsOINmODjbeotc5tzqDuxtPy131Et&#10;sbvDEwnvmZ5z9g12Psf9p0fnzZ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77STt5oEAAC8&#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387" o:spid="_x0000_s14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63sMA&#10;AADcAAAADwAAAGRycy9kb3ducmV2LnhtbESP3YrCMBSE7xd8h3AEbxZN1dVqNYoKu3jrzwMcm2Nb&#10;bE5KE219+40geDnMzDfMct2aUjyodoVlBcNBBII4tbrgTMH59NufgXAeWWNpmRQ8ycF61flaYqJt&#10;wwd6HH0mAoRdggpy76tESpfmZNANbEUcvKutDfog60zqGpsAN6UcRdFUGiw4LORY0S6n9Ha8GwXX&#10;ffM9mTeXP3+ODz/TLRbxxT6V6nXbzQKEp9Z/wu/2XisYz2J4nQ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K63s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3AzBAAAA3AAAAA8AAABkcnMvZG93bnJldi54bWxET89rwjAUvgv7H8Ib7KbJNpDSGWUbCoKo&#10;tHrZ7dG8NcXmpTRR639vDoLHj+/3bDG4VlyoD41nDe8TBYK48qbhWsPxsBpnIEJENth6Jg03CrCY&#10;v4xmmBt/5YIuZaxFCuGQowYbY5dLGSpLDsPEd8SJ+/e9w5hgX0vT4zWFu1Z+KDWVDhtODRY7+rVU&#10;ncqz09CU2112W64q+1OofbmMCjd/J63fXofvLxCRhvgUP9xro+EzS2vTmXQE5P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3AzBAAAA3AAAAA8AAAAAAAAAAAAAAAAAnwIA&#10;AGRycy9kb3ducmV2LnhtbFBLBQYAAAAABAAEAPcAAACNAwAAAAA=&#10;">
                <v:imagedata r:id="rId2" o:title=""/>
                <v:path arrowok="t"/>
              </v:shape>
              <v:line id="Gerade Verbindung 479" o:spid="_x0000_s14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EsrsQAAADcAAAADwAAAGRycy9kb3ducmV2LnhtbESPQWvCQBCF7wX/wzIFb3WjQonRVapY&#10;6UlQ03odstMkNDsbdrcx/ntXEDw+3rzvzVusetOIjpyvLSsYjxIQxIXVNZcK8tPnWwrCB2SNjWVS&#10;cCUPq+XgZYGZthc+UHcMpYgQ9hkqqEJoMyl9UZFBP7ItcfR+rTMYonSl1A4vEW4aOUmSd2mw5thQ&#10;YUubioq/47+Jb+zXu3zTscHrwZ3ztBj/bHffSg1f+485iEB9eB4/0l9awTSdwX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QSyuxAAAANwAAAAPAAAAAAAAAAAA&#10;AAAAAKECAABkcnMvZG93bnJldi54bWxQSwUGAAAAAAQABAD5AAAAkgMAAAAA&#10;" strokecolor="#a6a6a6" strokeweight=".5pt"/>
              <w10:wrap anchorx="page" anchory="page"/>
            </v:group>
          </w:pict>
        </mc:Fallback>
      </mc:AlternateConten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84512" behindDoc="0" locked="0" layoutInCell="1" allowOverlap="1" wp14:anchorId="71BDDF07" wp14:editId="1C22015D">
              <wp:simplePos x="0" y="0"/>
              <wp:positionH relativeFrom="column">
                <wp:posOffset>-33655</wp:posOffset>
              </wp:positionH>
              <wp:positionV relativeFrom="paragraph">
                <wp:posOffset>236854</wp:posOffset>
              </wp:positionV>
              <wp:extent cx="5667375" cy="0"/>
              <wp:effectExtent l="0" t="0" r="0" b="0"/>
              <wp:wrapNone/>
              <wp:docPr id="390"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18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CxeQgIAAHs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VuLxHPqj&#10;SAtDeuKWMI6+cLsTih3UHmWhUZ1xBcSv1NaGUulJvZpnTb86pPSqIWrPI+G3swGMmJHcpYSNM3Dd&#10;rvuoGcSQg9exa6fatgES+oFOcTjn23D4ySMKzmmeP4wfphjR61lCimuisc4/cd2iYJRYChX6Rgpy&#10;fHYeqEPoNSS4ld4IKePspUJdifPxNI0JTkvBwmEIc2e3khYdCYgHNMd0h5EkzoOzxJv4i0ny0EJB&#10;fVw+TdOLrMAN4uvd0QUseshI6O4qqw+KRUINJ2x9sT0RsrchVarACdoBJV2sXmLf5ul8PVvPJoPJ&#10;KF8PJmlVDT5sVpNBvskeptW4Wq2q7Htgmk2KRjDGVajwKvds8ndyujy8Xqg3wd9amdyjxxKB7PU/&#10;ko56CBLoxbTT7Ly1YTxBGqDwGHx5jeEJ/bqPUT+/Gcsf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vUCxe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85536" behindDoc="0" locked="0" layoutInCell="0" allowOverlap="1" wp14:anchorId="5F9AFCF6" wp14:editId="57E761B3">
              <wp:simplePos x="0" y="0"/>
              <wp:positionH relativeFrom="column">
                <wp:posOffset>5684520</wp:posOffset>
              </wp:positionH>
              <wp:positionV relativeFrom="paragraph">
                <wp:posOffset>-58420</wp:posOffset>
              </wp:positionV>
              <wp:extent cx="421005" cy="370205"/>
              <wp:effectExtent l="0" t="0" r="0" b="0"/>
              <wp:wrapNone/>
              <wp:docPr id="39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39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9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9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9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39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10" style="position:absolute;margin-left:447.6pt;margin-top:-4.6pt;width:33.15pt;height:29.15pt;z-index:25158553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UIelwkAAPMyAAAOAAAAZHJzL2Uyb0RvYy54bWzsW9uO28gRfQ+QfyD4GGAsdvMmCpYXXs+O&#10;EcDZXWSdD+BIlEREIhmSY403yL/nVF+o5pjdInZnEgQZP7gp9VGx63Tdush5+93j6eh9KdqurKu1&#10;z94EvldUm3pbVvu1/7fPdzdL3+v6vNrmx7oq1v7XovO/e/fHP7w9N6uC14f6uC1aD0KqbnVu1v6h&#10;75vVYtFtDsUp797UTVFhcle3p7zHx3a/2Lb5GdJPxwUPgmRxrttt09abouvw7a2c9N8J+btdsel/&#10;2u26oveOax9r68X/rfj/nv5fvHubr/Zt3hzKjVpG/htWccrLCjcdRN3mfe49tOU3ok7lpq27ete/&#10;2dSnRb3blZtC6ABtWPBEm49t/dAIXfar874ZaAK1T3j6zWI3P375ufXK7doPM+Z7VX7CJn1sH5qm&#10;LNqi8iJi6NzsVwB+bJtfmp9bqSYuP9Wbv3eYXjydp897Cfbuz3+pt5CZP/S1YOhx155IBHT3HsVG&#10;fB02onjsvQ2+jDgLgtj3NpgK04DjWmzU5oDdpF9hDlPDtz+o3yVxKH8Up5x+schX8nZiiWpJpA+M&#10;rbvw2f0+Pn855E0htqkjmgY+uebzri0KMmEvkWwKmKayM3k0ZmiRHei+yuCIC80g10xECRsxka82&#10;D13/sajFJuRfPnW9oHa/xZXY2q2ygs/wl93pCHf408JjLPTOHklVaA2C0QygwDt46n7whEEOeDAg&#10;k1KwbQZkUko0gkxKARODlCixrCYxQNBnWqvUAFklIbQNt7NKygxQmLBphtg8qk2u7bJMuu3bZmEc&#10;HjNYQn7QxrF5rJR14MrLKbYHwpmbuiN3JFOBP37WpgYUmZIFjAUSWJgS7ucGY9sJLFz9Khh7S+BU&#10;WbxbMraPwNksMO0Qodk8FZnSkY2UlOtXTLbITU+zUut7yEr30seavKcNICLp0juvfeHVB8RHODV9&#10;f6q/FJ9rgehpH7DdYpkir+Ful/ljZeKkMhql5/TYCFkSA+NX/OhZPUqUWBGImYuD2TrlaQ3m4sar&#10;g8pElQj8A33EuhHyuvpYbu/K45Fo69r9/Ydj633JUR+8T99n7z+o5Y1gR2HOVU0/k2lFfoNoq3aI&#10;4q7I9//MGI+C73l2c5cs05voLopvsjRY3gQs+z5LgiiLbu/+RbvHotWh3G6L6lNZFbr2YNG8XKSq&#10;IFk1iOqD7COLeSwMY7T6kZKB+DelJIqNaiui+6HItz+o6z4vj/J6MV6xIBlq61EQgTwrs5ZMsv3j&#10;/aMoLjhb0i1p9r7efkVWa2tZi6F2xMWhbn/1vTPqsLXf/eMhbwvfO/65QmLOWBTBFHvxIUJex4fW&#10;nLk3Z/JqA1Frv/cRpejyQy+LvYemLfcH3Ek6TlW/Rz2yKyn3iTXLVakPqA3+Y0UCHFYWXUORIKIX&#10;MYVa4tmKhHApA6kqmYYyIcXXVGU9U5kQBpRPIVTY0aUEMDMXW04nQTNvcTYtx8xacTotBxpd0rJl&#10;PWalsOTTckaFgmU9Zp2QZdNyRmVCMq2XWSUwbqlcRlVCyKclIUFd1GehhSPKTwNJkWVRlEwGELPV&#10;U8zkO8ksqzIJZ0sLU8yknAWRRZZJOuc2WSbtjMcWWSbxPI6nd5BizoWI2GIL3GSeZ5ZN5CbzLF5O&#10;r4ub1IfMJsuknsEfJn0PKeGy+jC0lKB8xH1ksS5uch/GtnWNuLftIze5DxOLF4Ym9xZvDk3mEcmm&#10;dzEcMR9ajD40mbeW/uGI+dRiqaHJfISzxuTBJjSZ58wmy2Q+Ci2WGprM88gmy2Q+CizxmNLuYPU8&#10;ESelbyN7ZHIfppZ1RSb3yA/TlhqZ3IfYoUm+IpN7nlosNTK555nFJqIR9whxkx4Umdzz2GKp0Zh7&#10;izdGJvfW6BWPuOeWKBGb3PPAsq54xH1gWRf1C4bdZqklb8Qm9yy1RPvY5J4hvUzuY2xyz2xRNTa5&#10;Z8yyj7HJPWW9yX2MTe6tad+knoUW6nGMudBliziJyTzxMLmqxGQehc8kWYlJvC12JSbvRmzGCej1&#10;UD/RtXiWQ721zUGFkWgZzOtdUPEj4PO6FzhQSfi8/gWVMCQdRQodea51XahKEfBR/8KqKleqotSY&#10;JV2pimpiFlypioJhDpwqBlo7qoJZcKUqEv8suFIVuX0WXKkazlOV8rdY+zxVKUUTHEl4zmIoCwv4&#10;PFUp0Qr4PFUplwr4PFUpXQr4PFUpIxIcOW+OqpT0BHyeqpTXBHyeqpS6BHyeqpSdBHyeqmi5CfjQ&#10;KnP3MSnLkHTkkTnMUCYR8JGqMiL8ntYkdRIcrUmqcnFb3a+zdSaV88p2ERalu416VF1HqcPgVHpW&#10;jwqFHI1booKQvOhZPUoUQ1EAlKxs7XeUe7LUj5W0DD2qO0pUpndCz+pxtK5MW4Oe1aNCoSzAuqgh&#10;6lo+ndsIhgDvhEkt2RBy9c30KG9KZySSdoVZFaYYfNh1UxUR0DpwwpQ3sdStaaJUWLp5wzSpwIdO&#10;vdZQj1JTtBckbsgqel6PCqfyMsfhxKUrWgxSHopfJ04FYZ6Kh4FWg0NBLOVlbvKYYi8M3KaJVoOQ&#10;h2aCe31UcIO/kF1xG40b0qzmTY+KPxWJQ+g9hxc0Fdw4ZfAh9HHKU/uLxoITJz12HurSJNU66lHb&#10;irSpqzgVDK89NNF7i7a3UwdGsRd7hhaDG5fJvY1wOHZxhyaElDcUOVpPPUp9cXyVuKHu0/N6VDhV&#10;SaDV4L4vHRzJ9jL3nqEZIXHpFT1StbvwEae+ij+0HObhAncIQlNCrA9tB7e8RAZvjtDmXJ+qCNB6&#10;cOOUr/Er4ZtTQ4Ni5JXYx5Wd8ms5iMvYghaEe32IKXRfdiWm8UDh0it2n0k7ZUPpo+1Oj8ovU5U6&#10;kJBcPDNVSlEsd+JUbEY7wo1T9fkVc6ZsS7RcKS40DEbjXJxKzkP1qLnQo+KEGne46XB00NN61DBl&#10;olc0VYy448+TGlDeCRnw9ZmteBZtfTD933pmK6LS6zNb8djafLELUUc+s/0r3uFAX+lYeMPj7ed8&#10;aMtTVQPieAqXz1f6sS2ODuKp7XCE0C/VNa18t8uji7VP75iI9wH0e17kbAriNrksi4Iha47eJvi/&#10;eBfiVPZ4LfVYnhCVhxcm8tULvBghz22vTvaNk6EUfOpkQzx6CScLE1FsGE6GooZejch00frsTnaL&#10;l4OiW5XNX51MHPxexslE9fLqZN84GYq7p04m+wPP/f6RTmURSvFxKntxL7uLl2yocl+97AW9TJz+&#10;/pe8TPxZAP6yQjwRU38FQn+6YX4W7wRe/lbl3b8B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O6lCHpcJAADzMgAA&#10;DgAAAAAAAAAAAAAAAAAuAgAAZHJzL2Uyb0RvYy54bWxQSwECLQAUAAYACAAAACEAFabORuEAAAAJ&#10;AQAADwAAAAAAAAAAAAAAAADxCwAAZHJzL2Rvd25yZXYueG1sUEsFBgAAAAAEAAQA8wAAAP8MAAAA&#10;AA==&#10;" o:allowincell="f">
              <v:shape id="Freeform 6" o:spid="_x0000_s14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CSlMUA&#10;AADcAAAADwAAAGRycy9kb3ducmV2LnhtbESPQWvCQBSE7wX/w/IEb3XTSEKTukoVK9602vb8yL4m&#10;abNvQ3Yb4793BaHHYWa+YebLwTSip87VlhU8TSMQxIXVNZcKPk5vj88gnEfW2FgmBRdysFyMHuaY&#10;a3vmd+qPvhQBwi5HBZX3bS6lKyoy6Ka2JQ7et+0M+iC7UuoOzwFuGhlHUSoN1hwWKmxpXVHxe/wz&#10;CvaHzzTrs83wQ/E2TQ6rZPV1SpSajIfXFxCeBv8fvrd3WsEsi+F2Jhw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8JKU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NSgMcA&#10;AADcAAAADwAAAGRycy9kb3ducmV2LnhtbESPT2vCQBTE70K/w/IKXkQ3rVA0upFSaS3ekvbg8Zl9&#10;+WOzb2N21bSf3hUKHoeZ+Q2zXPWmEWfqXG1ZwdMkAkGcW11zqeD76308A+E8ssbGMin4JQer5GGw&#10;xFjbC6d0znwpAoRdjAoq79tYSpdXZNBNbEscvMJ2Bn2QXSl1h5cAN418jqIXabDmsFBhS28V5T/Z&#10;ySjIP7LjblRsjptsGx28Wf/t03St1PCxf12A8NT7e/i//akVTOdT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TUoDHAAAA3A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WmtsUA&#10;AADcAAAADwAAAGRycy9kb3ducmV2LnhtbESP0WrCQBRE3wv+w3IF3+rGKiGmrmIrgg8W0fYDLtlr&#10;NjV7N82uGv36bqHg4zAzZ5jZorO1uFDrK8cKRsMEBHHhdMWlgq/P9XMGwgdkjbVjUnAjD4t572mG&#10;uXZX3tPlEEoRIexzVGBCaHIpfWHIoh+6hjh6R9daDFG2pdQtXiPc1vIlSVJpseK4YLChd0PF6XC2&#10;CjIy23S0+6H0mFVT+9HcV8nbt1KDfrd8BRGoC4/wf3ujFYynE/g7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a2xQAAANwAAAAPAAAAAAAAAAAAAAAAAJgCAABkcnMv&#10;ZG93bnJldi54bWxQSwUGAAAAAAQABAD1AAAAigMAAAAA&#10;" fillcolor="#994056" stroked="f">
                <v:path arrowok="t"/>
                <v:textbox>
                  <w:txbxContent>
                    <w:p w:rsidR="00BD2417" w:rsidRDefault="00BD2417" w:rsidP="00F927B3"/>
                  </w:txbxContent>
                </v:textbox>
              </v:rect>
              <v:rect id="Rectangle 9" o:spid="_x0000_s14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Y3QcUA&#10;AADcAAAADwAAAGRycy9kb3ducmV2LnhtbESPS2/CMBCE75X6H6yt1FtxoLyaYhAgIcEhBx4Hjqt4&#10;SSLidRSbPP49rlSJ42hmvtEsVp0pRUO1KywrGA4iEMSp1QVnCi7n3dcchPPIGkvLpKAnB6vl+9sC&#10;Y21bPlJz8pkIEHYxKsi9r2IpXZqTQTewFXHwbrY26IOsM6lrbAPclHIURVNpsOCwkGNF25zS++lh&#10;FLS92ybNbdZvaHZty7FPbHdIlPr86Na/IDx1/hX+b++1gu+fCfydC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jdBxQAAANwAAAAPAAAAAAAAAAAAAAAAAJgCAABkcnMv&#10;ZG93bnJldi54bWxQSwUGAAAAAAQABAD1AAAAigMAAAAA&#10;" fillcolor="#df454d" stroked="f">
                <v:path arrowok="t"/>
                <v:textbox>
                  <w:txbxContent>
                    <w:p w:rsidR="00BD2417" w:rsidRDefault="00BD2417" w:rsidP="00F927B3"/>
                  </w:txbxContent>
                </v:textbox>
              </v:rect>
              <v:rect id="Rectangle 10" o:spid="_x0000_s14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wJXsUA&#10;AADcAAAADwAAAGRycy9kb3ducmV2LnhtbESPzWrDMBCE74W+g9hCb43s/JjWtRxKaCCEktAkvS/W&#10;1ja1VsZSHPvto0Igx2FmvmGy5WAa0VPnassK4kkEgriwuuZSwem4fnkF4TyyxsYyKRjJwTJ/fMgw&#10;1fbC39QffCkChF2KCirv21RKV1Rk0E1sSxy8X9sZ9EF2pdQdXgLcNHIaRYk0WHNYqLClVUXF3+Fs&#10;FGy/Ym12i89xPcabeb//cbuZdko9Pw0f7yA8Df4evrU3WsHsLYH/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Ale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89632" behindDoc="0" locked="0" layoutInCell="1" allowOverlap="1" wp14:anchorId="629C054A" wp14:editId="1683CBFD">
              <wp:simplePos x="0" y="0"/>
              <wp:positionH relativeFrom="page">
                <wp:posOffset>612140</wp:posOffset>
              </wp:positionH>
              <wp:positionV relativeFrom="page">
                <wp:posOffset>288290</wp:posOffset>
              </wp:positionV>
              <wp:extent cx="6220800" cy="435600"/>
              <wp:effectExtent l="0" t="0" r="8890" b="3175"/>
              <wp:wrapNone/>
              <wp:docPr id="39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98" name="Textfeld 39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39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0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16" style="position:absolute;margin-left:48.2pt;margin-top:22.7pt;width:489.85pt;height:34.3pt;z-index:2515896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t+5WZBAAAvAoAAA4AAABkcnMvZTJvRG9jLnhtbLRW227jNhB9L9B/&#10;EPTuWFfLEqIsss6lC2zboLvtOy1REhGJZEk6clr03zscSr5li7ZbNEAMUuQMZ84cnuH1u/3Qey9U&#10;aSZ46YdXge9RXoma8bb0f/78sFj7njaE16QXnJb+K9X+u5tvv7keZUEj0Ym+psoDJ1wXoyz9zhhZ&#10;LJe66uhA9JWQlMNiI9RADExVu6wVGcH70C+jIFgtR6FqqURFtYavd27Rv0H/TUMr82PTaGq8vvQh&#10;NoO/Cn+39nd5c02KVhHZsWoKg3xFFANhHA49uLojhng7xd64GlilhBaNuarEsBRNwyqKOUA2YXCR&#10;zaMSO4m5tMXYygNMAO0FTl/ttvrh5Ul5rC79OM98j5MBivSodlIyqij3kmxlMRplW8DWRyU/ySfl&#10;EoXhR1E9a1heXq7beXvcvG/UYI0gX2+P4L8ewKd741XwcRVFwTqAGlWwlsTpCsZYnaqDElqzRZiv&#10;4hR2HI2r7v7EPM6j2XyVRWtrviSFOxxDPIQ0SqCbPiKq/xuinzoiKRZKW5gOiAL5HaKfIcuG9rUX&#10;5xiWPR82WjA9s38vILsQ+aMdph4Xm47wlt4qJcaOkhoiDDGhE1NbF11o62Q7fi9qKB3ZGYGOLiA/&#10;xS5Pkzx22M7gp0m6jqMJvThK1ll2hh4ppNLmkYrBs4PSV3Cz8Bzy8lEbB/S8xVZai57VD6zvcaLa&#10;7aZX3guBW/iAf5P3s20998bSz9MoRc9cWHukwMAMqETPhtIHisCfi97ics9r3GII690YSt5z5KTD&#10;xqFk9ts98jyKMHeL3FbUr4CdEk4WQMZg0An1m++NIAmlr3/dEUV9r//AAf88TBKrIThJ0iyCiTpd&#10;2Z6uEF6Bq9I3vueGG4O6YwHh4hbq1DAE7hjJFDQQ8+ZasqqA/+nOw+gNQ/9eG8HK7Gz8Tl+Hf+Rj&#10;IOp5JxcgT5IYtmU9M68otVAUGxR/eWKV1QA7OSV7PpP9UZGGPYN0INXnbc4IiMQqlI0jxbUEMs30&#10;Pt++tNOzE7c9kzOv7HjKDaC9kMQvwOPk9k5Uu4Fy4/qHoj2kKbjumNRQz4IOW1oDwT/UIYgJ9C4D&#10;10oqxh3f4cYA4W0R7d1Bif89Wt8GQR69X2zSYLNIgux+cZsn2SIL7rMkSNbhJtz8YTkdJsVOU0if&#10;9HeSTaHD1zfBf1HPp87nOgV2HHej8DYA6yEgFLw5RPhkEcIbaBQ1VWeHDVyqnwBwd2f1vIBIH8G1&#10;uFthsRYXUpKmYR5k6akMWyishqdBkq+gjTgJf6PB/1JFMCQXBA4hJneX/3flTmwfmnohVaSm3i9U&#10;bRmvd7wFXudWfiYd3vAnNc1O8fIaQP67WdWnvrcIgzBaA62ggcVJEIXYWx2TEL40y+J17PCbqzqj&#10;P6vrJMA947bjkOIvBPhEPZ2uutZZWVlrgPJwyCCB55q3IFB9C6+3yij0eCbK+lUfpBveXbUYQQ6J&#10;NvDxoOU2jH43QAdyhFylk0QDA5098vLMr03njujOWeDS1BOseAMm+Hibesvc5hzqTrYtf+13VEvs&#10;7vBEwnOm55x9g53Ocf/x0XnzJ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nrfuV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398" o:spid="_x0000_s14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4ccEA&#10;AADcAAAADwAAAGRycy9kb3ducmV2LnhtbERPS27CMBDdV+IO1iCxqRqnH6AJGFQqUWWbwAGGeEgi&#10;4nEUuyTcHi+QWD69/3o7mlZcqXeNZQXvUQyCuLS64UrB8bB/+wbhPLLG1jIpuJGD7WbyssZU24Fz&#10;uha+EiGEXYoKau+7VEpX1mTQRbYjDtzZ9gZ9gH0ldY9DCDet/IjjhTTYcGiosaPfmspL8W8UnLPh&#10;dZ4Mpz9/XOZfix02y5O9KTWbjj8rEJ5G/xQ/3JlW8JmEteFMOAJ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kuHHBAAAA3A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70rFAAAA3AAAAA8AAABkcnMvZG93bnJldi54bWxEj0FrAjEUhO8F/0N4Qm81aQtFV+PSFoVC&#10;UXHtpbfH5rlZdvOybFJd/30jCB6HmfmGWeSDa8WJ+lB71vA8USCIS29qrjT8HNZPUxAhIhtsPZOG&#10;CwXIl6OHBWbGn3lPpyJWIkE4ZKjBxthlUobSksMw8R1x8o6+dxiT7CtpejwnuGvli1Jv0mHNacFi&#10;R5+Wyqb4cxrqYrOdXlbr0n7s1a5YRYXfv43Wj+PhfQ4i0hDv4Vv7y2h4nc3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f+9KxQAAANwAAAAPAAAAAAAAAAAAAAAA&#10;AJ8CAABkcnMvZG93bnJldi54bWxQSwUGAAAAAAQABAD3AAAAkQMAAAAA&#10;">
                <v:imagedata r:id="rId2" o:title=""/>
                <v:path arrowok="t"/>
              </v:shape>
              <v:line id="Gerade Verbindung 479" o:spid="_x0000_s14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JLDMQAAADcAAAADwAAAGRycy9kb3ducmV2LnhtbESPwWrCQBCG7wXfYRnBW90oUiR1FRUr&#10;PRXUtL0O2TEJZmfD7jbGt+8cCj0O//zffLPaDK5VPYXYeDYwm2agiEtvG64MFJe35yWomJAttp7J&#10;wIMibNajpxXm1t/5RP05VUogHHM0UKfU5VrHsiaHceo7YsmuPjhMMoZK24B3gbtWz7PsRTtsWC7U&#10;2NG+pvJ2/nGi8bE7FvueHT5O4btYlrOvw/HTmMl42L6CSjSk/+W/9rs1sMhEX5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ksMxAAAANwAAAAPAAAAAAAAAAAA&#10;AAAAAKECAABkcnMvZG93bnJldi54bWxQSwUGAAAAAAQABAD5AAAAkgMAAAAA&#10;" strokecolor="#a6a6a6" strokeweight=".5pt"/>
              <w10:wrap anchorx="page" anchory="page"/>
            </v:group>
          </w:pict>
        </mc:Fallback>
      </mc:AlternateConten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87584" behindDoc="0" locked="0" layoutInCell="1" allowOverlap="1" wp14:anchorId="59357629" wp14:editId="7302E725">
              <wp:simplePos x="0" y="0"/>
              <wp:positionH relativeFrom="column">
                <wp:posOffset>-33655</wp:posOffset>
              </wp:positionH>
              <wp:positionV relativeFrom="paragraph">
                <wp:posOffset>236854</wp:posOffset>
              </wp:positionV>
              <wp:extent cx="5667375" cy="0"/>
              <wp:effectExtent l="0" t="0" r="0" b="0"/>
              <wp:wrapNone/>
              <wp:docPr id="40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21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76MQgIAAHsEAAAOAAAAZHJzL2Uyb0RvYy54bWysVMGO2yAQvVfqPyDuWduJ481a66yqONnL&#10;thtpt70TwDEqBgQkTlT13ztgJ+22l6pqDmQYZh5vZh6+fzh1Eh25dUKrCmc3KUZcUc2E2lf48+tm&#10;ssDIeaIYkVrxCp+5ww/L9+/ue1PyqW61ZNwiAFGu7E2FW+9NmSSOtrwj7kYbruCw0bYjHrZ2nzBL&#10;ekDvZDJN0yLptWXGasqdA289HOJlxG8aTv1z0zjukawwcPNxtXHdhTVZ3pNyb4lpBR1pkH9g0RGh&#10;4NIrVE08QQcr/oDqBLXa6cbfUN0lumkE5bEGqCZLf6vmpSWGx1qgOc5c2+T+Hyz9dNxaJFiF8zTD&#10;SJEOhvTILWEcfeF2JxQ7qD3KQqN640qIX6mtDaXSk3oxT5p+dUjpVUvUnkfCr2cDGDEjeZMSNs7A&#10;dbv+o2YQQw5ex66dGtsFSOgHOsXhnK/D4SePKDjnRXE7u51jRC9nCSkvicY6/8h1h4JRYSlU6Bsp&#10;yfHJeaAOoZeQ4FZ6I6SMs5cK9RUuZvM0JjgtBQuHIcyd3UpadCQgHtAc0z1GkjgPzgpv4i8myUMH&#10;BQ1xxTxNR1mBG8Q3uKMLWAyQkdCbq6w+KBYJtZyw9Wh7IuRgQ6pUgRO0A0oarUFi3+7Su/Vivcgn&#10;+bRYT/K0ricfNqt8Umyy23k9q1erOvsemGZ52QrGuAoVXuSe5X8np/HhDUK9Cv7ayuQteiwRyF7+&#10;I+mohyCBQUw7zc5bG8YTpAEKj8HjawxP6Nd9jPr5zVj+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BVG76M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88608" behindDoc="0" locked="0" layoutInCell="0" allowOverlap="1" wp14:anchorId="516A77FE" wp14:editId="7C8A275B">
              <wp:simplePos x="0" y="0"/>
              <wp:positionH relativeFrom="column">
                <wp:posOffset>5684520</wp:posOffset>
              </wp:positionH>
              <wp:positionV relativeFrom="paragraph">
                <wp:posOffset>-58420</wp:posOffset>
              </wp:positionV>
              <wp:extent cx="421005" cy="370205"/>
              <wp:effectExtent l="0" t="0" r="0" b="0"/>
              <wp:wrapNone/>
              <wp:docPr id="40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0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0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0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0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0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20" style="position:absolute;margin-left:447.6pt;margin-top:-4.6pt;width:33.15pt;height:29.15pt;z-index:25158860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2CkAkAAPMyAAAOAAAAZHJzL2Uyb0RvYy54bWzsW9uO28gRfQ+QfyD4GGAsdvMmCpYXXs+O&#10;EcDJLnadD+BIlEREIhmSY40T5N9zqi9Uc8xuEc5MgiDjB5MSj4pVp+vWRc7bHx5PR+9L0XZlXa19&#10;9ibwvaLa1Nuy2q/9v3y+u1n6Xtfn1TY/1lWx9r8Wnf/Du9//7u25WRW8PtTHbdF6EFJ1q3Oz9g99&#10;36wWi25zKE5596ZuigoXd3V7ynt8bPeLbZufIf10XPAgSBbnut02bb0pug7f3sqL/jshf7crNv3P&#10;u11X9N5x7UO3Xvzfiv/v6f/Fu7f5at/mzaHcKDXy79DilJcVbjqIus373Htoy29EncpNW3f1rn+z&#10;qU+LercrN4WwAdaw4Ik1H9v6oRG27FfnfTPQBGqf8PTdYjd//vJL65XbtR8F3Peq/IRF+tg+NE1Z&#10;tEXlRcTQudmvAPzYNr81v7TSTJx+qjd/7XB58fQ6fd5LsHd//lO9hcz8oa8FQ4+79kQiYLv3KBbi&#10;67AQxWPvbfBlxFkQxL63waUwDTjOxUJtDlhN+hWu4dLw7U/qd0kcyh/FKadfLPKVvJ1QUalE9sDZ&#10;uguf3b/H52+HvCnEMnVE08AndJF83rVFQS7sJZJNAdNUdiaPxhVSsgPdVxkccaEZ5JqJKGEjJvLV&#10;5qHrPxa1WIT8y6euF9TutzgTS7tVWn9GvOxOR4TDHxYeY6F39kiqQmsQM0CBd/DU/RAJgxz41SAn&#10;mJYCqgzIpJRoBJnUBUwMUqLEok1igGDPtD6pAbJKQmobbmeVlBmgMGHTDLF5VJtc22WZdNuXzcI4&#10;ImbwhPygnWPzWCnvwJmXU24PRDA3dUfhSK6CePysXQ0ociULGAoSWLgS7ucGY9kJLEL9KhhrS+BU&#10;ebxbMpaPwNksMK0Qodk8E5mykY2MlPorJlvUpqdVqfU9VKV7GWNN3tMCEJF06p3XvojqA/Ijgpq+&#10;P9Vfis+1QPS0Dlhuoaaoa7jb5fqxMnHSGI3S1/SxEbIkBs6v+NFX9VGihEYgZi4ObuuUpy2Yixtr&#10;B5OJKpH4B/qIdSPldfWx3N6VxyPR1rX7+w/H1vuSoz94n77P3n9Q6o1gR+HOVU0/k2VFfoNsq1aI&#10;8q6o9//IGI+CH3l2c5cs05voLopvsjRY3gQs+zFLgiiLbu/+SavHotWh3G6L6lNZFbr3YNG8WqS6&#10;INk1iO6D/COLeSwcY6T9yMhA/JsyEs1GtRXZ/VDk25/UeZ+XR3m+GGssSIbZ+iiIQJ2VVUsW2f7x&#10;/lE0F5yrRqJb3dfbr6hqbS17MfSOODnU7d9974w+bO13f3vI28L3jn+sUJgzFkVwxV58iFDX8aE1&#10;r9ybV/JqA1Frv/eRpej0Qy+bvYemLfcH3EkGTlW/Rz+yK6n2CZ2lVuoDeoP/WJOA/PakSRDZi3hE&#10;L/FsTUK4lIlUtUxDm5Dia+qynqlNCEV9h1DhR5cWwKxcbDldBM26xRnV5W/lmFUrTqflwKJLWbbo&#10;Y3YKSz4tZ9QoWPQx+4Qsm5YzahOSabvMLoFxS+cy6hJCPi0JBepiPgstHFF9GkiKLEpRMRlAzNZP&#10;MZPvJLNoZRLOlhammEk5CyKLLJN0zm2yTNoZjy2yTOJ5HE+vIOWcCxGxxRe4yTzPLIvITeZZvJzW&#10;i5vUh8wmy6SeIR4mYwYl4aJ9GFpaUD7iPrJ4Fze5D2ObXiPubevITe7DxBKFocm9JZpDk3lksulV&#10;DEfMhxanD03mra1/OGI+tXhqaDIfYa8xubEJTeY5s8kymY9Ci6eGJvM8sskymY8CSz6msjt4PU/E&#10;TunbjByZ3IepRa/I5B55fdpTI5P7ECs0yVdkcs9Ti6dGJvc8s/hENOIeKW4ygiKTex5bPDUac2+J&#10;xsjk3pq94hH33JIlYpN7Hlj0ikfcBxa9aF4wrDZLLXUjNrlnqSXbxyb3DOVlch1jk3tmy6qxyT1j&#10;lnWMTe6p6k2uY2xyby37JvUstFCPbcyFLlvGSUzmiYdJrRKTeTQ+k2QlJvG23JWYvBu5GTug1039&#10;xNTiWTb11jEHNUZiZDBvdkHNj4DPm14weLyAz5tfUAtDcDQpcgPrno1QlyLgo/mF1VTs7iR8nqnU&#10;awjp80zlylQ0DHN0p46BpKMrmAVXpqLwz4IrU1HbZ8GVqeE8U6l+C93nmUolmuAownOUoSos4PNM&#10;pUIr4PNMpVoq4PNMpXIp4PNMpYpIcNS8OaZS0RPweaZSXRPweaZS6RLweaZSdRLweaZi5Cbgw6jM&#10;HatUZUg66sgcZqiSCPjIVBqSDUPe7xpN0iTBMZqkLhe31fM622RSBS+ym7RFTxv1UU0dpQ1DUOmr&#10;+qhQqNG4JToIlyyGpgAo2dmCBi1DH5UsuSZL/VhJX9XHESrTK6Gv6uNIr0x7g76qjwqFtgB60UDU&#10;pb7KpRgauGHSSoYNnEsa7ZHopleYVWmKIYZd0lRGwOjACVPRxFK3pYkyYenmDZfJBD5M6jWt+ijp&#10;xXhB4oaqoq/ro8KpusyxOXHZihGDlIfm14lTSZin4mGg1eHQEEt5mZs8ptgL8fjWeV+VhDBMuIJD&#10;ww3+Qub2FIwbJG4os5o3fVT8qUwcwm6nfooXDBXcOOXwIexxylPri8GCEyfjeh7qMiTVNuqj9hXp&#10;U1dxKhlee2ii1xZjb6cNjHIv1gwjBjcuk2sWYXPs4g5DCClvaHK0nfoo7cX2VeLg+055qpPAqMGN&#10;o40j+V7mXjMMIyQuvXLfVK0uYsSpn+IPI4d5uMCdgjCUEPph7OCWl8iiyJHanPqpjgCjBzdOxRq/&#10;kr45DTQoR17JfVz5Kb9Wg1SHjhGEWz/kFLovu5LTeKBw6RW/z6SfsqH10f6pjyouU1U6UJBcPDPV&#10;SlEud+JUbsY4wo1T/fkVd6ZqS7RcaS40DE7jVE4V56F71Fzoo+KEBne46bB10Jf1UcOUi16xVDHi&#10;zj9PekB5J1TA12e24lm09cH0f+uZrYgCehL5+sx29GIXqpR8Zvsr3uHAXOlYeKKwPfdDW56qHhDb&#10;U4R8vtKPbbF1EE9thy2EfqmuaeW7XR6drH3ayIn3AfR7XhRsCuJ2uSyLgqFqjt4m+L94F+JU9ngt&#10;9ViekJWHFyby1Uu8GCGy+WuQiZcyzbcnUXeeBpnokl4qyMJENBtGkGFqQ69GZLppffYgu8XLQdGt&#10;quavQSY2fi8TZGJpX4PsmyBD4/k0yOR84KWiLEIrPi5lLx5ld/GSDV3ua5S9YJQNTdD/Sr8o/iwA&#10;f1kh3mFUfwVCf7phfhbvBF7+VuXdvwAAAP//AwBQSwMEFAAGAAgAAAAhABWmzkbhAAAACQEAAA8A&#10;AABkcnMvZG93bnJldi54bWxMj8FKw0AQhu+C77CM4K3dpJrSxExKKeqpCLaCeNtmp0lodjdkt0n6&#10;9o4nexqG+fjn+/P1ZFoxUO8bZxHieQSCbOl0YyuEr8PbbAXCB2W1ap0lhCt5WBf3d7nKtBvtJw37&#10;UAkOsT5TCHUIXSalL2syys9dR5ZvJ9cbFXjtK6l7NXK4aeUiipbSqMbyh1p1tK2pPO8vBuF9VOPm&#10;KX4ddufT9vpzSD6+dzEhPj5MmxcQgabwD8OfPqtDwU5Hd7HaixZhlSYLRhFmKU8G0mWcgDgiPKcx&#10;yCKXtw2KXwAAAP//AwBQSwECLQAUAAYACAAAACEAtoM4kv4AAADhAQAAEwAAAAAAAAAAAAAAAAAA&#10;AAAAW0NvbnRlbnRfVHlwZXNdLnhtbFBLAQItABQABgAIAAAAIQA4/SH/1gAAAJQBAAALAAAAAAAA&#10;AAAAAAAAAC8BAABfcmVscy8ucmVsc1BLAQItABQABgAIAAAAIQAd+p2CkAkAAPMyAAAOAAAAAAAA&#10;AAAAAAAAAC4CAABkcnMvZTJvRG9jLnhtbFBLAQItABQABgAIAAAAIQAVps5G4QAAAAkBAAAPAAAA&#10;AAAAAAAAAAAAAOoLAABkcnMvZG93bnJldi54bWxQSwUGAAAAAAQABADzAAAA+AwAAAAA&#10;" o:allowincell="f">
              <v:shape id="Freeform 6" o:spid="_x0000_s14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xv7cYA&#10;AADcAAAADwAAAGRycy9kb3ducmV2LnhtbESPzW7CMBCE75X6DtYicWscKIkgxaBSUdQblL/zKt4m&#10;aeN1FLshvH2NhNTjaGa+0cyXvalFR62rLCsYRTEI4tzqigsFx8P70xSE88gaa8uk4EoOlovHhzlm&#10;2l74k7q9L0SAsMtQQel9k0np8pIMusg2xMH7sq1BH2RbSN3iJcBNLcdxnEqDFYeFEht6Kyn/2f8a&#10;BdvdKZ11s3X/TeNNmuxWyep8SJQaDvrXFxCeev8fvrc/tIJJ/Ay3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xv7cYAAADc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SFsYA&#10;AADcAAAADwAAAGRycy9kb3ducmV2LnhtbESPQWvCQBSE7wX/w/IEL8XsVqSU6CqiVEtvSXvw+Mw+&#10;k7TZtzG7atpf7wqFHoeZ+YaZL3vbiAt1vnas4SlRIIgLZ2ouNXx+vI5fQPiAbLBxTBp+yMNyMXiY&#10;Y2rclTO65KEUEcI+RQ1VCG0qpS8qsugT1xJH7+g6iyHKrpSmw2uE20ZOlHqWFmuOCxW2tK6o+M7P&#10;VkOxzU/7x+PutMvf1Vewm99Dlm20Hg371QxEoD78h//ab0bDVE3h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qSF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bz8UA&#10;AADcAAAADwAAAGRycy9kb3ducmV2LnhtbESP0WoCMRRE3wv9h3ALfauJost2NUpVBB8spbYfcNlc&#10;N2s3N+sm1dWvbwqFPg4zc4aZLXrXiDN1ofasYThQIIhLb2quNHx+bJ5yECEiG2w8k4YrBVjM7+9m&#10;WBh/4Xc672MlEoRDgRpsjG0hZSgtOQwD3xIn7+A7hzHJrpKmw0uCu0aOlMqkw5rTgsWWVpbKr/23&#10;05CT3WXDtxNlh7x+dq/tba2WR60fH/qXKYhIffwP/7W3RsNYTeD3TDo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VvPxQAAANwAAAAPAAAAAAAAAAAAAAAAAJgCAABkcnMv&#10;ZG93bnJldi54bWxQSwUGAAAAAAQABAD1AAAAigMAAAAA&#10;" fillcolor="#994056" stroked="f">
                <v:path arrowok="t"/>
                <v:textbox>
                  <w:txbxContent>
                    <w:p w:rsidR="00BD2417" w:rsidRDefault="00BD2417" w:rsidP="00F927B3"/>
                  </w:txbxContent>
                </v:textbox>
              </v:rect>
              <v:rect id="Rectangle 9" o:spid="_x0000_s14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Tx1MQA&#10;AADcAAAADwAAAGRycy9kb3ducmV2LnhtbESPS4vCQBCE7wv+h6EFb+tkRVSymcgqCHrIwcfBY5Np&#10;k7CZnpAZ8/j3zsKCx6KqvqKS7WBq0VHrKssKvuYRCOLc6ooLBbfr4XMDwnlkjbVlUjCSg206+Ugw&#10;1rbnM3UXX4gAYRejgtL7JpbS5SUZdHPbEAfvYVuDPsi2kLrFPsBNLRdRtJIGKw4LJTa0Lyn/vTyN&#10;gn50+6x7rMcdre99vfSZHU6ZUrPp8PMNwtPg3+H/9lErWEYr+DsTjoBM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U8dTEAAAA3AAAAA8AAAAAAAAAAAAAAAAAmAIAAGRycy9k&#10;b3ducmV2LnhtbFBLBQYAAAAABAAEAPUAAACJAwAAAAA=&#10;" fillcolor="#df454d" stroked="f">
                <v:path arrowok="t"/>
                <v:textbox>
                  <w:txbxContent>
                    <w:p w:rsidR="00BD2417" w:rsidRDefault="00BD2417" w:rsidP="00F927B3"/>
                  </w:txbxContent>
                </v:textbox>
              </v:rect>
              <v:rect id="Rectangle 10" o:spid="_x0000_s14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D0J8QA&#10;AADcAAAADwAAAGRycy9kb3ducmV2LnhtbESPQWvCQBSE74L/YXkFb7qJtbZEVxGpICJK1d4f2WcS&#10;mn0bsmtM/r0rFDwOM/MNM1+2phQN1a6wrCAeRSCIU6sLzhRczpvhFwjnkTWWlklBRw6Wi35vjom2&#10;d/6h5uQzESDsElSQe18lUro0J4NuZCvi4F1tbdAHWWdS13gPcFPKcRRNpcGCw0KOFa1zSv9ON6Ng&#10;t4+1OXx8d5su3k6a4687vGun1OCtXc1AeGr9K/zf3moFk+gTnmfC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9Cf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482112" behindDoc="0" locked="0" layoutInCell="1" allowOverlap="1" wp14:anchorId="568BA378" wp14:editId="460B0E02">
              <wp:simplePos x="0" y="0"/>
              <wp:positionH relativeFrom="page">
                <wp:posOffset>612140</wp:posOffset>
              </wp:positionH>
              <wp:positionV relativeFrom="page">
                <wp:posOffset>288290</wp:posOffset>
              </wp:positionV>
              <wp:extent cx="6220800" cy="435600"/>
              <wp:effectExtent l="0" t="0" r="8890" b="3175"/>
              <wp:wrapNone/>
              <wp:docPr id="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3" name="Textfeld 25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25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066" style="position:absolute;margin-left:48.2pt;margin-top:22.7pt;width:489.85pt;height:34.3pt;z-index:2514821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Z+8mVBAAAuQoAAA4AAABkcnMvZTJvRG9jLnhtbLxWbW/bNhD+PmD/&#10;QdB3x5IsWZYQp0idNCvQbcHa7TtNURIRieRIOnI67L/vjpT8lhbbOmAGLPD1ePfcw+d4/Wbfd8Ez&#10;04ZLsQ7jqygMmKCy4qJZh79+ejdbhYGxRFSkk4Ktwxdmwjc33393PaiSJbKVXcV0AEaEKQe1Dltr&#10;VTmfG9qynpgrqZiAyVrqnljo6mZeaTKA9b6bJ1G0nA9SV0pLyoyB0Ts/Gd44+3XNqP25rg2zQbcO&#10;wTfrvtp9t/id31yTstFEtZyObpBv8KInXMChB1N3xJJgp/krUz2nWhpZ2ysq+7msa06ZiwGiiaOL&#10;aB603CkXS1MOjTrABNBe4PTNZulPz4864NU6hEQJ0kOKHvROKc40E0GaLxGhQTUlLHzQ6qN61D5M&#10;aH6Q9MnA9PxyHvvNcfG+1j1ugmiDvYP+5QA929uAwuAySaJVBBmiMJcusiW0XW5oCwnEbbO4WC4y&#10;WHHcTNv7k+2LIpm2L/NkhdvnpPSHOxcPLg0KyGaOeJr/hufHlijm0mQQphHPJFtMiH6CKGvWVQGO&#10;OTzdQgQzsPu3EqKLHXuMxzQQctMS0bBbreXQMlKBh7ELCF2HM3wesGPQyHb4UVaQOrKz0hm6gPwU&#10;uyJLC+cFKSfwszRbLZIRvUWSrvL8DD1SKm3sA5N9gI11qOFeuXPI8wdjPdDTEsy0kR2v3vGucx3d&#10;bDedDp4J3MF37jdaP1vWiWBYh0WWZM6ykLjfUaDnFjSi4z2QNMIfbicl4nIvKte2hHe+DSnvhOOk&#10;xwbZa0q73+4dy+NDArayegHotPSaABoGjVbqz2EwgB6sQ/P7jmgWBt17AfAXcZqigLhOmuUJdPTp&#10;zPZ0hggKptahDQPf3FgnOui3kLeQppo73NA578noM/Dy5lpxWsJ/vPDQekXQvxdG2GV36L8X1/4f&#10;2eiJftqpGWiTIpZvecfti9NZyAk6JZ4fOUUJwM4p19OJ6w+a1PwJlMNdwGmZ3wQ84tSpxpHhRgGX&#10;JnafL59j9+zEbcfVRCtsj7EBtBd6+AV4vNbeSbrrmbC+eGjWQZhSmJYrA/ksWb9lFfD7fRWDlkDh&#10;snCrlObC0x0uDPAdk4hXx+n7H8nqNoqK5O1sk0WbWRrl97PbIs1neXSfp1G6ijfx5k+kdJyWO8Mg&#10;fNLdKT66DqOvnP+imI9lz5cJV278hXKXAUgPDjm9m1yEIUQIfTVWM0tbbNZwp34BwP2VPUw4pI/g&#10;Iu6oK7jjQkmyLC6iPDtVYYQCJTyL0mKZf1WC/6WIOJe8E64JPvmr/D8IN4Q3lkKmScWC35jeclHt&#10;RAO8LlB9RhneiEc99k7xCmpA/odJ1MeyN4ujOFkBraB+LdIoiV1pPRHhLM8XK6gZWAGnrE7oT+I6&#10;6m/HBRYcUn5Ff0/E08uqr5wUZa0GysMhvQKeG9GAQHUNPN2o1c7imSabF3NQbnh0VXIAOSTGwuBB&#10;ytGNbtdDAfKEXGajQgMD/X7HyzO7GM4dMa3f4abGkoDaDZi4l9tYWqYq51H3Yon8xXGnlq64w/vI&#10;nTO+5fABdtp3648vzpu/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NWZ+8mVBAAAuQ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253" o:spid="_x0000_s10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ifB8MA&#10;AADcAAAADwAAAGRycy9kb3ducmV2LnhtbESP0YrCMBRE3wX/IdyFfRFNddW6XaO4C4qvaj/g2lzb&#10;ss1NaaKtf28EwcdhZs4wy3VnKnGjxpWWFYxHEQjizOqScwXpaTtcgHAeWWNlmRTcycF61e8tMdG2&#10;5QPdjj4XAcIuQQWF93UipcsKMuhGtiYO3sU2Bn2QTS51g22Am0pOomguDZYcFgqs6a+g7P94NQou&#10;+3Yw+27PO5/Gh+n8F8v4bO9KfX50mx8Qnjr/Dr/ae61gMvuC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ifB8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m9dPFAAAA3AAAAA8AAABkcnMvZG93bnJldi54bWxEj0FrAjEUhO+C/yE8oTdNKlVkNS5tUShI&#10;LW576e2xeW6W3bwsm1TXf98UCh6HmfmG2eSDa8WF+lB71vA4UyCIS29qrjR8fe6nKxAhIhtsPZOG&#10;GwXIt+PRBjPjr3yiSxErkSAcMtRgY+wyKUNpyWGY+Y44eWffO4xJ9pU0PV4T3LVyrtRSOqw5LVjs&#10;6NVS2RQ/TkNdvB9Xt92+tC8n9VHsosLDd6P1w2R4XoOINMR7+L/9ZjTMF0/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JvXTxQAAANwAAAAPAAAAAAAAAAAAAAAA&#10;AJ8CAABkcnMvZG93bnJldi54bWxQSwUGAAAAAAQABAD3AAAAkQMAAAAA&#10;">
                <v:imagedata r:id="rId2" o:title=""/>
                <v:path arrowok="t"/>
              </v:shape>
              <v:line id="Gerade Verbindung 479" o:spid="_x0000_s10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0FccUAAADcAAAADwAAAGRycy9kb3ducmV2LnhtbESPzWrDMBCE74G8g9hAb4mcgEtwooQm&#10;pKGnglM3vS7W1ja1VkZS/fP2VaHQ4zA73+zsj6NpRU/ON5YVrFcJCOLS6oYrBcXb83ILwgdkja1l&#10;UjCRh+NhPttjpu3AOfW3UIkIYZ+hgjqELpPSlzUZ9CvbEUfv0zqDIUpXSe1wiHDTyk2SPEqDDceG&#10;Gjs611R+3b5NfOP1dC3OPRuccvdRbMv1/XJ9V+phMT7tQAQaw//xX/pFK9ikKfyOiQSQh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40FccUAAADcAAAADwAAAAAAAAAA&#10;AAAAAAChAgAAZHJzL2Rvd25yZXYueG1sUEsFBgAAAAAEAAQA+QAAAJMDAAAAAA==&#10;" strokecolor="#a6a6a6" strokeweight=".5pt"/>
              <w10:wrap anchorx="page" anchory="page"/>
            </v:group>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92704" behindDoc="0" locked="0" layoutInCell="1" allowOverlap="1" wp14:anchorId="5B14D753" wp14:editId="4995825D">
              <wp:simplePos x="0" y="0"/>
              <wp:positionH relativeFrom="page">
                <wp:posOffset>612140</wp:posOffset>
              </wp:positionH>
              <wp:positionV relativeFrom="page">
                <wp:posOffset>288290</wp:posOffset>
              </wp:positionV>
              <wp:extent cx="6220800" cy="435600"/>
              <wp:effectExtent l="0" t="0" r="8890" b="3175"/>
              <wp:wrapNone/>
              <wp:docPr id="40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09" name="Textfeld 40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1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1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26" style="position:absolute;margin-left:48.2pt;margin-top:22.7pt;width:489.85pt;height:34.3pt;z-index:2515927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owQaWBAAAvAoAAA4AAABkcnMvZTJvRG9jLnhtbLRWbW+kNhD+Xqn/&#10;AfF9s8DCsqCQU26TS0+6tlHv2u9eMGAFbNc2YXNV/3vHY9i33KntVY2UlY3t8cwzzzzj6zf7vvOe&#10;qdJM8MIPrwLfo7wUFeNN4f/66d1i43vaEF6RTnBa+C9U+29uvv/uepQ5jUQruooqD4xwnY+y8Ftj&#10;ZL5c6rKlPdFXQlIOi7VQPTEwVc2yUmQE6323jIJgvRyFqqQSJdUavt65Rf8G7dc1Lc3Pda2p8brC&#10;B98M/ir83dnf5c01yRtFZMvKyQ3yDV70hHG49GDqjhjiDYq9MtWzUgktanNVin4p6pqVFGOAaMLg&#10;IpoHJQaJsTT52MgDTADtBU7fbLb86flReawq/DiAVHHSQ5Ie1CAlo4pyL07XFqNRNjlsfVDyo3xU&#10;LlAYfhDlk4bl5eW6nTfHzfta9fYQxOvtEfyXA/h0b7wSPq6jKNgEkKMS1uJVsoYxZqdsIYX22CLM&#10;1qsEdhwPl+39yfFVFs3H12m0sceXJHeXo4sHl0YJdNNHRPV/Q/RjSyTFRGkL0wHRbEb0E0RZ067y&#10;4iBzeOJGC6Zn9m8FRBcif7TD1ONi2xLe0FulxNhSUoGHIQZkXYc7XB7sRFsju/FHUUHqyGAEGrqA&#10;/BS7LImzlcN2Bj+Jk80qmtBbRfEmTc/QI7lU2jxQ0Xt2UPgKKgvvIc8ftHFAz1tsprXoWPWOdR1O&#10;VLPbdsp7JlCF7/Bvsn62rePeWPhZEiVomQt7HinQMwMq0bG+8IEi8Oe8t7jc8wq3GMI6N4aUdxw5&#10;6bCx7NW52e/2yPMoOmRgJ6oXwE4JJwsgYzBohfrseyNIQuHr3weiqO917zngn4VxbDUEJ3GSRjBR&#10;pyu70xXCSzBV+Mb33HBrUHcsIFzcQp5qhsBZ75wnk9NAzJtrycoc/qeah9Erhv69NsIpM1j/nb72&#10;/8hGT9TTIBcgT5IYtmMdMy8otZAU6xR/fmSl1QA7OSF7CGjM8kFq9gTSgRU4b3OHgEisRNk4UlxL&#10;INNM7/PtSzs9u3HXMTnzyo6n2ADaC0n8AjxObu9EOfSUG9c/FO0gTMF1y6SGfOa039EKCP6+CkFM&#10;oHcZKCupGHd8h4oBwtsk2tpBif8j2twGQRa9XWyTYLuIg/R+cZvF6SIN7tM4iDfhNtz+aTkdxvmg&#10;KYRPujvJJtfh6yvnv6jnU+dznQI7jqsorAZgPTiEgje7CJ8sQliBRlFTtnZYQ1H9AoC7mtXzAiJ9&#10;BNfiboXFnriQkiQJsyBNTmXYQmE1PAnibJ1+VYP/pYqgS84JHIJPrpb/f+UOIfcTmakiFfV+o2rH&#10;eDXwBnh9EBCg/5Y/KoByFuIZL68G5H+YVX3qe4swCKMNmIYGtoqDKMTe6piE8CVputqsHH5zVmf0&#10;Z3WdBLhj3HYckn9FgE/U0+mqa52llbUaKA+X9BJ4rnkDAtU18HorjUKLZ6KsX/RBuuHdVYkR5JBo&#10;Ax8PWm7d6IYeOpAj5DqZJBoY6M4jL8/s2nDuiG7dCVyaeoIVb8AEH29TbzmiexRLy187Q7XE7g5P&#10;JLxnes7ZN9jpHPcfH503f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2aMEGlgQAALw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409" o:spid="_x0000_s14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hFCMQA&#10;AADcAAAADwAAAGRycy9kb3ducmV2LnhtbESPzWrDMBCE74W+g9hCLyWWU9z8uFFMWkjJ1UkeYG1t&#10;bFNrZSzVP29fBQo9DjPzDbPLJtOKgXrXWFawjGIQxKXVDVcKrpfjYgPCeWSNrWVSMJODbP/4sMNU&#10;25FzGs6+EgHCLkUFtfddKqUrazLoItsRB+9me4M+yL6SuscxwE0rX+N4JQ02HBZq7OizpvL7/GMU&#10;3E7jy9t2LL78dZ0nqw9s1oWdlXp+mg7vIDxN/j/81z5pBUm8hfu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IRQjEAAAA3A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8iOjCAAAA3AAAAA8AAABkcnMvZG93bnJldi54bWxET89rwjAUvg/8H8ITvM2kIkOqUTapMBjb&#10;sHrZ7dG8NcXmpTSZbf/75TDY8eP7vTuMrhV36kPjWUO2VCCIK28arjVcL6fHDYgQkQ22nknDRAEO&#10;+9nDDnPjBz7TvYy1SCEcctRgY+xyKUNlyWFY+o44cd++dxgT7GtpehxSuGvlSqkn6bDh1GCxo6Ol&#10;6lb+OA1N+f6xmYpTZV/O6rMsosK3r5vWi/n4vAURaYz/4j/3q9GwztL8dCYdAb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PIjowgAAANwAAAAPAAAAAAAAAAAAAAAAAJ8C&#10;AABkcnMvZG93bnJldi54bWxQSwUGAAAAAAQABAD3AAAAjgMAAAAA&#10;">
                <v:imagedata r:id="rId2" o:title=""/>
                <v:path arrowok="t"/>
              </v:shape>
              <v:line id="Gerade Verbindung 479" o:spid="_x0000_s14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d4SsQAAADcAAAADwAAAGRycy9kb3ducmV2LnhtbESPQWvCQBCF7wX/wzJCb80mIiLRVaqo&#10;9FRQo70O2WkSmp0Nu2uM/74rFHp8vHnfm7dcD6YVPTnfWFaQJSkI4tLqhisFxXn/NgfhA7LG1jIp&#10;eJCH9Wr0ssRc2zsfqT+FSkQI+xwV1CF0uZS+rMmgT2xHHL1v6wyGKF0ltcN7hJtWTtJ0Jg02HBtq&#10;7GhbU/lzupn4xufmUGx7Nvg4uq9iXmbX3eGi1Ot4eF+ACDSE/+O/9IdWMM0yeI6JBJ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l3hKxAAAANwAAAAPAAAAAAAAAAAA&#10;AAAAAKECAABkcnMvZG93bnJldi54bWxQSwUGAAAAAAQABAD5AAAAkgMAAAAA&#10;" strokecolor="#a6a6a6" strokeweight=".5pt"/>
              <w10:wrap anchorx="page" anchory="page"/>
            </v:group>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90656" behindDoc="0" locked="0" layoutInCell="1" allowOverlap="1" wp14:anchorId="07B70341" wp14:editId="13048372">
              <wp:simplePos x="0" y="0"/>
              <wp:positionH relativeFrom="column">
                <wp:posOffset>-33655</wp:posOffset>
              </wp:positionH>
              <wp:positionV relativeFrom="paragraph">
                <wp:posOffset>236854</wp:posOffset>
              </wp:positionV>
              <wp:extent cx="5667375" cy="0"/>
              <wp:effectExtent l="0" t="0" r="0" b="0"/>
              <wp:wrapNone/>
              <wp:docPr id="41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24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MyQgIAAHsEAAAOAAAAZHJzL2Uyb0RvYy54bWysVMGO2yAQvVfqPyDuWdtZx5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FiF82yK&#10;kSIdDOmJW8I4+sLtVii2VzuUhUb1xpUQv1QbG0qlR/VqnjX96pDSy5aoHY+E304GMGJGcpUSNs7A&#10;ddv+o2YQQ/Zex64dG9sFSOgHOsbhnC7D4UePKDhnRXF3ezfDiJ7PElKeE411/onrDgWjwlKo0DdS&#10;ksOz80AdQs8hwa30WkgZZy8V6itc3M7SmOC0FCwchjB3cktp0YGAeEBzTPcYSeI8OCu8jr+YJPcd&#10;FDTEFbM0HWUFbhDf4I4uYDFARkJXV1m9VywSajlhq9H2RMjBhlSpAidoB5Q0WoPEvt2n96v5ap5P&#10;8mmxmuRpXU8+rJf5pFhnd7P6tl4u6+x7YJrlZSsY4ypUeJZ7lv+dnMaHNwj1IvhLK5Nr9FgikD3/&#10;R9JRD0ECg5i2mp02NownSAMUHoPH1xie0K/7GPXzm7H4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LNjMy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91680" behindDoc="0" locked="0" layoutInCell="0" allowOverlap="1" wp14:anchorId="2F33740C" wp14:editId="63F7BCB6">
              <wp:simplePos x="0" y="0"/>
              <wp:positionH relativeFrom="column">
                <wp:posOffset>5684520</wp:posOffset>
              </wp:positionH>
              <wp:positionV relativeFrom="paragraph">
                <wp:posOffset>-58420</wp:posOffset>
              </wp:positionV>
              <wp:extent cx="421005" cy="370205"/>
              <wp:effectExtent l="0" t="0" r="0" b="0"/>
              <wp:wrapNone/>
              <wp:docPr id="55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55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5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6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6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6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30" style="position:absolute;margin-left:447.6pt;margin-top:-4.6pt;width:33.15pt;height:29.15pt;z-index:25159168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mAxkwkAAPMyAAAOAAAAZHJzL2Uyb0RvYy54bWzsW9uO28gRfQ+QfyD4GGAsdvMmCpYXXs+O&#10;EcDJLnadD+BIlEREIhmSY40T5N9zqi9Uc8xuEc5MgiDjB5NSnylWna4bi9TbHx5PR+9L0XZlXa19&#10;9ibwvaLa1Nuy2q/9v3y+u1n6Xtfn1TY/1lWx9r8Wnf/Du9//7u25WRW8PtTHbdF6EFJ1q3Oz9g99&#10;36wWi25zKE5596ZuigqLu7o95T0+tvvFts3PkH46LngQJItz3W6btt4UXYdvb+Wi/07I3+2KTf/z&#10;btcVvXdc+9CtF/+34v97+n/x7m2+2rd5cyg3So38O7Q45WWFiw6ibvM+9x7a8htRp3LT1l29699s&#10;6tOi3u3KTSFsgDUseGLNx7Z+aIQt+9V53ww0gdonPH232M2fv/zSeuV27cdx5HtVfsImfWwfmqYs&#10;2qLyImLo3OxXAH5sm9+aX1ppJk4/1Zu/dlhePF2nz3sJ9u7Pf6q3kJk/9LVg6HHXnkgEbPcexUZ8&#10;HTaieOy9Db6MOAuC2Pc2WArTgONcbNTmgN2kv8IaloZvf1J/l8Sh/KM45fQXi3wlLydUVCqRPXC2&#10;7sJn9+/x+dshbwqxTR3RNPAJJSWfd21RkAt7iWRTwDSVncmjsUJKdqD7KoMjLjSDXDMRJWzERL7a&#10;PHT9x6IWm5B/+dT1gtr9Fmdia7dK68+Il93piHD4w8JjLPTOHklVaA1iBijwDp66HiJhkMNHkEkp&#10;2LbhUhYp8E4DMikFTAyQKLHISQwQ7Jm2KjVAVklIbcPlrJIyAxQmbJohNo9qk2u7LJNu+7ZZGEfE&#10;DJ6QH7RzbB4r5R0483LK7YEI5qbuKBzJVRCPn7WrAUWuZAFDQQILV8L13GBsO4FFqF8FY28JnCqP&#10;d0vG9hE4mwWmHSI0m2ciUzaykZFSf8Vki9r0tCq1voeqdC9jrMl72gAikk6989oXUX1AfkRQ0/en&#10;+kvxuRaInvYB2y3UFHUNV7usHysTJ43RKL2mj42QJTFwfsWPXtVHiRIagZi5OLitU562YC5urB1M&#10;JqpE4h/oI9aNlNfVx3J7Vx6PRFvX7u8/HFvvS47+4H36Pnv/Qak3gh2FO1c1/ZksK/IbZFu1Q5R3&#10;Rb3/R8Z4FPzIs5u7ZJneRHdRfJOlwfImYNmPWRJEWXR790/aPRatDuV2W1SfyqrQvQeL5tUi1QXJ&#10;rkF0H+QfWcxj4Rgj7UdGBuLflJFoNqqtyO6HIt/+pM77vDzK88VYY0EyzNZHQQTqrKxassj2j/eP&#10;orngodgoWr2vt19R1dpa9mLoHXFyqNu/+94Zfdja7/72kLeF7x3/WKEwZyyK4Iq9+BChruNDa67c&#10;myt5tYGotd/7yFJ0+qGXzd5D05b7A64kA6eq36Mf2ZVU+4TOUiv1Ab3Bf6xJQMp60iSI7EVMoZd4&#10;tiYhXMpEqlqmoU1I8TV1Wc/UJoQB1VMIFX50aQHMysWW00XQrFucTcsxq1acTsuBRZeybNHH7BSW&#10;fFrOqFGw6GP2CVk2LWfUJiTTdpldAuOWzmXUJYR8WhIK1MV8Flo4ovo0kBRZlKJiMoCYrZ9iJt9J&#10;ZtHKJJwtLUwxk3IWRBZZJumc22SZtDMeW2SZxPM4nt5ByjkXImKLL3CTeZ5ZNpGbzLN4Oa0XN6kP&#10;mU2WST1DPEzGHkrCRfswtLSgfMR9ZPEubnIfxja9Rtzb9pGb3IeJJQpROC7aW6I5NJlHJpvexXDE&#10;fGhx+tBk3tr6hyPmU4unhibzEe41Jm+PQpN5zmyyTOaj0OKpock8j2yyTOajwJKPqewOXs8Tcaf0&#10;bWaPTO7D1KJXZHKP+jDtqZHJfYgdmuQrMrnnqcVTI5N7nll8IhpxjxQ3GUGRyT2PLZ4ajbm3RGNk&#10;cm/NXvGIe27JErHJPQ8sesUj7gOLXjQvGHabpZa6QTMiA2XJ9rHJPUN5mdzH2OSe2bJqbHLPmGUf&#10;Y5N7qnqT+xib3FvLvkk9Cy3U4zbmQoQt4yQm88TDpFaJyTwan0myEpN4W+5KTN6N3Iw7oNeb+omp&#10;xbPc1FvHHNQYiZHBvNkFNT8CPm96weDxAj5vfkEtDMHRpMgbWPdshLoUAR/NL6ymcmUqWo1Z0pWp&#10;6CZmwZWpaBjmwKljIN3RFcyCK1NR+GfBlamo7bPgytRwnqlUv4Xu80ylEk1wFOE5ylAVFvB5plKh&#10;FfB5plItFfB5plK5FPB5plJFJDhq3hxTqegJ+DxTqa4J+DxTqXQJ+DxTqToJ+DxTMXIT8GFU5o5V&#10;qjIkHXVkDjNUSQR8ZCoNyYYh73eNJmmS4BhNUpeLy+p5nW0yqYIX2U3aoqeN+qimjtKGIaj0qj4q&#10;FGo0LokOwiWLoSkASna2oEHL0EclS+7JUj9W0qv6OEJleif0qj6O9Mq0N+hVfVQotAXQiwaiLvXp&#10;vo1gSPBOmLSSDSlXX0wf5UXpHomkXWFWpSmGGHZdVGUEjA6cMBVNLHVbmigTlm7esEwm8GFSry3U&#10;R2kpxgsSN1QVva6PCqfqMsfNictWjBikPDS/TpxKwjwVDwOtDoeGWMrL3OQxxV4YuF0TowYhD8ME&#10;t37UcIO/kF0JG40byqzmTR8VfyoTh7B7Di8YKrhxyuFD2OOUp/YXgwUnTsb1PNRlSKpt1EftK9Kn&#10;ruJUMrz20ETvLcbeThsY5V7sGUYMblwm9zbCzbGLOwwhpLyhydF26qO0F7evEjf0fXpdHxVOdRIY&#10;NbivSzeO5HuZe88wjJC49IodqdpdxIjTXsUfRg7zcIE7BWEoIfTD2MEtL5HJmyO1OfVTHQFGD26c&#10;ijV+JX1zGmhQjryS+7jyU36tBnGZWzCCcOuHnELXZVdyGg8ULr3i95n0Uza0Ptrv9FHFZapKBwqS&#10;i2emWinK5U6cys0YR7hxqj+/4s5UbYmWK82FhsFpnMqp4jx0j5oLfVSc0OAOFx1uHfSyPmqYctEr&#10;lipG3PnnSQ8or4QK+PrMVjyLtj6Y/m89sxV7/vrMVrwvZrzYRbM/+cz2V7zDgbnSsfBEYXvuh7Y8&#10;VT0gbk8R8vlKP7bFrYN4ajvcQuiX6ppWvtvl0cnapxs58T6Afs+Lgk1B3C6XZVEwVM3R2wT/F+9C&#10;nMoer6UeyxOy8vDCRL56iRcjRMl8DbJvggwt1NMgE13SSwVZmIhmwwgyNDX0akSmm9ZnD7JbvBwU&#10;3apq/hpk4sbvZYJM9CWvQfZNkOE+6mmQyfnAS0VZhFZ8XMpePMru4iUbutzXKHvBKFM/Fuj+Z97x&#10;Ez8LwC8rxDuM6lcg9NMN87N4J/DyW5V3/wI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CctmAxkwkAAPMyAAAOAAAA&#10;AAAAAAAAAAAAAC4CAABkcnMvZTJvRG9jLnhtbFBLAQItABQABgAIAAAAIQAVps5G4QAAAAkBAAAP&#10;AAAAAAAAAAAAAAAAAO0LAABkcnMvZG93bnJldi54bWxQSwUGAAAAAAQABADzAAAA+wwAAAAA&#10;" o:allowincell="f">
              <v:shape id="Freeform 6" o:spid="_x0000_s14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tygsQA&#10;AADcAAAADwAAAGRycy9kb3ducmV2LnhtbESPQWvCQBSE7wX/w/KE3upGYUONrlJFS2/a2Hp+ZF+T&#10;tNm3IbuN8d+7QqHHYWa+YZbrwTaip87XjjVMJwkI4sKZmksNH6f90zMIH5ANNo5Jw5U8rFejhyVm&#10;xl34nfo8lCJC2GeooQqhzaT0RUUW/cS1xNH7cp3FEGVXStPhJcJtI2dJkkqLNceFClvaVlT85L9W&#10;w+H4mc77+W74ptlrqo4btTmflNaP4+FlASLQEP7Df+03o0EpBfcz8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rcoLEAAAA3A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aJesYA&#10;AADcAAAADwAAAGRycy9kb3ducmV2LnhtbESPQWvCQBSE70L/w/IKXkQ3FZQSXaVU2hRvST14fGaf&#10;SWz2bcxuNfrrXUHwOMzMN8x82ZlanKh1lWUFb6MIBHFudcWFgs3v1/AdhPPIGmvLpOBCDpaLl94c&#10;Y23PnNIp84UIEHYxKii9b2IpXV6SQTeyDXHw9rY16INsC6lbPAe4qeU4iqbSYMVhocSGPkvK/7J/&#10;oyD/zo7bwT45Jtk6Onizuu7SdKVU/7X7mIHw1Pln+NH+0Qomkync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aJe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38cUA&#10;AADcAAAADwAAAGRycy9kb3ducmV2LnhtbESP3WrCQBSE7wt9h+UUvNNNCoY0ukp/KHhhEVMf4JA9&#10;ZqPZs2l2q9Gn7wpCL4eZ+YaZLwfbihP1vnGsIJ0kIIgrpxuuFey+P8c5CB+QNbaOScGFPCwXjw9z&#10;LLQ785ZOZahFhLAvUIEJoSuk9JUhi37iOuLo7V1vMUTZ11L3eI5w28rnJMmkxYbjgsGO3g1Vx/LX&#10;KsjJrLN080PZPm9e7Fd3/UjeDkqNnobXGYhAQ/gP39srrWCapX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fxxQAAANwAAAAPAAAAAAAAAAAAAAAAAJgCAABkcnMv&#10;ZG93bnJldi54bWxQSwUGAAAAAAQABAD1AAAAigMAAAAA&#10;" fillcolor="#994056" stroked="f">
                <v:path arrowok="t"/>
                <v:textbox>
                  <w:txbxContent>
                    <w:p w:rsidR="00BD2417" w:rsidRDefault="00BD2417" w:rsidP="00F927B3"/>
                  </w:txbxContent>
                </v:textbox>
              </v:rect>
              <v:rect id="Rectangle 9" o:spid="_x0000_s14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Ed6sUA&#10;AADcAAAADwAAAGRycy9kb3ducmV2LnhtbESPzWrDMBCE74G+g9hCb7Gc0MTFjWzaQKE5+BCnhx4X&#10;a2ObWCtjqf55+6pQyHGYmW+YQz6bTow0uNaygk0UgyCurG65VvB1+Vi/gHAeWWNnmRQs5CDPHlYH&#10;TLWd+Exj6WsRIOxSVNB436dSuqohgy6yPXHwrnYw6IMcaqkHnALcdHIbx3tpsOWw0GBPx4aqW/lj&#10;FEyLOxbjNVneKfmeumdf2PlUKPX0OL+9gvA0+3v4v/2pFez2W/g7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R3qxQAAANwAAAAPAAAAAAAAAAAAAAAAAJgCAABkcnMv&#10;ZG93bnJldi54bWxQSwUGAAAAAAQABAD1AAAAigMAAAAA&#10;" fillcolor="#df454d" stroked="f">
                <v:path arrowok="t"/>
                <v:textbox>
                  <w:txbxContent>
                    <w:p w:rsidR="00BD2417" w:rsidRDefault="00BD2417" w:rsidP="00F927B3"/>
                  </w:txbxContent>
                </v:textbox>
              </v:rect>
              <v:rect id="Rectangle 10" o:spid="_x0000_s14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UYGcUA&#10;AADcAAAADwAAAGRycy9kb3ducmV2LnhtbESP3WrCQBSE74W+w3IKvaubGJWSukoRA6EUS63eH7Kn&#10;SWj2bMiu+Xl7t1DwcpiZb5jNbjSN6KlztWUF8TwCQVxYXXOp4PydPb+AcB5ZY2OZFEzkYLd9mG0w&#10;1XbgL+pPvhQBwi5FBZX3bSqlKyoy6Oa2JQ7ej+0M+iC7UuoOhwA3jVxE0VoarDksVNjSvqLi93Q1&#10;Ct4/Ym2Oq8OUTXG+7D8v7phop9TT4/j2CsLT6O/h/3auFazWCfydCUd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RgZxQAAANw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95776" behindDoc="0" locked="0" layoutInCell="1" allowOverlap="1" wp14:anchorId="320F6F7B" wp14:editId="1534819A">
              <wp:simplePos x="0" y="0"/>
              <wp:positionH relativeFrom="page">
                <wp:posOffset>612140</wp:posOffset>
              </wp:positionH>
              <wp:positionV relativeFrom="page">
                <wp:posOffset>288290</wp:posOffset>
              </wp:positionV>
              <wp:extent cx="6220800" cy="435600"/>
              <wp:effectExtent l="0" t="0" r="8890" b="3175"/>
              <wp:wrapNone/>
              <wp:docPr id="56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69" name="Textfeld 56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57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7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36" style="position:absolute;margin-left:48.2pt;margin-top:22.7pt;width:489.85pt;height:34.3pt;z-index:2515957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YYnSUBAAAvAoAAA4AAABkcnMvZTJvRG9jLnhtbLRWbW/bNhD+PmD/&#10;QdB3x5IsWZYQp0idNCvQbcHa7TstURIRieRIKnI67L/veJRs2WmxrcMMWODbHY/PPXyO128OXes9&#10;U6WZ4Fs/vAp8j/JClIzXW//XT+8WG9/ThvCStILTrf9Ctf/m5vvvrgeZ00g0oi2p8sAJ1/kgt35j&#10;jMyXS100tCP6SkjKYbISqiMGuqpelooM4L1rl1EQrJeDUKVUoqBaw+idm/Rv0H9V0cL8XFWaGq/d&#10;+hCbwa/C795+lzfXJK8VkQ0rxjDIN0TREcZh06OrO2KI1yv2ylXHCiW0qMxVIbqlqCpWUDwDnCYM&#10;Lk7zoEQv8Sx1PtTyCBNAe4HTN7stfnp+VB4rt36yhlRx0kGSHlQvJaOKci9O1xajQdY5LH1Q8qN8&#10;VO6g0PwgiicN08vLeduvT4sPleqsEZzXOyD4L0fw6cF4BQyuoyjYBJCjAubiVbKGNmanaCCF1mwR&#10;ZutVAitOxkVzPzNfZdFkvk6jjTVfktxtjiEeQxok0E2fENX/DdGPDZEUE6UtTEdEswnRT3DKiral&#10;l6wzhycutGB65vBWwOlC5I92mHpc7BrCa3qrlBgaSkqIMMQD2dBhD5cH29HWyX74UZSQOtIbgY4u&#10;IJ9jlyVxtnLYTuAncbJZRSN6qyjepOkZeiSXSpsHKjrPNra+gpuF+5DnD9o4oKclNtNatKx8x9oW&#10;O6re71rlPRO4he/wN3o/W9Zyb9j6WRIl6JkLa48U6JgBlWhZt/WBIvBz0Vtc7nmJSwxhrWtDyluO&#10;nHTYWPbq3Bz2B+R5tEqstR3bi/IFsFPCyQLIGDQaoT773gCSsPX17z1R1Pfa9xzwz8I4thqCnThJ&#10;I+io+cx+PkN4Aa62vvE919wZ1B0LCBe3kKeKIXCnSMaggZg315IVOfzHOw+tVwz9e20EK9Pb+J2+&#10;dv/IR0fUUy8XIE+SGLZnLTMvKLWQFBsUf35khdUA25mRPQU0JvkgFXsC6cAbOC1zRkAkVqBsnCiu&#10;JZBpovf58qXtnu24b5mceGXb49kA2gtJ/AI8Tm7vRNF3lBtXPxRt4ZiC64ZJDfnMabenJRD8fRmC&#10;mEDtMnCtpGLc8R1uDBDeJtHeHZT4P6LNbRBk0dvFLgl2izhI7xe3WZwu0uA+jYN4E+7C3Z+W02Gc&#10;95rC8Ul7J9kYOoy+Cv6Lej5WPlcpsOK4G4W3AVgPAaHgTSHCkEUIb6BR1BSNbVZwqX4BwN2d1dME&#10;In0C1+JuhcVaXEhJkoRZkCZzGbZQWA1Pgjhbp1/V4H+pIhiSCwKbEJO7t/+/cqeQ+5HMVJGSer9R&#10;tWe87HkNvJ5L+I4/qlFO5nh5FSD/w6TqY91bhEEYbcA1FLBVHEQh1lbHJIQvSdPVZuXwm7I6oT+p&#10;6yjALeO24pD8KwI8U0+nq650FlbWKqA8bNJJ4LnmNQhUW8PrrTAKPZ6Jsn7RR+mGd1cpBpBDog0M&#10;HrXchtH2HVQgR8h1Mko0MNDZIy/P/Nrj3BHdOAucGmuCFW/ABB9vY22Zytxcti1/7TiqJVZ3eCLh&#10;PuNzzr7B5n1cf3p03vwF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7dhidJQEAAC8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569" o:spid="_x0000_s143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avNcQA&#10;AADcAAAADwAAAGRycy9kb3ducmV2LnhtbESP0WrCQBRE3wv+w3IFX0rdKDXW6Bq00OJroh9wzV6T&#10;YPZuyK5J/PtuodDHYWbOMLt0NI3oqXO1ZQWLeQSCuLC65lLB5fz19gHCeWSNjWVS8CQH6X7yssNE&#10;24Ez6nNfigBhl6CCyvs2kdIVFRl0c9sSB+9mO4M+yK6UusMhwE0jl1EUS4M1h4UKW/qsqLjnD6Pg&#10;dhpeV5vh+u0v6+w9PmK9vtqnUrPpeNiC8DT6//Bf+6QVrOIN/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2rzXEAAAA3A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CYtXCAAAA3AAAAA8AAABkcnMvZG93bnJldi54bWxET89rwjAUvgv+D+EJ3jRxsFk6o8yhIAwV&#10;q5fdHs1bU2xeSpNp/e/NYbDjx/d7sepdI27UhdqzhtlUgSAuvam50nA5bycZiBCRDTaeScODAqyW&#10;w8ECc+PvfKJbESuRQjjkqMHG2OZShtKSwzD1LXHifnznMCbYVdJ0eE/hrpEvSr1JhzWnBostfVoq&#10;r8Wv01AX+0P22GxLuz6pY7GJCr++r1qPR/3HO4hIffwX/7l3RsPrPM1PZ9IRkM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AmLVwgAAANwAAAAPAAAAAAAAAAAAAAAAAJ8C&#10;AABkcnMvZG93bnJldi54bWxQSwUGAAAAAAQABAD3AAAAjgMAAAAA&#10;">
                <v:imagedata r:id="rId2" o:title=""/>
                <v:path arrowok="t"/>
              </v:shape>
              <v:line id="Gerade Verbindung 479" o:spid="_x0000_s14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mSd8QAAADcAAAADwAAAGRycy9kb3ducmV2LnhtbESPQWvCQBCF74L/YRmhN92kUJXoKq20&#10;0pOgxvY6ZMckNDsbdrcx/ntXEDw+3rzvzVuue9OIjpyvLStIJwkI4sLqmksF+fFrPAfhA7LGxjIp&#10;uJKH9Wo4WGKm7YX31B1CKSKEfYYKqhDaTEpfVGTQT2xLHL2zdQZDlK6U2uElwk0jX5NkKg3WHBsq&#10;bGlTUfF3+Dfxjd3HNt90bPC6d7/5vEh/PrcnpV5G/fsCRKA+PI8f6W+t4G2Wwn1MJI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qZJ3xAAAANwAAAAPAAAAAAAAAAAA&#10;AAAAAKECAABkcnMvZG93bnJldi54bWxQSwUGAAAAAAQABAD5AAAAkgMAAAAA&#10;" strokecolor="#a6a6a6" strokeweight=".5pt"/>
              <w10:wrap anchorx="page" anchory="page"/>
            </v:group>
          </w:pict>
        </mc:Fallback>
      </mc:AlternateConten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93728" behindDoc="0" locked="0" layoutInCell="1" allowOverlap="1" wp14:anchorId="1A5CA21A" wp14:editId="6EC378EA">
              <wp:simplePos x="0" y="0"/>
              <wp:positionH relativeFrom="column">
                <wp:posOffset>-33655</wp:posOffset>
              </wp:positionH>
              <wp:positionV relativeFrom="paragraph">
                <wp:posOffset>236854</wp:posOffset>
              </wp:positionV>
              <wp:extent cx="5667375" cy="0"/>
              <wp:effectExtent l="0" t="0" r="0" b="0"/>
              <wp:wrapNone/>
              <wp:docPr id="57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280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4oBQgIAAHs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VuLpbISR&#10;Ii0M6Ylbwjj6wu1OKHZQe5SFRnXGFRC/UlsbSqUn9WqeNf3qkNKrhqg9j4TfzgYwYkZylxI2zsB1&#10;u+6jZhBDDl7Hrp1q2wZI6Ac6xeGcb8PhJ48oOKd5PhvPphjR61lCimuisc4/cd2iYJRYChX6Rgpy&#10;fHYeqEPoNSS4ld4IKePspUJdifPxNI0JTkvBwmEIc2e3khYdCYgHNMd0h5EkzoOzxJv4i0ny0EJB&#10;fVw+TdOLrMAN4uvd0QUseshI6O4qqw+KRUINJ2x9sT0RsrchVarACdoBJV2sXmLfHtKH9Xw9nwwm&#10;o3w9mKRVNfiwWU0G+SabTatxtVpV2ffANJsUjWCMq1DhVe7Z5O/kdHl4vVBvgr+1MrlHjyUC2et/&#10;JB31ECTQi2mn2Xlrw3iCNEDhMfjyGsMT+nUfo35+M5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VL4oB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94752" behindDoc="0" locked="0" layoutInCell="0" allowOverlap="1" wp14:anchorId="5C028F0F" wp14:editId="69371B6C">
              <wp:simplePos x="0" y="0"/>
              <wp:positionH relativeFrom="column">
                <wp:posOffset>5684520</wp:posOffset>
              </wp:positionH>
              <wp:positionV relativeFrom="paragraph">
                <wp:posOffset>-58420</wp:posOffset>
              </wp:positionV>
              <wp:extent cx="421005" cy="370205"/>
              <wp:effectExtent l="0" t="0" r="0" b="0"/>
              <wp:wrapNone/>
              <wp:docPr id="57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57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57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8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8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29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40" style="position:absolute;margin-left:447.6pt;margin-top:-4.6pt;width:33.15pt;height:29.15pt;z-index:25159475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YeAlQkAAPMyAAAOAAAAZHJzL2Uyb0RvYy54bWzsW9uO28gRfQ+QfyD4GGAsdvMmCpYXXs+O&#10;EcDJLnadD+BIlEREIhmSY40T5N9zqi9Uc8xuEc5MgiDjBzelPip2na5bFzlvf3g8Hb0vRduVdbX2&#10;2ZvA94pqU2/Lar/2//L57mbpe12fV9v8WFfF2v9adP4P737/u7fnZlXw+lAft0XrQUjVrc7N2j/0&#10;fbNaLLrNoTjl3Zu6KSpM7ur2lPf42O4X2zY/Q/rpuOBBkCzOdbtt2npTdB2+vZWT/jshf7crNv3P&#10;u11X9N5x7WNtvfi/Ff/f0/+Ld2/z1b7Nm0O5UcvIv2MVp7yscNNB1G3e595DW34j6lRu2rqrd/2b&#10;TX1a1LtduSmEDtCGBU+0+djWD43QZb8675uBJlD7hKfvFrv585dfWq/crv04DX2vyk/YpI/tQ9OU&#10;RVtUXkQMnZv9CsCPbfNb80sr1cTlp3rz1w7Ti6fz9Hkvwd79+U/1FjLzh74WDD3u2hOJgO7eo9iI&#10;r8NGFI+9t8GXEWdBEPveBlNhGnBci43aHLCb9CvMYWr49if1uySGDvSjOOX0i0W+krcTS1RLIn1g&#10;bN2Fz+7f4/O3Q94UYps6omngM9J83rVFQSbsJZJNAdNUdiaPxgwtsgPdVxkccaEZ5JqJKGEjJvLV&#10;5qHrPxa12IT8y6euF9Tut7gSW7tVVvAZ/rI7HeEOf1h4jIXe2SOpCq1BzAAF3sFT94MnDHL4CDIp&#10;Bds23MoiBWwakEkpYGKARIlFTmKAoM+0VqkBskpCaBtuZ5WUGaAwYdMMsXlUm1zbZZl027fNwjg8&#10;ZrCE/KCNY/NYKevAlZdTbA+EMzd1R+5IpgKv+6xNDSgyJQsYCySwMCXczw3GthNYuPpVMPaWwKmy&#10;eLdkbB+Bs1lg2iFCs3kqMqUjGykp16+YbJGbnmal1veQle6ljzV5TxtARNKld177wqsPiI9wavr+&#10;VH8pPtcC0dM+YLvFMkVew90u88fKxEllNErP6bERsiQGxq/40bN6lCixIhAzFwezdcrTGszFjVcH&#10;lYkqEfgH+oh1I+R19bHc3pXHI9HWtfv7D8fW+5KjPnifvs/ef1DLG8GOwpyrmn4m04r8BtFW7RDF&#10;XZHv/5ExHgU/8uzmLlmmN9FdFN9kabC8CVj2Y5YEURbd3v2Tdo9Fq0O53RbVp7IqdO3Bonm5SFVB&#10;smoQ1QfZRxbzWBjGaPUjJQPxb0pJFBvVVkT3Q5Fvf1LXfV4e5fVivGJBMtTWoyACeVZmLZlk+8f7&#10;R1Fc8HBIfff19iuyWlvLWgy1Iy4Odft33zujDlv73d8e8rbwveMfKyTmjEURTLEXHyLkdXxozZl7&#10;cyavNhC19nsfUYouP/Sy2Hto2nJ/wJ2k41T1e9Qju5Jyn1izXJX6gNrgP1YkIGfJomsoEkT0Ih5R&#10;SzxbkRAuZSBVJdNQJqT4mgqmZyoTwoDyKYQKO7qUAGbmYsvpJGjmLc6m5ZhZK06n5UCjS1q2rMes&#10;FJZ8Ws6oULCsx6wTsmxazqhMSKb1MqsExi2Vy6hKCPm0JCSoi/ostHBE+WkgKbIsipLJAGK2eoqZ&#10;fCeZZVUm4WxpYYqZlLMgssgySefcJsuknfHYIssknsfx9A5SzLkQEVtsgZvM88yyidxknsXL6XVx&#10;k/qQ2WSZ1DP4w6TvISVcVh+GlhKUj7iPLNbFTe7D2LauEfe2feQm92Fi8cLQ5N7izaHJPCLZ9C6G&#10;I+ZDi9GHJvPW0j8cMZ9aLDU0mY9w1pg8HiE1XvaHM5ssk/kotFhqaDLPI5ssk/kosMRjSruD1fNE&#10;nJS+jeyRyX2YWtYVmdwjP0xbamRyH2KHJvmKTO55arHUyOSeZxabiEbcI8RNelBkcs9ji6VGY+4t&#10;3hiZ3FujVzzinluiRGxyzwPLuuIR94FlXdQvGHabpZa8EZvcs9QS7WOTe4b0MrmPsck9s0XV2OSe&#10;Mcs+xib3lPUm9zE2ubemfZN6FlqoxzHmQpct4iQm88TD5KoSk3kUPpNkJSbxttiVmLwbsRknoNdD&#10;/UTX4lkO9dY2BxVGomUwr3dBxY+Az+teMFi8gM/rX1AJQ3AUKfIA6+6NUJUi4KP+hVVVrlRFqTFL&#10;ulIV1cQsuFIVBcMcOFUMtHZUBbPgSlUk/llwpSpy+yy4UjWcpyrlb7H2eapSiiY4kvCcxVAWFvB5&#10;qlKiFfB5qlIuFfB5qlK6FPB5qlJGJDhy3hxVKekJ+DxVKa8J+DxVKXUJ+DxVKTsJ+DxV0XIT8KFV&#10;5vZVyjIkHXlkDjOUSQR8pCo1yYYm73e1JqmT4GhNUpWL2+p+na0zqZwX0U3qoruNelRdR6nD4FR6&#10;Vo8KhRyNW6KCcMliKAqAkpUtaNAy9KhkyT1Z6sdKelaPI1Smd0LP6nG0rkxbg57Vo0KhLMC6qCHq&#10;Wj6d2wiGAO+ESS3ZEHL1zfQob0pnJJJ2hVkVphh82HVTFRHQOnDClDcxPIB0SUuUCks3b5gmFfjQ&#10;qdca6lFqivaCxA1ZRc/rUeFUXuY4nLhWhxaDlIfi14lTQZinoiNqNTgUxFJe5iaPKfbCwG2aaDUI&#10;eWgmuNdHBTf4C9kVt9G4Ic1q3vSo+FOROITec3hBU8GNUwYfQh+nPLW/aCw4cdKv56EuTVKtox61&#10;rUibuopTwfDaQxO9t2h7O3VgFHuxZ2gxuHGZ3NsIh2MXd2hCSHlDkaP11KPUF8dXiRvqPj2vR4VT&#10;lQRaDe770sGRbC9z7xmaERKXXtEjVbsLH3Hqq/hDy2EeLnCHIDQlxPrQdnDLS2Tw5ghtzvWpigCt&#10;BzdO+Rq/Er45NTQoRl6JffTURuCu5SAuYwtaEO71IaaQPHYlpvFA4dIrdp9JO2VD6aPtTo/KL1OV&#10;OpCQXDwzVUpRLHfiVGxGO8KNU/X5FXOmbEu0XCkuNAxG41ycSs5D9ai50KPihBp3uOlwdNDTetQw&#10;bQLumypG3PHnSQ0o74QM+PrMVjyLtj6Y/m89sxXeR08iX5/ZGi928SWinXxm+yve4UBf6Vh4IrE9&#10;90NbnqoaEMdTuHy+0o9tcXQQT22HI4R+qa5p5btdHl2sfTrIifcB9Hte5GwK4ja5LIuCIWuO3ib4&#10;v3gX4lT2eC31WJ4QlYcXJvLVS7wYMVjOq5ONnAwm/tTJRJX0Uk4WJiLcGU4GN6dXIzJdtD67k93i&#10;5aDoViXWVycTB7+XcbLBcl6dzHQy1OHfOJnsD7yUl0Uoxcep7MW97C5esqHKffWyl/MynHawtf9L&#10;9aL4swD8ZYV4h1H9FQj96Yb5WbwTePlblXf/Ag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FA9h4CVCQAA8zIAAA4A&#10;AAAAAAAAAAAAAAAALgIAAGRycy9lMm9Eb2MueG1sUEsBAi0AFAAGAAgAAAAhABWmzkbhAAAACQEA&#10;AA8AAAAAAAAAAAAAAAAA7wsAAGRycy9kb3ducmV2LnhtbFBLBQYAAAAABAAEAPMAAAD9DAAAAAA=&#10;" o:allowincell="f">
              <v:shape id="Freeform 6" o:spid="_x0000_s144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LecUA&#10;AADcAAAADwAAAGRycy9kb3ducmV2LnhtbESPQWvCQBSE70L/w/IK3symYtKauoqKFW9abXt+ZF+T&#10;1OzbkN3G+O+7BcHjMDPfMLNFb2rRUesqywqeohgEcW51xYWCj9Pb6AWE88gaa8uk4EoOFvOHwQwz&#10;bS/8Tt3RFyJA2GWooPS+yaR0eUkGXWQb4uB929agD7ItpG7xEuCmluM4TqXBisNCiQ2tS8rPx1+j&#10;YH/4TKfddNP/0HibJodVsvo6JUoNH/vlKwhPvb+Hb+2dVpA8T+D/TD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Eot5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4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FLbccA&#10;AADcAAAADwAAAGRycy9kb3ducmV2LnhtbESPT2vCQBTE70K/w/IKXkQ3LVglupFSaS3ekvbg8Zl9&#10;+WOzb2N21bSf3hUKHoeZ+Q2zXPWmEWfqXG1ZwdMkAkGcW11zqeD76308B+E8ssbGMin4JQer5GGw&#10;xFjbC6d0znwpAoRdjAoq79tYSpdXZNBNbEscvMJ2Bn2QXSl1h5cAN418jqIXabDmsFBhS28V5T/Z&#10;ySjIP7LjblRsjptsGx28Wf/t03St1PCxf12A8NT7e/i//akVTGdT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xS23HAAAA3A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4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A188EA&#10;AADcAAAADwAAAGRycy9kb3ducmV2LnhtbERPzYrCMBC+L/gOYQRva6qH0q1GURfBg4us+gBDMzbV&#10;ZtJtotZ9enMQPH58/9N5Z2txo9ZXjhWMhgkI4sLpiksFx8P6MwPhA7LG2jEpeJCH+az3McVcuzv/&#10;0m0fShFD2OeowITQ5FL6wpBFP3QNceROrrUYImxLqVu8x3Bby3GSpNJixbHBYEMrQ8Vlf7UKMjLb&#10;dLT7o/SUVV/2p/n/TpZnpQb9bjEBEagLb/HLvdEKxllcG8/EIy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1gNfPBAAAA3AAAAA8AAAAAAAAAAAAAAAAAmAIAAGRycy9kb3du&#10;cmV2LnhtbFBLBQYAAAAABAAEAPUAAACGAwAAAAA=&#10;" fillcolor="#994056" stroked="f">
                <v:path arrowok="t"/>
                <v:textbox>
                  <w:txbxContent>
                    <w:p w:rsidR="00BD2417" w:rsidRDefault="00BD2417" w:rsidP="00F927B3"/>
                  </w:txbxContent>
                </v:textbox>
              </v:rect>
              <v:rect id="Rectangle 9" o:spid="_x0000_s144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OkBMUA&#10;AADcAAAADwAAAGRycy9kb3ducmV2LnhtbESPzWrDMBCE74G+g9hCb7GcUBLXjWzaQKE5+BCnhx4X&#10;a2ObWCtjqf55+6pQyHGYmW+YQz6bTow0uNaygk0UgyCurG65VvB1+VgnIJxH1thZJgULOcizh9UB&#10;U20nPtNY+loECLsUFTTe96mUrmrIoItsTxy8qx0M+iCHWuoBpwA3ndzG8U4abDksNNjTsaHqVv4Y&#10;BdPijsV43S/vtP+eumdf2PlUKPX0OL+9gvA0+3v4v/2pFWyTF/g7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6QExQAAANwAAAAPAAAAAAAAAAAAAAAAAJgCAABkcnMv&#10;ZG93bnJldi54bWxQSwUGAAAAAAQABAD1AAAAigMAAAAA&#10;" fillcolor="#df454d" stroked="f">
                <v:path arrowok="t"/>
                <v:textbox>
                  <w:txbxContent>
                    <w:p w:rsidR="00BD2417" w:rsidRDefault="00BD2417" w:rsidP="00F927B3"/>
                  </w:txbxContent>
                </v:textbox>
              </v:rect>
              <v:rect id="Rectangle 10" o:spid="_x0000_s144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g7LMIA&#10;AADcAAAADwAAAGRycy9kb3ducmV2LnhtbERPy2rCQBTdF/yH4QrdNZNoK210FBEDUorFtO4vmWsS&#10;zNwJmWkef99ZFLo8nPdmN5pG9NS52rKCJIpBEBdW11wq+P7Knl5BOI+ssbFMCiZysNvOHjaYajvw&#10;hfrclyKEsEtRQeV9m0rpiooMusi2xIG72c6gD7Arpe5wCOGmkYs4XkmDNYeGCls6VFTc8x+j4P0j&#10;0eb8cpyyKTk9959Xd15qp9TjfNyvQXga/b/4z33SChZvYX44E46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sswgAAANw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598848" behindDoc="0" locked="0" layoutInCell="1" allowOverlap="1" wp14:anchorId="0223EA6F" wp14:editId="36E562E4">
              <wp:simplePos x="0" y="0"/>
              <wp:positionH relativeFrom="page">
                <wp:posOffset>612140</wp:posOffset>
              </wp:positionH>
              <wp:positionV relativeFrom="page">
                <wp:posOffset>288290</wp:posOffset>
              </wp:positionV>
              <wp:extent cx="6220800" cy="435600"/>
              <wp:effectExtent l="0" t="0" r="8890" b="3175"/>
              <wp:wrapNone/>
              <wp:docPr id="41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14" name="Textfeld 41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1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0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46" style="position:absolute;margin-left:48.2pt;margin-top:22.7pt;width:489.85pt;height:34.3pt;z-index:251598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R0WCbBAAAvQoAAA4AAABkcnMvZTJvRG9jLnhtbLRWbW/bNhD+PmD/&#10;QdB3x5IsWbYQp0idNCvQbcHa7TstURYRieRIOnI67L/v7ij5LS22dViAGKRIHu+ee+45Xr/Zd23w&#10;zI0VSq7C+CoKAy5LVQm5XYW/fno3WYSBdUxWrFWSr8IXbsM3N99/d93rgieqUW3FTQBGpC16vQob&#10;53Qxndqy4R2zV0pzCYu1Mh1zMDXbaWVYD9a7dppE0XzaK1Npo0puLXy984vhDdmva166n+vache0&#10;qxB8c/Rr6HeDv9Oba1ZsDdONKAc32Dd40TEh4dKDqTvmWLAz4pWpTpRGWVW7q1J1U1XXouQUA0QT&#10;RxfRPBi10xTLtui3+gATQHuB0zebLX96fjSBqFZhGs/CQLIOkvRgdloLbrgM0nyOGPV6W8DWB6M/&#10;6kfjA4XhB1U+WVieXq7jfHvcvK9Nh4cg3mBP4L8cwOd7F5TwcZ4k0SKCHJWwls6yOYwpO2UDKcRj&#10;k3g5n2Ww43i4bO5Pjs+WyXh8nicLPD5lhb+cXDy41Gugmz0iav8boh8bpjklyiJMB0TTEdFPEGXN&#10;2ypI49TjSRsRzMDt3yqILib+WI9pINW6YXLLb41RfcNZBR7GFBC6Dnf4PODEopFN/6OqIHVs5xQZ&#10;uoD8FLtlli5nHtsR/CzNFrNkQG+WpIs8P0OPFdpY98BVF+BgFRqoLLqHPX+wzgM9bsFMW9WK6p1o&#10;W5qY7WbdmuCZQRW+o7/B+tm2Vgb9KlxmSUaWpcLzRIFOOFCJVnSrECgCf957xOVeVrTFMdH6MaS8&#10;lcRJjw2y1xZuv9kTz5OUcMRvG1W9AHZGeVkAGYNBo8znMOhBElah/X3HDA+D9r0E/JdxmqKG0CTN&#10;8gQm5nRlc7rCZAmmVqELAz9cO9IdBESqW8hTLQi4oyeD00DMm2stygL+h5qH0SuG/r02wim3Q/+9&#10;vnb/yEbHzNNOT0CeNHNiI1rhXkhqISnolHx+FCVqAE5OyZ6NZH8wrBZPIB1UgeM2fwiIJEqSjSPF&#10;rQYyjfQ+3z7F6dmNm1bokVc4HmIDaC8k8QvweLm9U+Wu49L5/mF4C2EqaRuhLeSz4N2GV0Dw91UM&#10;YgK9y0FZaSOk5ztUDBAek4i1QxL/R7K4jaJl8nayzqL1JI3y+8ntMs0neXSfp1G6iNfx+k/kdJwW&#10;O8shfNbeaTG4Dl9fOf9FPR86n+8U1HF8RVE1AOvBIRK80UX4hAhRBTrDXdngsIai+gUA9zVrxwVC&#10;+ggu4o7CgicupCTL4mWUQ7aPMoxQoIZnUbqc51/V4H+pIuSSd4KG4JOv5f9duWMI5MBmbljFg9+4&#10;2QhZ7eQWiL1E/cG6Bf6v5aMZZqeABTVA/8Mo60Pjm8RRnCyAVwDdLI2SmJqrpxLhl+X5bAF9GHvg&#10;mNYR/lFeBwVuhcSWw4qvKPCJfHph9b2zRF2rgfNwSaeB6FZuQaHaLTzfSmfI4pkq2xd70G54eFWq&#10;Bz1k1sHHg5ijG+2ugxbkGTnPBo0GCvrzRMwzuxjOHbONP0FLQ1NA9QZM6PU2NBfE2qN7VEskMM5I&#10;Lqm9wxuJ7hnec/gIO53T/uOr8+Yv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J7R0WCbBAAA&#10;v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414" o:spid="_x0000_s14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B8S8IA&#10;AADcAAAADwAAAGRycy9kb3ducmV2LnhtbESP3YrCMBSE7wXfIRzBG9FU6fpTjaLCirf+PMCxObbF&#10;5qQ00da3NwvCXg4z8w2z2rSmFC+qXWFZwXgUgSBOrS44U3C9/A7nIJxH1lhaJgVvcrBZdzsrTLRt&#10;+ESvs89EgLBLUEHufZVI6dKcDLqRrYiDd7e1QR9knUldYxPgppSTKJpKgwWHhRwr2ueUPs5Po+B+&#10;bAY/i+Z28NfZKZ7usJjd7Fupfq/dLkF4av1/+Ns+agXxOIa/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HxLwgAAANw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K3DFAAAA3AAAAA8AAABkcnMvZG93bnJldi54bWxEj0FrAjEUhO+C/yG8Qm+aWFqR1bjUolAo&#10;VVx76e2xeW6W3bwsm1TXf98UCh6HmfmGWeWDa8WF+lB71jCbKhDEpTc1Vxq+TrvJAkSIyAZbz6Th&#10;RgHy9Xi0wsz4Kx/pUsRKJAiHDDXYGLtMylBachimviNO3tn3DmOSfSVNj9cEd618UmouHdacFix2&#10;9GapbIofp6EuPveL23ZX2s1RHYptVPjx3Wj9+DC8LkFEGuI9/N9+NxqeZy/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SytwxQAAANwAAAAPAAAAAAAAAAAAAAAA&#10;AJ8CAABkcnMvZG93bnJldi54bWxQSwUGAAAAAAQABAD3AAAAkQMAAAAA&#10;">
                <v:imagedata r:id="rId2" o:title=""/>
                <v:path arrowok="t"/>
              </v:shape>
              <v:line id="Gerade Verbindung 479" o:spid="_x0000_s14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umZcUAAADdAAAADwAAAGRycy9kb3ducmV2LnhtbESPQWvCQBCF7wX/wzJCb3UTaSWkrqKh&#10;lZ4KamyvQ3aaBLOzYXcb47/vFgRvM7z3vXmzXI+mEwM531pWkM4SEMSV1S3XCsrj+1MGwgdkjZ1l&#10;UnAlD+vV5GGJubYX3tNwCLWIIexzVNCE0OdS+qohg35me+Ko/VhnMMTV1VI7vMRw08l5kiykwZbj&#10;hQZ7KhqqzodfE2t8bndlMbDB6959l1mVfr3tTko9TsfNK4hAY7ibb/SHjtxL8gz/38QR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KumZcUAAADdAAAADwAAAAAAAAAA&#10;AAAAAAChAgAAZHJzL2Rvd25yZXYueG1sUEsFBgAAAAAEAAQA+QAAAJMDAAAAAA==&#10;" strokecolor="#a6a6a6" strokeweight=".5pt"/>
              <w10:wrap anchorx="page" anchory="page"/>
            </v:group>
          </w:pict>
        </mc:Fallback>
      </mc:AlternateConten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96800" behindDoc="0" locked="0" layoutInCell="1" allowOverlap="1" wp14:anchorId="190F9202" wp14:editId="056124A8">
              <wp:simplePos x="0" y="0"/>
              <wp:positionH relativeFrom="column">
                <wp:posOffset>-33655</wp:posOffset>
              </wp:positionH>
              <wp:positionV relativeFrom="paragraph">
                <wp:posOffset>236854</wp:posOffset>
              </wp:positionV>
              <wp:extent cx="5667375" cy="0"/>
              <wp:effectExtent l="0" t="0" r="0" b="0"/>
              <wp:wrapNone/>
              <wp:docPr id="150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311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fue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plOM&#10;FGlhSk/cEsbRF253QrGD2qMsdKozroCEldraUCs9qVfzrOlXh5ReNUTteWT8djaAETOSu5SwcQbu&#10;23UfNYMYcvA6tu1U2zZAQkPQKU7nfJsOP3lEwTnN89l4Bhzp9SwhxTXRWOefuG5RMEoshQqNIwU5&#10;PjsP1CH0GhLcSm+ElHH4UqGuxPl4msYEp6Vg4TCEubNbSYuOBNQDomO6w0gS58FZ4k38xSR5aKGg&#10;Pi6fpulFV+AG9fXu6AIWPWQkdHeV1QfFIqGGE7a+2J4I2duQKlXgBO2Aki5Wr7FvD+nDer6eTwaT&#10;Ub4eTNKqGnzYrCaDfJPNptW4Wq2q7Htgmk2KRjDGVajwqvds8nd6ury8Xqk3xd9amdyjxxKB7PU/&#10;ko56CBLoxbTT7Ly1YTxBGiDxGHx5juEN/bqPUT8/Gssf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GYfue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597824" behindDoc="0" locked="0" layoutInCell="0" allowOverlap="1" wp14:anchorId="7AC7F0E8" wp14:editId="6371F71B">
              <wp:simplePos x="0" y="0"/>
              <wp:positionH relativeFrom="column">
                <wp:posOffset>5684520</wp:posOffset>
              </wp:positionH>
              <wp:positionV relativeFrom="paragraph">
                <wp:posOffset>-58420</wp:posOffset>
              </wp:positionV>
              <wp:extent cx="421005" cy="370205"/>
              <wp:effectExtent l="0" t="0" r="0" b="0"/>
              <wp:wrapNone/>
              <wp:docPr id="1506"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0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1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1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1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1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50" style="position:absolute;margin-left:447.6pt;margin-top:-4.6pt;width:33.15pt;height:29.15pt;z-index:25159782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7pwmAkAAPkyAAAOAAAAZHJzL2Uyb0RvYy54bWzsW21v28gR/l6g/4HgxwKOuMs3UYhzyMXn&#10;oECud7hLfwAtURJRiWRJ2nJa3H/vM/tCLR3uikjtFodzPmQp7Wg488zrDum33z0eD95D0XZlXV37&#10;7E3ge0W1rjdltbv2//759mrpe12fV5v8UFfFtf+l6Pzv3v35T29Pzarg9b4+bIrWA5OqW52aa3/f&#10;981qsejW++KYd2/qpqiwua3bY97jY7tbbNr8BO7Hw4IHQbI41e2maet10XX49kZu+u8E/+22WPc/&#10;bbdd0XuHax+y9eL/Vvx/R/8v3r3NV7s2b/blWomRf4MUx7yscNOB1U3e5959W37F6liu27qrt/2b&#10;dX1c1NttuS6EDtCGBU+0+djW943QZbc67ZoBJkD7BKdvZrv+28PPrVduYLs4SHyvyo+w0sf2vmnK&#10;oi0qLyKITs1uBcqPbfNr83Mr9cTlp3r9jw7bi6f79Hknib2704/1Bjzz+74WED1u2yOxgPLeo7DE&#10;l8ESxWPvrfFlxFkQxL63xlaYBhzXwlLrPcxJv8IetoZvf1C/S+JQ/ihOOf1ika/k7YSISiTSB97W&#10;nQHt/jtAf93nTSHs1BFMZ0AzDehtWxTkxF4i4RR0GsvOBNLYISk74H0RwhEYGkKuoYgSNoIiX63v&#10;u/5jUQsr5A+ful5gu9vgSth2o9zgMyJmezwgIP6y8BgLvZNHXBW1JmIGUeDtPXU/xMLAh49IJrnA&#10;bsOtLFyiEckkFyAxcIkSCx+4+UAEfaa1Sg0iKyckt8uc4AQDUZiwaYTYPKhNrO28TLjtZrMgjpAZ&#10;PCHfa+dYP1bKO3Dl5ZTdAxHNTd1RPJKrICA/a1cDFbmShRgCErFwJdzPTQyzE7GI9YvEsC0Rp8rj&#10;3ZxhPiLOZhGThYiazVORKR3ZSEkpv0KyRXV6Wpda30NdupMx1uQ9GYCApEvvdO2LqN4jQSKo6ftj&#10;/VB8rgVFT3aAuYWYorLhbuf9Q2XSSWU0ld7TayN4SRo4v8JH7+pVUgmJAMxcOritk5/WYC7dWDqo&#10;TFCJzD/AR6gbKa+rD+XmtjwcCLau3d19OLTeQ44O4X36Pnv/QYk3IjsId65q+pmsK/IbZFtlIcq7&#10;ouL/O2M8Cr7n2dVtskyvotsovsrSYHkVsOz7LAmiLLq5/Y2sx6LVvtxsiupTWRW6+2DRvGKk+iDZ&#10;N4j+g/wji3ksHGMk/UjJQPybUhLtRrUR2X1f5Jsf1HWflwd5vRhLLECG2noVQKDQyqolq2z/ePco&#10;2gseiYJMu3f15guqWlvLbgzdIy72dfsv3zuhE7v2u3/e523he4e/VqjMGYsiuGIvPkQo7PjQmjt3&#10;5k5ercHq2u99ZCm6/NDLdu++acvdHneSgVPV79GQbEuqfUJmKZX6gObgf9YlUGKRbdfQJYj0RVCh&#10;m3i2LiFcykyqmqahT0jxNfVZz9QnhAEVVDAVjnTuAczSxZbTVdAsXJxN8zHLVpxO84FGQ8nlFnnM&#10;VmHJp/mMOgWLPGajkGXTfEZ9QjKtl9kmMAg92UiN2oSQT3NChTqrz0ILRlSgBpAii1BUTQYiZmuo&#10;mIl3klmkMgFnSwtSzIScBZGFlwk65zZeJuyMxxZeJvA8jqeBp6RzBiK2+AI3keeZxYjcRJ7Fy2m5&#10;uAl9yGy8TOgZ4mEy9lATztKHoaUH5SPsI4t3cRP7MLbJNcLeZkduYh8mligMTewt0RyayCOTTVsx&#10;HCEfWpw+NJG39v7hCPnU4qmhiXyEw8ZkWIcm8pzZeJnIR6HFU0MTeR7ZeJnIR4ElH1PdHbyeJ+Ko&#10;9HVmj0zsw9QiF+q/wcuGV2RiH8JCk3hFJvY8tXhqZGLPM4tPRCPskeImIygyseexxVOjMfaWaIxM&#10;7K3ZKx5hzy1ZIjax54FFrniEfWCRiwYGg7VZaqkbsYk9Sy3ZPjaxZygvk3aMTeyZLavGJvaMWewY&#10;m9hT1Zu0Y2xiby37JvQstECPc8wZLlvGSUzkCYdJqRITeTQ+k2AlJvC23JWYuBu5GUeg11P9xNji&#10;WU711jkHNUZiZjBveEHNjyCfN75g8HhBPm+AQS0MkaNJkSdY93CEuhRBPhpgWFXlSlW0GrO4K1XR&#10;TcwiV6qiYZhDTh0DyY6uYBa5UhWFfxa5UhW1fRa5UjWcpyrVbyH7PFWpRBM5ivAcYagKC/J5qlKh&#10;FeTzVKVaKsjnqUrlUpDPU5UqIpGj5s1RlYqeIJ+nKtU1QT5PVSpdgnyeqlSdBPk8VTFzE+TDrMwd&#10;q1RliDvqyBxkqJII8pGqNCUbprzfNJukSYJjNkldLm6rB3a20aQKXmQ3qYseN+pVjR2lDkNQ6V29&#10;KirUaNwSHYSLF0NTACrZ2QIGzUOvipe0yVI/WNK7eh1RZdoSelevI7ky7Q16V6+KCm0B5KKJqEt8&#10;OrcRGRK8k0xqyYaUq2+mV3lTOiMRtwvIqjTFEMOum6qMgNGBk0xFE0vdmiZKhaUbN2yTCnwY1WsN&#10;9So1xXhB0g1VRe/rVdGpusxxOHHpihGD5Ifm10mnkjBPxdNAq8OhIZb8Mjd4TKEXBm7XxKhB8MMw&#10;wS0fNdzAL2QXwkbTDWVW46ZXhZ/KxKEcAdv1VbhgqOCWTzl8CH2cOCv7YrDgpJNxPY/qPCTVOupV&#10;+4r0qYt0KhleemqibYu5t1MHRrkXNsOIwU2XSdtGOBy7sMMQQvIbmhytp16lvji+Srqh79P7elV0&#10;qpPAqMF9Xzo4ku9lbpthGCHp0gt6pMq6iBGnvgo/jBzm0QXuFIShhJAPYwc3v0Qmb47U5pRPdQQY&#10;PbjpVKzxC+mb00CDcuSF3MeVn/JLNYjL3IIRhFs+5BS6L7uQ03ig6NILfp9JP2VD66P9Tq8qLlNV&#10;OlCQXDgz1UpRLnfSqdyMcYSbTvXnF9yZqi3BcqG50GRwGqdwqjgP3aPGQq8KExrc4abD0UFv61WT&#10;KRe9oKlCxJ1/nvSA8k6oCK8PbcXDaOuT6f/XQ1thzdeHtuKNMfPVLnrGJh/a/oK3ODBYOhSeqGzP&#10;/dSWp6oJxPkUMZ+v9HNbnB3EY9vhDKHfq2ta+XaXRxfXPp3kxBsB+k0vijZF4va5LIuCoWyO3if4&#10;Q7wNcSx7vJp6KI9Iy8MrE/nqJV6NUC9Zdq+vRoxfoKRn1E+jTPRJLxVlYSLaDSPK0NbQyxGZbluf&#10;Pcpu8H5QdKPq+WuUiaPfy0SZ6Ohea9nXtQxHqadRJkcELxVmEbrxcTF78TC7jZdsaHRfw+wFw0yc&#10;TX5PYSb+NgB/XyHeY1R/C0J/wGF+Fu8Fnv9i5d1/AAAA//8DAFBLAwQUAAYACAAAACEAFabORuEA&#10;AAAJAQAADwAAAGRycy9kb3ducmV2LnhtbEyPwUrDQBCG74LvsIzgrd2kmtLETEop6qkItoJ422an&#10;SWh2N2S3Sfr2jid7Gob5+Of78/VkWjFQ7xtnEeJ5BIJs6XRjK4Svw9tsBcIHZbVqnSWEK3lYF/d3&#10;ucq0G+0nDftQCQ6xPlMIdQhdJqUvazLKz11Hlm8n1xsVeO0rqXs1crhp5SKKltKoxvKHWnW0rak8&#10;7y8G4X1U4+Ypfh1259P2+nNIPr53MSE+PkybFxCBpvAPw58+q0PBTkd3sdqLFmGVJgtGEWYpTwbS&#10;ZZyAOCI8pzHIIpe3DYpfAAAA//8DAFBLAQItABQABgAIAAAAIQC2gziS/gAAAOEBAAATAAAAAAAA&#10;AAAAAAAAAAAAAABbQ29udGVudF9UeXBlc10ueG1sUEsBAi0AFAAGAAgAAAAhADj9If/WAAAAlAEA&#10;AAsAAAAAAAAAAAAAAAAALwEAAF9yZWxzLy5yZWxzUEsBAi0AFAAGAAgAAAAhACA7unCYCQAA+TIA&#10;AA4AAAAAAAAAAAAAAAAALgIAAGRycy9lMm9Eb2MueG1sUEsBAi0AFAAGAAgAAAAhABWmzkbhAAAA&#10;CQEAAA8AAAAAAAAAAAAAAAAA8gsAAGRycy9kb3ducmV2LnhtbFBLBQYAAAAABAAEAPMAAAAADQAA&#10;AAA=&#10;" o:allowincell="f">
              <v:shape id="Freeform 6" o:spid="_x0000_s145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ko6cQA&#10;AADdAAAADwAAAGRycy9kb3ducmV2LnhtbERPS2vCQBC+C/0PywjedKOQ0KRuQi0q3mp99Dxkp0na&#10;7GzIrjH9991Cobf5+J6zLkbTioF611hWsFxEIIhLqxuuFFzOu/kjCOeRNbaWScE3OSjyh8kaM23v&#10;/EbDyVcihLDLUEHtfZdJ6cqaDLqF7YgD92F7gz7AvpK6x3sIN61cRVEiDTYcGmrs6KWm8ut0Mwpe&#10;j9ckHdLt+EmrfRIfN/Hm/RwrNZuOz08gPI3+X/znPugwP45S+P0mnC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5KOn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5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SSBscA&#10;AADdAAAADwAAAGRycy9kb3ducmV2LnhtbESPQW/CMAyF75P4D5GRdplGChIT6ghoGhogbi077Og1&#10;pu3WOKXJoPDr8WESN1vv+b3P82XvGnWiLtSeDYxHCSjiwtuaSwOf+4/nGagQkS02nsnAhQIsF4OH&#10;OabWnzmjUx5LJSEcUjRQxdimWoeiIodh5Fti0Q6+cxhl7UptOzxLuGv0JEletMOapaHClt4rKn7z&#10;P2egWOfHr6fD5rjJd8lPdKvrd5atjHkc9m+voCL18W7+v95awZ+OhV++kRH0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kkgbHAAAA3Q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5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q3cMA&#10;AADdAAAADwAAAGRycy9kb3ducmV2LnhtbERP22rCQBB9L/Qflin4ppsUDGl0lV4o+GARUz9gyI7Z&#10;aHY2zW41+vVdQejbHM515svBtuJEvW8cK0gnCQjiyumGawW7789xDsIHZI2tY1JwIQ/LxePDHAvt&#10;zrylUxlqEUPYF6jAhNAVUvrKkEU/cR1x5Pautxgi7GupezzHcNvK5yTJpMWGY4PBjt4NVcfy1yrI&#10;yayzdPND2T5vXuxXd/1I3g5KjZ6G1xmIQEP4F9/dKx3nT9MUb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q3cMAAADdAAAADwAAAAAAAAAAAAAAAACYAgAAZHJzL2Rv&#10;d25yZXYueG1sUEsFBgAAAAAEAAQA9QAAAIgDAAAAAA==&#10;" fillcolor="#994056" stroked="f">
                <v:path arrowok="t"/>
                <v:textbox>
                  <w:txbxContent>
                    <w:p w:rsidR="00BD2417" w:rsidRDefault="00BD2417" w:rsidP="00F927B3"/>
                  </w:txbxContent>
                </v:textbox>
              </v:rect>
              <v:rect id="Rectangle 9" o:spid="_x0000_s145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btmsIA&#10;AADdAAAADwAAAGRycy9kb3ducmV2LnhtbERPS4vCMBC+L/gfwgje1lRxVapRVBDcQw9WDx6HZmyL&#10;zaQ0sY9/v1lY2Nt8fM/Z7ntTiZYaV1pWMJtGIIgzq0vOFdxv5881COeRNVaWScFADva70ccWY207&#10;vlKb+lyEEHYxKii8r2MpXVaQQTe1NXHgnrYx6ANscqkb7EK4qeQ8ipbSYMmhocCaTgVlr/RtFHSD&#10;OyXtczUcafXoqoVPbP+dKDUZ94cNCE+9/xf/uS86zP+azeH3m3C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u2awgAAAN0AAAAPAAAAAAAAAAAAAAAAAJgCAABkcnMvZG93&#10;bnJldi54bWxQSwUGAAAAAAQABAD1AAAAhwMAAAAA&#10;" fillcolor="#df454d" stroked="f">
                <v:path arrowok="t"/>
                <v:textbox>
                  <w:txbxContent>
                    <w:p w:rsidR="00BD2417" w:rsidRDefault="00BD2417" w:rsidP="00F927B3"/>
                  </w:txbxContent>
                </v:textbox>
              </v:rect>
              <v:rect id="Rectangle 10" o:spid="_x0000_s145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OP8MA&#10;AADdAAAADwAAAGRycy9kb3ducmV2LnhtbERPTWvCQBC9F/wPywi9mU2qKSV1FSkVQilKU70P2WkS&#10;zM6G7DYm/94tCL3N433OejuaVgzUu8aygiSKQRCXVjdcKTh97xcvIJxH1thaJgUTOdhuZg9rzLS9&#10;8hcNha9ECGGXoYLa+y6T0pU1GXSR7YgD92N7gz7AvpK6x2sIN618iuNnabDh0FBjR281lZfi1yj4&#10;+Ey0OaTv035K8tVwPLvDUjulHufj7hWEp9H/i+/uXIf5abKEv2/CCX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1OP8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01920" behindDoc="0" locked="0" layoutInCell="1" allowOverlap="1" wp14:anchorId="2621A632" wp14:editId="73F18867">
              <wp:simplePos x="0" y="0"/>
              <wp:positionH relativeFrom="page">
                <wp:posOffset>612140</wp:posOffset>
              </wp:positionH>
              <wp:positionV relativeFrom="page">
                <wp:posOffset>288290</wp:posOffset>
              </wp:positionV>
              <wp:extent cx="6220800" cy="435600"/>
              <wp:effectExtent l="0" t="0" r="8890" b="3175"/>
              <wp:wrapNone/>
              <wp:docPr id="151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15" name="Textfeld 151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51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1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56" style="position:absolute;margin-left:48.2pt;margin-top:22.7pt;width:489.85pt;height:34.3pt;z-index:251601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78ZWaBAAAwQoAAA4AAABkcnMvZTJvRG9jLnhtbLxWbW/bNhD+PmD/&#10;QdB3x5IsWbYQp0idNCvQbcHa7TstURYRieRIOnI67L/v7ij5LS22dcACxCBF8nj33HPP8frNvmuD&#10;Z26sUHIVxldRGHBZqkrI7Sr89dO7ySIMrGOyYq2SfBW+cBu+ufn+u+teFzxRjWorbgIwIm3R61XY&#10;OKeL6dSWDe+YvVKaS1islemYg6nZTivDerDetdMkiubTXplKG1Vya+HrnV8Mb8h+XfPS/VzXlrug&#10;XYXgm6NfQ78b/J3eXLNia5huRDm4wb7Bi44JCZceTN0xx4KdEa9MdaI0yqraXZWqm6q6FiWnGCCa&#10;OLqI5sGonaZYtkW/1QeYANoLnL7ZbPnT86MJRAW5y+I0DCTrIEsPZqe14IbLIM3nCFKvtwXsfTD6&#10;o340PlIYflDlk4Xl6eU6zrfHzfvadHgIAg72hP7LAX2+d0EJH+dJEi0iSFIJa+ksm8OY0lM2kEM8&#10;NomX81kGO46Hy+b+5PhsmYzH53mywONTVvjLycWDS70GvtkjpPa/QfqxYZpTpizCdIQ0GyH9BGHW&#10;vK0CwDnziNJWhDNw+7cK4ouJQtajGki1bpjc8ltjVN9wVoGPMYWEzsMtPhM4sWhk0/+oKkge2zlF&#10;hi5AP0VvmaXLmUd3hD9Ls8UsGfCbJekiz8/wY4U21j1w1QU4WIUGiovuYc8frPNQj1sw11a1onon&#10;2pYmZrtZtyZ4ZlCI7+hvsH62rZVBvwqXWZKRZanwPJGgEw6EohXdKgSSwJ/3HnG5lxVtcUy0fgxJ&#10;byWx0mOD/LWF22/2RPUkpdDw20ZVL4CdUV4ZQMlg0CjzOQx6UIVVaH/fMcPDoH0vAf9lnKYoIzRJ&#10;szyBiTld2ZyuMFmCqVXowsAP146kBwGR6hbyVAsC7ujJ4DRQ8+Zai7KA/6HsYfSKo38vj3DK7dB/&#10;L7HdP7LRMfO00xNQKM2c2IhWuBdSW0gKOiWfH0WJKoCTM7rPR7o/GFaLJ1APKsJxnz8FTBIlKceR&#10;41YDm0Z+n2+f4vTsyk0r9EgsHA/BAbYXsvgFfLzk3qly13HpfA8xvIU4lbSN0BYSWvBuwytg+Psq&#10;Bj2B/uWgrrQR0hMeSgYYj1nE4iGZ/yNZ3EbRMnk7WWfRepJG+f3kdpnmkzy6z9MoXcTreP0nkjpO&#10;i53lED5r77QYXIevr5z/oqYP3c93C+o6vqSoHID24BBp3ugifEKEqASd4a5scFhDVf0CgPuiteMC&#10;IX0EF3FHZcETF1qSZfEyykHcjkqMUKCMZ1G6nOdfleF/KSPkkneChuCTL+b/Q7whiqEfcsMqHvzG&#10;zUbIaie3QOwlChAWLhTAWj6aYXYKWFAD9D+Muj70vkkcxckCeAXQzdIoiam/eioRflmezxYzD+CY&#10;1hH+UV8HCW6FxK7Diq9I8Il+emX17bNEYauB83BJp4HoVm5BototPOFKZ8jimSzbF3sQb3h8VaoH&#10;QWTWwceDmqMb7a6DHuQZOc8GkQYK+vNEzDO7GM4ds40/QUtDV0D5BkzoBTd0F8Tao3uUSyQwzkgv&#10;qcPDO4nuGd50+BA7ndP+48v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ZrvxlZ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1515" o:spid="_x0000_s145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vfpcIA&#10;AADdAAAADwAAAGRycy9kb3ducmV2LnhtbERPyWrDMBC9F/oPYgq5lFpOqO3GiRLaQkOuWT5gYo0X&#10;ao2MpXr5+ypQ6G0eb53tfjKtGKh3jWUFyygGQVxY3XCl4Hr5enkD4TyyxtYyKZjJwX73+LDFXNuR&#10;TzScfSVCCLscFdTed7mUrqjJoItsRxy40vYGfYB9JXWPYwg3rVzFcSoNNhwaauzos6bi+/xjFJTH&#10;8TlZj7eDv2an1/QDm+xmZ6UWT9P7BoSnyf+L/9xHHeYnywTu34QT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9+lwgAAAN0AAAAPAAAAAAAAAAAAAAAAAJgCAABkcnMvZG93&#10;bnJldi54bWxQSwUGAAAAAAQABAD1AAAAhw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VVsXCAAAA3QAAAA8AAABkcnMvZG93bnJldi54bWxET01rAjEQvRf8D2EEbzVRUGQ1ioqCUNri&#10;6sXbsBk3i5vJsom6/vumUOhtHu9zFqvO1eJBbag8axgNFQjiwpuKSw3n0/59BiJEZIO1Z9LwogCr&#10;Ze9tgZnxTz7SI4+lSCEcMtRgY2wyKUNhyWEY+oY4cVffOowJtqU0LT5TuKvlWKmpdFhxarDY0NZS&#10;ccvvTkOVf37NXrt9YTdH9Z3vosKPy03rQb9bz0FE6uK/+M99MGn+ZDSF32/SCX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1VbFwgAAAN0AAAAPAAAAAAAAAAAAAAAAAJ8C&#10;AABkcnMvZG93bnJldi54bWxQSwUGAAAAAAQABAD3AAAAjgMAAAAA&#10;">
                <v:imagedata r:id="rId2" o:title=""/>
                <v:path arrowok="t"/>
              </v:shape>
              <v:line id="Gerade Verbindung 479" o:spid="_x0000_s14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Cuz8UAAADdAAAADwAAAGRycy9kb3ducmV2LnhtbESPQWvCQBCF74L/YRmhN92kUJXoKq20&#10;0pOgxvY6ZMckNDsbdrcx/ntXELzN8N735s1y3ZtGdOR8bVlBOklAEBdW11wqyI9f4zkIH5A1NpZJ&#10;wZU8rFfDwRIzbS+8p+4QShFD2GeooAqhzaT0RUUG/cS2xFE7W2cwxNWVUju8xHDTyNckmUqDNccL&#10;Fba0qaj4O/ybWGP3sc03HRu87t1vPi/Sn8/tSamXUf++ABGoD0/zg/7WkXtLZ3D/Jo4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aCuz8UAAADdAAAADwAAAAAAAAAA&#10;AAAAAAChAgAAZHJzL2Rvd25yZXYueG1sUEsFBgAAAAAEAAQA+QAAAJMDAAAAAA==&#10;" strokecolor="#a6a6a6" strokeweight=".5pt"/>
              <w10:wrap anchorx="page" anchory="page"/>
            </v:group>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599872" behindDoc="0" locked="0" layoutInCell="1" allowOverlap="1" wp14:anchorId="140AD91F" wp14:editId="7F383DEB">
              <wp:simplePos x="0" y="0"/>
              <wp:positionH relativeFrom="column">
                <wp:posOffset>-33655</wp:posOffset>
              </wp:positionH>
              <wp:positionV relativeFrom="paragraph">
                <wp:posOffset>236854</wp:posOffset>
              </wp:positionV>
              <wp:extent cx="5667375" cy="0"/>
              <wp:effectExtent l="0" t="0" r="0" b="0"/>
              <wp:wrapNone/>
              <wp:docPr id="151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342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EGa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ZjAr&#10;RVqY0hO3hHH0hdudUOyg9igLneqMKyBhpbY21EpP6tU8a/rVIaVXDVF7Hhm/nQ1gxIzkLiVsnIH7&#10;dt1HzSCGHLyObTvVtg2Q0BB0itM536bDTx5RcE7zfDaeTTGi17OEFNdEY51/4rpFwSixFCo0jhTk&#10;+Ow8UIfQa0hwK70RUsbhS4W6EufjaRoTnJaChcMQ5s5uJS06ElAPiI7pDiNJnAdniTfxF5PkoYWC&#10;+rh8mqYXXYEb1Ne7owtY9JCR0N1VVh8Ui4QaTtj6YnsiZG9DqlSBE7QDSrpYvca+PaQP6/l6PhlM&#10;Rvl6MEmravBhs5oM8k02m1bjarWqsu+BaTYpGsEYV6HCq96zyd/p6fLyeqXeFH9rZXKPHksEstf/&#10;SDrqIUigF9NOs/PWhvEEaYDEY/DlOYY39Os+Rv38aCx/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C9JEGa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00896" behindDoc="0" locked="0" layoutInCell="0" allowOverlap="1" wp14:anchorId="2BAC6166" wp14:editId="0F2157A8">
              <wp:simplePos x="0" y="0"/>
              <wp:positionH relativeFrom="column">
                <wp:posOffset>5684520</wp:posOffset>
              </wp:positionH>
              <wp:positionV relativeFrom="paragraph">
                <wp:posOffset>-58420</wp:posOffset>
              </wp:positionV>
              <wp:extent cx="421005" cy="370205"/>
              <wp:effectExtent l="0" t="0" r="0" b="0"/>
              <wp:wrapNone/>
              <wp:docPr id="1519"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2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2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2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2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2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60" style="position:absolute;margin-left:447.6pt;margin-top:-4.6pt;width:33.15pt;height:29.15pt;z-index:25160089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FmQkAAPkyAAAOAAAAZHJzL2Uyb0RvYy54bWzsW9tu40YSfV8g/0DwMYBH7OZNFEYTTMbx&#10;YIHZJNjMfgAtURKxEsklacuTIP++p/pCNz3sFpHYu1is52FIqY+KVafrxiL99ruH09G7L9qurKu1&#10;z94EvldUm3pbVvu1/4/PN1dL3+v6vNrmx7oq1v6XovO/e/fNX96em1XB60N93BatByFVtzo3a//Q&#10;981qseg2h+KUd2/qpqiwuKvbU97jY7tfbNv8DOmn44IHQbI41+22aetN0XX49lou+u+E/N2u2PQ/&#10;7XZd0XvHtQ/devF/K/6/pf8X797mq32bN4dyo9TI/4AWp7yscNFB1HXe595dW34l6lRu2rqrd/2b&#10;TX1a1LtduSmEDbCGBU+s+djWd42wZb8675uBJlD7hKc/LHbz4/3PrVdusXcxy3yvyk/YpY/tXdOU&#10;RVtUXkQUnZv9CsiPbfNL83Mr7cTpp3rzzw7Li6fr9Hkvwd7t+W/1FjLzu74WFD3s2hOJgPHeg9iJ&#10;L8NOFA+9t8GXEWdBEPveBkthGnCci53aHLCd9CusYWn49gf1uyQO5Y/ilNMvFvlKXk6oqFQie+Bt&#10;3SOh3Z8j9JdD3hRinzqiaSCUw+MkoTdtUZATe4mkU+A0l51JpLFCWnbg+yKFIzI0hVxTESVsREW+&#10;2tx1/ceiFruQ33/qesHtfoszsbdbpfVn6L87HREQ3y48xkLv7JFUhdYgZoAC7+Cp6yEWBjl8BJmU&#10;gn0bLmWREo0gk1LAxCAlSixyEgMEe6atSg2QVRKS23A5qyRE1QAKEzbNEJtHtcm1XZZJt33bLIwj&#10;ZAZPyA/aOTYPlfIOnHk5ZfdARHNTdxSP5CoIyM/a1YAiV7KAoSCBhSvhem4wtp3AItYvgrG3BE6V&#10;x7slY/sInM0C0w4Rms0zkSkb2chIqb9iskV1elqXWt9DXbqVMdbkPW0AEUmn3nnti6g+IEEiqOn7&#10;U31ffK4Foqd9wHYLNUVlw9Ue14+ViZPGaJRe08dGyJIYOL/iR6/qo0QJjUDMXBzc1ilPWzAXN9YO&#10;JhNVIvMP9BHrRsrr6mO5vSmPR6Kta/e3H46td5+jQ3ifvs/ef1DqjWBH4c5VTT+TdUV+g2yrdojy&#10;rqj4v2WMR8H3PLu6SZbpVXQTxVdZGiyvApZ9nyVBlEXXN7/T7rFodSi326L6VFaF7j5YNK8YqT5I&#10;9g2i/yD/yGIeC8cYaT8yMhD/poxEu1FtRXY/FPn2B3Xe5+VRni/GGguSYbY+CiJQaGXVklW2f7h9&#10;EO0Fj5Z0SVq9rbdfUNXaWnZj6B5xcqjbX33vjE5s7Xf/usvbwveOf61QmTMWRXDFXnyIUNjxoTVX&#10;bs2VvNpA1NrvfWQpOv3Qy3bvrmnL/QFXkoFT1e/RkOxKqn1CZ6mV+oDm4D/XJSCpP+kSRPoiqtBN&#10;PFuXEC5lJlVN09AnpPia+qxn6hPCgAoqhApHeuwBzNLFltNV0CxcnE3LMctWnE7LgUVDyeUWfcxW&#10;Ycmn5Yw6BYs+ZqOQZdNyRn1CMm2X2SYwKD3ZSI3ahJBPS0KFejSfhRaOqEANJEUWpaiaDCBma6iY&#10;yXeSWbQyCWdLC1PMpJwFkUWWSTrnNlkm7YzHFlkm8TyOp4mnpPNIRGzxBW4yzzPLJnKTeRYvp/Xi&#10;JvUhs8kyqWeIh8nYQ0141D4MLT0oH3EfWbyLm9yHsU2vEfe2feQm92FiicLQ5N4SzaHJPDLZ9C6G&#10;I+ZDi9OHJvPW3j8cMZ9aPDU0mY9wszEZ1qHJPGc2WSbzUWjx1NBknkc2WSbzUWDJx1R3B6/nibhV&#10;+jqzRyb3YWrRKzK5R32Y9tTI5D7EDk3yFZnc89TiqZHJPc8sPhGNuEeKm4ygyOSexxZPRY9j8BVZ&#10;ojEyubdmr3jEPbdkidjkngcWveIR94FFLxoYDLvNUkvdiE3uWWrJ9rHJPUN5mdzH2OQeA6hp7mOT&#10;e8Ys+xib3FPVm9zH2OTeWvZN6llooR73MY902TJOYjJPPExqlZjMo/GZJCsxibflrsTk3cjNuAV6&#10;vaufGFs8y129dc5BjZGYGcwbXlDzI+DzxhcMHi/g8wYY1MIQHE0K3fNcGrtQlyLgowGG1VSuTEWr&#10;MUu6MhXdxCy4MhUNwxw4dQykO7qCWXBlKgr/LLgyFbV9FlyZGs4zleq30H2eqVSiCY4iPEcZqsIC&#10;Ps9UKrQCPs9UqqUCPs9UKpcCPs9UqogER82bYyoVPQGfZyrVNQGfZyqVLgGfZypVJwGfZypmbgI+&#10;zMrcg0yqMiQddWQOM1RJBHxkqswIf2Y2SZMEx2ySulxcVg/sbKNJFbzIbtIWPW7URzV2lDYMQaVX&#10;9VGhUKNxSXQQLln04Aso2dmCBi1DH5UsuSdL/WBJr+rjCJXpndCr+jjSK9PeoFf1UaHQFkAvmoi6&#10;1Kf7NoIhwTth0ko2pFx9MX2UF6V7JJJ2gVmVppgc61lJUxkBowOnbiqaWOq2NFEmLN28YZlM4MOo&#10;Xluoj9JSjBckbqgqel0fFU7VZY6bExfBGDFIeWh+nTiVhHkqngZauUNDLOVlbvKYYi8M3K6JUYOQ&#10;h2GCWz9quMFfyC6EjcYNZVbzpo+KP5WJQ9g9hxcMFdw45fAh7HHKU/uLwYITJ+N6HupxSKpt1Eft&#10;K9KnLuJUMrz01ETvLebeThsY5V7sGUYMblwm9zbCzbGLOwwhpLyhydF26qO0F7evEjf0fXpdHxVO&#10;dRIYNbivSzeO5HuZe88wjJC49IIdqdpdxIjTXsUfRg7zcIE7BWEoIfTD2MEtL5HJmyO1OfVTHQFG&#10;D26cijV+IX1zGmhQjryQ+7jyU36pBnGZWzCCcOuHnELXZRdyGg8ULr3g95n0Uza0Ptrv9FHFZapK&#10;BwqSi2emWinK5U6cys0YR7hxqj+/4M5UbYmWC82FhsFpnMqp4jx0j5oLfVSc0OAOFx1uHfSyPmqY&#10;ctELlipG3PnnSQ8or4QK+PrQVjyMtj6Z/m89tBVZ6fWhrXhuPXq1C+ldPrT9O97iwGDpWHjDA+7n&#10;fGrLU9UE4v4UMZ+v9HNb3DuIx7bDPYR+r65p5dtdHp2sfXrLRLwRoN/0omhTELfPZVkUDGVz9D7B&#10;/8XbEKeyx6upx/KEtDy8MpGvXuDVCNnvvkbZ11GGJu9plA0Z6SWiLExEu2FEGdoaejki023rs0fZ&#10;Nd4Piq5VPX+NMnHr9zJRJvqX1yj7OsrQQj+NMjkieO5XkHQxi9CNj4vZi4fZTbxkQ6P7GmYvGGbi&#10;BvB/KczE3wbg7yvEQzH1tyD0BxzmZ/Fe4ONfrLz7NwA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DmT+eFmQkAAPky&#10;AAAOAAAAAAAAAAAAAAAAAC4CAABkcnMvZTJvRG9jLnhtbFBLAQItABQABgAIAAAAIQAVps5G4QAA&#10;AAkBAAAPAAAAAAAAAAAAAAAAAPMLAABkcnMvZG93bnJldi54bWxQSwUGAAAAAAQABADzAAAAAQ0A&#10;AAAA&#10;" o:allowincell="f">
              <v:shape id="Freeform 6" o:spid="_x0000_s14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bdFMYA&#10;AADdAAAADwAAAGRycy9kb3ducmV2LnhtbESPQU/DMAyF70j8h8hI3FhKpVZbWTYxBGi3jQ44W41p&#10;C41TNaHr/v18mLSbrff83uflenKdGmkIrWcDj7MEFHHlbcu1gc/D28McVIjIFjvPZOBEAdar25sl&#10;FtYf+YPGMtZKQjgUaKCJsS+0DlVDDsPM98Si/fjBYZR1qLUd8CjhrtNpkuTaYcvS0GBPLw1Vf+W/&#10;M7Dbf+WLcfE6/VL6nmf7Tbb5PmTG3N9Nz0+gIk3xar5cb63gZ6nwyzcygl6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bdFMYAAADd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9IMUA&#10;AADdAAAADwAAAGRycy9kb3ducmV2LnhtbERPTWvCQBC9F/oflil4KWajYCnRTSiKWnpL2kOPY3ZM&#10;YrOzMbvV2F/vCkJv83ifs8gG04oT9a6xrGASxSCIS6sbrhR8fa7HryCcR9bYWiYFF3KQpY8PC0y0&#10;PXNOp8JXIoSwS1BB7X2XSOnKmgy6yHbEgdvb3qAPsK+k7vEcwk0rp3H8Ig02HBpq7GhZU/lT/BoF&#10;5aY4fj/vt8dt8REfvFn97fJ8pdToaXibg/A0+H/x3f2uw/zZdAK3b8IJ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RP0g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H+F8MA&#10;AADdAAAADwAAAGRycy9kb3ducmV2LnhtbERPzWrCQBC+F3yHZYTedGOgIU1dpSpCD0qp+gBDdsym&#10;zc7G7KqpT+8WhN7m4/ud6by3jbhQ52vHCibjBARx6XTNlYLDfj3KQfiArLFxTAp+ycN8NniaYqHd&#10;lb/osguViCHsC1RgQmgLKX1pyKIfu5Y4ckfXWQwRdpXUHV5juG1kmiSZtFhzbDDY0tJQ+bM7WwU5&#10;mU02+TxRdszrV7ttb6tk8a3U87B/fwMRqA//4of7Q8f5L2kKf9/EE+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H+F8MAAADdAAAADwAAAAAAAAAAAAAAAACYAgAAZHJzL2Rv&#10;d25yZXYueG1sUEsFBgAAAAAEAAQA9QAAAIgDAAAAAA==&#10;" fillcolor="#994056" stroked="f">
                <v:path arrowok="t"/>
                <v:textbox>
                  <w:txbxContent>
                    <w:p w:rsidR="00BD2417" w:rsidRDefault="00BD2417" w:rsidP="00F927B3"/>
                  </w:txbxContent>
                </v:textbox>
              </v:rect>
              <v:rect id="Rectangle 9" o:spid="_x0000_s14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vMIA&#10;AADdAAAADwAAAGRycy9kb3ducmV2LnhtbERPS4vCMBC+C/sfwizsTVNdXaUaRYUFPfSg68Hj0Ixt&#10;sZmUJtvHvzeC4G0+vuesNp0pRUO1KywrGI8iEMSp1QVnCi5/v8MFCOeRNZaWSUFPDjbrj8EKY21b&#10;PlFz9pkIIexiVJB7X8VSujQng25kK+LA3Wxt0AdYZ1LX2IZwU8pJFP1IgwWHhhwr2ueU3s//RkHb&#10;u33S3Ob9jubXtpz6xHbHRKmvz267BOGp82/xy33QYf5s8g3Pb8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doK8wgAAAN0AAAAPAAAAAAAAAAAAAAAAAJgCAABkcnMvZG93&#10;bnJldi54bWxQSwUGAAAAAAQABAD1AAAAhwMAAAAA&#10;" fillcolor="#df454d" stroked="f">
                <v:path arrowok="t"/>
                <v:textbox>
                  <w:txbxContent>
                    <w:p w:rsidR="00BD2417" w:rsidRDefault="00BD2417" w:rsidP="00F927B3"/>
                  </w:txbxContent>
                </v:textbox>
              </v:rect>
              <v:rect id="Rectangle 10" o:spid="_x0000_s14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c9sIA&#10;AADdAAAADwAAAGRycy9kb3ducmV2LnhtbERP24rCMBB9F/Yfwizsm6Z1VaQaZVkURETx9j40s23Z&#10;ZlKaWNu/N4Lg2xzOdebL1pSiodoVlhXEgwgEcWp1wZmCy3ndn4JwHlljaZkUdORgufjozTHR9s5H&#10;ak4+EyGEXYIKcu+rREqX5mTQDWxFHLg/Wxv0AdaZ1DXeQ7gp5TCKJtJgwaEhx4p+c0r/TzejYLuL&#10;tdmPV926izej5nB1+2/tlPr6bH9mIDy1/i1+uTc6zB8PR/D8Jp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SBz2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04992" behindDoc="0" locked="0" layoutInCell="1" allowOverlap="1" wp14:anchorId="0D2C7418" wp14:editId="7D6E68B3">
              <wp:simplePos x="0" y="0"/>
              <wp:positionH relativeFrom="page">
                <wp:posOffset>612140</wp:posOffset>
              </wp:positionH>
              <wp:positionV relativeFrom="page">
                <wp:posOffset>288290</wp:posOffset>
              </wp:positionV>
              <wp:extent cx="6220800" cy="435600"/>
              <wp:effectExtent l="0" t="0" r="8890" b="3175"/>
              <wp:wrapNone/>
              <wp:docPr id="45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53" name="Textfeld 45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5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5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66" style="position:absolute;margin-left:48.2pt;margin-top:22.7pt;width:489.85pt;height:34.3pt;z-index:2516049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AAzuZBAAAvAoAAA4AAABkcnMvZTJvRG9jLnhtbLxWbW+kNhD+Xqn/&#10;AfF9s8DCsqCQU26TS0+6tlHv2u9eMGAFbNc2YXNV/3tnbNi33KntVWqkrGzsGc888/gZX7/Z9533&#10;TJVmghd+eBX4HuWlqBhvCv/XT+8WG9/ThvCKdILTwn+h2n9z8/1316PMaSRa0VVUeeCE63yUhd8a&#10;I/PlUpct7Ym+EpJyWKyF6omBqWqWlSIjeO+7ZRQE6+UoVCWVKKnW8PXOLfo31n9d09L8XNeaGq8r&#10;fIjN2F9lf3f4u7y5JnmjiGxZOYVBviGKnjAOhx5c3RFDvEGxV656ViqhRW2uStEvRV2zktocIJsw&#10;uMjmQYlB2lyafGzkASaA9gKnb3Zb/vT8qDxWFX6cRL7HSQ9FelCDlIwqyr04XSNGo2xy2Pqg5Ef5&#10;qFyiMPwgyicNy8vLdZw3x837WvVoBPl6ewv+ywF8ujdeCR/XURRsAqhRCWvxKlnD2FanbKGEaLYI&#10;s/UqgR1H47K9PzFfZZCCM1+n0QbNlyR3h9sQDyGNEuimj4jq/4box5ZIagulEaYDoqsZ0U+QZU27&#10;youTlcPTbkQwPbN/KyC70PJHO0w9LrYt4Q29VUqMLSUVRBjahDB0OMPVAScanezGH0UFpSODEdbR&#10;BeSn2GVJnNkoSD6Dn8TJZhVN6K2ieJOmZ+iRXCptHqjoPRwUvoKbZc8hzx+0cUDPW7DSWnSsese6&#10;zk5Us9t2ynsmcAvf2b/J+9m2jntj4WdJlFjPXKC9pUDPDKhEx/rCB4rAH5qTHHG555UdG8I6N4aS&#10;d9xy0mGD7NW52e/2lufRsQI7Ub0Adko4WQAZg0Er1GffG0ESCl//PhBFfa97zwH/LIxj1BA7iZM0&#10;gok6XdmdrhBegqvCN77nhltjdQcD5+IW6lQzCxxG5yKZggZi3lxLVubwP915GL1i6N9rI1iZAeN3&#10;+tr/Ix89UU+DXIA8SWLYjnXMvFiphaJgUPz5kZWoATg5JXs8k/1BkZo9gXTYGzhvc0ZAJFZa2ThS&#10;XEsg00zv8+1LnJ6duOuYnHmF4yk3gPZCEr8Aj5PbO1EOPeXG9Q9FO0hTcN0yqaGeOe13tAKCv69C&#10;EBPoXQaulVSMO77DjQHCYxHx7liJ/yPa3AZBFr1dbJNgu4iD9H5xm8XpIg3u0ziIN+E23P6JnA7j&#10;fNAU0ifdnWRT6PD1VfBf1POp87lOYTuOu1H2NgDrISAreHOI8AkRwli1UdSULQ5ruFS/AODuzh4W&#10;LNJHcBF3FBa0uJCSJAmzIE1OZRihQA1Pgjhbp1/V4H+pIjYkF4QdQkzuLv8Pyg3pTb2QKlJR7zeq&#10;doxXA2+A1xnKz6TDW/6optkpXl4NyP8wq/rU9xZhEEYboBU0sFUcRKHtrScqnKTpagNNA3vYXNUZ&#10;/VldJwHuGMeOQ/KvCPCJejpdda2zRFmrgfJwSC+B55o3IFBdA6+30ijr8UyU9Ys+SDe8uyoxghwS&#10;beDjQcsxjG7ooQM5Qq6TSaKBgc7e8vLML6ZzR3TrLOzS1BNQvAET+3ibesvc5hzqTiyRv/jdqqXt&#10;7vBEsudMzzl8g53O7f7jo/PmL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jAAM7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453" o:spid="_x0000_s14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d/8UA&#10;AADcAAAADwAAAGRycy9kb3ducmV2LnhtbESP3WrCQBSE7wXfYTmF3kjd2GrSpq5SBYu3pnmAY/aY&#10;hGbPhuw2P2/fFQq9HGbmG2a7H00jeupcbVnBahmBIC6srrlUkH+dnl5BOI+ssbFMCiZysN/NZ1tM&#10;tR34Qn3mSxEg7FJUUHnfplK6oiKDbmlb4uDdbGfQB9mVUnc4BLhp5HMUxdJgzWGhwpaOFRXf2Y9R&#10;cDsPi83bcP30eXJZxwesk6udlHp8GD/eQXga/X/4r33WCtabF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13/xQAAANw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tNyvFAAAA3AAAAA8AAABkcnMvZG93bnJldi54bWxEj0FrAjEUhO8F/0N4Qm81qWiR1bi0RaEg&#10;trjtpbfH5rlZdvOybKKu/94UCh6HmfmGWeWDa8WZ+lB71vA8USCIS29qrjT8fG+fFiBCRDbYeiYN&#10;VwqQr0cPK8yMv/CBzkWsRIJwyFCDjbHLpAylJYdh4jvi5B197zAm2VfS9HhJcNfKqVIv0mHNacFi&#10;R++WyqY4OQ11sf9cXDfb0r4d1FexiQp3v43Wj+PhdQki0hDv4f/2h9Ewm8/g70w6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bTcrxQAAANwAAAAPAAAAAAAAAAAAAAAA&#10;AJ8CAABkcnMvZG93bnJldi54bWxQSwUGAAAAAAQABAD3AAAAkQMAAAAA&#10;">
                <v:imagedata r:id="rId2" o:title=""/>
                <v:path arrowok="t"/>
              </v:shape>
              <v:line id="Gerade Verbindung 479" o:spid="_x0000_s14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bHicQAAADcAAAADwAAAGRycy9kb3ducmV2LnhtbESPQWvCQBCF7wX/wzJCb3WjVAmpq6io&#10;9CRoo70O2WkSmp0Nu2uM/74rCD0+3rzvzZsve9OIjpyvLSsYjxIQxIXVNZcK8q/dWwrCB2SNjWVS&#10;cCcPy8XgZY6Ztjc+UncKpYgQ9hkqqEJoMyl9UZFBP7ItcfR+rDMYonSl1A5vEW4aOUmSmTRYc2yo&#10;sKVNRcXv6WriG4f1Pt90bPB+dN95Wowv2/1Zqddhv/oAEagP/8fP9KdW8D6dwm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xseJxAAAANwAAAAPAAAAAAAAAAAA&#10;AAAAAKECAABkcnMvZG93bnJldi54bWxQSwUGAAAAAAQABAD5AAAAkgMAAAAA&#10;" strokecolor="#a6a6a6" strokeweight=".5pt"/>
              <w10:wrap anchorx="page" anchory="page"/>
            </v:group>
          </w:pict>
        </mc:Fallback>
      </mc:AlternateConten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02944" behindDoc="0" locked="0" layoutInCell="1" allowOverlap="1" wp14:anchorId="0FB38CC6" wp14:editId="762C3110">
              <wp:simplePos x="0" y="0"/>
              <wp:positionH relativeFrom="column">
                <wp:posOffset>-33655</wp:posOffset>
              </wp:positionH>
              <wp:positionV relativeFrom="paragraph">
                <wp:posOffset>236854</wp:posOffset>
              </wp:positionV>
              <wp:extent cx="5667375" cy="0"/>
              <wp:effectExtent l="0" t="0" r="0" b="0"/>
              <wp:wrapNone/>
              <wp:docPr id="456"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372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q0YQgIAAHsEAAAOAAAAZHJzL2Uyb0RvYy54bWysVMGO2jAQvVfqP1i+QxIIYTcirCoCe9l2&#10;V9pt78Z2iFXHtmxDQFX/vWMHaGkvVVUOZjyeeX4z85zFw7GT6MCtE1pVOBunGHFFNRNqV+HPb5vR&#10;HUbOE8WI1IpX+MQdfli+f7foTcknutWScYsARLmyNxVuvTdlkjja8o64sTZcwWGjbUc8bO0uYZb0&#10;gN7JZJKmRdJry4zVlDsH3no4xMuI3zSc+uemcdwjWWHg5uNq47oNa7JckHJniWkFPdMg/8CiI0LB&#10;pVeomniC9lb8AdUJarXTjR9T3SW6aQTlsQaoJkt/q+a1JYbHWqA5zlzb5P4fLP10eLFIsArnswIj&#10;RToY0iO3hHH0hdutUGyvdigLjeqNKyF+pV5sKJUe1at50vSrQ0qvWqJ2PBJ+OxnAiBnJTUrYOAPX&#10;bfuPmkEM2Xsdu3ZsbBcgoR/oGIdzug6HHz2i4JwVxXw6n2FEL2cJKS+Jxjr/yHWHglFhKVToGynJ&#10;4cl5oA6hl5DgVnojpIyzlwr1FS6mszQmOC0FC4chzJ3cSlp0ICAe0BzTPUaSOA/OCm/iLybJfQcF&#10;DXHFLE3PsgI3iG9wRxewGCAjoZurrN4rFgm1nLD12fZEyMGGVKkCJ2gHlHS2Bol9u0/v13fru3yU&#10;T4r1KE/revRhs8pHxSabz+ppvVrV2ffANMvLVjDGVajwIvcs/zs5nR/eINSr4K+tTG7RY4lA9vIf&#10;SUc9BAkMYtpqdnqxYTxBGqDwGHx+jeEJ/bqPUT+/Gcsf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3Bq0Y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03968" behindDoc="0" locked="0" layoutInCell="0" allowOverlap="1" wp14:anchorId="1863284E" wp14:editId="2F0DE49F">
              <wp:simplePos x="0" y="0"/>
              <wp:positionH relativeFrom="column">
                <wp:posOffset>5684520</wp:posOffset>
              </wp:positionH>
              <wp:positionV relativeFrom="paragraph">
                <wp:posOffset>-58420</wp:posOffset>
              </wp:positionV>
              <wp:extent cx="421005" cy="370205"/>
              <wp:effectExtent l="0" t="0" r="0" b="0"/>
              <wp:wrapNone/>
              <wp:docPr id="457"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5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5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6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6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6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70" style="position:absolute;margin-left:447.6pt;margin-top:-4.6pt;width:33.15pt;height:29.15pt;z-index:25160396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YmkkAkAAPMyAAAOAAAAZHJzL2Uyb0RvYy54bWzsW9uO28gRfQ+QfyD4GGAsdvMmCpYXXs+O&#10;EcBJFlnnAzgSJRGRSIbkWOMN8u851ReqOWa3CGdmgyDjBzelLhWrTl27yHn7w+Pp6H0p2q6sq7XP&#10;3gS+V1SbeltW+7X/t893N0vf6/q82ubHuirW/tei83949/vfvT03q4LXh/q4LVoPTKpudW7W/qHv&#10;m9Vi0W0OxSnv3tRNUWFzV7envMfHdr/YtvkZ3E/HBQ+CZHGu223T1pui6/Dtrdz03wn+u12x6f+y&#10;23VF7x3XPmTrxf+t+P+e/l+8e5uv9m3eHMqNEiP/DilOeVnhpgOr27zPvYe2/IbVqdy0dVfv+jeb&#10;+rSod7tyUwgdoA0Lnmjzsa0fGqHLfnXeNwNMgPYJTt/NdvPnLz+3Xrld+1Gc+l6Vn2Ckj+1D05RF&#10;W1ReRAidm/0KhB/b5pfm51aqictP9ebvHbYXT/fp814Se/fnP9Vb8Mwf+log9LhrT8QCunuPwhBf&#10;B0MUj723wZcRZ0EQ+94GW2EacFwLQ20OsCb9CnvYGr79Sf0uiUP5ozjl9ItFvpK3EyIqkUgfOFt3&#10;wbP7z/D85ZA3hTBTRzANeML1JZ53bVGQC3uJRFOQaSg7E0djh4TsAPdVBEdYaAS5RiJK2AiJfLV5&#10;6PqPRS2MkH/51PUC2v0WV8K0WyX1Z8TL7nREOPxh4TEWemePuCpqTcQMosA7eOp+iISBDx+RTHKB&#10;2YZbWbhEI5JJLkBi4BIlFj6JQQR9prVCKFznBPsORFZOmUEUJmwaITYPahNrOy8TbrvZLIgjYgZP&#10;yA/aOTaPlfIOXHk55fZABHNTdxSO5CqIx8/a1UBFrmQhhoBELFwJ93MTw+xELEL9KjFsS8Sp8ng3&#10;Z5iPiLNZxGQhombzVGRKRzZSUsqvkGxRm55Wpdb3UJXuZYw1eU8GICDp0juvfRHVB+RHBDV9f6q/&#10;FJ9rQdGTHWBuIaaoa7jbZf9YmXRSGU2l9/TaCF6SBmGk8NG7epVUQiIAM5cObuvkpzWYSzeWDioT&#10;VCLxD/AR6kbK6+pjub0rj0eCrWv39x+OrfclR3/wPn2fvf+gxBuRHYU7VzX9TJYV+Q2yrbIQ5V1R&#10;7/+ZMR4FP/Ls5i5ZpjfRXRTfZGmwvAlY9mOWBFEW3d79i6zHotWh3G6L6lNZFbr3YNG8WqS6INk1&#10;iO6D/COLeSwcYyT9SMlA/JtSEs1GtRXZ/VDk25/UdZ+XR3m9GEssQIbaehVAoM7KqiWLbP94/yia&#10;Cx6rRqJb3dfbr6hqbS17MfSOuDjU7a++d0Yftva7fzzkbeF7xz9WKMwZiyK4Yi8+oEfh+NCaO/fm&#10;Tl5twGrt9z6yFF1+6GWz99C05f6AO8nAqer36Ed2JdU+IbOUSn1Ab/CbNQmoD0+aBJG9CEf0Es/W&#10;JIRLmUhVyzS0CSm+pi7rmdqEMKB6CqbCjy4tgFm52HK6CJp1i7NpPmbVitNpPtDoUpYt8pidwpJP&#10;8xk1ChZ5zD4hy6b5jNqEZFovs0tg3NK5jLqEkE9zQoG6qM9CC0ZUnwaQIotQVEwGImbrp5iJd5JZ&#10;pDIBZ0sLUsyEnAWRhZcJOuc2XibsjMcWXibwPI6nLUg55wJEbPEFbiLPM4sRuYk8i5fTcnET+pDZ&#10;eJnQM8TDZOyhJFykD0NLC8pH2EcW7+Im9mFsk2uEvc2O3MQ+TCxRGJrYW6I5NJFHJpu2YjhCPrQ4&#10;fWgibz1EhCPkU4unhibyEc4ak8ej0ESeMxsvE/kotHhqaCLPIxsvE/kosORjKruD1/NEnJS+zeyR&#10;iX2YWuSKTOxRH6Y9NTKxD2GhSbwiE3ueWjw1MrHnmcUnohH2SHGTERSZ2PPY4qnRGHtLNEYm9tbs&#10;FY+w55YsEZvY88AiVzzCPrDIRfOCwdostdQNtHEmlSXbxyb2DOVl0o6xiT2zZVWaSl3kYhY7xib2&#10;VPUm7Rib2FvLvgk9Cy3Q4xhzEcuWcRITecJhUqrERB6NzyRYiQm8LXclJu5GbsYJ6PVQPzG1eJZD&#10;vXXMQY2RGBnMm11Q8yPI500vGDxekM+bX1ALQ+RoUuQB1j0boS5FkI/mF1ZVuVIVrcYs7kpVdBOz&#10;yJWqaBjmkFPHQLKjK5hFrlRF4Z9FrlRFbZ9FrlQN56lK9VvIPk9VKtFEjiI8RxiqwoJ8nqpUaAX5&#10;PFWplgryeapSuRTk81SlikjkqHlzVKWiJ8jnqUp1TZDPU5VKlyCfpypVJ0E+T1WM3AT5MCpzxypV&#10;GeKOOjIHGaokgnykKg3JhiHvd40maZLgGE1Sl4vb6nmdbTKpghfZTeqip416VVNHqcMQVHpXr4oK&#10;NRq3RAfh4sXQFIBKdraAQfPQq+IlbbLUj5X0rl5HVJm2hN7V60iuTHuD3tWrokJbALloIOoSn85t&#10;RIYE7ySTWrIh5eqb6VXelM5IxO0KsipNMcSw66YqI2B04CRT0cRSt6aJUmHpxg3bpAIfJvVaQ71K&#10;TTFekHRDVdH7elV0qi5zHE5cumLEIPmh+XXSqSTMU/Ew0OpwaIglv8wNHlPohYHbNTFqEPwwTHDL&#10;Rw038AvZlbDRdEOZ1bjpVeGnMnEIvefggqGCm045fAh9nPyUfTFYcNLJuJ5HdRmSah31qn1F+tRV&#10;OpUMrz000balR/NOXSn3wmYYMbjpMmnbCIdjFz8MISS/ocnReupV6ovjq6Qb+j69r1dFpzoJjBrc&#10;96WDI/le5rYZhhGSLr2iR6qsixhx6qvww8hhHl3gTkEYSgj5MHZw80tk8uZIbU75VEeA0YObTsUa&#10;v5K+OQ00KEdeyX1c+Sm/VoO4zC0YQbjlQ06h+7IrOY0Hii694veZ9FM2tD7a7/Sq4jJVpQMFyYUz&#10;U60U5XInncrN7FqNUf35FXemakuwXGkuNBmcximcKs5D96ix0KvChAZ3uOlwdNDbetVkykXdnqyr&#10;lTv/POkB5Z1QAV+f2Ypn0dYH0/+tZ7YiCuhJ5OszW/PFLsrG8pntX/EOB+ZKx8IThe25H9ryVPWA&#10;8ul5vtKPbXF0EE9thyOEfqmuaeW7XR5drH06yIn3AfR7XhRsisTtclkWBUPVHL1N8H/xLsSp7PFa&#10;6rE8ISsPL0zkq5d4MUJk89cgEy9lGm9P0oD9aZCJLumlgixMRLNhBBmaGno1ItNN67MH2S1eDopu&#10;VTV/DTJx8HuZIBOmfQ2yb4IM55SnQSbnAy8VZRFacXSvv2WU3cVLNnS5r1H2glE2NEH/K/2i+LMA&#10;/GWFeIdR/RUI/emG+Vm8E3j5W5V3/wYAAP//AwBQSwMEFAAGAAgAAAAhABWmzkbhAAAACQEAAA8A&#10;AABkcnMvZG93bnJldi54bWxMj8FKw0AQhu+C77CM4K3dpJrSxExKKeqpCLaCeNtmp0lodjdkt0n6&#10;9o4nexqG+fjn+/P1ZFoxUO8bZxHieQSCbOl0YyuEr8PbbAXCB2W1ap0lhCt5WBf3d7nKtBvtJw37&#10;UAkOsT5TCHUIXSalL2syys9dR5ZvJ9cbFXjtK6l7NXK4aeUiipbSqMbyh1p1tK2pPO8vBuF9VOPm&#10;KX4ddufT9vpzSD6+dzEhPj5MmxcQgabwD8OfPqtDwU5Hd7HaixZhlSYLRhFmKU8G0mWcgDgiPKcx&#10;yCKXtw2KXwAAAP//AwBQSwECLQAUAAYACAAAACEAtoM4kv4AAADhAQAAEwAAAAAAAAAAAAAAAAAA&#10;AAAAW0NvbnRlbnRfVHlwZXNdLnhtbFBLAQItABQABgAIAAAAIQA4/SH/1gAAAJQBAAALAAAAAAAA&#10;AAAAAAAAAC8BAABfcmVscy8ucmVsc1BLAQItABQABgAIAAAAIQD2iYmkkAkAAPMyAAAOAAAAAAAA&#10;AAAAAAAAAC4CAABkcnMvZTJvRG9jLnhtbFBLAQItABQABgAIAAAAIQAVps5G4QAAAAkBAAAPAAAA&#10;AAAAAAAAAAAAAOoLAABkcnMvZG93bnJldi54bWxQSwUGAAAAAAQABADzAAAA+AwAAAAA&#10;" o:allowincell="f">
              <v:shape id="Freeform 6" o:spid="_x0000_s14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vSgcEA&#10;AADcAAAADwAAAGRycy9kb3ducmV2LnhtbERPyW7CMBC9I/UfrKnUG3FATQQpBpWqRdzYOY/iaRIa&#10;j6PYDeHv8QGJ49PbZ4ve1KKj1lWWFYyiGARxbnXFhYLj4Wc4AeE8ssbaMim4kYPF/GUww0zbK++o&#10;2/tChBB2GSoovW8yKV1ekkEX2YY4cL+2NegDbAupW7yGcFPLcRyn0mDFoaHEhr5Kyv/2/0bBZntK&#10;p930u7/QeJUm22WyPB8Spd5e+88PEJ56/xQ/3Gut4D0Ja8OZcAT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L0oHBAAAA3AAAAA8AAAAAAAAAAAAAAAAAmAIAAGRycy9kb3du&#10;cmV2LnhtbFBLBQYAAAAABAAEAPUAAACG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gSlcYA&#10;AADcAAAADwAAAGRycy9kb3ducmV2LnhtbESPQWvCQBSE74X+h+UVeim6abGiqauUilq8JXrw+Mw+&#10;k7TZtzG7avTXu4LgcZiZb5jRpDWVOFLjSssK3rsRCOLM6pJzBevVrDMA4TyyxsoyKTiTg8n4+WmE&#10;sbYnTuiY+lwECLsYFRTe17GULivIoOvamjh4O9sY9EE2udQNngLcVPIjivrSYMlhocCafgrK/tOD&#10;UZDN0/3mbbfYL9Jl9OfN9LJNkqlSry/t9xcIT61/hO/tX62g9zmE25lwBOT4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gSlc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Ed98EA&#10;AADcAAAADwAAAGRycy9kb3ducmV2LnhtbERP3WrCMBS+H/gO4Qi7m6kySleN4g+DXShj6gMcmmNT&#10;bU5qE7X69OZC2OXH9z+ZdbYWV2p95VjBcJCAIC6crrhUsN99f2QgfEDWWDsmBXfyMJv23iaYa3fj&#10;P7puQyliCPscFZgQmlxKXxiy6AeuIY7cwbUWQ4RtKXWLtxhuazlKklRarDg2GGxoaag4bS9WQUZm&#10;nQ5/z5QesurLbprHKlkclXrvd/MxiEBd+Be/3D9awWca58cz8QjI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RHffBAAAA3AAAAA8AAAAAAAAAAAAAAAAAmAIAAGRycy9kb3du&#10;cmV2LnhtbFBLBQYAAAAABAAEAPUAAACGAwAAAAA=&#10;" fillcolor="#994056" stroked="f">
                <v:path arrowok="t"/>
                <v:textbox>
                  <w:txbxContent>
                    <w:p w:rsidR="00BD2417" w:rsidRDefault="00BD2417" w:rsidP="00F927B3"/>
                  </w:txbxContent>
                </v:textbox>
              </v:rect>
              <v:rect id="Rectangle 9" o:spid="_x0000_s14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KMAMMA&#10;AADcAAAADwAAAGRycy9kb3ducmV2LnhtbESPS6vCMBSE9xf8D+EI7q6pIirVKCoIuujCx8LloTm2&#10;xeakNLGPf28uXHA5zMw3zHrbmVI0VLvCsoLJOAJBnFpdcKbgfjv+LkE4j6yxtEwKenKw3Qx+1hhr&#10;2/KFmqvPRICwi1FB7n0VS+nSnAy6sa2Ig/e0tUEfZJ1JXWMb4KaU0yiaS4MFh4UcKzrklL6ub6Og&#10;7d0haZ6Lfk+LR1vOfGK7c6LUaNjtViA8df4b/m+ftILZfAJ/Z8IRkJs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KMAMMAAADcAAAADwAAAAAAAAAAAAAAAACYAgAAZHJzL2Rv&#10;d25yZXYueG1sUEsFBgAAAAAEAAQA9QAAAIgDAAAAAA==&#10;" fillcolor="#df454d" stroked="f">
                <v:path arrowok="t"/>
                <v:textbox>
                  <w:txbxContent>
                    <w:p w:rsidR="00BD2417" w:rsidRDefault="00BD2417" w:rsidP="00F927B3"/>
                  </w:txbxContent>
                </v:textbox>
              </v:rect>
              <v:rect id="Rectangle 10" o:spid="_x0000_s14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yH8QA&#10;AADcAAAADwAAAGRycy9kb3ducmV2LnhtbESPS2vDMBCE74X+B7GF3hrZbhqCEyWUUoMpJSGv+2Jt&#10;bFNrZSzVj39fBQI9DjPzDbPejqYRPXWutqwgnkUgiAuray4VnE/ZyxKE88gaG8ukYCIH283jwxpT&#10;bQc+UH/0pQgQdikqqLxvUyldUZFBN7MtcfCutjPog+xKqTscAtw0MomihTRYc1iosKWPioqf469R&#10;8PUda7N7+5yyKc7n/f7idq/aKfX8NL6vQHga/X/43s61gvkigdu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osh/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480064" behindDoc="0" locked="0" layoutInCell="1" allowOverlap="1" wp14:anchorId="31252D48" wp14:editId="7A46F2BA">
              <wp:simplePos x="0" y="0"/>
              <wp:positionH relativeFrom="column">
                <wp:posOffset>-33655</wp:posOffset>
              </wp:positionH>
              <wp:positionV relativeFrom="paragraph">
                <wp:posOffset>236854</wp:posOffset>
              </wp:positionV>
              <wp:extent cx="5667375" cy="0"/>
              <wp:effectExtent l="0" t="0" r="0" b="0"/>
              <wp:wrapNone/>
              <wp:docPr id="39"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8144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LMGQQIAAHoEAAAOAAAAZHJzL2Uyb0RvYy54bWysVE2P2jAQvVfqf7B8hyR8ZCEirCoCe9l2&#10;kXbbu7EdYtWxLdsQUNX/3rEDtLSXqioHMx7PPL+Zec7i8dRKdOTWCa1KnA1TjLiimgm1L/Hnt81g&#10;hpHzRDEiteIlPnOHH5fv3y06U/CRbrRk3CIAUa7oTIkb702RJI42vCVuqA1XcFhr2xIPW7tPmCUd&#10;oLcyGaVpnnTaMmM15c6Bt+oP8TLi1zWn/qWuHfdIlhi4+bjauO7CmiwXpNhbYhpBLzTIP7BoiVBw&#10;6Q2qIp6ggxV/QLWCWu107YdUt4mua0F5rAGqydLfqnltiOGxFmiOM7c2uf8HSz8dtxYJVuLxHCNF&#10;WpjRE7eEcfSF251Q7KD2KAt96owrIHyltjZUSk/q1Txr+tUhpVcNUXse+b6dDWDEjOQuJWycgdt2&#10;3UfNIIYcvI5NO9W2DZDQDnSKsznfZsNPHlFwTvP8YfwwxYhezxJSXBONdf6J6xYFo8RSqNA2UpDj&#10;s/NAHUKvIcGt9EZIGUcvFepKnI+naUxwWgoWDkOYO7uVtOhIQDsgOaY7jCRxHpwl3sRfTJKHFgrq&#10;4/Jpml5UBW7QXu+OLmDRQ0ZCd1dZfVAsEmo4YeuL7YmQvQ2pUgVO0A4o6WL1Cvs2T+fr2Xo2GUxG&#10;+XowSatq8GGzmgzyTfYwrcbValVl3wPTbFI0gjGuQoVXtWeTv1PT5d31Or3p/dbK5B49lghkr/+R&#10;dNRDkEAvpp1m560N4wnSAIHH4MtjDC/o132M+vnJWP4AAAD//wMAUEsDBBQABgAIAAAAIQBgmu56&#10;3wAAAAgBAAAPAAAAZHJzL2Rvd25yZXYueG1sTI9BS8NAEIXvgv9hGcFbu2mLNsRsSlGqglC02oO3&#10;bXbMBrOzYXebxn/viAc9DTPv8eZ75Wp0nRgwxNaTgtk0A4FUe9NSo+DtdTPJQcSkyejOEyr4wgir&#10;6vys1IXxJ3rBYZcawSEUC63AptQXUsbaotNx6nsk1j58cDrxGhppgj5xuOvkPMuupdMt8Qere7y1&#10;WH/ujk7B/sluw2Pb9894N7P362Hz/jDslbq8GNc3IBKO6c8MP/iMDhUzHfyRTBSdgsnVgp0KFkue&#10;rOf5cg7i8HuQVSn/F6i+AQAA//8DAFBLAQItABQABgAIAAAAIQC2gziS/gAAAOEBAAATAAAAAAAA&#10;AAAAAAAAAAAAAABbQ29udGVudF9UeXBlc10ueG1sUEsBAi0AFAAGAAgAAAAhADj9If/WAAAAlAEA&#10;AAsAAAAAAAAAAAAAAAAALwEAAF9yZWxzLy5yZWxzUEsBAi0AFAAGAAgAAAAhAOpAswZBAgAAegQA&#10;AA4AAAAAAAAAAAAAAAAALgIAAGRycy9lMm9Eb2MueG1sUEsBAi0AFAAGAAgAAAAhAGCa7nrfAAAA&#10;CAEAAA8AAAAAAAAAAAAAAAAAmwQAAGRycy9kb3ducmV2LnhtbFBLBQYAAAAABAAEAPMAAACnBQAA&#10;AAA=&#10;" strokecolor="#a6a6a6" strokeweight=".5pt"/>
          </w:pict>
        </mc:Fallback>
      </mc:AlternateContent>
    </w:r>
    <w:r>
      <w:rPr>
        <w:noProof/>
        <w:lang w:eastAsia="de-DE"/>
      </w:rPr>
      <mc:AlternateContent>
        <mc:Choice Requires="wpg">
          <w:drawing>
            <wp:anchor distT="0" distB="0" distL="114300" distR="114300" simplePos="0" relativeHeight="251481088" behindDoc="0" locked="0" layoutInCell="0" allowOverlap="1" wp14:anchorId="0EDAC608" wp14:editId="79EBC924">
              <wp:simplePos x="0" y="0"/>
              <wp:positionH relativeFrom="column">
                <wp:posOffset>5684520</wp:posOffset>
              </wp:positionH>
              <wp:positionV relativeFrom="paragraph">
                <wp:posOffset>-58420</wp:posOffset>
              </wp:positionV>
              <wp:extent cx="421005" cy="370205"/>
              <wp:effectExtent l="0" t="0" r="0" b="0"/>
              <wp:wrapNone/>
              <wp:docPr id="40"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4" o:spid="_x0000_s1070" style="position:absolute;margin-left:447.6pt;margin-top:-4.6pt;width:33.15pt;height:29.15pt;z-index:25148108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mebjwkAAOgyAAAOAAAAZHJzL2Uyb0RvYy54bWzsW9tu28oVfS/QfyD4WMARZ3gThSgHOfFx&#10;UCBtD3rSD6AlSiIqkSxJW06L/nvXngs19OGMiNRuUdR5yFCapc3Za/ZtNun3Pzydjt5j0XZlXa19&#10;9i7wvaLa1Nuy2q/9v3y9u1n6Xtfn1TY/1lWx9r8Vnf/Dh9/+5v25WRW8PtTHbdF6EFJ1q3Oz9g99&#10;36wWi25zKE55965uigqTu7o95T0+tvvFts3PkH46LngQJItz3W6btt4UXYdvb+Wk/0HI3+2KTf+n&#10;3a4reu+49rG2Xvzfiv/v6f/Fh/f5at/mzaHcqGXk37GKU15WuOkg6jbvc++hLX8l6lRu2rqrd/27&#10;TX1a1LtduSmEDtCGBc+0+dzWD43QZb8675uBJlD7jKfvFrv54+PPrVdu134Eeqr8hD363D40TVm0&#10;ReVFRNC52a+A+9w2vzQ/t1JLXH6pN3/tML14Pk+f9xLs3Z//UG8hM3/oa0HQ0649kQio7j2Jffg2&#10;7EPx1HsbfBlxFgSx720wFaYBx7XYp80Bm0m/whymhm9/Ur9L4lD+KE45/WKRr+TtxBLVkkgf2Fp3&#10;obP79+j85ZA3hdiljmjSdDJN511bFGTAXiLJFCjNZGfSaMzQGjuwfZXAERWaQK6JiBI2IiJfbR66&#10;/nNRiz3IH790vWB2v8WV2NmtMoKvMIfd6Qhn+N3CYyz0zh5JVWgNgpIDKPAOnrof/GCQw0eQSSnY&#10;tWtSohFkUgqYGKREiWU1iQGCPtNapQbIKgmBbbidVVJmgMKETTPE5lFtcm2XZdJt3zYL43CYwRLy&#10;gzaOzVOlrANXXk6RPRC+3NQdeSOZCtzxqzY1oMiULGAskMDClHA/NxjbTmDh6VfB2FsCp8ri3ZKx&#10;fQTOZoFphwjN5qnIlI5spKRcv2KyRWZ6npNa30NOupc+1uQ9bQARSZfeee0Lrz4gPMKp6ftT/Vh8&#10;rQWip33AdotliqyGu13mj5WJk8polJ7TYyNkSQyMX/GjZ/UoUWJFIGYuDmbrlKc1mIsbrw4qE1Ui&#10;7g/0EetGyOvqY7m9K49Hoq1r9/efjq33mKM6+Jh+zD5+UssbwY7CnKuafiazivwG0VbtEMVdke3/&#10;kTEeBT/y7OYuWaY30V0U32RpsLwJWPZjlgRRFt3e/ZN2j0WrQ7ndFtWXsip05cGiealI1UCyZhC1&#10;B9lHFvNYGMZo9SMlA/FvSkmUGtVWRPdDkW9/Utd9Xh7l9WK8YkEy1NajIAJpVmYtmWP7p/snUVow&#10;VUZ0q/t6+w1Jra1lIYbCEReHuv27751RhK397m8PeVv43vH3FdJyxiIqS3rxIUJWx4fWnLk3Z/Jq&#10;A1Frv/cRpOjyUy8rvYemLfcH3En6TVV/RDWyKyn1iSXLVakPqAz+UyUCwoSsuIYSQcQuYhGFxIuV&#10;COFShlFVLw1FQoqvqcR6oSIhDCibQqiwoksBYOYttpxOgWDikkzZtBwzZ8XptBxodJFjWY9ZJyz5&#10;tJxRmWBZj1klZNm0nFGRkEzrZdYIjFvqllGNEPJpSUhPF/VZaOGIstNAUmRZFKWSAcRs1RQc+4JK&#10;MsuqTMLZ0sIUMylnQWSRZZLOuU2WSTvjsUWWSTyP4+kdpJBzISK22AI3meeZZRO5yTyLl9Pr4ib1&#10;IbPJMqln8IdJ30NCuKw+DC0FKB9xH1msi5vch7FtXSPubfvITe7DxOKFocm9xZtDk3lEsuldDEfM&#10;hxajD03mrYV/OGI+tVhqaDIf4aQxeTgKTeY5s8kymY9Ci6WGJvM8sskymY8CSzymrDtYPU/EOenX&#10;kT0yuQ9Ty7oik3vkh2lLjUzuQ+zQJF+RyT1PLZYamdzzzGIT0Yh7hLhJD4pM7nlssdRozL3FGyOT&#10;e2v0ikfcc0uUiE3ueWBZVzziPrCsi7oFw26z1JI3YpN7llqifWxyz5BeJvcxNrlntqgam9wzZtnH&#10;2OSest7kPsYm99a0b1LPQgv1OMRc6LJFnMRknniYXFViMs8tCiYm8bbYlZi8G7EZ55+3I/1Ez+JF&#10;jvTWJgcVRqJhMK9zQcWPgM/rXTBYvIDP615QCUNwFCny+OrujFCVIuCj7oVVVa5URakxS7pSFdXE&#10;LLhSFQXDHDhVDLR2VAWz4EpVJP5ZcKUqcvssuFI1nKcq5W+x9nmqUoomOJLwnMVQFhbweapSohXw&#10;eapSLhXweapSuhTweapSRiQ4ct4cVSnpCfg8VSmvCfg8VSl1Cfg8VSk7Cfg8VdFwE/ChUeb2Vcoy&#10;JB15ZA4zlEkEfKQqtciGFu93NSapk+BoTFKVi9vqbp2tL6mcF9FN6qJ7jXpUPUepw+BUelaPCoUc&#10;jVuignDJYigKgJKVLWjQMvSoZMk9WepnSnpWjyNUpndCz+pxtK5MW4Oe1aNCoSzAuqgd6lo+ndsI&#10;hgDvhEkt2RBy9c30KG9KZySSdoVZFaYYfNh1UxUR0DpwwpQ3sdStaaJUWLp5wzSpwIc+vdZQj1JT&#10;tBckbsgqel6PCqfyMsfhxKUrWgxSHopfJ04FYZ6KR4FWg0NBLOVlbvKYYi8M3KaJVoOQh2aCe31U&#10;cIO/kF1xG40b0qzmTY+KPxWJQ+g9hxc0Fdw4ZfAh9HHKU/uLxoITJ/16HurSJNU66lHbirSpqzgV&#10;DK89MtF7i663UwdGsRd7hhaDG5fJvY1wOHZxhyaElDcUOVpPPUp9cXyVuKHu0/N6VDhVSaDV4L4v&#10;HRzJ9jL3nqEZIXHpFT1StbvwEae+ij+0HObhAncIQlNCrA9tB7e8RAZvjtDmXJ+qCNB6cOOUr/Er&#10;4ZtTQ4Ni5JXYx5Wd8ms5iMvYghaEe32IKXRfdiWm8UDh0it2n0k7ZUPpo+1Oj8ovU5U6kJBcPDNV&#10;SlEsd+JUbEY7wo1T9fkVc6ZsS7RcKS40DEbjXJxKzkP1qLnQo+KEGne46XB00NN61DBlolc0VYy4&#10;48+zGlDeCRnw7YmteBJtfSz9X3piK5yAHkS+PbE1X+pCjpJPbP+M9zfQVToWnkhrL/3IlqeqAsTh&#10;FA6fr/RDWxwcxDPb4QCh36drWvlel0cXa5+OceJdAP2OF7magrgNLsuiYMiZozcJ/i/egziVPV5I&#10;PZYnxOThZYl89QovRYhQ/uZi4nVM471J5JznLiYqpNdysTARhYbhYiho6LWITBesL+5it3gtKLpV&#10;mfzNxcSh71VcTOzsm4s9dzGUnM9dTHYGXsvHIhTh4zT26j52Fy/ZUN+++djr+dhQ//yvVIrijwHw&#10;5xTi1UX1px/09xrmZ/Eu4OUPVD78CwAA//8DAFBLAwQUAAYACAAAACEAFabORuEAAAAJAQAADwAA&#10;AGRycy9kb3ducmV2LnhtbEyPwUrDQBCG74LvsIzgrd2kmtLETEop6qkItoJ422anSWh2N2S3Sfr2&#10;jid7Gob5+Of78/VkWjFQ7xtnEeJ5BIJs6XRjK4Svw9tsBcIHZbVqnSWEK3lYF/d3ucq0G+0nDftQ&#10;CQ6xPlMIdQhdJqUvazLKz11Hlm8n1xsVeO0rqXs1crhp5SKKltKoxvKHWnW0rak87y8G4X1U4+Yp&#10;fh1259P2+nNIPr53MSE+PkybFxCBpvAPw58+q0PBTkd3sdqLFmGVJgtGEWYpTwbSZZyAOCI8pzHI&#10;Ipe3DYpfAAAA//8DAFBLAQItABQABgAIAAAAIQC2gziS/gAAAOEBAAATAAAAAAAAAAAAAAAAAAAA&#10;AABbQ29udGVudF9UeXBlc10ueG1sUEsBAi0AFAAGAAgAAAAhADj9If/WAAAAlAEAAAsAAAAAAAAA&#10;AAAAAAAALwEAAF9yZWxzLy5yZWxzUEsBAi0AFAAGAAgAAAAhAIWCZ5uPCQAA6DIAAA4AAAAAAAAA&#10;AAAAAAAALgIAAGRycy9lMm9Eb2MueG1sUEsBAi0AFAAGAAgAAAAhABWmzkbhAAAACQEAAA8AAAAA&#10;AAAAAAAAAAAA6QsAAGRycy9kb3ducmV2LnhtbFBLBQYAAAAABAAEAPMAAAD3DAAAAAA=&#10;" o:allowincell="f">
              <v:shape id="Freeform 6" o:spid="_x0000_s10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05sUA&#10;AADbAAAADwAAAGRycy9kb3ducmV2LnhtbESPT2vCQBTE74V+h+UVeqsbpQk1uglVVHqr9d/5kX1N&#10;0mbfhuwa47fvFgSPw8z8hpnng2lET52rLSsYjyIQxIXVNZcKDvv1yxsI55E1NpZJwZUc5NnjwxxT&#10;bS/8Rf3OlyJA2KWooPK+TaV0RUUG3ci2xMH7tp1BH2RXSt3hJcBNIydRlEiDNYeFCltaVlT87s5G&#10;wef2mEz76Wr4ockmibeLeHHax0o9Pw3vMxCeBn8P39ofWsHrGP6/hB8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I7TmxQAAANs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0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fbkcUA&#10;AADbAAAADwAAAGRycy9kb3ducmV2LnhtbESPT2vCQBTE74LfYXkFL1I3ioikrlIU/9BbooceX7PP&#10;JJp9G7Orxn76bkHwOMzMb5jZojWVuFHjSssKhoMIBHFmdcm5gsN+/T4F4TyyxsoyKXiQg8W825lh&#10;rO2dE7qlPhcBwi5GBYX3dSylywoy6Aa2Jg7e0TYGfZBNLnWD9wA3lRxF0UQaLDksFFjTsqDsnF6N&#10;gmyTXr77x+1lm35FJ29Wvz9JslKq99Z+foDw1PpX+NneaQXjEfx/C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p9uRxQAAANs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0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j0O8UA&#10;AADbAAAADwAAAGRycy9kb3ducmV2LnhtbESP3WrCQBSE74W+w3IK3ulGqSFGV6ktgheW4s8DHLLH&#10;bGz2bJpdNfr03UKhl8PMfMPMl52txZVaXzlWMBomIIgLpysuFRwP60EGwgdkjbVjUnAnD8vFU2+O&#10;uXY33tF1H0oRIexzVGBCaHIpfWHIoh+6hjh6J9daDFG2pdQt3iLc1nKcJKm0WHFcMNjQm6Hia3+x&#10;CjIy23T0+U3pKaum9qN5vCers1L95+51BiJQF/7Df+2NVvAygd8v8Q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yPQ7xQAAANsAAAAPAAAAAAAAAAAAAAAAAJgCAABkcnMv&#10;ZG93bnJldi54bWxQSwUGAAAAAAQABAD1AAAAigMAAAAA&#10;" fillcolor="#994056" stroked="f">
                <v:path arrowok="t"/>
                <v:textbox>
                  <w:txbxContent>
                    <w:p w:rsidR="00BD2417" w:rsidRDefault="00BD2417" w:rsidP="00F927B3"/>
                  </w:txbxContent>
                </v:textbox>
              </v:rect>
              <v:rect id="Rectangle 9" o:spid="_x0000_s10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AfsQA&#10;AADbAAAADwAAAGRycy9kb3ducmV2LnhtbESPT2vCQBTE70K/w/IK3nSjiCnRNWigYA85NO2hx0f2&#10;mQSzb0N2mz/fvisIPQ4z8xvmmE6mFQP1rrGsYLOOQBCXVjdcKfj+el+9gXAeWWNrmRTM5CA9vSyO&#10;mGg78icNha9EgLBLUEHtfZdI6cqaDLq17YiDd7O9QR9kX0nd4xjgppXbKNpLgw2HhRo7ymoq78Wv&#10;UTDOLsuHWzxfKP4Z253P7fSRK7V8nc4HEJ4m/x9+tq9awW4Pjy/hB8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YwH7EAAAA2wAAAA8AAAAAAAAAAAAAAAAAmAIAAGRycy9k&#10;b3ducmV2LnhtbFBLBQYAAAAABAAEAPUAAACJAwAAAAA=&#10;" fillcolor="#df454d" stroked="f">
                <v:path arrowok="t"/>
                <v:textbox>
                  <w:txbxContent>
                    <w:p w:rsidR="00BD2417" w:rsidRDefault="00BD2417" w:rsidP="00F927B3"/>
                  </w:txbxContent>
                </v:textbox>
              </v:rect>
              <v:rect id="Rectangle 10" o:spid="_x0000_s10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sOmMMA&#10;AADbAAAADwAAAGRycy9kb3ducmV2LnhtbESPQWvCQBSE74L/YXkFb7qJtbZEVxGpICJK1d4f2WcS&#10;mn0bsmtM/r0rFDwOM/MNM1+2phQN1a6wrCAeRSCIU6sLzhRczpvhFwjnkTWWlklBRw6Wi35vjom2&#10;d/6h5uQzESDsElSQe18lUro0J4NuZCvi4F1tbdAHWWdS13gPcFPKcRRNpcGCw0KOFa1zSv9ON6Ng&#10;t4+1OXx8d5su3k6a4687vGun1OCtXc1AeGr9K/zf3moFk09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sOmMMAAADb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08064" behindDoc="0" locked="0" layoutInCell="1" allowOverlap="1" wp14:anchorId="430868A6" wp14:editId="34A38DAF">
              <wp:simplePos x="0" y="0"/>
              <wp:positionH relativeFrom="page">
                <wp:posOffset>612140</wp:posOffset>
              </wp:positionH>
              <wp:positionV relativeFrom="page">
                <wp:posOffset>288290</wp:posOffset>
              </wp:positionV>
              <wp:extent cx="6220800" cy="435600"/>
              <wp:effectExtent l="0" t="0" r="8890" b="3175"/>
              <wp:wrapNone/>
              <wp:docPr id="4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64" name="Textfeld 46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6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76" style="position:absolute;margin-left:48.2pt;margin-top:22.7pt;width:489.85pt;height:34.3pt;z-index:2516080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Z8MaXBAAAvAoAAA4AAABkcnMvZTJvRG9jLnhtbLxW227cNhB9L9B/&#10;EPS+Xkmry0qwHDhrxw2QtkaT9p0rURJhiWRJrrVO0X/vDCntzQnapkAXWIG3GQ7PHJ7h9Zv90HvP&#10;VGkmeOmHV4HvUV6JmvG29H/99G6x9j1tCK9JLzgt/Req/Tc33393PcqCRqITfU2VB064LkZZ+p0x&#10;slguddXRgegrISmHyUaogRjoqnZZKzKC96FfRkGQLkehaqlERbWG0Ts36d9Y/01DK/Nz02hqvL70&#10;ITZjv8p+t/hd3lyTolVEdqyawiDfEMVAGIdND67uiCHeTrFXrgZWKaFFY64qMSxF07CK2jPAacLg&#10;4jQPSuykPUtbjK08wATQXuD0zW6rn54flcfq0o/Tle9xMkCSHtROSkYV5V6cpYjRKNsClj4o+VE+&#10;KndQaH4Q1ZOG6eXlPPbb4+J9owY0gvN6ewv+ywF8ujdeBYNpFAXrAHJUwVy8SlJo2+xUHaQQzRZh&#10;nq4SWHE0rrr7E/NVHs3maRat0XxJCre5DfEQ0iiBbvqIqP5viH7siKQ2URphOiAaz4h+glM2tK+9&#10;OI0dnnYhgumZ/VsBpwstf7TD1ONi0xHe0lulxNhRUkOEoT0Qhg57uDxgR6OT7fijqCF1ZGeEdXQB&#10;+Sl2eRLnK4ftDH4SJ+tVNKG3iuJ1lp2hRwqptHmgYvCwUfoKbpbdhzx/0MYBPS/BTGvRs/od63vb&#10;Ue120yvvmcAtfGd/k/ezZT33xtLPkyixnrlAe0uBgRlQiZ4NpQ8UgZ+LHnG557VdYgjrXRtS3nPL&#10;SYcNslcXZr/dW55HSY7WOLYV9Qtgp4STBZAxaHRCffa9ESSh9PXvO6Ko7/XvOeCfh3GMGmI7cZJF&#10;0FGnM9vTGcIrcFX6xvdcc2Os7iAgXNxCnhpmgTtGMgUNxLy5lqwq4D/deWi9YujfayNYmR3G7/R1&#10;+Ec+BqKednIB8iSJYVvWM/NipRaSgkHx50dWoQZg55TsyUz2B0Ua9gTSYW/gvMwZAZFYZWXjSHEt&#10;gUwzvc+XL7F7tuO2Z3LmFbanswG0F5L4BXic3N6JajdQblz9ULSHYwquOyY15LOgw5bWQPD3dQhi&#10;ArXLwLWSinHHd7gxQHhMIt4dK/F/ROvbIMijt4tNEmwWcZDdL27zOFtkwX0WB/E63ISbP5HTYVzs&#10;NIXjk/5Osil0GH0V/Bf1fKp8rlLYiuNulL0NwHoIyAreHCIMIUL2BhpFTdVhs4FL9QsA7u6snics&#10;0kdwEXcUFrS4kJIkCfMgg2wfZRihQA1PgjhPs69q8L9UERuSC8I2ISZ3b/8H5U4PZKaK1NT7jaot&#10;4/WOt8Drg4AA/Tf8UU1ycoqX1wDyP8yqPtW9RRiE0RpoBcit4iAKbW11TLLwJVm2WkMZxhI4Z3VG&#10;f1bXSYB7xrHikOIrAnyink5XXemsUNYaoDxsMkjgueYtCFTfwuutMsp6PBNl/aIP0g3vrlqMIIdE&#10;Gxg8aDmG0e8GqECOkGkySTQw0NlbXp75xePcEd05Czs11QQUb8DEPt6m2jKXuVPZRv7iuFVLW93h&#10;iWT3mZ5z+AY77dv1x0fnzV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4tnwxp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464" o:spid="_x0000_s147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479" o:spid="_x0000_s14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06016" behindDoc="0" locked="0" layoutInCell="1" allowOverlap="1" wp14:anchorId="017F4334" wp14:editId="0A41C017">
              <wp:simplePos x="0" y="0"/>
              <wp:positionH relativeFrom="column">
                <wp:posOffset>-33655</wp:posOffset>
              </wp:positionH>
              <wp:positionV relativeFrom="paragraph">
                <wp:posOffset>236854</wp:posOffset>
              </wp:positionV>
              <wp:extent cx="5667375" cy="0"/>
              <wp:effectExtent l="0" t="0" r="0" b="0"/>
              <wp:wrapNone/>
              <wp:docPr id="467"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403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2+zQgIAAHsEAAAOAAAAZHJzL2Uyb0RvYy54bWysVMGO2yAQvVfqPyDuWdu7jpO11llVcbKX&#10;bTfSbnsngGNUDAhInKjqv3fATtq0l6pqDmQYZh5vZh5+eDx2Eh24dUKrCmc3KUZcUc2E2lX489t6&#10;MsfIeaIYkVrxCp+4w4+L9+8eelPyW91qybhFAKJc2ZsKt96bMkkcbXlH3I02XMFho21HPGztLmGW&#10;9IDeyeQ2TYuk15YZqyl3Drz1cIgXEb9pOPUvTeO4R7LCwM3H1cZ1G9Zk8UDKnSWmFXSkQf6BRUeE&#10;gksvUDXxBO2t+AOqE9Rqpxt/Q3WX6KYRlMcaoJos/a2a15YYHmuB5jhzaZP7f7D002FjkWAVzosZ&#10;Rop0MKQnbgnj6Au3W6HYXu1QFhrVG1dC/FJtbCiVHtWredb0q0NKL1uidjwSfjsZwIgZyVVK2DgD&#10;1237j5pBDNl7Hbt2bGwXIKEf6BiHc7oMhx89ouCcFsXsbjbFiJ7PElKeE411/onrDgWjwlKo0DdS&#10;ksOz80AdQs8hwa30WkgZZy8V6itc3E3TmOC0FCwchjB3cktp0YGAeEBzTPcYSeI8OCu8jr+YJPcd&#10;FDTEFdM0HWUFbhDf4I4uYDFARkJXV1m9VywSajlhq9H2RMjBhlSpAidoB5Q0WoPEvt2n96v5ap5P&#10;8ttiNcnTup58WC/zSbHOZtP6rl4u6+x7YJrlZSsY4ypUeJZ7lv+dnMaHNwj1IvhLK5Nr9FgikD3/&#10;R9JRD0ECg5i2mp02NownSAMUHoPH1xie0K/7GPXzm7H4AQ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XM2+z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07040" behindDoc="0" locked="0" layoutInCell="0" allowOverlap="1" wp14:anchorId="1772ED8E" wp14:editId="2F100C3C">
              <wp:simplePos x="0" y="0"/>
              <wp:positionH relativeFrom="column">
                <wp:posOffset>5684520</wp:posOffset>
              </wp:positionH>
              <wp:positionV relativeFrom="paragraph">
                <wp:posOffset>-58420</wp:posOffset>
              </wp:positionV>
              <wp:extent cx="421005" cy="370205"/>
              <wp:effectExtent l="0" t="0" r="0" b="0"/>
              <wp:wrapNone/>
              <wp:docPr id="46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6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7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7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7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7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80" style="position:absolute;margin-left:447.6pt;margin-top:-4.6pt;width:33.15pt;height:29.15pt;z-index:25160704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rtPlgkAAPMyAAAOAAAAZHJzL2Uyb0RvYy54bWzsW91u28gVvi/QdyB4WcARZ/gnClEW2Xgd&#10;FMh2F7vpA9ASJRGVSJakLafFvnu/Mz/00OGMiNRusVjnIqQ8n87M+eb8zSH19ruH09G7L9qurKu1&#10;z94EvldUm3pbVvu1//fPN1dL3+v6vNrmx7oq1v6XovO/e/fnP709N6uC14f6uC1aD0KqbnVu1v6h&#10;75vVYtFtDsUp797UTVFhcFe3p7zHx3a/2Lb5GdJPxwUPgmRxrttt09abouvw12s56L8T8ne7YtP/&#10;tNt1Re8d1z7W1ov/W/H/Lf2/ePc2X+3bvDmUG7WM/BtWccrLCpMOoq7zPvfu2vIrUady09Zdvevf&#10;bOrTot7tyk0hdIA2LHiizce2vmuELvvVed8MNIHaJzx9s9jN3+5/br1yu/ajBFtV5Sds0sf2rmnK&#10;oi0qLyKGzs1+BeDHtvm1+bmVauL2U735R4fhxdNx+ryXYO/2/GO9hcz8rq8FQw+79kQioLv3IDbi&#10;y7ARxUPvbfDHiLMgiH1vg6EwDTjuxUZtDthN+hbGMDT89Qf1vSQO5ZfilNM3FvlKTieWqJZE+sDY&#10;ukc+u/+Oz18PeVOIbeqIpoHPTPN50xYFmbCXSDYFTFPZmTwaI7TIDnRfZHDEhWaQayaihI2YyFeb&#10;u67/WNRiE/L7T10vqN1vcSe2dqus4DP8ZXc6wh3+svAYC72zR1IVWoOYAQq8g6fmgycMcvgIMikF&#10;2zZMZZESjSCTUsDEICVKLHISAwR9prVKDZBVEvxlmM4qCUYwgMKETTPE5lFtcm2XZdJt3zYL4/CY&#10;wRLygzaOzUOlrAN3Xk6xPRDO3NQduSOZCvzxszY1oMiULGAskMDClDCfG4xtJ7Bw9Ytg7C2BU2Xx&#10;bsnYPgJns8C0Q4Rm81RkSkc2UlKuXzHZIjc9zUqt7yEr3Uofa/KeNoCIpFvvvPaFVx8oVjNB/6m+&#10;Lz7XAtHTPmC7xTJFXsNsj+PHysRJZTRKj+lrI2RJDIxf8aNH9VWixIpAzFwczNYpT2swFzdeHVQm&#10;qkTgH+gj1o2Q19XHcntTHo9EW9fubz8cW+8+R33wPn2fvf+gljeCHYU5VzV9TaYV+RdEW7VDFHdF&#10;vv93xngUfM+zq5tkmV5FN1F8laXB8ipg2fdZEkRZdH3zG+0ei1aHcrstqk9lVejag0XzcpGqgmTV&#10;IKoPso8s5rEwjNHqR0oG4t+Ukig2qq2I7oci3/6g7vu8PMr7xXjFgmSora+CCORZmbVkku0fbh9E&#10;ccGlGdHobb39gqzW1rIWQ+2Im0Pd/sv3zqjD1n73z7u8LXzv+NcKiTljUQRT7MWHCHkdH1pz5NYc&#10;yasNRK393keUotsPvSz27pq23B8wk3Scqn6PemRXUu4Ta5arUh9QG/yvioQU6siiaygSRPQiplBL&#10;PFuREC5lIFUl01AmpPgzVVnPVCaEAeVTCBV29FgCmJmLLaeToJm3OJuWY2atOJ2WA42GjMst6zEr&#10;hSWfljMqFCzrMeuELJuWMyoTkmm9zCqBYdGTddSoSgj5tCQkqEf1WWjhiPLTQFJkWRQlkwHEbPUU&#10;M/lOMsuqTMLZ0sIUMylnQWSRZZLOuU2WSTvjsUWWSTyP42niKeY8EhFbbIGbzPPMsoncZJ7Fy+l1&#10;cZP6kNlkmdQz+MOk7yElPK4+DC0lKB9xH1msi5vch7FtXSPubfvITe7DxOKFocm9xZtDk3lEsuld&#10;DEfMhxajD03mraV/OGI+tVhqaDIf4awx6dahyTxnNlkm81FosdTQZJ5HNlkm81FgiceUdger54k4&#10;KX0d2SOT+zC1rCsyuUd+mLbUyOQ+xA5N8hWZ3PPUYqmRyT3PLDYRjbhHiJv0oMjknscWS43G3Fu8&#10;MTK5t0aveMQ9t0SJ2OSeB5Z1xSPuA8u6qF8w7DZLLXkjNrlnqSXaxyb3DOllch9jk3tmi6qxyT1j&#10;ln2MTe4p603uY2xyb037JvUstFCPY8wjXbaIk5jMEw+Tq0pM5lH4TJKVmMTbYldi8m7EZpyAXg/1&#10;E12LZznUW9scVBiJlsG83gUVPwI+r3vBYPECPq9/QSUMwVGkyAOsuzdCVYqAj/oXVlW5UhWlxizp&#10;SlVUE7PgSlUUDHPgVDHQ2lEVzIIrVZH4Z8GVqsjts+BK1XCeqpS/xdrnqUopmuBIwnMWQ1lYwOep&#10;SolWwOepSrlUwOepSulSwOepShmR4Mh5c1SlpCfg81SlvCbg81Sl1CXg81Sl7CTg81RFr0TAh1aZ&#10;21cpy5B05JE5zFAmEfCRqtQkG5q839SapE6CozVJVS6m1f06W2dSOS+im9RFdxv1VXUdpQ6DU+lR&#10;fVUo5GhMiQrCJYuhKABKVragQcvQVyVL7slSP1bSo/o6QmV6J/Sovo7WlWlr0KP6qlAoC7Auaoi6&#10;lk/nNoIhwDthUks2hFw9mb7KSemMRNIuMKvCFIMPuyZVEQGtAydMeRNL3ZomSoWlmzcMkwp86NRr&#10;DfVVaor2gsQNWUWP66vCqbzMcThx6YoWg5SH4teJU0GYp+JhoNXgUBBLeZmbPKbYCwO3aaLVIOSh&#10;meBeHxXc4C9kF9xG44Y0q3nTV8WfisQh9J7DC5oKbpwy+BD6OOWp/UVjwYmTfj0P9dgk1Trqq7YV&#10;aVMXcSoYXnpoovcWbW+nDoxiL/YMLQY3LpN7G+Fw7OIOTQgpbyhytJ76KvXF8VXihrpPj+urwqlK&#10;Aq0G97x0cCTby9x7hmaExKUX9KDuOsmDjzj1Vfyh5TAPF7hDEJoSYl60HdzyEhm8OUKbc32qIkDr&#10;wY1TvsYvhG9ODQ3wQvvnnFfZKb+Ug7iMLWhBuOUhptC87EJM44HCpRfsPpN2yobSR9udviq/TFXq&#10;QEJy6ctUKUWx3IlTsRntCDdO1ecXzJmyLdFyobjQMBiNc3EqOQ/Vo+ZCXxUn1LjDpMPRQQ/rq4Yp&#10;E72gqWLEHX+e1IByJmTA12e24lm09cH0/+uZrdjz12e24n0x48WuFJ4jn9n+gnc40Fc6Fp5IbM/9&#10;0JbTTBSncTyFy+cr/dgWRwfx1HY4QuiX6ppWvtvl0c3ap4OceB9Av+dFzqYgbpPLsigYsubobYI/&#10;xLsQp7LHa6nH8oSoPLwwka9e4sUIkTJfnewrJ0MJ9dTJRLXyUk4WJqLYMJwMRQ29GpHpovXZnewa&#10;LwdF1yqbvzqZOPi9jJOJuuTVyb5yMpyjnjqZ7A+8lJdFKMXHqezFvewmXrKhyn31shf0MvVjge53&#10;846f+FkAflkh3mFUvwKhn26Yn8U7gY+/VXn3H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BbHrtPlgkAAPMyAAAO&#10;AAAAAAAAAAAAAAAAAC4CAABkcnMvZTJvRG9jLnhtbFBLAQItABQABgAIAAAAIQAVps5G4QAAAAkB&#10;AAAPAAAAAAAAAAAAAAAAAPALAABkcnMvZG93bnJldi54bWxQSwUGAAAAAAQABADzAAAA/gwAAAAA&#10;" o:allowincell="f">
              <v:shape id="Freeform 6" o:spid="_x0000_s148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u9p8UA&#10;AADcAAAADwAAAGRycy9kb3ducmV2LnhtbESPT2vCQBTE74LfYXlCb7pRmmCiq9TSFm+1/js/ss8k&#10;Nvs2ZLcx/fZdQehxmJnfMMt1b2rRUesqywqmkwgEcW51xYWC4+F9PAfhPLLG2jIp+CUH69VwsMRM&#10;2xt/Ubf3hQgQdhkqKL1vMildXpJBN7ENcfAutjXog2wLqVu8Bbip5SyKEmmw4rBQYkOvJeXf+x+j&#10;4HN3StIufeuvNPtI4t0m3pwPsVJPo/5lAcJT7//Dj/ZWK3hOUrifC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K72n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8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fnaMMA&#10;AADcAAAADwAAAGRycy9kb3ducmV2LnhtbERPPW/CMBDdK/EfrENiqYpDhaBKMQiBChVbAgPjER9J&#10;SnwOsYGUX48HJMan9z2ZtaYSV2pcaVnBoB+BIM6sLjlXsNv+fHyBcB5ZY2WZFPyTg9m08zbBWNsb&#10;J3RNfS5CCLsYFRTe17GULivIoOvbmjhwR9sY9AE2udQN3kK4qeRnFI2kwZJDQ4E1LQrKTunFKMhW&#10;6Xn/flyf1+km+vNmeT8kyVKpXredf4Pw1PqX+On+1QqG4zA/nAlH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fnaMMAAADcAAAADwAAAAAAAAAAAAAAAACYAgAAZHJzL2Rv&#10;d25yZXYueG1sUEsFBgAAAAAEAAQA9QAAAIg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8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QuscYA&#10;AADcAAAADwAAAGRycy9kb3ducmV2LnhtbESP3WrCQBSE7wXfYTlC73QTkZimruIPhV60FLUPcMge&#10;s6nZszG71bRP3y0IvRxm5htmseptI67U+dqxgnSSgCAuna65UvBxfB7nIHxA1tg4JgXf5GG1HA4W&#10;WGh34z1dD6ESEcK+QAUmhLaQ0peGLPqJa4mjd3KdxRBlV0nd4S3CbSOnSZJJizXHBYMtbQ2V58OX&#10;VZCTec3S9wtlp7x+tG/tzy7ZfCr1MOrXTyAC9eE/fG+/aAWzeQp/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QuscYAAADcAAAADwAAAAAAAAAAAAAAAACYAgAAZHJz&#10;L2Rvd25yZXYueG1sUEsFBgAAAAAEAAQA9QAAAIsDAAAAAA==&#10;" fillcolor="#994056" stroked="f">
                <v:path arrowok="t"/>
                <v:textbox>
                  <w:txbxContent>
                    <w:p w:rsidR="00BD2417" w:rsidRDefault="00BD2417" w:rsidP="00F927B3"/>
                  </w:txbxContent>
                </v:textbox>
              </v:rect>
              <v:rect id="Rectangle 9" o:spid="_x0000_s148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EqsQA&#10;AADcAAAADwAAAGRycy9kb3ducmV2LnhtbESPS2vDMBCE74H+B7GF3mI5wcTFtRLSQKE9+BC3hx4X&#10;a/2g1spYqh//vioEchxm5hsmPy2mFxONrrOsYBfFIIgrqztuFHx9vm2fQTiPrLG3TApWcnA6Pmxy&#10;zLSd+UpT6RsRIOwyVNB6P2RSuqolgy6yA3Hwajsa9EGOjdQjzgFuermP44M02HFYaHGgS0vVT/lr&#10;FMyruxRTna6vlH7PfeILu3wUSj09LucXEJ4Wfw/f2u9aQZLu4f9MOALy+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phKrEAAAA3AAAAA8AAAAAAAAAAAAAAAAAmAIAAGRycy9k&#10;b3ducmV2LnhtbFBLBQYAAAAABAAEAPUAAACJAwAAAAA=&#10;" fillcolor="#df454d" stroked="f">
                <v:path arrowok="t"/>
                <v:textbox>
                  <w:txbxContent>
                    <w:p w:rsidR="00BD2417" w:rsidRDefault="00BD2417" w:rsidP="00F927B3"/>
                  </w:txbxContent>
                </v:textbox>
              </v:rect>
              <v:rect id="Rectangle 10" o:spid="_x0000_s148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BWcQA&#10;AADcAAAADwAAAGRycy9kb3ducmV2LnhtbESPQWvCQBSE74L/YXlCb7qJWivRVUQUpIii1fsj+5qE&#10;Zt+G7DYm/74rFDwOM/MNs1y3phQN1a6wrCAeRSCIU6sLzhTcvvbDOQjnkTWWlklBRw7Wq35viYm2&#10;D75Qc/WZCBB2CSrIva8SKV2ak0E3shVx8L5tbdAHWWdS1/gIcFPKcRTNpMGCw0KOFW1zSn+uv0bB&#10;5zHW5vS+6/ZdfJg257s7TbRT6m3QbhYgPLX+Ff5vH7SC6ccEnm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9gVnEAAAA3AAAAA8AAAAAAAAAAAAAAAAAmAIAAGRycy9k&#10;b3ducmV2LnhtbFBLBQYAAAAABAAEAPUAAACJAw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11136" behindDoc="0" locked="0" layoutInCell="1" allowOverlap="1" wp14:anchorId="15B21900" wp14:editId="6C75E3DC">
              <wp:simplePos x="0" y="0"/>
              <wp:positionH relativeFrom="page">
                <wp:posOffset>612140</wp:posOffset>
              </wp:positionH>
              <wp:positionV relativeFrom="page">
                <wp:posOffset>288290</wp:posOffset>
              </wp:positionV>
              <wp:extent cx="6220800" cy="435600"/>
              <wp:effectExtent l="0" t="0" r="8890" b="3175"/>
              <wp:wrapNone/>
              <wp:docPr id="47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75" name="Textfeld 47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47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7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86" style="position:absolute;margin-left:48.2pt;margin-top:22.7pt;width:489.85pt;height:34.3pt;z-index:2516111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6i0+XBAAAvAoAAA4AAABkcnMvZTJvRG9jLnhtbLxWbW+kNhD+Xqn/&#10;AfF9s8DCsqCQU26TS0+6tlHv2u9eMGAFbNc2YXNV/3vHY9i33KntVWqkrGxsj2eeeeYZX7/Z9533&#10;TJVmghd+eBX4HuWlqBhvCv/XT+8WG9/ThvCKdILTwn+h2n9z8/1316PMaSRa0VVUeWCE63yUhd8a&#10;I/PlUpct7Ym+EpJyWKyF6omBqWqWlSIjWO+7ZRQE6+UoVCWVKKnW8PXOLfo3aL+uaWl+rmtNjdcV&#10;Pvhm8Ffh787+Lm+uSd4oIltWTm6Qb/CiJ4zDpQdTd8QQb1DslamelUpoUZurUvRLUdespBgDRBMG&#10;F9E8KDFIjKXJx0YeYAJoL3D6ZrPlT8+PymNV4cdp7Huc9JCkBzVIyaii3IvTtcVolE0OWx+U/Cgf&#10;lQsUhh9E+aRheXm5bufNcfO+Vr09BPF6ewT/5QA+3RuvhI/rKAo2AeSohLV4laxhjNkpW0ihPbYI&#10;s/UqgR3Hw2V7f3J8lUXz8XUabezxJcnd5ejiwaVRAt30EVH93xD92BJJMVHawnRANJkR/QRR1rSr&#10;AM/E4YkbLZie2b8VEF2I/NEOU4+LbUt4Q2+VEmNLSQUehhiQdR3ucHmwE22N7MYfRQWpI4MRaOgC&#10;8lPssiTOVg7bGfwkTjaraEJvFcWbND1Dj+RSafNARe/ZQeErqCy8hzx/0MYBPW+xmdaiY9U71nU4&#10;Uc1u2ynvmUAVvsO/yfrZto57Y+FnSZSgZS7seaRAzwyoRMf6wgeKwJ/z3uJyzyvcYgjr3BhS3nHk&#10;pMPGslfnZr/bI8+j9SEDO1G9AHZKOFkAGYNBK9Rn3xtBEgpf/z4QRX2ve88B/yyMY6shOImTNIKJ&#10;Ol3Zna4QXoKpwje+54Zbg7pjAeHiFvJUMwTOeuc8mZwGYt5cS1bm8D/VPIxeMfTvtRFOmcH67/S1&#10;/0c2eqKeBrkAeZLEsB3rmHlBqYWkWKf48yMrrQbYySnZ1zPZHxSp2RNQHStw3uYOAZFYibJxpLiW&#10;QKaZ3ufbl3Z6duOuY3LmlR1PsQG0F5L4BXic3N6JcugpN65/KNpBmILrlkkN+cxpv6MVEPx9FYKY&#10;QO8yUFZSMe74DhUDhLdJtLWDEv9HtLkNgix6u9gmwXYRB+n94jaL00Ua3KdxEG/Cbbj903I6jPNB&#10;UwifdHeSTa7D11fOf1HPp87nOgV2HFdRWA3AenAIBW92ET5ZhLACjaKmbO2whqL6BQB3NavnBUT6&#10;CK7F3QqLPXEhJUkSZgHI2IkMWyishidBnK3Tr2rwv1QRdMk5gUPwydXy/6DcEMTUC6kiFfV+o2rH&#10;eDXwBnidWfmZdHjLH9U0O8XLqwH5H2ZVn/reIgzCaAO0gga2ioMoxN7qmITwJWm62qwcfnNWZ/Rn&#10;dZ0EuGPcdhySf0WAT9TT6aprnaWVtRooD5f0EniueQMC1TXweiuNQotnoqxf9EG64d1ViRHkkGgD&#10;Hw9abt3ohh46kCPkOpkkGhjoziMvz+zacO6Ibt0JXJp6ghVvwAQfb1NvmducQ92JpeWv/Y5qid0d&#10;nkh4z/Scs2+w0znuPz46b/4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xrqLT5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475" o:spid="_x0000_s14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8cMQA&#10;AADcAAAADwAAAGRycy9kb3ducmV2LnhtbESPzWrDMBCE74G+g9hCL6GWW5y4da2EtJDia34eYG2t&#10;f6i1MpYSO28fFQo9DjPzDZNvZ9OLK42us6zgJYpBEFdWd9woOJ/2z28gnEfW2FsmBTdysN08LHLM&#10;tJ34QNejb0SAsMtQQev9kEnpqpYMusgOxMGr7WjQBzk2Uo84Bbjp5Wscr6XBjsNCiwN9tVT9HC9G&#10;QV1My9X7VH77c3pI1p/YpaW9KfX0OO8+QHia/X/4r11oBUm6gt8z4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PHDEAAAA3AAAAA8AAAAAAAAAAAAAAAAAmAIAAGRycy9k&#10;b3ducmV2LnhtbFBLBQYAAAAABAAEAPUAAACJ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GUKfEAAAA3AAAAA8AAABkcnMvZG93bnJldi54bWxEj0FrAjEUhO8F/0N4Qm81qRSV1ShtURCk&#10;imsvvT02z83i5mXZRF3/fSMIHoeZ+YaZLTpXiwu1ofKs4X2gQBAX3lRcavg9rN4mIEJENlh7Jg03&#10;CrCY915mmBl/5T1d8liKBOGQoQYbY5NJGQpLDsPAN8TJO/rWYUyyLaVp8ZrgrpZDpUbSYcVpwWJD&#10;35aKU352Gqr8Zzu5LVeF/dqrXb6MCjd/J61f+93nFESkLj7Dj/baaPgYj+B+Jh0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GUKfEAAAA3AAAAA8AAAAAAAAAAAAAAAAA&#10;nwIAAGRycy9kb3ducmV2LnhtbFBLBQYAAAAABAAEAPcAAACQAwAAAAA=&#10;">
                <v:imagedata r:id="rId2" o:title=""/>
                <v:path arrowok="t"/>
              </v:shape>
              <v:line id="Gerade Verbindung 479" o:spid="_x0000_s14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2gBcQAAADcAAAADwAAAGRycy9kb3ducmV2LnhtbESPQWvCQBCF7wX/wzJCb3WjlBpSV1FR&#10;6UlQo70O2WkSmp0Nu2uM/94tFDw+3rzvzZstetOIjpyvLSsYjxIQxIXVNZcK8tP2LQXhA7LGxjIp&#10;uJOHxXzwMsNM2xsfqDuGUkQI+wwVVCG0mZS+qMigH9mWOHo/1hkMUbpSaoe3CDeNnCTJhzRYc2yo&#10;sKV1RcXv8WriG/vVLl93bPB+cN95Wowvm91Zqddhv/wEEagPz+P/9JdW8D6d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7aAFxAAAANwAAAAPAAAAAAAAAAAA&#10;AAAAAKECAABkcnMvZG93bnJldi54bWxQSwUGAAAAAAQABAD5AAAAkgMAAAAA&#10;" strokecolor="#a6a6a6" strokeweight=".5pt"/>
              <w10:wrap anchorx="page" anchory="page"/>
            </v:group>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09088" behindDoc="0" locked="0" layoutInCell="1" allowOverlap="1" wp14:anchorId="01B362BA" wp14:editId="59DF35BD">
              <wp:simplePos x="0" y="0"/>
              <wp:positionH relativeFrom="column">
                <wp:posOffset>-33655</wp:posOffset>
              </wp:positionH>
              <wp:positionV relativeFrom="paragraph">
                <wp:posOffset>236854</wp:posOffset>
              </wp:positionV>
              <wp:extent cx="5667375" cy="0"/>
              <wp:effectExtent l="0" t="0" r="0" b="0"/>
              <wp:wrapNone/>
              <wp:docPr id="478"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434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8DQgIAAHsEAAAOAAAAZHJzL2Uyb0RvYy54bWysVMGO2yAQvVfqPyDuWdu7jpO11llVcbKX&#10;bTfSbnsngGNUDAhInKjqv3fATtq0l6pqDmQYZh5vZh5+eDx2Eh24dUKrCmc3KUZcUc2E2lX489t6&#10;MsfIeaIYkVrxCp+4w4+L9+8eelPyW91qybhFAKJc2ZsKt96bMkkcbXlH3I02XMFho21HPGztLmGW&#10;9IDeyeQ2TYuk15YZqyl3Drz1cIgXEb9pOPUvTeO4R7LCwM3H1cZ1G9Zk8UDKnSWmFXSkQf6BRUeE&#10;gksvUDXxBO2t+AOqE9Rqpxt/Q3WX6KYRlMcaoJos/a2a15YYHmuB5jhzaZP7f7D002FjkWAVzmcw&#10;KkU6GNITt4Rx9IXbrVBsr3YoC43qjSshfqk2NpRKj+rVPGv61SGlly1ROx4Jv50MYMSM5ColbJyB&#10;67b9R80ghuy9jl07NrYLkNAPdIzDOV2Gw48eUXBOi2J2N5tiRM9nCSnPicY6/8R1h4JRYSlU6Bsp&#10;yeHZeaAOoeeQ4FZ6LaSMs5cK9RUu7qZpTHBaChYOQ5g7uaW06EBAPKA5pnuMJHEenBVex19MkvsO&#10;ChriimmajrICN4hvcEcXsBggI6Grq6zeKxYJtZyw1Wh7IuRgQ6pUgRO0A0oarUFi3+7T+9V8Nc8n&#10;+W2xmuRpXU8+rJf5pFhns2l9Vy+XdfY9MM3yshWMcRUqPMs9y/9OTuPDG4R6Efyllck1eiwRyJ7/&#10;I+mohyCBQUxbzU4bG8YTpAEKj8HjawxP6Nd9jPr5zVj8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AN1/8DQgIAAHs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10112" behindDoc="0" locked="0" layoutInCell="0" allowOverlap="1" wp14:anchorId="631D6808" wp14:editId="7A2CD99D">
              <wp:simplePos x="0" y="0"/>
              <wp:positionH relativeFrom="column">
                <wp:posOffset>5684520</wp:posOffset>
              </wp:positionH>
              <wp:positionV relativeFrom="paragraph">
                <wp:posOffset>-58420</wp:posOffset>
              </wp:positionV>
              <wp:extent cx="421005" cy="370205"/>
              <wp:effectExtent l="0" t="0" r="0" b="0"/>
              <wp:wrapNone/>
              <wp:docPr id="152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2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2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2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2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3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90" style="position:absolute;margin-left:447.6pt;margin-top:-4.6pt;width:33.15pt;height:29.15pt;z-index:25161011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JbhQkAAPkyAAAOAAAAZHJzL2Uyb0RvYy54bWzsW9tu28oVfS/QfyD4WMARZ3gThSgHOfFx&#10;UCBtD3rSD6AlSiIqkSxJW06L/nvXngs19OGMiNQuWtR5yFCapc3Za/ZtNun3Pzydjt5j0XZlXa19&#10;9i7wvaLa1Nuy2q/9v3y9u1n6Xtfn1TY/1lWx9r8Vnf/Dh9/+5v25WRW8PtTHbdF6EFJ1q3Oz9g99&#10;36wWi25zKE55965uigqTu7o95T0+tvvFts3PkH46LngQJItz3W6btt4UXYdvb+Wk/0HI3+2KTf+n&#10;3a4reu+49rG2Xvzfiv/v6f/Fh/f5at/mzaHcqGXk37GKU15WuOkg6jbvc++hLX8l6lRu2rqrd/27&#10;TX1a1LtduSmEDtCGBc+0+dzWD43QZb8675uBJlD7jKfvFrv54+PPrVdusXcxj32vyk/Ypc/tQ9OU&#10;RVtUXkQUnZv9CsjPbfNL83Mr9cTll3rz1w7Ti+fz9Hkvwd79+Q/1FjLzh74WFD3t2hOJgPLek9iJ&#10;b8NOFE+9t8GXEWdBgOVsMBWmAce12KnNAdtJv8IcpoZvf1K/S+JQ/ihOOf1ika/k7cQS1ZJIH1hb&#10;dyG0+/cI/eWQN4XYp45ouhCaaELv2qIgI/YSSafAaS47k0hjhlbZge+rFI7I0BRyTUWUsBEV+Wrz&#10;0PWfi1rsQv74pesFt/strsTebpUZfIXH7E5HOMTvFh5joXf2SKpCaxAzQIF38NT94AuDHD6CTErB&#10;vg23skiJRpBJKWBikBIlFjnYlQEEfaa1Sg2QVRKC23VJmQEKEzbNEJtHtcm1XZZJt33bLIzDZQZL&#10;yA/aODZPlbIOXHk5RfdAeHNTd+SPZCpwyK/a1IAiU7KAsUACC1PC/dxgbDuBha9fBWNvCZwqi3dL&#10;xvYROJsFph0iNJunIlM6spGScv2KyRbZ6Xlean0Peele+liT97QBRCRdeue1L7z6gAAJp6bvT/Vj&#10;8bUWiJ72AdstlikyG+52mT9WJk4qo1F6To+NkCUxMH7Fj57Vo0SJFYGYuTiYrVOe1mAubrw6qExU&#10;icg/0EesGyGvq4/l9q48Hom2rt3ffzq23mOOCuFj+jH7+EktbwQ7CnOuavqZzCvyG0RbtUMUd0XG&#10;/0fGeBT8yLObu2SZ3kR3UXyTpcHyJmDZj1kSRFl0e/dP2j0WrQ7ldltUX8qq0NUHi+YlI1UHybpB&#10;1B9kHxllcaGXVclA/JtSEuVGtRXR/VDk25/UdZ+XR3m9GK9YkAy19SiIQKKVWUtm2f7p/kmUFzwZ&#10;Ut99vf2GrNbWshpD9YiLQ93+3ffOqMTWfve3h7wtfO/4+wqZOWNRBFPsxYcIiR0fWnPm3pzJqw1E&#10;rf3eR5Siy0+9LPcemrbcH3An6ThV/REFya6k3CfWLFelPqA4+M9VCUg1suwaqgQRvohIVBMvViWE&#10;SxlJVdE01AkpvqY664XqhDCghAqhwpAuNYCZuthyOguaiYuzaTlm2orTaTnQ6JKXLesxS4Uln5Yz&#10;qhQs6zELhSybljOqE5JpvcwygXFL6TIqE0I+LQkZ6qI+Cy0cUYIaSIosi6JsMoCYraBiJt9JZlmV&#10;SThbWphiJuUsiCyyTNI5t8kyaWc8tsgyiedxPL2DFHQuRMQWW+Am8zyzbCI3mWfxcnpd3KQ+ZDZZ&#10;JvUM/jDpe3SyG1YfhpYalI+4jyzWxU3uw9i2rhH3tn3kJvdhYvHC0OTe4s2hyTwi2fQuhiPmQ4vR&#10;hybz1to/HDGfWiw1NJmPcNiYPB+FJvOc2WSZzEehxVJDk3ke2WSZzEeBJR5T3h3shifiqPTryB6Z&#10;3IepZV2RyT3yw7SlRib3IXZokq/I5J6nFkuNTO55ZrGJaMQ9QtykB0Um9zy2WGo05t7ijZHJvTV6&#10;xSPuuSVKxCb3PLCsKx5xH1jWRQ2DYbdZaskbsck9Sy3RPja5Z0gvk/sYm9wzW1SNTe4Zs+xjbHJP&#10;WW9yH2OTe2vaN6lnoYV6nGMudNkiTmIyTzxMrioxmUfhM0lWYhJvi12JybsRm3EEejvVT7QtXuRU&#10;b+1zUGEkegbzmhdU/Aj4vPYFg8UL+LwGBpUwBEeRIk+w7uYIVSkCPmpgWFXlSlWUGrOkK1VRTcyC&#10;K1VRMMyBU8VAa0dVMAuuVEXinwVXqiK3z4IrVcN5qlL+FmufpyqlaIIjCc9ZDGVhAZ+nKiVaAZ+n&#10;KuVSAZ+nKqVLAZ+nKmVEgiPnzVGVkp6Az1OV8pqAz1OVUpeAz1OVspOAz1MVPTcBH3plbl+lLEPS&#10;kUfmMEOZRMBHqlKXbOjyfldvkjoJjt4kVbm4rW7Y2VqTynkR3aQuut2oR9V2lDoMTqVn9ahQyNG4&#10;JSoIlyyGogAoWdmCBi1Dj0qW3JOlfrCkZ/U4QmV6J/SsHkfryrQ16Fk9KhTKAqyLOqKu5dO5jWAI&#10;8E6Y1JINIVffTI/ypnRGImlXmFVhisGHXTdVEQGtAydMeRNL3ZomSoWlmzdMkwp8aNVrDfUoNUV7&#10;QeKGrKLn9ahwKi9zHE5cuqLFIOWh+HXiVBDmqWiJWg0OBbGUl7nJY4q9MHCbJloNQh6aCe71UcEN&#10;/kJ2xW00bkizmjc9Kv5UJA6h9xxe0FRw45TBh9DHKU/tLxoLTpz063moS5NU66hHbSvSpq7iVDC8&#10;9tRE7y363k4dGMVe7BlaDG5cJvc2wuHYxR2aEFLeUORoPfUo9cXxVeKGuk/P61HhVCWBVoP7vnRw&#10;JNvL3HuGZoTEpVf0SNXuwkec+ir+0HKYhwvcIQhNCbE+tB3c8vBYRMQqhDbn+lRFgNaDG6d8jV8J&#10;35waGhQjr8Q+ruyUX8tBXMYWtCDc60NMofuyKzGNBwqXXrH7TNopG0ofbXd6VH6ZqtSBhOTimalS&#10;imK5E6diM9oRbpyqz6+YM2VbouVKcaFh8lmaPXGo5DxUj5oLPSpOqHGHmw5HBz2tRw1TJnpFU8WI&#10;O/48qwHlnaDI20Pb/86HtsL76Enk20Pb8atdCHfyoe2f8RYHGkvHwhOZ7aWf2vJUFYE4nyIg5Sv9&#10;3BZnB/HYdjhD6Pfqmla+3eXRxdqnk5x4I0C/6UXepiBum8uyKBjS5v/f2xCnsserqcfyhLA8vDKR&#10;r17j1YjBct68bOxlsPHnXibqpNfysjARAc/wMvg5vRyR6bL1xb3sFu8HRbeqiHjzMnH0ex0vGyzn&#10;zctGXkYNt+deJlsEr+VmEarxcTJ7dTe7i5dsKHTf3Oz13AwHbmzt/1LJKP42AH9fId5jVH8LQn/A&#10;YX4W7wVe/mLlw78AAAD//wMAUEsDBBQABgAIAAAAIQAVps5G4QAAAAkBAAAPAAAAZHJzL2Rvd25y&#10;ZXYueG1sTI/BSsNAEIbvgu+wjOCt3aSa0sRMSinqqQi2gnjbZqdJaHY3ZLdJ+vaOJ3sahvn45/vz&#10;9WRaMVDvG2cR4nkEgmzpdGMrhK/D22wFwgdltWqdJYQreVgX93e5yrQb7ScN+1AJDrE+Uwh1CF0m&#10;pS9rMsrPXUeWbyfXGxV47SupezVyuGnlIoqW0qjG8odadbStqTzvLwbhfVTj5il+HXbn0/b6c0g+&#10;vncxIT4+TJsXEIGm8A/Dnz6rQ8FOR3ex2osWYZUmC0YRZilPBtJlnIA4IjynMcgil7cNil8AAAD/&#10;/wMAUEsBAi0AFAAGAAgAAAAhALaDOJL+AAAA4QEAABMAAAAAAAAAAAAAAAAAAAAAAFtDb250ZW50&#10;X1R5cGVzXS54bWxQSwECLQAUAAYACAAAACEAOP0h/9YAAACUAQAACwAAAAAAAAAAAAAAAAAvAQAA&#10;X3JlbHMvLnJlbHNQSwECLQAUAAYACAAAACEAoIMCW4UJAAD5MgAADgAAAAAAAAAAAAAAAAAuAgAA&#10;ZHJzL2Uyb0RvYy54bWxQSwECLQAUAAYACAAAACEAFabORuEAAAAJAQAADwAAAAAAAAAAAAAAAADf&#10;CwAAZHJzL2Rvd25yZXYueG1sUEsFBgAAAAAEAAQA8wAAAO0MAAAAAA==&#10;" o:allowincell="f">
              <v:shape id="Freeform 6" o:spid="_x0000_s149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Pg+8MA&#10;AADdAAAADwAAAGRycy9kb3ducmV2LnhtbERPTWvCQBC9C/0PyxR6000DCRrdhFq09KbV1vOQHZPY&#10;7GzIbmP677uC0Ns83uesitG0YqDeNZYVPM8iEMSl1Q1XCj6P2+kchPPIGlvLpOCXHBT5w2SFmbZX&#10;/qDh4CsRQthlqKD2vsukdGVNBt3MdsSBO9veoA+wr6Tu8RrCTSvjKEqlwYZDQ40dvdZUfh9+jILd&#10;/itdDIvNeKH4LU3262R9OiZKPT2OL0sQnkb/L76733WYn8Qp3L4JJ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Pg+8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49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Az8UA&#10;AADdAAAADwAAAGRycy9kb3ducmV2LnhtbERPS2vCQBC+F/wPywheim4q2ErqRqRild4SPfQ4zU4e&#10;NTsbs1uN/vquUOhtPr7nLJa9acSZOldbVvA0iUAQ51bXXCo47DfjOQjnkTU2lknBlRwsk8HDAmNt&#10;L5zSOfOlCCHsYlRQed/GUrq8IoNuYlviwBW2M+gD7EqpO7yEcNPIaRQ9S4M1h4YKW3qrKD9mP0ZB&#10;/p6dPh+L7WmbfUTf3qxvX2m6Vmo07FevIDz1/l/8597pMH82fYH7N+EEm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cDP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49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J/ccA&#10;AADdAAAADwAAAGRycy9kb3ducmV2LnhtbESPzWrDQAyE74W+w6JCbsk6gRrXzSb0h0IOKSFuH0B4&#10;Fa8Tr9b1bhOnT18dCr1JzGjm03I9+k6daYhtYAPzWQaKuA625cbA58fbtAAVE7LFLjAZuFKE9er2&#10;ZomlDRfe07lKjZIQjiUacCn1pdaxduQxzkJPLNohDB6TrEOj7YAXCfedXmRZrj22LA0Oe3pxVJ+q&#10;b2+gILfN57svyg9F++Df+5/X7PlozORufHoElWhM/+a/640V/PuF4Mo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Zyf3HAAAA3QAAAA8AAAAAAAAAAAAAAAAAmAIAAGRy&#10;cy9kb3ducmV2LnhtbFBLBQYAAAAABAAEAPUAAACMAwAAAAA=&#10;" fillcolor="#994056" stroked="f">
                <v:path arrowok="t"/>
                <v:textbox>
                  <w:txbxContent>
                    <w:p w:rsidR="00BD2417" w:rsidRDefault="00BD2417" w:rsidP="00F927B3"/>
                  </w:txbxContent>
                </v:textbox>
              </v:rect>
              <v:rect id="Rectangle 9" o:spid="_x0000_s149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61VsQA&#10;AADdAAAADwAAAGRycy9kb3ducmV2LnhtbERPO2vDMBDeC/kP4gLZGrkmrRsnimkDgXbwECdDx8O6&#10;2KbWyViKH/++KhS63cf3vH02mVYM1LvGsoKndQSCuLS64UrB9XJ6fAXhPLLG1jIpmMlBdlg87DHV&#10;duQzDYWvRAhhl6KC2vsuldKVNRl0a9sRB+5me4M+wL6SuscxhJtWxlH0Ig02HBpq7OhYU/ld3I2C&#10;cXbHfLgl8zslX2O78bmdPnOlVsvpbQfC0+T/xX/uDx3mP8db+P0mnC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etVbEAAAA3QAAAA8AAAAAAAAAAAAAAAAAmAIAAGRycy9k&#10;b3ducmV2LnhtbFBLBQYAAAAABAAEAPUAAACJAwAAAAA=&#10;" fillcolor="#df454d" stroked="f">
                <v:path arrowok="t"/>
                <v:textbox>
                  <w:txbxContent>
                    <w:p w:rsidR="00BD2417" w:rsidRDefault="00BD2417" w:rsidP="00F927B3"/>
                  </w:txbxContent>
                </v:textbox>
              </v:rect>
              <v:rect id="Rectangle 10" o:spid="_x0000_s149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qMKMUA&#10;AADdAAAADwAAAGRycy9kb3ducmV2LnhtbESPQWvCQBCF74L/YRmhN92k1iLRVUqpIKVYavU+ZMck&#10;mJ0N2W1M/n3nIHib4b1575v1tne16qgNlWcD6SwBRZx7W3Fh4PS7my5BhYhssfZMBgYKsN2MR2vM&#10;rL/xD3XHWCgJ4ZChgTLGJtM65CU5DDPfEIt28a3DKGtbaNviTcJdrZ+T5FU7rFgaSmzovaT8evxz&#10;Bj6/UusOi49hN6T7l+77HA5zG4x5mvRvK1CR+vgw36/3VvAXc+GXb2QEv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owoxQAAAN0AAAAPAAAAAAAAAAAAAAAAAJgCAABkcnMv&#10;ZG93bnJldi54bWxQSwUGAAAAAAQABAD1AAAAig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14208" behindDoc="0" locked="0" layoutInCell="1" allowOverlap="1" wp14:anchorId="25A54CA8" wp14:editId="517A7CCE">
              <wp:simplePos x="0" y="0"/>
              <wp:positionH relativeFrom="page">
                <wp:posOffset>612140</wp:posOffset>
              </wp:positionH>
              <wp:positionV relativeFrom="page">
                <wp:posOffset>288290</wp:posOffset>
              </wp:positionV>
              <wp:extent cx="6220800" cy="435600"/>
              <wp:effectExtent l="0" t="0" r="8890" b="3175"/>
              <wp:wrapNone/>
              <wp:docPr id="15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32" name="Textfeld 153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5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496" style="position:absolute;margin-left:48.2pt;margin-top:22.7pt;width:489.85pt;height:34.3pt;z-index:2516142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HpS2aBAAAw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Qe6yRRwGgvSQpQe9U4ozzUSQ5ksEaVBNCXsftPqo&#10;HrWPFIYfJH0ysDy/XMd5c9y8r3WPhyDgYO/Qfzmgz/Y2oPBxmSTRKoIkUVhLF9kSxi49tIUc4rFZ&#10;XCwXGew4Hqbt/cnxRZFMx5d5ssLjc1L6y52LB5cGBXwzR0jNf4P0Y0sUc5kyCNMRUvDHQ/oJwqxZ&#10;VwWAc+IRdVsRzsDu30qIL3YUMh7VQMhNS0TDbrWWQ8tIBT7GLiR0Hm7xmcCJQSPb4UdZQfLIzkpn&#10;6AL0U/SKLC0WHt0J/izNVotkxG+RpKs8P8OPlEob+8BkH+BgHWooLncPef5grId62oK5NrLj1Tve&#10;dW6im+2m08EzgUJ85/5G62fbOhEM67DIksxZFhLPOxL03IJQdLxfh0AS+PPeIy73onJbLOGdH0PS&#10;O+FY6bFB/prS7rd7R/Ukdzjit62sXgA7Lb0ygJLBoJX6cxgMoArr0Py+I5qFQfdeAP5FnKYoI26S&#10;ZnkCE326sj1dIYKCqXVow8APN9ZJDwIi5C3kqeYOuKMno9NAzZtrxWkJ/2PZw+gVR/9eHuGU3aH/&#10;XmL7f2SjJ/ppp2agUIpYvuUdty9ObSEp6JR4fuQUVQAnZ3RfTHR/0KTmT6Aerginff4UMIlTpxxH&#10;jhsFbJr4fb59jtOzK7cdVxOxcDwGB9heyOIX8PGSeyfprmfC+h6iWQdxSmFargwktGT9llXA8PcV&#10;SCKF/mWhrpTmwhMeSgYYj1nE4nEy/0eyuo2iInk722TRZpZG+f3stkjzWR7d52mUruJNvPkTSR2n&#10;5c4wCJ90d4qPrsPXV85/UdPH7ue7hes6vqRcOQDtwSGneZOL8AkRciVoNbO0xWENVfULAO6L1kwL&#10;DukjuIg7KgueuNCSLIuLKM9OlRihQBnPorRY5l+V4X8pI84l74Qbgk++mP8P8U4PbGaaVCz4jekt&#10;F9VONEDsAgUICxcKYCMe9Tg7BSyoAfofJl0fe98sjuJkBbyCJrZIoyR2/dVTyeGX5fliBYWEbXBK&#10;6wT/pK+jBHdcYNch5Vck+EQ/vbL69klR2GrgPFzSKyC6EQ1IVNfAE45a7SyeybJ5MQfxhsdXJQcQ&#10;RGIsfDyoObrR7XroQZ6Ry2wUaaCgP++IeWYXw7kjpvUn3NLYFVC+ARP3ghu7C2Lt0T3KJRIYZ04v&#10;XYeHd5K7Z3zT4UPsdO72H1+eN3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hUelLZ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1532" o:spid="_x0000_s149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cbscEA&#10;AADdAAAADwAAAGRycy9kb3ducmV2LnhtbERPy6rCMBDdX/AfwghuLpqq11c1igpe3Pr4gLEZ22Iz&#10;KU209e+NILibw3nOYtWYQjyocrllBf1eBII4sTrnVMH5tOtOQTiPrLGwTAqe5GC1bP0sMNa25gM9&#10;jj4VIYRdjAoy78tYSpdkZND1bEkcuKutDPoAq1TqCusQbgo5iKKxNJhzaMiwpG1Gye14Nwqu+/p3&#10;NKsv//48OfyNN5hPLvapVKfdrOcgPDX+K/649zrMHw0H8P4mnC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XG7HBAAAA3QAAAA8AAAAAAAAAAAAAAAAAmAIAAGRycy9kb3du&#10;cmV2LnhtbFBLBQYAAAAABAAEAPUAAACGAw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XqT3EAAAA3QAAAA8AAABkcnMvZG93bnJldi54bWxET99rwjAQfh/4P4QT9jaTKQ6pxrINhYG4&#10;YbeXvR3N2ZQ2l9JErf+9GQx8u4/v563ywbXiTH2oPWt4nigQxKU3NVcafr63TwsQISIbbD2ThisF&#10;yNejhxVmxl/4QOciViKFcMhQg42xy6QMpSWHYeI74sQdfe8wJthX0vR4SeGulVOlXqTDmlODxY7e&#10;LZVNcXIa6mL/ubhutqV9O6ivYhMV7n4brR/Hw+sSRKQh3sX/7g+T5s9nM/j7Jp0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XqT3EAAAA3QAAAA8AAAAAAAAAAAAAAAAA&#10;nwIAAGRycy9kb3ducmV2LnhtbFBLBQYAAAAABAAEAPcAAACQAwAAAAA=&#10;">
                <v:imagedata r:id="rId2" o:title=""/>
                <v:path arrowok="t"/>
              </v:shape>
              <v:line id="Gerade Verbindung 479" o:spid="_x0000_s14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ds2MYAAADdAAAADwAAAGRycy9kb3ducmV2LnhtbESPzWrDMBCE74G+g9hCb4mcvxLcyKYJ&#10;ScipkNRtr4u1tU2tlZFUx3n7qBDobZeZb3Z2nQ+mFT0531hWMJ0kIIhLqxuuFBTv+/EKhA/IGlvL&#10;pOBKHvLsYbTGVNsLn6g/h0rEEPYpKqhD6FIpfVmTQT+xHXHUvq0zGOLqKqkdXmK4aeUsSZ6lwYbj&#10;hRo72tZU/px/TazxtjkU254NXk/uq1iV08/d4UOpp8fh9QVEoCH8m+/0UUduOV/A3zdxBJ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HbNjGAAAA3QAAAA8AAAAAAAAA&#10;AAAAAAAAoQIAAGRycy9kb3ducmV2LnhtbFBLBQYAAAAABAAEAPkAAACUAwAAAAA=&#10;" strokecolor="#a6a6a6" strokeweight=".5pt"/>
              <w10:wrap anchorx="page" anchory="page"/>
            </v:group>
          </w:pict>
        </mc:Fallback>
      </mc:AlternateConten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12160" behindDoc="0" locked="0" layoutInCell="1" allowOverlap="1" wp14:anchorId="6312D861" wp14:editId="6503F081">
              <wp:simplePos x="0" y="0"/>
              <wp:positionH relativeFrom="column">
                <wp:posOffset>-33655</wp:posOffset>
              </wp:positionH>
              <wp:positionV relativeFrom="paragraph">
                <wp:posOffset>236854</wp:posOffset>
              </wp:positionV>
              <wp:extent cx="5667375" cy="0"/>
              <wp:effectExtent l="0" t="0" r="0" b="0"/>
              <wp:wrapNone/>
              <wp:docPr id="1535"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464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5SCQgIAAHwEAAAOAAAAZHJzL2Uyb0RvYy54bWysVE2P2jAQvVfqf7B8hyR8BDYirCoCe9l2&#10;kXbbu7EdYtWxLdsQUNX/3rEDtLSXqioHMx7PPL+Zec7i8dRKdOTWCa1KnA1TjLiimgm1L/Hnt81g&#10;jpHzRDEiteIlPnOHH5fv3y06U/CRbrRk3CIAUa7oTIkb702RJI42vCVuqA1XcFhr2xIPW7tPmCUd&#10;oLcyGaVpnnTaMmM15c6Bt+oP8TLi1zWn/qWuHfdIlhi4+bjauO7CmiwXpNhbYhpBLzTIP7BoiVBw&#10;6Q2qIp6ggxV/QLWCWu107YdUt4mua0F5rAGqydLfqnltiOGxFmiOM7c2uf8HSz8dtxYJBrObjqcY&#10;KdLClJ64JYyjL9zuhGIHtUdZ6FRnXAEJK7W1oVZ6Uq/mWdOvDim9aoja88j47WwAI2Ykdylh4wzc&#10;t+s+agYx5OB1bNuptm2AhIagU5zO+TYdfvKIgnOa57PxDDjS61lCimuisc4/cd2iYJRYChUaRwpy&#10;fHYeqEPoNSS4ld4IKePwpUJdifPxNI0JTkvBwmEIc2e3khYdCagHRMd0h5EkzoOzxJv4i0ny0EJB&#10;fVw+TdOLrsAN6uvd0QUseshI6O4qqw+KRUINJ2x9sT0RsrchVarACdoBJV2sXmPfHtKH9Xw9nwwm&#10;o3w9mKRVNfiwWU0G+SabTatxtVpV2ffANJsUjWCMq1DhVe/Z5O/0dHl5vVJvir+1MrlHjyUC2et/&#10;JB31ECTQi2mn2Xlrw3iCNEDiMfjyHMMb+nUfo35+NJY/AAAA//8DAFBLAwQUAAYACAAAACEAYJru&#10;et8AAAAIAQAADwAAAGRycy9kb3ducmV2LnhtbEyPQUvDQBCF74L/YRnBW7tpizbEbEpRqoJQtNqD&#10;t212zAazs2F3m8Z/74gHPQ0z7/Hme+VqdJ0YMMTWk4LZNAOBVHvTUqPg7XUzyUHEpMnozhMq+MII&#10;q+r8rNSF8Sd6wWGXGsEhFAutwKbUF1LG2qLTcep7JNY+fHA68RoaaYI+cbjr5DzLrqXTLfEHq3u8&#10;tVh/7o5Owf7JbsNj2/fPeDez9+th8/4w7JW6vBjXNyASjunPDD/4jA4VMx38kUwUnYLJ1YKdChZL&#10;nqzn+XIO4vB7kFUp/xeovgEAAP//AwBQSwECLQAUAAYACAAAACEAtoM4kv4AAADhAQAAEwAAAAAA&#10;AAAAAAAAAAAAAAAAW0NvbnRlbnRfVHlwZXNdLnhtbFBLAQItABQABgAIAAAAIQA4/SH/1gAAAJQB&#10;AAALAAAAAAAAAAAAAAAAAC8BAABfcmVscy8ucmVsc1BLAQItABQABgAIAAAAIQDWh5SCQgIAAHwE&#10;AAAOAAAAAAAAAAAAAAAAAC4CAABkcnMvZTJvRG9jLnhtbFBLAQItABQABgAIAAAAIQBgmu563wAA&#10;AAgBAAAPAAAAAAAAAAAAAAAAAJwEAABkcnMvZG93bnJldi54bWxQSwUGAAAAAAQABADzAAAAqAUA&#10;AAAA&#10;" strokecolor="#a6a6a6" strokeweight=".5pt"/>
          </w:pict>
        </mc:Fallback>
      </mc:AlternateContent>
    </w:r>
    <w:r>
      <w:rPr>
        <w:noProof/>
        <w:lang w:eastAsia="de-DE"/>
      </w:rPr>
      <mc:AlternateContent>
        <mc:Choice Requires="wpg">
          <w:drawing>
            <wp:anchor distT="0" distB="0" distL="114300" distR="114300" simplePos="0" relativeHeight="251613184" behindDoc="0" locked="0" layoutInCell="0" allowOverlap="1" wp14:anchorId="632E7AF3" wp14:editId="092FA04F">
              <wp:simplePos x="0" y="0"/>
              <wp:positionH relativeFrom="column">
                <wp:posOffset>5684520</wp:posOffset>
              </wp:positionH>
              <wp:positionV relativeFrom="paragraph">
                <wp:posOffset>-58420</wp:posOffset>
              </wp:positionV>
              <wp:extent cx="421005" cy="370205"/>
              <wp:effectExtent l="0" t="0" r="0" b="0"/>
              <wp:wrapNone/>
              <wp:docPr id="44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44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5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5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47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3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00" style="position:absolute;margin-left:447.6pt;margin-top:-4.6pt;width:33.15pt;height:29.15pt;z-index:25161318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VLcmQkAAPQyAAAOAAAAZHJzL2Uyb0RvYy54bWzsW12Po8gVfY+U/4B4jNRjqijAWONZzU5v&#10;jyJNklV28gNoG9soNhCg2z2J8t9zbn3gopfCaNKdKErPw4Bdx5d7T90vLvT7H55OR+8xb9qiKtc+&#10;exf4Xl5uqm1R7tf+X77e3Sx9r+2ycpsdqzJf+9/y1v/hw29/8/5cr3JeHarjNm88CCnb1ble+4eu&#10;q1eLRbs55KesfVfVeYnFXdWcsg4fm/1i22RnSD8dFzwI4sW5arZ1U23ytsW3t2rR/yDl73b5pvvT&#10;btfmnXdc+9Ctk/838v97+n/x4X222jdZfSg2Wo3sO7Q4ZUWJi/aibrMu8x6a4leiTsWmqdpq173b&#10;VKdFtdsVm1zaAGtY8Myaz031UEtb9qvzvu5pArXPePpusZs/Pv7ceMV27QuBrSqzEzbpc/NQ10Xe&#10;5KUniKFzvV8B+Lmpf6l/bpSZOP1Sbf7aYnnxfJ0+7xXYuz//odpCZvbQVZKhp11zIhGw3XuSG/Gt&#10;34j8qfM2+FJwFgSR722wFCYBx7ncqM0Bu0m/whqW+m9/0r+Lo1D9KEo4/WKRrdTlpIpaJbIHztZe&#10;+Gz/PT5/OWR1LrepJZp6PlPD512T5+TCXqzYlDBDZWvzaK2Qki3ovsrggAvDIDdMiJgNmMhWm4e2&#10;+5xXchOyxy9tJ6ndb3Emt3arveAr4mV3OiIcfrfwGAu9s0dSNdqAmAUKvIOnr4dI6OXwAWRUCrat&#10;v5RDihhARqWAiV6KiB1yYgsEe8atSiyQUxLipb+cUxKcoAeFMRtniM2j2ubaLcum271tDsYRMb0n&#10;ZAfjHJunUnsHzryMcnsgg7muWgpHchXE41fjakCRKznAUJDA0pVwvWkwtp3AMtSvgrG3BE60x09L&#10;xvYROJ0Fph0iNJtnItM2soGRSn/NZIPa9LwqNb6HqnSvYqzOOtoAIpJOvfPal1F9QH5EUNP3p+ox&#10;/1pJREf7gO2Wasq6hqtd1o+ljVPGGJRZM8daylIYOL/mx6yao0JJjUDMXBzcdlKesWAubqgdTCaq&#10;ZOLv6SPWrZTXVsdie1ccj0Rb2+zvPx0b7zFDf/Ax+Zh+/KTVG8CO0p3Lin6myor6BtlW7xDlXVnv&#10;/5EyLoIfeXpzFy+TG3Enops0CZY3AUt/TONApOL27p+0e0ysDsV2m5dfijI3vQcT82qR7oJU1yC7&#10;D/KPNOKRdIyB9gMjA/lvzEg0G+VWZvdDnm1/0uddVhzV+WKosSQZZpujJAJ1VlUtVWS7p/sn2Vxw&#10;VY9p9b7afkNVayrVi6F3xMmhav7ue2f0YWu//dtD1uS+d/x9icKcMiHgip38IFDX8aGxV+7tlazc&#10;QNTa73xkKTr91Klm76Fuiv0BV1KBU1Yf0Y/sCqp9Umellf6A3uA/1SREMEc1XX2TILMXMYVe4sWa&#10;hHCpEqlumfo2IcHX1GW9UJsQBlRPIVT60aUFsCsXW44XQbtucTYux65aUTIuBxb1FZc79LE7hSUf&#10;lzNoFBz62H1Cmo7LGbQJ8bhddpfAoPRoHzXoEkI+LgkF6mI+Cx0cUX3qSRIOpaiY9CDm6qeYzXec&#10;OrSyCWdLB1PMppwFwiHLJp1zlyybdsYjhyybeB5F48RTzrkQETl8gdvM89SxidxmnkXLcb24TX3I&#10;XLJs6hniYTT2UBIu2oehowXlA+6Fw7u4zX0YufQacO/aR25zH8aOKAxt7h3RHNrMI5ON72I4YD50&#10;OH1oM+9s/cMB84nDU0ObeYF7jdGwDm3mOXPJspkXocNTQ5t5LlyybOZF4MjHVHZ7r+exvFP6dWYX&#10;Nvdh4tBL2NyjPox7qrC5D7FDo3wJm3s0Fg5ZNvc8dfiEGHCPFDcaQcLmnkcOT6X5yYUv4YhGYXPv&#10;zF7UFlxkcUeWiGzueeDQKxpwHzj0onlBf0WWOOpGZHPPEke2j2zuGcrL6D5GNvfMlVUjm3vGHPsY&#10;2dxT1Rvdx8jm3ln2bepZ6KAetzEXulwZJ7aZJx5GtYpt5tH4jJIV28S7clds827lZtwBvd3Uj0wt&#10;XuSm3jnmoMZIjgzmzS6o+ZHwedMLBo+X8HnzC2phCI4mRd3ATs9GqEuR8MH8wmkq16ai1ZglXZuK&#10;bmIWXJuKhmEOnDoG0h1dwSy4NhWFfxZcm4raPguuTQ3nmUr1W+o+z1Qq0QRHEZ6jDFVhCZ9nKhVa&#10;CZ9nKtVSCZ9nKpVLCZ9nKlVEgqPmzTGVip6EzzOV6pqEzzOVSpeEzzOVqpOEzzMVIzcJ70dl07FK&#10;VYako47MYYYqiYQPTKUhWT/k/a7RJE0SJkaT1OXismZe55pM6uBFdlO2mGmjOeqpo7KhDyqzao4a&#10;hRqNS6KDmJLF0BQApTpb0GBkmKOWpfZkaR4rmVVzHKBSsxNm1RwHeqXGG8yqOWoU2gLoRQPRKfXp&#10;vo1gSPCTMGUl61OuuZg5qovSPRJJu8KsTlMMMTx1UZ0RMDqYhOloYsm0pbE2YTnNG5bJBN5P6o2F&#10;5qgsxXhB4fqqYtbNUeN0Xea4OZmyFSMGJQ/N7yROJ2GeyIeBTodDQ6zkpdPkMc1eGEy7JkYNUh6G&#10;CdP6UcMN/kJ2JWwMri+zhjdz1PzpTBzC7jm8YKgwjdMOH8KeSXl6fzFYmMSpuJ6HugxJjY3maHxF&#10;+dRVnE6G1x6amL3F2HvSBka5F3uGEcM0LlV7K8S0j2IIoeT1TY6x0xyVvbh9Vbi+7zPr5qhxupPA&#10;qGFSPwzglO+l03uGYYTCJVfsSPTuIkamfIUG1tLnsS+zcMF0CqKnHTIHpaZZMXyYo+YlVsmbI7VN&#10;Xld3BBg9TON0rPEr6ZvTQINy5JXcx7Wf8ms1iKvcghHEtH7IKXRddiWn8UDjkit+n6p9Y33rY/g1&#10;Rx2XiS4dKEhTPDPdSlEun8Tp3IxxxDRO9+dX3JmqLdFypbkwMDjNpHK6OPfdo+HCHDUnNLijnHHN&#10;BO2iV2Caken886wHVAqhAr49s5XPop0Ppv9bz2zlbr49s5Xvi1kvdpGvq2e2f8Y7HJgrHXNPFraX&#10;fmjLE90D4vYUIZ+tzGNb3DrIp7b9LYR5qa5u1LtdHp2sfbqRk+8DmPe8KNg0ZNrl0lQEfdUcvE3w&#10;f/EuxKno8FrqsTghK/cvTGSr13gxQr9h2b69GDF4e5JK9vMgk13SawVZGMtmwwoyNDX0akRqmtYX&#10;D7JbvBwkbnU1fwsyeeP3OkEm+7m3SvaskrGIOrLnUaYGBK8VZgKBPaxlrx5md9GS9W3uW5i9YpjJ&#10;O5P/pTCTfxeAP62QLzHqPwOhv92wP8uXAi9/rPLhXwA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AO6VLcmQkAAPQy&#10;AAAOAAAAAAAAAAAAAAAAAC4CAABkcnMvZTJvRG9jLnhtbFBLAQItABQABgAIAAAAIQAVps5G4QAA&#10;AAkBAAAPAAAAAAAAAAAAAAAAAPMLAABkcnMvZG93bnJldi54bWxQSwUGAAAAAAQABADzAAAAAQ0A&#10;AAAA&#10;" o:allowincell="f">
              <v:shape id="Freeform 6" o:spid="_x0000_s15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hx8UA&#10;AADcAAAADwAAAGRycy9kb3ducmV2LnhtbESPT2vCQBTE7wW/w/KE3upGMcFEV6mlld7q//Mj+5qk&#10;Zt+G7DbGb98tCB6HmfkNs1j1phYdta6yrGA8ikAQ51ZXXCg4Hj5eZiCcR9ZYWyYFN3KwWg6eFphp&#10;e+UddXtfiABhl6GC0vsmk9LlJRl0I9sQB+/btgZ9kG0hdYvXADe1nERRIg1WHBZKbOitpPyy/zUK&#10;vranJO3S9/6HJpsk3q7j9fkQK/U87F/nIDz1/hG+tz+1guk0hf8z4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nuHH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5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7CMMA&#10;AADcAAAADwAAAGRycy9kb3ducmV2LnhtbERPPW/CMBDdK/EfrENiqYpDBahKMQiBChVbAgPjER9J&#10;SnwOsYGUX48HJMan9z2ZtaYSV2pcaVnBoB+BIM6sLjlXsNv+fHyBcB5ZY2WZFPyTg9m08zbBWNsb&#10;J3RNfS5CCLsYFRTe17GULivIoOvbmjhwR9sY9AE2udQN3kK4qeRnFI2lwZJDQ4E1LQrKTunFKMhW&#10;6Xn/flyf1+km+vNmeT8kyVKpXredf4Pw1PqX+On+1QqGozA/nAlH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K7CMMAAADcAAAADwAAAAAAAAAAAAAAAACYAgAAZHJzL2Rv&#10;d25yZXYueG1sUEsFBgAAAAAEAAQA9QAAAIg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5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y0cYA&#10;AADcAAAADwAAAGRycy9kb3ducmV2LnhtbESP3WrCQBSE7wXfYTlC73QTsSFNXcUfCr2oFLUPcMge&#10;s6nZszG71bRP3y0IvRxm5htmvuxtI67U+dqxgnSSgCAuna65UvBxfBnnIHxA1tg4JgXf5GG5GA7m&#10;WGh34z1dD6ESEcK+QAUmhLaQ0peGLPqJa4mjd3KdxRBlV0nd4S3CbSOnSZJJizXHBYMtbQyV58OX&#10;VZCTecvS9wtlp7x+srv2Z5usP5V6GPWrZxCB+vAfvrdftYLZYw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Fy0cYAAADcAAAADwAAAAAAAAAAAAAAAACYAgAAZHJz&#10;L2Rvd25yZXYueG1sUEsFBgAAAAAEAAQA9QAAAIsDAAAAAA==&#10;" fillcolor="#994056" stroked="f">
                <v:path arrowok="t"/>
                <v:textbox>
                  <w:txbxContent>
                    <w:p w:rsidR="00BD2417" w:rsidRDefault="00BD2417" w:rsidP="00F927B3"/>
                  </w:txbxContent>
                </v:textbox>
              </v:rect>
              <v:rect id="Rectangle 9" o:spid="_x0000_s15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0W28QA&#10;AADcAAAADwAAAGRycy9kb3ducmV2LnhtbESPT4vCMBTE7wt+h/AEb2uqyFarUVQQ3EMPqx48Pppn&#10;W2xeShP759ubhYU9DjPzG2az600lWmpcaVnBbBqBIM6sLjlXcLuePpcgnEfWWFkmBQM52G1HHxtM&#10;tO34h9qLz0WAsEtQQeF9nUjpsoIMuqmtiYP3sI1BH2STS91gF+CmkvMo+pIGSw4LBdZ0LCh7Xl5G&#10;QTe4Y9o+4uFA8b2rFj61/Xeq1GTc79cgPPX+P/zXPmsFi3gFv2fCEZD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NFtvEAAAA3AAAAA8AAAAAAAAAAAAAAAAAmAIAAGRycy9k&#10;b3ducmV2LnhtbFBLBQYAAAAABAAEAPUAAACJAwAAAAA=&#10;" fillcolor="#df454d" stroked="f">
                <v:path arrowok="t"/>
                <v:textbox>
                  <w:txbxContent>
                    <w:p w:rsidR="00BD2417" w:rsidRDefault="00BD2417" w:rsidP="00F927B3"/>
                  </w:txbxContent>
                </v:textbox>
              </v:rect>
              <v:rect id="Rectangle 10" o:spid="_x0000_s15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xx8MA&#10;AADdAAAADwAAAGRycy9kb3ducmV2LnhtbERP22rCQBB9F/oPyxT6VjcxKiV1lSIGQimWWn0fstMk&#10;NDsbsmsuf+8WCr7N4VxnsxtNI3rqXG1ZQTyPQBAXVtdcKjh/Z88vIJxH1thYJgUTOdhtH2YbTLUd&#10;+Iv6ky9FCGGXooLK+zaV0hUVGXRz2xIH7sd2Bn2AXSl1h0MIN41cRNFaGqw5NFTY0r6i4vd0NQre&#10;P2JtjqvDlE1xvuw/L+6YaKfU0+P49grC0+jv4n93rsP8VbKGv2/CCX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xx8MAAADdAAAADwAAAAAAAAAAAAAAAACYAgAAZHJzL2Rv&#10;d25yZXYueG1sUEsFBgAAAAAEAAQA9QAAAIg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17280" behindDoc="0" locked="0" layoutInCell="1" allowOverlap="1" wp14:anchorId="0325BCFC" wp14:editId="59CFD18F">
              <wp:simplePos x="0" y="0"/>
              <wp:positionH relativeFrom="page">
                <wp:posOffset>612140</wp:posOffset>
              </wp:positionH>
              <wp:positionV relativeFrom="page">
                <wp:posOffset>288290</wp:posOffset>
              </wp:positionV>
              <wp:extent cx="6220800" cy="435600"/>
              <wp:effectExtent l="0" t="0" r="8890" b="3175"/>
              <wp:wrapNone/>
              <wp:docPr id="153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38" name="Textfeld 153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53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4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06" style="position:absolute;margin-left:48.2pt;margin-top:22.7pt;width:489.85pt;height:34.3pt;z-index:251617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o1F6ZBAAAwQoAAA4AAABkcnMvZTJvRG9jLnhtbLxWbY+jNhD+Xqn/&#10;weJ7NkAgBLTZ0172pSdd21Xv2u8OGLAWbNd2lmyr/veOx5C3vartVWqkIBt7hplnHj/j63f7viMv&#10;TBsuxTqIrsKAMFHKiotmHfz8+WG2CoixVFS0k4Ktg1dmgnc3335zPaiCxbKVXcU0ASfCFINaB621&#10;qpjPTdmynporqZiAxVrqnlqY6mZeaTqA976bx2G4nA9SV0rLkhkDb+/8YnCD/uualfbHujbMkm4d&#10;QGwWnxqfW/ec31zTotFUtbwcw6BfEUVPuYCPHlzdUUvJTvM3rnpeamlkba9K2c9lXfOSYQ6QTRRe&#10;ZPOo5U5hLk0xNOoAE0B7gdNXuy1/eHnShFdQu3SRBUTQHqr0qHdKcaaZIEm2dCANqilg76NWn9ST&#10;9pnC8KMsnw0szy/X3bw5bt7XundGkDDZI/qvB/TZ3pISXi7jOFyFUKQS1pJFuoQxlqdsoYbObBbl&#10;y0UKO47GZXt/Yr7I48l8mcUrZz6nhf84hngIaVDAN3OE1Pw3SD+1VDGslHEwHSEF+ntIP0OaNesq&#10;AjhjYC4C2OrgJHb/XkJ+EVLIeFSJkJuWiobdai2HltEKYowwpRNTVxlTGOdkO3wvKyge3VmJji5A&#10;P0UvT5N84dGd4E+TdLWIR/wWcbLKsjP8aKG0sY9M9sQN1oGGw4XfoS8fjfVQT1tcrY3sePXAuw4n&#10;utluOk1eKBzEB/yN3s+2dYIM6yBP4xQ9C+nskQQ9tyAUHe/XAZAEfj56h8u9qHCLpbzzYyh6J5CV&#10;HhuPkt1v90j12KfmkNvK6hWw09IrAygZDFqpfwvIAKqwDsyvO6pZQLoPAvDPoyRxMoKTJM1imOjT&#10;le3pChUluFoHNiB+uLEoPQ4QIW+hTjVH4I6RjEEDNW+uFS8L+I/HHkZvOPr38ghWdufi9xLb/yMf&#10;PdXPOzUDhVLU8i3vuH1FtYWiuKDEyxMvnQq4yRnd84nuj5rW/BnUA7k+7fNWwCReonIcOW4UsGni&#10;9/n2uZuefXLbcTURy43H5ADbC1n8Aj5ecu9kueuZsL6HaNZBnlKYlisDBS1Yv2UVMPxDFYGeQP+y&#10;cK6U5sITHo4MMN5V0R0elPnf49VtGObx+9kmDTezJMzuZ7d5ks2y8D5LwmQVbaLNH47UUVLsDIP0&#10;aXen+Bg6vH0T/Bc1fex+vltg1/FHCo8D0B4CQs2bQoRXDiE8glYzW7ZuWMOp+gkA94fWTAuI9BFc&#10;h7tTFmdxoSVpGuVhlp4qsYPCyXgaJvkSOolX8Tcy/C9lBEPyQeAQYvKH+X8Qb3fSx37INK0Y+YXp&#10;LRfVTjRA7NwJ0KjEG/Gkx9kpYKQG6L+bdH3sfbMojOIV8Aqa2CIJ4wj7q6cS4pdm2WK18ABOZZ3g&#10;n/R1lOCOC9d1aPEXEnyin15ZffssnbDVwHn4SK+A6EY0IFFdA1e40mr0eCbL5tUcxBsuX5UcQBCp&#10;sfDyoOYujG7XQw/yjFymo0gDBb09EvPMr0vnjprWW+DS2BWcfAMmeIMbu8vU6DzqXrgdgd171Evs&#10;8HBPwu+Mdzp3ETud4/7jzfPmT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VKNRe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1538" o:spid="_x0000_s15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sW8UA&#10;AADdAAAADwAAAGRycy9kb3ducmV2LnhtbESPzW7CQAyE75V4h5WRuFRlA5S/wIIAqRVXKA9gsiaJ&#10;yHqj7ELC29eHSr3ZmvHM5/W2c5V6UhNKzwZGwwQUceZtybmBy8/XxwJUiMgWK89k4EUBtpve2xpT&#10;61s+0fMccyUhHFI0UMRYp1qHrCCHYehrYtFuvnEYZW1ybRtsJdxVepwkM+2wZGkosKZDQdn9/HAG&#10;bsf2fbpsr9/xMj99zvZYzq/+Zcyg3+1WoCJ18d/8d320gj+dCK5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yxbxQAAAN0AAAAPAAAAAAAAAAAAAAAAAJgCAABkcnMv&#10;ZG93bnJldi54bWxQSwUGAAAAAAQABAD1AAAAigM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ntfDAAAA3QAAAA8AAABkcnMvZG93bnJldi54bWxET01rAjEQvRf8D2EEbzWx0mJXo2hREEot&#10;rl68DZtxs7iZLJuo679vCoXe5vE+Z7boXC1u1IbKs4bRUIEgLrypuNRwPGyeJyBCRDZYeyYNDwqw&#10;mPeeZpgZf+c93fJYihTCIUMNNsYmkzIUlhyGoW+IE3f2rcOYYFtK0+I9hbtavij1Jh1WnBosNvRh&#10;qbjkV6ehyr92k8d6U9jVXn3n66jw83TRetDvllMQkbr4L/5zb02a/zp+h99v0gl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e18MAAADdAAAADwAAAAAAAAAAAAAAAACf&#10;AgAAZHJzL2Rvd25yZXYueG1sUEsFBgAAAAAEAAQA9wAAAI8DAAAAAA==&#10;">
                <v:imagedata r:id="rId2" o:title=""/>
                <v:path arrowok="t"/>
              </v:shape>
              <v:line id="Gerade Verbindung 479" o:spid="_x0000_s15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oZpsUAAADdAAAADwAAAGRycy9kb3ducmV2LnhtbESPQWvCQBCF74X+h2UKvdWNxRaJrtKK&#10;Sk+CGtvrkB2T0Oxs2F1j/Pedg9DbPOZ9b97Ml4NrVU8hNp4NjEcZKOLS24YrA8Vx8zIFFROyxdYz&#10;GbhRhOXi8WGOufVX3lN/SJWSEI45GqhT6nKtY1mTwzjyHbHszj44TCJDpW3Aq4S7Vr9m2bt22LBc&#10;qLGjVU3l7+HipMbuc1usenZ424efYlqOv9fbkzHPT8PHDFSiIf2b7/SXFe5tIv3lGxlB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foZpsUAAADdAAAADwAAAAAAAAAA&#10;AAAAAAChAgAAZHJzL2Rvd25yZXYueG1sUEsFBgAAAAAEAAQA+QAAAJMDAAAAAA==&#10;" strokecolor="#a6a6a6" strokeweight=".5pt"/>
              <w10:wrap anchorx="page" anchory="page"/>
            </v:group>
          </w:pict>
        </mc:Fallback>
      </mc:AlternateConten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15232" behindDoc="0" locked="0" layoutInCell="1" allowOverlap="1" wp14:anchorId="14A735C5" wp14:editId="6DC67060">
              <wp:simplePos x="0" y="0"/>
              <wp:positionH relativeFrom="column">
                <wp:posOffset>-33655</wp:posOffset>
              </wp:positionH>
              <wp:positionV relativeFrom="paragraph">
                <wp:posOffset>236854</wp:posOffset>
              </wp:positionV>
              <wp:extent cx="5667375" cy="0"/>
              <wp:effectExtent l="0" t="0" r="0" b="0"/>
              <wp:wrapNone/>
              <wp:docPr id="154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495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WW0QwIAAHwEAAAOAAAAZHJzL2Uyb0RvYy54bWysVMGO2yAQvVfqPyDuWduJ481a66yqONnL&#10;thtpt70TwDEqBgQkTlT13ztgJ+22l6pqDmQYZh5vZh6+fzh1Eh25dUKrCmc3KUZcUc2E2lf48+tm&#10;ssDIeaIYkVrxCp+5ww/L9+/ue1PyqW61ZNwiAFGu7E2FW+9NmSSOtrwj7kYbruCw0bYjHrZ2nzBL&#10;ekDvZDJN0yLptWXGasqdA289HOJlxG8aTv1z0zjukawwcPNxtXHdhTVZ3pNyb4lpBR1pkH9g0RGh&#10;4NIrVE08QQcr/oDqBLXa6cbfUN0lumkE5bEGqCZLf6vmpSWGx1qgOc5c2+T+Hyz9dNxaJBjMbp5n&#10;GCnSwZQeuSWMoy/c7oRiB7VHWehUb1wJCSu1taFWelIv5knTrw4pvWqJ2vPI+PVsACNmJG9SwsYZ&#10;uG/Xf9QMYsjB69i2U2O7AAkNQac4nfN1OvzkEQXnvChuZ7dzjOjlLCHlJdFY5x+57lAwKiyFCo0j&#10;JTk+OQ/UIfQSEtxKb4SUcfhSob7CxWyexgSnpWDhMIS5s1tJi44E1AOiY7rHSBLnwVnhTfzFJHno&#10;oKAhrpin6agrcIP6Bnd0AYsBMhJ6c5XVB8UioZYTth5tT4QcbEiVKnCCdkBJozVo7NtderderBf5&#10;JJ8W60me1vXkw2aVT4pNdjuvZ/VqVWffA9MsL1vBGFehwoves/zv9DS+vEGpV8VfW5m8RY8lAtnL&#10;fyQd9RAkMIhpp9l5a8N4gjRA4jF4fI7hDf26j1E/PxrLH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OlFltE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616256" behindDoc="0" locked="0" layoutInCell="0" allowOverlap="1" wp14:anchorId="70D1FA59" wp14:editId="427E22B1">
              <wp:simplePos x="0" y="0"/>
              <wp:positionH relativeFrom="column">
                <wp:posOffset>5684520</wp:posOffset>
              </wp:positionH>
              <wp:positionV relativeFrom="paragraph">
                <wp:posOffset>-58420</wp:posOffset>
              </wp:positionV>
              <wp:extent cx="421005" cy="370205"/>
              <wp:effectExtent l="0" t="0" r="0" b="0"/>
              <wp:wrapNone/>
              <wp:docPr id="154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4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4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4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4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4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10" style="position:absolute;margin-left:447.6pt;margin-top:-4.6pt;width:33.15pt;height:29.15pt;z-index:25161625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NhwlAkAAPkyAAAOAAAAZHJzL2Uyb0RvYy54bWzsW9tu48gRfQ+QfyD4GMAjdvMmCuNZzI7X&#10;gwCT3UV28gG0RElEJJIhacuzQf49p/pCNW12i9i1EwTxPAwp9VGx6nTdWKTff/d4PHgPRduVdXXt&#10;s3eB7xXVut6U1e7a/9vX26ul73V9Xm3yQ10V1/63ovO/+/DHP7w/NauC1/v6sClaD0KqbnVqrv19&#10;3zerxaJb74tj3r2rm6LC4rZuj3mPj+1usWnzE6QfDwseBMniVLebpq3XRdfh2xu56H8Q8rfbYt3/&#10;tN12Re8drn3o1ov/W/H/Hf2/+PA+X+3avNmXa6VG/hu0OOZlhYsOom7yPvfu2/KZqGO5buuu3vbv&#10;1vVxUW+35boQNsAaFjyx5nNb3zfClt3qtGsGmkDtE55+s9j1jw8/t165wd7FEfe9Kj9ilz63901T&#10;Fm1ReRFRdGp2KyA/t80vzc+ttBOnX+r13zssL56u0+edBHt3p7/UG8jM7/taUPS4bY8kAsZ7j2In&#10;vg07UTz23hpfRpwFQex7ayyFacBxLnZqvcd20q+whqXh2x/U75I4lD+KU06/WOQreTmholKJ7IG3&#10;dWdCu99H6C/7vCnEPnVE05lQKCMJvW2LgpzYSySdAqe57EwijRXSsgPfFykckaEp5JqKKGEjKvLV&#10;+r7rPxe12IX84UvXC253G5yJvd0orb8iYrbHAwLiTwuPsdA7eSRVoTWIGaDA23vqeoiFQQ4ca5AT&#10;TEsBVQZkUko0gkzqAiYGKVFi0SYxQLBnWp/UAFklIbkNl7NKygxQmLBphtg8qk2u7bJMuu3bZmEc&#10;ITN4Qr7XzrF+rJR34MzLKbsHIpqbuqN4JFdBQH7VrgYUuZIFDAUJLFwJ13ODse0EFrF+EYy9JXCq&#10;PN4tGdtH4GwWmHaI0GyeiUzZyEZGSv0Vky2q09O61Poe6tKdjLEm72kDiEg69U7XvojqPRIkgpq+&#10;P9YPxddaIHraB2y3UFNUNlztvH6oTJw0RqP0mj42QpbEwPkVP3pVHyVKaARi5uLgtk552oK5uLF2&#10;MJmoEpl/oI9YN1JeVx/KzW15OBBtXbu7+3RovYccHcLH9GP28ZNSbwQ7CHeuavqZrCvyG2RbtUOU&#10;d0XF/2fGeBR8z7Or22SZXkW3UXyVpcHyKmDZ91kSRFl0c/sv2j0WrfblZlNUX8qq0N0Hi+YVI9UH&#10;yb5B9B/kH1nMY+EYI+1HRgbi35SRaDeqjcju+yLf/KDO+7w8yPPFWGNBMszWR0EECq2sWrLK9o93&#10;j6K94OmSLkmrd/XmG6paW8tuDN0jTvZ1+6vvndCJXfvdP+7ztvC9w58rVOaMRRFcsRcfIhR2fGjN&#10;lTtzJa/WEHXt9z6yFJ1+6mW7d9+05W6PK8nAqeqPaEi2JdU+obPUSn1Ac/Cf6xKQ4J50CSJ9EVXo&#10;Jl6sSwiXMpOqpmnoE1J8TX3WC/UJoSjwECoc6dwDmKWLLaeroFm4OKPC/FyOWbbidFoOLDrXZYs+&#10;Zquw5NNyRp2CRR+zUciyaTmjPiGZtstsExi3tC6jNiHk05JQoc7ms9DCERWogaTIohRVkwHEbA0V&#10;M/lOMotWJuFsaWGKmZSzILLIMknn3CbLpJ3x2CLLJJ7H8fQOUtI5ExFbfIGbzPPMsoncZJ7Fy2m9&#10;uEl9yGyyTOoZ4mEyZlATztqHoaUH5SPuI4t3cZP7MLbpNeLeto/c5D5MLFEYmtxbojk0mUcmm97F&#10;cMR8aHH60GTe2vuHI+ZTi6eGJvMRbjYm72xCk3nObLJM5qPQ4qmhyTyPbLJM5qPAko+p7g5ezxNx&#10;q/Q8I0cm92Fq0YumC2dZNr4ik/sQOzTJV2Ryz1OLp0Ym9zyz+EQ04h4pbjKCIpN7Hls8NRpzb4nG&#10;yOTemr3iEffckiVik3seWPSKR9wHFr1oYDDsEEstdSM2uWepJdvHJvcM5WVyH2OTe2bLqrHJPWOW&#10;fYxN7qnqTe5jbHJvLfsm9Sy0UI/7mDNdtoyTmMwTD5NaJSbzaHwmyUpM4m25KzF5N3IzboHe7uon&#10;xhYvcldvnXNQYyRmBvOGF9T8CPi88QWDxwv4vAEGtTAER5NC9zyXxi7UpQj4aIBhNZUrU9FqzJKu&#10;TEU3MQuuTEXDMAdOHQPpjq5gFlyZisI/C65MRW2fBVemhvNMpfotdJ9nKpVogqMIz1GGqrCAzzOV&#10;Cq2AzzOVaqmAzzOVyqWAzzOVKiLBUfPmmEpFT8DnmUp1TcDnmUqlS8DnmUrVScDnmYqZm4APszL3&#10;IJOqDElHHZnDDFUSAR+ZKjPC75lN0iTBMZukLheX1QM722hSBS+ym7RFjxv1UY0dpQ1DUOlVfVQo&#10;1GhcEh2ESxZDUwCU7GxBg5ahj0qW3JOlfrCkV/VxhMr0TuhVfRzplWlv0Kv6qFBoC6AXTURd6tN9&#10;G8GQ4J0waSUbUq6+mD7Ki9I9Ekm7wKxKUwwx7LqoyggYHThhKppY6rY0USYs3bxhmUzgw6heW6iP&#10;0lKMFyRuqCp6XR8VTtVljpsTl60YMUh5aH6dOJWEeSqeBlodDg2xlJe5yWOKvTBwuyZGDUIehglu&#10;/ajhBn8huxA2GjeUWc2bPir+VCYOYfccXjBUcOOUw4ewxylP7S8GC06cjOt5qPOQVNuoj9pXpE9d&#10;xKlkeOmpid5bzL2dNjDKvdgzjBjcuEzubYSbYxd3GEJIeUOTo+3UR2kvbl8lbuj79Lo+KpzqJDBq&#10;cF+XbhzJ9zL3nmEYIXHpBTtStbuIEae9ij+MHObhAncKwlBC6Iexg1teIpM3R2pz6qc6Aowe3DgV&#10;a/xC+uY00KAceSH3ceWn/FIN4jK3YATh1g85ha7LLuQ0HihcesHvM+mnbGh9tN/po4rLVJUOFCQX&#10;z0y1UpTLnTiVmzGOcONUf37BnanaEi0XmgsNg9M4lVPFeegeNRf6qDihwR0uOtw66GV91DDlohcs&#10;VYy488+THlBeCRXw7aGteBhtfTL933poK7LS20Nb8dx69GoXypR8aPtXvMWBwdKh8ERle+mntjxV&#10;TSDuTxHz+Uo/t8W9g3hsO9xD6Pfqmla+3eXRybVPb5mINwL0m14UbQri9rksi4KhbI7eJ/i/eBvi&#10;WPZ4NfVQHpGWh1cm8tUrvBqxFP3uW5Q9jzJUnqdRNmSkl3w3QkdZmIh2w4gytDX0ckSm29YXj7Ib&#10;vB8U3ah6/hZlIhReJ8pE//IWZc+jDL3n0yiTI4LXKmYRuvFxMXv1MLuNl2xodN/C7BXDTNwA/i+F&#10;mfjbAPx9hXgopv4WhP6Aw/ws3gs8/8XKh38D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WxTYcJQJAAD5MgAADgAA&#10;AAAAAAAAAAAAAAAuAgAAZHJzL2Uyb0RvYy54bWxQSwECLQAUAAYACAAAACEAFabORuEAAAAJAQAA&#10;DwAAAAAAAAAAAAAAAADuCwAAZHJzL2Rvd25yZXYueG1sUEsFBgAAAAAEAAQA8wAAAPwMAAAAAA==&#10;" o:allowincell="f">
              <v:shape id="Freeform 6" o:spid="_x0000_s151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mw8QA&#10;AADdAAAADwAAAGRycy9kb3ducmV2LnhtbERPS2vCQBC+C/6HZQq96abahBpdRaUWb/XR9jxkxySa&#10;nQ3ZNab/3i0UvM3H95zZojOVaKlxpWUFL8MIBHFmdcm5gq/jZvAGwnlkjZVlUvBLDhbzfm+GqbY3&#10;3lN78LkIIexSVFB4X6dSuqwgg25oa+LAnWxj0AfY5FI3eAvhppKjKEqkwZJDQ4E1rQvKLoerUfC5&#10;+04m7eS9O9PoI4l3q3j1c4yVen7qllMQnjr/EP+7tzrMj1/H8PdNO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7psPEAAAA3Q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51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7GMQA&#10;AADdAAAADwAAAGRycy9kb3ducmV2LnhtbERPTWvCQBC9F/oflil4KbpRVCS6SlHU0lvSHjyO2TGJ&#10;zc7G7Kqxv74rCN7m8T5ntmhNJS7UuNKygn4vAkGcWV1yruDne92dgHAeWWNlmRTcyMFi/voyw1jb&#10;Kyd0SX0uQgi7GBUU3texlC4ryKDr2Zo4cAfbGPQBNrnUDV5DuKnkIIrG0mDJoaHAmpYFZb/p2SjI&#10;Nulp937YnrbpV3T0ZvW3T5KVUp239mMKwlPrn+KH+1OH+aPhEO7fhBP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suxjEAAAA3Q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51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eDw8QA&#10;AADdAAAADwAAAGRycy9kb3ducmV2LnhtbERPzWrCQBC+C77DMoI33Sga0tRVWqXQg0Wa9gGG7JhN&#10;m52N2a2mPr0rFHqbj+93VpveNuJMna8dK5hNExDEpdM1Vwo+P14mGQgfkDU2jknBL3nYrIeDFeba&#10;XfidzkWoRAxhn6MCE0KbS+lLQxb91LXEkTu6zmKIsKuk7vASw20j50mSSos1xwaDLW0Nld/Fj1WQ&#10;kdmns8OJ0mNWP9i39rpLnr+UGo/6p0cQgfrwL/5zv+o4f7lYwv2be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Hg8PEAAAA3QAAAA8AAAAAAAAAAAAAAAAAmAIAAGRycy9k&#10;b3ducmV2LnhtbFBLBQYAAAAABAAEAPUAAACJAwAAAAA=&#10;" fillcolor="#994056" stroked="f">
                <v:path arrowok="t"/>
                <v:textbox>
                  <w:txbxContent>
                    <w:p w:rsidR="00BD2417" w:rsidRDefault="00BD2417" w:rsidP="00F927B3"/>
                  </w:txbxContent>
                </v:textbox>
              </v:rect>
              <v:rect id="Rectangle 9" o:spid="_x0000_s151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7EhMMA&#10;AADdAAAADwAAAGRycy9kb3ducmV2LnhtbERPO2vDMBDeA/0P4grdYjkliYsb2bSBQjN4iNOh42Fd&#10;bBPrZCzVj39fFQrZ7uN73iGfTSdGGlxrWcEmikEQV1a3XCv4unysX0A4j6yxs0wKFnKQZw+rA6ba&#10;TnymsfS1CCHsUlTQeN+nUrqqIYMusj1x4K52MOgDHGqpB5xCuOnkcxzvpcGWQ0ODPR0bqm7lj1Ew&#10;Le5YjNdkeafke+q2vrDzqVDq6XF+ewXhafZ38b/7U4f5u+0e/r4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7EhMMAAADdAAAADwAAAAAAAAAAAAAAAACYAgAAZHJzL2Rv&#10;d25yZXYueG1sUEsFBgAAAAAEAAQA9QAAAIgDAAAAAA==&#10;" fillcolor="#df454d" stroked="f">
                <v:path arrowok="t"/>
                <v:textbox>
                  <w:txbxContent>
                    <w:p w:rsidR="00BD2417" w:rsidRDefault="00BD2417" w:rsidP="00F927B3"/>
                  </w:txbxContent>
                </v:textbox>
              </v:rect>
              <v:rect id="Rectangle 10" o:spid="_x0000_s151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nIcIA&#10;AADdAAAADwAAAGRycy9kb3ducmV2LnhtbERP22rCQBB9L/gPywi+1U28E11FREFKsXh7H7JjEszO&#10;huw2Jn/fLRT6NodzndWmNaVoqHaFZQXxMAJBnFpdcKbgdj28L0A4j6yxtEwKOnKwWffeVpho++Iz&#10;NRefiRDCLkEFufdVIqVLczLohrYiDtzD1gZ9gHUmdY2vEG5KOYqimTRYcGjIsaJdTunz8m0UfHzG&#10;2pym++7QxcdJ83V3p7F2Sg367XYJwlPr/8V/7qMO86eTOfx+E0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WchwgAAAN0AAAAPAAAAAAAAAAAAAAAAAJgCAABkcnMvZG93&#10;bnJldi54bWxQSwUGAAAAAAQABAD1AAAAhwM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Pr="00C532F8" w:rsidRDefault="00BD2417" w:rsidP="00F927B3">
    <w:pPr>
      <w:pStyle w:val="Kopfzeile"/>
    </w:pPr>
    <w:r>
      <w:rPr>
        <w:noProof/>
      </w:rPr>
      <mc:AlternateContent>
        <mc:Choice Requires="wpg">
          <w:drawing>
            <wp:anchor distT="0" distB="0" distL="114300" distR="114300" simplePos="0" relativeHeight="251620352" behindDoc="0" locked="0" layoutInCell="1" allowOverlap="1" wp14:anchorId="7C05AB9A" wp14:editId="009521D8">
              <wp:simplePos x="0" y="0"/>
              <wp:positionH relativeFrom="page">
                <wp:posOffset>612140</wp:posOffset>
              </wp:positionH>
              <wp:positionV relativeFrom="page">
                <wp:posOffset>288290</wp:posOffset>
              </wp:positionV>
              <wp:extent cx="6220800" cy="435600"/>
              <wp:effectExtent l="0" t="0" r="8890" b="3175"/>
              <wp:wrapNone/>
              <wp:docPr id="154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49" name="Textfeld 154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wps:txbx>
                      <wps:bodyPr rot="0" vert="horz" wrap="square" lIns="91440" tIns="45720" rIns="91440" bIns="45720" anchor="t" anchorCtr="0">
                        <a:noAutofit/>
                      </wps:bodyPr>
                    </wps:wsp>
                    <pic:pic xmlns:pic="http://schemas.openxmlformats.org/drawingml/2006/picture">
                      <pic:nvPicPr>
                        <pic:cNvPr id="155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5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16" style="position:absolute;margin-left:48.2pt;margin-top:22.7pt;width:489.85pt;height:34.3pt;z-index:2516203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6PnaVBAAAwQoAAA4AAABkcnMvZTJvRG9jLnhtbLxWbW/bNhD+PmD/&#10;QdB3x5IsWZYQp0idNCvQbcHa7TstURIRiuRIOnI67L/veJT8lhbbOmABYpAiebx77rnneP1m3/Pg&#10;mWrDpFiH8VUUBlRUsmaiXYe/fno3W4WBsUTUhEtB1+ELNeGbm++/ux5USRPZSV5THYARYcpBrcPO&#10;WlXO56bqaE/MlVRUwGIjdU8sTHU7rzUZwHrP50kULeeD1LXSsqLGwNc7vxjeoP2moZX9uWkMtQFf&#10;h+CbxV+Nv1v3O7+5JmWriepYNbpBvsGLnjABlx5M3RFLgp1mr0z1rNLSyMZeVbKfy6ZhFcUYIJo4&#10;uojmQcudwljacmjVASaA9gKnbzZb/fT8qANWQ+6yFHIlSA9ZetA7pRjVVARpvnQgDaotYe+DVh/V&#10;o/aRwvCDrJ4MLM8v1928PW7eN7p3hyDgYI/ovxzQp3sbVPBxmSTRKoIkVbCWLrIljDE9VQc5dMdm&#10;cbFcZLDjeLjq7k+OL4pkOr7Mk5U7PielvxxdPLg0KOCbOUJq/hukHzuiKGbKOJiOkBYTpJ8gzIby&#10;OgCcC48obnVwBnb/VkJ8MVLIeFQDITcdES291VoOHSU1+BhjSM55uMVnwk2MM7IdfpQ1JI/srERD&#10;F6CfoleAEwuP7gR/lmarRTLit0jSVZ6f4UdKpY19oLIP3GAdaiguvIc8fzDWQz1tcbk2krP6HeMc&#10;J7rdbrgOngkU4jv8G62fbeMiGNZhkSUZWhbSnUcS9MyCUHDWr0MgCfx57x0u96LGLZYw7seQdC6Q&#10;lR4bx19T2v12j1RPVhi7+7aV9Qtgp6VXBlAyGHRSfw6DAVRhHZrfd0TTMODvBeBfxGnqZAQnaZYn&#10;MNGnK9vTFSIqMLUObRj44cai9DhAhLyFPDUMgTt6MjoN1Ly5Vqwq4X8sexi94ujfyyOcsjvnv5fY&#10;/h/Z6Il+2qkZKJQilm0ZZ/YF1RaS4pwSz4+scirgJqd0d7U5KQhp2BOoBxbhtM+fAiaxCpXjyHGj&#10;gE0Tv8+3z9307MotZ2oilhuPwQG2F7L4BXy85N7JatdTYX0P0ZRDnFKYjikDCS1pv6U1MPx9HYOe&#10;QP+yUFdKM+EJDyUDjHdZdMWDMv9HsrqNoiJ5O9tk0WaWRvn97LZI81ke3edplK7iTbz505E6Tsud&#10;oRA+4XeKja7D11fOf1HTx+7nuwV2HV9SWA5Ae3AINW9yET45hLAEraa26tywgar6BQD3RWumBUT6&#10;CK7D3SmLO3GhJVkWF1GenSqxg8LJeBalxTL/qgz/SxlBl7wTOASffDH/D+KdQfJHNlNNahr8RvWW&#10;iXonWiD2qYhvxKMGLCcpngALGoD+h0nXx943i6M4WYFpaGKLNEpi7K+eSohflucLEChsg1NaJ/gn&#10;fR0lmDPhug4pvyLBJ/rpldW3z8oJWwOch0t6BUQ3ogWJ4i084Sqr0eKZLJsXcxBveHzVcgBBJMbC&#10;x4OaOzf4roce5Bm5zEaRBgr680jMM7sunDtiOn8Cl8au4OQbMMEX3Nhdjuge5dIR2M1QL7HDwzsJ&#10;7xnfdO4hdjrH/ceX581f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Of6PnaVBAAAwQ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1549" o:spid="_x0000_s151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X6vcAA&#10;AADdAAAADwAAAGRycy9kb3ducmV2LnhtbERPy6rCMBDdC/5DGOFuRFMvPqtRvBcUt1U/YGzGtthM&#10;ShNt/XsjCO7mcJ6z2rSmFA+qXWFZwWgYgSBOrS44U3A+7QZzEM4jaywtk4InOdisu50Vxto2nNDj&#10;6DMRQtjFqCD3voqldGlOBt3QVsSBu9raoA+wzqSusQnhppS/UTSVBgsODTlW9J9TejvejYLroelP&#10;Fs1l78+zZDz9w2J2sU+lfnrtdgnCU+u/4o/7oMP8yXgB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LX6vcAAAADdAAAADwAAAAAAAAAAAAAAAACYAgAAZHJzL2Rvd25y&#10;ZXYueG1sUEsFBgAAAAAEAAQA9QAAAIUDAAAAAA==&#10;" stroked="f">
                <v:textbox>
                  <w:txbxContent>
                    <w:p w:rsidR="00BD2417" w:rsidRPr="002A198E" w:rsidRDefault="00BD2417" w:rsidP="00F927B3">
                      <w:pPr>
                        <w:pStyle w:val="NL-Kopfzeilen-Titel"/>
                        <w:rPr>
                          <w:rFonts w:ascii="Source Sans Pro" w:hAnsi="Source Sans Pro"/>
                          <w:color w:val="A6A6A6"/>
                        </w:rPr>
                      </w:pPr>
                      <w:r w:rsidRPr="002A198E">
                        <w:rPr>
                          <w:rFonts w:ascii="Source Sans Pro" w:hAnsi="Source Sans Pro"/>
                          <w:color w:val="A6A6A6"/>
                        </w:rPr>
                        <w:t>Landesinstitut  für Schulentwicklung</w:t>
                      </w:r>
                    </w:p>
                    <w:p w:rsidR="00BD2417" w:rsidRPr="00E20335" w:rsidRDefault="00BD2417" w:rsidP="00F927B3">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a0urGAAAA3QAAAA8AAABkcnMvZG93bnJldi54bWxEj0FrAjEQhe8F/0OYQm81qWCRrVFaUShI&#10;K6699DZsppvFzWTZRF3/vXMoeJvhvXnvm/lyCK06U5+ayBZexgYUcRVdw7WFn8PmeQYqZWSHbWSy&#10;cKUEy8XoYY6Fixfe07nMtZIQTgVa8Dl3hdap8hQwjWNHLNpf7ANmWftaux4vEh5aPTHmVQdsWBo8&#10;drTyVB3LU7DQlF/fs+t6U/mPvdmV62xw+3u09ulxeH8DlWnId/P/9acT/OlU+OUbGUEv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BrS6sYAAADdAAAADwAAAAAAAAAAAAAA&#10;AACfAgAAZHJzL2Rvd25yZXYueG1sUEsFBgAAAAAEAAQA9wAAAJIDAAAAAA==&#10;">
                <v:imagedata r:id="rId2" o:title=""/>
                <v:path arrowok="t"/>
              </v:shape>
              <v:line id="Gerade Verbindung 479" o:spid="_x0000_s15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8q4MUAAADdAAAADwAAAGRycy9kb3ducmV2LnhtbESPQWvCQBCF70L/wzIFb2aTgiLRVVpp&#10;xVNBTet1yI5JMDsbdrcx/vuuIHib4b3vzZvlejCt6Mn5xrKCLElBEJdWN1wpKI5fkzkIH5A1tpZJ&#10;wY08rFcvoyXm2l55T/0hVCKGsM9RQR1Cl0vpy5oM+sR2xFE7W2cwxNVVUju8xnDTyrc0nUmDDccL&#10;NXa0qam8HP5MrPH9sS02PRu87d2pmJfZ7+f2R6nx6/C+ABFoCE/zg97pyE2nGdy/iSP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28q4MUAAADdAAAADwAAAAAAAAAA&#10;AAAAAAChAgAAZHJzL2Rvd25yZXYueG1sUEsFBgAAAAAEAAQA+QAAAJMDAAAAAA==&#10;" strokecolor="#a6a6a6" strokeweight=".5pt"/>
              <w10:wrap anchorx="page" anchory="page"/>
            </v:group>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2417" w:rsidRDefault="00BD2417" w:rsidP="00F927B3">
    <w:pPr>
      <w:autoSpaceDE w:val="0"/>
      <w:autoSpaceDN w:val="0"/>
      <w:adjustRightInd w:val="0"/>
      <w:rPr>
        <w:sz w:val="20"/>
      </w:rPr>
    </w:pPr>
    <w:r>
      <w:rPr>
        <w:noProof/>
        <w:lang w:eastAsia="de-DE"/>
      </w:rPr>
      <mc:AlternateContent>
        <mc:Choice Requires="wps">
          <w:drawing>
            <wp:anchor distT="4294967294" distB="4294967294" distL="114300" distR="114300" simplePos="0" relativeHeight="251618304" behindDoc="0" locked="0" layoutInCell="1" allowOverlap="1" wp14:anchorId="74400859" wp14:editId="578D36F7">
              <wp:simplePos x="0" y="0"/>
              <wp:positionH relativeFrom="column">
                <wp:posOffset>-33655</wp:posOffset>
              </wp:positionH>
              <wp:positionV relativeFrom="paragraph">
                <wp:posOffset>236854</wp:posOffset>
              </wp:positionV>
              <wp:extent cx="5667375" cy="0"/>
              <wp:effectExtent l="0" t="0" r="0" b="0"/>
              <wp:wrapNone/>
              <wp:docPr id="155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 o:spid="_x0000_s1026" style="position:absolute;z-index:2519526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OgKQwIAAHwEAAAOAAAAZHJzL2Uyb0RvYy54bWysVMGO2yAQvVfqPyDuWdvZ2Ju11llVcbKX&#10;bTfSbnsngGNUDAhInKjqv3fATtq0l6pqDmQYZh5vZh5+eDx2Eh24dUKrCmc3KUZcUc2E2lX489t6&#10;MsfIeaIYkVrxCp+4w4+L9+8eelPyqW61ZNwiAFGu7E2FW+9NmSSOtrwj7kYbruCw0bYjHrZ2lzBL&#10;ekDvZDJN0yLptWXGasqdA289HOJFxG8aTv1L0zjukawwcPNxtXHdhjVZPJByZ4lpBR1pkH9g0RGh&#10;4NILVE08QXsr/oDqBLXa6cbfUN0lumkE5bEGqCZLf6vmtSWGx1qgOc5c2uT+Hyz9dNhYJBjMLs+n&#10;GCnSwZSeuCWMoy/cboVie7VDWehUb1wJCUu1saFWelSv5lnTrw4pvWyJ2vHI+O1kACNmJFcpYeMM&#10;3LftP2oGMWTvdWzbsbFdgISGoGOczukyHX70iIIzL4q727scI3o+S0h5TjTW+SeuOxSMCkuhQuNI&#10;SQ7PzgN1CD2HBLfSayFlHL5UqK9wcZunMcFpKVg4DGHu5JbSogMB9YDomO4xksR5cFZ4HX8xSe47&#10;KGiIK/I0HXUFblDf4I4uYDFARkJXV1m9VywSajlhq9H2RMjBhlSpAidoB5Q0WoPGvt2n96v5aj6b&#10;zKbFajJL63ryYb2cTYp1dpfXt/VyWWffA9NsVraCMa5ChWe9Z7O/09P48galXhR/aWVyjR5LBLLn&#10;/0g66iFIYBDTVrPTxobxBGmAxGPw+BzDG/p1H6N+fjQWPwAAAP//AwBQSwMEFAAGAAgAAAAhAGCa&#10;7nrfAAAACAEAAA8AAABkcnMvZG93bnJldi54bWxMj0FLw0AQhe+C/2EZwVu7aYs2xGxKUaqCULTa&#10;g7dtdswGs7Nhd5vGf++IBz0NM+/x5nvlanSdGDDE1pOC2TQDgVR701Kj4O11M8lBxKTJ6M4TKvjC&#10;CKvq/KzUhfEnesFhlxrBIRQLrcCm1BdSxtqi03HqeyTWPnxwOvEaGmmCPnG46+Q8y66l0y3xB6t7&#10;vLVYf+6OTsH+yW7DY9v3z3g3s/frYfP+MOyVurwY1zcgEo7pzww/+IwOFTMd/JFMFJ2CydWCnQoW&#10;S56s5/lyDuLwe5BVKf8XqL4BAAD//wMAUEsBAi0AFAAGAAgAAAAhALaDOJL+AAAA4QEAABMAAAAA&#10;AAAAAAAAAAAAAAAAAFtDb250ZW50X1R5cGVzXS54bWxQSwECLQAUAAYACAAAACEAOP0h/9YAAACU&#10;AQAACwAAAAAAAAAAAAAAAAAvAQAAX3JlbHMvLnJlbHNQSwECLQAUAAYACAAAACEApHzoCkMCAAB8&#10;BAAADgAAAAAAAAAAAAAAAAAuAgAAZHJzL2Uyb0RvYy54bWxQSwECLQAUAAYACAAAACEAYJruet8A&#10;AAAIAQAADwAAAAAAAAAAAAAAAACdBAAAZHJzL2Rvd25yZXYueG1sUEsFBgAAAAAEAAQA8wAAAKkF&#10;AAAAAA==&#10;" strokecolor="#a6a6a6" strokeweight=".5pt"/>
          </w:pict>
        </mc:Fallback>
      </mc:AlternateContent>
    </w:r>
    <w:r>
      <w:rPr>
        <w:noProof/>
        <w:lang w:eastAsia="de-DE"/>
      </w:rPr>
      <mc:AlternateContent>
        <mc:Choice Requires="wpg">
          <w:drawing>
            <wp:anchor distT="0" distB="0" distL="114300" distR="114300" simplePos="0" relativeHeight="251619328" behindDoc="0" locked="0" layoutInCell="0" allowOverlap="1" wp14:anchorId="5F82980A" wp14:editId="300FB092">
              <wp:simplePos x="0" y="0"/>
              <wp:positionH relativeFrom="column">
                <wp:posOffset>5684520</wp:posOffset>
              </wp:positionH>
              <wp:positionV relativeFrom="paragraph">
                <wp:posOffset>-58420</wp:posOffset>
              </wp:positionV>
              <wp:extent cx="421005" cy="370205"/>
              <wp:effectExtent l="0" t="0" r="0" b="0"/>
              <wp:wrapNone/>
              <wp:docPr id="155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370205"/>
                        <a:chOff x="5" y="5"/>
                        <a:chExt cx="653" cy="572"/>
                      </a:xfrm>
                    </wpg:grpSpPr>
                    <wps:wsp>
                      <wps:cNvPr id="155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5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5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5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s:wsp>
                      <wps:cNvPr id="155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2417" w:rsidRDefault="00BD2417" w:rsidP="00F927B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20" style="position:absolute;margin-left:447.6pt;margin-top:-4.6pt;width:33.15pt;height:29.15pt;z-index:25161932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V6rlgkAAPkyAAAOAAAAZHJzL2Uyb0RvYy54bWzsW91u28gVvi/QdyB4WcARZ/gnCnEW2Xgd&#10;FMh2F7vpA9ASJRGVSJakLafFvnu/Mz/U0OGMiNRusVjnIkNpPh3O+eb8zSH99rvH48F7KNqurKtr&#10;n70JfK+o1vWmrHbX/t8/314tfa/r82qTH+qquPa/FJ3/3bs//+ntqVkVvN7Xh03RehBSdatTc+3v&#10;+75ZLRbdel8c8+5N3RQVJrd1e8x7fGx3i02bnyD9eFjwIEgWp7rdNG29LroO397ISf+dkL/dFuv+&#10;p+22K3rvcO1jbb34vxX/39H/i3dv89WuzZt9uVbLyL9hFce8rHDTQdRN3ufefVt+JepYrtu6q7f9&#10;m3V9XNTbbbkuhA7QhgVPtPnY1veN0GW3Ou2agSZQ+4Snbxa7/tvDz61XbrB3cRz6XpUfsUsf2/um&#10;KYu2qLyIKDo1uxWQH9vm1+bnVuqJy0/1+h8dphdP5+nzToK9u9OP9QYy8/u+FhQ9btsjiYDy3qPY&#10;iS/DThSPvbfGlxFnQRD73hpTYRpwXIudWu+xnfQrzGFq+PYH9buEdKAfxSmnXyzylbydWKJaEukD&#10;a+vOhHb/HaG/7vOmEPvUEU1nQiNN6G1bFGTEXiLpFDjNZWcSaczQKjvwfZHCERmaQq6piBI2oiJf&#10;re+7/mNRi13IHz51veB2t8GV2NuNMoPP8Jjt8QCH+MvCYyz0Th5JVWgNYgYo8Paeuh98YZDDR5BJ&#10;Kdi34VYWKWDTgExKARMDJEoschIDBH2mtUoNkFUSgttwO6ukzACFCZtmiM2j2uTaLsuk275tFsbh&#10;MoMl5HttHOvHSlkHrryconsgvLmpO/JHMhW43WdtakCRKVnAWCCBhSnhfm4wtp3AwtcvgrG3BE6V&#10;xbslY/sInM0C0w4Rms1TkSkd2UhJuX7FZIvs9DQvtb6HvHQnfazJe9oAIpIuvdO1L7x6jwAJp6bv&#10;j/VD8bkWiJ72AdstlikyG+52nj9UJk4qo1F6To+NkCUxMH7Fj57Vo0SJFYGYuTiYrVOe1mAubrw6&#10;qExUicg/0EesGyGvqw/l5rY8HIi2rt3dfTi03kOOCuF9+j57/0EtbwQ7CHOuavqZzCvyG0RbtUMU&#10;d0XG/3fGeBR8z7Or22SZXkW3UXyVpcHyKmDZ91kSRFl0c/sb7R6LVvtysymqT2VV6OqDRfOSkaqD&#10;ZN0g6g+yjyzmsTCM0epHSgbi35SSKDeqjYju+yLf/KCu+7w8yOvFeMWCZKitR0EEEq3MWjLL9o93&#10;j6K84EtVSXSru3rzBVmtrWU1huoRF/u6/ZfvnVCJXfvdP+/ztvC9w18rZOaMRRFMsRcfIiR2fGjN&#10;mTtzJq/WEHXt9z6iFF1+6GW5d9+05W6PO0nHqer3KEi2JeU+sWa5KvUBxcH/rkpA0pJl11AliPBF&#10;RKKaeLYqIcQOUARTRdNQJ6T4mkqmZ6oTwoASKoQKQzrXAGbqYsvpLGgmLs6m5ZhpK06n5UCjc162&#10;rMcsFZZ8Ws6oUrCsxywUsmxazqhOSKb1MssExi2ly6hMCPm0JGSos/ostHBECWogKbIsirLJAGK2&#10;goqZfCeZZVUm4WxpYYqZlLMgssgySefcJsuknfHYIssknsfx9A5S0DkTEVtsgZvM88yyidxknsXL&#10;6XVxk/qQ2WSZ1DP4w6TvISecVx+GlhqUj7iPLNbFTe7D2LauEfe2feQm92Fi8cLQ5N7izaHJPCLZ&#10;9C6GI+ZDi9GHJvPW2j8cMZ9aLDU0mY9w2Jg8H4Um85zZZJnMR6HFUkOTeR7ZZJnMR4ElHlPeHaye&#10;J+Ko9HVkj0zuw9SyrsjkHvlh2lIjk/sQOzTJV2Ryz1OLpUYm9zyz2EQ04h4hbtKDIpN7HlssNRpz&#10;b/HGyOTeGr3iEffcEiVik3seWNYVj7gPLOuihsGw2yy15I3Y5J6llmgfm9wzpJfJfYxN7pktqsYm&#10;94xZ9jE2uaesN7mPscm9Ne2b1LPQQj3OMWe6bBEnMZknHiZXlZjMo/CZJCsxibfFrsTk3YjNOAK9&#10;nuon2hbPcqq39jmoMBI9g3nNCyp+BHxe+4LB4gV8XgODShiCo0iRJ1h3c4SqFAEfNTCsqnKlKkqN&#10;WdKVqqgmZsGVqigY5sCpYqC1oyqYBVeqIvHPgitVkdtnwZWq4TxVKX+Ltc9TlVI0wZGE5yyGsrCA&#10;z1OVEq2Az1OVcqmAz1OV0qWAz1OVMiLBkfPmqEpJT8DnqUp5TcDnqUqpS8DnqUrZScDnqYqem4AP&#10;vTK3r1KWIenII3OYoUwi4CNVqUs2dHm/qTdJnQRHb5KqXNxWN+xsrUnlvIhuUhfdbtSjajtKHQan&#10;0rN6VCjkaNwSFYRLFkNRAJSsbEGDlqFHJUvuyVI/WNKzehyhMr0TelaPo3Vl2hr0rB4VCmUB1kUd&#10;Udfy6dxGMAR4J0xqyYaQq2+mR3lTOiORtAvMqjDF4MOum6qIgNaBE6a8iaVuTROlwtLNG6ZJBT60&#10;6rWGepSaor0gcUNW0fN6VDiVlzkOJy5d0WKQ8lD8OnEqCPNUPA20GhwKYikvc5PHFHth4DZNtBqE&#10;PDQT3Oujghv8heyC22jckGY1b3pU/KlIHELvObygqeDGKYMPoY9TntpfNBacOOnX81DnJqnWUY/a&#10;VqRNXcSpYHjpqYneW/S9nTowir3YM7QY3LhM7m2Ew7GLOzQhpLyhyNF66lHqi+OrxA11n57Xo8Kp&#10;SgKtBvd96eBItpe59wzNCIlLL+iRqt2Fjzj1Vfyh5TAPF7hDEJoSYn1oO7jlJTJ4c4Q25/pURYDW&#10;gxunfI1fCN+cGhoUIy/EPq7slF/KQVzGFrQg3OtDTKH7sgsxjQcKl16w+0zaKRtKH213elR+marU&#10;gYTk4pmpUopiuROnYjPaEW6cqs8vmDNlW6LlQnGhYTAa5+JUch6qR82FHhUn1LjDTYejg57Wo4Yp&#10;E72gqWLEHX+e1IDyTsiArw9txcNo65Pp/9dDW+EF9CTy9aHt+NUu+IR8aPsL3uJAY+lQeCKzPfdT&#10;W56qIhDnU/h8vtLPbXF2EI9thzOEfq+uaeXbXR5dXPt0khNvBOg3vcjbFMRtc1kWBUPaHL1P8Id4&#10;G+JY9ng19VAeEZaHVyby1Uu8GiHC+auXifcyRy9QIis+9TJRJ72Ul4WJKDcML0NZQy9HZLpsfXYv&#10;u8H7QdGNyuevXiaOfi/jZWJrX73say+DjT/1MtkieCk3i1CNj5PZi7vZbbxkQ6H76mYv6GZDGfR7&#10;KRnF3wbg7yvEe4zqb0HoDzjMz+K9wPNfrLz7D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B7TV6rlgkAAPkyAAAO&#10;AAAAAAAAAAAAAAAAAC4CAABkcnMvZTJvRG9jLnhtbFBLAQItABQABgAIAAAAIQAVps5G4QAAAAkB&#10;AAAPAAAAAAAAAAAAAAAAAPALAABkcnMvZG93bnJldi54bWxQSwUGAAAAAAQABADzAAAA/gwAAAAA&#10;" o:allowincell="f">
              <v:shape id="Freeform 6" o:spid="_x0000_s152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uoasMA&#10;AADdAAAADwAAAGRycy9kb3ducmV2LnhtbERPS2vCQBC+C/6HZYTedFPpBk1dpZZaetP6Og/ZaZI2&#10;Oxuya0z/vVsQepuP7zmLVW9r0VHrK8caHicJCOLcmYoLDcfDZjwD4QOywdoxafglD6vlcLDAzLgr&#10;f1K3D4WIIewz1FCG0GRS+rwki37iGuLIfbnWYoiwLaRp8RrDbS2nSZJKixXHhhIbei0p/9lfrIbt&#10;7pTOu/lb/03T91Tt1mp9PiitH0b9yzOIQH34F9/dHybOV+oJ/r6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uoasMAAADd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BD2417" w:rsidRDefault="00BD2417" w:rsidP="00F927B3"/>
                  </w:txbxContent>
                </v:textbox>
              </v:shape>
              <v:shape id="Freeform 7" o:spid="_x0000_s152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mIXsUA&#10;AADdAAAADwAAAGRycy9kb3ducmV2LnhtbERPS2vCQBC+C/6HZYRepG5aiEh0I6K0lt6SeuhxzE4e&#10;bXY2Zrea9te7QsHbfHzPWa0H04oz9a6xrOBpFoEgLqxuuFJw+Hh5XIBwHllja5kU/JKDdToerTDR&#10;9sIZnXNfiRDCLkEFtfddIqUrajLoZrYjDlxpe4M+wL6SusdLCDetfI6iuTTYcGiosaNtTcV3/mMU&#10;FK/56XNa7k/7/D368mb3d8yynVIPk2GzBOFp8Hfxv/tNh/lxHMPtm3CC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eYhexQAAAN0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BD2417" w:rsidRDefault="00BD2417" w:rsidP="00F927B3"/>
                  </w:txbxContent>
                </v:textbox>
              </v:shape>
              <v:rect id="Rectangle 8" o:spid="_x0000_s152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LacMA&#10;AADdAAAADwAAAGRycy9kb3ducmV2LnhtbERP22rCQBB9L/gPywi+6UbBkEZX8YLQh5ZS9QOG7JiN&#10;ZmdjdtW0X98tCH2bw7nOfNnZWtyp9ZVjBeNRAoK4cLriUsHxsBtmIHxA1lg7JgXf5GG56L3MMdfu&#10;wV9034dSxBD2OSowITS5lL4wZNGPXEMcuZNrLYYI21LqFh8x3NZykiSptFhxbDDY0MZQcdnfrIKM&#10;zHs6/rxSesqqV/vR/GyT9VmpQb9bzUAE6sK/+Ol+03H+dJrC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yLacMAAADdAAAADwAAAAAAAAAAAAAAAACYAgAAZHJzL2Rv&#10;d25yZXYueG1sUEsFBgAAAAAEAAQA9QAAAIgDAAAAAA==&#10;" fillcolor="#994056" stroked="f">
                <v:path arrowok="t"/>
                <v:textbox>
                  <w:txbxContent>
                    <w:p w:rsidR="00BD2417" w:rsidRDefault="00BD2417" w:rsidP="00F927B3"/>
                  </w:txbxContent>
                </v:textbox>
              </v:rect>
              <v:rect id="Rectangle 9" o:spid="_x0000_s152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v3wsMA&#10;AADdAAAADwAAAGRycy9kb3ducmV2LnhtbERPO2vDMBDeC/0P4grdarmhiYsT2TSBQDp4iNuh42Fd&#10;bBPrZCzFj38fFQrd7uN73i6fTSdGGlxrWcFrFIMgrqxuuVbw/XV8eQfhPLLGzjIpWMhBnj0+7DDV&#10;duIzjaWvRQhhl6KCxvs+ldJVDRl0ke2JA3exg0Ef4FBLPeAUwk0nV3G8kQZbDg0N9nRoqLqWN6Ng&#10;WtyhGC/JsqfkZ+refGHnz0Kp56f5YwvC0+z/xX/ukw7z1+sEfr8JJ8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0v3wsMAAADdAAAADwAAAAAAAAAAAAAAAACYAgAAZHJzL2Rv&#10;d25yZXYueG1sUEsFBgAAAAAEAAQA9QAAAIgDAAAAAA==&#10;" fillcolor="#df454d" stroked="f">
                <v:path arrowok="t"/>
                <v:textbox>
                  <w:txbxContent>
                    <w:p w:rsidR="00BD2417" w:rsidRDefault="00BD2417" w:rsidP="00F927B3"/>
                  </w:txbxContent>
                </v:textbox>
              </v:rect>
              <v:rect id="Rectangle 10" o:spid="_x0000_s152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NljsYA&#10;AADdAAAADwAAAGRycy9kb3ducmV2LnhtbESPzWrDQAyE74W+w6JCb83aaV2Ck00ooYFQSkLzcxde&#10;xTb1ao1369hvXx0CuUnMaObTYjW4RvXUhdqzgXSSgCIuvK25NHA6bl5moEJEtth4JgMjBVgtHx8W&#10;mFt/5R/qD7FUEsIhRwNVjG2udSgqchgmviUW7eI7h1HWrtS2w6uEu0ZPk+RdO6xZGipsaV1R8Xv4&#10;cwa+vlPrdtnnuBnT7Vu/P4fdqw3GPD8NH3NQkYZ4N9+ut1bws0xw5Rs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NljsYAAADdAAAADwAAAAAAAAAAAAAAAACYAgAAZHJz&#10;L2Rvd25yZXYueG1sUEsFBgAAAAAEAAQA9QAAAIsDAAAAAA==&#10;" fillcolor="#f58141" stroked="f">
                <v:path arrowok="t"/>
                <v:textbox>
                  <w:txbxContent>
                    <w:p w:rsidR="00BD2417" w:rsidRDefault="00BD2417" w:rsidP="00F927B3"/>
                  </w:txbxContent>
                </v:textbox>
              </v:rect>
            </v:group>
          </w:pict>
        </mc:Fallback>
      </mc:AlternateContent>
    </w:r>
    <w:r>
      <w:rPr>
        <w:rFonts w:ascii="Univers 55" w:hAnsi="Univers 55"/>
        <w:color w:val="808080"/>
        <w:sz w:val="20"/>
      </w:rPr>
      <w:t>Landesinstitut für Schulentwicklung</w:t>
    </w:r>
  </w:p>
  <w:p w:rsidR="00BD2417" w:rsidRDefault="00BD2417">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794477"/>
    <w:multiLevelType w:val="hybridMultilevel"/>
    <w:tmpl w:val="83A4B588"/>
    <w:lvl w:ilvl="0" w:tplc="04070001">
      <w:start w:val="1"/>
      <w:numFmt w:val="bullet"/>
      <w:lvlText w:val=""/>
      <w:lvlJc w:val="left"/>
      <w:pPr>
        <w:ind w:left="766" w:hanging="360"/>
      </w:pPr>
      <w:rPr>
        <w:rFonts w:ascii="Symbol" w:hAnsi="Symbol" w:hint="default"/>
      </w:rPr>
    </w:lvl>
    <w:lvl w:ilvl="1" w:tplc="04070003" w:tentative="1">
      <w:start w:val="1"/>
      <w:numFmt w:val="bullet"/>
      <w:lvlText w:val="o"/>
      <w:lvlJc w:val="left"/>
      <w:pPr>
        <w:ind w:left="1486" w:hanging="360"/>
      </w:pPr>
      <w:rPr>
        <w:rFonts w:ascii="Courier New" w:hAnsi="Courier New" w:cs="Courier New" w:hint="default"/>
      </w:rPr>
    </w:lvl>
    <w:lvl w:ilvl="2" w:tplc="04070005" w:tentative="1">
      <w:start w:val="1"/>
      <w:numFmt w:val="bullet"/>
      <w:lvlText w:val=""/>
      <w:lvlJc w:val="left"/>
      <w:pPr>
        <w:ind w:left="2206" w:hanging="360"/>
      </w:pPr>
      <w:rPr>
        <w:rFonts w:ascii="Wingdings" w:hAnsi="Wingdings" w:hint="default"/>
      </w:rPr>
    </w:lvl>
    <w:lvl w:ilvl="3" w:tplc="04070001" w:tentative="1">
      <w:start w:val="1"/>
      <w:numFmt w:val="bullet"/>
      <w:lvlText w:val=""/>
      <w:lvlJc w:val="left"/>
      <w:pPr>
        <w:ind w:left="2926" w:hanging="360"/>
      </w:pPr>
      <w:rPr>
        <w:rFonts w:ascii="Symbol" w:hAnsi="Symbol" w:hint="default"/>
      </w:rPr>
    </w:lvl>
    <w:lvl w:ilvl="4" w:tplc="04070003" w:tentative="1">
      <w:start w:val="1"/>
      <w:numFmt w:val="bullet"/>
      <w:lvlText w:val="o"/>
      <w:lvlJc w:val="left"/>
      <w:pPr>
        <w:ind w:left="3646" w:hanging="360"/>
      </w:pPr>
      <w:rPr>
        <w:rFonts w:ascii="Courier New" w:hAnsi="Courier New" w:cs="Courier New" w:hint="default"/>
      </w:rPr>
    </w:lvl>
    <w:lvl w:ilvl="5" w:tplc="04070005" w:tentative="1">
      <w:start w:val="1"/>
      <w:numFmt w:val="bullet"/>
      <w:lvlText w:val=""/>
      <w:lvlJc w:val="left"/>
      <w:pPr>
        <w:ind w:left="4366" w:hanging="360"/>
      </w:pPr>
      <w:rPr>
        <w:rFonts w:ascii="Wingdings" w:hAnsi="Wingdings" w:hint="default"/>
      </w:rPr>
    </w:lvl>
    <w:lvl w:ilvl="6" w:tplc="04070001" w:tentative="1">
      <w:start w:val="1"/>
      <w:numFmt w:val="bullet"/>
      <w:lvlText w:val=""/>
      <w:lvlJc w:val="left"/>
      <w:pPr>
        <w:ind w:left="5086" w:hanging="360"/>
      </w:pPr>
      <w:rPr>
        <w:rFonts w:ascii="Symbol" w:hAnsi="Symbol" w:hint="default"/>
      </w:rPr>
    </w:lvl>
    <w:lvl w:ilvl="7" w:tplc="04070003" w:tentative="1">
      <w:start w:val="1"/>
      <w:numFmt w:val="bullet"/>
      <w:lvlText w:val="o"/>
      <w:lvlJc w:val="left"/>
      <w:pPr>
        <w:ind w:left="5806" w:hanging="360"/>
      </w:pPr>
      <w:rPr>
        <w:rFonts w:ascii="Courier New" w:hAnsi="Courier New" w:cs="Courier New" w:hint="default"/>
      </w:rPr>
    </w:lvl>
    <w:lvl w:ilvl="8" w:tplc="04070005" w:tentative="1">
      <w:start w:val="1"/>
      <w:numFmt w:val="bullet"/>
      <w:lvlText w:val=""/>
      <w:lvlJc w:val="left"/>
      <w:pPr>
        <w:ind w:left="6526" w:hanging="360"/>
      </w:pPr>
      <w:rPr>
        <w:rFonts w:ascii="Wingdings" w:hAnsi="Wingdings" w:hint="default"/>
      </w:rPr>
    </w:lvl>
  </w:abstractNum>
  <w:abstractNum w:abstractNumId="2" w15:restartNumberingAfterBreak="0">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4" w15:restartNumberingAfterBreak="0">
    <w:nsid w:val="440A6521"/>
    <w:multiLevelType w:val="hybridMultilevel"/>
    <w:tmpl w:val="2C5C2D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72B0004"/>
    <w:multiLevelType w:val="multilevel"/>
    <w:tmpl w:val="A7BEB3BC"/>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7" w15:restartNumberingAfterBreak="0">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F2F5190"/>
    <w:multiLevelType w:val="hybridMultilevel"/>
    <w:tmpl w:val="8F8C68EA"/>
    <w:lvl w:ilvl="0" w:tplc="25C4142E">
      <w:start w:val="1"/>
      <w:numFmt w:val="bullet"/>
      <w:lvlText w:val="-"/>
      <w:lvlJc w:val="left"/>
      <w:pPr>
        <w:ind w:left="2629" w:hanging="360"/>
      </w:pPr>
      <w:rPr>
        <w:rFonts w:ascii="Arial" w:eastAsia="Times New Roman" w:hAnsi="Arial" w:cs="Arial" w:hint="default"/>
      </w:rPr>
    </w:lvl>
    <w:lvl w:ilvl="1" w:tplc="04070003">
      <w:start w:val="1"/>
      <w:numFmt w:val="bullet"/>
      <w:lvlText w:val="o"/>
      <w:lvlJc w:val="left"/>
      <w:pPr>
        <w:ind w:left="1395" w:hanging="360"/>
      </w:pPr>
      <w:rPr>
        <w:rFonts w:ascii="Courier New" w:hAnsi="Courier New" w:cs="Courier New" w:hint="default"/>
      </w:rPr>
    </w:lvl>
    <w:lvl w:ilvl="2" w:tplc="04070005">
      <w:start w:val="1"/>
      <w:numFmt w:val="bullet"/>
      <w:lvlText w:val=""/>
      <w:lvlJc w:val="left"/>
      <w:pPr>
        <w:ind w:left="2115" w:hanging="360"/>
      </w:pPr>
      <w:rPr>
        <w:rFonts w:ascii="Wingdings" w:hAnsi="Wingdings" w:hint="default"/>
      </w:rPr>
    </w:lvl>
    <w:lvl w:ilvl="3" w:tplc="04070001">
      <w:start w:val="1"/>
      <w:numFmt w:val="bullet"/>
      <w:lvlText w:val=""/>
      <w:lvlJc w:val="left"/>
      <w:pPr>
        <w:ind w:left="2835" w:hanging="360"/>
      </w:pPr>
      <w:rPr>
        <w:rFonts w:ascii="Symbol" w:hAnsi="Symbol" w:hint="default"/>
      </w:rPr>
    </w:lvl>
    <w:lvl w:ilvl="4" w:tplc="04070003">
      <w:start w:val="1"/>
      <w:numFmt w:val="bullet"/>
      <w:lvlText w:val="o"/>
      <w:lvlJc w:val="left"/>
      <w:pPr>
        <w:ind w:left="3555" w:hanging="360"/>
      </w:pPr>
      <w:rPr>
        <w:rFonts w:ascii="Courier New" w:hAnsi="Courier New" w:cs="Courier New" w:hint="default"/>
      </w:rPr>
    </w:lvl>
    <w:lvl w:ilvl="5" w:tplc="04070005">
      <w:start w:val="1"/>
      <w:numFmt w:val="bullet"/>
      <w:lvlText w:val=""/>
      <w:lvlJc w:val="left"/>
      <w:pPr>
        <w:ind w:left="4275" w:hanging="360"/>
      </w:pPr>
      <w:rPr>
        <w:rFonts w:ascii="Wingdings" w:hAnsi="Wingdings" w:hint="default"/>
      </w:rPr>
    </w:lvl>
    <w:lvl w:ilvl="6" w:tplc="04070001">
      <w:start w:val="1"/>
      <w:numFmt w:val="bullet"/>
      <w:lvlText w:val=""/>
      <w:lvlJc w:val="left"/>
      <w:pPr>
        <w:ind w:left="4995" w:hanging="360"/>
      </w:pPr>
      <w:rPr>
        <w:rFonts w:ascii="Symbol" w:hAnsi="Symbol" w:hint="default"/>
      </w:rPr>
    </w:lvl>
    <w:lvl w:ilvl="7" w:tplc="04070003">
      <w:start w:val="1"/>
      <w:numFmt w:val="bullet"/>
      <w:lvlText w:val="o"/>
      <w:lvlJc w:val="left"/>
      <w:pPr>
        <w:ind w:left="5715" w:hanging="360"/>
      </w:pPr>
      <w:rPr>
        <w:rFonts w:ascii="Courier New" w:hAnsi="Courier New" w:cs="Courier New" w:hint="default"/>
      </w:rPr>
    </w:lvl>
    <w:lvl w:ilvl="8" w:tplc="04070005">
      <w:start w:val="1"/>
      <w:numFmt w:val="bullet"/>
      <w:lvlText w:val=""/>
      <w:lvlJc w:val="left"/>
      <w:pPr>
        <w:ind w:left="6435" w:hanging="360"/>
      </w:pPr>
      <w:rPr>
        <w:rFonts w:ascii="Wingdings" w:hAnsi="Wingdings" w:hint="default"/>
      </w:rPr>
    </w:lvl>
  </w:abstractNum>
  <w:abstractNum w:abstractNumId="9" w15:restartNumberingAfterBreak="0">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0"/>
  </w:num>
  <w:num w:numId="3">
    <w:abstractNumId w:val="9"/>
  </w:num>
  <w:num w:numId="4">
    <w:abstractNumId w:val="7"/>
  </w:num>
  <w:num w:numId="5">
    <w:abstractNumId w:val="6"/>
  </w:num>
  <w:num w:numId="6">
    <w:abstractNumId w:val="5"/>
    <w:lvlOverride w:ilvl="2">
      <w:lvl w:ilvl="2">
        <w:start w:val="1"/>
        <w:numFmt w:val="decimal"/>
        <w:pStyle w:val="berschrift3"/>
        <w:lvlText w:val="%1.%2.%3"/>
        <w:lvlJc w:val="left"/>
        <w:pPr>
          <w:ind w:left="1080" w:hanging="360"/>
        </w:pPr>
        <w:rPr>
          <w:rFonts w:hint="default"/>
        </w:rPr>
      </w:lvl>
    </w:lvlOverride>
  </w:num>
  <w:num w:numId="7">
    <w:abstractNumId w:val="5"/>
  </w:num>
  <w:num w:numId="8">
    <w:abstractNumId w:val="3"/>
  </w:num>
  <w:num w:numId="9">
    <w:abstractNumId w:val="4"/>
  </w:num>
  <w:num w:numId="10">
    <w:abstractNumId w:val="8"/>
  </w:num>
  <w:num w:numId="11">
    <w:abstractNumId w:val="5"/>
    <w:lvlOverride w:ilvl="2">
      <w:lvl w:ilvl="2">
        <w:start w:val="1"/>
        <w:numFmt w:val="decimal"/>
        <w:pStyle w:val="berschrift3"/>
        <w:lvlText w:val="%1.%2.%3"/>
        <w:lvlJc w:val="left"/>
        <w:pPr>
          <w:ind w:left="1080" w:hanging="360"/>
        </w:pPr>
        <w:rPr>
          <w:rFonts w:hint="default"/>
        </w:rPr>
      </w:lvl>
    </w:lvlOverride>
  </w:num>
  <w:num w:numId="12">
    <w:abstractNumId w:val="1"/>
  </w:num>
  <w:num w:numId="13">
    <w:abstractNumId w:val="5"/>
    <w:lvlOverride w:ilvl="2">
      <w:lvl w:ilvl="2">
        <w:start w:val="1"/>
        <w:numFmt w:val="decimal"/>
        <w:pStyle w:val="berschrift3"/>
        <w:lvlText w:val="%1.%2.%3"/>
        <w:lvlJc w:val="left"/>
        <w:pPr>
          <w:ind w:left="1080" w:hanging="360"/>
        </w:pPr>
        <w:rPr>
          <w:rFonts w:hint="default"/>
        </w:rPr>
      </w:lvl>
    </w:lvlOverride>
  </w:num>
  <w:num w:numId="14">
    <w:abstractNumId w:val="5"/>
    <w:lvlOverride w:ilvl="2">
      <w:lvl w:ilvl="2">
        <w:start w:val="1"/>
        <w:numFmt w:val="decimal"/>
        <w:pStyle w:val="berschrift3"/>
        <w:lvlText w:val="%1.%2.%3"/>
        <w:lvlJc w:val="left"/>
        <w:pPr>
          <w:ind w:left="1080" w:hanging="360"/>
        </w:pPr>
        <w:rPr>
          <w:rFonts w:hint="default"/>
        </w:rPr>
      </w:lvl>
    </w:lvlOverride>
  </w:num>
  <w:num w:numId="15">
    <w:abstractNumId w:val="5"/>
    <w:lvlOverride w:ilvl="2">
      <w:lvl w:ilvl="2">
        <w:start w:val="1"/>
        <w:numFmt w:val="decimal"/>
        <w:pStyle w:val="berschrift3"/>
        <w:lvlText w:val="%1.%2.%3"/>
        <w:lvlJc w:val="left"/>
        <w:pPr>
          <w:ind w:left="1080" w:hanging="360"/>
        </w:pPr>
        <w:rPr>
          <w:rFonts w:hint="default"/>
        </w:rPr>
      </w:lvl>
    </w:lvlOverride>
  </w:num>
  <w:num w:numId="16">
    <w:abstractNumId w:val="5"/>
    <w:lvlOverride w:ilvl="2">
      <w:lvl w:ilvl="2">
        <w:start w:val="1"/>
        <w:numFmt w:val="decimal"/>
        <w:pStyle w:val="berschrift3"/>
        <w:lvlText w:val="%1.%2.%3"/>
        <w:lvlJc w:val="left"/>
        <w:pPr>
          <w:ind w:left="1080" w:hanging="360"/>
        </w:pPr>
        <w:rPr>
          <w:rFonts w:hint="default"/>
        </w:rPr>
      </w:lvl>
    </w:lvlOverride>
  </w:num>
  <w:num w:numId="17">
    <w:abstractNumId w:val="5"/>
    <w:lvlOverride w:ilvl="2">
      <w:lvl w:ilvl="2">
        <w:start w:val="1"/>
        <w:numFmt w:val="decimal"/>
        <w:pStyle w:val="berschrift3"/>
        <w:lvlText w:val="%1.%2.%3"/>
        <w:lvlJc w:val="left"/>
        <w:pPr>
          <w:ind w:left="1080" w:hanging="360"/>
        </w:pPr>
        <w:rPr>
          <w:rFonts w:hint="default"/>
        </w:rPr>
      </w:lvl>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5"/>
  <w:embedTrueTypeFonts/>
  <w:embedSystemFonts/>
  <w:activeWritingStyle w:appName="MSWord" w:lang="de-DE" w:vendorID="3" w:dllVersion="517" w:checkStyle="0"/>
  <w:activeWritingStyle w:appName="MSWord" w:lang="it-IT" w:vendorID="3" w:dllVersion="517" w:checkStyle="1"/>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NotTrackFormatting/>
  <w:documentProtection w:formatting="1" w:enforcement="0"/>
  <w:styleLockTheme/>
  <w:styleLockQFSet/>
  <w:defaultTabStop w:val="708"/>
  <w:autoHyphenation/>
  <w:hyphenationZone w:val="425"/>
  <w:clickAndTypeStyle w:val="Textkrper"/>
  <w:characterSpacingControl w:val="doNotCompress"/>
  <w:hdrShapeDefaults>
    <o:shapedefaults v:ext="edit" spidmax="3277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5A17"/>
    <w:rsid w:val="00000F42"/>
    <w:rsid w:val="00001E2E"/>
    <w:rsid w:val="000033DA"/>
    <w:rsid w:val="00004820"/>
    <w:rsid w:val="000050EF"/>
    <w:rsid w:val="00005494"/>
    <w:rsid w:val="000058DE"/>
    <w:rsid w:val="000073E2"/>
    <w:rsid w:val="0001248C"/>
    <w:rsid w:val="000126F8"/>
    <w:rsid w:val="00014145"/>
    <w:rsid w:val="000144D9"/>
    <w:rsid w:val="000147AC"/>
    <w:rsid w:val="00014B7B"/>
    <w:rsid w:val="00015C0D"/>
    <w:rsid w:val="00015C6F"/>
    <w:rsid w:val="000163BF"/>
    <w:rsid w:val="00021ACD"/>
    <w:rsid w:val="00022773"/>
    <w:rsid w:val="0002597C"/>
    <w:rsid w:val="00026890"/>
    <w:rsid w:val="0002721E"/>
    <w:rsid w:val="00027A13"/>
    <w:rsid w:val="00030652"/>
    <w:rsid w:val="00030D6F"/>
    <w:rsid w:val="00030E24"/>
    <w:rsid w:val="00031901"/>
    <w:rsid w:val="0003203F"/>
    <w:rsid w:val="00032796"/>
    <w:rsid w:val="00032E55"/>
    <w:rsid w:val="0003442E"/>
    <w:rsid w:val="00034447"/>
    <w:rsid w:val="0003470F"/>
    <w:rsid w:val="00035120"/>
    <w:rsid w:val="00035565"/>
    <w:rsid w:val="00035D33"/>
    <w:rsid w:val="00036686"/>
    <w:rsid w:val="00037E26"/>
    <w:rsid w:val="000409BD"/>
    <w:rsid w:val="00040AF8"/>
    <w:rsid w:val="00041054"/>
    <w:rsid w:val="00046868"/>
    <w:rsid w:val="00050BE5"/>
    <w:rsid w:val="00051EAF"/>
    <w:rsid w:val="00052296"/>
    <w:rsid w:val="0005372A"/>
    <w:rsid w:val="00053C2B"/>
    <w:rsid w:val="00054BF6"/>
    <w:rsid w:val="00067140"/>
    <w:rsid w:val="00067F4F"/>
    <w:rsid w:val="0007055D"/>
    <w:rsid w:val="000714E0"/>
    <w:rsid w:val="00072616"/>
    <w:rsid w:val="000727A7"/>
    <w:rsid w:val="000747F4"/>
    <w:rsid w:val="00075BDE"/>
    <w:rsid w:val="0007745C"/>
    <w:rsid w:val="00077549"/>
    <w:rsid w:val="00077CEE"/>
    <w:rsid w:val="000842D4"/>
    <w:rsid w:val="00086CBE"/>
    <w:rsid w:val="00087BED"/>
    <w:rsid w:val="000906AE"/>
    <w:rsid w:val="00090F97"/>
    <w:rsid w:val="00091500"/>
    <w:rsid w:val="0009233C"/>
    <w:rsid w:val="0009379C"/>
    <w:rsid w:val="000938D8"/>
    <w:rsid w:val="00093AB9"/>
    <w:rsid w:val="00093F48"/>
    <w:rsid w:val="0009490C"/>
    <w:rsid w:val="0009490F"/>
    <w:rsid w:val="00094E52"/>
    <w:rsid w:val="0009586B"/>
    <w:rsid w:val="00096CBF"/>
    <w:rsid w:val="00097212"/>
    <w:rsid w:val="0009772A"/>
    <w:rsid w:val="00097ADD"/>
    <w:rsid w:val="00097BD1"/>
    <w:rsid w:val="000A1374"/>
    <w:rsid w:val="000A1474"/>
    <w:rsid w:val="000A3331"/>
    <w:rsid w:val="000A338A"/>
    <w:rsid w:val="000A3BD4"/>
    <w:rsid w:val="000A3E0B"/>
    <w:rsid w:val="000A62B6"/>
    <w:rsid w:val="000A7CF8"/>
    <w:rsid w:val="000B106E"/>
    <w:rsid w:val="000B26D9"/>
    <w:rsid w:val="000B39FE"/>
    <w:rsid w:val="000B6438"/>
    <w:rsid w:val="000B73D7"/>
    <w:rsid w:val="000C1E15"/>
    <w:rsid w:val="000C1F60"/>
    <w:rsid w:val="000C2BDE"/>
    <w:rsid w:val="000C3C00"/>
    <w:rsid w:val="000C4876"/>
    <w:rsid w:val="000C5011"/>
    <w:rsid w:val="000C5888"/>
    <w:rsid w:val="000C6C61"/>
    <w:rsid w:val="000C7369"/>
    <w:rsid w:val="000D13B3"/>
    <w:rsid w:val="000D2862"/>
    <w:rsid w:val="000D3B95"/>
    <w:rsid w:val="000D4743"/>
    <w:rsid w:val="000D4A58"/>
    <w:rsid w:val="000D61F2"/>
    <w:rsid w:val="000D6B31"/>
    <w:rsid w:val="000D6DF7"/>
    <w:rsid w:val="000D74A1"/>
    <w:rsid w:val="000D75DC"/>
    <w:rsid w:val="000E0683"/>
    <w:rsid w:val="000E2B93"/>
    <w:rsid w:val="000E3400"/>
    <w:rsid w:val="000E51FC"/>
    <w:rsid w:val="000E5980"/>
    <w:rsid w:val="000E7E84"/>
    <w:rsid w:val="000F003E"/>
    <w:rsid w:val="000F053D"/>
    <w:rsid w:val="000F0849"/>
    <w:rsid w:val="000F1115"/>
    <w:rsid w:val="000F1253"/>
    <w:rsid w:val="000F1A35"/>
    <w:rsid w:val="000F2678"/>
    <w:rsid w:val="000F3D73"/>
    <w:rsid w:val="000F6CD1"/>
    <w:rsid w:val="000F72D4"/>
    <w:rsid w:val="001012A8"/>
    <w:rsid w:val="00101B18"/>
    <w:rsid w:val="00105153"/>
    <w:rsid w:val="00105385"/>
    <w:rsid w:val="001060B5"/>
    <w:rsid w:val="00106382"/>
    <w:rsid w:val="0010760D"/>
    <w:rsid w:val="00107AAE"/>
    <w:rsid w:val="00107E2E"/>
    <w:rsid w:val="001115D8"/>
    <w:rsid w:val="00112097"/>
    <w:rsid w:val="00112D93"/>
    <w:rsid w:val="00112ECB"/>
    <w:rsid w:val="00113FDD"/>
    <w:rsid w:val="001144B3"/>
    <w:rsid w:val="00115F64"/>
    <w:rsid w:val="00122DBE"/>
    <w:rsid w:val="0012313A"/>
    <w:rsid w:val="00123231"/>
    <w:rsid w:val="00123735"/>
    <w:rsid w:val="00123B45"/>
    <w:rsid w:val="00123EA4"/>
    <w:rsid w:val="001240E8"/>
    <w:rsid w:val="001241CA"/>
    <w:rsid w:val="00124C8C"/>
    <w:rsid w:val="00125B76"/>
    <w:rsid w:val="001260F1"/>
    <w:rsid w:val="0012699E"/>
    <w:rsid w:val="00130E56"/>
    <w:rsid w:val="00131E1E"/>
    <w:rsid w:val="0013417B"/>
    <w:rsid w:val="001349BA"/>
    <w:rsid w:val="00136270"/>
    <w:rsid w:val="0014022F"/>
    <w:rsid w:val="00140DFD"/>
    <w:rsid w:val="00141A55"/>
    <w:rsid w:val="00143381"/>
    <w:rsid w:val="001433B2"/>
    <w:rsid w:val="00144849"/>
    <w:rsid w:val="001453FA"/>
    <w:rsid w:val="001476A8"/>
    <w:rsid w:val="001476DA"/>
    <w:rsid w:val="0015092D"/>
    <w:rsid w:val="00151967"/>
    <w:rsid w:val="0015227A"/>
    <w:rsid w:val="00152343"/>
    <w:rsid w:val="00156B99"/>
    <w:rsid w:val="00156D8F"/>
    <w:rsid w:val="0015797D"/>
    <w:rsid w:val="00157BBC"/>
    <w:rsid w:val="001611EB"/>
    <w:rsid w:val="001630E9"/>
    <w:rsid w:val="001634C9"/>
    <w:rsid w:val="001636A6"/>
    <w:rsid w:val="00164F3E"/>
    <w:rsid w:val="001670C8"/>
    <w:rsid w:val="0017137E"/>
    <w:rsid w:val="00171502"/>
    <w:rsid w:val="00172AD2"/>
    <w:rsid w:val="00172C9B"/>
    <w:rsid w:val="00172D6C"/>
    <w:rsid w:val="001741F9"/>
    <w:rsid w:val="0017493F"/>
    <w:rsid w:val="00175D10"/>
    <w:rsid w:val="00181EF1"/>
    <w:rsid w:val="00183C00"/>
    <w:rsid w:val="001907A4"/>
    <w:rsid w:val="001934C6"/>
    <w:rsid w:val="001961A0"/>
    <w:rsid w:val="001A02F3"/>
    <w:rsid w:val="001A0F92"/>
    <w:rsid w:val="001A171C"/>
    <w:rsid w:val="001A2103"/>
    <w:rsid w:val="001A3DAA"/>
    <w:rsid w:val="001A423C"/>
    <w:rsid w:val="001A48CD"/>
    <w:rsid w:val="001A4CF6"/>
    <w:rsid w:val="001A57DA"/>
    <w:rsid w:val="001A58B2"/>
    <w:rsid w:val="001A6100"/>
    <w:rsid w:val="001A6283"/>
    <w:rsid w:val="001A744F"/>
    <w:rsid w:val="001A7DB3"/>
    <w:rsid w:val="001B07DB"/>
    <w:rsid w:val="001B0A61"/>
    <w:rsid w:val="001B0C6F"/>
    <w:rsid w:val="001B10D2"/>
    <w:rsid w:val="001B160E"/>
    <w:rsid w:val="001B17EC"/>
    <w:rsid w:val="001B1C7B"/>
    <w:rsid w:val="001B1FEE"/>
    <w:rsid w:val="001B2E9C"/>
    <w:rsid w:val="001B570B"/>
    <w:rsid w:val="001B5A00"/>
    <w:rsid w:val="001B7F14"/>
    <w:rsid w:val="001C111F"/>
    <w:rsid w:val="001C1A6E"/>
    <w:rsid w:val="001C1E74"/>
    <w:rsid w:val="001C1F69"/>
    <w:rsid w:val="001C230D"/>
    <w:rsid w:val="001C28AB"/>
    <w:rsid w:val="001C2F67"/>
    <w:rsid w:val="001C30CF"/>
    <w:rsid w:val="001C5FC0"/>
    <w:rsid w:val="001C64FC"/>
    <w:rsid w:val="001C6C7B"/>
    <w:rsid w:val="001D0DEC"/>
    <w:rsid w:val="001D175D"/>
    <w:rsid w:val="001D393F"/>
    <w:rsid w:val="001D4CE1"/>
    <w:rsid w:val="001D4F38"/>
    <w:rsid w:val="001D5250"/>
    <w:rsid w:val="001D59E2"/>
    <w:rsid w:val="001D6463"/>
    <w:rsid w:val="001D7230"/>
    <w:rsid w:val="001E03DE"/>
    <w:rsid w:val="001E1140"/>
    <w:rsid w:val="001E1928"/>
    <w:rsid w:val="001E33E4"/>
    <w:rsid w:val="001E35D0"/>
    <w:rsid w:val="001E4452"/>
    <w:rsid w:val="001E4DE3"/>
    <w:rsid w:val="001E4FE4"/>
    <w:rsid w:val="001E6911"/>
    <w:rsid w:val="001E6FE3"/>
    <w:rsid w:val="001F021A"/>
    <w:rsid w:val="001F06DB"/>
    <w:rsid w:val="001F1918"/>
    <w:rsid w:val="001F2D0F"/>
    <w:rsid w:val="001F5524"/>
    <w:rsid w:val="001F55DD"/>
    <w:rsid w:val="001F75D3"/>
    <w:rsid w:val="001F77CB"/>
    <w:rsid w:val="001F7B36"/>
    <w:rsid w:val="00201106"/>
    <w:rsid w:val="002016DA"/>
    <w:rsid w:val="0020249E"/>
    <w:rsid w:val="00202C0E"/>
    <w:rsid w:val="002043AF"/>
    <w:rsid w:val="00204556"/>
    <w:rsid w:val="00204A44"/>
    <w:rsid w:val="00205B52"/>
    <w:rsid w:val="00205B66"/>
    <w:rsid w:val="00206128"/>
    <w:rsid w:val="002066A4"/>
    <w:rsid w:val="0020741A"/>
    <w:rsid w:val="0021336B"/>
    <w:rsid w:val="002137BB"/>
    <w:rsid w:val="00214C5D"/>
    <w:rsid w:val="00214EB0"/>
    <w:rsid w:val="002158A9"/>
    <w:rsid w:val="0021609C"/>
    <w:rsid w:val="00217D1A"/>
    <w:rsid w:val="00221D6E"/>
    <w:rsid w:val="002223B8"/>
    <w:rsid w:val="00223EA6"/>
    <w:rsid w:val="0022574A"/>
    <w:rsid w:val="00226911"/>
    <w:rsid w:val="00226E52"/>
    <w:rsid w:val="00226E7D"/>
    <w:rsid w:val="00226FAF"/>
    <w:rsid w:val="00230A9D"/>
    <w:rsid w:val="00231AD5"/>
    <w:rsid w:val="00231B6F"/>
    <w:rsid w:val="00231CD6"/>
    <w:rsid w:val="00232304"/>
    <w:rsid w:val="0023245A"/>
    <w:rsid w:val="00233AAA"/>
    <w:rsid w:val="00234423"/>
    <w:rsid w:val="002357E7"/>
    <w:rsid w:val="00236979"/>
    <w:rsid w:val="00236FBC"/>
    <w:rsid w:val="00241A42"/>
    <w:rsid w:val="00242507"/>
    <w:rsid w:val="00244996"/>
    <w:rsid w:val="00245684"/>
    <w:rsid w:val="00246EAC"/>
    <w:rsid w:val="002478AB"/>
    <w:rsid w:val="00247EEE"/>
    <w:rsid w:val="00250741"/>
    <w:rsid w:val="002514C9"/>
    <w:rsid w:val="0025337E"/>
    <w:rsid w:val="00255998"/>
    <w:rsid w:val="00260676"/>
    <w:rsid w:val="00263E87"/>
    <w:rsid w:val="00264878"/>
    <w:rsid w:val="00266C26"/>
    <w:rsid w:val="002671F8"/>
    <w:rsid w:val="00267C53"/>
    <w:rsid w:val="00270505"/>
    <w:rsid w:val="00270BDA"/>
    <w:rsid w:val="00271053"/>
    <w:rsid w:val="0027332E"/>
    <w:rsid w:val="00273436"/>
    <w:rsid w:val="00275004"/>
    <w:rsid w:val="00275624"/>
    <w:rsid w:val="002760D3"/>
    <w:rsid w:val="00276364"/>
    <w:rsid w:val="00277D6C"/>
    <w:rsid w:val="00280039"/>
    <w:rsid w:val="0028052D"/>
    <w:rsid w:val="0028071C"/>
    <w:rsid w:val="00280AB5"/>
    <w:rsid w:val="002810D7"/>
    <w:rsid w:val="0028271D"/>
    <w:rsid w:val="00283998"/>
    <w:rsid w:val="002859A4"/>
    <w:rsid w:val="002873B1"/>
    <w:rsid w:val="002920C6"/>
    <w:rsid w:val="002943AD"/>
    <w:rsid w:val="002948D7"/>
    <w:rsid w:val="002948F6"/>
    <w:rsid w:val="00296589"/>
    <w:rsid w:val="002978A9"/>
    <w:rsid w:val="002A1257"/>
    <w:rsid w:val="002A181C"/>
    <w:rsid w:val="002A3363"/>
    <w:rsid w:val="002A44E6"/>
    <w:rsid w:val="002A4DCF"/>
    <w:rsid w:val="002A500B"/>
    <w:rsid w:val="002A5769"/>
    <w:rsid w:val="002A5CA8"/>
    <w:rsid w:val="002B4648"/>
    <w:rsid w:val="002B51CD"/>
    <w:rsid w:val="002B61A3"/>
    <w:rsid w:val="002B7673"/>
    <w:rsid w:val="002C01F9"/>
    <w:rsid w:val="002C0AD2"/>
    <w:rsid w:val="002C5C74"/>
    <w:rsid w:val="002C6B6F"/>
    <w:rsid w:val="002C6D55"/>
    <w:rsid w:val="002C764F"/>
    <w:rsid w:val="002C78A0"/>
    <w:rsid w:val="002D0288"/>
    <w:rsid w:val="002D18AF"/>
    <w:rsid w:val="002D1EC1"/>
    <w:rsid w:val="002D2F84"/>
    <w:rsid w:val="002D4695"/>
    <w:rsid w:val="002D490F"/>
    <w:rsid w:val="002D5322"/>
    <w:rsid w:val="002D6F17"/>
    <w:rsid w:val="002D74DA"/>
    <w:rsid w:val="002E0037"/>
    <w:rsid w:val="002E0691"/>
    <w:rsid w:val="002E0C38"/>
    <w:rsid w:val="002E16CB"/>
    <w:rsid w:val="002E2418"/>
    <w:rsid w:val="002E38C5"/>
    <w:rsid w:val="002E3964"/>
    <w:rsid w:val="002E424C"/>
    <w:rsid w:val="002E4D8B"/>
    <w:rsid w:val="002E569F"/>
    <w:rsid w:val="002E6AE5"/>
    <w:rsid w:val="002E6DB4"/>
    <w:rsid w:val="002E7E5C"/>
    <w:rsid w:val="002E7F2B"/>
    <w:rsid w:val="002F2537"/>
    <w:rsid w:val="002F2B6E"/>
    <w:rsid w:val="002F455C"/>
    <w:rsid w:val="002F5871"/>
    <w:rsid w:val="002F5A3A"/>
    <w:rsid w:val="002F5FC3"/>
    <w:rsid w:val="002F7AF1"/>
    <w:rsid w:val="003030DB"/>
    <w:rsid w:val="003057C9"/>
    <w:rsid w:val="00306466"/>
    <w:rsid w:val="00306853"/>
    <w:rsid w:val="00306D4B"/>
    <w:rsid w:val="00306FAD"/>
    <w:rsid w:val="003100A8"/>
    <w:rsid w:val="00310C29"/>
    <w:rsid w:val="00310FBE"/>
    <w:rsid w:val="003121E3"/>
    <w:rsid w:val="00312568"/>
    <w:rsid w:val="003128BF"/>
    <w:rsid w:val="0031299E"/>
    <w:rsid w:val="00313327"/>
    <w:rsid w:val="00313BC0"/>
    <w:rsid w:val="00313FD1"/>
    <w:rsid w:val="0031438D"/>
    <w:rsid w:val="00314ABF"/>
    <w:rsid w:val="00315CDB"/>
    <w:rsid w:val="00316F08"/>
    <w:rsid w:val="00316FA6"/>
    <w:rsid w:val="00317096"/>
    <w:rsid w:val="003171B2"/>
    <w:rsid w:val="00317276"/>
    <w:rsid w:val="00317E44"/>
    <w:rsid w:val="0032003E"/>
    <w:rsid w:val="00321453"/>
    <w:rsid w:val="00321F6B"/>
    <w:rsid w:val="00322CDC"/>
    <w:rsid w:val="00322F36"/>
    <w:rsid w:val="00323BA8"/>
    <w:rsid w:val="00323F86"/>
    <w:rsid w:val="00324E4D"/>
    <w:rsid w:val="00325496"/>
    <w:rsid w:val="003254BE"/>
    <w:rsid w:val="0032659B"/>
    <w:rsid w:val="00326E7F"/>
    <w:rsid w:val="00331643"/>
    <w:rsid w:val="00337F5B"/>
    <w:rsid w:val="00343A7B"/>
    <w:rsid w:val="0034547D"/>
    <w:rsid w:val="00347EAE"/>
    <w:rsid w:val="0035001B"/>
    <w:rsid w:val="00351F1E"/>
    <w:rsid w:val="00352B3D"/>
    <w:rsid w:val="00354F85"/>
    <w:rsid w:val="00355016"/>
    <w:rsid w:val="003554E3"/>
    <w:rsid w:val="003555A6"/>
    <w:rsid w:val="003558EF"/>
    <w:rsid w:val="00356585"/>
    <w:rsid w:val="00356D2A"/>
    <w:rsid w:val="0035741A"/>
    <w:rsid w:val="0035782A"/>
    <w:rsid w:val="00361408"/>
    <w:rsid w:val="00361C98"/>
    <w:rsid w:val="00363524"/>
    <w:rsid w:val="0036509C"/>
    <w:rsid w:val="0036616C"/>
    <w:rsid w:val="00366174"/>
    <w:rsid w:val="003668BE"/>
    <w:rsid w:val="00367E4C"/>
    <w:rsid w:val="00370CDD"/>
    <w:rsid w:val="00371613"/>
    <w:rsid w:val="003724DE"/>
    <w:rsid w:val="003735C8"/>
    <w:rsid w:val="00374BBB"/>
    <w:rsid w:val="00376F6E"/>
    <w:rsid w:val="0038084B"/>
    <w:rsid w:val="00382408"/>
    <w:rsid w:val="00382961"/>
    <w:rsid w:val="00383579"/>
    <w:rsid w:val="003839AE"/>
    <w:rsid w:val="003847EC"/>
    <w:rsid w:val="003851EB"/>
    <w:rsid w:val="003856A9"/>
    <w:rsid w:val="003866E6"/>
    <w:rsid w:val="00386F8F"/>
    <w:rsid w:val="00386F94"/>
    <w:rsid w:val="00387DA3"/>
    <w:rsid w:val="00390DEB"/>
    <w:rsid w:val="00391394"/>
    <w:rsid w:val="00392788"/>
    <w:rsid w:val="00392AAF"/>
    <w:rsid w:val="00392B22"/>
    <w:rsid w:val="0039338E"/>
    <w:rsid w:val="00393D67"/>
    <w:rsid w:val="00393E5D"/>
    <w:rsid w:val="00395611"/>
    <w:rsid w:val="00395EFC"/>
    <w:rsid w:val="00396B93"/>
    <w:rsid w:val="00396D58"/>
    <w:rsid w:val="0039725A"/>
    <w:rsid w:val="003972A0"/>
    <w:rsid w:val="00397B22"/>
    <w:rsid w:val="003A0549"/>
    <w:rsid w:val="003A17A6"/>
    <w:rsid w:val="003A19F9"/>
    <w:rsid w:val="003A3045"/>
    <w:rsid w:val="003A38E4"/>
    <w:rsid w:val="003A3E35"/>
    <w:rsid w:val="003A512A"/>
    <w:rsid w:val="003A7606"/>
    <w:rsid w:val="003B2702"/>
    <w:rsid w:val="003B2C04"/>
    <w:rsid w:val="003B5AD8"/>
    <w:rsid w:val="003B60F9"/>
    <w:rsid w:val="003B7B7E"/>
    <w:rsid w:val="003C110B"/>
    <w:rsid w:val="003C1232"/>
    <w:rsid w:val="003C3391"/>
    <w:rsid w:val="003C53B9"/>
    <w:rsid w:val="003C738A"/>
    <w:rsid w:val="003D0E9B"/>
    <w:rsid w:val="003D1537"/>
    <w:rsid w:val="003D1657"/>
    <w:rsid w:val="003D296C"/>
    <w:rsid w:val="003D2F6C"/>
    <w:rsid w:val="003D6E55"/>
    <w:rsid w:val="003E09EE"/>
    <w:rsid w:val="003E1C1D"/>
    <w:rsid w:val="003E3175"/>
    <w:rsid w:val="003E37AC"/>
    <w:rsid w:val="003E612F"/>
    <w:rsid w:val="003E6CA7"/>
    <w:rsid w:val="003F08FD"/>
    <w:rsid w:val="003F55F7"/>
    <w:rsid w:val="003F7387"/>
    <w:rsid w:val="003F7E9E"/>
    <w:rsid w:val="004016D8"/>
    <w:rsid w:val="004024A9"/>
    <w:rsid w:val="004056AA"/>
    <w:rsid w:val="00405882"/>
    <w:rsid w:val="00406066"/>
    <w:rsid w:val="00407774"/>
    <w:rsid w:val="00407C8C"/>
    <w:rsid w:val="0041186B"/>
    <w:rsid w:val="00413A23"/>
    <w:rsid w:val="00414E7B"/>
    <w:rsid w:val="004172A9"/>
    <w:rsid w:val="00423315"/>
    <w:rsid w:val="004233EE"/>
    <w:rsid w:val="004244A6"/>
    <w:rsid w:val="0042782C"/>
    <w:rsid w:val="00430977"/>
    <w:rsid w:val="0043101D"/>
    <w:rsid w:val="004359E6"/>
    <w:rsid w:val="00435AE1"/>
    <w:rsid w:val="004429DB"/>
    <w:rsid w:val="00443CAF"/>
    <w:rsid w:val="00443E07"/>
    <w:rsid w:val="00443E96"/>
    <w:rsid w:val="0044650F"/>
    <w:rsid w:val="004513A1"/>
    <w:rsid w:val="004531B7"/>
    <w:rsid w:val="004532A0"/>
    <w:rsid w:val="004538CA"/>
    <w:rsid w:val="00453CF3"/>
    <w:rsid w:val="00453E18"/>
    <w:rsid w:val="00454585"/>
    <w:rsid w:val="00456495"/>
    <w:rsid w:val="00456F74"/>
    <w:rsid w:val="00457190"/>
    <w:rsid w:val="00457B18"/>
    <w:rsid w:val="00462531"/>
    <w:rsid w:val="0046741A"/>
    <w:rsid w:val="004676A7"/>
    <w:rsid w:val="00467B6F"/>
    <w:rsid w:val="004711B3"/>
    <w:rsid w:val="00471620"/>
    <w:rsid w:val="00471B34"/>
    <w:rsid w:val="004741E9"/>
    <w:rsid w:val="00474EF6"/>
    <w:rsid w:val="0048003A"/>
    <w:rsid w:val="00481F47"/>
    <w:rsid w:val="0048283C"/>
    <w:rsid w:val="00482A98"/>
    <w:rsid w:val="004838AA"/>
    <w:rsid w:val="004857A9"/>
    <w:rsid w:val="004861EB"/>
    <w:rsid w:val="004871AB"/>
    <w:rsid w:val="004874E4"/>
    <w:rsid w:val="004879EB"/>
    <w:rsid w:val="00491775"/>
    <w:rsid w:val="00492E43"/>
    <w:rsid w:val="0049311E"/>
    <w:rsid w:val="00494B45"/>
    <w:rsid w:val="00495BF4"/>
    <w:rsid w:val="00495F72"/>
    <w:rsid w:val="00496A02"/>
    <w:rsid w:val="0049754E"/>
    <w:rsid w:val="00497686"/>
    <w:rsid w:val="004A03ED"/>
    <w:rsid w:val="004A1798"/>
    <w:rsid w:val="004A28CE"/>
    <w:rsid w:val="004A4075"/>
    <w:rsid w:val="004A4FDE"/>
    <w:rsid w:val="004A5AA9"/>
    <w:rsid w:val="004A5E64"/>
    <w:rsid w:val="004A69C5"/>
    <w:rsid w:val="004A7B97"/>
    <w:rsid w:val="004A7DAA"/>
    <w:rsid w:val="004B3BED"/>
    <w:rsid w:val="004B618F"/>
    <w:rsid w:val="004C00B0"/>
    <w:rsid w:val="004C0369"/>
    <w:rsid w:val="004C1AA6"/>
    <w:rsid w:val="004C3365"/>
    <w:rsid w:val="004C4485"/>
    <w:rsid w:val="004C6151"/>
    <w:rsid w:val="004C64C8"/>
    <w:rsid w:val="004C68D7"/>
    <w:rsid w:val="004C6EA0"/>
    <w:rsid w:val="004C74A0"/>
    <w:rsid w:val="004D2C57"/>
    <w:rsid w:val="004D38F4"/>
    <w:rsid w:val="004D4E19"/>
    <w:rsid w:val="004E124C"/>
    <w:rsid w:val="004E2F65"/>
    <w:rsid w:val="004E40AA"/>
    <w:rsid w:val="004E48DA"/>
    <w:rsid w:val="004E4D24"/>
    <w:rsid w:val="004E5270"/>
    <w:rsid w:val="004E6452"/>
    <w:rsid w:val="004E666F"/>
    <w:rsid w:val="004E6738"/>
    <w:rsid w:val="004F0BD4"/>
    <w:rsid w:val="004F40A6"/>
    <w:rsid w:val="004F4E56"/>
    <w:rsid w:val="004F5D46"/>
    <w:rsid w:val="004F7FCD"/>
    <w:rsid w:val="0050023D"/>
    <w:rsid w:val="0050091C"/>
    <w:rsid w:val="0050096E"/>
    <w:rsid w:val="00501495"/>
    <w:rsid w:val="0050266D"/>
    <w:rsid w:val="00502764"/>
    <w:rsid w:val="00502B80"/>
    <w:rsid w:val="00502C4D"/>
    <w:rsid w:val="0050331D"/>
    <w:rsid w:val="00504F72"/>
    <w:rsid w:val="005073B4"/>
    <w:rsid w:val="00510601"/>
    <w:rsid w:val="00511694"/>
    <w:rsid w:val="0051247B"/>
    <w:rsid w:val="00512DAD"/>
    <w:rsid w:val="00515A75"/>
    <w:rsid w:val="00516F61"/>
    <w:rsid w:val="005171E9"/>
    <w:rsid w:val="00520578"/>
    <w:rsid w:val="0052189A"/>
    <w:rsid w:val="00522E4D"/>
    <w:rsid w:val="00524C8C"/>
    <w:rsid w:val="00525201"/>
    <w:rsid w:val="0052598C"/>
    <w:rsid w:val="00526721"/>
    <w:rsid w:val="005269E6"/>
    <w:rsid w:val="00527257"/>
    <w:rsid w:val="00527DDE"/>
    <w:rsid w:val="00530403"/>
    <w:rsid w:val="00531D1A"/>
    <w:rsid w:val="00533A4E"/>
    <w:rsid w:val="00534629"/>
    <w:rsid w:val="00534EED"/>
    <w:rsid w:val="00540262"/>
    <w:rsid w:val="005409D9"/>
    <w:rsid w:val="00541BEE"/>
    <w:rsid w:val="0054294A"/>
    <w:rsid w:val="0054499E"/>
    <w:rsid w:val="00544A18"/>
    <w:rsid w:val="005461CF"/>
    <w:rsid w:val="0054666A"/>
    <w:rsid w:val="00546A24"/>
    <w:rsid w:val="00551184"/>
    <w:rsid w:val="00552680"/>
    <w:rsid w:val="00554C6A"/>
    <w:rsid w:val="0055567E"/>
    <w:rsid w:val="005579FD"/>
    <w:rsid w:val="00561938"/>
    <w:rsid w:val="00563AE9"/>
    <w:rsid w:val="00563E00"/>
    <w:rsid w:val="005644C7"/>
    <w:rsid w:val="00564FC9"/>
    <w:rsid w:val="005709AB"/>
    <w:rsid w:val="00571CA1"/>
    <w:rsid w:val="005727D4"/>
    <w:rsid w:val="00573E96"/>
    <w:rsid w:val="005757E7"/>
    <w:rsid w:val="00575A17"/>
    <w:rsid w:val="005764BF"/>
    <w:rsid w:val="00576A1F"/>
    <w:rsid w:val="00576F2C"/>
    <w:rsid w:val="005779F9"/>
    <w:rsid w:val="005804DB"/>
    <w:rsid w:val="0058124A"/>
    <w:rsid w:val="00581339"/>
    <w:rsid w:val="00583AF7"/>
    <w:rsid w:val="0058417D"/>
    <w:rsid w:val="005856B1"/>
    <w:rsid w:val="005868EE"/>
    <w:rsid w:val="005876A6"/>
    <w:rsid w:val="005905A0"/>
    <w:rsid w:val="005905A4"/>
    <w:rsid w:val="005910B7"/>
    <w:rsid w:val="00592D37"/>
    <w:rsid w:val="00593C42"/>
    <w:rsid w:val="00594060"/>
    <w:rsid w:val="00594378"/>
    <w:rsid w:val="005955ED"/>
    <w:rsid w:val="005A0701"/>
    <w:rsid w:val="005A080E"/>
    <w:rsid w:val="005A09C2"/>
    <w:rsid w:val="005A0ACA"/>
    <w:rsid w:val="005A0F3E"/>
    <w:rsid w:val="005A1061"/>
    <w:rsid w:val="005A5268"/>
    <w:rsid w:val="005A6DBE"/>
    <w:rsid w:val="005A6E66"/>
    <w:rsid w:val="005A70FD"/>
    <w:rsid w:val="005B0360"/>
    <w:rsid w:val="005B08AE"/>
    <w:rsid w:val="005B0D3F"/>
    <w:rsid w:val="005B15F8"/>
    <w:rsid w:val="005B178A"/>
    <w:rsid w:val="005B3D76"/>
    <w:rsid w:val="005B4583"/>
    <w:rsid w:val="005B581E"/>
    <w:rsid w:val="005B7831"/>
    <w:rsid w:val="005C0979"/>
    <w:rsid w:val="005C22A8"/>
    <w:rsid w:val="005C24D8"/>
    <w:rsid w:val="005C45FF"/>
    <w:rsid w:val="005C6B21"/>
    <w:rsid w:val="005C77A5"/>
    <w:rsid w:val="005C7890"/>
    <w:rsid w:val="005D03F5"/>
    <w:rsid w:val="005D0D1A"/>
    <w:rsid w:val="005D1F3C"/>
    <w:rsid w:val="005D293A"/>
    <w:rsid w:val="005D48B8"/>
    <w:rsid w:val="005D4E0A"/>
    <w:rsid w:val="005D4F84"/>
    <w:rsid w:val="005D623B"/>
    <w:rsid w:val="005D7010"/>
    <w:rsid w:val="005D7A33"/>
    <w:rsid w:val="005D7EE3"/>
    <w:rsid w:val="005D7EFE"/>
    <w:rsid w:val="005E025D"/>
    <w:rsid w:val="005E4E8E"/>
    <w:rsid w:val="005E6817"/>
    <w:rsid w:val="005E7759"/>
    <w:rsid w:val="005F0297"/>
    <w:rsid w:val="005F0300"/>
    <w:rsid w:val="005F16D2"/>
    <w:rsid w:val="005F1E6C"/>
    <w:rsid w:val="005F42BF"/>
    <w:rsid w:val="005F4AE2"/>
    <w:rsid w:val="005F60C8"/>
    <w:rsid w:val="005F6803"/>
    <w:rsid w:val="005F71A5"/>
    <w:rsid w:val="00600996"/>
    <w:rsid w:val="00600BB3"/>
    <w:rsid w:val="00600D9C"/>
    <w:rsid w:val="00601776"/>
    <w:rsid w:val="00602FB5"/>
    <w:rsid w:val="006037C6"/>
    <w:rsid w:val="0060393F"/>
    <w:rsid w:val="006042DB"/>
    <w:rsid w:val="006043BF"/>
    <w:rsid w:val="0060446C"/>
    <w:rsid w:val="00604654"/>
    <w:rsid w:val="00610CC9"/>
    <w:rsid w:val="006112C7"/>
    <w:rsid w:val="0061132B"/>
    <w:rsid w:val="006134A6"/>
    <w:rsid w:val="00615493"/>
    <w:rsid w:val="00615815"/>
    <w:rsid w:val="00615D4F"/>
    <w:rsid w:val="006160A6"/>
    <w:rsid w:val="00616E2A"/>
    <w:rsid w:val="00620386"/>
    <w:rsid w:val="006216B8"/>
    <w:rsid w:val="00621BCF"/>
    <w:rsid w:val="00621BF1"/>
    <w:rsid w:val="0062238E"/>
    <w:rsid w:val="0062379E"/>
    <w:rsid w:val="006243D2"/>
    <w:rsid w:val="006244B4"/>
    <w:rsid w:val="00624607"/>
    <w:rsid w:val="0062577D"/>
    <w:rsid w:val="00631658"/>
    <w:rsid w:val="00632586"/>
    <w:rsid w:val="0063296D"/>
    <w:rsid w:val="006341CA"/>
    <w:rsid w:val="00637089"/>
    <w:rsid w:val="00640680"/>
    <w:rsid w:val="00640C9A"/>
    <w:rsid w:val="006411CF"/>
    <w:rsid w:val="00643378"/>
    <w:rsid w:val="006434A9"/>
    <w:rsid w:val="006435FC"/>
    <w:rsid w:val="00646F93"/>
    <w:rsid w:val="00647B0A"/>
    <w:rsid w:val="00652F9B"/>
    <w:rsid w:val="00653742"/>
    <w:rsid w:val="006538CD"/>
    <w:rsid w:val="00654F2E"/>
    <w:rsid w:val="00655772"/>
    <w:rsid w:val="00656183"/>
    <w:rsid w:val="006576B5"/>
    <w:rsid w:val="0066169F"/>
    <w:rsid w:val="00662A74"/>
    <w:rsid w:val="00663BF1"/>
    <w:rsid w:val="00664FFC"/>
    <w:rsid w:val="00665519"/>
    <w:rsid w:val="00665BDD"/>
    <w:rsid w:val="0066692D"/>
    <w:rsid w:val="0067046D"/>
    <w:rsid w:val="00673A61"/>
    <w:rsid w:val="00676250"/>
    <w:rsid w:val="00676D6D"/>
    <w:rsid w:val="006772C5"/>
    <w:rsid w:val="006775C6"/>
    <w:rsid w:val="00677EB1"/>
    <w:rsid w:val="00680661"/>
    <w:rsid w:val="00681844"/>
    <w:rsid w:val="00682259"/>
    <w:rsid w:val="006833CA"/>
    <w:rsid w:val="00686EB0"/>
    <w:rsid w:val="00687187"/>
    <w:rsid w:val="00687D44"/>
    <w:rsid w:val="006903FE"/>
    <w:rsid w:val="00692C87"/>
    <w:rsid w:val="00692EA9"/>
    <w:rsid w:val="0069304D"/>
    <w:rsid w:val="006932E5"/>
    <w:rsid w:val="00693CF8"/>
    <w:rsid w:val="00694B23"/>
    <w:rsid w:val="00695E70"/>
    <w:rsid w:val="006975A8"/>
    <w:rsid w:val="006976A2"/>
    <w:rsid w:val="0069790C"/>
    <w:rsid w:val="006A0043"/>
    <w:rsid w:val="006A147C"/>
    <w:rsid w:val="006A1C37"/>
    <w:rsid w:val="006A32C7"/>
    <w:rsid w:val="006A36D9"/>
    <w:rsid w:val="006A4772"/>
    <w:rsid w:val="006A5208"/>
    <w:rsid w:val="006A6494"/>
    <w:rsid w:val="006B0332"/>
    <w:rsid w:val="006B0B5F"/>
    <w:rsid w:val="006B1560"/>
    <w:rsid w:val="006B1A7C"/>
    <w:rsid w:val="006B1FB6"/>
    <w:rsid w:val="006B2E66"/>
    <w:rsid w:val="006B31CE"/>
    <w:rsid w:val="006B31F8"/>
    <w:rsid w:val="006B4673"/>
    <w:rsid w:val="006B6036"/>
    <w:rsid w:val="006B635C"/>
    <w:rsid w:val="006B644D"/>
    <w:rsid w:val="006B700D"/>
    <w:rsid w:val="006B7189"/>
    <w:rsid w:val="006B718C"/>
    <w:rsid w:val="006B7FC4"/>
    <w:rsid w:val="006C0D41"/>
    <w:rsid w:val="006C4184"/>
    <w:rsid w:val="006C4315"/>
    <w:rsid w:val="006C5CCF"/>
    <w:rsid w:val="006C5CDD"/>
    <w:rsid w:val="006C65DF"/>
    <w:rsid w:val="006C67B3"/>
    <w:rsid w:val="006C6B2E"/>
    <w:rsid w:val="006C70EF"/>
    <w:rsid w:val="006C7DE3"/>
    <w:rsid w:val="006D26F2"/>
    <w:rsid w:val="006D3DAE"/>
    <w:rsid w:val="006E0F88"/>
    <w:rsid w:val="006E14F9"/>
    <w:rsid w:val="006E20F4"/>
    <w:rsid w:val="006E3746"/>
    <w:rsid w:val="006E4A60"/>
    <w:rsid w:val="006E4E53"/>
    <w:rsid w:val="006E4F77"/>
    <w:rsid w:val="006E5666"/>
    <w:rsid w:val="006E6CE1"/>
    <w:rsid w:val="006E6E50"/>
    <w:rsid w:val="006E7536"/>
    <w:rsid w:val="006F1500"/>
    <w:rsid w:val="006F30F1"/>
    <w:rsid w:val="006F3814"/>
    <w:rsid w:val="006F4630"/>
    <w:rsid w:val="006F5F10"/>
    <w:rsid w:val="006F6623"/>
    <w:rsid w:val="006F7A32"/>
    <w:rsid w:val="00700A8C"/>
    <w:rsid w:val="00700BF1"/>
    <w:rsid w:val="00700E86"/>
    <w:rsid w:val="0070100D"/>
    <w:rsid w:val="00701D9C"/>
    <w:rsid w:val="00701EB8"/>
    <w:rsid w:val="00702107"/>
    <w:rsid w:val="00703426"/>
    <w:rsid w:val="0070607A"/>
    <w:rsid w:val="00706945"/>
    <w:rsid w:val="00710539"/>
    <w:rsid w:val="00710B4B"/>
    <w:rsid w:val="007110E1"/>
    <w:rsid w:val="00711185"/>
    <w:rsid w:val="0071126C"/>
    <w:rsid w:val="00712845"/>
    <w:rsid w:val="007158EC"/>
    <w:rsid w:val="0071723E"/>
    <w:rsid w:val="007175ED"/>
    <w:rsid w:val="00717AE4"/>
    <w:rsid w:val="00720BA3"/>
    <w:rsid w:val="00720BBA"/>
    <w:rsid w:val="00720E1D"/>
    <w:rsid w:val="00722DC6"/>
    <w:rsid w:val="0072333B"/>
    <w:rsid w:val="00723480"/>
    <w:rsid w:val="007238F8"/>
    <w:rsid w:val="0072782A"/>
    <w:rsid w:val="00731083"/>
    <w:rsid w:val="00732FBE"/>
    <w:rsid w:val="00735D2A"/>
    <w:rsid w:val="00735EDE"/>
    <w:rsid w:val="007361D9"/>
    <w:rsid w:val="0073643F"/>
    <w:rsid w:val="00736B7B"/>
    <w:rsid w:val="007372DF"/>
    <w:rsid w:val="00737726"/>
    <w:rsid w:val="007400BB"/>
    <w:rsid w:val="00743CD0"/>
    <w:rsid w:val="00744576"/>
    <w:rsid w:val="007504FE"/>
    <w:rsid w:val="00750783"/>
    <w:rsid w:val="00750F06"/>
    <w:rsid w:val="007510D2"/>
    <w:rsid w:val="00751156"/>
    <w:rsid w:val="007513FB"/>
    <w:rsid w:val="007518F7"/>
    <w:rsid w:val="007519C2"/>
    <w:rsid w:val="00751A7F"/>
    <w:rsid w:val="00752844"/>
    <w:rsid w:val="007538AE"/>
    <w:rsid w:val="0075559A"/>
    <w:rsid w:val="007559CE"/>
    <w:rsid w:val="00755CB0"/>
    <w:rsid w:val="00756136"/>
    <w:rsid w:val="00757030"/>
    <w:rsid w:val="0075718B"/>
    <w:rsid w:val="00761769"/>
    <w:rsid w:val="00763018"/>
    <w:rsid w:val="0076364A"/>
    <w:rsid w:val="00766D8E"/>
    <w:rsid w:val="00767B1C"/>
    <w:rsid w:val="0077045C"/>
    <w:rsid w:val="00770500"/>
    <w:rsid w:val="007718F5"/>
    <w:rsid w:val="0077207C"/>
    <w:rsid w:val="00772CBA"/>
    <w:rsid w:val="00772DA3"/>
    <w:rsid w:val="0077301C"/>
    <w:rsid w:val="00773AEF"/>
    <w:rsid w:val="00775FC8"/>
    <w:rsid w:val="0078095D"/>
    <w:rsid w:val="00780DDA"/>
    <w:rsid w:val="00782708"/>
    <w:rsid w:val="0078373A"/>
    <w:rsid w:val="00783EB1"/>
    <w:rsid w:val="00784730"/>
    <w:rsid w:val="0078581A"/>
    <w:rsid w:val="00786F69"/>
    <w:rsid w:val="007877CB"/>
    <w:rsid w:val="00790426"/>
    <w:rsid w:val="00790D35"/>
    <w:rsid w:val="00791F2C"/>
    <w:rsid w:val="00795DEB"/>
    <w:rsid w:val="00796F0B"/>
    <w:rsid w:val="007971BB"/>
    <w:rsid w:val="007A009C"/>
    <w:rsid w:val="007A024E"/>
    <w:rsid w:val="007A0F65"/>
    <w:rsid w:val="007A1B4F"/>
    <w:rsid w:val="007A3D53"/>
    <w:rsid w:val="007A4A7B"/>
    <w:rsid w:val="007A500D"/>
    <w:rsid w:val="007A6820"/>
    <w:rsid w:val="007A6C07"/>
    <w:rsid w:val="007A7B1C"/>
    <w:rsid w:val="007B1049"/>
    <w:rsid w:val="007B2771"/>
    <w:rsid w:val="007B27F7"/>
    <w:rsid w:val="007B355D"/>
    <w:rsid w:val="007B63C4"/>
    <w:rsid w:val="007C16F4"/>
    <w:rsid w:val="007C1BC7"/>
    <w:rsid w:val="007C3279"/>
    <w:rsid w:val="007C3697"/>
    <w:rsid w:val="007C4BCD"/>
    <w:rsid w:val="007C4CA0"/>
    <w:rsid w:val="007C50CB"/>
    <w:rsid w:val="007C599E"/>
    <w:rsid w:val="007C6741"/>
    <w:rsid w:val="007C6CC4"/>
    <w:rsid w:val="007C7668"/>
    <w:rsid w:val="007D17FA"/>
    <w:rsid w:val="007D1F19"/>
    <w:rsid w:val="007D2031"/>
    <w:rsid w:val="007D2622"/>
    <w:rsid w:val="007D43F9"/>
    <w:rsid w:val="007D5C31"/>
    <w:rsid w:val="007D6306"/>
    <w:rsid w:val="007D76DB"/>
    <w:rsid w:val="007D7851"/>
    <w:rsid w:val="007E1799"/>
    <w:rsid w:val="007E2CB8"/>
    <w:rsid w:val="007E3550"/>
    <w:rsid w:val="007E5CCB"/>
    <w:rsid w:val="007E6616"/>
    <w:rsid w:val="007E781C"/>
    <w:rsid w:val="007F1C56"/>
    <w:rsid w:val="007F28E1"/>
    <w:rsid w:val="007F4147"/>
    <w:rsid w:val="007F4855"/>
    <w:rsid w:val="007F631E"/>
    <w:rsid w:val="007F7120"/>
    <w:rsid w:val="007F7192"/>
    <w:rsid w:val="008011E0"/>
    <w:rsid w:val="00802A41"/>
    <w:rsid w:val="00803DAB"/>
    <w:rsid w:val="00804C66"/>
    <w:rsid w:val="0080762F"/>
    <w:rsid w:val="008078B8"/>
    <w:rsid w:val="008102EC"/>
    <w:rsid w:val="00814266"/>
    <w:rsid w:val="00814830"/>
    <w:rsid w:val="008166DE"/>
    <w:rsid w:val="008254CA"/>
    <w:rsid w:val="00826551"/>
    <w:rsid w:val="00826E6F"/>
    <w:rsid w:val="0082702F"/>
    <w:rsid w:val="00827115"/>
    <w:rsid w:val="00830138"/>
    <w:rsid w:val="0083064A"/>
    <w:rsid w:val="008320C0"/>
    <w:rsid w:val="00832AD4"/>
    <w:rsid w:val="00832C30"/>
    <w:rsid w:val="008353A0"/>
    <w:rsid w:val="00836F36"/>
    <w:rsid w:val="0084038B"/>
    <w:rsid w:val="00841830"/>
    <w:rsid w:val="00841BB3"/>
    <w:rsid w:val="008430A2"/>
    <w:rsid w:val="008447D5"/>
    <w:rsid w:val="00845208"/>
    <w:rsid w:val="008462B5"/>
    <w:rsid w:val="008478DF"/>
    <w:rsid w:val="00850209"/>
    <w:rsid w:val="00852DD5"/>
    <w:rsid w:val="0085330F"/>
    <w:rsid w:val="00853875"/>
    <w:rsid w:val="00856353"/>
    <w:rsid w:val="0086020F"/>
    <w:rsid w:val="00861D49"/>
    <w:rsid w:val="0086358D"/>
    <w:rsid w:val="00863B47"/>
    <w:rsid w:val="00863E7C"/>
    <w:rsid w:val="00863EC5"/>
    <w:rsid w:val="0086636D"/>
    <w:rsid w:val="008674A4"/>
    <w:rsid w:val="00867BBA"/>
    <w:rsid w:val="00870B11"/>
    <w:rsid w:val="00871C2A"/>
    <w:rsid w:val="00872AC7"/>
    <w:rsid w:val="00872B45"/>
    <w:rsid w:val="00873F85"/>
    <w:rsid w:val="00874CF1"/>
    <w:rsid w:val="00876BE7"/>
    <w:rsid w:val="00876E00"/>
    <w:rsid w:val="0087768F"/>
    <w:rsid w:val="0088312D"/>
    <w:rsid w:val="00886AE2"/>
    <w:rsid w:val="00891902"/>
    <w:rsid w:val="00893301"/>
    <w:rsid w:val="008969DE"/>
    <w:rsid w:val="008A0A02"/>
    <w:rsid w:val="008A2C47"/>
    <w:rsid w:val="008A4529"/>
    <w:rsid w:val="008A4E1C"/>
    <w:rsid w:val="008A4F53"/>
    <w:rsid w:val="008A61E4"/>
    <w:rsid w:val="008A7911"/>
    <w:rsid w:val="008B030D"/>
    <w:rsid w:val="008B08B1"/>
    <w:rsid w:val="008B0D21"/>
    <w:rsid w:val="008B1608"/>
    <w:rsid w:val="008B1CFD"/>
    <w:rsid w:val="008B2027"/>
    <w:rsid w:val="008B26BD"/>
    <w:rsid w:val="008B27FA"/>
    <w:rsid w:val="008B2A53"/>
    <w:rsid w:val="008B31C1"/>
    <w:rsid w:val="008B40AE"/>
    <w:rsid w:val="008B4643"/>
    <w:rsid w:val="008B58CD"/>
    <w:rsid w:val="008B7133"/>
    <w:rsid w:val="008B7529"/>
    <w:rsid w:val="008C1E7D"/>
    <w:rsid w:val="008C2835"/>
    <w:rsid w:val="008C32AE"/>
    <w:rsid w:val="008C39CE"/>
    <w:rsid w:val="008C3C34"/>
    <w:rsid w:val="008C4EB9"/>
    <w:rsid w:val="008C4FE1"/>
    <w:rsid w:val="008C571B"/>
    <w:rsid w:val="008C5AAC"/>
    <w:rsid w:val="008C5FCD"/>
    <w:rsid w:val="008C7172"/>
    <w:rsid w:val="008C72B5"/>
    <w:rsid w:val="008D07F7"/>
    <w:rsid w:val="008D0911"/>
    <w:rsid w:val="008D1811"/>
    <w:rsid w:val="008D2DB5"/>
    <w:rsid w:val="008D3890"/>
    <w:rsid w:val="008E16BB"/>
    <w:rsid w:val="008E294C"/>
    <w:rsid w:val="008E46A4"/>
    <w:rsid w:val="008E545C"/>
    <w:rsid w:val="008E5547"/>
    <w:rsid w:val="008E5FB0"/>
    <w:rsid w:val="008E6FF6"/>
    <w:rsid w:val="008E75AD"/>
    <w:rsid w:val="008E7B02"/>
    <w:rsid w:val="008E7D0D"/>
    <w:rsid w:val="008F0EB7"/>
    <w:rsid w:val="008F458F"/>
    <w:rsid w:val="008F5021"/>
    <w:rsid w:val="00901188"/>
    <w:rsid w:val="00901B6E"/>
    <w:rsid w:val="009021D7"/>
    <w:rsid w:val="00902AE4"/>
    <w:rsid w:val="00903E6C"/>
    <w:rsid w:val="00906ABF"/>
    <w:rsid w:val="00906D4E"/>
    <w:rsid w:val="00906D6F"/>
    <w:rsid w:val="00906FA4"/>
    <w:rsid w:val="00907822"/>
    <w:rsid w:val="0091245B"/>
    <w:rsid w:val="00912658"/>
    <w:rsid w:val="00914193"/>
    <w:rsid w:val="00914B79"/>
    <w:rsid w:val="009157FB"/>
    <w:rsid w:val="00916B67"/>
    <w:rsid w:val="00917AA5"/>
    <w:rsid w:val="009219AB"/>
    <w:rsid w:val="009234E7"/>
    <w:rsid w:val="00923B19"/>
    <w:rsid w:val="0092588B"/>
    <w:rsid w:val="009270E0"/>
    <w:rsid w:val="00927B13"/>
    <w:rsid w:val="00930FE2"/>
    <w:rsid w:val="009331A8"/>
    <w:rsid w:val="009337A7"/>
    <w:rsid w:val="00934316"/>
    <w:rsid w:val="009343A1"/>
    <w:rsid w:val="00936624"/>
    <w:rsid w:val="009366B8"/>
    <w:rsid w:val="009405F1"/>
    <w:rsid w:val="00940DD2"/>
    <w:rsid w:val="0094110E"/>
    <w:rsid w:val="00941C12"/>
    <w:rsid w:val="00942AD9"/>
    <w:rsid w:val="0094311B"/>
    <w:rsid w:val="00943E68"/>
    <w:rsid w:val="009447C7"/>
    <w:rsid w:val="009473CE"/>
    <w:rsid w:val="00950244"/>
    <w:rsid w:val="0095075D"/>
    <w:rsid w:val="00950B3E"/>
    <w:rsid w:val="00951903"/>
    <w:rsid w:val="009533B3"/>
    <w:rsid w:val="0095516D"/>
    <w:rsid w:val="0095612C"/>
    <w:rsid w:val="00956D00"/>
    <w:rsid w:val="009618C7"/>
    <w:rsid w:val="009623B0"/>
    <w:rsid w:val="0096493D"/>
    <w:rsid w:val="00964BC5"/>
    <w:rsid w:val="00965455"/>
    <w:rsid w:val="00965509"/>
    <w:rsid w:val="00966353"/>
    <w:rsid w:val="00966520"/>
    <w:rsid w:val="009676DC"/>
    <w:rsid w:val="00967918"/>
    <w:rsid w:val="009679C1"/>
    <w:rsid w:val="00971048"/>
    <w:rsid w:val="00971261"/>
    <w:rsid w:val="00971D39"/>
    <w:rsid w:val="009739DB"/>
    <w:rsid w:val="00976765"/>
    <w:rsid w:val="00976F55"/>
    <w:rsid w:val="009808A7"/>
    <w:rsid w:val="0098098C"/>
    <w:rsid w:val="0098139C"/>
    <w:rsid w:val="00981A01"/>
    <w:rsid w:val="00982ED3"/>
    <w:rsid w:val="00982F18"/>
    <w:rsid w:val="00982FD8"/>
    <w:rsid w:val="00983589"/>
    <w:rsid w:val="00983A48"/>
    <w:rsid w:val="009845C4"/>
    <w:rsid w:val="009864ED"/>
    <w:rsid w:val="0098675E"/>
    <w:rsid w:val="00991968"/>
    <w:rsid w:val="0099212F"/>
    <w:rsid w:val="0099234E"/>
    <w:rsid w:val="00992A45"/>
    <w:rsid w:val="009935DA"/>
    <w:rsid w:val="00993887"/>
    <w:rsid w:val="00994FBD"/>
    <w:rsid w:val="00995656"/>
    <w:rsid w:val="0099660C"/>
    <w:rsid w:val="009A0427"/>
    <w:rsid w:val="009A0E09"/>
    <w:rsid w:val="009A2027"/>
    <w:rsid w:val="009A2D85"/>
    <w:rsid w:val="009A3ACE"/>
    <w:rsid w:val="009A535C"/>
    <w:rsid w:val="009A5E07"/>
    <w:rsid w:val="009A7A19"/>
    <w:rsid w:val="009A7AF4"/>
    <w:rsid w:val="009B1A3E"/>
    <w:rsid w:val="009B23D7"/>
    <w:rsid w:val="009B2ABC"/>
    <w:rsid w:val="009B2D5F"/>
    <w:rsid w:val="009B345C"/>
    <w:rsid w:val="009B4715"/>
    <w:rsid w:val="009B566B"/>
    <w:rsid w:val="009B59E2"/>
    <w:rsid w:val="009B64E1"/>
    <w:rsid w:val="009B6A33"/>
    <w:rsid w:val="009B739D"/>
    <w:rsid w:val="009C05F9"/>
    <w:rsid w:val="009C0F1D"/>
    <w:rsid w:val="009C148E"/>
    <w:rsid w:val="009C20D2"/>
    <w:rsid w:val="009C326A"/>
    <w:rsid w:val="009C3E1F"/>
    <w:rsid w:val="009C50D6"/>
    <w:rsid w:val="009C5BF6"/>
    <w:rsid w:val="009C6340"/>
    <w:rsid w:val="009C65A4"/>
    <w:rsid w:val="009C6A58"/>
    <w:rsid w:val="009C6BF9"/>
    <w:rsid w:val="009C75FA"/>
    <w:rsid w:val="009D14B0"/>
    <w:rsid w:val="009D1724"/>
    <w:rsid w:val="009D42B7"/>
    <w:rsid w:val="009D4EF3"/>
    <w:rsid w:val="009D7EAE"/>
    <w:rsid w:val="009D7ECF"/>
    <w:rsid w:val="009E1059"/>
    <w:rsid w:val="009E16EC"/>
    <w:rsid w:val="009E2962"/>
    <w:rsid w:val="009E33C3"/>
    <w:rsid w:val="009E387D"/>
    <w:rsid w:val="009E3C5E"/>
    <w:rsid w:val="009E3ECA"/>
    <w:rsid w:val="009E5B68"/>
    <w:rsid w:val="009E5D41"/>
    <w:rsid w:val="009E5F15"/>
    <w:rsid w:val="009E6548"/>
    <w:rsid w:val="009E7B6F"/>
    <w:rsid w:val="009F0752"/>
    <w:rsid w:val="009F110A"/>
    <w:rsid w:val="009F1765"/>
    <w:rsid w:val="009F1DAA"/>
    <w:rsid w:val="009F1E7B"/>
    <w:rsid w:val="009F2CC1"/>
    <w:rsid w:val="009F5759"/>
    <w:rsid w:val="009F588E"/>
    <w:rsid w:val="009F6586"/>
    <w:rsid w:val="009F7E18"/>
    <w:rsid w:val="009F7F79"/>
    <w:rsid w:val="00A02C90"/>
    <w:rsid w:val="00A043C9"/>
    <w:rsid w:val="00A04C01"/>
    <w:rsid w:val="00A04DEE"/>
    <w:rsid w:val="00A06075"/>
    <w:rsid w:val="00A06F4F"/>
    <w:rsid w:val="00A075D9"/>
    <w:rsid w:val="00A103D4"/>
    <w:rsid w:val="00A105E8"/>
    <w:rsid w:val="00A10B19"/>
    <w:rsid w:val="00A1294C"/>
    <w:rsid w:val="00A139C0"/>
    <w:rsid w:val="00A14CDD"/>
    <w:rsid w:val="00A15D77"/>
    <w:rsid w:val="00A15D8C"/>
    <w:rsid w:val="00A1626E"/>
    <w:rsid w:val="00A22DFE"/>
    <w:rsid w:val="00A246F6"/>
    <w:rsid w:val="00A25411"/>
    <w:rsid w:val="00A260EE"/>
    <w:rsid w:val="00A30309"/>
    <w:rsid w:val="00A314EE"/>
    <w:rsid w:val="00A3468D"/>
    <w:rsid w:val="00A35F23"/>
    <w:rsid w:val="00A37648"/>
    <w:rsid w:val="00A37852"/>
    <w:rsid w:val="00A403E5"/>
    <w:rsid w:val="00A425F0"/>
    <w:rsid w:val="00A42B94"/>
    <w:rsid w:val="00A42D8C"/>
    <w:rsid w:val="00A4465A"/>
    <w:rsid w:val="00A44DF2"/>
    <w:rsid w:val="00A453F7"/>
    <w:rsid w:val="00A4549D"/>
    <w:rsid w:val="00A4555D"/>
    <w:rsid w:val="00A50216"/>
    <w:rsid w:val="00A50DD0"/>
    <w:rsid w:val="00A511BE"/>
    <w:rsid w:val="00A5147F"/>
    <w:rsid w:val="00A51A97"/>
    <w:rsid w:val="00A527F0"/>
    <w:rsid w:val="00A54C13"/>
    <w:rsid w:val="00A56729"/>
    <w:rsid w:val="00A57E67"/>
    <w:rsid w:val="00A600EE"/>
    <w:rsid w:val="00A60E98"/>
    <w:rsid w:val="00A625C2"/>
    <w:rsid w:val="00A64600"/>
    <w:rsid w:val="00A650E7"/>
    <w:rsid w:val="00A65E57"/>
    <w:rsid w:val="00A6671A"/>
    <w:rsid w:val="00A66D37"/>
    <w:rsid w:val="00A67690"/>
    <w:rsid w:val="00A7353C"/>
    <w:rsid w:val="00A736C7"/>
    <w:rsid w:val="00A749DB"/>
    <w:rsid w:val="00A74BFA"/>
    <w:rsid w:val="00A750DB"/>
    <w:rsid w:val="00A75672"/>
    <w:rsid w:val="00A761A6"/>
    <w:rsid w:val="00A76E42"/>
    <w:rsid w:val="00A76ECE"/>
    <w:rsid w:val="00A801C0"/>
    <w:rsid w:val="00A80CEB"/>
    <w:rsid w:val="00A834CC"/>
    <w:rsid w:val="00A8485F"/>
    <w:rsid w:val="00A84C54"/>
    <w:rsid w:val="00A85CBC"/>
    <w:rsid w:val="00A86CCA"/>
    <w:rsid w:val="00A901D6"/>
    <w:rsid w:val="00A90944"/>
    <w:rsid w:val="00A90DB3"/>
    <w:rsid w:val="00A90EAA"/>
    <w:rsid w:val="00A913A7"/>
    <w:rsid w:val="00A91F6B"/>
    <w:rsid w:val="00A94992"/>
    <w:rsid w:val="00A97BD1"/>
    <w:rsid w:val="00AA032F"/>
    <w:rsid w:val="00AA059D"/>
    <w:rsid w:val="00AA0843"/>
    <w:rsid w:val="00AA0C06"/>
    <w:rsid w:val="00AA18D4"/>
    <w:rsid w:val="00AA4C6F"/>
    <w:rsid w:val="00AA5130"/>
    <w:rsid w:val="00AA72F7"/>
    <w:rsid w:val="00AA767F"/>
    <w:rsid w:val="00AB0279"/>
    <w:rsid w:val="00AB051C"/>
    <w:rsid w:val="00AB0B8D"/>
    <w:rsid w:val="00AB2983"/>
    <w:rsid w:val="00AB3F37"/>
    <w:rsid w:val="00AB4849"/>
    <w:rsid w:val="00AB49BE"/>
    <w:rsid w:val="00AB4ACF"/>
    <w:rsid w:val="00AB4F96"/>
    <w:rsid w:val="00AB5A79"/>
    <w:rsid w:val="00AC0AFD"/>
    <w:rsid w:val="00AC3F90"/>
    <w:rsid w:val="00AC49B1"/>
    <w:rsid w:val="00AC52B2"/>
    <w:rsid w:val="00AC5754"/>
    <w:rsid w:val="00AC5ECC"/>
    <w:rsid w:val="00AD168F"/>
    <w:rsid w:val="00AD43B4"/>
    <w:rsid w:val="00AD55DD"/>
    <w:rsid w:val="00AD7279"/>
    <w:rsid w:val="00AE0A3E"/>
    <w:rsid w:val="00AE0A58"/>
    <w:rsid w:val="00AE2003"/>
    <w:rsid w:val="00AE247B"/>
    <w:rsid w:val="00AE3F8F"/>
    <w:rsid w:val="00AE4222"/>
    <w:rsid w:val="00AE4892"/>
    <w:rsid w:val="00AE5688"/>
    <w:rsid w:val="00AE6BC6"/>
    <w:rsid w:val="00AE6C61"/>
    <w:rsid w:val="00AE7984"/>
    <w:rsid w:val="00AF048C"/>
    <w:rsid w:val="00AF1283"/>
    <w:rsid w:val="00AF2122"/>
    <w:rsid w:val="00AF2876"/>
    <w:rsid w:val="00AF37EA"/>
    <w:rsid w:val="00AF45D7"/>
    <w:rsid w:val="00AF576E"/>
    <w:rsid w:val="00AF5B04"/>
    <w:rsid w:val="00AF7DC3"/>
    <w:rsid w:val="00AF7F75"/>
    <w:rsid w:val="00B00D56"/>
    <w:rsid w:val="00B00E81"/>
    <w:rsid w:val="00B0109C"/>
    <w:rsid w:val="00B012E3"/>
    <w:rsid w:val="00B0180B"/>
    <w:rsid w:val="00B01D96"/>
    <w:rsid w:val="00B0418A"/>
    <w:rsid w:val="00B041E4"/>
    <w:rsid w:val="00B043ED"/>
    <w:rsid w:val="00B04EC4"/>
    <w:rsid w:val="00B05E7C"/>
    <w:rsid w:val="00B063C4"/>
    <w:rsid w:val="00B078E3"/>
    <w:rsid w:val="00B125BE"/>
    <w:rsid w:val="00B138B7"/>
    <w:rsid w:val="00B13B62"/>
    <w:rsid w:val="00B14148"/>
    <w:rsid w:val="00B14326"/>
    <w:rsid w:val="00B14994"/>
    <w:rsid w:val="00B14C49"/>
    <w:rsid w:val="00B17BB4"/>
    <w:rsid w:val="00B17CA2"/>
    <w:rsid w:val="00B2028F"/>
    <w:rsid w:val="00B203FF"/>
    <w:rsid w:val="00B20671"/>
    <w:rsid w:val="00B2092D"/>
    <w:rsid w:val="00B21588"/>
    <w:rsid w:val="00B2169D"/>
    <w:rsid w:val="00B2225E"/>
    <w:rsid w:val="00B235A7"/>
    <w:rsid w:val="00B2610E"/>
    <w:rsid w:val="00B301FA"/>
    <w:rsid w:val="00B3026C"/>
    <w:rsid w:val="00B3204A"/>
    <w:rsid w:val="00B32667"/>
    <w:rsid w:val="00B33DF6"/>
    <w:rsid w:val="00B34AF7"/>
    <w:rsid w:val="00B35914"/>
    <w:rsid w:val="00B371C4"/>
    <w:rsid w:val="00B37F49"/>
    <w:rsid w:val="00B415C5"/>
    <w:rsid w:val="00B418E6"/>
    <w:rsid w:val="00B4270F"/>
    <w:rsid w:val="00B4303C"/>
    <w:rsid w:val="00B4477D"/>
    <w:rsid w:val="00B47498"/>
    <w:rsid w:val="00B54276"/>
    <w:rsid w:val="00B545BC"/>
    <w:rsid w:val="00B5542A"/>
    <w:rsid w:val="00B555F4"/>
    <w:rsid w:val="00B56116"/>
    <w:rsid w:val="00B56727"/>
    <w:rsid w:val="00B56943"/>
    <w:rsid w:val="00B56CC1"/>
    <w:rsid w:val="00B575CC"/>
    <w:rsid w:val="00B578A0"/>
    <w:rsid w:val="00B60FF4"/>
    <w:rsid w:val="00B624D4"/>
    <w:rsid w:val="00B65489"/>
    <w:rsid w:val="00B668B5"/>
    <w:rsid w:val="00B668E1"/>
    <w:rsid w:val="00B67A46"/>
    <w:rsid w:val="00B709C3"/>
    <w:rsid w:val="00B70A29"/>
    <w:rsid w:val="00B71782"/>
    <w:rsid w:val="00B72995"/>
    <w:rsid w:val="00B72FAE"/>
    <w:rsid w:val="00B74371"/>
    <w:rsid w:val="00B7581F"/>
    <w:rsid w:val="00B758A8"/>
    <w:rsid w:val="00B75ED9"/>
    <w:rsid w:val="00B76A26"/>
    <w:rsid w:val="00B7732F"/>
    <w:rsid w:val="00B80357"/>
    <w:rsid w:val="00B80D12"/>
    <w:rsid w:val="00B81CAD"/>
    <w:rsid w:val="00B8238D"/>
    <w:rsid w:val="00B835E0"/>
    <w:rsid w:val="00B84EC0"/>
    <w:rsid w:val="00B851D2"/>
    <w:rsid w:val="00B85ED0"/>
    <w:rsid w:val="00B86377"/>
    <w:rsid w:val="00B86401"/>
    <w:rsid w:val="00B86697"/>
    <w:rsid w:val="00B86892"/>
    <w:rsid w:val="00B913FF"/>
    <w:rsid w:val="00B93D4D"/>
    <w:rsid w:val="00B94AD0"/>
    <w:rsid w:val="00B94E83"/>
    <w:rsid w:val="00B96211"/>
    <w:rsid w:val="00B96AC0"/>
    <w:rsid w:val="00B96EA0"/>
    <w:rsid w:val="00BA0C69"/>
    <w:rsid w:val="00BA197E"/>
    <w:rsid w:val="00BA1C83"/>
    <w:rsid w:val="00BA533E"/>
    <w:rsid w:val="00BA63A7"/>
    <w:rsid w:val="00BA67AD"/>
    <w:rsid w:val="00BA7B16"/>
    <w:rsid w:val="00BB0414"/>
    <w:rsid w:val="00BB1619"/>
    <w:rsid w:val="00BB162C"/>
    <w:rsid w:val="00BB167D"/>
    <w:rsid w:val="00BB2872"/>
    <w:rsid w:val="00BB2ECC"/>
    <w:rsid w:val="00BB58F8"/>
    <w:rsid w:val="00BB5B48"/>
    <w:rsid w:val="00BB743C"/>
    <w:rsid w:val="00BC2D23"/>
    <w:rsid w:val="00BC3952"/>
    <w:rsid w:val="00BC7794"/>
    <w:rsid w:val="00BD11CB"/>
    <w:rsid w:val="00BD2417"/>
    <w:rsid w:val="00BD2527"/>
    <w:rsid w:val="00BD3649"/>
    <w:rsid w:val="00BD58B6"/>
    <w:rsid w:val="00BD6E04"/>
    <w:rsid w:val="00BD7128"/>
    <w:rsid w:val="00BD7132"/>
    <w:rsid w:val="00BD715B"/>
    <w:rsid w:val="00BE00CE"/>
    <w:rsid w:val="00BE140A"/>
    <w:rsid w:val="00BE2B33"/>
    <w:rsid w:val="00BE3195"/>
    <w:rsid w:val="00BE3D77"/>
    <w:rsid w:val="00BE4FD0"/>
    <w:rsid w:val="00BE58C2"/>
    <w:rsid w:val="00BE63C3"/>
    <w:rsid w:val="00BE641A"/>
    <w:rsid w:val="00BE6FC2"/>
    <w:rsid w:val="00BF0A23"/>
    <w:rsid w:val="00BF1608"/>
    <w:rsid w:val="00BF1B12"/>
    <w:rsid w:val="00BF1E07"/>
    <w:rsid w:val="00BF5F38"/>
    <w:rsid w:val="00BF6957"/>
    <w:rsid w:val="00BF6BC5"/>
    <w:rsid w:val="00BF7091"/>
    <w:rsid w:val="00BF774F"/>
    <w:rsid w:val="00BF7895"/>
    <w:rsid w:val="00BF7980"/>
    <w:rsid w:val="00BF7C25"/>
    <w:rsid w:val="00BF7DC4"/>
    <w:rsid w:val="00C0005E"/>
    <w:rsid w:val="00C012C8"/>
    <w:rsid w:val="00C01B8E"/>
    <w:rsid w:val="00C01BD1"/>
    <w:rsid w:val="00C044ED"/>
    <w:rsid w:val="00C047BD"/>
    <w:rsid w:val="00C05E48"/>
    <w:rsid w:val="00C061F8"/>
    <w:rsid w:val="00C105EB"/>
    <w:rsid w:val="00C1139F"/>
    <w:rsid w:val="00C115A7"/>
    <w:rsid w:val="00C1167A"/>
    <w:rsid w:val="00C11F91"/>
    <w:rsid w:val="00C11FDE"/>
    <w:rsid w:val="00C124C0"/>
    <w:rsid w:val="00C12C29"/>
    <w:rsid w:val="00C12D94"/>
    <w:rsid w:val="00C1359C"/>
    <w:rsid w:val="00C13C16"/>
    <w:rsid w:val="00C150AD"/>
    <w:rsid w:val="00C176AE"/>
    <w:rsid w:val="00C204CB"/>
    <w:rsid w:val="00C20623"/>
    <w:rsid w:val="00C20659"/>
    <w:rsid w:val="00C22DA6"/>
    <w:rsid w:val="00C243FF"/>
    <w:rsid w:val="00C26BF5"/>
    <w:rsid w:val="00C2731B"/>
    <w:rsid w:val="00C27B15"/>
    <w:rsid w:val="00C307D2"/>
    <w:rsid w:val="00C322AA"/>
    <w:rsid w:val="00C34170"/>
    <w:rsid w:val="00C350D5"/>
    <w:rsid w:val="00C35CA2"/>
    <w:rsid w:val="00C36713"/>
    <w:rsid w:val="00C36BC4"/>
    <w:rsid w:val="00C37A2C"/>
    <w:rsid w:val="00C37A6A"/>
    <w:rsid w:val="00C37F48"/>
    <w:rsid w:val="00C4169D"/>
    <w:rsid w:val="00C41E44"/>
    <w:rsid w:val="00C4238D"/>
    <w:rsid w:val="00C425CA"/>
    <w:rsid w:val="00C42DF5"/>
    <w:rsid w:val="00C448F4"/>
    <w:rsid w:val="00C44C9A"/>
    <w:rsid w:val="00C45D7B"/>
    <w:rsid w:val="00C4602E"/>
    <w:rsid w:val="00C46A8E"/>
    <w:rsid w:val="00C46C79"/>
    <w:rsid w:val="00C4725B"/>
    <w:rsid w:val="00C5203D"/>
    <w:rsid w:val="00C521E2"/>
    <w:rsid w:val="00C523F9"/>
    <w:rsid w:val="00C53607"/>
    <w:rsid w:val="00C556DE"/>
    <w:rsid w:val="00C567B5"/>
    <w:rsid w:val="00C56B42"/>
    <w:rsid w:val="00C60E43"/>
    <w:rsid w:val="00C623D6"/>
    <w:rsid w:val="00C65C5B"/>
    <w:rsid w:val="00C661F6"/>
    <w:rsid w:val="00C6662B"/>
    <w:rsid w:val="00C668B3"/>
    <w:rsid w:val="00C67247"/>
    <w:rsid w:val="00C679B2"/>
    <w:rsid w:val="00C714B7"/>
    <w:rsid w:val="00C716C4"/>
    <w:rsid w:val="00C7386F"/>
    <w:rsid w:val="00C73942"/>
    <w:rsid w:val="00C741E9"/>
    <w:rsid w:val="00C7445B"/>
    <w:rsid w:val="00C74497"/>
    <w:rsid w:val="00C7538E"/>
    <w:rsid w:val="00C76495"/>
    <w:rsid w:val="00C81EED"/>
    <w:rsid w:val="00C86561"/>
    <w:rsid w:val="00C86C90"/>
    <w:rsid w:val="00C870AA"/>
    <w:rsid w:val="00C906C6"/>
    <w:rsid w:val="00C923EA"/>
    <w:rsid w:val="00C93AE9"/>
    <w:rsid w:val="00C9407F"/>
    <w:rsid w:val="00C942B2"/>
    <w:rsid w:val="00C95F1C"/>
    <w:rsid w:val="00C9676A"/>
    <w:rsid w:val="00C971E9"/>
    <w:rsid w:val="00C9788D"/>
    <w:rsid w:val="00CA0093"/>
    <w:rsid w:val="00CA0416"/>
    <w:rsid w:val="00CA1C1F"/>
    <w:rsid w:val="00CA2863"/>
    <w:rsid w:val="00CA292B"/>
    <w:rsid w:val="00CA55F2"/>
    <w:rsid w:val="00CA5ABA"/>
    <w:rsid w:val="00CA672A"/>
    <w:rsid w:val="00CA696A"/>
    <w:rsid w:val="00CA7281"/>
    <w:rsid w:val="00CB0332"/>
    <w:rsid w:val="00CB04B9"/>
    <w:rsid w:val="00CB09F4"/>
    <w:rsid w:val="00CB1BCB"/>
    <w:rsid w:val="00CB1BD4"/>
    <w:rsid w:val="00CB2E27"/>
    <w:rsid w:val="00CB4655"/>
    <w:rsid w:val="00CB5270"/>
    <w:rsid w:val="00CB5296"/>
    <w:rsid w:val="00CB66E7"/>
    <w:rsid w:val="00CB71B6"/>
    <w:rsid w:val="00CC0553"/>
    <w:rsid w:val="00CC3B90"/>
    <w:rsid w:val="00CC5E1A"/>
    <w:rsid w:val="00CC6349"/>
    <w:rsid w:val="00CC6409"/>
    <w:rsid w:val="00CC7155"/>
    <w:rsid w:val="00CC72C1"/>
    <w:rsid w:val="00CC76C6"/>
    <w:rsid w:val="00CC7A1F"/>
    <w:rsid w:val="00CD0B0F"/>
    <w:rsid w:val="00CD0DC1"/>
    <w:rsid w:val="00CD1184"/>
    <w:rsid w:val="00CD20DA"/>
    <w:rsid w:val="00CD326C"/>
    <w:rsid w:val="00CD4628"/>
    <w:rsid w:val="00CD4D43"/>
    <w:rsid w:val="00CD509C"/>
    <w:rsid w:val="00CD61C4"/>
    <w:rsid w:val="00CD6932"/>
    <w:rsid w:val="00CD7828"/>
    <w:rsid w:val="00CE1097"/>
    <w:rsid w:val="00CE14FD"/>
    <w:rsid w:val="00CE1CAD"/>
    <w:rsid w:val="00CE415F"/>
    <w:rsid w:val="00CE4529"/>
    <w:rsid w:val="00CE79BD"/>
    <w:rsid w:val="00CF04F4"/>
    <w:rsid w:val="00CF0C90"/>
    <w:rsid w:val="00CF15F0"/>
    <w:rsid w:val="00CF38CD"/>
    <w:rsid w:val="00CF3BD1"/>
    <w:rsid w:val="00CF3DB6"/>
    <w:rsid w:val="00CF42F4"/>
    <w:rsid w:val="00CF499D"/>
    <w:rsid w:val="00CF49EE"/>
    <w:rsid w:val="00CF4B6E"/>
    <w:rsid w:val="00CF5EB2"/>
    <w:rsid w:val="00CF60A2"/>
    <w:rsid w:val="00CF621A"/>
    <w:rsid w:val="00CF69F4"/>
    <w:rsid w:val="00CF75A5"/>
    <w:rsid w:val="00CF7B67"/>
    <w:rsid w:val="00D023D3"/>
    <w:rsid w:val="00D0265D"/>
    <w:rsid w:val="00D02A21"/>
    <w:rsid w:val="00D0381B"/>
    <w:rsid w:val="00D0597E"/>
    <w:rsid w:val="00D059DE"/>
    <w:rsid w:val="00D05A0E"/>
    <w:rsid w:val="00D05FFD"/>
    <w:rsid w:val="00D077C5"/>
    <w:rsid w:val="00D10CC5"/>
    <w:rsid w:val="00D12802"/>
    <w:rsid w:val="00D13544"/>
    <w:rsid w:val="00D13844"/>
    <w:rsid w:val="00D14B72"/>
    <w:rsid w:val="00D16A5D"/>
    <w:rsid w:val="00D23172"/>
    <w:rsid w:val="00D23D67"/>
    <w:rsid w:val="00D25C5F"/>
    <w:rsid w:val="00D25D59"/>
    <w:rsid w:val="00D26CD7"/>
    <w:rsid w:val="00D27887"/>
    <w:rsid w:val="00D27A3B"/>
    <w:rsid w:val="00D30DB9"/>
    <w:rsid w:val="00D31036"/>
    <w:rsid w:val="00D31107"/>
    <w:rsid w:val="00D31CE2"/>
    <w:rsid w:val="00D3299C"/>
    <w:rsid w:val="00D32BE3"/>
    <w:rsid w:val="00D33C9B"/>
    <w:rsid w:val="00D348A0"/>
    <w:rsid w:val="00D35CDB"/>
    <w:rsid w:val="00D37487"/>
    <w:rsid w:val="00D41874"/>
    <w:rsid w:val="00D431CF"/>
    <w:rsid w:val="00D438BF"/>
    <w:rsid w:val="00D45D31"/>
    <w:rsid w:val="00D473C2"/>
    <w:rsid w:val="00D4788E"/>
    <w:rsid w:val="00D506FB"/>
    <w:rsid w:val="00D5118C"/>
    <w:rsid w:val="00D546DA"/>
    <w:rsid w:val="00D54A3D"/>
    <w:rsid w:val="00D558B2"/>
    <w:rsid w:val="00D5636F"/>
    <w:rsid w:val="00D5658C"/>
    <w:rsid w:val="00D56876"/>
    <w:rsid w:val="00D57122"/>
    <w:rsid w:val="00D57505"/>
    <w:rsid w:val="00D62284"/>
    <w:rsid w:val="00D6345F"/>
    <w:rsid w:val="00D65AE8"/>
    <w:rsid w:val="00D66190"/>
    <w:rsid w:val="00D662DF"/>
    <w:rsid w:val="00D708E8"/>
    <w:rsid w:val="00D77A93"/>
    <w:rsid w:val="00D817B0"/>
    <w:rsid w:val="00D82A06"/>
    <w:rsid w:val="00D85FAC"/>
    <w:rsid w:val="00D87AB6"/>
    <w:rsid w:val="00D87C90"/>
    <w:rsid w:val="00D916ED"/>
    <w:rsid w:val="00D91A72"/>
    <w:rsid w:val="00D924C7"/>
    <w:rsid w:val="00D937CE"/>
    <w:rsid w:val="00D938A8"/>
    <w:rsid w:val="00D95363"/>
    <w:rsid w:val="00D9578B"/>
    <w:rsid w:val="00D961F4"/>
    <w:rsid w:val="00DA054C"/>
    <w:rsid w:val="00DA135F"/>
    <w:rsid w:val="00DA275B"/>
    <w:rsid w:val="00DA4A66"/>
    <w:rsid w:val="00DA5831"/>
    <w:rsid w:val="00DA6298"/>
    <w:rsid w:val="00DA643B"/>
    <w:rsid w:val="00DA6A9C"/>
    <w:rsid w:val="00DA7A27"/>
    <w:rsid w:val="00DA7C22"/>
    <w:rsid w:val="00DB13F2"/>
    <w:rsid w:val="00DB24AF"/>
    <w:rsid w:val="00DB2878"/>
    <w:rsid w:val="00DB4245"/>
    <w:rsid w:val="00DB4853"/>
    <w:rsid w:val="00DB4939"/>
    <w:rsid w:val="00DB5C0B"/>
    <w:rsid w:val="00DB650B"/>
    <w:rsid w:val="00DB7BE7"/>
    <w:rsid w:val="00DC08C1"/>
    <w:rsid w:val="00DC21DF"/>
    <w:rsid w:val="00DC3433"/>
    <w:rsid w:val="00DC3FA2"/>
    <w:rsid w:val="00DC4479"/>
    <w:rsid w:val="00DC4906"/>
    <w:rsid w:val="00DC52DC"/>
    <w:rsid w:val="00DC5425"/>
    <w:rsid w:val="00DD15F7"/>
    <w:rsid w:val="00DD1ED9"/>
    <w:rsid w:val="00DD1FBF"/>
    <w:rsid w:val="00DD7934"/>
    <w:rsid w:val="00DD79F6"/>
    <w:rsid w:val="00DE077A"/>
    <w:rsid w:val="00DE3C52"/>
    <w:rsid w:val="00DE4124"/>
    <w:rsid w:val="00DE44D5"/>
    <w:rsid w:val="00DE5328"/>
    <w:rsid w:val="00DE5C4E"/>
    <w:rsid w:val="00DE7797"/>
    <w:rsid w:val="00DF0309"/>
    <w:rsid w:val="00DF17F1"/>
    <w:rsid w:val="00DF3B3E"/>
    <w:rsid w:val="00DF5830"/>
    <w:rsid w:val="00DF7E6E"/>
    <w:rsid w:val="00E00562"/>
    <w:rsid w:val="00E04C99"/>
    <w:rsid w:val="00E053FF"/>
    <w:rsid w:val="00E06AD2"/>
    <w:rsid w:val="00E10F0B"/>
    <w:rsid w:val="00E10FE3"/>
    <w:rsid w:val="00E12EF1"/>
    <w:rsid w:val="00E12F15"/>
    <w:rsid w:val="00E12F64"/>
    <w:rsid w:val="00E136BA"/>
    <w:rsid w:val="00E1466D"/>
    <w:rsid w:val="00E17952"/>
    <w:rsid w:val="00E23DFB"/>
    <w:rsid w:val="00E2559F"/>
    <w:rsid w:val="00E271BF"/>
    <w:rsid w:val="00E3071B"/>
    <w:rsid w:val="00E31DD3"/>
    <w:rsid w:val="00E32C9B"/>
    <w:rsid w:val="00E345D2"/>
    <w:rsid w:val="00E37FC6"/>
    <w:rsid w:val="00E407EC"/>
    <w:rsid w:val="00E420B2"/>
    <w:rsid w:val="00E439C3"/>
    <w:rsid w:val="00E44E05"/>
    <w:rsid w:val="00E471DA"/>
    <w:rsid w:val="00E50FC8"/>
    <w:rsid w:val="00E53706"/>
    <w:rsid w:val="00E55422"/>
    <w:rsid w:val="00E5542E"/>
    <w:rsid w:val="00E554B0"/>
    <w:rsid w:val="00E5664E"/>
    <w:rsid w:val="00E57C37"/>
    <w:rsid w:val="00E57C96"/>
    <w:rsid w:val="00E6070F"/>
    <w:rsid w:val="00E610B4"/>
    <w:rsid w:val="00E6142F"/>
    <w:rsid w:val="00E61FF7"/>
    <w:rsid w:val="00E64D28"/>
    <w:rsid w:val="00E6522E"/>
    <w:rsid w:val="00E661FE"/>
    <w:rsid w:val="00E66A1B"/>
    <w:rsid w:val="00E66B04"/>
    <w:rsid w:val="00E67207"/>
    <w:rsid w:val="00E674D1"/>
    <w:rsid w:val="00E71593"/>
    <w:rsid w:val="00E71839"/>
    <w:rsid w:val="00E741F9"/>
    <w:rsid w:val="00E7421C"/>
    <w:rsid w:val="00E744D6"/>
    <w:rsid w:val="00E74F7F"/>
    <w:rsid w:val="00E7525C"/>
    <w:rsid w:val="00E759D3"/>
    <w:rsid w:val="00E76329"/>
    <w:rsid w:val="00E769DB"/>
    <w:rsid w:val="00E77433"/>
    <w:rsid w:val="00E8236A"/>
    <w:rsid w:val="00E8239C"/>
    <w:rsid w:val="00E8354F"/>
    <w:rsid w:val="00E84628"/>
    <w:rsid w:val="00E851E7"/>
    <w:rsid w:val="00E85A0D"/>
    <w:rsid w:val="00E87353"/>
    <w:rsid w:val="00E916A7"/>
    <w:rsid w:val="00E943A2"/>
    <w:rsid w:val="00E96534"/>
    <w:rsid w:val="00E9667A"/>
    <w:rsid w:val="00E97128"/>
    <w:rsid w:val="00E97A41"/>
    <w:rsid w:val="00E97C68"/>
    <w:rsid w:val="00E97EDE"/>
    <w:rsid w:val="00EA020F"/>
    <w:rsid w:val="00EA099D"/>
    <w:rsid w:val="00EA1B9A"/>
    <w:rsid w:val="00EA2479"/>
    <w:rsid w:val="00EA3536"/>
    <w:rsid w:val="00EA3AEE"/>
    <w:rsid w:val="00EA78F8"/>
    <w:rsid w:val="00EA7BB1"/>
    <w:rsid w:val="00EB3A2F"/>
    <w:rsid w:val="00EB472A"/>
    <w:rsid w:val="00EB4CE0"/>
    <w:rsid w:val="00EB750A"/>
    <w:rsid w:val="00EB7AF8"/>
    <w:rsid w:val="00EC030A"/>
    <w:rsid w:val="00EC0615"/>
    <w:rsid w:val="00EC0F1F"/>
    <w:rsid w:val="00EC2715"/>
    <w:rsid w:val="00EC33A2"/>
    <w:rsid w:val="00EC408B"/>
    <w:rsid w:val="00EC5808"/>
    <w:rsid w:val="00EC6202"/>
    <w:rsid w:val="00EC6CB4"/>
    <w:rsid w:val="00EC77C1"/>
    <w:rsid w:val="00ED1335"/>
    <w:rsid w:val="00ED1538"/>
    <w:rsid w:val="00ED1903"/>
    <w:rsid w:val="00ED1E6D"/>
    <w:rsid w:val="00ED2A75"/>
    <w:rsid w:val="00ED3415"/>
    <w:rsid w:val="00ED37AE"/>
    <w:rsid w:val="00ED3ABC"/>
    <w:rsid w:val="00ED572F"/>
    <w:rsid w:val="00ED5D38"/>
    <w:rsid w:val="00ED675A"/>
    <w:rsid w:val="00EE0DBE"/>
    <w:rsid w:val="00EE20F7"/>
    <w:rsid w:val="00EE3A41"/>
    <w:rsid w:val="00EE3F3D"/>
    <w:rsid w:val="00EE4BD9"/>
    <w:rsid w:val="00EE4BEF"/>
    <w:rsid w:val="00EE5356"/>
    <w:rsid w:val="00EF134D"/>
    <w:rsid w:val="00EF1B35"/>
    <w:rsid w:val="00EF29E8"/>
    <w:rsid w:val="00EF3D7E"/>
    <w:rsid w:val="00EF3EBA"/>
    <w:rsid w:val="00EF5BAC"/>
    <w:rsid w:val="00EF6A30"/>
    <w:rsid w:val="00EF6FD2"/>
    <w:rsid w:val="00F01008"/>
    <w:rsid w:val="00F023DE"/>
    <w:rsid w:val="00F02818"/>
    <w:rsid w:val="00F05B4E"/>
    <w:rsid w:val="00F1109D"/>
    <w:rsid w:val="00F1148F"/>
    <w:rsid w:val="00F11624"/>
    <w:rsid w:val="00F11925"/>
    <w:rsid w:val="00F144D6"/>
    <w:rsid w:val="00F14A29"/>
    <w:rsid w:val="00F14C96"/>
    <w:rsid w:val="00F15082"/>
    <w:rsid w:val="00F17F96"/>
    <w:rsid w:val="00F20489"/>
    <w:rsid w:val="00F20622"/>
    <w:rsid w:val="00F20DE2"/>
    <w:rsid w:val="00F23C93"/>
    <w:rsid w:val="00F24A2E"/>
    <w:rsid w:val="00F24B58"/>
    <w:rsid w:val="00F2630A"/>
    <w:rsid w:val="00F27876"/>
    <w:rsid w:val="00F27C91"/>
    <w:rsid w:val="00F30BA1"/>
    <w:rsid w:val="00F30BDC"/>
    <w:rsid w:val="00F31A2F"/>
    <w:rsid w:val="00F33082"/>
    <w:rsid w:val="00F35AEC"/>
    <w:rsid w:val="00F35D26"/>
    <w:rsid w:val="00F360C8"/>
    <w:rsid w:val="00F367C5"/>
    <w:rsid w:val="00F36C7F"/>
    <w:rsid w:val="00F42A2C"/>
    <w:rsid w:val="00F43B82"/>
    <w:rsid w:val="00F44A67"/>
    <w:rsid w:val="00F453B6"/>
    <w:rsid w:val="00F4556E"/>
    <w:rsid w:val="00F45611"/>
    <w:rsid w:val="00F46314"/>
    <w:rsid w:val="00F466EE"/>
    <w:rsid w:val="00F4700F"/>
    <w:rsid w:val="00F50D6B"/>
    <w:rsid w:val="00F520D7"/>
    <w:rsid w:val="00F524B9"/>
    <w:rsid w:val="00F52BCD"/>
    <w:rsid w:val="00F53171"/>
    <w:rsid w:val="00F535FC"/>
    <w:rsid w:val="00F5386B"/>
    <w:rsid w:val="00F553C7"/>
    <w:rsid w:val="00F55887"/>
    <w:rsid w:val="00F56E28"/>
    <w:rsid w:val="00F60AC6"/>
    <w:rsid w:val="00F61622"/>
    <w:rsid w:val="00F61C2F"/>
    <w:rsid w:val="00F62989"/>
    <w:rsid w:val="00F644F4"/>
    <w:rsid w:val="00F64EC4"/>
    <w:rsid w:val="00F650B1"/>
    <w:rsid w:val="00F65385"/>
    <w:rsid w:val="00F7078D"/>
    <w:rsid w:val="00F712CC"/>
    <w:rsid w:val="00F71679"/>
    <w:rsid w:val="00F722D9"/>
    <w:rsid w:val="00F7296A"/>
    <w:rsid w:val="00F738E2"/>
    <w:rsid w:val="00F73A49"/>
    <w:rsid w:val="00F73E82"/>
    <w:rsid w:val="00F74C24"/>
    <w:rsid w:val="00F750A7"/>
    <w:rsid w:val="00F75134"/>
    <w:rsid w:val="00F75198"/>
    <w:rsid w:val="00F777C2"/>
    <w:rsid w:val="00F80F52"/>
    <w:rsid w:val="00F810E3"/>
    <w:rsid w:val="00F824D3"/>
    <w:rsid w:val="00F82709"/>
    <w:rsid w:val="00F83774"/>
    <w:rsid w:val="00F848B0"/>
    <w:rsid w:val="00F856BA"/>
    <w:rsid w:val="00F871D6"/>
    <w:rsid w:val="00F900B2"/>
    <w:rsid w:val="00F90A35"/>
    <w:rsid w:val="00F927B3"/>
    <w:rsid w:val="00F92AF1"/>
    <w:rsid w:val="00F9307B"/>
    <w:rsid w:val="00F933EE"/>
    <w:rsid w:val="00F9346F"/>
    <w:rsid w:val="00F93DD9"/>
    <w:rsid w:val="00F9441D"/>
    <w:rsid w:val="00F94D4A"/>
    <w:rsid w:val="00F956C9"/>
    <w:rsid w:val="00F95D42"/>
    <w:rsid w:val="00F960D3"/>
    <w:rsid w:val="00F96687"/>
    <w:rsid w:val="00F97531"/>
    <w:rsid w:val="00F97C8B"/>
    <w:rsid w:val="00FA089B"/>
    <w:rsid w:val="00FA1972"/>
    <w:rsid w:val="00FA3599"/>
    <w:rsid w:val="00FA4D1D"/>
    <w:rsid w:val="00FA4E30"/>
    <w:rsid w:val="00FA62A5"/>
    <w:rsid w:val="00FB24FF"/>
    <w:rsid w:val="00FB470C"/>
    <w:rsid w:val="00FC0656"/>
    <w:rsid w:val="00FC22A4"/>
    <w:rsid w:val="00FC362B"/>
    <w:rsid w:val="00FC3C90"/>
    <w:rsid w:val="00FC4E73"/>
    <w:rsid w:val="00FC621E"/>
    <w:rsid w:val="00FC726F"/>
    <w:rsid w:val="00FD1DE1"/>
    <w:rsid w:val="00FD1EDE"/>
    <w:rsid w:val="00FD325C"/>
    <w:rsid w:val="00FD4DC9"/>
    <w:rsid w:val="00FD503A"/>
    <w:rsid w:val="00FD50C7"/>
    <w:rsid w:val="00FD5527"/>
    <w:rsid w:val="00FD76CB"/>
    <w:rsid w:val="00FE25DD"/>
    <w:rsid w:val="00FE2B19"/>
    <w:rsid w:val="00FE35B0"/>
    <w:rsid w:val="00FE651C"/>
    <w:rsid w:val="00FF0C31"/>
    <w:rsid w:val="00FF1AE4"/>
    <w:rsid w:val="00FF432B"/>
    <w:rsid w:val="00FF434E"/>
    <w:rsid w:val="00FF463A"/>
    <w:rsid w:val="00FF61E0"/>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15:docId w15:val="{2B7E827F-0754-4D97-A75A-0096D21F1C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Arial"/>
        <w:lang w:val="de-DE" w:eastAsia="de-DE"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0" w:unhideWhenUsed="1" w:qFormat="1"/>
    <w:lsdException w:name="heading 3" w:uiPriority="9" w:qFormat="1"/>
    <w:lsdException w:name="heading 4" w:semiHidden="1" w:uiPriority="9" w:unhideWhenUsed="1" w:qFormat="1"/>
    <w:lsdException w:name="heading 5" w:locked="1" w:semiHidden="1" w:uiPriority="0" w:qFormat="1"/>
    <w:lsdException w:name="heading 6" w:locked="1" w:semiHidden="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locked="1" w:semiHidden="1" w:uiPriority="0" w:unhideWhenUsed="1"/>
    <w:lsdException w:name="footer" w:semiHidden="1" w:uiPriority="0" w:unhideWhenUsed="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lsdException w:name="List 2" w:locked="1" w:semiHidden="1" w:unhideWhenUsed="1"/>
    <w:lsdException w:name="List 3" w:locked="1" w:semiHidden="1" w:unhideWhenUsed="1"/>
    <w:lsdException w:name="List 4" w:locked="1" w:semiHidden="1"/>
    <w:lsdException w:name="List 5" w:locked="1" w:semiHidden="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semiHidden="1" w:uiPriority="11" w:qFormat="1"/>
    <w:lsdException w:name="Salutation" w:locked="1" w:semiHidden="1"/>
    <w:lsdException w:name="Date" w:locked="1" w:semiHidden="1"/>
    <w:lsdException w:name="Body Text First Indent"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iPriority="0"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locked="1"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locked="1" w:uiPriority="34" w:qFormat="1"/>
    <w:lsdException w:name="Quote" w:uiPriority="29" w:qFormat="1"/>
    <w:lsdException w:name="Intense Quote" w:locked="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uiPriority="19" w:qFormat="1"/>
    <w:lsdException w:name="Intense Emphasis" w:locked="1" w:uiPriority="21" w:qFormat="1"/>
    <w:lsdException w:name="Subtle Reference" w:locked="1" w:uiPriority="31" w:qFormat="1"/>
    <w:lsdException w:name="Intense Reference" w:locked="1" w:uiPriority="32" w:qFormat="1"/>
    <w:lsdException w:name="Book Title" w:locked="1" w:uiPriority="33" w:qFormat="1"/>
    <w:lsdException w:name="Bibliography" w:locked="1"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semiHidden/>
    <w:rsid w:val="00D14B72"/>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B2610E"/>
    <w:pPr>
      <w:keepNext/>
      <w:numPr>
        <w:numId w:val="6"/>
      </w:numPr>
      <w:suppressAutoHyphens/>
      <w:spacing w:before="480" w:after="240" w:line="340" w:lineRule="exact"/>
      <w:outlineLvl w:val="0"/>
    </w:pPr>
    <w:rPr>
      <w:rFonts w:ascii="Univers 45 Light" w:hAnsi="Univers 45 Light"/>
      <w:b/>
      <w:bCs/>
      <w:sz w:val="28"/>
      <w:szCs w:val="28"/>
    </w:rPr>
  </w:style>
  <w:style w:type="paragraph" w:styleId="berschrift2">
    <w:name w:val="heading 2"/>
    <w:basedOn w:val="Standard-EinstellungenLS"/>
    <w:next w:val="Textkrper"/>
    <w:link w:val="berschrift2Zchn"/>
    <w:qFormat/>
    <w:rsid w:val="00B2610E"/>
    <w:pPr>
      <w:keepNext/>
      <w:keepLines/>
      <w:numPr>
        <w:ilvl w:val="1"/>
        <w:numId w:val="6"/>
      </w:numPr>
      <w:suppressAutoHyphens/>
      <w:spacing w:before="480" w:after="240" w:line="280" w:lineRule="exact"/>
      <w:outlineLvl w:val="1"/>
    </w:pPr>
    <w:rPr>
      <w:rFonts w:ascii="Univers 45 Light" w:hAnsi="Univers 45 Light"/>
      <w:b/>
      <w:bCs/>
      <w:sz w:val="24"/>
      <w:szCs w:val="26"/>
    </w:rPr>
  </w:style>
  <w:style w:type="paragraph" w:styleId="berschrift3">
    <w:name w:val="heading 3"/>
    <w:basedOn w:val="Standard-EinstellungenLS"/>
    <w:next w:val="Textkrper"/>
    <w:link w:val="berschrift3Zchn"/>
    <w:uiPriority w:val="9"/>
    <w:qFormat/>
    <w:rsid w:val="00B2610E"/>
    <w:pPr>
      <w:keepNext/>
      <w:keepLines/>
      <w:numPr>
        <w:ilvl w:val="2"/>
        <w:numId w:val="6"/>
      </w:numPr>
      <w:suppressAutoHyphens/>
      <w:spacing w:before="480" w:after="240" w:line="280" w:lineRule="exact"/>
      <w:ind w:left="851" w:hanging="851"/>
      <w:outlineLvl w:val="2"/>
    </w:pPr>
    <w:rPr>
      <w:rFonts w:ascii="Univers 45 Light" w:hAnsi="Univers 45 Light"/>
      <w:b/>
      <w:bCs/>
      <w:sz w:val="20"/>
    </w:rPr>
  </w:style>
  <w:style w:type="paragraph" w:styleId="berschrift4">
    <w:name w:val="heading 4"/>
    <w:basedOn w:val="Standard-EinstellungenLS"/>
    <w:next w:val="Textkrper"/>
    <w:link w:val="berschrift4Zchn"/>
    <w:uiPriority w:val="9"/>
    <w:qFormat/>
    <w:rsid w:val="00B2610E"/>
    <w:pPr>
      <w:keepNext/>
      <w:keepLines/>
      <w:numPr>
        <w:ilvl w:val="3"/>
        <w:numId w:val="6"/>
      </w:numPr>
      <w:suppressAutoHyphens/>
      <w:spacing w:before="480" w:after="240"/>
      <w:ind w:left="851" w:hanging="851"/>
      <w:outlineLvl w:val="3"/>
    </w:pPr>
    <w:rPr>
      <w:rFonts w:ascii="Univers 45 Light" w:hAnsi="Univers 45 Light"/>
      <w:b/>
      <w:bCs/>
      <w:iCs/>
      <w:sz w:val="20"/>
    </w:rPr>
  </w:style>
  <w:style w:type="paragraph" w:styleId="berschrift5">
    <w:name w:val="heading 5"/>
    <w:basedOn w:val="Standard"/>
    <w:next w:val="Standard"/>
    <w:link w:val="berschrift5Zchn"/>
    <w:qFormat/>
    <w:locked/>
    <w:rsid w:val="00BE63C3"/>
    <w:pPr>
      <w:keepNext/>
      <w:spacing w:line="240" w:lineRule="auto"/>
      <w:jc w:val="center"/>
      <w:outlineLvl w:val="4"/>
    </w:pPr>
    <w:rPr>
      <w:rFonts w:eastAsia="Times New Roman" w:cs="Times New Roman"/>
      <w:b/>
      <w:bCs/>
      <w:color w:val="auto"/>
      <w:sz w:val="24"/>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2A500B"/>
    <w:pPr>
      <w:jc w:val="both"/>
    </w:pPr>
    <w:rPr>
      <w:rFonts w:ascii="Univers 55" w:hAnsi="Univers 55"/>
      <w:sz w:val="20"/>
    </w:rPr>
  </w:style>
  <w:style w:type="character" w:customStyle="1" w:styleId="TextkrperZchn">
    <w:name w:val="Textkörper Zchn"/>
    <w:link w:val="Textkrper"/>
    <w:uiPriority w:val="99"/>
    <w:rsid w:val="002A500B"/>
    <w:rPr>
      <w:rFonts w:ascii="Univers 55" w:eastAsia="Times New Roman" w:hAnsi="Univers 55" w:cs="Times New Roman"/>
      <w:sz w:val="20"/>
      <w:szCs w:val="20"/>
      <w:lang w:eastAsia="de-DE"/>
    </w:rPr>
  </w:style>
  <w:style w:type="paragraph" w:customStyle="1" w:styleId="Einrckung0">
    <w:name w:val="Einrückung0"/>
    <w:basedOn w:val="Standard"/>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F44A67"/>
    <w:pPr>
      <w:tabs>
        <w:tab w:val="center" w:pos="4536"/>
        <w:tab w:val="right" w:pos="9072"/>
      </w:tabs>
      <w:overflowPunct w:val="0"/>
      <w:autoSpaceDE w:val="0"/>
      <w:autoSpaceDN w:val="0"/>
      <w:adjustRightInd w:val="0"/>
      <w:textAlignment w:val="baseline"/>
    </w:pPr>
    <w:rPr>
      <w:rFonts w:eastAsia="Times New Roman" w:cs="Times New Roman"/>
      <w:sz w:val="16"/>
      <w:szCs w:val="20"/>
      <w:lang w:eastAsia="de-DE"/>
    </w:rPr>
  </w:style>
  <w:style w:type="character" w:customStyle="1" w:styleId="FuzeileZchn">
    <w:name w:val="Fußzeile Zchn"/>
    <w:link w:val="Fuzeile"/>
    <w:rsid w:val="00BA1C83"/>
    <w:rPr>
      <w:rFonts w:eastAsia="Times New Roman" w:cs="Times New Roman"/>
      <w:color w:val="FF0000"/>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rPr>
  </w:style>
  <w:style w:type="character" w:customStyle="1" w:styleId="LS-KopfzeileUngeradeHochformatRechtsZchn">
    <w:name w:val="LS-Kopfzeile Ungerade Hochformat (Rechts) Zchn"/>
    <w:link w:val="LS-KopfzeileUngeradeHochformatRechts"/>
    <w:rsid w:val="009405F1"/>
    <w:rPr>
      <w:rFonts w:eastAsia="Times New Roman"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eastAsia="Times New Roman"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B2610E"/>
    <w:rPr>
      <w:rFonts w:ascii="Univers 45 Light" w:eastAsia="Times New Roman" w:hAnsi="Univers 45 Light" w:cs="Times New Roman"/>
      <w:b/>
      <w:bCs/>
      <w:color w:val="000000"/>
      <w:sz w:val="28"/>
      <w:szCs w:val="28"/>
    </w:rPr>
  </w:style>
  <w:style w:type="paragraph" w:styleId="Textkrper-Erstzeileneinzug">
    <w:name w:val="Body Text First Indent"/>
    <w:basedOn w:val="Standard-EinstellungenLS"/>
    <w:link w:val="Textkrper-ErstzeileneinzugZchn"/>
    <w:uiPriority w:val="99"/>
    <w:rsid w:val="004531B7"/>
    <w:pPr>
      <w:ind w:firstLine="301"/>
      <w:jc w:val="both"/>
    </w:pPr>
    <w:rPr>
      <w:rFonts w:ascii="Univers 55" w:eastAsia="Calibri" w:hAnsi="Univers 55" w:cs="Arial"/>
      <w:sz w:val="20"/>
      <w:szCs w:val="24"/>
      <w:lang w:eastAsia="en-US"/>
    </w:rPr>
  </w:style>
  <w:style w:type="character" w:customStyle="1" w:styleId="Textkrper-ErstzeileneinzugZchn">
    <w:name w:val="Textkörper-Erstzeileneinzug Zchn"/>
    <w:link w:val="Textkrper-Erstzeileneinzug"/>
    <w:uiPriority w:val="99"/>
    <w:rsid w:val="004531B7"/>
    <w:rPr>
      <w:rFonts w:ascii="Univers 55" w:eastAsia="Times New Roman" w:hAnsi="Univers 55" w:cs="Times New Roman"/>
      <w:sz w:val="20"/>
      <w:szCs w:val="24"/>
      <w:lang w:eastAsia="de-DE"/>
    </w:rPr>
  </w:style>
  <w:style w:type="character" w:customStyle="1" w:styleId="berschrift4Zchn">
    <w:name w:val="Überschrift 4 Zchn"/>
    <w:link w:val="berschrift4"/>
    <w:uiPriority w:val="9"/>
    <w:rsid w:val="00B2610E"/>
    <w:rPr>
      <w:rFonts w:ascii="Univers 45 Light" w:eastAsia="Times New Roman" w:hAnsi="Univers 45 Light" w:cs="Times New Roman"/>
      <w:b/>
      <w:bCs/>
      <w:iCs/>
      <w:color w:val="000000"/>
    </w:rPr>
  </w:style>
  <w:style w:type="character" w:customStyle="1" w:styleId="berschrift2Zchn">
    <w:name w:val="Überschrift 2 Zchn"/>
    <w:link w:val="berschrift2"/>
    <w:rsid w:val="00B2610E"/>
    <w:rPr>
      <w:rFonts w:ascii="Univers 45 Light" w:eastAsia="Times New Roman" w:hAnsi="Univers 45 Light"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B2610E"/>
    <w:rPr>
      <w:rFonts w:ascii="Univers 45 Light" w:eastAsia="Times New Roman" w:hAnsi="Univers 45 Light"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0144D9"/>
    <w:pPr>
      <w:jc w:val="center"/>
    </w:pPr>
    <w:rPr>
      <w:rFonts w:ascii="Univers 55" w:hAnsi="Univers 55"/>
      <w:b/>
      <w:sz w:val="20"/>
    </w:rPr>
  </w:style>
  <w:style w:type="paragraph" w:customStyle="1" w:styleId="TabelleLinks">
    <w:name w:val="Tabelle Links"/>
    <w:basedOn w:val="TabellenkopfLS"/>
    <w:rsid w:val="000144D9"/>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4A7DAA"/>
    <w:pPr>
      <w:spacing w:before="120" w:line="220" w:lineRule="exact"/>
      <w:ind w:left="113" w:hanging="113"/>
    </w:pPr>
    <w:rPr>
      <w:rFonts w:ascii="Univers 47 Condensed Light" w:hAnsi="Univers 47 Condensed Light"/>
      <w:sz w:val="18"/>
    </w:rPr>
  </w:style>
  <w:style w:type="character" w:customStyle="1" w:styleId="FunotentextZchn">
    <w:name w:val="Fußnotentext Zchn"/>
    <w:link w:val="Funotentext"/>
    <w:uiPriority w:val="99"/>
    <w:rsid w:val="004A7DAA"/>
    <w:rPr>
      <w:rFonts w:ascii="Univers 47 Condensed Light" w:eastAsia="Times New Roman" w:hAnsi="Univers 47 Condensed Light" w:cs="Times New Roman"/>
      <w:sz w:val="18"/>
      <w:szCs w:val="20"/>
      <w:lang w:eastAsia="de-DE"/>
    </w:rPr>
  </w:style>
  <w:style w:type="character" w:styleId="Funotenzeichen">
    <w:name w:val="footnote reference"/>
    <w:uiPriority w:val="99"/>
    <w:semiHidden/>
    <w:rsid w:val="000D4743"/>
    <w:rPr>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D546DA"/>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Univers 55" w:hAnsi="Univers 55"/>
      <w:sz w:val="20"/>
    </w:rPr>
  </w:style>
  <w:style w:type="paragraph" w:styleId="Zitat">
    <w:name w:val="Quote"/>
    <w:next w:val="Textkrper"/>
    <w:link w:val="ZitatZchn"/>
    <w:uiPriority w:val="29"/>
    <w:qFormat/>
    <w:rsid w:val="002A500B"/>
    <w:pPr>
      <w:spacing w:before="295" w:after="295" w:line="240" w:lineRule="exact"/>
      <w:ind w:left="113" w:right="113"/>
      <w:jc w:val="center"/>
    </w:pPr>
    <w:rPr>
      <w:rFonts w:ascii="Univers 55" w:hAnsi="Univers 55"/>
      <w:i/>
      <w:iCs/>
      <w:color w:val="000000"/>
      <w:szCs w:val="22"/>
      <w:lang w:eastAsia="en-US"/>
    </w:rPr>
  </w:style>
  <w:style w:type="character" w:customStyle="1" w:styleId="ZitatZchn">
    <w:name w:val="Zitat Zchn"/>
    <w:link w:val="Zitat"/>
    <w:uiPriority w:val="29"/>
    <w:rsid w:val="002A500B"/>
    <w:rPr>
      <w:rFonts w:ascii="Univers 55" w:hAnsi="Univers 55"/>
      <w:i/>
      <w:iCs/>
      <w:sz w:val="20"/>
    </w:rPr>
  </w:style>
  <w:style w:type="paragraph" w:customStyle="1" w:styleId="NL-Marginalie">
    <w:name w:val="NL-Marginalie"/>
    <w:next w:val="Textkrper"/>
    <w:rsid w:val="00CB2E27"/>
    <w:pPr>
      <w:framePr w:w="1985" w:hSpace="170" w:wrap="around" w:vAnchor="text" w:hAnchor="page" w:xAlign="outside" w:y="1"/>
      <w:spacing w:line="180" w:lineRule="exact"/>
      <w:jc w:val="both"/>
    </w:pPr>
    <w:rPr>
      <w:rFonts w:ascii="Univers 55" w:eastAsia="Times New Roman" w:hAnsi="Univers 55"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E66B04"/>
    <w:pPr>
      <w:spacing w:line="440" w:lineRule="exact"/>
    </w:pPr>
    <w:rPr>
      <w:rFonts w:ascii="Univers 47 CondensedLight" w:hAnsi="Univers 47 CondensedLight"/>
      <w:b/>
      <w:color w:val="000000"/>
      <w:sz w:val="44"/>
      <w:szCs w:val="22"/>
      <w:lang w:eastAsia="en-US"/>
    </w:rPr>
  </w:style>
  <w:style w:type="paragraph" w:customStyle="1" w:styleId="NL-Deckblatt">
    <w:name w:val="NL-Deckblatt"/>
    <w:basedOn w:val="NL-DeckblattFett"/>
    <w:rsid w:val="00B7581F"/>
    <w:rPr>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A749DB"/>
    <w:pPr>
      <w:spacing w:line="220" w:lineRule="exact"/>
    </w:pPr>
    <w:rPr>
      <w:rFonts w:ascii="Univers 55" w:hAnsi="Univers 55"/>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600996"/>
    <w:pPr>
      <w:tabs>
        <w:tab w:val="left" w:pos="1134"/>
        <w:tab w:val="right" w:leader="dot" w:pos="9628"/>
      </w:tabs>
      <w:spacing w:after="100" w:line="240" w:lineRule="exact"/>
      <w:ind w:left="851" w:right="567" w:hanging="851"/>
    </w:pPr>
    <w:rPr>
      <w:rFonts w:ascii="Univers 55" w:hAnsi="Univers 55"/>
      <w:color w:val="000000"/>
      <w:szCs w:val="22"/>
      <w:lang w:eastAsia="en-US"/>
    </w:rPr>
  </w:style>
  <w:style w:type="paragraph" w:styleId="Verzeichnis1">
    <w:name w:val="toc 1"/>
    <w:next w:val="Standard"/>
    <w:uiPriority w:val="39"/>
    <w:rsid w:val="008A4529"/>
    <w:pPr>
      <w:tabs>
        <w:tab w:val="right" w:pos="1134"/>
        <w:tab w:val="right" w:leader="dot" w:pos="9628"/>
      </w:tabs>
      <w:spacing w:before="160" w:after="160" w:line="360" w:lineRule="exact"/>
      <w:ind w:left="851" w:right="567" w:hanging="851"/>
    </w:pPr>
    <w:rPr>
      <w:rFonts w:ascii="Univers 45 Light" w:hAnsi="Univers 45 Light"/>
      <w:b/>
      <w:color w:val="000000"/>
      <w:szCs w:val="22"/>
      <w:lang w:eastAsia="en-US"/>
    </w:rPr>
  </w:style>
  <w:style w:type="paragraph" w:styleId="Verzeichnis3">
    <w:name w:val="toc 3"/>
    <w:next w:val="Standard"/>
    <w:uiPriority w:val="39"/>
    <w:rsid w:val="00392788"/>
    <w:pPr>
      <w:spacing w:after="100" w:line="240" w:lineRule="exact"/>
      <w:ind w:left="851" w:right="567" w:hanging="851"/>
      <w:contextualSpacing/>
    </w:pPr>
    <w:rPr>
      <w:rFonts w:ascii="Univers 55" w:hAnsi="Univers 55"/>
      <w:color w:val="000000"/>
      <w:szCs w:val="22"/>
      <w:lang w:eastAsia="en-US"/>
    </w:rPr>
  </w:style>
  <w:style w:type="paragraph" w:styleId="Verzeichnis4">
    <w:name w:val="toc 4"/>
    <w:next w:val="Standard"/>
    <w:uiPriority w:val="39"/>
    <w:rsid w:val="00392788"/>
    <w:pPr>
      <w:tabs>
        <w:tab w:val="left" w:pos="1760"/>
        <w:tab w:val="right" w:leader="dot" w:pos="9628"/>
      </w:tabs>
      <w:spacing w:after="100" w:line="240" w:lineRule="exact"/>
      <w:ind w:left="851" w:right="567" w:hanging="851"/>
      <w:contextualSpacing/>
    </w:pPr>
    <w:rPr>
      <w:rFonts w:ascii="Univers 55" w:hAnsi="Univers 55"/>
      <w:color w:val="000000"/>
      <w:szCs w:val="22"/>
      <w:lang w:eastAsia="en-US"/>
    </w:rPr>
  </w:style>
  <w:style w:type="character" w:styleId="Hyperlink">
    <w:name w:val="Hyperlink"/>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2A500B"/>
    <w:pPr>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9447C7"/>
    <w:rPr>
      <w:rFonts w:ascii="Univers 47 CondensedLight" w:eastAsia="Times New Roman" w:hAnsi="Univers 47 CondensedLight" w:cs="Times New Roman"/>
      <w:sz w:val="20"/>
      <w:szCs w:val="20"/>
    </w:rPr>
  </w:style>
  <w:style w:type="paragraph" w:customStyle="1" w:styleId="NL-Kopfzeilen-Titel">
    <w:name w:val="NL-Kopfzeilen-Titel"/>
    <w:link w:val="NL-Kopfzeilen-TitelZchn"/>
    <w:rsid w:val="009447C7"/>
    <w:pPr>
      <w:spacing w:line="240" w:lineRule="exact"/>
    </w:pPr>
    <w:rPr>
      <w:rFonts w:ascii="Univers 47 CondensedLight" w:eastAsia="Times New Roman" w:hAnsi="Univers 47 CondensedLight" w:cs="Times New Roman"/>
      <w:color w:val="000000"/>
      <w:lang w:eastAsia="en-US"/>
    </w:rPr>
  </w:style>
  <w:style w:type="paragraph" w:customStyle="1" w:styleId="NL-FuzeileUngerade">
    <w:name w:val="NL-Fußzeile Ungerade"/>
    <w:rsid w:val="009447C7"/>
    <w:pPr>
      <w:spacing w:line="320" w:lineRule="atLeast"/>
      <w:jc w:val="right"/>
    </w:pPr>
    <w:rPr>
      <w:rFonts w:ascii="Univers 55" w:eastAsia="Times New Roman" w:hAnsi="Univers 55" w:cs="Times New Roman"/>
      <w:color w:val="000000"/>
      <w:sz w:val="28"/>
    </w:rPr>
  </w:style>
  <w:style w:type="paragraph" w:customStyle="1" w:styleId="NL-FuzeileGerade">
    <w:name w:val="NL-Fußzeile Gerade"/>
    <w:basedOn w:val="LS-KopfzeileUngeradeHochformatRechts"/>
    <w:rsid w:val="009447C7"/>
    <w:rPr>
      <w:rFonts w:ascii="Univers 55" w:hAnsi="Univers 55"/>
      <w:color w:val="000000"/>
      <w:sz w:val="28"/>
    </w:rPr>
  </w:style>
  <w:style w:type="paragraph" w:customStyle="1" w:styleId="AufzhlungGrauhinterlegt">
    <w:name w:val="Aufzählung Grau hinterlegt"/>
    <w:basedOn w:val="AufzhlungAnfang"/>
    <w:rsid w:val="00710B4B"/>
    <w:pPr>
      <w:pBdr>
        <w:top w:val="single" w:sz="4" w:space="6" w:color="D9D9D9"/>
        <w:left w:val="single" w:sz="4" w:space="4" w:color="D9D9D9"/>
        <w:bottom w:val="single" w:sz="4" w:space="8" w:color="D9D9D9"/>
        <w:right w:val="single" w:sz="4" w:space="4" w:color="D9D9D9"/>
      </w:pBdr>
      <w:shd w:val="clear" w:color="auto" w:fill="D9D9D9"/>
      <w:spacing w:before="120"/>
      <w:ind w:right="113"/>
    </w:p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locked/>
    <w:rsid w:val="00710B4B"/>
    <w:pPr>
      <w:pBdr>
        <w:top w:val="single" w:sz="4" w:space="6" w:color="D9D9D9"/>
        <w:left w:val="single" w:sz="4" w:space="4" w:color="D9D9D9"/>
        <w:bottom w:val="single" w:sz="4" w:space="8" w:color="D9D9D9"/>
        <w:right w:val="single" w:sz="4" w:space="4" w:color="D9D9D9"/>
      </w:pBdr>
      <w:shd w:val="clear" w:color="auto" w:fill="D9D9D9"/>
    </w:p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2137BB"/>
    <w:pPr>
      <w:numPr>
        <w:numId w:val="0"/>
      </w:numPr>
      <w:spacing w:line="240" w:lineRule="exact"/>
      <w:ind w:left="568" w:hanging="284"/>
    </w:pPr>
    <w:rPr>
      <w:rFonts w:ascii="Arial" w:hAnsi="Arial"/>
      <w:sz w:val="22"/>
    </w:rPr>
  </w:style>
  <w:style w:type="paragraph" w:customStyle="1" w:styleId="TabelleLinks6PT">
    <w:name w:val="Tabelle Links 6PT"/>
    <w:basedOn w:val="TabelleLinks"/>
    <w:rsid w:val="005644C7"/>
    <w:pPr>
      <w:spacing w:line="160" w:lineRule="exact"/>
    </w:pPr>
    <w:rPr>
      <w:sz w:val="12"/>
    </w:rPr>
  </w:style>
  <w:style w:type="paragraph" w:customStyle="1" w:styleId="TabellenkopfLSLinksbndig">
    <w:name w:val="Tabellenkopf LS Linksbündig"/>
    <w:basedOn w:val="TabellenkopfLS"/>
    <w:rsid w:val="005644C7"/>
    <w:pPr>
      <w:jc w:val="left"/>
    </w:pPr>
  </w:style>
  <w:style w:type="paragraph" w:customStyle="1" w:styleId="NL-MarginalieLernmaterialien">
    <w:name w:val="NL-Marginalie Lernmaterialien"/>
    <w:basedOn w:val="NL-Marginalie"/>
    <w:rsid w:val="00347EAE"/>
    <w:pPr>
      <w:framePr w:w="2098" w:wrap="around" w:xAlign="right" w:y="12"/>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extkrper8PT">
    <w:name w:val="Textkörper 8PT"/>
    <w:basedOn w:val="Textkrper"/>
    <w:rsid w:val="00DC4479"/>
    <w:rPr>
      <w:sz w:val="18"/>
    </w:rPr>
  </w:style>
  <w:style w:type="paragraph" w:customStyle="1" w:styleId="ZeilefrBilder">
    <w:name w:val="Zeile für Bilder"/>
    <w:next w:val="Textkrper"/>
    <w:rsid w:val="001A171C"/>
    <w:pPr>
      <w:spacing w:before="240" w:after="240"/>
    </w:pPr>
    <w:rPr>
      <w:rFonts w:ascii="Univers 55" w:hAnsi="Univers 55"/>
      <w:color w:val="000000"/>
      <w:szCs w:val="24"/>
    </w:rPr>
  </w:style>
  <w:style w:type="paragraph" w:customStyle="1" w:styleId="TabelleRechtsbndig">
    <w:name w:val="Tabelle Rechtsbündig"/>
    <w:basedOn w:val="TabelleLinks"/>
    <w:next w:val="TabelleLinks"/>
    <w:rsid w:val="000E2B93"/>
    <w:pPr>
      <w:jc w:val="right"/>
    </w:pPr>
  </w:style>
  <w:style w:type="character" w:customStyle="1" w:styleId="berschrift5Zchn">
    <w:name w:val="Überschrift 5 Zchn"/>
    <w:basedOn w:val="Absatz-Standardschriftart"/>
    <w:link w:val="berschrift5"/>
    <w:rsid w:val="00BE63C3"/>
    <w:rPr>
      <w:rFonts w:eastAsia="Times New Roman" w:cs="Times New Roman"/>
      <w:b/>
      <w:bCs/>
      <w:sz w:val="24"/>
    </w:rPr>
  </w:style>
  <w:style w:type="paragraph" w:customStyle="1" w:styleId="TabelleLinks8PT">
    <w:name w:val="Tabelle Links 8PT"/>
    <w:basedOn w:val="Textkrper"/>
    <w:rsid w:val="00BE63C3"/>
    <w:pPr>
      <w:spacing w:line="200" w:lineRule="exact"/>
      <w:jc w:val="left"/>
    </w:pPr>
    <w:rPr>
      <w:rFonts w:ascii="Source Sans Pro Light" w:hAnsi="Source Sans Pro Light"/>
      <w:color w:val="000000" w:themeColor="text1"/>
      <w:sz w:val="16"/>
    </w:rPr>
  </w:style>
  <w:style w:type="paragraph" w:customStyle="1" w:styleId="FormatvorlageTextkrper-ErstzeileneinzugErsteZeile0cm">
    <w:name w:val="Formatvorlage Textkörper-Erstzeileneinzug + Erste Zeile:  0 cm"/>
    <w:basedOn w:val="Textkrper-Erstzeileneinzug"/>
    <w:rsid w:val="00BE63C3"/>
    <w:pPr>
      <w:spacing w:after="60"/>
      <w:ind w:firstLine="0"/>
    </w:pPr>
    <w:rPr>
      <w:rFonts w:ascii="Source Sans Pro Light" w:eastAsia="Times New Roman" w:hAnsi="Source Sans Pro Light" w:cs="Times New Roman"/>
      <w:szCs w:val="20"/>
    </w:rPr>
  </w:style>
  <w:style w:type="paragraph" w:styleId="Listenabsatz">
    <w:name w:val="List Paragraph"/>
    <w:basedOn w:val="Standard"/>
    <w:uiPriority w:val="34"/>
    <w:qFormat/>
    <w:locked/>
    <w:rsid w:val="00BE63C3"/>
    <w:pPr>
      <w:ind w:left="720"/>
      <w:contextualSpacing/>
    </w:pPr>
  </w:style>
  <w:style w:type="paragraph" w:customStyle="1" w:styleId="mw-mmv-title-para">
    <w:name w:val="mw-mmv-title-para"/>
    <w:basedOn w:val="Standard"/>
    <w:rsid w:val="00BE63C3"/>
    <w:pPr>
      <w:spacing w:line="240" w:lineRule="auto"/>
    </w:pPr>
    <w:rPr>
      <w:rFonts w:ascii="Times New Roman" w:eastAsia="Times New Roman" w:hAnsi="Times New Roman" w:cs="Times New Roman"/>
      <w:color w:val="auto"/>
      <w:sz w:val="24"/>
      <w:szCs w:val="24"/>
      <w:lang w:eastAsia="de-DE"/>
    </w:rPr>
  </w:style>
  <w:style w:type="paragraph" w:customStyle="1" w:styleId="mw-mmv-credit">
    <w:name w:val="mw-mmv-credit"/>
    <w:basedOn w:val="Standard"/>
    <w:rsid w:val="00BE63C3"/>
    <w:pPr>
      <w:spacing w:line="240" w:lineRule="auto"/>
    </w:pPr>
    <w:rPr>
      <w:rFonts w:ascii="Times New Roman" w:eastAsia="Times New Roman" w:hAnsi="Times New Roman" w:cs="Times New Roman"/>
      <w:color w:val="auto"/>
      <w:sz w:val="24"/>
      <w:szCs w:val="24"/>
      <w:lang w:eastAsia="de-DE"/>
    </w:rPr>
  </w:style>
  <w:style w:type="character" w:customStyle="1" w:styleId="mw-mmv-title1">
    <w:name w:val="mw-mmv-title1"/>
    <w:rsid w:val="00BE63C3"/>
    <w:rPr>
      <w:sz w:val="29"/>
      <w:szCs w:val="29"/>
    </w:rPr>
  </w:style>
  <w:style w:type="character" w:customStyle="1" w:styleId="mw-mmv-permission-link2">
    <w:name w:val="mw-mmv-permission-link2"/>
    <w:rsid w:val="00BE63C3"/>
  </w:style>
  <w:style w:type="character" w:customStyle="1" w:styleId="mw-mmv-source-author">
    <w:name w:val="mw-mmv-source-author"/>
    <w:rsid w:val="00BE63C3"/>
  </w:style>
  <w:style w:type="character" w:customStyle="1" w:styleId="mw-mmv-source">
    <w:name w:val="mw-mmv-source"/>
    <w:rsid w:val="00BE63C3"/>
  </w:style>
  <w:style w:type="character" w:customStyle="1" w:styleId="mw-mmv-author">
    <w:name w:val="mw-mmv-author"/>
    <w:basedOn w:val="Absatz-Standardschriftart"/>
    <w:rsid w:val="00BE63C3"/>
  </w:style>
  <w:style w:type="character" w:customStyle="1" w:styleId="int-own-work">
    <w:name w:val="int-own-work"/>
    <w:basedOn w:val="Absatz-Standardschriftart"/>
    <w:rsid w:val="00BE63C3"/>
  </w:style>
  <w:style w:type="paragraph" w:customStyle="1" w:styleId="FormatvorlageNL-MarginalieLernmaterialienGrauhinterlegtSourceSansP">
    <w:name w:val="Formatvorlage NL-Marginalie Lernmaterialien Grau hinterlegt + Source Sans P..."/>
    <w:basedOn w:val="NL-MarginalieLernmaterialienGrauhinterlegt"/>
    <w:rsid w:val="0052189A"/>
    <w:pPr>
      <w:framePr w:wrap="around"/>
      <w:shd w:val="clear" w:color="auto" w:fill="B8CCE4" w:themeFill="accent1" w:themeFillTint="66"/>
      <w:spacing w:line="200" w:lineRule="exact"/>
    </w:pPr>
    <w:rPr>
      <w:rFonts w:ascii="Source Sans Pro" w:hAnsi="Source Sans Pro"/>
    </w:rPr>
  </w:style>
  <w:style w:type="paragraph" w:customStyle="1" w:styleId="FormatvorlageNL-MarginalieLernmaterialienGrauhinterlegtSourceSansP1">
    <w:name w:val="Formatvorlage NL-Marginalie Lernmaterialien Grau hinterlegt + Source Sans P...1"/>
    <w:basedOn w:val="NL-MarginalieLernmaterialienGrauhinterlegt"/>
    <w:rsid w:val="0052189A"/>
    <w:pPr>
      <w:framePr w:wrap="around"/>
      <w:shd w:val="clear" w:color="auto" w:fill="B8CCE4" w:themeFill="accent1" w:themeFillTint="66"/>
      <w:spacing w:line="200" w:lineRule="exact"/>
    </w:pPr>
    <w:rPr>
      <w:rFonts w:ascii="Source Sans Pro" w:hAnsi="Source Sans Pro"/>
      <w:b/>
      <w:bCs/>
    </w:rPr>
  </w:style>
  <w:style w:type="paragraph" w:customStyle="1" w:styleId="KMTimesNewRoman8">
    <w:name w:val="KM_TimesNewRoman_8"/>
    <w:basedOn w:val="Standard"/>
    <w:link w:val="KMTimesNewRoman8Zchn"/>
    <w:qFormat/>
    <w:rsid w:val="00D57122"/>
    <w:pPr>
      <w:tabs>
        <w:tab w:val="center" w:pos="1985"/>
      </w:tabs>
      <w:spacing w:line="240" w:lineRule="auto"/>
      <w:jc w:val="center"/>
    </w:pPr>
    <w:rPr>
      <w:rFonts w:ascii="Times New Roman" w:eastAsia="Times New Roman" w:hAnsi="Times New Roman" w:cs="Times New Roman"/>
      <w:color w:val="auto"/>
      <w:sz w:val="16"/>
      <w:szCs w:val="24"/>
      <w:lang w:eastAsia="de-DE"/>
    </w:rPr>
  </w:style>
  <w:style w:type="character" w:customStyle="1" w:styleId="KMTimesNewRoman8Zchn">
    <w:name w:val="KM_TimesNewRoman_8 Zchn"/>
    <w:link w:val="KMTimesNewRoman8"/>
    <w:rsid w:val="00D57122"/>
    <w:rPr>
      <w:rFonts w:ascii="Times New Roman" w:eastAsia="Times New Roman" w:hAnsi="Times New Roman" w:cs="Times New Roman"/>
      <w:sz w:val="16"/>
      <w:szCs w:val="24"/>
    </w:rPr>
  </w:style>
  <w:style w:type="paragraph" w:customStyle="1" w:styleId="Tabelle6pt">
    <w:name w:val="Tabelle_6pt"/>
    <w:basedOn w:val="Standard"/>
    <w:rsid w:val="00F31A2F"/>
    <w:pPr>
      <w:spacing w:after="40"/>
    </w:pPr>
    <w:rPr>
      <w:rFonts w:ascii="Source Sans Pro" w:hAnsi="Source Sans Pro"/>
      <w:sz w:val="12"/>
      <w:szCs w:val="16"/>
    </w:rPr>
  </w:style>
  <w:style w:type="character" w:styleId="Kommentarzeichen">
    <w:name w:val="annotation reference"/>
    <w:basedOn w:val="Absatz-Standardschriftart"/>
    <w:uiPriority w:val="99"/>
    <w:semiHidden/>
    <w:locked/>
    <w:rsid w:val="00C01B8E"/>
    <w:rPr>
      <w:sz w:val="16"/>
      <w:szCs w:val="16"/>
    </w:rPr>
  </w:style>
  <w:style w:type="paragraph" w:styleId="Kommentartext">
    <w:name w:val="annotation text"/>
    <w:basedOn w:val="Standard"/>
    <w:link w:val="KommentartextZchn"/>
    <w:uiPriority w:val="99"/>
    <w:semiHidden/>
    <w:locked/>
    <w:rsid w:val="00C01B8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01B8E"/>
    <w:rPr>
      <w:color w:val="000000"/>
      <w:lang w:eastAsia="en-US"/>
    </w:rPr>
  </w:style>
  <w:style w:type="paragraph" w:styleId="Kommentarthema">
    <w:name w:val="annotation subject"/>
    <w:basedOn w:val="Kommentartext"/>
    <w:next w:val="Kommentartext"/>
    <w:link w:val="KommentarthemaZchn"/>
    <w:uiPriority w:val="99"/>
    <w:semiHidden/>
    <w:locked/>
    <w:rsid w:val="00C01B8E"/>
    <w:rPr>
      <w:b/>
      <w:bCs/>
    </w:rPr>
  </w:style>
  <w:style w:type="character" w:customStyle="1" w:styleId="KommentarthemaZchn">
    <w:name w:val="Kommentarthema Zchn"/>
    <w:basedOn w:val="KommentartextZchn"/>
    <w:link w:val="Kommentarthema"/>
    <w:uiPriority w:val="99"/>
    <w:semiHidden/>
    <w:rsid w:val="00C01B8E"/>
    <w:rPr>
      <w:b/>
      <w:bCs/>
      <w:color w:val="000000"/>
      <w:lang w:eastAsia="en-US"/>
    </w:rPr>
  </w:style>
  <w:style w:type="character" w:customStyle="1" w:styleId="postbody">
    <w:name w:val="postbody"/>
    <w:basedOn w:val="Absatz-Standardschriftart"/>
    <w:rsid w:val="009F7F79"/>
  </w:style>
  <w:style w:type="paragraph" w:customStyle="1" w:styleId="Default">
    <w:name w:val="Default"/>
    <w:rsid w:val="002E6AE5"/>
    <w:pPr>
      <w:autoSpaceDE w:val="0"/>
      <w:autoSpaceDN w:val="0"/>
      <w:adjustRightInd w:val="0"/>
    </w:pPr>
    <w:rPr>
      <w:rFonts w:ascii="Corbel" w:hAnsi="Corbel" w:cs="Corbe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81840">
      <w:bodyDiv w:val="1"/>
      <w:marLeft w:val="0"/>
      <w:marRight w:val="0"/>
      <w:marTop w:val="0"/>
      <w:marBottom w:val="0"/>
      <w:divBdr>
        <w:top w:val="none" w:sz="0" w:space="0" w:color="auto"/>
        <w:left w:val="none" w:sz="0" w:space="0" w:color="auto"/>
        <w:bottom w:val="none" w:sz="0" w:space="0" w:color="auto"/>
        <w:right w:val="none" w:sz="0" w:space="0" w:color="auto"/>
      </w:divBdr>
    </w:div>
    <w:div w:id="520435338">
      <w:bodyDiv w:val="1"/>
      <w:marLeft w:val="0"/>
      <w:marRight w:val="0"/>
      <w:marTop w:val="0"/>
      <w:marBottom w:val="0"/>
      <w:divBdr>
        <w:top w:val="none" w:sz="0" w:space="0" w:color="auto"/>
        <w:left w:val="none" w:sz="0" w:space="0" w:color="auto"/>
        <w:bottom w:val="none" w:sz="0" w:space="0" w:color="auto"/>
        <w:right w:val="none" w:sz="0" w:space="0" w:color="auto"/>
      </w:divBdr>
    </w:div>
    <w:div w:id="788940531">
      <w:bodyDiv w:val="1"/>
      <w:marLeft w:val="0"/>
      <w:marRight w:val="0"/>
      <w:marTop w:val="0"/>
      <w:marBottom w:val="0"/>
      <w:divBdr>
        <w:top w:val="none" w:sz="0" w:space="0" w:color="auto"/>
        <w:left w:val="none" w:sz="0" w:space="0" w:color="auto"/>
        <w:bottom w:val="none" w:sz="0" w:space="0" w:color="auto"/>
        <w:right w:val="none" w:sz="0" w:space="0" w:color="auto"/>
      </w:divBdr>
    </w:div>
    <w:div w:id="838740832">
      <w:bodyDiv w:val="1"/>
      <w:marLeft w:val="0"/>
      <w:marRight w:val="0"/>
      <w:marTop w:val="0"/>
      <w:marBottom w:val="0"/>
      <w:divBdr>
        <w:top w:val="none" w:sz="0" w:space="0" w:color="auto"/>
        <w:left w:val="none" w:sz="0" w:space="0" w:color="auto"/>
        <w:bottom w:val="none" w:sz="0" w:space="0" w:color="auto"/>
        <w:right w:val="none" w:sz="0" w:space="0" w:color="auto"/>
      </w:divBdr>
    </w:div>
    <w:div w:id="1016276448">
      <w:bodyDiv w:val="1"/>
      <w:marLeft w:val="0"/>
      <w:marRight w:val="0"/>
      <w:marTop w:val="0"/>
      <w:marBottom w:val="0"/>
      <w:divBdr>
        <w:top w:val="none" w:sz="0" w:space="0" w:color="auto"/>
        <w:left w:val="none" w:sz="0" w:space="0" w:color="auto"/>
        <w:bottom w:val="none" w:sz="0" w:space="0" w:color="auto"/>
        <w:right w:val="none" w:sz="0" w:space="0" w:color="auto"/>
      </w:divBdr>
    </w:div>
    <w:div w:id="1273167879">
      <w:bodyDiv w:val="1"/>
      <w:marLeft w:val="0"/>
      <w:marRight w:val="0"/>
      <w:marTop w:val="0"/>
      <w:marBottom w:val="0"/>
      <w:divBdr>
        <w:top w:val="none" w:sz="0" w:space="0" w:color="auto"/>
        <w:left w:val="none" w:sz="0" w:space="0" w:color="auto"/>
        <w:bottom w:val="none" w:sz="0" w:space="0" w:color="auto"/>
        <w:right w:val="none" w:sz="0" w:space="0" w:color="auto"/>
      </w:divBdr>
      <w:divsChild>
        <w:div w:id="820971993">
          <w:marLeft w:val="0"/>
          <w:marRight w:val="0"/>
          <w:marTop w:val="0"/>
          <w:marBottom w:val="0"/>
          <w:divBdr>
            <w:top w:val="none" w:sz="0" w:space="0" w:color="auto"/>
            <w:left w:val="none" w:sz="0" w:space="0" w:color="auto"/>
            <w:bottom w:val="none" w:sz="0" w:space="0" w:color="auto"/>
            <w:right w:val="none" w:sz="0" w:space="0" w:color="auto"/>
          </w:divBdr>
          <w:divsChild>
            <w:div w:id="1803300875">
              <w:marLeft w:val="0"/>
              <w:marRight w:val="0"/>
              <w:marTop w:val="0"/>
              <w:marBottom w:val="0"/>
              <w:divBdr>
                <w:top w:val="none" w:sz="0" w:space="0" w:color="auto"/>
                <w:left w:val="none" w:sz="0" w:space="0" w:color="auto"/>
                <w:bottom w:val="none" w:sz="0" w:space="0" w:color="auto"/>
                <w:right w:val="none" w:sz="0" w:space="0" w:color="auto"/>
              </w:divBdr>
              <w:divsChild>
                <w:div w:id="2116245259">
                  <w:marLeft w:val="0"/>
                  <w:marRight w:val="0"/>
                  <w:marTop w:val="0"/>
                  <w:marBottom w:val="0"/>
                  <w:divBdr>
                    <w:top w:val="none" w:sz="0" w:space="0" w:color="auto"/>
                    <w:left w:val="none" w:sz="0" w:space="0" w:color="auto"/>
                    <w:bottom w:val="none" w:sz="0" w:space="0" w:color="auto"/>
                    <w:right w:val="none" w:sz="0" w:space="0" w:color="auto"/>
                  </w:divBdr>
                  <w:divsChild>
                    <w:div w:id="163862407">
                      <w:marLeft w:val="0"/>
                      <w:marRight w:val="0"/>
                      <w:marTop w:val="0"/>
                      <w:marBottom w:val="0"/>
                      <w:divBdr>
                        <w:top w:val="none" w:sz="0" w:space="0" w:color="auto"/>
                        <w:left w:val="none" w:sz="0" w:space="0" w:color="auto"/>
                        <w:bottom w:val="single" w:sz="6" w:space="0" w:color="CCCCCC"/>
                        <w:right w:val="none" w:sz="0" w:space="0" w:color="auto"/>
                      </w:divBdr>
                      <w:divsChild>
                        <w:div w:id="940261567">
                          <w:marLeft w:val="0"/>
                          <w:marRight w:val="0"/>
                          <w:marTop w:val="0"/>
                          <w:marBottom w:val="0"/>
                          <w:divBdr>
                            <w:top w:val="none" w:sz="0" w:space="0" w:color="auto"/>
                            <w:left w:val="none" w:sz="0" w:space="0" w:color="auto"/>
                            <w:bottom w:val="none" w:sz="0" w:space="0" w:color="auto"/>
                            <w:right w:val="none" w:sz="0" w:space="0" w:color="auto"/>
                          </w:divBdr>
                          <w:divsChild>
                            <w:div w:id="85854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4464396">
      <w:bodyDiv w:val="1"/>
      <w:marLeft w:val="0"/>
      <w:marRight w:val="0"/>
      <w:marTop w:val="0"/>
      <w:marBottom w:val="0"/>
      <w:divBdr>
        <w:top w:val="none" w:sz="0" w:space="0" w:color="auto"/>
        <w:left w:val="none" w:sz="0" w:space="0" w:color="auto"/>
        <w:bottom w:val="none" w:sz="0" w:space="0" w:color="auto"/>
        <w:right w:val="none" w:sz="0" w:space="0" w:color="auto"/>
      </w:divBdr>
    </w:div>
    <w:div w:id="1558735465">
      <w:bodyDiv w:val="1"/>
      <w:marLeft w:val="0"/>
      <w:marRight w:val="0"/>
      <w:marTop w:val="0"/>
      <w:marBottom w:val="0"/>
      <w:divBdr>
        <w:top w:val="none" w:sz="0" w:space="0" w:color="auto"/>
        <w:left w:val="none" w:sz="0" w:space="0" w:color="auto"/>
        <w:bottom w:val="none" w:sz="0" w:space="0" w:color="auto"/>
        <w:right w:val="none" w:sz="0" w:space="0" w:color="auto"/>
      </w:divBdr>
      <w:divsChild>
        <w:div w:id="2106532015">
          <w:marLeft w:val="0"/>
          <w:marRight w:val="0"/>
          <w:marTop w:val="0"/>
          <w:marBottom w:val="0"/>
          <w:divBdr>
            <w:top w:val="none" w:sz="0" w:space="0" w:color="auto"/>
            <w:left w:val="none" w:sz="0" w:space="0" w:color="auto"/>
            <w:bottom w:val="none" w:sz="0" w:space="0" w:color="auto"/>
            <w:right w:val="none" w:sz="0" w:space="0" w:color="auto"/>
          </w:divBdr>
          <w:divsChild>
            <w:div w:id="1266767718">
              <w:marLeft w:val="0"/>
              <w:marRight w:val="0"/>
              <w:marTop w:val="375"/>
              <w:marBottom w:val="525"/>
              <w:divBdr>
                <w:top w:val="none" w:sz="0" w:space="0" w:color="auto"/>
                <w:left w:val="none" w:sz="0" w:space="0" w:color="auto"/>
                <w:bottom w:val="none" w:sz="0" w:space="0" w:color="auto"/>
                <w:right w:val="none" w:sz="0" w:space="0" w:color="auto"/>
              </w:divBdr>
              <w:divsChild>
                <w:div w:id="1104231280">
                  <w:marLeft w:val="0"/>
                  <w:marRight w:val="0"/>
                  <w:marTop w:val="0"/>
                  <w:marBottom w:val="0"/>
                  <w:divBdr>
                    <w:top w:val="none" w:sz="0" w:space="0" w:color="auto"/>
                    <w:left w:val="none" w:sz="0" w:space="0" w:color="auto"/>
                    <w:bottom w:val="none" w:sz="0" w:space="0" w:color="auto"/>
                    <w:right w:val="none" w:sz="0" w:space="0" w:color="auto"/>
                  </w:divBdr>
                  <w:divsChild>
                    <w:div w:id="2085028025">
                      <w:marLeft w:val="0"/>
                      <w:marRight w:val="0"/>
                      <w:marTop w:val="0"/>
                      <w:marBottom w:val="180"/>
                      <w:divBdr>
                        <w:top w:val="single" w:sz="6" w:space="5" w:color="F3F3F3"/>
                        <w:left w:val="single" w:sz="6" w:space="8" w:color="F3F3F3"/>
                        <w:bottom w:val="single" w:sz="12" w:space="5" w:color="EEEEEE"/>
                        <w:right w:val="single" w:sz="6" w:space="8" w:color="F3F3F3"/>
                      </w:divBdr>
                    </w:div>
                  </w:divsChild>
                </w:div>
              </w:divsChild>
            </w:div>
          </w:divsChild>
        </w:div>
      </w:divsChild>
    </w:div>
    <w:div w:id="1628467281">
      <w:bodyDiv w:val="1"/>
      <w:marLeft w:val="0"/>
      <w:marRight w:val="0"/>
      <w:marTop w:val="0"/>
      <w:marBottom w:val="0"/>
      <w:divBdr>
        <w:top w:val="none" w:sz="0" w:space="0" w:color="auto"/>
        <w:left w:val="none" w:sz="0" w:space="0" w:color="auto"/>
        <w:bottom w:val="none" w:sz="0" w:space="0" w:color="auto"/>
        <w:right w:val="none" w:sz="0" w:space="0" w:color="auto"/>
      </w:divBdr>
    </w:div>
    <w:div w:id="1768387276">
      <w:bodyDiv w:val="1"/>
      <w:marLeft w:val="0"/>
      <w:marRight w:val="0"/>
      <w:marTop w:val="0"/>
      <w:marBottom w:val="0"/>
      <w:divBdr>
        <w:top w:val="none" w:sz="0" w:space="0" w:color="auto"/>
        <w:left w:val="none" w:sz="0" w:space="0" w:color="auto"/>
        <w:bottom w:val="none" w:sz="0" w:space="0" w:color="auto"/>
        <w:right w:val="none" w:sz="0" w:space="0" w:color="auto"/>
      </w:divBdr>
      <w:divsChild>
        <w:div w:id="116947229">
          <w:marLeft w:val="0"/>
          <w:marRight w:val="0"/>
          <w:marTop w:val="0"/>
          <w:marBottom w:val="0"/>
          <w:divBdr>
            <w:top w:val="none" w:sz="0" w:space="0" w:color="auto"/>
            <w:left w:val="none" w:sz="0" w:space="0" w:color="auto"/>
            <w:bottom w:val="none" w:sz="0" w:space="0" w:color="auto"/>
            <w:right w:val="none" w:sz="0" w:space="0" w:color="auto"/>
          </w:divBdr>
          <w:divsChild>
            <w:div w:id="256330791">
              <w:marLeft w:val="0"/>
              <w:marRight w:val="0"/>
              <w:marTop w:val="375"/>
              <w:marBottom w:val="525"/>
              <w:divBdr>
                <w:top w:val="none" w:sz="0" w:space="0" w:color="auto"/>
                <w:left w:val="none" w:sz="0" w:space="0" w:color="auto"/>
                <w:bottom w:val="none" w:sz="0" w:space="0" w:color="auto"/>
                <w:right w:val="none" w:sz="0" w:space="0" w:color="auto"/>
              </w:divBdr>
              <w:divsChild>
                <w:div w:id="269171663">
                  <w:marLeft w:val="0"/>
                  <w:marRight w:val="0"/>
                  <w:marTop w:val="0"/>
                  <w:marBottom w:val="0"/>
                  <w:divBdr>
                    <w:top w:val="none" w:sz="0" w:space="0" w:color="auto"/>
                    <w:left w:val="none" w:sz="0" w:space="0" w:color="auto"/>
                    <w:bottom w:val="none" w:sz="0" w:space="0" w:color="auto"/>
                    <w:right w:val="none" w:sz="0" w:space="0" w:color="auto"/>
                  </w:divBdr>
                  <w:divsChild>
                    <w:div w:id="1650327809">
                      <w:marLeft w:val="0"/>
                      <w:marRight w:val="0"/>
                      <w:marTop w:val="0"/>
                      <w:marBottom w:val="180"/>
                      <w:divBdr>
                        <w:top w:val="single" w:sz="6" w:space="5" w:color="F3F3F3"/>
                        <w:left w:val="single" w:sz="6" w:space="8" w:color="F3F3F3"/>
                        <w:bottom w:val="single" w:sz="12" w:space="5" w:color="EEEEEE"/>
                        <w:right w:val="single" w:sz="6" w:space="8" w:color="F3F3F3"/>
                      </w:divBdr>
                    </w:div>
                  </w:divsChild>
                </w:div>
              </w:divsChild>
            </w:div>
          </w:divsChild>
        </w:div>
      </w:divsChild>
    </w:div>
    <w:div w:id="1805461323">
      <w:bodyDiv w:val="1"/>
      <w:marLeft w:val="0"/>
      <w:marRight w:val="0"/>
      <w:marTop w:val="0"/>
      <w:marBottom w:val="0"/>
      <w:divBdr>
        <w:top w:val="none" w:sz="0" w:space="0" w:color="auto"/>
        <w:left w:val="none" w:sz="0" w:space="0" w:color="auto"/>
        <w:bottom w:val="none" w:sz="0" w:space="0" w:color="auto"/>
        <w:right w:val="none" w:sz="0" w:space="0" w:color="auto"/>
      </w:divBdr>
    </w:div>
    <w:div w:id="1951931705">
      <w:bodyDiv w:val="1"/>
      <w:marLeft w:val="0"/>
      <w:marRight w:val="0"/>
      <w:marTop w:val="0"/>
      <w:marBottom w:val="0"/>
      <w:divBdr>
        <w:top w:val="none" w:sz="0" w:space="0" w:color="auto"/>
        <w:left w:val="none" w:sz="0" w:space="0" w:color="auto"/>
        <w:bottom w:val="none" w:sz="0" w:space="0" w:color="auto"/>
        <w:right w:val="none" w:sz="0" w:space="0" w:color="auto"/>
      </w:divBdr>
    </w:div>
    <w:div w:id="2092047573">
      <w:bodyDiv w:val="1"/>
      <w:marLeft w:val="0"/>
      <w:marRight w:val="0"/>
      <w:marTop w:val="0"/>
      <w:marBottom w:val="0"/>
      <w:divBdr>
        <w:top w:val="none" w:sz="0" w:space="0" w:color="auto"/>
        <w:left w:val="none" w:sz="0" w:space="0" w:color="auto"/>
        <w:bottom w:val="none" w:sz="0" w:space="0" w:color="auto"/>
        <w:right w:val="none" w:sz="0" w:space="0" w:color="auto"/>
      </w:divBdr>
      <w:divsChild>
        <w:div w:id="387729746">
          <w:marLeft w:val="0"/>
          <w:marRight w:val="0"/>
          <w:marTop w:val="0"/>
          <w:marBottom w:val="0"/>
          <w:divBdr>
            <w:top w:val="none" w:sz="0" w:space="0" w:color="auto"/>
            <w:left w:val="none" w:sz="0" w:space="0" w:color="auto"/>
            <w:bottom w:val="none" w:sz="0" w:space="0" w:color="auto"/>
            <w:right w:val="none" w:sz="0" w:space="0" w:color="auto"/>
          </w:divBdr>
          <w:divsChild>
            <w:div w:id="299728191">
              <w:marLeft w:val="0"/>
              <w:marRight w:val="0"/>
              <w:marTop w:val="0"/>
              <w:marBottom w:val="0"/>
              <w:divBdr>
                <w:top w:val="none" w:sz="0" w:space="0" w:color="auto"/>
                <w:left w:val="none" w:sz="0" w:space="0" w:color="auto"/>
                <w:bottom w:val="none" w:sz="0" w:space="0" w:color="auto"/>
                <w:right w:val="none" w:sz="0" w:space="0" w:color="auto"/>
              </w:divBdr>
              <w:divsChild>
                <w:div w:id="617177342">
                  <w:marLeft w:val="0"/>
                  <w:marRight w:val="0"/>
                  <w:marTop w:val="0"/>
                  <w:marBottom w:val="0"/>
                  <w:divBdr>
                    <w:top w:val="none" w:sz="0" w:space="0" w:color="auto"/>
                    <w:left w:val="none" w:sz="0" w:space="0" w:color="auto"/>
                    <w:bottom w:val="none" w:sz="0" w:space="0" w:color="auto"/>
                    <w:right w:val="none" w:sz="0" w:space="0" w:color="auto"/>
                  </w:divBdr>
                  <w:divsChild>
                    <w:div w:id="1380976221">
                      <w:marLeft w:val="0"/>
                      <w:marRight w:val="0"/>
                      <w:marTop w:val="0"/>
                      <w:marBottom w:val="0"/>
                      <w:divBdr>
                        <w:top w:val="none" w:sz="0" w:space="0" w:color="auto"/>
                        <w:left w:val="none" w:sz="0" w:space="0" w:color="auto"/>
                        <w:bottom w:val="single" w:sz="6" w:space="0" w:color="CCCCCC"/>
                        <w:right w:val="none" w:sz="0" w:space="0" w:color="auto"/>
                      </w:divBdr>
                      <w:divsChild>
                        <w:div w:id="1424032240">
                          <w:marLeft w:val="0"/>
                          <w:marRight w:val="0"/>
                          <w:marTop w:val="0"/>
                          <w:marBottom w:val="0"/>
                          <w:divBdr>
                            <w:top w:val="none" w:sz="0" w:space="0" w:color="auto"/>
                            <w:left w:val="none" w:sz="0" w:space="0" w:color="auto"/>
                            <w:bottom w:val="none" w:sz="0" w:space="0" w:color="auto"/>
                            <w:right w:val="none" w:sz="0" w:space="0" w:color="auto"/>
                          </w:divBdr>
                          <w:divsChild>
                            <w:div w:id="153191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71.xml"/><Relationship Id="rId299" Type="http://schemas.openxmlformats.org/officeDocument/2006/relationships/header" Target="header191.xml"/><Relationship Id="rId21" Type="http://schemas.openxmlformats.org/officeDocument/2006/relationships/footer" Target="footer6.xml"/><Relationship Id="rId63" Type="http://schemas.openxmlformats.org/officeDocument/2006/relationships/header" Target="header35.xml"/><Relationship Id="rId159" Type="http://schemas.openxmlformats.org/officeDocument/2006/relationships/header" Target="header99.xml"/><Relationship Id="rId324" Type="http://schemas.openxmlformats.org/officeDocument/2006/relationships/header" Target="header208.xml"/><Relationship Id="rId366" Type="http://schemas.openxmlformats.org/officeDocument/2006/relationships/footer" Target="footer124.xml"/><Relationship Id="rId170" Type="http://schemas.openxmlformats.org/officeDocument/2006/relationships/footer" Target="footer56.xml"/><Relationship Id="rId226" Type="http://schemas.openxmlformats.org/officeDocument/2006/relationships/footer" Target="footer76.xml"/><Relationship Id="rId433" Type="http://schemas.openxmlformats.org/officeDocument/2006/relationships/header" Target="header279.xml"/><Relationship Id="rId268" Type="http://schemas.openxmlformats.org/officeDocument/2006/relationships/footer" Target="footer90.xml"/><Relationship Id="rId32" Type="http://schemas.openxmlformats.org/officeDocument/2006/relationships/footer" Target="footer10.xml"/><Relationship Id="rId74" Type="http://schemas.openxmlformats.org/officeDocument/2006/relationships/footer" Target="footer24.xml"/><Relationship Id="rId128" Type="http://schemas.openxmlformats.org/officeDocument/2006/relationships/footer" Target="footer42.xml"/><Relationship Id="rId335" Type="http://schemas.openxmlformats.org/officeDocument/2006/relationships/header" Target="header215.xml"/><Relationship Id="rId377" Type="http://schemas.openxmlformats.org/officeDocument/2006/relationships/header" Target="header242.xml"/><Relationship Id="rId5" Type="http://schemas.openxmlformats.org/officeDocument/2006/relationships/webSettings" Target="webSettings.xml"/><Relationship Id="rId181" Type="http://schemas.openxmlformats.org/officeDocument/2006/relationships/footer" Target="footer61.xml"/><Relationship Id="rId237" Type="http://schemas.openxmlformats.org/officeDocument/2006/relationships/header" Target="header150.xml"/><Relationship Id="rId402" Type="http://schemas.openxmlformats.org/officeDocument/2006/relationships/footer" Target="footer136.xml"/><Relationship Id="rId279" Type="http://schemas.openxmlformats.org/officeDocument/2006/relationships/header" Target="header178.xml"/><Relationship Id="rId444" Type="http://schemas.openxmlformats.org/officeDocument/2006/relationships/footer" Target="footer150.xml"/><Relationship Id="rId43" Type="http://schemas.openxmlformats.org/officeDocument/2006/relationships/header" Target="header22.xml"/><Relationship Id="rId139" Type="http://schemas.openxmlformats.org/officeDocument/2006/relationships/header" Target="header86.xml"/><Relationship Id="rId290" Type="http://schemas.openxmlformats.org/officeDocument/2006/relationships/header" Target="header185.xml"/><Relationship Id="rId304" Type="http://schemas.openxmlformats.org/officeDocument/2006/relationships/footer" Target="footer102.xml"/><Relationship Id="rId346" Type="http://schemas.openxmlformats.org/officeDocument/2006/relationships/header" Target="header221.xml"/><Relationship Id="rId388" Type="http://schemas.openxmlformats.org/officeDocument/2006/relationships/header" Target="header249.xml"/><Relationship Id="rId85" Type="http://schemas.openxmlformats.org/officeDocument/2006/relationships/header" Target="header50.xml"/><Relationship Id="rId150" Type="http://schemas.openxmlformats.org/officeDocument/2006/relationships/header" Target="header93.xml"/><Relationship Id="rId192" Type="http://schemas.openxmlformats.org/officeDocument/2006/relationships/header" Target="header120.xml"/><Relationship Id="rId206" Type="http://schemas.openxmlformats.org/officeDocument/2006/relationships/header" Target="header129.xml"/><Relationship Id="rId413" Type="http://schemas.openxmlformats.org/officeDocument/2006/relationships/header" Target="header266.xml"/><Relationship Id="rId248" Type="http://schemas.openxmlformats.org/officeDocument/2006/relationships/header" Target="header157.xml"/><Relationship Id="rId455" Type="http://schemas.openxmlformats.org/officeDocument/2006/relationships/header" Target="header294.xml"/><Relationship Id="rId12" Type="http://schemas.openxmlformats.org/officeDocument/2006/relationships/footer" Target="footer2.xml"/><Relationship Id="rId108" Type="http://schemas.openxmlformats.org/officeDocument/2006/relationships/header" Target="header65.xml"/><Relationship Id="rId315" Type="http://schemas.openxmlformats.org/officeDocument/2006/relationships/header" Target="header202.xml"/><Relationship Id="rId357" Type="http://schemas.openxmlformats.org/officeDocument/2006/relationships/footer" Target="footer121.xml"/><Relationship Id="rId54" Type="http://schemas.openxmlformats.org/officeDocument/2006/relationships/header" Target="header29.xml"/><Relationship Id="rId96" Type="http://schemas.openxmlformats.org/officeDocument/2006/relationships/header" Target="header57.xml"/><Relationship Id="rId161" Type="http://schemas.openxmlformats.org/officeDocument/2006/relationships/footer" Target="footer53.xml"/><Relationship Id="rId217" Type="http://schemas.openxmlformats.org/officeDocument/2006/relationships/footer" Target="footer73.xml"/><Relationship Id="rId399" Type="http://schemas.openxmlformats.org/officeDocument/2006/relationships/footer" Target="footer135.xml"/><Relationship Id="rId259" Type="http://schemas.openxmlformats.org/officeDocument/2006/relationships/footer" Target="footer87.xml"/><Relationship Id="rId424" Type="http://schemas.openxmlformats.org/officeDocument/2006/relationships/header" Target="header273.xml"/><Relationship Id="rId23" Type="http://schemas.openxmlformats.org/officeDocument/2006/relationships/footer" Target="footer7.xml"/><Relationship Id="rId119" Type="http://schemas.openxmlformats.org/officeDocument/2006/relationships/footer" Target="footer39.xml"/><Relationship Id="rId270" Type="http://schemas.openxmlformats.org/officeDocument/2006/relationships/header" Target="header172.xml"/><Relationship Id="rId291" Type="http://schemas.openxmlformats.org/officeDocument/2006/relationships/header" Target="header186.xml"/><Relationship Id="rId305" Type="http://schemas.openxmlformats.org/officeDocument/2006/relationships/header" Target="header195.xml"/><Relationship Id="rId326" Type="http://schemas.openxmlformats.org/officeDocument/2006/relationships/header" Target="header209.xml"/><Relationship Id="rId347" Type="http://schemas.openxmlformats.org/officeDocument/2006/relationships/header" Target="header222.xml"/><Relationship Id="rId44" Type="http://schemas.openxmlformats.org/officeDocument/2006/relationships/footer" Target="footer14.xml"/><Relationship Id="rId65" Type="http://schemas.openxmlformats.org/officeDocument/2006/relationships/footer" Target="footer21.xml"/><Relationship Id="rId86" Type="http://schemas.openxmlformats.org/officeDocument/2006/relationships/footer" Target="footer28.xml"/><Relationship Id="rId130" Type="http://schemas.openxmlformats.org/officeDocument/2006/relationships/header" Target="header80.xml"/><Relationship Id="rId151" Type="http://schemas.openxmlformats.org/officeDocument/2006/relationships/header" Target="header94.xml"/><Relationship Id="rId368" Type="http://schemas.openxmlformats.org/officeDocument/2006/relationships/header" Target="header236.xml"/><Relationship Id="rId389" Type="http://schemas.openxmlformats.org/officeDocument/2006/relationships/header" Target="header250.xml"/><Relationship Id="rId172" Type="http://schemas.openxmlformats.org/officeDocument/2006/relationships/header" Target="header108.xml"/><Relationship Id="rId193" Type="http://schemas.openxmlformats.org/officeDocument/2006/relationships/footer" Target="footer65.xml"/><Relationship Id="rId207" Type="http://schemas.openxmlformats.org/officeDocument/2006/relationships/header" Target="header130.xml"/><Relationship Id="rId228" Type="http://schemas.openxmlformats.org/officeDocument/2006/relationships/header" Target="header144.xml"/><Relationship Id="rId249" Type="http://schemas.openxmlformats.org/officeDocument/2006/relationships/header" Target="header158.xml"/><Relationship Id="rId414" Type="http://schemas.openxmlformats.org/officeDocument/2006/relationships/footer" Target="footer140.xml"/><Relationship Id="rId435" Type="http://schemas.openxmlformats.org/officeDocument/2006/relationships/footer" Target="footer147.xml"/><Relationship Id="rId456" Type="http://schemas.openxmlformats.org/officeDocument/2006/relationships/footer" Target="footer154.xml"/><Relationship Id="rId13" Type="http://schemas.openxmlformats.org/officeDocument/2006/relationships/hyperlink" Target="mailto:best@ls.kv.bwl.de" TargetMode="External"/><Relationship Id="rId109" Type="http://schemas.openxmlformats.org/officeDocument/2006/relationships/header" Target="header66.xml"/><Relationship Id="rId260" Type="http://schemas.openxmlformats.org/officeDocument/2006/relationships/header" Target="header165.xml"/><Relationship Id="rId281" Type="http://schemas.openxmlformats.org/officeDocument/2006/relationships/header" Target="header179.xml"/><Relationship Id="rId316" Type="http://schemas.openxmlformats.org/officeDocument/2006/relationships/footer" Target="footer106.xml"/><Relationship Id="rId337" Type="http://schemas.openxmlformats.org/officeDocument/2006/relationships/header" Target="header217.xml"/><Relationship Id="rId34" Type="http://schemas.openxmlformats.org/officeDocument/2006/relationships/header" Target="header16.xml"/><Relationship Id="rId55" Type="http://schemas.openxmlformats.org/officeDocument/2006/relationships/header" Target="header30.xml"/><Relationship Id="rId76" Type="http://schemas.openxmlformats.org/officeDocument/2006/relationships/header" Target="header44.xml"/><Relationship Id="rId97" Type="http://schemas.openxmlformats.org/officeDocument/2006/relationships/header" Target="header58.xml"/><Relationship Id="rId120" Type="http://schemas.openxmlformats.org/officeDocument/2006/relationships/header" Target="header73.xml"/><Relationship Id="rId141" Type="http://schemas.openxmlformats.org/officeDocument/2006/relationships/header" Target="header87.xml"/><Relationship Id="rId358" Type="http://schemas.openxmlformats.org/officeDocument/2006/relationships/header" Target="header229.xml"/><Relationship Id="rId379" Type="http://schemas.openxmlformats.org/officeDocument/2006/relationships/header" Target="header243.xml"/><Relationship Id="rId7" Type="http://schemas.openxmlformats.org/officeDocument/2006/relationships/endnotes" Target="endnotes.xml"/><Relationship Id="rId162" Type="http://schemas.openxmlformats.org/officeDocument/2006/relationships/header" Target="header101.xml"/><Relationship Id="rId183" Type="http://schemas.openxmlformats.org/officeDocument/2006/relationships/header" Target="header114.xml"/><Relationship Id="rId218" Type="http://schemas.openxmlformats.org/officeDocument/2006/relationships/header" Target="header137.xml"/><Relationship Id="rId239" Type="http://schemas.openxmlformats.org/officeDocument/2006/relationships/header" Target="header151.xml"/><Relationship Id="rId390" Type="http://schemas.openxmlformats.org/officeDocument/2006/relationships/footer" Target="footer132.xml"/><Relationship Id="rId404" Type="http://schemas.openxmlformats.org/officeDocument/2006/relationships/header" Target="header260.xml"/><Relationship Id="rId425" Type="http://schemas.openxmlformats.org/officeDocument/2006/relationships/header" Target="header274.xml"/><Relationship Id="rId446" Type="http://schemas.openxmlformats.org/officeDocument/2006/relationships/header" Target="header288.xml"/><Relationship Id="rId250" Type="http://schemas.openxmlformats.org/officeDocument/2006/relationships/footer" Target="footer84.xml"/><Relationship Id="rId271" Type="http://schemas.openxmlformats.org/officeDocument/2006/relationships/footer" Target="footer91.xml"/><Relationship Id="rId292" Type="http://schemas.openxmlformats.org/officeDocument/2006/relationships/footer" Target="footer98.xml"/><Relationship Id="rId306" Type="http://schemas.openxmlformats.org/officeDocument/2006/relationships/header" Target="header196.xml"/><Relationship Id="rId24" Type="http://schemas.openxmlformats.org/officeDocument/2006/relationships/header" Target="header9.xml"/><Relationship Id="rId45" Type="http://schemas.openxmlformats.org/officeDocument/2006/relationships/header" Target="header23.xml"/><Relationship Id="rId66" Type="http://schemas.openxmlformats.org/officeDocument/2006/relationships/header" Target="header37.xml"/><Relationship Id="rId87" Type="http://schemas.openxmlformats.org/officeDocument/2006/relationships/header" Target="header51.xml"/><Relationship Id="rId110" Type="http://schemas.openxmlformats.org/officeDocument/2006/relationships/footer" Target="footer36.xml"/><Relationship Id="rId131" Type="http://schemas.openxmlformats.org/officeDocument/2006/relationships/footer" Target="footer43.xml"/><Relationship Id="rId327" Type="http://schemas.openxmlformats.org/officeDocument/2006/relationships/header" Target="header210.xml"/><Relationship Id="rId348" Type="http://schemas.openxmlformats.org/officeDocument/2006/relationships/footer" Target="footer118.xml"/><Relationship Id="rId369" Type="http://schemas.openxmlformats.org/officeDocument/2006/relationships/footer" Target="footer125.xml"/><Relationship Id="rId152" Type="http://schemas.openxmlformats.org/officeDocument/2006/relationships/footer" Target="footer50.xml"/><Relationship Id="rId173" Type="http://schemas.openxmlformats.org/officeDocument/2006/relationships/header" Target="header109.xml"/><Relationship Id="rId194" Type="http://schemas.openxmlformats.org/officeDocument/2006/relationships/header" Target="header121.xml"/><Relationship Id="rId208" Type="http://schemas.openxmlformats.org/officeDocument/2006/relationships/footer" Target="footer70.xml"/><Relationship Id="rId229" Type="http://schemas.openxmlformats.org/officeDocument/2006/relationships/footer" Target="footer77.xml"/><Relationship Id="rId380" Type="http://schemas.openxmlformats.org/officeDocument/2006/relationships/header" Target="header244.xml"/><Relationship Id="rId415" Type="http://schemas.openxmlformats.org/officeDocument/2006/relationships/header" Target="header267.xml"/><Relationship Id="rId436" Type="http://schemas.openxmlformats.org/officeDocument/2006/relationships/header" Target="header281.xml"/><Relationship Id="rId457" Type="http://schemas.openxmlformats.org/officeDocument/2006/relationships/header" Target="header295.xml"/><Relationship Id="rId240" Type="http://schemas.openxmlformats.org/officeDocument/2006/relationships/header" Target="header152.xml"/><Relationship Id="rId261" Type="http://schemas.openxmlformats.org/officeDocument/2006/relationships/header" Target="header166.xml"/><Relationship Id="rId14" Type="http://schemas.openxmlformats.org/officeDocument/2006/relationships/header" Target="header4.xml"/><Relationship Id="rId35" Type="http://schemas.openxmlformats.org/officeDocument/2006/relationships/footer" Target="footer11.xml"/><Relationship Id="rId56" Type="http://schemas.openxmlformats.org/officeDocument/2006/relationships/footer" Target="footer18.xml"/><Relationship Id="rId77" Type="http://schemas.openxmlformats.org/officeDocument/2006/relationships/footer" Target="footer25.xml"/><Relationship Id="rId100" Type="http://schemas.openxmlformats.org/officeDocument/2006/relationships/header" Target="header60.xml"/><Relationship Id="rId282" Type="http://schemas.openxmlformats.org/officeDocument/2006/relationships/header" Target="header180.xml"/><Relationship Id="rId317" Type="http://schemas.openxmlformats.org/officeDocument/2006/relationships/header" Target="header203.xml"/><Relationship Id="rId338" Type="http://schemas.openxmlformats.org/officeDocument/2006/relationships/footer" Target="footer113.xml"/><Relationship Id="rId359" Type="http://schemas.openxmlformats.org/officeDocument/2006/relationships/header" Target="header230.xml"/><Relationship Id="rId8" Type="http://schemas.openxmlformats.org/officeDocument/2006/relationships/header" Target="header1.xml"/><Relationship Id="rId98" Type="http://schemas.openxmlformats.org/officeDocument/2006/relationships/footer" Target="footer32.xml"/><Relationship Id="rId121" Type="http://schemas.openxmlformats.org/officeDocument/2006/relationships/header" Target="header74.xml"/><Relationship Id="rId142" Type="http://schemas.openxmlformats.org/officeDocument/2006/relationships/header" Target="header88.xml"/><Relationship Id="rId163" Type="http://schemas.openxmlformats.org/officeDocument/2006/relationships/header" Target="header102.xml"/><Relationship Id="rId184" Type="http://schemas.openxmlformats.org/officeDocument/2006/relationships/footer" Target="footer62.xml"/><Relationship Id="rId219" Type="http://schemas.openxmlformats.org/officeDocument/2006/relationships/header" Target="header138.xml"/><Relationship Id="rId370" Type="http://schemas.openxmlformats.org/officeDocument/2006/relationships/header" Target="header237.xml"/><Relationship Id="rId391" Type="http://schemas.openxmlformats.org/officeDocument/2006/relationships/header" Target="header251.xml"/><Relationship Id="rId405" Type="http://schemas.openxmlformats.org/officeDocument/2006/relationships/footer" Target="footer137.xml"/><Relationship Id="rId426" Type="http://schemas.openxmlformats.org/officeDocument/2006/relationships/footer" Target="footer144.xml"/><Relationship Id="rId447" Type="http://schemas.openxmlformats.org/officeDocument/2006/relationships/footer" Target="footer151.xml"/><Relationship Id="rId230" Type="http://schemas.openxmlformats.org/officeDocument/2006/relationships/header" Target="header145.xml"/><Relationship Id="rId251" Type="http://schemas.openxmlformats.org/officeDocument/2006/relationships/header" Target="header159.xml"/><Relationship Id="rId25" Type="http://schemas.openxmlformats.org/officeDocument/2006/relationships/header" Target="header10.xml"/><Relationship Id="rId46" Type="http://schemas.openxmlformats.org/officeDocument/2006/relationships/header" Target="header24.xml"/><Relationship Id="rId67" Type="http://schemas.openxmlformats.org/officeDocument/2006/relationships/header" Target="header38.xml"/><Relationship Id="rId272" Type="http://schemas.openxmlformats.org/officeDocument/2006/relationships/header" Target="header173.xml"/><Relationship Id="rId293" Type="http://schemas.openxmlformats.org/officeDocument/2006/relationships/header" Target="header187.xml"/><Relationship Id="rId307" Type="http://schemas.openxmlformats.org/officeDocument/2006/relationships/footer" Target="footer103.xml"/><Relationship Id="rId328" Type="http://schemas.openxmlformats.org/officeDocument/2006/relationships/footer" Target="footer110.xml"/><Relationship Id="rId349" Type="http://schemas.openxmlformats.org/officeDocument/2006/relationships/header" Target="header223.xml"/><Relationship Id="rId88" Type="http://schemas.openxmlformats.org/officeDocument/2006/relationships/header" Target="header52.xml"/><Relationship Id="rId111" Type="http://schemas.openxmlformats.org/officeDocument/2006/relationships/header" Target="header67.xml"/><Relationship Id="rId132" Type="http://schemas.openxmlformats.org/officeDocument/2006/relationships/header" Target="header81.xml"/><Relationship Id="rId153" Type="http://schemas.openxmlformats.org/officeDocument/2006/relationships/header" Target="header95.xml"/><Relationship Id="rId174" Type="http://schemas.openxmlformats.org/officeDocument/2006/relationships/footer" Target="footer57.xml"/><Relationship Id="rId195" Type="http://schemas.openxmlformats.org/officeDocument/2006/relationships/header" Target="header122.xml"/><Relationship Id="rId209" Type="http://schemas.openxmlformats.org/officeDocument/2006/relationships/header" Target="header131.xml"/><Relationship Id="rId360" Type="http://schemas.openxmlformats.org/officeDocument/2006/relationships/footer" Target="footer122.xml"/><Relationship Id="rId381" Type="http://schemas.openxmlformats.org/officeDocument/2006/relationships/footer" Target="footer129.xml"/><Relationship Id="rId416" Type="http://schemas.openxmlformats.org/officeDocument/2006/relationships/header" Target="header268.xml"/><Relationship Id="rId220" Type="http://schemas.openxmlformats.org/officeDocument/2006/relationships/footer" Target="footer74.xml"/><Relationship Id="rId241" Type="http://schemas.openxmlformats.org/officeDocument/2006/relationships/footer" Target="footer81.xml"/><Relationship Id="rId437" Type="http://schemas.openxmlformats.org/officeDocument/2006/relationships/header" Target="header282.xml"/><Relationship Id="rId458" Type="http://schemas.openxmlformats.org/officeDocument/2006/relationships/fontTable" Target="fontTable.xml"/><Relationship Id="rId15" Type="http://schemas.openxmlformats.org/officeDocument/2006/relationships/header" Target="header5.xml"/><Relationship Id="rId36" Type="http://schemas.openxmlformats.org/officeDocument/2006/relationships/header" Target="header17.xml"/><Relationship Id="rId57" Type="http://schemas.openxmlformats.org/officeDocument/2006/relationships/header" Target="header31.xml"/><Relationship Id="rId262" Type="http://schemas.openxmlformats.org/officeDocument/2006/relationships/footer" Target="footer88.xml"/><Relationship Id="rId283" Type="http://schemas.openxmlformats.org/officeDocument/2006/relationships/footer" Target="footer95.xml"/><Relationship Id="rId318" Type="http://schemas.openxmlformats.org/officeDocument/2006/relationships/header" Target="header204.xml"/><Relationship Id="rId339" Type="http://schemas.openxmlformats.org/officeDocument/2006/relationships/footer" Target="footer114.xml"/><Relationship Id="rId78" Type="http://schemas.openxmlformats.org/officeDocument/2006/relationships/header" Target="header45.xml"/><Relationship Id="rId99" Type="http://schemas.openxmlformats.org/officeDocument/2006/relationships/header" Target="header59.xml"/><Relationship Id="rId101" Type="http://schemas.openxmlformats.org/officeDocument/2006/relationships/footer" Target="footer33.xml"/><Relationship Id="rId122" Type="http://schemas.openxmlformats.org/officeDocument/2006/relationships/footer" Target="footer40.xml"/><Relationship Id="rId143" Type="http://schemas.openxmlformats.org/officeDocument/2006/relationships/footer" Target="footer47.xml"/><Relationship Id="rId164" Type="http://schemas.openxmlformats.org/officeDocument/2006/relationships/footer" Target="footer54.xml"/><Relationship Id="rId185" Type="http://schemas.openxmlformats.org/officeDocument/2006/relationships/header" Target="header115.xml"/><Relationship Id="rId350" Type="http://schemas.openxmlformats.org/officeDocument/2006/relationships/header" Target="header224.xml"/><Relationship Id="rId371" Type="http://schemas.openxmlformats.org/officeDocument/2006/relationships/header" Target="header238.xml"/><Relationship Id="rId406" Type="http://schemas.openxmlformats.org/officeDocument/2006/relationships/header" Target="header261.xml"/><Relationship Id="rId9" Type="http://schemas.openxmlformats.org/officeDocument/2006/relationships/header" Target="header2.xml"/><Relationship Id="rId210" Type="http://schemas.openxmlformats.org/officeDocument/2006/relationships/header" Target="header132.xml"/><Relationship Id="rId392" Type="http://schemas.openxmlformats.org/officeDocument/2006/relationships/header" Target="header252.xml"/><Relationship Id="rId427" Type="http://schemas.openxmlformats.org/officeDocument/2006/relationships/header" Target="header275.xml"/><Relationship Id="rId448" Type="http://schemas.openxmlformats.org/officeDocument/2006/relationships/header" Target="header289.xml"/><Relationship Id="rId26" Type="http://schemas.openxmlformats.org/officeDocument/2006/relationships/footer" Target="footer8.xml"/><Relationship Id="rId231" Type="http://schemas.openxmlformats.org/officeDocument/2006/relationships/header" Target="header146.xml"/><Relationship Id="rId252" Type="http://schemas.openxmlformats.org/officeDocument/2006/relationships/header" Target="header160.xml"/><Relationship Id="rId273" Type="http://schemas.openxmlformats.org/officeDocument/2006/relationships/header" Target="header174.xml"/><Relationship Id="rId294" Type="http://schemas.openxmlformats.org/officeDocument/2006/relationships/header" Target="header188.xml"/><Relationship Id="rId308" Type="http://schemas.openxmlformats.org/officeDocument/2006/relationships/header" Target="header197.xml"/><Relationship Id="rId329" Type="http://schemas.openxmlformats.org/officeDocument/2006/relationships/header" Target="header211.xml"/><Relationship Id="rId47" Type="http://schemas.openxmlformats.org/officeDocument/2006/relationships/footer" Target="footer15.xml"/><Relationship Id="rId68" Type="http://schemas.openxmlformats.org/officeDocument/2006/relationships/footer" Target="footer22.xml"/><Relationship Id="rId89" Type="http://schemas.openxmlformats.org/officeDocument/2006/relationships/footer" Target="footer29.xml"/><Relationship Id="rId112" Type="http://schemas.openxmlformats.org/officeDocument/2006/relationships/header" Target="header68.xml"/><Relationship Id="rId133" Type="http://schemas.openxmlformats.org/officeDocument/2006/relationships/header" Target="header82.xml"/><Relationship Id="rId154" Type="http://schemas.openxmlformats.org/officeDocument/2006/relationships/header" Target="header96.xml"/><Relationship Id="rId175" Type="http://schemas.openxmlformats.org/officeDocument/2006/relationships/footer" Target="footer58.xml"/><Relationship Id="rId340" Type="http://schemas.openxmlformats.org/officeDocument/2006/relationships/header" Target="header218.xml"/><Relationship Id="rId361" Type="http://schemas.openxmlformats.org/officeDocument/2006/relationships/header" Target="header231.xml"/><Relationship Id="rId196" Type="http://schemas.openxmlformats.org/officeDocument/2006/relationships/footer" Target="footer66.xml"/><Relationship Id="rId200" Type="http://schemas.openxmlformats.org/officeDocument/2006/relationships/header" Target="header125.xml"/><Relationship Id="rId382" Type="http://schemas.openxmlformats.org/officeDocument/2006/relationships/header" Target="header245.xml"/><Relationship Id="rId417" Type="http://schemas.openxmlformats.org/officeDocument/2006/relationships/footer" Target="footer141.xml"/><Relationship Id="rId438" Type="http://schemas.openxmlformats.org/officeDocument/2006/relationships/footer" Target="footer148.xml"/><Relationship Id="rId459" Type="http://schemas.openxmlformats.org/officeDocument/2006/relationships/theme" Target="theme/theme1.xml"/><Relationship Id="rId16" Type="http://schemas.openxmlformats.org/officeDocument/2006/relationships/footer" Target="footer3.xml"/><Relationship Id="rId221" Type="http://schemas.openxmlformats.org/officeDocument/2006/relationships/header" Target="header139.xml"/><Relationship Id="rId242" Type="http://schemas.openxmlformats.org/officeDocument/2006/relationships/header" Target="header153.xml"/><Relationship Id="rId263" Type="http://schemas.openxmlformats.org/officeDocument/2006/relationships/header" Target="header167.xml"/><Relationship Id="rId284" Type="http://schemas.openxmlformats.org/officeDocument/2006/relationships/header" Target="header181.xml"/><Relationship Id="rId319" Type="http://schemas.openxmlformats.org/officeDocument/2006/relationships/footer" Target="footer107.xml"/><Relationship Id="rId37" Type="http://schemas.openxmlformats.org/officeDocument/2006/relationships/header" Target="header18.xml"/><Relationship Id="rId58" Type="http://schemas.openxmlformats.org/officeDocument/2006/relationships/header" Target="header32.xml"/><Relationship Id="rId79" Type="http://schemas.openxmlformats.org/officeDocument/2006/relationships/header" Target="header46.xml"/><Relationship Id="rId102" Type="http://schemas.openxmlformats.org/officeDocument/2006/relationships/header" Target="header61.xml"/><Relationship Id="rId123" Type="http://schemas.openxmlformats.org/officeDocument/2006/relationships/header" Target="header75.xml"/><Relationship Id="rId144" Type="http://schemas.openxmlformats.org/officeDocument/2006/relationships/header" Target="header89.xml"/><Relationship Id="rId330" Type="http://schemas.openxmlformats.org/officeDocument/2006/relationships/header" Target="header212.xml"/><Relationship Id="rId90" Type="http://schemas.openxmlformats.org/officeDocument/2006/relationships/header" Target="header53.xml"/><Relationship Id="rId165" Type="http://schemas.openxmlformats.org/officeDocument/2006/relationships/header" Target="header103.xml"/><Relationship Id="rId186" Type="http://schemas.openxmlformats.org/officeDocument/2006/relationships/header" Target="header116.xml"/><Relationship Id="rId351" Type="http://schemas.openxmlformats.org/officeDocument/2006/relationships/footer" Target="footer119.xml"/><Relationship Id="rId372" Type="http://schemas.openxmlformats.org/officeDocument/2006/relationships/footer" Target="footer126.xml"/><Relationship Id="rId393" Type="http://schemas.openxmlformats.org/officeDocument/2006/relationships/footer" Target="footer133.xml"/><Relationship Id="rId407" Type="http://schemas.openxmlformats.org/officeDocument/2006/relationships/header" Target="header262.xml"/><Relationship Id="rId428" Type="http://schemas.openxmlformats.org/officeDocument/2006/relationships/header" Target="header276.xml"/><Relationship Id="rId449" Type="http://schemas.openxmlformats.org/officeDocument/2006/relationships/header" Target="header290.xml"/><Relationship Id="rId211" Type="http://schemas.openxmlformats.org/officeDocument/2006/relationships/footer" Target="footer71.xml"/><Relationship Id="rId232" Type="http://schemas.openxmlformats.org/officeDocument/2006/relationships/footer" Target="footer78.xml"/><Relationship Id="rId253" Type="http://schemas.openxmlformats.org/officeDocument/2006/relationships/footer" Target="footer85.xml"/><Relationship Id="rId274" Type="http://schemas.openxmlformats.org/officeDocument/2006/relationships/footer" Target="footer92.xml"/><Relationship Id="rId295" Type="http://schemas.openxmlformats.org/officeDocument/2006/relationships/footer" Target="footer99.xml"/><Relationship Id="rId309" Type="http://schemas.openxmlformats.org/officeDocument/2006/relationships/header" Target="header198.xml"/><Relationship Id="rId27" Type="http://schemas.openxmlformats.org/officeDocument/2006/relationships/header" Target="header11.xml"/><Relationship Id="rId48" Type="http://schemas.openxmlformats.org/officeDocument/2006/relationships/header" Target="header25.xml"/><Relationship Id="rId69" Type="http://schemas.openxmlformats.org/officeDocument/2006/relationships/header" Target="header39.xml"/><Relationship Id="rId113" Type="http://schemas.openxmlformats.org/officeDocument/2006/relationships/footer" Target="footer37.xml"/><Relationship Id="rId134" Type="http://schemas.openxmlformats.org/officeDocument/2006/relationships/footer" Target="footer44.xml"/><Relationship Id="rId320" Type="http://schemas.openxmlformats.org/officeDocument/2006/relationships/header" Target="header205.xml"/><Relationship Id="rId80" Type="http://schemas.openxmlformats.org/officeDocument/2006/relationships/footer" Target="footer26.xml"/><Relationship Id="rId155" Type="http://schemas.openxmlformats.org/officeDocument/2006/relationships/footer" Target="footer51.xml"/><Relationship Id="rId176" Type="http://schemas.openxmlformats.org/officeDocument/2006/relationships/header" Target="header110.xml"/><Relationship Id="rId197" Type="http://schemas.openxmlformats.org/officeDocument/2006/relationships/header" Target="header123.xml"/><Relationship Id="rId341" Type="http://schemas.openxmlformats.org/officeDocument/2006/relationships/header" Target="header219.xml"/><Relationship Id="rId362" Type="http://schemas.openxmlformats.org/officeDocument/2006/relationships/header" Target="header232.xml"/><Relationship Id="rId383" Type="http://schemas.openxmlformats.org/officeDocument/2006/relationships/header" Target="header246.xml"/><Relationship Id="rId418" Type="http://schemas.openxmlformats.org/officeDocument/2006/relationships/header" Target="header269.xml"/><Relationship Id="rId439" Type="http://schemas.openxmlformats.org/officeDocument/2006/relationships/header" Target="header283.xml"/><Relationship Id="rId201" Type="http://schemas.openxmlformats.org/officeDocument/2006/relationships/header" Target="header126.xml"/><Relationship Id="rId222" Type="http://schemas.openxmlformats.org/officeDocument/2006/relationships/header" Target="header140.xml"/><Relationship Id="rId243" Type="http://schemas.openxmlformats.org/officeDocument/2006/relationships/header" Target="header154.xml"/><Relationship Id="rId264" Type="http://schemas.openxmlformats.org/officeDocument/2006/relationships/header" Target="header168.xml"/><Relationship Id="rId285" Type="http://schemas.openxmlformats.org/officeDocument/2006/relationships/header" Target="header182.xml"/><Relationship Id="rId450" Type="http://schemas.openxmlformats.org/officeDocument/2006/relationships/footer" Target="footer152.xml"/><Relationship Id="rId17" Type="http://schemas.openxmlformats.org/officeDocument/2006/relationships/footer" Target="footer4.xml"/><Relationship Id="rId38" Type="http://schemas.openxmlformats.org/officeDocument/2006/relationships/footer" Target="footer12.xml"/><Relationship Id="rId59" Type="http://schemas.openxmlformats.org/officeDocument/2006/relationships/footer" Target="footer19.xml"/><Relationship Id="rId103" Type="http://schemas.openxmlformats.org/officeDocument/2006/relationships/header" Target="header62.xml"/><Relationship Id="rId124" Type="http://schemas.openxmlformats.org/officeDocument/2006/relationships/header" Target="header76.xml"/><Relationship Id="rId310" Type="http://schemas.openxmlformats.org/officeDocument/2006/relationships/footer" Target="footer104.xml"/><Relationship Id="rId70" Type="http://schemas.openxmlformats.org/officeDocument/2006/relationships/header" Target="header40.xml"/><Relationship Id="rId91" Type="http://schemas.openxmlformats.org/officeDocument/2006/relationships/header" Target="header54.xml"/><Relationship Id="rId145" Type="http://schemas.openxmlformats.org/officeDocument/2006/relationships/header" Target="header90.xml"/><Relationship Id="rId166" Type="http://schemas.openxmlformats.org/officeDocument/2006/relationships/header" Target="header104.xml"/><Relationship Id="rId187" Type="http://schemas.openxmlformats.org/officeDocument/2006/relationships/footer" Target="footer63.xml"/><Relationship Id="rId331" Type="http://schemas.openxmlformats.org/officeDocument/2006/relationships/footer" Target="footer111.xml"/><Relationship Id="rId352" Type="http://schemas.openxmlformats.org/officeDocument/2006/relationships/header" Target="header225.xml"/><Relationship Id="rId373" Type="http://schemas.openxmlformats.org/officeDocument/2006/relationships/header" Target="header239.xml"/><Relationship Id="rId394" Type="http://schemas.openxmlformats.org/officeDocument/2006/relationships/header" Target="header253.xml"/><Relationship Id="rId408" Type="http://schemas.openxmlformats.org/officeDocument/2006/relationships/footer" Target="footer138.xml"/><Relationship Id="rId429" Type="http://schemas.openxmlformats.org/officeDocument/2006/relationships/footer" Target="footer145.xml"/><Relationship Id="rId1" Type="http://schemas.openxmlformats.org/officeDocument/2006/relationships/customXml" Target="../customXml/item1.xml"/><Relationship Id="rId212" Type="http://schemas.openxmlformats.org/officeDocument/2006/relationships/header" Target="header133.xml"/><Relationship Id="rId233" Type="http://schemas.openxmlformats.org/officeDocument/2006/relationships/header" Target="header147.xml"/><Relationship Id="rId254" Type="http://schemas.openxmlformats.org/officeDocument/2006/relationships/header" Target="header161.xml"/><Relationship Id="rId440" Type="http://schemas.openxmlformats.org/officeDocument/2006/relationships/header" Target="header284.xml"/><Relationship Id="rId28" Type="http://schemas.openxmlformats.org/officeDocument/2006/relationships/header" Target="header12.xml"/><Relationship Id="rId49" Type="http://schemas.openxmlformats.org/officeDocument/2006/relationships/header" Target="header26.xml"/><Relationship Id="rId114" Type="http://schemas.openxmlformats.org/officeDocument/2006/relationships/header" Target="header69.xml"/><Relationship Id="rId275" Type="http://schemas.openxmlformats.org/officeDocument/2006/relationships/header" Target="header175.xml"/><Relationship Id="rId296" Type="http://schemas.openxmlformats.org/officeDocument/2006/relationships/header" Target="header189.xml"/><Relationship Id="rId300" Type="http://schemas.openxmlformats.org/officeDocument/2006/relationships/header" Target="header192.xml"/><Relationship Id="rId60" Type="http://schemas.openxmlformats.org/officeDocument/2006/relationships/header" Target="header33.xml"/><Relationship Id="rId81" Type="http://schemas.openxmlformats.org/officeDocument/2006/relationships/header" Target="header47.xml"/><Relationship Id="rId135" Type="http://schemas.openxmlformats.org/officeDocument/2006/relationships/header" Target="header83.xml"/><Relationship Id="rId156" Type="http://schemas.openxmlformats.org/officeDocument/2006/relationships/header" Target="header97.xml"/><Relationship Id="rId177" Type="http://schemas.openxmlformats.org/officeDocument/2006/relationships/header" Target="header111.xml"/><Relationship Id="rId198" Type="http://schemas.openxmlformats.org/officeDocument/2006/relationships/header" Target="header124.xml"/><Relationship Id="rId321" Type="http://schemas.openxmlformats.org/officeDocument/2006/relationships/header" Target="header206.xml"/><Relationship Id="rId342" Type="http://schemas.openxmlformats.org/officeDocument/2006/relationships/footer" Target="footer115.xml"/><Relationship Id="rId363" Type="http://schemas.openxmlformats.org/officeDocument/2006/relationships/footer" Target="footer123.xml"/><Relationship Id="rId384" Type="http://schemas.openxmlformats.org/officeDocument/2006/relationships/footer" Target="footer130.xml"/><Relationship Id="rId419" Type="http://schemas.openxmlformats.org/officeDocument/2006/relationships/header" Target="header270.xml"/><Relationship Id="rId202" Type="http://schemas.openxmlformats.org/officeDocument/2006/relationships/footer" Target="footer68.xml"/><Relationship Id="rId223" Type="http://schemas.openxmlformats.org/officeDocument/2006/relationships/footer" Target="footer75.xml"/><Relationship Id="rId244" Type="http://schemas.openxmlformats.org/officeDocument/2006/relationships/footer" Target="footer82.xml"/><Relationship Id="rId430" Type="http://schemas.openxmlformats.org/officeDocument/2006/relationships/header" Target="header277.xml"/><Relationship Id="rId18" Type="http://schemas.openxmlformats.org/officeDocument/2006/relationships/header" Target="header6.xml"/><Relationship Id="rId39" Type="http://schemas.openxmlformats.org/officeDocument/2006/relationships/header" Target="header19.xml"/><Relationship Id="rId265" Type="http://schemas.openxmlformats.org/officeDocument/2006/relationships/footer" Target="footer89.xml"/><Relationship Id="rId286" Type="http://schemas.openxmlformats.org/officeDocument/2006/relationships/footer" Target="footer96.xml"/><Relationship Id="rId451" Type="http://schemas.openxmlformats.org/officeDocument/2006/relationships/header" Target="header291.xml"/><Relationship Id="rId50" Type="http://schemas.openxmlformats.org/officeDocument/2006/relationships/footer" Target="footer16.xml"/><Relationship Id="rId104" Type="http://schemas.openxmlformats.org/officeDocument/2006/relationships/footer" Target="footer34.xml"/><Relationship Id="rId125" Type="http://schemas.openxmlformats.org/officeDocument/2006/relationships/footer" Target="footer41.xml"/><Relationship Id="rId146" Type="http://schemas.openxmlformats.org/officeDocument/2006/relationships/footer" Target="footer48.xml"/><Relationship Id="rId167" Type="http://schemas.openxmlformats.org/officeDocument/2006/relationships/footer" Target="footer55.xml"/><Relationship Id="rId188" Type="http://schemas.openxmlformats.org/officeDocument/2006/relationships/header" Target="header117.xml"/><Relationship Id="rId311" Type="http://schemas.openxmlformats.org/officeDocument/2006/relationships/header" Target="header199.xml"/><Relationship Id="rId332" Type="http://schemas.openxmlformats.org/officeDocument/2006/relationships/header" Target="header213.xml"/><Relationship Id="rId353" Type="http://schemas.openxmlformats.org/officeDocument/2006/relationships/header" Target="header226.xml"/><Relationship Id="rId374" Type="http://schemas.openxmlformats.org/officeDocument/2006/relationships/header" Target="header240.xml"/><Relationship Id="rId395" Type="http://schemas.openxmlformats.org/officeDocument/2006/relationships/header" Target="header254.xml"/><Relationship Id="rId409" Type="http://schemas.openxmlformats.org/officeDocument/2006/relationships/header" Target="header263.xml"/><Relationship Id="rId71" Type="http://schemas.openxmlformats.org/officeDocument/2006/relationships/footer" Target="footer23.xml"/><Relationship Id="rId92" Type="http://schemas.openxmlformats.org/officeDocument/2006/relationships/footer" Target="footer30.xml"/><Relationship Id="rId213" Type="http://schemas.openxmlformats.org/officeDocument/2006/relationships/header" Target="header134.xml"/><Relationship Id="rId234" Type="http://schemas.openxmlformats.org/officeDocument/2006/relationships/header" Target="header148.xml"/><Relationship Id="rId420" Type="http://schemas.openxmlformats.org/officeDocument/2006/relationships/footer" Target="footer142.xml"/><Relationship Id="rId2" Type="http://schemas.openxmlformats.org/officeDocument/2006/relationships/numbering" Target="numbering.xml"/><Relationship Id="rId29" Type="http://schemas.openxmlformats.org/officeDocument/2006/relationships/footer" Target="footer9.xml"/><Relationship Id="rId255" Type="http://schemas.openxmlformats.org/officeDocument/2006/relationships/header" Target="header162.xml"/><Relationship Id="rId276" Type="http://schemas.openxmlformats.org/officeDocument/2006/relationships/header" Target="header176.xml"/><Relationship Id="rId297" Type="http://schemas.openxmlformats.org/officeDocument/2006/relationships/header" Target="header190.xml"/><Relationship Id="rId441" Type="http://schemas.openxmlformats.org/officeDocument/2006/relationships/footer" Target="footer149.xml"/><Relationship Id="rId40" Type="http://schemas.openxmlformats.org/officeDocument/2006/relationships/header" Target="header20.xml"/><Relationship Id="rId115" Type="http://schemas.openxmlformats.org/officeDocument/2006/relationships/header" Target="header70.xml"/><Relationship Id="rId136" Type="http://schemas.openxmlformats.org/officeDocument/2006/relationships/header" Target="header84.xml"/><Relationship Id="rId157" Type="http://schemas.openxmlformats.org/officeDocument/2006/relationships/header" Target="header98.xml"/><Relationship Id="rId178" Type="http://schemas.openxmlformats.org/officeDocument/2006/relationships/footer" Target="footer59.xml"/><Relationship Id="rId301" Type="http://schemas.openxmlformats.org/officeDocument/2006/relationships/footer" Target="footer101.xml"/><Relationship Id="rId322" Type="http://schemas.openxmlformats.org/officeDocument/2006/relationships/footer" Target="footer108.xml"/><Relationship Id="rId343" Type="http://schemas.openxmlformats.org/officeDocument/2006/relationships/footer" Target="footer116.xml"/><Relationship Id="rId364" Type="http://schemas.openxmlformats.org/officeDocument/2006/relationships/header" Target="header233.xml"/><Relationship Id="rId61" Type="http://schemas.openxmlformats.org/officeDocument/2006/relationships/header" Target="header34.xml"/><Relationship Id="rId82" Type="http://schemas.openxmlformats.org/officeDocument/2006/relationships/header" Target="header48.xml"/><Relationship Id="rId199" Type="http://schemas.openxmlformats.org/officeDocument/2006/relationships/footer" Target="footer67.xml"/><Relationship Id="rId203" Type="http://schemas.openxmlformats.org/officeDocument/2006/relationships/header" Target="header127.xml"/><Relationship Id="rId385" Type="http://schemas.openxmlformats.org/officeDocument/2006/relationships/header" Target="header247.xml"/><Relationship Id="rId19" Type="http://schemas.openxmlformats.org/officeDocument/2006/relationships/header" Target="header7.xml"/><Relationship Id="rId224" Type="http://schemas.openxmlformats.org/officeDocument/2006/relationships/header" Target="header141.xml"/><Relationship Id="rId245" Type="http://schemas.openxmlformats.org/officeDocument/2006/relationships/header" Target="header155.xml"/><Relationship Id="rId266" Type="http://schemas.openxmlformats.org/officeDocument/2006/relationships/header" Target="header169.xml"/><Relationship Id="rId287" Type="http://schemas.openxmlformats.org/officeDocument/2006/relationships/header" Target="header183.xml"/><Relationship Id="rId410" Type="http://schemas.openxmlformats.org/officeDocument/2006/relationships/header" Target="header264.xml"/><Relationship Id="rId431" Type="http://schemas.openxmlformats.org/officeDocument/2006/relationships/header" Target="header278.xml"/><Relationship Id="rId452" Type="http://schemas.openxmlformats.org/officeDocument/2006/relationships/header" Target="header292.xml"/><Relationship Id="rId30" Type="http://schemas.openxmlformats.org/officeDocument/2006/relationships/header" Target="header13.xml"/><Relationship Id="rId105" Type="http://schemas.openxmlformats.org/officeDocument/2006/relationships/header" Target="header63.xml"/><Relationship Id="rId126" Type="http://schemas.openxmlformats.org/officeDocument/2006/relationships/header" Target="header77.xml"/><Relationship Id="rId147" Type="http://schemas.openxmlformats.org/officeDocument/2006/relationships/header" Target="header91.xml"/><Relationship Id="rId168" Type="http://schemas.openxmlformats.org/officeDocument/2006/relationships/header" Target="header105.xml"/><Relationship Id="rId312" Type="http://schemas.openxmlformats.org/officeDocument/2006/relationships/header" Target="header200.xml"/><Relationship Id="rId333" Type="http://schemas.openxmlformats.org/officeDocument/2006/relationships/header" Target="header214.xml"/><Relationship Id="rId354" Type="http://schemas.openxmlformats.org/officeDocument/2006/relationships/footer" Target="footer120.xml"/><Relationship Id="rId51" Type="http://schemas.openxmlformats.org/officeDocument/2006/relationships/header" Target="header27.xml"/><Relationship Id="rId72" Type="http://schemas.openxmlformats.org/officeDocument/2006/relationships/header" Target="header41.xml"/><Relationship Id="rId93" Type="http://schemas.openxmlformats.org/officeDocument/2006/relationships/header" Target="header55.xml"/><Relationship Id="rId189" Type="http://schemas.openxmlformats.org/officeDocument/2006/relationships/header" Target="header118.xml"/><Relationship Id="rId375" Type="http://schemas.openxmlformats.org/officeDocument/2006/relationships/footer" Target="footer127.xml"/><Relationship Id="rId396" Type="http://schemas.openxmlformats.org/officeDocument/2006/relationships/footer" Target="footer134.xml"/><Relationship Id="rId3" Type="http://schemas.openxmlformats.org/officeDocument/2006/relationships/styles" Target="styles.xml"/><Relationship Id="rId214" Type="http://schemas.openxmlformats.org/officeDocument/2006/relationships/footer" Target="footer72.xml"/><Relationship Id="rId235" Type="http://schemas.openxmlformats.org/officeDocument/2006/relationships/footer" Target="footer79.xml"/><Relationship Id="rId256" Type="http://schemas.openxmlformats.org/officeDocument/2006/relationships/footer" Target="footer86.xml"/><Relationship Id="rId277" Type="http://schemas.openxmlformats.org/officeDocument/2006/relationships/footer" Target="footer93.xml"/><Relationship Id="rId298" Type="http://schemas.openxmlformats.org/officeDocument/2006/relationships/footer" Target="footer100.xml"/><Relationship Id="rId400" Type="http://schemas.openxmlformats.org/officeDocument/2006/relationships/header" Target="header257.xml"/><Relationship Id="rId421" Type="http://schemas.openxmlformats.org/officeDocument/2006/relationships/header" Target="header271.xml"/><Relationship Id="rId442" Type="http://schemas.openxmlformats.org/officeDocument/2006/relationships/header" Target="header285.xml"/><Relationship Id="rId116" Type="http://schemas.openxmlformats.org/officeDocument/2006/relationships/footer" Target="footer38.xml"/><Relationship Id="rId137" Type="http://schemas.openxmlformats.org/officeDocument/2006/relationships/footer" Target="footer45.xml"/><Relationship Id="rId158" Type="http://schemas.openxmlformats.org/officeDocument/2006/relationships/footer" Target="footer52.xml"/><Relationship Id="rId302" Type="http://schemas.openxmlformats.org/officeDocument/2006/relationships/header" Target="header193.xml"/><Relationship Id="rId323" Type="http://schemas.openxmlformats.org/officeDocument/2006/relationships/header" Target="header207.xml"/><Relationship Id="rId344" Type="http://schemas.openxmlformats.org/officeDocument/2006/relationships/header" Target="header220.xml"/><Relationship Id="rId20" Type="http://schemas.openxmlformats.org/officeDocument/2006/relationships/footer" Target="footer5.xml"/><Relationship Id="rId41" Type="http://schemas.openxmlformats.org/officeDocument/2006/relationships/footer" Target="footer13.xml"/><Relationship Id="rId62" Type="http://schemas.openxmlformats.org/officeDocument/2006/relationships/footer" Target="footer20.xml"/><Relationship Id="rId83" Type="http://schemas.openxmlformats.org/officeDocument/2006/relationships/footer" Target="footer27.xml"/><Relationship Id="rId179" Type="http://schemas.openxmlformats.org/officeDocument/2006/relationships/footer" Target="footer60.xml"/><Relationship Id="rId365" Type="http://schemas.openxmlformats.org/officeDocument/2006/relationships/header" Target="header234.xml"/><Relationship Id="rId386" Type="http://schemas.openxmlformats.org/officeDocument/2006/relationships/header" Target="header248.xml"/><Relationship Id="rId190" Type="http://schemas.openxmlformats.org/officeDocument/2006/relationships/footer" Target="footer64.xml"/><Relationship Id="rId204" Type="http://schemas.openxmlformats.org/officeDocument/2006/relationships/header" Target="header128.xml"/><Relationship Id="rId225" Type="http://schemas.openxmlformats.org/officeDocument/2006/relationships/header" Target="header142.xml"/><Relationship Id="rId246" Type="http://schemas.openxmlformats.org/officeDocument/2006/relationships/header" Target="header156.xml"/><Relationship Id="rId267" Type="http://schemas.openxmlformats.org/officeDocument/2006/relationships/header" Target="header170.xml"/><Relationship Id="rId288" Type="http://schemas.openxmlformats.org/officeDocument/2006/relationships/header" Target="header184.xml"/><Relationship Id="rId411" Type="http://schemas.openxmlformats.org/officeDocument/2006/relationships/footer" Target="footer139.xml"/><Relationship Id="rId432" Type="http://schemas.openxmlformats.org/officeDocument/2006/relationships/footer" Target="footer146.xml"/><Relationship Id="rId453" Type="http://schemas.openxmlformats.org/officeDocument/2006/relationships/footer" Target="footer153.xml"/><Relationship Id="rId106" Type="http://schemas.openxmlformats.org/officeDocument/2006/relationships/header" Target="header64.xml"/><Relationship Id="rId127" Type="http://schemas.openxmlformats.org/officeDocument/2006/relationships/header" Target="header78.xml"/><Relationship Id="rId313" Type="http://schemas.openxmlformats.org/officeDocument/2006/relationships/footer" Target="footer105.xml"/><Relationship Id="rId10" Type="http://schemas.openxmlformats.org/officeDocument/2006/relationships/footer" Target="footer1.xml"/><Relationship Id="rId31" Type="http://schemas.openxmlformats.org/officeDocument/2006/relationships/header" Target="header14.xml"/><Relationship Id="rId52" Type="http://schemas.openxmlformats.org/officeDocument/2006/relationships/header" Target="header28.xml"/><Relationship Id="rId73" Type="http://schemas.openxmlformats.org/officeDocument/2006/relationships/header" Target="header42.xml"/><Relationship Id="rId94" Type="http://schemas.openxmlformats.org/officeDocument/2006/relationships/header" Target="header56.xml"/><Relationship Id="rId148" Type="http://schemas.openxmlformats.org/officeDocument/2006/relationships/header" Target="header92.xml"/><Relationship Id="rId169" Type="http://schemas.openxmlformats.org/officeDocument/2006/relationships/header" Target="header106.xml"/><Relationship Id="rId334" Type="http://schemas.openxmlformats.org/officeDocument/2006/relationships/footer" Target="footer112.xml"/><Relationship Id="rId355" Type="http://schemas.openxmlformats.org/officeDocument/2006/relationships/header" Target="header227.xml"/><Relationship Id="rId376" Type="http://schemas.openxmlformats.org/officeDocument/2006/relationships/header" Target="header241.xml"/><Relationship Id="rId397" Type="http://schemas.openxmlformats.org/officeDocument/2006/relationships/header" Target="header255.xml"/><Relationship Id="rId4" Type="http://schemas.openxmlformats.org/officeDocument/2006/relationships/settings" Target="settings.xml"/><Relationship Id="rId180" Type="http://schemas.openxmlformats.org/officeDocument/2006/relationships/header" Target="header112.xml"/><Relationship Id="rId215" Type="http://schemas.openxmlformats.org/officeDocument/2006/relationships/header" Target="header135.xml"/><Relationship Id="rId236" Type="http://schemas.openxmlformats.org/officeDocument/2006/relationships/header" Target="header149.xml"/><Relationship Id="rId257" Type="http://schemas.openxmlformats.org/officeDocument/2006/relationships/header" Target="header163.xml"/><Relationship Id="rId278" Type="http://schemas.openxmlformats.org/officeDocument/2006/relationships/header" Target="header177.xml"/><Relationship Id="rId401" Type="http://schemas.openxmlformats.org/officeDocument/2006/relationships/header" Target="header258.xml"/><Relationship Id="rId422" Type="http://schemas.openxmlformats.org/officeDocument/2006/relationships/header" Target="header272.xml"/><Relationship Id="rId443" Type="http://schemas.openxmlformats.org/officeDocument/2006/relationships/header" Target="header286.xml"/><Relationship Id="rId303" Type="http://schemas.openxmlformats.org/officeDocument/2006/relationships/header" Target="header194.xml"/><Relationship Id="rId42" Type="http://schemas.openxmlformats.org/officeDocument/2006/relationships/header" Target="header21.xml"/><Relationship Id="rId84" Type="http://schemas.openxmlformats.org/officeDocument/2006/relationships/header" Target="header49.xml"/><Relationship Id="rId138" Type="http://schemas.openxmlformats.org/officeDocument/2006/relationships/header" Target="header85.xml"/><Relationship Id="rId345" Type="http://schemas.openxmlformats.org/officeDocument/2006/relationships/footer" Target="footer117.xml"/><Relationship Id="rId387" Type="http://schemas.openxmlformats.org/officeDocument/2006/relationships/footer" Target="footer131.xml"/><Relationship Id="rId191" Type="http://schemas.openxmlformats.org/officeDocument/2006/relationships/header" Target="header119.xml"/><Relationship Id="rId205" Type="http://schemas.openxmlformats.org/officeDocument/2006/relationships/footer" Target="footer69.xml"/><Relationship Id="rId247" Type="http://schemas.openxmlformats.org/officeDocument/2006/relationships/footer" Target="footer83.xml"/><Relationship Id="rId412" Type="http://schemas.openxmlformats.org/officeDocument/2006/relationships/header" Target="header265.xml"/><Relationship Id="rId107" Type="http://schemas.openxmlformats.org/officeDocument/2006/relationships/footer" Target="footer35.xml"/><Relationship Id="rId289" Type="http://schemas.openxmlformats.org/officeDocument/2006/relationships/footer" Target="footer97.xml"/><Relationship Id="rId454" Type="http://schemas.openxmlformats.org/officeDocument/2006/relationships/header" Target="header293.xml"/><Relationship Id="rId11" Type="http://schemas.openxmlformats.org/officeDocument/2006/relationships/header" Target="header3.xml"/><Relationship Id="rId53" Type="http://schemas.openxmlformats.org/officeDocument/2006/relationships/footer" Target="footer17.xml"/><Relationship Id="rId149" Type="http://schemas.openxmlformats.org/officeDocument/2006/relationships/footer" Target="footer49.xml"/><Relationship Id="rId314" Type="http://schemas.openxmlformats.org/officeDocument/2006/relationships/header" Target="header201.xml"/><Relationship Id="rId356" Type="http://schemas.openxmlformats.org/officeDocument/2006/relationships/header" Target="header228.xml"/><Relationship Id="rId398" Type="http://schemas.openxmlformats.org/officeDocument/2006/relationships/header" Target="header256.xml"/><Relationship Id="rId95" Type="http://schemas.openxmlformats.org/officeDocument/2006/relationships/footer" Target="footer31.xml"/><Relationship Id="rId160" Type="http://schemas.openxmlformats.org/officeDocument/2006/relationships/header" Target="header100.xml"/><Relationship Id="rId216" Type="http://schemas.openxmlformats.org/officeDocument/2006/relationships/header" Target="header136.xml"/><Relationship Id="rId423" Type="http://schemas.openxmlformats.org/officeDocument/2006/relationships/footer" Target="footer143.xml"/><Relationship Id="rId258" Type="http://schemas.openxmlformats.org/officeDocument/2006/relationships/header" Target="header164.xml"/><Relationship Id="rId22" Type="http://schemas.openxmlformats.org/officeDocument/2006/relationships/header" Target="header8.xml"/><Relationship Id="rId64" Type="http://schemas.openxmlformats.org/officeDocument/2006/relationships/header" Target="header36.xml"/><Relationship Id="rId118" Type="http://schemas.openxmlformats.org/officeDocument/2006/relationships/header" Target="header72.xml"/><Relationship Id="rId325" Type="http://schemas.openxmlformats.org/officeDocument/2006/relationships/footer" Target="footer109.xml"/><Relationship Id="rId367" Type="http://schemas.openxmlformats.org/officeDocument/2006/relationships/header" Target="header235.xml"/><Relationship Id="rId171" Type="http://schemas.openxmlformats.org/officeDocument/2006/relationships/header" Target="header107.xml"/><Relationship Id="rId227" Type="http://schemas.openxmlformats.org/officeDocument/2006/relationships/header" Target="header143.xml"/><Relationship Id="rId269" Type="http://schemas.openxmlformats.org/officeDocument/2006/relationships/header" Target="header171.xml"/><Relationship Id="rId434" Type="http://schemas.openxmlformats.org/officeDocument/2006/relationships/header" Target="header280.xml"/><Relationship Id="rId33" Type="http://schemas.openxmlformats.org/officeDocument/2006/relationships/header" Target="header15.xml"/><Relationship Id="rId129" Type="http://schemas.openxmlformats.org/officeDocument/2006/relationships/header" Target="header79.xml"/><Relationship Id="rId280" Type="http://schemas.openxmlformats.org/officeDocument/2006/relationships/footer" Target="footer94.xml"/><Relationship Id="rId336" Type="http://schemas.openxmlformats.org/officeDocument/2006/relationships/header" Target="header216.xml"/><Relationship Id="rId75" Type="http://schemas.openxmlformats.org/officeDocument/2006/relationships/header" Target="header43.xml"/><Relationship Id="rId140" Type="http://schemas.openxmlformats.org/officeDocument/2006/relationships/footer" Target="footer46.xml"/><Relationship Id="rId182" Type="http://schemas.openxmlformats.org/officeDocument/2006/relationships/header" Target="header113.xml"/><Relationship Id="rId378" Type="http://schemas.openxmlformats.org/officeDocument/2006/relationships/footer" Target="footer128.xml"/><Relationship Id="rId403" Type="http://schemas.openxmlformats.org/officeDocument/2006/relationships/header" Target="header259.xml"/><Relationship Id="rId6" Type="http://schemas.openxmlformats.org/officeDocument/2006/relationships/footnotes" Target="footnotes.xml"/><Relationship Id="rId238" Type="http://schemas.openxmlformats.org/officeDocument/2006/relationships/footer" Target="footer80.xml"/><Relationship Id="rId445" Type="http://schemas.openxmlformats.org/officeDocument/2006/relationships/header" Target="header28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D45C46-763C-4F31-87D5-6D36AD9FEF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146</Pages>
  <Words>33961</Words>
  <Characters>213961</Characters>
  <Application>Microsoft Office Word</Application>
  <DocSecurity>0</DocSecurity>
  <Lines>1783</Lines>
  <Paragraphs>494</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247428</CharactersWithSpaces>
  <SharedDoc>false</SharedDoc>
  <HLinks>
    <vt:vector size="6" baseType="variant">
      <vt:variant>
        <vt:i4>3735557</vt:i4>
      </vt:variant>
      <vt:variant>
        <vt:i4>0</vt:i4>
      </vt:variant>
      <vt:variant>
        <vt:i4>0</vt:i4>
      </vt:variant>
      <vt:variant>
        <vt:i4>5</vt:i4>
      </vt:variant>
      <vt:variant>
        <vt:lpwstr>mailto:best@ls.kv.bwl.de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Bayer, Reinhard (LS);Cecile.Veneman@ls.kv.bwl.de</dc:creator>
  <cp:lastModifiedBy>Thorsten Stege</cp:lastModifiedBy>
  <cp:revision>5</cp:revision>
  <cp:lastPrinted>2016-07-22T14:42:00Z</cp:lastPrinted>
  <dcterms:created xsi:type="dcterms:W3CDTF">2016-10-12T14:46:00Z</dcterms:created>
  <dcterms:modified xsi:type="dcterms:W3CDTF">2016-11-14T08:38:00Z</dcterms:modified>
</cp:coreProperties>
</file>