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E779FA" w:rsidRDefault="005F0F3A">
      <w:pPr>
        <w:rPr>
          <w:color w:val="365F91" w:themeColor="accent1" w:themeShade="BF"/>
          <w:sz w:val="52"/>
        </w:rPr>
      </w:pPr>
      <w:r w:rsidRPr="00E779FA">
        <w:rPr>
          <w:color w:val="365F91" w:themeColor="accent1" w:themeShade="BF"/>
          <w:sz w:val="52"/>
        </w:rPr>
        <w:t>P</w:t>
      </w:r>
      <w:r w:rsidR="0017175F">
        <w:rPr>
          <w:color w:val="365F91" w:themeColor="accent1" w:themeShade="BF"/>
          <w:sz w:val="52"/>
        </w:rPr>
        <w:t>S</w:t>
      </w:r>
      <w:r w:rsidR="00264180" w:rsidRPr="00E779FA">
        <w:rPr>
          <w:color w:val="365F91" w:themeColor="accent1" w:themeShade="BF"/>
          <w:sz w:val="52"/>
        </w:rPr>
        <w:t>5</w:t>
      </w:r>
    </w:p>
    <w:p w:rsidR="003A587E" w:rsidRDefault="003A587E"/>
    <w:p w:rsidR="003A587E" w:rsidRPr="0042152B" w:rsidRDefault="0042152B">
      <w:pPr>
        <w:rPr>
          <w:i/>
        </w:rPr>
      </w:pPr>
      <w:r w:rsidRPr="0042152B">
        <w:rPr>
          <w:i/>
        </w:rPr>
        <w:t>Lernart: Audio-visuell</w:t>
      </w:r>
    </w:p>
    <w:p w:rsidR="003A587E" w:rsidRDefault="003A587E"/>
    <w:p w:rsidR="00EF2015" w:rsidRDefault="00EF2015"/>
    <w:p w:rsidR="003A587E" w:rsidRPr="0042152B" w:rsidRDefault="0042152B" w:rsidP="0042152B">
      <w:pPr>
        <w:jc w:val="center"/>
        <w:rPr>
          <w:sz w:val="32"/>
        </w:rPr>
      </w:pPr>
      <w:r w:rsidRPr="0042152B">
        <w:rPr>
          <w:sz w:val="32"/>
        </w:rPr>
        <w:t>Handel an der Börse</w:t>
      </w:r>
    </w:p>
    <w:p w:rsidR="003A587E" w:rsidRDefault="003A587E"/>
    <w:p w:rsidR="00EF2015" w:rsidRDefault="00EF2015"/>
    <w:p w:rsidR="003A587E" w:rsidRPr="0042152B" w:rsidRDefault="0042152B">
      <w:pPr>
        <w:rPr>
          <w:u w:val="single"/>
        </w:rPr>
      </w:pPr>
      <w:r w:rsidRPr="0042152B">
        <w:rPr>
          <w:u w:val="single"/>
        </w:rPr>
        <w:t>Aufgabe:</w:t>
      </w:r>
    </w:p>
    <w:p w:rsidR="003A587E" w:rsidRDefault="003A587E"/>
    <w:p w:rsidR="003A587E" w:rsidRPr="0042152B" w:rsidRDefault="0042152B">
      <w:pPr>
        <w:rPr>
          <w:sz w:val="28"/>
        </w:rPr>
      </w:pPr>
      <w:r w:rsidRPr="0042152B">
        <w:rPr>
          <w:sz w:val="28"/>
        </w:rPr>
        <w:t>1. Schauen Sie sich bitte den Film über den Aktienhandel</w:t>
      </w:r>
      <w:r>
        <w:rPr>
          <w:sz w:val="28"/>
        </w:rPr>
        <w:t xml:space="preserve"> </w:t>
      </w:r>
      <w:r w:rsidRPr="0042152B">
        <w:rPr>
          <w:sz w:val="28"/>
        </w:rPr>
        <w:t>an der Münchner Börse an, wie er früher stattgefunden hat.</w:t>
      </w:r>
    </w:p>
    <w:p w:rsidR="003A587E" w:rsidRPr="00EF2015" w:rsidRDefault="00EF2015">
      <w:pPr>
        <w:rPr>
          <w:i/>
          <w:sz w:val="22"/>
        </w:rPr>
      </w:pPr>
      <w:r w:rsidRPr="00EF2015">
        <w:rPr>
          <w:i/>
          <w:sz w:val="22"/>
        </w:rPr>
        <w:t>Alternativ natürlich auch ein anderer Film über die Börse von früher möglich.</w:t>
      </w:r>
    </w:p>
    <w:p w:rsidR="003A587E" w:rsidRDefault="003A587E"/>
    <w:p w:rsidR="00EF2015" w:rsidRDefault="00EF2015"/>
    <w:p w:rsidR="00EF2015" w:rsidRDefault="00EF2015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35.4pt;margin-top:2.75pt;width:232.5pt;height:68.25pt;z-index:251658240" fillcolor="#fbd4b4 [1305]" stroked="f">
            <v:textbox>
              <w:txbxContent>
                <w:p w:rsidR="00EF2015" w:rsidRDefault="00EF2015" w:rsidP="00EF2015">
                  <w:pPr>
                    <w:jc w:val="center"/>
                    <w:rPr>
                      <w:sz w:val="28"/>
                    </w:rPr>
                  </w:pPr>
                </w:p>
                <w:p w:rsidR="00EF2015" w:rsidRPr="00EF2015" w:rsidRDefault="00EF2015" w:rsidP="00EF2015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Film über die Börse</w:t>
                  </w:r>
                </w:p>
              </w:txbxContent>
            </v:textbox>
          </v:shape>
        </w:pict>
      </w:r>
    </w:p>
    <w:p w:rsidR="00EF2015" w:rsidRDefault="00EF2015">
      <w:bookmarkStart w:id="0" w:name="_GoBack"/>
      <w:bookmarkEnd w:id="0"/>
    </w:p>
    <w:p w:rsidR="00EF2015" w:rsidRDefault="00EF2015"/>
    <w:p w:rsidR="00EF2015" w:rsidRDefault="00EF2015"/>
    <w:p w:rsidR="00EF2015" w:rsidRDefault="00EF2015"/>
    <w:p w:rsidR="00EF2015" w:rsidRDefault="00EF2015"/>
    <w:p w:rsidR="0042152B" w:rsidRDefault="0042152B"/>
    <w:p w:rsidR="003A587E" w:rsidRPr="0042152B" w:rsidRDefault="0042152B">
      <w:pPr>
        <w:rPr>
          <w:sz w:val="28"/>
        </w:rPr>
      </w:pPr>
      <w:r w:rsidRPr="0042152B">
        <w:rPr>
          <w:sz w:val="28"/>
        </w:rPr>
        <w:t>2. Beantworten Sie bitte die folgenden Fragen:</w:t>
      </w:r>
    </w:p>
    <w:p w:rsidR="003A587E" w:rsidRDefault="003A587E"/>
    <w:p w:rsidR="003A587E" w:rsidRDefault="0042152B" w:rsidP="0042152B">
      <w:pPr>
        <w:pStyle w:val="Listenabsatz"/>
        <w:numPr>
          <w:ilvl w:val="0"/>
          <w:numId w:val="2"/>
        </w:numPr>
      </w:pPr>
      <w:r>
        <w:t>Wie werden Aktien an der Börse gehandelt?</w:t>
      </w:r>
    </w:p>
    <w:p w:rsidR="003A587E" w:rsidRDefault="003A587E"/>
    <w:p w:rsidR="0042152B" w:rsidRDefault="0042152B"/>
    <w:p w:rsidR="0042152B" w:rsidRDefault="0042152B" w:rsidP="0042152B">
      <w:pPr>
        <w:pStyle w:val="Listenabsatz"/>
        <w:numPr>
          <w:ilvl w:val="0"/>
          <w:numId w:val="2"/>
        </w:numPr>
      </w:pPr>
      <w:r>
        <w:t>Welche Personen sind am Aktienhandel beteiligt?</w:t>
      </w:r>
    </w:p>
    <w:p w:rsidR="0042152B" w:rsidRDefault="0042152B"/>
    <w:p w:rsidR="0042152B" w:rsidRDefault="0042152B"/>
    <w:p w:rsidR="0042152B" w:rsidRDefault="0042152B" w:rsidP="0042152B">
      <w:pPr>
        <w:pStyle w:val="Listenabsatz"/>
        <w:numPr>
          <w:ilvl w:val="0"/>
          <w:numId w:val="2"/>
        </w:numPr>
      </w:pPr>
      <w:r>
        <w:t>Wie kommt der Aktienkurs zustande?</w:t>
      </w:r>
    </w:p>
    <w:p w:rsidR="0042152B" w:rsidRDefault="0042152B"/>
    <w:p w:rsidR="0042152B" w:rsidRDefault="0042152B"/>
    <w:p w:rsidR="0042152B" w:rsidRDefault="0042152B" w:rsidP="0042152B">
      <w:pPr>
        <w:pStyle w:val="Listenabsatz"/>
        <w:numPr>
          <w:ilvl w:val="0"/>
          <w:numId w:val="2"/>
        </w:numPr>
      </w:pPr>
      <w:r>
        <w:t>Wie kommt der Kaufvertrag über die gehandelten Aktien zustande?</w:t>
      </w:r>
    </w:p>
    <w:p w:rsidR="0042152B" w:rsidRDefault="0042152B"/>
    <w:p w:rsidR="0042152B" w:rsidRDefault="0042152B"/>
    <w:p w:rsidR="0042152B" w:rsidRDefault="0042152B" w:rsidP="0042152B">
      <w:pPr>
        <w:pStyle w:val="Listenabsatz"/>
        <w:numPr>
          <w:ilvl w:val="0"/>
          <w:numId w:val="2"/>
        </w:numPr>
      </w:pPr>
      <w:r>
        <w:t>Was versteht man unter den Begriffen „Geld“ und „Brief“?</w:t>
      </w:r>
    </w:p>
    <w:p w:rsidR="0042152B" w:rsidRDefault="0042152B"/>
    <w:p w:rsidR="0042152B" w:rsidRDefault="0042152B"/>
    <w:p w:rsidR="0042152B" w:rsidRDefault="0042152B"/>
    <w:p w:rsidR="0042152B" w:rsidRDefault="0042152B"/>
    <w:p w:rsidR="0042152B" w:rsidRPr="0042152B" w:rsidRDefault="0042152B">
      <w:pPr>
        <w:rPr>
          <w:sz w:val="28"/>
        </w:rPr>
      </w:pPr>
      <w:r w:rsidRPr="0042152B">
        <w:rPr>
          <w:sz w:val="28"/>
        </w:rPr>
        <w:t>3. Halten Sie bitte Ihre Erkenntnisse in Ihrer Dokumentation fest.</w:t>
      </w:r>
    </w:p>
    <w:sectPr w:rsidR="0042152B" w:rsidRPr="0042152B" w:rsidSect="00AD198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4CE" w:rsidRDefault="00EC24CE" w:rsidP="003A587E">
      <w:r>
        <w:separator/>
      </w:r>
    </w:p>
  </w:endnote>
  <w:endnote w:type="continuationSeparator" w:id="0">
    <w:p w:rsidR="00EC24CE" w:rsidRDefault="00EC24CE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75F" w:rsidRDefault="00EC24CE" w:rsidP="0017175F">
    <w:pPr>
      <w:pStyle w:val="Fuzeile"/>
    </w:pPr>
    <w:r>
      <w:rPr>
        <w:noProof/>
      </w:rPr>
      <w:pict>
        <v:line id="Gerade Verbindung 3" o:spid="_x0000_s2059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" strokecolor="#a5a5a5 [2092]"/>
      </w:pict>
    </w:r>
  </w:p>
  <w:p w:rsidR="0017175F" w:rsidRPr="00357B92" w:rsidRDefault="0017175F" w:rsidP="0017175F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EC24CE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 xml:space="preserve"> Pflichtstation PS 5</w:t>
        </w:r>
      </w:sdtContent>
    </w:sdt>
  </w:p>
  <w:p w:rsidR="003A587E" w:rsidRPr="00E35EC0" w:rsidRDefault="003A587E">
    <w:pPr>
      <w:pStyle w:val="Fuzeile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4CE" w:rsidRDefault="00EC24CE" w:rsidP="003A587E">
      <w:r>
        <w:separator/>
      </w:r>
    </w:p>
  </w:footnote>
  <w:footnote w:type="continuationSeparator" w:id="0">
    <w:p w:rsidR="00EC24CE" w:rsidRDefault="00EC24CE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28"/>
      <w:gridCol w:w="992"/>
      <w:gridCol w:w="2693"/>
      <w:gridCol w:w="1559"/>
      <w:gridCol w:w="709"/>
    </w:tblGrid>
    <w:tr w:rsidR="00AA0D9E" w:rsidTr="00FC009A">
      <w:trPr>
        <w:trHeight w:val="397"/>
      </w:trPr>
      <w:tc>
        <w:tcPr>
          <w:tcW w:w="3828" w:type="dxa"/>
          <w:tcBorders>
            <w:top w:val="single" w:sz="4" w:space="0" w:color="auto"/>
            <w:bottom w:val="single" w:sz="4" w:space="0" w:color="auto"/>
          </w:tcBorders>
        </w:tcPr>
        <w:p w:rsidR="00AA0D9E" w:rsidRDefault="00AA0D9E" w:rsidP="00FC009A">
          <w:pPr>
            <w:spacing w:before="120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bottom w:val="single" w:sz="4" w:space="0" w:color="auto"/>
          </w:tcBorders>
        </w:tcPr>
        <w:p w:rsidR="00AA0D9E" w:rsidRDefault="00AA0D9E" w:rsidP="00FC009A">
          <w:pPr>
            <w:spacing w:before="120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AA0D9E" w:rsidRDefault="00AA0D9E" w:rsidP="00FC009A">
          <w:pPr>
            <w:spacing w:before="120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bottom w:val="single" w:sz="4" w:space="0" w:color="auto"/>
          </w:tcBorders>
        </w:tcPr>
        <w:p w:rsidR="00AA0D9E" w:rsidRDefault="00AA0D9E" w:rsidP="00FC009A">
          <w:pPr>
            <w:spacing w:before="120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bottom w:val="single" w:sz="4" w:space="0" w:color="auto"/>
          </w:tcBorders>
        </w:tcPr>
        <w:p w:rsidR="00AA0D9E" w:rsidRDefault="00AA0D9E" w:rsidP="00FC009A">
          <w:pPr>
            <w:spacing w:before="120"/>
          </w:pPr>
          <w:r>
            <w:rPr>
              <w:sz w:val="22"/>
            </w:rPr>
            <w:t>PS 5</w:t>
          </w:r>
        </w:p>
      </w:tc>
    </w:tr>
    <w:tr w:rsidR="00AA0D9E" w:rsidTr="00FC009A">
      <w:tc>
        <w:tcPr>
          <w:tcW w:w="3828" w:type="dxa"/>
          <w:tcBorders>
            <w:top w:val="single" w:sz="4" w:space="0" w:color="auto"/>
            <w:bottom w:val="nil"/>
          </w:tcBorders>
          <w:vAlign w:val="center"/>
        </w:tcPr>
        <w:p w:rsidR="00AA0D9E" w:rsidRDefault="00AA0D9E" w:rsidP="00FC009A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bottom w:val="nil"/>
          </w:tcBorders>
          <w:vAlign w:val="center"/>
        </w:tcPr>
        <w:p w:rsidR="00AA0D9E" w:rsidRDefault="00AA0D9E" w:rsidP="00FC009A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AA0D9E" w:rsidRDefault="00AA0D9E" w:rsidP="00FC009A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bottom w:val="nil"/>
          </w:tcBorders>
          <w:vAlign w:val="center"/>
        </w:tcPr>
        <w:p w:rsidR="00AA0D9E" w:rsidRDefault="00AA0D9E" w:rsidP="00FC009A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bottom w:val="nil"/>
          </w:tcBorders>
          <w:vAlign w:val="center"/>
        </w:tcPr>
        <w:p w:rsidR="00AA0D9E" w:rsidRDefault="00AA0D9E" w:rsidP="00FC009A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0E120B" w:rsidRDefault="000E120B" w:rsidP="000E120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F5429"/>
    <w:multiLevelType w:val="hybridMultilevel"/>
    <w:tmpl w:val="F5101E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D2546E6"/>
    <w:multiLevelType w:val="hybridMultilevel"/>
    <w:tmpl w:val="519C36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87E"/>
    <w:rsid w:val="000E120B"/>
    <w:rsid w:val="00120331"/>
    <w:rsid w:val="00156304"/>
    <w:rsid w:val="0017175F"/>
    <w:rsid w:val="001C389A"/>
    <w:rsid w:val="00241E84"/>
    <w:rsid w:val="00264180"/>
    <w:rsid w:val="00282B34"/>
    <w:rsid w:val="002D1CD7"/>
    <w:rsid w:val="00354F6B"/>
    <w:rsid w:val="003666B9"/>
    <w:rsid w:val="00386D43"/>
    <w:rsid w:val="003A587E"/>
    <w:rsid w:val="003B68C4"/>
    <w:rsid w:val="003D75F5"/>
    <w:rsid w:val="0042152B"/>
    <w:rsid w:val="00507810"/>
    <w:rsid w:val="005F0F3A"/>
    <w:rsid w:val="005F4D4E"/>
    <w:rsid w:val="006A7F7C"/>
    <w:rsid w:val="007255E9"/>
    <w:rsid w:val="00912076"/>
    <w:rsid w:val="00930607"/>
    <w:rsid w:val="00AA0D9E"/>
    <w:rsid w:val="00AD1985"/>
    <w:rsid w:val="00B374C6"/>
    <w:rsid w:val="00C40C62"/>
    <w:rsid w:val="00D67115"/>
    <w:rsid w:val="00E35EC0"/>
    <w:rsid w:val="00E779FA"/>
    <w:rsid w:val="00EC24CE"/>
    <w:rsid w:val="00EF2015"/>
    <w:rsid w:val="00EF5951"/>
    <w:rsid w:val="00F6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215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10</cp:revision>
  <dcterms:created xsi:type="dcterms:W3CDTF">2011-05-05T14:55:00Z</dcterms:created>
  <dcterms:modified xsi:type="dcterms:W3CDTF">2014-05-29T08:06:00Z</dcterms:modified>
</cp:coreProperties>
</file>