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516AE9">
        <w:rPr>
          <w:sz w:val="52"/>
        </w:rPr>
        <w:t>S</w:t>
      </w:r>
      <w:r w:rsidR="00877AC3">
        <w:rPr>
          <w:sz w:val="52"/>
        </w:rPr>
        <w:t>8</w:t>
      </w:r>
    </w:p>
    <w:p w:rsidR="003A587E" w:rsidRDefault="003A587E"/>
    <w:p w:rsidR="003A587E" w:rsidRPr="0087135D" w:rsidRDefault="0087135D">
      <w:pPr>
        <w:rPr>
          <w:i/>
        </w:rPr>
      </w:pPr>
      <w:r w:rsidRPr="0087135D">
        <w:rPr>
          <w:i/>
        </w:rPr>
        <w:t>Schwierigkeitsgrad D</w:t>
      </w:r>
    </w:p>
    <w:p w:rsidR="003A587E" w:rsidRDefault="003A587E"/>
    <w:p w:rsidR="00EE3C9D" w:rsidRDefault="00EE3C9D" w:rsidP="0087135D">
      <w:pPr>
        <w:jc w:val="center"/>
        <w:rPr>
          <w:sz w:val="32"/>
        </w:rPr>
      </w:pPr>
      <w:r>
        <w:rPr>
          <w:sz w:val="32"/>
        </w:rPr>
        <w:t>Effektivverzinsung/Dividendenabrechnung</w:t>
      </w:r>
    </w:p>
    <w:p w:rsidR="00EE3C9D" w:rsidRPr="0087135D" w:rsidRDefault="00EE3C9D" w:rsidP="0087135D">
      <w:pPr>
        <w:jc w:val="center"/>
        <w:rPr>
          <w:sz w:val="32"/>
        </w:rPr>
      </w:pPr>
      <w:r>
        <w:rPr>
          <w:sz w:val="32"/>
        </w:rPr>
        <w:t>Kauf- und Verkaufsabrechnung</w:t>
      </w:r>
    </w:p>
    <w:p w:rsidR="0087135D" w:rsidRDefault="0087135D"/>
    <w:p w:rsidR="0087135D" w:rsidRPr="0087135D" w:rsidRDefault="0087135D">
      <w:pPr>
        <w:rPr>
          <w:u w:val="single"/>
        </w:rPr>
      </w:pPr>
      <w:r w:rsidRPr="0087135D">
        <w:rPr>
          <w:u w:val="single"/>
        </w:rPr>
        <w:t>Aufgabe</w:t>
      </w:r>
      <w:r w:rsidR="00B838AD">
        <w:rPr>
          <w:u w:val="single"/>
        </w:rPr>
        <w:t>n</w:t>
      </w:r>
      <w:bookmarkStart w:id="0" w:name="_GoBack"/>
      <w:bookmarkEnd w:id="0"/>
      <w:r w:rsidRPr="0087135D">
        <w:rPr>
          <w:u w:val="single"/>
        </w:rPr>
        <w:t>:</w:t>
      </w:r>
    </w:p>
    <w:p w:rsidR="0087135D" w:rsidRDefault="0087135D"/>
    <w:p w:rsidR="0087135D" w:rsidRDefault="00EE3C9D" w:rsidP="00EE3C9D">
      <w:pPr>
        <w:pStyle w:val="Listenabsatz"/>
        <w:numPr>
          <w:ilvl w:val="0"/>
          <w:numId w:val="1"/>
        </w:numPr>
      </w:pPr>
      <w:r>
        <w:t>Konstruieren Sie einen Praxis</w:t>
      </w:r>
      <w:r w:rsidR="001461DB">
        <w:t>fall über einen Aktienkauf mit 1,0</w:t>
      </w:r>
      <w:r>
        <w:t xml:space="preserve"> % Provision und 0,</w:t>
      </w:r>
      <w:r w:rsidR="001461DB">
        <w:t>8</w:t>
      </w:r>
      <w:r>
        <w:t xml:space="preserve"> %o Maklergebühren und einer fiktiven Dividendenzahlung.</w:t>
      </w:r>
    </w:p>
    <w:p w:rsidR="0087135D" w:rsidRDefault="0087135D"/>
    <w:p w:rsidR="00EE3C9D" w:rsidRDefault="00EE3C9D" w:rsidP="00EE3C9D">
      <w:pPr>
        <w:pStyle w:val="Listenabsatz"/>
        <w:numPr>
          <w:ilvl w:val="0"/>
          <w:numId w:val="1"/>
        </w:numPr>
      </w:pPr>
      <w:r>
        <w:t>Erstellen Sie die Kaufabrechnung zu Ihrem Fall.</w:t>
      </w:r>
    </w:p>
    <w:p w:rsidR="00EE3C9D" w:rsidRDefault="00EE3C9D"/>
    <w:p w:rsidR="00EE3C9D" w:rsidRDefault="00EE3C9D" w:rsidP="00EE3C9D">
      <w:pPr>
        <w:pStyle w:val="Listenabsatz"/>
        <w:numPr>
          <w:ilvl w:val="0"/>
          <w:numId w:val="1"/>
        </w:numPr>
      </w:pPr>
      <w:r>
        <w:t>Erstellen Sie die Dividendenabrechnung zum Fall.</w:t>
      </w:r>
    </w:p>
    <w:p w:rsidR="00EE3C9D" w:rsidRDefault="00EE3C9D"/>
    <w:p w:rsidR="00EE3C9D" w:rsidRDefault="00EE3C9D" w:rsidP="00EE3C9D">
      <w:pPr>
        <w:pStyle w:val="Listenabsatz"/>
        <w:numPr>
          <w:ilvl w:val="0"/>
          <w:numId w:val="1"/>
        </w:numPr>
      </w:pPr>
      <w:r>
        <w:t>Berechnen Sie die Effektivverzinsung, wenn die Aktien heute zu einem von Ihnen festgelegten Kurs bei gleichen Konditionen wie beim Kauf verkauft werden.</w:t>
      </w:r>
    </w:p>
    <w:p w:rsidR="00EE3C9D" w:rsidRDefault="00EE3C9D"/>
    <w:p w:rsidR="00EE3C9D" w:rsidRDefault="00EE3C9D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/>
    <w:p w:rsidR="001461DB" w:rsidRDefault="001461DB">
      <w:r>
        <w:t>Erklären Sie einem(r) Mitschüler/in Ihre Aufgabe und Ihre Abrechnung bzw. lassen Sie diese Abrechnungen aufgrund Ihres Falles erstellen.</w:t>
      </w:r>
    </w:p>
    <w:p w:rsidR="001461DB" w:rsidRDefault="001461DB"/>
    <w:sectPr w:rsidR="001461DB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C1" w:rsidRDefault="002978C1" w:rsidP="003A587E">
      <w:r>
        <w:separator/>
      </w:r>
    </w:p>
  </w:endnote>
  <w:endnote w:type="continuationSeparator" w:id="0">
    <w:p w:rsidR="002978C1" w:rsidRDefault="002978C1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E23" w:rsidRDefault="002978C1" w:rsidP="009A5E23">
    <w:pPr>
      <w:pStyle w:val="Fuzeile"/>
    </w:pPr>
    <w:r>
      <w:rPr>
        <w:noProof/>
      </w:rPr>
      <w:pict>
        <v:line id="Gerade Verbindung 3" o:spid="_x0000_s2053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9A5E23" w:rsidRPr="00357B92" w:rsidRDefault="009A5E23" w:rsidP="009A5E23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2978C1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Wahlstation WS 8</w:t>
        </w:r>
      </w:sdtContent>
    </w:sdt>
  </w:p>
  <w:p w:rsidR="003A587E" w:rsidRPr="006F5EC8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C1" w:rsidRDefault="002978C1" w:rsidP="003A587E">
      <w:r>
        <w:separator/>
      </w:r>
    </w:p>
  </w:footnote>
  <w:footnote w:type="continuationSeparator" w:id="0">
    <w:p w:rsidR="002978C1" w:rsidRDefault="002978C1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516AE9" w:rsidTr="00516AE9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16AE9" w:rsidRDefault="00516AE9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16AE9" w:rsidRDefault="00516AE9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16AE9" w:rsidRDefault="00516AE9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16AE9" w:rsidRDefault="00516AE9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16AE9" w:rsidRDefault="00516AE9">
          <w:pPr>
            <w:spacing w:before="120" w:line="276" w:lineRule="auto"/>
          </w:pPr>
          <w:r>
            <w:rPr>
              <w:sz w:val="22"/>
            </w:rPr>
            <w:t>WS 8</w:t>
          </w:r>
        </w:p>
      </w:tc>
    </w:tr>
    <w:tr w:rsidR="00516AE9" w:rsidTr="00516AE9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16AE9" w:rsidRDefault="00516AE9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16AE9" w:rsidRDefault="00516AE9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16AE9" w:rsidRDefault="00516AE9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16AE9" w:rsidRDefault="00516AE9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16AE9" w:rsidRDefault="00516AE9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516AE9" w:rsidRDefault="00516AE9" w:rsidP="00EA3EEB">
    <w:pPr>
      <w:pStyle w:val="Kopfzeile"/>
    </w:pPr>
  </w:p>
  <w:p w:rsidR="00516AE9" w:rsidRDefault="00516AE9" w:rsidP="00EA3EE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255C8"/>
    <w:multiLevelType w:val="hybridMultilevel"/>
    <w:tmpl w:val="CF06C7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68F6"/>
    <w:rsid w:val="00120331"/>
    <w:rsid w:val="001461DB"/>
    <w:rsid w:val="001D3111"/>
    <w:rsid w:val="002978C1"/>
    <w:rsid w:val="002D1CD7"/>
    <w:rsid w:val="00386D43"/>
    <w:rsid w:val="003A587E"/>
    <w:rsid w:val="00405DBA"/>
    <w:rsid w:val="00424D9E"/>
    <w:rsid w:val="004C5ACD"/>
    <w:rsid w:val="00516AE9"/>
    <w:rsid w:val="0055041A"/>
    <w:rsid w:val="005F0F3A"/>
    <w:rsid w:val="005F4D4E"/>
    <w:rsid w:val="00674988"/>
    <w:rsid w:val="006F5EC8"/>
    <w:rsid w:val="0087135D"/>
    <w:rsid w:val="00877AC3"/>
    <w:rsid w:val="00884C73"/>
    <w:rsid w:val="008C0C6D"/>
    <w:rsid w:val="00930607"/>
    <w:rsid w:val="009725C1"/>
    <w:rsid w:val="00991546"/>
    <w:rsid w:val="009A5E23"/>
    <w:rsid w:val="00A20271"/>
    <w:rsid w:val="00A23A85"/>
    <w:rsid w:val="00A4638E"/>
    <w:rsid w:val="00A75A07"/>
    <w:rsid w:val="00A85EAD"/>
    <w:rsid w:val="00AD1985"/>
    <w:rsid w:val="00B11ADD"/>
    <w:rsid w:val="00B61B7A"/>
    <w:rsid w:val="00B838AD"/>
    <w:rsid w:val="00BC0E84"/>
    <w:rsid w:val="00C40C62"/>
    <w:rsid w:val="00D67115"/>
    <w:rsid w:val="00EA3EEB"/>
    <w:rsid w:val="00EA4968"/>
    <w:rsid w:val="00EE3C9D"/>
    <w:rsid w:val="00F661AB"/>
    <w:rsid w:val="00FD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E3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10</cp:revision>
  <dcterms:created xsi:type="dcterms:W3CDTF">2011-05-05T14:58:00Z</dcterms:created>
  <dcterms:modified xsi:type="dcterms:W3CDTF">2014-05-29T08:38:00Z</dcterms:modified>
</cp:coreProperties>
</file>