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4C6CE9">
        <w:rPr>
          <w:sz w:val="52"/>
        </w:rPr>
        <w:t>S</w:t>
      </w:r>
      <w:r w:rsidR="00EA4968">
        <w:rPr>
          <w:sz w:val="52"/>
        </w:rPr>
        <w:t>5</w:t>
      </w:r>
    </w:p>
    <w:p w:rsidR="003A587E" w:rsidRDefault="003A587E"/>
    <w:p w:rsidR="003A587E" w:rsidRPr="00161B84" w:rsidRDefault="004760E3">
      <w:pPr>
        <w:rPr>
          <w:i/>
        </w:rPr>
      </w:pPr>
      <w:r w:rsidRPr="00161B84">
        <w:rPr>
          <w:i/>
        </w:rPr>
        <w:t>Schwierigkeitsgrad B</w:t>
      </w:r>
    </w:p>
    <w:p w:rsidR="004760E3" w:rsidRDefault="004760E3"/>
    <w:p w:rsidR="004760E3" w:rsidRDefault="004760E3"/>
    <w:p w:rsidR="004760E3" w:rsidRPr="004760E3" w:rsidRDefault="004760E3" w:rsidP="004760E3">
      <w:pPr>
        <w:jc w:val="center"/>
        <w:rPr>
          <w:sz w:val="32"/>
        </w:rPr>
      </w:pPr>
      <w:r>
        <w:rPr>
          <w:sz w:val="32"/>
        </w:rPr>
        <w:t>Beate Uhse - Aktie</w:t>
      </w:r>
    </w:p>
    <w:p w:rsidR="004760E3" w:rsidRPr="00B4163F" w:rsidRDefault="00B4163F" w:rsidP="00B4163F">
      <w:pPr>
        <w:jc w:val="center"/>
        <w:rPr>
          <w:i/>
          <w:sz w:val="20"/>
        </w:rPr>
      </w:pPr>
      <w:r>
        <w:rPr>
          <w:i/>
          <w:sz w:val="20"/>
        </w:rPr>
        <w:t>auch eine andere Nominalbetrags- und Inhaberaktie möglich</w:t>
      </w:r>
    </w:p>
    <w:p w:rsidR="003A587E" w:rsidRDefault="003A587E"/>
    <w:p w:rsidR="003A587E" w:rsidRDefault="003A587E"/>
    <w:p w:rsidR="003A587E" w:rsidRDefault="00B4163F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21.9pt;margin-top:7.3pt;width:294pt;height:138.75pt;z-index:251658240" fillcolor="#fbd4b4 [1305]" stroked="f">
            <v:textbox>
              <w:txbxContent>
                <w:p w:rsidR="00B4163F" w:rsidRDefault="00B4163F"/>
                <w:p w:rsidR="00B4163F" w:rsidRDefault="00B4163F" w:rsidP="00B4163F"/>
                <w:p w:rsidR="00B4163F" w:rsidRDefault="00B4163F" w:rsidP="00B4163F"/>
                <w:p w:rsidR="00B4163F" w:rsidRDefault="00B4163F" w:rsidP="00B4163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Abbildung einer originalen</w:t>
                  </w:r>
                </w:p>
                <w:p w:rsidR="00B4163F" w:rsidRPr="00095370" w:rsidRDefault="00B4163F" w:rsidP="00B4163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Beate Uhse -</w:t>
                  </w:r>
                  <w:r>
                    <w:rPr>
                      <w:sz w:val="28"/>
                    </w:rPr>
                    <w:t xml:space="preserve"> Aktie</w:t>
                  </w:r>
                </w:p>
                <w:p w:rsidR="00B4163F" w:rsidRDefault="00B4163F"/>
              </w:txbxContent>
            </v:textbox>
          </v:shape>
        </w:pict>
      </w:r>
    </w:p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BD015E" w:rsidRDefault="00BD015E"/>
    <w:p w:rsidR="00BD015E" w:rsidRDefault="00BD015E"/>
    <w:p w:rsidR="00BD015E" w:rsidRDefault="00BD015E"/>
    <w:p w:rsidR="00BD015E" w:rsidRDefault="00BD015E" w:rsidP="00BD015E"/>
    <w:p w:rsidR="00BD015E" w:rsidRDefault="00BD015E" w:rsidP="00BD015E">
      <w:pPr>
        <w:rPr>
          <w:u w:val="single"/>
        </w:rPr>
      </w:pPr>
      <w:r w:rsidRPr="00E972A8">
        <w:rPr>
          <w:u w:val="single"/>
        </w:rPr>
        <w:t>Aufgabe</w:t>
      </w:r>
      <w:r w:rsidR="00B4163F">
        <w:rPr>
          <w:u w:val="single"/>
        </w:rPr>
        <w:t>n</w:t>
      </w:r>
      <w:bookmarkStart w:id="0" w:name="_GoBack"/>
      <w:bookmarkEnd w:id="0"/>
      <w:r w:rsidRPr="00E972A8">
        <w:rPr>
          <w:u w:val="single"/>
        </w:rPr>
        <w:t>:</w:t>
      </w:r>
    </w:p>
    <w:p w:rsidR="00BD015E" w:rsidRPr="00E972A8" w:rsidRDefault="00BD015E" w:rsidP="00BD015E">
      <w:pPr>
        <w:rPr>
          <w:u w:val="single"/>
        </w:rPr>
      </w:pPr>
    </w:p>
    <w:p w:rsidR="00BD015E" w:rsidRDefault="00BD015E" w:rsidP="00BD015E">
      <w:pPr>
        <w:pStyle w:val="Listenabsatz"/>
        <w:numPr>
          <w:ilvl w:val="0"/>
          <w:numId w:val="1"/>
        </w:numPr>
      </w:pPr>
      <w:r>
        <w:t>Fügen Sie bitte die Puzzleteile zu einer Beate Uhse Aktie zusammen.</w:t>
      </w:r>
    </w:p>
    <w:p w:rsidR="00BD015E" w:rsidRDefault="00BD015E" w:rsidP="00BD015E">
      <w:pPr>
        <w:pStyle w:val="Listenabsatz"/>
        <w:ind w:left="360"/>
      </w:pPr>
    </w:p>
    <w:p w:rsidR="00BD015E" w:rsidRDefault="00BD015E" w:rsidP="00BD015E">
      <w:pPr>
        <w:pStyle w:val="Listenabsatz"/>
        <w:numPr>
          <w:ilvl w:val="0"/>
          <w:numId w:val="1"/>
        </w:numPr>
      </w:pPr>
      <w:r>
        <w:t>Stellen Sie fest, um welche Aktie es sich handelt:</w:t>
      </w:r>
    </w:p>
    <w:p w:rsidR="00BD015E" w:rsidRDefault="00BD015E" w:rsidP="00BD015E">
      <w:pPr>
        <w:ind w:left="360"/>
      </w:pPr>
      <w:r>
        <w:t>- nach Art der Übertragbarkeit</w:t>
      </w:r>
    </w:p>
    <w:p w:rsidR="00BD015E" w:rsidRDefault="00BD015E" w:rsidP="00BD015E">
      <w:r>
        <w:t xml:space="preserve">     - nach dem Umfang der eingeräumten Rechte</w:t>
      </w:r>
    </w:p>
    <w:p w:rsidR="00BD015E" w:rsidRDefault="00BD015E" w:rsidP="00BD015E">
      <w:r>
        <w:t xml:space="preserve">     - nach der Bezeichnung des Werts</w:t>
      </w:r>
    </w:p>
    <w:p w:rsidR="00BD015E" w:rsidRDefault="00BD015E" w:rsidP="00BD015E"/>
    <w:p w:rsidR="00BD015E" w:rsidRDefault="00BD015E" w:rsidP="00BD015E">
      <w:pPr>
        <w:pStyle w:val="Listenabsatz"/>
        <w:numPr>
          <w:ilvl w:val="0"/>
          <w:numId w:val="3"/>
        </w:numPr>
      </w:pPr>
      <w:r>
        <w:t>Ermitteln Sie bitte den aktuellen Börsenkurs der Aktie.</w:t>
      </w:r>
    </w:p>
    <w:p w:rsidR="00BD015E" w:rsidRDefault="00BD015E" w:rsidP="00BD015E"/>
    <w:p w:rsidR="00910B05" w:rsidRDefault="00910B05" w:rsidP="00910B05">
      <w:pPr>
        <w:pStyle w:val="Listenabsatz"/>
        <w:numPr>
          <w:ilvl w:val="0"/>
          <w:numId w:val="3"/>
        </w:numPr>
      </w:pPr>
      <w:r>
        <w:t>Besorgen Sie sich bitte den Chart (1 Jahr) der Aktie.</w:t>
      </w:r>
    </w:p>
    <w:p w:rsidR="00910B05" w:rsidRDefault="00910B05" w:rsidP="00BD015E"/>
    <w:p w:rsidR="00BD015E" w:rsidRDefault="00BD015E" w:rsidP="00BD015E">
      <w:pPr>
        <w:pStyle w:val="Listenabsatz"/>
        <w:numPr>
          <w:ilvl w:val="0"/>
          <w:numId w:val="3"/>
        </w:numPr>
      </w:pPr>
      <w:r>
        <w:t>Wie hoch war die letzte Dividendenzahlung der Beate Uhse AG?</w:t>
      </w:r>
    </w:p>
    <w:p w:rsidR="00BD015E" w:rsidRDefault="00BD015E" w:rsidP="00BD015E"/>
    <w:p w:rsidR="00BD015E" w:rsidRDefault="00BD015E" w:rsidP="00BD015E">
      <w:pPr>
        <w:pStyle w:val="Listenabsatz"/>
        <w:numPr>
          <w:ilvl w:val="0"/>
          <w:numId w:val="2"/>
        </w:numPr>
      </w:pPr>
      <w:r>
        <w:t>Tragen Sie Ihre Erkenntnis in Ihre Dokumentation ein.</w:t>
      </w:r>
    </w:p>
    <w:p w:rsidR="00BD015E" w:rsidRDefault="00BD015E" w:rsidP="00BD015E"/>
    <w:p w:rsidR="00BD015E" w:rsidRDefault="00BD015E" w:rsidP="00BD015E"/>
    <w:p w:rsidR="00BD015E" w:rsidRDefault="00BD015E"/>
    <w:sectPr w:rsidR="00BD015E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F7" w:rsidRDefault="00CB1DF7" w:rsidP="003A587E">
      <w:r>
        <w:separator/>
      </w:r>
    </w:p>
  </w:endnote>
  <w:endnote w:type="continuationSeparator" w:id="0">
    <w:p w:rsidR="00CB1DF7" w:rsidRDefault="00CB1DF7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7A6" w:rsidRDefault="00CB1DF7" w:rsidP="004137A6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4137A6" w:rsidRPr="00357B92" w:rsidRDefault="004137A6" w:rsidP="004137A6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CB1DF7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5</w:t>
        </w:r>
      </w:sdtContent>
    </w:sdt>
  </w:p>
  <w:p w:rsidR="003A587E" w:rsidRDefault="003A58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F7" w:rsidRDefault="00CB1DF7" w:rsidP="003A587E">
      <w:r>
        <w:separator/>
      </w:r>
    </w:p>
  </w:footnote>
  <w:footnote w:type="continuationSeparator" w:id="0">
    <w:p w:rsidR="00CB1DF7" w:rsidRDefault="00CB1DF7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4C6CE9" w:rsidTr="004C6CE9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C6CE9" w:rsidRDefault="004C6CE9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C6CE9" w:rsidRDefault="004C6CE9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C6CE9" w:rsidRDefault="004C6CE9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C6CE9" w:rsidRDefault="004C6CE9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C6CE9" w:rsidRDefault="004C6CE9">
          <w:pPr>
            <w:spacing w:before="120" w:line="276" w:lineRule="auto"/>
          </w:pPr>
          <w:r>
            <w:rPr>
              <w:sz w:val="22"/>
            </w:rPr>
            <w:t>WS 5</w:t>
          </w:r>
        </w:p>
      </w:tc>
    </w:tr>
    <w:tr w:rsidR="004C6CE9" w:rsidTr="004C6CE9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C6CE9" w:rsidRDefault="004C6CE9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C6CE9" w:rsidRDefault="004C6CE9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C6CE9" w:rsidRDefault="004C6CE9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C6CE9" w:rsidRDefault="004C6CE9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C6CE9" w:rsidRDefault="004C6CE9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035DA1" w:rsidRDefault="00035DA1" w:rsidP="00035DA1">
    <w:pPr>
      <w:pStyle w:val="Kopfzeile"/>
    </w:pPr>
  </w:p>
  <w:p w:rsidR="00035DA1" w:rsidRDefault="00035DA1" w:rsidP="00035D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765"/>
    <w:multiLevelType w:val="hybridMultilevel"/>
    <w:tmpl w:val="B3287D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82498E"/>
    <w:multiLevelType w:val="hybridMultilevel"/>
    <w:tmpl w:val="14B612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ED2564D"/>
    <w:multiLevelType w:val="hybridMultilevel"/>
    <w:tmpl w:val="035A0F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68F6"/>
    <w:rsid w:val="00035DA1"/>
    <w:rsid w:val="00050A1F"/>
    <w:rsid w:val="00120331"/>
    <w:rsid w:val="00161B84"/>
    <w:rsid w:val="001D3111"/>
    <w:rsid w:val="002D1CD7"/>
    <w:rsid w:val="00343F6F"/>
    <w:rsid w:val="00386D43"/>
    <w:rsid w:val="003A587E"/>
    <w:rsid w:val="004137A6"/>
    <w:rsid w:val="004760E3"/>
    <w:rsid w:val="004C6CE9"/>
    <w:rsid w:val="00511680"/>
    <w:rsid w:val="005F0F3A"/>
    <w:rsid w:val="005F4D4E"/>
    <w:rsid w:val="00621E0A"/>
    <w:rsid w:val="00674988"/>
    <w:rsid w:val="006B38A4"/>
    <w:rsid w:val="00757F24"/>
    <w:rsid w:val="008B0224"/>
    <w:rsid w:val="00910B05"/>
    <w:rsid w:val="00927625"/>
    <w:rsid w:val="00930607"/>
    <w:rsid w:val="009725C1"/>
    <w:rsid w:val="00991546"/>
    <w:rsid w:val="00A85EAD"/>
    <w:rsid w:val="00AD1985"/>
    <w:rsid w:val="00B4163F"/>
    <w:rsid w:val="00B552DD"/>
    <w:rsid w:val="00BD015E"/>
    <w:rsid w:val="00BF606D"/>
    <w:rsid w:val="00C40C62"/>
    <w:rsid w:val="00CB1DF7"/>
    <w:rsid w:val="00D67115"/>
    <w:rsid w:val="00DA7E79"/>
    <w:rsid w:val="00DF27CE"/>
    <w:rsid w:val="00E95859"/>
    <w:rsid w:val="00EA4968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D0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11</cp:revision>
  <dcterms:created xsi:type="dcterms:W3CDTF">2011-05-05T14:57:00Z</dcterms:created>
  <dcterms:modified xsi:type="dcterms:W3CDTF">2014-05-29T08:34:00Z</dcterms:modified>
</cp:coreProperties>
</file>