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040" w:rsidRPr="00B92B19" w:rsidRDefault="00643040" w:rsidP="00643040">
      <w:pPr>
        <w:pStyle w:val="KeinLeerraum"/>
        <w:jc w:val="center"/>
        <w:rPr>
          <w:b/>
          <w:noProof/>
          <w:sz w:val="32"/>
          <w:lang w:eastAsia="de-DE"/>
        </w:rPr>
      </w:pPr>
      <w:r w:rsidRPr="00B92B19">
        <w:rPr>
          <w:b/>
          <w:noProof/>
          <w:sz w:val="32"/>
          <w:lang w:eastAsia="de-DE"/>
        </w:rPr>
        <w:t>Reflexionsbogen</w:t>
      </w:r>
    </w:p>
    <w:p w:rsidR="00643040" w:rsidRPr="00AC1182" w:rsidRDefault="00643040" w:rsidP="00643040">
      <w:pPr>
        <w:jc w:val="center"/>
        <w:rPr>
          <w:rFonts w:asciiTheme="minorHAnsi" w:hAnsiTheme="minorHAnsi"/>
          <w:noProof/>
        </w:rPr>
      </w:pPr>
      <w:r w:rsidRPr="00AC1182">
        <w:rPr>
          <w:rFonts w:asciiTheme="minorHAnsi" w:hAnsiTheme="minorHAnsi"/>
          <w:noProof/>
        </w:rPr>
        <w:t>Vervollständigen Sie die Sätze!</w:t>
      </w:r>
    </w:p>
    <w:p w:rsidR="00643040" w:rsidRPr="00643040" w:rsidRDefault="00643040" w:rsidP="00643040">
      <w:pPr>
        <w:spacing w:after="200" w:line="276" w:lineRule="auto"/>
        <w:rPr>
          <w:noProof/>
          <w:sz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EF109E" wp14:editId="535D5896">
                <wp:simplePos x="0" y="0"/>
                <wp:positionH relativeFrom="column">
                  <wp:posOffset>11927</wp:posOffset>
                </wp:positionH>
                <wp:positionV relativeFrom="paragraph">
                  <wp:posOffset>253448</wp:posOffset>
                </wp:positionV>
                <wp:extent cx="6647097" cy="1753235"/>
                <wp:effectExtent l="0" t="0" r="20955" b="18415"/>
                <wp:wrapNone/>
                <wp:docPr id="5" name="Abgerundetes Rechtec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7097" cy="175323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3040" w:rsidRDefault="00643040" w:rsidP="00643040">
                            <w:pPr>
                              <w:pStyle w:val="KeinLeerraum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Ich kann d</w:t>
                            </w:r>
                            <w:r w:rsidRPr="00C561A1">
                              <w:rPr>
                                <w:rFonts w:cstheme="minorHAnsi"/>
                              </w:rPr>
                              <w:t>ie optimale Bestellmenge durch eine Minimierung der Summe der Bestell- und Lagerkosten ermitteln.</w:t>
                            </w:r>
                          </w:p>
                          <w:p w:rsidR="00643040" w:rsidRPr="00364A17" w:rsidRDefault="00643040" w:rsidP="00643040">
                            <w:pPr>
                              <w:pStyle w:val="Listenabsatz"/>
                              <w:ind w:left="405"/>
                              <w:rPr>
                                <w:rFonts w:asciiTheme="minorHAnsi" w:hAnsiTheme="minorHAnsi"/>
                                <w:sz w:val="12"/>
                                <w:szCs w:val="20"/>
                              </w:rPr>
                            </w:pPr>
                          </w:p>
                          <w:p w:rsidR="00643040" w:rsidRPr="00364A17" w:rsidRDefault="00643040" w:rsidP="00643040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inorHAnsi" w:hAnsiTheme="minorHAnsi"/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2"/>
                                <w:szCs w:val="20"/>
                              </w:rPr>
                              <w:t>s</w:t>
                            </w:r>
                            <w:r w:rsidRPr="00364A17">
                              <w:rPr>
                                <w:rFonts w:asciiTheme="minorHAnsi" w:hAnsiTheme="minorHAnsi"/>
                                <w:sz w:val="22"/>
                                <w:szCs w:val="20"/>
                              </w:rPr>
                              <w:t xml:space="preserve">icher 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0"/>
                              </w:rPr>
                              <w:tab/>
                            </w:r>
                            <w:r w:rsidRPr="00382BF1">
                              <w:rPr>
                                <w:rFonts w:asciiTheme="minorHAnsi" w:hAnsiTheme="minorHAnsi"/>
                                <w:szCs w:val="20"/>
                              </w:rPr>
                              <w:sym w:font="Wingdings" w:char="F06F"/>
                            </w:r>
                          </w:p>
                          <w:p w:rsidR="00643040" w:rsidRPr="00364A17" w:rsidRDefault="00643040" w:rsidP="00643040">
                            <w:pPr>
                              <w:pStyle w:val="Listenabsatz"/>
                              <w:ind w:left="405"/>
                              <w:rPr>
                                <w:rFonts w:asciiTheme="minorHAnsi" w:hAnsiTheme="minorHAnsi"/>
                                <w:sz w:val="12"/>
                                <w:szCs w:val="20"/>
                              </w:rPr>
                            </w:pPr>
                          </w:p>
                          <w:p w:rsidR="00643040" w:rsidRPr="00364A17" w:rsidRDefault="00643040" w:rsidP="00643040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inorHAnsi" w:hAnsiTheme="minorHAnsi"/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2"/>
                                <w:szCs w:val="20"/>
                              </w:rPr>
                              <w:t>z</w:t>
                            </w:r>
                            <w:r w:rsidRPr="00364A17">
                              <w:rPr>
                                <w:rFonts w:asciiTheme="minorHAnsi" w:hAnsiTheme="minorHAnsi"/>
                                <w:sz w:val="22"/>
                                <w:szCs w:val="20"/>
                              </w:rPr>
                              <w:t>iemlich sicher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0"/>
                              </w:rPr>
                              <w:tab/>
                            </w:r>
                            <w:r w:rsidRPr="00382BF1">
                              <w:rPr>
                                <w:rFonts w:asciiTheme="minorHAnsi" w:hAnsiTheme="minorHAnsi"/>
                                <w:szCs w:val="20"/>
                              </w:rPr>
                              <w:sym w:font="Wingdings" w:char="F06F"/>
                            </w:r>
                          </w:p>
                          <w:p w:rsidR="00643040" w:rsidRPr="00364A17" w:rsidRDefault="00643040" w:rsidP="00643040">
                            <w:pPr>
                              <w:pStyle w:val="Listenabsatz"/>
                              <w:ind w:left="405"/>
                              <w:rPr>
                                <w:rFonts w:asciiTheme="minorHAnsi" w:hAnsiTheme="minorHAnsi"/>
                                <w:sz w:val="12"/>
                                <w:szCs w:val="20"/>
                              </w:rPr>
                            </w:pPr>
                          </w:p>
                          <w:p w:rsidR="00643040" w:rsidRPr="00364A17" w:rsidRDefault="00643040" w:rsidP="00643040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inorHAnsi" w:hAnsiTheme="minorHAnsi"/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2"/>
                                <w:szCs w:val="20"/>
                              </w:rPr>
                              <w:t>u</w:t>
                            </w:r>
                            <w:r w:rsidRPr="00364A17">
                              <w:rPr>
                                <w:rFonts w:asciiTheme="minorHAnsi" w:hAnsiTheme="minorHAnsi"/>
                                <w:sz w:val="22"/>
                                <w:szCs w:val="20"/>
                              </w:rPr>
                              <w:t>nsicher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0"/>
                              </w:rPr>
                              <w:tab/>
                            </w:r>
                            <w:r w:rsidRPr="00382BF1">
                              <w:rPr>
                                <w:rFonts w:asciiTheme="minorHAnsi" w:hAnsiTheme="minorHAnsi"/>
                                <w:szCs w:val="20"/>
                              </w:rPr>
                              <w:sym w:font="Wingdings" w:char="F06F"/>
                            </w:r>
                          </w:p>
                          <w:p w:rsidR="00643040" w:rsidRPr="00364A17" w:rsidRDefault="00643040" w:rsidP="00643040">
                            <w:pPr>
                              <w:pStyle w:val="Listenabsatz"/>
                              <w:ind w:left="405"/>
                              <w:rPr>
                                <w:rFonts w:asciiTheme="minorHAnsi" w:hAnsiTheme="minorHAnsi"/>
                                <w:sz w:val="12"/>
                                <w:szCs w:val="20"/>
                              </w:rPr>
                            </w:pPr>
                          </w:p>
                          <w:p w:rsidR="00643040" w:rsidRPr="00364A17" w:rsidRDefault="00643040" w:rsidP="00643040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inorHAnsi" w:hAnsiTheme="minorHAnsi"/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2"/>
                                <w:szCs w:val="20"/>
                              </w:rPr>
                              <w:t>s</w:t>
                            </w:r>
                            <w:r w:rsidRPr="00364A17">
                              <w:rPr>
                                <w:rFonts w:asciiTheme="minorHAnsi" w:hAnsiTheme="minorHAnsi"/>
                                <w:sz w:val="22"/>
                                <w:szCs w:val="20"/>
                              </w:rPr>
                              <w:t>ehr unsicher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0"/>
                              </w:rPr>
                              <w:tab/>
                            </w:r>
                            <w:r w:rsidRPr="00382BF1">
                              <w:rPr>
                                <w:rFonts w:asciiTheme="minorHAnsi" w:hAnsiTheme="minorHAnsi"/>
                                <w:szCs w:val="20"/>
                              </w:rPr>
                              <w:sym w:font="Wingdings" w:char="F06F"/>
                            </w:r>
                          </w:p>
                          <w:p w:rsidR="00643040" w:rsidRDefault="00643040" w:rsidP="00643040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:rsidR="00643040" w:rsidRDefault="00643040" w:rsidP="00643040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:rsidR="00643040" w:rsidRDefault="00643040" w:rsidP="00643040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:rsidR="00643040" w:rsidRDefault="00643040" w:rsidP="00643040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:rsidR="00643040" w:rsidRDefault="00643040" w:rsidP="00643040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:rsidR="00643040" w:rsidRDefault="00643040" w:rsidP="00643040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:rsidR="00643040" w:rsidRDefault="00643040" w:rsidP="00643040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:rsidR="00643040" w:rsidRDefault="00643040" w:rsidP="00643040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:rsidR="00643040" w:rsidRDefault="00643040" w:rsidP="00643040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:rsidR="00643040" w:rsidRDefault="00643040" w:rsidP="00643040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:rsidR="00643040" w:rsidRDefault="00643040" w:rsidP="00643040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:rsidR="00643040" w:rsidRDefault="00643040" w:rsidP="00643040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:rsidR="00643040" w:rsidRDefault="00643040" w:rsidP="00643040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:rsidR="00643040" w:rsidRDefault="00643040" w:rsidP="00643040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:rsidR="00643040" w:rsidRPr="002513B7" w:rsidRDefault="00643040" w:rsidP="00643040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9EF109E" id="Abgerundetes Rechteck 15" o:spid="_x0000_s1026" style="position:absolute;margin-left:.95pt;margin-top:19.95pt;width:523.4pt;height:138.0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rnYeAIAAC4FAAAOAAAAZHJzL2Uyb0RvYy54bWysVEtv2zAMvg/YfxB0X20nTbIFdYqgRYcB&#10;RVe0HXpWZCk2qtckJnb260fJjtt1OQ27yKTJjy991MVlpxXZCx8aa0panOWUCMNt1ZhtSX883Xz6&#10;TEkAZiqmrBElPYhAL1cfP1y0bikmtraqEp5gEBOWrStpDeCWWRZ4LTQLZ9YJg0ZpvWaAqt9mlWct&#10;Rtcqm+T5PGutr5y3XISAf697I12l+FIKDt+lDAKIKinWBun06dzEM1tdsOXWM1c3fCiD/UMVmjUG&#10;k46hrhkwsvPNX6F0w70NVsIZtzqzUjZcpB6wmyJ/181jzZxIveBwghvHFP5fWH63v/ekqUo6o8Qw&#10;jVe03myF35lKgAjkQfAaBH8hxSzOqnVhiZBHd+8HLaAYG++k1/GLLZEuzfcwzld0QDj+nM/PF/mX&#10;BSUcbcViNp1MU9TsFe58gK/CahKFknqLhWANkIbL9rcBMC/6H/1QiTX1VSQJDkrEQpR5EBI7w7yT&#10;hE6cElfKkz1DNjDOhYFp7ArjJe8Ik41SI7A4BVRQDKDBN8JE4toIzE8B/8w4IlJWa2AE68ZYfypA&#10;9TJm7v2P3fc9x/ah23TDzWxsdcC79bYnfXD8psGh3rIA98wjy3EfcHPhOx5S2bakdpAoqa3/dep/&#10;9EfyoZWSFrempOHnjnlBifpmkJbTeZ7HNUvK+WwxQcW/tWzeWsxOX1m8igLfCMeTGP1BHUXprX7G&#10;BV/HrGhihmPuksJRvIJ+l/GB4GK9Tk64WI7BrXl0PIaO441seeqemXcDrwApeWeP+8WW75jV+0ak&#10;sesdWNkk2sUB91MdBo9LmdgzPCBx69/qyev1mVv9BgAA//8DAFBLAwQUAAYACAAAACEAHSR/7d4A&#10;AAAJAQAADwAAAGRycy9kb3ducmV2LnhtbEyPQU/DMAyF70j8h8hI3FiyMcpWmk4ICS5ISIwJ7Zg1&#10;XltonJJka/fv8U5wsp7f0/PnYjW6ThwxxNaThulEgUCqvG2p1rD5eL5ZgIjJkDWdJ9Rwwgir8vKi&#10;MLn1A73jcZ1qwSUUc6OhSanPpYxVg87Eie+R2Nv74ExiGWppgxm43HVyplQmnWmJLzSmx6cGq+/1&#10;wWmQb8P8brP1X/VpzGavP59OpvCi9fXV+PgAIuGY/sJwxmd0KJlp5w9ko+hYLzmo4XbJ82yr+eIe&#10;xI4300yBLAv5/4PyFwAA//8DAFBLAQItABQABgAIAAAAIQC2gziS/gAAAOEBAAATAAAAAAAAAAAA&#10;AAAAAAAAAABbQ29udGVudF9UeXBlc10ueG1sUEsBAi0AFAAGAAgAAAAhADj9If/WAAAAlAEAAAsA&#10;AAAAAAAAAAAAAAAALwEAAF9yZWxzLy5yZWxzUEsBAi0AFAAGAAgAAAAhAPQWudh4AgAALgUAAA4A&#10;AAAAAAAAAAAAAAAALgIAAGRycy9lMm9Eb2MueG1sUEsBAi0AFAAGAAgAAAAhAB0kf+3eAAAACQEA&#10;AA8AAAAAAAAAAAAAAAAA0gQAAGRycy9kb3ducmV2LnhtbFBLBQYAAAAABAAEAPMAAADdBQAAAAA=&#10;" fillcolor="white [3201]" strokecolor="#9bbb59 [3206]" strokeweight="2pt">
                <v:textbox inset="1mm,,1mm">
                  <w:txbxContent>
                    <w:p w:rsidR="00643040" w:rsidRDefault="00643040" w:rsidP="00643040">
                      <w:pPr>
                        <w:pStyle w:val="KeinLeerraum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Ich kann d</w:t>
                      </w:r>
                      <w:r w:rsidRPr="00C561A1">
                        <w:rPr>
                          <w:rFonts w:cstheme="minorHAnsi"/>
                        </w:rPr>
                        <w:t>ie optimale Bestellmenge durch eine Minimierung der Summe der Bestell- und Lagerkosten ermitteln.</w:t>
                      </w:r>
                    </w:p>
                    <w:p w:rsidR="00643040" w:rsidRPr="00364A17" w:rsidRDefault="00643040" w:rsidP="00643040">
                      <w:pPr>
                        <w:pStyle w:val="Listenabsatz"/>
                        <w:ind w:left="405"/>
                        <w:rPr>
                          <w:rFonts w:asciiTheme="minorHAnsi" w:hAnsiTheme="minorHAnsi"/>
                          <w:sz w:val="12"/>
                          <w:szCs w:val="20"/>
                        </w:rPr>
                      </w:pPr>
                    </w:p>
                    <w:p w:rsidR="00643040" w:rsidRPr="00364A17" w:rsidRDefault="00643040" w:rsidP="00643040">
                      <w:pPr>
                        <w:pStyle w:val="Listenabsatz"/>
                        <w:numPr>
                          <w:ilvl w:val="0"/>
                          <w:numId w:val="4"/>
                        </w:numPr>
                        <w:rPr>
                          <w:rFonts w:asciiTheme="minorHAnsi" w:hAnsiTheme="minorHAnsi"/>
                          <w:sz w:val="22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sz w:val="22"/>
                          <w:szCs w:val="20"/>
                        </w:rPr>
                        <w:t>s</w:t>
                      </w:r>
                      <w:r w:rsidRPr="00364A17">
                        <w:rPr>
                          <w:rFonts w:asciiTheme="minorHAnsi" w:hAnsiTheme="minorHAnsi"/>
                          <w:sz w:val="22"/>
                          <w:szCs w:val="20"/>
                        </w:rPr>
                        <w:t xml:space="preserve">icher </w:t>
                      </w:r>
                      <w:r>
                        <w:rPr>
                          <w:rFonts w:asciiTheme="minorHAnsi" w:hAnsiTheme="minorHAnsi"/>
                          <w:sz w:val="22"/>
                          <w:szCs w:val="20"/>
                        </w:rPr>
                        <w:tab/>
                      </w:r>
                      <w:r>
                        <w:rPr>
                          <w:rFonts w:asciiTheme="minorHAnsi" w:hAnsiTheme="minorHAnsi"/>
                          <w:sz w:val="22"/>
                          <w:szCs w:val="20"/>
                        </w:rPr>
                        <w:tab/>
                      </w:r>
                      <w:r w:rsidRPr="00382BF1">
                        <w:rPr>
                          <w:rFonts w:asciiTheme="minorHAnsi" w:hAnsiTheme="minorHAnsi"/>
                          <w:szCs w:val="20"/>
                        </w:rPr>
                        <w:sym w:font="Wingdings" w:char="F06F"/>
                      </w:r>
                    </w:p>
                    <w:p w:rsidR="00643040" w:rsidRPr="00364A17" w:rsidRDefault="00643040" w:rsidP="00643040">
                      <w:pPr>
                        <w:pStyle w:val="Listenabsatz"/>
                        <w:ind w:left="405"/>
                        <w:rPr>
                          <w:rFonts w:asciiTheme="minorHAnsi" w:hAnsiTheme="minorHAnsi"/>
                          <w:sz w:val="12"/>
                          <w:szCs w:val="20"/>
                        </w:rPr>
                      </w:pPr>
                    </w:p>
                    <w:p w:rsidR="00643040" w:rsidRPr="00364A17" w:rsidRDefault="00643040" w:rsidP="00643040">
                      <w:pPr>
                        <w:pStyle w:val="Listenabsatz"/>
                        <w:numPr>
                          <w:ilvl w:val="0"/>
                          <w:numId w:val="4"/>
                        </w:numPr>
                        <w:rPr>
                          <w:rFonts w:asciiTheme="minorHAnsi" w:hAnsiTheme="minorHAnsi"/>
                          <w:sz w:val="22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sz w:val="22"/>
                          <w:szCs w:val="20"/>
                        </w:rPr>
                        <w:t>z</w:t>
                      </w:r>
                      <w:r w:rsidRPr="00364A17">
                        <w:rPr>
                          <w:rFonts w:asciiTheme="minorHAnsi" w:hAnsiTheme="minorHAnsi"/>
                          <w:sz w:val="22"/>
                          <w:szCs w:val="20"/>
                        </w:rPr>
                        <w:t>iemlich sicher</w:t>
                      </w:r>
                      <w:r>
                        <w:rPr>
                          <w:rFonts w:asciiTheme="minorHAnsi" w:hAnsiTheme="minorHAnsi"/>
                          <w:sz w:val="22"/>
                          <w:szCs w:val="20"/>
                        </w:rPr>
                        <w:t xml:space="preserve"> </w:t>
                      </w:r>
                      <w:r>
                        <w:rPr>
                          <w:rFonts w:asciiTheme="minorHAnsi" w:hAnsiTheme="minorHAnsi"/>
                          <w:sz w:val="22"/>
                          <w:szCs w:val="20"/>
                        </w:rPr>
                        <w:tab/>
                      </w:r>
                      <w:r w:rsidRPr="00382BF1">
                        <w:rPr>
                          <w:rFonts w:asciiTheme="minorHAnsi" w:hAnsiTheme="minorHAnsi"/>
                          <w:szCs w:val="20"/>
                        </w:rPr>
                        <w:sym w:font="Wingdings" w:char="F06F"/>
                      </w:r>
                    </w:p>
                    <w:p w:rsidR="00643040" w:rsidRPr="00364A17" w:rsidRDefault="00643040" w:rsidP="00643040">
                      <w:pPr>
                        <w:pStyle w:val="Listenabsatz"/>
                        <w:ind w:left="405"/>
                        <w:rPr>
                          <w:rFonts w:asciiTheme="minorHAnsi" w:hAnsiTheme="minorHAnsi"/>
                          <w:sz w:val="12"/>
                          <w:szCs w:val="20"/>
                        </w:rPr>
                      </w:pPr>
                    </w:p>
                    <w:p w:rsidR="00643040" w:rsidRPr="00364A17" w:rsidRDefault="00643040" w:rsidP="00643040">
                      <w:pPr>
                        <w:pStyle w:val="Listenabsatz"/>
                        <w:numPr>
                          <w:ilvl w:val="0"/>
                          <w:numId w:val="4"/>
                        </w:numPr>
                        <w:rPr>
                          <w:rFonts w:asciiTheme="minorHAnsi" w:hAnsiTheme="minorHAnsi"/>
                          <w:sz w:val="22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sz w:val="22"/>
                          <w:szCs w:val="20"/>
                        </w:rPr>
                        <w:t>u</w:t>
                      </w:r>
                      <w:r w:rsidRPr="00364A17">
                        <w:rPr>
                          <w:rFonts w:asciiTheme="minorHAnsi" w:hAnsiTheme="minorHAnsi"/>
                          <w:sz w:val="22"/>
                          <w:szCs w:val="20"/>
                        </w:rPr>
                        <w:t>nsicher</w:t>
                      </w:r>
                      <w:r>
                        <w:rPr>
                          <w:rFonts w:asciiTheme="minorHAnsi" w:hAnsiTheme="minorHAnsi"/>
                          <w:sz w:val="22"/>
                          <w:szCs w:val="20"/>
                        </w:rPr>
                        <w:tab/>
                      </w:r>
                      <w:r>
                        <w:rPr>
                          <w:rFonts w:asciiTheme="minorHAnsi" w:hAnsiTheme="minorHAnsi"/>
                          <w:sz w:val="22"/>
                          <w:szCs w:val="20"/>
                        </w:rPr>
                        <w:tab/>
                      </w:r>
                      <w:r w:rsidRPr="00382BF1">
                        <w:rPr>
                          <w:rFonts w:asciiTheme="minorHAnsi" w:hAnsiTheme="minorHAnsi"/>
                          <w:szCs w:val="20"/>
                        </w:rPr>
                        <w:sym w:font="Wingdings" w:char="F06F"/>
                      </w:r>
                    </w:p>
                    <w:p w:rsidR="00643040" w:rsidRPr="00364A17" w:rsidRDefault="00643040" w:rsidP="00643040">
                      <w:pPr>
                        <w:pStyle w:val="Listenabsatz"/>
                        <w:ind w:left="405"/>
                        <w:rPr>
                          <w:rFonts w:asciiTheme="minorHAnsi" w:hAnsiTheme="minorHAnsi"/>
                          <w:sz w:val="12"/>
                          <w:szCs w:val="20"/>
                        </w:rPr>
                      </w:pPr>
                    </w:p>
                    <w:p w:rsidR="00643040" w:rsidRPr="00364A17" w:rsidRDefault="00643040" w:rsidP="00643040">
                      <w:pPr>
                        <w:pStyle w:val="Listenabsatz"/>
                        <w:numPr>
                          <w:ilvl w:val="0"/>
                          <w:numId w:val="4"/>
                        </w:numPr>
                        <w:rPr>
                          <w:rFonts w:asciiTheme="minorHAnsi" w:hAnsiTheme="minorHAnsi"/>
                          <w:sz w:val="22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sz w:val="22"/>
                          <w:szCs w:val="20"/>
                        </w:rPr>
                        <w:t>s</w:t>
                      </w:r>
                      <w:r w:rsidRPr="00364A17">
                        <w:rPr>
                          <w:rFonts w:asciiTheme="minorHAnsi" w:hAnsiTheme="minorHAnsi"/>
                          <w:sz w:val="22"/>
                          <w:szCs w:val="20"/>
                        </w:rPr>
                        <w:t>ehr unsicher</w:t>
                      </w:r>
                      <w:r>
                        <w:rPr>
                          <w:rFonts w:asciiTheme="minorHAnsi" w:hAnsiTheme="minorHAnsi"/>
                          <w:sz w:val="22"/>
                          <w:szCs w:val="20"/>
                        </w:rPr>
                        <w:tab/>
                      </w:r>
                      <w:r w:rsidRPr="00382BF1">
                        <w:rPr>
                          <w:rFonts w:asciiTheme="minorHAnsi" w:hAnsiTheme="minorHAnsi"/>
                          <w:szCs w:val="20"/>
                        </w:rPr>
                        <w:sym w:font="Wingdings" w:char="F06F"/>
                      </w:r>
                    </w:p>
                    <w:p w:rsidR="00643040" w:rsidRDefault="00643040" w:rsidP="00643040">
                      <w:pPr>
                        <w:rPr>
                          <w:rFonts w:asciiTheme="minorHAnsi" w:hAnsiTheme="minorHAnsi"/>
                        </w:rPr>
                      </w:pPr>
                    </w:p>
                    <w:p w:rsidR="00643040" w:rsidRDefault="00643040" w:rsidP="00643040">
                      <w:pPr>
                        <w:rPr>
                          <w:rFonts w:asciiTheme="minorHAnsi" w:hAnsiTheme="minorHAnsi"/>
                        </w:rPr>
                      </w:pPr>
                    </w:p>
                    <w:p w:rsidR="00643040" w:rsidRDefault="00643040" w:rsidP="00643040">
                      <w:pPr>
                        <w:rPr>
                          <w:rFonts w:asciiTheme="minorHAnsi" w:hAnsiTheme="minorHAnsi"/>
                        </w:rPr>
                      </w:pPr>
                    </w:p>
                    <w:p w:rsidR="00643040" w:rsidRDefault="00643040" w:rsidP="00643040">
                      <w:pPr>
                        <w:rPr>
                          <w:rFonts w:asciiTheme="minorHAnsi" w:hAnsiTheme="minorHAnsi"/>
                        </w:rPr>
                      </w:pPr>
                    </w:p>
                    <w:p w:rsidR="00643040" w:rsidRDefault="00643040" w:rsidP="00643040">
                      <w:pPr>
                        <w:rPr>
                          <w:rFonts w:asciiTheme="minorHAnsi" w:hAnsiTheme="minorHAnsi"/>
                        </w:rPr>
                      </w:pPr>
                    </w:p>
                    <w:p w:rsidR="00643040" w:rsidRDefault="00643040" w:rsidP="00643040">
                      <w:pPr>
                        <w:rPr>
                          <w:rFonts w:asciiTheme="minorHAnsi" w:hAnsiTheme="minorHAnsi"/>
                        </w:rPr>
                      </w:pPr>
                    </w:p>
                    <w:p w:rsidR="00643040" w:rsidRDefault="00643040" w:rsidP="00643040">
                      <w:pPr>
                        <w:rPr>
                          <w:rFonts w:asciiTheme="minorHAnsi" w:hAnsiTheme="minorHAnsi"/>
                        </w:rPr>
                      </w:pPr>
                    </w:p>
                    <w:p w:rsidR="00643040" w:rsidRDefault="00643040" w:rsidP="00643040">
                      <w:pPr>
                        <w:rPr>
                          <w:rFonts w:asciiTheme="minorHAnsi" w:hAnsiTheme="minorHAnsi"/>
                        </w:rPr>
                      </w:pPr>
                    </w:p>
                    <w:p w:rsidR="00643040" w:rsidRDefault="00643040" w:rsidP="00643040">
                      <w:pPr>
                        <w:rPr>
                          <w:rFonts w:asciiTheme="minorHAnsi" w:hAnsiTheme="minorHAnsi"/>
                        </w:rPr>
                      </w:pPr>
                    </w:p>
                    <w:p w:rsidR="00643040" w:rsidRDefault="00643040" w:rsidP="00643040">
                      <w:pPr>
                        <w:rPr>
                          <w:rFonts w:asciiTheme="minorHAnsi" w:hAnsiTheme="minorHAnsi"/>
                        </w:rPr>
                      </w:pPr>
                    </w:p>
                    <w:p w:rsidR="00643040" w:rsidRDefault="00643040" w:rsidP="00643040">
                      <w:pPr>
                        <w:rPr>
                          <w:rFonts w:asciiTheme="minorHAnsi" w:hAnsiTheme="minorHAnsi"/>
                        </w:rPr>
                      </w:pPr>
                    </w:p>
                    <w:p w:rsidR="00643040" w:rsidRDefault="00643040" w:rsidP="00643040">
                      <w:pPr>
                        <w:rPr>
                          <w:rFonts w:asciiTheme="minorHAnsi" w:hAnsiTheme="minorHAnsi"/>
                        </w:rPr>
                      </w:pPr>
                    </w:p>
                    <w:p w:rsidR="00643040" w:rsidRDefault="00643040" w:rsidP="00643040">
                      <w:pPr>
                        <w:rPr>
                          <w:rFonts w:asciiTheme="minorHAnsi" w:hAnsiTheme="minorHAnsi"/>
                        </w:rPr>
                      </w:pPr>
                    </w:p>
                    <w:p w:rsidR="00643040" w:rsidRDefault="00643040" w:rsidP="00643040">
                      <w:pPr>
                        <w:rPr>
                          <w:rFonts w:asciiTheme="minorHAnsi" w:hAnsiTheme="minorHAnsi"/>
                        </w:rPr>
                      </w:pPr>
                    </w:p>
                    <w:p w:rsidR="00643040" w:rsidRPr="002513B7" w:rsidRDefault="00643040" w:rsidP="00643040">
                      <w:pPr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43040" w:rsidRDefault="00643040" w:rsidP="00643040">
      <w:pPr>
        <w:spacing w:after="200" w:line="276" w:lineRule="auto"/>
        <w:rPr>
          <w:noProof/>
        </w:rPr>
      </w:pPr>
    </w:p>
    <w:p w:rsidR="00643040" w:rsidRDefault="00643040" w:rsidP="00643040">
      <w:pPr>
        <w:spacing w:after="200" w:line="276" w:lineRule="auto"/>
        <w:rPr>
          <w:noProof/>
        </w:rPr>
      </w:pPr>
    </w:p>
    <w:p w:rsidR="00643040" w:rsidRPr="002513B7" w:rsidRDefault="00643040" w:rsidP="00643040">
      <w:pPr>
        <w:jc w:val="both"/>
        <w:rPr>
          <w:rFonts w:ascii="Calibri" w:hAnsi="Calibri" w:cs="Calibri"/>
          <w:color w:val="000000"/>
        </w:rPr>
      </w:pPr>
    </w:p>
    <w:p w:rsidR="00643040" w:rsidRDefault="00643040" w:rsidP="00643040">
      <w:pPr>
        <w:rPr>
          <w:noProof/>
        </w:rPr>
      </w:pPr>
    </w:p>
    <w:p w:rsidR="00643040" w:rsidRDefault="00643040" w:rsidP="00643040">
      <w:pPr>
        <w:rPr>
          <w:noProof/>
        </w:rPr>
      </w:pPr>
    </w:p>
    <w:p w:rsidR="00643040" w:rsidRDefault="00643040" w:rsidP="00643040">
      <w:pPr>
        <w:rPr>
          <w:noProof/>
        </w:rPr>
      </w:pPr>
    </w:p>
    <w:p w:rsidR="00643040" w:rsidRDefault="00643040" w:rsidP="00643040">
      <w:pPr>
        <w:rPr>
          <w:noProof/>
        </w:rPr>
      </w:pPr>
    </w:p>
    <w:p w:rsidR="00643040" w:rsidRDefault="00643040" w:rsidP="00643040">
      <w:pPr>
        <w:rPr>
          <w:noProof/>
        </w:rPr>
      </w:pPr>
    </w:p>
    <w:p w:rsidR="00643040" w:rsidRDefault="00643040" w:rsidP="00643040">
      <w:pPr>
        <w:rPr>
          <w:noProof/>
        </w:rPr>
      </w:pPr>
    </w:p>
    <w:p w:rsidR="00643040" w:rsidRDefault="00643040" w:rsidP="00643040">
      <w:pPr>
        <w:rPr>
          <w:noProof/>
        </w:rPr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F1C4E81" wp14:editId="3BFC86CD">
                <wp:simplePos x="0" y="0"/>
                <wp:positionH relativeFrom="column">
                  <wp:posOffset>13335</wp:posOffset>
                </wp:positionH>
                <wp:positionV relativeFrom="paragraph">
                  <wp:posOffset>345440</wp:posOffset>
                </wp:positionV>
                <wp:extent cx="6715125" cy="6629400"/>
                <wp:effectExtent l="0" t="0" r="28575" b="19050"/>
                <wp:wrapNone/>
                <wp:docPr id="7" name="Gruppieren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15125" cy="6629400"/>
                          <a:chOff x="-60292" y="1342640"/>
                          <a:chExt cx="6716495" cy="4460414"/>
                        </a:xfrm>
                      </wpg:grpSpPr>
                      <wps:wsp>
                        <wps:cNvPr id="10" name="Abgerundetes Rechteck 10"/>
                        <wps:cNvSpPr/>
                        <wps:spPr>
                          <a:xfrm>
                            <a:off x="-4253" y="1342640"/>
                            <a:ext cx="6592607" cy="1085240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43040" w:rsidRDefault="00643040" w:rsidP="00643040">
                              <w:pPr>
                                <w:rPr>
                                  <w:rFonts w:asciiTheme="minorHAnsi" w:hAnsiTheme="minorHAnsi" w:cstheme="minorHAnsi"/>
                                  <w:sz w:val="22"/>
                                </w:rPr>
                              </w:pPr>
                            </w:p>
                            <w:p w:rsidR="00643040" w:rsidRPr="00AC1182" w:rsidRDefault="00643040" w:rsidP="00643040">
                              <w:pPr>
                                <w:rPr>
                                  <w:rFonts w:asciiTheme="minorHAnsi" w:hAnsiTheme="minorHAnsi" w:cstheme="minorHAnsi"/>
                                  <w:sz w:val="22"/>
                                </w:rPr>
                              </w:pPr>
                              <w:r w:rsidRPr="00AC1182">
                                <w:rPr>
                                  <w:rFonts w:asciiTheme="minorHAnsi" w:hAnsiTheme="minorHAnsi" w:cstheme="minorHAnsi"/>
                                  <w:sz w:val="22"/>
                                </w:rPr>
                                <w:t>Meine Aufmerksamkeit lag heute bei _____ %</w:t>
                              </w:r>
                            </w:p>
                            <w:p w:rsidR="00643040" w:rsidRPr="00AC1182" w:rsidRDefault="00643040" w:rsidP="00643040">
                              <w:pPr>
                                <w:rPr>
                                  <w:rFonts w:asciiTheme="minorHAnsi" w:hAnsiTheme="minorHAnsi" w:cstheme="minorHAnsi"/>
                                  <w:sz w:val="22"/>
                                </w:rPr>
                              </w:pPr>
                            </w:p>
                            <w:p w:rsidR="00643040" w:rsidRPr="00AC1182" w:rsidRDefault="00643040" w:rsidP="00643040">
                              <w:pPr>
                                <w:rPr>
                                  <w:rFonts w:asciiTheme="minorHAnsi" w:hAnsiTheme="minorHAnsi" w:cstheme="minorHAnsi"/>
                                  <w:sz w:val="22"/>
                                </w:rPr>
                              </w:pPr>
                              <w:r w:rsidRPr="00AC1182">
                                <w:rPr>
                                  <w:rFonts w:asciiTheme="minorHAnsi" w:hAnsiTheme="minorHAnsi" w:cstheme="minorHAnsi"/>
                                  <w:sz w:val="22"/>
                                </w:rPr>
                                <w:t>Meine Mitarbeit lag heute bei ____ %</w:t>
                              </w:r>
                            </w:p>
                            <w:p w:rsidR="00643040" w:rsidRPr="00AC1182" w:rsidRDefault="00643040" w:rsidP="00643040">
                              <w:pPr>
                                <w:rPr>
                                  <w:rFonts w:asciiTheme="minorHAnsi" w:hAnsiTheme="minorHAnsi" w:cstheme="minorHAnsi"/>
                                  <w:sz w:val="22"/>
                                </w:rPr>
                              </w:pPr>
                            </w:p>
                            <w:p w:rsidR="00643040" w:rsidRPr="00AC1182" w:rsidRDefault="00643040" w:rsidP="00643040">
                              <w:pPr>
                                <w:rPr>
                                  <w:rFonts w:asciiTheme="minorHAnsi" w:hAnsiTheme="minorHAnsi" w:cstheme="minorHAnsi"/>
                                  <w:sz w:val="22"/>
                                </w:rPr>
                              </w:pPr>
                              <w:r w:rsidRPr="00AC1182">
                                <w:rPr>
                                  <w:rFonts w:asciiTheme="minorHAnsi" w:hAnsiTheme="minorHAnsi" w:cstheme="minorHAnsi"/>
                                  <w:sz w:val="22"/>
                                </w:rPr>
                                <w:t>Mein Interesse an der Lernsituation lag heute</w:t>
                              </w:r>
                              <w:r>
                                <w:rPr>
                                  <w:rFonts w:asciiTheme="minorHAnsi" w:hAnsiTheme="minorHAnsi" w:cstheme="minorHAnsi"/>
                                  <w:sz w:val="22"/>
                                </w:rPr>
                                <w:t xml:space="preserve"> </w:t>
                              </w:r>
                              <w:r w:rsidRPr="00AC1182">
                                <w:rPr>
                                  <w:rFonts w:asciiTheme="minorHAnsi" w:hAnsiTheme="minorHAnsi" w:cstheme="minorHAnsi"/>
                                  <w:sz w:val="22"/>
                                </w:rPr>
                                <w:t>bei __</w:t>
                              </w:r>
                              <w:r>
                                <w:rPr>
                                  <w:rFonts w:asciiTheme="minorHAnsi" w:hAnsiTheme="minorHAnsi" w:cstheme="minorHAnsi"/>
                                  <w:sz w:val="22"/>
                                </w:rPr>
                                <w:t>_</w:t>
                              </w:r>
                              <w:r w:rsidRPr="00AC1182">
                                <w:rPr>
                                  <w:rFonts w:asciiTheme="minorHAnsi" w:hAnsiTheme="minorHAnsi" w:cstheme="minorHAnsi"/>
                                  <w:sz w:val="22"/>
                                </w:rPr>
                                <w:t xml:space="preserve"> %</w:t>
                              </w:r>
                            </w:p>
                            <w:p w:rsidR="00643040" w:rsidRPr="00AC1182" w:rsidRDefault="00643040" w:rsidP="00643040">
                              <w:pPr>
                                <w:rPr>
                                  <w:rFonts w:asciiTheme="minorHAnsi" w:hAnsiTheme="minorHAnsi"/>
                                  <w:sz w:val="2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Abgerundetes Rechteck 25"/>
                        <wps:cNvSpPr/>
                        <wps:spPr>
                          <a:xfrm>
                            <a:off x="-60292" y="2487431"/>
                            <a:ext cx="3332018" cy="11657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43040" w:rsidRPr="00547107" w:rsidRDefault="00643040" w:rsidP="00643040">
                              <w:pPr>
                                <w:rPr>
                                  <w:rFonts w:asciiTheme="minorHAnsi" w:hAnsiTheme="minorHAnsi" w:cstheme="minorHAnsi"/>
                                  <w:sz w:val="22"/>
                                </w:rPr>
                              </w:pPr>
                              <w:r w:rsidRPr="00547107">
                                <w:rPr>
                                  <w:rFonts w:asciiTheme="minorHAnsi" w:hAnsiTheme="minorHAnsi" w:cstheme="minorHAnsi"/>
                                  <w:sz w:val="22"/>
                                </w:rPr>
                                <w:t>Mit meinen Arbeitsergebnissen bin ich</w:t>
                              </w:r>
                            </w:p>
                            <w:p w:rsidR="00643040" w:rsidRPr="00547107" w:rsidRDefault="00643040" w:rsidP="00643040">
                              <w:pPr>
                                <w:rPr>
                                  <w:rFonts w:asciiTheme="minorHAnsi" w:hAnsiTheme="minorHAnsi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Abgerundetes Rechteck 36"/>
                        <wps:cNvSpPr/>
                        <wps:spPr>
                          <a:xfrm>
                            <a:off x="-4253" y="3717815"/>
                            <a:ext cx="3275979" cy="1340966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43040" w:rsidRPr="00547107" w:rsidRDefault="00643040" w:rsidP="00643040">
                              <w:pPr>
                                <w:rPr>
                                  <w:rFonts w:asciiTheme="minorHAnsi" w:hAnsiTheme="minorHAnsi" w:cstheme="minorHAnsi"/>
                                  <w:sz w:val="22"/>
                                </w:rPr>
                              </w:pPr>
                              <w:r w:rsidRPr="00547107">
                                <w:rPr>
                                  <w:rFonts w:asciiTheme="minorHAnsi" w:hAnsiTheme="minorHAnsi" w:cstheme="minorHAnsi"/>
                                  <w:sz w:val="22"/>
                                </w:rPr>
                                <w:t>Mir hat an der Lernsituation gefallen,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Abgerundetes Rechteck 42"/>
                        <wps:cNvSpPr/>
                        <wps:spPr>
                          <a:xfrm>
                            <a:off x="-629" y="5131099"/>
                            <a:ext cx="6656832" cy="67195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43040" w:rsidRPr="00547107" w:rsidRDefault="00643040" w:rsidP="00643040">
                              <w:pPr>
                                <w:rPr>
                                  <w:rFonts w:asciiTheme="minorHAnsi" w:hAnsiTheme="minorHAnsi" w:cstheme="minorHAnsi"/>
                                  <w:sz w:val="22"/>
                                </w:rPr>
                              </w:pPr>
                              <w:r w:rsidRPr="00547107">
                                <w:rPr>
                                  <w:rFonts w:asciiTheme="minorHAnsi" w:hAnsiTheme="minorHAnsi" w:cstheme="minorHAnsi"/>
                                  <w:sz w:val="22"/>
                                </w:rPr>
                                <w:t>Ich nehme mir vor, in Zukunft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Abgerundetes Rechteck 44"/>
                        <wps:cNvSpPr/>
                        <wps:spPr>
                          <a:xfrm>
                            <a:off x="3339042" y="2487460"/>
                            <a:ext cx="3316840" cy="1165720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43040" w:rsidRPr="00547107" w:rsidRDefault="00643040" w:rsidP="00643040">
                              <w:pPr>
                                <w:rPr>
                                  <w:rFonts w:asciiTheme="minorHAnsi" w:hAnsiTheme="minorHAnsi" w:cstheme="minorHAnsi"/>
                                  <w:sz w:val="22"/>
                                </w:rPr>
                              </w:pPr>
                              <w:r w:rsidRPr="00547107">
                                <w:rPr>
                                  <w:rFonts w:asciiTheme="minorHAnsi" w:hAnsiTheme="minorHAnsi" w:cstheme="minorHAnsi"/>
                                  <w:sz w:val="22"/>
                                </w:rPr>
                                <w:t xml:space="preserve">Die Gründe für meine Ergebnisse sind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Abgerundetes Rechteck 47"/>
                        <wps:cNvSpPr/>
                        <wps:spPr>
                          <a:xfrm>
                            <a:off x="3339042" y="3717529"/>
                            <a:ext cx="3317161" cy="1340979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43040" w:rsidRPr="00547107" w:rsidRDefault="00643040" w:rsidP="00643040">
                              <w:pPr>
                                <w:rPr>
                                  <w:rFonts w:asciiTheme="minorHAnsi" w:hAnsiTheme="minorHAnsi" w:cstheme="minorHAnsi"/>
                                  <w:sz w:val="22"/>
                                </w:rPr>
                              </w:pPr>
                              <w:r w:rsidRPr="00547107">
                                <w:rPr>
                                  <w:rFonts w:asciiTheme="minorHAnsi" w:hAnsiTheme="minorHAnsi" w:cstheme="minorHAnsi"/>
                                  <w:sz w:val="22"/>
                                </w:rPr>
                                <w:t>Ändern sollte sich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1C4E81" id="Gruppieren 7" o:spid="_x0000_s1027" style="position:absolute;margin-left:1.05pt;margin-top:27.2pt;width:528.75pt;height:522pt;z-index:251659264;mso-width-relative:margin;mso-height-relative:margin" coordorigin="-602,13426" coordsize="67164,44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2JvEQQAAPMYAAAOAAAAZHJzL2Uyb0RvYy54bWzsWUtv2zgQvi+w/4HgPbGop2VEKYx0GywQ&#10;tEHTRc80RdlCJZJL0pGzv36HlCy7qZEibdpDoItMaTh8fJxvHvTFm13boHuuTS1Fgcl5gBEXTJa1&#10;WBf4n0/vzuYYGUtFSRspeIEfuMFvLv/846JTCx7KjWxKrhEMIsyiUwXeWKsWs5lhG95Scy4VFyCs&#10;pG6phVe9npWadjB628zCIEhnndSl0pJxY+Dr216IL/34VcWZ/VBVhlvUFBjWZv1T++fKPWeXF3Sx&#10;1lRtajYsg/7AKlpaC5h0HOottRRtdf3NUG3NtDSysudMtjNZVTXjfg+wGxI82s21llvl97JedGs1&#10;wgTQPsLph4dl7+9vNarLAmcYCdrCEV3rrVI111ygzOHTqfUCul1rdadu9fBh3b+5Le8q3bpf2Aza&#10;eWQfRmT5ziIGH9OMJCRMMGIgS9Mwj4MBe7aBA3J6Z2kQ5iFG0IFEcZjGY4e/DoOkcT4MEsdpEJPY&#10;LXC2X8PMLXVcWafApMwBNfNzqN1tqOL+MIyDY0CNgFH1sC1Xa663ouSWG/SRs43l7AsCuUfM64z4&#10;mYUBKE+AdxaHSfQtBiOMSR6mAZyUg5EE8yTsURoRoAuljb3mskWuUWCwIFHCaqy3Tnp/Y2yP2L4f&#10;wOeA6tfjW/ah4W5pjfjIKzANOJvQa3tS8qtGo3sKdKKMcWGj4QR8b6dW1U0zKpJTio0lg9LQ16lx&#10;T9ZRMTil+PWMo4afVQo7Kre1kPrUAOWXcea+/373/Z7d9u1utfN88D3dl5UsH+C0teydh1HsXQ3Y&#10;3lBjb6kGbwEmAB7QfoBH1ciuwHJoYbSR+r9T311/MEeQYtSB9ymw+XdLNceo+VuAoUZpAARB1r/E&#10;SRbCiz6WrI4lYtteSTgRAr5WMd90/W2zb1Zatp/BUS7drCCigsHcBbb75pXtfSI4WsaXS98JHJSi&#10;9kbcKeaGdig7o/m0+0y1GszLgmW+l3tq0MUjA+v7Ok0hl1srq9pb3wHVAX+gqfMzv4Gvzgc9xVeQ&#10;P4uvB6cVxvMsjrzVgDUPLiuKIvDrEAM9YUmaZIGfYCJs9eKEDfcnNxH2FRE2Sp8mLMifRdgxwEYZ&#10;yebEs/GIr2GW5Fk+8DWKgzz14098fXm++szhEAqmAPsqAmwMKfxTARbkz+Ir1Ao+H05IRII8d8oH&#10;uqZpks4jmNGXFRnJkym6Vr8mHfaV1sTWV5YOx/F32DoeO5S83y9fId3NA+cBoDz1+XA6FPGHfJik&#10;c6hZD/kwVDZA6Sm+vnx8HSuZKR9+RflwPN7Tnb5wAvlz4usxY11GnEC4/SrERhHJSAo3C76CdRkx&#10;pMcTYyEJeXnGjqXMxNjfw1h/YQw36z4ADf8CuKv743d/RXX4r+LyfwAAAP//AwBQSwMEFAAGAAgA&#10;AAAhAFdTtxXgAAAACgEAAA8AAABkcnMvZG93bnJldi54bWxMj0Frg0AQhe+F/odlCr01q6mGxLiG&#10;ENqeQqFJoeQ20YlK3FlxN2r+fddTe3vDe7z3TboZdSN66mxtWEE4C0AQ56aouVTwfXx/WYKwDrnA&#10;xjApuJOFTfb4kGJSmIG/qD+4UvgStgkqqJxrEyltXpFGOzMtsfcuptPo/NmVsuhw8OW6kfMgWEiN&#10;NfuFClvaVZRfDzet4GPAYfsavvX762V3Px3jz599SEo9P43bNQhHo/sLw4Tv0SHzTGdz48KKRsE8&#10;9EEFcRSBmOwgXi1AnCe1WkYgs1T+fyH7BQAA//8DAFBLAQItABQABgAIAAAAIQC2gziS/gAAAOEB&#10;AAATAAAAAAAAAAAAAAAAAAAAAABbQ29udGVudF9UeXBlc10ueG1sUEsBAi0AFAAGAAgAAAAhADj9&#10;If/WAAAAlAEAAAsAAAAAAAAAAAAAAAAALwEAAF9yZWxzLy5yZWxzUEsBAi0AFAAGAAgAAAAhAEl7&#10;Ym8RBAAA8xgAAA4AAAAAAAAAAAAAAAAALgIAAGRycy9lMm9Eb2MueG1sUEsBAi0AFAAGAAgAAAAh&#10;AFdTtxXgAAAACgEAAA8AAAAAAAAAAAAAAAAAawYAAGRycy9kb3ducmV2LnhtbFBLBQYAAAAABAAE&#10;APMAAAB4BwAAAAA=&#10;">
                <v:roundrect id="Abgerundetes Rechteck 10" o:spid="_x0000_s1028" style="position:absolute;left:-42;top:13426;width:65925;height:1085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M248QA&#10;AADbAAAADwAAAGRycy9kb3ducmV2LnhtbESPQWvCQBCF7wX/wzJCb3WjWJHoKiK0CIVCVcTjkB2T&#10;aHY23d2a+O87h0JvM7w3732zXPeuUXcKsfZsYDzKQBEX3tZcGjge3l7moGJCtth4JgMPirBeDZ6W&#10;mFvf8Rfd96lUEsIxRwNVSm2udSwqchhHviUW7eKDwyRrKLUN2Em4a/Qky2baYc3SUGFL24qK2/7H&#10;GdCf3fT1ePbX8tHPJh/fJ6dTeDfmedhvFqAS9enf/He9s4Iv9PKLDK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jNuPEAAAA2wAAAA8AAAAAAAAAAAAAAAAAmAIAAGRycy9k&#10;b3ducmV2LnhtbFBLBQYAAAAABAAEAPUAAACJAwAAAAA=&#10;" fillcolor="white [3201]" strokecolor="#9bbb59 [3206]" strokeweight="2pt">
                  <v:textbox inset="1mm,,1mm">
                    <w:txbxContent>
                      <w:p w:rsidR="00643040" w:rsidRDefault="00643040" w:rsidP="00643040">
                        <w:pPr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</w:p>
                      <w:p w:rsidR="00643040" w:rsidRPr="00AC1182" w:rsidRDefault="00643040" w:rsidP="00643040">
                        <w:pPr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  <w:r w:rsidRPr="00AC1182">
                          <w:rPr>
                            <w:rFonts w:asciiTheme="minorHAnsi" w:hAnsiTheme="minorHAnsi" w:cstheme="minorHAnsi"/>
                            <w:sz w:val="22"/>
                          </w:rPr>
                          <w:t>Meine Aufmerksamkeit lag heute bei _____ %</w:t>
                        </w:r>
                      </w:p>
                      <w:p w:rsidR="00643040" w:rsidRPr="00AC1182" w:rsidRDefault="00643040" w:rsidP="00643040">
                        <w:pPr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</w:p>
                      <w:p w:rsidR="00643040" w:rsidRPr="00AC1182" w:rsidRDefault="00643040" w:rsidP="00643040">
                        <w:pPr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  <w:r w:rsidRPr="00AC1182">
                          <w:rPr>
                            <w:rFonts w:asciiTheme="minorHAnsi" w:hAnsiTheme="minorHAnsi" w:cstheme="minorHAnsi"/>
                            <w:sz w:val="22"/>
                          </w:rPr>
                          <w:t>Meine Mitarbeit lag heute bei ____ %</w:t>
                        </w:r>
                      </w:p>
                      <w:p w:rsidR="00643040" w:rsidRPr="00AC1182" w:rsidRDefault="00643040" w:rsidP="00643040">
                        <w:pPr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</w:p>
                      <w:p w:rsidR="00643040" w:rsidRPr="00AC1182" w:rsidRDefault="00643040" w:rsidP="00643040">
                        <w:pPr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  <w:r w:rsidRPr="00AC1182">
                          <w:rPr>
                            <w:rFonts w:asciiTheme="minorHAnsi" w:hAnsiTheme="minorHAnsi" w:cstheme="minorHAnsi"/>
                            <w:sz w:val="22"/>
                          </w:rPr>
                          <w:t>Mein Interesse an der Lernsituation lag heute</w:t>
                        </w:r>
                        <w:r>
                          <w:rPr>
                            <w:rFonts w:asciiTheme="minorHAnsi" w:hAnsiTheme="minorHAnsi" w:cstheme="minorHAnsi"/>
                            <w:sz w:val="22"/>
                          </w:rPr>
                          <w:t xml:space="preserve"> </w:t>
                        </w:r>
                        <w:r w:rsidRPr="00AC1182">
                          <w:rPr>
                            <w:rFonts w:asciiTheme="minorHAnsi" w:hAnsiTheme="minorHAnsi" w:cstheme="minorHAnsi"/>
                            <w:sz w:val="22"/>
                          </w:rPr>
                          <w:t>bei __</w:t>
                        </w:r>
                        <w:r>
                          <w:rPr>
                            <w:rFonts w:asciiTheme="minorHAnsi" w:hAnsiTheme="minorHAnsi" w:cstheme="minorHAnsi"/>
                            <w:sz w:val="22"/>
                          </w:rPr>
                          <w:t>_</w:t>
                        </w:r>
                        <w:r w:rsidRPr="00AC1182">
                          <w:rPr>
                            <w:rFonts w:asciiTheme="minorHAnsi" w:hAnsiTheme="minorHAnsi" w:cstheme="minorHAnsi"/>
                            <w:sz w:val="22"/>
                          </w:rPr>
                          <w:t xml:space="preserve"> %</w:t>
                        </w:r>
                      </w:p>
                      <w:p w:rsidR="00643040" w:rsidRPr="00AC1182" w:rsidRDefault="00643040" w:rsidP="00643040">
                        <w:pPr>
                          <w:rPr>
                            <w:rFonts w:asciiTheme="minorHAnsi" w:hAnsiTheme="minorHAnsi"/>
                            <w:sz w:val="22"/>
                          </w:rPr>
                        </w:pPr>
                      </w:p>
                    </w:txbxContent>
                  </v:textbox>
                </v:roundrect>
                <v:roundrect id="Abgerundetes Rechteck 25" o:spid="_x0000_s1029" style="position:absolute;left:-602;top:24874;width:33319;height:1165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hfxsQA&#10;AADbAAAADwAAAGRycy9kb3ducmV2LnhtbESP3WoCMRSE7wt9h3AK3mm2i0rZGkUKFUEQqlJ6edgc&#10;d1c3J9sk7s/bm4LQy2FmvmEWq97UoiXnK8sKXicJCOLc6ooLBafj5/gNhA/IGmvLpGAgD6vl89MC&#10;M207/qL2EAoRIewzVFCG0GRS+rwkg35iG+Lona0zGKJ0hdQOuwg3tUyTZC4NVhwXSmzoo6T8ergZ&#10;BXLfTWenH3sphn6e7n6/jQxuo9TopV+/gwjUh//wo73VCtIZ/H2JP0A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4X8bEAAAA2wAAAA8AAAAAAAAAAAAAAAAAmAIAAGRycy9k&#10;b3ducmV2LnhtbFBLBQYAAAAABAAEAPUAAACJAwAAAAA=&#10;" fillcolor="white [3201]" strokecolor="#9bbb59 [3206]" strokeweight="2pt">
                  <v:textbox inset="1mm,,1mm">
                    <w:txbxContent>
                      <w:p w:rsidR="00643040" w:rsidRPr="00547107" w:rsidRDefault="00643040" w:rsidP="00643040">
                        <w:pPr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  <w:r w:rsidRPr="00547107">
                          <w:rPr>
                            <w:rFonts w:asciiTheme="minorHAnsi" w:hAnsiTheme="minorHAnsi" w:cstheme="minorHAnsi"/>
                            <w:sz w:val="22"/>
                          </w:rPr>
                          <w:t>Mit meinen Arbeitsergebnissen bin ich</w:t>
                        </w:r>
                      </w:p>
                      <w:p w:rsidR="00643040" w:rsidRPr="00547107" w:rsidRDefault="00643040" w:rsidP="00643040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xbxContent>
                  </v:textbox>
                </v:roundrect>
                <v:roundrect id="Abgerundetes Rechteck 36" o:spid="_x0000_s1030" style="position:absolute;left:-42;top:37178;width:32759;height:13409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NXbMUA&#10;AADbAAAADwAAAGRycy9kb3ducmV2LnhtbESP3WrCQBSE7wt9h+UUvKub+hMkZiNFaCkIhVopXh6y&#10;xySaPRt3tya+fbcgeDnMzDdMvhpMKy7kfGNZwcs4AUFcWt1wpWD3/fa8AOEDssbWMim4kodV8fiQ&#10;Y6Ztz1902YZKRAj7DBXUIXSZlL6syaAf2444egfrDIYoXSW1wz7CTSsnSZJKgw3HhRo7WtdUnra/&#10;RoH87Gfz3d4eq+uQTjbnHyODe1dq9DS8LkEEGsI9fGt/aAXTFP6/xB8g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c1dsxQAAANsAAAAPAAAAAAAAAAAAAAAAAJgCAABkcnMv&#10;ZG93bnJldi54bWxQSwUGAAAAAAQABAD1AAAAigMAAAAA&#10;" fillcolor="white [3201]" strokecolor="#9bbb59 [3206]" strokeweight="2pt">
                  <v:textbox inset="1mm,,1mm">
                    <w:txbxContent>
                      <w:p w:rsidR="00643040" w:rsidRPr="00547107" w:rsidRDefault="00643040" w:rsidP="00643040">
                        <w:pPr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  <w:r w:rsidRPr="00547107">
                          <w:rPr>
                            <w:rFonts w:asciiTheme="minorHAnsi" w:hAnsiTheme="minorHAnsi" w:cstheme="minorHAnsi"/>
                            <w:sz w:val="22"/>
                          </w:rPr>
                          <w:t>Mir hat an der Lernsituation gefallen,</w:t>
                        </w:r>
                      </w:p>
                    </w:txbxContent>
                  </v:textbox>
                </v:roundrect>
                <v:roundrect id="Abgerundetes Rechteck 42" o:spid="_x0000_s1031" style="position:absolute;left:-6;top:51310;width:66568;height:672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4iEsMA&#10;AADbAAAADwAAAGRycy9kb3ducmV2LnhtbESP3WrCQBSE7wu+w3IE7+rGYEWiq4hQEQoFfxAvD9lj&#10;Es2eTXdXE9++KxR6OczMN8x82ZlaPMj5yrKC0TABQZxbXXGh4Hj4fJ+C8AFZY22ZFDzJw3LRe5tj&#10;pm3LO3rsQyEihH2GCsoQmkxKn5dk0A9tQxy9i3UGQ5SukNphG+GmlmmSTKTBiuNCiQ2tS8pv+7tR&#10;IL/b8cfxbK/Fs5ukXz8nI4PbKDXod6sZiEBd+A//tbdawTiF15f4A+T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k4iEsMAAADbAAAADwAAAAAAAAAAAAAAAACYAgAAZHJzL2Rv&#10;d25yZXYueG1sUEsFBgAAAAAEAAQA9QAAAIgDAAAAAA==&#10;" fillcolor="white [3201]" strokecolor="#9bbb59 [3206]" strokeweight="2pt">
                  <v:textbox inset="1mm,,1mm">
                    <w:txbxContent>
                      <w:p w:rsidR="00643040" w:rsidRPr="00547107" w:rsidRDefault="00643040" w:rsidP="00643040">
                        <w:pPr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  <w:r w:rsidRPr="00547107">
                          <w:rPr>
                            <w:rFonts w:asciiTheme="minorHAnsi" w:hAnsiTheme="minorHAnsi" w:cstheme="minorHAnsi"/>
                            <w:sz w:val="22"/>
                          </w:rPr>
                          <w:t>Ich nehme mir vor, in Zukunft</w:t>
                        </w:r>
                      </w:p>
                    </w:txbxContent>
                  </v:textbox>
                </v:roundrect>
                <v:roundrect id="Abgerundetes Rechteck 44" o:spid="_x0000_s1032" style="position:absolute;left:33390;top:24874;width:33168;height:1165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sf/cMA&#10;AADbAAAADwAAAGRycy9kb3ducmV2LnhtbESPQWvCQBSE74L/YXlCb7pRokh0lSK0FAShKuLxkX0m&#10;sdm36e7WxH/vFgSPw8x8wyzXnanFjZyvLCsYjxIQxLnVFRcKjoeP4RyED8gaa8uk4E4e1qt+b4mZ&#10;ti1/020fChEh7DNUUIbQZFL6vCSDfmQb4uhdrDMYonSF1A7bCDe1nCTJTBqsOC6U2NCmpPxn/2cU&#10;yF2bTo9ney3u3Wyy/T0ZGdynUm+D7n0BIlAXXuFn+0srSFP4/xJ/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usf/cMAAADbAAAADwAAAAAAAAAAAAAAAACYAgAAZHJzL2Rv&#10;d25yZXYueG1sUEsFBgAAAAAEAAQA9QAAAIgDAAAAAA==&#10;" fillcolor="white [3201]" strokecolor="#9bbb59 [3206]" strokeweight="2pt">
                  <v:textbox inset="1mm,,1mm">
                    <w:txbxContent>
                      <w:p w:rsidR="00643040" w:rsidRPr="00547107" w:rsidRDefault="00643040" w:rsidP="00643040">
                        <w:pPr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  <w:r w:rsidRPr="00547107">
                          <w:rPr>
                            <w:rFonts w:asciiTheme="minorHAnsi" w:hAnsiTheme="minorHAnsi" w:cstheme="minorHAnsi"/>
                            <w:sz w:val="22"/>
                          </w:rPr>
                          <w:t xml:space="preserve">Die Gründe für meine Ergebnisse sind </w:t>
                        </w:r>
                      </w:p>
                    </w:txbxContent>
                  </v:textbox>
                </v:roundrect>
                <v:roundrect id="Abgerundetes Rechteck 47" o:spid="_x0000_s1033" style="position:absolute;left:33390;top:37175;width:33172;height:134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mBisQA&#10;AADbAAAADwAAAGRycy9kb3ducmV2LnhtbESP3WoCMRSE7wXfIRzBO80q/pStUaSgCIJQK9LLw+Z0&#10;d3Vzsk2iu769EQq9HGbmG2axak0l7uR8aVnBaJiAIM6sLjlXcPraDN5A+ICssbJMCh7kYbXsdhaY&#10;atvwJ92PIRcRwj5FBUUIdSqlzwoy6Ie2Jo7ej3UGQ5Qul9phE+GmkuMkmUmDJceFAmv6KCi7Hm9G&#10;gTw0k+np217yRzsb73/PRga3Varfa9fvIAK14T/8195pBZM5vL7EH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5gYrEAAAA2wAAAA8AAAAAAAAAAAAAAAAAmAIAAGRycy9k&#10;b3ducmV2LnhtbFBLBQYAAAAABAAEAPUAAACJAwAAAAA=&#10;" fillcolor="white [3201]" strokecolor="#9bbb59 [3206]" strokeweight="2pt">
                  <v:textbox inset="1mm,,1mm">
                    <w:txbxContent>
                      <w:p w:rsidR="00643040" w:rsidRPr="00547107" w:rsidRDefault="00643040" w:rsidP="00643040">
                        <w:pPr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  <w:r w:rsidRPr="00547107">
                          <w:rPr>
                            <w:rFonts w:asciiTheme="minorHAnsi" w:hAnsiTheme="minorHAnsi" w:cstheme="minorHAnsi"/>
                            <w:sz w:val="22"/>
                          </w:rPr>
                          <w:t>Ändern sollte sich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sectPr w:rsidR="00643040" w:rsidSect="00CE2B05">
      <w:headerReference w:type="default" r:id="rId7"/>
      <w:footerReference w:type="default" r:id="rId8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310" w:rsidRDefault="00CB7310">
      <w:r>
        <w:separator/>
      </w:r>
    </w:p>
  </w:endnote>
  <w:endnote w:type="continuationSeparator" w:id="0">
    <w:p w:rsidR="00CB7310" w:rsidRDefault="00CB7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780F" w:rsidRDefault="00641BB4" w:rsidP="0039780F">
    <w:pPr>
      <w:pStyle w:val="Fuzeile"/>
      <w:tabs>
        <w:tab w:val="clear" w:pos="9072"/>
        <w:tab w:val="right" w:pos="9639"/>
      </w:tabs>
    </w:pPr>
    <w:r>
      <w:t>Die optimale Bestellmenge Horlacher</w:t>
    </w:r>
  </w:p>
  <w:p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310" w:rsidRDefault="00CB7310">
      <w:r>
        <w:separator/>
      </w:r>
    </w:p>
  </w:footnote>
  <w:footnote w:type="continuationSeparator" w:id="0">
    <w:p w:rsidR="00CB7310" w:rsidRDefault="00CB73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  <w:p w:rsidR="00641BB4" w:rsidRDefault="00641BB4" w:rsidP="008A7CDC">
          <w:pPr>
            <w:rPr>
              <w:sz w:val="14"/>
            </w:rPr>
          </w:pPr>
          <w:r>
            <w:rPr>
              <w:sz w:val="14"/>
            </w:rPr>
            <w:t>Die optimale Bestellmenge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  <w:p w:rsidR="00641BB4" w:rsidRDefault="00641BB4" w:rsidP="008A7CDC">
          <w:pPr>
            <w:rPr>
              <w:sz w:val="14"/>
            </w:rPr>
          </w:pPr>
          <w:r>
            <w:rPr>
              <w:sz w:val="14"/>
            </w:rPr>
            <w:t>SP BWL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  <w:p w:rsidR="00641BB4" w:rsidRDefault="00641BB4" w:rsidP="008A7CDC">
          <w:pPr>
            <w:rPr>
              <w:sz w:val="14"/>
            </w:rPr>
          </w:pPr>
          <w:r>
            <w:rPr>
              <w:sz w:val="14"/>
            </w:rPr>
            <w:t>Horlacher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  <w:p w:rsidR="00641BB4" w:rsidRDefault="00641BB4" w:rsidP="008A7CDC">
          <w:pPr>
            <w:rPr>
              <w:sz w:val="14"/>
            </w:rPr>
          </w:pPr>
          <w:r>
            <w:rPr>
              <w:sz w:val="14"/>
            </w:rPr>
            <w:t>25.05.2014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  <w:p w:rsidR="00641BB4" w:rsidRDefault="00643040" w:rsidP="008A7CDC">
          <w:pPr>
            <w:rPr>
              <w:sz w:val="14"/>
            </w:rPr>
          </w:pPr>
          <w:r>
            <w:rPr>
              <w:sz w:val="14"/>
            </w:rPr>
            <w:t>7</w:t>
          </w:r>
        </w:p>
      </w:tc>
    </w:tr>
  </w:tbl>
  <w:p w:rsidR="00C362D9" w:rsidRPr="00C2614D" w:rsidRDefault="00C362D9" w:rsidP="00641BB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732D79"/>
    <w:multiLevelType w:val="hybridMultilevel"/>
    <w:tmpl w:val="89BC540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40C6304"/>
    <w:multiLevelType w:val="hybridMultilevel"/>
    <w:tmpl w:val="107EEFD8"/>
    <w:lvl w:ilvl="0" w:tplc="D1F2D252">
      <w:start w:val="6"/>
      <w:numFmt w:val="bullet"/>
      <w:lvlText w:val="-"/>
      <w:lvlJc w:val="left"/>
      <w:pPr>
        <w:ind w:left="405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>
    <w:nsid w:val="427C3FCE"/>
    <w:multiLevelType w:val="hybridMultilevel"/>
    <w:tmpl w:val="22A2FF1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F5E2DB9"/>
    <w:multiLevelType w:val="hybridMultilevel"/>
    <w:tmpl w:val="755480F4"/>
    <w:lvl w:ilvl="0" w:tplc="4724B5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DB8"/>
    <w:rsid w:val="000972AF"/>
    <w:rsid w:val="000D3796"/>
    <w:rsid w:val="00115923"/>
    <w:rsid w:val="001C7FF4"/>
    <w:rsid w:val="001D329B"/>
    <w:rsid w:val="00243FDA"/>
    <w:rsid w:val="002C696A"/>
    <w:rsid w:val="002E6130"/>
    <w:rsid w:val="00300225"/>
    <w:rsid w:val="0039780F"/>
    <w:rsid w:val="003A58DD"/>
    <w:rsid w:val="004170E6"/>
    <w:rsid w:val="00574C3B"/>
    <w:rsid w:val="005E6E90"/>
    <w:rsid w:val="006226BF"/>
    <w:rsid w:val="00641BB4"/>
    <w:rsid w:val="00643040"/>
    <w:rsid w:val="006B492C"/>
    <w:rsid w:val="006B608E"/>
    <w:rsid w:val="0074043B"/>
    <w:rsid w:val="0074373D"/>
    <w:rsid w:val="007805BB"/>
    <w:rsid w:val="008B0265"/>
    <w:rsid w:val="00907757"/>
    <w:rsid w:val="00941DB8"/>
    <w:rsid w:val="00947962"/>
    <w:rsid w:val="00AA7190"/>
    <w:rsid w:val="00AC3F74"/>
    <w:rsid w:val="00AD5ABF"/>
    <w:rsid w:val="00C2614D"/>
    <w:rsid w:val="00C33BCB"/>
    <w:rsid w:val="00C35A3D"/>
    <w:rsid w:val="00C362D9"/>
    <w:rsid w:val="00CB7310"/>
    <w:rsid w:val="00CE2B05"/>
    <w:rsid w:val="00D15BEF"/>
    <w:rsid w:val="00DD5449"/>
    <w:rsid w:val="00DF14B7"/>
    <w:rsid w:val="00E04777"/>
    <w:rsid w:val="00E3400A"/>
    <w:rsid w:val="00E837CD"/>
    <w:rsid w:val="00ED1BF7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B16E2DF-25F3-4D60-A674-A2455886F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74043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raster1">
    <w:name w:val="Tabellenraster1"/>
    <w:basedOn w:val="NormaleTabelle"/>
    <w:next w:val="Tabellenraster"/>
    <w:uiPriority w:val="59"/>
    <w:rsid w:val="007805B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raster2">
    <w:name w:val="Tabellenraster2"/>
    <w:basedOn w:val="NormaleTabelle"/>
    <w:next w:val="Tabellenraster"/>
    <w:uiPriority w:val="59"/>
    <w:rsid w:val="006B49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643040"/>
    <w:pPr>
      <w:overflowPunct/>
      <w:autoSpaceDE/>
      <w:autoSpaceDN/>
      <w:adjustRightInd/>
      <w:ind w:left="720"/>
      <w:contextualSpacing/>
      <w:textAlignment w:val="auto"/>
    </w:pPr>
    <w:rPr>
      <w:rFonts w:ascii="Times New Roman" w:hAnsi="Times New Roman"/>
      <w:sz w:val="24"/>
      <w:szCs w:val="24"/>
    </w:rPr>
  </w:style>
  <w:style w:type="paragraph" w:styleId="KeinLeerraum">
    <w:name w:val="No Spacing"/>
    <w:uiPriority w:val="1"/>
    <w:qFormat/>
    <w:rsid w:val="0064304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Tilman Horlacher</cp:lastModifiedBy>
  <cp:revision>3</cp:revision>
  <cp:lastPrinted>2012-10-23T08:09:00Z</cp:lastPrinted>
  <dcterms:created xsi:type="dcterms:W3CDTF">2014-05-29T06:10:00Z</dcterms:created>
  <dcterms:modified xsi:type="dcterms:W3CDTF">2014-05-29T06:15:00Z</dcterms:modified>
</cp:coreProperties>
</file>