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B2001" w14:textId="213E6DB8" w:rsidR="00127F6E" w:rsidRPr="00157C62" w:rsidRDefault="00127F6E" w:rsidP="00127F6E">
      <w:pPr>
        <w:rPr>
          <w:rFonts w:cs="Arial"/>
          <w:b/>
        </w:rPr>
      </w:pPr>
      <w:r>
        <w:rPr>
          <w:rFonts w:cs="Arial"/>
          <w:b/>
        </w:rPr>
        <w:t>Anlage 11</w:t>
      </w:r>
      <w:r w:rsidRPr="00157C62">
        <w:rPr>
          <w:rFonts w:cs="Arial"/>
          <w:b/>
        </w:rPr>
        <w:t xml:space="preserve">: </w:t>
      </w:r>
      <w:r>
        <w:rPr>
          <w:rFonts w:cs="Arial"/>
          <w:b/>
        </w:rPr>
        <w:t>Selbsteinschätzung</w:t>
      </w:r>
      <w:r w:rsidRPr="00157C62">
        <w:rPr>
          <w:rFonts w:cs="Arial"/>
          <w:b/>
        </w:rPr>
        <w:t xml:space="preserve"> zum Lerntyp</w:t>
      </w:r>
    </w:p>
    <w:p w14:paraId="42D778F1" w14:textId="77777777" w:rsidR="00127F6E" w:rsidRDefault="00127F6E" w:rsidP="00127F6E">
      <w:pPr>
        <w:rPr>
          <w:rFonts w:cs="Arial"/>
          <w:sz w:val="22"/>
          <w:szCs w:val="22"/>
        </w:rPr>
      </w:pPr>
    </w:p>
    <w:p w14:paraId="5F478054" w14:textId="77777777" w:rsidR="00127F6E" w:rsidRPr="00F72F79" w:rsidRDefault="00127F6E" w:rsidP="00127F6E">
      <w:pPr>
        <w:spacing w:line="360" w:lineRule="auto"/>
        <w:jc w:val="center"/>
        <w:rPr>
          <w:rFonts w:cs="Arial"/>
          <w:sz w:val="22"/>
          <w:szCs w:val="22"/>
        </w:rPr>
      </w:pPr>
      <w:r w:rsidRPr="00F72F79">
        <w:rPr>
          <w:rFonts w:cs="Arial"/>
          <w:b/>
          <w:sz w:val="28"/>
          <w:szCs w:val="28"/>
          <w:u w:val="single"/>
        </w:rPr>
        <w:t>Mein Lerntyp – Eine eigene Einschätzung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80"/>
      </w:tblGrid>
      <w:tr w:rsidR="00127F6E" w:rsidRPr="00F72F79" w14:paraId="7EA8822B" w14:textId="77777777" w:rsidTr="00127F6E">
        <w:tc>
          <w:tcPr>
            <w:tcW w:w="9780" w:type="dxa"/>
          </w:tcPr>
          <w:p w14:paraId="5512FAFE" w14:textId="77777777" w:rsidR="00127F6E" w:rsidRPr="00127F6E" w:rsidRDefault="00127F6E" w:rsidP="00127F6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120" w:after="120"/>
              <w:rPr>
                <w:rFonts w:ascii="Helvetica" w:hAnsi="Helvetica" w:cs="Helvetica"/>
              </w:rPr>
            </w:pPr>
            <w:r w:rsidRPr="00127F6E">
              <w:rPr>
                <w:rFonts w:cs="Arial"/>
                <w:b/>
                <w:bCs/>
              </w:rPr>
              <w:t xml:space="preserve">Arbeitsauftrag:  </w:t>
            </w:r>
          </w:p>
          <w:p w14:paraId="5433D25E" w14:textId="77777777" w:rsidR="00127F6E" w:rsidRPr="00127F6E" w:rsidRDefault="00127F6E" w:rsidP="00127F6E">
            <w:pPr>
              <w:pStyle w:val="Listenabsatz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after="120"/>
              <w:rPr>
                <w:rFonts w:ascii="Helvetica" w:hAnsi="Helvetica" w:cs="Helvetica"/>
                <w:sz w:val="22"/>
                <w:szCs w:val="22"/>
              </w:rPr>
            </w:pPr>
            <w:r w:rsidRPr="00127F6E">
              <w:rPr>
                <w:rFonts w:ascii="Arial" w:hAnsi="Arial" w:cs="Arial"/>
                <w:sz w:val="22"/>
                <w:szCs w:val="22"/>
              </w:rPr>
              <w:t xml:space="preserve">Machen Sie sich </w:t>
            </w:r>
            <w:r w:rsidRPr="00127F6E">
              <w:rPr>
                <w:rFonts w:ascii="Arial" w:hAnsi="Arial" w:cs="Arial"/>
                <w:b/>
                <w:sz w:val="22"/>
                <w:szCs w:val="22"/>
              </w:rPr>
              <w:t xml:space="preserve">im Anschluss an </w:t>
            </w:r>
            <w:r w:rsidRPr="00127F6E">
              <w:rPr>
                <w:rFonts w:ascii="Arial" w:hAnsi="Arial" w:cs="Arial"/>
                <w:b/>
                <w:sz w:val="22"/>
                <w:szCs w:val="22"/>
                <w:u w:val="single"/>
              </w:rPr>
              <w:t>jeden</w:t>
            </w:r>
            <w:r w:rsidRPr="00127F6E">
              <w:rPr>
                <w:rFonts w:ascii="Arial" w:hAnsi="Arial" w:cs="Arial"/>
                <w:b/>
                <w:sz w:val="22"/>
                <w:szCs w:val="22"/>
              </w:rPr>
              <w:t xml:space="preserve"> Arbeitsauftrag</w:t>
            </w:r>
            <w:r w:rsidRPr="00127F6E">
              <w:rPr>
                <w:rFonts w:ascii="Arial" w:hAnsi="Arial" w:cs="Arial"/>
                <w:sz w:val="22"/>
                <w:szCs w:val="22"/>
              </w:rPr>
              <w:t xml:space="preserve"> Notizen</w:t>
            </w:r>
            <w:proofErr w:type="gramStart"/>
            <w:r w:rsidRPr="00127F6E">
              <w:rPr>
                <w:rFonts w:ascii="Arial" w:hAnsi="Arial" w:cs="Arial"/>
                <w:sz w:val="22"/>
                <w:szCs w:val="22"/>
              </w:rPr>
              <w:t>, ob</w:t>
            </w:r>
            <w:proofErr w:type="gramEnd"/>
            <w:r w:rsidRPr="00127F6E">
              <w:rPr>
                <w:rFonts w:ascii="Arial" w:hAnsi="Arial" w:cs="Arial"/>
                <w:sz w:val="22"/>
                <w:szCs w:val="22"/>
              </w:rPr>
              <w:t xml:space="preserve"> Ihnen das Aneignen des Inhalts schwer/ leicht gefallen ist. Tragen Sie Ihre Ergebnisse unten ein. Benennen Sie auch konkrete Gründe. </w:t>
            </w:r>
          </w:p>
          <w:p w14:paraId="631A2FCC" w14:textId="77777777" w:rsidR="00127F6E" w:rsidRPr="00F72F79" w:rsidRDefault="00127F6E" w:rsidP="00127F6E">
            <w:pPr>
              <w:pStyle w:val="Listenabsatz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27F6E">
              <w:rPr>
                <w:rFonts w:ascii="Arial" w:hAnsi="Arial" w:cs="Arial"/>
                <w:sz w:val="22"/>
                <w:szCs w:val="22"/>
              </w:rPr>
              <w:t>Treffen Sie im Anschluss an die Bearbeitung der drei Arbeitsaufträge eine Entscheidung für einen Lerntyp/</w:t>
            </w:r>
            <w:proofErr w:type="spellStart"/>
            <w:r w:rsidRPr="00127F6E">
              <w:rPr>
                <w:rFonts w:ascii="Arial" w:hAnsi="Arial" w:cs="Arial"/>
                <w:sz w:val="22"/>
                <w:szCs w:val="22"/>
              </w:rPr>
              <w:t>Mischtyp</w:t>
            </w:r>
            <w:proofErr w:type="spellEnd"/>
            <w:r w:rsidRPr="00127F6E">
              <w:rPr>
                <w:rFonts w:ascii="Arial" w:hAnsi="Arial" w:cs="Arial"/>
                <w:sz w:val="22"/>
                <w:szCs w:val="22"/>
              </w:rPr>
              <w:t xml:space="preserve"> und tragen Sie Ihre eigene Einschätzung unten ein.</w:t>
            </w:r>
          </w:p>
        </w:tc>
      </w:tr>
    </w:tbl>
    <w:p w14:paraId="21969C64" w14:textId="77777777" w:rsidR="00127F6E" w:rsidRPr="00F72F79" w:rsidRDefault="00127F6E" w:rsidP="00127F6E">
      <w:pPr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80"/>
      </w:tblGrid>
      <w:tr w:rsidR="00127F6E" w:rsidRPr="00F72F79" w14:paraId="06C2E6F1" w14:textId="77777777" w:rsidTr="00127F6E">
        <w:trPr>
          <w:trHeight w:val="3086"/>
        </w:trPr>
        <w:tc>
          <w:tcPr>
            <w:tcW w:w="9780" w:type="dxa"/>
          </w:tcPr>
          <w:p w14:paraId="29FA6A0B" w14:textId="77777777" w:rsidR="00127F6E" w:rsidRPr="00F72F79" w:rsidRDefault="00127F6E" w:rsidP="00127F6E">
            <w:pPr>
              <w:spacing w:before="120" w:after="120"/>
              <w:jc w:val="center"/>
              <w:rPr>
                <w:rFonts w:cs="Arial"/>
                <w:b/>
              </w:rPr>
            </w:pPr>
            <w:r w:rsidRPr="00F72F79">
              <w:rPr>
                <w:rFonts w:cs="Arial"/>
                <w:b/>
              </w:rPr>
              <w:t xml:space="preserve">Arbeitsauftrag </w:t>
            </w:r>
            <w:bookmarkStart w:id="0" w:name="_GoBack"/>
            <w:bookmarkEnd w:id="0"/>
            <w:r w:rsidRPr="00F72F79">
              <w:rPr>
                <w:rFonts w:cs="Arial"/>
                <w:b/>
              </w:rPr>
              <w:t>1:</w:t>
            </w:r>
          </w:p>
        </w:tc>
      </w:tr>
      <w:tr w:rsidR="00127F6E" w:rsidRPr="00F72F79" w14:paraId="05377D27" w14:textId="77777777" w:rsidTr="00127F6E">
        <w:trPr>
          <w:trHeight w:val="3086"/>
        </w:trPr>
        <w:tc>
          <w:tcPr>
            <w:tcW w:w="9780" w:type="dxa"/>
          </w:tcPr>
          <w:p w14:paraId="7E224ED7" w14:textId="77777777" w:rsidR="00127F6E" w:rsidRPr="00F72F79" w:rsidRDefault="00127F6E" w:rsidP="00127F6E">
            <w:pPr>
              <w:spacing w:before="120" w:after="120"/>
              <w:jc w:val="center"/>
              <w:rPr>
                <w:rFonts w:cs="Arial"/>
                <w:b/>
              </w:rPr>
            </w:pPr>
            <w:r w:rsidRPr="00F72F79">
              <w:rPr>
                <w:rFonts w:cs="Arial"/>
                <w:b/>
              </w:rPr>
              <w:t>Arbeitsauftrag 2:</w:t>
            </w:r>
          </w:p>
        </w:tc>
      </w:tr>
      <w:tr w:rsidR="00127F6E" w:rsidRPr="00F72F79" w14:paraId="057DA2AF" w14:textId="77777777" w:rsidTr="00127F6E">
        <w:trPr>
          <w:trHeight w:val="2752"/>
        </w:trPr>
        <w:tc>
          <w:tcPr>
            <w:tcW w:w="9780" w:type="dxa"/>
          </w:tcPr>
          <w:p w14:paraId="3CC8FC23" w14:textId="77777777" w:rsidR="00127F6E" w:rsidRPr="00F72F79" w:rsidRDefault="00127F6E" w:rsidP="00127F6E">
            <w:pPr>
              <w:spacing w:before="120" w:after="120"/>
              <w:jc w:val="center"/>
              <w:rPr>
                <w:rFonts w:cs="Arial"/>
                <w:b/>
              </w:rPr>
            </w:pPr>
            <w:r w:rsidRPr="00F72F79">
              <w:rPr>
                <w:rFonts w:cs="Arial"/>
                <w:b/>
              </w:rPr>
              <w:t>Arbeitsauftrag 3:</w:t>
            </w:r>
          </w:p>
        </w:tc>
      </w:tr>
    </w:tbl>
    <w:p w14:paraId="3FD6D07E" w14:textId="77777777" w:rsidR="00127F6E" w:rsidRPr="00F72F79" w:rsidRDefault="00127F6E" w:rsidP="00127F6E">
      <w:pPr>
        <w:rPr>
          <w:rFonts w:cs="Arial"/>
          <w:sz w:val="22"/>
          <w:szCs w:val="22"/>
        </w:rPr>
      </w:pPr>
      <w:r w:rsidRPr="00F72F7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AB640" wp14:editId="437E9BFA">
                <wp:simplePos x="0" y="0"/>
                <wp:positionH relativeFrom="column">
                  <wp:posOffset>2400300</wp:posOffset>
                </wp:positionH>
                <wp:positionV relativeFrom="paragraph">
                  <wp:posOffset>27305</wp:posOffset>
                </wp:positionV>
                <wp:extent cx="1028700" cy="381635"/>
                <wp:effectExtent l="50800" t="0" r="0" b="50165"/>
                <wp:wrapNone/>
                <wp:docPr id="293" name="Pfeil nach unte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8163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293" o:spid="_x0000_s1026" type="#_x0000_t67" style="position:absolute;margin-left:189pt;margin-top:2.15pt;width:81pt;height:30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" adj="10800" fillcolor="#404040 [2429]" strokecolor="black [3200]" strokeweight="2pt"/>
            </w:pict>
          </mc:Fallback>
        </mc:AlternateContent>
      </w:r>
    </w:p>
    <w:p w14:paraId="2F093F1A" w14:textId="77777777" w:rsidR="00127F6E" w:rsidRPr="00F72F79" w:rsidRDefault="00127F6E" w:rsidP="00127F6E">
      <w:pPr>
        <w:rPr>
          <w:rFonts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80"/>
      </w:tblGrid>
      <w:tr w:rsidR="00127F6E" w:rsidRPr="00F72F79" w14:paraId="2C27C067" w14:textId="77777777" w:rsidTr="00127F6E">
        <w:trPr>
          <w:trHeight w:val="1545"/>
        </w:trPr>
        <w:tc>
          <w:tcPr>
            <w:tcW w:w="9780" w:type="dxa"/>
          </w:tcPr>
          <w:p w14:paraId="10C68D4F" w14:textId="77777777" w:rsidR="00127F6E" w:rsidRPr="00F72F79" w:rsidRDefault="00127F6E" w:rsidP="00127F6E">
            <w:pPr>
              <w:spacing w:before="120" w:after="120"/>
              <w:jc w:val="center"/>
              <w:rPr>
                <w:rFonts w:cs="Arial"/>
                <w:b/>
              </w:rPr>
            </w:pPr>
            <w:r w:rsidRPr="00F72F79">
              <w:rPr>
                <w:rFonts w:cs="Arial"/>
                <w:b/>
              </w:rPr>
              <w:t xml:space="preserve">Fazit </w:t>
            </w:r>
            <w:r>
              <w:rPr>
                <w:rFonts w:cs="Arial"/>
                <w:b/>
              </w:rPr>
              <w:t>/ E</w:t>
            </w:r>
            <w:r w:rsidRPr="00F72F79">
              <w:rPr>
                <w:rFonts w:cs="Arial"/>
                <w:b/>
              </w:rPr>
              <w:t>igene Einschätzung:</w:t>
            </w:r>
          </w:p>
        </w:tc>
      </w:tr>
    </w:tbl>
    <w:p w14:paraId="4B1EC176" w14:textId="7303F9B1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127F6E" w:rsidRDefault="00127F6E">
      <w:r>
        <w:separator/>
      </w:r>
    </w:p>
  </w:endnote>
  <w:endnote w:type="continuationSeparator" w:id="0">
    <w:p w14:paraId="4EDCC4C2" w14:textId="77777777" w:rsidR="00127F6E" w:rsidRDefault="0012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127F6E" w:rsidRDefault="00127F6E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Fernabsatzvertrag_Denig</w:t>
    </w:r>
    <w:proofErr w:type="spellEnd"/>
    <w:r>
      <w:rPr>
        <w:sz w:val="14"/>
      </w:rPr>
      <w:t>/Haller</w:t>
    </w:r>
  </w:p>
  <w:p w14:paraId="436E3085" w14:textId="77777777" w:rsidR="00127F6E" w:rsidRPr="00947962" w:rsidRDefault="00127F6E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127F6E" w:rsidRDefault="00127F6E">
      <w:r>
        <w:separator/>
      </w:r>
    </w:p>
  </w:footnote>
  <w:footnote w:type="continuationSeparator" w:id="0">
    <w:p w14:paraId="3D4E7E85" w14:textId="77777777" w:rsidR="00127F6E" w:rsidRDefault="00127F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127F6E" w:rsidRDefault="00127F6E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127F6E" w14:paraId="42051EBF" w14:textId="77777777" w:rsidTr="00127F6E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5B0E510F" w:rsidR="00127F6E" w:rsidRDefault="00127F6E" w:rsidP="00127F6E">
          <w:pPr>
            <w:spacing w:before="120"/>
            <w:rPr>
              <w:sz w:val="22"/>
            </w:rPr>
          </w:pPr>
          <w:r>
            <w:rPr>
              <w:sz w:val="22"/>
            </w:rPr>
            <w:t>Mein Lerntyp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127F6E" w:rsidRDefault="00127F6E" w:rsidP="00127F6E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127F6E" w:rsidRDefault="00127F6E" w:rsidP="00127F6E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127F6E" w:rsidRDefault="00127F6E" w:rsidP="00127F6E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127F6E" w:rsidRDefault="00127F6E" w:rsidP="00127F6E">
          <w:pPr>
            <w:spacing w:before="120"/>
            <w:rPr>
              <w:sz w:val="22"/>
            </w:rPr>
          </w:pPr>
        </w:p>
      </w:tc>
    </w:tr>
    <w:tr w:rsidR="00127F6E" w14:paraId="400B6416" w14:textId="77777777" w:rsidTr="00127F6E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127F6E" w:rsidRDefault="00127F6E" w:rsidP="00127F6E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127F6E" w:rsidRDefault="00127F6E" w:rsidP="00127F6E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127F6E" w:rsidRDefault="00127F6E" w:rsidP="00127F6E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127F6E" w:rsidRDefault="00127F6E" w:rsidP="00127F6E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127F6E" w:rsidRDefault="00127F6E" w:rsidP="00127F6E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127F6E" w:rsidRPr="00C2614D" w:rsidRDefault="00127F6E" w:rsidP="00C2614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56B46"/>
    <w:multiLevelType w:val="hybridMultilevel"/>
    <w:tmpl w:val="3D7887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27F6E"/>
    <w:rsid w:val="001D329B"/>
    <w:rsid w:val="00243FDA"/>
    <w:rsid w:val="002C696A"/>
    <w:rsid w:val="002E6130"/>
    <w:rsid w:val="00300225"/>
    <w:rsid w:val="003434FF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D45F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27F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27F6E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27F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27F6E"/>
    <w:pPr>
      <w:overflowPunct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2</cp:revision>
  <cp:lastPrinted>2012-10-23T08:09:00Z</cp:lastPrinted>
  <dcterms:created xsi:type="dcterms:W3CDTF">2014-04-28T14:23:00Z</dcterms:created>
  <dcterms:modified xsi:type="dcterms:W3CDTF">2014-04-28T14:23:00Z</dcterms:modified>
</cp:coreProperties>
</file>