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9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9105"/>
      </w:tblGrid>
      <w:tr w:rsidR="009C1EA8" w:rsidRPr="00812F9A" w14:paraId="7EC8B00F" w14:textId="77777777" w:rsidTr="00812F9A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57AB041" w14:textId="0605CEEF" w:rsidR="009C1EA8" w:rsidRPr="008F0258" w:rsidRDefault="00812F9A" w:rsidP="00812F9A">
            <w:pPr>
              <w:tabs>
                <w:tab w:val="left" w:pos="2410"/>
              </w:tabs>
              <w:spacing w:before="120" w:after="120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Thema</w:t>
            </w:r>
            <w:proofErr w:type="spellEnd"/>
            <w:r>
              <w:rPr>
                <w:b/>
                <w:sz w:val="20"/>
                <w:lang w:val="en-US"/>
              </w:rPr>
              <w:t xml:space="preserve">:                             </w:t>
            </w:r>
            <w:r w:rsidR="009C1EA8" w:rsidRPr="00123E62">
              <w:rPr>
                <w:b/>
                <w:sz w:val="20"/>
                <w:lang w:val="en-US"/>
              </w:rPr>
              <w:t xml:space="preserve">What's your favorite food? </w:t>
            </w:r>
          </w:p>
        </w:tc>
      </w:tr>
    </w:tbl>
    <w:p w14:paraId="741738CA" w14:textId="77777777" w:rsidR="009C1EA8" w:rsidRPr="008F0258" w:rsidRDefault="009C1EA8" w:rsidP="009C1EA8">
      <w:pPr>
        <w:rPr>
          <w:b/>
          <w:sz w:val="18"/>
          <w:szCs w:val="20"/>
          <w:lang w:val="en-US"/>
        </w:rPr>
        <w:sectPr w:rsidR="009C1EA8" w:rsidRPr="008F0258" w:rsidSect="009C1EA8">
          <w:footerReference w:type="default" r:id="rId9"/>
          <w:footerReference w:type="first" r:id="rId10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469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3"/>
        <w:gridCol w:w="1408"/>
        <w:gridCol w:w="459"/>
        <w:gridCol w:w="6777"/>
      </w:tblGrid>
      <w:tr w:rsidR="008945B0" w:rsidRPr="00123E62" w14:paraId="5328245C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EA9BA3" w14:textId="77777777" w:rsidR="008945B0" w:rsidRPr="00123E62" w:rsidRDefault="008945B0" w:rsidP="009C1EA8">
            <w:pPr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lastRenderedPageBreak/>
              <w:t>Name der Autorin/des Autors:</w:t>
            </w: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78619899" w14:textId="77777777" w:rsidR="008945B0" w:rsidRPr="00123E62" w:rsidRDefault="009C1EA8" w:rsidP="009C1EA8">
            <w:pPr>
              <w:spacing w:line="272" w:lineRule="atLeast"/>
              <w:rPr>
                <w:sz w:val="18"/>
                <w:szCs w:val="24"/>
              </w:rPr>
            </w:pPr>
            <w:r w:rsidRPr="00123E62">
              <w:rPr>
                <w:sz w:val="18"/>
                <w:szCs w:val="24"/>
              </w:rPr>
              <w:t>Katja Eberhard</w:t>
            </w:r>
          </w:p>
        </w:tc>
      </w:tr>
      <w:tr w:rsidR="008945B0" w:rsidRPr="00123E62" w14:paraId="257C0CAD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7C426" w14:textId="77777777" w:rsidR="008945B0" w:rsidRPr="00123E62" w:rsidRDefault="008945B0" w:rsidP="009C1EA8">
            <w:pPr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Fach:</w:t>
            </w: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32FCC0C5" w14:textId="77777777" w:rsidR="00466C17" w:rsidRPr="00123E62" w:rsidRDefault="009C1EA8" w:rsidP="009C1EA8">
            <w:pPr>
              <w:spacing w:line="272" w:lineRule="atLeast"/>
              <w:rPr>
                <w:sz w:val="18"/>
                <w:szCs w:val="24"/>
              </w:rPr>
            </w:pPr>
            <w:r w:rsidRPr="00123E62">
              <w:rPr>
                <w:sz w:val="18"/>
                <w:szCs w:val="24"/>
              </w:rPr>
              <w:t>Englisch</w:t>
            </w:r>
          </w:p>
        </w:tc>
      </w:tr>
      <w:tr w:rsidR="008945B0" w:rsidRPr="00123E62" w14:paraId="1454C5F1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F0AC9" w14:textId="77777777" w:rsidR="008945B0" w:rsidRPr="00123E62" w:rsidRDefault="008945B0" w:rsidP="009C1EA8">
            <w:pPr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Klasse/Jahrgangsstufe:</w:t>
            </w: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2D4D94DE" w14:textId="77777777" w:rsidR="008945B0" w:rsidRPr="00123E62" w:rsidRDefault="009C1EA8" w:rsidP="009C1EA8">
            <w:pPr>
              <w:spacing w:line="272" w:lineRule="atLeast"/>
              <w:rPr>
                <w:sz w:val="18"/>
                <w:szCs w:val="24"/>
              </w:rPr>
            </w:pPr>
            <w:r w:rsidRPr="00123E62">
              <w:rPr>
                <w:sz w:val="18"/>
                <w:szCs w:val="24"/>
              </w:rPr>
              <w:t>1. Jahr</w:t>
            </w:r>
          </w:p>
        </w:tc>
      </w:tr>
      <w:tr w:rsidR="008945B0" w:rsidRPr="00123E62" w14:paraId="2D3AF2CA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A785C" w14:textId="77777777" w:rsidR="008945B0" w:rsidRPr="00123E62" w:rsidRDefault="008945B0" w:rsidP="009C1EA8">
            <w:pPr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Schulart:</w:t>
            </w: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452811AD" w14:textId="77777777" w:rsidR="008945B0" w:rsidRPr="00123E62" w:rsidRDefault="009C1EA8" w:rsidP="009C1EA8">
            <w:pPr>
              <w:spacing w:line="272" w:lineRule="atLeast"/>
              <w:rPr>
                <w:sz w:val="18"/>
                <w:szCs w:val="24"/>
              </w:rPr>
            </w:pPr>
            <w:r w:rsidRPr="00123E62">
              <w:rPr>
                <w:sz w:val="18"/>
                <w:szCs w:val="24"/>
              </w:rPr>
              <w:t>2-jährige Berufsfachschule Wirtschaft</w:t>
            </w:r>
          </w:p>
        </w:tc>
      </w:tr>
      <w:tr w:rsidR="00E8736C" w:rsidRPr="00123E62" w14:paraId="3931BB9B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0FA29" w14:textId="77777777" w:rsidR="00E8736C" w:rsidRPr="00123E62" w:rsidRDefault="00E8736C" w:rsidP="009C1EA8">
            <w:pPr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Lehrplanbezug:</w:t>
            </w: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7409DB5F" w14:textId="77777777" w:rsidR="00E8736C" w:rsidRPr="00123E62" w:rsidRDefault="009C1EA8" w:rsidP="009C1EA8">
            <w:pPr>
              <w:spacing w:line="272" w:lineRule="atLeast"/>
              <w:rPr>
                <w:sz w:val="18"/>
                <w:szCs w:val="24"/>
              </w:rPr>
            </w:pPr>
            <w:r w:rsidRPr="00123E62">
              <w:rPr>
                <w:sz w:val="18"/>
              </w:rPr>
              <w:t>Bildungsplan für die Zweijährige Berufsfachschule Band 1, Allgemeine Fächer: Englisch</w:t>
            </w:r>
          </w:p>
        </w:tc>
      </w:tr>
      <w:tr w:rsidR="008945B0" w:rsidRPr="00123E62" w14:paraId="120AD295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6F8F5" w14:textId="77777777" w:rsidR="008945B0" w:rsidRPr="00123E62" w:rsidRDefault="00E8736C" w:rsidP="009C1EA8">
            <w:pPr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Zeitumfang:</w:t>
            </w: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74B9AC10" w14:textId="77777777" w:rsidR="008945B0" w:rsidRPr="00123E62" w:rsidRDefault="009C1EA8" w:rsidP="009C1EA8">
            <w:pPr>
              <w:spacing w:line="272" w:lineRule="atLeast"/>
              <w:rPr>
                <w:sz w:val="18"/>
                <w:szCs w:val="24"/>
              </w:rPr>
            </w:pPr>
            <w:r w:rsidRPr="00123E62">
              <w:rPr>
                <w:sz w:val="18"/>
                <w:szCs w:val="24"/>
              </w:rPr>
              <w:t>ca. 9 Stunden</w:t>
            </w:r>
          </w:p>
        </w:tc>
      </w:tr>
      <w:tr w:rsidR="00BA4777" w:rsidRPr="00123E62" w14:paraId="7120A5CC" w14:textId="77777777" w:rsidTr="00812F9A"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D5FD7" w14:textId="77777777" w:rsidR="00BA4777" w:rsidRPr="00123E62" w:rsidRDefault="00BA4777" w:rsidP="009C1EA8">
            <w:pPr>
              <w:rPr>
                <w:b/>
                <w:sz w:val="18"/>
                <w:szCs w:val="20"/>
              </w:rPr>
            </w:pPr>
          </w:p>
        </w:tc>
        <w:tc>
          <w:tcPr>
            <w:tcW w:w="3721" w:type="pct"/>
            <w:tcBorders>
              <w:top w:val="nil"/>
              <w:left w:val="nil"/>
              <w:bottom w:val="nil"/>
              <w:right w:val="nil"/>
            </w:tcBorders>
          </w:tcPr>
          <w:p w14:paraId="0192A06A" w14:textId="77777777" w:rsidR="00BA4777" w:rsidRPr="00123E62" w:rsidRDefault="00BA4777" w:rsidP="009C1EA8">
            <w:pPr>
              <w:spacing w:line="272" w:lineRule="atLeast"/>
              <w:rPr>
                <w:sz w:val="18"/>
                <w:szCs w:val="24"/>
              </w:rPr>
            </w:pPr>
          </w:p>
        </w:tc>
      </w:tr>
      <w:tr w:rsidR="008945B0" w:rsidRPr="00123E62" w14:paraId="2208A9CF" w14:textId="77777777" w:rsidTr="00812F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6792EE3" w14:textId="7B56F713" w:rsidR="008945B0" w:rsidRPr="00123E62" w:rsidRDefault="008945B0" w:rsidP="000D2523">
            <w:pPr>
              <w:spacing w:before="120" w:after="120"/>
              <w:rPr>
                <w:b/>
                <w:sz w:val="20"/>
              </w:rPr>
            </w:pPr>
            <w:r w:rsidRPr="00123E62">
              <w:rPr>
                <w:b/>
                <w:sz w:val="20"/>
              </w:rPr>
              <w:t>Exemplarischer Charakter dieses Unterrichtsarrangements für individuelle Förd</w:t>
            </w:r>
            <w:r w:rsidRPr="00123E62">
              <w:rPr>
                <w:b/>
                <w:sz w:val="20"/>
              </w:rPr>
              <w:t>e</w:t>
            </w:r>
            <w:r w:rsidRPr="00123E62">
              <w:rPr>
                <w:b/>
                <w:sz w:val="20"/>
              </w:rPr>
              <w:t>rung</w:t>
            </w:r>
          </w:p>
        </w:tc>
      </w:tr>
      <w:tr w:rsidR="008945B0" w:rsidRPr="00123E62" w14:paraId="31370A7B" w14:textId="77777777" w:rsidTr="00D91A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14:paraId="4167410B" w14:textId="77777777" w:rsidR="008945B0" w:rsidRPr="00123E62" w:rsidRDefault="003821D0" w:rsidP="003821D0">
            <w:pPr>
              <w:spacing w:before="60" w:after="60"/>
              <w:rPr>
                <w:b/>
                <w:sz w:val="18"/>
              </w:rPr>
            </w:pPr>
            <w:r w:rsidRPr="00123E62">
              <w:rPr>
                <w:b/>
                <w:sz w:val="18"/>
              </w:rPr>
              <w:t>P</w:t>
            </w:r>
            <w:r w:rsidR="008945B0" w:rsidRPr="00123E62">
              <w:rPr>
                <w:b/>
                <w:sz w:val="18"/>
              </w:rPr>
              <w:t xml:space="preserve">ädagogische Diagnose und Förderplanung: </w:t>
            </w:r>
          </w:p>
        </w:tc>
      </w:tr>
      <w:tr w:rsidR="009C1EA8" w:rsidRPr="00123E62" w14:paraId="081F2B07" w14:textId="77777777" w:rsidTr="00D91ACF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14:paraId="2799CF1A" w14:textId="77777777" w:rsidR="00BA4777" w:rsidRPr="00123E62" w:rsidRDefault="00BA4777" w:rsidP="00700A20">
            <w:pPr>
              <w:spacing w:before="60" w:after="60" w:line="276" w:lineRule="auto"/>
              <w:rPr>
                <w:sz w:val="18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14:paraId="52AAD7AF" w14:textId="77777777" w:rsidR="00BA4777" w:rsidRPr="00123E62" w:rsidRDefault="009C1EA8" w:rsidP="00700A20">
            <w:pPr>
              <w:pStyle w:val="Listenabsatz"/>
              <w:numPr>
                <w:ilvl w:val="0"/>
                <w:numId w:val="7"/>
              </w:numPr>
              <w:spacing w:before="60" w:after="60" w:line="276" w:lineRule="auto"/>
              <w:rPr>
                <w:sz w:val="18"/>
              </w:rPr>
            </w:pPr>
            <w:r w:rsidRPr="00123E62">
              <w:rPr>
                <w:sz w:val="18"/>
              </w:rPr>
              <w:t xml:space="preserve">Pädagogische Diagnose durch Selbsteinschätzungsbogen, </w:t>
            </w:r>
            <w:proofErr w:type="spellStart"/>
            <w:r w:rsidRPr="00123E62">
              <w:rPr>
                <w:sz w:val="18"/>
              </w:rPr>
              <w:t>Lernstandserfassung</w:t>
            </w:r>
            <w:proofErr w:type="spellEnd"/>
            <w:r w:rsidRPr="00123E62">
              <w:rPr>
                <w:sz w:val="18"/>
              </w:rPr>
              <w:t>, Ko</w:t>
            </w:r>
            <w:r w:rsidRPr="00123E62">
              <w:rPr>
                <w:sz w:val="18"/>
              </w:rPr>
              <w:t>m</w:t>
            </w:r>
            <w:r w:rsidRPr="00123E62">
              <w:rPr>
                <w:sz w:val="18"/>
              </w:rPr>
              <w:t>petenzraster</w:t>
            </w:r>
            <w:r w:rsidR="009C040A" w:rsidRPr="00123E62">
              <w:rPr>
                <w:sz w:val="18"/>
              </w:rPr>
              <w:t>, Ich-kann-Listen</w:t>
            </w:r>
          </w:p>
          <w:p w14:paraId="7F213A19" w14:textId="36A12915" w:rsidR="009C1EA8" w:rsidRPr="00123E62" w:rsidRDefault="009C1EA8" w:rsidP="00700A20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 xml:space="preserve">Zeitfenster für individuelle </w:t>
            </w:r>
            <w:r w:rsidR="005068EE">
              <w:rPr>
                <w:sz w:val="18"/>
              </w:rPr>
              <w:t>Unterstützung</w:t>
            </w:r>
            <w:r w:rsidRPr="00123E62">
              <w:rPr>
                <w:sz w:val="18"/>
              </w:rPr>
              <w:t xml:space="preserve"> und Fördermaßnahmen durch</w:t>
            </w:r>
            <w:r w:rsidR="005068EE">
              <w:rPr>
                <w:sz w:val="18"/>
              </w:rPr>
              <w:t xml:space="preserve"> Unterrichtsg</w:t>
            </w:r>
            <w:r w:rsidR="005068EE">
              <w:rPr>
                <w:sz w:val="18"/>
              </w:rPr>
              <w:t>e</w:t>
            </w:r>
            <w:r w:rsidR="005068EE">
              <w:rPr>
                <w:sz w:val="18"/>
              </w:rPr>
              <w:t>staltung nach dem</w:t>
            </w:r>
            <w:r w:rsidRPr="00123E62">
              <w:rPr>
                <w:sz w:val="18"/>
              </w:rPr>
              <w:t xml:space="preserve"> </w:t>
            </w:r>
            <w:r w:rsidR="005068EE">
              <w:rPr>
                <w:sz w:val="18"/>
              </w:rPr>
              <w:t>Sandwichprinzip</w:t>
            </w:r>
            <w:r w:rsidRPr="00123E62">
              <w:rPr>
                <w:sz w:val="18"/>
              </w:rPr>
              <w:t xml:space="preserve"> </w:t>
            </w:r>
          </w:p>
          <w:p w14:paraId="0C24C732" w14:textId="77777777" w:rsidR="009C1EA8" w:rsidRPr="00123E62" w:rsidRDefault="009C1EA8" w:rsidP="00700A20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rPr>
                <w:sz w:val="18"/>
              </w:rPr>
            </w:pPr>
            <w:r w:rsidRPr="00123E62">
              <w:rPr>
                <w:sz w:val="18"/>
              </w:rPr>
              <w:t>Erhöhung der Schüleraktivität durch kooperatives Lernen</w:t>
            </w:r>
          </w:p>
          <w:p w14:paraId="0850718B" w14:textId="77777777" w:rsidR="009C1EA8" w:rsidRDefault="009C1EA8" w:rsidP="00EF0A5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rPr>
                <w:sz w:val="18"/>
              </w:rPr>
            </w:pPr>
            <w:r w:rsidRPr="00123E62">
              <w:rPr>
                <w:sz w:val="18"/>
              </w:rPr>
              <w:t>Peer-</w:t>
            </w:r>
            <w:proofErr w:type="spellStart"/>
            <w:r w:rsidRPr="00123E62">
              <w:rPr>
                <w:sz w:val="18"/>
              </w:rPr>
              <w:t>Correction</w:t>
            </w:r>
            <w:proofErr w:type="spellEnd"/>
          </w:p>
          <w:p w14:paraId="1CE7EA96" w14:textId="11208ADC" w:rsidR="00090698" w:rsidRPr="00EF0A53" w:rsidRDefault="00090698" w:rsidP="00EF0A5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rPr>
                <w:sz w:val="18"/>
              </w:rPr>
            </w:pPr>
            <w:r>
              <w:rPr>
                <w:sz w:val="18"/>
              </w:rPr>
              <w:t>Portfolio</w:t>
            </w:r>
          </w:p>
        </w:tc>
      </w:tr>
      <w:tr w:rsidR="008945B0" w:rsidRPr="00123E62" w14:paraId="709C01CE" w14:textId="77777777" w:rsidTr="00D91ACF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14:paraId="2EC2574D" w14:textId="77777777" w:rsidR="008945B0" w:rsidRPr="00123E62" w:rsidRDefault="008945B0" w:rsidP="008945B0">
            <w:pPr>
              <w:spacing w:before="60" w:after="60"/>
              <w:rPr>
                <w:b/>
                <w:sz w:val="18"/>
              </w:rPr>
            </w:pPr>
            <w:r w:rsidRPr="00123E62">
              <w:rPr>
                <w:b/>
                <w:sz w:val="18"/>
              </w:rPr>
              <w:t xml:space="preserve">Lernzeitgestaltung: </w:t>
            </w:r>
          </w:p>
        </w:tc>
      </w:tr>
      <w:tr w:rsidR="00BA4777" w:rsidRPr="00123E62" w14:paraId="31ADFD84" w14:textId="77777777" w:rsidTr="00D91ACF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14:paraId="2BFE3E10" w14:textId="77777777" w:rsidR="00BA4777" w:rsidRPr="00123E62" w:rsidRDefault="00BA4777" w:rsidP="00700A20">
            <w:pPr>
              <w:spacing w:before="60" w:after="60" w:line="276" w:lineRule="auto"/>
              <w:rPr>
                <w:sz w:val="18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14:paraId="1E63F983" w14:textId="77777777" w:rsidR="00BA4777" w:rsidRPr="00123E62" w:rsidRDefault="009C1EA8" w:rsidP="00700A20">
            <w:pPr>
              <w:pStyle w:val="Listenabsatz"/>
              <w:numPr>
                <w:ilvl w:val="0"/>
                <w:numId w:val="7"/>
              </w:numPr>
              <w:spacing w:before="60" w:after="60" w:line="276" w:lineRule="auto"/>
              <w:rPr>
                <w:sz w:val="18"/>
              </w:rPr>
            </w:pPr>
            <w:r w:rsidRPr="00123E62">
              <w:rPr>
                <w:sz w:val="18"/>
              </w:rPr>
              <w:t>Differenzierung nach Lerntempo, Lernniveau und Lernhilfe</w:t>
            </w:r>
          </w:p>
          <w:p w14:paraId="37074598" w14:textId="77777777" w:rsidR="00700A20" w:rsidRPr="00123E62" w:rsidRDefault="00700A20" w:rsidP="00700A20">
            <w:pPr>
              <w:pStyle w:val="Listenabsatz"/>
              <w:numPr>
                <w:ilvl w:val="0"/>
                <w:numId w:val="7"/>
              </w:numPr>
              <w:spacing w:before="60" w:after="60" w:line="276" w:lineRule="auto"/>
              <w:rPr>
                <w:sz w:val="18"/>
              </w:rPr>
            </w:pPr>
            <w:r w:rsidRPr="00123E62">
              <w:rPr>
                <w:sz w:val="18"/>
              </w:rPr>
              <w:t>Orientierung an Kompetenzrastern</w:t>
            </w:r>
          </w:p>
          <w:p w14:paraId="539FB9F6" w14:textId="549EDA49" w:rsidR="00700A20" w:rsidRPr="00EF0A53" w:rsidRDefault="00700A20" w:rsidP="00EF0A5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rPr>
                <w:sz w:val="18"/>
              </w:rPr>
            </w:pPr>
            <w:r w:rsidRPr="00123E62">
              <w:rPr>
                <w:sz w:val="18"/>
              </w:rPr>
              <w:t>Sandwichprinzip (systematischer Wechsel von kollektiven und individuellen Arbeitsph</w:t>
            </w:r>
            <w:r w:rsidRPr="00123E62">
              <w:rPr>
                <w:sz w:val="18"/>
              </w:rPr>
              <w:t>a</w:t>
            </w:r>
            <w:r w:rsidRPr="00123E62">
              <w:rPr>
                <w:sz w:val="18"/>
              </w:rPr>
              <w:t>sen)</w:t>
            </w:r>
          </w:p>
        </w:tc>
      </w:tr>
      <w:tr w:rsidR="008945B0" w:rsidRPr="00123E62" w14:paraId="6BBDF1FD" w14:textId="77777777" w:rsidTr="00D91ACF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14:paraId="58FC8D1A" w14:textId="77777777" w:rsidR="008945B0" w:rsidRPr="00123E62" w:rsidRDefault="008945B0" w:rsidP="008945B0">
            <w:pPr>
              <w:spacing w:before="60" w:after="60"/>
              <w:rPr>
                <w:b/>
                <w:sz w:val="18"/>
              </w:rPr>
            </w:pPr>
            <w:r w:rsidRPr="00123E62">
              <w:rPr>
                <w:b/>
                <w:sz w:val="18"/>
              </w:rPr>
              <w:t>Beziehungsgestaltung:</w:t>
            </w:r>
          </w:p>
        </w:tc>
      </w:tr>
      <w:tr w:rsidR="00BA4777" w:rsidRPr="00123E62" w14:paraId="56028BCF" w14:textId="77777777" w:rsidTr="00D91ACF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14:paraId="70F9650D" w14:textId="77777777" w:rsidR="00BA4777" w:rsidRPr="00123E62" w:rsidRDefault="00BA4777" w:rsidP="000D2523">
            <w:pPr>
              <w:spacing w:before="60" w:after="60" w:line="276" w:lineRule="auto"/>
              <w:rPr>
                <w:sz w:val="18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14:paraId="28A3AD37" w14:textId="77777777" w:rsidR="00BA4777" w:rsidRPr="00123E62" w:rsidRDefault="000D2523" w:rsidP="000D2523">
            <w:pPr>
              <w:pStyle w:val="Listenabsatz"/>
              <w:numPr>
                <w:ilvl w:val="0"/>
                <w:numId w:val="7"/>
              </w:numPr>
              <w:spacing w:before="60" w:after="60" w:line="276" w:lineRule="auto"/>
              <w:rPr>
                <w:sz w:val="18"/>
              </w:rPr>
            </w:pPr>
            <w:r w:rsidRPr="00123E62">
              <w:rPr>
                <w:sz w:val="18"/>
              </w:rPr>
              <w:t>Selbst-tätig-Sein der Lernenden als Lernprinzip</w:t>
            </w:r>
          </w:p>
          <w:p w14:paraId="2A38E5E2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spacing w:before="60" w:after="60" w:line="276" w:lineRule="auto"/>
              <w:rPr>
                <w:sz w:val="18"/>
              </w:rPr>
            </w:pPr>
            <w:r w:rsidRPr="00123E62">
              <w:rPr>
                <w:sz w:val="18"/>
              </w:rPr>
              <w:t>gegenseitige Unterstützung und Mitverantwortung für das Lernen übernehmen</w:t>
            </w:r>
          </w:p>
          <w:p w14:paraId="2AA6A487" w14:textId="1640991E" w:rsidR="000D2523" w:rsidRPr="002E2CAC" w:rsidRDefault="00812F9A" w:rsidP="002E2CAC">
            <w:pPr>
              <w:pStyle w:val="Listenabsatz"/>
              <w:numPr>
                <w:ilvl w:val="0"/>
                <w:numId w:val="7"/>
              </w:numPr>
              <w:spacing w:before="60" w:after="60" w:line="276" w:lineRule="auto"/>
              <w:rPr>
                <w:sz w:val="18"/>
              </w:rPr>
            </w:pPr>
            <w:r>
              <w:rPr>
                <w:sz w:val="18"/>
              </w:rPr>
              <w:t xml:space="preserve">angstfreie Lernumgebung </w:t>
            </w:r>
            <w:r w:rsidR="000D2523" w:rsidRPr="00123E62">
              <w:rPr>
                <w:sz w:val="18"/>
              </w:rPr>
              <w:t>schaffen</w:t>
            </w:r>
          </w:p>
        </w:tc>
      </w:tr>
      <w:tr w:rsidR="008945B0" w:rsidRPr="00123E62" w14:paraId="6BFB60FF" w14:textId="77777777" w:rsidTr="00812F9A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983AFC9" w14:textId="77777777" w:rsidR="008945B0" w:rsidRPr="00123E62" w:rsidRDefault="008945B0" w:rsidP="008945B0">
            <w:pPr>
              <w:spacing w:before="120" w:after="120"/>
              <w:rPr>
                <w:b/>
                <w:sz w:val="20"/>
              </w:rPr>
            </w:pPr>
            <w:r w:rsidRPr="00123E62">
              <w:rPr>
                <w:b/>
                <w:sz w:val="20"/>
              </w:rPr>
              <w:t>Erweiterung der Handlungskompetenz durch dieses Unterrichtsarrangement</w:t>
            </w:r>
          </w:p>
        </w:tc>
      </w:tr>
      <w:tr w:rsidR="008945B0" w:rsidRPr="00123E62" w14:paraId="1D36C71F" w14:textId="77777777" w:rsidTr="00812F9A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14A29E07" w14:textId="77777777" w:rsidR="008945B0" w:rsidRPr="00123E62" w:rsidRDefault="008945B0" w:rsidP="009C1EA8">
            <w:pPr>
              <w:rPr>
                <w:b/>
                <w:sz w:val="18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52199" w14:textId="77777777" w:rsidR="008945B0" w:rsidRPr="00123E62" w:rsidRDefault="008945B0" w:rsidP="009C1EA8">
            <w:pPr>
              <w:rPr>
                <w:sz w:val="18"/>
              </w:rPr>
            </w:pPr>
          </w:p>
        </w:tc>
      </w:tr>
      <w:tr w:rsidR="008945B0" w:rsidRPr="00123E62" w14:paraId="55306827" w14:textId="77777777" w:rsidTr="00812F9A">
        <w:tc>
          <w:tcPr>
            <w:tcW w:w="102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1B040" w14:textId="77777777" w:rsidR="00466C17" w:rsidRPr="00123E62" w:rsidRDefault="008945B0" w:rsidP="000D2523">
            <w:pPr>
              <w:spacing w:line="276" w:lineRule="auto"/>
              <w:ind w:right="-1026"/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Fachlich</w:t>
            </w:r>
            <w:r w:rsidR="00466C17" w:rsidRPr="00123E62">
              <w:rPr>
                <w:b/>
                <w:sz w:val="18"/>
                <w:szCs w:val="20"/>
              </w:rPr>
              <w:t xml:space="preserve">e </w:t>
            </w:r>
          </w:p>
          <w:p w14:paraId="5F5365BC" w14:textId="77777777" w:rsidR="008945B0" w:rsidRPr="00123E62" w:rsidRDefault="00466C17" w:rsidP="000D2523">
            <w:pPr>
              <w:spacing w:line="276" w:lineRule="auto"/>
              <w:ind w:right="-1026"/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Kompetenzen</w:t>
            </w:r>
            <w:r w:rsidR="008945B0" w:rsidRPr="00123E62">
              <w:rPr>
                <w:b/>
                <w:sz w:val="18"/>
                <w:szCs w:val="20"/>
              </w:rPr>
              <w:t>:</w:t>
            </w:r>
          </w:p>
        </w:tc>
        <w:tc>
          <w:tcPr>
            <w:tcW w:w="39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19634" w14:textId="77777777" w:rsidR="00556A9B" w:rsidRPr="00123E62" w:rsidRDefault="000D2523" w:rsidP="000D2523">
            <w:pPr>
              <w:pStyle w:val="Listenabsatz"/>
              <w:numPr>
                <w:ilvl w:val="0"/>
                <w:numId w:val="7"/>
              </w:numPr>
              <w:spacing w:line="276" w:lineRule="auto"/>
              <w:ind w:right="-1026"/>
              <w:rPr>
                <w:sz w:val="18"/>
                <w:szCs w:val="20"/>
              </w:rPr>
            </w:pPr>
            <w:r w:rsidRPr="00123E62">
              <w:rPr>
                <w:sz w:val="18"/>
                <w:szCs w:val="20"/>
              </w:rPr>
              <w:t>Lexikalische Kompetenz</w:t>
            </w:r>
          </w:p>
          <w:p w14:paraId="491539E2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spacing w:line="276" w:lineRule="auto"/>
              <w:ind w:right="-1026"/>
              <w:rPr>
                <w:sz w:val="18"/>
                <w:szCs w:val="20"/>
              </w:rPr>
            </w:pPr>
            <w:r w:rsidRPr="00123E62">
              <w:rPr>
                <w:sz w:val="18"/>
                <w:szCs w:val="20"/>
              </w:rPr>
              <w:t>Grammatische Kompetenz</w:t>
            </w:r>
          </w:p>
          <w:p w14:paraId="72D00EBF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Kommunikative Kompetenz (Hörverstehen, Sprechen, Leseverstehen, Sprachmit</w:t>
            </w:r>
            <w:r w:rsidRPr="00123E62">
              <w:rPr>
                <w:sz w:val="18"/>
              </w:rPr>
              <w:t>t</w:t>
            </w:r>
            <w:r w:rsidRPr="00123E62">
              <w:rPr>
                <w:sz w:val="18"/>
              </w:rPr>
              <w:t>lung)</w:t>
            </w:r>
          </w:p>
          <w:p w14:paraId="58A43291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Methodenkompetenz (Texterschließung, Interaktion, Lernbewusstsein und Lernorg</w:t>
            </w:r>
            <w:r w:rsidRPr="00123E62">
              <w:rPr>
                <w:sz w:val="18"/>
              </w:rPr>
              <w:t>a</w:t>
            </w:r>
            <w:r w:rsidRPr="00123E62">
              <w:rPr>
                <w:sz w:val="18"/>
              </w:rPr>
              <w:t>nisation)</w:t>
            </w:r>
          </w:p>
          <w:p w14:paraId="1D72B903" w14:textId="7105CD4F" w:rsidR="000D2523" w:rsidRPr="00EF0A53" w:rsidRDefault="000D2523" w:rsidP="00EF0A5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Kulturelle Kompetenz</w:t>
            </w:r>
          </w:p>
        </w:tc>
      </w:tr>
      <w:tr w:rsidR="008945B0" w:rsidRPr="00123E62" w14:paraId="4DD3BD11" w14:textId="77777777" w:rsidTr="00812F9A">
        <w:tc>
          <w:tcPr>
            <w:tcW w:w="102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8859F" w14:textId="4E5A67B2" w:rsidR="00466C17" w:rsidRPr="00123E62" w:rsidRDefault="003821D0" w:rsidP="000D2523">
            <w:pPr>
              <w:spacing w:line="276" w:lineRule="auto"/>
              <w:ind w:right="-1026"/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 xml:space="preserve">Überfachliche </w:t>
            </w:r>
          </w:p>
          <w:p w14:paraId="70CAFC5A" w14:textId="77777777" w:rsidR="008945B0" w:rsidRPr="00123E62" w:rsidRDefault="00466C17" w:rsidP="000D2523">
            <w:pPr>
              <w:spacing w:line="276" w:lineRule="auto"/>
              <w:ind w:right="-1026"/>
              <w:rPr>
                <w:b/>
                <w:sz w:val="18"/>
                <w:szCs w:val="20"/>
              </w:rPr>
            </w:pPr>
            <w:r w:rsidRPr="00123E62">
              <w:rPr>
                <w:b/>
                <w:sz w:val="18"/>
                <w:szCs w:val="20"/>
              </w:rPr>
              <w:t>Kompetenzen</w:t>
            </w:r>
            <w:r w:rsidR="008945B0" w:rsidRPr="00123E62">
              <w:rPr>
                <w:b/>
                <w:sz w:val="18"/>
                <w:szCs w:val="20"/>
              </w:rPr>
              <w:t>:</w:t>
            </w:r>
          </w:p>
        </w:tc>
        <w:tc>
          <w:tcPr>
            <w:tcW w:w="39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DE46B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Anforderung einer Unterrichtseinheit erfassen.</w:t>
            </w:r>
          </w:p>
          <w:p w14:paraId="5954D355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Lernstände/ Lernfortschritte diagnostizieren.</w:t>
            </w:r>
          </w:p>
          <w:p w14:paraId="6FCAF101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Lernhilfen eigenverantwortlich wählen und bearbeiten.</w:t>
            </w:r>
          </w:p>
          <w:p w14:paraId="4B2DBADE" w14:textId="77777777" w:rsidR="000D2523" w:rsidRPr="00123E62" w:rsidRDefault="000D2523" w:rsidP="000D2523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Aufgaben in Partnerarbeit bzw. Gruppenarbeit bearbeiten und selbständig korrigi</w:t>
            </w:r>
            <w:r w:rsidRPr="00123E62">
              <w:rPr>
                <w:sz w:val="18"/>
              </w:rPr>
              <w:t>e</w:t>
            </w:r>
            <w:r w:rsidRPr="00123E62">
              <w:rPr>
                <w:sz w:val="18"/>
              </w:rPr>
              <w:t>ren.</w:t>
            </w:r>
          </w:p>
          <w:p w14:paraId="21055133" w14:textId="7AA45E9C" w:rsidR="005068EE" w:rsidRPr="005068EE" w:rsidRDefault="000D2523" w:rsidP="005068EE">
            <w:pPr>
              <w:pStyle w:val="Listenabsatz"/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jc w:val="both"/>
              <w:rPr>
                <w:sz w:val="18"/>
              </w:rPr>
            </w:pPr>
            <w:r w:rsidRPr="00123E62">
              <w:rPr>
                <w:sz w:val="18"/>
              </w:rPr>
              <w:t>Beobachten, Feedback geben und annehmen.</w:t>
            </w:r>
          </w:p>
          <w:p w14:paraId="363FEF7F" w14:textId="77777777" w:rsidR="008945B0" w:rsidRPr="00123E62" w:rsidRDefault="008945B0" w:rsidP="000D2523">
            <w:pPr>
              <w:pStyle w:val="Listenabsatz"/>
              <w:spacing w:line="276" w:lineRule="auto"/>
              <w:ind w:left="360" w:right="-1026"/>
              <w:rPr>
                <w:sz w:val="18"/>
                <w:szCs w:val="20"/>
              </w:rPr>
            </w:pPr>
          </w:p>
        </w:tc>
      </w:tr>
      <w:tr w:rsidR="005068EE" w:rsidRPr="00123E62" w14:paraId="1AED72E0" w14:textId="77777777" w:rsidTr="00812F9A">
        <w:trPr>
          <w:trHeight w:val="302"/>
        </w:trPr>
        <w:tc>
          <w:tcPr>
            <w:tcW w:w="49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5DBC3A5" w14:textId="5AFFB818" w:rsidR="005068EE" w:rsidRPr="00123E62" w:rsidRDefault="005068EE" w:rsidP="00A11EE8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Hinweise zur Umsetzung</w:t>
            </w:r>
          </w:p>
        </w:tc>
      </w:tr>
      <w:tr w:rsidR="00E8736C" w:rsidRPr="005068EE" w14:paraId="42C41F9C" w14:textId="77777777" w:rsidTr="00812F9A">
        <w:tc>
          <w:tcPr>
            <w:tcW w:w="49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005B3F" w14:textId="77777777" w:rsidR="00E8736C" w:rsidRPr="005068EE" w:rsidRDefault="00E8736C" w:rsidP="009C1EA8">
            <w:pPr>
              <w:rPr>
                <w:sz w:val="18"/>
              </w:rPr>
            </w:pPr>
          </w:p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98"/>
              <w:gridCol w:w="2848"/>
            </w:tblGrid>
            <w:tr w:rsidR="005068EE" w:rsidRPr="005068EE" w14:paraId="17145695" w14:textId="77777777" w:rsidTr="005068EE">
              <w:tc>
                <w:tcPr>
                  <w:tcW w:w="5098" w:type="dxa"/>
                </w:tcPr>
                <w:p w14:paraId="1697FE0E" w14:textId="6C7DD0B5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Förderung der lexikalischen Kompetenz</w:t>
                  </w:r>
                </w:p>
              </w:tc>
              <w:tc>
                <w:tcPr>
                  <w:tcW w:w="2848" w:type="dxa"/>
                </w:tcPr>
                <w:p w14:paraId="5FFA0EBD" w14:textId="2E63BF94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Stunde 1</w:t>
                  </w:r>
                </w:p>
              </w:tc>
            </w:tr>
            <w:tr w:rsidR="005068EE" w:rsidRPr="005068EE" w14:paraId="60EA7E71" w14:textId="77777777" w:rsidTr="005068EE">
              <w:tc>
                <w:tcPr>
                  <w:tcW w:w="5098" w:type="dxa"/>
                </w:tcPr>
                <w:p w14:paraId="024A5784" w14:textId="382AD14A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Förderung der Sprechkompetenz</w:t>
                  </w:r>
                </w:p>
              </w:tc>
              <w:tc>
                <w:tcPr>
                  <w:tcW w:w="2848" w:type="dxa"/>
                </w:tcPr>
                <w:p w14:paraId="790C1E12" w14:textId="559A210B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Stunde 2 und 4</w:t>
                  </w:r>
                </w:p>
              </w:tc>
            </w:tr>
            <w:tr w:rsidR="005068EE" w:rsidRPr="005068EE" w14:paraId="75C61676" w14:textId="77777777" w:rsidTr="005068EE">
              <w:tc>
                <w:tcPr>
                  <w:tcW w:w="5098" w:type="dxa"/>
                </w:tcPr>
                <w:p w14:paraId="1F01A72B" w14:textId="2174E146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Förderung der grammatischen Kompetenz</w:t>
                  </w:r>
                </w:p>
              </w:tc>
              <w:tc>
                <w:tcPr>
                  <w:tcW w:w="2848" w:type="dxa"/>
                </w:tcPr>
                <w:p w14:paraId="1D76E89A" w14:textId="1BF30882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Stunde 3</w:t>
                  </w:r>
                </w:p>
              </w:tc>
            </w:tr>
            <w:tr w:rsidR="005068EE" w:rsidRPr="005068EE" w14:paraId="5B215BC5" w14:textId="77777777" w:rsidTr="005068EE">
              <w:tc>
                <w:tcPr>
                  <w:tcW w:w="5098" w:type="dxa"/>
                </w:tcPr>
                <w:p w14:paraId="4B58A7C0" w14:textId="6F273ABB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Förderung der Lesekompetenz</w:t>
                  </w:r>
                </w:p>
              </w:tc>
              <w:tc>
                <w:tcPr>
                  <w:tcW w:w="2848" w:type="dxa"/>
                </w:tcPr>
                <w:p w14:paraId="23284665" w14:textId="516B8919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Stunde 5 und 6</w:t>
                  </w:r>
                </w:p>
              </w:tc>
            </w:tr>
            <w:tr w:rsidR="005068EE" w:rsidRPr="005068EE" w14:paraId="5D6CD84F" w14:textId="77777777" w:rsidTr="005068EE">
              <w:tc>
                <w:tcPr>
                  <w:tcW w:w="5098" w:type="dxa"/>
                </w:tcPr>
                <w:p w14:paraId="29CA6E8F" w14:textId="1108CDA3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Förderung der Hörverstehenskompetenz</w:t>
                  </w:r>
                </w:p>
              </w:tc>
              <w:tc>
                <w:tcPr>
                  <w:tcW w:w="2848" w:type="dxa"/>
                </w:tcPr>
                <w:p w14:paraId="56001D32" w14:textId="19C5AB9A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Stunde 7 und 8</w:t>
                  </w:r>
                </w:p>
              </w:tc>
            </w:tr>
            <w:tr w:rsidR="005068EE" w:rsidRPr="005068EE" w14:paraId="3A551119" w14:textId="77777777" w:rsidTr="005068EE">
              <w:tc>
                <w:tcPr>
                  <w:tcW w:w="5098" w:type="dxa"/>
                </w:tcPr>
                <w:p w14:paraId="33B3440A" w14:textId="4F54EE10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Förderung der Sprachmittlungskompetenz</w:t>
                  </w:r>
                </w:p>
              </w:tc>
              <w:tc>
                <w:tcPr>
                  <w:tcW w:w="2848" w:type="dxa"/>
                </w:tcPr>
                <w:p w14:paraId="7F45F857" w14:textId="083DC1B8" w:rsidR="005068EE" w:rsidRPr="005068EE" w:rsidRDefault="005068EE" w:rsidP="009C1EA8">
                  <w:pPr>
                    <w:rPr>
                      <w:sz w:val="18"/>
                    </w:rPr>
                  </w:pPr>
                  <w:r w:rsidRPr="005068EE">
                    <w:rPr>
                      <w:sz w:val="18"/>
                    </w:rPr>
                    <w:t>Stunde 8 und 9</w:t>
                  </w:r>
                </w:p>
              </w:tc>
            </w:tr>
          </w:tbl>
          <w:p w14:paraId="732DE557" w14:textId="77777777" w:rsidR="005068EE" w:rsidRPr="005068EE" w:rsidRDefault="005068EE" w:rsidP="009C1EA8">
            <w:pPr>
              <w:rPr>
                <w:sz w:val="18"/>
              </w:rPr>
            </w:pPr>
          </w:p>
        </w:tc>
      </w:tr>
    </w:tbl>
    <w:p w14:paraId="5985F77D" w14:textId="78E126E1" w:rsidR="00E8736C" w:rsidRPr="00EF0A53" w:rsidRDefault="00E8736C" w:rsidP="00EF0A53">
      <w:pPr>
        <w:sectPr w:rsidR="00E8736C" w:rsidRPr="00EF0A53" w:rsidSect="009C1EA8">
          <w:type w:val="continuous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499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4"/>
        <w:gridCol w:w="564"/>
        <w:gridCol w:w="2704"/>
        <w:gridCol w:w="2549"/>
        <w:gridCol w:w="2555"/>
        <w:gridCol w:w="1273"/>
        <w:gridCol w:w="2837"/>
        <w:gridCol w:w="2409"/>
      </w:tblGrid>
      <w:tr w:rsidR="00E5123A" w:rsidRPr="00555738" w14:paraId="2281DE8B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745F8A" w14:textId="77777777" w:rsidR="00E8736C" w:rsidRDefault="00E8736C" w:rsidP="009C1EA8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5123A" w:rsidRPr="00555738" w14:paraId="0BB4B638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330D1" w14:textId="1BCF2BDC" w:rsidR="00E8736C" w:rsidRPr="000D2523" w:rsidRDefault="000D2523" w:rsidP="000D2523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 w:rsidRPr="00825D49">
              <w:rPr>
                <w:rFonts w:asciiTheme="minorHAnsi" w:hAnsiTheme="minorHAnsi" w:cstheme="minorHAnsi"/>
                <w:b/>
                <w:sz w:val="28"/>
              </w:rPr>
              <w:t>1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Pr="00825D49">
              <w:rPr>
                <w:rFonts w:asciiTheme="minorHAnsi" w:hAnsiTheme="minorHAnsi" w:cstheme="minorHAnsi"/>
                <w:b/>
                <w:sz w:val="28"/>
              </w:rPr>
              <w:t>lexikalischen Kompetenz</w:t>
            </w:r>
          </w:p>
        </w:tc>
      </w:tr>
      <w:tr w:rsidR="00E5123A" w:rsidRPr="0049221D" w14:paraId="2FEBD0B2" w14:textId="77777777" w:rsidTr="001E57A4">
        <w:trPr>
          <w:trHeight w:val="210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F3239" w14:textId="77777777" w:rsidR="003821D0" w:rsidRPr="0049221D" w:rsidRDefault="003821D0" w:rsidP="009C1EA8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6912A" w14:textId="77777777" w:rsidR="003821D0" w:rsidRPr="0049221D" w:rsidRDefault="003821D0" w:rsidP="009C1EA8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2BFE01" w14:textId="77777777"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BC4F0B" w14:textId="77777777"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13B4D" w14:textId="49ABE77A" w:rsidR="003821D0" w:rsidRPr="003821D0" w:rsidRDefault="003821D0" w:rsidP="009C1EA8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CDECD" w14:textId="77777777" w:rsidR="003821D0" w:rsidRPr="003821D0" w:rsidRDefault="003821D0" w:rsidP="009C1EA8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C328B" w14:textId="77777777" w:rsidR="003821D0" w:rsidRPr="0049221D" w:rsidRDefault="003821D0" w:rsidP="009C1EA8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231E55" w:rsidRPr="0049221D" w14:paraId="739EF810" w14:textId="77777777" w:rsidTr="008E5928">
        <w:trPr>
          <w:trHeight w:val="210"/>
        </w:trPr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FA1C" w14:textId="77777777" w:rsidR="003821D0" w:rsidRPr="0049221D" w:rsidRDefault="003821D0" w:rsidP="009C1EA8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B58D" w14:textId="77777777" w:rsidR="003821D0" w:rsidRPr="0049221D" w:rsidRDefault="003821D0" w:rsidP="009C1EA8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B09A" w14:textId="77777777"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4B745" w14:textId="77777777"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7BC29" w14:textId="77777777" w:rsidR="003821D0" w:rsidRPr="00403DAE" w:rsidRDefault="003821D0" w:rsidP="009C1EA8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78E3" w14:textId="77777777" w:rsidR="003821D0" w:rsidRPr="0049221D" w:rsidRDefault="003821D0" w:rsidP="009C1EA8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9062" w14:textId="77777777" w:rsidR="003821D0" w:rsidRPr="0049221D" w:rsidRDefault="003821D0" w:rsidP="009C1EA8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B300" w14:textId="77777777" w:rsidR="003821D0" w:rsidRPr="0049221D" w:rsidRDefault="003821D0" w:rsidP="009C1EA8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231E55" w:rsidRPr="0049221D" w14:paraId="7144F3C0" w14:textId="77777777" w:rsidTr="008E5928">
        <w:trPr>
          <w:trHeight w:val="28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F81C3" w14:textId="326367A3" w:rsidR="003821D0" w:rsidRPr="0049221D" w:rsidRDefault="00D1220C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1EABB" w14:textId="011B1409" w:rsidR="003821D0" w:rsidRPr="0049221D" w:rsidRDefault="00D1220C" w:rsidP="00403D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C2DD" w14:textId="77777777" w:rsidR="00A11EE8" w:rsidRPr="00A11EE8" w:rsidRDefault="00574459" w:rsidP="00D36C9A">
            <w:pPr>
              <w:rPr>
                <w:sz w:val="16"/>
              </w:rPr>
            </w:pPr>
            <w:r w:rsidRPr="00A11EE8">
              <w:rPr>
                <w:sz w:val="16"/>
              </w:rPr>
              <w:t>Personale Kompetenz</w:t>
            </w:r>
            <w:r w:rsidR="00A11EE8" w:rsidRPr="00A11EE8">
              <w:rPr>
                <w:sz w:val="16"/>
              </w:rPr>
              <w:t>: S überne</w:t>
            </w:r>
            <w:r w:rsidR="00A11EE8" w:rsidRPr="00A11EE8">
              <w:rPr>
                <w:sz w:val="16"/>
              </w:rPr>
              <w:t>h</w:t>
            </w:r>
            <w:r w:rsidR="00A11EE8" w:rsidRPr="00A11EE8">
              <w:rPr>
                <w:sz w:val="16"/>
              </w:rPr>
              <w:t>men Verantwortung für ihren Ler</w:t>
            </w:r>
            <w:r w:rsidR="00A11EE8" w:rsidRPr="00A11EE8">
              <w:rPr>
                <w:sz w:val="16"/>
              </w:rPr>
              <w:t>n</w:t>
            </w:r>
            <w:r w:rsidR="00A11EE8" w:rsidRPr="00A11EE8">
              <w:rPr>
                <w:sz w:val="16"/>
              </w:rPr>
              <w:t>fortschritt</w:t>
            </w:r>
          </w:p>
          <w:p w14:paraId="09D7006C" w14:textId="023913C2" w:rsidR="00E22B81" w:rsidRPr="00574459" w:rsidRDefault="00574459" w:rsidP="00D36C9A">
            <w:pPr>
              <w:rPr>
                <w:i/>
                <w:sz w:val="16"/>
              </w:rPr>
            </w:pPr>
            <w:r w:rsidRPr="00A11EE8">
              <w:rPr>
                <w:sz w:val="16"/>
              </w:rPr>
              <w:t>Methodenkompetenz</w:t>
            </w:r>
            <w:r w:rsidR="00A11EE8">
              <w:rPr>
                <w:sz w:val="16"/>
              </w:rPr>
              <w:t>: S lernen mit einem Anforderungsprofil umzug</w:t>
            </w:r>
            <w:r w:rsidR="00A11EE8">
              <w:rPr>
                <w:sz w:val="16"/>
              </w:rPr>
              <w:t>e</w:t>
            </w:r>
            <w:r w:rsidR="00A11EE8">
              <w:rPr>
                <w:sz w:val="16"/>
              </w:rPr>
              <w:t>hen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AF1A" w14:textId="31ED9996" w:rsidR="00A11EE8" w:rsidRDefault="00A11EE8" w:rsidP="00A11EE8">
            <w:pPr>
              <w:rPr>
                <w:sz w:val="16"/>
              </w:rPr>
            </w:pPr>
            <w:r>
              <w:rPr>
                <w:sz w:val="16"/>
              </w:rPr>
              <w:t>Anforderungsprofil bis zur näch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ten Klassenarbeit wird ausgeteilt und besprochen</w:t>
            </w:r>
          </w:p>
          <w:p w14:paraId="1837E5B6" w14:textId="2AED4A22" w:rsidR="003821D0" w:rsidRPr="0049221D" w:rsidRDefault="00D1220C" w:rsidP="00D1220C">
            <w:pPr>
              <w:rPr>
                <w:sz w:val="16"/>
              </w:rPr>
            </w:pPr>
            <w:r>
              <w:rPr>
                <w:sz w:val="16"/>
              </w:rPr>
              <w:t>L erklärt die Ziele und die Vorg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hensweise der Unterrichtseinheit 'Food'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2C9E" w14:textId="6C41C773" w:rsidR="003821D0" w:rsidRPr="0049221D" w:rsidRDefault="00D1220C" w:rsidP="00403DAE">
            <w:pPr>
              <w:rPr>
                <w:sz w:val="16"/>
              </w:rPr>
            </w:pPr>
            <w:r>
              <w:rPr>
                <w:sz w:val="16"/>
              </w:rPr>
              <w:t>S informieren sich über Ziele und Vorgehensweisen, haken sukze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sive ab, was sie bereits erarbeitet haben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7767" w14:textId="3D6E318E" w:rsidR="00231E55" w:rsidRPr="0049221D" w:rsidRDefault="00A430A8" w:rsidP="009C1EA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6144" w14:textId="25669C20" w:rsidR="003821D0" w:rsidRPr="0049221D" w:rsidRDefault="00812F9A" w:rsidP="00E5123A">
            <w:pPr>
              <w:rPr>
                <w:sz w:val="14"/>
                <w:szCs w:val="14"/>
              </w:rPr>
            </w:pPr>
            <w:hyperlink r:id="rId11" w:history="1">
              <w:r w:rsidR="00E22B81" w:rsidRPr="006679FC">
                <w:rPr>
                  <w:rStyle w:val="Hyperlink"/>
                  <w:sz w:val="14"/>
                  <w:szCs w:val="14"/>
                </w:rPr>
                <w:t>01_</w:t>
              </w:r>
              <w:r w:rsidR="00E5123A" w:rsidRPr="006679FC">
                <w:rPr>
                  <w:rStyle w:val="Hyperlink"/>
                  <w:sz w:val="14"/>
                  <w:szCs w:val="14"/>
                </w:rPr>
                <w:t>I</w:t>
              </w:r>
              <w:r w:rsidR="00E22B81" w:rsidRPr="006679FC">
                <w:rPr>
                  <w:rStyle w:val="Hyperlink"/>
                  <w:sz w:val="14"/>
                  <w:szCs w:val="14"/>
                </w:rPr>
                <w:t>_Anforderungsprofil</w:t>
              </w:r>
              <w:r w:rsidR="00E5123A" w:rsidRPr="006679FC">
                <w:rPr>
                  <w:rStyle w:val="Hyperlink"/>
                  <w:sz w:val="14"/>
                  <w:szCs w:val="14"/>
                </w:rPr>
                <w:t>_Lernplanung</w:t>
              </w:r>
            </w:hyperlink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756E" w14:textId="77777777" w:rsidR="00673DE0" w:rsidRDefault="00673DE0" w:rsidP="00E22B81">
            <w:pPr>
              <w:rPr>
                <w:sz w:val="16"/>
                <w:szCs w:val="16"/>
              </w:rPr>
            </w:pPr>
          </w:p>
          <w:p w14:paraId="2D0D460C" w14:textId="62FAD58B" w:rsidR="003821D0" w:rsidRPr="00647E27" w:rsidRDefault="00E22B81" w:rsidP="00E22B81">
            <w:pPr>
              <w:rPr>
                <w:sz w:val="16"/>
              </w:rPr>
            </w:pPr>
            <w:r w:rsidRPr="00647E27">
              <w:rPr>
                <w:sz w:val="16"/>
                <w:szCs w:val="16"/>
              </w:rPr>
              <w:t xml:space="preserve">Anforderungsprofil gibt Auskunft darüber, was in der nächsten Klassenarbeit gefordert wird. </w:t>
            </w:r>
          </w:p>
        </w:tc>
      </w:tr>
      <w:tr w:rsidR="00231E55" w:rsidRPr="0049221D" w14:paraId="3F614BE2" w14:textId="77777777" w:rsidTr="008E5928">
        <w:trPr>
          <w:trHeight w:val="145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1E255" w14:textId="79C5477D" w:rsidR="00D1220C" w:rsidRDefault="00D1220C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15'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4AF5F" w14:textId="4BDF2883" w:rsidR="00D1220C" w:rsidRPr="0049221D" w:rsidRDefault="00647E27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96D9" w14:textId="054DBB7E" w:rsidR="00D1220C" w:rsidRPr="006679FC" w:rsidRDefault="00647E27" w:rsidP="009C1EA8">
            <w:pPr>
              <w:rPr>
                <w:sz w:val="16"/>
              </w:rPr>
            </w:pPr>
            <w:r w:rsidRPr="006679FC">
              <w:rPr>
                <w:sz w:val="16"/>
              </w:rPr>
              <w:t>Lexikalischen Kompetenz</w:t>
            </w:r>
            <w:r w:rsidR="006679FC">
              <w:rPr>
                <w:sz w:val="16"/>
              </w:rPr>
              <w:t>: S erwe</w:t>
            </w:r>
            <w:r w:rsidR="006679FC">
              <w:rPr>
                <w:sz w:val="16"/>
              </w:rPr>
              <w:t>i</w:t>
            </w:r>
            <w:r w:rsidR="006679FC">
              <w:rPr>
                <w:sz w:val="16"/>
              </w:rPr>
              <w:t>tern ihren Wortschatz, festigen vorhandenen Wortschatz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B34F" w14:textId="18F25364" w:rsidR="00D1220C" w:rsidRPr="0049221D" w:rsidRDefault="00E5123A" w:rsidP="00403DAE">
            <w:pPr>
              <w:rPr>
                <w:sz w:val="16"/>
              </w:rPr>
            </w:pPr>
            <w:r>
              <w:rPr>
                <w:sz w:val="16"/>
              </w:rPr>
              <w:t>Lehrkraft hilft und unterstützt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CB8C" w14:textId="18C007BE" w:rsidR="00D1220C" w:rsidRPr="0049221D" w:rsidRDefault="00E5123A" w:rsidP="00403DAE">
            <w:pPr>
              <w:rPr>
                <w:sz w:val="16"/>
              </w:rPr>
            </w:pPr>
            <w:r>
              <w:rPr>
                <w:sz w:val="16"/>
              </w:rPr>
              <w:t xml:space="preserve">S </w:t>
            </w:r>
            <w:r w:rsidR="006679FC">
              <w:rPr>
                <w:sz w:val="16"/>
              </w:rPr>
              <w:t xml:space="preserve">bearbeiten die Sortieraufgabe und </w:t>
            </w:r>
            <w:r>
              <w:rPr>
                <w:sz w:val="16"/>
              </w:rPr>
              <w:t xml:space="preserve">entscheiden </w:t>
            </w:r>
            <w:r w:rsidR="00E81647">
              <w:rPr>
                <w:sz w:val="16"/>
              </w:rPr>
              <w:t>sich für AA, sortieren Vokabelkarten individuell, besprechen Ergebnisse mit Par</w:t>
            </w:r>
            <w:r w:rsidR="00E81647">
              <w:rPr>
                <w:sz w:val="16"/>
              </w:rPr>
              <w:t>t</w:t>
            </w:r>
            <w:r w:rsidR="00E81647">
              <w:rPr>
                <w:sz w:val="16"/>
              </w:rPr>
              <w:t xml:space="preserve">ner/n, ergänzen AB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7847" w14:textId="38FC2635" w:rsidR="00231E55" w:rsidRPr="0049221D" w:rsidRDefault="00231E55" w:rsidP="009C1EA8">
            <w:pPr>
              <w:rPr>
                <w:sz w:val="14"/>
                <w:szCs w:val="1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3BC9" w14:textId="77777777" w:rsidR="006679FC" w:rsidRDefault="00812F9A" w:rsidP="009C1EA8">
            <w:pPr>
              <w:rPr>
                <w:sz w:val="14"/>
                <w:szCs w:val="14"/>
              </w:rPr>
            </w:pPr>
            <w:hyperlink r:id="rId12" w:history="1">
              <w:r w:rsidR="006679FC" w:rsidRPr="006679FC">
                <w:rPr>
                  <w:rStyle w:val="Hyperlink"/>
                  <w:sz w:val="14"/>
                  <w:szCs w:val="14"/>
                </w:rPr>
                <w:t>02_AA_Sortieraufgabe</w:t>
              </w:r>
            </w:hyperlink>
          </w:p>
          <w:p w14:paraId="19F9FB09" w14:textId="745BFB06" w:rsidR="00647E27" w:rsidRPr="0049221D" w:rsidRDefault="00812F9A" w:rsidP="009C1EA8">
            <w:pPr>
              <w:rPr>
                <w:sz w:val="14"/>
                <w:szCs w:val="14"/>
              </w:rPr>
            </w:pPr>
            <w:hyperlink r:id="rId13" w:history="1">
              <w:r w:rsidR="00E5123A" w:rsidRPr="006679FC">
                <w:rPr>
                  <w:rStyle w:val="Hyperlink"/>
                  <w:sz w:val="14"/>
                  <w:szCs w:val="14"/>
                </w:rPr>
                <w:t>03_AB_</w:t>
              </w:r>
              <w:r w:rsidR="00647E27" w:rsidRPr="006679FC">
                <w:rPr>
                  <w:rStyle w:val="Hyperlink"/>
                  <w:sz w:val="14"/>
                  <w:szCs w:val="14"/>
                </w:rPr>
                <w:t>Vocabula</w:t>
              </w:r>
              <w:r w:rsidR="00E5123A" w:rsidRPr="006679FC">
                <w:rPr>
                  <w:rStyle w:val="Hyperlink"/>
                  <w:sz w:val="14"/>
                  <w:szCs w:val="14"/>
                </w:rPr>
                <w:t>ry_C</w:t>
              </w:r>
              <w:r w:rsidR="00170AD2" w:rsidRPr="006679FC">
                <w:rPr>
                  <w:rStyle w:val="Hyperlink"/>
                  <w:sz w:val="14"/>
                  <w:szCs w:val="14"/>
                </w:rPr>
                <w:t>ards</w:t>
              </w:r>
            </w:hyperlink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E7BF" w14:textId="4EB78A10" w:rsidR="00673DE0" w:rsidRDefault="00673DE0" w:rsidP="009C1EA8">
            <w:pPr>
              <w:rPr>
                <w:sz w:val="16"/>
              </w:rPr>
            </w:pPr>
            <w:r>
              <w:rPr>
                <w:sz w:val="16"/>
              </w:rPr>
              <w:t>Differenzierung nach Lernhilfe</w:t>
            </w:r>
          </w:p>
          <w:p w14:paraId="158EFC6A" w14:textId="77777777" w:rsidR="00D1220C" w:rsidRDefault="00647E27" w:rsidP="009C1EA8">
            <w:pPr>
              <w:rPr>
                <w:sz w:val="16"/>
              </w:rPr>
            </w:pPr>
            <w:r>
              <w:rPr>
                <w:sz w:val="16"/>
              </w:rPr>
              <w:t>Arbeitsanweisungen in Englisch oder in Englisch und Deutsch, S entscheiden, welchen Arbeit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auftrag sie benutzen wollen</w:t>
            </w:r>
          </w:p>
          <w:p w14:paraId="26204770" w14:textId="32CC2030" w:rsidR="00647E27" w:rsidRPr="0049221D" w:rsidRDefault="00647E27" w:rsidP="009C1EA8">
            <w:pPr>
              <w:rPr>
                <w:sz w:val="16"/>
              </w:rPr>
            </w:pPr>
            <w:r>
              <w:rPr>
                <w:sz w:val="16"/>
              </w:rPr>
              <w:t>Vokabelkarten laminieren und schneiden</w:t>
            </w:r>
          </w:p>
        </w:tc>
      </w:tr>
      <w:tr w:rsidR="00231E55" w:rsidRPr="0049221D" w14:paraId="54D63449" w14:textId="77777777" w:rsidTr="008E5928">
        <w:trPr>
          <w:trHeight w:val="28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EC74A" w14:textId="16D6169F" w:rsidR="00D1220C" w:rsidRDefault="00D1220C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046F7" w14:textId="112F2724" w:rsidR="00D1220C" w:rsidRPr="0049221D" w:rsidRDefault="00E81647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Z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267A" w14:textId="61098264" w:rsidR="00574459" w:rsidRPr="004F4A3C" w:rsidRDefault="006679FC" w:rsidP="009C1EA8">
            <w:pPr>
              <w:rPr>
                <w:i/>
                <w:sz w:val="16"/>
              </w:rPr>
            </w:pPr>
            <w:r w:rsidRPr="006679FC">
              <w:rPr>
                <w:sz w:val="16"/>
              </w:rPr>
              <w:t>Lexikalischen Kompetenz</w:t>
            </w:r>
            <w:r>
              <w:rPr>
                <w:sz w:val="16"/>
              </w:rPr>
              <w:t>: S erwe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tern ihren Wortschatz, festigen vorhandenen Wortschatz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1BA" w14:textId="3CA9433D" w:rsidR="00D1220C" w:rsidRPr="0049221D" w:rsidRDefault="00E81647" w:rsidP="00403DAE">
            <w:pPr>
              <w:rPr>
                <w:sz w:val="16"/>
              </w:rPr>
            </w:pPr>
            <w:r>
              <w:rPr>
                <w:sz w:val="16"/>
              </w:rPr>
              <w:t>Lehrkraft korrigiert und ergänzt wenn nötig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ECB5" w14:textId="54328518" w:rsidR="00D1220C" w:rsidRPr="0049221D" w:rsidRDefault="00E81647" w:rsidP="00403DAE">
            <w:pPr>
              <w:rPr>
                <w:sz w:val="16"/>
              </w:rPr>
            </w:pPr>
            <w:r>
              <w:rPr>
                <w:sz w:val="16"/>
              </w:rPr>
              <w:t>S präsentieren die Ergebnisse ihrer Gruppenarbeit</w:t>
            </w:r>
            <w:r w:rsidR="006679FC">
              <w:rPr>
                <w:sz w:val="16"/>
              </w:rPr>
              <w:t>, neuer Wor</w:t>
            </w:r>
            <w:r w:rsidR="006679FC">
              <w:rPr>
                <w:sz w:val="16"/>
              </w:rPr>
              <w:t>t</w:t>
            </w:r>
            <w:r w:rsidR="006679FC">
              <w:rPr>
                <w:sz w:val="16"/>
              </w:rPr>
              <w:t>schatz wird im Plenum geklärt, Anwendung im Kontext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90F3" w14:textId="2C067E2D" w:rsidR="00D1220C" w:rsidRPr="0049221D" w:rsidRDefault="00A430A8" w:rsidP="009C1EA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B922" w14:textId="7DBEEA00" w:rsidR="00D1220C" w:rsidRPr="0049221D" w:rsidRDefault="00D1220C" w:rsidP="00E81647">
            <w:pPr>
              <w:rPr>
                <w:sz w:val="14"/>
                <w:szCs w:val="1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14C2" w14:textId="77777777" w:rsidR="00D1220C" w:rsidRPr="0049221D" w:rsidRDefault="00D1220C" w:rsidP="009C1EA8">
            <w:pPr>
              <w:rPr>
                <w:sz w:val="16"/>
              </w:rPr>
            </w:pPr>
          </w:p>
        </w:tc>
      </w:tr>
      <w:tr w:rsidR="00231E55" w:rsidRPr="0049221D" w14:paraId="1BC0C648" w14:textId="77777777" w:rsidTr="008E5928">
        <w:trPr>
          <w:trHeight w:val="37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0596D" w14:textId="726D91CF" w:rsidR="00D1220C" w:rsidRDefault="00D1220C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36C63" w14:textId="47185555" w:rsidR="00D1220C" w:rsidRPr="0049221D" w:rsidRDefault="00E81647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A611" w14:textId="77777777" w:rsidR="006679FC" w:rsidRPr="006679FC" w:rsidRDefault="004F4A3C" w:rsidP="009C1EA8">
            <w:pPr>
              <w:rPr>
                <w:sz w:val="16"/>
              </w:rPr>
            </w:pPr>
            <w:r w:rsidRPr="006679FC">
              <w:rPr>
                <w:sz w:val="16"/>
              </w:rPr>
              <w:t>Methodenkompetenz</w:t>
            </w:r>
            <w:r w:rsidR="006679FC" w:rsidRPr="006679FC">
              <w:rPr>
                <w:sz w:val="16"/>
              </w:rPr>
              <w:t>: S gliedern und visualisieren den Wortschatz</w:t>
            </w:r>
            <w:r w:rsidRPr="006679FC">
              <w:rPr>
                <w:sz w:val="16"/>
              </w:rPr>
              <w:t xml:space="preserve">, </w:t>
            </w:r>
            <w:r w:rsidR="006679FC" w:rsidRPr="006679FC">
              <w:rPr>
                <w:sz w:val="16"/>
              </w:rPr>
              <w:t>koop</w:t>
            </w:r>
            <w:r w:rsidR="006679FC" w:rsidRPr="006679FC">
              <w:rPr>
                <w:sz w:val="16"/>
              </w:rPr>
              <w:t>e</w:t>
            </w:r>
            <w:r w:rsidR="006679FC" w:rsidRPr="006679FC">
              <w:rPr>
                <w:sz w:val="16"/>
              </w:rPr>
              <w:t>rieren mit dem Partner</w:t>
            </w:r>
          </w:p>
          <w:p w14:paraId="5D31D7DF" w14:textId="64629810" w:rsidR="004F4A3C" w:rsidRPr="004F4A3C" w:rsidRDefault="004F4A3C" w:rsidP="009C1EA8">
            <w:pPr>
              <w:rPr>
                <w:i/>
                <w:sz w:val="16"/>
              </w:rPr>
            </w:pPr>
            <w:r w:rsidRPr="006679FC">
              <w:rPr>
                <w:sz w:val="16"/>
              </w:rPr>
              <w:t>Lexikalische Kompetenz</w:t>
            </w:r>
            <w:r w:rsidR="006679FC" w:rsidRPr="006679FC">
              <w:rPr>
                <w:sz w:val="16"/>
              </w:rPr>
              <w:t>: S erweitern ihren Wortschatz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71E8" w14:textId="7F51E68F" w:rsidR="00D1220C" w:rsidRPr="0049221D" w:rsidRDefault="00231E55" w:rsidP="00403DAE">
            <w:pPr>
              <w:rPr>
                <w:sz w:val="16"/>
              </w:rPr>
            </w:pPr>
            <w:r>
              <w:rPr>
                <w:sz w:val="16"/>
              </w:rPr>
              <w:t>Lehrkraft widmet sich schwäch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ren S, hilft, korrigiert, bespricht Lösungen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C0B3" w14:textId="44DC10C4" w:rsidR="00D1220C" w:rsidRPr="0049221D" w:rsidRDefault="00231E55" w:rsidP="00403DAE">
            <w:pPr>
              <w:rPr>
                <w:sz w:val="16"/>
              </w:rPr>
            </w:pPr>
            <w:r>
              <w:rPr>
                <w:sz w:val="16"/>
              </w:rPr>
              <w:t xml:space="preserve">S füllen in Einzelarbeit den AO aus, </w:t>
            </w:r>
            <w:r w:rsidR="006679FC">
              <w:rPr>
                <w:sz w:val="16"/>
              </w:rPr>
              <w:t>ordnen den neuen Wor</w:t>
            </w:r>
            <w:r w:rsidR="006679FC">
              <w:rPr>
                <w:sz w:val="16"/>
              </w:rPr>
              <w:t>t</w:t>
            </w:r>
            <w:r w:rsidR="006679FC">
              <w:rPr>
                <w:sz w:val="16"/>
              </w:rPr>
              <w:t xml:space="preserve">schatz ein, finden Überbegriffe, </w:t>
            </w:r>
            <w:r>
              <w:rPr>
                <w:sz w:val="16"/>
              </w:rPr>
              <w:t>dann Abgleich mit Partner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70B0" w14:textId="3C529439" w:rsidR="00D1220C" w:rsidRPr="0049221D" w:rsidRDefault="00D1220C" w:rsidP="009C1EA8">
            <w:pPr>
              <w:rPr>
                <w:sz w:val="14"/>
                <w:szCs w:val="1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232F" w14:textId="77777777" w:rsidR="006679FC" w:rsidRDefault="00812F9A" w:rsidP="001E57A4">
            <w:pPr>
              <w:rPr>
                <w:sz w:val="14"/>
                <w:szCs w:val="14"/>
              </w:rPr>
            </w:pPr>
            <w:hyperlink r:id="rId14" w:history="1">
              <w:r w:rsidR="006679FC" w:rsidRPr="006679FC">
                <w:rPr>
                  <w:rStyle w:val="Hyperlink"/>
                  <w:sz w:val="14"/>
                  <w:szCs w:val="14"/>
                </w:rPr>
                <w:t>04a_AO_MIT_Vorstruktur</w:t>
              </w:r>
            </w:hyperlink>
          </w:p>
          <w:p w14:paraId="1995EBBA" w14:textId="0D8CB6D6" w:rsidR="00D1220C" w:rsidRPr="0049221D" w:rsidRDefault="00812F9A" w:rsidP="001E57A4">
            <w:pPr>
              <w:rPr>
                <w:sz w:val="14"/>
                <w:szCs w:val="14"/>
              </w:rPr>
            </w:pPr>
            <w:hyperlink r:id="rId15" w:history="1">
              <w:r w:rsidR="00231E55" w:rsidRPr="006679FC">
                <w:rPr>
                  <w:rStyle w:val="Hyperlink"/>
                  <w:sz w:val="14"/>
                  <w:szCs w:val="14"/>
                </w:rPr>
                <w:t>04b_AO</w:t>
              </w:r>
              <w:r w:rsidR="00E81647" w:rsidRPr="006679FC">
                <w:rPr>
                  <w:rStyle w:val="Hyperlink"/>
                  <w:sz w:val="14"/>
                  <w:szCs w:val="14"/>
                </w:rPr>
                <w:t>_OHNE_Vorstruktur</w:t>
              </w:r>
            </w:hyperlink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4B4B" w14:textId="56827435" w:rsidR="00673DE0" w:rsidRDefault="00673DE0" w:rsidP="009C1EA8">
            <w:pPr>
              <w:rPr>
                <w:sz w:val="16"/>
              </w:rPr>
            </w:pPr>
            <w:r>
              <w:rPr>
                <w:sz w:val="16"/>
              </w:rPr>
              <w:t>Differenzierung nach Lernniveau</w:t>
            </w:r>
          </w:p>
          <w:p w14:paraId="2781059B" w14:textId="60483BAD" w:rsidR="00D1220C" w:rsidRPr="0049221D" w:rsidRDefault="00231E55" w:rsidP="009C1EA8">
            <w:pPr>
              <w:rPr>
                <w:sz w:val="16"/>
              </w:rPr>
            </w:pPr>
            <w:r>
              <w:rPr>
                <w:sz w:val="16"/>
              </w:rPr>
              <w:t>S entscheiden sich für einen vorstrukturierten AO oder einen AO ohne Vorstruktur</w:t>
            </w:r>
          </w:p>
        </w:tc>
      </w:tr>
      <w:tr w:rsidR="00231E55" w:rsidRPr="0049221D" w14:paraId="60E868CA" w14:textId="77777777" w:rsidTr="008E5928">
        <w:trPr>
          <w:trHeight w:val="28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3883C" w14:textId="3A6589C2" w:rsidR="00D1220C" w:rsidRDefault="00D1220C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E6BEB" w14:textId="74899FCE" w:rsidR="00D1220C" w:rsidRPr="0049221D" w:rsidRDefault="00A430A8" w:rsidP="009C1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F59B" w14:textId="735DE791" w:rsidR="004F4A3C" w:rsidRPr="006679FC" w:rsidRDefault="004F4A3C" w:rsidP="009C1EA8">
            <w:pPr>
              <w:rPr>
                <w:sz w:val="16"/>
              </w:rPr>
            </w:pPr>
            <w:r w:rsidRPr="006679FC">
              <w:rPr>
                <w:sz w:val="16"/>
              </w:rPr>
              <w:t>Lexikalische Kompetenz</w:t>
            </w:r>
            <w:r w:rsidR="006679FC" w:rsidRPr="006679FC">
              <w:rPr>
                <w:sz w:val="16"/>
              </w:rPr>
              <w:t xml:space="preserve">: S wenden </w:t>
            </w:r>
            <w:r w:rsidR="00A430A8">
              <w:rPr>
                <w:sz w:val="16"/>
              </w:rPr>
              <w:t xml:space="preserve">zu Hause </w:t>
            </w:r>
            <w:r w:rsidR="006679FC" w:rsidRPr="006679FC">
              <w:rPr>
                <w:sz w:val="16"/>
              </w:rPr>
              <w:t>den neuen Wortschatz in anderen Kontexten an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0FFB" w14:textId="095DED1B" w:rsidR="00D1220C" w:rsidRPr="0049221D" w:rsidRDefault="00A430A8" w:rsidP="00403DAE">
            <w:pPr>
              <w:rPr>
                <w:sz w:val="16"/>
              </w:rPr>
            </w:pPr>
            <w:r>
              <w:rPr>
                <w:sz w:val="16"/>
              </w:rPr>
              <w:t>Lehrkraft erläutert HA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CD67" w14:textId="7E95B147" w:rsidR="004F4A3C" w:rsidRPr="0049221D" w:rsidRDefault="00231E55" w:rsidP="006679FC">
            <w:pPr>
              <w:rPr>
                <w:sz w:val="16"/>
              </w:rPr>
            </w:pPr>
            <w:r>
              <w:rPr>
                <w:sz w:val="16"/>
              </w:rPr>
              <w:t xml:space="preserve">S </w:t>
            </w:r>
            <w:r w:rsidR="006679FC">
              <w:rPr>
                <w:sz w:val="16"/>
              </w:rPr>
              <w:t>üben die Verwendung der neu erlernten Worte in neuen Konte</w:t>
            </w:r>
            <w:r w:rsidR="006679FC">
              <w:rPr>
                <w:sz w:val="16"/>
              </w:rPr>
              <w:t>x</w:t>
            </w:r>
            <w:r w:rsidR="006679FC">
              <w:rPr>
                <w:sz w:val="16"/>
              </w:rPr>
              <w:t xml:space="preserve">ten indem sie </w:t>
            </w:r>
            <w:r>
              <w:rPr>
                <w:sz w:val="16"/>
              </w:rPr>
              <w:t>zu Hause das Kreuzworträtsel</w:t>
            </w:r>
            <w:r w:rsidR="006679FC">
              <w:rPr>
                <w:sz w:val="16"/>
              </w:rPr>
              <w:t xml:space="preserve"> vervollständigen und f</w:t>
            </w:r>
            <w:r w:rsidR="004F4A3C">
              <w:rPr>
                <w:sz w:val="16"/>
              </w:rPr>
              <w:t xml:space="preserve">ünf Sätze formulieren über Dinge, die sie gerne essen/trinken </w:t>
            </w:r>
            <w:r w:rsidR="006679FC">
              <w:rPr>
                <w:sz w:val="16"/>
              </w:rPr>
              <w:t>sowie</w:t>
            </w:r>
            <w:r w:rsidR="004F4A3C">
              <w:rPr>
                <w:sz w:val="16"/>
              </w:rPr>
              <w:t xml:space="preserve"> fünf Sätze über Dinge, die sie nicht mögen.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AB41" w14:textId="470D27CC" w:rsidR="00D1220C" w:rsidRPr="0049221D" w:rsidRDefault="00D1220C" w:rsidP="009C1EA8">
            <w:pPr>
              <w:rPr>
                <w:sz w:val="14"/>
                <w:szCs w:val="1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B759" w14:textId="4CA777A1" w:rsidR="00D1220C" w:rsidRPr="0049221D" w:rsidRDefault="00812F9A" w:rsidP="001E57A4">
            <w:pPr>
              <w:rPr>
                <w:sz w:val="14"/>
                <w:szCs w:val="14"/>
              </w:rPr>
            </w:pPr>
            <w:hyperlink r:id="rId16" w:history="1">
              <w:r w:rsidR="001E57A4" w:rsidRPr="006679FC">
                <w:rPr>
                  <w:rStyle w:val="Hyperlink"/>
                  <w:sz w:val="14"/>
                  <w:szCs w:val="14"/>
                </w:rPr>
                <w:t>04c_AB</w:t>
              </w:r>
              <w:r w:rsidR="00231E55" w:rsidRPr="006679FC">
                <w:rPr>
                  <w:rStyle w:val="Hyperlink"/>
                  <w:sz w:val="14"/>
                  <w:szCs w:val="14"/>
                </w:rPr>
                <w:t>_Crosswords</w:t>
              </w:r>
            </w:hyperlink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D043" w14:textId="77777777" w:rsidR="00D1220C" w:rsidRPr="0049221D" w:rsidRDefault="00D1220C" w:rsidP="009C1EA8">
            <w:pPr>
              <w:rPr>
                <w:sz w:val="16"/>
              </w:rPr>
            </w:pPr>
          </w:p>
        </w:tc>
      </w:tr>
    </w:tbl>
    <w:p w14:paraId="52F52170" w14:textId="77777777" w:rsidR="008E5928" w:rsidRDefault="008E5928" w:rsidP="008E5928">
      <w:pPr>
        <w:rPr>
          <w:sz w:val="14"/>
          <w:szCs w:val="14"/>
        </w:rPr>
      </w:pPr>
    </w:p>
    <w:p w14:paraId="3F588499" w14:textId="77777777" w:rsidR="00812F9A" w:rsidRPr="008F0258" w:rsidRDefault="00812F9A" w:rsidP="00812F9A">
      <w:pPr>
        <w:rPr>
          <w:sz w:val="16"/>
          <w:szCs w:val="16"/>
        </w:rPr>
      </w:pPr>
      <w:r w:rsidRPr="008F0258">
        <w:rPr>
          <w:sz w:val="16"/>
          <w:szCs w:val="16"/>
        </w:rPr>
        <w:t>Abkürzungen</w:t>
      </w:r>
    </w:p>
    <w:p w14:paraId="41E3B667" w14:textId="77777777" w:rsidR="00812F9A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Phase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>BA = Bearbeitung, E = Unterrichtseröffnung, ERA = Erarbeitung, FM = Fördermaßnahme, K = Konsolidierung, KO = Konfrontation, PD = Pädagogische</w:t>
      </w:r>
      <w:r>
        <w:rPr>
          <w:sz w:val="16"/>
          <w:szCs w:val="16"/>
        </w:rPr>
        <w:t xml:space="preserve"> </w:t>
      </w:r>
      <w:r w:rsidRPr="008F0258">
        <w:rPr>
          <w:sz w:val="16"/>
          <w:szCs w:val="16"/>
        </w:rPr>
        <w:tab/>
        <w:t xml:space="preserve">Diagnose, R = Reflexion, </w:t>
      </w:r>
    </w:p>
    <w:p w14:paraId="57D95892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Ü = Übe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>prüfung, Z = Zusammenfassung</w:t>
      </w:r>
    </w:p>
    <w:p w14:paraId="4827B9FF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Medien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AP = Audio-Player, B = </w:t>
      </w:r>
      <w:proofErr w:type="spellStart"/>
      <w:r w:rsidRPr="008F0258">
        <w:rPr>
          <w:sz w:val="16"/>
          <w:szCs w:val="16"/>
        </w:rPr>
        <w:t>Beamer</w:t>
      </w:r>
      <w:proofErr w:type="spellEnd"/>
      <w:r w:rsidRPr="008F0258">
        <w:rPr>
          <w:sz w:val="16"/>
          <w:szCs w:val="16"/>
        </w:rPr>
        <w:t>, D = Dokumentenkamera, LB = Lehrbuch, O = Overheadprojektor, PC = Computer, PW = Pinnwand, T = Tafel, TT = Tablet, WB = Whiteboard</w:t>
      </w:r>
    </w:p>
    <w:p w14:paraId="37174720" w14:textId="77777777" w:rsidR="00812F9A" w:rsidRPr="008F0258" w:rsidRDefault="00812F9A" w:rsidP="00812F9A">
      <w:pPr>
        <w:tabs>
          <w:tab w:val="left" w:pos="1134"/>
          <w:tab w:val="left" w:pos="1701"/>
        </w:tabs>
        <w:ind w:left="1843" w:hanging="1843"/>
        <w:rPr>
          <w:b/>
          <w:sz w:val="16"/>
          <w:szCs w:val="16"/>
        </w:rPr>
      </w:pPr>
      <w:r w:rsidRPr="008F0258">
        <w:rPr>
          <w:b/>
          <w:sz w:val="16"/>
          <w:szCs w:val="16"/>
        </w:rPr>
        <w:t xml:space="preserve">Weitere </w:t>
      </w:r>
    </w:p>
    <w:p w14:paraId="13106826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Abkürzungen</w:t>
      </w:r>
      <w:r w:rsidRPr="008F0258">
        <w:rPr>
          <w:sz w:val="16"/>
          <w:szCs w:val="16"/>
        </w:rPr>
        <w:t>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AA = Arbeitsauftrag, AB = Arbeitsblatt, AO= </w:t>
      </w:r>
      <w:proofErr w:type="spellStart"/>
      <w:r w:rsidRPr="008F0258">
        <w:rPr>
          <w:sz w:val="16"/>
          <w:szCs w:val="16"/>
        </w:rPr>
        <w:t>Advance</w:t>
      </w:r>
      <w:proofErr w:type="spellEnd"/>
      <w:r w:rsidRPr="008F0258">
        <w:rPr>
          <w:sz w:val="16"/>
          <w:szCs w:val="16"/>
        </w:rPr>
        <w:t xml:space="preserve"> Organizer, D = Datei, DK = Dokumentation, EA = Einzelarbeit, FK = Fachkompetenz, FOL = Folie, GA = Gruppenarbeit, HA = Hau</w:t>
      </w:r>
      <w:r w:rsidRPr="008F0258">
        <w:rPr>
          <w:sz w:val="16"/>
          <w:szCs w:val="16"/>
        </w:rPr>
        <w:t>s</w:t>
      </w:r>
      <w:r w:rsidRPr="008F0258">
        <w:rPr>
          <w:sz w:val="16"/>
          <w:szCs w:val="16"/>
        </w:rPr>
        <w:t xml:space="preserve">aufgaben, </w:t>
      </w:r>
    </w:p>
    <w:p w14:paraId="77784541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proofErr w:type="spellStart"/>
      <w:r w:rsidRPr="008F0258">
        <w:rPr>
          <w:sz w:val="16"/>
          <w:szCs w:val="16"/>
        </w:rPr>
        <w:t>HuL</w:t>
      </w:r>
      <w:proofErr w:type="spellEnd"/>
      <w:r w:rsidRPr="008F0258">
        <w:rPr>
          <w:sz w:val="16"/>
          <w:szCs w:val="16"/>
        </w:rPr>
        <w:t>= Handlungs- und Lernsituation, I = Information, IKL = Ich-Kann-Liste, KR = Kompetenzraster, L = Lehrkraft, LAA = Lösung Arbeitsauftrag, O = Ordner, P = Plenum</w:t>
      </w:r>
      <w:r>
        <w:rPr>
          <w:sz w:val="16"/>
          <w:szCs w:val="16"/>
        </w:rPr>
        <w:t xml:space="preserve">, </w:t>
      </w:r>
      <w:r w:rsidRPr="008F0258">
        <w:rPr>
          <w:sz w:val="16"/>
          <w:szCs w:val="16"/>
        </w:rPr>
        <w:t>PA = Partnera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 xml:space="preserve">beit, </w:t>
      </w:r>
    </w:p>
    <w:p w14:paraId="5C05CB71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PPT = PowerPoint-Präsentation, PR = Präsentation, S = Schülerinnen und Schüler, TA = Tafelanschrieb, ÜFK = Überfachliche Kompetenzen, V = Video</w:t>
      </w:r>
    </w:p>
    <w:p w14:paraId="655A9F6A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Lernphase: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k = kollektiv, </w:t>
      </w:r>
      <w:proofErr w:type="spellStart"/>
      <w:r w:rsidRPr="008F0258">
        <w:rPr>
          <w:sz w:val="16"/>
          <w:szCs w:val="16"/>
        </w:rPr>
        <w:t>koop</w:t>
      </w:r>
      <w:proofErr w:type="spellEnd"/>
      <w:r w:rsidRPr="008F0258">
        <w:rPr>
          <w:sz w:val="16"/>
          <w:szCs w:val="16"/>
        </w:rPr>
        <w:t xml:space="preserve"> = kooperativ, i = individuell</w:t>
      </w:r>
    </w:p>
    <w:p w14:paraId="60A29EE4" w14:textId="77777777" w:rsidR="00812F9A" w:rsidRPr="008F0258" w:rsidRDefault="00812F9A" w:rsidP="00812F9A">
      <w:pPr>
        <w:rPr>
          <w:sz w:val="16"/>
          <w:szCs w:val="1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695"/>
        <w:gridCol w:w="2549"/>
        <w:gridCol w:w="2552"/>
        <w:gridCol w:w="1276"/>
        <w:gridCol w:w="2692"/>
        <w:gridCol w:w="2556"/>
      </w:tblGrid>
      <w:tr w:rsidR="00E5123A" w:rsidRPr="00555738" w14:paraId="0F08CCA6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7D9D" w14:textId="5BF00658" w:rsidR="00E5123A" w:rsidRPr="000D2523" w:rsidRDefault="00E5123A" w:rsidP="00231E55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>
              <w:rPr>
                <w:rFonts w:asciiTheme="minorHAnsi" w:hAnsiTheme="minorHAnsi" w:cstheme="minorHAnsi"/>
                <w:b/>
                <w:sz w:val="28"/>
              </w:rPr>
              <w:t>2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="00231E55">
              <w:rPr>
                <w:rFonts w:asciiTheme="minorHAnsi" w:hAnsiTheme="minorHAnsi" w:cstheme="minorHAnsi"/>
                <w:b/>
                <w:sz w:val="28"/>
              </w:rPr>
              <w:t>Sprechkompetenz</w:t>
            </w:r>
          </w:p>
        </w:tc>
      </w:tr>
      <w:tr w:rsidR="006A64C6" w:rsidRPr="0049221D" w14:paraId="2133F0E5" w14:textId="77777777" w:rsidTr="00EE7273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FC343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2BBB5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7C47A" w14:textId="77777777" w:rsidR="00E5123A" w:rsidRPr="0049221D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F95F3B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704EB" w14:textId="46C3593A" w:rsidR="00E5123A" w:rsidRPr="003821D0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484D5" w14:textId="77777777" w:rsidR="00E5123A" w:rsidRPr="003821D0" w:rsidRDefault="00E5123A" w:rsidP="00E5123A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8DAEF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1E57A4" w:rsidRPr="0049221D" w14:paraId="3D717528" w14:textId="77777777" w:rsidTr="00EE7273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5496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DEB2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5B8F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A35164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65E5E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0B80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EEB0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B0D3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1E57A4" w:rsidRPr="0049221D" w14:paraId="340C82A1" w14:textId="77777777" w:rsidTr="00EE7273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84597" w14:textId="2F307D95" w:rsidR="00E5123A" w:rsidRPr="0049221D" w:rsidRDefault="000F77F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28554" w14:textId="31845868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  <w:r w:rsidR="006A64C6">
              <w:rPr>
                <w:sz w:val="16"/>
              </w:rPr>
              <w:t>/Z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DE0" w14:textId="485C004C" w:rsidR="000F77FA" w:rsidRPr="000F77FA" w:rsidRDefault="000F77FA" w:rsidP="00E5123A">
            <w:pPr>
              <w:rPr>
                <w:sz w:val="16"/>
              </w:rPr>
            </w:pPr>
            <w:r w:rsidRPr="000F77FA">
              <w:rPr>
                <w:sz w:val="16"/>
              </w:rPr>
              <w:t>Lexikalische Kompetenz: S festigen den neuen Wortschatz</w:t>
            </w:r>
          </w:p>
          <w:p w14:paraId="69E37CEC" w14:textId="0C844EFC" w:rsidR="000D44D4" w:rsidRPr="000F77FA" w:rsidRDefault="000D44D4" w:rsidP="00E5123A">
            <w:pPr>
              <w:rPr>
                <w:sz w:val="16"/>
              </w:rPr>
            </w:pPr>
            <w:r w:rsidRPr="000F77FA">
              <w:rPr>
                <w:sz w:val="16"/>
              </w:rPr>
              <w:t>Inhaltskompetenz</w:t>
            </w:r>
            <w:r w:rsidR="000F77FA" w:rsidRPr="000F77FA">
              <w:rPr>
                <w:sz w:val="16"/>
              </w:rPr>
              <w:t>: S erwerben Kenntnisse über gesunde Ernährung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50B1" w14:textId="29BB11A4" w:rsidR="00E5123A" w:rsidRDefault="00E5123A" w:rsidP="006A64C6">
            <w:pPr>
              <w:rPr>
                <w:sz w:val="16"/>
              </w:rPr>
            </w:pPr>
            <w:r>
              <w:rPr>
                <w:sz w:val="16"/>
              </w:rPr>
              <w:t xml:space="preserve">L </w:t>
            </w:r>
            <w:r w:rsidR="006A64C6">
              <w:rPr>
                <w:sz w:val="16"/>
              </w:rPr>
              <w:t>bespricht HA</w:t>
            </w:r>
          </w:p>
          <w:p w14:paraId="573C64D7" w14:textId="06761D57" w:rsidR="006A64C6" w:rsidRPr="0049221D" w:rsidRDefault="006A64C6" w:rsidP="000F77FA">
            <w:pPr>
              <w:rPr>
                <w:sz w:val="16"/>
              </w:rPr>
            </w:pPr>
            <w:r>
              <w:rPr>
                <w:sz w:val="16"/>
              </w:rPr>
              <w:t xml:space="preserve">Metaplanwand </w:t>
            </w:r>
            <w:r w:rsidR="000F77FA">
              <w:rPr>
                <w:sz w:val="16"/>
              </w:rPr>
              <w:t>und Food Pyramid werden erläutert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76A7" w14:textId="7C5034B2" w:rsidR="00E5123A" w:rsidRPr="0049221D" w:rsidRDefault="000F77FA" w:rsidP="006A64C6">
            <w:pPr>
              <w:rPr>
                <w:sz w:val="16"/>
              </w:rPr>
            </w:pPr>
            <w:r>
              <w:rPr>
                <w:sz w:val="16"/>
              </w:rPr>
              <w:t>S präsentieren HA, setzen sich mit den Inhalten der Food Pyramid auseinander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C9BF" w14:textId="03CC9BE5" w:rsidR="006A64C6" w:rsidRPr="0049221D" w:rsidRDefault="00A430A8" w:rsidP="00E51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PW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7F7F" w14:textId="6FB3076B" w:rsidR="00E5123A" w:rsidRPr="0049221D" w:rsidRDefault="00812F9A" w:rsidP="001E57A4">
            <w:pPr>
              <w:rPr>
                <w:sz w:val="14"/>
                <w:szCs w:val="14"/>
              </w:rPr>
            </w:pPr>
            <w:hyperlink r:id="rId17" w:history="1">
              <w:r w:rsidR="006A64C6" w:rsidRPr="000F77FA">
                <w:rPr>
                  <w:rStyle w:val="Hyperlink"/>
                  <w:sz w:val="14"/>
                  <w:szCs w:val="14"/>
                </w:rPr>
                <w:t>05b_TB_Healthy_Food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268C" w14:textId="5ED6677B" w:rsidR="00E5123A" w:rsidRPr="00647E27" w:rsidRDefault="00E5123A" w:rsidP="00E5123A">
            <w:pPr>
              <w:rPr>
                <w:sz w:val="16"/>
              </w:rPr>
            </w:pPr>
            <w:r w:rsidRPr="00647E27">
              <w:rPr>
                <w:sz w:val="16"/>
                <w:szCs w:val="16"/>
              </w:rPr>
              <w:t xml:space="preserve">. </w:t>
            </w:r>
          </w:p>
        </w:tc>
      </w:tr>
      <w:tr w:rsidR="001E57A4" w:rsidRPr="0049221D" w14:paraId="5B3D7C6E" w14:textId="77777777" w:rsidTr="00EE7273">
        <w:trPr>
          <w:trHeight w:val="145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C360D" w14:textId="4BE89AEE" w:rsidR="00395C68" w:rsidRDefault="000F77F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395C68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6937" w14:textId="77777777" w:rsidR="00395C68" w:rsidRPr="0049221D" w:rsidRDefault="00395C68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99D06" w14:textId="2EAF759B" w:rsidR="00395C68" w:rsidRPr="008E5928" w:rsidRDefault="00395C68" w:rsidP="00E5123A">
            <w:pPr>
              <w:rPr>
                <w:sz w:val="16"/>
              </w:rPr>
            </w:pPr>
            <w:r w:rsidRPr="008E5928">
              <w:rPr>
                <w:sz w:val="16"/>
              </w:rPr>
              <w:t>Sprechkompetenz</w:t>
            </w:r>
            <w:r w:rsidR="00D9733E" w:rsidRPr="008E5928">
              <w:rPr>
                <w:sz w:val="16"/>
              </w:rPr>
              <w:t>: S diskutieren über gesunde und ungesunde Na</w:t>
            </w:r>
            <w:r w:rsidR="00D9733E" w:rsidRPr="008E5928">
              <w:rPr>
                <w:sz w:val="16"/>
              </w:rPr>
              <w:t>h</w:t>
            </w:r>
            <w:r w:rsidR="00D9733E" w:rsidRPr="008E5928">
              <w:rPr>
                <w:sz w:val="16"/>
              </w:rPr>
              <w:t xml:space="preserve">rungsmittel mit </w:t>
            </w:r>
            <w:r w:rsidR="008E5928" w:rsidRPr="008E5928">
              <w:rPr>
                <w:sz w:val="16"/>
              </w:rPr>
              <w:t>unterschiedlichen</w:t>
            </w:r>
            <w:r w:rsidR="00D9733E" w:rsidRPr="008E5928">
              <w:rPr>
                <w:sz w:val="16"/>
              </w:rPr>
              <w:t xml:space="preserve"> Partnern</w:t>
            </w:r>
          </w:p>
          <w:p w14:paraId="7E65735D" w14:textId="5170F17B" w:rsidR="00395C68" w:rsidRPr="008E5928" w:rsidRDefault="00395C68" w:rsidP="00E5123A">
            <w:pPr>
              <w:rPr>
                <w:sz w:val="16"/>
              </w:rPr>
            </w:pPr>
            <w:r w:rsidRPr="008E5928">
              <w:rPr>
                <w:sz w:val="16"/>
              </w:rPr>
              <w:t>Methodenkompetenz</w:t>
            </w:r>
            <w:r w:rsidR="00D9733E" w:rsidRPr="008E5928">
              <w:rPr>
                <w:sz w:val="16"/>
              </w:rPr>
              <w:t>: S wenden die Methoden T-P-S und Partnerpuzzle an</w:t>
            </w:r>
          </w:p>
          <w:p w14:paraId="03E25F15" w14:textId="183D4C5D" w:rsidR="00395C68" w:rsidRPr="008E5928" w:rsidRDefault="00395C68" w:rsidP="00D9733E">
            <w:pPr>
              <w:rPr>
                <w:sz w:val="16"/>
              </w:rPr>
            </w:pPr>
            <w:r w:rsidRPr="008E5928">
              <w:rPr>
                <w:sz w:val="16"/>
              </w:rPr>
              <w:t>Sozialkompetenz</w:t>
            </w:r>
            <w:r w:rsidR="00D9733E" w:rsidRPr="008E5928">
              <w:rPr>
                <w:sz w:val="16"/>
              </w:rPr>
              <w:t>: S begründen ihre Meinung und kommen zu einem Konsens mit den Partnern</w:t>
            </w:r>
            <w:r w:rsidRPr="008E5928">
              <w:rPr>
                <w:sz w:val="16"/>
              </w:rPr>
              <w:t xml:space="preserve"> </w:t>
            </w:r>
          </w:p>
          <w:p w14:paraId="337B2A50" w14:textId="46DCD0CC" w:rsidR="00395C68" w:rsidRPr="000D44D4" w:rsidRDefault="00395C68" w:rsidP="008E5928">
            <w:pPr>
              <w:rPr>
                <w:i/>
                <w:sz w:val="16"/>
              </w:rPr>
            </w:pPr>
            <w:r w:rsidRPr="008E5928">
              <w:rPr>
                <w:sz w:val="16"/>
              </w:rPr>
              <w:t>Präsentationskompetenz</w:t>
            </w:r>
            <w:r w:rsidR="00D9733E" w:rsidRPr="008E5928">
              <w:rPr>
                <w:sz w:val="16"/>
              </w:rPr>
              <w:t>: S präse</w:t>
            </w:r>
            <w:r w:rsidR="00D9733E" w:rsidRPr="008E5928">
              <w:rPr>
                <w:sz w:val="16"/>
              </w:rPr>
              <w:t>n</w:t>
            </w:r>
            <w:r w:rsidR="00D9733E" w:rsidRPr="008E5928">
              <w:rPr>
                <w:sz w:val="16"/>
              </w:rPr>
              <w:t xml:space="preserve">tieren </w:t>
            </w:r>
            <w:r w:rsidR="008E5928" w:rsidRPr="008E5928">
              <w:rPr>
                <w:sz w:val="16"/>
              </w:rPr>
              <w:t xml:space="preserve">ihre Ergebnisse im Plenum </w:t>
            </w:r>
            <w:r w:rsidR="00D9733E" w:rsidRPr="008E5928">
              <w:rPr>
                <w:sz w:val="16"/>
              </w:rPr>
              <w:t xml:space="preserve">und </w:t>
            </w:r>
            <w:r w:rsidR="008E5928" w:rsidRPr="008E5928">
              <w:rPr>
                <w:sz w:val="16"/>
              </w:rPr>
              <w:t>können diese begründen</w:t>
            </w:r>
            <w:r w:rsidR="00D9733E">
              <w:rPr>
                <w:i/>
                <w:sz w:val="16"/>
              </w:rPr>
              <w:t xml:space="preserve">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15E8" w14:textId="2031ACED" w:rsidR="00395C68" w:rsidRPr="0049221D" w:rsidRDefault="004574E7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L unterstützt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7E20" w14:textId="2A0C8517" w:rsidR="00395C68" w:rsidRDefault="00395C68" w:rsidP="00395C68">
            <w:pPr>
              <w:rPr>
                <w:sz w:val="16"/>
              </w:rPr>
            </w:pPr>
            <w:r>
              <w:rPr>
                <w:sz w:val="16"/>
              </w:rPr>
              <w:t>Think-Pair-Share/Partnerpuzzle</w:t>
            </w:r>
          </w:p>
          <w:p w14:paraId="0EF6A9CC" w14:textId="77777777" w:rsidR="00395C68" w:rsidRDefault="00395C68" w:rsidP="00395C68">
            <w:pPr>
              <w:rPr>
                <w:sz w:val="16"/>
              </w:rPr>
            </w:pPr>
            <w:r>
              <w:rPr>
                <w:sz w:val="16"/>
              </w:rPr>
              <w:t>I: S wählen Begriffe aus AO</w:t>
            </w:r>
          </w:p>
          <w:p w14:paraId="523C2CC3" w14:textId="20F4A40D" w:rsidR="00395C68" w:rsidRPr="0049221D" w:rsidRDefault="00395C68" w:rsidP="00395C68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koop</w:t>
            </w:r>
            <w:proofErr w:type="spellEnd"/>
            <w:r>
              <w:rPr>
                <w:sz w:val="16"/>
              </w:rPr>
              <w:t>: Diskussion mit Partner, der ebenfalls fertig ist, dann Diskuss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on mit weiterem Paar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199E" w14:textId="229A534F" w:rsidR="004574E7" w:rsidRPr="0049221D" w:rsidRDefault="00A430A8" w:rsidP="00E51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PW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2D15" w14:textId="77777777" w:rsidR="00D9733E" w:rsidRPr="008F0258" w:rsidRDefault="00812F9A" w:rsidP="00395C68">
            <w:pPr>
              <w:rPr>
                <w:sz w:val="14"/>
                <w:szCs w:val="14"/>
                <w:lang w:val="en-US"/>
              </w:rPr>
            </w:pPr>
            <w:hyperlink r:id="rId18" w:history="1">
              <w:r w:rsidR="00D9733E" w:rsidRPr="008F0258">
                <w:rPr>
                  <w:rStyle w:val="Hyperlink"/>
                  <w:sz w:val="14"/>
                  <w:szCs w:val="14"/>
                  <w:lang w:val="en-US"/>
                </w:rPr>
                <w:t>05a_AB_Partnerpuzzle_Healthy_Food</w:t>
              </w:r>
            </w:hyperlink>
          </w:p>
          <w:p w14:paraId="552EED87" w14:textId="3FDF7316" w:rsidR="00395C68" w:rsidRPr="008F0258" w:rsidRDefault="00812F9A" w:rsidP="00395C68">
            <w:pPr>
              <w:rPr>
                <w:sz w:val="14"/>
                <w:szCs w:val="14"/>
                <w:lang w:val="en-US"/>
              </w:rPr>
            </w:pPr>
            <w:hyperlink r:id="rId19" w:history="1">
              <w:r w:rsidR="001E57A4" w:rsidRPr="008F0258">
                <w:rPr>
                  <w:rStyle w:val="Hyperlink"/>
                  <w:sz w:val="14"/>
                  <w:szCs w:val="14"/>
                  <w:lang w:val="en-US"/>
                </w:rPr>
                <w:t>05b_TB</w:t>
              </w:r>
              <w:r w:rsidR="00395C68" w:rsidRPr="008F0258">
                <w:rPr>
                  <w:rStyle w:val="Hyperlink"/>
                  <w:sz w:val="14"/>
                  <w:szCs w:val="14"/>
                  <w:lang w:val="en-US"/>
                </w:rPr>
                <w:t>_Healthy_Food</w:t>
              </w:r>
            </w:hyperlink>
            <w:r w:rsidR="00395C68" w:rsidRPr="008F0258">
              <w:rPr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4F2" w14:textId="77777777" w:rsidR="00956867" w:rsidRDefault="00956867" w:rsidP="004574E7">
            <w:pPr>
              <w:rPr>
                <w:sz w:val="16"/>
              </w:rPr>
            </w:pPr>
            <w:r>
              <w:rPr>
                <w:sz w:val="16"/>
              </w:rPr>
              <w:t>Kooperatives Lernen</w:t>
            </w:r>
          </w:p>
          <w:p w14:paraId="39B120A0" w14:textId="79D5F555" w:rsidR="00395C68" w:rsidRPr="0049221D" w:rsidRDefault="004574E7" w:rsidP="004574E7">
            <w:pPr>
              <w:rPr>
                <w:sz w:val="16"/>
              </w:rPr>
            </w:pPr>
            <w:r>
              <w:rPr>
                <w:sz w:val="16"/>
              </w:rPr>
              <w:t>Jeder S erhält eine Karte, die 4er Gruppe muss sich auf zwei 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sunde und zwei ungesunde L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bensmittel einigen</w:t>
            </w:r>
          </w:p>
        </w:tc>
      </w:tr>
      <w:tr w:rsidR="001E57A4" w:rsidRPr="0049221D" w14:paraId="5C69B1EF" w14:textId="77777777" w:rsidTr="00EE7273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B6DC9" w14:textId="0C432966" w:rsidR="004574E7" w:rsidRDefault="004574E7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2C479" w14:textId="290F6A3C" w:rsidR="004574E7" w:rsidRPr="0049221D" w:rsidRDefault="004574E7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Z/K</w:t>
            </w:r>
          </w:p>
          <w:p w14:paraId="5D0FB273" w14:textId="4F6B4687" w:rsidR="004574E7" w:rsidRPr="0049221D" w:rsidRDefault="004574E7" w:rsidP="00E5123A">
            <w:pPr>
              <w:jc w:val="center"/>
              <w:rPr>
                <w:sz w:val="16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DDE56" w14:textId="77777777" w:rsidR="004574E7" w:rsidRPr="0049221D" w:rsidRDefault="004574E7" w:rsidP="00E5123A">
            <w:pPr>
              <w:rPr>
                <w:sz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6D0B" w14:textId="264A958A" w:rsidR="004574E7" w:rsidRPr="0049221D" w:rsidRDefault="004574E7" w:rsidP="00E5123A">
            <w:pPr>
              <w:rPr>
                <w:sz w:val="16"/>
              </w:rPr>
            </w:pPr>
            <w:r>
              <w:rPr>
                <w:sz w:val="16"/>
              </w:rPr>
              <w:t>L hilft und korrigiert, moderiert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3D19" w14:textId="617D94DD" w:rsidR="004574E7" w:rsidRPr="0049221D" w:rsidRDefault="004574E7" w:rsidP="00E5123A">
            <w:pPr>
              <w:rPr>
                <w:sz w:val="16"/>
              </w:rPr>
            </w:pPr>
            <w:r>
              <w:rPr>
                <w:sz w:val="16"/>
              </w:rPr>
              <w:t>Jedes Gruppenmitglied pinnt seine Karte an und erläutert diese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DCD1" w14:textId="1EFA3C60" w:rsidR="004574E7" w:rsidRPr="0049221D" w:rsidRDefault="00A430A8" w:rsidP="004574E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PW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3E20" w14:textId="77777777" w:rsidR="004574E7" w:rsidRPr="0049221D" w:rsidRDefault="004574E7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49AA" w14:textId="77777777" w:rsidR="004574E7" w:rsidRPr="0049221D" w:rsidRDefault="004574E7" w:rsidP="00E5123A">
            <w:pPr>
              <w:rPr>
                <w:sz w:val="16"/>
              </w:rPr>
            </w:pPr>
          </w:p>
        </w:tc>
      </w:tr>
      <w:tr w:rsidR="001E57A4" w:rsidRPr="0049221D" w14:paraId="31B2CA12" w14:textId="77777777" w:rsidTr="00EE7273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BF9FC" w14:textId="77777777" w:rsidR="004574E7" w:rsidRDefault="004574E7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226B" w14:textId="0FFE2A20" w:rsidR="004574E7" w:rsidRPr="0049221D" w:rsidRDefault="004574E7" w:rsidP="00E5123A">
            <w:pPr>
              <w:jc w:val="center"/>
              <w:rPr>
                <w:sz w:val="16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55F6" w14:textId="77777777" w:rsidR="004574E7" w:rsidRPr="0049221D" w:rsidRDefault="004574E7" w:rsidP="00E5123A">
            <w:pPr>
              <w:rPr>
                <w:sz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9836" w14:textId="31545439" w:rsidR="004574E7" w:rsidRPr="0049221D" w:rsidRDefault="004574E7" w:rsidP="00E5123A">
            <w:pPr>
              <w:rPr>
                <w:sz w:val="16"/>
              </w:rPr>
            </w:pPr>
            <w:r>
              <w:rPr>
                <w:sz w:val="16"/>
              </w:rPr>
              <w:t>L initiiert Übungsphase, hält L</w:t>
            </w:r>
            <w:r>
              <w:rPr>
                <w:sz w:val="16"/>
              </w:rPr>
              <w:t>ö</w:t>
            </w:r>
            <w:r>
              <w:rPr>
                <w:sz w:val="16"/>
              </w:rPr>
              <w:t>sungsblatt bereit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FAED" w14:textId="0B2FDB70" w:rsidR="004574E7" w:rsidRPr="0049221D" w:rsidRDefault="004574E7" w:rsidP="00E5123A">
            <w:pPr>
              <w:rPr>
                <w:sz w:val="16"/>
              </w:rPr>
            </w:pPr>
            <w:r>
              <w:rPr>
                <w:sz w:val="16"/>
              </w:rPr>
              <w:t>Text Gateway, S. 41, beantworten Fragen, dann Abgleich mit Partner, Paare können Ergebnisse mit Lösungsblatt vergleichen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2F7E" w14:textId="464372A0" w:rsidR="004574E7" w:rsidRPr="0049221D" w:rsidRDefault="00A430A8" w:rsidP="00E51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9CA3" w14:textId="25B500D8" w:rsidR="004574E7" w:rsidRPr="0049221D" w:rsidRDefault="004574E7" w:rsidP="001E57A4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E4F8" w14:textId="249142FC" w:rsidR="004574E7" w:rsidRPr="00A430A8" w:rsidRDefault="00A430A8" w:rsidP="00E5123A">
            <w:pPr>
              <w:rPr>
                <w:sz w:val="16"/>
                <w:szCs w:val="16"/>
              </w:rPr>
            </w:pPr>
            <w:r w:rsidRPr="00A430A8">
              <w:rPr>
                <w:sz w:val="16"/>
                <w:szCs w:val="16"/>
              </w:rPr>
              <w:t>Gateway, Klett 2012.</w:t>
            </w:r>
          </w:p>
        </w:tc>
      </w:tr>
      <w:tr w:rsidR="001E57A4" w:rsidRPr="0049221D" w14:paraId="72BC2B54" w14:textId="77777777" w:rsidTr="00EE7273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EF56C" w14:textId="57731BEE" w:rsidR="00E5123A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39309" w14:textId="3154457C" w:rsidR="00E5123A" w:rsidRDefault="00A430A8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</w:t>
            </w:r>
          </w:p>
          <w:p w14:paraId="7A1A04C0" w14:textId="587C8D25" w:rsidR="00436D0D" w:rsidRPr="0049221D" w:rsidRDefault="00436D0D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FM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35C1" w14:textId="1C3F87F6" w:rsidR="000D44D4" w:rsidRPr="008E5928" w:rsidRDefault="000D44D4" w:rsidP="00E5123A">
            <w:pPr>
              <w:rPr>
                <w:sz w:val="16"/>
              </w:rPr>
            </w:pPr>
            <w:r w:rsidRPr="008E5928">
              <w:rPr>
                <w:sz w:val="16"/>
              </w:rPr>
              <w:t>Personale Kompetenz</w:t>
            </w:r>
            <w:r w:rsidR="008E5928" w:rsidRPr="008E5928">
              <w:rPr>
                <w:sz w:val="16"/>
              </w:rPr>
              <w:t>: S überprüfen ihren Lernfortschritt, wiederholen gegebenenfalls den neuen Wor</w:t>
            </w:r>
            <w:r w:rsidR="008E5928" w:rsidRPr="008E5928">
              <w:rPr>
                <w:sz w:val="16"/>
              </w:rPr>
              <w:t>t</w:t>
            </w:r>
            <w:r w:rsidR="008E5928" w:rsidRPr="008E5928">
              <w:rPr>
                <w:sz w:val="16"/>
              </w:rPr>
              <w:t>schatz, übernehmen Verantwortung für ihr Lernen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E8F4" w14:textId="77777777" w:rsidR="00E5123A" w:rsidRDefault="005F61D5" w:rsidP="00E5123A">
            <w:pPr>
              <w:rPr>
                <w:sz w:val="16"/>
              </w:rPr>
            </w:pPr>
            <w:r>
              <w:rPr>
                <w:sz w:val="16"/>
              </w:rPr>
              <w:t>Pädagogische Selbstdiagnose zur Lexik wird als HA verteilt</w:t>
            </w:r>
          </w:p>
          <w:p w14:paraId="3B5C1EA1" w14:textId="38F1EB1A" w:rsidR="008E5928" w:rsidRPr="0049221D" w:rsidRDefault="008E5928" w:rsidP="00E5123A">
            <w:pPr>
              <w:rPr>
                <w:sz w:val="16"/>
              </w:rPr>
            </w:pPr>
            <w:r>
              <w:rPr>
                <w:sz w:val="16"/>
              </w:rPr>
              <w:t>L bespricht gegebenenfalls den Förderbedarf einzelner S in Fö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derstunde am Nachmittag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E772" w14:textId="4B5E90EB" w:rsidR="00E5123A" w:rsidRPr="0049221D" w:rsidRDefault="005F61D5" w:rsidP="008E5928">
            <w:pPr>
              <w:rPr>
                <w:sz w:val="16"/>
              </w:rPr>
            </w:pPr>
            <w:r>
              <w:rPr>
                <w:sz w:val="16"/>
              </w:rPr>
              <w:t>S diagnostizieren selbst ihren Lernstand</w:t>
            </w:r>
            <w:r w:rsidR="008E5928">
              <w:rPr>
                <w:sz w:val="16"/>
              </w:rPr>
              <w:t xml:space="preserve"> mit einem </w:t>
            </w:r>
            <w:proofErr w:type="spellStart"/>
            <w:r w:rsidR="008E5928">
              <w:rPr>
                <w:sz w:val="16"/>
              </w:rPr>
              <w:t>Lernstandse</w:t>
            </w:r>
            <w:r w:rsidR="008E5928">
              <w:rPr>
                <w:sz w:val="16"/>
              </w:rPr>
              <w:t>r</w:t>
            </w:r>
            <w:r w:rsidR="008E5928">
              <w:rPr>
                <w:sz w:val="16"/>
              </w:rPr>
              <w:t>fassungsbogen</w:t>
            </w:r>
            <w:proofErr w:type="spellEnd"/>
            <w:r w:rsidR="008E5928">
              <w:rPr>
                <w:sz w:val="16"/>
              </w:rPr>
              <w:t>, diagnostizieren selbst ihren Förderbedarf und halten dies</w:t>
            </w:r>
            <w:r w:rsidR="00F40C1C">
              <w:rPr>
                <w:sz w:val="16"/>
              </w:rPr>
              <w:t>en</w:t>
            </w:r>
            <w:r w:rsidR="008E5928">
              <w:rPr>
                <w:sz w:val="16"/>
              </w:rPr>
              <w:t xml:space="preserve"> schriftlich fest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DBE6" w14:textId="48452B1B" w:rsidR="00436D0D" w:rsidRPr="0049221D" w:rsidRDefault="00436D0D" w:rsidP="00A430A8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FE71" w14:textId="5CDE126E" w:rsidR="00E5123A" w:rsidRPr="0049221D" w:rsidRDefault="00812F9A" w:rsidP="001E57A4">
            <w:pPr>
              <w:rPr>
                <w:sz w:val="14"/>
                <w:szCs w:val="14"/>
              </w:rPr>
            </w:pPr>
            <w:hyperlink r:id="rId20" w:history="1">
              <w:r w:rsidR="001E57A4" w:rsidRPr="008E5928">
                <w:rPr>
                  <w:rStyle w:val="Hyperlink"/>
                  <w:sz w:val="14"/>
                  <w:szCs w:val="14"/>
                </w:rPr>
                <w:t>05c_AB</w:t>
              </w:r>
              <w:r w:rsidR="005F61D5" w:rsidRPr="008E5928">
                <w:rPr>
                  <w:rStyle w:val="Hyperlink"/>
                  <w:sz w:val="14"/>
                  <w:szCs w:val="14"/>
                </w:rPr>
                <w:t>_Lernstandserfassung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6ED4" w14:textId="6A82BB41" w:rsidR="00673DE0" w:rsidRDefault="00956867" w:rsidP="00E5123A">
            <w:pPr>
              <w:rPr>
                <w:sz w:val="16"/>
              </w:rPr>
            </w:pPr>
            <w:r>
              <w:rPr>
                <w:sz w:val="16"/>
              </w:rPr>
              <w:t>Reflexion des Lernprozesses</w:t>
            </w:r>
          </w:p>
          <w:p w14:paraId="044C0082" w14:textId="2B526A1C" w:rsidR="00E5123A" w:rsidRPr="0049221D" w:rsidRDefault="005F61D5" w:rsidP="00E5123A">
            <w:pPr>
              <w:rPr>
                <w:sz w:val="16"/>
              </w:rPr>
            </w:pPr>
            <w:r>
              <w:rPr>
                <w:sz w:val="16"/>
              </w:rPr>
              <w:t>S schneiden die Lösung ab oder knicken sie nach hinten, überpr</w:t>
            </w:r>
            <w:r>
              <w:rPr>
                <w:sz w:val="16"/>
              </w:rPr>
              <w:t>ü</w:t>
            </w:r>
            <w:r>
              <w:rPr>
                <w:sz w:val="16"/>
              </w:rPr>
              <w:t>fen dann, ob sie die neue Lexik gut beherrschen</w:t>
            </w:r>
          </w:p>
        </w:tc>
      </w:tr>
    </w:tbl>
    <w:p w14:paraId="2110A214" w14:textId="77777777" w:rsidR="008E5928" w:rsidRDefault="008E5928" w:rsidP="008E5928">
      <w:pPr>
        <w:rPr>
          <w:sz w:val="14"/>
          <w:szCs w:val="14"/>
        </w:rPr>
      </w:pPr>
    </w:p>
    <w:p w14:paraId="7BAAA9EA" w14:textId="77777777" w:rsidR="001A6D69" w:rsidRPr="008F0258" w:rsidRDefault="001A6D69" w:rsidP="001A6D69">
      <w:pPr>
        <w:rPr>
          <w:sz w:val="16"/>
          <w:szCs w:val="16"/>
        </w:rPr>
      </w:pPr>
      <w:r w:rsidRPr="008F0258">
        <w:rPr>
          <w:sz w:val="16"/>
          <w:szCs w:val="16"/>
        </w:rPr>
        <w:t>Abkürzungen</w:t>
      </w:r>
    </w:p>
    <w:p w14:paraId="0319711D" w14:textId="77777777" w:rsidR="00812F9A" w:rsidRDefault="001A6D69" w:rsidP="001A6D69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Phase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>BA = Bearbeitung, E = Unterrichtseröffnung, ERA = Erarbeitung, FM = Fördermaßnahme, K = Konsolidierung, KO = Konfrontation, PD = Pädagogische</w:t>
      </w:r>
      <w:r w:rsidR="00812F9A">
        <w:rPr>
          <w:sz w:val="16"/>
          <w:szCs w:val="16"/>
        </w:rPr>
        <w:t xml:space="preserve"> </w:t>
      </w:r>
      <w:r w:rsidRPr="008F0258">
        <w:rPr>
          <w:sz w:val="16"/>
          <w:szCs w:val="16"/>
        </w:rPr>
        <w:tab/>
        <w:t xml:space="preserve">Diagnose, R = Reflexion, </w:t>
      </w:r>
    </w:p>
    <w:p w14:paraId="4E58D5FB" w14:textId="465DB99D" w:rsidR="001A6D69" w:rsidRPr="008F0258" w:rsidRDefault="00812F9A" w:rsidP="001A6D69">
      <w:pPr>
        <w:tabs>
          <w:tab w:val="left" w:pos="1134"/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A6D69" w:rsidRPr="008F0258">
        <w:rPr>
          <w:sz w:val="16"/>
          <w:szCs w:val="16"/>
        </w:rPr>
        <w:t>Ü = Übe</w:t>
      </w:r>
      <w:r w:rsidR="001A6D69" w:rsidRPr="008F0258">
        <w:rPr>
          <w:sz w:val="16"/>
          <w:szCs w:val="16"/>
        </w:rPr>
        <w:t>r</w:t>
      </w:r>
      <w:r w:rsidR="001A6D69" w:rsidRPr="008F0258">
        <w:rPr>
          <w:sz w:val="16"/>
          <w:szCs w:val="16"/>
        </w:rPr>
        <w:t>prüfung, Z = Zusammenfassung</w:t>
      </w:r>
    </w:p>
    <w:p w14:paraId="4115D241" w14:textId="77777777" w:rsidR="001A6D69" w:rsidRPr="008F0258" w:rsidRDefault="001A6D69" w:rsidP="001A6D69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Medien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AP = Audio-Player, B = </w:t>
      </w:r>
      <w:proofErr w:type="spellStart"/>
      <w:r w:rsidRPr="008F0258">
        <w:rPr>
          <w:sz w:val="16"/>
          <w:szCs w:val="16"/>
        </w:rPr>
        <w:t>Beamer</w:t>
      </w:r>
      <w:proofErr w:type="spellEnd"/>
      <w:r w:rsidRPr="008F0258">
        <w:rPr>
          <w:sz w:val="16"/>
          <w:szCs w:val="16"/>
        </w:rPr>
        <w:t>, D = Dokumentenkamera, LB = Lehrbuch, O = Overheadprojektor, PC = Computer, PW = Pinnwand, T = Tafel, TT = Tablet, WB = Whiteboard</w:t>
      </w:r>
    </w:p>
    <w:p w14:paraId="7D2FD9CE" w14:textId="77777777" w:rsidR="001A6D69" w:rsidRPr="008F0258" w:rsidRDefault="001A6D69" w:rsidP="001A6D69">
      <w:pPr>
        <w:tabs>
          <w:tab w:val="left" w:pos="1134"/>
          <w:tab w:val="left" w:pos="1701"/>
        </w:tabs>
        <w:ind w:left="1843" w:hanging="1843"/>
        <w:rPr>
          <w:b/>
          <w:sz w:val="16"/>
          <w:szCs w:val="16"/>
        </w:rPr>
      </w:pPr>
      <w:r w:rsidRPr="008F0258">
        <w:rPr>
          <w:b/>
          <w:sz w:val="16"/>
          <w:szCs w:val="16"/>
        </w:rPr>
        <w:t xml:space="preserve">Weitere </w:t>
      </w:r>
    </w:p>
    <w:p w14:paraId="0206CAF8" w14:textId="77777777" w:rsidR="00812F9A" w:rsidRDefault="001A6D69" w:rsidP="001A6D69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Abkürzungen</w:t>
      </w:r>
      <w:r w:rsidRPr="008F0258">
        <w:rPr>
          <w:sz w:val="16"/>
          <w:szCs w:val="16"/>
        </w:rPr>
        <w:t>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AA = Arbeitsauftrag, AB = Arbeitsblatt, AO= </w:t>
      </w:r>
      <w:proofErr w:type="spellStart"/>
      <w:r w:rsidRPr="008F0258">
        <w:rPr>
          <w:sz w:val="16"/>
          <w:szCs w:val="16"/>
        </w:rPr>
        <w:t>Advance</w:t>
      </w:r>
      <w:proofErr w:type="spellEnd"/>
      <w:r w:rsidRPr="008F0258">
        <w:rPr>
          <w:sz w:val="16"/>
          <w:szCs w:val="16"/>
        </w:rPr>
        <w:t xml:space="preserve"> Organizer, D = Datei, DK = Dokumentation, EA = Einzelarbeit, FK = Fachkompetenz, FOL = Folie, GA = Gruppenarbeit, HA = Hau</w:t>
      </w:r>
      <w:r w:rsidRPr="008F0258">
        <w:rPr>
          <w:sz w:val="16"/>
          <w:szCs w:val="16"/>
        </w:rPr>
        <w:t>s</w:t>
      </w:r>
      <w:r w:rsidRPr="008F0258">
        <w:rPr>
          <w:sz w:val="16"/>
          <w:szCs w:val="16"/>
        </w:rPr>
        <w:t xml:space="preserve">aufgaben, </w:t>
      </w:r>
    </w:p>
    <w:p w14:paraId="3048E39B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proofErr w:type="spellStart"/>
      <w:r w:rsidR="001A6D69" w:rsidRPr="008F0258">
        <w:rPr>
          <w:sz w:val="16"/>
          <w:szCs w:val="16"/>
        </w:rPr>
        <w:t>HuL</w:t>
      </w:r>
      <w:proofErr w:type="spellEnd"/>
      <w:r w:rsidR="001A6D69" w:rsidRPr="008F0258">
        <w:rPr>
          <w:sz w:val="16"/>
          <w:szCs w:val="16"/>
        </w:rPr>
        <w:t>= Handlungs- und Lernsituation, I = Information, IKL = Ich-Kann-Liste, KR = Kompetenzraster, L = Lehrkraft, LAA = Lösung Arbeitsauftrag, O = Ordner, P = Plenum</w:t>
      </w:r>
      <w:r>
        <w:rPr>
          <w:sz w:val="16"/>
          <w:szCs w:val="16"/>
        </w:rPr>
        <w:t xml:space="preserve">, </w:t>
      </w:r>
      <w:r w:rsidR="001A6D69" w:rsidRPr="008F0258">
        <w:rPr>
          <w:sz w:val="16"/>
          <w:szCs w:val="16"/>
        </w:rPr>
        <w:t>PA = Partnera</w:t>
      </w:r>
      <w:r w:rsidR="001A6D69" w:rsidRPr="008F0258">
        <w:rPr>
          <w:sz w:val="16"/>
          <w:szCs w:val="16"/>
        </w:rPr>
        <w:t>r</w:t>
      </w:r>
      <w:r w:rsidR="001A6D69" w:rsidRPr="008F0258">
        <w:rPr>
          <w:sz w:val="16"/>
          <w:szCs w:val="16"/>
        </w:rPr>
        <w:t xml:space="preserve">beit, </w:t>
      </w:r>
    </w:p>
    <w:p w14:paraId="22734E30" w14:textId="6B1D093A" w:rsidR="001A6D69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A6D69" w:rsidRPr="008F0258">
        <w:rPr>
          <w:sz w:val="16"/>
          <w:szCs w:val="16"/>
        </w:rPr>
        <w:t>PPT = PowerPoint-Präsentation, PR = Präsentation, S = Schülerinnen und Schüler, TA = Tafelanschrieb, ÜFK = Überfachliche Kompetenzen, V = Video</w:t>
      </w:r>
    </w:p>
    <w:p w14:paraId="3C8B3AC4" w14:textId="77777777" w:rsidR="001A6D69" w:rsidRPr="008F0258" w:rsidRDefault="001A6D69" w:rsidP="001A6D69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Lernphase: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k = kollektiv, </w:t>
      </w:r>
      <w:proofErr w:type="spellStart"/>
      <w:r w:rsidRPr="008F0258">
        <w:rPr>
          <w:sz w:val="16"/>
          <w:szCs w:val="16"/>
        </w:rPr>
        <w:t>koop</w:t>
      </w:r>
      <w:proofErr w:type="spellEnd"/>
      <w:r w:rsidRPr="008F0258">
        <w:rPr>
          <w:sz w:val="16"/>
          <w:szCs w:val="16"/>
        </w:rPr>
        <w:t xml:space="preserve"> = kooperativ, i = individuell</w:t>
      </w:r>
    </w:p>
    <w:p w14:paraId="5AE012C9" w14:textId="77777777" w:rsidR="00E5123A" w:rsidRPr="008F0258" w:rsidRDefault="00E5123A" w:rsidP="00E8736C">
      <w:pPr>
        <w:rPr>
          <w:sz w:val="16"/>
          <w:szCs w:val="16"/>
        </w:rPr>
      </w:pPr>
    </w:p>
    <w:p w14:paraId="5703282A" w14:textId="77777777" w:rsidR="005F61D5" w:rsidRDefault="005F61D5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695"/>
        <w:gridCol w:w="2549"/>
        <w:gridCol w:w="2552"/>
        <w:gridCol w:w="1276"/>
        <w:gridCol w:w="2692"/>
        <w:gridCol w:w="2556"/>
      </w:tblGrid>
      <w:tr w:rsidR="00E5123A" w:rsidRPr="00555738" w14:paraId="0389EF23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169F0" w14:textId="27E6A98C" w:rsidR="00E5123A" w:rsidRPr="000D2523" w:rsidRDefault="00E5123A" w:rsidP="005F61D5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>
              <w:rPr>
                <w:rFonts w:asciiTheme="minorHAnsi" w:hAnsiTheme="minorHAnsi" w:cstheme="minorHAnsi"/>
                <w:b/>
                <w:sz w:val="28"/>
              </w:rPr>
              <w:t>3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="005F61D5">
              <w:rPr>
                <w:rFonts w:asciiTheme="minorHAnsi" w:hAnsiTheme="minorHAnsi" w:cstheme="minorHAnsi"/>
                <w:b/>
                <w:sz w:val="28"/>
              </w:rPr>
              <w:t>grammatischen</w:t>
            </w:r>
            <w:r w:rsidRPr="00825D49">
              <w:rPr>
                <w:rFonts w:asciiTheme="minorHAnsi" w:hAnsiTheme="minorHAnsi" w:cstheme="minorHAnsi"/>
                <w:b/>
                <w:sz w:val="28"/>
              </w:rPr>
              <w:t xml:space="preserve"> Kompetenz</w:t>
            </w:r>
          </w:p>
        </w:tc>
      </w:tr>
      <w:tr w:rsidR="005F61D5" w:rsidRPr="0049221D" w14:paraId="2F73B14C" w14:textId="77777777" w:rsidTr="00673DE0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7C81C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D56F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6CAF16" w14:textId="77777777" w:rsidR="00E5123A" w:rsidRPr="0049221D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59578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3D217" w14:textId="670F5674" w:rsidR="00E5123A" w:rsidRPr="003821D0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FB0B8" w14:textId="77777777" w:rsidR="00E5123A" w:rsidRPr="003821D0" w:rsidRDefault="00E5123A" w:rsidP="00E5123A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B6021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5F61D5" w:rsidRPr="0049221D" w14:paraId="3821A602" w14:textId="77777777" w:rsidTr="00673DE0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8C40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2C58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158B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34CB7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2CC72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DB3A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012F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477F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5F61D5" w:rsidRPr="0049221D" w14:paraId="066D35CF" w14:textId="77777777" w:rsidTr="00673D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A7084" w14:textId="48263700" w:rsidR="00E5123A" w:rsidRPr="0049221D" w:rsidRDefault="005F61D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B7755" w14:textId="77777777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DF7C" w14:textId="319980B6" w:rsidR="000D44D4" w:rsidRPr="00F40C1C" w:rsidRDefault="000D44D4" w:rsidP="00E5123A">
            <w:pPr>
              <w:rPr>
                <w:sz w:val="16"/>
              </w:rPr>
            </w:pPr>
            <w:r w:rsidRPr="00F40C1C">
              <w:rPr>
                <w:sz w:val="16"/>
              </w:rPr>
              <w:t>Grammatische Kompetenz</w:t>
            </w:r>
            <w:r w:rsidR="00F40C1C" w:rsidRPr="00F40C1C">
              <w:rPr>
                <w:sz w:val="16"/>
              </w:rPr>
              <w:t>: S wi</w:t>
            </w:r>
            <w:r w:rsidR="00F40C1C" w:rsidRPr="00F40C1C">
              <w:rPr>
                <w:sz w:val="16"/>
              </w:rPr>
              <w:t>e</w:t>
            </w:r>
            <w:r w:rsidR="00F40C1C" w:rsidRPr="00F40C1C">
              <w:rPr>
                <w:sz w:val="16"/>
              </w:rPr>
              <w:t>derholen die Regeln zur Steigerung der Adjektive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6227" w14:textId="2F2870EC" w:rsidR="00E5123A" w:rsidRPr="0049221D" w:rsidRDefault="00F40C1C" w:rsidP="00E5123A">
            <w:pPr>
              <w:rPr>
                <w:sz w:val="16"/>
              </w:rPr>
            </w:pPr>
            <w:r>
              <w:rPr>
                <w:sz w:val="16"/>
              </w:rPr>
              <w:t>L erläutert die unterschiedlichen Steigerungen, weist auf mögliche Schwierigkeiten hin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3E4B" w14:textId="51BD2416" w:rsidR="00E5123A" w:rsidRPr="0049221D" w:rsidRDefault="005F61D5" w:rsidP="005F61D5">
            <w:pPr>
              <w:rPr>
                <w:sz w:val="16"/>
              </w:rPr>
            </w:pPr>
            <w:r>
              <w:rPr>
                <w:sz w:val="16"/>
              </w:rPr>
              <w:t>S aktivieren Vorwissen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B211" w14:textId="56A81195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0274" w14:textId="7624A321" w:rsidR="00E5123A" w:rsidRPr="0049221D" w:rsidRDefault="00812F9A" w:rsidP="001E57A4">
            <w:pPr>
              <w:rPr>
                <w:sz w:val="14"/>
                <w:szCs w:val="14"/>
              </w:rPr>
            </w:pPr>
            <w:hyperlink r:id="rId21" w:history="1">
              <w:r w:rsidR="005F61D5" w:rsidRPr="00F40C1C">
                <w:rPr>
                  <w:rStyle w:val="Hyperlink"/>
                  <w:sz w:val="14"/>
                  <w:szCs w:val="14"/>
                </w:rPr>
                <w:t>06a</w:t>
              </w:r>
              <w:r w:rsidR="00E5123A" w:rsidRPr="00F40C1C">
                <w:rPr>
                  <w:rStyle w:val="Hyperlink"/>
                  <w:sz w:val="14"/>
                  <w:szCs w:val="14"/>
                </w:rPr>
                <w:t>_</w:t>
              </w:r>
              <w:r w:rsidR="001E57A4" w:rsidRPr="00F40C1C">
                <w:rPr>
                  <w:rStyle w:val="Hyperlink"/>
                  <w:sz w:val="14"/>
                  <w:szCs w:val="14"/>
                </w:rPr>
                <w:t>I</w:t>
              </w:r>
              <w:r w:rsidR="005F61D5" w:rsidRPr="00F40C1C">
                <w:rPr>
                  <w:rStyle w:val="Hyperlink"/>
                  <w:sz w:val="14"/>
                  <w:szCs w:val="14"/>
                </w:rPr>
                <w:t>_Regeln_Steigerung_Adjektiv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F288" w14:textId="3631EE1D" w:rsidR="00E5123A" w:rsidRPr="00647E27" w:rsidRDefault="00E5123A" w:rsidP="00E5123A">
            <w:pPr>
              <w:rPr>
                <w:sz w:val="16"/>
              </w:rPr>
            </w:pPr>
          </w:p>
        </w:tc>
      </w:tr>
      <w:tr w:rsidR="005F61D5" w:rsidRPr="0049221D" w14:paraId="5FC56592" w14:textId="77777777" w:rsidTr="00673DE0">
        <w:trPr>
          <w:trHeight w:val="145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F6FB" w14:textId="7D18E4A5" w:rsidR="00E5123A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0B82D" w14:textId="05439C98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  <w:r w:rsidR="001E57A4">
              <w:rPr>
                <w:sz w:val="16"/>
              </w:rPr>
              <w:t>/K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6AA5" w14:textId="4FA18715" w:rsidR="00E5123A" w:rsidRPr="00F40C1C" w:rsidRDefault="001E57A4" w:rsidP="00F40C1C">
            <w:pPr>
              <w:rPr>
                <w:sz w:val="16"/>
              </w:rPr>
            </w:pPr>
            <w:r w:rsidRPr="00F40C1C">
              <w:rPr>
                <w:sz w:val="16"/>
              </w:rPr>
              <w:t>Erweiterung der grammatischen Kompetenz</w:t>
            </w:r>
            <w:r w:rsidR="00F40C1C" w:rsidRPr="00F40C1C">
              <w:rPr>
                <w:sz w:val="16"/>
              </w:rPr>
              <w:t>: Anwendung der Regeln</w:t>
            </w:r>
            <w:r w:rsidRPr="00F40C1C">
              <w:rPr>
                <w:sz w:val="16"/>
              </w:rPr>
              <w:t xml:space="preserve"> Sozialkompetenz</w:t>
            </w:r>
            <w:r w:rsidR="00AC624A" w:rsidRPr="00F40C1C">
              <w:rPr>
                <w:sz w:val="16"/>
              </w:rPr>
              <w:t xml:space="preserve"> und personale Kompetenz</w:t>
            </w:r>
            <w:r w:rsidR="00F40C1C" w:rsidRPr="00F40C1C">
              <w:rPr>
                <w:sz w:val="16"/>
              </w:rPr>
              <w:t>:</w:t>
            </w:r>
            <w:r w:rsidR="00AC624A" w:rsidRPr="00F40C1C">
              <w:rPr>
                <w:sz w:val="16"/>
              </w:rPr>
              <w:t xml:space="preserve"> Kooperation</w:t>
            </w:r>
            <w:r w:rsidR="00F40C1C" w:rsidRPr="00F40C1C">
              <w:rPr>
                <w:sz w:val="16"/>
              </w:rPr>
              <w:t xml:space="preserve"> mit dem Partner und Diagnose der eigenen Defizite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95FF" w14:textId="7BB930DF" w:rsidR="001E57A4" w:rsidRDefault="001E57A4" w:rsidP="001E57A4">
            <w:pPr>
              <w:rPr>
                <w:sz w:val="16"/>
              </w:rPr>
            </w:pPr>
            <w:r>
              <w:rPr>
                <w:sz w:val="16"/>
              </w:rPr>
              <w:t>L legt Lernpartner fest</w:t>
            </w:r>
          </w:p>
          <w:p w14:paraId="31A5FCAE" w14:textId="6707A890" w:rsidR="00E5123A" w:rsidRPr="0049221D" w:rsidRDefault="001E57A4" w:rsidP="001E57A4">
            <w:pPr>
              <w:rPr>
                <w:sz w:val="16"/>
              </w:rPr>
            </w:pPr>
            <w:r>
              <w:rPr>
                <w:sz w:val="16"/>
              </w:rPr>
              <w:t>L hilft schwächeren S, wiederholt Regeln, unterstützt individuell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76A7" w14:textId="3D80E4BA" w:rsidR="00E5123A" w:rsidRPr="0049221D" w:rsidRDefault="00F40C1C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bearbeiten mit Partner im Buch S. 41, </w:t>
            </w:r>
            <w:proofErr w:type="gramStart"/>
            <w:r>
              <w:rPr>
                <w:sz w:val="16"/>
              </w:rPr>
              <w:t>ex</w:t>
            </w:r>
            <w:proofErr w:type="gramEnd"/>
            <w:r>
              <w:rPr>
                <w:sz w:val="16"/>
              </w:rPr>
              <w:t xml:space="preserve">. 5. </w:t>
            </w:r>
            <w:r w:rsidR="001E57A4">
              <w:rPr>
                <w:sz w:val="16"/>
              </w:rPr>
              <w:t>Lernen durch Lehren, stärkere S unterstützen den schwächeren Lernpartner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BD88" w14:textId="28441360" w:rsidR="00E5123A" w:rsidRPr="0049221D" w:rsidRDefault="00436D0D" w:rsidP="00F87C1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  <w:r w:rsidR="001E57A4">
              <w:rPr>
                <w:sz w:val="14"/>
                <w:szCs w:val="14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BA5E" w14:textId="70727665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0DC" w14:textId="77777777" w:rsidR="00E5123A" w:rsidRDefault="00673DE0" w:rsidP="005F61D5">
            <w:pPr>
              <w:rPr>
                <w:sz w:val="16"/>
              </w:rPr>
            </w:pPr>
            <w:r>
              <w:rPr>
                <w:sz w:val="16"/>
              </w:rPr>
              <w:t>Lernen durch Lehre</w:t>
            </w:r>
            <w:r w:rsidR="00F87C1B">
              <w:rPr>
                <w:sz w:val="16"/>
              </w:rPr>
              <w:t>n</w:t>
            </w:r>
          </w:p>
          <w:p w14:paraId="177E3509" w14:textId="0A2428F6" w:rsidR="00F87C1B" w:rsidRPr="00F87C1B" w:rsidRDefault="00F87C1B" w:rsidP="005F61D5">
            <w:pPr>
              <w:rPr>
                <w:sz w:val="16"/>
                <w:szCs w:val="16"/>
              </w:rPr>
            </w:pPr>
            <w:r w:rsidRPr="00F87C1B">
              <w:rPr>
                <w:sz w:val="16"/>
                <w:szCs w:val="16"/>
              </w:rPr>
              <w:t>Gateway, Klett 2012</w:t>
            </w:r>
          </w:p>
        </w:tc>
      </w:tr>
      <w:tr w:rsidR="005F61D5" w:rsidRPr="0049221D" w14:paraId="5A08D9B0" w14:textId="77777777" w:rsidTr="00673D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80EF" w14:textId="25DF7F52" w:rsidR="00E5123A" w:rsidRDefault="0057295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D2411" w14:textId="0DDB17F0" w:rsidR="00E5123A" w:rsidRPr="0049221D" w:rsidRDefault="001E57A4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75AE" w14:textId="7887395C" w:rsidR="000D44D4" w:rsidRDefault="00F40C1C" w:rsidP="00E5123A">
            <w:pPr>
              <w:rPr>
                <w:sz w:val="16"/>
              </w:rPr>
            </w:pPr>
            <w:r>
              <w:rPr>
                <w:sz w:val="16"/>
              </w:rPr>
              <w:t>Grammatische Kompetenz: weitere Übungen mit Lernpartner</w:t>
            </w:r>
          </w:p>
          <w:p w14:paraId="7AFD98CF" w14:textId="77DE4254" w:rsidR="00E5123A" w:rsidRPr="0049221D" w:rsidRDefault="00F40C1C" w:rsidP="00D72DD5">
            <w:pPr>
              <w:rPr>
                <w:sz w:val="16"/>
              </w:rPr>
            </w:pPr>
            <w:r>
              <w:rPr>
                <w:sz w:val="16"/>
              </w:rPr>
              <w:t>Personale Kompetenz: Eigenständ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 xml:space="preserve">ge Korrektur durch Lösungsblatt, </w:t>
            </w:r>
            <w:r w:rsidR="00D72DD5">
              <w:rPr>
                <w:sz w:val="16"/>
              </w:rPr>
              <w:t xml:space="preserve">Fragen </w:t>
            </w:r>
            <w:r>
              <w:rPr>
                <w:sz w:val="16"/>
              </w:rPr>
              <w:t xml:space="preserve">werden mit Partner </w:t>
            </w:r>
            <w:r w:rsidR="00D72DD5">
              <w:rPr>
                <w:sz w:val="16"/>
              </w:rPr>
              <w:t>geklärt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27F8" w14:textId="39EE5A80" w:rsidR="00E5123A" w:rsidRPr="0049221D" w:rsidRDefault="00AC624A" w:rsidP="00E5123A">
            <w:pPr>
              <w:rPr>
                <w:sz w:val="16"/>
              </w:rPr>
            </w:pPr>
            <w:r>
              <w:rPr>
                <w:sz w:val="16"/>
              </w:rPr>
              <w:t>L unterstützt die Lernpartner, hält Lösungsblatt bereit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4F27" w14:textId="1281D2D8" w:rsidR="00E5123A" w:rsidRPr="0049221D" w:rsidRDefault="00AC624A" w:rsidP="00E5123A">
            <w:pPr>
              <w:rPr>
                <w:sz w:val="16"/>
              </w:rPr>
            </w:pPr>
            <w:r>
              <w:rPr>
                <w:sz w:val="16"/>
              </w:rPr>
              <w:t>S wählen Level 1 oder Level 2, üben mit Partner, vergleichen Lösungen mit Lösungsblatt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60F6" w14:textId="24C142FC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9662" w14:textId="62E1331F" w:rsidR="00E5123A" w:rsidRPr="0049221D" w:rsidRDefault="00812F9A" w:rsidP="00AC624A">
            <w:pPr>
              <w:rPr>
                <w:sz w:val="14"/>
                <w:szCs w:val="14"/>
              </w:rPr>
            </w:pPr>
            <w:hyperlink r:id="rId22" w:history="1">
              <w:r w:rsidR="00AC624A" w:rsidRPr="00F40C1C">
                <w:rPr>
                  <w:rStyle w:val="Hyperlink"/>
                  <w:sz w:val="14"/>
                  <w:szCs w:val="14"/>
                </w:rPr>
                <w:t>06b_AB_Steigerung_Adjektiv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FF5A" w14:textId="22C94F1D" w:rsidR="00E5123A" w:rsidRPr="0049221D" w:rsidRDefault="00673DE0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Lernniveau</w:t>
            </w:r>
          </w:p>
        </w:tc>
      </w:tr>
      <w:tr w:rsidR="005F61D5" w:rsidRPr="0049221D" w14:paraId="76F1416E" w14:textId="77777777" w:rsidTr="00673D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42569" w14:textId="6DAE6F3F" w:rsidR="00E5123A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BE08B" w14:textId="0014FB6A" w:rsidR="00E5123A" w:rsidRPr="0049221D" w:rsidRDefault="0057295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2590" w14:textId="07A36D22" w:rsidR="00E5123A" w:rsidRPr="0049221D" w:rsidRDefault="00572955" w:rsidP="00E5123A">
            <w:pPr>
              <w:rPr>
                <w:sz w:val="16"/>
              </w:rPr>
            </w:pPr>
            <w:r>
              <w:rPr>
                <w:sz w:val="16"/>
              </w:rPr>
              <w:t>Weitere Übungen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E2E5" w14:textId="0D703B52" w:rsidR="00E5123A" w:rsidRPr="0049221D" w:rsidRDefault="00572955" w:rsidP="00572955">
            <w:pPr>
              <w:rPr>
                <w:sz w:val="16"/>
              </w:rPr>
            </w:pPr>
            <w:r>
              <w:rPr>
                <w:sz w:val="16"/>
              </w:rPr>
              <w:t>L unterstützt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ECD8" w14:textId="77777777" w:rsidR="00572955" w:rsidRDefault="00572955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bearbeiten individuell im Buch S. 42, </w:t>
            </w:r>
            <w:proofErr w:type="gramStart"/>
            <w:r>
              <w:rPr>
                <w:sz w:val="16"/>
              </w:rPr>
              <w:t>ex</w:t>
            </w:r>
            <w:proofErr w:type="gramEnd"/>
            <w:r>
              <w:rPr>
                <w:sz w:val="16"/>
              </w:rPr>
              <w:t>. 2 (Pflicht)</w:t>
            </w:r>
          </w:p>
          <w:p w14:paraId="5988665F" w14:textId="07602C30" w:rsidR="00572955" w:rsidRPr="0049221D" w:rsidRDefault="00572955" w:rsidP="00E5123A">
            <w:pPr>
              <w:rPr>
                <w:sz w:val="16"/>
              </w:rPr>
            </w:pPr>
            <w:r>
              <w:rPr>
                <w:sz w:val="16"/>
              </w:rPr>
              <w:t>Schneller S bearbeiten auch ex. 3 (Wahl)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3C07" w14:textId="785D0CCE" w:rsidR="00E5123A" w:rsidRPr="0049221D" w:rsidRDefault="00436D0D" w:rsidP="00F87C1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  <w:r w:rsidR="0057295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B981" w14:textId="77777777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0582" w14:textId="77777777" w:rsidR="00E5123A" w:rsidRDefault="00673DE0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Lerntempo</w:t>
            </w:r>
          </w:p>
          <w:p w14:paraId="0D043EFE" w14:textId="45F2380C" w:rsidR="00F87C1B" w:rsidRPr="00F87C1B" w:rsidRDefault="00F87C1B" w:rsidP="00E5123A">
            <w:pPr>
              <w:rPr>
                <w:sz w:val="16"/>
                <w:szCs w:val="16"/>
              </w:rPr>
            </w:pPr>
            <w:r w:rsidRPr="00F87C1B">
              <w:rPr>
                <w:sz w:val="16"/>
                <w:szCs w:val="16"/>
              </w:rPr>
              <w:t>Gateway, Klett 2012.</w:t>
            </w:r>
          </w:p>
        </w:tc>
      </w:tr>
      <w:tr w:rsidR="00572955" w:rsidRPr="0049221D" w14:paraId="4B3C6F0A" w14:textId="77777777" w:rsidTr="00673D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7D9DB" w14:textId="687CB037" w:rsidR="00572955" w:rsidRDefault="0057295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D4CC5" w14:textId="5B93BD84" w:rsidR="00572955" w:rsidRDefault="00F87C1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Ü/</w:t>
            </w:r>
            <w:r w:rsidR="00572955">
              <w:rPr>
                <w:sz w:val="16"/>
              </w:rPr>
              <w:t>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13D6" w14:textId="068BDCF0" w:rsidR="00572955" w:rsidRDefault="00572955" w:rsidP="00E5123A">
            <w:pPr>
              <w:rPr>
                <w:sz w:val="16"/>
              </w:rPr>
            </w:pPr>
            <w:r>
              <w:rPr>
                <w:sz w:val="16"/>
              </w:rPr>
              <w:t>Überprüfung der Lösungen im Pl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num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C34D" w14:textId="55AE29D0" w:rsidR="00572955" w:rsidRDefault="00572955" w:rsidP="00E5123A">
            <w:pPr>
              <w:rPr>
                <w:sz w:val="16"/>
              </w:rPr>
            </w:pPr>
            <w:r>
              <w:rPr>
                <w:sz w:val="16"/>
              </w:rPr>
              <w:t>L moderiert und gibt Rückmeldu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gen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0A30" w14:textId="32698F37" w:rsidR="00572955" w:rsidRDefault="00572955" w:rsidP="00D72DD5">
            <w:pPr>
              <w:rPr>
                <w:sz w:val="16"/>
              </w:rPr>
            </w:pPr>
            <w:r>
              <w:rPr>
                <w:sz w:val="16"/>
              </w:rPr>
              <w:t xml:space="preserve">S </w:t>
            </w:r>
            <w:r w:rsidR="00D72DD5">
              <w:rPr>
                <w:sz w:val="16"/>
              </w:rPr>
              <w:t>präsentieren Lösungen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832B" w14:textId="77777777" w:rsidR="00572955" w:rsidRDefault="00572955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E588" w14:textId="77777777" w:rsidR="00572955" w:rsidRPr="0049221D" w:rsidRDefault="00572955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753D" w14:textId="77777777" w:rsidR="00572955" w:rsidRPr="0049221D" w:rsidRDefault="00572955" w:rsidP="00E5123A">
            <w:pPr>
              <w:rPr>
                <w:sz w:val="16"/>
              </w:rPr>
            </w:pPr>
          </w:p>
        </w:tc>
      </w:tr>
    </w:tbl>
    <w:p w14:paraId="013DABCF" w14:textId="77777777" w:rsidR="00890CD2" w:rsidRDefault="00890CD2" w:rsidP="008E5928">
      <w:pPr>
        <w:rPr>
          <w:sz w:val="14"/>
          <w:szCs w:val="14"/>
        </w:rPr>
      </w:pPr>
    </w:p>
    <w:p w14:paraId="47A262B9" w14:textId="77777777" w:rsidR="00812F9A" w:rsidRPr="008F0258" w:rsidRDefault="00812F9A" w:rsidP="00812F9A">
      <w:pPr>
        <w:rPr>
          <w:sz w:val="16"/>
          <w:szCs w:val="16"/>
        </w:rPr>
      </w:pPr>
      <w:r w:rsidRPr="008F0258">
        <w:rPr>
          <w:sz w:val="16"/>
          <w:szCs w:val="16"/>
        </w:rPr>
        <w:t>Abkürzungen</w:t>
      </w:r>
    </w:p>
    <w:p w14:paraId="3BB225B4" w14:textId="77777777" w:rsidR="00812F9A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Phase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>BA = Bearbeitung, E = Unterrichtseröffnung, ERA = Erarbeitung, FM = Fördermaßnahme, K = Konsolidierung, KO = Konfrontation, PD = Pädagogische</w:t>
      </w:r>
      <w:r>
        <w:rPr>
          <w:sz w:val="16"/>
          <w:szCs w:val="16"/>
        </w:rPr>
        <w:t xml:space="preserve"> </w:t>
      </w:r>
      <w:r w:rsidRPr="008F0258">
        <w:rPr>
          <w:sz w:val="16"/>
          <w:szCs w:val="16"/>
        </w:rPr>
        <w:tab/>
        <w:t xml:space="preserve">Diagnose, R = Reflexion, </w:t>
      </w:r>
    </w:p>
    <w:p w14:paraId="3C5D43B5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Ü = Übe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>prüfung, Z = Zusammenfassung</w:t>
      </w:r>
    </w:p>
    <w:p w14:paraId="60FB3E02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Medien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AP = Audio-Player, B = </w:t>
      </w:r>
      <w:proofErr w:type="spellStart"/>
      <w:r w:rsidRPr="008F0258">
        <w:rPr>
          <w:sz w:val="16"/>
          <w:szCs w:val="16"/>
        </w:rPr>
        <w:t>Beamer</w:t>
      </w:r>
      <w:proofErr w:type="spellEnd"/>
      <w:r w:rsidRPr="008F0258">
        <w:rPr>
          <w:sz w:val="16"/>
          <w:szCs w:val="16"/>
        </w:rPr>
        <w:t>, D = Dokumentenkamera, LB = Lehrbuch, O = Overheadprojektor, PC = Computer, PW = Pinnwand, T = Tafel, TT = Tablet, WB = Whiteboard</w:t>
      </w:r>
    </w:p>
    <w:p w14:paraId="2186C8F7" w14:textId="77777777" w:rsidR="00812F9A" w:rsidRPr="008F0258" w:rsidRDefault="00812F9A" w:rsidP="00812F9A">
      <w:pPr>
        <w:tabs>
          <w:tab w:val="left" w:pos="1134"/>
          <w:tab w:val="left" w:pos="1701"/>
        </w:tabs>
        <w:ind w:left="1843" w:hanging="1843"/>
        <w:rPr>
          <w:b/>
          <w:sz w:val="16"/>
          <w:szCs w:val="16"/>
        </w:rPr>
      </w:pPr>
      <w:r w:rsidRPr="008F0258">
        <w:rPr>
          <w:b/>
          <w:sz w:val="16"/>
          <w:szCs w:val="16"/>
        </w:rPr>
        <w:t xml:space="preserve">Weitere </w:t>
      </w:r>
    </w:p>
    <w:p w14:paraId="4AD87755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Abkürzungen</w:t>
      </w:r>
      <w:r w:rsidRPr="008F0258">
        <w:rPr>
          <w:sz w:val="16"/>
          <w:szCs w:val="16"/>
        </w:rPr>
        <w:t>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AA = Arbeitsauftrag, AB = Arbeitsblatt, AO= </w:t>
      </w:r>
      <w:proofErr w:type="spellStart"/>
      <w:r w:rsidRPr="008F0258">
        <w:rPr>
          <w:sz w:val="16"/>
          <w:szCs w:val="16"/>
        </w:rPr>
        <w:t>Advance</w:t>
      </w:r>
      <w:proofErr w:type="spellEnd"/>
      <w:r w:rsidRPr="008F0258">
        <w:rPr>
          <w:sz w:val="16"/>
          <w:szCs w:val="16"/>
        </w:rPr>
        <w:t xml:space="preserve"> Organizer, D = Datei, DK = Dokumentation, EA = Einzelarbeit, FK = Fachkompetenz, FOL = Folie, GA = Gruppenarbeit, HA = Hau</w:t>
      </w:r>
      <w:r w:rsidRPr="008F0258">
        <w:rPr>
          <w:sz w:val="16"/>
          <w:szCs w:val="16"/>
        </w:rPr>
        <w:t>s</w:t>
      </w:r>
      <w:r w:rsidRPr="008F0258">
        <w:rPr>
          <w:sz w:val="16"/>
          <w:szCs w:val="16"/>
        </w:rPr>
        <w:t xml:space="preserve">aufgaben, </w:t>
      </w:r>
    </w:p>
    <w:p w14:paraId="6D66DC48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proofErr w:type="spellStart"/>
      <w:r w:rsidRPr="008F0258">
        <w:rPr>
          <w:sz w:val="16"/>
          <w:szCs w:val="16"/>
        </w:rPr>
        <w:t>HuL</w:t>
      </w:r>
      <w:proofErr w:type="spellEnd"/>
      <w:r w:rsidRPr="008F0258">
        <w:rPr>
          <w:sz w:val="16"/>
          <w:szCs w:val="16"/>
        </w:rPr>
        <w:t>= Handlungs- und Lernsituation, I = Information, IKL = Ich-Kann-Liste, KR = Kompetenzraster, L = Lehrkraft, LAA = Lösung Arbeitsauftrag, O = Ordner, P = Plenum</w:t>
      </w:r>
      <w:r>
        <w:rPr>
          <w:sz w:val="16"/>
          <w:szCs w:val="16"/>
        </w:rPr>
        <w:t xml:space="preserve">, </w:t>
      </w:r>
      <w:r w:rsidRPr="008F0258">
        <w:rPr>
          <w:sz w:val="16"/>
          <w:szCs w:val="16"/>
        </w:rPr>
        <w:t>PA = Partnera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 xml:space="preserve">beit, </w:t>
      </w:r>
    </w:p>
    <w:p w14:paraId="1E1D9F48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PPT = PowerPoint-Präsentation, PR = Präsentation, S = Schülerinnen und Schüler, TA = Tafelanschrieb, ÜFK = Überfachliche Kompetenzen, V = Video</w:t>
      </w:r>
    </w:p>
    <w:p w14:paraId="71746100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Lernphase: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k = kollektiv, </w:t>
      </w:r>
      <w:proofErr w:type="spellStart"/>
      <w:r w:rsidRPr="008F0258">
        <w:rPr>
          <w:sz w:val="16"/>
          <w:szCs w:val="16"/>
        </w:rPr>
        <w:t>koop</w:t>
      </w:r>
      <w:proofErr w:type="spellEnd"/>
      <w:r w:rsidRPr="008F0258">
        <w:rPr>
          <w:sz w:val="16"/>
          <w:szCs w:val="16"/>
        </w:rPr>
        <w:t xml:space="preserve"> = kooperativ, i = individuell</w:t>
      </w:r>
    </w:p>
    <w:p w14:paraId="18BA20A8" w14:textId="77777777" w:rsidR="00812F9A" w:rsidRPr="008F0258" w:rsidRDefault="00812F9A" w:rsidP="00812F9A">
      <w:pPr>
        <w:rPr>
          <w:sz w:val="16"/>
          <w:szCs w:val="16"/>
        </w:rPr>
      </w:pPr>
    </w:p>
    <w:p w14:paraId="724B8BDC" w14:textId="18C2E1E1" w:rsidR="00E5123A" w:rsidRPr="008F0258" w:rsidRDefault="00E5123A" w:rsidP="00E8736C">
      <w:pPr>
        <w:rPr>
          <w:sz w:val="16"/>
          <w:szCs w:val="16"/>
        </w:rPr>
      </w:pPr>
    </w:p>
    <w:p w14:paraId="76B79D14" w14:textId="77777777" w:rsidR="00EB07B0" w:rsidRDefault="00EB07B0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695"/>
        <w:gridCol w:w="2549"/>
        <w:gridCol w:w="2552"/>
        <w:gridCol w:w="1276"/>
        <w:gridCol w:w="2692"/>
        <w:gridCol w:w="2556"/>
      </w:tblGrid>
      <w:tr w:rsidR="00E5123A" w:rsidRPr="00555738" w14:paraId="5C21F17A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A61AD" w14:textId="58600549" w:rsidR="00E5123A" w:rsidRPr="000D2523" w:rsidRDefault="00E5123A" w:rsidP="00572955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>
              <w:rPr>
                <w:rFonts w:asciiTheme="minorHAnsi" w:hAnsiTheme="minorHAnsi" w:cstheme="minorHAnsi"/>
                <w:b/>
                <w:sz w:val="28"/>
              </w:rPr>
              <w:t>4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>Sprechkompetenz</w:t>
            </w:r>
          </w:p>
        </w:tc>
      </w:tr>
      <w:tr w:rsidR="00572955" w:rsidRPr="0049221D" w14:paraId="0A8D753E" w14:textId="77777777" w:rsidTr="00673DE0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9C80A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BDEA1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58ACC4" w14:textId="77777777" w:rsidR="00E5123A" w:rsidRPr="0049221D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8B2B9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D1CAE" w14:textId="480B85AB" w:rsidR="00E5123A" w:rsidRPr="003821D0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E1FEE7" w14:textId="77777777" w:rsidR="00E5123A" w:rsidRPr="003821D0" w:rsidRDefault="00E5123A" w:rsidP="00E5123A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FCA688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572955" w:rsidRPr="0049221D" w14:paraId="4DE44E04" w14:textId="77777777" w:rsidTr="00673DE0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8A16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6188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7BD8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BED459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5417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D6A3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14B6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80BA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572955" w:rsidRPr="0049221D" w14:paraId="693C216E" w14:textId="77777777" w:rsidTr="00673D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1BF67" w14:textId="235F9C20" w:rsidR="00E5123A" w:rsidRPr="0049221D" w:rsidRDefault="00F64823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8A4FD" w14:textId="77777777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2C77" w14:textId="7A7E9EDA" w:rsidR="000D44D4" w:rsidRPr="0072758B" w:rsidRDefault="000D44D4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L</w:t>
            </w:r>
            <w:r w:rsidR="00F64823" w:rsidRPr="0072758B">
              <w:rPr>
                <w:sz w:val="16"/>
              </w:rPr>
              <w:t>exikali</w:t>
            </w:r>
            <w:r w:rsidRPr="0072758B">
              <w:rPr>
                <w:sz w:val="16"/>
              </w:rPr>
              <w:t>sche Kompetenz</w:t>
            </w:r>
            <w:r w:rsidR="00D91480" w:rsidRPr="0072758B">
              <w:rPr>
                <w:sz w:val="16"/>
              </w:rPr>
              <w:t xml:space="preserve">: S eignen sich </w:t>
            </w:r>
            <w:proofErr w:type="spellStart"/>
            <w:r w:rsidR="00D91480" w:rsidRPr="0072758B">
              <w:rPr>
                <w:sz w:val="16"/>
              </w:rPr>
              <w:t>Phrases</w:t>
            </w:r>
            <w:proofErr w:type="spellEnd"/>
            <w:r w:rsidR="00D91480" w:rsidRPr="0072758B">
              <w:rPr>
                <w:sz w:val="16"/>
              </w:rPr>
              <w:t xml:space="preserve"> an, mit denen sie in einem Restaurant bestellen können</w:t>
            </w:r>
          </w:p>
          <w:p w14:paraId="69C0674C" w14:textId="66A0F7D8" w:rsidR="00E5123A" w:rsidRPr="0072758B" w:rsidRDefault="00F64823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Sozialkompetenz</w:t>
            </w:r>
            <w:r w:rsidR="00D91480" w:rsidRPr="0072758B">
              <w:rPr>
                <w:sz w:val="16"/>
              </w:rPr>
              <w:t xml:space="preserve">: S besprechen ihre Lösungen mit einem Partner und helfen sich beim Zuordnen der </w:t>
            </w:r>
            <w:proofErr w:type="spellStart"/>
            <w:r w:rsidR="00D91480" w:rsidRPr="0072758B">
              <w:rPr>
                <w:sz w:val="16"/>
              </w:rPr>
              <w:t>Phrases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15EA" w14:textId="77777777" w:rsidR="00E5123A" w:rsidRDefault="00F64823" w:rsidP="00E5123A">
            <w:pPr>
              <w:rPr>
                <w:sz w:val="16"/>
              </w:rPr>
            </w:pPr>
            <w:r>
              <w:rPr>
                <w:sz w:val="16"/>
              </w:rPr>
              <w:t>L unterstützt Paare</w:t>
            </w:r>
          </w:p>
          <w:p w14:paraId="1547C539" w14:textId="6625827B" w:rsidR="00F64823" w:rsidRPr="0049221D" w:rsidRDefault="00F64823" w:rsidP="00E5123A">
            <w:pPr>
              <w:rPr>
                <w:sz w:val="16"/>
              </w:rPr>
            </w:pPr>
            <w:r>
              <w:rPr>
                <w:sz w:val="16"/>
              </w:rPr>
              <w:t>hält Lösungsblatt bereit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FF9E" w14:textId="77777777" w:rsidR="00E5123A" w:rsidRDefault="00F64823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i: Ausschneiden der </w:t>
            </w:r>
            <w:proofErr w:type="spellStart"/>
            <w:r>
              <w:rPr>
                <w:sz w:val="16"/>
              </w:rPr>
              <w:t>Snippets</w:t>
            </w:r>
            <w:proofErr w:type="spellEnd"/>
            <w:r>
              <w:rPr>
                <w:sz w:val="16"/>
              </w:rPr>
              <w:t>, Zuordnung</w:t>
            </w:r>
          </w:p>
          <w:p w14:paraId="7D65E3C9" w14:textId="5F279194" w:rsidR="00F64823" w:rsidRPr="0049221D" w:rsidRDefault="00F64823" w:rsidP="00E5123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koop</w:t>
            </w:r>
            <w:proofErr w:type="spellEnd"/>
            <w:r>
              <w:rPr>
                <w:sz w:val="16"/>
              </w:rPr>
              <w:t>: Besprechen der Lösung mit Partner, der auch fertig ist, Ve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 xml:space="preserve">gleich mit Lösung, Aufkleben der </w:t>
            </w:r>
            <w:proofErr w:type="spellStart"/>
            <w:r>
              <w:rPr>
                <w:sz w:val="16"/>
              </w:rPr>
              <w:t>Snippets</w:t>
            </w:r>
            <w:proofErr w:type="spellEnd"/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8C2E" w14:textId="490E151B" w:rsidR="00F64823" w:rsidRPr="0049221D" w:rsidRDefault="00F64823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ABC8" w14:textId="05126C8E" w:rsidR="00E5123A" w:rsidRPr="008F0258" w:rsidRDefault="00812F9A" w:rsidP="00F64823">
            <w:pPr>
              <w:rPr>
                <w:sz w:val="14"/>
                <w:szCs w:val="14"/>
                <w:lang w:val="en-US"/>
              </w:rPr>
            </w:pPr>
            <w:hyperlink r:id="rId23" w:history="1">
              <w:r w:rsidR="00F64823" w:rsidRPr="008F0258">
                <w:rPr>
                  <w:rStyle w:val="Hyperlink"/>
                  <w:sz w:val="14"/>
                  <w:szCs w:val="14"/>
                  <w:lang w:val="en-US"/>
                </w:rPr>
                <w:t>07a_AB_Phrases_Role_Play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80F4" w14:textId="77777777" w:rsidR="00E5123A" w:rsidRDefault="00673DE0" w:rsidP="00673DE0">
            <w:pPr>
              <w:rPr>
                <w:sz w:val="16"/>
              </w:rPr>
            </w:pPr>
            <w:r>
              <w:rPr>
                <w:sz w:val="16"/>
              </w:rPr>
              <w:t>Differenzierung nach Lerntempo</w:t>
            </w:r>
            <w:r w:rsidR="00956867">
              <w:rPr>
                <w:sz w:val="16"/>
              </w:rPr>
              <w:t>, kooperatives Lernen</w:t>
            </w:r>
          </w:p>
          <w:p w14:paraId="24456385" w14:textId="77777777" w:rsidR="00F87C1B" w:rsidRDefault="00F87C1B" w:rsidP="00673DE0">
            <w:pPr>
              <w:rPr>
                <w:sz w:val="16"/>
              </w:rPr>
            </w:pPr>
          </w:p>
          <w:p w14:paraId="55C10726" w14:textId="5DFBE9CE" w:rsidR="00F87C1B" w:rsidRPr="00647E27" w:rsidRDefault="00F87C1B" w:rsidP="00673DE0">
            <w:pPr>
              <w:rPr>
                <w:sz w:val="16"/>
              </w:rPr>
            </w:pPr>
            <w:r>
              <w:rPr>
                <w:sz w:val="16"/>
              </w:rPr>
              <w:t>Klebstoff, Scheren</w:t>
            </w:r>
          </w:p>
        </w:tc>
      </w:tr>
      <w:tr w:rsidR="00572955" w:rsidRPr="0049221D" w14:paraId="296A9D41" w14:textId="77777777" w:rsidTr="00673DE0">
        <w:trPr>
          <w:trHeight w:val="145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B76FE" w14:textId="74577E69" w:rsidR="00E5123A" w:rsidRDefault="00F64823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0B5AD" w14:textId="77777777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704A" w14:textId="7F9E8813" w:rsidR="00E5123A" w:rsidRPr="0072758B" w:rsidRDefault="00E5123A" w:rsidP="00E5123A">
            <w:pPr>
              <w:rPr>
                <w:sz w:val="16"/>
              </w:rPr>
            </w:pPr>
          </w:p>
          <w:p w14:paraId="16F6B206" w14:textId="485113FA" w:rsidR="000D44D4" w:rsidRPr="0072758B" w:rsidRDefault="000D44D4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Sprechkompetenz</w:t>
            </w:r>
            <w:r w:rsidR="00D91480" w:rsidRPr="0072758B">
              <w:rPr>
                <w:sz w:val="16"/>
              </w:rPr>
              <w:t>: S erarbeiten mit einem Partner ein Rollenspiel, üben dieses für die Präsentation ein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538B" w14:textId="31821317" w:rsidR="00E5123A" w:rsidRPr="0049221D" w:rsidRDefault="00F64823" w:rsidP="00E5123A">
            <w:pPr>
              <w:rPr>
                <w:sz w:val="16"/>
              </w:rPr>
            </w:pPr>
            <w:r>
              <w:rPr>
                <w:sz w:val="16"/>
              </w:rPr>
              <w:t>L hilft, berät, gibt Feedback zu den Dialogen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BA49" w14:textId="162EFD12" w:rsidR="00E5123A" w:rsidRPr="0049221D" w:rsidRDefault="00F64823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wählen zwischen Level 1 und Level 2, formulieren Dialog, üben </w:t>
            </w:r>
            <w:r w:rsidR="00956867">
              <w:rPr>
                <w:sz w:val="16"/>
              </w:rPr>
              <w:t xml:space="preserve">das Rollenspiel </w:t>
            </w:r>
            <w:r>
              <w:rPr>
                <w:sz w:val="16"/>
              </w:rPr>
              <w:t>mit Partner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649A" w14:textId="7C2F9903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5CF3" w14:textId="510B167B" w:rsidR="00E5123A" w:rsidRPr="0049221D" w:rsidRDefault="00812F9A" w:rsidP="00673DE0">
            <w:pPr>
              <w:rPr>
                <w:sz w:val="14"/>
                <w:szCs w:val="14"/>
              </w:rPr>
            </w:pPr>
            <w:hyperlink r:id="rId24" w:history="1">
              <w:r w:rsidR="00F64823" w:rsidRPr="00D91480">
                <w:rPr>
                  <w:rStyle w:val="Hyperlink"/>
                  <w:sz w:val="14"/>
                  <w:szCs w:val="14"/>
                </w:rPr>
                <w:t>07b_AB_Role_</w:t>
              </w:r>
              <w:r w:rsidR="00673DE0" w:rsidRPr="00D91480">
                <w:rPr>
                  <w:rStyle w:val="Hyperlink"/>
                  <w:sz w:val="14"/>
                  <w:szCs w:val="14"/>
                </w:rPr>
                <w:t>Cards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949A" w14:textId="19807775" w:rsidR="00E5123A" w:rsidRPr="0049221D" w:rsidRDefault="00673DE0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Lernniveau</w:t>
            </w:r>
          </w:p>
        </w:tc>
      </w:tr>
      <w:tr w:rsidR="00572955" w:rsidRPr="0049221D" w14:paraId="7750D9E1" w14:textId="77777777" w:rsidTr="00673D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6F055" w14:textId="77777777" w:rsidR="00E5123A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EBD94" w14:textId="1B5272BC" w:rsidR="00E5123A" w:rsidRPr="0049221D" w:rsidRDefault="00EB07B0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K/Z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A9D8" w14:textId="77777777" w:rsidR="00E5123A" w:rsidRPr="0072758B" w:rsidRDefault="00EB07B0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Präsentation der Dialoge</w:t>
            </w:r>
          </w:p>
          <w:p w14:paraId="44E768D6" w14:textId="255F01F8" w:rsidR="000D44D4" w:rsidRPr="0072758B" w:rsidRDefault="000D44D4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Sprechkompetenz</w:t>
            </w:r>
            <w:r w:rsidR="00D91480" w:rsidRPr="0072758B">
              <w:rPr>
                <w:sz w:val="16"/>
              </w:rPr>
              <w:t xml:space="preserve"> und Präsentat</w:t>
            </w:r>
            <w:r w:rsidR="00D91480" w:rsidRPr="0072758B">
              <w:rPr>
                <w:sz w:val="16"/>
              </w:rPr>
              <w:t>i</w:t>
            </w:r>
            <w:r w:rsidR="00D91480" w:rsidRPr="0072758B">
              <w:rPr>
                <w:sz w:val="16"/>
              </w:rPr>
              <w:t>onskompetenz: S präsentieren die Dialoge im Plenum</w:t>
            </w:r>
          </w:p>
          <w:p w14:paraId="48DB5B8A" w14:textId="77777777" w:rsidR="00D91480" w:rsidRPr="0072758B" w:rsidRDefault="00D91480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Sozialkompetenz: S beobachten die Präsentation und geben mit Hilfe des Feedbackbogens konstruktive Kritik zu den Vorträgen</w:t>
            </w:r>
          </w:p>
          <w:p w14:paraId="7A275365" w14:textId="22D689C9" w:rsidR="00D91480" w:rsidRPr="0072758B" w:rsidRDefault="00D91480" w:rsidP="00E5123A">
            <w:pPr>
              <w:rPr>
                <w:sz w:val="16"/>
              </w:rPr>
            </w:pPr>
            <w:r w:rsidRPr="0072758B">
              <w:rPr>
                <w:sz w:val="16"/>
              </w:rPr>
              <w:t>Personale Kompetenz: Vortragende ziehen Rückschlüsse aus dem Feedback, halten schriftlich fest, was sie verbessern wollen und heften Blatt in ihrem Ordner ab</w:t>
            </w:r>
          </w:p>
          <w:p w14:paraId="4B5BA24B" w14:textId="1D4D60A1" w:rsidR="000D44D4" w:rsidRPr="0072758B" w:rsidRDefault="000D44D4" w:rsidP="00E5123A">
            <w:pPr>
              <w:rPr>
                <w:sz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F4AF" w14:textId="420AD912" w:rsidR="00EB07B0" w:rsidRPr="0049221D" w:rsidRDefault="00EB07B0" w:rsidP="00E5123A">
            <w:pPr>
              <w:rPr>
                <w:sz w:val="16"/>
              </w:rPr>
            </w:pPr>
            <w:r>
              <w:rPr>
                <w:sz w:val="16"/>
              </w:rPr>
              <w:t>L gibt Beobachtungsauftrag durch Beobachtungsbogen, moderiert, gibt Rückmeldung/korrigiert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A475" w14:textId="1BCCAC35" w:rsidR="00E5123A" w:rsidRPr="0049221D" w:rsidRDefault="00EB07B0" w:rsidP="00956867">
            <w:pPr>
              <w:rPr>
                <w:sz w:val="16"/>
              </w:rPr>
            </w:pPr>
            <w:r>
              <w:rPr>
                <w:sz w:val="16"/>
              </w:rPr>
              <w:t xml:space="preserve">S präsentieren </w:t>
            </w:r>
            <w:r w:rsidR="00956867">
              <w:rPr>
                <w:sz w:val="16"/>
              </w:rPr>
              <w:t>Rollenspiel</w:t>
            </w:r>
            <w:r>
              <w:rPr>
                <w:sz w:val="16"/>
              </w:rPr>
              <w:t>, b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obachten die anderen Paare, geben Feedback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EFE6" w14:textId="08B75474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AC4" w14:textId="2BFC583E" w:rsidR="00E5123A" w:rsidRPr="0049221D" w:rsidRDefault="00812F9A" w:rsidP="00EB07B0">
            <w:pPr>
              <w:rPr>
                <w:sz w:val="14"/>
                <w:szCs w:val="14"/>
              </w:rPr>
            </w:pPr>
            <w:hyperlink r:id="rId25" w:history="1">
              <w:r w:rsidR="00EB07B0" w:rsidRPr="00D91480">
                <w:rPr>
                  <w:rStyle w:val="Hyperlink"/>
                  <w:sz w:val="14"/>
                  <w:szCs w:val="14"/>
                </w:rPr>
                <w:t>16_FB_Beobachtungsbogen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8481" w14:textId="77777777" w:rsidR="00E5123A" w:rsidRDefault="00D91480" w:rsidP="00E5123A">
            <w:pPr>
              <w:rPr>
                <w:sz w:val="16"/>
              </w:rPr>
            </w:pPr>
            <w:r>
              <w:rPr>
                <w:sz w:val="16"/>
              </w:rPr>
              <w:t>S führen einen Portfolio-Ordner, in dem sie ihre Lernplanung, Fee</w:t>
            </w:r>
            <w:r>
              <w:rPr>
                <w:sz w:val="16"/>
              </w:rPr>
              <w:t>d</w:t>
            </w:r>
            <w:r w:rsidR="0072758B">
              <w:rPr>
                <w:sz w:val="16"/>
              </w:rPr>
              <w:t>backbögen, Beobachtungsbögen sowie Klausuren, Tests und Ve</w:t>
            </w:r>
            <w:r w:rsidR="0072758B">
              <w:rPr>
                <w:sz w:val="16"/>
              </w:rPr>
              <w:t>r</w:t>
            </w:r>
            <w:r w:rsidR="0072758B">
              <w:rPr>
                <w:sz w:val="16"/>
              </w:rPr>
              <w:t>besserungen abheften.</w:t>
            </w:r>
          </w:p>
          <w:p w14:paraId="56FE5D5F" w14:textId="5BF58D45" w:rsidR="0072758B" w:rsidRPr="0049221D" w:rsidRDefault="0072758B" w:rsidP="00E5123A">
            <w:pPr>
              <w:rPr>
                <w:sz w:val="16"/>
              </w:rPr>
            </w:pPr>
            <w:r>
              <w:rPr>
                <w:sz w:val="16"/>
              </w:rPr>
              <w:t>Regelmäßige Lernberatungen in der IF-Stunde am Nachmittag beziehen diese Unterlagen zur Erstellung von Lernempfehlungen mit ein.</w:t>
            </w:r>
          </w:p>
        </w:tc>
      </w:tr>
    </w:tbl>
    <w:p w14:paraId="2658A0B7" w14:textId="179D2D0C" w:rsidR="00E5123A" w:rsidRDefault="00E5123A" w:rsidP="00E8736C">
      <w:pPr>
        <w:rPr>
          <w:sz w:val="22"/>
        </w:rPr>
      </w:pPr>
    </w:p>
    <w:p w14:paraId="378396D6" w14:textId="77777777" w:rsidR="00812F9A" w:rsidRPr="008F0258" w:rsidRDefault="00812F9A" w:rsidP="00812F9A">
      <w:pPr>
        <w:rPr>
          <w:sz w:val="16"/>
          <w:szCs w:val="16"/>
        </w:rPr>
      </w:pPr>
      <w:r w:rsidRPr="008F0258">
        <w:rPr>
          <w:sz w:val="16"/>
          <w:szCs w:val="16"/>
        </w:rPr>
        <w:t>Abkürzungen</w:t>
      </w:r>
    </w:p>
    <w:p w14:paraId="4E3E665C" w14:textId="77777777" w:rsidR="00812F9A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Phase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>BA = Bearbeitung, E = Unterrichtseröffnung, ERA = Erarbeitung, FM = Fördermaßnahme, K = Konsolidierung, KO = Konfrontation, PD = Pädagogische</w:t>
      </w:r>
      <w:r>
        <w:rPr>
          <w:sz w:val="16"/>
          <w:szCs w:val="16"/>
        </w:rPr>
        <w:t xml:space="preserve"> </w:t>
      </w:r>
      <w:r w:rsidRPr="008F0258">
        <w:rPr>
          <w:sz w:val="16"/>
          <w:szCs w:val="16"/>
        </w:rPr>
        <w:tab/>
        <w:t xml:space="preserve">Diagnose, R = Reflexion, </w:t>
      </w:r>
    </w:p>
    <w:p w14:paraId="4AE9B05D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Ü = Übe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>prüfung, Z = Zusammenfassung</w:t>
      </w:r>
    </w:p>
    <w:p w14:paraId="021FAA91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Medien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AP = Audio-Player, B = </w:t>
      </w:r>
      <w:proofErr w:type="spellStart"/>
      <w:r w:rsidRPr="008F0258">
        <w:rPr>
          <w:sz w:val="16"/>
          <w:szCs w:val="16"/>
        </w:rPr>
        <w:t>Beamer</w:t>
      </w:r>
      <w:proofErr w:type="spellEnd"/>
      <w:r w:rsidRPr="008F0258">
        <w:rPr>
          <w:sz w:val="16"/>
          <w:szCs w:val="16"/>
        </w:rPr>
        <w:t>, D = Dokumentenkamera, LB = Lehrbuch, O = Overheadprojektor, PC = Computer, PW = Pinnwand, T = Tafel, TT = Tablet, WB = Whiteboard</w:t>
      </w:r>
    </w:p>
    <w:p w14:paraId="13DF3ACB" w14:textId="77777777" w:rsidR="00812F9A" w:rsidRPr="008F0258" w:rsidRDefault="00812F9A" w:rsidP="00812F9A">
      <w:pPr>
        <w:tabs>
          <w:tab w:val="left" w:pos="1134"/>
          <w:tab w:val="left" w:pos="1701"/>
        </w:tabs>
        <w:ind w:left="1843" w:hanging="1843"/>
        <w:rPr>
          <w:b/>
          <w:sz w:val="16"/>
          <w:szCs w:val="16"/>
        </w:rPr>
      </w:pPr>
      <w:r w:rsidRPr="008F0258">
        <w:rPr>
          <w:b/>
          <w:sz w:val="16"/>
          <w:szCs w:val="16"/>
        </w:rPr>
        <w:t xml:space="preserve">Weitere </w:t>
      </w:r>
    </w:p>
    <w:p w14:paraId="75DF477A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Abkürzungen</w:t>
      </w:r>
      <w:r w:rsidRPr="008F0258">
        <w:rPr>
          <w:sz w:val="16"/>
          <w:szCs w:val="16"/>
        </w:rPr>
        <w:t>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AA = Arbeitsauftrag, AB = Arbeitsblatt, AO= </w:t>
      </w:r>
      <w:proofErr w:type="spellStart"/>
      <w:r w:rsidRPr="008F0258">
        <w:rPr>
          <w:sz w:val="16"/>
          <w:szCs w:val="16"/>
        </w:rPr>
        <w:t>Advance</w:t>
      </w:r>
      <w:proofErr w:type="spellEnd"/>
      <w:r w:rsidRPr="008F0258">
        <w:rPr>
          <w:sz w:val="16"/>
          <w:szCs w:val="16"/>
        </w:rPr>
        <w:t xml:space="preserve"> Organizer, D = Datei, DK = Dokumentation, EA = Einzelarbeit, FK = Fachkompetenz, FOL = Folie, GA = Gruppenarbeit, HA = Hau</w:t>
      </w:r>
      <w:r w:rsidRPr="008F0258">
        <w:rPr>
          <w:sz w:val="16"/>
          <w:szCs w:val="16"/>
        </w:rPr>
        <w:t>s</w:t>
      </w:r>
      <w:r w:rsidRPr="008F0258">
        <w:rPr>
          <w:sz w:val="16"/>
          <w:szCs w:val="16"/>
        </w:rPr>
        <w:t xml:space="preserve">aufgaben, </w:t>
      </w:r>
    </w:p>
    <w:p w14:paraId="11C5F9FA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proofErr w:type="spellStart"/>
      <w:r w:rsidRPr="008F0258">
        <w:rPr>
          <w:sz w:val="16"/>
          <w:szCs w:val="16"/>
        </w:rPr>
        <w:t>HuL</w:t>
      </w:r>
      <w:proofErr w:type="spellEnd"/>
      <w:r w:rsidRPr="008F0258">
        <w:rPr>
          <w:sz w:val="16"/>
          <w:szCs w:val="16"/>
        </w:rPr>
        <w:t>= Handlungs- und Lernsituation, I = Information, IKL = Ich-Kann-Liste, KR = Kompetenzraster, L = Lehrkraft, LAA = Lösung Arbeitsauftrag, O = Ordner, P = Plenum</w:t>
      </w:r>
      <w:r>
        <w:rPr>
          <w:sz w:val="16"/>
          <w:szCs w:val="16"/>
        </w:rPr>
        <w:t xml:space="preserve">, </w:t>
      </w:r>
      <w:r w:rsidRPr="008F0258">
        <w:rPr>
          <w:sz w:val="16"/>
          <w:szCs w:val="16"/>
        </w:rPr>
        <w:t>PA = Partnera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 xml:space="preserve">beit, </w:t>
      </w:r>
    </w:p>
    <w:p w14:paraId="73139973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PPT = PowerPoint-Präsentation, PR = Präsentation, S = Schülerinnen und Schüler, TA = Tafelanschrieb, ÜFK = Überfachliche Kompetenzen, V = Video</w:t>
      </w:r>
    </w:p>
    <w:p w14:paraId="51F2C25E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Lernphase: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k = kollektiv, </w:t>
      </w:r>
      <w:proofErr w:type="spellStart"/>
      <w:r w:rsidRPr="008F0258">
        <w:rPr>
          <w:sz w:val="16"/>
          <w:szCs w:val="16"/>
        </w:rPr>
        <w:t>koop</w:t>
      </w:r>
      <w:proofErr w:type="spellEnd"/>
      <w:r w:rsidRPr="008F0258">
        <w:rPr>
          <w:sz w:val="16"/>
          <w:szCs w:val="16"/>
        </w:rPr>
        <w:t xml:space="preserve"> = kooperativ, i = individuell</w:t>
      </w:r>
    </w:p>
    <w:p w14:paraId="69177812" w14:textId="77777777" w:rsidR="00812F9A" w:rsidRPr="008F0258" w:rsidRDefault="00812F9A" w:rsidP="00812F9A">
      <w:pPr>
        <w:rPr>
          <w:sz w:val="16"/>
          <w:szCs w:val="16"/>
        </w:rPr>
      </w:pPr>
    </w:p>
    <w:p w14:paraId="730BDAD2" w14:textId="77777777" w:rsidR="00F64823" w:rsidRDefault="00F64823" w:rsidP="00E8736C">
      <w:pPr>
        <w:rPr>
          <w:sz w:val="22"/>
        </w:rPr>
      </w:pPr>
    </w:p>
    <w:p w14:paraId="5CEDE747" w14:textId="77777777" w:rsidR="00EB07B0" w:rsidRDefault="00EB07B0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695"/>
        <w:gridCol w:w="2549"/>
        <w:gridCol w:w="2552"/>
        <w:gridCol w:w="1276"/>
        <w:gridCol w:w="2692"/>
        <w:gridCol w:w="2556"/>
      </w:tblGrid>
      <w:tr w:rsidR="00E5123A" w:rsidRPr="00555738" w14:paraId="0A185A79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AEE874" w14:textId="2C47E376" w:rsidR="00E5123A" w:rsidRPr="000D2523" w:rsidRDefault="00E5123A" w:rsidP="00572955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>
              <w:rPr>
                <w:rFonts w:asciiTheme="minorHAnsi" w:hAnsiTheme="minorHAnsi" w:cstheme="minorHAnsi"/>
                <w:b/>
                <w:sz w:val="28"/>
              </w:rPr>
              <w:t>5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 xml:space="preserve"> und 6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>Lesekompetenz</w:t>
            </w:r>
          </w:p>
        </w:tc>
      </w:tr>
      <w:tr w:rsidR="00572955" w:rsidRPr="0049221D" w14:paraId="050E2128" w14:textId="77777777" w:rsidTr="00AA0CA5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8D80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85486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F572C" w14:textId="77777777" w:rsidR="00E5123A" w:rsidRPr="0049221D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3FF931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7AE34" w14:textId="32582FCB" w:rsidR="00E5123A" w:rsidRPr="003821D0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30630" w14:textId="77777777" w:rsidR="00E5123A" w:rsidRPr="003821D0" w:rsidRDefault="00E5123A" w:rsidP="00E5123A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13EAB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572955" w:rsidRPr="0049221D" w14:paraId="75615232" w14:textId="77777777" w:rsidTr="00AA0CA5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B8E7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2054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0902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6B9167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60A0A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F195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B3B3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BA4F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572955" w:rsidRPr="0049221D" w14:paraId="14EC0365" w14:textId="77777777" w:rsidTr="00AA0CA5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B3EC7" w14:textId="37A7F7AB" w:rsidR="00E5123A" w:rsidRPr="0049221D" w:rsidRDefault="00EB07B0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42073" w14:textId="188468CE" w:rsidR="00E5123A" w:rsidRPr="0049221D" w:rsidRDefault="00AA0CA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E/BA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655F" w14:textId="142C30FD" w:rsidR="000D44D4" w:rsidRPr="0023588E" w:rsidRDefault="000D44D4" w:rsidP="00E5123A">
            <w:pPr>
              <w:rPr>
                <w:sz w:val="16"/>
              </w:rPr>
            </w:pPr>
            <w:r w:rsidRPr="0023588E">
              <w:rPr>
                <w:sz w:val="16"/>
              </w:rPr>
              <w:t>Personale Kompetenz</w:t>
            </w:r>
            <w:r w:rsidR="00204713" w:rsidRPr="0023588E">
              <w:rPr>
                <w:sz w:val="16"/>
              </w:rPr>
              <w:t>: S überne</w:t>
            </w:r>
            <w:r w:rsidR="00204713" w:rsidRPr="0023588E">
              <w:rPr>
                <w:sz w:val="16"/>
              </w:rPr>
              <w:t>h</w:t>
            </w:r>
            <w:r w:rsidR="00204713" w:rsidRPr="0023588E">
              <w:rPr>
                <w:sz w:val="16"/>
              </w:rPr>
              <w:t>men Verantwortung für ihr Lernen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D669" w14:textId="54D4520E" w:rsidR="00E5123A" w:rsidRPr="0049221D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>L erläutert Verfahren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5F60" w14:textId="705CC756" w:rsidR="00E5123A" w:rsidRPr="0049221D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bearbeiten in Stillarbeit den </w:t>
            </w:r>
            <w:proofErr w:type="spellStart"/>
            <w:r>
              <w:rPr>
                <w:sz w:val="16"/>
              </w:rPr>
              <w:t>Lernstandserhebungsbogen</w:t>
            </w:r>
            <w:proofErr w:type="spellEnd"/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A88F" w14:textId="6A828C72" w:rsidR="00AA0CA5" w:rsidRPr="0049221D" w:rsidRDefault="00AA0CA5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691E" w14:textId="5064A228" w:rsidR="00E5123A" w:rsidRPr="0049221D" w:rsidRDefault="00812F9A" w:rsidP="00AA0CA5">
            <w:pPr>
              <w:rPr>
                <w:sz w:val="14"/>
                <w:szCs w:val="14"/>
              </w:rPr>
            </w:pPr>
            <w:hyperlink r:id="rId26" w:history="1">
              <w:r w:rsidR="00AA0CA5" w:rsidRPr="00204713">
                <w:rPr>
                  <w:rStyle w:val="Hyperlink"/>
                  <w:sz w:val="14"/>
                  <w:szCs w:val="14"/>
                </w:rPr>
                <w:t>08_AB_Lernstandserhebung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479D" w14:textId="762E4F03" w:rsidR="00AA0CA5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Lernhilfe</w:t>
            </w:r>
          </w:p>
          <w:p w14:paraId="4D0D5E6B" w14:textId="27086B78" w:rsidR="00F87C1B" w:rsidRPr="00647E27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>Schwächere S können ein Wörte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buch einsetzen</w:t>
            </w:r>
          </w:p>
        </w:tc>
      </w:tr>
      <w:tr w:rsidR="00572955" w:rsidRPr="0049221D" w14:paraId="60EF5735" w14:textId="77777777" w:rsidTr="00AA0CA5">
        <w:trPr>
          <w:trHeight w:val="145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AE8F9" w14:textId="0665F317" w:rsidR="00E5123A" w:rsidRDefault="00E5123A" w:rsidP="00EB07B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EB07B0">
              <w:rPr>
                <w:sz w:val="16"/>
              </w:rPr>
              <w:t>0</w:t>
            </w:r>
            <w:r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86388" w14:textId="0BC6702F" w:rsidR="00E5123A" w:rsidRPr="0049221D" w:rsidRDefault="00AA0CA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1DD8" w14:textId="67127C8D" w:rsidR="000D44D4" w:rsidRPr="0023588E" w:rsidRDefault="000D44D4" w:rsidP="00AA0CA5">
            <w:pPr>
              <w:rPr>
                <w:sz w:val="16"/>
              </w:rPr>
            </w:pPr>
            <w:r w:rsidRPr="0023588E">
              <w:rPr>
                <w:sz w:val="16"/>
              </w:rPr>
              <w:t>Sozialkompetenz</w:t>
            </w:r>
            <w:r w:rsidR="00204713" w:rsidRPr="0023588E">
              <w:rPr>
                <w:sz w:val="16"/>
              </w:rPr>
              <w:t xml:space="preserve">: S kooperieren mit einem Partner bei der Auswertung der </w:t>
            </w:r>
            <w:proofErr w:type="spellStart"/>
            <w:r w:rsidR="00204713" w:rsidRPr="0023588E">
              <w:rPr>
                <w:sz w:val="16"/>
              </w:rPr>
              <w:t>Lernstandserhebung</w:t>
            </w:r>
            <w:proofErr w:type="spellEnd"/>
          </w:p>
          <w:p w14:paraId="716F58C1" w14:textId="7C1BCA57" w:rsidR="00E5123A" w:rsidRPr="0023588E" w:rsidRDefault="00E5123A" w:rsidP="00AA0CA5">
            <w:pPr>
              <w:rPr>
                <w:sz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EA29" w14:textId="3133EE62" w:rsidR="00E5123A" w:rsidRPr="0049221D" w:rsidRDefault="00AA0CA5" w:rsidP="00AA0CA5">
            <w:pPr>
              <w:rPr>
                <w:sz w:val="16"/>
              </w:rPr>
            </w:pPr>
            <w:r>
              <w:rPr>
                <w:sz w:val="16"/>
              </w:rPr>
              <w:t>L hält Lösungsblatt bereit, unte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stützt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FF16" w14:textId="7CD8C7D0" w:rsidR="00E5123A" w:rsidRPr="0049221D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</w:t>
            </w:r>
            <w:r w:rsidR="00204713">
              <w:rPr>
                <w:sz w:val="16"/>
              </w:rPr>
              <w:t>finden einen Partner, der ebe</w:t>
            </w:r>
            <w:r w:rsidR="00204713">
              <w:rPr>
                <w:sz w:val="16"/>
              </w:rPr>
              <w:t>n</w:t>
            </w:r>
            <w:r w:rsidR="00204713">
              <w:rPr>
                <w:sz w:val="16"/>
              </w:rPr>
              <w:t xml:space="preserve">falls fertig ist, </w:t>
            </w:r>
            <w:r>
              <w:rPr>
                <w:sz w:val="16"/>
              </w:rPr>
              <w:t>diskutieren die L</w:t>
            </w:r>
            <w:r>
              <w:rPr>
                <w:sz w:val="16"/>
              </w:rPr>
              <w:t>ö</w:t>
            </w:r>
            <w:r>
              <w:rPr>
                <w:sz w:val="16"/>
              </w:rPr>
              <w:t>sun</w:t>
            </w:r>
            <w:r w:rsidR="00204713">
              <w:rPr>
                <w:sz w:val="16"/>
              </w:rPr>
              <w:t>gen</w:t>
            </w:r>
            <w:r>
              <w:rPr>
                <w:sz w:val="16"/>
              </w:rPr>
              <w:t xml:space="preserve"> und vergleichen dann die Lösungen mit dem Lösungsblatt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C0D0" w14:textId="6966AB19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3AD0" w14:textId="7D41AFBF" w:rsidR="00E5123A" w:rsidRPr="0049221D" w:rsidRDefault="00812F9A" w:rsidP="00E5123A">
            <w:pPr>
              <w:rPr>
                <w:sz w:val="14"/>
                <w:szCs w:val="14"/>
              </w:rPr>
            </w:pPr>
            <w:hyperlink r:id="rId27" w:history="1">
              <w:r w:rsidR="00AA0CA5" w:rsidRPr="00204713">
                <w:rPr>
                  <w:rStyle w:val="Hyperlink"/>
                  <w:sz w:val="14"/>
                  <w:szCs w:val="14"/>
                </w:rPr>
                <w:t>08_AB_Lernstandserhebung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F31D" w14:textId="5CA9F80F" w:rsidR="00E5123A" w:rsidRPr="0049221D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Lerntempo</w:t>
            </w:r>
          </w:p>
        </w:tc>
      </w:tr>
      <w:tr w:rsidR="00572955" w:rsidRPr="0049221D" w14:paraId="795A3721" w14:textId="77777777" w:rsidTr="00AA0CA5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16485" w14:textId="22A2A789" w:rsidR="00E5123A" w:rsidRDefault="00EB07B0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1B1B" w14:textId="36B535A7" w:rsidR="00E5123A" w:rsidRPr="0049221D" w:rsidRDefault="00AA0CA5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F1DC" w14:textId="77777777" w:rsidR="00E5123A" w:rsidRPr="0023588E" w:rsidRDefault="00AA0CA5" w:rsidP="00E5123A">
            <w:pPr>
              <w:rPr>
                <w:sz w:val="16"/>
              </w:rPr>
            </w:pPr>
            <w:r w:rsidRPr="0023588E">
              <w:rPr>
                <w:sz w:val="16"/>
              </w:rPr>
              <w:t>Feststellung des eigenen Förderb</w:t>
            </w:r>
            <w:r w:rsidRPr="0023588E">
              <w:rPr>
                <w:sz w:val="16"/>
              </w:rPr>
              <w:t>e</w:t>
            </w:r>
            <w:r w:rsidRPr="0023588E">
              <w:rPr>
                <w:sz w:val="16"/>
              </w:rPr>
              <w:t>darfs mit Auswertungsbogen</w:t>
            </w:r>
          </w:p>
          <w:p w14:paraId="7BDEBE03" w14:textId="64CAB1D1" w:rsidR="000D44D4" w:rsidRPr="0023588E" w:rsidRDefault="00204713" w:rsidP="00E5123A">
            <w:pPr>
              <w:rPr>
                <w:sz w:val="16"/>
              </w:rPr>
            </w:pPr>
            <w:r w:rsidRPr="0023588E">
              <w:rPr>
                <w:sz w:val="16"/>
              </w:rPr>
              <w:t>Personale Kompetenz: S machen Aussagen über ihren Lernstand und legen mit L ihren weiteren Lernweg fest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65D0" w14:textId="0A8899E2" w:rsidR="00E5123A" w:rsidRPr="0049221D" w:rsidRDefault="00AA0CA5" w:rsidP="00E5123A">
            <w:pPr>
              <w:rPr>
                <w:sz w:val="16"/>
              </w:rPr>
            </w:pPr>
            <w:r>
              <w:rPr>
                <w:sz w:val="16"/>
              </w:rPr>
              <w:t>L hilft bei der Auswertung, gibt Ratschläge für das weitere Vorg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hen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A59E" w14:textId="7E601CF8" w:rsidR="00E5123A" w:rsidRPr="0049221D" w:rsidRDefault="00AA0CA5" w:rsidP="00AA0CA5">
            <w:pPr>
              <w:rPr>
                <w:sz w:val="16"/>
              </w:rPr>
            </w:pPr>
            <w:r>
              <w:rPr>
                <w:sz w:val="16"/>
              </w:rPr>
              <w:t xml:space="preserve">S </w:t>
            </w:r>
            <w:r w:rsidR="00204713">
              <w:rPr>
                <w:sz w:val="16"/>
              </w:rPr>
              <w:t>diagnostizieren ihren Leistung</w:t>
            </w:r>
            <w:r w:rsidR="00204713">
              <w:rPr>
                <w:sz w:val="16"/>
              </w:rPr>
              <w:t>s</w:t>
            </w:r>
            <w:r w:rsidR="00204713">
              <w:rPr>
                <w:sz w:val="16"/>
              </w:rPr>
              <w:t xml:space="preserve">stand und </w:t>
            </w:r>
            <w:r>
              <w:rPr>
                <w:sz w:val="16"/>
              </w:rPr>
              <w:t xml:space="preserve">planen mit Hilfe des L und des Auswertungsbogens das weitere Vorgehen, nehmen sich die entsprechenden ABs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7C10" w14:textId="22BEDDD6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273C" w14:textId="2C1EF979" w:rsidR="00052D8F" w:rsidRPr="0049221D" w:rsidRDefault="00812F9A" w:rsidP="00052D8F">
            <w:pPr>
              <w:rPr>
                <w:sz w:val="14"/>
                <w:szCs w:val="14"/>
              </w:rPr>
            </w:pPr>
            <w:hyperlink r:id="rId28" w:history="1">
              <w:r w:rsidR="00052D8F" w:rsidRPr="009124E3">
                <w:rPr>
                  <w:rStyle w:val="Hyperlink"/>
                  <w:sz w:val="14"/>
                  <w:szCs w:val="14"/>
                </w:rPr>
                <w:t>09_AB_Auswertung_Lernstandserhebung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1631" w14:textId="77777777" w:rsidR="00E5123A" w:rsidRPr="0049221D" w:rsidRDefault="00E5123A" w:rsidP="00E5123A">
            <w:pPr>
              <w:rPr>
                <w:sz w:val="16"/>
              </w:rPr>
            </w:pPr>
          </w:p>
        </w:tc>
      </w:tr>
      <w:tr w:rsidR="006D7B9B" w:rsidRPr="0049221D" w14:paraId="5E783124" w14:textId="77777777" w:rsidTr="00BC5D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1EB52" w14:textId="497C9EB3" w:rsidR="006D7B9B" w:rsidRDefault="006D7B9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D65DC" w14:textId="60D8190A" w:rsidR="006D7B9B" w:rsidRPr="0049221D" w:rsidRDefault="006D7B9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5DD2" w14:textId="412CB6F3" w:rsidR="006D7B9B" w:rsidRPr="0023588E" w:rsidRDefault="006D7B9B" w:rsidP="00204713">
            <w:pPr>
              <w:rPr>
                <w:sz w:val="16"/>
              </w:rPr>
            </w:pPr>
            <w:r w:rsidRPr="0023588E">
              <w:rPr>
                <w:sz w:val="16"/>
              </w:rPr>
              <w:t>Lesekompetenz</w:t>
            </w:r>
            <w:r w:rsidR="00204713" w:rsidRPr="0023588E">
              <w:rPr>
                <w:sz w:val="16"/>
              </w:rPr>
              <w:t xml:space="preserve">: S üben mit </w:t>
            </w:r>
            <w:proofErr w:type="gramStart"/>
            <w:r w:rsidR="00204713" w:rsidRPr="0023588E">
              <w:rPr>
                <w:sz w:val="16"/>
              </w:rPr>
              <w:t>Arbeit</w:t>
            </w:r>
            <w:r w:rsidR="00204713" w:rsidRPr="0023588E">
              <w:rPr>
                <w:sz w:val="16"/>
              </w:rPr>
              <w:t>s</w:t>
            </w:r>
            <w:r w:rsidR="00204713" w:rsidRPr="0023588E">
              <w:rPr>
                <w:sz w:val="16"/>
              </w:rPr>
              <w:t>blätter</w:t>
            </w:r>
            <w:proofErr w:type="gramEnd"/>
            <w:r w:rsidR="00204713" w:rsidRPr="0023588E">
              <w:rPr>
                <w:sz w:val="16"/>
              </w:rPr>
              <w:t>.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12446" w14:textId="4E7DD1C2" w:rsidR="006D7B9B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L unterstützt individuell, hält L</w:t>
            </w:r>
            <w:r>
              <w:rPr>
                <w:sz w:val="16"/>
              </w:rPr>
              <w:t>ö</w:t>
            </w:r>
            <w:r>
              <w:rPr>
                <w:sz w:val="16"/>
              </w:rPr>
              <w:t>sungsblatt bereit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42E2" w14:textId="128E734F" w:rsidR="006D7B9B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S bearbeiten dem Plan entspr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chend die Arbeitsblätter Level1-3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7AD72" w14:textId="379D7DD9" w:rsidR="006D7B9B" w:rsidRPr="0049221D" w:rsidRDefault="006D7B9B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5C3FC" w14:textId="26F115DB" w:rsidR="006D7B9B" w:rsidRPr="0049221D" w:rsidRDefault="00812F9A" w:rsidP="00E5123A">
            <w:pPr>
              <w:rPr>
                <w:sz w:val="14"/>
                <w:szCs w:val="14"/>
              </w:rPr>
            </w:pPr>
            <w:hyperlink r:id="rId29" w:history="1">
              <w:r w:rsidR="006D7B9B" w:rsidRPr="00204713">
                <w:rPr>
                  <w:rStyle w:val="Hyperlink"/>
                  <w:sz w:val="14"/>
                  <w:szCs w:val="14"/>
                </w:rPr>
                <w:t>10_AB_Foerderung_Lesekompetenz</w:t>
              </w:r>
            </w:hyperlink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6C5EA8" w14:textId="1A2800B3" w:rsidR="006D7B9B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Lerntempo und Lernniveau</w:t>
            </w:r>
          </w:p>
        </w:tc>
      </w:tr>
      <w:tr w:rsidR="006D7B9B" w:rsidRPr="0049221D" w14:paraId="61390C88" w14:textId="77777777" w:rsidTr="00BC5D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21150" w14:textId="58AA5913" w:rsidR="006D7B9B" w:rsidRDefault="006D7B9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EFEBC" w14:textId="65B7D670" w:rsidR="006D7B9B" w:rsidRPr="0049221D" w:rsidRDefault="006D7B9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E3D4" w14:textId="66969E34" w:rsidR="000D44D4" w:rsidRPr="0023588E" w:rsidRDefault="000D44D4" w:rsidP="00E5123A">
            <w:pPr>
              <w:rPr>
                <w:sz w:val="16"/>
              </w:rPr>
            </w:pPr>
            <w:r w:rsidRPr="0023588E">
              <w:rPr>
                <w:sz w:val="16"/>
              </w:rPr>
              <w:t>Sozialkompetenz</w:t>
            </w:r>
            <w:r w:rsidR="00204713" w:rsidRPr="0023588E">
              <w:rPr>
                <w:sz w:val="16"/>
              </w:rPr>
              <w:t xml:space="preserve">: S kooperieren miteinander und überstützen sich bei Fragen </w:t>
            </w:r>
          </w:p>
          <w:p w14:paraId="3D5F2F84" w14:textId="3B401CA3" w:rsidR="006D7B9B" w:rsidRPr="0023588E" w:rsidRDefault="006D7B9B" w:rsidP="00E5123A">
            <w:pPr>
              <w:rPr>
                <w:sz w:val="16"/>
              </w:rPr>
            </w:pPr>
            <w:r w:rsidRPr="0023588E">
              <w:rPr>
                <w:sz w:val="16"/>
              </w:rPr>
              <w:t>Personale Kompetenz</w:t>
            </w:r>
            <w:r w:rsidR="00204713" w:rsidRPr="0023588E">
              <w:rPr>
                <w:sz w:val="16"/>
              </w:rPr>
              <w:t>: S finden passende Lernpartner je nach Te</w:t>
            </w:r>
            <w:r w:rsidR="00204713" w:rsidRPr="0023588E">
              <w:rPr>
                <w:sz w:val="16"/>
              </w:rPr>
              <w:t>m</w:t>
            </w:r>
            <w:r w:rsidR="00204713" w:rsidRPr="0023588E">
              <w:rPr>
                <w:sz w:val="16"/>
              </w:rPr>
              <w:t>po oder Niveau, vergleichen sel</w:t>
            </w:r>
            <w:r w:rsidR="00204713" w:rsidRPr="0023588E">
              <w:rPr>
                <w:sz w:val="16"/>
              </w:rPr>
              <w:t>b</w:t>
            </w:r>
            <w:r w:rsidR="00204713" w:rsidRPr="0023588E">
              <w:rPr>
                <w:sz w:val="16"/>
              </w:rPr>
              <w:t>ständig die Lösungen, klären Fragen mit Partner oder L</w:t>
            </w:r>
          </w:p>
        </w:tc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9DCB" w14:textId="7EAD6CF7" w:rsidR="006D7B9B" w:rsidRPr="0049221D" w:rsidRDefault="006D7B9B" w:rsidP="00E5123A">
            <w:pPr>
              <w:rPr>
                <w:sz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291F" w14:textId="7384F37C" w:rsidR="006D7B9B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Paare finden sich je nach Ler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tempo und Lernniveau, bespr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chen Lösungen und vergleichen mit dem Lösungsblatt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62D3" w14:textId="77777777" w:rsidR="006D7B9B" w:rsidRPr="0049221D" w:rsidRDefault="006D7B9B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2D52" w14:textId="77777777" w:rsidR="006D7B9B" w:rsidRPr="0049221D" w:rsidRDefault="006D7B9B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4F39" w14:textId="77777777" w:rsidR="006D7B9B" w:rsidRPr="0049221D" w:rsidRDefault="006D7B9B" w:rsidP="00E5123A">
            <w:pPr>
              <w:rPr>
                <w:sz w:val="16"/>
              </w:rPr>
            </w:pPr>
          </w:p>
        </w:tc>
      </w:tr>
      <w:tr w:rsidR="00EB07B0" w:rsidRPr="0049221D" w14:paraId="4C538A3D" w14:textId="77777777" w:rsidTr="00AA0CA5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609AE" w14:textId="5C610C56" w:rsidR="00EB07B0" w:rsidRDefault="00EB07B0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E51D2" w14:textId="1F44D31D" w:rsidR="00EB07B0" w:rsidRPr="0049221D" w:rsidRDefault="006D7B9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B78F" w14:textId="527EE009" w:rsidR="000D44D4" w:rsidRPr="0023588E" w:rsidRDefault="000D44D4" w:rsidP="00586C8D">
            <w:pPr>
              <w:rPr>
                <w:sz w:val="16"/>
              </w:rPr>
            </w:pPr>
            <w:r w:rsidRPr="0023588E">
              <w:rPr>
                <w:sz w:val="16"/>
              </w:rPr>
              <w:t>Personale Kompetenz</w:t>
            </w:r>
            <w:r w:rsidR="00586C8D" w:rsidRPr="0023588E">
              <w:rPr>
                <w:sz w:val="16"/>
              </w:rPr>
              <w:t>: S diagnost</w:t>
            </w:r>
            <w:r w:rsidR="00586C8D" w:rsidRPr="0023588E">
              <w:rPr>
                <w:sz w:val="16"/>
              </w:rPr>
              <w:t>i</w:t>
            </w:r>
            <w:r w:rsidR="00586C8D" w:rsidRPr="0023588E">
              <w:rPr>
                <w:sz w:val="16"/>
              </w:rPr>
              <w:t>zieren ihren Lernbedarf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D3B8" w14:textId="37A1F1B0" w:rsidR="00EB07B0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L unterstützt individuell, berät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33E7" w14:textId="5111FBB9" w:rsidR="00EB07B0" w:rsidRPr="0049221D" w:rsidRDefault="006D7B9B" w:rsidP="00586C8D">
            <w:pPr>
              <w:rPr>
                <w:sz w:val="16"/>
              </w:rPr>
            </w:pPr>
            <w:r>
              <w:rPr>
                <w:sz w:val="16"/>
              </w:rPr>
              <w:t>S füllen Selbstauswertungsbogen aus</w:t>
            </w:r>
            <w:r w:rsidR="00586C8D">
              <w:rPr>
                <w:sz w:val="16"/>
              </w:rPr>
              <w:t>, halten ihren Förderbedarf schriftlich fest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FAA3" w14:textId="2FF1B9D0" w:rsidR="00EB07B0" w:rsidRPr="0049221D" w:rsidRDefault="00EB07B0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1143" w14:textId="5DA3345E" w:rsidR="00EB07B0" w:rsidRPr="0049221D" w:rsidRDefault="00812F9A" w:rsidP="00E5123A">
            <w:pPr>
              <w:rPr>
                <w:sz w:val="14"/>
                <w:szCs w:val="14"/>
              </w:rPr>
            </w:pPr>
            <w:hyperlink r:id="rId30" w:history="1">
              <w:r w:rsidR="006D7B9B" w:rsidRPr="00204713">
                <w:rPr>
                  <w:rStyle w:val="Hyperlink"/>
                  <w:sz w:val="14"/>
                  <w:szCs w:val="14"/>
                </w:rPr>
                <w:t>11_IKL_Selbstauswertungsbogen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0D35" w14:textId="77777777" w:rsidR="00EB07B0" w:rsidRPr="0049221D" w:rsidRDefault="00EB07B0" w:rsidP="00E5123A">
            <w:pPr>
              <w:rPr>
                <w:sz w:val="16"/>
              </w:rPr>
            </w:pPr>
          </w:p>
        </w:tc>
      </w:tr>
      <w:tr w:rsidR="00EB07B0" w:rsidRPr="0049221D" w14:paraId="4B12B6EB" w14:textId="77777777" w:rsidTr="00AA0CA5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61364" w14:textId="28003D99" w:rsidR="00EB07B0" w:rsidRDefault="00EB07B0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29635" w14:textId="090FABBF" w:rsidR="00EB07B0" w:rsidRPr="0049221D" w:rsidRDefault="00F87C1B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FM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2F8B" w14:textId="0064FDA4" w:rsidR="00EB07B0" w:rsidRPr="0023588E" w:rsidRDefault="00586C8D" w:rsidP="00E5123A">
            <w:pPr>
              <w:rPr>
                <w:sz w:val="16"/>
              </w:rPr>
            </w:pPr>
            <w:r w:rsidRPr="0023588E">
              <w:rPr>
                <w:sz w:val="16"/>
              </w:rPr>
              <w:t>Personale Kompetenz: S erstellen Lernplan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BB7E" w14:textId="73E699A7" w:rsidR="00EB07B0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L bespricht Ergebnisse und hilft bei der Lernplanung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9C01" w14:textId="5846C2B4" w:rsidR="00EB07B0" w:rsidRPr="0049221D" w:rsidRDefault="006D7B9B" w:rsidP="00E5123A">
            <w:pPr>
              <w:rPr>
                <w:sz w:val="16"/>
              </w:rPr>
            </w:pPr>
            <w:r>
              <w:rPr>
                <w:sz w:val="16"/>
              </w:rPr>
              <w:t>S planen ihren Lernbedarf für die nächste Zeit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93ED" w14:textId="77777777" w:rsidR="00EB07B0" w:rsidRPr="0049221D" w:rsidRDefault="00EB07B0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C277" w14:textId="77777777" w:rsidR="00EB07B0" w:rsidRPr="0049221D" w:rsidRDefault="00EB07B0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2121" w14:textId="77777777" w:rsidR="00EB07B0" w:rsidRPr="0049221D" w:rsidRDefault="00EB07B0" w:rsidP="00E5123A">
            <w:pPr>
              <w:rPr>
                <w:sz w:val="16"/>
              </w:rPr>
            </w:pPr>
          </w:p>
        </w:tc>
      </w:tr>
    </w:tbl>
    <w:p w14:paraId="3ACAB5D8" w14:textId="77777777" w:rsidR="00E5123A" w:rsidRDefault="00E5123A" w:rsidP="00E8736C">
      <w:pPr>
        <w:rPr>
          <w:sz w:val="22"/>
        </w:rPr>
      </w:pPr>
    </w:p>
    <w:p w14:paraId="44664845" w14:textId="77777777" w:rsidR="00812F9A" w:rsidRPr="008F0258" w:rsidRDefault="00812F9A" w:rsidP="00812F9A">
      <w:pPr>
        <w:rPr>
          <w:sz w:val="16"/>
          <w:szCs w:val="16"/>
        </w:rPr>
      </w:pPr>
      <w:r w:rsidRPr="008F0258">
        <w:rPr>
          <w:sz w:val="16"/>
          <w:szCs w:val="16"/>
        </w:rPr>
        <w:t>Abkürzungen</w:t>
      </w:r>
    </w:p>
    <w:p w14:paraId="22EF50F7" w14:textId="77777777" w:rsidR="00812F9A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Phase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>BA = Bearbeitung, E = Unterrichtseröffnung, ERA = Erarbeitung, FM = Fördermaßnahme, K = Konsolidierung, KO = Konfrontation, PD = Pädagogische</w:t>
      </w:r>
      <w:r>
        <w:rPr>
          <w:sz w:val="16"/>
          <w:szCs w:val="16"/>
        </w:rPr>
        <w:t xml:space="preserve"> </w:t>
      </w:r>
      <w:r w:rsidRPr="008F0258">
        <w:rPr>
          <w:sz w:val="16"/>
          <w:szCs w:val="16"/>
        </w:rPr>
        <w:tab/>
        <w:t xml:space="preserve">Diagnose, R = Reflexion, </w:t>
      </w:r>
    </w:p>
    <w:p w14:paraId="5201DBA9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Ü = Übe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>prüfung, Z = Zusammenfassung</w:t>
      </w:r>
    </w:p>
    <w:p w14:paraId="2C54CA9F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Medien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AP = Audio-Player, B = </w:t>
      </w:r>
      <w:proofErr w:type="spellStart"/>
      <w:r w:rsidRPr="008F0258">
        <w:rPr>
          <w:sz w:val="16"/>
          <w:szCs w:val="16"/>
        </w:rPr>
        <w:t>Beamer</w:t>
      </w:r>
      <w:proofErr w:type="spellEnd"/>
      <w:r w:rsidRPr="008F0258">
        <w:rPr>
          <w:sz w:val="16"/>
          <w:szCs w:val="16"/>
        </w:rPr>
        <w:t>, D = Dokumentenkamera, LB = Lehrbuch, O = Overheadprojektor, PC = Computer, PW = Pinnwand, T = Tafel, TT = Tablet, WB = Whiteboard</w:t>
      </w:r>
    </w:p>
    <w:p w14:paraId="4BEE02A3" w14:textId="77777777" w:rsidR="00812F9A" w:rsidRPr="008F0258" w:rsidRDefault="00812F9A" w:rsidP="00812F9A">
      <w:pPr>
        <w:tabs>
          <w:tab w:val="left" w:pos="1134"/>
          <w:tab w:val="left" w:pos="1701"/>
        </w:tabs>
        <w:ind w:left="1843" w:hanging="1843"/>
        <w:rPr>
          <w:b/>
          <w:sz w:val="16"/>
          <w:szCs w:val="16"/>
        </w:rPr>
      </w:pPr>
      <w:r w:rsidRPr="008F0258">
        <w:rPr>
          <w:b/>
          <w:sz w:val="16"/>
          <w:szCs w:val="16"/>
        </w:rPr>
        <w:t xml:space="preserve">Weitere </w:t>
      </w:r>
    </w:p>
    <w:p w14:paraId="04E80EFF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Abkürzungen</w:t>
      </w:r>
      <w:r w:rsidRPr="008F0258">
        <w:rPr>
          <w:sz w:val="16"/>
          <w:szCs w:val="16"/>
        </w:rPr>
        <w:t>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AA = Arbeitsauftrag, AB = Arbeitsblatt, AO= </w:t>
      </w:r>
      <w:proofErr w:type="spellStart"/>
      <w:r w:rsidRPr="008F0258">
        <w:rPr>
          <w:sz w:val="16"/>
          <w:szCs w:val="16"/>
        </w:rPr>
        <w:t>Advance</w:t>
      </w:r>
      <w:proofErr w:type="spellEnd"/>
      <w:r w:rsidRPr="008F0258">
        <w:rPr>
          <w:sz w:val="16"/>
          <w:szCs w:val="16"/>
        </w:rPr>
        <w:t xml:space="preserve"> Organizer, D = Datei, DK = Dokumentation, EA = Einzelarbeit, FK = Fachkompetenz, FOL = Folie, GA = Gruppenarbeit, HA = Hau</w:t>
      </w:r>
      <w:r w:rsidRPr="008F0258">
        <w:rPr>
          <w:sz w:val="16"/>
          <w:szCs w:val="16"/>
        </w:rPr>
        <w:t>s</w:t>
      </w:r>
      <w:r w:rsidRPr="008F0258">
        <w:rPr>
          <w:sz w:val="16"/>
          <w:szCs w:val="16"/>
        </w:rPr>
        <w:t xml:space="preserve">aufgaben, </w:t>
      </w:r>
    </w:p>
    <w:p w14:paraId="5593EFB4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proofErr w:type="spellStart"/>
      <w:r w:rsidRPr="008F0258">
        <w:rPr>
          <w:sz w:val="16"/>
          <w:szCs w:val="16"/>
        </w:rPr>
        <w:t>HuL</w:t>
      </w:r>
      <w:proofErr w:type="spellEnd"/>
      <w:r w:rsidRPr="008F0258">
        <w:rPr>
          <w:sz w:val="16"/>
          <w:szCs w:val="16"/>
        </w:rPr>
        <w:t>= Handlungs- und Lernsituation, I = Information, IKL = Ich-Kann-Liste, KR = Kompetenzraster, L = Lehrkraft, LAA = Lösung Arbeitsauftrag, O = Ordner, P = Plenum</w:t>
      </w:r>
      <w:r>
        <w:rPr>
          <w:sz w:val="16"/>
          <w:szCs w:val="16"/>
        </w:rPr>
        <w:t xml:space="preserve">, </w:t>
      </w:r>
      <w:r w:rsidRPr="008F0258">
        <w:rPr>
          <w:sz w:val="16"/>
          <w:szCs w:val="16"/>
        </w:rPr>
        <w:t>PA = Partnera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 xml:space="preserve">beit, </w:t>
      </w:r>
    </w:p>
    <w:p w14:paraId="275FA688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PPT = PowerPoint-Präsentation, PR = Präsentation, S = Schülerinnen und Schüler, TA = Tafelanschrieb, ÜFK = Überfachliche Kompetenzen, V = Video</w:t>
      </w:r>
    </w:p>
    <w:p w14:paraId="1B847697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Lernphase: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k = kollektiv, </w:t>
      </w:r>
      <w:proofErr w:type="spellStart"/>
      <w:r w:rsidRPr="008F0258">
        <w:rPr>
          <w:sz w:val="16"/>
          <w:szCs w:val="16"/>
        </w:rPr>
        <w:t>koop</w:t>
      </w:r>
      <w:proofErr w:type="spellEnd"/>
      <w:r w:rsidRPr="008F0258">
        <w:rPr>
          <w:sz w:val="16"/>
          <w:szCs w:val="16"/>
        </w:rPr>
        <w:t xml:space="preserve"> = kooperativ, i = individuell</w:t>
      </w:r>
    </w:p>
    <w:p w14:paraId="59779731" w14:textId="77777777" w:rsidR="00761A37" w:rsidRDefault="00761A37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695"/>
        <w:gridCol w:w="2549"/>
        <w:gridCol w:w="2552"/>
        <w:gridCol w:w="1276"/>
        <w:gridCol w:w="2692"/>
        <w:gridCol w:w="2556"/>
      </w:tblGrid>
      <w:tr w:rsidR="00E5123A" w:rsidRPr="00555738" w14:paraId="46F1265E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E30C2" w14:textId="6AD07078" w:rsidR="00E5123A" w:rsidRPr="000D2523" w:rsidRDefault="00E5123A" w:rsidP="00572955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>7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>Hörverstehen</w:t>
            </w:r>
            <w:r w:rsidR="005068EE">
              <w:rPr>
                <w:rFonts w:asciiTheme="minorHAnsi" w:hAnsiTheme="minorHAnsi" w:cstheme="minorHAnsi"/>
                <w:b/>
                <w:sz w:val="28"/>
              </w:rPr>
              <w:t>s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>kompetenz</w:t>
            </w:r>
          </w:p>
        </w:tc>
      </w:tr>
      <w:tr w:rsidR="00572955" w:rsidRPr="0049221D" w14:paraId="2309744F" w14:textId="77777777" w:rsidTr="00D14E79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9BE37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30FA9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C8B67" w14:textId="77777777" w:rsidR="00E5123A" w:rsidRPr="0049221D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DCD36C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7AA60" w14:textId="129C0222" w:rsidR="00E5123A" w:rsidRPr="003821D0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02468" w14:textId="77777777" w:rsidR="00E5123A" w:rsidRPr="003821D0" w:rsidRDefault="00E5123A" w:rsidP="00E5123A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16340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572955" w:rsidRPr="0049221D" w14:paraId="2D787B22" w14:textId="77777777" w:rsidTr="00D14E79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E07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0648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B36E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7D2A12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3EDB2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BADB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1A55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041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572955" w:rsidRPr="0049221D" w14:paraId="216B1346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87FB4" w14:textId="77777777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7C049" w14:textId="77777777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D793" w14:textId="158244AC" w:rsidR="000D44D4" w:rsidRPr="00B001E9" w:rsidRDefault="000D44D4" w:rsidP="00E5123A">
            <w:pPr>
              <w:rPr>
                <w:sz w:val="16"/>
              </w:rPr>
            </w:pPr>
            <w:r w:rsidRPr="00B001E9">
              <w:rPr>
                <w:sz w:val="16"/>
              </w:rPr>
              <w:t>Sprechkompetenz</w:t>
            </w:r>
            <w:r w:rsidR="006520FA" w:rsidRPr="00B001E9">
              <w:rPr>
                <w:sz w:val="16"/>
              </w:rPr>
              <w:t>: S diskutieren Ideen mit Partner</w:t>
            </w:r>
          </w:p>
          <w:p w14:paraId="03B9B5EC" w14:textId="4191439D" w:rsidR="00E5123A" w:rsidRPr="00B001E9" w:rsidRDefault="00BC5D79" w:rsidP="00E5123A">
            <w:pPr>
              <w:rPr>
                <w:sz w:val="16"/>
              </w:rPr>
            </w:pPr>
            <w:r w:rsidRPr="00B001E9">
              <w:rPr>
                <w:sz w:val="16"/>
              </w:rPr>
              <w:t>Sozialkompetenz</w:t>
            </w:r>
            <w:r w:rsidR="006520FA" w:rsidRPr="00B001E9">
              <w:rPr>
                <w:sz w:val="16"/>
              </w:rPr>
              <w:t>: S erzielen Ein</w:t>
            </w:r>
            <w:r w:rsidR="006520FA" w:rsidRPr="00B001E9">
              <w:rPr>
                <w:sz w:val="16"/>
              </w:rPr>
              <w:t>i</w:t>
            </w:r>
            <w:r w:rsidR="006520FA" w:rsidRPr="00B001E9">
              <w:rPr>
                <w:sz w:val="16"/>
              </w:rPr>
              <w:t>gung mit Partner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CF97" w14:textId="00C8CF08" w:rsidR="00FF062B" w:rsidRPr="0049221D" w:rsidRDefault="00BC5D79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L unterstützt </w:t>
            </w:r>
            <w:r w:rsidR="00FF062B">
              <w:rPr>
                <w:sz w:val="16"/>
              </w:rPr>
              <w:t>individuell, berät, korrigiert bei Präsentation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1AB0" w14:textId="77777777" w:rsidR="00D93370" w:rsidRDefault="00D93370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bereiten sich mit </w:t>
            </w:r>
            <w:proofErr w:type="spellStart"/>
            <w:r>
              <w:rPr>
                <w:sz w:val="16"/>
              </w:rPr>
              <w:t>Pre</w:t>
            </w:r>
            <w:proofErr w:type="spellEnd"/>
            <w:r>
              <w:rPr>
                <w:sz w:val="16"/>
              </w:rPr>
              <w:t xml:space="preserve">-Listening Übung auf </w:t>
            </w:r>
            <w:proofErr w:type="spellStart"/>
            <w:r>
              <w:rPr>
                <w:sz w:val="16"/>
              </w:rPr>
              <w:t>Hörverstehensübung</w:t>
            </w:r>
            <w:proofErr w:type="spellEnd"/>
            <w:r>
              <w:rPr>
                <w:sz w:val="16"/>
              </w:rPr>
              <w:t xml:space="preserve"> vor</w:t>
            </w:r>
          </w:p>
          <w:p w14:paraId="0B9C4AEB" w14:textId="7FEEA60C" w:rsidR="00E5123A" w:rsidRDefault="00D93370" w:rsidP="00E5123A">
            <w:pPr>
              <w:rPr>
                <w:sz w:val="16"/>
              </w:rPr>
            </w:pPr>
            <w:r>
              <w:rPr>
                <w:sz w:val="16"/>
              </w:rPr>
              <w:t>i</w:t>
            </w:r>
            <w:r w:rsidR="00FF062B">
              <w:rPr>
                <w:sz w:val="16"/>
              </w:rPr>
              <w:t>: ordnen die Restaurants den Gerichten zu</w:t>
            </w:r>
          </w:p>
          <w:p w14:paraId="32BB08E6" w14:textId="77777777" w:rsidR="00FF062B" w:rsidRDefault="00FF062B" w:rsidP="00E5123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koop</w:t>
            </w:r>
            <w:proofErr w:type="spellEnd"/>
            <w:r>
              <w:rPr>
                <w:sz w:val="16"/>
              </w:rPr>
              <w:t>: diskutieren ihre Ideen mit dem Partner, bereiten sich darauf vor ihre Ergebnisse in Plenum zu präsentieren und zu begründen</w:t>
            </w:r>
          </w:p>
          <w:p w14:paraId="301C97D1" w14:textId="67F4236B" w:rsidR="00FF062B" w:rsidRPr="0049221D" w:rsidRDefault="00FF062B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k: </w:t>
            </w:r>
            <w:r w:rsidR="00D93370">
              <w:rPr>
                <w:sz w:val="16"/>
              </w:rPr>
              <w:t>präsentieren Ergebnisse im Plenum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FD19" w14:textId="5D482FB5" w:rsidR="00E5123A" w:rsidRPr="0049221D" w:rsidRDefault="00E5123A" w:rsidP="00F87C1B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8F90" w14:textId="120DC61D" w:rsidR="00E5123A" w:rsidRPr="0049221D" w:rsidRDefault="00812F9A" w:rsidP="00E5123A">
            <w:pPr>
              <w:rPr>
                <w:sz w:val="14"/>
                <w:szCs w:val="14"/>
              </w:rPr>
            </w:pPr>
            <w:hyperlink r:id="rId31" w:history="1">
              <w:r w:rsidR="00FF062B" w:rsidRPr="00D93370">
                <w:rPr>
                  <w:rStyle w:val="Hyperlink"/>
                  <w:sz w:val="14"/>
                  <w:szCs w:val="14"/>
                </w:rPr>
                <w:t>12_AB_Pre-Listening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34DE" w14:textId="6C37D39E" w:rsidR="00E5123A" w:rsidRPr="00647E27" w:rsidRDefault="00FF062B" w:rsidP="00E5123A">
            <w:pPr>
              <w:rPr>
                <w:sz w:val="16"/>
              </w:rPr>
            </w:pPr>
            <w:r>
              <w:rPr>
                <w:sz w:val="16"/>
              </w:rPr>
              <w:t>Think-Pair-Share</w:t>
            </w:r>
          </w:p>
        </w:tc>
      </w:tr>
      <w:tr w:rsidR="00572955" w:rsidRPr="0049221D" w14:paraId="06F6267F" w14:textId="77777777" w:rsidTr="00D14E79">
        <w:trPr>
          <w:trHeight w:val="145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F2A31" w14:textId="0BA2CF12" w:rsidR="00E5123A" w:rsidRDefault="00BC5D79" w:rsidP="00F87C1B">
            <w:pPr>
              <w:rPr>
                <w:sz w:val="16"/>
              </w:rPr>
            </w:pPr>
            <w:r>
              <w:rPr>
                <w:sz w:val="16"/>
              </w:rPr>
              <w:t>10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25165" w14:textId="77777777" w:rsidR="00E5123A" w:rsidRPr="0049221D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875A" w14:textId="4B9ACAB6" w:rsidR="006520FA" w:rsidRPr="00B001E9" w:rsidRDefault="00FF062B" w:rsidP="00E5123A">
            <w:pPr>
              <w:rPr>
                <w:sz w:val="16"/>
              </w:rPr>
            </w:pPr>
            <w:r w:rsidRPr="00B001E9">
              <w:rPr>
                <w:sz w:val="16"/>
              </w:rPr>
              <w:t>Hörverstehenskompetenz</w:t>
            </w:r>
            <w:r w:rsidR="006520FA" w:rsidRPr="00B001E9">
              <w:rPr>
                <w:sz w:val="16"/>
              </w:rPr>
              <w:t>: S verst</w:t>
            </w:r>
            <w:r w:rsidR="006520FA" w:rsidRPr="00B001E9">
              <w:rPr>
                <w:sz w:val="16"/>
              </w:rPr>
              <w:t>e</w:t>
            </w:r>
            <w:r w:rsidR="006520FA" w:rsidRPr="00B001E9">
              <w:rPr>
                <w:sz w:val="16"/>
              </w:rPr>
              <w:t>hen den Dialog und können Inform</w:t>
            </w:r>
            <w:r w:rsidR="006520FA" w:rsidRPr="00B001E9">
              <w:rPr>
                <w:sz w:val="16"/>
              </w:rPr>
              <w:t>a</w:t>
            </w:r>
            <w:r w:rsidR="006520FA" w:rsidRPr="00B001E9">
              <w:rPr>
                <w:sz w:val="16"/>
              </w:rPr>
              <w:t>tionen auf AB ergänzen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49C" w14:textId="3A6FF2FF" w:rsidR="006520FA" w:rsidRPr="0049221D" w:rsidRDefault="00D14E79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L erläutert Unterschiede zwischen Level 1 und 2, spielt Dialog </w:t>
            </w:r>
            <w:r w:rsidR="00B26720">
              <w:rPr>
                <w:sz w:val="16"/>
              </w:rPr>
              <w:t xml:space="preserve">von CD </w:t>
            </w:r>
            <w:r>
              <w:rPr>
                <w:sz w:val="16"/>
              </w:rPr>
              <w:t>vor (2x)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7124" w14:textId="108D9136" w:rsidR="00D14E79" w:rsidRPr="0049221D" w:rsidRDefault="00D14E79" w:rsidP="00E5123A">
            <w:pPr>
              <w:rPr>
                <w:sz w:val="16"/>
              </w:rPr>
            </w:pPr>
            <w:r>
              <w:rPr>
                <w:sz w:val="16"/>
              </w:rPr>
              <w:t>S entscheiden sich für Level 1 oder 2, lesen AB zur Orientierung durch, hören zu, vervollständigen AB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A390" w14:textId="7957AFCD" w:rsidR="006520FA" w:rsidRPr="006520FA" w:rsidRDefault="00F87C1B" w:rsidP="006520F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  <w:r w:rsidR="006520FA" w:rsidRPr="006520FA">
              <w:rPr>
                <w:sz w:val="14"/>
                <w:szCs w:val="14"/>
              </w:rPr>
              <w:t xml:space="preserve"> </w:t>
            </w:r>
          </w:p>
          <w:p w14:paraId="42CB3BF5" w14:textId="3D39C52B" w:rsidR="00D14E79" w:rsidRPr="0049221D" w:rsidRDefault="00D14E79" w:rsidP="00D14E79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8CAC" w14:textId="266DEB9B" w:rsidR="00D14E79" w:rsidRPr="0049221D" w:rsidRDefault="00812F9A" w:rsidP="006520FA">
            <w:pPr>
              <w:rPr>
                <w:sz w:val="14"/>
                <w:szCs w:val="14"/>
              </w:rPr>
            </w:pPr>
            <w:hyperlink r:id="rId32" w:history="1">
              <w:r w:rsidR="00D14E79" w:rsidRPr="006520FA">
                <w:rPr>
                  <w:rStyle w:val="Hyperlink"/>
                  <w:sz w:val="14"/>
                  <w:szCs w:val="14"/>
                </w:rPr>
                <w:t>13_AB_While-Listening</w:t>
              </w:r>
            </w:hyperlink>
            <w:r w:rsidR="00D14E79">
              <w:rPr>
                <w:sz w:val="14"/>
                <w:szCs w:val="14"/>
              </w:rPr>
              <w:t xml:space="preserve">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BC94" w14:textId="77777777" w:rsidR="00E5123A" w:rsidRDefault="00FF062B" w:rsidP="00E5123A">
            <w:pPr>
              <w:rPr>
                <w:sz w:val="16"/>
              </w:rPr>
            </w:pPr>
            <w:r>
              <w:rPr>
                <w:sz w:val="16"/>
              </w:rPr>
              <w:t>Differenzierung nach Lernniveau</w:t>
            </w:r>
          </w:p>
          <w:p w14:paraId="34003487" w14:textId="77777777" w:rsidR="00FF062B" w:rsidRDefault="00FF062B" w:rsidP="00E5123A">
            <w:pPr>
              <w:rPr>
                <w:sz w:val="16"/>
              </w:rPr>
            </w:pPr>
            <w:r>
              <w:rPr>
                <w:sz w:val="16"/>
              </w:rPr>
              <w:t>S wählen zwischen Level 1 (</w:t>
            </w:r>
            <w:proofErr w:type="spellStart"/>
            <w:r>
              <w:rPr>
                <w:sz w:val="16"/>
              </w:rPr>
              <w:t>Phr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>ses</w:t>
            </w:r>
            <w:proofErr w:type="spellEnd"/>
            <w:r>
              <w:rPr>
                <w:sz w:val="16"/>
              </w:rPr>
              <w:t xml:space="preserve"> müssen in Lück</w:t>
            </w:r>
            <w:r w:rsidR="006520FA">
              <w:rPr>
                <w:sz w:val="16"/>
              </w:rPr>
              <w:t>en eingefügt werden) und Level 2</w:t>
            </w:r>
            <w:r>
              <w:rPr>
                <w:sz w:val="16"/>
              </w:rPr>
              <w:t xml:space="preserve"> (ohne weitere Hilfen)</w:t>
            </w:r>
          </w:p>
          <w:p w14:paraId="6AE5A4F4" w14:textId="217938A9" w:rsidR="00F87C1B" w:rsidRPr="00F87C1B" w:rsidRDefault="00F87C1B" w:rsidP="00E512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CD: </w:t>
            </w:r>
            <w:r w:rsidRPr="00F87C1B">
              <w:rPr>
                <w:sz w:val="16"/>
                <w:szCs w:val="16"/>
              </w:rPr>
              <w:t>A 1.11, Gateway, Klett 2012</w:t>
            </w:r>
          </w:p>
        </w:tc>
      </w:tr>
      <w:tr w:rsidR="00572955" w:rsidRPr="0049221D" w14:paraId="43FB9903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F815F" w14:textId="08599397" w:rsidR="00E5123A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2EBEF" w14:textId="22088462" w:rsidR="00E5123A" w:rsidRPr="0049221D" w:rsidRDefault="00D14E79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022B" w14:textId="50E7B629" w:rsidR="000D44D4" w:rsidRPr="00B001E9" w:rsidRDefault="000D44D4" w:rsidP="006520FA">
            <w:pPr>
              <w:rPr>
                <w:sz w:val="16"/>
              </w:rPr>
            </w:pPr>
            <w:r w:rsidRPr="00B001E9">
              <w:rPr>
                <w:sz w:val="16"/>
              </w:rPr>
              <w:t>Personale Kompetenz</w:t>
            </w:r>
            <w:r w:rsidR="006520FA" w:rsidRPr="00B001E9">
              <w:rPr>
                <w:sz w:val="16"/>
              </w:rPr>
              <w:t xml:space="preserve"> und soziale Kompetenz: S korrigieren das AB mit Hilfe des Partners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1D5D" w14:textId="1C88C789" w:rsidR="00E5123A" w:rsidRPr="0049221D" w:rsidRDefault="00D14E79" w:rsidP="00E5123A">
            <w:pPr>
              <w:rPr>
                <w:sz w:val="16"/>
              </w:rPr>
            </w:pPr>
            <w:r>
              <w:rPr>
                <w:sz w:val="16"/>
              </w:rPr>
              <w:t>L stellt Paar zusammen (Level1 und Level 2 arbeiten zusammen), unterstützt individuell, stellt, wenn nötig, Musterlösung zur Verfügung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486F" w14:textId="4D3E4902" w:rsidR="00E5123A" w:rsidRPr="0049221D" w:rsidRDefault="00D14E79" w:rsidP="006520FA">
            <w:pPr>
              <w:rPr>
                <w:sz w:val="16"/>
              </w:rPr>
            </w:pPr>
            <w:r>
              <w:rPr>
                <w:sz w:val="16"/>
              </w:rPr>
              <w:t xml:space="preserve">S </w:t>
            </w:r>
            <w:r w:rsidR="006520FA">
              <w:rPr>
                <w:sz w:val="16"/>
              </w:rPr>
              <w:t xml:space="preserve">überprüfen ihre Lösungen, </w:t>
            </w:r>
            <w:r>
              <w:rPr>
                <w:sz w:val="16"/>
              </w:rPr>
              <w:t>ergänzen die ABs</w:t>
            </w:r>
            <w:r w:rsidR="006520FA">
              <w:rPr>
                <w:sz w:val="16"/>
              </w:rPr>
              <w:t xml:space="preserve"> und vergleichen gegebenenfalls mit der Musterl</w:t>
            </w:r>
            <w:r w:rsidR="006520FA">
              <w:rPr>
                <w:sz w:val="16"/>
              </w:rPr>
              <w:t>ö</w:t>
            </w:r>
            <w:r w:rsidR="006520FA">
              <w:rPr>
                <w:sz w:val="16"/>
              </w:rPr>
              <w:t>sung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A762" w14:textId="2ED13B5F" w:rsidR="00BF15D7" w:rsidRPr="0049221D" w:rsidRDefault="00BF15D7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4B5F" w14:textId="77777777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3D39" w14:textId="5F66365C" w:rsidR="00E5123A" w:rsidRPr="0049221D" w:rsidRDefault="00D14E79" w:rsidP="00E5123A">
            <w:pPr>
              <w:rPr>
                <w:sz w:val="16"/>
              </w:rPr>
            </w:pPr>
            <w:r>
              <w:rPr>
                <w:sz w:val="16"/>
              </w:rPr>
              <w:t>Lernen durch Lehren, stärkere S unterstützen schwächere S, Mu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terlösung kann eingesehen we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 xml:space="preserve">den, sollte aber durch die </w:t>
            </w:r>
            <w:proofErr w:type="spellStart"/>
            <w:r>
              <w:rPr>
                <w:sz w:val="16"/>
              </w:rPr>
              <w:t>Phrases</w:t>
            </w:r>
            <w:proofErr w:type="spellEnd"/>
            <w:r>
              <w:rPr>
                <w:sz w:val="16"/>
              </w:rPr>
              <w:t xml:space="preserve"> nicht notwendig sein</w:t>
            </w:r>
          </w:p>
        </w:tc>
      </w:tr>
      <w:tr w:rsidR="00572955" w:rsidRPr="0049221D" w14:paraId="145EC6C7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9D1BF" w14:textId="01BDD9AB" w:rsidR="00E5123A" w:rsidRDefault="00BC5D79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 w:rsidR="00E5123A">
              <w:rPr>
                <w:sz w:val="16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05512" w14:textId="465B8A24" w:rsidR="00E5123A" w:rsidRPr="0049221D" w:rsidRDefault="00D14E79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4E5B" w14:textId="0A3124AC" w:rsidR="00E5123A" w:rsidRPr="00B001E9" w:rsidRDefault="00D14E79" w:rsidP="004D3D25">
            <w:pPr>
              <w:rPr>
                <w:sz w:val="16"/>
              </w:rPr>
            </w:pPr>
            <w:r w:rsidRPr="00B001E9">
              <w:rPr>
                <w:sz w:val="16"/>
              </w:rPr>
              <w:t>Hörverstehens</w:t>
            </w:r>
            <w:r w:rsidR="004D3D25" w:rsidRPr="00B001E9">
              <w:rPr>
                <w:sz w:val="16"/>
              </w:rPr>
              <w:t>kompetenz: Verti</w:t>
            </w:r>
            <w:r w:rsidR="004D3D25" w:rsidRPr="00B001E9">
              <w:rPr>
                <w:sz w:val="16"/>
              </w:rPr>
              <w:t>e</w:t>
            </w:r>
            <w:r w:rsidR="004D3D25" w:rsidRPr="00B001E9">
              <w:rPr>
                <w:sz w:val="16"/>
              </w:rPr>
              <w:t>fung durch weitere Übungen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E973" w14:textId="072C3C1D" w:rsidR="00E5123A" w:rsidRPr="0049221D" w:rsidRDefault="00D14E79" w:rsidP="00D14E79">
            <w:pPr>
              <w:rPr>
                <w:sz w:val="16"/>
              </w:rPr>
            </w:pPr>
            <w:r>
              <w:rPr>
                <w:sz w:val="16"/>
              </w:rPr>
              <w:t xml:space="preserve">L spielt Dialog noch einmal vor, </w:t>
            </w:r>
            <w:r w:rsidR="00BF15D7">
              <w:rPr>
                <w:sz w:val="16"/>
              </w:rPr>
              <w:t>unterstützt individuell während der Stillarbeitsphase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CFFE" w14:textId="77777777" w:rsidR="00E5123A" w:rsidRDefault="00BF15D7" w:rsidP="00E5123A">
            <w:pPr>
              <w:rPr>
                <w:sz w:val="16"/>
              </w:rPr>
            </w:pPr>
            <w:r>
              <w:rPr>
                <w:sz w:val="16"/>
              </w:rPr>
              <w:t xml:space="preserve">S bearbeiten die Aufgaben im Buch in Stillarbeit, </w:t>
            </w:r>
          </w:p>
          <w:p w14:paraId="0F76CC4D" w14:textId="40A11BEE" w:rsidR="00BF15D7" w:rsidRPr="0049221D" w:rsidRDefault="00BF15D7" w:rsidP="00E5123A">
            <w:pPr>
              <w:rPr>
                <w:sz w:val="16"/>
              </w:rPr>
            </w:pPr>
            <w:r>
              <w:rPr>
                <w:sz w:val="16"/>
              </w:rPr>
              <w:t>Gelegenheit für individuelle Ler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beratung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728C" w14:textId="5450932B" w:rsidR="00E5123A" w:rsidRPr="0049221D" w:rsidRDefault="00DF3534" w:rsidP="00E51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5721" w14:textId="62921405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7936" w14:textId="77777777" w:rsidR="00E5123A" w:rsidRDefault="00BF15D7" w:rsidP="00956867">
            <w:pPr>
              <w:rPr>
                <w:sz w:val="16"/>
              </w:rPr>
            </w:pPr>
            <w:r>
              <w:rPr>
                <w:sz w:val="16"/>
              </w:rPr>
              <w:t xml:space="preserve">L hat in der Stillarbeitsphase die Gelegenheit </w:t>
            </w:r>
            <w:r w:rsidR="00956867">
              <w:rPr>
                <w:sz w:val="16"/>
              </w:rPr>
              <w:t>zur individuellen Beratung einzelner S</w:t>
            </w:r>
          </w:p>
          <w:p w14:paraId="27DE408A" w14:textId="2BBC82A7" w:rsidR="00DF3534" w:rsidRPr="00052D8F" w:rsidRDefault="00DF3534" w:rsidP="00956867">
            <w:pPr>
              <w:rPr>
                <w:sz w:val="16"/>
                <w:szCs w:val="16"/>
              </w:rPr>
            </w:pPr>
            <w:r w:rsidRPr="00052D8F">
              <w:rPr>
                <w:sz w:val="16"/>
                <w:szCs w:val="16"/>
              </w:rPr>
              <w:t xml:space="preserve">Gateway, S. 46, </w:t>
            </w:r>
            <w:proofErr w:type="gramStart"/>
            <w:r w:rsidRPr="00052D8F">
              <w:rPr>
                <w:sz w:val="16"/>
                <w:szCs w:val="16"/>
              </w:rPr>
              <w:t>ex</w:t>
            </w:r>
            <w:proofErr w:type="gramEnd"/>
            <w:r w:rsidRPr="00052D8F">
              <w:rPr>
                <w:sz w:val="16"/>
                <w:szCs w:val="16"/>
              </w:rPr>
              <w:t>. 6, 7, 8, Klett 2012</w:t>
            </w:r>
          </w:p>
        </w:tc>
      </w:tr>
      <w:tr w:rsidR="00572955" w:rsidRPr="0049221D" w14:paraId="1B1E738B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C6F33" w14:textId="04DA2A9A" w:rsidR="00E5123A" w:rsidRDefault="00E5123A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2C620" w14:textId="745ACB93" w:rsidR="00E5123A" w:rsidRPr="0049221D" w:rsidRDefault="00BF15D7" w:rsidP="00E5123A">
            <w:pPr>
              <w:jc w:val="center"/>
              <w:rPr>
                <w:sz w:val="16"/>
              </w:rPr>
            </w:pPr>
            <w:r>
              <w:rPr>
                <w:sz w:val="16"/>
              </w:rPr>
              <w:t>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A839" w14:textId="5A40ACD4" w:rsidR="00E5123A" w:rsidRPr="00B001E9" w:rsidRDefault="00BF15D7" w:rsidP="00E5123A">
            <w:pPr>
              <w:rPr>
                <w:sz w:val="16"/>
              </w:rPr>
            </w:pPr>
            <w:r w:rsidRPr="00B001E9">
              <w:rPr>
                <w:sz w:val="16"/>
              </w:rPr>
              <w:t>Überprüfung der Ergebnisse der Stillarbeitsphase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A14" w14:textId="0B5A810F" w:rsidR="00E5123A" w:rsidRPr="0049221D" w:rsidRDefault="00BF15D7" w:rsidP="00E5123A">
            <w:pPr>
              <w:rPr>
                <w:sz w:val="16"/>
              </w:rPr>
            </w:pPr>
            <w:r>
              <w:rPr>
                <w:sz w:val="16"/>
              </w:rPr>
              <w:t>L korrigiert, ergänzt, schreibt auf Folie die Ergebnisse mit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C405" w14:textId="7E33268A" w:rsidR="00E5123A" w:rsidRPr="0049221D" w:rsidRDefault="00BF15D7" w:rsidP="00E5123A">
            <w:pPr>
              <w:rPr>
                <w:sz w:val="16"/>
              </w:rPr>
            </w:pPr>
            <w:r>
              <w:rPr>
                <w:sz w:val="16"/>
              </w:rPr>
              <w:t>S präsentieren die Ergebnisse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DD17" w14:textId="51B078FD" w:rsidR="00E5123A" w:rsidRPr="0049221D" w:rsidRDefault="00D518AD" w:rsidP="00436D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9D22" w14:textId="304B6F11" w:rsidR="00E5123A" w:rsidRPr="0049221D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2320" w14:textId="2C86A569" w:rsidR="00E5123A" w:rsidRPr="00DF3534" w:rsidRDefault="00DF3534" w:rsidP="00DF3534">
            <w:pPr>
              <w:rPr>
                <w:sz w:val="16"/>
                <w:szCs w:val="16"/>
              </w:rPr>
            </w:pPr>
            <w:r w:rsidRPr="00DF3534">
              <w:rPr>
                <w:sz w:val="16"/>
                <w:szCs w:val="16"/>
              </w:rPr>
              <w:t>FOL von Buch Gateway, S. 46, ex. 6, 7, 8, Klett 2012</w:t>
            </w:r>
          </w:p>
        </w:tc>
      </w:tr>
    </w:tbl>
    <w:p w14:paraId="6A420387" w14:textId="77777777" w:rsidR="00E5123A" w:rsidRDefault="00E5123A" w:rsidP="00E8736C">
      <w:pPr>
        <w:rPr>
          <w:sz w:val="22"/>
        </w:rPr>
      </w:pPr>
    </w:p>
    <w:p w14:paraId="28BBD391" w14:textId="77777777" w:rsidR="00812F9A" w:rsidRPr="008F0258" w:rsidRDefault="00812F9A" w:rsidP="00812F9A">
      <w:pPr>
        <w:rPr>
          <w:sz w:val="16"/>
          <w:szCs w:val="16"/>
        </w:rPr>
      </w:pPr>
      <w:r w:rsidRPr="008F0258">
        <w:rPr>
          <w:sz w:val="16"/>
          <w:szCs w:val="16"/>
        </w:rPr>
        <w:t>Abkürzungen</w:t>
      </w:r>
    </w:p>
    <w:p w14:paraId="48B01F57" w14:textId="77777777" w:rsidR="00812F9A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Phase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>BA = Bearbeitung, E = Unterrichtseröffnung, ERA = Erarbeitung, FM = Fördermaßnahme, K = Konsolidierung, KO = Konfrontation, PD = Pädagogische</w:t>
      </w:r>
      <w:r>
        <w:rPr>
          <w:sz w:val="16"/>
          <w:szCs w:val="16"/>
        </w:rPr>
        <w:t xml:space="preserve"> </w:t>
      </w:r>
      <w:r w:rsidRPr="008F0258">
        <w:rPr>
          <w:sz w:val="16"/>
          <w:szCs w:val="16"/>
        </w:rPr>
        <w:tab/>
        <w:t xml:space="preserve">Diagnose, R = Reflexion, </w:t>
      </w:r>
    </w:p>
    <w:p w14:paraId="27AF3941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Ü = Übe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>prüfung, Z = Zusammenfassung</w:t>
      </w:r>
    </w:p>
    <w:p w14:paraId="083434A1" w14:textId="77777777" w:rsidR="00812F9A" w:rsidRPr="008F0258" w:rsidRDefault="00812F9A" w:rsidP="00812F9A">
      <w:pPr>
        <w:tabs>
          <w:tab w:val="left" w:pos="1134"/>
          <w:tab w:val="left" w:pos="1276"/>
        </w:tabs>
        <w:rPr>
          <w:sz w:val="16"/>
          <w:szCs w:val="16"/>
        </w:rPr>
      </w:pPr>
      <w:r w:rsidRPr="008F0258">
        <w:rPr>
          <w:b/>
          <w:sz w:val="16"/>
          <w:szCs w:val="16"/>
        </w:rPr>
        <w:t>Medien</w:t>
      </w:r>
      <w:r w:rsidRPr="008F0258">
        <w:rPr>
          <w:sz w:val="16"/>
          <w:szCs w:val="16"/>
        </w:rPr>
        <w:t xml:space="preserve">: 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AP = Audio-Player, B = </w:t>
      </w:r>
      <w:proofErr w:type="spellStart"/>
      <w:r w:rsidRPr="008F0258">
        <w:rPr>
          <w:sz w:val="16"/>
          <w:szCs w:val="16"/>
        </w:rPr>
        <w:t>Beamer</w:t>
      </w:r>
      <w:proofErr w:type="spellEnd"/>
      <w:r w:rsidRPr="008F0258">
        <w:rPr>
          <w:sz w:val="16"/>
          <w:szCs w:val="16"/>
        </w:rPr>
        <w:t>, D = Dokumentenkamera, LB = Lehrbuch, O = Overheadprojektor, PC = Computer, PW = Pinnwand, T = Tafel, TT = Tablet, WB = Whiteboard</w:t>
      </w:r>
    </w:p>
    <w:p w14:paraId="55D3B8F0" w14:textId="77777777" w:rsidR="00812F9A" w:rsidRPr="008F0258" w:rsidRDefault="00812F9A" w:rsidP="00812F9A">
      <w:pPr>
        <w:tabs>
          <w:tab w:val="left" w:pos="1134"/>
          <w:tab w:val="left" w:pos="1701"/>
        </w:tabs>
        <w:ind w:left="1843" w:hanging="1843"/>
        <w:rPr>
          <w:b/>
          <w:sz w:val="16"/>
          <w:szCs w:val="16"/>
        </w:rPr>
      </w:pPr>
      <w:r w:rsidRPr="008F0258">
        <w:rPr>
          <w:b/>
          <w:sz w:val="16"/>
          <w:szCs w:val="16"/>
        </w:rPr>
        <w:t xml:space="preserve">Weitere </w:t>
      </w:r>
    </w:p>
    <w:p w14:paraId="366AAEB9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Abkürzungen</w:t>
      </w:r>
      <w:r w:rsidRPr="008F0258">
        <w:rPr>
          <w:sz w:val="16"/>
          <w:szCs w:val="16"/>
        </w:rPr>
        <w:t>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AA = Arbeitsauftrag, AB = Arbeitsblatt, AO= </w:t>
      </w:r>
      <w:proofErr w:type="spellStart"/>
      <w:r w:rsidRPr="008F0258">
        <w:rPr>
          <w:sz w:val="16"/>
          <w:szCs w:val="16"/>
        </w:rPr>
        <w:t>Advance</w:t>
      </w:r>
      <w:proofErr w:type="spellEnd"/>
      <w:r w:rsidRPr="008F0258">
        <w:rPr>
          <w:sz w:val="16"/>
          <w:szCs w:val="16"/>
        </w:rPr>
        <w:t xml:space="preserve"> Organizer, D = Datei, DK = Dokumentation, EA = Einzelarbeit, FK = Fachkompetenz, FOL = Folie, GA = Gruppenarbeit, HA = Hau</w:t>
      </w:r>
      <w:r w:rsidRPr="008F0258">
        <w:rPr>
          <w:sz w:val="16"/>
          <w:szCs w:val="16"/>
        </w:rPr>
        <w:t>s</w:t>
      </w:r>
      <w:r w:rsidRPr="008F0258">
        <w:rPr>
          <w:sz w:val="16"/>
          <w:szCs w:val="16"/>
        </w:rPr>
        <w:t xml:space="preserve">aufgaben, </w:t>
      </w:r>
    </w:p>
    <w:p w14:paraId="35BDB963" w14:textId="77777777" w:rsid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proofErr w:type="spellStart"/>
      <w:r w:rsidRPr="008F0258">
        <w:rPr>
          <w:sz w:val="16"/>
          <w:szCs w:val="16"/>
        </w:rPr>
        <w:t>HuL</w:t>
      </w:r>
      <w:proofErr w:type="spellEnd"/>
      <w:r w:rsidRPr="008F0258">
        <w:rPr>
          <w:sz w:val="16"/>
          <w:szCs w:val="16"/>
        </w:rPr>
        <w:t>= Handlungs- und Lernsituation, I = Information, IKL = Ich-Kann-Liste, KR = Kompetenzraster, L = Lehrkraft, LAA = Lösung Arbeitsauftrag, O = Ordner, P = Plenum</w:t>
      </w:r>
      <w:r>
        <w:rPr>
          <w:sz w:val="16"/>
          <w:szCs w:val="16"/>
        </w:rPr>
        <w:t xml:space="preserve">, </w:t>
      </w:r>
      <w:r w:rsidRPr="008F0258">
        <w:rPr>
          <w:sz w:val="16"/>
          <w:szCs w:val="16"/>
        </w:rPr>
        <w:t>PA = Partnera</w:t>
      </w:r>
      <w:r w:rsidRPr="008F0258">
        <w:rPr>
          <w:sz w:val="16"/>
          <w:szCs w:val="16"/>
        </w:rPr>
        <w:t>r</w:t>
      </w:r>
      <w:r w:rsidRPr="008F0258">
        <w:rPr>
          <w:sz w:val="16"/>
          <w:szCs w:val="16"/>
        </w:rPr>
        <w:t xml:space="preserve">beit, </w:t>
      </w:r>
    </w:p>
    <w:p w14:paraId="4A7DDE0F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F0258">
        <w:rPr>
          <w:sz w:val="16"/>
          <w:szCs w:val="16"/>
        </w:rPr>
        <w:t>PPT = PowerPoint-Präsentation, PR = Präsentation, S = Schülerinnen und Schüler, TA = Tafelanschrieb, ÜFK = Überfachliche Kompetenzen, V = Video</w:t>
      </w:r>
    </w:p>
    <w:p w14:paraId="59BCD025" w14:textId="77777777" w:rsidR="00812F9A" w:rsidRPr="008F0258" w:rsidRDefault="00812F9A" w:rsidP="00812F9A">
      <w:pPr>
        <w:tabs>
          <w:tab w:val="left" w:pos="1134"/>
          <w:tab w:val="left" w:pos="1276"/>
        </w:tabs>
        <w:ind w:left="1418" w:hanging="1418"/>
        <w:rPr>
          <w:sz w:val="16"/>
          <w:szCs w:val="16"/>
        </w:rPr>
      </w:pPr>
      <w:r w:rsidRPr="008F0258">
        <w:rPr>
          <w:b/>
          <w:sz w:val="16"/>
          <w:szCs w:val="16"/>
        </w:rPr>
        <w:t>Lernphase:</w:t>
      </w:r>
      <w:r w:rsidRPr="008F0258">
        <w:rPr>
          <w:sz w:val="16"/>
          <w:szCs w:val="16"/>
        </w:rPr>
        <w:tab/>
      </w:r>
      <w:r w:rsidRPr="008F0258">
        <w:rPr>
          <w:sz w:val="16"/>
          <w:szCs w:val="16"/>
        </w:rPr>
        <w:tab/>
        <w:t xml:space="preserve">k = kollektiv, </w:t>
      </w:r>
      <w:proofErr w:type="spellStart"/>
      <w:r w:rsidRPr="008F0258">
        <w:rPr>
          <w:sz w:val="16"/>
          <w:szCs w:val="16"/>
        </w:rPr>
        <w:t>koop</w:t>
      </w:r>
      <w:proofErr w:type="spellEnd"/>
      <w:r w:rsidRPr="008F0258">
        <w:rPr>
          <w:sz w:val="16"/>
          <w:szCs w:val="16"/>
        </w:rPr>
        <w:t xml:space="preserve"> = kooperativ, i = individuell</w:t>
      </w:r>
    </w:p>
    <w:p w14:paraId="3B8A0E75" w14:textId="77777777" w:rsidR="00812F9A" w:rsidRPr="008F0258" w:rsidRDefault="00812F9A" w:rsidP="00812F9A">
      <w:pPr>
        <w:rPr>
          <w:sz w:val="16"/>
          <w:szCs w:val="16"/>
        </w:rPr>
      </w:pPr>
    </w:p>
    <w:p w14:paraId="4BB0F397" w14:textId="77777777" w:rsidR="008E5928" w:rsidRDefault="008E5928" w:rsidP="00E8736C">
      <w:pPr>
        <w:rPr>
          <w:sz w:val="22"/>
        </w:rPr>
      </w:pPr>
    </w:p>
    <w:p w14:paraId="6028E1A4" w14:textId="77777777" w:rsidR="00B26720" w:rsidRDefault="00B26720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2695"/>
        <w:gridCol w:w="2549"/>
        <w:gridCol w:w="2552"/>
        <w:gridCol w:w="1276"/>
        <w:gridCol w:w="2692"/>
        <w:gridCol w:w="2556"/>
      </w:tblGrid>
      <w:tr w:rsidR="00E5123A" w:rsidRPr="00555738" w14:paraId="5D8FDC3F" w14:textId="77777777" w:rsidTr="00E5123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7AA5F" w14:textId="6C2B9CBD" w:rsidR="00E5123A" w:rsidRPr="000D2523" w:rsidRDefault="00E5123A" w:rsidP="00F64823">
            <w:pPr>
              <w:tabs>
                <w:tab w:val="left" w:pos="1080"/>
              </w:tabs>
              <w:spacing w:before="120"/>
              <w:rPr>
                <w:rFonts w:asciiTheme="minorHAnsi" w:hAnsiTheme="minorHAnsi" w:cstheme="minorHAnsi"/>
                <w:sz w:val="28"/>
              </w:rPr>
            </w:pPr>
            <w:r w:rsidRPr="00825D49">
              <w:rPr>
                <w:rFonts w:asciiTheme="minorHAnsi" w:hAnsiTheme="minorHAnsi" w:cstheme="minorHAnsi"/>
                <w:sz w:val="28"/>
              </w:rPr>
              <w:t xml:space="preserve">Verlaufsplanung Stunde </w:t>
            </w:r>
            <w:r w:rsidR="00572955">
              <w:rPr>
                <w:rFonts w:asciiTheme="minorHAnsi" w:hAnsiTheme="minorHAnsi" w:cstheme="minorHAnsi"/>
                <w:b/>
                <w:sz w:val="28"/>
              </w:rPr>
              <w:t>8 und 9</w:t>
            </w:r>
            <w:r w:rsidRPr="00825D49">
              <w:rPr>
                <w:rFonts w:asciiTheme="minorHAnsi" w:hAnsiTheme="minorHAnsi" w:cstheme="minorHAnsi"/>
                <w:sz w:val="28"/>
              </w:rPr>
              <w:t xml:space="preserve">: Förderung der </w:t>
            </w:r>
            <w:r w:rsidR="00F64823">
              <w:rPr>
                <w:rFonts w:asciiTheme="minorHAnsi" w:hAnsiTheme="minorHAnsi" w:cstheme="minorHAnsi"/>
                <w:b/>
                <w:sz w:val="28"/>
              </w:rPr>
              <w:t>Hörverstehenskompetenz und der Sprachmittlungskompetenz</w:t>
            </w:r>
          </w:p>
        </w:tc>
      </w:tr>
      <w:tr w:rsidR="00F64823" w:rsidRPr="0049221D" w14:paraId="7C9CB56A" w14:textId="77777777" w:rsidTr="00D14E79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13FA4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35FDB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10FFA" w14:textId="77777777" w:rsidR="00E5123A" w:rsidRPr="0049221D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BEC53B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1595A" w14:textId="7E032636" w:rsidR="00E5123A" w:rsidRPr="003821D0" w:rsidRDefault="00E5123A" w:rsidP="00E5123A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DA145" w14:textId="77777777" w:rsidR="00E5123A" w:rsidRPr="003821D0" w:rsidRDefault="00E5123A" w:rsidP="00E5123A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0AA29" w14:textId="77777777" w:rsidR="00E5123A" w:rsidRPr="0049221D" w:rsidRDefault="00E5123A" w:rsidP="00E5123A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F64823" w:rsidRPr="0049221D" w14:paraId="7536F8FA" w14:textId="77777777" w:rsidTr="00D14E79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B180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3711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7086" w14:textId="77777777" w:rsidR="00E5123A" w:rsidRPr="0049221D" w:rsidRDefault="00E5123A" w:rsidP="00E5123A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C0AD5C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74C74" w14:textId="77777777" w:rsidR="00E5123A" w:rsidRPr="00403DAE" w:rsidRDefault="00E5123A" w:rsidP="00E5123A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FA86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AE3C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1F8A" w14:textId="77777777" w:rsidR="00E5123A" w:rsidRPr="0049221D" w:rsidRDefault="00E5123A" w:rsidP="00E5123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F64823" w:rsidRPr="00812F9A" w14:paraId="3A4B6237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A74CC" w14:textId="77777777" w:rsidR="00E5123A" w:rsidRPr="00C938F3" w:rsidRDefault="00E5123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F9831" w14:textId="77777777" w:rsidR="00E5123A" w:rsidRPr="00C938F3" w:rsidRDefault="00E5123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79A3" w14:textId="1F3A2195" w:rsidR="00E5123A" w:rsidRPr="00C938F3" w:rsidRDefault="00B26720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Hörverstehenskompetenz</w:t>
            </w:r>
            <w:r w:rsidR="00106581" w:rsidRPr="00C938F3">
              <w:rPr>
                <w:sz w:val="14"/>
              </w:rPr>
              <w:t>: S verstehen Konversation, können Fragen dazu beantworten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59A6" w14:textId="3AE2D47C" w:rsidR="00E5123A" w:rsidRPr="00C938F3" w:rsidRDefault="00B26720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L spielt Dialog von CD vor (1x)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23AE" w14:textId="3F3862F9" w:rsidR="00E5123A" w:rsidRPr="00C938F3" w:rsidRDefault="00B26720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S lesen Fragen auf S. 48, ex. 1 vor dem Hören durch, hören zu und machen Notizen</w:t>
            </w:r>
            <w:r w:rsidR="00A50A3C" w:rsidRPr="00C938F3">
              <w:rPr>
                <w:sz w:val="14"/>
              </w:rPr>
              <w:t>, Fragen werden im Plenum geklärt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6CC2" w14:textId="5FACA239" w:rsidR="00B26720" w:rsidRPr="00C938F3" w:rsidRDefault="00ED45A4" w:rsidP="00E51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F7D6" w14:textId="3A02F9E9" w:rsidR="00E5123A" w:rsidRPr="00C938F3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B0C6" w14:textId="7CD855D8" w:rsidR="00E5123A" w:rsidRPr="008F0258" w:rsidRDefault="00ED45A4" w:rsidP="00E5123A">
            <w:pPr>
              <w:rPr>
                <w:sz w:val="16"/>
                <w:szCs w:val="16"/>
                <w:lang w:val="en-US"/>
              </w:rPr>
            </w:pPr>
            <w:r w:rsidRPr="008F0258">
              <w:rPr>
                <w:sz w:val="16"/>
                <w:szCs w:val="16"/>
                <w:lang w:val="en-US"/>
              </w:rPr>
              <w:t xml:space="preserve">CD: A 1.12, Gateway, </w:t>
            </w:r>
            <w:proofErr w:type="spellStart"/>
            <w:r w:rsidRPr="008F0258">
              <w:rPr>
                <w:sz w:val="16"/>
                <w:szCs w:val="16"/>
                <w:lang w:val="en-US"/>
              </w:rPr>
              <w:t>Klett</w:t>
            </w:r>
            <w:proofErr w:type="spellEnd"/>
            <w:r w:rsidRPr="008F0258">
              <w:rPr>
                <w:sz w:val="16"/>
                <w:szCs w:val="16"/>
                <w:lang w:val="en-US"/>
              </w:rPr>
              <w:t xml:space="preserve"> 2012, S. 48.</w:t>
            </w:r>
          </w:p>
        </w:tc>
      </w:tr>
      <w:tr w:rsidR="00F64823" w:rsidRPr="0049221D" w14:paraId="7B1526F2" w14:textId="77777777" w:rsidTr="00C938F3">
        <w:trPr>
          <w:trHeight w:val="125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99FD" w14:textId="621F1255" w:rsidR="00E5123A" w:rsidRPr="00C938F3" w:rsidRDefault="00747F1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15</w:t>
            </w:r>
            <w:r w:rsidR="00E5123A" w:rsidRPr="00C938F3">
              <w:rPr>
                <w:sz w:val="14"/>
              </w:rPr>
              <w:t>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78017" w14:textId="5D0F4282" w:rsidR="00E5123A" w:rsidRPr="00C938F3" w:rsidRDefault="00E5123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BA</w:t>
            </w:r>
            <w:r w:rsidR="00747F1A" w:rsidRPr="00C938F3">
              <w:rPr>
                <w:sz w:val="14"/>
              </w:rPr>
              <w:t>/K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B86" w14:textId="1BFEDFBC" w:rsidR="00E5123A" w:rsidRPr="00C938F3" w:rsidRDefault="002329F5" w:rsidP="00E5123A">
            <w:pPr>
              <w:rPr>
                <w:sz w:val="14"/>
              </w:rPr>
            </w:pPr>
            <w:proofErr w:type="spellStart"/>
            <w:r w:rsidRPr="00C938F3">
              <w:rPr>
                <w:sz w:val="14"/>
              </w:rPr>
              <w:t>Hörverstehenskompetenz</w:t>
            </w:r>
            <w:proofErr w:type="spellEnd"/>
            <w:r w:rsidRPr="00C938F3">
              <w:rPr>
                <w:sz w:val="14"/>
              </w:rPr>
              <w:t xml:space="preserve"> </w:t>
            </w:r>
            <w:r w:rsidR="00106581" w:rsidRPr="00C938F3">
              <w:rPr>
                <w:sz w:val="14"/>
              </w:rPr>
              <w:t>und Lexika</w:t>
            </w:r>
            <w:r w:rsidR="00B009D7" w:rsidRPr="00C938F3">
              <w:rPr>
                <w:sz w:val="14"/>
              </w:rPr>
              <w:t>l</w:t>
            </w:r>
            <w:r w:rsidR="00B009D7" w:rsidRPr="00C938F3">
              <w:rPr>
                <w:sz w:val="14"/>
              </w:rPr>
              <w:t>i</w:t>
            </w:r>
            <w:r w:rsidR="00B009D7" w:rsidRPr="00C938F3">
              <w:rPr>
                <w:sz w:val="14"/>
              </w:rPr>
              <w:t>sche Kompetenz: S können die Begriffe zuordnen, dann Vertiefung durch Partne</w:t>
            </w:r>
            <w:r w:rsidR="00B009D7" w:rsidRPr="00C938F3">
              <w:rPr>
                <w:sz w:val="14"/>
              </w:rPr>
              <w:t>r</w:t>
            </w:r>
            <w:r w:rsidR="00B009D7" w:rsidRPr="00C938F3">
              <w:rPr>
                <w:sz w:val="14"/>
              </w:rPr>
              <w:t>interview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2438" w14:textId="6BCF1EDA" w:rsidR="00747F1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L spielt Text von CD vor, unterstützt Paare, die Hilfe brauchen, korrigiert und ergänzt bei Bespre</w:t>
            </w:r>
            <w:r w:rsidR="00C938F3">
              <w:rPr>
                <w:sz w:val="14"/>
              </w:rPr>
              <w:t>chung</w:t>
            </w:r>
            <w:r w:rsidR="002329F5">
              <w:rPr>
                <w:sz w:val="14"/>
              </w:rPr>
              <w:t xml:space="preserve"> </w:t>
            </w:r>
            <w:r w:rsidRPr="00C938F3">
              <w:rPr>
                <w:sz w:val="14"/>
              </w:rPr>
              <w:t>im Plenum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0A49" w14:textId="77777777" w:rsidR="00747F1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S. 49, ex. 3</w:t>
            </w:r>
          </w:p>
          <w:p w14:paraId="3C7B4BB5" w14:textId="77777777" w:rsidR="00747F1A" w:rsidRPr="00C938F3" w:rsidRDefault="00747F1A" w:rsidP="00E5123A">
            <w:pPr>
              <w:rPr>
                <w:sz w:val="14"/>
              </w:rPr>
            </w:pPr>
            <w:proofErr w:type="spellStart"/>
            <w:r w:rsidRPr="00C938F3">
              <w:rPr>
                <w:sz w:val="14"/>
              </w:rPr>
              <w:t>koop:S</w:t>
            </w:r>
            <w:proofErr w:type="spellEnd"/>
            <w:r w:rsidRPr="00C938F3">
              <w:rPr>
                <w:sz w:val="14"/>
              </w:rPr>
              <w:t xml:space="preserve"> ordnen deutsche Begriffe den englischen Begriffen zu, hören zu und überprüfen dann ihre Lösungen</w:t>
            </w:r>
          </w:p>
          <w:p w14:paraId="3BDDD2DD" w14:textId="77777777" w:rsidR="00747F1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danach Partnerinterview S. 49, ex. 4</w:t>
            </w:r>
          </w:p>
          <w:p w14:paraId="005871CF" w14:textId="47EF34DD" w:rsidR="00747F1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Besprechung der Lösung im Plenum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B02B" w14:textId="2B552B53" w:rsidR="00E5123A" w:rsidRPr="00C938F3" w:rsidRDefault="00436D0D" w:rsidP="00ED45A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  <w:r w:rsidR="00C938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D279" w14:textId="37BF153A" w:rsidR="00E5123A" w:rsidRPr="00C938F3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440A" w14:textId="462C44B8" w:rsidR="00E5123A" w:rsidRPr="00ED45A4" w:rsidRDefault="00ED45A4" w:rsidP="00E5123A">
            <w:pPr>
              <w:rPr>
                <w:sz w:val="16"/>
                <w:szCs w:val="16"/>
              </w:rPr>
            </w:pPr>
            <w:r w:rsidRPr="00ED45A4">
              <w:rPr>
                <w:sz w:val="16"/>
                <w:szCs w:val="16"/>
              </w:rPr>
              <w:t>Gateway, Klett 2</w:t>
            </w:r>
            <w:r>
              <w:rPr>
                <w:sz w:val="16"/>
                <w:szCs w:val="16"/>
              </w:rPr>
              <w:t>0</w:t>
            </w:r>
            <w:r w:rsidRPr="00ED45A4">
              <w:rPr>
                <w:sz w:val="16"/>
                <w:szCs w:val="16"/>
              </w:rPr>
              <w:t>14</w:t>
            </w:r>
          </w:p>
        </w:tc>
      </w:tr>
      <w:tr w:rsidR="00F64823" w:rsidRPr="0049221D" w14:paraId="2EEB2728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78952" w14:textId="1D7C3840" w:rsidR="00E5123A" w:rsidRPr="00C938F3" w:rsidRDefault="00E5123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F5BE" w14:textId="10337856" w:rsidR="00E5123A" w:rsidRPr="00C938F3" w:rsidRDefault="00747F1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4387" w14:textId="486599F1" w:rsidR="00E5123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Sprachmitt</w:t>
            </w:r>
            <w:r w:rsidR="000D44D4" w:rsidRPr="00C938F3">
              <w:rPr>
                <w:sz w:val="14"/>
              </w:rPr>
              <w:t>lungskompetenz</w:t>
            </w:r>
            <w:r w:rsidR="00C938F3" w:rsidRPr="00C938F3">
              <w:rPr>
                <w:sz w:val="14"/>
              </w:rPr>
              <w:t xml:space="preserve"> und </w:t>
            </w:r>
            <w:r w:rsidR="00B009D7" w:rsidRPr="00C938F3">
              <w:rPr>
                <w:sz w:val="14"/>
              </w:rPr>
              <w:t>Lexikal</w:t>
            </w:r>
            <w:r w:rsidR="00B009D7" w:rsidRPr="00C938F3">
              <w:rPr>
                <w:sz w:val="14"/>
              </w:rPr>
              <w:t>i</w:t>
            </w:r>
            <w:r w:rsidR="00B009D7" w:rsidRPr="00C938F3">
              <w:rPr>
                <w:sz w:val="14"/>
              </w:rPr>
              <w:t>sche Kompetenz</w:t>
            </w:r>
            <w:r w:rsidR="00C938F3" w:rsidRPr="00C938F3">
              <w:rPr>
                <w:sz w:val="14"/>
              </w:rPr>
              <w:t xml:space="preserve">: S erarbeiten </w:t>
            </w:r>
            <w:proofErr w:type="spellStart"/>
            <w:r w:rsidR="00C938F3" w:rsidRPr="00C938F3">
              <w:rPr>
                <w:sz w:val="14"/>
              </w:rPr>
              <w:t>Phrases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7327" w14:textId="37E448D2" w:rsidR="00E5123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L erläutert Aufgabe und Unterschied zwischen Level 1 und Level 2, unte</w:t>
            </w:r>
            <w:r w:rsidRPr="00C938F3">
              <w:rPr>
                <w:sz w:val="14"/>
              </w:rPr>
              <w:t>r</w:t>
            </w:r>
            <w:r w:rsidRPr="00C938F3">
              <w:rPr>
                <w:sz w:val="14"/>
              </w:rPr>
              <w:t>stützt individuell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623B" w14:textId="044FD17E" w:rsidR="00E5123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 xml:space="preserve">S </w:t>
            </w:r>
            <w:r w:rsidR="00B009D7" w:rsidRPr="00C938F3">
              <w:rPr>
                <w:sz w:val="14"/>
              </w:rPr>
              <w:t xml:space="preserve">bereiten den anschließenden Dialog vor, </w:t>
            </w:r>
            <w:r w:rsidRPr="00C938F3">
              <w:rPr>
                <w:sz w:val="14"/>
              </w:rPr>
              <w:t>entscheiden sich für Level 1 oder Level 2, bearbeiten in individueller Phase das AB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AB7" w14:textId="7D6BD8E1" w:rsidR="00E5123A" w:rsidRPr="00C938F3" w:rsidRDefault="00E5123A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4AAE" w14:textId="5078A809" w:rsidR="00E5123A" w:rsidRPr="00C938F3" w:rsidRDefault="00812F9A" w:rsidP="00E5123A">
            <w:pPr>
              <w:rPr>
                <w:sz w:val="14"/>
                <w:szCs w:val="14"/>
              </w:rPr>
            </w:pPr>
            <w:hyperlink r:id="rId33" w:history="1">
              <w:r w:rsidR="00747F1A" w:rsidRPr="00C938F3">
                <w:rPr>
                  <w:rStyle w:val="Hyperlink"/>
                  <w:sz w:val="14"/>
                  <w:szCs w:val="14"/>
                </w:rPr>
                <w:t>14_AB_At_the_Canteen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EAFF" w14:textId="0CEDABCD" w:rsidR="00E5123A" w:rsidRPr="00C938F3" w:rsidRDefault="00747F1A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Differenzierung nach Lernniveau, Vorbereitung auf die dialogische Übung</w:t>
            </w:r>
          </w:p>
        </w:tc>
      </w:tr>
      <w:tr w:rsidR="00F64823" w:rsidRPr="0049221D" w14:paraId="3BF22342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A0060" w14:textId="00C7127A" w:rsidR="00E5123A" w:rsidRPr="00C938F3" w:rsidRDefault="00E5123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5'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D2A5B" w14:textId="14E483E8" w:rsidR="00E5123A" w:rsidRPr="00C938F3" w:rsidRDefault="00747F1A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C9D6" w14:textId="4FCD53B2" w:rsidR="00E5123A" w:rsidRPr="00C938F3" w:rsidRDefault="00C938F3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Lexikalische Kompetenz: S sichern Ergebnisse im Plenum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FC59" w14:textId="09AD5B55" w:rsidR="00E5123A" w:rsidRPr="00C938F3" w:rsidRDefault="004C7F74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L korrigiert, erläutert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A180" w14:textId="3688D458" w:rsidR="00E5123A" w:rsidRPr="00C938F3" w:rsidRDefault="004C7F74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S präsentieren ihre Lösungen</w:t>
            </w:r>
            <w:r w:rsidR="00C938F3" w:rsidRPr="00C938F3">
              <w:rPr>
                <w:sz w:val="14"/>
              </w:rPr>
              <w:t>, L</w:t>
            </w:r>
            <w:r w:rsidR="00C938F3" w:rsidRPr="00C938F3">
              <w:rPr>
                <w:sz w:val="14"/>
              </w:rPr>
              <w:t>ö</w:t>
            </w:r>
            <w:r w:rsidR="00C938F3" w:rsidRPr="00C938F3">
              <w:rPr>
                <w:sz w:val="14"/>
              </w:rPr>
              <w:t>sungsfolie dient der Sicherung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B4AE" w14:textId="77777777" w:rsidR="00ED45A4" w:rsidRDefault="00ED45A4" w:rsidP="00E5123A">
            <w:pPr>
              <w:rPr>
                <w:sz w:val="14"/>
                <w:szCs w:val="14"/>
              </w:rPr>
            </w:pPr>
          </w:p>
          <w:p w14:paraId="5A957B75" w14:textId="34D49F36" w:rsidR="00E5123A" w:rsidRPr="00C938F3" w:rsidRDefault="00ED45A4" w:rsidP="00E51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  <w:p w14:paraId="0BF263B3" w14:textId="3C1D419F" w:rsidR="004C7F74" w:rsidRPr="00C938F3" w:rsidRDefault="004C7F74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658" w14:textId="0C27F0C6" w:rsidR="00E5123A" w:rsidRPr="00C938F3" w:rsidRDefault="00812F9A" w:rsidP="00E5123A">
            <w:pPr>
              <w:rPr>
                <w:sz w:val="14"/>
                <w:szCs w:val="14"/>
              </w:rPr>
            </w:pPr>
            <w:hyperlink r:id="rId34" w:history="1">
              <w:r w:rsidR="004C7F74" w:rsidRPr="00C938F3">
                <w:rPr>
                  <w:rStyle w:val="Hyperlink"/>
                  <w:sz w:val="14"/>
                  <w:szCs w:val="14"/>
                </w:rPr>
                <w:t>14_AB_At_the_Canteen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C047" w14:textId="77777777" w:rsidR="00E5123A" w:rsidRPr="00C938F3" w:rsidRDefault="00E5123A" w:rsidP="00E5123A">
            <w:pPr>
              <w:rPr>
                <w:sz w:val="14"/>
              </w:rPr>
            </w:pPr>
          </w:p>
        </w:tc>
      </w:tr>
      <w:tr w:rsidR="004C7F74" w:rsidRPr="0049221D" w14:paraId="35BEE2BD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5DFB4" w14:textId="770D3856" w:rsidR="004C7F74" w:rsidRPr="00C938F3" w:rsidRDefault="004C7F74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20'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3A646" w14:textId="5137269D" w:rsidR="004C7F74" w:rsidRPr="00C938F3" w:rsidRDefault="004C7F74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BA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B9E0" w14:textId="1A535C90" w:rsidR="004C7F74" w:rsidRPr="00C938F3" w:rsidRDefault="004C7F74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Sprachmitt</w:t>
            </w:r>
            <w:r w:rsidR="000D44D4" w:rsidRPr="00C938F3">
              <w:rPr>
                <w:sz w:val="14"/>
              </w:rPr>
              <w:t>lungskompetenz</w:t>
            </w:r>
            <w:r w:rsidR="00C938F3" w:rsidRPr="00C938F3">
              <w:rPr>
                <w:sz w:val="14"/>
              </w:rPr>
              <w:t xml:space="preserve"> und </w:t>
            </w:r>
            <w:r w:rsidRPr="00C938F3">
              <w:rPr>
                <w:sz w:val="14"/>
              </w:rPr>
              <w:t>Sozia</w:t>
            </w:r>
            <w:r w:rsidRPr="00C938F3">
              <w:rPr>
                <w:sz w:val="14"/>
              </w:rPr>
              <w:t>l</w:t>
            </w:r>
            <w:r w:rsidRPr="00C938F3">
              <w:rPr>
                <w:sz w:val="14"/>
              </w:rPr>
              <w:t>kompetenz</w:t>
            </w:r>
            <w:r w:rsidR="00C938F3" w:rsidRPr="00C938F3">
              <w:rPr>
                <w:sz w:val="14"/>
              </w:rPr>
              <w:t>: S erarbeiten mit P ein Rolle</w:t>
            </w:r>
            <w:r w:rsidR="00C938F3" w:rsidRPr="00C938F3">
              <w:rPr>
                <w:sz w:val="14"/>
              </w:rPr>
              <w:t>n</w:t>
            </w:r>
            <w:r w:rsidR="00C938F3" w:rsidRPr="00C938F3">
              <w:rPr>
                <w:sz w:val="14"/>
              </w:rPr>
              <w:t>spiel und üben dieses ein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AD2E" w14:textId="387F06E2" w:rsidR="004C7F74" w:rsidRPr="00C938F3" w:rsidRDefault="004C7F74" w:rsidP="00303E8F">
            <w:pPr>
              <w:rPr>
                <w:sz w:val="14"/>
              </w:rPr>
            </w:pPr>
            <w:r w:rsidRPr="00C938F3">
              <w:rPr>
                <w:sz w:val="14"/>
              </w:rPr>
              <w:t xml:space="preserve">L erläutert Tandembogen, </w:t>
            </w:r>
            <w:r w:rsidR="00303E8F" w:rsidRPr="00C938F3">
              <w:rPr>
                <w:sz w:val="14"/>
              </w:rPr>
              <w:t>stellt Ta</w:t>
            </w:r>
            <w:r w:rsidR="00303E8F" w:rsidRPr="00C938F3">
              <w:rPr>
                <w:sz w:val="14"/>
              </w:rPr>
              <w:t>n</w:t>
            </w:r>
            <w:r w:rsidR="00303E8F" w:rsidRPr="00C938F3">
              <w:rPr>
                <w:sz w:val="14"/>
              </w:rPr>
              <w:t xml:space="preserve">dems zusammen, hilft individuell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7947" w14:textId="1310A3B1" w:rsidR="004C7F74" w:rsidRPr="00C938F3" w:rsidRDefault="00303E8F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 xml:space="preserve">S </w:t>
            </w:r>
            <w:r w:rsidR="00C938F3" w:rsidRPr="00C938F3">
              <w:rPr>
                <w:sz w:val="14"/>
              </w:rPr>
              <w:t xml:space="preserve">bereiten das Rollenspiel vor, </w:t>
            </w:r>
            <w:r w:rsidR="00601994" w:rsidRPr="00C938F3">
              <w:rPr>
                <w:sz w:val="14"/>
              </w:rPr>
              <w:t>bearbe</w:t>
            </w:r>
            <w:r w:rsidR="00601994" w:rsidRPr="00C938F3">
              <w:rPr>
                <w:sz w:val="14"/>
              </w:rPr>
              <w:t>i</w:t>
            </w:r>
            <w:r w:rsidR="00601994" w:rsidRPr="00C938F3">
              <w:rPr>
                <w:sz w:val="14"/>
              </w:rPr>
              <w:t>ten AB (Level 1 mit Prompts, Level 2 ohne Prompts), üben Dialog, spielen Dialog einem weiteren Paar vor, bere</w:t>
            </w:r>
            <w:r w:rsidR="00601994" w:rsidRPr="00C938F3">
              <w:rPr>
                <w:sz w:val="14"/>
              </w:rPr>
              <w:t>i</w:t>
            </w:r>
            <w:r w:rsidR="00601994" w:rsidRPr="00C938F3">
              <w:rPr>
                <w:sz w:val="14"/>
              </w:rPr>
              <w:t>ten sich auf Präsentation vor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8225" w14:textId="22DC5DCA" w:rsidR="004C7F74" w:rsidRPr="00C938F3" w:rsidRDefault="004C7F74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F57F" w14:textId="77777777" w:rsidR="00C938F3" w:rsidRPr="00C938F3" w:rsidRDefault="00812F9A" w:rsidP="00E5123A">
            <w:pPr>
              <w:rPr>
                <w:sz w:val="14"/>
                <w:szCs w:val="14"/>
              </w:rPr>
            </w:pPr>
            <w:hyperlink r:id="rId35" w:history="1">
              <w:r w:rsidR="00C938F3" w:rsidRPr="00C938F3">
                <w:rPr>
                  <w:rStyle w:val="Hyperlink"/>
                  <w:sz w:val="14"/>
                  <w:szCs w:val="14"/>
                </w:rPr>
                <w:t>15_AB_Tandembogen</w:t>
              </w:r>
            </w:hyperlink>
          </w:p>
          <w:p w14:paraId="232387C1" w14:textId="09F38F81" w:rsidR="00303E8F" w:rsidRPr="00C938F3" w:rsidRDefault="00812F9A" w:rsidP="00E5123A">
            <w:pPr>
              <w:rPr>
                <w:sz w:val="14"/>
                <w:szCs w:val="14"/>
              </w:rPr>
            </w:pPr>
            <w:hyperlink r:id="rId36" w:history="1">
              <w:r w:rsidR="00303E8F" w:rsidRPr="00C938F3">
                <w:rPr>
                  <w:rStyle w:val="Hyperlink"/>
                  <w:sz w:val="14"/>
                  <w:szCs w:val="14"/>
                </w:rPr>
                <w:t>16_FB_Beobachtungsbogen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483B" w14:textId="77777777" w:rsidR="00601994" w:rsidRPr="00C938F3" w:rsidRDefault="00601994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Differenzierung durch Lernniveau, Lernhilfen und Lerntempo</w:t>
            </w:r>
          </w:p>
          <w:p w14:paraId="27D9C23F" w14:textId="77777777" w:rsidR="004C7F74" w:rsidRPr="00C938F3" w:rsidRDefault="004C7F74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Peer-</w:t>
            </w:r>
            <w:proofErr w:type="spellStart"/>
            <w:r w:rsidRPr="00C938F3">
              <w:rPr>
                <w:sz w:val="14"/>
              </w:rPr>
              <w:t>Correction</w:t>
            </w:r>
            <w:proofErr w:type="spellEnd"/>
            <w:r w:rsidRPr="00C938F3">
              <w:rPr>
                <w:sz w:val="14"/>
              </w:rPr>
              <w:t xml:space="preserve"> durch Tandembogen</w:t>
            </w:r>
          </w:p>
          <w:p w14:paraId="251BC770" w14:textId="67FDC613" w:rsidR="00303E8F" w:rsidRPr="00C938F3" w:rsidRDefault="00303E8F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Feedback durch Beobachtungsbogen</w:t>
            </w:r>
          </w:p>
        </w:tc>
      </w:tr>
      <w:tr w:rsidR="00C938F3" w:rsidRPr="0049221D" w14:paraId="22DAD92B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77DFE" w14:textId="0E643B6A" w:rsidR="00C938F3" w:rsidRPr="00C938F3" w:rsidRDefault="00C938F3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20'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94421" w14:textId="1F8C62C2" w:rsidR="00C938F3" w:rsidRPr="00C938F3" w:rsidRDefault="00C938F3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K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79AB" w14:textId="77777777" w:rsidR="00C938F3" w:rsidRPr="00C938F3" w:rsidRDefault="00C938F3" w:rsidP="00C938F3">
            <w:pPr>
              <w:rPr>
                <w:sz w:val="14"/>
              </w:rPr>
            </w:pPr>
            <w:r w:rsidRPr="00C938F3">
              <w:rPr>
                <w:sz w:val="14"/>
              </w:rPr>
              <w:t>Sozialkompetenz: S beobachten die Präsentation und geben mit Hilfe des Feedbackbogens konstruktive Kritik zu den Vorträgen</w:t>
            </w:r>
          </w:p>
          <w:p w14:paraId="20C76B13" w14:textId="6DC594D5" w:rsidR="00C938F3" w:rsidRPr="00C938F3" w:rsidRDefault="00C938F3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Personale Kompetenz: Vortragende ziehen Rückschlüsse aus dem Feedback, halten schriftlich fest, was sie verbessern wollen und heften Blatt in ihrem Ordner ab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7D83" w14:textId="75BDC4D5" w:rsidR="00C938F3" w:rsidRPr="00C938F3" w:rsidRDefault="00C938F3" w:rsidP="00303E8F">
            <w:pPr>
              <w:rPr>
                <w:sz w:val="14"/>
              </w:rPr>
            </w:pPr>
            <w:r w:rsidRPr="00C938F3">
              <w:rPr>
                <w:sz w:val="14"/>
              </w:rPr>
              <w:t>L moderiert, korrigiert falls nötig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DA9E" w14:textId="0C352834" w:rsidR="00C938F3" w:rsidRPr="00C938F3" w:rsidRDefault="00C938F3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S präsentieren ihre Dialoge, nehmen Feedback entgegen, notieren Empfe</w:t>
            </w:r>
            <w:r w:rsidRPr="00C938F3">
              <w:rPr>
                <w:sz w:val="14"/>
              </w:rPr>
              <w:t>h</w:t>
            </w:r>
            <w:r w:rsidRPr="00C938F3">
              <w:rPr>
                <w:sz w:val="14"/>
              </w:rPr>
              <w:t>lungen für weitere Rollenspiele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9294" w14:textId="7B06DB68" w:rsidR="00C938F3" w:rsidRPr="00C938F3" w:rsidRDefault="00C938F3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ED91" w14:textId="4617C451" w:rsidR="00C938F3" w:rsidRPr="00C938F3" w:rsidRDefault="00812F9A" w:rsidP="00E5123A">
            <w:pPr>
              <w:rPr>
                <w:sz w:val="14"/>
                <w:szCs w:val="14"/>
              </w:rPr>
            </w:pPr>
            <w:hyperlink r:id="rId37" w:history="1">
              <w:r w:rsidR="00C938F3" w:rsidRPr="00C938F3">
                <w:rPr>
                  <w:rStyle w:val="Hyperlink"/>
                  <w:sz w:val="14"/>
                  <w:szCs w:val="14"/>
                </w:rPr>
                <w:t>16_FB_Beobachtungsbogen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43EE" w14:textId="77777777" w:rsidR="00C938F3" w:rsidRPr="00C938F3" w:rsidRDefault="00C938F3" w:rsidP="00436D0D">
            <w:pPr>
              <w:rPr>
                <w:sz w:val="14"/>
              </w:rPr>
            </w:pPr>
            <w:r w:rsidRPr="00C938F3">
              <w:rPr>
                <w:sz w:val="14"/>
              </w:rPr>
              <w:t>S führen einen Portfolio-Ordner, in dem sie ihre Lernplanung, Feedbackbögen, Beobachtungsbögen sowie Klausuren, Tests und Verbesserungen abheften.</w:t>
            </w:r>
          </w:p>
          <w:p w14:paraId="175E9730" w14:textId="6991B9E1" w:rsidR="00C938F3" w:rsidRPr="00C938F3" w:rsidRDefault="00C938F3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Regelmäßige Lernberatungen in der IF-Stunde am Nachmittag beziehen diese Unterlagen zur Erstellung von Lernem</w:t>
            </w:r>
            <w:r w:rsidRPr="00C938F3">
              <w:rPr>
                <w:sz w:val="14"/>
              </w:rPr>
              <w:t>p</w:t>
            </w:r>
            <w:r w:rsidRPr="00C938F3">
              <w:rPr>
                <w:sz w:val="14"/>
              </w:rPr>
              <w:t>fehlungen mit ein.</w:t>
            </w:r>
          </w:p>
        </w:tc>
      </w:tr>
      <w:tr w:rsidR="00C938F3" w:rsidRPr="0049221D" w14:paraId="15036801" w14:textId="77777777" w:rsidTr="00D14E79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71EB" w14:textId="5000BE8D" w:rsidR="00C938F3" w:rsidRPr="00C938F3" w:rsidRDefault="00C938F3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C3B49" w14:textId="73A649A6" w:rsidR="00C938F3" w:rsidRPr="00C938F3" w:rsidRDefault="00C938F3" w:rsidP="00E5123A">
            <w:pPr>
              <w:jc w:val="center"/>
              <w:rPr>
                <w:sz w:val="14"/>
              </w:rPr>
            </w:pPr>
            <w:r w:rsidRPr="00C938F3">
              <w:rPr>
                <w:sz w:val="14"/>
              </w:rPr>
              <w:t>Z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75A4" w14:textId="09B1C261" w:rsidR="00C938F3" w:rsidRPr="00C938F3" w:rsidRDefault="00C938F3" w:rsidP="00E5123A">
            <w:pPr>
              <w:rPr>
                <w:sz w:val="14"/>
              </w:rPr>
            </w:pPr>
          </w:p>
          <w:p w14:paraId="284B1D1D" w14:textId="06190A6E" w:rsidR="00C938F3" w:rsidRPr="00C938F3" w:rsidRDefault="00C938F3" w:rsidP="00E5123A">
            <w:pPr>
              <w:rPr>
                <w:sz w:val="14"/>
              </w:rPr>
            </w:pPr>
            <w:r w:rsidRPr="00C938F3">
              <w:rPr>
                <w:sz w:val="14"/>
              </w:rPr>
              <w:t>Personale Kompetenz</w:t>
            </w:r>
            <w:r w:rsidR="008B2B5F">
              <w:rPr>
                <w:sz w:val="14"/>
              </w:rPr>
              <w:t>: S übernehmen Verantwortung für einen Lernfortschritt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A0D9" w14:textId="28A4DFBC" w:rsidR="00C938F3" w:rsidRPr="00C938F3" w:rsidRDefault="00C938F3" w:rsidP="00303E8F">
            <w:pPr>
              <w:rPr>
                <w:sz w:val="14"/>
              </w:rPr>
            </w:pPr>
            <w:r w:rsidRPr="00C938F3">
              <w:rPr>
                <w:sz w:val="14"/>
              </w:rPr>
              <w:t>L bespricht mit S das Anforderungspr</w:t>
            </w:r>
            <w:r w:rsidRPr="00C938F3">
              <w:rPr>
                <w:sz w:val="14"/>
              </w:rPr>
              <w:t>o</w:t>
            </w:r>
            <w:r w:rsidRPr="00C938F3">
              <w:rPr>
                <w:sz w:val="14"/>
              </w:rPr>
              <w:t>fil, legt Kompetenzbereiche für die kommende Klassenarbeit fest, b</w:t>
            </w:r>
            <w:r w:rsidRPr="00C938F3">
              <w:rPr>
                <w:sz w:val="14"/>
              </w:rPr>
              <w:t>e</w:t>
            </w:r>
            <w:r w:rsidRPr="00C938F3">
              <w:rPr>
                <w:sz w:val="14"/>
              </w:rPr>
              <w:t>spricht weiteres Vorgehen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9154" w14:textId="3456A10E" w:rsidR="00C938F3" w:rsidRPr="00C938F3" w:rsidRDefault="00C938F3" w:rsidP="00106581">
            <w:pPr>
              <w:rPr>
                <w:sz w:val="14"/>
              </w:rPr>
            </w:pPr>
            <w:r w:rsidRPr="00C938F3">
              <w:rPr>
                <w:sz w:val="14"/>
              </w:rPr>
              <w:t xml:space="preserve">S </w:t>
            </w:r>
            <w:r w:rsidR="00956867">
              <w:rPr>
                <w:sz w:val="14"/>
              </w:rPr>
              <w:t xml:space="preserve">reflektieren ihren Lernprozess, </w:t>
            </w:r>
            <w:r w:rsidRPr="00C938F3">
              <w:rPr>
                <w:sz w:val="14"/>
              </w:rPr>
              <w:t>überprüfen ihren Portfolio-Ordner, halten fest, was sie für die kommende Klassenarbeit noch üben müssen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1DF5" w14:textId="511C1A7E" w:rsidR="00C938F3" w:rsidRPr="00C938F3" w:rsidRDefault="00C938F3" w:rsidP="00E5123A">
            <w:pPr>
              <w:rPr>
                <w:sz w:val="14"/>
                <w:szCs w:val="14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FCB3" w14:textId="2CDCD67B" w:rsidR="00C938F3" w:rsidRPr="00C938F3" w:rsidRDefault="00812F9A" w:rsidP="00E5123A">
            <w:pPr>
              <w:rPr>
                <w:sz w:val="14"/>
                <w:szCs w:val="14"/>
              </w:rPr>
            </w:pPr>
            <w:hyperlink r:id="rId38" w:history="1">
              <w:r w:rsidR="00C938F3" w:rsidRPr="00C938F3">
                <w:rPr>
                  <w:rStyle w:val="Hyperlink"/>
                  <w:sz w:val="14"/>
                  <w:szCs w:val="14"/>
                </w:rPr>
                <w:t>01_Anforderungsprofil_Lernplanung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A459" w14:textId="77777777" w:rsidR="00C938F3" w:rsidRPr="00C938F3" w:rsidRDefault="00C938F3" w:rsidP="00106581">
            <w:pPr>
              <w:rPr>
                <w:sz w:val="14"/>
              </w:rPr>
            </w:pPr>
            <w:r w:rsidRPr="00C938F3">
              <w:rPr>
                <w:sz w:val="14"/>
              </w:rPr>
              <w:t>S führen einen Portfolio-Ordner, in dem sie ihre Lernplanung, Feedbackbögen, Beobachtungsbögen sowie Klausuren, Tests und Verbesserungen abheften.</w:t>
            </w:r>
          </w:p>
          <w:p w14:paraId="230F1773" w14:textId="5A1EC299" w:rsidR="00C938F3" w:rsidRPr="00C938F3" w:rsidRDefault="00C938F3" w:rsidP="00106581">
            <w:pPr>
              <w:rPr>
                <w:sz w:val="14"/>
              </w:rPr>
            </w:pPr>
            <w:r w:rsidRPr="00C938F3">
              <w:rPr>
                <w:sz w:val="14"/>
              </w:rPr>
              <w:t>Regelmäßige Lernberatungen in der IF-Stunde am Nachmittag beziehen diese Unterlagen zur Erstellung von Lernem</w:t>
            </w:r>
            <w:r w:rsidRPr="00C938F3">
              <w:rPr>
                <w:sz w:val="14"/>
              </w:rPr>
              <w:t>p</w:t>
            </w:r>
            <w:r w:rsidRPr="00C938F3">
              <w:rPr>
                <w:sz w:val="14"/>
              </w:rPr>
              <w:t>fehlungen mit ein.</w:t>
            </w:r>
          </w:p>
        </w:tc>
      </w:tr>
    </w:tbl>
    <w:p w14:paraId="6EF8E8F9" w14:textId="77777777" w:rsidR="00E5123A" w:rsidRPr="0049221D" w:rsidRDefault="00E5123A" w:rsidP="00E8736C">
      <w:pPr>
        <w:rPr>
          <w:sz w:val="22"/>
        </w:rPr>
      </w:pPr>
    </w:p>
    <w:p w14:paraId="3A597160" w14:textId="77777777" w:rsidR="00812F9A" w:rsidRPr="00812F9A" w:rsidRDefault="00812F9A" w:rsidP="00812F9A">
      <w:pPr>
        <w:rPr>
          <w:sz w:val="14"/>
          <w:szCs w:val="14"/>
        </w:rPr>
      </w:pPr>
      <w:r w:rsidRPr="00812F9A">
        <w:rPr>
          <w:sz w:val="14"/>
          <w:szCs w:val="14"/>
        </w:rPr>
        <w:t>Abkürzungen</w:t>
      </w:r>
    </w:p>
    <w:p w14:paraId="145F45AC" w14:textId="544CDB58" w:rsidR="00812F9A" w:rsidRPr="00812F9A" w:rsidRDefault="00812F9A" w:rsidP="00812F9A">
      <w:pPr>
        <w:tabs>
          <w:tab w:val="left" w:pos="1134"/>
          <w:tab w:val="left" w:pos="1276"/>
        </w:tabs>
        <w:rPr>
          <w:sz w:val="14"/>
          <w:szCs w:val="14"/>
        </w:rPr>
      </w:pPr>
      <w:r w:rsidRPr="00812F9A">
        <w:rPr>
          <w:b/>
          <w:sz w:val="14"/>
          <w:szCs w:val="14"/>
        </w:rPr>
        <w:t>Phase</w:t>
      </w:r>
      <w:r w:rsidRPr="00812F9A">
        <w:rPr>
          <w:sz w:val="14"/>
          <w:szCs w:val="14"/>
        </w:rPr>
        <w:t xml:space="preserve">: </w:t>
      </w:r>
      <w:r w:rsidRPr="00812F9A">
        <w:rPr>
          <w:sz w:val="14"/>
          <w:szCs w:val="14"/>
        </w:rPr>
        <w:tab/>
      </w:r>
      <w:r w:rsidRPr="00812F9A">
        <w:rPr>
          <w:sz w:val="14"/>
          <w:szCs w:val="14"/>
        </w:rPr>
        <w:tab/>
        <w:t>BA = Bearbeitung, E = Unterrichtseröffnung, ERA = Erarbeitung, FM = Fördermaßnahme, K = Konsolidierung, KO = K</w:t>
      </w:r>
      <w:r w:rsidR="00D91ACF">
        <w:rPr>
          <w:sz w:val="14"/>
          <w:szCs w:val="14"/>
        </w:rPr>
        <w:t xml:space="preserve">onfrontation, PD = Pädagogische </w:t>
      </w:r>
      <w:bookmarkStart w:id="0" w:name="_GoBack"/>
      <w:bookmarkEnd w:id="0"/>
      <w:r w:rsidRPr="00812F9A">
        <w:rPr>
          <w:sz w:val="14"/>
          <w:szCs w:val="14"/>
        </w:rPr>
        <w:t xml:space="preserve">Diagnose, R = Reflexion, </w:t>
      </w:r>
    </w:p>
    <w:p w14:paraId="26008A23" w14:textId="77777777" w:rsidR="00812F9A" w:rsidRPr="00812F9A" w:rsidRDefault="00812F9A" w:rsidP="00812F9A">
      <w:pPr>
        <w:tabs>
          <w:tab w:val="left" w:pos="1134"/>
          <w:tab w:val="left" w:pos="1276"/>
        </w:tabs>
        <w:rPr>
          <w:sz w:val="14"/>
          <w:szCs w:val="14"/>
        </w:rPr>
      </w:pPr>
      <w:r w:rsidRPr="00812F9A">
        <w:rPr>
          <w:sz w:val="14"/>
          <w:szCs w:val="14"/>
        </w:rPr>
        <w:tab/>
      </w:r>
      <w:r w:rsidRPr="00812F9A">
        <w:rPr>
          <w:sz w:val="14"/>
          <w:szCs w:val="14"/>
        </w:rPr>
        <w:tab/>
        <w:t>Ü = Übe</w:t>
      </w:r>
      <w:r w:rsidRPr="00812F9A">
        <w:rPr>
          <w:sz w:val="14"/>
          <w:szCs w:val="14"/>
        </w:rPr>
        <w:t>r</w:t>
      </w:r>
      <w:r w:rsidRPr="00812F9A">
        <w:rPr>
          <w:sz w:val="14"/>
          <w:szCs w:val="14"/>
        </w:rPr>
        <w:t>prüfung, Z = Zusammenfassung</w:t>
      </w:r>
    </w:p>
    <w:p w14:paraId="7DC03275" w14:textId="77777777" w:rsidR="00812F9A" w:rsidRPr="00812F9A" w:rsidRDefault="00812F9A" w:rsidP="00812F9A">
      <w:pPr>
        <w:tabs>
          <w:tab w:val="left" w:pos="1134"/>
          <w:tab w:val="left" w:pos="1276"/>
        </w:tabs>
        <w:rPr>
          <w:sz w:val="14"/>
          <w:szCs w:val="14"/>
        </w:rPr>
      </w:pPr>
      <w:r w:rsidRPr="00812F9A">
        <w:rPr>
          <w:b/>
          <w:sz w:val="14"/>
          <w:szCs w:val="14"/>
        </w:rPr>
        <w:t>Medien</w:t>
      </w:r>
      <w:r w:rsidRPr="00812F9A">
        <w:rPr>
          <w:sz w:val="14"/>
          <w:szCs w:val="14"/>
        </w:rPr>
        <w:t xml:space="preserve">: </w:t>
      </w:r>
      <w:r w:rsidRPr="00812F9A">
        <w:rPr>
          <w:sz w:val="14"/>
          <w:szCs w:val="14"/>
        </w:rPr>
        <w:tab/>
      </w:r>
      <w:r w:rsidRPr="00812F9A">
        <w:rPr>
          <w:sz w:val="14"/>
          <w:szCs w:val="14"/>
        </w:rPr>
        <w:tab/>
        <w:t xml:space="preserve">AP = Audio-Player, B = </w:t>
      </w:r>
      <w:proofErr w:type="spellStart"/>
      <w:r w:rsidRPr="00812F9A">
        <w:rPr>
          <w:sz w:val="14"/>
          <w:szCs w:val="14"/>
        </w:rPr>
        <w:t>Beamer</w:t>
      </w:r>
      <w:proofErr w:type="spellEnd"/>
      <w:r w:rsidRPr="00812F9A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14:paraId="515CB939" w14:textId="77777777" w:rsidR="00812F9A" w:rsidRPr="00812F9A" w:rsidRDefault="00812F9A" w:rsidP="00812F9A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812F9A">
        <w:rPr>
          <w:b/>
          <w:sz w:val="14"/>
          <w:szCs w:val="14"/>
        </w:rPr>
        <w:t xml:space="preserve">Weitere </w:t>
      </w:r>
    </w:p>
    <w:p w14:paraId="6D3AB02C" w14:textId="77777777" w:rsidR="00812F9A" w:rsidRP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12F9A">
        <w:rPr>
          <w:b/>
          <w:sz w:val="14"/>
          <w:szCs w:val="14"/>
        </w:rPr>
        <w:t>Abkürzungen</w:t>
      </w:r>
      <w:r w:rsidRPr="00812F9A">
        <w:rPr>
          <w:sz w:val="14"/>
          <w:szCs w:val="14"/>
        </w:rPr>
        <w:t>:</w:t>
      </w:r>
      <w:r w:rsidRPr="00812F9A">
        <w:rPr>
          <w:sz w:val="14"/>
          <w:szCs w:val="14"/>
        </w:rPr>
        <w:tab/>
      </w:r>
      <w:r w:rsidRPr="00812F9A">
        <w:rPr>
          <w:sz w:val="14"/>
          <w:szCs w:val="14"/>
        </w:rPr>
        <w:tab/>
        <w:t xml:space="preserve">AA = Arbeitsauftrag, AB = Arbeitsblatt, AO= </w:t>
      </w:r>
      <w:proofErr w:type="spellStart"/>
      <w:r w:rsidRPr="00812F9A">
        <w:rPr>
          <w:sz w:val="14"/>
          <w:szCs w:val="14"/>
        </w:rPr>
        <w:t>Advance</w:t>
      </w:r>
      <w:proofErr w:type="spellEnd"/>
      <w:r w:rsidRPr="00812F9A">
        <w:rPr>
          <w:sz w:val="14"/>
          <w:szCs w:val="14"/>
        </w:rPr>
        <w:t xml:space="preserve"> Organizer, D = Datei, DK = Dokumentation, EA = Einzelarbeit, FK = Fachkompetenz, FOL = Folie, GA = Gruppenarbeit, HA = Hau</w:t>
      </w:r>
      <w:r w:rsidRPr="00812F9A">
        <w:rPr>
          <w:sz w:val="14"/>
          <w:szCs w:val="14"/>
        </w:rPr>
        <w:t>s</w:t>
      </w:r>
      <w:r w:rsidRPr="00812F9A">
        <w:rPr>
          <w:sz w:val="14"/>
          <w:szCs w:val="14"/>
        </w:rPr>
        <w:t xml:space="preserve">aufgaben, </w:t>
      </w:r>
    </w:p>
    <w:p w14:paraId="7F857A79" w14:textId="77777777" w:rsidR="00812F9A" w:rsidRP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12F9A">
        <w:rPr>
          <w:b/>
          <w:sz w:val="14"/>
          <w:szCs w:val="14"/>
        </w:rPr>
        <w:tab/>
      </w:r>
      <w:r w:rsidRPr="00812F9A">
        <w:rPr>
          <w:b/>
          <w:sz w:val="14"/>
          <w:szCs w:val="14"/>
        </w:rPr>
        <w:tab/>
      </w:r>
      <w:proofErr w:type="spellStart"/>
      <w:r w:rsidRPr="00812F9A">
        <w:rPr>
          <w:sz w:val="14"/>
          <w:szCs w:val="14"/>
        </w:rPr>
        <w:t>HuL</w:t>
      </w:r>
      <w:proofErr w:type="spellEnd"/>
      <w:r w:rsidRPr="00812F9A">
        <w:rPr>
          <w:sz w:val="14"/>
          <w:szCs w:val="14"/>
        </w:rPr>
        <w:t>= Handlungs- und Lernsituation, I = Information, IKL = Ich-Kann-Liste, KR = Kompetenzraster, L = Lehrkraft, LAA = Lösung Arbeitsauftrag, O = Ordner, P = Plenum, PA = Partnera</w:t>
      </w:r>
      <w:r w:rsidRPr="00812F9A">
        <w:rPr>
          <w:sz w:val="14"/>
          <w:szCs w:val="14"/>
        </w:rPr>
        <w:t>r</w:t>
      </w:r>
      <w:r w:rsidRPr="00812F9A">
        <w:rPr>
          <w:sz w:val="14"/>
          <w:szCs w:val="14"/>
        </w:rPr>
        <w:t xml:space="preserve">beit, </w:t>
      </w:r>
    </w:p>
    <w:p w14:paraId="3EB862C7" w14:textId="77777777" w:rsidR="00812F9A" w:rsidRP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12F9A">
        <w:rPr>
          <w:sz w:val="14"/>
          <w:szCs w:val="14"/>
        </w:rPr>
        <w:tab/>
      </w:r>
      <w:r w:rsidRPr="00812F9A">
        <w:rPr>
          <w:sz w:val="14"/>
          <w:szCs w:val="14"/>
        </w:rPr>
        <w:tab/>
        <w:t>PPT = PowerPoint-Präsentation, PR = Präsentation, S = Schülerinnen und Schüler, TA = Tafelanschrieb, ÜFK = Überfachliche Kompetenzen, V = Video</w:t>
      </w:r>
    </w:p>
    <w:p w14:paraId="4A33EF4D" w14:textId="054D45A3" w:rsidR="00812F9A" w:rsidRPr="00812F9A" w:rsidRDefault="00812F9A" w:rsidP="00812F9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12F9A">
        <w:rPr>
          <w:b/>
          <w:sz w:val="14"/>
          <w:szCs w:val="14"/>
        </w:rPr>
        <w:t>Lernphase:</w:t>
      </w:r>
      <w:r w:rsidRPr="00812F9A">
        <w:rPr>
          <w:sz w:val="14"/>
          <w:szCs w:val="14"/>
        </w:rPr>
        <w:tab/>
      </w:r>
      <w:r w:rsidRPr="00812F9A">
        <w:rPr>
          <w:sz w:val="14"/>
          <w:szCs w:val="14"/>
        </w:rPr>
        <w:tab/>
        <w:t xml:space="preserve">k = kollektiv, </w:t>
      </w:r>
      <w:proofErr w:type="spellStart"/>
      <w:r w:rsidRPr="00812F9A">
        <w:rPr>
          <w:sz w:val="14"/>
          <w:szCs w:val="14"/>
        </w:rPr>
        <w:t>koop</w:t>
      </w:r>
      <w:proofErr w:type="spellEnd"/>
      <w:r w:rsidRPr="00812F9A">
        <w:rPr>
          <w:sz w:val="14"/>
          <w:szCs w:val="14"/>
        </w:rPr>
        <w:t xml:space="preserve"> = kooperativ, i = individuell</w:t>
      </w:r>
    </w:p>
    <w:sectPr w:rsidR="00812F9A" w:rsidRPr="00812F9A" w:rsidSect="00761A37">
      <w:pgSz w:w="16838" w:h="11906" w:orient="landscape" w:code="9"/>
      <w:pgMar w:top="1021" w:right="851" w:bottom="79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46A00" w14:textId="77777777" w:rsidR="00812F9A" w:rsidRDefault="00812F9A" w:rsidP="001E03DE">
      <w:r>
        <w:separator/>
      </w:r>
    </w:p>
  </w:endnote>
  <w:endnote w:type="continuationSeparator" w:id="0">
    <w:p w14:paraId="4FD3D33B" w14:textId="77777777" w:rsidR="00812F9A" w:rsidRDefault="00812F9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597F3" w14:textId="77777777" w:rsidR="00812F9A" w:rsidRDefault="00812F9A" w:rsidP="000D2523">
    <w:pPr>
      <w:pStyle w:val="Fuzeile"/>
    </w:pPr>
    <w:proofErr w:type="spellStart"/>
    <w:r>
      <w:t>Food_Eberhard</w:t>
    </w:r>
    <w:proofErr w:type="spellEnd"/>
  </w:p>
  <w:p w14:paraId="12C03BD7" w14:textId="77777777" w:rsidR="00812F9A" w:rsidRDefault="00812F9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56327" w14:textId="49679E73" w:rsidR="00812F9A" w:rsidRDefault="00812F9A">
    <w:pPr>
      <w:pStyle w:val="Fuzeile"/>
    </w:pPr>
    <w:proofErr w:type="spellStart"/>
    <w:r>
      <w:t>Food_Eberhard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CDEB7" w14:textId="77777777" w:rsidR="00812F9A" w:rsidRDefault="00812F9A" w:rsidP="001E03DE">
      <w:r>
        <w:separator/>
      </w:r>
    </w:p>
  </w:footnote>
  <w:footnote w:type="continuationSeparator" w:id="0">
    <w:p w14:paraId="02F7412A" w14:textId="77777777" w:rsidR="00812F9A" w:rsidRDefault="00812F9A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40EA8"/>
    <w:multiLevelType w:val="hybridMultilevel"/>
    <w:tmpl w:val="06DA35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6512F4"/>
    <w:multiLevelType w:val="hybridMultilevel"/>
    <w:tmpl w:val="7EECB0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6A11CF"/>
    <w:multiLevelType w:val="hybridMultilevel"/>
    <w:tmpl w:val="CFFA36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13"/>
  </w:num>
  <w:num w:numId="8">
    <w:abstractNumId w:val="12"/>
  </w:num>
  <w:num w:numId="9">
    <w:abstractNumId w:val="5"/>
  </w:num>
  <w:num w:numId="10">
    <w:abstractNumId w:val="7"/>
  </w:num>
  <w:num w:numId="11">
    <w:abstractNumId w:val="2"/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52D8F"/>
    <w:rsid w:val="00090698"/>
    <w:rsid w:val="000D2523"/>
    <w:rsid w:val="000D44D4"/>
    <w:rsid w:val="000F77FA"/>
    <w:rsid w:val="00106581"/>
    <w:rsid w:val="00123E62"/>
    <w:rsid w:val="00133854"/>
    <w:rsid w:val="001434FC"/>
    <w:rsid w:val="00170AD2"/>
    <w:rsid w:val="001A2103"/>
    <w:rsid w:val="001A6D69"/>
    <w:rsid w:val="001E03DE"/>
    <w:rsid w:val="001E57A4"/>
    <w:rsid w:val="00204713"/>
    <w:rsid w:val="002223B8"/>
    <w:rsid w:val="00231E55"/>
    <w:rsid w:val="002329F5"/>
    <w:rsid w:val="0023588E"/>
    <w:rsid w:val="00237C41"/>
    <w:rsid w:val="00254547"/>
    <w:rsid w:val="002644CD"/>
    <w:rsid w:val="00284CA2"/>
    <w:rsid w:val="00295946"/>
    <w:rsid w:val="00296589"/>
    <w:rsid w:val="002B6ABF"/>
    <w:rsid w:val="002E2CAC"/>
    <w:rsid w:val="002E2D34"/>
    <w:rsid w:val="002F205F"/>
    <w:rsid w:val="00303E8F"/>
    <w:rsid w:val="00354D79"/>
    <w:rsid w:val="003821D0"/>
    <w:rsid w:val="00395C68"/>
    <w:rsid w:val="003D2A8C"/>
    <w:rsid w:val="003E546F"/>
    <w:rsid w:val="003F4EBE"/>
    <w:rsid w:val="00403DAE"/>
    <w:rsid w:val="0041066C"/>
    <w:rsid w:val="00436D0D"/>
    <w:rsid w:val="0044650F"/>
    <w:rsid w:val="004574E7"/>
    <w:rsid w:val="00466C17"/>
    <w:rsid w:val="0049221D"/>
    <w:rsid w:val="004C7F74"/>
    <w:rsid w:val="004D3D25"/>
    <w:rsid w:val="004F4A3C"/>
    <w:rsid w:val="005068EE"/>
    <w:rsid w:val="00530822"/>
    <w:rsid w:val="00556A9B"/>
    <w:rsid w:val="00566885"/>
    <w:rsid w:val="00572955"/>
    <w:rsid w:val="00574459"/>
    <w:rsid w:val="00586C8D"/>
    <w:rsid w:val="005A7BFB"/>
    <w:rsid w:val="005B57CC"/>
    <w:rsid w:val="005C40E6"/>
    <w:rsid w:val="005F61D5"/>
    <w:rsid w:val="00601994"/>
    <w:rsid w:val="00647E27"/>
    <w:rsid w:val="006520FA"/>
    <w:rsid w:val="0065572F"/>
    <w:rsid w:val="00660930"/>
    <w:rsid w:val="006679FC"/>
    <w:rsid w:val="00673DE0"/>
    <w:rsid w:val="006778FA"/>
    <w:rsid w:val="00690612"/>
    <w:rsid w:val="006A64C6"/>
    <w:rsid w:val="006D3BE1"/>
    <w:rsid w:val="006D7B9B"/>
    <w:rsid w:val="00700A20"/>
    <w:rsid w:val="0072758B"/>
    <w:rsid w:val="00747F1A"/>
    <w:rsid w:val="00761A37"/>
    <w:rsid w:val="00767A8D"/>
    <w:rsid w:val="007F3DC6"/>
    <w:rsid w:val="00812F9A"/>
    <w:rsid w:val="008501E4"/>
    <w:rsid w:val="00886368"/>
    <w:rsid w:val="00890CD2"/>
    <w:rsid w:val="00892442"/>
    <w:rsid w:val="008945B0"/>
    <w:rsid w:val="008A53F2"/>
    <w:rsid w:val="008A7911"/>
    <w:rsid w:val="008B2B5F"/>
    <w:rsid w:val="008B609F"/>
    <w:rsid w:val="008C2E65"/>
    <w:rsid w:val="008D79F8"/>
    <w:rsid w:val="008E2772"/>
    <w:rsid w:val="008E5928"/>
    <w:rsid w:val="008F0258"/>
    <w:rsid w:val="009124E3"/>
    <w:rsid w:val="009125C3"/>
    <w:rsid w:val="00947324"/>
    <w:rsid w:val="009533B3"/>
    <w:rsid w:val="00956867"/>
    <w:rsid w:val="009935DA"/>
    <w:rsid w:val="009C040A"/>
    <w:rsid w:val="009C05F9"/>
    <w:rsid w:val="009C1EA8"/>
    <w:rsid w:val="009D0328"/>
    <w:rsid w:val="00A11EE8"/>
    <w:rsid w:val="00A430A8"/>
    <w:rsid w:val="00A50A3C"/>
    <w:rsid w:val="00A63D07"/>
    <w:rsid w:val="00A825CF"/>
    <w:rsid w:val="00A83BDD"/>
    <w:rsid w:val="00AA0CA5"/>
    <w:rsid w:val="00AB3073"/>
    <w:rsid w:val="00AC624A"/>
    <w:rsid w:val="00B001E9"/>
    <w:rsid w:val="00B009D7"/>
    <w:rsid w:val="00B1457C"/>
    <w:rsid w:val="00B26720"/>
    <w:rsid w:val="00B41196"/>
    <w:rsid w:val="00B63CF6"/>
    <w:rsid w:val="00BA4777"/>
    <w:rsid w:val="00BC5D79"/>
    <w:rsid w:val="00BF15D7"/>
    <w:rsid w:val="00C00FA9"/>
    <w:rsid w:val="00C21D22"/>
    <w:rsid w:val="00C22DA6"/>
    <w:rsid w:val="00C3404A"/>
    <w:rsid w:val="00C938F3"/>
    <w:rsid w:val="00CD6932"/>
    <w:rsid w:val="00D1220C"/>
    <w:rsid w:val="00D14E79"/>
    <w:rsid w:val="00D36C9A"/>
    <w:rsid w:val="00D518AD"/>
    <w:rsid w:val="00D72DD5"/>
    <w:rsid w:val="00D91480"/>
    <w:rsid w:val="00D91ACF"/>
    <w:rsid w:val="00D93370"/>
    <w:rsid w:val="00D9733E"/>
    <w:rsid w:val="00DF3534"/>
    <w:rsid w:val="00E22B81"/>
    <w:rsid w:val="00E5123A"/>
    <w:rsid w:val="00E81647"/>
    <w:rsid w:val="00E8736C"/>
    <w:rsid w:val="00EB07B0"/>
    <w:rsid w:val="00ED22A6"/>
    <w:rsid w:val="00ED45A4"/>
    <w:rsid w:val="00EE7273"/>
    <w:rsid w:val="00EF0A53"/>
    <w:rsid w:val="00F40C1C"/>
    <w:rsid w:val="00F44A67"/>
    <w:rsid w:val="00F64823"/>
    <w:rsid w:val="00F740C9"/>
    <w:rsid w:val="00F87C1B"/>
    <w:rsid w:val="00F93988"/>
    <w:rsid w:val="00FD6103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7667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679FC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1A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1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679FC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1A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1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3_AB_Vocabulary_Cards.docx" TargetMode="External"/><Relationship Id="rId18" Type="http://schemas.openxmlformats.org/officeDocument/2006/relationships/hyperlink" Target="05a_AB_Partnerpuzzle_Healthy%20Food.docx" TargetMode="External"/><Relationship Id="rId26" Type="http://schemas.openxmlformats.org/officeDocument/2006/relationships/hyperlink" Target="08_AB_Lernstandserhebung.docx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06a_I_Regeln_Steigerung_Adjektiv.docx" TargetMode="External"/><Relationship Id="rId34" Type="http://schemas.openxmlformats.org/officeDocument/2006/relationships/hyperlink" Target="14_AB_At_the_canteen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02_AA_Sortieraufgabe.docx" TargetMode="External"/><Relationship Id="rId17" Type="http://schemas.openxmlformats.org/officeDocument/2006/relationships/hyperlink" Target="05b_TB_Healthy_Food.docx" TargetMode="External"/><Relationship Id="rId25" Type="http://schemas.openxmlformats.org/officeDocument/2006/relationships/hyperlink" Target="16_FB_Beobachtungsbogen.docx" TargetMode="External"/><Relationship Id="rId33" Type="http://schemas.openxmlformats.org/officeDocument/2006/relationships/hyperlink" Target="14_AB_At_the_canteen.docx" TargetMode="External"/><Relationship Id="rId38" Type="http://schemas.openxmlformats.org/officeDocument/2006/relationships/hyperlink" Target="01_I_Anforderungsprofil_Lernplanung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04c_AB_Crosswords.docx" TargetMode="External"/><Relationship Id="rId20" Type="http://schemas.openxmlformats.org/officeDocument/2006/relationships/hyperlink" Target="05c_AB_Lernstandserfassung.docx" TargetMode="External"/><Relationship Id="rId29" Type="http://schemas.openxmlformats.org/officeDocument/2006/relationships/hyperlink" Target="10_AB_Foerderung_Lesekompetenz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1_I_Anforderungsprofil_Lernplanung.docx" TargetMode="External"/><Relationship Id="rId24" Type="http://schemas.openxmlformats.org/officeDocument/2006/relationships/hyperlink" Target="07b_AB_Role_Cards.docx" TargetMode="External"/><Relationship Id="rId32" Type="http://schemas.openxmlformats.org/officeDocument/2006/relationships/hyperlink" Target="13_AB_While-Listening.docx" TargetMode="External"/><Relationship Id="rId37" Type="http://schemas.openxmlformats.org/officeDocument/2006/relationships/hyperlink" Target="16_FB_Beobachtungsbogen.docx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04b_AO_OHNE_Vorstruktur.docx" TargetMode="External"/><Relationship Id="rId23" Type="http://schemas.openxmlformats.org/officeDocument/2006/relationships/hyperlink" Target="07a_AB_Phrases_Role_Play.docx" TargetMode="External"/><Relationship Id="rId28" Type="http://schemas.openxmlformats.org/officeDocument/2006/relationships/hyperlink" Target="09_AB_Auswertungsbogen_Lernstandserhebung.docx" TargetMode="External"/><Relationship Id="rId36" Type="http://schemas.openxmlformats.org/officeDocument/2006/relationships/hyperlink" Target="16_FB_Beobachtungsbogen.docx" TargetMode="External"/><Relationship Id="rId10" Type="http://schemas.openxmlformats.org/officeDocument/2006/relationships/footer" Target="footer2.xml"/><Relationship Id="rId19" Type="http://schemas.openxmlformats.org/officeDocument/2006/relationships/hyperlink" Target="05b_TB_Healthy_Food.docx" TargetMode="External"/><Relationship Id="rId31" Type="http://schemas.openxmlformats.org/officeDocument/2006/relationships/hyperlink" Target="12_AB_Pre-Listening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4a_AO_MIT_Vorstruktur.docx" TargetMode="External"/><Relationship Id="rId22" Type="http://schemas.openxmlformats.org/officeDocument/2006/relationships/hyperlink" Target="06b_AB_Steigerung_Adjektiv.docx" TargetMode="External"/><Relationship Id="rId27" Type="http://schemas.openxmlformats.org/officeDocument/2006/relationships/hyperlink" Target="08_AB_Lernstandserhebung.docx" TargetMode="External"/><Relationship Id="rId30" Type="http://schemas.openxmlformats.org/officeDocument/2006/relationships/hyperlink" Target="11_IKL_Foerderung%20Lesekompetenz_Selbstauswertungsbogen.docx" TargetMode="External"/><Relationship Id="rId35" Type="http://schemas.openxmlformats.org/officeDocument/2006/relationships/hyperlink" Target="15_AB_Tandembog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BE867-7C1E-4903-8D51-B94D2707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3609</Words>
  <Characters>22740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Brunner, Pia (KM)</cp:lastModifiedBy>
  <cp:revision>45</cp:revision>
  <cp:lastPrinted>2015-02-05T09:16:00Z</cp:lastPrinted>
  <dcterms:created xsi:type="dcterms:W3CDTF">2014-05-18T20:33:00Z</dcterms:created>
  <dcterms:modified xsi:type="dcterms:W3CDTF">2015-02-05T09:20:00Z</dcterms:modified>
</cp:coreProperties>
</file>