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6C" w:rsidRPr="00BD076C" w:rsidRDefault="00BD076C" w:rsidP="00D25CB0">
      <w:pPr>
        <w:spacing w:after="120"/>
        <w:rPr>
          <w:rFonts w:ascii="Tahoma" w:hAnsi="Tahoma" w:cs="Tahom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23D954" wp14:editId="5B554DE5">
                <wp:simplePos x="0" y="0"/>
                <wp:positionH relativeFrom="column">
                  <wp:posOffset>5498592</wp:posOffset>
                </wp:positionH>
                <wp:positionV relativeFrom="page">
                  <wp:posOffset>815848</wp:posOffset>
                </wp:positionV>
                <wp:extent cx="1130400" cy="306000"/>
                <wp:effectExtent l="0" t="0" r="12700" b="1841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400" cy="30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76C" w:rsidRPr="0016223F" w:rsidRDefault="00BD076C" w:rsidP="00BD076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</w:rPr>
                              <w:t>Lerntheke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23D954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432.95pt;margin-top:64.25pt;width:89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" fillcolor="#c6d9f1 [671]" strokeweight=".5pt">
                <v:textbox>
                  <w:txbxContent>
                    <w:p w:rsidR="00BD076C" w:rsidRPr="0016223F" w:rsidRDefault="00BD076C" w:rsidP="00BD076C">
                      <w:pPr>
                        <w:jc w:val="center"/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000000" w:themeColor="text1"/>
                        </w:rPr>
                        <w:t>Lerntheke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D076C">
        <w:rPr>
          <w:rFonts w:ascii="Tahoma" w:hAnsi="Tahoma" w:cs="Tahoma"/>
          <w:sz w:val="24"/>
          <w:szCs w:val="24"/>
        </w:rPr>
        <w:t xml:space="preserve">Checkliste </w:t>
      </w:r>
    </w:p>
    <w:p w:rsidR="007D6ADC" w:rsidRPr="00BD076C" w:rsidRDefault="00BD076C" w:rsidP="00BD076C">
      <w:pPr>
        <w:rPr>
          <w:rFonts w:ascii="Tahoma" w:hAnsi="Tahoma" w:cs="Tahoma"/>
          <w:sz w:val="32"/>
          <w:szCs w:val="32"/>
        </w:rPr>
      </w:pPr>
      <w:r w:rsidRPr="00BD076C">
        <w:rPr>
          <w:rFonts w:ascii="Tahoma" w:hAnsi="Tahoma" w:cs="Tahoma"/>
          <w:sz w:val="32"/>
          <w:szCs w:val="32"/>
        </w:rPr>
        <w:t>Prüfprotokoll nach VDE 0100-600 und VDE 0105-100</w:t>
      </w:r>
    </w:p>
    <w:p w:rsidR="007D6ADC" w:rsidRDefault="007D6ADC" w:rsidP="007D6ADC"/>
    <w:p w:rsidR="007D6ADC" w:rsidRDefault="00476004" w:rsidP="007D6AD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23713</wp:posOffset>
                </wp:positionH>
                <wp:positionV relativeFrom="paragraph">
                  <wp:posOffset>21524</wp:posOffset>
                </wp:positionV>
                <wp:extent cx="6509982" cy="7663218"/>
                <wp:effectExtent l="0" t="0" r="24765" b="1397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9982" cy="76632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004" w:rsidRDefault="00476004" w:rsidP="00476004">
                            <w:pPr>
                              <w:jc w:val="center"/>
                            </w:pPr>
                            <w:r>
                              <w:t>Protokoll wurde aus urheberrechtlichen Gründen entfernt.</w:t>
                            </w:r>
                          </w:p>
                          <w:p w:rsidR="00476004" w:rsidRDefault="00476004" w:rsidP="00476004">
                            <w:pPr>
                              <w:jc w:val="center"/>
                            </w:pPr>
                          </w:p>
                          <w:p w:rsidR="00476004" w:rsidRDefault="00476004" w:rsidP="00476004">
                            <w:pPr>
                              <w:jc w:val="center"/>
                            </w:pPr>
                            <w:r>
                              <w:t xml:space="preserve">Hinweis: Das Protokoll kann unter nachfolgender Adresse angesehen werden.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" o:spid="_x0000_s1027" style="position:absolute;margin-left:1.85pt;margin-top:1.7pt;width:512.6pt;height:603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" fillcolor="#4f81bd [3204]" strokecolor="#243f60 [1604]" strokeweight="2pt">
                <v:textbox>
                  <w:txbxContent>
                    <w:p w:rsidR="00476004" w:rsidRDefault="00476004" w:rsidP="00476004">
                      <w:pPr>
                        <w:jc w:val="center"/>
                      </w:pPr>
                      <w:r>
                        <w:t>Protokoll wurde aus urheberrechtlichen Gründen entfernt.</w:t>
                      </w:r>
                    </w:p>
                    <w:p w:rsidR="00476004" w:rsidRDefault="00476004" w:rsidP="00476004">
                      <w:pPr>
                        <w:jc w:val="center"/>
                      </w:pPr>
                    </w:p>
                    <w:p w:rsidR="00476004" w:rsidRDefault="00476004" w:rsidP="00476004">
                      <w:pPr>
                        <w:jc w:val="center"/>
                      </w:pPr>
                      <w:r>
                        <w:t xml:space="preserve">Hinweis: Das Protokoll kann unter nachfolgender Adresse angesehen werden. 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7D6ADC" w:rsidRDefault="007D6ADC" w:rsidP="007D6ADC"/>
    <w:p w:rsidR="00D25CB0" w:rsidRDefault="00D25CB0" w:rsidP="007D6ADC"/>
    <w:p w:rsidR="00824998" w:rsidRDefault="00824998" w:rsidP="007D6ADC">
      <w:r w:rsidRPr="00824998">
        <w:t>Quelle: http://shop.w</w:t>
      </w:r>
      <w:bookmarkStart w:id="0" w:name="_GoBack"/>
      <w:bookmarkEnd w:id="0"/>
      <w:r w:rsidRPr="00824998">
        <w:t>eka.de/praxischeck-elektro?searchTerm=cd3024&amp;searchOrder=RELEVANZ</w:t>
      </w:r>
    </w:p>
    <w:sectPr w:rsidR="00824998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345" w:rsidRDefault="00222345">
      <w:r>
        <w:separator/>
      </w:r>
    </w:p>
  </w:endnote>
  <w:endnote w:type="continuationSeparator" w:id="0">
    <w:p w:rsidR="00222345" w:rsidRDefault="0022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671AAE" w:rsidP="0039780F">
    <w:pPr>
      <w:pStyle w:val="Fuzeile"/>
      <w:tabs>
        <w:tab w:val="clear" w:pos="9072"/>
        <w:tab w:val="right" w:pos="9639"/>
      </w:tabs>
    </w:pPr>
    <w:r>
      <w:t>Installationsschaltungen_Beiter/Gomber/Schmid/Schmitt</w:t>
    </w:r>
    <w:r>
      <w:rPr>
        <w:sz w:val="14"/>
      </w:rPr>
      <w:t xml:space="preserve"> 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345" w:rsidRDefault="00222345">
      <w:r>
        <w:separator/>
      </w:r>
    </w:p>
  </w:footnote>
  <w:footnote w:type="continuationSeparator" w:id="0">
    <w:p w:rsidR="00222345" w:rsidRDefault="002223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D3E66" w:rsidP="008A7CDC">
          <w:pPr>
            <w:spacing w:before="120"/>
            <w:rPr>
              <w:sz w:val="22"/>
            </w:rPr>
          </w:pPr>
          <w:r w:rsidRPr="00FB59D7">
            <w:t>Inbetriebnahme der Anlage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ENAT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671AAE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Beiter</w:t>
          </w: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ADC"/>
    <w:rsid w:val="00064B9C"/>
    <w:rsid w:val="000972AF"/>
    <w:rsid w:val="000D3796"/>
    <w:rsid w:val="000D3E66"/>
    <w:rsid w:val="00115923"/>
    <w:rsid w:val="001D329B"/>
    <w:rsid w:val="00222345"/>
    <w:rsid w:val="00241B03"/>
    <w:rsid w:val="00243FDA"/>
    <w:rsid w:val="00262B8A"/>
    <w:rsid w:val="002C696A"/>
    <w:rsid w:val="002E6130"/>
    <w:rsid w:val="00300225"/>
    <w:rsid w:val="0039780F"/>
    <w:rsid w:val="003A58DD"/>
    <w:rsid w:val="004121C2"/>
    <w:rsid w:val="004170E6"/>
    <w:rsid w:val="00476004"/>
    <w:rsid w:val="005225C9"/>
    <w:rsid w:val="00574C3B"/>
    <w:rsid w:val="005E6E90"/>
    <w:rsid w:val="006226BF"/>
    <w:rsid w:val="006353CD"/>
    <w:rsid w:val="00671AAE"/>
    <w:rsid w:val="006B608E"/>
    <w:rsid w:val="007D6ADC"/>
    <w:rsid w:val="00824998"/>
    <w:rsid w:val="008B0265"/>
    <w:rsid w:val="00907757"/>
    <w:rsid w:val="00941DB8"/>
    <w:rsid w:val="00947962"/>
    <w:rsid w:val="009C7579"/>
    <w:rsid w:val="00A06D1B"/>
    <w:rsid w:val="00AA7190"/>
    <w:rsid w:val="00AC3F74"/>
    <w:rsid w:val="00AD5ABF"/>
    <w:rsid w:val="00AD639E"/>
    <w:rsid w:val="00BA701C"/>
    <w:rsid w:val="00BD076C"/>
    <w:rsid w:val="00C2614D"/>
    <w:rsid w:val="00C362D9"/>
    <w:rsid w:val="00C75BA8"/>
    <w:rsid w:val="00CE17BF"/>
    <w:rsid w:val="00CE2B05"/>
    <w:rsid w:val="00D15BEF"/>
    <w:rsid w:val="00D25CB0"/>
    <w:rsid w:val="00DD5449"/>
    <w:rsid w:val="00DF14B7"/>
    <w:rsid w:val="00E04777"/>
    <w:rsid w:val="00E3400A"/>
    <w:rsid w:val="00E837CD"/>
    <w:rsid w:val="00ED1BF7"/>
    <w:rsid w:val="00F45EBC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D25C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D25C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4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Beiter</dc:creator>
  <cp:lastModifiedBy>NN</cp:lastModifiedBy>
  <cp:revision>4</cp:revision>
  <cp:lastPrinted>2012-10-23T08:09:00Z</cp:lastPrinted>
  <dcterms:created xsi:type="dcterms:W3CDTF">2014-11-28T09:39:00Z</dcterms:created>
  <dcterms:modified xsi:type="dcterms:W3CDTF">2014-11-28T09:42:00Z</dcterms:modified>
</cp:coreProperties>
</file>