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8F8" w:rsidRDefault="006D58F8" w:rsidP="00AA7190">
      <w:pPr>
        <w:spacing w:before="120"/>
        <w:rPr>
          <w:sz w:val="22"/>
        </w:rPr>
      </w:pPr>
    </w:p>
    <w:p w:rsidR="006D58F8" w:rsidRPr="00B00A94" w:rsidRDefault="006D58F8" w:rsidP="00B00A94">
      <w:pPr>
        <w:spacing w:before="120"/>
        <w:rPr>
          <w:rFonts w:ascii="Tahoma" w:hAnsi="Tahoma" w:cs="Tahoma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B97A33" wp14:editId="6191B850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8F8" w:rsidRPr="0016223F" w:rsidRDefault="006D58F8" w:rsidP="006D58F8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7B97A33" id="_x0000_t202" coordsize="21600,21600" o:spt="202" path="m,l,21600r21600,l21600,xe">
                <v:stroke joinstyle="miter"/>
                <v:path gradientshapeok="t" o:connecttype="rect"/>
              </v:shapetype>
              <v:shape id="Textfeld 32" o:spid="_x0000_s1026" type="#_x0000_t202" style="position:absolute;margin-left:425.25pt;margin-top:62.35pt;width:89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" fillcolor="#c6d9f1 [671]" strokeweight=".5pt">
                <v:textbox>
                  <w:txbxContent>
                    <w:p w:rsidR="006D58F8" w:rsidRPr="0016223F" w:rsidRDefault="006D58F8" w:rsidP="006D58F8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00A94">
        <w:rPr>
          <w:rFonts w:ascii="Tahoma" w:hAnsi="Tahoma" w:cs="Tahoma"/>
          <w:b/>
          <w:sz w:val="28"/>
          <w:szCs w:val="28"/>
        </w:rPr>
        <w:t>Schaltzeichen zum freien Legen auf einem Arbeitsblatt</w:t>
      </w:r>
    </w:p>
    <w:p w:rsidR="00302547" w:rsidRDefault="00302547" w:rsidP="00AA7190">
      <w:pPr>
        <w:spacing w:before="120"/>
        <w:rPr>
          <w:sz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956"/>
        <w:gridCol w:w="1956"/>
        <w:gridCol w:w="1956"/>
        <w:gridCol w:w="1956"/>
        <w:gridCol w:w="2094"/>
      </w:tblGrid>
      <w:tr w:rsidR="00302547" w:rsidTr="00302547">
        <w:trPr>
          <w:trHeight w:val="2026"/>
        </w:trPr>
        <w:tc>
          <w:tcPr>
            <w:tcW w:w="1956" w:type="dxa"/>
          </w:tcPr>
          <w:p w:rsidR="00302547" w:rsidRDefault="00302547" w:rsidP="00AA7190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A80C707" wp14:editId="6960532C">
                  <wp:extent cx="1105200" cy="1188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AA7190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F63B3F3" wp14:editId="1EFB3983">
                  <wp:extent cx="1105200" cy="1188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AA7190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6DA0DF7" wp14:editId="16567920">
                  <wp:extent cx="1105200" cy="1188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AA7190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E71838A" wp14:editId="33D0007A">
                  <wp:extent cx="1105200" cy="1188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4" w:type="dxa"/>
          </w:tcPr>
          <w:p w:rsidR="00302547" w:rsidRDefault="00302547" w:rsidP="00AA7190">
            <w:pPr>
              <w:spacing w:before="12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8012B4D" wp14:editId="5FE70FEC">
                  <wp:extent cx="1285875" cy="1285875"/>
                  <wp:effectExtent l="0" t="0" r="9525" b="952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547" w:rsidTr="00302547">
        <w:trPr>
          <w:trHeight w:val="2026"/>
        </w:trPr>
        <w:tc>
          <w:tcPr>
            <w:tcW w:w="1956" w:type="dxa"/>
          </w:tcPr>
          <w:p w:rsidR="00302547" w:rsidRDefault="00302547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A9BD877" wp14:editId="07CC3037">
                  <wp:extent cx="1105200" cy="1188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F625F6F" wp14:editId="3BF3FAAB">
                  <wp:extent cx="1105200" cy="1188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9E447B1" wp14:editId="659F1569">
                  <wp:extent cx="1105200" cy="11880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3053B42" wp14:editId="1ABF0BDA">
                  <wp:extent cx="1105200" cy="1188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4" w:type="dxa"/>
          </w:tcPr>
          <w:p w:rsidR="00302547" w:rsidRDefault="00302547" w:rsidP="004866FA">
            <w:pPr>
              <w:spacing w:before="12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365881" wp14:editId="75EE0A14">
                  <wp:extent cx="1285875" cy="1285875"/>
                  <wp:effectExtent l="0" t="0" r="9525" b="952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547" w:rsidTr="00302547">
        <w:trPr>
          <w:trHeight w:val="2026"/>
        </w:trPr>
        <w:tc>
          <w:tcPr>
            <w:tcW w:w="1956" w:type="dxa"/>
          </w:tcPr>
          <w:p w:rsidR="00302547" w:rsidRDefault="00302547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A9BD877" wp14:editId="07CC3037">
                  <wp:extent cx="1105200" cy="1188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F625F6F" wp14:editId="3BF3FAAB">
                  <wp:extent cx="1105200" cy="1188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9E447B1" wp14:editId="659F1569">
                  <wp:extent cx="1105200" cy="1188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</w:tcPr>
          <w:p w:rsidR="00302547" w:rsidRDefault="00302547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3053B42" wp14:editId="1ABF0BDA">
                  <wp:extent cx="1105200" cy="1188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4" w:type="dxa"/>
          </w:tcPr>
          <w:p w:rsidR="00302547" w:rsidRDefault="00302547" w:rsidP="004866FA">
            <w:pPr>
              <w:spacing w:before="12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365881" wp14:editId="75EE0A14">
                  <wp:extent cx="1285875" cy="1285875"/>
                  <wp:effectExtent l="0" t="0" r="9525" b="952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547" w:rsidRPr="00C27520" w:rsidRDefault="00C27520" w:rsidP="00AA7190">
      <w:pPr>
        <w:spacing w:before="120"/>
        <w:rPr>
          <w:i/>
          <w:sz w:val="22"/>
        </w:rPr>
      </w:pPr>
      <w:r w:rsidRPr="00C27520">
        <w:rPr>
          <w:i/>
          <w:sz w:val="22"/>
        </w:rPr>
        <w:t xml:space="preserve">Abb. Schaltzeichen mit Software </w:t>
      </w:r>
      <w:proofErr w:type="spellStart"/>
      <w:r w:rsidRPr="00C27520">
        <w:rPr>
          <w:i/>
          <w:sz w:val="22"/>
        </w:rPr>
        <w:t>sPlan</w:t>
      </w:r>
      <w:proofErr w:type="spellEnd"/>
      <w:r w:rsidRPr="00C27520">
        <w:rPr>
          <w:i/>
          <w:sz w:val="22"/>
        </w:rPr>
        <w:t xml:space="preserve"> 7.0 von der Firma ABACOM erstellt -  Autor R. Beiter</w:t>
      </w:r>
    </w:p>
    <w:p w:rsidR="00302547" w:rsidRDefault="00302547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:rsidR="00302547" w:rsidRDefault="00302547" w:rsidP="00AA7190">
      <w:pPr>
        <w:spacing w:before="120"/>
        <w:rPr>
          <w:sz w:val="22"/>
        </w:rPr>
      </w:pPr>
    </w:p>
    <w:p w:rsidR="00143106" w:rsidRPr="00B00A94" w:rsidRDefault="006D58F8" w:rsidP="00AA7190">
      <w:pPr>
        <w:spacing w:before="120"/>
        <w:rPr>
          <w:rFonts w:ascii="Tahoma" w:hAnsi="Tahoma" w:cs="Tahoma"/>
          <w:b/>
          <w:sz w:val="24"/>
          <w:szCs w:val="24"/>
        </w:rPr>
      </w:pPr>
      <w:r w:rsidRPr="00B00A94">
        <w:rPr>
          <w:rFonts w:ascii="Tahoma" w:hAnsi="Tahoma" w:cs="Tahoma"/>
          <w:b/>
          <w:sz w:val="24"/>
          <w:szCs w:val="24"/>
        </w:rPr>
        <w:t>Symbole für DIN A3 – Blatt oder größer</w:t>
      </w:r>
    </w:p>
    <w:p w:rsidR="00143106" w:rsidRDefault="00143106" w:rsidP="00AA7190">
      <w:pPr>
        <w:spacing w:before="120"/>
        <w:rPr>
          <w:sz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0681588" wp14:editId="640F0647">
            <wp:simplePos x="0" y="0"/>
            <wp:positionH relativeFrom="column">
              <wp:posOffset>3260598</wp:posOffset>
            </wp:positionH>
            <wp:positionV relativeFrom="paragraph">
              <wp:posOffset>261239</wp:posOffset>
            </wp:positionV>
            <wp:extent cx="2968752" cy="2968752"/>
            <wp:effectExtent l="19050" t="19050" r="22225" b="22225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606" cy="2979606"/>
                    </a:xfrm>
                    <a:prstGeom prst="rect">
                      <a:avLst/>
                    </a:prstGeom>
                    <a:ln w="1270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</w:tblGrid>
      <w:tr w:rsidR="00143106" w:rsidTr="00143106">
        <w:trPr>
          <w:trHeight w:val="3119"/>
        </w:trPr>
        <w:tc>
          <w:tcPr>
            <w:tcW w:w="4957" w:type="dxa"/>
          </w:tcPr>
          <w:p w:rsidR="00143106" w:rsidRDefault="00143106" w:rsidP="004866FA">
            <w:pPr>
              <w:spacing w:before="120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923A500" wp14:editId="177DEB83">
                  <wp:extent cx="2764800" cy="29736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800" cy="29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106" w:rsidTr="00143106">
        <w:trPr>
          <w:trHeight w:val="4479"/>
        </w:trPr>
        <w:tc>
          <w:tcPr>
            <w:tcW w:w="4957" w:type="dxa"/>
          </w:tcPr>
          <w:p w:rsidR="00143106" w:rsidRDefault="00143106" w:rsidP="004866FA">
            <w:pPr>
              <w:spacing w:before="12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F2361C" wp14:editId="41129555">
                  <wp:extent cx="2764800" cy="29736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800" cy="29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62D9" w:rsidRDefault="00C2477C" w:rsidP="00AA7190">
      <w:pPr>
        <w:spacing w:before="120"/>
        <w:rPr>
          <w:sz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173990</wp:posOffset>
                </wp:positionV>
                <wp:extent cx="6286500" cy="5524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77C" w:rsidRPr="00C27520" w:rsidRDefault="00C2477C" w:rsidP="00C2477C">
                            <w:pPr>
                              <w:spacing w:before="120"/>
                              <w:rPr>
                                <w:i/>
                                <w:sz w:val="22"/>
                              </w:rPr>
                            </w:pPr>
                            <w:r w:rsidRPr="00C27520">
                              <w:rPr>
                                <w:i/>
                                <w:sz w:val="22"/>
                              </w:rPr>
                              <w:t xml:space="preserve">Abb. Schaltzeichen mit Software </w:t>
                            </w:r>
                            <w:proofErr w:type="spellStart"/>
                            <w:r w:rsidRPr="00C27520">
                              <w:rPr>
                                <w:i/>
                                <w:sz w:val="22"/>
                              </w:rPr>
                              <w:t>sPlan</w:t>
                            </w:r>
                            <w:proofErr w:type="spellEnd"/>
                            <w:r w:rsidRPr="00C27520">
                              <w:rPr>
                                <w:i/>
                                <w:sz w:val="22"/>
                              </w:rPr>
                              <w:t xml:space="preserve"> 7.0 von der Firma ABACOM erstellt -  Autor R. </w:t>
                            </w:r>
                            <w:proofErr w:type="spellStart"/>
                            <w:r w:rsidRPr="00C27520">
                              <w:rPr>
                                <w:i/>
                                <w:sz w:val="22"/>
                              </w:rPr>
                              <w:t>Beiter</w:t>
                            </w:r>
                            <w:proofErr w:type="spellEnd"/>
                          </w:p>
                          <w:p w:rsidR="00C2477C" w:rsidRDefault="00C247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margin-left:.3pt;margin-top:13.7pt;width:495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" fillcolor="white [3201]" stroked="f" strokeweight=".5pt">
                <v:textbox>
                  <w:txbxContent>
                    <w:p w:rsidR="00C2477C" w:rsidRPr="00C27520" w:rsidRDefault="00C2477C" w:rsidP="00C2477C">
                      <w:pPr>
                        <w:spacing w:before="120"/>
                        <w:rPr>
                          <w:i/>
                          <w:sz w:val="22"/>
                        </w:rPr>
                      </w:pPr>
                      <w:r w:rsidRPr="00C27520">
                        <w:rPr>
                          <w:i/>
                          <w:sz w:val="22"/>
                        </w:rPr>
                        <w:t xml:space="preserve">Abb. Schaltzeichen mit Software </w:t>
                      </w:r>
                      <w:proofErr w:type="spellStart"/>
                      <w:r w:rsidRPr="00C27520">
                        <w:rPr>
                          <w:i/>
                          <w:sz w:val="22"/>
                        </w:rPr>
                        <w:t>sPlan</w:t>
                      </w:r>
                      <w:proofErr w:type="spellEnd"/>
                      <w:r w:rsidRPr="00C27520">
                        <w:rPr>
                          <w:i/>
                          <w:sz w:val="22"/>
                        </w:rPr>
                        <w:t xml:space="preserve"> 7.0 von der Firma ABACOM erstellt -  Autor R. </w:t>
                      </w:r>
                      <w:proofErr w:type="spellStart"/>
                      <w:r w:rsidRPr="00C27520">
                        <w:rPr>
                          <w:i/>
                          <w:sz w:val="22"/>
                        </w:rPr>
                        <w:t>Beiter</w:t>
                      </w:r>
                      <w:proofErr w:type="spellEnd"/>
                    </w:p>
                    <w:p w:rsidR="00C2477C" w:rsidRDefault="00C2477C"/>
                  </w:txbxContent>
                </v:textbox>
              </v:shape>
            </w:pict>
          </mc:Fallback>
        </mc:AlternateContent>
      </w:r>
      <w:r w:rsidR="00A06D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1B65" wp14:editId="5371D4BF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6D58F8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D21B65" id="Textfeld 2" o:spid="_x0000_s1027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" fillcolor="#c6d9f1 [671]" strokeweight=".5pt">
                <v:textbox>
                  <w:txbxContent>
                    <w:p w:rsidR="00A06D1B" w:rsidRPr="0016223F" w:rsidRDefault="006D58F8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362D9" w:rsidSect="00CE2B05">
      <w:headerReference w:type="default" r:id="rId10"/>
      <w:footerReference w:type="default" r:id="rId11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D2" w:rsidRDefault="00E04FD2">
      <w:r>
        <w:separator/>
      </w:r>
    </w:p>
  </w:endnote>
  <w:endnote w:type="continuationSeparator" w:id="0">
    <w:p w:rsidR="00E04FD2" w:rsidRDefault="00E0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</w:t>
    </w:r>
    <w:proofErr w:type="spellStart"/>
    <w:r>
      <w:t>Gomber</w:t>
    </w:r>
    <w:proofErr w:type="spellEnd"/>
    <w:r>
      <w:t>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D2" w:rsidRDefault="00E04FD2">
      <w:r>
        <w:separator/>
      </w:r>
    </w:p>
  </w:footnote>
  <w:footnote w:type="continuationSeparator" w:id="0">
    <w:p w:rsidR="00E04FD2" w:rsidRDefault="00E04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B00A94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Wechselschaltung entwickeln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362A"/>
    <w:multiLevelType w:val="hybridMultilevel"/>
    <w:tmpl w:val="D0B2E980"/>
    <w:lvl w:ilvl="0" w:tplc="0407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547"/>
    <w:rsid w:val="000972AF"/>
    <w:rsid w:val="000D3796"/>
    <w:rsid w:val="00115923"/>
    <w:rsid w:val="00143106"/>
    <w:rsid w:val="001D329B"/>
    <w:rsid w:val="00243FDA"/>
    <w:rsid w:val="002C696A"/>
    <w:rsid w:val="002E6130"/>
    <w:rsid w:val="00300225"/>
    <w:rsid w:val="00302547"/>
    <w:rsid w:val="0039780F"/>
    <w:rsid w:val="003A58DD"/>
    <w:rsid w:val="004170E6"/>
    <w:rsid w:val="00480A07"/>
    <w:rsid w:val="00574C3B"/>
    <w:rsid w:val="005E6E90"/>
    <w:rsid w:val="006226BF"/>
    <w:rsid w:val="00671AAE"/>
    <w:rsid w:val="006B608E"/>
    <w:rsid w:val="006D58F8"/>
    <w:rsid w:val="008B0265"/>
    <w:rsid w:val="008D5BEE"/>
    <w:rsid w:val="00907757"/>
    <w:rsid w:val="00941DB8"/>
    <w:rsid w:val="00947962"/>
    <w:rsid w:val="00A06D1B"/>
    <w:rsid w:val="00A43BEB"/>
    <w:rsid w:val="00AA7190"/>
    <w:rsid w:val="00AC3F74"/>
    <w:rsid w:val="00AD5ABF"/>
    <w:rsid w:val="00B00A94"/>
    <w:rsid w:val="00C2477C"/>
    <w:rsid w:val="00C2614D"/>
    <w:rsid w:val="00C27520"/>
    <w:rsid w:val="00C362D9"/>
    <w:rsid w:val="00CE2B05"/>
    <w:rsid w:val="00D06756"/>
    <w:rsid w:val="00D15BEF"/>
    <w:rsid w:val="00D20CB8"/>
    <w:rsid w:val="00DD5449"/>
    <w:rsid w:val="00DF14B7"/>
    <w:rsid w:val="00E04777"/>
    <w:rsid w:val="00E04FD2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02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6D58F8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Arial Unicode MS"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02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6D58F8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Arial Unicode MS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2014-05-19T09:23:00Z</cp:lastPrinted>
  <dcterms:created xsi:type="dcterms:W3CDTF">2014-08-18T10:31:00Z</dcterms:created>
  <dcterms:modified xsi:type="dcterms:W3CDTF">2014-08-18T10:31:00Z</dcterms:modified>
</cp:coreProperties>
</file>