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AF5" w:rsidRPr="00617902" w:rsidRDefault="00350AF5" w:rsidP="00350AF5">
      <w:pPr>
        <w:rPr>
          <w:rFonts w:cs="Arial"/>
          <w:sz w:val="22"/>
          <w:szCs w:val="22"/>
        </w:rPr>
      </w:pPr>
      <w:r w:rsidRPr="00617902">
        <w:rPr>
          <w:rFonts w:cs="Arial"/>
          <w:sz w:val="22"/>
          <w:szCs w:val="22"/>
        </w:rPr>
        <w:t xml:space="preserve">In einem Wohnraum soll eine Wechselschaltung installiert werden. Unter jedem Schalter ist eine Steckdose vorzusehen. Aus optischen Gründen sollen keine Abzweigdosen verwendet werden.   </w:t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  <w:r w:rsidRPr="00617902">
        <w:rPr>
          <w:rFonts w:cs="Arial"/>
          <w:sz w:val="22"/>
          <w:szCs w:val="22"/>
        </w:rPr>
        <w:t xml:space="preserve">a) Erstellen Sie einen Stromlaufplan in zusammenhängender Darstellung. </w:t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  <w:r w:rsidRPr="00617902">
        <w:rPr>
          <w:rFonts w:cs="Arial"/>
          <w:sz w:val="22"/>
          <w:szCs w:val="22"/>
        </w:rPr>
        <w:t xml:space="preserve">b) Kennzeichnen Sie die Betriebsmittel. </w:t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  <w:r w:rsidRPr="00617902">
        <w:rPr>
          <w:rFonts w:cs="Arial"/>
          <w:sz w:val="22"/>
          <w:szCs w:val="22"/>
        </w:rPr>
        <w:t>c) Geben Sie die zu verwendenden Leitungen an.</w:t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  <w:r w:rsidRPr="00617902">
        <w:rPr>
          <w:rFonts w:cs="Arial"/>
          <w:b/>
          <w:sz w:val="22"/>
          <w:szCs w:val="22"/>
        </w:rPr>
        <w:t>Stromlaufplan in zusammenhängender Darstellung</w:t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  <w:r w:rsidRPr="00617902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6A196E5" wp14:editId="1026BE50">
            <wp:simplePos x="0" y="0"/>
            <wp:positionH relativeFrom="column">
              <wp:posOffset>-125730</wp:posOffset>
            </wp:positionH>
            <wp:positionV relativeFrom="paragraph">
              <wp:posOffset>168003</wp:posOffset>
            </wp:positionV>
            <wp:extent cx="6381115" cy="5259070"/>
            <wp:effectExtent l="0" t="0" r="63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115" cy="525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</w:p>
    <w:p w:rsidR="00350AF5" w:rsidRPr="00617902" w:rsidRDefault="00350AF5" w:rsidP="00350AF5">
      <w:pPr>
        <w:rPr>
          <w:rFonts w:cs="Arial"/>
          <w:b/>
          <w:sz w:val="22"/>
          <w:szCs w:val="22"/>
        </w:rPr>
      </w:pPr>
      <w:bookmarkStart w:id="0" w:name="_GoBack"/>
      <w:bookmarkEnd w:id="0"/>
      <w:r w:rsidRPr="00617902">
        <w:rPr>
          <w:rFonts w:cs="Arial"/>
          <w:b/>
          <w:sz w:val="22"/>
          <w:szCs w:val="22"/>
        </w:rPr>
        <w:lastRenderedPageBreak/>
        <w:t>Lösungsvorschlag</w:t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  <w:r w:rsidRPr="00617902">
        <w:rPr>
          <w:rFonts w:cs="Arial"/>
          <w:sz w:val="22"/>
          <w:szCs w:val="22"/>
        </w:rPr>
        <w:t>a), b), c)</w:t>
      </w: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  <w:r w:rsidRPr="00617902">
        <w:rPr>
          <w:rFonts w:cs="Arial"/>
          <w:noProof/>
          <w:sz w:val="22"/>
          <w:szCs w:val="22"/>
        </w:rPr>
        <w:drawing>
          <wp:inline distT="0" distB="0" distL="0" distR="0" wp14:anchorId="395FC4DA" wp14:editId="2A0FA51B">
            <wp:extent cx="5760720" cy="4760586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A92" w:rsidRPr="00617902" w:rsidRDefault="002C6A92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p w:rsidR="00350AF5" w:rsidRPr="00617902" w:rsidRDefault="00350AF5" w:rsidP="00350AF5">
      <w:pPr>
        <w:rPr>
          <w:rFonts w:cs="Arial"/>
          <w:sz w:val="22"/>
          <w:szCs w:val="22"/>
        </w:rPr>
      </w:pPr>
    </w:p>
    <w:sectPr w:rsidR="00350AF5" w:rsidRPr="00617902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CD0" w:rsidRDefault="00D20CD0">
      <w:r>
        <w:separator/>
      </w:r>
    </w:p>
  </w:endnote>
  <w:endnote w:type="continuationSeparator" w:id="0">
    <w:p w:rsidR="00D20CD0" w:rsidRDefault="00D20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CD0" w:rsidRDefault="00D20CD0">
      <w:r>
        <w:separator/>
      </w:r>
    </w:p>
  </w:footnote>
  <w:footnote w:type="continuationSeparator" w:id="0">
    <w:p w:rsidR="00D20CD0" w:rsidRDefault="00D20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A03577" w:rsidRDefault="00350AF5" w:rsidP="00A03577">
          <w:pPr>
            <w:rPr>
              <w:b/>
              <w:sz w:val="24"/>
              <w:szCs w:val="24"/>
            </w:rPr>
          </w:pPr>
          <w:r w:rsidRPr="00350AF5">
            <w:rPr>
              <w:b/>
              <w:sz w:val="24"/>
              <w:szCs w:val="24"/>
            </w:rPr>
            <w:t>Wechselschaltung mit Steckdosen, ohne Abzweigdose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42490"/>
    <w:rsid w:val="001D329B"/>
    <w:rsid w:val="00243FDA"/>
    <w:rsid w:val="002C696A"/>
    <w:rsid w:val="002C6A92"/>
    <w:rsid w:val="002E6130"/>
    <w:rsid w:val="00300225"/>
    <w:rsid w:val="00315F1F"/>
    <w:rsid w:val="00350AF5"/>
    <w:rsid w:val="0039780F"/>
    <w:rsid w:val="003A58DD"/>
    <w:rsid w:val="004170E6"/>
    <w:rsid w:val="004467B7"/>
    <w:rsid w:val="00574C3B"/>
    <w:rsid w:val="005E6E90"/>
    <w:rsid w:val="00617902"/>
    <w:rsid w:val="006226BF"/>
    <w:rsid w:val="00677046"/>
    <w:rsid w:val="00683B2C"/>
    <w:rsid w:val="006B608E"/>
    <w:rsid w:val="00701631"/>
    <w:rsid w:val="00753872"/>
    <w:rsid w:val="00896998"/>
    <w:rsid w:val="008B0265"/>
    <w:rsid w:val="008E398C"/>
    <w:rsid w:val="008F2608"/>
    <w:rsid w:val="00907757"/>
    <w:rsid w:val="00941DB8"/>
    <w:rsid w:val="00947962"/>
    <w:rsid w:val="009B7CD9"/>
    <w:rsid w:val="00A03577"/>
    <w:rsid w:val="00AA7190"/>
    <w:rsid w:val="00AC3F74"/>
    <w:rsid w:val="00AD5ABF"/>
    <w:rsid w:val="00BA49BD"/>
    <w:rsid w:val="00C2614D"/>
    <w:rsid w:val="00C362D9"/>
    <w:rsid w:val="00C74C67"/>
    <w:rsid w:val="00CC2257"/>
    <w:rsid w:val="00CE2B05"/>
    <w:rsid w:val="00D15BEF"/>
    <w:rsid w:val="00D20CD0"/>
    <w:rsid w:val="00D668F9"/>
    <w:rsid w:val="00DD5449"/>
    <w:rsid w:val="00DF14B7"/>
    <w:rsid w:val="00E04777"/>
    <w:rsid w:val="00E3400A"/>
    <w:rsid w:val="00E750DB"/>
    <w:rsid w:val="00E837CD"/>
    <w:rsid w:val="00EA1D70"/>
    <w:rsid w:val="00ED1BF7"/>
    <w:rsid w:val="00F92ED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4</cp:revision>
  <cp:lastPrinted>2012-10-23T08:09:00Z</cp:lastPrinted>
  <dcterms:created xsi:type="dcterms:W3CDTF">2014-04-27T08:47:00Z</dcterms:created>
  <dcterms:modified xsi:type="dcterms:W3CDTF">2014-04-27T09:14:00Z</dcterms:modified>
</cp:coreProperties>
</file>