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18141" w14:textId="5A84590C" w:rsidR="0009438F" w:rsidRPr="005D3FFB" w:rsidRDefault="0009438F">
      <w:pPr>
        <w:rPr>
          <w:rFonts w:ascii="Arial" w:hAnsi="Arial" w:cs="Arial"/>
          <w:b/>
          <w:color w:val="auto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4522"/>
      </w:tblGrid>
      <w:tr w:rsidR="00A01809" w:rsidRPr="005D3FFB" w14:paraId="7D918144" w14:textId="77777777" w:rsidTr="00FC42B4">
        <w:tc>
          <w:tcPr>
            <w:tcW w:w="9284" w:type="dxa"/>
            <w:gridSpan w:val="2"/>
          </w:tcPr>
          <w:p w14:paraId="24234611" w14:textId="77777777" w:rsidR="00E941E7" w:rsidRDefault="00A01809" w:rsidP="00AD0E76">
            <w:pPr>
              <w:pStyle w:val="Kopfzeile"/>
              <w:rPr>
                <w:rFonts w:cs="Arial"/>
                <w:color w:val="auto"/>
              </w:rPr>
            </w:pPr>
            <w:r w:rsidRPr="005D3FFB">
              <w:rPr>
                <w:rFonts w:cs="Arial"/>
                <w:b/>
                <w:bCs/>
                <w:color w:val="auto"/>
              </w:rPr>
              <w:t>Projektname</w:t>
            </w:r>
            <w:r w:rsidR="00761944">
              <w:rPr>
                <w:rFonts w:cs="Arial"/>
                <w:b/>
                <w:bCs/>
                <w:color w:val="auto"/>
              </w:rPr>
              <w:t>/vorhaben</w:t>
            </w:r>
            <w:r w:rsidR="00852837">
              <w:rPr>
                <w:rFonts w:cs="Arial"/>
                <w:b/>
                <w:bCs/>
                <w:color w:val="auto"/>
              </w:rPr>
              <w:t>:</w:t>
            </w:r>
            <w:r w:rsidR="005E585C">
              <w:rPr>
                <w:rFonts w:cs="Arial"/>
                <w:color w:val="auto"/>
              </w:rPr>
              <w:t xml:space="preserve"> </w:t>
            </w:r>
          </w:p>
          <w:p w14:paraId="7D918143" w14:textId="4B5201FE" w:rsidR="00AD0E76" w:rsidRPr="005D3FFB" w:rsidRDefault="00AD0E76" w:rsidP="00AD0E76">
            <w:pPr>
              <w:pStyle w:val="Kopfzeile"/>
              <w:rPr>
                <w:rFonts w:cs="Arial"/>
                <w:color w:val="auto"/>
              </w:rPr>
            </w:pPr>
          </w:p>
        </w:tc>
      </w:tr>
      <w:tr w:rsidR="00AD0E76" w:rsidRPr="005D3FFB" w14:paraId="46A74CD7" w14:textId="77777777" w:rsidTr="00FC42B4">
        <w:tc>
          <w:tcPr>
            <w:tcW w:w="4678" w:type="dxa"/>
          </w:tcPr>
          <w:p w14:paraId="31A97DA9" w14:textId="46466D77" w:rsidR="00D4289F" w:rsidRPr="005D3FFB" w:rsidRDefault="00AD0E76" w:rsidP="00353B78">
            <w:pPr>
              <w:pStyle w:val="Kopfzeile"/>
              <w:rPr>
                <w:rFonts w:ascii="Arial Narrow" w:hAnsi="Arial Narrow" w:cs="Arial"/>
                <w:b/>
                <w:bCs/>
                <w:color w:val="auto"/>
              </w:rPr>
            </w:pPr>
            <w:r>
              <w:rPr>
                <w:rFonts w:ascii="Arial Narrow" w:hAnsi="Arial Narrow" w:cs="Arial"/>
                <w:b/>
                <w:bCs/>
                <w:color w:val="auto"/>
              </w:rPr>
              <w:t>Datum/Uhrzeit/Raum:</w:t>
            </w:r>
          </w:p>
          <w:p w14:paraId="32391566" w14:textId="77777777" w:rsidR="00D4289F" w:rsidRDefault="00D4289F" w:rsidP="00353B78">
            <w:pPr>
              <w:pStyle w:val="Kopfzeile"/>
              <w:rPr>
                <w:rFonts w:ascii="Arial Narrow" w:hAnsi="Arial Narrow" w:cs="Arial"/>
                <w:color w:val="auto"/>
              </w:rPr>
            </w:pPr>
          </w:p>
          <w:p w14:paraId="51EA1F24" w14:textId="2FFDAF41" w:rsidR="00FC42B4" w:rsidRDefault="00FC42B4" w:rsidP="00353B78">
            <w:pPr>
              <w:pStyle w:val="Kopfzeile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4606" w:type="dxa"/>
          </w:tcPr>
          <w:p w14:paraId="041577F3" w14:textId="069CE3A8" w:rsidR="00D4289F" w:rsidRPr="00D4289F" w:rsidRDefault="00AD0E76" w:rsidP="00353B78">
            <w:pPr>
              <w:pStyle w:val="Kopfzeile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bCs/>
                <w:color w:val="auto"/>
              </w:rPr>
              <w:t>Projektleiter:</w:t>
            </w:r>
          </w:p>
        </w:tc>
      </w:tr>
      <w:tr w:rsidR="00A01809" w:rsidRPr="005D3FFB" w14:paraId="7D91817B" w14:textId="77777777" w:rsidTr="00FC42B4">
        <w:tc>
          <w:tcPr>
            <w:tcW w:w="9284" w:type="dxa"/>
            <w:gridSpan w:val="2"/>
          </w:tcPr>
          <w:p w14:paraId="7D918176" w14:textId="78DBFD6A" w:rsidR="00A01809" w:rsidRPr="005D3FFB" w:rsidRDefault="00AD0E76" w:rsidP="00A01809">
            <w:pPr>
              <w:pStyle w:val="Kopfzeile"/>
              <w:rPr>
                <w:rFonts w:ascii="Arial Narrow" w:hAnsi="Arial Narrow" w:cs="Arial"/>
                <w:b/>
                <w:bCs/>
                <w:color w:val="auto"/>
              </w:rPr>
            </w:pPr>
            <w:r>
              <w:rPr>
                <w:rFonts w:ascii="Arial Narrow" w:hAnsi="Arial Narrow" w:cs="Arial"/>
                <w:b/>
                <w:bCs/>
                <w:color w:val="auto"/>
              </w:rPr>
              <w:t>Teilnehmer</w:t>
            </w:r>
          </w:p>
          <w:p w14:paraId="43083CB7" w14:textId="77777777" w:rsidR="00CB12C2" w:rsidRDefault="00CB12C2" w:rsidP="00E941E7">
            <w:pPr>
              <w:pStyle w:val="Kopfzeile"/>
              <w:rPr>
                <w:rFonts w:ascii="Arial Narrow" w:hAnsi="Arial Narrow" w:cs="Arial"/>
                <w:color w:val="auto"/>
              </w:rPr>
            </w:pPr>
          </w:p>
          <w:p w14:paraId="7D91817A" w14:textId="494DA6E3" w:rsidR="00FC42B4" w:rsidRPr="005D3FFB" w:rsidRDefault="00FC42B4" w:rsidP="00E941E7">
            <w:pPr>
              <w:pStyle w:val="Kopfzeile"/>
              <w:rPr>
                <w:rFonts w:ascii="Arial Narrow" w:hAnsi="Arial Narrow" w:cs="Arial"/>
                <w:color w:val="auto"/>
              </w:rPr>
            </w:pPr>
          </w:p>
        </w:tc>
      </w:tr>
    </w:tbl>
    <w:p w14:paraId="7D91817C" w14:textId="2A95CD5C" w:rsidR="00A01809" w:rsidRDefault="00A01809" w:rsidP="00A56F9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4C12B0DB" w14:textId="3094B9AA" w:rsidR="00AD0E76" w:rsidRPr="000C595A" w:rsidRDefault="00AD0E76" w:rsidP="00AD0E76">
      <w:pPr>
        <w:rPr>
          <w:rFonts w:ascii="Arial" w:hAnsi="Arial" w:cs="Arial"/>
          <w:b/>
          <w:bCs/>
        </w:rPr>
      </w:pPr>
      <w:r w:rsidRPr="000C595A">
        <w:rPr>
          <w:rFonts w:ascii="Arial" w:hAnsi="Arial" w:cs="Arial"/>
          <w:b/>
          <w:bCs/>
        </w:rPr>
        <w:t>Ziele des Abschlussworkshops:</w:t>
      </w:r>
    </w:p>
    <w:p w14:paraId="0417A84A" w14:textId="77777777" w:rsidR="00AD0E76" w:rsidRPr="00AD0E76" w:rsidRDefault="00AD0E76" w:rsidP="00AD0E76">
      <w:pPr>
        <w:rPr>
          <w:rFonts w:ascii="Arial" w:hAnsi="Arial" w:cs="Arial"/>
        </w:rPr>
      </w:pPr>
    </w:p>
    <w:p w14:paraId="1A9FD37C" w14:textId="5C8C8C01" w:rsidR="00AD0E76" w:rsidRPr="00AD0E76" w:rsidRDefault="00AD0E76" w:rsidP="00AD0E76">
      <w:pPr>
        <w:pStyle w:val="Listenabsatz"/>
        <w:numPr>
          <w:ilvl w:val="0"/>
          <w:numId w:val="13"/>
        </w:numPr>
        <w:rPr>
          <w:rFonts w:cs="Arial"/>
        </w:rPr>
      </w:pPr>
      <w:r w:rsidRPr="00AD0E76">
        <w:rPr>
          <w:rFonts w:cs="Arial"/>
        </w:rPr>
        <w:t xml:space="preserve">Planung </w:t>
      </w:r>
      <w:r>
        <w:rPr>
          <w:rFonts w:cs="Arial"/>
        </w:rPr>
        <w:t xml:space="preserve">der </w:t>
      </w:r>
      <w:r w:rsidRPr="00AD0E76">
        <w:rPr>
          <w:rFonts w:cs="Arial"/>
        </w:rPr>
        <w:t>Rest</w:t>
      </w:r>
      <w:r>
        <w:rPr>
          <w:rFonts w:cs="Arial"/>
        </w:rPr>
        <w:t>aufgaben</w:t>
      </w:r>
      <w:r w:rsidRPr="00AD0E76">
        <w:rPr>
          <w:rFonts w:cs="Arial"/>
        </w:rPr>
        <w:t xml:space="preserve"> und Nachprojektphase</w:t>
      </w:r>
    </w:p>
    <w:p w14:paraId="00810328" w14:textId="32D8AFE6" w:rsidR="00AD0E76" w:rsidRPr="00AD0E76" w:rsidRDefault="00AD0E76" w:rsidP="00AD0E76">
      <w:pPr>
        <w:pStyle w:val="Listenabsatz"/>
        <w:numPr>
          <w:ilvl w:val="0"/>
          <w:numId w:val="13"/>
        </w:numPr>
        <w:rPr>
          <w:rFonts w:cs="Arial"/>
        </w:rPr>
      </w:pPr>
      <w:r w:rsidRPr="00AD0E76">
        <w:rPr>
          <w:rFonts w:cs="Arial"/>
        </w:rPr>
        <w:t xml:space="preserve">Reflexion </w:t>
      </w:r>
      <w:r>
        <w:rPr>
          <w:rFonts w:cs="Arial"/>
        </w:rPr>
        <w:t xml:space="preserve">Zielerreichung (evtl. Teamarbeit) </w:t>
      </w:r>
    </w:p>
    <w:p w14:paraId="24C688D8" w14:textId="26E87D78" w:rsidR="00AD0E76" w:rsidRPr="00AD0E76" w:rsidRDefault="00AD0E76" w:rsidP="00AD0E76">
      <w:pPr>
        <w:pStyle w:val="Listenabsatz"/>
        <w:numPr>
          <w:ilvl w:val="0"/>
          <w:numId w:val="13"/>
        </w:numPr>
        <w:rPr>
          <w:rFonts w:cs="Arial"/>
        </w:rPr>
      </w:pPr>
      <w:r w:rsidRPr="00AD0E76">
        <w:rPr>
          <w:rFonts w:cs="Arial"/>
        </w:rPr>
        <w:t>Analyse des Projekts</w:t>
      </w:r>
      <w:r>
        <w:rPr>
          <w:rFonts w:cs="Arial"/>
        </w:rPr>
        <w:t xml:space="preserve"> und </w:t>
      </w:r>
      <w:r w:rsidRPr="00AD0E76">
        <w:rPr>
          <w:rFonts w:cs="Arial"/>
        </w:rPr>
        <w:t>Evaluierung des Projekterfolges</w:t>
      </w:r>
    </w:p>
    <w:p w14:paraId="1AF0EA71" w14:textId="77777777" w:rsidR="00AD0E76" w:rsidRPr="00AD0E76" w:rsidRDefault="00AD0E76" w:rsidP="00AD0E76">
      <w:pPr>
        <w:pStyle w:val="Listenabsatz"/>
        <w:numPr>
          <w:ilvl w:val="0"/>
          <w:numId w:val="13"/>
        </w:numPr>
        <w:rPr>
          <w:rFonts w:cs="Arial"/>
        </w:rPr>
      </w:pPr>
      <w:r w:rsidRPr="00AD0E76">
        <w:rPr>
          <w:rFonts w:cs="Arial"/>
        </w:rPr>
        <w:t>Lernen aus dem Projekt</w:t>
      </w:r>
    </w:p>
    <w:p w14:paraId="275EB9F5" w14:textId="77777777" w:rsidR="00AD0E76" w:rsidRPr="00AD0E76" w:rsidRDefault="00AD0E76" w:rsidP="00AD0E76">
      <w:pPr>
        <w:pStyle w:val="Listenabsatz"/>
        <w:numPr>
          <w:ilvl w:val="0"/>
          <w:numId w:val="13"/>
        </w:numPr>
        <w:rPr>
          <w:rFonts w:cs="Arial"/>
        </w:rPr>
      </w:pPr>
      <w:r w:rsidRPr="00AD0E76">
        <w:rPr>
          <w:rFonts w:cs="Arial"/>
        </w:rPr>
        <w:t xml:space="preserve">Vereinbarung der weiteren Vorgangsweise </w:t>
      </w:r>
    </w:p>
    <w:p w14:paraId="7810BBB9" w14:textId="77777777" w:rsidR="00AD0E76" w:rsidRPr="00AD0E76" w:rsidRDefault="00AD0E76" w:rsidP="00AD0E76">
      <w:pPr>
        <w:rPr>
          <w:rFonts w:ascii="Arial" w:hAnsi="Arial" w:cs="Arial"/>
        </w:rPr>
      </w:pPr>
    </w:p>
    <w:p w14:paraId="34FEB29A" w14:textId="43D36E98" w:rsidR="00AD0E76" w:rsidRPr="005E44E0" w:rsidRDefault="00AD0E76" w:rsidP="00AD0E76">
      <w:pPr>
        <w:rPr>
          <w:rFonts w:ascii="Arial" w:hAnsi="Arial" w:cs="Arial"/>
        </w:rPr>
      </w:pPr>
      <w:r w:rsidRPr="00AD0E76">
        <w:rPr>
          <w:rFonts w:ascii="Arial" w:hAnsi="Arial" w:cs="Arial"/>
          <w:b/>
          <w:bCs/>
        </w:rPr>
        <w:t>Tagesordnung</w:t>
      </w:r>
      <w:r w:rsidR="005E44E0">
        <w:rPr>
          <w:rFonts w:ascii="Arial" w:hAnsi="Arial" w:cs="Arial"/>
          <w:b/>
          <w:bCs/>
          <w:vertAlign w:val="superscript"/>
        </w:rPr>
        <w:t>1</w:t>
      </w:r>
      <w:r w:rsidR="005E44E0">
        <w:rPr>
          <w:rFonts w:ascii="Arial" w:hAnsi="Arial" w:cs="Arial"/>
          <w:b/>
          <w:bCs/>
        </w:rPr>
        <w:t xml:space="preserve">: </w:t>
      </w:r>
    </w:p>
    <w:p w14:paraId="2A16844E" w14:textId="627132C8" w:rsidR="00AD0E76" w:rsidRPr="00AD0E76" w:rsidRDefault="00AD0E76" w:rsidP="00AD0E76">
      <w:pPr>
        <w:pStyle w:val="Listenabsatz"/>
        <w:numPr>
          <w:ilvl w:val="0"/>
          <w:numId w:val="14"/>
        </w:numPr>
        <w:rPr>
          <w:rFonts w:cs="Arial"/>
        </w:rPr>
      </w:pPr>
      <w:r>
        <w:rPr>
          <w:rFonts w:cs="Arial"/>
        </w:rPr>
        <w:t>Begrüßung und Vorstellung der Ziele des Ablaufs (evtl. Blitzlicht)</w:t>
      </w:r>
    </w:p>
    <w:p w14:paraId="3C14931E" w14:textId="05B0DE16" w:rsidR="00AD0E76" w:rsidRDefault="00AD0E76" w:rsidP="00AD0E76">
      <w:pPr>
        <w:pStyle w:val="Listenabsatz"/>
        <w:numPr>
          <w:ilvl w:val="0"/>
          <w:numId w:val="14"/>
        </w:numPr>
        <w:rPr>
          <w:rFonts w:cs="Arial"/>
        </w:rPr>
      </w:pPr>
      <w:r w:rsidRPr="00AD0E76">
        <w:rPr>
          <w:rFonts w:cs="Arial"/>
        </w:rPr>
        <w:t>Besprechung Protokoll</w:t>
      </w:r>
    </w:p>
    <w:p w14:paraId="7C5CC5CE" w14:textId="646BC4B5" w:rsidR="00AD0E76" w:rsidRDefault="00AD0E76" w:rsidP="00AD0E76">
      <w:pPr>
        <w:pStyle w:val="Listenabsatz"/>
        <w:numPr>
          <w:ilvl w:val="0"/>
          <w:numId w:val="14"/>
        </w:numPr>
        <w:rPr>
          <w:rFonts w:cs="Arial"/>
        </w:rPr>
      </w:pPr>
      <w:r w:rsidRPr="00AD0E76">
        <w:rPr>
          <w:rFonts w:cs="Arial"/>
        </w:rPr>
        <w:t>Evaluierung Leistungen anhan</w:t>
      </w:r>
      <w:r w:rsidR="0036161D">
        <w:rPr>
          <w:rFonts w:cs="Arial"/>
        </w:rPr>
        <w:t>d des Projektstrukturplans oder KANBAN</w:t>
      </w:r>
      <w:bookmarkStart w:id="0" w:name="_GoBack"/>
      <w:bookmarkEnd w:id="0"/>
    </w:p>
    <w:p w14:paraId="0E1D5CDC" w14:textId="14EAB91D" w:rsidR="00AD0E76" w:rsidRDefault="00AD0E76" w:rsidP="005E44E0">
      <w:pPr>
        <w:pStyle w:val="Listenabsatz"/>
        <w:numPr>
          <w:ilvl w:val="0"/>
          <w:numId w:val="14"/>
        </w:numPr>
        <w:tabs>
          <w:tab w:val="left" w:pos="1134"/>
        </w:tabs>
        <w:rPr>
          <w:rFonts w:cs="Arial"/>
        </w:rPr>
      </w:pPr>
      <w:r w:rsidRPr="00AD0E76">
        <w:rPr>
          <w:rFonts w:cs="Arial"/>
        </w:rPr>
        <w:t xml:space="preserve">Planung </w:t>
      </w:r>
      <w:r>
        <w:rPr>
          <w:rFonts w:cs="Arial"/>
        </w:rPr>
        <w:t xml:space="preserve">der </w:t>
      </w:r>
      <w:r w:rsidRPr="00AD0E76">
        <w:rPr>
          <w:rFonts w:cs="Arial"/>
        </w:rPr>
        <w:t>Restaufgaben und Nachprojektphase</w:t>
      </w:r>
      <w:r>
        <w:rPr>
          <w:rFonts w:cs="Arial"/>
        </w:rPr>
        <w:t xml:space="preserve"> (Überführung in Prozess)</w:t>
      </w:r>
    </w:p>
    <w:p w14:paraId="30645A58" w14:textId="26F789E7" w:rsidR="005E44E0" w:rsidRDefault="005E44E0" w:rsidP="005E44E0">
      <w:pPr>
        <w:pStyle w:val="Listenabsatz"/>
        <w:numPr>
          <w:ilvl w:val="0"/>
          <w:numId w:val="14"/>
        </w:numPr>
        <w:tabs>
          <w:tab w:val="left" w:pos="1134"/>
        </w:tabs>
        <w:rPr>
          <w:rFonts w:cs="Arial"/>
        </w:rPr>
      </w:pPr>
      <w:r w:rsidRPr="00AD0E76">
        <w:rPr>
          <w:rFonts w:cs="Arial"/>
        </w:rPr>
        <w:t>Analyse Projektumwelten</w:t>
      </w:r>
      <w:r>
        <w:rPr>
          <w:rFonts w:cs="Arial"/>
        </w:rPr>
        <w:t>/Auflösung Projektumwelten</w:t>
      </w:r>
    </w:p>
    <w:p w14:paraId="6CE666B9" w14:textId="0D83C225" w:rsidR="000C595A" w:rsidRDefault="005E44E0" w:rsidP="005E44E0">
      <w:pPr>
        <w:pStyle w:val="Listenabsatz"/>
        <w:numPr>
          <w:ilvl w:val="0"/>
          <w:numId w:val="14"/>
        </w:numPr>
        <w:tabs>
          <w:tab w:val="left" w:pos="1134"/>
        </w:tabs>
        <w:rPr>
          <w:rFonts w:cs="Arial"/>
        </w:rPr>
      </w:pPr>
      <w:r>
        <w:rPr>
          <w:rFonts w:cs="Arial"/>
        </w:rPr>
        <w:t>Analyse Terminplanung und/oder</w:t>
      </w:r>
    </w:p>
    <w:p w14:paraId="12BBAAE9" w14:textId="7455AA4F" w:rsidR="000C595A" w:rsidRDefault="000C595A" w:rsidP="005E44E0">
      <w:pPr>
        <w:pStyle w:val="Listenabsatz"/>
        <w:numPr>
          <w:ilvl w:val="0"/>
          <w:numId w:val="14"/>
        </w:numPr>
        <w:tabs>
          <w:tab w:val="left" w:pos="1134"/>
        </w:tabs>
        <w:rPr>
          <w:rFonts w:cs="Arial"/>
        </w:rPr>
      </w:pPr>
      <w:r w:rsidRPr="00AD0E76">
        <w:rPr>
          <w:rFonts w:cs="Arial"/>
        </w:rPr>
        <w:t>Analyse Zielerreichung</w:t>
      </w:r>
    </w:p>
    <w:p w14:paraId="15738D11" w14:textId="4075ECFA" w:rsidR="000C595A" w:rsidRDefault="000C595A" w:rsidP="005E44E0">
      <w:pPr>
        <w:pStyle w:val="Listenabsatz"/>
        <w:numPr>
          <w:ilvl w:val="0"/>
          <w:numId w:val="14"/>
        </w:numPr>
        <w:tabs>
          <w:tab w:val="left" w:pos="1134"/>
        </w:tabs>
        <w:rPr>
          <w:rFonts w:cs="Arial"/>
        </w:rPr>
      </w:pPr>
      <w:r>
        <w:rPr>
          <w:rFonts w:cs="Arial"/>
        </w:rPr>
        <w:t>Analyse Teamarbeit</w:t>
      </w:r>
    </w:p>
    <w:p w14:paraId="07111B20" w14:textId="45F2975A" w:rsidR="000C595A" w:rsidRDefault="000C595A" w:rsidP="005E44E0">
      <w:pPr>
        <w:pStyle w:val="Listenabsatz"/>
        <w:numPr>
          <w:ilvl w:val="0"/>
          <w:numId w:val="14"/>
        </w:numPr>
        <w:tabs>
          <w:tab w:val="left" w:pos="1134"/>
        </w:tabs>
        <w:rPr>
          <w:rFonts w:cs="Arial"/>
        </w:rPr>
      </w:pPr>
      <w:r>
        <w:rPr>
          <w:rFonts w:cs="Arial"/>
        </w:rPr>
        <w:t>Festhalten Lessons Learned</w:t>
      </w:r>
    </w:p>
    <w:p w14:paraId="06A53549" w14:textId="16BD7751" w:rsidR="000C595A" w:rsidRDefault="000C595A" w:rsidP="005E44E0">
      <w:pPr>
        <w:pStyle w:val="Listenabsatz"/>
        <w:numPr>
          <w:ilvl w:val="0"/>
          <w:numId w:val="14"/>
        </w:numPr>
        <w:tabs>
          <w:tab w:val="left" w:pos="1134"/>
        </w:tabs>
        <w:rPr>
          <w:rFonts w:cs="Arial"/>
        </w:rPr>
      </w:pPr>
      <w:r>
        <w:rPr>
          <w:rFonts w:cs="Arial"/>
        </w:rPr>
        <w:t>Vereinbarung der weiteren Vorgehensweise (Aufgabenzuweisung und Terminfestlegung)</w:t>
      </w:r>
    </w:p>
    <w:p w14:paraId="5817B481" w14:textId="77777777" w:rsidR="00AD0E76" w:rsidRPr="005D3FFB" w:rsidRDefault="00AD0E76" w:rsidP="00A56F9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41" w:rightFromText="141" w:vertAnchor="text" w:horzAnchor="page" w:tblpX="1791" w:tblpY="120"/>
        <w:tblW w:w="5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75"/>
      </w:tblGrid>
      <w:tr w:rsidR="005E44E0" w:rsidRPr="005D3FFB" w14:paraId="0242C113" w14:textId="77777777" w:rsidTr="005E44E0">
        <w:trPr>
          <w:trHeight w:val="3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6952" w14:textId="77777777" w:rsidR="005E44E0" w:rsidRPr="005D3FFB" w:rsidRDefault="005E44E0" w:rsidP="005E44E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72B" w14:textId="77777777" w:rsidR="005E44E0" w:rsidRPr="005D3FFB" w:rsidRDefault="005E44E0" w:rsidP="005E44E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D3FFB">
              <w:rPr>
                <w:rFonts w:ascii="Arial" w:hAnsi="Arial" w:cs="Arial"/>
                <w:color w:val="auto"/>
                <w:sz w:val="22"/>
                <w:szCs w:val="22"/>
              </w:rPr>
              <w:t>Projektleiter/in</w:t>
            </w:r>
          </w:p>
        </w:tc>
      </w:tr>
      <w:tr w:rsidR="005E44E0" w:rsidRPr="005D3FFB" w14:paraId="3309ADBA" w14:textId="77777777" w:rsidTr="005E44E0">
        <w:trPr>
          <w:trHeight w:val="3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F12" w14:textId="77777777" w:rsidR="005E44E0" w:rsidRPr="005D3FFB" w:rsidRDefault="005E44E0" w:rsidP="005E44E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D3FFB">
              <w:rPr>
                <w:rFonts w:ascii="Arial" w:hAnsi="Arial" w:cs="Arial"/>
                <w:color w:val="auto"/>
                <w:sz w:val="22"/>
                <w:szCs w:val="22"/>
              </w:rPr>
              <w:t>Unterschrift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15" w14:textId="77777777" w:rsidR="005E44E0" w:rsidRPr="005D3FFB" w:rsidRDefault="005E44E0" w:rsidP="005E44E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E44E0" w:rsidRPr="005D3FFB" w14:paraId="0DFB0AF3" w14:textId="77777777" w:rsidTr="005E44E0">
        <w:trPr>
          <w:trHeight w:val="3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9A34" w14:textId="77777777" w:rsidR="005E44E0" w:rsidRPr="005D3FFB" w:rsidRDefault="005E44E0" w:rsidP="005E44E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D3FFB">
              <w:rPr>
                <w:rFonts w:ascii="Arial" w:hAnsi="Arial" w:cs="Arial"/>
                <w:color w:val="auto"/>
                <w:sz w:val="22"/>
                <w:szCs w:val="22"/>
              </w:rPr>
              <w:t>Datum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A5E" w14:textId="77777777" w:rsidR="005E44E0" w:rsidRPr="005D3FFB" w:rsidRDefault="005E44E0" w:rsidP="005E44E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D91818C" w14:textId="070985B4" w:rsidR="00AA3FF3" w:rsidRDefault="00AA3FF3" w:rsidP="00A56F96">
      <w:pPr>
        <w:rPr>
          <w:color w:val="auto"/>
        </w:rPr>
      </w:pPr>
    </w:p>
    <w:p w14:paraId="135B04EA" w14:textId="25D8332A" w:rsidR="005E44E0" w:rsidRPr="005E44E0" w:rsidRDefault="005E44E0" w:rsidP="005E44E0"/>
    <w:p w14:paraId="722FA7E6" w14:textId="294913FF" w:rsidR="005E44E0" w:rsidRPr="005E44E0" w:rsidRDefault="005E44E0" w:rsidP="005E44E0"/>
    <w:p w14:paraId="7390F7C6" w14:textId="1B7E547A" w:rsidR="005E44E0" w:rsidRPr="005E44E0" w:rsidRDefault="005E44E0" w:rsidP="005E44E0"/>
    <w:p w14:paraId="6090A08E" w14:textId="276C54FC" w:rsidR="005E44E0" w:rsidRPr="005E44E0" w:rsidRDefault="005E44E0" w:rsidP="005E44E0"/>
    <w:p w14:paraId="02050285" w14:textId="153E59EC" w:rsidR="005E44E0" w:rsidRDefault="005E44E0" w:rsidP="005E44E0">
      <w:pPr>
        <w:rPr>
          <w:color w:val="auto"/>
        </w:rPr>
      </w:pPr>
    </w:p>
    <w:p w14:paraId="140C6FA8" w14:textId="053DB1EA" w:rsidR="005E44E0" w:rsidRPr="005E44E0" w:rsidRDefault="005E44E0" w:rsidP="005E44E0">
      <w:pPr>
        <w:tabs>
          <w:tab w:val="left" w:pos="888"/>
        </w:tabs>
        <w:rPr>
          <w:rFonts w:ascii="Arial" w:hAnsi="Arial" w:cs="Arial"/>
        </w:rPr>
      </w:pPr>
      <w:r w:rsidRPr="005E44E0">
        <w:rPr>
          <w:rFonts w:ascii="Arial" w:hAnsi="Arial" w:cs="Arial"/>
          <w:vertAlign w:val="superscript"/>
        </w:rPr>
        <w:t xml:space="preserve">1 </w:t>
      </w:r>
      <w:r w:rsidRPr="005E44E0">
        <w:rPr>
          <w:rFonts w:ascii="Arial" w:hAnsi="Arial" w:cs="Arial"/>
          <w:sz w:val="20"/>
          <w:szCs w:val="20"/>
        </w:rPr>
        <w:t>Je nach Inhalt und Umfang des Projektes müssen nicht alle Tagesordnungspunkte behandelt werden.</w:t>
      </w:r>
      <w:r w:rsidRPr="005E44E0">
        <w:rPr>
          <w:rFonts w:ascii="Arial" w:hAnsi="Arial" w:cs="Arial"/>
        </w:rPr>
        <w:t xml:space="preserve"> </w:t>
      </w:r>
    </w:p>
    <w:sectPr w:rsidR="005E44E0" w:rsidRPr="005E44E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3009A" w14:textId="77777777" w:rsidR="00A162EC" w:rsidRDefault="00A162EC">
      <w:r>
        <w:separator/>
      </w:r>
    </w:p>
  </w:endnote>
  <w:endnote w:type="continuationSeparator" w:id="0">
    <w:p w14:paraId="32B4F2E0" w14:textId="77777777" w:rsidR="00A162EC" w:rsidRDefault="00A1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8E14B" w14:textId="77777777" w:rsidR="00A162EC" w:rsidRDefault="00A162EC">
      <w:r>
        <w:separator/>
      </w:r>
    </w:p>
  </w:footnote>
  <w:footnote w:type="continuationSeparator" w:id="0">
    <w:p w14:paraId="1BF295B6" w14:textId="77777777" w:rsidR="00A162EC" w:rsidRDefault="00A1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4921"/>
      <w:gridCol w:w="2110"/>
    </w:tblGrid>
    <w:tr w:rsidR="004023B6" w14:paraId="7D918199" w14:textId="77777777">
      <w:trPr>
        <w:trHeight w:val="1428"/>
      </w:trPr>
      <w:tc>
        <w:tcPr>
          <w:tcW w:w="2050" w:type="dxa"/>
        </w:tcPr>
        <w:p w14:paraId="7D918192" w14:textId="4B9C0EBD" w:rsidR="004023B6" w:rsidRDefault="00AD0E76">
          <w:pPr>
            <w:pStyle w:val="Kopfzeile"/>
            <w:rPr>
              <w:rFonts w:cs="Arial"/>
            </w:rPr>
          </w:pPr>
          <w:r w:rsidRPr="00AD0E76">
            <w:rPr>
              <w:rFonts w:cs="Arial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40CB2AD8" wp14:editId="5624ED4D">
                    <wp:simplePos x="0" y="0"/>
                    <wp:positionH relativeFrom="column">
                      <wp:posOffset>-46355</wp:posOffset>
                    </wp:positionH>
                    <wp:positionV relativeFrom="paragraph">
                      <wp:posOffset>266700</wp:posOffset>
                    </wp:positionV>
                    <wp:extent cx="1066800" cy="480060"/>
                    <wp:effectExtent l="0" t="0" r="19050" b="1524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480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5B739F" w14:textId="77841FD2" w:rsidR="00AD0E76" w:rsidRDefault="00AD0E76">
                                <w:r>
                                  <w:t>Schullogo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0CB2A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-3.65pt;margin-top:21pt;width:84pt;height:3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J8DgIAAB8EAAAOAAAAZHJzL2Uyb0RvYy54bWysU1Fv0zAQfkfiP1h+p0mrtmxR02l0FCGN&#10;gTT4AY7jNBaOz5zdJuXXc3a6rhrwgvCDdZdzvrv77rvVzdAZdlDoNdiSTyc5Z8pKqLXdlfzb1+2b&#10;K858ELYWBqwq+VF5frN+/WrVu0LNoAVTK2QEYn3Ru5K3Ibgiy7xsVSf8BJyyFGwAOxHIxV1Wo+gJ&#10;vTPZLM+XWQ9YOwSpvKevd2OQrxN+0ygZPjeNV4GZklNtId2Y7ire2Xolih0K12p5KkP8QxWd0JaS&#10;nqHuRBBsj/o3qE5LBA9NmEjoMmgaLVXqgbqZ5i+6eWyFU6kXIse7M03+/8HKh8Oj+4IsDO9goAGm&#10;Jry7B/ndMwubVtidukWEvlWipsTTSFnWO1+cfo1U+8JHkKr/BDUNWewDJKChwS6yQn0yQqcBHM+k&#10;qyEwGVPmy+VVTiFJsTlZyzSVTBRPfzv04YOCjkWj5EhDTejicO9DrEYUT09iMg9G11ttTHJwV20M&#10;soMgAWzTSQ28eGYs60t+vZgtRgL+CpGn8yeITgdSstFdyakJOqO2Im3vbZ10FoQ2o00lG3viMVI3&#10;khiGaqCHkc8K6iMxijAqljaMjBbwJ2c9qbXk/sdeoOLMfLQ0levpfB7lnZz54u2MHLyMVJcRYSVB&#10;lTxwNpqbkFYiEmbhlqbX6ETscyWnWkmFie/TxkSZX/rp1fNer38BAAD//wMAUEsDBBQABgAIAAAA&#10;IQBsfwqZ4AAAAAkBAAAPAAAAZHJzL2Rvd25yZXYueG1sTI/NTsMwEITvSLyDtUhcUOv0R0kJcSqE&#10;BIJbKai9uvE2ibDXIXbT8PZsT3Db0YxmvynWo7NiwD60nhTMpgkIpMqblmoFnx/PkxWIEDUZbT2h&#10;gh8MsC6vrwqdG3+mdxy2sRZcQiHXCpoYu1zKUDXodJj6Dom9o++djiz7Wppen7ncWTlPklQ63RJ/&#10;aHSHTw1WX9uTU7Bavg778LbY7Kr0aO/jXTa8fPdK3d6Mjw8gIo7xLwwXfEaHkpkO/kQmCKtgki04&#10;qWA550kXP00yEAc+ZlkKsizk/wXlLwAAAP//AwBQSwECLQAUAAYACAAAACEAtoM4kv4AAADhAQAA&#10;EwAAAAAAAAAAAAAAAAAAAAAAW0NvbnRlbnRfVHlwZXNdLnhtbFBLAQItABQABgAIAAAAIQA4/SH/&#10;1gAAAJQBAAALAAAAAAAAAAAAAAAAAC8BAABfcmVscy8ucmVsc1BLAQItABQABgAIAAAAIQA+fxJ8&#10;DgIAAB8EAAAOAAAAAAAAAAAAAAAAAC4CAABkcnMvZTJvRG9jLnhtbFBLAQItABQABgAIAAAAIQBs&#10;fwqZ4AAAAAkBAAAPAAAAAAAAAAAAAAAAAGgEAABkcnMvZG93bnJldi54bWxQSwUGAAAAAAQABADz&#10;AAAAdQUAAAAA&#10;">
                    <v:textbox>
                      <w:txbxContent>
                        <w:p w14:paraId="775B739F" w14:textId="77841FD2" w:rsidR="00AD0E76" w:rsidRDefault="00AD0E76">
                          <w:r>
                            <w:t>Schullogo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5040" w:type="dxa"/>
        </w:tcPr>
        <w:p w14:paraId="7D918193" w14:textId="77777777" w:rsidR="004023B6" w:rsidRDefault="004023B6">
          <w:pPr>
            <w:pStyle w:val="Kopfzeile"/>
            <w:jc w:val="center"/>
            <w:rPr>
              <w:rFonts w:cs="Arial"/>
              <w:sz w:val="28"/>
              <w:szCs w:val="28"/>
            </w:rPr>
          </w:pPr>
        </w:p>
        <w:p w14:paraId="7D918194" w14:textId="063A9484" w:rsidR="004023B6" w:rsidRDefault="004023B6">
          <w:pPr>
            <w:pStyle w:val="Kopfzeile"/>
            <w:jc w:val="center"/>
            <w:rPr>
              <w:rFonts w:cs="Arial"/>
              <w:sz w:val="28"/>
              <w:szCs w:val="28"/>
            </w:rPr>
          </w:pPr>
        </w:p>
        <w:p w14:paraId="7D918195" w14:textId="4C503EBB" w:rsidR="004023B6" w:rsidRDefault="00AD0E76">
          <w:pPr>
            <w:pStyle w:val="Kopfzeile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Einladung Projektabschluss-Workshop</w:t>
          </w:r>
        </w:p>
      </w:tc>
      <w:tc>
        <w:tcPr>
          <w:tcW w:w="2122" w:type="dxa"/>
        </w:tcPr>
        <w:p w14:paraId="7D918196" w14:textId="77777777" w:rsidR="004023B6" w:rsidRDefault="004023B6">
          <w:pPr>
            <w:pStyle w:val="Kopfzeile"/>
            <w:rPr>
              <w:rFonts w:cs="Arial"/>
              <w:b/>
              <w:bCs/>
              <w:sz w:val="32"/>
              <w:szCs w:val="32"/>
            </w:rPr>
          </w:pPr>
        </w:p>
        <w:p w14:paraId="7D918197" w14:textId="6BDC7A11" w:rsidR="004023B6" w:rsidRDefault="004023B6">
          <w:pPr>
            <w:pStyle w:val="Kopfzeile"/>
            <w:rPr>
              <w:rFonts w:cs="Arial"/>
              <w:b/>
              <w:bCs/>
              <w:sz w:val="20"/>
            </w:rPr>
          </w:pPr>
        </w:p>
        <w:p w14:paraId="7D918198" w14:textId="385D31B2" w:rsidR="004023B6" w:rsidRDefault="00493105">
          <w:pPr>
            <w:pStyle w:val="Kopfzeile"/>
            <w:rPr>
              <w:rFonts w:cs="Arial"/>
            </w:rPr>
          </w:pPr>
          <w:r>
            <w:rPr>
              <w:rFonts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7D9181A1" wp14:editId="7D9181A2">
                <wp:extent cx="1089660" cy="243840"/>
                <wp:effectExtent l="0" t="0" r="0" b="381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91819A" w14:textId="635B9626" w:rsidR="004023B6" w:rsidRPr="00EF193C" w:rsidRDefault="004023B6" w:rsidP="00EF193C">
    <w:pPr>
      <w:pStyle w:val="Kopfzeile"/>
    </w:pPr>
    <w:r w:rsidRPr="00EF193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01F1"/>
    <w:multiLevelType w:val="hybridMultilevel"/>
    <w:tmpl w:val="60C61682"/>
    <w:lvl w:ilvl="0" w:tplc="1A14EF88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3E7"/>
    <w:multiLevelType w:val="hybridMultilevel"/>
    <w:tmpl w:val="EC5886B2"/>
    <w:lvl w:ilvl="0" w:tplc="1BF4CB74">
      <w:start w:val="1"/>
      <w:numFmt w:val="bullet"/>
      <w:lvlText w:val=""/>
      <w:lvlJc w:val="left"/>
      <w:pPr>
        <w:tabs>
          <w:tab w:val="num" w:pos="964"/>
        </w:tabs>
        <w:ind w:left="851" w:hanging="11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7E1F"/>
    <w:multiLevelType w:val="hybridMultilevel"/>
    <w:tmpl w:val="53BCCFEE"/>
    <w:lvl w:ilvl="0" w:tplc="49EA2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4941"/>
    <w:multiLevelType w:val="hybridMultilevel"/>
    <w:tmpl w:val="01DA46DA"/>
    <w:lvl w:ilvl="0" w:tplc="1A14EF88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5D68"/>
    <w:multiLevelType w:val="hybridMultilevel"/>
    <w:tmpl w:val="5DFE76A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15637D"/>
    <w:multiLevelType w:val="hybridMultilevel"/>
    <w:tmpl w:val="455A1A5E"/>
    <w:lvl w:ilvl="0" w:tplc="86285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91E67"/>
    <w:multiLevelType w:val="hybridMultilevel"/>
    <w:tmpl w:val="01B6E022"/>
    <w:lvl w:ilvl="0" w:tplc="CEA4E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972A1"/>
    <w:multiLevelType w:val="hybridMultilevel"/>
    <w:tmpl w:val="1E3082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304CF"/>
    <w:multiLevelType w:val="hybridMultilevel"/>
    <w:tmpl w:val="E4AAE1E4"/>
    <w:lvl w:ilvl="0" w:tplc="DAA2F8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3653D"/>
    <w:multiLevelType w:val="hybridMultilevel"/>
    <w:tmpl w:val="639CF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90458"/>
    <w:multiLevelType w:val="hybridMultilevel"/>
    <w:tmpl w:val="CEBC9052"/>
    <w:lvl w:ilvl="0" w:tplc="C8226B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44B4F"/>
    <w:multiLevelType w:val="hybridMultilevel"/>
    <w:tmpl w:val="AFBAF0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BD2C0F"/>
    <w:multiLevelType w:val="hybridMultilevel"/>
    <w:tmpl w:val="0CB86100"/>
    <w:lvl w:ilvl="0" w:tplc="1BF4CB74">
      <w:start w:val="1"/>
      <w:numFmt w:val="bullet"/>
      <w:lvlText w:val=""/>
      <w:lvlJc w:val="left"/>
      <w:pPr>
        <w:tabs>
          <w:tab w:val="num" w:pos="964"/>
        </w:tabs>
        <w:ind w:left="851" w:hanging="11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09"/>
    <w:rsid w:val="0006111C"/>
    <w:rsid w:val="0009438F"/>
    <w:rsid w:val="000956BB"/>
    <w:rsid w:val="00097220"/>
    <w:rsid w:val="000A42F1"/>
    <w:rsid w:val="000C595A"/>
    <w:rsid w:val="000E6308"/>
    <w:rsid w:val="000F7ECB"/>
    <w:rsid w:val="0010389E"/>
    <w:rsid w:val="00145C6F"/>
    <w:rsid w:val="00155629"/>
    <w:rsid w:val="00171512"/>
    <w:rsid w:val="001F2EE7"/>
    <w:rsid w:val="00200EC1"/>
    <w:rsid w:val="0021394C"/>
    <w:rsid w:val="00226CDA"/>
    <w:rsid w:val="002308A9"/>
    <w:rsid w:val="002345D9"/>
    <w:rsid w:val="0025011A"/>
    <w:rsid w:val="0025440F"/>
    <w:rsid w:val="00280F24"/>
    <w:rsid w:val="002A51AA"/>
    <w:rsid w:val="002A5801"/>
    <w:rsid w:val="002D080C"/>
    <w:rsid w:val="002D7AF3"/>
    <w:rsid w:val="00360A0F"/>
    <w:rsid w:val="003615A9"/>
    <w:rsid w:val="0036161D"/>
    <w:rsid w:val="003B5FA4"/>
    <w:rsid w:val="003C40C6"/>
    <w:rsid w:val="003C53F4"/>
    <w:rsid w:val="004023B6"/>
    <w:rsid w:val="00424213"/>
    <w:rsid w:val="00445885"/>
    <w:rsid w:val="0046648F"/>
    <w:rsid w:val="00483FFB"/>
    <w:rsid w:val="00493105"/>
    <w:rsid w:val="004C151C"/>
    <w:rsid w:val="004D14BA"/>
    <w:rsid w:val="004E3CFD"/>
    <w:rsid w:val="005A6D98"/>
    <w:rsid w:val="005C5785"/>
    <w:rsid w:val="005D3FFB"/>
    <w:rsid w:val="005E44E0"/>
    <w:rsid w:val="005E585C"/>
    <w:rsid w:val="006357E8"/>
    <w:rsid w:val="006416E6"/>
    <w:rsid w:val="006467AD"/>
    <w:rsid w:val="0066260C"/>
    <w:rsid w:val="006950FA"/>
    <w:rsid w:val="00696FB1"/>
    <w:rsid w:val="006D79D0"/>
    <w:rsid w:val="006F3196"/>
    <w:rsid w:val="006F31C4"/>
    <w:rsid w:val="006F65E1"/>
    <w:rsid w:val="00711CC7"/>
    <w:rsid w:val="007321BB"/>
    <w:rsid w:val="00761944"/>
    <w:rsid w:val="00767879"/>
    <w:rsid w:val="007B5CD0"/>
    <w:rsid w:val="007E7A3F"/>
    <w:rsid w:val="00806A7D"/>
    <w:rsid w:val="00837CAB"/>
    <w:rsid w:val="00844030"/>
    <w:rsid w:val="00852837"/>
    <w:rsid w:val="008D0672"/>
    <w:rsid w:val="00902D04"/>
    <w:rsid w:val="009245DD"/>
    <w:rsid w:val="00927512"/>
    <w:rsid w:val="0094428A"/>
    <w:rsid w:val="00995B7E"/>
    <w:rsid w:val="009C1166"/>
    <w:rsid w:val="009C5DC9"/>
    <w:rsid w:val="009D73CF"/>
    <w:rsid w:val="009D7484"/>
    <w:rsid w:val="00A01809"/>
    <w:rsid w:val="00A14D5B"/>
    <w:rsid w:val="00A162EC"/>
    <w:rsid w:val="00A23479"/>
    <w:rsid w:val="00A517DE"/>
    <w:rsid w:val="00A56F96"/>
    <w:rsid w:val="00A6356E"/>
    <w:rsid w:val="00A73918"/>
    <w:rsid w:val="00AA3FF3"/>
    <w:rsid w:val="00AC0697"/>
    <w:rsid w:val="00AD0E76"/>
    <w:rsid w:val="00B20565"/>
    <w:rsid w:val="00B37E83"/>
    <w:rsid w:val="00B74B91"/>
    <w:rsid w:val="00B85341"/>
    <w:rsid w:val="00B86DF0"/>
    <w:rsid w:val="00B87845"/>
    <w:rsid w:val="00BF63B4"/>
    <w:rsid w:val="00C001F1"/>
    <w:rsid w:val="00C077DD"/>
    <w:rsid w:val="00C12556"/>
    <w:rsid w:val="00C30CA7"/>
    <w:rsid w:val="00C62AEC"/>
    <w:rsid w:val="00C913E4"/>
    <w:rsid w:val="00CB0595"/>
    <w:rsid w:val="00CB12C2"/>
    <w:rsid w:val="00CC5690"/>
    <w:rsid w:val="00D4289F"/>
    <w:rsid w:val="00D54576"/>
    <w:rsid w:val="00D7752C"/>
    <w:rsid w:val="00DA34CC"/>
    <w:rsid w:val="00DA79ED"/>
    <w:rsid w:val="00DC2E94"/>
    <w:rsid w:val="00E71845"/>
    <w:rsid w:val="00E90A21"/>
    <w:rsid w:val="00E941E7"/>
    <w:rsid w:val="00EC157E"/>
    <w:rsid w:val="00EE5D10"/>
    <w:rsid w:val="00EF193C"/>
    <w:rsid w:val="00F30CED"/>
    <w:rsid w:val="00F4032E"/>
    <w:rsid w:val="00F62332"/>
    <w:rsid w:val="00F7202B"/>
    <w:rsid w:val="00F86378"/>
    <w:rsid w:val="00F95236"/>
    <w:rsid w:val="00FB083D"/>
    <w:rsid w:val="00FC42B4"/>
    <w:rsid w:val="00FE7C18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18141"/>
  <w15:docId w15:val="{E1708571-C653-4D0B-89B4-CDEBCC11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1809"/>
    <w:rPr>
      <w:rFonts w:ascii="Comic Sans MS" w:hAnsi="Comic Sans MS"/>
      <w:color w:val="2C2C2C"/>
      <w:spacing w:val="-1"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01809"/>
    <w:pPr>
      <w:tabs>
        <w:tab w:val="center" w:pos="4536"/>
        <w:tab w:val="right" w:pos="9072"/>
      </w:tabs>
    </w:pPr>
    <w:rPr>
      <w:rFonts w:ascii="Arial" w:hAnsi="Arial"/>
      <w:color w:val="000000"/>
      <w:spacing w:val="0"/>
      <w:szCs w:val="20"/>
    </w:rPr>
  </w:style>
  <w:style w:type="paragraph" w:styleId="Fuzeile">
    <w:name w:val="footer"/>
    <w:basedOn w:val="Standard"/>
    <w:rsid w:val="0009438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863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6378"/>
    <w:rPr>
      <w:rFonts w:ascii="Tahoma" w:hAnsi="Tahoma" w:cs="Tahoma"/>
      <w:color w:val="2C2C2C"/>
      <w:spacing w:val="-1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0E76"/>
    <w:pPr>
      <w:spacing w:line="360" w:lineRule="atLeast"/>
      <w:ind w:left="720"/>
      <w:contextualSpacing/>
      <w:jc w:val="both"/>
    </w:pPr>
    <w:rPr>
      <w:rFonts w:ascii="Arial" w:hAnsi="Arial"/>
      <w:color w:val="auto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AE5F1-1401-40D8-8C99-5BF3E738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fc3a-3569-40b7-b63c-58d632e5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BC4E4-C32F-4314-BC5B-FBC0BE100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F6539-C074-4E73-AC48-154E976FD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</dc:title>
  <dc:creator>OES</dc:creator>
  <cp:lastModifiedBy>Microsoft-Konto</cp:lastModifiedBy>
  <cp:revision>3</cp:revision>
  <dcterms:created xsi:type="dcterms:W3CDTF">2022-03-26T15:39:00Z</dcterms:created>
  <dcterms:modified xsi:type="dcterms:W3CDTF">2022-04-12T20:06:00Z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0x01010062DA26B5C5440643AEC82ACC99C88181</vt:lpwstr>
  </property>
</Properties>
</file>